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2DFDE" w14:textId="6E491CE2" w:rsidR="002B6163" w:rsidRPr="00454B25" w:rsidRDefault="002B6163" w:rsidP="002B616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Приложение 6</w:t>
      </w:r>
    </w:p>
    <w:p w14:paraId="69232814" w14:textId="77777777" w:rsidR="002B6163" w:rsidRPr="00454B25" w:rsidRDefault="002B6163" w:rsidP="002B616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 постановлению</w:t>
      </w:r>
    </w:p>
    <w:p w14:paraId="04C57EB5" w14:textId="77777777" w:rsidR="002B6163" w:rsidRPr="00454B25" w:rsidRDefault="002B6163" w:rsidP="002B6163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администрации города</w:t>
      </w:r>
      <w:r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</w:p>
    <w:p w14:paraId="279A8766" w14:textId="0E181AE5" w:rsidR="002B6163" w:rsidRPr="00454B25" w:rsidRDefault="002B6163" w:rsidP="002B6163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от</w:t>
      </w:r>
      <w:r w:rsidR="006647FA"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____________</w:t>
      </w:r>
      <w:r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№ </w:t>
      </w:r>
      <w:r w:rsidR="006647FA" w:rsidRPr="00454B2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_________</w:t>
      </w:r>
    </w:p>
    <w:p w14:paraId="6EA6A835" w14:textId="77777777" w:rsidR="00490A71" w:rsidRPr="00454B25" w:rsidRDefault="00490A71" w:rsidP="00490A71">
      <w:pPr>
        <w:tabs>
          <w:tab w:val="right" w:pos="9354"/>
        </w:tabs>
        <w:spacing w:after="0" w:line="240" w:lineRule="auto"/>
        <w:ind w:firstLine="6804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6880E8E0" w14:textId="77777777" w:rsidR="00490A71" w:rsidRDefault="00490A71" w:rsidP="00490A7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F0207AF" w14:textId="77777777" w:rsidR="00454B25" w:rsidRPr="00454B25" w:rsidRDefault="00454B25" w:rsidP="00490A7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5B4368C" w14:textId="77777777" w:rsidR="00637C90" w:rsidRPr="00637C90" w:rsidRDefault="00637C90" w:rsidP="00587446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37C90">
        <w:rPr>
          <w:rFonts w:ascii="Times New Roman" w:hAnsi="Times New Roman" w:cs="Times New Roman"/>
          <w:sz w:val="30"/>
          <w:szCs w:val="30"/>
        </w:rPr>
        <w:t>ПРОЕКТ</w:t>
      </w:r>
    </w:p>
    <w:p w14:paraId="190DB5B6" w14:textId="77777777" w:rsidR="00454B25" w:rsidRDefault="006A2DC5" w:rsidP="006A2DC5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6A2DC5">
        <w:rPr>
          <w:rFonts w:ascii="Times New Roman" w:hAnsi="Times New Roman" w:cs="Times New Roman"/>
          <w:bCs/>
          <w:sz w:val="30"/>
          <w:szCs w:val="30"/>
        </w:rPr>
        <w:t xml:space="preserve">внесения изменений в проект </w:t>
      </w:r>
      <w:proofErr w:type="gramStart"/>
      <w:r w:rsidRPr="006A2DC5">
        <w:rPr>
          <w:rFonts w:ascii="Times New Roman" w:hAnsi="Times New Roman" w:cs="Times New Roman"/>
          <w:bCs/>
          <w:sz w:val="30"/>
          <w:szCs w:val="30"/>
        </w:rPr>
        <w:t>межевания территории северо-восточной левобережной части города Красноярска</w:t>
      </w:r>
      <w:proofErr w:type="gramEnd"/>
      <w:r w:rsidRPr="006A2DC5">
        <w:rPr>
          <w:rFonts w:ascii="Times New Roman" w:hAnsi="Times New Roman" w:cs="Times New Roman"/>
          <w:bCs/>
          <w:sz w:val="30"/>
          <w:szCs w:val="30"/>
        </w:rPr>
        <w:t xml:space="preserve"> в границах </w:t>
      </w:r>
      <w:r w:rsidR="006A7A5B" w:rsidRPr="006A7A5B">
        <w:rPr>
          <w:rFonts w:ascii="Times New Roman" w:hAnsi="Times New Roman" w:cs="Times New Roman"/>
          <w:bCs/>
          <w:sz w:val="30"/>
          <w:szCs w:val="30"/>
        </w:rPr>
        <w:t xml:space="preserve">земельных </w:t>
      </w:r>
    </w:p>
    <w:p w14:paraId="0B752F1F" w14:textId="3E00D545" w:rsidR="006A2DC5" w:rsidRPr="006A2DC5" w:rsidRDefault="006A7A5B" w:rsidP="006A2DC5">
      <w:pPr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6A7A5B">
        <w:rPr>
          <w:rFonts w:ascii="Times New Roman" w:hAnsi="Times New Roman" w:cs="Times New Roman"/>
          <w:bCs/>
          <w:sz w:val="30"/>
          <w:szCs w:val="30"/>
        </w:rPr>
        <w:t>участков с номерами межевания 5.9.1, 5.Т.46, 5.8.0 и 5.8.3</w:t>
      </w:r>
    </w:p>
    <w:p w14:paraId="2C65A90A" w14:textId="77777777" w:rsidR="006647FA" w:rsidRDefault="006647FA" w:rsidP="00637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EDB38A" w14:textId="77777777" w:rsidR="00454B25" w:rsidRPr="00B840AB" w:rsidRDefault="00454B25" w:rsidP="00637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044EB7B" w14:textId="78451CE8" w:rsidR="00556DA6" w:rsidRPr="00556DA6" w:rsidRDefault="006A2DC5" w:rsidP="0055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2DC5">
        <w:rPr>
          <w:rFonts w:ascii="Times New Roman" w:hAnsi="Times New Roman" w:cs="Times New Roman"/>
          <w:sz w:val="30"/>
          <w:szCs w:val="30"/>
        </w:rPr>
        <w:t xml:space="preserve">Целями </w:t>
      </w:r>
      <w:r>
        <w:rPr>
          <w:rFonts w:ascii="Times New Roman" w:hAnsi="Times New Roman" w:cs="Times New Roman"/>
          <w:sz w:val="30"/>
          <w:szCs w:val="30"/>
        </w:rPr>
        <w:t xml:space="preserve">и задачами </w:t>
      </w:r>
      <w:r w:rsidRPr="006A2DC5">
        <w:rPr>
          <w:rFonts w:ascii="Times New Roman" w:hAnsi="Times New Roman" w:cs="Times New Roman"/>
          <w:sz w:val="30"/>
          <w:szCs w:val="30"/>
        </w:rPr>
        <w:t>разработки Проекта</w:t>
      </w:r>
      <w:r w:rsidR="00004ABF" w:rsidRPr="00004ABF">
        <w:rPr>
          <w:rFonts w:ascii="Times New Roman" w:hAnsi="Times New Roman" w:cs="Times New Roman"/>
          <w:sz w:val="30"/>
          <w:szCs w:val="30"/>
        </w:rPr>
        <w:t xml:space="preserve"> </w:t>
      </w:r>
      <w:r w:rsidR="00004ABF">
        <w:rPr>
          <w:rFonts w:ascii="Times New Roman" w:hAnsi="Times New Roman" w:cs="Times New Roman"/>
          <w:sz w:val="30"/>
          <w:szCs w:val="30"/>
        </w:rPr>
        <w:t>являются</w:t>
      </w:r>
      <w:r w:rsidRPr="006A2DC5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56DA6" w:rsidRPr="00556DA6">
        <w:rPr>
          <w:rFonts w:ascii="Times New Roman" w:hAnsi="Times New Roman" w:cs="Times New Roman"/>
          <w:sz w:val="30"/>
          <w:szCs w:val="30"/>
        </w:rPr>
        <w:t>установление, изменение местоположения границ образуемых и изменяемых земел</w:t>
      </w:r>
      <w:r w:rsidR="00556DA6" w:rsidRPr="00556DA6">
        <w:rPr>
          <w:rFonts w:ascii="Times New Roman" w:hAnsi="Times New Roman" w:cs="Times New Roman"/>
          <w:sz w:val="30"/>
          <w:szCs w:val="30"/>
        </w:rPr>
        <w:t>ь</w:t>
      </w:r>
      <w:r w:rsidR="00556DA6" w:rsidRPr="00556DA6">
        <w:rPr>
          <w:rFonts w:ascii="Times New Roman" w:hAnsi="Times New Roman" w:cs="Times New Roman"/>
          <w:sz w:val="30"/>
          <w:szCs w:val="30"/>
        </w:rPr>
        <w:t xml:space="preserve">ных участков; установление, изменение вида </w:t>
      </w:r>
      <w:proofErr w:type="spellStart"/>
      <w:r w:rsidR="00556DA6" w:rsidRPr="00556DA6">
        <w:rPr>
          <w:rFonts w:ascii="Times New Roman" w:hAnsi="Times New Roman" w:cs="Times New Roman"/>
          <w:sz w:val="30"/>
          <w:szCs w:val="30"/>
        </w:rPr>
        <w:t>разрешенного</w:t>
      </w:r>
      <w:proofErr w:type="spellEnd"/>
      <w:r w:rsidR="00556DA6" w:rsidRPr="00556DA6">
        <w:rPr>
          <w:rFonts w:ascii="Times New Roman" w:hAnsi="Times New Roman" w:cs="Times New Roman"/>
          <w:sz w:val="30"/>
          <w:szCs w:val="30"/>
        </w:rPr>
        <w:t xml:space="preserve"> использов</w:t>
      </w:r>
      <w:r w:rsidR="00556DA6" w:rsidRPr="00556DA6">
        <w:rPr>
          <w:rFonts w:ascii="Times New Roman" w:hAnsi="Times New Roman" w:cs="Times New Roman"/>
          <w:sz w:val="30"/>
          <w:szCs w:val="30"/>
        </w:rPr>
        <w:t>а</w:t>
      </w:r>
      <w:r w:rsidR="00556DA6" w:rsidRPr="00556DA6">
        <w:rPr>
          <w:rFonts w:ascii="Times New Roman" w:hAnsi="Times New Roman" w:cs="Times New Roman"/>
          <w:sz w:val="30"/>
          <w:szCs w:val="30"/>
        </w:rPr>
        <w:t xml:space="preserve">ния земельного участка; изменение линий отступа от красных линий </w:t>
      </w:r>
      <w:r w:rsidR="00004ABF">
        <w:rPr>
          <w:rFonts w:ascii="Times New Roman" w:hAnsi="Times New Roman" w:cs="Times New Roman"/>
          <w:sz w:val="30"/>
          <w:szCs w:val="30"/>
        </w:rPr>
        <w:t xml:space="preserve">        </w:t>
      </w:r>
      <w:r w:rsidR="00556DA6" w:rsidRPr="00556DA6">
        <w:rPr>
          <w:rFonts w:ascii="Times New Roman" w:hAnsi="Times New Roman" w:cs="Times New Roman"/>
          <w:sz w:val="30"/>
          <w:szCs w:val="30"/>
        </w:rPr>
        <w:t>в целях определения мест допустимого размещения зданий, строений, сооружений.</w:t>
      </w:r>
    </w:p>
    <w:p w14:paraId="3EB45317" w14:textId="0E72D896" w:rsidR="006A2DC5" w:rsidRPr="006A2DC5" w:rsidRDefault="006A2DC5" w:rsidP="006A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Toc494384642"/>
      <w:bookmarkStart w:id="1" w:name="_Toc183181069"/>
      <w:bookmarkStart w:id="2" w:name="_Toc190421581"/>
      <w:r w:rsidRPr="006A2DC5">
        <w:rPr>
          <w:rFonts w:ascii="Times New Roman" w:hAnsi="Times New Roman" w:cs="Times New Roman"/>
          <w:sz w:val="30"/>
          <w:szCs w:val="30"/>
        </w:rPr>
        <w:t>Территория проектирования расположена в С</w:t>
      </w:r>
      <w:r w:rsidR="00556DA6">
        <w:rPr>
          <w:rFonts w:ascii="Times New Roman" w:hAnsi="Times New Roman" w:cs="Times New Roman"/>
          <w:sz w:val="30"/>
          <w:szCs w:val="30"/>
        </w:rPr>
        <w:t xml:space="preserve">оветском районе </w:t>
      </w:r>
      <w:r w:rsidR="00454B2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556DA6">
        <w:rPr>
          <w:rFonts w:ascii="Times New Roman" w:hAnsi="Times New Roman" w:cs="Times New Roman"/>
          <w:sz w:val="30"/>
          <w:szCs w:val="30"/>
        </w:rPr>
        <w:t xml:space="preserve">г. Красноярска </w:t>
      </w:r>
      <w:r w:rsidR="00556DA6" w:rsidRPr="00556DA6">
        <w:rPr>
          <w:rFonts w:ascii="Times New Roman" w:hAnsi="Times New Roman" w:cs="Times New Roman"/>
          <w:sz w:val="30"/>
          <w:szCs w:val="30"/>
        </w:rPr>
        <w:t xml:space="preserve">с северо-восточной и юго-западной сторон ул. </w:t>
      </w:r>
      <w:proofErr w:type="gramStart"/>
      <w:r w:rsidR="00556DA6" w:rsidRPr="00556DA6">
        <w:rPr>
          <w:rFonts w:ascii="Times New Roman" w:hAnsi="Times New Roman" w:cs="Times New Roman"/>
          <w:sz w:val="30"/>
          <w:szCs w:val="30"/>
        </w:rPr>
        <w:t>Авиа</w:t>
      </w:r>
      <w:r w:rsidR="00454B25">
        <w:rPr>
          <w:rFonts w:ascii="Times New Roman" w:hAnsi="Times New Roman" w:cs="Times New Roman"/>
          <w:sz w:val="30"/>
          <w:szCs w:val="30"/>
        </w:rPr>
        <w:t>-</w:t>
      </w:r>
      <w:r w:rsidR="00556DA6" w:rsidRPr="00556DA6">
        <w:rPr>
          <w:rFonts w:ascii="Times New Roman" w:hAnsi="Times New Roman" w:cs="Times New Roman"/>
          <w:sz w:val="30"/>
          <w:szCs w:val="30"/>
        </w:rPr>
        <w:t>торов</w:t>
      </w:r>
      <w:proofErr w:type="gramEnd"/>
      <w:r w:rsidR="00556DA6" w:rsidRPr="00556DA6">
        <w:rPr>
          <w:rFonts w:ascii="Times New Roman" w:hAnsi="Times New Roman" w:cs="Times New Roman"/>
          <w:sz w:val="30"/>
          <w:szCs w:val="30"/>
        </w:rPr>
        <w:t>.</w:t>
      </w:r>
    </w:p>
    <w:p w14:paraId="26E4615D" w14:textId="0F740A25" w:rsidR="006A2DC5" w:rsidRPr="006A2DC5" w:rsidRDefault="006A2DC5" w:rsidP="006A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2DC5">
        <w:rPr>
          <w:rFonts w:ascii="Times New Roman" w:hAnsi="Times New Roman" w:cs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6A2DC5">
        <w:rPr>
          <w:rFonts w:ascii="Times New Roman" w:hAnsi="Times New Roman" w:cs="Times New Roman"/>
          <w:sz w:val="30"/>
          <w:szCs w:val="30"/>
        </w:rPr>
        <w:t>рск Кр</w:t>
      </w:r>
      <w:proofErr w:type="gramEnd"/>
      <w:r w:rsidRPr="006A2DC5">
        <w:rPr>
          <w:rFonts w:ascii="Times New Roman" w:hAnsi="Times New Roman" w:cs="Times New Roman"/>
          <w:sz w:val="30"/>
          <w:szCs w:val="30"/>
        </w:rPr>
        <w:t>асноярского края, утвержденным решением Красноя</w:t>
      </w:r>
      <w:r w:rsidRPr="006A2DC5">
        <w:rPr>
          <w:rFonts w:ascii="Times New Roman" w:hAnsi="Times New Roman" w:cs="Times New Roman"/>
          <w:sz w:val="30"/>
          <w:szCs w:val="30"/>
        </w:rPr>
        <w:t>р</w:t>
      </w:r>
      <w:r w:rsidRPr="006A2DC5">
        <w:rPr>
          <w:rFonts w:ascii="Times New Roman" w:hAnsi="Times New Roman" w:cs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функциональной зоны «</w:t>
      </w:r>
      <w:r w:rsidR="00556DA6">
        <w:rPr>
          <w:rFonts w:ascii="Times New Roman" w:hAnsi="Times New Roman" w:cs="Times New Roman"/>
          <w:sz w:val="30"/>
          <w:szCs w:val="30"/>
        </w:rPr>
        <w:t>З</w:t>
      </w:r>
      <w:r w:rsidR="00556DA6" w:rsidRPr="00556DA6">
        <w:rPr>
          <w:rFonts w:ascii="Times New Roman" w:hAnsi="Times New Roman" w:cs="Times New Roman"/>
          <w:sz w:val="30"/>
          <w:szCs w:val="30"/>
        </w:rPr>
        <w:t>он</w:t>
      </w:r>
      <w:r w:rsidR="00556DA6">
        <w:rPr>
          <w:rFonts w:ascii="Times New Roman" w:hAnsi="Times New Roman" w:cs="Times New Roman"/>
          <w:sz w:val="30"/>
          <w:szCs w:val="30"/>
        </w:rPr>
        <w:t>а</w:t>
      </w:r>
      <w:r w:rsidR="00556DA6" w:rsidRPr="00556DA6">
        <w:rPr>
          <w:rFonts w:ascii="Times New Roman" w:hAnsi="Times New Roman" w:cs="Times New Roman"/>
          <w:sz w:val="30"/>
          <w:szCs w:val="30"/>
        </w:rPr>
        <w:t xml:space="preserve"> смешанной и о</w:t>
      </w:r>
      <w:r w:rsidR="00556DA6" w:rsidRPr="00556DA6">
        <w:rPr>
          <w:rFonts w:ascii="Times New Roman" w:hAnsi="Times New Roman" w:cs="Times New Roman"/>
          <w:sz w:val="30"/>
          <w:szCs w:val="30"/>
        </w:rPr>
        <w:t>б</w:t>
      </w:r>
      <w:r w:rsidR="00556DA6" w:rsidRPr="00556DA6">
        <w:rPr>
          <w:rFonts w:ascii="Times New Roman" w:hAnsi="Times New Roman" w:cs="Times New Roman"/>
          <w:sz w:val="30"/>
          <w:szCs w:val="30"/>
        </w:rPr>
        <w:t>щественно-деловой застройки</w:t>
      </w:r>
      <w:r w:rsidRPr="006A2DC5">
        <w:rPr>
          <w:rFonts w:ascii="Times New Roman" w:hAnsi="Times New Roman" w:cs="Times New Roman"/>
          <w:sz w:val="30"/>
          <w:szCs w:val="30"/>
        </w:rPr>
        <w:t>».</w:t>
      </w:r>
    </w:p>
    <w:p w14:paraId="2277F59E" w14:textId="7F11BD88" w:rsidR="006A2DC5" w:rsidRDefault="006A2DC5" w:rsidP="006A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2DC5">
        <w:rPr>
          <w:rFonts w:ascii="Times New Roman" w:hAnsi="Times New Roman" w:cs="Times New Roman"/>
          <w:sz w:val="30"/>
          <w:szCs w:val="30"/>
        </w:rPr>
        <w:t>Согласно Правилам землепользования и застройки городского округа город Красноя</w:t>
      </w:r>
      <w:proofErr w:type="gramStart"/>
      <w:r w:rsidRPr="006A2DC5">
        <w:rPr>
          <w:rFonts w:ascii="Times New Roman" w:hAnsi="Times New Roman" w:cs="Times New Roman"/>
          <w:sz w:val="30"/>
          <w:szCs w:val="30"/>
        </w:rPr>
        <w:t>рск Кр</w:t>
      </w:r>
      <w:proofErr w:type="gramEnd"/>
      <w:r w:rsidRPr="006A2DC5">
        <w:rPr>
          <w:rFonts w:ascii="Times New Roman" w:hAnsi="Times New Roman" w:cs="Times New Roman"/>
          <w:sz w:val="30"/>
          <w:szCs w:val="30"/>
        </w:rPr>
        <w:t>асноярского края, утвержденным решением Красноярского городского Совета депутатов от 07.07.2015 № В-122</w:t>
      </w:r>
      <w:r w:rsidRPr="006A2DC5">
        <w:rPr>
          <w:rFonts w:ascii="Times New Roman" w:hAnsi="Times New Roman" w:cs="Times New Roman"/>
          <w:sz w:val="30"/>
          <w:szCs w:val="30"/>
        </w:rPr>
        <w:br/>
        <w:t xml:space="preserve">(далее – Правила), территория расположена </w:t>
      </w:r>
      <w:r w:rsidR="00556DA6" w:rsidRPr="00556DA6">
        <w:rPr>
          <w:rFonts w:ascii="Times New Roman" w:hAnsi="Times New Roman" w:cs="Times New Roman"/>
          <w:sz w:val="30"/>
          <w:szCs w:val="30"/>
        </w:rPr>
        <w:t>в границах двух территор</w:t>
      </w:r>
      <w:r w:rsidR="00556DA6" w:rsidRPr="00556DA6">
        <w:rPr>
          <w:rFonts w:ascii="Times New Roman" w:hAnsi="Times New Roman" w:cs="Times New Roman"/>
          <w:sz w:val="30"/>
          <w:szCs w:val="30"/>
        </w:rPr>
        <w:t>и</w:t>
      </w:r>
      <w:r w:rsidR="00556DA6" w:rsidRPr="00556DA6">
        <w:rPr>
          <w:rFonts w:ascii="Times New Roman" w:hAnsi="Times New Roman" w:cs="Times New Roman"/>
          <w:sz w:val="30"/>
          <w:szCs w:val="30"/>
        </w:rPr>
        <w:t xml:space="preserve">альных зон: «Зоны </w:t>
      </w:r>
      <w:proofErr w:type="gramStart"/>
      <w:r w:rsidR="00556DA6" w:rsidRPr="00556DA6">
        <w:rPr>
          <w:rFonts w:ascii="Times New Roman" w:hAnsi="Times New Roman" w:cs="Times New Roman"/>
          <w:sz w:val="30"/>
          <w:szCs w:val="30"/>
        </w:rPr>
        <w:t>делового</w:t>
      </w:r>
      <w:proofErr w:type="gramEnd"/>
      <w:r w:rsidR="00556DA6" w:rsidRPr="00556DA6">
        <w:rPr>
          <w:rFonts w:ascii="Times New Roman" w:hAnsi="Times New Roman" w:cs="Times New Roman"/>
          <w:sz w:val="30"/>
          <w:szCs w:val="30"/>
        </w:rPr>
        <w:t>, общественного и коммерческого назнач</w:t>
      </w:r>
      <w:r w:rsidR="00556DA6" w:rsidRPr="00556DA6">
        <w:rPr>
          <w:rFonts w:ascii="Times New Roman" w:hAnsi="Times New Roman" w:cs="Times New Roman"/>
          <w:sz w:val="30"/>
          <w:szCs w:val="30"/>
        </w:rPr>
        <w:t>е</w:t>
      </w:r>
      <w:r w:rsidR="00556DA6" w:rsidRPr="00556DA6">
        <w:rPr>
          <w:rFonts w:ascii="Times New Roman" w:hAnsi="Times New Roman" w:cs="Times New Roman"/>
          <w:sz w:val="30"/>
          <w:szCs w:val="30"/>
        </w:rPr>
        <w:t>ния, объектов культуры (О-1)», «Зоны смешанной общественно-деловой и многоэтажной жилой застройки (СОДЖ-2)»</w:t>
      </w:r>
      <w:r w:rsidRPr="006A2DC5">
        <w:rPr>
          <w:rFonts w:ascii="Times New Roman" w:hAnsi="Times New Roman" w:cs="Times New Roman"/>
          <w:sz w:val="30"/>
          <w:szCs w:val="30"/>
        </w:rPr>
        <w:t>.</w:t>
      </w:r>
    </w:p>
    <w:p w14:paraId="6F527ACA" w14:textId="77777777" w:rsidR="006A2DC5" w:rsidRDefault="006A2DC5" w:rsidP="00556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C2DFFCD" w14:textId="77777777" w:rsidR="00556DA6" w:rsidRDefault="00556DA6" w:rsidP="00556DA6">
      <w:pPr>
        <w:spacing w:after="16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556DA6" w:rsidSect="00454B25">
          <w:headerReference w:type="default" r:id="rId9"/>
          <w:pgSz w:w="11906" w:h="16838" w:code="9"/>
          <w:pgMar w:top="1134" w:right="567" w:bottom="1134" w:left="1985" w:header="709" w:footer="709" w:gutter="0"/>
          <w:pgNumType w:start="15"/>
          <w:cols w:space="708"/>
          <w:docGrid w:linePitch="360"/>
        </w:sectPr>
      </w:pPr>
    </w:p>
    <w:p w14:paraId="71095400" w14:textId="2922334C" w:rsidR="00454B25" w:rsidRPr="00B840AB" w:rsidRDefault="00454B25" w:rsidP="00454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6DA6">
        <w:rPr>
          <w:rFonts w:ascii="Times New Roman" w:hAnsi="Times New Roman" w:cs="Times New Roman"/>
          <w:sz w:val="30"/>
          <w:szCs w:val="30"/>
        </w:rPr>
        <w:lastRenderedPageBreak/>
        <w:t>1. Перечень и сведения о площади образуемых земельных участков, в том числе возможные способы их образования. Перечень и сведения о площади образуемых земельных участков, в том числе в отношении кот</w:t>
      </w:r>
      <w:r w:rsidRPr="00556DA6">
        <w:rPr>
          <w:rFonts w:ascii="Times New Roman" w:hAnsi="Times New Roman" w:cs="Times New Roman"/>
          <w:sz w:val="30"/>
          <w:szCs w:val="30"/>
        </w:rPr>
        <w:t>о</w:t>
      </w:r>
      <w:r w:rsidRPr="00556DA6">
        <w:rPr>
          <w:rFonts w:ascii="Times New Roman" w:hAnsi="Times New Roman" w:cs="Times New Roman"/>
          <w:sz w:val="30"/>
          <w:szCs w:val="30"/>
        </w:rPr>
        <w:t>рых предполагаются резервирование и (или) изъятие для государст</w:t>
      </w:r>
      <w:r>
        <w:rPr>
          <w:rFonts w:ascii="Times New Roman" w:hAnsi="Times New Roman" w:cs="Times New Roman"/>
          <w:sz w:val="30"/>
          <w:szCs w:val="30"/>
        </w:rPr>
        <w:t>венных или муниципальных нужд. В</w:t>
      </w:r>
      <w:r w:rsidRPr="00B840AB">
        <w:rPr>
          <w:rFonts w:ascii="Times New Roman" w:hAnsi="Times New Roman" w:cs="Times New Roman"/>
          <w:sz w:val="30"/>
          <w:szCs w:val="30"/>
        </w:rPr>
        <w:t>ид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B840A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840AB">
        <w:rPr>
          <w:rFonts w:ascii="Times New Roman" w:hAnsi="Times New Roman" w:cs="Times New Roman"/>
          <w:sz w:val="30"/>
          <w:szCs w:val="30"/>
        </w:rPr>
        <w:t>ра</w:t>
      </w:r>
      <w:r w:rsidRPr="00B840AB">
        <w:rPr>
          <w:rFonts w:ascii="Times New Roman" w:hAnsi="Times New Roman" w:cs="Times New Roman"/>
          <w:sz w:val="30"/>
          <w:szCs w:val="30"/>
        </w:rPr>
        <w:t>з</w:t>
      </w:r>
      <w:r w:rsidRPr="00B840AB">
        <w:rPr>
          <w:rFonts w:ascii="Times New Roman" w:hAnsi="Times New Roman" w:cs="Times New Roman"/>
          <w:sz w:val="30"/>
          <w:szCs w:val="30"/>
        </w:rPr>
        <w:t>решенного</w:t>
      </w:r>
      <w:proofErr w:type="spellEnd"/>
      <w:r w:rsidRPr="00B840AB">
        <w:rPr>
          <w:rFonts w:ascii="Times New Roman" w:hAnsi="Times New Roman" w:cs="Times New Roman"/>
          <w:sz w:val="30"/>
          <w:szCs w:val="30"/>
        </w:rPr>
        <w:t xml:space="preserve"> использования образуемых земельных участков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016C2E1" w14:textId="243EE42B" w:rsidR="00454B25" w:rsidRPr="00454B25" w:rsidRDefault="00454B25" w:rsidP="00454B25">
      <w:pPr>
        <w:tabs>
          <w:tab w:val="left" w:pos="92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0DE87020" w14:textId="77777777" w:rsidR="00454B25" w:rsidRPr="00454B25" w:rsidRDefault="00454B25" w:rsidP="00454B2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54B25">
        <w:rPr>
          <w:rFonts w:ascii="Times New Roman" w:hAnsi="Times New Roman" w:cs="Times New Roman"/>
          <w:sz w:val="30"/>
          <w:szCs w:val="30"/>
        </w:rPr>
        <w:t>Сведения об образуемых земельных участках</w:t>
      </w:r>
    </w:p>
    <w:p w14:paraId="60AB1FBA" w14:textId="77777777" w:rsidR="00454B25" w:rsidRPr="00454B25" w:rsidRDefault="00454B25" w:rsidP="00454B25">
      <w:pPr>
        <w:spacing w:after="0" w:line="240" w:lineRule="auto"/>
        <w:rPr>
          <w:sz w:val="30"/>
          <w:szCs w:val="30"/>
        </w:rPr>
      </w:pPr>
    </w:p>
    <w:tbl>
      <w:tblPr>
        <w:tblStyle w:val="aa"/>
        <w:tblW w:w="4901" w:type="pct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409"/>
        <w:gridCol w:w="1072"/>
        <w:gridCol w:w="1388"/>
        <w:gridCol w:w="1394"/>
        <w:gridCol w:w="2084"/>
        <w:gridCol w:w="2644"/>
        <w:gridCol w:w="1015"/>
        <w:gridCol w:w="1243"/>
      </w:tblGrid>
      <w:tr w:rsidR="00556DA6" w:rsidRPr="00556DA6" w14:paraId="06D995D3" w14:textId="77777777" w:rsidTr="00973082">
        <w:trPr>
          <w:trHeight w:val="2646"/>
        </w:trPr>
        <w:tc>
          <w:tcPr>
            <w:tcW w:w="429" w:type="pct"/>
            <w:hideMark/>
          </w:tcPr>
          <w:p w14:paraId="0CCD3931" w14:textId="238FA205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Участок с ном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ром м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жевания</w:t>
            </w:r>
          </w:p>
        </w:tc>
        <w:tc>
          <w:tcPr>
            <w:tcW w:w="831" w:type="pct"/>
          </w:tcPr>
          <w:p w14:paraId="64725284" w14:textId="77777777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Исходный номер </w:t>
            </w:r>
            <w:proofErr w:type="gramStart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земельного</w:t>
            </w:r>
            <w:proofErr w:type="gramEnd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  <w:p w14:paraId="3817D6FB" w14:textId="10D48293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участка</w:t>
            </w:r>
          </w:p>
        </w:tc>
        <w:tc>
          <w:tcPr>
            <w:tcW w:w="370" w:type="pct"/>
            <w:hideMark/>
          </w:tcPr>
          <w:p w14:paraId="53BE02AE" w14:textId="77777777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Пл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щадь исхо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ного земел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ь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ного учас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т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ка, </w:t>
            </w:r>
          </w:p>
          <w:p w14:paraId="059F2E48" w14:textId="3B79B9A2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кв.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м</w:t>
            </w:r>
          </w:p>
        </w:tc>
        <w:tc>
          <w:tcPr>
            <w:tcW w:w="479" w:type="pct"/>
          </w:tcPr>
          <w:p w14:paraId="3B036976" w14:textId="77777777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Площадь части з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мельного участка, участв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у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ющая </w:t>
            </w:r>
          </w:p>
          <w:p w14:paraId="47D34F52" w14:textId="0CF1B3EE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в межев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а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нии, </w:t>
            </w:r>
          </w:p>
          <w:p w14:paraId="46BF447E" w14:textId="1096E3F8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кв.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м</w:t>
            </w:r>
          </w:p>
        </w:tc>
        <w:tc>
          <w:tcPr>
            <w:tcW w:w="481" w:type="pct"/>
            <w:hideMark/>
          </w:tcPr>
          <w:p w14:paraId="2CCC8ED3" w14:textId="77777777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Площадь земельн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го участка по прое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к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ту меж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вания, </w:t>
            </w:r>
          </w:p>
          <w:p w14:paraId="32B3626D" w14:textId="3E8FF8D6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кв.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м</w:t>
            </w:r>
          </w:p>
        </w:tc>
        <w:tc>
          <w:tcPr>
            <w:tcW w:w="719" w:type="pct"/>
            <w:hideMark/>
          </w:tcPr>
          <w:p w14:paraId="26D3C278" w14:textId="77777777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Вид разреше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ного использ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вания образу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мого земельн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го участка</w:t>
            </w:r>
          </w:p>
        </w:tc>
        <w:tc>
          <w:tcPr>
            <w:tcW w:w="912" w:type="pct"/>
          </w:tcPr>
          <w:p w14:paraId="344A0ED2" w14:textId="77777777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Способ </w:t>
            </w:r>
          </w:p>
          <w:p w14:paraId="24D84B63" w14:textId="76D82F45" w:rsidR="00556DA6" w:rsidRPr="00556DA6" w:rsidRDefault="00556DA6" w:rsidP="00973082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образования</w:t>
            </w:r>
            <w:proofErr w:type="gramStart"/>
            <w:r w:rsidR="00973082">
              <w:rPr>
                <w:rFonts w:ascii="Times New Roman" w:hAnsi="Times New Roman" w:cs="Times New Roman"/>
                <w:sz w:val="28"/>
                <w:szCs w:val="30"/>
                <w:vertAlign w:val="superscript"/>
              </w:rPr>
              <w:t>1</w:t>
            </w:r>
            <w:proofErr w:type="gramEnd"/>
          </w:p>
        </w:tc>
        <w:tc>
          <w:tcPr>
            <w:tcW w:w="350" w:type="pct"/>
          </w:tcPr>
          <w:p w14:paraId="18D0EDFB" w14:textId="77777777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Учас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т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ки под терр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тории общего пол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ь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зов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а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ния (да, нет)</w:t>
            </w:r>
          </w:p>
        </w:tc>
        <w:tc>
          <w:tcPr>
            <w:tcW w:w="429" w:type="pct"/>
          </w:tcPr>
          <w:p w14:paraId="208808F8" w14:textId="77777777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Изъятие </w:t>
            </w:r>
            <w:proofErr w:type="gramStart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для</w:t>
            </w:r>
            <w:proofErr w:type="gramEnd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  <w:p w14:paraId="53D862CE" w14:textId="77777777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госуда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р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ственных или </w:t>
            </w:r>
          </w:p>
          <w:p w14:paraId="2F905FB1" w14:textId="2F535BBE" w:rsidR="00E37C75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муниц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пальных нужд </w:t>
            </w:r>
          </w:p>
          <w:p w14:paraId="224687EF" w14:textId="50B3E5E9" w:rsidR="00556DA6" w:rsidRPr="00556DA6" w:rsidRDefault="00556DA6" w:rsidP="00E37C75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(да, нет)</w:t>
            </w:r>
          </w:p>
        </w:tc>
      </w:tr>
    </w:tbl>
    <w:p w14:paraId="2AD62483" w14:textId="77777777" w:rsidR="00E37C75" w:rsidRPr="00E37C75" w:rsidRDefault="00E37C75" w:rsidP="00E37C75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4901" w:type="pct"/>
        <w:tblLayout w:type="fixed"/>
        <w:tblLook w:val="04A0" w:firstRow="1" w:lastRow="0" w:firstColumn="1" w:lastColumn="0" w:noHBand="0" w:noVBand="1"/>
      </w:tblPr>
      <w:tblGrid>
        <w:gridCol w:w="1244"/>
        <w:gridCol w:w="2409"/>
        <w:gridCol w:w="1072"/>
        <w:gridCol w:w="1388"/>
        <w:gridCol w:w="1394"/>
        <w:gridCol w:w="2084"/>
        <w:gridCol w:w="2644"/>
        <w:gridCol w:w="1015"/>
        <w:gridCol w:w="1243"/>
      </w:tblGrid>
      <w:tr w:rsidR="00E37C75" w:rsidRPr="00556DA6" w14:paraId="33A298E0" w14:textId="77777777" w:rsidTr="00973082">
        <w:trPr>
          <w:trHeight w:val="70"/>
          <w:tblHeader/>
        </w:trPr>
        <w:tc>
          <w:tcPr>
            <w:tcW w:w="429" w:type="pct"/>
          </w:tcPr>
          <w:p w14:paraId="0529CDF5" w14:textId="7FCF9307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1</w:t>
            </w:r>
          </w:p>
        </w:tc>
        <w:tc>
          <w:tcPr>
            <w:tcW w:w="831" w:type="pct"/>
          </w:tcPr>
          <w:p w14:paraId="2FCEE727" w14:textId="59486296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2</w:t>
            </w:r>
          </w:p>
        </w:tc>
        <w:tc>
          <w:tcPr>
            <w:tcW w:w="370" w:type="pct"/>
          </w:tcPr>
          <w:p w14:paraId="2F869105" w14:textId="48FAF5D3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3</w:t>
            </w:r>
          </w:p>
        </w:tc>
        <w:tc>
          <w:tcPr>
            <w:tcW w:w="479" w:type="pct"/>
          </w:tcPr>
          <w:p w14:paraId="58763C17" w14:textId="5EB5779E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4</w:t>
            </w:r>
          </w:p>
        </w:tc>
        <w:tc>
          <w:tcPr>
            <w:tcW w:w="481" w:type="pct"/>
          </w:tcPr>
          <w:p w14:paraId="4AEC1EF0" w14:textId="72BACBAD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5</w:t>
            </w:r>
          </w:p>
        </w:tc>
        <w:tc>
          <w:tcPr>
            <w:tcW w:w="719" w:type="pct"/>
          </w:tcPr>
          <w:p w14:paraId="5F6BBC32" w14:textId="03249F8A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6</w:t>
            </w:r>
          </w:p>
        </w:tc>
        <w:tc>
          <w:tcPr>
            <w:tcW w:w="912" w:type="pct"/>
          </w:tcPr>
          <w:p w14:paraId="431FB04B" w14:textId="2F0935FE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7</w:t>
            </w:r>
          </w:p>
        </w:tc>
        <w:tc>
          <w:tcPr>
            <w:tcW w:w="350" w:type="pct"/>
          </w:tcPr>
          <w:p w14:paraId="31BAF6D4" w14:textId="0F692859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8</w:t>
            </w:r>
          </w:p>
        </w:tc>
        <w:tc>
          <w:tcPr>
            <w:tcW w:w="429" w:type="pct"/>
          </w:tcPr>
          <w:p w14:paraId="6C9BE4BA" w14:textId="503D84FF" w:rsidR="00E37C75" w:rsidRPr="00556DA6" w:rsidRDefault="00E37C75" w:rsidP="00E37C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9</w:t>
            </w:r>
          </w:p>
        </w:tc>
      </w:tr>
      <w:tr w:rsidR="00556DA6" w:rsidRPr="00556DA6" w14:paraId="3AD2E5D2" w14:textId="77777777" w:rsidTr="00454B25">
        <w:trPr>
          <w:trHeight w:val="384"/>
        </w:trPr>
        <w:tc>
          <w:tcPr>
            <w:tcW w:w="5000" w:type="pct"/>
            <w:gridSpan w:val="9"/>
          </w:tcPr>
          <w:p w14:paraId="6455636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Образуемые земельные участки</w:t>
            </w:r>
          </w:p>
        </w:tc>
      </w:tr>
      <w:tr w:rsidR="00556DA6" w:rsidRPr="00556DA6" w14:paraId="60007883" w14:textId="77777777" w:rsidTr="00973082">
        <w:trPr>
          <w:trHeight w:val="1997"/>
        </w:trPr>
        <w:tc>
          <w:tcPr>
            <w:tcW w:w="429" w:type="pct"/>
            <w:vMerge w:val="restart"/>
          </w:tcPr>
          <w:p w14:paraId="47C771B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5.9.1.1</w:t>
            </w:r>
          </w:p>
        </w:tc>
        <w:tc>
          <w:tcPr>
            <w:tcW w:w="831" w:type="pct"/>
          </w:tcPr>
          <w:p w14:paraId="2BF358DF" w14:textId="77777777" w:rsidR="00E37C75" w:rsidRDefault="00556DA6" w:rsidP="00E37C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24:50:0400056:</w:t>
            </w:r>
          </w:p>
          <w:p w14:paraId="496378AA" w14:textId="31A53C7A" w:rsidR="00556DA6" w:rsidRPr="00556DA6" w:rsidRDefault="00556DA6" w:rsidP="00E37C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6264</w:t>
            </w:r>
          </w:p>
        </w:tc>
        <w:tc>
          <w:tcPr>
            <w:tcW w:w="370" w:type="pct"/>
          </w:tcPr>
          <w:p w14:paraId="0818E82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3 561</w:t>
            </w:r>
          </w:p>
        </w:tc>
        <w:tc>
          <w:tcPr>
            <w:tcW w:w="479" w:type="pct"/>
          </w:tcPr>
          <w:p w14:paraId="3E8EE43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3 561</w:t>
            </w:r>
          </w:p>
        </w:tc>
        <w:tc>
          <w:tcPr>
            <w:tcW w:w="481" w:type="pct"/>
            <w:vMerge w:val="restart"/>
          </w:tcPr>
          <w:p w14:paraId="0AD57609" w14:textId="2B0DE984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3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561,1</w:t>
            </w:r>
          </w:p>
        </w:tc>
        <w:tc>
          <w:tcPr>
            <w:tcW w:w="719" w:type="pct"/>
            <w:vMerge w:val="restart"/>
          </w:tcPr>
          <w:p w14:paraId="0B32CDF3" w14:textId="6FE09F2D" w:rsidR="00E37C75" w:rsidRDefault="00973082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о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бъекты </w:t>
            </w:r>
            <w:proofErr w:type="gramStart"/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>тор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>-</w:t>
            </w:r>
            <w:proofErr w:type="spellStart"/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>говли</w:t>
            </w:r>
            <w:proofErr w:type="spellEnd"/>
            <w:proofErr w:type="gramEnd"/>
            <w:r w:rsidR="00E37C75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>(торг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>о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>вые центры, торгово-развлекател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>ь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ные центры (комплексы) (код 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>–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4.2); </w:t>
            </w:r>
          </w:p>
          <w:p w14:paraId="03FBADC4" w14:textId="77777777" w:rsidR="00E37C75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магазины </w:t>
            </w:r>
          </w:p>
          <w:p w14:paraId="3A1DF443" w14:textId="09146505" w:rsidR="00556DA6" w:rsidRPr="00556DA6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(код –</w:t>
            </w:r>
            <w:r w:rsidR="00556DA6"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4.4);</w:t>
            </w:r>
          </w:p>
          <w:p w14:paraId="39F96930" w14:textId="77777777" w:rsidR="00E37C75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склад </w:t>
            </w:r>
          </w:p>
          <w:p w14:paraId="2A3082A3" w14:textId="093A1CB6" w:rsidR="00556DA6" w:rsidRPr="00556DA6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(код 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>–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6.9)</w:t>
            </w:r>
            <w:r w:rsidR="00973082" w:rsidRPr="00973082">
              <w:rPr>
                <w:rFonts w:ascii="Times New Roman" w:hAnsi="Times New Roman" w:cs="Times New Roman"/>
                <w:sz w:val="6"/>
                <w:szCs w:val="6"/>
              </w:rPr>
              <w:t xml:space="preserve"> </w:t>
            </w:r>
            <w:r w:rsidR="00973082" w:rsidRPr="00973082">
              <w:rPr>
                <w:rFonts w:ascii="Times New Roman" w:hAnsi="Times New Roman" w:cs="Times New Roman"/>
                <w:sz w:val="28"/>
                <w:szCs w:val="30"/>
                <w:vertAlign w:val="superscript"/>
              </w:rPr>
              <w:t>3</w:t>
            </w:r>
          </w:p>
          <w:p w14:paraId="221067F4" w14:textId="77777777" w:rsidR="00556DA6" w:rsidRPr="00556DA6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12" w:type="pct"/>
            <w:vMerge w:val="restart"/>
          </w:tcPr>
          <w:p w14:paraId="5A399B5D" w14:textId="77777777" w:rsidR="00E37C75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>объединение; ра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з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дел; перераспред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ление; перераспр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деление с землями (земельными учас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т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ками) </w:t>
            </w:r>
            <w:proofErr w:type="spellStart"/>
            <w:proofErr w:type="gramStart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венной</w:t>
            </w:r>
            <w:proofErr w:type="gramEnd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и муниц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пальной собстве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ности; образование из земель (земел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ь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>ных участков)</w:t>
            </w:r>
          </w:p>
          <w:p w14:paraId="36A1E1FA" w14:textId="77777777" w:rsidR="00E37C75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государственной </w:t>
            </w:r>
          </w:p>
          <w:p w14:paraId="6A70D314" w14:textId="7B6701F8" w:rsidR="00556DA6" w:rsidRPr="00556DA6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 муниципальной собственности</w:t>
            </w:r>
          </w:p>
        </w:tc>
        <w:tc>
          <w:tcPr>
            <w:tcW w:w="350" w:type="pct"/>
            <w:vMerge w:val="restart"/>
          </w:tcPr>
          <w:p w14:paraId="055EA57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>нет</w:t>
            </w:r>
          </w:p>
        </w:tc>
        <w:tc>
          <w:tcPr>
            <w:tcW w:w="429" w:type="pct"/>
            <w:vMerge w:val="restart"/>
          </w:tcPr>
          <w:p w14:paraId="1AFFBCF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нет</w:t>
            </w:r>
          </w:p>
        </w:tc>
      </w:tr>
      <w:tr w:rsidR="00556DA6" w:rsidRPr="00556DA6" w14:paraId="13ED3394" w14:textId="77777777" w:rsidTr="00973082">
        <w:trPr>
          <w:trHeight w:val="630"/>
        </w:trPr>
        <w:tc>
          <w:tcPr>
            <w:tcW w:w="429" w:type="pct"/>
            <w:vMerge/>
          </w:tcPr>
          <w:p w14:paraId="0D1C295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31" w:type="pct"/>
          </w:tcPr>
          <w:p w14:paraId="0C698EE0" w14:textId="630E8048" w:rsidR="00556DA6" w:rsidRPr="00556DA6" w:rsidRDefault="00556DA6" w:rsidP="0097308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  <w:vertAlign w:val="superscript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НС</w:t>
            </w:r>
            <w:proofErr w:type="gramStart"/>
            <w:r w:rsidR="00973082">
              <w:rPr>
                <w:rFonts w:ascii="Times New Roman" w:hAnsi="Times New Roman" w:cs="Times New Roman"/>
                <w:sz w:val="28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370" w:type="pct"/>
          </w:tcPr>
          <w:p w14:paraId="489ACC5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0,1</w:t>
            </w:r>
          </w:p>
        </w:tc>
        <w:tc>
          <w:tcPr>
            <w:tcW w:w="479" w:type="pct"/>
          </w:tcPr>
          <w:p w14:paraId="759D07F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0,1</w:t>
            </w:r>
          </w:p>
        </w:tc>
        <w:tc>
          <w:tcPr>
            <w:tcW w:w="481" w:type="pct"/>
            <w:vMerge/>
          </w:tcPr>
          <w:p w14:paraId="2447154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719" w:type="pct"/>
            <w:vMerge/>
          </w:tcPr>
          <w:p w14:paraId="56070A98" w14:textId="77777777" w:rsidR="00556DA6" w:rsidRPr="00556DA6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912" w:type="pct"/>
            <w:vMerge/>
          </w:tcPr>
          <w:p w14:paraId="672E5AF5" w14:textId="77777777" w:rsidR="00556DA6" w:rsidRPr="00556DA6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50" w:type="pct"/>
            <w:vMerge/>
          </w:tcPr>
          <w:p w14:paraId="78645ED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429" w:type="pct"/>
            <w:vMerge/>
          </w:tcPr>
          <w:p w14:paraId="3D9839C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556DA6" w:rsidRPr="00556DA6" w14:paraId="04D646F5" w14:textId="77777777" w:rsidTr="00973082">
        <w:trPr>
          <w:trHeight w:val="658"/>
        </w:trPr>
        <w:tc>
          <w:tcPr>
            <w:tcW w:w="429" w:type="pct"/>
          </w:tcPr>
          <w:p w14:paraId="0DE075A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>5.9.1.2</w:t>
            </w:r>
          </w:p>
        </w:tc>
        <w:tc>
          <w:tcPr>
            <w:tcW w:w="831" w:type="pct"/>
          </w:tcPr>
          <w:p w14:paraId="7A1583E5" w14:textId="77777777" w:rsidR="00E37C75" w:rsidRDefault="00556DA6" w:rsidP="00E37C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24:50:0400056:</w:t>
            </w:r>
          </w:p>
          <w:p w14:paraId="770E6D0B" w14:textId="2671E0D4" w:rsidR="00556DA6" w:rsidRPr="00556DA6" w:rsidRDefault="00556DA6" w:rsidP="00E37C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6263</w:t>
            </w:r>
          </w:p>
        </w:tc>
        <w:tc>
          <w:tcPr>
            <w:tcW w:w="370" w:type="pct"/>
          </w:tcPr>
          <w:p w14:paraId="7F7A35F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4 548</w:t>
            </w:r>
          </w:p>
        </w:tc>
        <w:tc>
          <w:tcPr>
            <w:tcW w:w="479" w:type="pct"/>
          </w:tcPr>
          <w:p w14:paraId="0E75C91C" w14:textId="0A0FE1FF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4</w:t>
            </w:r>
            <w:r w:rsidR="00973082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400</w:t>
            </w:r>
          </w:p>
        </w:tc>
        <w:tc>
          <w:tcPr>
            <w:tcW w:w="481" w:type="pct"/>
          </w:tcPr>
          <w:p w14:paraId="57B0F270" w14:textId="1E5DA2C5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4</w:t>
            </w:r>
            <w:r w:rsidR="00973082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400</w:t>
            </w:r>
          </w:p>
        </w:tc>
        <w:tc>
          <w:tcPr>
            <w:tcW w:w="719" w:type="pct"/>
          </w:tcPr>
          <w:p w14:paraId="65DBEDAF" w14:textId="77777777" w:rsidR="00E37C75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многоэтажная жилая застро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й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ка (высотная застройка) </w:t>
            </w:r>
          </w:p>
          <w:p w14:paraId="3A51A687" w14:textId="1B720813" w:rsidR="00556DA6" w:rsidRPr="00556DA6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(код 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>–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2.6)</w:t>
            </w:r>
          </w:p>
        </w:tc>
        <w:tc>
          <w:tcPr>
            <w:tcW w:w="912" w:type="pct"/>
          </w:tcPr>
          <w:p w14:paraId="1A0284C6" w14:textId="77777777" w:rsidR="00E37C75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объединение; ра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з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дел; перераспред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ление; перераспр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деление с землями (земельными учас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т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ками) </w:t>
            </w:r>
            <w:proofErr w:type="spellStart"/>
            <w:proofErr w:type="gramStart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венной</w:t>
            </w:r>
            <w:proofErr w:type="gramEnd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и муниц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пальной собстве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ности; образование из земель (земел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ь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ных участков) </w:t>
            </w:r>
          </w:p>
          <w:p w14:paraId="0A1F0AE4" w14:textId="77777777" w:rsidR="00E37C75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государственной </w:t>
            </w:r>
          </w:p>
          <w:p w14:paraId="696E5BD6" w14:textId="63F19189" w:rsidR="00556DA6" w:rsidRPr="00556DA6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 муниципальной собственности</w:t>
            </w:r>
          </w:p>
        </w:tc>
        <w:tc>
          <w:tcPr>
            <w:tcW w:w="350" w:type="pct"/>
          </w:tcPr>
          <w:p w14:paraId="49C615E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нет</w:t>
            </w:r>
          </w:p>
        </w:tc>
        <w:tc>
          <w:tcPr>
            <w:tcW w:w="429" w:type="pct"/>
          </w:tcPr>
          <w:p w14:paraId="4F44289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нет</w:t>
            </w:r>
          </w:p>
        </w:tc>
      </w:tr>
      <w:tr w:rsidR="00556DA6" w:rsidRPr="00556DA6" w14:paraId="652F9E40" w14:textId="77777777" w:rsidTr="0070365A">
        <w:trPr>
          <w:trHeight w:val="2346"/>
        </w:trPr>
        <w:tc>
          <w:tcPr>
            <w:tcW w:w="429" w:type="pct"/>
            <w:vMerge w:val="restart"/>
          </w:tcPr>
          <w:p w14:paraId="2B6CE28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5.Т.46.1</w:t>
            </w:r>
          </w:p>
        </w:tc>
        <w:tc>
          <w:tcPr>
            <w:tcW w:w="831" w:type="pct"/>
          </w:tcPr>
          <w:p w14:paraId="79CAE992" w14:textId="77777777" w:rsidR="00E37C75" w:rsidRDefault="00556DA6" w:rsidP="00E37C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24:50:0000000:</w:t>
            </w:r>
          </w:p>
          <w:p w14:paraId="0B3AE708" w14:textId="786F8DF5" w:rsidR="00556DA6" w:rsidRPr="00556DA6" w:rsidRDefault="00556DA6" w:rsidP="00E37C7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30"/>
                <w:lang w:val="x-none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195495</w:t>
            </w:r>
          </w:p>
        </w:tc>
        <w:tc>
          <w:tcPr>
            <w:tcW w:w="370" w:type="pct"/>
          </w:tcPr>
          <w:p w14:paraId="6DBDC1CB" w14:textId="156C2DFD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34</w:t>
            </w:r>
            <w:r w:rsidR="00973082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912</w:t>
            </w:r>
          </w:p>
        </w:tc>
        <w:tc>
          <w:tcPr>
            <w:tcW w:w="479" w:type="pct"/>
          </w:tcPr>
          <w:p w14:paraId="23C0892D" w14:textId="722CFB6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7</w:t>
            </w:r>
            <w:r w:rsidR="00973082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219</w:t>
            </w:r>
          </w:p>
        </w:tc>
        <w:tc>
          <w:tcPr>
            <w:tcW w:w="481" w:type="pct"/>
            <w:vMerge w:val="restart"/>
          </w:tcPr>
          <w:p w14:paraId="2C5B43B6" w14:textId="42B59CF9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  <w:lang w:val="en-US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7</w:t>
            </w:r>
            <w:r w:rsidR="00973082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r w:rsidRPr="00556DA6">
              <w:rPr>
                <w:rFonts w:ascii="Times New Roman" w:hAnsi="Times New Roman" w:cs="Times New Roman"/>
                <w:sz w:val="28"/>
                <w:szCs w:val="30"/>
                <w:lang w:val="en-US"/>
              </w:rPr>
              <w:t>898</w:t>
            </w:r>
          </w:p>
        </w:tc>
        <w:tc>
          <w:tcPr>
            <w:tcW w:w="719" w:type="pct"/>
            <w:vMerge w:val="restart"/>
          </w:tcPr>
          <w:p w14:paraId="00AC731C" w14:textId="77777777" w:rsidR="00E37C75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земельные участки </w:t>
            </w:r>
          </w:p>
          <w:p w14:paraId="15D981E6" w14:textId="77777777" w:rsidR="00E37C75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(территории) общего </w:t>
            </w:r>
          </w:p>
          <w:p w14:paraId="720E35EC" w14:textId="54590196" w:rsidR="00E37C75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пользования </w:t>
            </w:r>
          </w:p>
          <w:p w14:paraId="44417815" w14:textId="64FA308E" w:rsidR="00556DA6" w:rsidRPr="00556DA6" w:rsidRDefault="00556DA6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(код </w:t>
            </w:r>
            <w:r w:rsidR="00E37C75">
              <w:rPr>
                <w:rFonts w:ascii="Times New Roman" w:hAnsi="Times New Roman" w:cs="Times New Roman"/>
                <w:sz w:val="28"/>
                <w:szCs w:val="30"/>
              </w:rPr>
              <w:t>–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12.0)</w:t>
            </w:r>
          </w:p>
        </w:tc>
        <w:tc>
          <w:tcPr>
            <w:tcW w:w="912" w:type="pct"/>
            <w:vMerge w:val="restart"/>
          </w:tcPr>
          <w:p w14:paraId="6DA102F7" w14:textId="77777777" w:rsidR="00E37C75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объединение; ра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з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дел; перераспред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ление; перераспр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деление с землями (земельными учас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т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ками) </w:t>
            </w:r>
            <w:proofErr w:type="spellStart"/>
            <w:proofErr w:type="gramStart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>-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венной</w:t>
            </w:r>
            <w:proofErr w:type="gramEnd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 и муниц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>пальной собстве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ности; образование из земель (земел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ь</w:t>
            </w: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ных участков) </w:t>
            </w:r>
          </w:p>
          <w:p w14:paraId="585EEF65" w14:textId="77777777" w:rsidR="00E37C75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 xml:space="preserve">государственной </w:t>
            </w:r>
          </w:p>
          <w:p w14:paraId="1EA884BD" w14:textId="4D12E170" w:rsidR="00556DA6" w:rsidRPr="00556DA6" w:rsidRDefault="00E37C75" w:rsidP="00703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и муниципальной собственности</w:t>
            </w:r>
          </w:p>
        </w:tc>
        <w:tc>
          <w:tcPr>
            <w:tcW w:w="350" w:type="pct"/>
            <w:vMerge w:val="restart"/>
          </w:tcPr>
          <w:p w14:paraId="41F9089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bookmarkStart w:id="3" w:name="_GoBack"/>
            <w:bookmarkEnd w:id="3"/>
            <w:r w:rsidRPr="00556DA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>да</w:t>
            </w:r>
          </w:p>
        </w:tc>
        <w:tc>
          <w:tcPr>
            <w:tcW w:w="429" w:type="pct"/>
            <w:vMerge w:val="restart"/>
          </w:tcPr>
          <w:p w14:paraId="09CBA96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556DA6">
              <w:rPr>
                <w:rFonts w:ascii="Times New Roman" w:hAnsi="Times New Roman" w:cs="Times New Roman"/>
                <w:sz w:val="28"/>
                <w:szCs w:val="30"/>
              </w:rPr>
              <w:t>нет</w:t>
            </w:r>
          </w:p>
        </w:tc>
      </w:tr>
      <w:tr w:rsidR="00556DA6" w:rsidRPr="00556DA6" w14:paraId="48D40894" w14:textId="77777777" w:rsidTr="00973082">
        <w:trPr>
          <w:trHeight w:val="1428"/>
        </w:trPr>
        <w:tc>
          <w:tcPr>
            <w:tcW w:w="429" w:type="pct"/>
            <w:vMerge/>
          </w:tcPr>
          <w:p w14:paraId="6ED6ED6A" w14:textId="77777777" w:rsidR="00556DA6" w:rsidRPr="00556DA6" w:rsidRDefault="00556DA6" w:rsidP="00556DA6">
            <w:pPr>
              <w:spacing w:after="0" w:line="259" w:lineRule="auto"/>
              <w:ind w:firstLine="709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831" w:type="pct"/>
          </w:tcPr>
          <w:p w14:paraId="465EF87D" w14:textId="462040FD" w:rsidR="00556DA6" w:rsidRPr="00556DA6" w:rsidRDefault="00556DA6" w:rsidP="00973082">
            <w:pPr>
              <w:spacing w:after="0" w:line="259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НС</w:t>
            </w:r>
            <w:proofErr w:type="gramStart"/>
            <w:r w:rsidR="00973082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370" w:type="pct"/>
          </w:tcPr>
          <w:p w14:paraId="446FAC5A" w14:textId="77777777" w:rsidR="00556DA6" w:rsidRPr="00556DA6" w:rsidRDefault="00556DA6" w:rsidP="0097308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679</w:t>
            </w:r>
          </w:p>
        </w:tc>
        <w:tc>
          <w:tcPr>
            <w:tcW w:w="479" w:type="pct"/>
          </w:tcPr>
          <w:p w14:paraId="0B33C37A" w14:textId="77777777" w:rsidR="00556DA6" w:rsidRPr="00556DA6" w:rsidRDefault="00556DA6" w:rsidP="00973082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679</w:t>
            </w:r>
          </w:p>
        </w:tc>
        <w:tc>
          <w:tcPr>
            <w:tcW w:w="481" w:type="pct"/>
            <w:vMerge/>
          </w:tcPr>
          <w:p w14:paraId="5BDEDD6F" w14:textId="77777777" w:rsidR="00556DA6" w:rsidRPr="00556DA6" w:rsidRDefault="00556DA6" w:rsidP="00556DA6">
            <w:pPr>
              <w:spacing w:after="0" w:line="259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19" w:type="pct"/>
            <w:vMerge/>
          </w:tcPr>
          <w:p w14:paraId="0FE1DB6C" w14:textId="77777777" w:rsidR="00556DA6" w:rsidRPr="00556DA6" w:rsidRDefault="00556DA6" w:rsidP="00556DA6">
            <w:pPr>
              <w:spacing w:after="0" w:line="259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2" w:type="pct"/>
            <w:vMerge/>
          </w:tcPr>
          <w:p w14:paraId="66AB6785" w14:textId="77777777" w:rsidR="00556DA6" w:rsidRPr="00556DA6" w:rsidRDefault="00556DA6" w:rsidP="00556DA6">
            <w:pPr>
              <w:spacing w:after="0" w:line="259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0" w:type="pct"/>
            <w:vMerge/>
          </w:tcPr>
          <w:p w14:paraId="58AF3660" w14:textId="77777777" w:rsidR="00556DA6" w:rsidRPr="00556DA6" w:rsidRDefault="00556DA6" w:rsidP="00556DA6">
            <w:pPr>
              <w:spacing w:after="0" w:line="259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29" w:type="pct"/>
            <w:vMerge/>
          </w:tcPr>
          <w:p w14:paraId="54C5F1A4" w14:textId="77777777" w:rsidR="00556DA6" w:rsidRPr="00556DA6" w:rsidRDefault="00556DA6" w:rsidP="00556DA6">
            <w:pPr>
              <w:spacing w:after="0" w:line="259" w:lineRule="auto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1F40B6F1" w14:textId="77777777" w:rsidR="00556DA6" w:rsidRDefault="00556DA6" w:rsidP="00F518F0">
      <w:pPr>
        <w:spacing w:after="0" w:line="259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7B0F9C0A" w14:textId="2D05254C" w:rsidR="00556DA6" w:rsidRDefault="00973082" w:rsidP="00556DA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="00556DA6" w:rsidRPr="00E37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6DA6" w:rsidRPr="00E37C75">
        <w:rPr>
          <w:rFonts w:ascii="Times New Roman" w:hAnsi="Times New Roman" w:cs="Times New Roman"/>
          <w:sz w:val="28"/>
          <w:szCs w:val="28"/>
        </w:rPr>
        <w:t>ри формировании земельных участков могут быть применены возможные способы образования в соответствии ст. 11.2 Земельного кодекса Российской Федерации, способ определяется кадастровым инженером на этапе подготовки межевого плана.</w:t>
      </w:r>
    </w:p>
    <w:p w14:paraId="75D70AF8" w14:textId="1F404A03" w:rsidR="00973082" w:rsidRPr="00E37C75" w:rsidRDefault="00973082" w:rsidP="0097308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37C75">
        <w:rPr>
          <w:rFonts w:ascii="Times New Roman" w:hAnsi="Times New Roman" w:cs="Times New Roman"/>
          <w:sz w:val="28"/>
          <w:szCs w:val="28"/>
        </w:rPr>
        <w:t xml:space="preserve"> НС – земли,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5859D" w14:textId="1A402078" w:rsidR="006A2DC5" w:rsidRDefault="00973082" w:rsidP="00556DA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308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973082">
        <w:rPr>
          <w:rFonts w:ascii="Times New Roman" w:hAnsi="Times New Roman" w:cs="Times New Roman"/>
          <w:sz w:val="24"/>
          <w:szCs w:val="24"/>
        </w:rPr>
        <w:t> </w:t>
      </w:r>
      <w:r w:rsidR="00556DA6" w:rsidRPr="00E37C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56DA6" w:rsidRPr="00E37C75">
        <w:rPr>
          <w:rFonts w:ascii="Times New Roman" w:hAnsi="Times New Roman" w:cs="Times New Roman"/>
          <w:sz w:val="28"/>
          <w:szCs w:val="28"/>
        </w:rPr>
        <w:t xml:space="preserve">ри условии получения условного вида разрешенного использования территории образуемого земельного </w:t>
      </w:r>
      <w:r w:rsidR="00E37C75">
        <w:rPr>
          <w:rFonts w:ascii="Times New Roman" w:hAnsi="Times New Roman" w:cs="Times New Roman"/>
          <w:sz w:val="28"/>
          <w:szCs w:val="28"/>
        </w:rPr>
        <w:t xml:space="preserve"> </w:t>
      </w:r>
      <w:r w:rsidR="00556DA6" w:rsidRPr="00E37C75">
        <w:rPr>
          <w:rFonts w:ascii="Times New Roman" w:hAnsi="Times New Roman" w:cs="Times New Roman"/>
          <w:sz w:val="28"/>
          <w:szCs w:val="28"/>
        </w:rPr>
        <w:t>участка.</w:t>
      </w:r>
      <w:r w:rsidR="006A2DC5">
        <w:rPr>
          <w:rFonts w:ascii="Times New Roman" w:hAnsi="Times New Roman" w:cs="Times New Roman"/>
          <w:sz w:val="30"/>
          <w:szCs w:val="30"/>
        </w:rPr>
        <w:br w:type="page"/>
      </w:r>
    </w:p>
    <w:p w14:paraId="3AC9738F" w14:textId="77777777" w:rsidR="006A2DC5" w:rsidRDefault="006A2DC5" w:rsidP="006A2DC5">
      <w:pPr>
        <w:spacing w:after="160" w:line="259" w:lineRule="auto"/>
        <w:rPr>
          <w:rFonts w:ascii="Times New Roman" w:hAnsi="Times New Roman" w:cs="Times New Roman"/>
          <w:sz w:val="30"/>
          <w:szCs w:val="30"/>
        </w:rPr>
        <w:sectPr w:rsidR="006A2DC5" w:rsidSect="006201C0">
          <w:headerReference w:type="default" r:id="rId10"/>
          <w:pgSz w:w="16838" w:h="11906" w:orient="landscape" w:code="9"/>
          <w:pgMar w:top="1985" w:right="1134" w:bottom="567" w:left="1134" w:header="709" w:footer="709" w:gutter="0"/>
          <w:pgNumType w:start="16"/>
          <w:cols w:space="708"/>
          <w:docGrid w:linePitch="360"/>
        </w:sectPr>
      </w:pPr>
    </w:p>
    <w:p w14:paraId="4D135A99" w14:textId="22FC92A4" w:rsidR="00556DA6" w:rsidRPr="00556DA6" w:rsidRDefault="00556DA6" w:rsidP="00E37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_Toc196243685"/>
      <w:r w:rsidRPr="00556DA6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E37C75">
        <w:rPr>
          <w:rFonts w:ascii="Times New Roman" w:hAnsi="Times New Roman" w:cs="Times New Roman"/>
          <w:sz w:val="30"/>
          <w:szCs w:val="30"/>
        </w:rPr>
        <w:t>.</w:t>
      </w:r>
      <w:r w:rsidRPr="00556DA6">
        <w:rPr>
          <w:rFonts w:ascii="Times New Roman" w:hAnsi="Times New Roman" w:cs="Times New Roman"/>
          <w:sz w:val="30"/>
          <w:szCs w:val="30"/>
        </w:rPr>
        <w:t xml:space="preserve"> Каталог координат границы проектирования территории</w:t>
      </w:r>
      <w:bookmarkEnd w:id="4"/>
      <w:r w:rsidR="00E37C75">
        <w:rPr>
          <w:rFonts w:ascii="Times New Roman" w:hAnsi="Times New Roman" w:cs="Times New Roman"/>
          <w:sz w:val="30"/>
          <w:szCs w:val="30"/>
        </w:rPr>
        <w:t>.</w:t>
      </w:r>
    </w:p>
    <w:p w14:paraId="7A87723A" w14:textId="292A6E13" w:rsidR="00556DA6" w:rsidRPr="00556DA6" w:rsidRDefault="00556DA6" w:rsidP="00E37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6DA6">
        <w:rPr>
          <w:rFonts w:ascii="Times New Roman" w:hAnsi="Times New Roman" w:cs="Times New Roman"/>
          <w:sz w:val="30"/>
          <w:szCs w:val="30"/>
        </w:rPr>
        <w:t>Координаты характерных точек границ проектирования террит</w:t>
      </w:r>
      <w:r w:rsidRPr="00556DA6">
        <w:rPr>
          <w:rFonts w:ascii="Times New Roman" w:hAnsi="Times New Roman" w:cs="Times New Roman"/>
          <w:sz w:val="30"/>
          <w:szCs w:val="30"/>
        </w:rPr>
        <w:t>о</w:t>
      </w:r>
      <w:r w:rsidRPr="00556DA6">
        <w:rPr>
          <w:rFonts w:ascii="Times New Roman" w:hAnsi="Times New Roman" w:cs="Times New Roman"/>
          <w:sz w:val="30"/>
          <w:szCs w:val="30"/>
        </w:rPr>
        <w:t xml:space="preserve">рии указаны в соответствии с системой координат, используемой </w:t>
      </w:r>
      <w:r w:rsidR="00E37C7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556DA6">
        <w:rPr>
          <w:rFonts w:ascii="Times New Roman" w:hAnsi="Times New Roman" w:cs="Times New Roman"/>
          <w:sz w:val="30"/>
          <w:szCs w:val="30"/>
        </w:rPr>
        <w:t xml:space="preserve">для ведения Единого государственного реестра недвижимости </w:t>
      </w:r>
      <w:r w:rsidR="00E37C7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973082">
        <w:rPr>
          <w:rFonts w:ascii="Times New Roman" w:hAnsi="Times New Roman" w:cs="Times New Roman"/>
          <w:sz w:val="30"/>
          <w:szCs w:val="30"/>
        </w:rPr>
        <w:t>(</w:t>
      </w:r>
      <w:r w:rsidRPr="00556DA6">
        <w:rPr>
          <w:rFonts w:ascii="Times New Roman" w:hAnsi="Times New Roman" w:cs="Times New Roman"/>
          <w:sz w:val="30"/>
          <w:szCs w:val="30"/>
        </w:rPr>
        <w:t>МСК-167).</w:t>
      </w:r>
    </w:p>
    <w:p w14:paraId="59D3C958" w14:textId="77777777" w:rsidR="006A2DC5" w:rsidRPr="006A2DC5" w:rsidRDefault="006A2DC5" w:rsidP="00556DA6">
      <w:pPr>
        <w:spacing w:after="0" w:line="259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pPr w:leftFromText="180" w:rightFromText="180" w:vertAnchor="text" w:tblpX="108" w:tblpY="1"/>
        <w:tblW w:w="9356" w:type="dxa"/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3152"/>
      </w:tblGrid>
      <w:tr w:rsidR="00556DA6" w:rsidRPr="00556DA6" w14:paraId="4F4F05E1" w14:textId="77777777" w:rsidTr="00E37C75">
        <w:trPr>
          <w:trHeight w:val="705"/>
          <w:tblHeader/>
        </w:trPr>
        <w:tc>
          <w:tcPr>
            <w:tcW w:w="3369" w:type="dxa"/>
            <w:hideMark/>
          </w:tcPr>
          <w:p w14:paraId="4B675ABE" w14:textId="77777777" w:rsidR="00E37C75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Условный </w:t>
            </w:r>
          </w:p>
          <w:p w14:paraId="48A5A018" w14:textId="5711077C" w:rsidR="00556DA6" w:rsidRPr="00556DA6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bCs/>
                <w:sz w:val="30"/>
                <w:szCs w:val="30"/>
              </w:rPr>
              <w:t>номер точки</w:t>
            </w:r>
          </w:p>
        </w:tc>
        <w:tc>
          <w:tcPr>
            <w:tcW w:w="2835" w:type="dxa"/>
            <w:noWrap/>
            <w:hideMark/>
          </w:tcPr>
          <w:p w14:paraId="14FBA332" w14:textId="77777777" w:rsidR="00556DA6" w:rsidRPr="00556DA6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3152" w:type="dxa"/>
            <w:noWrap/>
            <w:hideMark/>
          </w:tcPr>
          <w:p w14:paraId="14B06CEA" w14:textId="78E1CC65" w:rsidR="00556DA6" w:rsidRPr="00973082" w:rsidRDefault="00973082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Y</w:t>
            </w:r>
          </w:p>
        </w:tc>
      </w:tr>
      <w:tr w:rsidR="00556DA6" w:rsidRPr="00556DA6" w14:paraId="73C22A7F" w14:textId="77777777" w:rsidTr="00E37C75">
        <w:trPr>
          <w:trHeight w:val="113"/>
        </w:trPr>
        <w:tc>
          <w:tcPr>
            <w:tcW w:w="3369" w:type="dxa"/>
            <w:noWrap/>
            <w:hideMark/>
          </w:tcPr>
          <w:p w14:paraId="25A15D6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noWrap/>
            <w:hideMark/>
          </w:tcPr>
          <w:p w14:paraId="3A89425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636654,79</w:t>
            </w:r>
          </w:p>
        </w:tc>
        <w:tc>
          <w:tcPr>
            <w:tcW w:w="3152" w:type="dxa"/>
            <w:noWrap/>
            <w:hideMark/>
          </w:tcPr>
          <w:p w14:paraId="3EC3AC9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101040,80</w:t>
            </w:r>
          </w:p>
        </w:tc>
      </w:tr>
      <w:tr w:rsidR="00556DA6" w:rsidRPr="00556DA6" w14:paraId="5CEF0781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7AE5491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835" w:type="dxa"/>
            <w:noWrap/>
            <w:hideMark/>
          </w:tcPr>
          <w:p w14:paraId="4930DFA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636606,74</w:t>
            </w:r>
          </w:p>
        </w:tc>
        <w:tc>
          <w:tcPr>
            <w:tcW w:w="3152" w:type="dxa"/>
            <w:noWrap/>
            <w:hideMark/>
          </w:tcPr>
          <w:p w14:paraId="72FFDDD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101084,05</w:t>
            </w:r>
          </w:p>
        </w:tc>
      </w:tr>
      <w:tr w:rsidR="00556DA6" w:rsidRPr="00556DA6" w14:paraId="144E0779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58FFBDE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835" w:type="dxa"/>
            <w:noWrap/>
            <w:hideMark/>
          </w:tcPr>
          <w:p w14:paraId="6624F8D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636565,53</w:t>
            </w:r>
          </w:p>
        </w:tc>
        <w:tc>
          <w:tcPr>
            <w:tcW w:w="3152" w:type="dxa"/>
            <w:noWrap/>
            <w:hideMark/>
          </w:tcPr>
          <w:p w14:paraId="336A691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101074,83</w:t>
            </w:r>
          </w:p>
        </w:tc>
      </w:tr>
      <w:tr w:rsidR="00556DA6" w:rsidRPr="00556DA6" w14:paraId="2AA6C8DE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1081735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835" w:type="dxa"/>
            <w:noWrap/>
            <w:hideMark/>
          </w:tcPr>
          <w:p w14:paraId="5131B36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636547,74</w:t>
            </w:r>
          </w:p>
        </w:tc>
        <w:tc>
          <w:tcPr>
            <w:tcW w:w="3152" w:type="dxa"/>
            <w:noWrap/>
            <w:hideMark/>
          </w:tcPr>
          <w:p w14:paraId="7ABC737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101055,06</w:t>
            </w:r>
          </w:p>
        </w:tc>
      </w:tr>
      <w:tr w:rsidR="00556DA6" w:rsidRPr="00556DA6" w14:paraId="033D9023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5B74B34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35" w:type="dxa"/>
            <w:noWrap/>
            <w:hideMark/>
          </w:tcPr>
          <w:p w14:paraId="270F9C3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636528,74</w:t>
            </w:r>
          </w:p>
        </w:tc>
        <w:tc>
          <w:tcPr>
            <w:tcW w:w="3152" w:type="dxa"/>
            <w:noWrap/>
            <w:hideMark/>
          </w:tcPr>
          <w:p w14:paraId="1CE7CA0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101033,96</w:t>
            </w:r>
          </w:p>
        </w:tc>
      </w:tr>
      <w:tr w:rsidR="00556DA6" w:rsidRPr="00556DA6" w14:paraId="1B0D7484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6BCF474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835" w:type="dxa"/>
            <w:noWrap/>
            <w:hideMark/>
          </w:tcPr>
          <w:p w14:paraId="09EE9AA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636545,76</w:t>
            </w:r>
          </w:p>
        </w:tc>
        <w:tc>
          <w:tcPr>
            <w:tcW w:w="3152" w:type="dxa"/>
            <w:noWrap/>
            <w:hideMark/>
          </w:tcPr>
          <w:p w14:paraId="21B0E9F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101018,63</w:t>
            </w:r>
          </w:p>
        </w:tc>
      </w:tr>
      <w:tr w:rsidR="00556DA6" w:rsidRPr="00556DA6" w14:paraId="2415E820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6E3BAB1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835" w:type="dxa"/>
            <w:noWrap/>
            <w:hideMark/>
          </w:tcPr>
          <w:p w14:paraId="02207C7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636470,98</w:t>
            </w:r>
          </w:p>
        </w:tc>
        <w:tc>
          <w:tcPr>
            <w:tcW w:w="3152" w:type="dxa"/>
            <w:noWrap/>
            <w:hideMark/>
          </w:tcPr>
          <w:p w14:paraId="3353775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100924,52</w:t>
            </w:r>
          </w:p>
        </w:tc>
      </w:tr>
      <w:tr w:rsidR="00556DA6" w:rsidRPr="00556DA6" w14:paraId="62E8275D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7776E1D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835" w:type="dxa"/>
            <w:noWrap/>
            <w:hideMark/>
          </w:tcPr>
          <w:p w14:paraId="26C333F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636470,99</w:t>
            </w:r>
          </w:p>
        </w:tc>
        <w:tc>
          <w:tcPr>
            <w:tcW w:w="3152" w:type="dxa"/>
            <w:noWrap/>
            <w:hideMark/>
          </w:tcPr>
          <w:p w14:paraId="29ACBD5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100924,46</w:t>
            </w:r>
          </w:p>
        </w:tc>
      </w:tr>
      <w:tr w:rsidR="00556DA6" w:rsidRPr="00556DA6" w14:paraId="7A61F0FD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7F3B118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835" w:type="dxa"/>
            <w:noWrap/>
            <w:hideMark/>
          </w:tcPr>
          <w:p w14:paraId="181CFDE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636473,81</w:t>
            </w:r>
          </w:p>
        </w:tc>
        <w:tc>
          <w:tcPr>
            <w:tcW w:w="3152" w:type="dxa"/>
            <w:noWrap/>
            <w:hideMark/>
          </w:tcPr>
          <w:p w14:paraId="2B44684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100898,05</w:t>
            </w:r>
          </w:p>
        </w:tc>
      </w:tr>
      <w:tr w:rsidR="00556DA6" w:rsidRPr="00556DA6" w14:paraId="072CC4BF" w14:textId="77777777" w:rsidTr="00E37C75">
        <w:trPr>
          <w:trHeight w:val="300"/>
        </w:trPr>
        <w:tc>
          <w:tcPr>
            <w:tcW w:w="3369" w:type="dxa"/>
            <w:noWrap/>
            <w:hideMark/>
          </w:tcPr>
          <w:p w14:paraId="1A6721C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835" w:type="dxa"/>
            <w:noWrap/>
            <w:hideMark/>
          </w:tcPr>
          <w:p w14:paraId="0186CF1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636473,89</w:t>
            </w:r>
          </w:p>
        </w:tc>
        <w:tc>
          <w:tcPr>
            <w:tcW w:w="3152" w:type="dxa"/>
            <w:noWrap/>
            <w:hideMark/>
          </w:tcPr>
          <w:p w14:paraId="2BC3875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100897,25</w:t>
            </w:r>
          </w:p>
        </w:tc>
      </w:tr>
      <w:tr w:rsidR="00556DA6" w:rsidRPr="00556DA6" w14:paraId="268B7228" w14:textId="77777777" w:rsidTr="00E37C75">
        <w:trPr>
          <w:trHeight w:val="300"/>
        </w:trPr>
        <w:tc>
          <w:tcPr>
            <w:tcW w:w="3369" w:type="dxa"/>
            <w:noWrap/>
          </w:tcPr>
          <w:p w14:paraId="5B8476B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835" w:type="dxa"/>
            <w:noWrap/>
          </w:tcPr>
          <w:p w14:paraId="03CB29D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636480,26</w:t>
            </w:r>
          </w:p>
        </w:tc>
        <w:tc>
          <w:tcPr>
            <w:tcW w:w="3152" w:type="dxa"/>
            <w:noWrap/>
          </w:tcPr>
          <w:p w14:paraId="241075F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100837,35</w:t>
            </w:r>
          </w:p>
        </w:tc>
      </w:tr>
      <w:tr w:rsidR="00556DA6" w:rsidRPr="00556DA6" w14:paraId="496E810F" w14:textId="77777777" w:rsidTr="00E37C75">
        <w:trPr>
          <w:trHeight w:val="300"/>
        </w:trPr>
        <w:tc>
          <w:tcPr>
            <w:tcW w:w="3369" w:type="dxa"/>
            <w:noWrap/>
          </w:tcPr>
          <w:p w14:paraId="4EA73D0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835" w:type="dxa"/>
            <w:noWrap/>
          </w:tcPr>
          <w:p w14:paraId="00DDF15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636488,58</w:t>
            </w:r>
          </w:p>
        </w:tc>
        <w:tc>
          <w:tcPr>
            <w:tcW w:w="3152" w:type="dxa"/>
            <w:noWrap/>
          </w:tcPr>
          <w:p w14:paraId="5D816E3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100846,56</w:t>
            </w:r>
          </w:p>
        </w:tc>
      </w:tr>
      <w:tr w:rsidR="00556DA6" w:rsidRPr="00556DA6" w14:paraId="78E6E9AE" w14:textId="77777777" w:rsidTr="00E37C75">
        <w:trPr>
          <w:trHeight w:val="300"/>
        </w:trPr>
        <w:tc>
          <w:tcPr>
            <w:tcW w:w="3369" w:type="dxa"/>
            <w:noWrap/>
          </w:tcPr>
          <w:p w14:paraId="2F5A078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835" w:type="dxa"/>
            <w:noWrap/>
          </w:tcPr>
          <w:p w14:paraId="2BDF68D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636488,56</w:t>
            </w:r>
          </w:p>
        </w:tc>
        <w:tc>
          <w:tcPr>
            <w:tcW w:w="3152" w:type="dxa"/>
            <w:noWrap/>
          </w:tcPr>
          <w:p w14:paraId="34C4B1D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100846,73</w:t>
            </w:r>
          </w:p>
        </w:tc>
      </w:tr>
      <w:tr w:rsidR="00556DA6" w:rsidRPr="00556DA6" w14:paraId="5CADFDAE" w14:textId="77777777" w:rsidTr="00E37C75">
        <w:trPr>
          <w:trHeight w:val="300"/>
        </w:trPr>
        <w:tc>
          <w:tcPr>
            <w:tcW w:w="3369" w:type="dxa"/>
            <w:noWrap/>
          </w:tcPr>
          <w:p w14:paraId="4D9FA5F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2835" w:type="dxa"/>
            <w:noWrap/>
          </w:tcPr>
          <w:p w14:paraId="00AF6C1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636519,31</w:t>
            </w:r>
          </w:p>
        </w:tc>
        <w:tc>
          <w:tcPr>
            <w:tcW w:w="3152" w:type="dxa"/>
            <w:noWrap/>
          </w:tcPr>
          <w:p w14:paraId="64D1B8D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100880,95</w:t>
            </w:r>
          </w:p>
        </w:tc>
      </w:tr>
      <w:tr w:rsidR="00556DA6" w:rsidRPr="00556DA6" w14:paraId="03938833" w14:textId="77777777" w:rsidTr="00E37C75">
        <w:trPr>
          <w:trHeight w:val="300"/>
        </w:trPr>
        <w:tc>
          <w:tcPr>
            <w:tcW w:w="3369" w:type="dxa"/>
            <w:noWrap/>
          </w:tcPr>
          <w:p w14:paraId="19E9EA2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2835" w:type="dxa"/>
            <w:noWrap/>
          </w:tcPr>
          <w:p w14:paraId="3DC7DFB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636518,28</w:t>
            </w:r>
          </w:p>
        </w:tc>
        <w:tc>
          <w:tcPr>
            <w:tcW w:w="3152" w:type="dxa"/>
            <w:noWrap/>
          </w:tcPr>
          <w:p w14:paraId="37DF10C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100881,87</w:t>
            </w:r>
          </w:p>
        </w:tc>
      </w:tr>
      <w:tr w:rsidR="00556DA6" w:rsidRPr="00556DA6" w14:paraId="5315C6DD" w14:textId="77777777" w:rsidTr="00E37C75">
        <w:trPr>
          <w:trHeight w:val="300"/>
        </w:trPr>
        <w:tc>
          <w:tcPr>
            <w:tcW w:w="3369" w:type="dxa"/>
            <w:noWrap/>
          </w:tcPr>
          <w:p w14:paraId="4DDCC13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2835" w:type="dxa"/>
            <w:noWrap/>
          </w:tcPr>
          <w:p w14:paraId="28ECB5F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636596,24</w:t>
            </w:r>
          </w:p>
        </w:tc>
        <w:tc>
          <w:tcPr>
            <w:tcW w:w="3152" w:type="dxa"/>
            <w:noWrap/>
          </w:tcPr>
          <w:p w14:paraId="1C0DA8E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100973,17</w:t>
            </w:r>
          </w:p>
        </w:tc>
      </w:tr>
      <w:tr w:rsidR="00556DA6" w:rsidRPr="00556DA6" w14:paraId="36C70B42" w14:textId="77777777" w:rsidTr="00E37C75">
        <w:trPr>
          <w:trHeight w:val="300"/>
        </w:trPr>
        <w:tc>
          <w:tcPr>
            <w:tcW w:w="3369" w:type="dxa"/>
            <w:noWrap/>
          </w:tcPr>
          <w:p w14:paraId="057AEC6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2835" w:type="dxa"/>
            <w:noWrap/>
          </w:tcPr>
          <w:p w14:paraId="57CCA06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636599,62</w:t>
            </w:r>
          </w:p>
        </w:tc>
        <w:tc>
          <w:tcPr>
            <w:tcW w:w="3152" w:type="dxa"/>
            <w:noWrap/>
          </w:tcPr>
          <w:p w14:paraId="60339AD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100970,13</w:t>
            </w:r>
          </w:p>
        </w:tc>
      </w:tr>
      <w:tr w:rsidR="00556DA6" w:rsidRPr="00556DA6" w14:paraId="0B2DABA6" w14:textId="77777777" w:rsidTr="00E37C75">
        <w:trPr>
          <w:trHeight w:val="300"/>
        </w:trPr>
        <w:tc>
          <w:tcPr>
            <w:tcW w:w="3369" w:type="dxa"/>
            <w:noWrap/>
          </w:tcPr>
          <w:p w14:paraId="0D07B9D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2835" w:type="dxa"/>
            <w:noWrap/>
          </w:tcPr>
          <w:p w14:paraId="7C7074C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636643,74</w:t>
            </w:r>
          </w:p>
        </w:tc>
        <w:tc>
          <w:tcPr>
            <w:tcW w:w="3152" w:type="dxa"/>
            <w:noWrap/>
          </w:tcPr>
          <w:p w14:paraId="013C8E5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101019,14</w:t>
            </w:r>
          </w:p>
        </w:tc>
      </w:tr>
      <w:tr w:rsidR="00556DA6" w:rsidRPr="00556DA6" w14:paraId="1BC1CA05" w14:textId="77777777" w:rsidTr="00E37C75">
        <w:trPr>
          <w:trHeight w:val="300"/>
        </w:trPr>
        <w:tc>
          <w:tcPr>
            <w:tcW w:w="3369" w:type="dxa"/>
            <w:noWrap/>
          </w:tcPr>
          <w:p w14:paraId="721EC57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2835" w:type="dxa"/>
            <w:noWrap/>
          </w:tcPr>
          <w:p w14:paraId="21893FA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636639,18</w:t>
            </w:r>
          </w:p>
        </w:tc>
        <w:tc>
          <w:tcPr>
            <w:tcW w:w="3152" w:type="dxa"/>
            <w:noWrap/>
          </w:tcPr>
          <w:p w14:paraId="295ACEF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101023,44</w:t>
            </w:r>
          </w:p>
        </w:tc>
      </w:tr>
      <w:tr w:rsidR="00556DA6" w:rsidRPr="00556DA6" w14:paraId="576A5DBC" w14:textId="77777777" w:rsidTr="00E37C75">
        <w:trPr>
          <w:trHeight w:val="300"/>
        </w:trPr>
        <w:tc>
          <w:tcPr>
            <w:tcW w:w="3369" w:type="dxa"/>
            <w:noWrap/>
          </w:tcPr>
          <w:p w14:paraId="746FECD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2835" w:type="dxa"/>
            <w:noWrap/>
          </w:tcPr>
          <w:p w14:paraId="04DD075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636639,58</w:t>
            </w:r>
          </w:p>
        </w:tc>
        <w:tc>
          <w:tcPr>
            <w:tcW w:w="3152" w:type="dxa"/>
            <w:noWrap/>
          </w:tcPr>
          <w:p w14:paraId="2E6E456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101023,91</w:t>
            </w:r>
          </w:p>
        </w:tc>
      </w:tr>
      <w:tr w:rsidR="00556DA6" w:rsidRPr="00556DA6" w14:paraId="23A8EB6A" w14:textId="77777777" w:rsidTr="00E37C75">
        <w:trPr>
          <w:trHeight w:val="300"/>
        </w:trPr>
        <w:tc>
          <w:tcPr>
            <w:tcW w:w="3369" w:type="dxa"/>
            <w:noWrap/>
          </w:tcPr>
          <w:p w14:paraId="269AC7C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835" w:type="dxa"/>
            <w:noWrap/>
          </w:tcPr>
          <w:p w14:paraId="1AEF901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636654,79</w:t>
            </w:r>
          </w:p>
        </w:tc>
        <w:tc>
          <w:tcPr>
            <w:tcW w:w="3152" w:type="dxa"/>
            <w:noWrap/>
          </w:tcPr>
          <w:p w14:paraId="73767D1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101040,80</w:t>
            </w:r>
          </w:p>
        </w:tc>
      </w:tr>
    </w:tbl>
    <w:p w14:paraId="4F5F5552" w14:textId="77777777" w:rsidR="006A2DC5" w:rsidRDefault="006A2DC5" w:rsidP="00E37C75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348F1BEA" w14:textId="7717573B" w:rsidR="00556DA6" w:rsidRPr="00556DA6" w:rsidRDefault="00556DA6" w:rsidP="00E37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6DA6">
        <w:rPr>
          <w:rFonts w:ascii="Times New Roman" w:hAnsi="Times New Roman" w:cs="Times New Roman"/>
          <w:sz w:val="30"/>
          <w:szCs w:val="30"/>
        </w:rPr>
        <w:t>3</w:t>
      </w:r>
      <w:r w:rsidR="00E37C75">
        <w:rPr>
          <w:rFonts w:ascii="Times New Roman" w:hAnsi="Times New Roman" w:cs="Times New Roman"/>
          <w:sz w:val="30"/>
          <w:szCs w:val="30"/>
        </w:rPr>
        <w:t>.</w:t>
      </w:r>
      <w:r w:rsidRPr="00556DA6">
        <w:rPr>
          <w:rFonts w:ascii="Times New Roman" w:hAnsi="Times New Roman" w:cs="Times New Roman"/>
          <w:sz w:val="30"/>
          <w:szCs w:val="30"/>
        </w:rPr>
        <w:t xml:space="preserve"> Каталог координат образуемых земельных участков</w:t>
      </w:r>
      <w:r w:rsidR="00E37C75">
        <w:rPr>
          <w:rFonts w:ascii="Times New Roman" w:hAnsi="Times New Roman" w:cs="Times New Roman"/>
          <w:sz w:val="30"/>
          <w:szCs w:val="30"/>
        </w:rPr>
        <w:t>.</w:t>
      </w:r>
    </w:p>
    <w:p w14:paraId="2601A982" w14:textId="77777777" w:rsidR="00556DA6" w:rsidRPr="00556DA6" w:rsidRDefault="00556DA6" w:rsidP="00E37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6DA6">
        <w:rPr>
          <w:rFonts w:ascii="Times New Roman" w:hAnsi="Times New Roman" w:cs="Times New Roman"/>
          <w:sz w:val="30"/>
          <w:szCs w:val="30"/>
        </w:rPr>
        <w:t>Система координат МСК-167.</w:t>
      </w:r>
    </w:p>
    <w:p w14:paraId="7AB46306" w14:textId="6A007589" w:rsidR="00556DA6" w:rsidRDefault="00556DA6" w:rsidP="00E37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6DA6">
        <w:rPr>
          <w:rFonts w:ascii="Times New Roman" w:hAnsi="Times New Roman" w:cs="Times New Roman"/>
          <w:sz w:val="30"/>
          <w:szCs w:val="30"/>
        </w:rPr>
        <w:t>Образуемые земельные участки:</w:t>
      </w:r>
    </w:p>
    <w:p w14:paraId="6C0A20C6" w14:textId="77777777" w:rsidR="00E37C75" w:rsidRDefault="00E37C75" w:rsidP="00E37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4889" w:type="pct"/>
        <w:tblLook w:val="04A0" w:firstRow="1" w:lastRow="0" w:firstColumn="1" w:lastColumn="0" w:noHBand="0" w:noVBand="1"/>
      </w:tblPr>
      <w:tblGrid>
        <w:gridCol w:w="2283"/>
        <w:gridCol w:w="2394"/>
        <w:gridCol w:w="2394"/>
        <w:gridCol w:w="2287"/>
      </w:tblGrid>
      <w:tr w:rsidR="00556DA6" w:rsidRPr="00556DA6" w14:paraId="148CE08E" w14:textId="77777777" w:rsidTr="00E37C75">
        <w:trPr>
          <w:trHeight w:val="945"/>
          <w:tblHeader/>
        </w:trPr>
        <w:tc>
          <w:tcPr>
            <w:tcW w:w="1220" w:type="pct"/>
            <w:hideMark/>
          </w:tcPr>
          <w:p w14:paraId="6AA5DD06" w14:textId="77777777" w:rsidR="00E37C75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Участок </w:t>
            </w:r>
          </w:p>
          <w:p w14:paraId="0E99435A" w14:textId="77777777" w:rsidR="00E37C75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с номером </w:t>
            </w:r>
          </w:p>
          <w:p w14:paraId="1C7CE3DC" w14:textId="28B98AC5" w:rsidR="00556DA6" w:rsidRPr="00556DA6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bCs/>
                <w:sz w:val="30"/>
                <w:szCs w:val="30"/>
              </w:rPr>
              <w:t>межевания</w:t>
            </w:r>
          </w:p>
        </w:tc>
        <w:tc>
          <w:tcPr>
            <w:tcW w:w="1279" w:type="pct"/>
            <w:hideMark/>
          </w:tcPr>
          <w:p w14:paraId="7E3E3188" w14:textId="127B9F23" w:rsidR="00556DA6" w:rsidRPr="00556DA6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bCs/>
                <w:sz w:val="30"/>
                <w:szCs w:val="30"/>
              </w:rPr>
              <w:t>Условный номер точки</w:t>
            </w:r>
          </w:p>
        </w:tc>
        <w:tc>
          <w:tcPr>
            <w:tcW w:w="1279" w:type="pct"/>
            <w:noWrap/>
            <w:hideMark/>
          </w:tcPr>
          <w:p w14:paraId="32FF1A9B" w14:textId="77777777" w:rsidR="00556DA6" w:rsidRPr="00556DA6" w:rsidRDefault="00556DA6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bCs/>
                <w:sz w:val="30"/>
                <w:szCs w:val="30"/>
              </w:rPr>
              <w:t>Х</w:t>
            </w:r>
          </w:p>
        </w:tc>
        <w:tc>
          <w:tcPr>
            <w:tcW w:w="1222" w:type="pct"/>
            <w:noWrap/>
            <w:hideMark/>
          </w:tcPr>
          <w:p w14:paraId="7FAC6ADF" w14:textId="7213AC0A" w:rsidR="00556DA6" w:rsidRPr="00973082" w:rsidRDefault="00973082" w:rsidP="00E37C75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Y</w:t>
            </w:r>
          </w:p>
        </w:tc>
      </w:tr>
      <w:tr w:rsidR="00556DA6" w:rsidRPr="00556DA6" w14:paraId="32B64C41" w14:textId="77777777" w:rsidTr="00E37C75">
        <w:trPr>
          <w:trHeight w:val="315"/>
        </w:trPr>
        <w:tc>
          <w:tcPr>
            <w:tcW w:w="1220" w:type="pct"/>
            <w:vMerge w:val="restart"/>
            <w:noWrap/>
            <w:hideMark/>
          </w:tcPr>
          <w:p w14:paraId="5A1785C1" w14:textId="77777777" w:rsid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5.9.1.1</w:t>
            </w:r>
          </w:p>
          <w:p w14:paraId="7B8F5EA8" w14:textId="77777777" w:rsidR="006201C0" w:rsidRPr="00556DA6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462F404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1DC1B75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636614,64</w:t>
            </w:r>
          </w:p>
        </w:tc>
        <w:tc>
          <w:tcPr>
            <w:tcW w:w="1222" w:type="pct"/>
            <w:noWrap/>
            <w:hideMark/>
          </w:tcPr>
          <w:p w14:paraId="2BA34C6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101037,47</w:t>
            </w:r>
          </w:p>
        </w:tc>
      </w:tr>
      <w:tr w:rsidR="00556DA6" w:rsidRPr="00556DA6" w14:paraId="3634FC3B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16982EB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6745A2F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79" w:type="pct"/>
            <w:noWrap/>
            <w:hideMark/>
          </w:tcPr>
          <w:p w14:paraId="758987D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636612,62</w:t>
            </w:r>
          </w:p>
        </w:tc>
        <w:tc>
          <w:tcPr>
            <w:tcW w:w="1222" w:type="pct"/>
            <w:noWrap/>
            <w:hideMark/>
          </w:tcPr>
          <w:p w14:paraId="382D201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101037,44</w:t>
            </w:r>
          </w:p>
        </w:tc>
      </w:tr>
      <w:tr w:rsidR="00556DA6" w:rsidRPr="00556DA6" w14:paraId="2B474546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29BD302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59ED6EB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9" w:type="pct"/>
            <w:noWrap/>
            <w:hideMark/>
          </w:tcPr>
          <w:p w14:paraId="04BDF3F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636612,68</w:t>
            </w:r>
          </w:p>
        </w:tc>
        <w:tc>
          <w:tcPr>
            <w:tcW w:w="1222" w:type="pct"/>
            <w:noWrap/>
            <w:hideMark/>
          </w:tcPr>
          <w:p w14:paraId="06454A7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101036,16</w:t>
            </w:r>
          </w:p>
        </w:tc>
      </w:tr>
      <w:tr w:rsidR="00556DA6" w:rsidRPr="00556DA6" w14:paraId="152AE888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68395A2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7B45890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79" w:type="pct"/>
            <w:noWrap/>
            <w:hideMark/>
          </w:tcPr>
          <w:p w14:paraId="35A7989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636610,95</w:t>
            </w:r>
          </w:p>
        </w:tc>
        <w:tc>
          <w:tcPr>
            <w:tcW w:w="1222" w:type="pct"/>
            <w:noWrap/>
            <w:hideMark/>
          </w:tcPr>
          <w:p w14:paraId="799646E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101036,09</w:t>
            </w:r>
          </w:p>
        </w:tc>
      </w:tr>
      <w:tr w:rsidR="00556DA6" w:rsidRPr="00556DA6" w14:paraId="5970CD25" w14:textId="77777777" w:rsidTr="00E37C75">
        <w:trPr>
          <w:trHeight w:val="315"/>
        </w:trPr>
        <w:tc>
          <w:tcPr>
            <w:tcW w:w="1220" w:type="pct"/>
            <w:vMerge/>
          </w:tcPr>
          <w:p w14:paraId="2A27705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460E7A2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279" w:type="pct"/>
            <w:noWrap/>
          </w:tcPr>
          <w:p w14:paraId="3470DFE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636610,93</w:t>
            </w:r>
          </w:p>
        </w:tc>
        <w:tc>
          <w:tcPr>
            <w:tcW w:w="1222" w:type="pct"/>
            <w:noWrap/>
          </w:tcPr>
          <w:p w14:paraId="694A10B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101037,36</w:t>
            </w:r>
          </w:p>
        </w:tc>
      </w:tr>
      <w:tr w:rsidR="00556DA6" w:rsidRPr="00556DA6" w14:paraId="06EE8AA3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577ADDE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1F9FE27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279" w:type="pct"/>
            <w:noWrap/>
            <w:hideMark/>
          </w:tcPr>
          <w:p w14:paraId="53C029F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636590,32</w:t>
            </w:r>
          </w:p>
        </w:tc>
        <w:tc>
          <w:tcPr>
            <w:tcW w:w="1222" w:type="pct"/>
            <w:noWrap/>
            <w:hideMark/>
          </w:tcPr>
          <w:p w14:paraId="0E1641F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101036,52</w:t>
            </w:r>
          </w:p>
        </w:tc>
      </w:tr>
      <w:tr w:rsidR="00556DA6" w:rsidRPr="00556DA6" w14:paraId="70E77F53" w14:textId="77777777" w:rsidTr="00E37C75">
        <w:trPr>
          <w:trHeight w:val="315"/>
        </w:trPr>
        <w:tc>
          <w:tcPr>
            <w:tcW w:w="1220" w:type="pct"/>
            <w:vMerge/>
          </w:tcPr>
          <w:p w14:paraId="08494F2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F6D7C8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279" w:type="pct"/>
            <w:noWrap/>
          </w:tcPr>
          <w:p w14:paraId="264E40B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636588,77</w:t>
            </w:r>
          </w:p>
        </w:tc>
        <w:tc>
          <w:tcPr>
            <w:tcW w:w="1222" w:type="pct"/>
            <w:noWrap/>
          </w:tcPr>
          <w:p w14:paraId="2314D2C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101034,68</w:t>
            </w:r>
          </w:p>
        </w:tc>
      </w:tr>
      <w:tr w:rsidR="00556DA6" w:rsidRPr="00556DA6" w14:paraId="32060E45" w14:textId="77777777" w:rsidTr="00E37C75">
        <w:trPr>
          <w:trHeight w:val="315"/>
        </w:trPr>
        <w:tc>
          <w:tcPr>
            <w:tcW w:w="1220" w:type="pct"/>
            <w:vMerge/>
          </w:tcPr>
          <w:p w14:paraId="7C0C7B3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05E0457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279" w:type="pct"/>
            <w:noWrap/>
          </w:tcPr>
          <w:p w14:paraId="07D51D7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636588,85</w:t>
            </w:r>
          </w:p>
        </w:tc>
        <w:tc>
          <w:tcPr>
            <w:tcW w:w="1222" w:type="pct"/>
            <w:noWrap/>
          </w:tcPr>
          <w:p w14:paraId="15D89CD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101034,22</w:t>
            </w:r>
          </w:p>
        </w:tc>
      </w:tr>
      <w:tr w:rsidR="00556DA6" w:rsidRPr="00556DA6" w14:paraId="1CDEB1C1" w14:textId="77777777" w:rsidTr="00E37C75">
        <w:trPr>
          <w:trHeight w:val="315"/>
        </w:trPr>
        <w:tc>
          <w:tcPr>
            <w:tcW w:w="1220" w:type="pct"/>
            <w:vMerge/>
          </w:tcPr>
          <w:p w14:paraId="2D5E33F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11FBC4A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279" w:type="pct"/>
            <w:noWrap/>
          </w:tcPr>
          <w:p w14:paraId="02B4DAB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636567,86</w:t>
            </w:r>
          </w:p>
        </w:tc>
        <w:tc>
          <w:tcPr>
            <w:tcW w:w="1222" w:type="pct"/>
            <w:noWrap/>
          </w:tcPr>
          <w:p w14:paraId="6F369AD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101033,37</w:t>
            </w:r>
          </w:p>
        </w:tc>
      </w:tr>
      <w:tr w:rsidR="00556DA6" w:rsidRPr="00556DA6" w14:paraId="3A82BD54" w14:textId="77777777" w:rsidTr="00E37C75">
        <w:trPr>
          <w:trHeight w:val="315"/>
        </w:trPr>
        <w:tc>
          <w:tcPr>
            <w:tcW w:w="1220" w:type="pct"/>
            <w:vMerge/>
          </w:tcPr>
          <w:p w14:paraId="2655F18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4A1FE5F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279" w:type="pct"/>
            <w:noWrap/>
          </w:tcPr>
          <w:p w14:paraId="44C7173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636566,38</w:t>
            </w:r>
          </w:p>
        </w:tc>
        <w:tc>
          <w:tcPr>
            <w:tcW w:w="1222" w:type="pct"/>
            <w:noWrap/>
          </w:tcPr>
          <w:p w14:paraId="24D27FE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101031,50</w:t>
            </w:r>
          </w:p>
        </w:tc>
      </w:tr>
      <w:tr w:rsidR="00556DA6" w:rsidRPr="00556DA6" w14:paraId="63F439C8" w14:textId="77777777" w:rsidTr="00E37C75">
        <w:trPr>
          <w:trHeight w:val="315"/>
        </w:trPr>
        <w:tc>
          <w:tcPr>
            <w:tcW w:w="1220" w:type="pct"/>
            <w:vMerge/>
          </w:tcPr>
          <w:p w14:paraId="44A6209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343E5D3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279" w:type="pct"/>
            <w:noWrap/>
          </w:tcPr>
          <w:p w14:paraId="5789C3B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636551,41</w:t>
            </w:r>
          </w:p>
        </w:tc>
        <w:tc>
          <w:tcPr>
            <w:tcW w:w="1222" w:type="pct"/>
            <w:noWrap/>
          </w:tcPr>
          <w:p w14:paraId="5B26360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101013,54</w:t>
            </w:r>
          </w:p>
        </w:tc>
      </w:tr>
      <w:tr w:rsidR="00556DA6" w:rsidRPr="00556DA6" w14:paraId="46B83839" w14:textId="77777777" w:rsidTr="00E37C75">
        <w:trPr>
          <w:trHeight w:val="315"/>
        </w:trPr>
        <w:tc>
          <w:tcPr>
            <w:tcW w:w="1220" w:type="pct"/>
            <w:vMerge/>
          </w:tcPr>
          <w:p w14:paraId="2B599C2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27C9411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279" w:type="pct"/>
            <w:noWrap/>
          </w:tcPr>
          <w:p w14:paraId="6ED3DC6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636599,62</w:t>
            </w:r>
          </w:p>
        </w:tc>
        <w:tc>
          <w:tcPr>
            <w:tcW w:w="1222" w:type="pct"/>
            <w:noWrap/>
          </w:tcPr>
          <w:p w14:paraId="50BB910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100970,13</w:t>
            </w:r>
          </w:p>
        </w:tc>
      </w:tr>
      <w:tr w:rsidR="00556DA6" w:rsidRPr="00556DA6" w14:paraId="62F658E6" w14:textId="77777777" w:rsidTr="00E37C75">
        <w:trPr>
          <w:trHeight w:val="315"/>
        </w:trPr>
        <w:tc>
          <w:tcPr>
            <w:tcW w:w="1220" w:type="pct"/>
            <w:vMerge/>
          </w:tcPr>
          <w:p w14:paraId="2451CBC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1029E4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279" w:type="pct"/>
            <w:noWrap/>
          </w:tcPr>
          <w:p w14:paraId="0C7EEA9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636643,74</w:t>
            </w:r>
          </w:p>
        </w:tc>
        <w:tc>
          <w:tcPr>
            <w:tcW w:w="1222" w:type="pct"/>
            <w:noWrap/>
          </w:tcPr>
          <w:p w14:paraId="7BFAE37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101019,14</w:t>
            </w:r>
          </w:p>
        </w:tc>
      </w:tr>
      <w:tr w:rsidR="00556DA6" w:rsidRPr="00556DA6" w14:paraId="1D8B5849" w14:textId="77777777" w:rsidTr="00E37C75">
        <w:trPr>
          <w:trHeight w:val="315"/>
        </w:trPr>
        <w:tc>
          <w:tcPr>
            <w:tcW w:w="1220" w:type="pct"/>
            <w:vMerge/>
          </w:tcPr>
          <w:p w14:paraId="1FBD60C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3F36510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279" w:type="pct"/>
            <w:noWrap/>
          </w:tcPr>
          <w:p w14:paraId="21CECC1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636639,18</w:t>
            </w:r>
          </w:p>
        </w:tc>
        <w:tc>
          <w:tcPr>
            <w:tcW w:w="1222" w:type="pct"/>
            <w:noWrap/>
          </w:tcPr>
          <w:p w14:paraId="157751D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101023,44</w:t>
            </w:r>
          </w:p>
        </w:tc>
      </w:tr>
      <w:tr w:rsidR="00556DA6" w:rsidRPr="00556DA6" w14:paraId="75175751" w14:textId="77777777" w:rsidTr="00E37C75">
        <w:trPr>
          <w:trHeight w:val="315"/>
        </w:trPr>
        <w:tc>
          <w:tcPr>
            <w:tcW w:w="1220" w:type="pct"/>
            <w:vMerge/>
          </w:tcPr>
          <w:p w14:paraId="05C69E5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2FB4734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279" w:type="pct"/>
            <w:noWrap/>
          </w:tcPr>
          <w:p w14:paraId="38B81DB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636627,03</w:t>
            </w:r>
          </w:p>
        </w:tc>
        <w:tc>
          <w:tcPr>
            <w:tcW w:w="1222" w:type="pct"/>
            <w:noWrap/>
          </w:tcPr>
          <w:p w14:paraId="0A5835D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101034,90</w:t>
            </w:r>
          </w:p>
        </w:tc>
      </w:tr>
      <w:tr w:rsidR="00556DA6" w:rsidRPr="00556DA6" w14:paraId="41D6FB21" w14:textId="77777777" w:rsidTr="00E37C75">
        <w:trPr>
          <w:trHeight w:val="315"/>
        </w:trPr>
        <w:tc>
          <w:tcPr>
            <w:tcW w:w="1220" w:type="pct"/>
            <w:vMerge/>
          </w:tcPr>
          <w:p w14:paraId="1B7DBE2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41F5B90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279" w:type="pct"/>
            <w:noWrap/>
          </w:tcPr>
          <w:p w14:paraId="0AC77AD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636617,56</w:t>
            </w:r>
          </w:p>
        </w:tc>
        <w:tc>
          <w:tcPr>
            <w:tcW w:w="1222" w:type="pct"/>
            <w:noWrap/>
          </w:tcPr>
          <w:p w14:paraId="21BF456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101034,63</w:t>
            </w:r>
          </w:p>
        </w:tc>
      </w:tr>
      <w:tr w:rsidR="00556DA6" w:rsidRPr="00556DA6" w14:paraId="07951C3D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6F6CF1F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418C37F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9" w:type="pct"/>
            <w:noWrap/>
            <w:hideMark/>
          </w:tcPr>
          <w:p w14:paraId="3B4B323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636614,64</w:t>
            </w:r>
          </w:p>
        </w:tc>
        <w:tc>
          <w:tcPr>
            <w:tcW w:w="1222" w:type="pct"/>
            <w:noWrap/>
            <w:hideMark/>
          </w:tcPr>
          <w:p w14:paraId="4ED2C9D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101037,47</w:t>
            </w:r>
          </w:p>
        </w:tc>
      </w:tr>
      <w:tr w:rsidR="00556DA6" w:rsidRPr="00556DA6" w14:paraId="4C54D7FC" w14:textId="77777777" w:rsidTr="00E37C75">
        <w:trPr>
          <w:trHeight w:val="315"/>
        </w:trPr>
        <w:tc>
          <w:tcPr>
            <w:tcW w:w="1220" w:type="pct"/>
            <w:vMerge w:val="restart"/>
            <w:noWrap/>
            <w:hideMark/>
          </w:tcPr>
          <w:p w14:paraId="53731C59" w14:textId="77777777" w:rsid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5.9.1.2</w:t>
            </w:r>
          </w:p>
          <w:p w14:paraId="02135701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FD7E95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EDDCF8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42E179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1D0AE76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DC18DA2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5632C22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8A0FB9A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2E12853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D4C8C7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8273EDA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4A312C1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F1353A1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37BEEF9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48BBC17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FBBC574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192B9CC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4EEABF7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3189063" w14:textId="77777777" w:rsidR="006201C0" w:rsidRDefault="006201C0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14:paraId="7E69044F" w14:textId="77777777" w:rsidR="00303099" w:rsidRPr="00303099" w:rsidRDefault="00303099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1279" w:type="pct"/>
            <w:noWrap/>
            <w:hideMark/>
          </w:tcPr>
          <w:p w14:paraId="1DD734B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w="1279" w:type="pct"/>
            <w:noWrap/>
            <w:hideMark/>
          </w:tcPr>
          <w:p w14:paraId="640E77F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636654,79</w:t>
            </w:r>
          </w:p>
        </w:tc>
        <w:tc>
          <w:tcPr>
            <w:tcW w:w="1222" w:type="pct"/>
            <w:noWrap/>
            <w:hideMark/>
          </w:tcPr>
          <w:p w14:paraId="1A1C577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101040,80</w:t>
            </w:r>
          </w:p>
        </w:tc>
      </w:tr>
      <w:tr w:rsidR="00556DA6" w:rsidRPr="00556DA6" w14:paraId="6AE20A4D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6DEEB14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79136BE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79" w:type="pct"/>
            <w:noWrap/>
            <w:hideMark/>
          </w:tcPr>
          <w:p w14:paraId="79201E1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636606,74</w:t>
            </w:r>
          </w:p>
        </w:tc>
        <w:tc>
          <w:tcPr>
            <w:tcW w:w="1222" w:type="pct"/>
            <w:noWrap/>
            <w:hideMark/>
          </w:tcPr>
          <w:p w14:paraId="602E4A3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101084,05</w:t>
            </w:r>
          </w:p>
        </w:tc>
      </w:tr>
      <w:tr w:rsidR="00556DA6" w:rsidRPr="00556DA6" w14:paraId="0F82FE23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7CB2228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58E2BCD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9" w:type="pct"/>
            <w:noWrap/>
            <w:hideMark/>
          </w:tcPr>
          <w:p w14:paraId="0D73D92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636565,53</w:t>
            </w:r>
          </w:p>
        </w:tc>
        <w:tc>
          <w:tcPr>
            <w:tcW w:w="1222" w:type="pct"/>
            <w:noWrap/>
            <w:hideMark/>
          </w:tcPr>
          <w:p w14:paraId="305D89F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101074,83</w:t>
            </w:r>
          </w:p>
        </w:tc>
      </w:tr>
      <w:tr w:rsidR="00556DA6" w:rsidRPr="00556DA6" w14:paraId="5214CD94" w14:textId="77777777" w:rsidTr="00E37C75">
        <w:trPr>
          <w:trHeight w:val="315"/>
        </w:trPr>
        <w:tc>
          <w:tcPr>
            <w:tcW w:w="1220" w:type="pct"/>
            <w:vMerge/>
          </w:tcPr>
          <w:p w14:paraId="2F5C2EA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E7771E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79" w:type="pct"/>
            <w:noWrap/>
          </w:tcPr>
          <w:p w14:paraId="4759503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636547,74</w:t>
            </w:r>
          </w:p>
        </w:tc>
        <w:tc>
          <w:tcPr>
            <w:tcW w:w="1222" w:type="pct"/>
            <w:noWrap/>
          </w:tcPr>
          <w:p w14:paraId="4867D2F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101055,06</w:t>
            </w:r>
          </w:p>
        </w:tc>
      </w:tr>
      <w:tr w:rsidR="00556DA6" w:rsidRPr="00556DA6" w14:paraId="36EF64E8" w14:textId="77777777" w:rsidTr="00E37C75">
        <w:trPr>
          <w:trHeight w:val="315"/>
        </w:trPr>
        <w:tc>
          <w:tcPr>
            <w:tcW w:w="1220" w:type="pct"/>
            <w:vMerge/>
          </w:tcPr>
          <w:p w14:paraId="031F990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6E3EA1D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279" w:type="pct"/>
            <w:noWrap/>
          </w:tcPr>
          <w:p w14:paraId="73D2CDE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636528,74</w:t>
            </w:r>
          </w:p>
        </w:tc>
        <w:tc>
          <w:tcPr>
            <w:tcW w:w="1222" w:type="pct"/>
            <w:noWrap/>
          </w:tcPr>
          <w:p w14:paraId="79330FB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101033,96</w:t>
            </w:r>
          </w:p>
        </w:tc>
      </w:tr>
      <w:tr w:rsidR="00556DA6" w:rsidRPr="00556DA6" w14:paraId="7995152F" w14:textId="77777777" w:rsidTr="00E37C75">
        <w:trPr>
          <w:trHeight w:val="315"/>
        </w:trPr>
        <w:tc>
          <w:tcPr>
            <w:tcW w:w="1220" w:type="pct"/>
            <w:vMerge/>
          </w:tcPr>
          <w:p w14:paraId="18FEE86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0625B1C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279" w:type="pct"/>
            <w:noWrap/>
          </w:tcPr>
          <w:p w14:paraId="6F20C46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636551,41</w:t>
            </w:r>
          </w:p>
        </w:tc>
        <w:tc>
          <w:tcPr>
            <w:tcW w:w="1222" w:type="pct"/>
            <w:noWrap/>
          </w:tcPr>
          <w:p w14:paraId="571C73D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101013,54</w:t>
            </w:r>
          </w:p>
        </w:tc>
      </w:tr>
      <w:tr w:rsidR="00556DA6" w:rsidRPr="00556DA6" w14:paraId="09B9463C" w14:textId="77777777" w:rsidTr="00E37C75">
        <w:trPr>
          <w:trHeight w:val="315"/>
        </w:trPr>
        <w:tc>
          <w:tcPr>
            <w:tcW w:w="1220" w:type="pct"/>
            <w:vMerge/>
          </w:tcPr>
          <w:p w14:paraId="675AA59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1B901D2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279" w:type="pct"/>
            <w:noWrap/>
          </w:tcPr>
          <w:p w14:paraId="02BA2B1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636566,38</w:t>
            </w:r>
          </w:p>
        </w:tc>
        <w:tc>
          <w:tcPr>
            <w:tcW w:w="1222" w:type="pct"/>
            <w:noWrap/>
          </w:tcPr>
          <w:p w14:paraId="3B1402B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101031,50</w:t>
            </w:r>
          </w:p>
        </w:tc>
      </w:tr>
      <w:tr w:rsidR="00556DA6" w:rsidRPr="00556DA6" w14:paraId="132D96FD" w14:textId="77777777" w:rsidTr="00E37C75">
        <w:trPr>
          <w:trHeight w:val="315"/>
        </w:trPr>
        <w:tc>
          <w:tcPr>
            <w:tcW w:w="1220" w:type="pct"/>
            <w:vMerge/>
          </w:tcPr>
          <w:p w14:paraId="23C819C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4E92BB8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279" w:type="pct"/>
            <w:noWrap/>
          </w:tcPr>
          <w:p w14:paraId="6E3196D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636567,86</w:t>
            </w:r>
          </w:p>
        </w:tc>
        <w:tc>
          <w:tcPr>
            <w:tcW w:w="1222" w:type="pct"/>
            <w:noWrap/>
          </w:tcPr>
          <w:p w14:paraId="7F73A92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101033,37</w:t>
            </w:r>
          </w:p>
        </w:tc>
      </w:tr>
      <w:tr w:rsidR="00556DA6" w:rsidRPr="00556DA6" w14:paraId="7142F56C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57061C9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2083749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279" w:type="pct"/>
            <w:noWrap/>
            <w:hideMark/>
          </w:tcPr>
          <w:p w14:paraId="6E1BC2D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636588,85</w:t>
            </w:r>
          </w:p>
        </w:tc>
        <w:tc>
          <w:tcPr>
            <w:tcW w:w="1222" w:type="pct"/>
            <w:noWrap/>
            <w:hideMark/>
          </w:tcPr>
          <w:p w14:paraId="3A0F1FC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101034,22</w:t>
            </w:r>
          </w:p>
        </w:tc>
      </w:tr>
      <w:tr w:rsidR="00556DA6" w:rsidRPr="00556DA6" w14:paraId="5338A3C5" w14:textId="77777777" w:rsidTr="00E37C75">
        <w:trPr>
          <w:trHeight w:val="315"/>
        </w:trPr>
        <w:tc>
          <w:tcPr>
            <w:tcW w:w="1220" w:type="pct"/>
            <w:vMerge/>
            <w:hideMark/>
          </w:tcPr>
          <w:p w14:paraId="30CE322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  <w:hideMark/>
          </w:tcPr>
          <w:p w14:paraId="7167278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279" w:type="pct"/>
            <w:noWrap/>
            <w:hideMark/>
          </w:tcPr>
          <w:p w14:paraId="1D64880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636588,77</w:t>
            </w:r>
          </w:p>
        </w:tc>
        <w:tc>
          <w:tcPr>
            <w:tcW w:w="1222" w:type="pct"/>
            <w:noWrap/>
            <w:hideMark/>
          </w:tcPr>
          <w:p w14:paraId="34C3B66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101034,68</w:t>
            </w:r>
          </w:p>
        </w:tc>
      </w:tr>
      <w:tr w:rsidR="00556DA6" w:rsidRPr="00556DA6" w14:paraId="28012634" w14:textId="77777777" w:rsidTr="00E37C75">
        <w:trPr>
          <w:trHeight w:val="315"/>
        </w:trPr>
        <w:tc>
          <w:tcPr>
            <w:tcW w:w="1220" w:type="pct"/>
            <w:vMerge/>
          </w:tcPr>
          <w:p w14:paraId="3EEF920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07C32CF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279" w:type="pct"/>
            <w:noWrap/>
          </w:tcPr>
          <w:p w14:paraId="65A06ED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636590,32</w:t>
            </w:r>
          </w:p>
        </w:tc>
        <w:tc>
          <w:tcPr>
            <w:tcW w:w="1222" w:type="pct"/>
            <w:noWrap/>
          </w:tcPr>
          <w:p w14:paraId="56CA3FD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101036,52</w:t>
            </w:r>
          </w:p>
        </w:tc>
      </w:tr>
      <w:tr w:rsidR="00556DA6" w:rsidRPr="00556DA6" w14:paraId="771431E1" w14:textId="77777777" w:rsidTr="00E37C75">
        <w:trPr>
          <w:trHeight w:val="315"/>
        </w:trPr>
        <w:tc>
          <w:tcPr>
            <w:tcW w:w="1220" w:type="pct"/>
            <w:vMerge/>
          </w:tcPr>
          <w:p w14:paraId="4F236AB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1CC1AF7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279" w:type="pct"/>
            <w:noWrap/>
          </w:tcPr>
          <w:p w14:paraId="4D746E6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636610,93</w:t>
            </w:r>
          </w:p>
        </w:tc>
        <w:tc>
          <w:tcPr>
            <w:tcW w:w="1222" w:type="pct"/>
            <w:noWrap/>
          </w:tcPr>
          <w:p w14:paraId="06BC0B8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101037,36</w:t>
            </w:r>
          </w:p>
        </w:tc>
      </w:tr>
      <w:tr w:rsidR="00556DA6" w:rsidRPr="00556DA6" w14:paraId="02433B53" w14:textId="77777777" w:rsidTr="00E37C75">
        <w:trPr>
          <w:trHeight w:val="315"/>
        </w:trPr>
        <w:tc>
          <w:tcPr>
            <w:tcW w:w="1220" w:type="pct"/>
            <w:vMerge/>
          </w:tcPr>
          <w:p w14:paraId="5CCA892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60FBDC0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279" w:type="pct"/>
            <w:noWrap/>
          </w:tcPr>
          <w:p w14:paraId="3935E4D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636610,95</w:t>
            </w:r>
          </w:p>
        </w:tc>
        <w:tc>
          <w:tcPr>
            <w:tcW w:w="1222" w:type="pct"/>
            <w:noWrap/>
          </w:tcPr>
          <w:p w14:paraId="6399118D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101036,09</w:t>
            </w:r>
          </w:p>
        </w:tc>
      </w:tr>
      <w:tr w:rsidR="00556DA6" w:rsidRPr="00556DA6" w14:paraId="7EEDF347" w14:textId="77777777" w:rsidTr="00E37C75">
        <w:trPr>
          <w:trHeight w:val="315"/>
        </w:trPr>
        <w:tc>
          <w:tcPr>
            <w:tcW w:w="1220" w:type="pct"/>
            <w:vMerge/>
          </w:tcPr>
          <w:p w14:paraId="68477E3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19C31F5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279" w:type="pct"/>
            <w:noWrap/>
          </w:tcPr>
          <w:p w14:paraId="6D961F0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636612,68</w:t>
            </w:r>
          </w:p>
        </w:tc>
        <w:tc>
          <w:tcPr>
            <w:tcW w:w="1222" w:type="pct"/>
            <w:noWrap/>
          </w:tcPr>
          <w:p w14:paraId="333121E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101036,16</w:t>
            </w:r>
          </w:p>
        </w:tc>
      </w:tr>
      <w:tr w:rsidR="00556DA6" w:rsidRPr="00556DA6" w14:paraId="700D86AE" w14:textId="77777777" w:rsidTr="00E37C75">
        <w:trPr>
          <w:trHeight w:val="315"/>
        </w:trPr>
        <w:tc>
          <w:tcPr>
            <w:tcW w:w="1220" w:type="pct"/>
            <w:vMerge/>
          </w:tcPr>
          <w:p w14:paraId="099AE7A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16B4B04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279" w:type="pct"/>
            <w:noWrap/>
          </w:tcPr>
          <w:p w14:paraId="2CDB74C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636612,62</w:t>
            </w:r>
          </w:p>
        </w:tc>
        <w:tc>
          <w:tcPr>
            <w:tcW w:w="1222" w:type="pct"/>
            <w:noWrap/>
          </w:tcPr>
          <w:p w14:paraId="7A1AC53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101037,44</w:t>
            </w:r>
          </w:p>
        </w:tc>
      </w:tr>
      <w:tr w:rsidR="00556DA6" w:rsidRPr="00556DA6" w14:paraId="5FE2A597" w14:textId="77777777" w:rsidTr="00E37C75">
        <w:trPr>
          <w:trHeight w:val="315"/>
        </w:trPr>
        <w:tc>
          <w:tcPr>
            <w:tcW w:w="1220" w:type="pct"/>
            <w:vMerge/>
          </w:tcPr>
          <w:p w14:paraId="51F4B30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3384EA1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1279" w:type="pct"/>
            <w:noWrap/>
          </w:tcPr>
          <w:p w14:paraId="0D151FF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636614,64</w:t>
            </w:r>
          </w:p>
        </w:tc>
        <w:tc>
          <w:tcPr>
            <w:tcW w:w="1222" w:type="pct"/>
            <w:noWrap/>
          </w:tcPr>
          <w:p w14:paraId="7E7815A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101037,47</w:t>
            </w:r>
          </w:p>
        </w:tc>
      </w:tr>
      <w:tr w:rsidR="00556DA6" w:rsidRPr="00556DA6" w14:paraId="320C1FE6" w14:textId="77777777" w:rsidTr="00E37C75">
        <w:trPr>
          <w:trHeight w:val="315"/>
        </w:trPr>
        <w:tc>
          <w:tcPr>
            <w:tcW w:w="1220" w:type="pct"/>
            <w:vMerge/>
          </w:tcPr>
          <w:p w14:paraId="14F7857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6C830D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279" w:type="pct"/>
            <w:noWrap/>
          </w:tcPr>
          <w:p w14:paraId="7906D00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636617,56</w:t>
            </w:r>
          </w:p>
        </w:tc>
        <w:tc>
          <w:tcPr>
            <w:tcW w:w="1222" w:type="pct"/>
            <w:noWrap/>
          </w:tcPr>
          <w:p w14:paraId="15672BE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101034,63</w:t>
            </w:r>
          </w:p>
        </w:tc>
      </w:tr>
      <w:tr w:rsidR="00556DA6" w:rsidRPr="00556DA6" w14:paraId="4DDB6131" w14:textId="77777777" w:rsidTr="00E37C75">
        <w:trPr>
          <w:trHeight w:val="315"/>
        </w:trPr>
        <w:tc>
          <w:tcPr>
            <w:tcW w:w="1220" w:type="pct"/>
            <w:vMerge/>
          </w:tcPr>
          <w:p w14:paraId="1630926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606C1BD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1279" w:type="pct"/>
            <w:noWrap/>
          </w:tcPr>
          <w:p w14:paraId="2E75762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636627,03</w:t>
            </w:r>
          </w:p>
        </w:tc>
        <w:tc>
          <w:tcPr>
            <w:tcW w:w="1222" w:type="pct"/>
            <w:noWrap/>
          </w:tcPr>
          <w:p w14:paraId="6B41941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101034,90</w:t>
            </w:r>
          </w:p>
        </w:tc>
      </w:tr>
      <w:tr w:rsidR="00556DA6" w:rsidRPr="00556DA6" w14:paraId="196804F1" w14:textId="77777777" w:rsidTr="00E37C75">
        <w:trPr>
          <w:trHeight w:val="315"/>
        </w:trPr>
        <w:tc>
          <w:tcPr>
            <w:tcW w:w="1220" w:type="pct"/>
            <w:vMerge/>
          </w:tcPr>
          <w:p w14:paraId="742C740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686C51F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279" w:type="pct"/>
            <w:noWrap/>
          </w:tcPr>
          <w:p w14:paraId="1E9047E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636639,18</w:t>
            </w:r>
          </w:p>
        </w:tc>
        <w:tc>
          <w:tcPr>
            <w:tcW w:w="1222" w:type="pct"/>
            <w:noWrap/>
          </w:tcPr>
          <w:p w14:paraId="2023D32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101023,44</w:t>
            </w:r>
          </w:p>
        </w:tc>
      </w:tr>
      <w:tr w:rsidR="00556DA6" w:rsidRPr="00556DA6" w14:paraId="35845692" w14:textId="77777777" w:rsidTr="00E37C75">
        <w:trPr>
          <w:trHeight w:val="315"/>
        </w:trPr>
        <w:tc>
          <w:tcPr>
            <w:tcW w:w="1220" w:type="pct"/>
            <w:vMerge/>
          </w:tcPr>
          <w:p w14:paraId="4692448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45AD01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  <w:tc>
          <w:tcPr>
            <w:tcW w:w="1279" w:type="pct"/>
            <w:noWrap/>
          </w:tcPr>
          <w:p w14:paraId="5AEF052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636639,58</w:t>
            </w:r>
          </w:p>
        </w:tc>
        <w:tc>
          <w:tcPr>
            <w:tcW w:w="1222" w:type="pct"/>
            <w:noWrap/>
          </w:tcPr>
          <w:p w14:paraId="1EA4DB78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101023,91</w:t>
            </w:r>
          </w:p>
        </w:tc>
      </w:tr>
      <w:tr w:rsidR="00556DA6" w:rsidRPr="00556DA6" w14:paraId="433A3114" w14:textId="77777777" w:rsidTr="00E37C75">
        <w:trPr>
          <w:trHeight w:val="315"/>
        </w:trPr>
        <w:tc>
          <w:tcPr>
            <w:tcW w:w="1220" w:type="pct"/>
            <w:vMerge/>
          </w:tcPr>
          <w:p w14:paraId="30F9FFE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01DBD54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</w:tc>
        <w:tc>
          <w:tcPr>
            <w:tcW w:w="1279" w:type="pct"/>
            <w:noWrap/>
          </w:tcPr>
          <w:p w14:paraId="6990F44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636654,78</w:t>
            </w:r>
          </w:p>
        </w:tc>
        <w:tc>
          <w:tcPr>
            <w:tcW w:w="1222" w:type="pct"/>
            <w:noWrap/>
          </w:tcPr>
          <w:p w14:paraId="78F7530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101040,79</w:t>
            </w:r>
          </w:p>
        </w:tc>
      </w:tr>
      <w:tr w:rsidR="00556DA6" w:rsidRPr="00556DA6" w14:paraId="74B4C381" w14:textId="77777777" w:rsidTr="00E37C75">
        <w:trPr>
          <w:trHeight w:val="315"/>
        </w:trPr>
        <w:tc>
          <w:tcPr>
            <w:tcW w:w="1220" w:type="pct"/>
            <w:vMerge/>
          </w:tcPr>
          <w:p w14:paraId="2A79A2C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1767B12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9" w:type="pct"/>
            <w:noWrap/>
          </w:tcPr>
          <w:p w14:paraId="0004B3E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636654,79</w:t>
            </w:r>
          </w:p>
        </w:tc>
        <w:tc>
          <w:tcPr>
            <w:tcW w:w="1222" w:type="pct"/>
            <w:noWrap/>
          </w:tcPr>
          <w:p w14:paraId="4F75C93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101040,80</w:t>
            </w:r>
          </w:p>
        </w:tc>
      </w:tr>
      <w:tr w:rsidR="00556DA6" w:rsidRPr="00556DA6" w14:paraId="044E466A" w14:textId="77777777" w:rsidTr="00E37C75">
        <w:trPr>
          <w:trHeight w:val="315"/>
        </w:trPr>
        <w:tc>
          <w:tcPr>
            <w:tcW w:w="1220" w:type="pct"/>
            <w:vMerge w:val="restart"/>
          </w:tcPr>
          <w:p w14:paraId="55BD1DF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5.Т.46.1</w:t>
            </w:r>
          </w:p>
        </w:tc>
        <w:tc>
          <w:tcPr>
            <w:tcW w:w="1279" w:type="pct"/>
            <w:noWrap/>
          </w:tcPr>
          <w:p w14:paraId="5333F23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9" w:type="pct"/>
            <w:noWrap/>
          </w:tcPr>
          <w:p w14:paraId="0AE0CFA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636545,76</w:t>
            </w:r>
          </w:p>
        </w:tc>
        <w:tc>
          <w:tcPr>
            <w:tcW w:w="1222" w:type="pct"/>
            <w:noWrap/>
          </w:tcPr>
          <w:p w14:paraId="6D8AE3B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101018,63</w:t>
            </w:r>
          </w:p>
        </w:tc>
      </w:tr>
      <w:tr w:rsidR="00556DA6" w:rsidRPr="00556DA6" w14:paraId="5B14AD65" w14:textId="77777777" w:rsidTr="00E37C75">
        <w:trPr>
          <w:trHeight w:val="315"/>
        </w:trPr>
        <w:tc>
          <w:tcPr>
            <w:tcW w:w="1220" w:type="pct"/>
            <w:vMerge/>
          </w:tcPr>
          <w:p w14:paraId="49EFF1B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15184BC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79" w:type="pct"/>
            <w:noWrap/>
          </w:tcPr>
          <w:p w14:paraId="601FCC69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636470,98</w:t>
            </w:r>
          </w:p>
        </w:tc>
        <w:tc>
          <w:tcPr>
            <w:tcW w:w="1222" w:type="pct"/>
            <w:noWrap/>
          </w:tcPr>
          <w:p w14:paraId="3EF1BE0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100924,52</w:t>
            </w:r>
          </w:p>
        </w:tc>
      </w:tr>
      <w:tr w:rsidR="00556DA6" w:rsidRPr="00556DA6" w14:paraId="620302B9" w14:textId="77777777" w:rsidTr="00E37C75">
        <w:trPr>
          <w:trHeight w:val="315"/>
        </w:trPr>
        <w:tc>
          <w:tcPr>
            <w:tcW w:w="1220" w:type="pct"/>
            <w:vMerge/>
          </w:tcPr>
          <w:p w14:paraId="434CF021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9A5062A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79" w:type="pct"/>
            <w:noWrap/>
          </w:tcPr>
          <w:p w14:paraId="4AEA73D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636470,99</w:t>
            </w:r>
          </w:p>
        </w:tc>
        <w:tc>
          <w:tcPr>
            <w:tcW w:w="1222" w:type="pct"/>
            <w:noWrap/>
          </w:tcPr>
          <w:p w14:paraId="1F6ADF3E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100924,46</w:t>
            </w:r>
          </w:p>
        </w:tc>
      </w:tr>
      <w:tr w:rsidR="00556DA6" w:rsidRPr="00556DA6" w14:paraId="7E0FE4D9" w14:textId="77777777" w:rsidTr="00E37C75">
        <w:trPr>
          <w:trHeight w:val="315"/>
        </w:trPr>
        <w:tc>
          <w:tcPr>
            <w:tcW w:w="1220" w:type="pct"/>
            <w:vMerge/>
          </w:tcPr>
          <w:p w14:paraId="288C4BB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2940D95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79" w:type="pct"/>
            <w:noWrap/>
          </w:tcPr>
          <w:p w14:paraId="37DF754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636481,24</w:t>
            </w:r>
          </w:p>
        </w:tc>
        <w:tc>
          <w:tcPr>
            <w:tcW w:w="1222" w:type="pct"/>
            <w:noWrap/>
          </w:tcPr>
          <w:p w14:paraId="12A2793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100915,23</w:t>
            </w:r>
          </w:p>
        </w:tc>
      </w:tr>
      <w:tr w:rsidR="00556DA6" w:rsidRPr="00556DA6" w14:paraId="076EB2FB" w14:textId="77777777" w:rsidTr="00E37C75">
        <w:trPr>
          <w:trHeight w:val="315"/>
        </w:trPr>
        <w:tc>
          <w:tcPr>
            <w:tcW w:w="1220" w:type="pct"/>
            <w:vMerge/>
          </w:tcPr>
          <w:p w14:paraId="42CB64C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0FE6CBA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279" w:type="pct"/>
            <w:noWrap/>
          </w:tcPr>
          <w:p w14:paraId="241F0AC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636518,28</w:t>
            </w:r>
          </w:p>
        </w:tc>
        <w:tc>
          <w:tcPr>
            <w:tcW w:w="1222" w:type="pct"/>
            <w:noWrap/>
          </w:tcPr>
          <w:p w14:paraId="55ED309C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100881,87</w:t>
            </w:r>
          </w:p>
        </w:tc>
      </w:tr>
      <w:tr w:rsidR="00556DA6" w:rsidRPr="00556DA6" w14:paraId="21358CB6" w14:textId="77777777" w:rsidTr="00E37C75">
        <w:trPr>
          <w:trHeight w:val="315"/>
        </w:trPr>
        <w:tc>
          <w:tcPr>
            <w:tcW w:w="1220" w:type="pct"/>
            <w:vMerge/>
          </w:tcPr>
          <w:p w14:paraId="3CD506A6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536CE260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279" w:type="pct"/>
            <w:noWrap/>
          </w:tcPr>
          <w:p w14:paraId="13354F13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636596,24</w:t>
            </w:r>
          </w:p>
        </w:tc>
        <w:tc>
          <w:tcPr>
            <w:tcW w:w="1222" w:type="pct"/>
            <w:noWrap/>
          </w:tcPr>
          <w:p w14:paraId="7F27495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100973,17</w:t>
            </w:r>
          </w:p>
        </w:tc>
      </w:tr>
      <w:tr w:rsidR="00556DA6" w:rsidRPr="00556DA6" w14:paraId="2BF79481" w14:textId="77777777" w:rsidTr="00E37C75">
        <w:trPr>
          <w:trHeight w:val="315"/>
        </w:trPr>
        <w:tc>
          <w:tcPr>
            <w:tcW w:w="1220" w:type="pct"/>
            <w:vMerge/>
          </w:tcPr>
          <w:p w14:paraId="1E63F092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B10CB5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279" w:type="pct"/>
            <w:noWrap/>
          </w:tcPr>
          <w:p w14:paraId="4E5561DB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636551,41</w:t>
            </w:r>
          </w:p>
        </w:tc>
        <w:tc>
          <w:tcPr>
            <w:tcW w:w="1222" w:type="pct"/>
            <w:noWrap/>
          </w:tcPr>
          <w:p w14:paraId="3C97F0A4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101013,54</w:t>
            </w:r>
          </w:p>
        </w:tc>
      </w:tr>
      <w:tr w:rsidR="00556DA6" w:rsidRPr="00556DA6" w14:paraId="6B670B11" w14:textId="77777777" w:rsidTr="00E37C75">
        <w:trPr>
          <w:trHeight w:val="315"/>
        </w:trPr>
        <w:tc>
          <w:tcPr>
            <w:tcW w:w="1220" w:type="pct"/>
            <w:vMerge/>
          </w:tcPr>
          <w:p w14:paraId="5408D2E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pct"/>
            <w:noWrap/>
          </w:tcPr>
          <w:p w14:paraId="7190EBE5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79" w:type="pct"/>
            <w:noWrap/>
          </w:tcPr>
          <w:p w14:paraId="5FB69E8F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636545,76</w:t>
            </w:r>
          </w:p>
        </w:tc>
        <w:tc>
          <w:tcPr>
            <w:tcW w:w="1222" w:type="pct"/>
            <w:noWrap/>
          </w:tcPr>
          <w:p w14:paraId="7BEDC337" w14:textId="77777777" w:rsidR="00556DA6" w:rsidRPr="00556DA6" w:rsidRDefault="00556DA6" w:rsidP="00556DA6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56DA6">
              <w:rPr>
                <w:rFonts w:ascii="Times New Roman" w:hAnsi="Times New Roman" w:cs="Times New Roman"/>
                <w:sz w:val="30"/>
                <w:szCs w:val="30"/>
              </w:rPr>
              <w:t>101018,63</w:t>
            </w:r>
          </w:p>
        </w:tc>
      </w:tr>
      <w:bookmarkEnd w:id="0"/>
      <w:bookmarkEnd w:id="1"/>
      <w:bookmarkEnd w:id="2"/>
    </w:tbl>
    <w:p w14:paraId="4D52D239" w14:textId="77777777" w:rsidR="00556DA6" w:rsidRPr="006A2DC5" w:rsidRDefault="00556DA6" w:rsidP="00556DA6">
      <w:pPr>
        <w:spacing w:after="0" w:line="259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56DA6" w:rsidRPr="006A2DC5" w:rsidSect="006201C0">
      <w:headerReference w:type="default" r:id="rId11"/>
      <w:pgSz w:w="11906" w:h="16838" w:code="9"/>
      <w:pgMar w:top="1134" w:right="567" w:bottom="1134" w:left="1985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BF6CE" w14:textId="77777777" w:rsidR="006E2D90" w:rsidRDefault="006E2D90">
      <w:pPr>
        <w:spacing w:after="0" w:line="240" w:lineRule="auto"/>
      </w:pPr>
      <w:r>
        <w:separator/>
      </w:r>
    </w:p>
  </w:endnote>
  <w:endnote w:type="continuationSeparator" w:id="0">
    <w:p w14:paraId="6C4854C6" w14:textId="77777777" w:rsidR="006E2D90" w:rsidRDefault="006E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A1986" w14:textId="77777777" w:rsidR="006E2D90" w:rsidRDefault="006E2D90">
      <w:pPr>
        <w:spacing w:after="0" w:line="240" w:lineRule="auto"/>
      </w:pPr>
      <w:r>
        <w:separator/>
      </w:r>
    </w:p>
  </w:footnote>
  <w:footnote w:type="continuationSeparator" w:id="0">
    <w:p w14:paraId="59F1C02B" w14:textId="77777777" w:rsidR="006E2D90" w:rsidRDefault="006E2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422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EF53150" w14:textId="6A836ECB" w:rsidR="00556DA6" w:rsidRPr="00454B25" w:rsidRDefault="00556DA6" w:rsidP="00454B2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B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B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365A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829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D366E6" w14:textId="77777777" w:rsidR="006201C0" w:rsidRPr="00454B25" w:rsidRDefault="006201C0" w:rsidP="00454B2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B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B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365A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237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4B1930A" w14:textId="77777777" w:rsidR="006201C0" w:rsidRPr="00454B25" w:rsidRDefault="006201C0" w:rsidP="00454B2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4B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4B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365A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454B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19FC"/>
    <w:rsid w:val="000025C9"/>
    <w:rsid w:val="00002B5E"/>
    <w:rsid w:val="000030D3"/>
    <w:rsid w:val="00003F39"/>
    <w:rsid w:val="00004ABF"/>
    <w:rsid w:val="00010FA5"/>
    <w:rsid w:val="000115DC"/>
    <w:rsid w:val="00011720"/>
    <w:rsid w:val="00011DC4"/>
    <w:rsid w:val="00014D66"/>
    <w:rsid w:val="0001758C"/>
    <w:rsid w:val="00020D1D"/>
    <w:rsid w:val="00021B62"/>
    <w:rsid w:val="000226E7"/>
    <w:rsid w:val="0002346D"/>
    <w:rsid w:val="0002397E"/>
    <w:rsid w:val="0002475B"/>
    <w:rsid w:val="000256D1"/>
    <w:rsid w:val="000261D3"/>
    <w:rsid w:val="00027B45"/>
    <w:rsid w:val="00030C7C"/>
    <w:rsid w:val="000316E8"/>
    <w:rsid w:val="00032DF1"/>
    <w:rsid w:val="0003452D"/>
    <w:rsid w:val="00034BF7"/>
    <w:rsid w:val="00035511"/>
    <w:rsid w:val="000365D1"/>
    <w:rsid w:val="00036B34"/>
    <w:rsid w:val="00036F58"/>
    <w:rsid w:val="00043444"/>
    <w:rsid w:val="00043744"/>
    <w:rsid w:val="000452B5"/>
    <w:rsid w:val="00045EC6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38CF"/>
    <w:rsid w:val="0006597D"/>
    <w:rsid w:val="00065F00"/>
    <w:rsid w:val="000660C7"/>
    <w:rsid w:val="0007084B"/>
    <w:rsid w:val="000722BD"/>
    <w:rsid w:val="000754FB"/>
    <w:rsid w:val="00075955"/>
    <w:rsid w:val="00075BAD"/>
    <w:rsid w:val="0008259A"/>
    <w:rsid w:val="0008346F"/>
    <w:rsid w:val="0008466F"/>
    <w:rsid w:val="00087CEB"/>
    <w:rsid w:val="00091928"/>
    <w:rsid w:val="00092677"/>
    <w:rsid w:val="000926A0"/>
    <w:rsid w:val="000926AD"/>
    <w:rsid w:val="0009483A"/>
    <w:rsid w:val="000952FD"/>
    <w:rsid w:val="00095C16"/>
    <w:rsid w:val="0009625C"/>
    <w:rsid w:val="0009641A"/>
    <w:rsid w:val="00097A06"/>
    <w:rsid w:val="00097F16"/>
    <w:rsid w:val="000A009B"/>
    <w:rsid w:val="000A1C76"/>
    <w:rsid w:val="000A22E1"/>
    <w:rsid w:val="000A49CC"/>
    <w:rsid w:val="000A56F2"/>
    <w:rsid w:val="000A5FF3"/>
    <w:rsid w:val="000B0345"/>
    <w:rsid w:val="000B037E"/>
    <w:rsid w:val="000B08F9"/>
    <w:rsid w:val="000B0D8C"/>
    <w:rsid w:val="000B374C"/>
    <w:rsid w:val="000B4207"/>
    <w:rsid w:val="000B4974"/>
    <w:rsid w:val="000B6009"/>
    <w:rsid w:val="000C1B26"/>
    <w:rsid w:val="000C3126"/>
    <w:rsid w:val="000C3401"/>
    <w:rsid w:val="000C41B2"/>
    <w:rsid w:val="000C45B3"/>
    <w:rsid w:val="000C4B1E"/>
    <w:rsid w:val="000C6119"/>
    <w:rsid w:val="000C69AA"/>
    <w:rsid w:val="000D0343"/>
    <w:rsid w:val="000D1276"/>
    <w:rsid w:val="000D37AF"/>
    <w:rsid w:val="000D3FAD"/>
    <w:rsid w:val="000D62B4"/>
    <w:rsid w:val="000D773E"/>
    <w:rsid w:val="000E0790"/>
    <w:rsid w:val="000E1617"/>
    <w:rsid w:val="000E1AFB"/>
    <w:rsid w:val="000E1F7C"/>
    <w:rsid w:val="000E3415"/>
    <w:rsid w:val="000E51F8"/>
    <w:rsid w:val="000E625C"/>
    <w:rsid w:val="000E737B"/>
    <w:rsid w:val="000E756A"/>
    <w:rsid w:val="000E7600"/>
    <w:rsid w:val="000E7A3B"/>
    <w:rsid w:val="000F0CFB"/>
    <w:rsid w:val="000F1974"/>
    <w:rsid w:val="000F2865"/>
    <w:rsid w:val="000F2895"/>
    <w:rsid w:val="000F507D"/>
    <w:rsid w:val="000F54B5"/>
    <w:rsid w:val="000F6BB9"/>
    <w:rsid w:val="00101667"/>
    <w:rsid w:val="00101D27"/>
    <w:rsid w:val="00102A5B"/>
    <w:rsid w:val="00105978"/>
    <w:rsid w:val="001066F7"/>
    <w:rsid w:val="0011212F"/>
    <w:rsid w:val="001124FA"/>
    <w:rsid w:val="00114006"/>
    <w:rsid w:val="001145F1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30B33"/>
    <w:rsid w:val="00130DCE"/>
    <w:rsid w:val="00131BD0"/>
    <w:rsid w:val="00132378"/>
    <w:rsid w:val="00133180"/>
    <w:rsid w:val="0013394E"/>
    <w:rsid w:val="00135F29"/>
    <w:rsid w:val="001362CF"/>
    <w:rsid w:val="0013704E"/>
    <w:rsid w:val="001375CD"/>
    <w:rsid w:val="0014170C"/>
    <w:rsid w:val="0014212C"/>
    <w:rsid w:val="0014306F"/>
    <w:rsid w:val="00143BD3"/>
    <w:rsid w:val="00144B81"/>
    <w:rsid w:val="00146909"/>
    <w:rsid w:val="0015056D"/>
    <w:rsid w:val="001523A8"/>
    <w:rsid w:val="00154F94"/>
    <w:rsid w:val="00155BC6"/>
    <w:rsid w:val="001623F7"/>
    <w:rsid w:val="00163080"/>
    <w:rsid w:val="00165841"/>
    <w:rsid w:val="0016727E"/>
    <w:rsid w:val="00170F33"/>
    <w:rsid w:val="001732E4"/>
    <w:rsid w:val="001750FF"/>
    <w:rsid w:val="001761AB"/>
    <w:rsid w:val="00176830"/>
    <w:rsid w:val="0018072F"/>
    <w:rsid w:val="001836DA"/>
    <w:rsid w:val="00183D60"/>
    <w:rsid w:val="00185E75"/>
    <w:rsid w:val="00186C5A"/>
    <w:rsid w:val="001873FB"/>
    <w:rsid w:val="0019489C"/>
    <w:rsid w:val="00194B52"/>
    <w:rsid w:val="001955C7"/>
    <w:rsid w:val="00195CD4"/>
    <w:rsid w:val="00197502"/>
    <w:rsid w:val="001A127F"/>
    <w:rsid w:val="001A2711"/>
    <w:rsid w:val="001A7157"/>
    <w:rsid w:val="001B1861"/>
    <w:rsid w:val="001B27A3"/>
    <w:rsid w:val="001B2FAD"/>
    <w:rsid w:val="001B620E"/>
    <w:rsid w:val="001B6B7E"/>
    <w:rsid w:val="001C1504"/>
    <w:rsid w:val="001C226B"/>
    <w:rsid w:val="001C2D83"/>
    <w:rsid w:val="001C3E60"/>
    <w:rsid w:val="001C3FD4"/>
    <w:rsid w:val="001C4445"/>
    <w:rsid w:val="001C4594"/>
    <w:rsid w:val="001C4689"/>
    <w:rsid w:val="001C5D77"/>
    <w:rsid w:val="001D0565"/>
    <w:rsid w:val="001D07EE"/>
    <w:rsid w:val="001D1F20"/>
    <w:rsid w:val="001D47B1"/>
    <w:rsid w:val="001D759B"/>
    <w:rsid w:val="001D7ACA"/>
    <w:rsid w:val="001E3415"/>
    <w:rsid w:val="001E450E"/>
    <w:rsid w:val="001E7610"/>
    <w:rsid w:val="001E7F88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10D83"/>
    <w:rsid w:val="0021521B"/>
    <w:rsid w:val="00216052"/>
    <w:rsid w:val="00216D6E"/>
    <w:rsid w:val="002172FA"/>
    <w:rsid w:val="00217FA1"/>
    <w:rsid w:val="0022007A"/>
    <w:rsid w:val="00220635"/>
    <w:rsid w:val="00222877"/>
    <w:rsid w:val="002231EA"/>
    <w:rsid w:val="0022541C"/>
    <w:rsid w:val="00230FAD"/>
    <w:rsid w:val="002322EF"/>
    <w:rsid w:val="00235193"/>
    <w:rsid w:val="00237E53"/>
    <w:rsid w:val="002443E3"/>
    <w:rsid w:val="0024499B"/>
    <w:rsid w:val="002450E3"/>
    <w:rsid w:val="00245BC3"/>
    <w:rsid w:val="00250DEC"/>
    <w:rsid w:val="00252202"/>
    <w:rsid w:val="00252941"/>
    <w:rsid w:val="00253920"/>
    <w:rsid w:val="00253C63"/>
    <w:rsid w:val="00254370"/>
    <w:rsid w:val="0025652F"/>
    <w:rsid w:val="0025679A"/>
    <w:rsid w:val="00260672"/>
    <w:rsid w:val="00265712"/>
    <w:rsid w:val="00267762"/>
    <w:rsid w:val="00274644"/>
    <w:rsid w:val="002772E3"/>
    <w:rsid w:val="00277406"/>
    <w:rsid w:val="0028079B"/>
    <w:rsid w:val="00280D3D"/>
    <w:rsid w:val="0028257D"/>
    <w:rsid w:val="002831C0"/>
    <w:rsid w:val="0028343A"/>
    <w:rsid w:val="002838B1"/>
    <w:rsid w:val="0028465E"/>
    <w:rsid w:val="0028526E"/>
    <w:rsid w:val="00286E9E"/>
    <w:rsid w:val="0029009F"/>
    <w:rsid w:val="00290858"/>
    <w:rsid w:val="00290FBE"/>
    <w:rsid w:val="00292607"/>
    <w:rsid w:val="00292F01"/>
    <w:rsid w:val="00293C64"/>
    <w:rsid w:val="00294989"/>
    <w:rsid w:val="002951E2"/>
    <w:rsid w:val="002A01E9"/>
    <w:rsid w:val="002A023F"/>
    <w:rsid w:val="002A1019"/>
    <w:rsid w:val="002A1110"/>
    <w:rsid w:val="002A1C35"/>
    <w:rsid w:val="002A42C2"/>
    <w:rsid w:val="002A48A7"/>
    <w:rsid w:val="002A68FC"/>
    <w:rsid w:val="002A6DD2"/>
    <w:rsid w:val="002B017C"/>
    <w:rsid w:val="002B0320"/>
    <w:rsid w:val="002B0E9B"/>
    <w:rsid w:val="002B42A9"/>
    <w:rsid w:val="002B4A62"/>
    <w:rsid w:val="002B5037"/>
    <w:rsid w:val="002B6163"/>
    <w:rsid w:val="002C21E9"/>
    <w:rsid w:val="002C3D2B"/>
    <w:rsid w:val="002C4A97"/>
    <w:rsid w:val="002C4E54"/>
    <w:rsid w:val="002C5E15"/>
    <w:rsid w:val="002C664F"/>
    <w:rsid w:val="002C7508"/>
    <w:rsid w:val="002D22D6"/>
    <w:rsid w:val="002D32FB"/>
    <w:rsid w:val="002D3D07"/>
    <w:rsid w:val="002D426E"/>
    <w:rsid w:val="002D4327"/>
    <w:rsid w:val="002D4BA6"/>
    <w:rsid w:val="002D4DFD"/>
    <w:rsid w:val="002D6879"/>
    <w:rsid w:val="002D77EC"/>
    <w:rsid w:val="002D7DE1"/>
    <w:rsid w:val="002E0A24"/>
    <w:rsid w:val="002E2C89"/>
    <w:rsid w:val="002E393E"/>
    <w:rsid w:val="002E586F"/>
    <w:rsid w:val="002E602D"/>
    <w:rsid w:val="002E60E5"/>
    <w:rsid w:val="002E7C97"/>
    <w:rsid w:val="002F1D29"/>
    <w:rsid w:val="002F4748"/>
    <w:rsid w:val="002F493C"/>
    <w:rsid w:val="002F4AA8"/>
    <w:rsid w:val="002F58FD"/>
    <w:rsid w:val="002F656E"/>
    <w:rsid w:val="002F6757"/>
    <w:rsid w:val="002F6EC0"/>
    <w:rsid w:val="002F6EEA"/>
    <w:rsid w:val="002F7A90"/>
    <w:rsid w:val="0030030F"/>
    <w:rsid w:val="00300767"/>
    <w:rsid w:val="003008C9"/>
    <w:rsid w:val="0030189D"/>
    <w:rsid w:val="00301EBC"/>
    <w:rsid w:val="00303099"/>
    <w:rsid w:val="00303B40"/>
    <w:rsid w:val="00304B20"/>
    <w:rsid w:val="00305D3D"/>
    <w:rsid w:val="003075FD"/>
    <w:rsid w:val="00310B8B"/>
    <w:rsid w:val="00312664"/>
    <w:rsid w:val="0031344C"/>
    <w:rsid w:val="00313AA7"/>
    <w:rsid w:val="0031413D"/>
    <w:rsid w:val="00315B78"/>
    <w:rsid w:val="00315F21"/>
    <w:rsid w:val="00317899"/>
    <w:rsid w:val="003205D4"/>
    <w:rsid w:val="0032263D"/>
    <w:rsid w:val="00322781"/>
    <w:rsid w:val="00327A3B"/>
    <w:rsid w:val="003317BA"/>
    <w:rsid w:val="003327DA"/>
    <w:rsid w:val="0033587C"/>
    <w:rsid w:val="00335A12"/>
    <w:rsid w:val="0033623B"/>
    <w:rsid w:val="00336A34"/>
    <w:rsid w:val="00337478"/>
    <w:rsid w:val="0034205C"/>
    <w:rsid w:val="003423B5"/>
    <w:rsid w:val="00344B6A"/>
    <w:rsid w:val="00344D21"/>
    <w:rsid w:val="0034500D"/>
    <w:rsid w:val="0034648C"/>
    <w:rsid w:val="00346829"/>
    <w:rsid w:val="003469D4"/>
    <w:rsid w:val="00346BED"/>
    <w:rsid w:val="00350204"/>
    <w:rsid w:val="003511C0"/>
    <w:rsid w:val="0035168C"/>
    <w:rsid w:val="003527D5"/>
    <w:rsid w:val="00353BF2"/>
    <w:rsid w:val="00356142"/>
    <w:rsid w:val="003646A7"/>
    <w:rsid w:val="003649F5"/>
    <w:rsid w:val="00364BD4"/>
    <w:rsid w:val="003664BD"/>
    <w:rsid w:val="00370CDC"/>
    <w:rsid w:val="00373159"/>
    <w:rsid w:val="00374F0D"/>
    <w:rsid w:val="00376956"/>
    <w:rsid w:val="00376F17"/>
    <w:rsid w:val="00382456"/>
    <w:rsid w:val="00382BD9"/>
    <w:rsid w:val="00383117"/>
    <w:rsid w:val="00383839"/>
    <w:rsid w:val="00383B03"/>
    <w:rsid w:val="00384251"/>
    <w:rsid w:val="00385FE7"/>
    <w:rsid w:val="003868C1"/>
    <w:rsid w:val="0038692F"/>
    <w:rsid w:val="00386FAC"/>
    <w:rsid w:val="003876FE"/>
    <w:rsid w:val="00387FF5"/>
    <w:rsid w:val="00390A79"/>
    <w:rsid w:val="00390B55"/>
    <w:rsid w:val="003948CC"/>
    <w:rsid w:val="00396657"/>
    <w:rsid w:val="003A1071"/>
    <w:rsid w:val="003A1078"/>
    <w:rsid w:val="003A1C8E"/>
    <w:rsid w:val="003A20D7"/>
    <w:rsid w:val="003A3FA1"/>
    <w:rsid w:val="003A56CB"/>
    <w:rsid w:val="003A5DCB"/>
    <w:rsid w:val="003A7C24"/>
    <w:rsid w:val="003A7CD0"/>
    <w:rsid w:val="003A7CE7"/>
    <w:rsid w:val="003B27D0"/>
    <w:rsid w:val="003B3810"/>
    <w:rsid w:val="003B3817"/>
    <w:rsid w:val="003B3A61"/>
    <w:rsid w:val="003B4516"/>
    <w:rsid w:val="003B4B93"/>
    <w:rsid w:val="003B76D6"/>
    <w:rsid w:val="003C0CEC"/>
    <w:rsid w:val="003C27AE"/>
    <w:rsid w:val="003C62A4"/>
    <w:rsid w:val="003C7075"/>
    <w:rsid w:val="003D1D82"/>
    <w:rsid w:val="003D4E5F"/>
    <w:rsid w:val="003E105F"/>
    <w:rsid w:val="003E485D"/>
    <w:rsid w:val="003E5E2D"/>
    <w:rsid w:val="003E7030"/>
    <w:rsid w:val="003E7585"/>
    <w:rsid w:val="003F154C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101B8"/>
    <w:rsid w:val="0041432D"/>
    <w:rsid w:val="00414A60"/>
    <w:rsid w:val="00415BBC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4F3D"/>
    <w:rsid w:val="0042740A"/>
    <w:rsid w:val="00432A34"/>
    <w:rsid w:val="00432A6B"/>
    <w:rsid w:val="00433195"/>
    <w:rsid w:val="004339FE"/>
    <w:rsid w:val="004341EF"/>
    <w:rsid w:val="00434215"/>
    <w:rsid w:val="00435E0F"/>
    <w:rsid w:val="00441443"/>
    <w:rsid w:val="00442367"/>
    <w:rsid w:val="0044275E"/>
    <w:rsid w:val="00445554"/>
    <w:rsid w:val="00446368"/>
    <w:rsid w:val="004508B8"/>
    <w:rsid w:val="00450F3C"/>
    <w:rsid w:val="00452C1C"/>
    <w:rsid w:val="00454B25"/>
    <w:rsid w:val="00455EA8"/>
    <w:rsid w:val="00456347"/>
    <w:rsid w:val="00461FE0"/>
    <w:rsid w:val="004647B5"/>
    <w:rsid w:val="00465E0D"/>
    <w:rsid w:val="00466924"/>
    <w:rsid w:val="00466A5C"/>
    <w:rsid w:val="00471044"/>
    <w:rsid w:val="00471E35"/>
    <w:rsid w:val="00472892"/>
    <w:rsid w:val="00472D03"/>
    <w:rsid w:val="00473085"/>
    <w:rsid w:val="004832F9"/>
    <w:rsid w:val="00483B6F"/>
    <w:rsid w:val="00484B45"/>
    <w:rsid w:val="00487920"/>
    <w:rsid w:val="00487DBC"/>
    <w:rsid w:val="00490610"/>
    <w:rsid w:val="00490A71"/>
    <w:rsid w:val="00493C75"/>
    <w:rsid w:val="00495113"/>
    <w:rsid w:val="00495804"/>
    <w:rsid w:val="00495D0F"/>
    <w:rsid w:val="00495EEA"/>
    <w:rsid w:val="004A0C0F"/>
    <w:rsid w:val="004A112A"/>
    <w:rsid w:val="004A16FE"/>
    <w:rsid w:val="004A1E21"/>
    <w:rsid w:val="004A35F3"/>
    <w:rsid w:val="004A4828"/>
    <w:rsid w:val="004A4B0D"/>
    <w:rsid w:val="004A6905"/>
    <w:rsid w:val="004A706F"/>
    <w:rsid w:val="004B0C49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F47"/>
    <w:rsid w:val="004C4DAC"/>
    <w:rsid w:val="004C55C9"/>
    <w:rsid w:val="004C65EB"/>
    <w:rsid w:val="004D1E3A"/>
    <w:rsid w:val="004D1E94"/>
    <w:rsid w:val="004D27BF"/>
    <w:rsid w:val="004D3727"/>
    <w:rsid w:val="004E0B06"/>
    <w:rsid w:val="004E0C04"/>
    <w:rsid w:val="004E16B4"/>
    <w:rsid w:val="004E1BAF"/>
    <w:rsid w:val="004E2778"/>
    <w:rsid w:val="004E32D5"/>
    <w:rsid w:val="004E3702"/>
    <w:rsid w:val="004E408B"/>
    <w:rsid w:val="004E50A2"/>
    <w:rsid w:val="004E6481"/>
    <w:rsid w:val="004E65EB"/>
    <w:rsid w:val="004F0F74"/>
    <w:rsid w:val="004F19A7"/>
    <w:rsid w:val="004F1BBD"/>
    <w:rsid w:val="004F3090"/>
    <w:rsid w:val="004F38B9"/>
    <w:rsid w:val="004F3C97"/>
    <w:rsid w:val="004F5DE2"/>
    <w:rsid w:val="004F5FE4"/>
    <w:rsid w:val="004F64ED"/>
    <w:rsid w:val="004F6836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278AE"/>
    <w:rsid w:val="00532FA0"/>
    <w:rsid w:val="00536595"/>
    <w:rsid w:val="00536EDC"/>
    <w:rsid w:val="0053766E"/>
    <w:rsid w:val="00537CFD"/>
    <w:rsid w:val="00540C0E"/>
    <w:rsid w:val="00540C41"/>
    <w:rsid w:val="00540E1E"/>
    <w:rsid w:val="005414A3"/>
    <w:rsid w:val="00541ABB"/>
    <w:rsid w:val="0054281A"/>
    <w:rsid w:val="00543026"/>
    <w:rsid w:val="00543F3A"/>
    <w:rsid w:val="00544012"/>
    <w:rsid w:val="00544B05"/>
    <w:rsid w:val="00545F64"/>
    <w:rsid w:val="00546270"/>
    <w:rsid w:val="00546939"/>
    <w:rsid w:val="00546D01"/>
    <w:rsid w:val="005520B1"/>
    <w:rsid w:val="00553373"/>
    <w:rsid w:val="00553D99"/>
    <w:rsid w:val="005548CA"/>
    <w:rsid w:val="00554BC0"/>
    <w:rsid w:val="00556188"/>
    <w:rsid w:val="00556DA6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7748"/>
    <w:rsid w:val="00580A6F"/>
    <w:rsid w:val="00581425"/>
    <w:rsid w:val="00581E02"/>
    <w:rsid w:val="00581F52"/>
    <w:rsid w:val="005836BB"/>
    <w:rsid w:val="00584A62"/>
    <w:rsid w:val="00584D1D"/>
    <w:rsid w:val="0058645E"/>
    <w:rsid w:val="00586C19"/>
    <w:rsid w:val="00586ECF"/>
    <w:rsid w:val="00587446"/>
    <w:rsid w:val="0058749D"/>
    <w:rsid w:val="005946C7"/>
    <w:rsid w:val="005957F4"/>
    <w:rsid w:val="005968EC"/>
    <w:rsid w:val="00596CD1"/>
    <w:rsid w:val="00596F30"/>
    <w:rsid w:val="005A3885"/>
    <w:rsid w:val="005A443E"/>
    <w:rsid w:val="005A4459"/>
    <w:rsid w:val="005A54C8"/>
    <w:rsid w:val="005A74DC"/>
    <w:rsid w:val="005A76D6"/>
    <w:rsid w:val="005B124B"/>
    <w:rsid w:val="005B1B5F"/>
    <w:rsid w:val="005B21AB"/>
    <w:rsid w:val="005B2A71"/>
    <w:rsid w:val="005B3138"/>
    <w:rsid w:val="005C06E0"/>
    <w:rsid w:val="005C140B"/>
    <w:rsid w:val="005C26B9"/>
    <w:rsid w:val="005C3A8A"/>
    <w:rsid w:val="005C52FF"/>
    <w:rsid w:val="005C53B9"/>
    <w:rsid w:val="005C668B"/>
    <w:rsid w:val="005C760A"/>
    <w:rsid w:val="005C7644"/>
    <w:rsid w:val="005C7BA6"/>
    <w:rsid w:val="005C7D7A"/>
    <w:rsid w:val="005D2267"/>
    <w:rsid w:val="005D5AEB"/>
    <w:rsid w:val="005D6366"/>
    <w:rsid w:val="005E0E25"/>
    <w:rsid w:val="005E0FF3"/>
    <w:rsid w:val="005E1A11"/>
    <w:rsid w:val="005E1E9B"/>
    <w:rsid w:val="005E20B7"/>
    <w:rsid w:val="005E5D04"/>
    <w:rsid w:val="005F2CD2"/>
    <w:rsid w:val="005F3EE3"/>
    <w:rsid w:val="005F451B"/>
    <w:rsid w:val="00600839"/>
    <w:rsid w:val="00600F7F"/>
    <w:rsid w:val="00603B49"/>
    <w:rsid w:val="00607B48"/>
    <w:rsid w:val="006106FC"/>
    <w:rsid w:val="0061122D"/>
    <w:rsid w:val="006123D2"/>
    <w:rsid w:val="00615035"/>
    <w:rsid w:val="006153B8"/>
    <w:rsid w:val="006154D5"/>
    <w:rsid w:val="006201C0"/>
    <w:rsid w:val="00620FD8"/>
    <w:rsid w:val="006230E6"/>
    <w:rsid w:val="0062557F"/>
    <w:rsid w:val="00625BE8"/>
    <w:rsid w:val="006308C0"/>
    <w:rsid w:val="00631893"/>
    <w:rsid w:val="00633344"/>
    <w:rsid w:val="006339B3"/>
    <w:rsid w:val="00634F56"/>
    <w:rsid w:val="0063632F"/>
    <w:rsid w:val="0063677A"/>
    <w:rsid w:val="006368FA"/>
    <w:rsid w:val="00637B3E"/>
    <w:rsid w:val="00637C90"/>
    <w:rsid w:val="00637D93"/>
    <w:rsid w:val="00637DD0"/>
    <w:rsid w:val="006406D5"/>
    <w:rsid w:val="00641D0D"/>
    <w:rsid w:val="00642E0D"/>
    <w:rsid w:val="006438E3"/>
    <w:rsid w:val="0064394F"/>
    <w:rsid w:val="00644DB2"/>
    <w:rsid w:val="00650B55"/>
    <w:rsid w:val="00651622"/>
    <w:rsid w:val="00651DB1"/>
    <w:rsid w:val="00652543"/>
    <w:rsid w:val="00652D3F"/>
    <w:rsid w:val="00654A68"/>
    <w:rsid w:val="00654BBB"/>
    <w:rsid w:val="00657247"/>
    <w:rsid w:val="00660F8D"/>
    <w:rsid w:val="00661A86"/>
    <w:rsid w:val="006620D5"/>
    <w:rsid w:val="00663238"/>
    <w:rsid w:val="006635B1"/>
    <w:rsid w:val="006647FA"/>
    <w:rsid w:val="00665A6D"/>
    <w:rsid w:val="00665BE6"/>
    <w:rsid w:val="00665F6A"/>
    <w:rsid w:val="00666999"/>
    <w:rsid w:val="0067026F"/>
    <w:rsid w:val="00671457"/>
    <w:rsid w:val="00671B6B"/>
    <w:rsid w:val="0067357A"/>
    <w:rsid w:val="0067451C"/>
    <w:rsid w:val="00677F63"/>
    <w:rsid w:val="006831EF"/>
    <w:rsid w:val="0068329F"/>
    <w:rsid w:val="00683796"/>
    <w:rsid w:val="00684380"/>
    <w:rsid w:val="006844C9"/>
    <w:rsid w:val="006857BD"/>
    <w:rsid w:val="00685990"/>
    <w:rsid w:val="00686524"/>
    <w:rsid w:val="00690082"/>
    <w:rsid w:val="00690A9B"/>
    <w:rsid w:val="00692CBC"/>
    <w:rsid w:val="00692DBD"/>
    <w:rsid w:val="00695F1B"/>
    <w:rsid w:val="006961CF"/>
    <w:rsid w:val="00697163"/>
    <w:rsid w:val="006A1C36"/>
    <w:rsid w:val="006A1F61"/>
    <w:rsid w:val="006A2DC5"/>
    <w:rsid w:val="006A52D2"/>
    <w:rsid w:val="006A5CA8"/>
    <w:rsid w:val="006A70CC"/>
    <w:rsid w:val="006A72E0"/>
    <w:rsid w:val="006A7A5B"/>
    <w:rsid w:val="006A7FA9"/>
    <w:rsid w:val="006B0112"/>
    <w:rsid w:val="006B050D"/>
    <w:rsid w:val="006B1236"/>
    <w:rsid w:val="006B153C"/>
    <w:rsid w:val="006B17C3"/>
    <w:rsid w:val="006B2BE2"/>
    <w:rsid w:val="006B2F53"/>
    <w:rsid w:val="006B302D"/>
    <w:rsid w:val="006B3803"/>
    <w:rsid w:val="006B3A63"/>
    <w:rsid w:val="006B4E11"/>
    <w:rsid w:val="006B4F74"/>
    <w:rsid w:val="006B54EE"/>
    <w:rsid w:val="006B5599"/>
    <w:rsid w:val="006B664A"/>
    <w:rsid w:val="006B7E5A"/>
    <w:rsid w:val="006C0599"/>
    <w:rsid w:val="006C2D80"/>
    <w:rsid w:val="006D179D"/>
    <w:rsid w:val="006D29F2"/>
    <w:rsid w:val="006D3E74"/>
    <w:rsid w:val="006D56C2"/>
    <w:rsid w:val="006D5D93"/>
    <w:rsid w:val="006D67AC"/>
    <w:rsid w:val="006D6A91"/>
    <w:rsid w:val="006E00B9"/>
    <w:rsid w:val="006E2D90"/>
    <w:rsid w:val="006E2E94"/>
    <w:rsid w:val="006E363B"/>
    <w:rsid w:val="006E4B56"/>
    <w:rsid w:val="006E60F1"/>
    <w:rsid w:val="006E6D61"/>
    <w:rsid w:val="006F0F0E"/>
    <w:rsid w:val="006F6FF1"/>
    <w:rsid w:val="006F7E3C"/>
    <w:rsid w:val="00700676"/>
    <w:rsid w:val="0070143A"/>
    <w:rsid w:val="0070183E"/>
    <w:rsid w:val="00702207"/>
    <w:rsid w:val="007024E9"/>
    <w:rsid w:val="0070365A"/>
    <w:rsid w:val="007036F7"/>
    <w:rsid w:val="007043A0"/>
    <w:rsid w:val="007075B8"/>
    <w:rsid w:val="0071087F"/>
    <w:rsid w:val="007112C9"/>
    <w:rsid w:val="0071160C"/>
    <w:rsid w:val="0071278F"/>
    <w:rsid w:val="00712C73"/>
    <w:rsid w:val="0071398F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61DD"/>
    <w:rsid w:val="00726832"/>
    <w:rsid w:val="00726D08"/>
    <w:rsid w:val="00727E90"/>
    <w:rsid w:val="00731F41"/>
    <w:rsid w:val="00736FC8"/>
    <w:rsid w:val="007371E4"/>
    <w:rsid w:val="00737CA4"/>
    <w:rsid w:val="00740E4F"/>
    <w:rsid w:val="00741CB2"/>
    <w:rsid w:val="00744908"/>
    <w:rsid w:val="00744A03"/>
    <w:rsid w:val="0074583D"/>
    <w:rsid w:val="00746793"/>
    <w:rsid w:val="00750187"/>
    <w:rsid w:val="007539AD"/>
    <w:rsid w:val="0075483F"/>
    <w:rsid w:val="0075611C"/>
    <w:rsid w:val="00757C00"/>
    <w:rsid w:val="00761F88"/>
    <w:rsid w:val="00762533"/>
    <w:rsid w:val="007638DF"/>
    <w:rsid w:val="007652B7"/>
    <w:rsid w:val="00772800"/>
    <w:rsid w:val="00774AD0"/>
    <w:rsid w:val="00774B32"/>
    <w:rsid w:val="007754FC"/>
    <w:rsid w:val="00775F10"/>
    <w:rsid w:val="00776DC9"/>
    <w:rsid w:val="0078005F"/>
    <w:rsid w:val="00780232"/>
    <w:rsid w:val="0078109F"/>
    <w:rsid w:val="0078508B"/>
    <w:rsid w:val="00786065"/>
    <w:rsid w:val="00786CFB"/>
    <w:rsid w:val="00787951"/>
    <w:rsid w:val="00787B60"/>
    <w:rsid w:val="00791565"/>
    <w:rsid w:val="00792797"/>
    <w:rsid w:val="007947C9"/>
    <w:rsid w:val="00795904"/>
    <w:rsid w:val="00795B76"/>
    <w:rsid w:val="00796593"/>
    <w:rsid w:val="00796A8E"/>
    <w:rsid w:val="00796BD9"/>
    <w:rsid w:val="00796D7A"/>
    <w:rsid w:val="007A1205"/>
    <w:rsid w:val="007A1E84"/>
    <w:rsid w:val="007A2E47"/>
    <w:rsid w:val="007A3324"/>
    <w:rsid w:val="007A742A"/>
    <w:rsid w:val="007B1583"/>
    <w:rsid w:val="007B164F"/>
    <w:rsid w:val="007B1768"/>
    <w:rsid w:val="007B334E"/>
    <w:rsid w:val="007B5A45"/>
    <w:rsid w:val="007B6B3A"/>
    <w:rsid w:val="007B7DF4"/>
    <w:rsid w:val="007C0056"/>
    <w:rsid w:val="007C05F7"/>
    <w:rsid w:val="007C21AD"/>
    <w:rsid w:val="007C3844"/>
    <w:rsid w:val="007C7761"/>
    <w:rsid w:val="007D0AFE"/>
    <w:rsid w:val="007D2F92"/>
    <w:rsid w:val="007D4D3A"/>
    <w:rsid w:val="007D61FA"/>
    <w:rsid w:val="007D6DD4"/>
    <w:rsid w:val="007D7B4A"/>
    <w:rsid w:val="007E028A"/>
    <w:rsid w:val="007E4615"/>
    <w:rsid w:val="007E4E5B"/>
    <w:rsid w:val="007E6168"/>
    <w:rsid w:val="007E621C"/>
    <w:rsid w:val="007E6261"/>
    <w:rsid w:val="007F0038"/>
    <w:rsid w:val="007F139A"/>
    <w:rsid w:val="007F22D9"/>
    <w:rsid w:val="007F3785"/>
    <w:rsid w:val="007F58CF"/>
    <w:rsid w:val="007F5D9F"/>
    <w:rsid w:val="007F5EB9"/>
    <w:rsid w:val="007F7B7B"/>
    <w:rsid w:val="008028FB"/>
    <w:rsid w:val="00804EBE"/>
    <w:rsid w:val="00805F02"/>
    <w:rsid w:val="00811A16"/>
    <w:rsid w:val="00811F38"/>
    <w:rsid w:val="00812CB2"/>
    <w:rsid w:val="00812F89"/>
    <w:rsid w:val="0081389A"/>
    <w:rsid w:val="00813EF7"/>
    <w:rsid w:val="008144D9"/>
    <w:rsid w:val="0081599C"/>
    <w:rsid w:val="0081707C"/>
    <w:rsid w:val="00817DF4"/>
    <w:rsid w:val="00820455"/>
    <w:rsid w:val="0082251C"/>
    <w:rsid w:val="00823C27"/>
    <w:rsid w:val="008250DC"/>
    <w:rsid w:val="00827F02"/>
    <w:rsid w:val="00830534"/>
    <w:rsid w:val="00830D62"/>
    <w:rsid w:val="008352C5"/>
    <w:rsid w:val="00836439"/>
    <w:rsid w:val="00837742"/>
    <w:rsid w:val="00837ACC"/>
    <w:rsid w:val="0084270F"/>
    <w:rsid w:val="00845196"/>
    <w:rsid w:val="0084593D"/>
    <w:rsid w:val="00845A5A"/>
    <w:rsid w:val="00847099"/>
    <w:rsid w:val="00847486"/>
    <w:rsid w:val="00847AE0"/>
    <w:rsid w:val="0085052E"/>
    <w:rsid w:val="0085302F"/>
    <w:rsid w:val="00853DC2"/>
    <w:rsid w:val="00854019"/>
    <w:rsid w:val="0085418D"/>
    <w:rsid w:val="0085449D"/>
    <w:rsid w:val="00854F01"/>
    <w:rsid w:val="008566EA"/>
    <w:rsid w:val="0086070E"/>
    <w:rsid w:val="0086185B"/>
    <w:rsid w:val="008659A2"/>
    <w:rsid w:val="00866B95"/>
    <w:rsid w:val="00871AAD"/>
    <w:rsid w:val="008744A1"/>
    <w:rsid w:val="0087514B"/>
    <w:rsid w:val="0087656D"/>
    <w:rsid w:val="00876793"/>
    <w:rsid w:val="008768E2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65FE"/>
    <w:rsid w:val="00890E66"/>
    <w:rsid w:val="00891C81"/>
    <w:rsid w:val="00891F2B"/>
    <w:rsid w:val="00892401"/>
    <w:rsid w:val="0089243C"/>
    <w:rsid w:val="00895AE6"/>
    <w:rsid w:val="00895EB0"/>
    <w:rsid w:val="0089681E"/>
    <w:rsid w:val="00897B1A"/>
    <w:rsid w:val="008A0AFC"/>
    <w:rsid w:val="008A0FE2"/>
    <w:rsid w:val="008A12A4"/>
    <w:rsid w:val="008A2988"/>
    <w:rsid w:val="008A6B78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70A9"/>
    <w:rsid w:val="008B72E3"/>
    <w:rsid w:val="008C0A3E"/>
    <w:rsid w:val="008C136F"/>
    <w:rsid w:val="008C204B"/>
    <w:rsid w:val="008C2DEB"/>
    <w:rsid w:val="008C3D0F"/>
    <w:rsid w:val="008C4C5C"/>
    <w:rsid w:val="008C4E6A"/>
    <w:rsid w:val="008C504E"/>
    <w:rsid w:val="008C64A8"/>
    <w:rsid w:val="008C7D97"/>
    <w:rsid w:val="008D06E4"/>
    <w:rsid w:val="008D0EFB"/>
    <w:rsid w:val="008D3277"/>
    <w:rsid w:val="008D4575"/>
    <w:rsid w:val="008D4C54"/>
    <w:rsid w:val="008D506A"/>
    <w:rsid w:val="008D57BA"/>
    <w:rsid w:val="008D5957"/>
    <w:rsid w:val="008D59CC"/>
    <w:rsid w:val="008D5B4A"/>
    <w:rsid w:val="008D636D"/>
    <w:rsid w:val="008D6929"/>
    <w:rsid w:val="008D7B52"/>
    <w:rsid w:val="008E0D16"/>
    <w:rsid w:val="008E13AF"/>
    <w:rsid w:val="008E14ED"/>
    <w:rsid w:val="008E1AF1"/>
    <w:rsid w:val="008E2B83"/>
    <w:rsid w:val="008E48C9"/>
    <w:rsid w:val="008E55B7"/>
    <w:rsid w:val="008E7AA2"/>
    <w:rsid w:val="008F123D"/>
    <w:rsid w:val="008F7A9B"/>
    <w:rsid w:val="00901F8C"/>
    <w:rsid w:val="00904C99"/>
    <w:rsid w:val="00912ACD"/>
    <w:rsid w:val="00914644"/>
    <w:rsid w:val="009168C8"/>
    <w:rsid w:val="009174AD"/>
    <w:rsid w:val="00917786"/>
    <w:rsid w:val="00920668"/>
    <w:rsid w:val="00920C63"/>
    <w:rsid w:val="009214F7"/>
    <w:rsid w:val="0092157B"/>
    <w:rsid w:val="00922500"/>
    <w:rsid w:val="009230B0"/>
    <w:rsid w:val="00923F01"/>
    <w:rsid w:val="00924138"/>
    <w:rsid w:val="00925EB4"/>
    <w:rsid w:val="00926024"/>
    <w:rsid w:val="0093398E"/>
    <w:rsid w:val="00936D5A"/>
    <w:rsid w:val="009378C9"/>
    <w:rsid w:val="009403BE"/>
    <w:rsid w:val="00940593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55791"/>
    <w:rsid w:val="00962090"/>
    <w:rsid w:val="009631DB"/>
    <w:rsid w:val="00964488"/>
    <w:rsid w:val="00964E44"/>
    <w:rsid w:val="00965769"/>
    <w:rsid w:val="00965DCA"/>
    <w:rsid w:val="009671E3"/>
    <w:rsid w:val="00972376"/>
    <w:rsid w:val="00972E94"/>
    <w:rsid w:val="00973082"/>
    <w:rsid w:val="00975180"/>
    <w:rsid w:val="009759E5"/>
    <w:rsid w:val="009810D4"/>
    <w:rsid w:val="0098455F"/>
    <w:rsid w:val="00984849"/>
    <w:rsid w:val="0099040C"/>
    <w:rsid w:val="0099109D"/>
    <w:rsid w:val="00991EE8"/>
    <w:rsid w:val="009927E9"/>
    <w:rsid w:val="00994061"/>
    <w:rsid w:val="0099517C"/>
    <w:rsid w:val="009969AD"/>
    <w:rsid w:val="009A0C5A"/>
    <w:rsid w:val="009A28B1"/>
    <w:rsid w:val="009A2F9C"/>
    <w:rsid w:val="009A3D64"/>
    <w:rsid w:val="009A5EB6"/>
    <w:rsid w:val="009A78DF"/>
    <w:rsid w:val="009B510A"/>
    <w:rsid w:val="009B5444"/>
    <w:rsid w:val="009B5D6A"/>
    <w:rsid w:val="009B6076"/>
    <w:rsid w:val="009B6DF2"/>
    <w:rsid w:val="009C0216"/>
    <w:rsid w:val="009C0758"/>
    <w:rsid w:val="009C0A62"/>
    <w:rsid w:val="009C3309"/>
    <w:rsid w:val="009C360C"/>
    <w:rsid w:val="009C5CB8"/>
    <w:rsid w:val="009D077E"/>
    <w:rsid w:val="009D0FBA"/>
    <w:rsid w:val="009D16F3"/>
    <w:rsid w:val="009D1752"/>
    <w:rsid w:val="009D257D"/>
    <w:rsid w:val="009D5B01"/>
    <w:rsid w:val="009D5C3A"/>
    <w:rsid w:val="009D7F70"/>
    <w:rsid w:val="009E2F10"/>
    <w:rsid w:val="009E489A"/>
    <w:rsid w:val="009E754C"/>
    <w:rsid w:val="009E7755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406C"/>
    <w:rsid w:val="00A04B4E"/>
    <w:rsid w:val="00A04B9D"/>
    <w:rsid w:val="00A06BE3"/>
    <w:rsid w:val="00A07603"/>
    <w:rsid w:val="00A1050F"/>
    <w:rsid w:val="00A10945"/>
    <w:rsid w:val="00A1114A"/>
    <w:rsid w:val="00A12B3D"/>
    <w:rsid w:val="00A12EBF"/>
    <w:rsid w:val="00A1697C"/>
    <w:rsid w:val="00A20C62"/>
    <w:rsid w:val="00A228F5"/>
    <w:rsid w:val="00A22CC3"/>
    <w:rsid w:val="00A254C6"/>
    <w:rsid w:val="00A270D4"/>
    <w:rsid w:val="00A2771E"/>
    <w:rsid w:val="00A30FB1"/>
    <w:rsid w:val="00A328D6"/>
    <w:rsid w:val="00A34927"/>
    <w:rsid w:val="00A34E7C"/>
    <w:rsid w:val="00A35098"/>
    <w:rsid w:val="00A3518F"/>
    <w:rsid w:val="00A359CF"/>
    <w:rsid w:val="00A43DE8"/>
    <w:rsid w:val="00A44681"/>
    <w:rsid w:val="00A45718"/>
    <w:rsid w:val="00A46278"/>
    <w:rsid w:val="00A46CA6"/>
    <w:rsid w:val="00A50A89"/>
    <w:rsid w:val="00A50C7C"/>
    <w:rsid w:val="00A510B6"/>
    <w:rsid w:val="00A53471"/>
    <w:rsid w:val="00A55D96"/>
    <w:rsid w:val="00A56749"/>
    <w:rsid w:val="00A606F8"/>
    <w:rsid w:val="00A6146B"/>
    <w:rsid w:val="00A62B5A"/>
    <w:rsid w:val="00A652CF"/>
    <w:rsid w:val="00A66285"/>
    <w:rsid w:val="00A66779"/>
    <w:rsid w:val="00A66F5D"/>
    <w:rsid w:val="00A70807"/>
    <w:rsid w:val="00A70EDA"/>
    <w:rsid w:val="00A71180"/>
    <w:rsid w:val="00A714AA"/>
    <w:rsid w:val="00A71870"/>
    <w:rsid w:val="00A72558"/>
    <w:rsid w:val="00A76196"/>
    <w:rsid w:val="00A7629B"/>
    <w:rsid w:val="00A7703B"/>
    <w:rsid w:val="00A80CAE"/>
    <w:rsid w:val="00A9087F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1052"/>
    <w:rsid w:val="00AA1683"/>
    <w:rsid w:val="00AA1C85"/>
    <w:rsid w:val="00AA213A"/>
    <w:rsid w:val="00AA27E0"/>
    <w:rsid w:val="00AA4F5A"/>
    <w:rsid w:val="00AA78BE"/>
    <w:rsid w:val="00AB0A40"/>
    <w:rsid w:val="00AB0AD0"/>
    <w:rsid w:val="00AB22D3"/>
    <w:rsid w:val="00AB24CC"/>
    <w:rsid w:val="00AB361E"/>
    <w:rsid w:val="00AB3B7A"/>
    <w:rsid w:val="00AB4A54"/>
    <w:rsid w:val="00AB52C4"/>
    <w:rsid w:val="00AC03B0"/>
    <w:rsid w:val="00AC04A4"/>
    <w:rsid w:val="00AC0C5D"/>
    <w:rsid w:val="00AC2622"/>
    <w:rsid w:val="00AC3159"/>
    <w:rsid w:val="00AC4603"/>
    <w:rsid w:val="00AC503B"/>
    <w:rsid w:val="00AC5B97"/>
    <w:rsid w:val="00AD52E5"/>
    <w:rsid w:val="00AD5792"/>
    <w:rsid w:val="00AD5EB7"/>
    <w:rsid w:val="00AD60DC"/>
    <w:rsid w:val="00AD7051"/>
    <w:rsid w:val="00AE268B"/>
    <w:rsid w:val="00AE348F"/>
    <w:rsid w:val="00AE37B2"/>
    <w:rsid w:val="00AE3C69"/>
    <w:rsid w:val="00AE6D7D"/>
    <w:rsid w:val="00AF1631"/>
    <w:rsid w:val="00AF5527"/>
    <w:rsid w:val="00B023FC"/>
    <w:rsid w:val="00B026B2"/>
    <w:rsid w:val="00B03C9A"/>
    <w:rsid w:val="00B03D77"/>
    <w:rsid w:val="00B044B0"/>
    <w:rsid w:val="00B04B1D"/>
    <w:rsid w:val="00B05473"/>
    <w:rsid w:val="00B07114"/>
    <w:rsid w:val="00B10C05"/>
    <w:rsid w:val="00B115E6"/>
    <w:rsid w:val="00B1365D"/>
    <w:rsid w:val="00B1495F"/>
    <w:rsid w:val="00B14F42"/>
    <w:rsid w:val="00B17836"/>
    <w:rsid w:val="00B17E64"/>
    <w:rsid w:val="00B23757"/>
    <w:rsid w:val="00B24729"/>
    <w:rsid w:val="00B256AE"/>
    <w:rsid w:val="00B2765E"/>
    <w:rsid w:val="00B3100D"/>
    <w:rsid w:val="00B31AC6"/>
    <w:rsid w:val="00B332B1"/>
    <w:rsid w:val="00B340F6"/>
    <w:rsid w:val="00B34F0F"/>
    <w:rsid w:val="00B35B09"/>
    <w:rsid w:val="00B35E14"/>
    <w:rsid w:val="00B36936"/>
    <w:rsid w:val="00B37BE0"/>
    <w:rsid w:val="00B42F25"/>
    <w:rsid w:val="00B43B66"/>
    <w:rsid w:val="00B44803"/>
    <w:rsid w:val="00B47B4C"/>
    <w:rsid w:val="00B47BA5"/>
    <w:rsid w:val="00B525FB"/>
    <w:rsid w:val="00B5585B"/>
    <w:rsid w:val="00B56E16"/>
    <w:rsid w:val="00B60E61"/>
    <w:rsid w:val="00B6253A"/>
    <w:rsid w:val="00B62E70"/>
    <w:rsid w:val="00B63AFF"/>
    <w:rsid w:val="00B6413F"/>
    <w:rsid w:val="00B642D4"/>
    <w:rsid w:val="00B65CB3"/>
    <w:rsid w:val="00B668E9"/>
    <w:rsid w:val="00B66939"/>
    <w:rsid w:val="00B66D73"/>
    <w:rsid w:val="00B67470"/>
    <w:rsid w:val="00B70CC2"/>
    <w:rsid w:val="00B71481"/>
    <w:rsid w:val="00B7323D"/>
    <w:rsid w:val="00B75C8D"/>
    <w:rsid w:val="00B77A35"/>
    <w:rsid w:val="00B8003B"/>
    <w:rsid w:val="00B8072E"/>
    <w:rsid w:val="00B81C38"/>
    <w:rsid w:val="00B82838"/>
    <w:rsid w:val="00B840AB"/>
    <w:rsid w:val="00B84384"/>
    <w:rsid w:val="00B8493D"/>
    <w:rsid w:val="00B85B30"/>
    <w:rsid w:val="00B872EF"/>
    <w:rsid w:val="00B91349"/>
    <w:rsid w:val="00B91647"/>
    <w:rsid w:val="00B919E8"/>
    <w:rsid w:val="00B94552"/>
    <w:rsid w:val="00B95051"/>
    <w:rsid w:val="00B9507A"/>
    <w:rsid w:val="00B950B2"/>
    <w:rsid w:val="00B958A1"/>
    <w:rsid w:val="00B9630A"/>
    <w:rsid w:val="00B97EA6"/>
    <w:rsid w:val="00BA014F"/>
    <w:rsid w:val="00BA4096"/>
    <w:rsid w:val="00BA475D"/>
    <w:rsid w:val="00BA71BE"/>
    <w:rsid w:val="00BB3322"/>
    <w:rsid w:val="00BB4505"/>
    <w:rsid w:val="00BB5C45"/>
    <w:rsid w:val="00BC0A7E"/>
    <w:rsid w:val="00BC1EBE"/>
    <w:rsid w:val="00BC25F6"/>
    <w:rsid w:val="00BC2D49"/>
    <w:rsid w:val="00BC341D"/>
    <w:rsid w:val="00BC44D0"/>
    <w:rsid w:val="00BC538D"/>
    <w:rsid w:val="00BD035E"/>
    <w:rsid w:val="00BD0AE8"/>
    <w:rsid w:val="00BD1EC0"/>
    <w:rsid w:val="00BD2759"/>
    <w:rsid w:val="00BD2F01"/>
    <w:rsid w:val="00BD4A74"/>
    <w:rsid w:val="00BD7407"/>
    <w:rsid w:val="00BE086F"/>
    <w:rsid w:val="00BE0D01"/>
    <w:rsid w:val="00BE2475"/>
    <w:rsid w:val="00BE3905"/>
    <w:rsid w:val="00BE3A48"/>
    <w:rsid w:val="00BE5EDD"/>
    <w:rsid w:val="00BE78B0"/>
    <w:rsid w:val="00BE7F3C"/>
    <w:rsid w:val="00BF28E5"/>
    <w:rsid w:val="00BF6EBF"/>
    <w:rsid w:val="00BF7F47"/>
    <w:rsid w:val="00C003AA"/>
    <w:rsid w:val="00C00DAF"/>
    <w:rsid w:val="00C02242"/>
    <w:rsid w:val="00C05EE2"/>
    <w:rsid w:val="00C07290"/>
    <w:rsid w:val="00C10BA8"/>
    <w:rsid w:val="00C10D01"/>
    <w:rsid w:val="00C13082"/>
    <w:rsid w:val="00C14DD6"/>
    <w:rsid w:val="00C155D4"/>
    <w:rsid w:val="00C15A05"/>
    <w:rsid w:val="00C15F4C"/>
    <w:rsid w:val="00C1710A"/>
    <w:rsid w:val="00C201CC"/>
    <w:rsid w:val="00C218AD"/>
    <w:rsid w:val="00C21BEE"/>
    <w:rsid w:val="00C2285E"/>
    <w:rsid w:val="00C23DC9"/>
    <w:rsid w:val="00C2683D"/>
    <w:rsid w:val="00C30B9F"/>
    <w:rsid w:val="00C31534"/>
    <w:rsid w:val="00C319CD"/>
    <w:rsid w:val="00C35FC6"/>
    <w:rsid w:val="00C37807"/>
    <w:rsid w:val="00C400E4"/>
    <w:rsid w:val="00C41B27"/>
    <w:rsid w:val="00C44925"/>
    <w:rsid w:val="00C44E8B"/>
    <w:rsid w:val="00C46A20"/>
    <w:rsid w:val="00C47ABC"/>
    <w:rsid w:val="00C506BF"/>
    <w:rsid w:val="00C50A7B"/>
    <w:rsid w:val="00C53676"/>
    <w:rsid w:val="00C54456"/>
    <w:rsid w:val="00C5768C"/>
    <w:rsid w:val="00C57E2B"/>
    <w:rsid w:val="00C60752"/>
    <w:rsid w:val="00C619D8"/>
    <w:rsid w:val="00C61F9F"/>
    <w:rsid w:val="00C63480"/>
    <w:rsid w:val="00C635EA"/>
    <w:rsid w:val="00C63DBD"/>
    <w:rsid w:val="00C6496F"/>
    <w:rsid w:val="00C6563C"/>
    <w:rsid w:val="00C66B70"/>
    <w:rsid w:val="00C70401"/>
    <w:rsid w:val="00C7159A"/>
    <w:rsid w:val="00C7167B"/>
    <w:rsid w:val="00C71A82"/>
    <w:rsid w:val="00C72741"/>
    <w:rsid w:val="00C731F8"/>
    <w:rsid w:val="00C74159"/>
    <w:rsid w:val="00C74853"/>
    <w:rsid w:val="00C74E17"/>
    <w:rsid w:val="00C75A4B"/>
    <w:rsid w:val="00C76BFA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324F"/>
    <w:rsid w:val="00C939FC"/>
    <w:rsid w:val="00C94138"/>
    <w:rsid w:val="00C94179"/>
    <w:rsid w:val="00C9523F"/>
    <w:rsid w:val="00C9560D"/>
    <w:rsid w:val="00C968B7"/>
    <w:rsid w:val="00C97BB6"/>
    <w:rsid w:val="00CA0D32"/>
    <w:rsid w:val="00CA4964"/>
    <w:rsid w:val="00CA6445"/>
    <w:rsid w:val="00CA69F6"/>
    <w:rsid w:val="00CA6ED5"/>
    <w:rsid w:val="00CB0AFB"/>
    <w:rsid w:val="00CB3D96"/>
    <w:rsid w:val="00CB5105"/>
    <w:rsid w:val="00CB5E88"/>
    <w:rsid w:val="00CB76BA"/>
    <w:rsid w:val="00CB7E27"/>
    <w:rsid w:val="00CC0602"/>
    <w:rsid w:val="00CC38CF"/>
    <w:rsid w:val="00CC485D"/>
    <w:rsid w:val="00CC4C8D"/>
    <w:rsid w:val="00CC55A0"/>
    <w:rsid w:val="00CC5B10"/>
    <w:rsid w:val="00CC69C5"/>
    <w:rsid w:val="00CC6B52"/>
    <w:rsid w:val="00CC70E0"/>
    <w:rsid w:val="00CC7457"/>
    <w:rsid w:val="00CD011F"/>
    <w:rsid w:val="00CD0DA7"/>
    <w:rsid w:val="00CD3873"/>
    <w:rsid w:val="00CD4005"/>
    <w:rsid w:val="00CD4A17"/>
    <w:rsid w:val="00CE054D"/>
    <w:rsid w:val="00CE29BD"/>
    <w:rsid w:val="00CE301B"/>
    <w:rsid w:val="00CE40C4"/>
    <w:rsid w:val="00CE4554"/>
    <w:rsid w:val="00CE458C"/>
    <w:rsid w:val="00CF116E"/>
    <w:rsid w:val="00CF13C2"/>
    <w:rsid w:val="00CF349E"/>
    <w:rsid w:val="00CF3FF1"/>
    <w:rsid w:val="00CF4323"/>
    <w:rsid w:val="00CF4B9A"/>
    <w:rsid w:val="00CF4F6A"/>
    <w:rsid w:val="00CF6C24"/>
    <w:rsid w:val="00D01BCB"/>
    <w:rsid w:val="00D01E3B"/>
    <w:rsid w:val="00D02FCB"/>
    <w:rsid w:val="00D05E64"/>
    <w:rsid w:val="00D0616A"/>
    <w:rsid w:val="00D11590"/>
    <w:rsid w:val="00D1176D"/>
    <w:rsid w:val="00D122A9"/>
    <w:rsid w:val="00D16385"/>
    <w:rsid w:val="00D16686"/>
    <w:rsid w:val="00D200DF"/>
    <w:rsid w:val="00D20DD9"/>
    <w:rsid w:val="00D238E0"/>
    <w:rsid w:val="00D23932"/>
    <w:rsid w:val="00D2395B"/>
    <w:rsid w:val="00D247F1"/>
    <w:rsid w:val="00D24A35"/>
    <w:rsid w:val="00D2650E"/>
    <w:rsid w:val="00D30BBB"/>
    <w:rsid w:val="00D30E8F"/>
    <w:rsid w:val="00D31FC0"/>
    <w:rsid w:val="00D323DB"/>
    <w:rsid w:val="00D335E7"/>
    <w:rsid w:val="00D33E4B"/>
    <w:rsid w:val="00D364EE"/>
    <w:rsid w:val="00D37275"/>
    <w:rsid w:val="00D417A5"/>
    <w:rsid w:val="00D419CF"/>
    <w:rsid w:val="00D42BFA"/>
    <w:rsid w:val="00D436FF"/>
    <w:rsid w:val="00D4511D"/>
    <w:rsid w:val="00D45D62"/>
    <w:rsid w:val="00D50ECB"/>
    <w:rsid w:val="00D5169E"/>
    <w:rsid w:val="00D5361D"/>
    <w:rsid w:val="00D559F5"/>
    <w:rsid w:val="00D57FB9"/>
    <w:rsid w:val="00D60921"/>
    <w:rsid w:val="00D61102"/>
    <w:rsid w:val="00D62557"/>
    <w:rsid w:val="00D63308"/>
    <w:rsid w:val="00D633DE"/>
    <w:rsid w:val="00D6371D"/>
    <w:rsid w:val="00D650F6"/>
    <w:rsid w:val="00D652C4"/>
    <w:rsid w:val="00D70478"/>
    <w:rsid w:val="00D73981"/>
    <w:rsid w:val="00D73F9D"/>
    <w:rsid w:val="00D75036"/>
    <w:rsid w:val="00D76F2D"/>
    <w:rsid w:val="00D77618"/>
    <w:rsid w:val="00D81BCA"/>
    <w:rsid w:val="00D834D7"/>
    <w:rsid w:val="00D8570D"/>
    <w:rsid w:val="00D922F5"/>
    <w:rsid w:val="00D92602"/>
    <w:rsid w:val="00D93839"/>
    <w:rsid w:val="00D93F19"/>
    <w:rsid w:val="00D95FC5"/>
    <w:rsid w:val="00DA07BA"/>
    <w:rsid w:val="00DA1A6B"/>
    <w:rsid w:val="00DA3E52"/>
    <w:rsid w:val="00DA4861"/>
    <w:rsid w:val="00DA5F6D"/>
    <w:rsid w:val="00DB014E"/>
    <w:rsid w:val="00DB28A0"/>
    <w:rsid w:val="00DB33E4"/>
    <w:rsid w:val="00DB3448"/>
    <w:rsid w:val="00DC0C67"/>
    <w:rsid w:val="00DC3EA3"/>
    <w:rsid w:val="00DC488A"/>
    <w:rsid w:val="00DC5FA4"/>
    <w:rsid w:val="00DD0051"/>
    <w:rsid w:val="00DD048B"/>
    <w:rsid w:val="00DD3EE7"/>
    <w:rsid w:val="00DD65A3"/>
    <w:rsid w:val="00DD6939"/>
    <w:rsid w:val="00DD7CD4"/>
    <w:rsid w:val="00DE0B41"/>
    <w:rsid w:val="00DE0E08"/>
    <w:rsid w:val="00DE1ED3"/>
    <w:rsid w:val="00DE23A5"/>
    <w:rsid w:val="00DE2731"/>
    <w:rsid w:val="00DE4FEE"/>
    <w:rsid w:val="00DE66F2"/>
    <w:rsid w:val="00DF0460"/>
    <w:rsid w:val="00DF057D"/>
    <w:rsid w:val="00DF0DA1"/>
    <w:rsid w:val="00DF2540"/>
    <w:rsid w:val="00DF5311"/>
    <w:rsid w:val="00E00FD7"/>
    <w:rsid w:val="00E01618"/>
    <w:rsid w:val="00E03F92"/>
    <w:rsid w:val="00E04135"/>
    <w:rsid w:val="00E047A7"/>
    <w:rsid w:val="00E049FD"/>
    <w:rsid w:val="00E04BF2"/>
    <w:rsid w:val="00E141CE"/>
    <w:rsid w:val="00E147D5"/>
    <w:rsid w:val="00E14DBD"/>
    <w:rsid w:val="00E14FCE"/>
    <w:rsid w:val="00E173F5"/>
    <w:rsid w:val="00E20CCB"/>
    <w:rsid w:val="00E21B85"/>
    <w:rsid w:val="00E258DE"/>
    <w:rsid w:val="00E273B6"/>
    <w:rsid w:val="00E31C56"/>
    <w:rsid w:val="00E32789"/>
    <w:rsid w:val="00E339C0"/>
    <w:rsid w:val="00E33D87"/>
    <w:rsid w:val="00E361B4"/>
    <w:rsid w:val="00E3638B"/>
    <w:rsid w:val="00E37286"/>
    <w:rsid w:val="00E37C75"/>
    <w:rsid w:val="00E406DF"/>
    <w:rsid w:val="00E40870"/>
    <w:rsid w:val="00E41762"/>
    <w:rsid w:val="00E42445"/>
    <w:rsid w:val="00E46637"/>
    <w:rsid w:val="00E46EEC"/>
    <w:rsid w:val="00E50041"/>
    <w:rsid w:val="00E50C70"/>
    <w:rsid w:val="00E517B3"/>
    <w:rsid w:val="00E51C9C"/>
    <w:rsid w:val="00E54538"/>
    <w:rsid w:val="00E54D6B"/>
    <w:rsid w:val="00E60BD2"/>
    <w:rsid w:val="00E618DA"/>
    <w:rsid w:val="00E637AF"/>
    <w:rsid w:val="00E6534D"/>
    <w:rsid w:val="00E66827"/>
    <w:rsid w:val="00E66B90"/>
    <w:rsid w:val="00E67AED"/>
    <w:rsid w:val="00E72585"/>
    <w:rsid w:val="00E73FFF"/>
    <w:rsid w:val="00E752F2"/>
    <w:rsid w:val="00E76CEB"/>
    <w:rsid w:val="00E80DDD"/>
    <w:rsid w:val="00E83134"/>
    <w:rsid w:val="00E834D9"/>
    <w:rsid w:val="00E845B9"/>
    <w:rsid w:val="00E85147"/>
    <w:rsid w:val="00E85775"/>
    <w:rsid w:val="00E857C1"/>
    <w:rsid w:val="00E8623B"/>
    <w:rsid w:val="00E871F8"/>
    <w:rsid w:val="00E87959"/>
    <w:rsid w:val="00E87DA0"/>
    <w:rsid w:val="00E90B26"/>
    <w:rsid w:val="00E91AC2"/>
    <w:rsid w:val="00E946CE"/>
    <w:rsid w:val="00E97029"/>
    <w:rsid w:val="00EA353E"/>
    <w:rsid w:val="00EA35F9"/>
    <w:rsid w:val="00EA380D"/>
    <w:rsid w:val="00EA4D17"/>
    <w:rsid w:val="00EA4E57"/>
    <w:rsid w:val="00EA7DB4"/>
    <w:rsid w:val="00EB010B"/>
    <w:rsid w:val="00EB17A1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380B"/>
    <w:rsid w:val="00ED3D32"/>
    <w:rsid w:val="00ED634D"/>
    <w:rsid w:val="00ED762B"/>
    <w:rsid w:val="00EE0836"/>
    <w:rsid w:val="00EE0E70"/>
    <w:rsid w:val="00EE1441"/>
    <w:rsid w:val="00EE493C"/>
    <w:rsid w:val="00EE5625"/>
    <w:rsid w:val="00EF0BB7"/>
    <w:rsid w:val="00EF1413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798"/>
    <w:rsid w:val="00F14D14"/>
    <w:rsid w:val="00F14D25"/>
    <w:rsid w:val="00F16760"/>
    <w:rsid w:val="00F20866"/>
    <w:rsid w:val="00F20DAA"/>
    <w:rsid w:val="00F23876"/>
    <w:rsid w:val="00F27B42"/>
    <w:rsid w:val="00F30FC5"/>
    <w:rsid w:val="00F32979"/>
    <w:rsid w:val="00F32F6B"/>
    <w:rsid w:val="00F33069"/>
    <w:rsid w:val="00F33E8C"/>
    <w:rsid w:val="00F340C2"/>
    <w:rsid w:val="00F34695"/>
    <w:rsid w:val="00F4051C"/>
    <w:rsid w:val="00F40C49"/>
    <w:rsid w:val="00F41FC2"/>
    <w:rsid w:val="00F4408D"/>
    <w:rsid w:val="00F44687"/>
    <w:rsid w:val="00F44F84"/>
    <w:rsid w:val="00F45C61"/>
    <w:rsid w:val="00F460C2"/>
    <w:rsid w:val="00F4723D"/>
    <w:rsid w:val="00F50C48"/>
    <w:rsid w:val="00F518F0"/>
    <w:rsid w:val="00F530F7"/>
    <w:rsid w:val="00F53F6E"/>
    <w:rsid w:val="00F54B4D"/>
    <w:rsid w:val="00F56D99"/>
    <w:rsid w:val="00F61BC8"/>
    <w:rsid w:val="00F62422"/>
    <w:rsid w:val="00F65408"/>
    <w:rsid w:val="00F6579F"/>
    <w:rsid w:val="00F66CED"/>
    <w:rsid w:val="00F67248"/>
    <w:rsid w:val="00F676B2"/>
    <w:rsid w:val="00F67BC9"/>
    <w:rsid w:val="00F7007B"/>
    <w:rsid w:val="00F73951"/>
    <w:rsid w:val="00F760F4"/>
    <w:rsid w:val="00F76F27"/>
    <w:rsid w:val="00F803B9"/>
    <w:rsid w:val="00F82C09"/>
    <w:rsid w:val="00F83E67"/>
    <w:rsid w:val="00F84F0B"/>
    <w:rsid w:val="00F85EB6"/>
    <w:rsid w:val="00F861B1"/>
    <w:rsid w:val="00F868C3"/>
    <w:rsid w:val="00F870EB"/>
    <w:rsid w:val="00F92805"/>
    <w:rsid w:val="00F94512"/>
    <w:rsid w:val="00F94A0E"/>
    <w:rsid w:val="00F950C5"/>
    <w:rsid w:val="00F95201"/>
    <w:rsid w:val="00F95E02"/>
    <w:rsid w:val="00F960F9"/>
    <w:rsid w:val="00FA0CD1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C0268"/>
    <w:rsid w:val="00FC2B09"/>
    <w:rsid w:val="00FC3C7F"/>
    <w:rsid w:val="00FC3F33"/>
    <w:rsid w:val="00FC428D"/>
    <w:rsid w:val="00FC57A3"/>
    <w:rsid w:val="00FC57DC"/>
    <w:rsid w:val="00FC60DB"/>
    <w:rsid w:val="00FC661D"/>
    <w:rsid w:val="00FC7CC0"/>
    <w:rsid w:val="00FC7FF3"/>
    <w:rsid w:val="00FD055D"/>
    <w:rsid w:val="00FD2AD5"/>
    <w:rsid w:val="00FD30CF"/>
    <w:rsid w:val="00FD4B04"/>
    <w:rsid w:val="00FD4CF1"/>
    <w:rsid w:val="00FD57D9"/>
    <w:rsid w:val="00FD72FE"/>
    <w:rsid w:val="00FE2BE3"/>
    <w:rsid w:val="00FE34D7"/>
    <w:rsid w:val="00FE4872"/>
    <w:rsid w:val="00FE5186"/>
    <w:rsid w:val="00FE65BA"/>
    <w:rsid w:val="00FE6CD9"/>
    <w:rsid w:val="00FE6E66"/>
    <w:rsid w:val="00FE7FCA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13234AC8-4206-42A6-A50A-39E9DAB50AF5}"/>
</file>

<file path=customXml/itemProps2.xml><?xml version="1.0" encoding="utf-8"?>
<ds:datastoreItem xmlns:ds="http://schemas.openxmlformats.org/officeDocument/2006/customXml" ds:itemID="{1CA71FD1-FEDA-4D4B-B905-5DEBE610617A}"/>
</file>

<file path=customXml/itemProps3.xml><?xml version="1.0" encoding="utf-8"?>
<ds:datastoreItem xmlns:ds="http://schemas.openxmlformats.org/officeDocument/2006/customXml" ds:itemID="{2975BD06-1EF3-4EE4-BE6E-A47FD5BB090E}"/>
</file>

<file path=customXml/itemProps4.xml><?xml version="1.0" encoding="utf-8"?>
<ds:datastoreItem xmlns:ds="http://schemas.openxmlformats.org/officeDocument/2006/customXml" ds:itemID="{E0ACB99F-4209-49C2-92B6-CF8BF56E3B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7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subject/>
  <dc:creator>Анна</dc:creator>
  <cp:keywords/>
  <dc:description/>
  <cp:lastModifiedBy>Филимоненко Светлана Игоревна</cp:lastModifiedBy>
  <cp:revision>1558</cp:revision>
  <cp:lastPrinted>2025-09-19T08:32:00Z</cp:lastPrinted>
  <dcterms:created xsi:type="dcterms:W3CDTF">2021-05-24T06:36:00Z</dcterms:created>
  <dcterms:modified xsi:type="dcterms:W3CDTF">2025-10-06T07:19:00Z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