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7C0A59" w:rsidRDefault="005F2B09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5F2B09" w:rsidR="005F2B09" w:rsidRDefault="005F2B09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5F2B09" w:rsidR="005F2B09" w:rsidRDefault="005F2B09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5F2B09" w:rsidR="005F2B09" w:rsidRDefault="005F2B09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5F2B09" w:rsidR="005F2B09" w:rsidRDefault="005F2B0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5F2B09" w:rsidR="005F2B09" w:rsidRDefault="005F2B0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5F2B09" w:rsidR="005F2B09" w:rsidRDefault="005F2B0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5F2B09" w:rsidRPr="00B61896" w:rsidTr="005F2B09">
        <w:trPr>
          <w:jc w:val="center"/>
        </w:trPr>
        <w:tc>
          <w:tcPr>
            <w:tcW w:type="dxa" w:w="4785"/>
            <w:shd w:color="auto" w:fill="auto" w:val="clear"/>
          </w:tcPr>
          <w:p w:rsidP="005F2B09" w:rsidR="005F2B09" w:rsidRDefault="005F2B09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24.08.2026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5F2B09" w:rsidR="005F2B09" w:rsidRDefault="005F2B09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819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5F2B09" w:rsidR="005F2B09" w:rsidRDefault="005F2B09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5F2B09" w:rsidRPr="006E3468" w:rsidSect="005F2B09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5F2B09" w:rsidR="005F2B09" w:rsidRDefault="005F2B09">
      <w:pPr>
        <w:widowControl w:val="false"/>
        <w:spacing w:line="192" w:lineRule="auto"/>
        <w:contextualSpacing/>
        <w:rPr>
          <w:sz w:val="30"/>
          <w:szCs w:val="30"/>
        </w:rPr>
      </w:pPr>
    </w:p>
    <w:p w:rsidP="005F2B09" w:rsidR="005F2B09" w:rsidRDefault="005F2B09" w:rsidRPr="00DF0E19">
      <w:pPr>
        <w:widowControl w:val="false"/>
        <w:spacing w:line="192" w:lineRule="auto"/>
        <w:contextualSpacing/>
        <w:rPr>
          <w:sz w:val="40"/>
          <w:szCs w:val="30"/>
        </w:rPr>
      </w:pPr>
    </w:p>
    <w:p w:rsidP="005F2B09" w:rsidR="005F2B09" w:rsidRDefault="005F2B09" w:rsidRPr="00DF0E19">
      <w:pPr>
        <w:widowControl w:val="false"/>
        <w:spacing w:line="192" w:lineRule="auto"/>
        <w:contextualSpacing/>
        <w:rPr>
          <w:sz w:val="40"/>
          <w:szCs w:val="30"/>
        </w:rPr>
      </w:pPr>
    </w:p>
    <w:p w:rsidP="005F2B09" w:rsidR="005F2B09" w:rsidRDefault="005F2B09">
      <w:pPr>
        <w:widowControl w:val="false"/>
        <w:spacing w:line="192" w:lineRule="auto"/>
        <w:contextualSpacing/>
        <w:rPr>
          <w:sz w:val="30"/>
          <w:szCs w:val="30"/>
        </w:rPr>
      </w:pPr>
    </w:p>
    <w:p w:rsidP="005F2B09" w:rsidR="005F2B09" w:rsidRDefault="005F2B09">
      <w:pPr>
        <w:widowControl w:val="false"/>
        <w:spacing w:line="192" w:lineRule="auto"/>
        <w:contextualSpacing/>
        <w:rPr>
          <w:sz w:val="30"/>
          <w:szCs w:val="30"/>
        </w:rPr>
      </w:pPr>
    </w:p>
    <w:p w:rsidP="005F2B09" w:rsidR="003931B9" w:rsidRDefault="003931B9" w:rsidRPr="00AD2FA7">
      <w:pPr>
        <w:widowControl w:val="false"/>
        <w:spacing w:line="192" w:lineRule="auto"/>
        <w:contextualSpacing/>
        <w:rPr>
          <w:sz w:val="30"/>
          <w:szCs w:val="30"/>
        </w:rPr>
      </w:pPr>
      <w:r w:rsidRPr="00AD2FA7">
        <w:rPr>
          <w:sz w:val="30"/>
          <w:szCs w:val="30"/>
        </w:rPr>
        <w:t xml:space="preserve">О внесении изменений </w:t>
      </w:r>
    </w:p>
    <w:p w:rsidP="005F2B09" w:rsidR="003931B9" w:rsidRDefault="003931B9" w:rsidRPr="00AD2FA7">
      <w:pPr>
        <w:widowControl w:val="false"/>
        <w:tabs>
          <w:tab w:pos="3969" w:val="left"/>
        </w:tabs>
        <w:spacing w:line="192" w:lineRule="auto"/>
        <w:contextualSpacing/>
        <w:rPr>
          <w:sz w:val="30"/>
          <w:szCs w:val="30"/>
        </w:rPr>
      </w:pPr>
      <w:r w:rsidRPr="00AD2FA7">
        <w:rPr>
          <w:sz w:val="30"/>
          <w:szCs w:val="30"/>
        </w:rPr>
        <w:t xml:space="preserve">в постановление администрации  </w:t>
      </w:r>
    </w:p>
    <w:p w:rsidP="005F2B09" w:rsidR="00D37DB6" w:rsidRDefault="003931B9" w:rsidRPr="00AD2FA7">
      <w:pPr>
        <w:widowControl w:val="false"/>
        <w:tabs>
          <w:tab w:pos="3969" w:val="left"/>
        </w:tabs>
        <w:spacing w:line="192" w:lineRule="auto"/>
        <w:contextualSpacing/>
        <w:rPr>
          <w:sz w:val="30"/>
          <w:szCs w:val="30"/>
        </w:rPr>
      </w:pPr>
      <w:r w:rsidRPr="00AD2FA7">
        <w:rPr>
          <w:sz w:val="30"/>
          <w:szCs w:val="30"/>
        </w:rPr>
        <w:t xml:space="preserve">города </w:t>
      </w:r>
      <w:r w:rsidR="00D1673F" w:rsidRPr="00AD2FA7">
        <w:rPr>
          <w:sz w:val="30"/>
          <w:szCs w:val="30"/>
        </w:rPr>
        <w:t xml:space="preserve">Красноярска </w:t>
      </w:r>
    </w:p>
    <w:p w:rsidP="005F2B09" w:rsidR="003931B9" w:rsidRDefault="003931B9" w:rsidRPr="00AD2FA7">
      <w:pPr>
        <w:widowControl w:val="false"/>
        <w:tabs>
          <w:tab w:pos="3969" w:val="left"/>
        </w:tabs>
        <w:spacing w:line="192" w:lineRule="auto"/>
        <w:contextualSpacing/>
        <w:rPr>
          <w:sz w:val="30"/>
          <w:szCs w:val="30"/>
        </w:rPr>
      </w:pPr>
      <w:r w:rsidRPr="00AD2FA7">
        <w:rPr>
          <w:sz w:val="30"/>
          <w:szCs w:val="30"/>
        </w:rPr>
        <w:t>от 14.11.2022 № 994</w:t>
      </w:r>
    </w:p>
    <w:p w:rsidP="005F2B09" w:rsidR="003931B9" w:rsidRDefault="003931B9">
      <w:pPr>
        <w:widowControl w:val="false"/>
        <w:tabs>
          <w:tab w:pos="3969" w:val="left"/>
        </w:tabs>
        <w:spacing w:line="192" w:lineRule="auto"/>
        <w:contextualSpacing/>
        <w:rPr>
          <w:sz w:val="30"/>
          <w:szCs w:val="30"/>
        </w:rPr>
      </w:pPr>
    </w:p>
    <w:p w:rsidP="005F2B09" w:rsidR="002E518C" w:rsidRDefault="002E518C">
      <w:pPr>
        <w:widowControl w:val="false"/>
        <w:tabs>
          <w:tab w:pos="3969" w:val="left"/>
        </w:tabs>
        <w:spacing w:line="192" w:lineRule="auto"/>
        <w:contextualSpacing/>
        <w:rPr>
          <w:sz w:val="30"/>
          <w:szCs w:val="30"/>
        </w:rPr>
      </w:pPr>
    </w:p>
    <w:p w:rsidP="005F2B09" w:rsidR="002E518C" w:rsidRDefault="002E518C" w:rsidRPr="00AD2FA7">
      <w:pPr>
        <w:widowControl w:val="false"/>
        <w:tabs>
          <w:tab w:pos="3969" w:val="left"/>
        </w:tabs>
        <w:spacing w:line="192" w:lineRule="auto"/>
        <w:contextualSpacing/>
        <w:rPr>
          <w:sz w:val="30"/>
          <w:szCs w:val="30"/>
        </w:rPr>
      </w:pPr>
    </w:p>
    <w:p w:rsidP="005F2B09" w:rsidR="003931B9" w:rsidRDefault="003931B9" w:rsidRPr="00AD2FA7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AD2FA7">
        <w:rPr>
          <w:rFonts w:ascii="Times New Roman" w:cs="Times New Roman" w:hAnsi="Times New Roman"/>
          <w:sz w:val="30"/>
          <w:szCs w:val="30"/>
        </w:rPr>
        <w:t xml:space="preserve">В целях реализации полномочий в сфере физической культуры                 и спорта, в соответствии с </w:t>
      </w:r>
      <w:hyperlink r:id="rId10" w:history="true">
        <w:r w:rsidRPr="00AD2FA7">
          <w:rPr>
            <w:rFonts w:ascii="Times New Roman" w:cs="Times New Roman" w:hAnsi="Times New Roman"/>
            <w:sz w:val="30"/>
            <w:szCs w:val="30"/>
          </w:rPr>
          <w:t>постановлением</w:t>
        </w:r>
      </w:hyperlink>
      <w:r w:rsidRPr="00AD2FA7">
        <w:rPr>
          <w:rFonts w:ascii="Times New Roman" w:cs="Times New Roman" w:hAnsi="Times New Roman"/>
          <w:sz w:val="30"/>
          <w:szCs w:val="30"/>
        </w:rPr>
        <w:t xml:space="preserve"> администрации города                </w:t>
      </w:r>
      <w:r w:rsidR="00D1673F" w:rsidRPr="00AD2FA7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Pr="00AD2FA7">
        <w:rPr>
          <w:rFonts w:ascii="Times New Roman" w:cs="Times New Roman" w:hAnsi="Times New Roman"/>
          <w:sz w:val="30"/>
          <w:szCs w:val="30"/>
        </w:rPr>
        <w:t>от 27.03.2015 № 153 «Об утверждении Порядка принятия решений о разработке, формировании и реализации муниципальных программ города Красноярска», распоряжением администрации города</w:t>
      </w:r>
      <w:r w:rsidR="00D1673F" w:rsidRPr="00AD2FA7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AD2FA7">
        <w:rPr>
          <w:rFonts w:ascii="Times New Roman" w:cs="Times New Roman" w:hAnsi="Times New Roman"/>
          <w:sz w:val="30"/>
          <w:szCs w:val="30"/>
        </w:rPr>
        <w:t xml:space="preserve"> от 22.07.2022 № 208-р «Об утверждении перечня муниципальных программ города Красноярска», руководствуясь статьями 41, 58, 59 Устава города Красноярска,</w:t>
      </w:r>
    </w:p>
    <w:p w:rsidP="005F2B09" w:rsidR="003931B9" w:rsidRDefault="003931B9" w:rsidRPr="00AD2FA7">
      <w:pPr>
        <w:pStyle w:val="ConsPlusNormal"/>
        <w:suppressAutoHyphens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AD2FA7">
        <w:rPr>
          <w:rFonts w:ascii="Times New Roman" w:cs="Times New Roman" w:hAnsi="Times New Roman"/>
          <w:sz w:val="30"/>
          <w:szCs w:val="30"/>
        </w:rPr>
        <w:t>ПОСТАНОВЛЯЮ:</w:t>
      </w:r>
    </w:p>
    <w:p w:rsidP="005F2B09" w:rsidR="003931B9" w:rsidRDefault="003931B9" w:rsidRPr="00AD2FA7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AD2FA7">
        <w:rPr>
          <w:rFonts w:ascii="Times New Roman" w:cs="Times New Roman" w:hAnsi="Times New Roman"/>
          <w:sz w:val="30"/>
          <w:szCs w:val="30"/>
        </w:rPr>
        <w:t>1. Внести в приложение к постановлению администрации города</w:t>
      </w:r>
      <w:r w:rsidR="00D1673F" w:rsidRPr="00AD2FA7">
        <w:rPr>
          <w:sz w:val="30"/>
          <w:szCs w:val="30"/>
        </w:rPr>
        <w:t xml:space="preserve"> </w:t>
      </w:r>
      <w:r w:rsidR="00D1673F" w:rsidRPr="00AD2FA7">
        <w:rPr>
          <w:rFonts w:ascii="Times New Roman" w:cs="Times New Roman" w:hAnsi="Times New Roman"/>
          <w:sz w:val="30"/>
          <w:szCs w:val="30"/>
        </w:rPr>
        <w:t>Красноярска</w:t>
      </w:r>
      <w:r w:rsidRPr="00AD2FA7">
        <w:rPr>
          <w:rFonts w:ascii="Times New Roman" w:cs="Times New Roman" w:hAnsi="Times New Roman"/>
          <w:sz w:val="30"/>
          <w:szCs w:val="30"/>
        </w:rPr>
        <w:t xml:space="preserve"> от 14.11.2022 № 994 «Об утверждении муниципальной программы «Развитие физической культуры</w:t>
      </w:r>
      <w:r w:rsidR="00314372" w:rsidRPr="00AD2FA7">
        <w:rPr>
          <w:rFonts w:ascii="Times New Roman" w:cs="Times New Roman" w:hAnsi="Times New Roman"/>
          <w:sz w:val="30"/>
          <w:szCs w:val="30"/>
        </w:rPr>
        <w:t xml:space="preserve"> и</w:t>
      </w:r>
      <w:r w:rsidRPr="00AD2FA7">
        <w:rPr>
          <w:rFonts w:ascii="Times New Roman" w:cs="Times New Roman" w:hAnsi="Times New Roman"/>
          <w:sz w:val="30"/>
          <w:szCs w:val="30"/>
        </w:rPr>
        <w:t xml:space="preserve"> спорта в городе Красноярске» (далее – Программа) следующие изменения:</w:t>
      </w:r>
    </w:p>
    <w:p w:rsidP="005F2B09" w:rsidR="003931B9" w:rsidRDefault="003931B9" w:rsidRPr="00AD2FA7">
      <w:pPr>
        <w:widowControl w:val="false"/>
        <w:ind w:firstLine="709"/>
        <w:contextualSpacing/>
        <w:jc w:val="both"/>
        <w:rPr>
          <w:sz w:val="30"/>
          <w:szCs w:val="30"/>
        </w:rPr>
      </w:pPr>
      <w:r w:rsidRPr="00AD2FA7">
        <w:rPr>
          <w:sz w:val="30"/>
          <w:szCs w:val="30"/>
        </w:rPr>
        <w:t>1) в паспорте Программы:</w:t>
      </w:r>
    </w:p>
    <w:p w:rsidP="005F2B09" w:rsidR="003931B9" w:rsidRDefault="003931B9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AD2FA7">
        <w:rPr>
          <w:rFonts w:ascii="Times New Roman" w:cs="Times New Roman" w:hAnsi="Times New Roman"/>
          <w:sz w:val="30"/>
          <w:szCs w:val="30"/>
        </w:rPr>
        <w:t>строку «</w:t>
      </w:r>
      <w:r w:rsidR="001A15CA" w:rsidRPr="00AD2FA7">
        <w:rPr>
          <w:rFonts w:ascii="Times New Roman" w:cs="Times New Roman" w:hAnsi="Times New Roman"/>
          <w:sz w:val="30"/>
          <w:szCs w:val="30"/>
        </w:rPr>
        <w:t>Соисполнители муниципальной программы</w:t>
      </w:r>
      <w:r w:rsidRPr="00AD2FA7">
        <w:rPr>
          <w:rFonts w:ascii="Times New Roman" w:cs="Times New Roman" w:hAnsi="Times New Roman"/>
          <w:sz w:val="30"/>
          <w:szCs w:val="30"/>
        </w:rPr>
        <w:t xml:space="preserve">» изложить </w:t>
      </w:r>
      <w:r w:rsidR="005F2B09"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Pr="00AD2FA7">
        <w:rPr>
          <w:rFonts w:ascii="Times New Roman" w:cs="Times New Roman" w:hAnsi="Times New Roman"/>
          <w:sz w:val="30"/>
          <w:szCs w:val="30"/>
        </w:rPr>
        <w:t>в следующей редакции:</w:t>
      </w:r>
    </w:p>
    <w:p w:rsidP="005F2B09" w:rsidR="005F2B09" w:rsidRDefault="005F2B09" w:rsidRPr="00AD2FA7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</w:p>
    <w:tbl>
      <w:tblPr>
        <w:tblStyle w:val="ae"/>
        <w:tblW w:type="auto" w:w="0"/>
        <w:tblInd w:type="dxa" w:w="108"/>
        <w:tblLook w:firstColumn="1" w:firstRow="1" w:lastColumn="0" w:lastRow="0" w:noHBand="0" w:noVBand="1" w:val="04A0"/>
      </w:tblPr>
      <w:tblGrid>
        <w:gridCol w:w="2694"/>
        <w:gridCol w:w="6662"/>
      </w:tblGrid>
      <w:tr w:rsidR="001A15CA" w:rsidRPr="00AD2FA7" w:rsidTr="005F2B09">
        <w:tc>
          <w:tcPr>
            <w:tcW w:type="dxa" w:w="2694"/>
          </w:tcPr>
          <w:p w:rsidP="005F2B09" w:rsidR="001A15CA" w:rsidRDefault="005653E3" w:rsidRPr="00AD2FA7">
            <w:pPr>
              <w:widowControl w:val="false"/>
              <w:autoSpaceDE w:val="false"/>
              <w:autoSpaceDN w:val="false"/>
              <w:adjustRightInd w:val="false"/>
              <w:outlineLvl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AD2FA7">
              <w:rPr>
                <w:color w:themeColor="text1" w:val="000000"/>
                <w:sz w:val="30"/>
                <w:szCs w:val="30"/>
              </w:rPr>
              <w:t>«</w:t>
            </w:r>
            <w:r w:rsidR="001A15CA" w:rsidRPr="00AD2FA7">
              <w:rPr>
                <w:color w:themeColor="text1" w:val="000000"/>
                <w:sz w:val="30"/>
                <w:szCs w:val="30"/>
              </w:rPr>
              <w:t>Соисполнители муниципальной программы</w:t>
            </w:r>
          </w:p>
        </w:tc>
        <w:tc>
          <w:tcPr>
            <w:tcW w:type="dxa" w:w="6662"/>
          </w:tcPr>
          <w:p w:rsidP="005F2B09" w:rsidR="001A15CA" w:rsidRDefault="001A15CA" w:rsidRPr="00AD2FA7">
            <w:pPr>
              <w:widowControl w:val="false"/>
              <w:autoSpaceDE w:val="false"/>
              <w:autoSpaceDN w:val="false"/>
              <w:adjustRightInd w:val="false"/>
              <w:outlineLvl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AD2FA7">
              <w:rPr>
                <w:rFonts w:eastAsiaTheme="minorHAnsi"/>
                <w:sz w:val="30"/>
                <w:szCs w:val="30"/>
                <w:lang w:eastAsia="en-US"/>
              </w:rPr>
              <w:t xml:space="preserve">департамент жилищно-коммунального хозяйства и благоустройства администрации города </w:t>
            </w:r>
            <w:r w:rsidR="005F2B09">
              <w:rPr>
                <w:rFonts w:eastAsiaTheme="minorHAnsi"/>
                <w:sz w:val="30"/>
                <w:szCs w:val="30"/>
                <w:lang w:eastAsia="en-US"/>
              </w:rPr>
              <w:t xml:space="preserve">          </w:t>
            </w:r>
            <w:r w:rsidRPr="00AD2FA7">
              <w:rPr>
                <w:rFonts w:eastAsiaTheme="minorHAnsi"/>
                <w:sz w:val="30"/>
                <w:szCs w:val="30"/>
                <w:lang w:eastAsia="en-US"/>
              </w:rPr>
              <w:t>(далее – департамент жилищно-коммунального хозяйства и благоустройства, в 2023 году – д</w:t>
            </w:r>
            <w:r w:rsidR="005F2B09">
              <w:rPr>
                <w:rFonts w:eastAsiaTheme="minorHAnsi"/>
                <w:sz w:val="30"/>
                <w:szCs w:val="30"/>
                <w:lang w:eastAsia="en-US"/>
              </w:rPr>
              <w:t>епартамент городского хозяйства</w:t>
            </w:r>
            <w:r w:rsidR="005F2B09">
              <w:rPr>
                <w:rFonts w:eastAsiaTheme="minorHAnsi"/>
                <w:sz w:val="24"/>
                <w:szCs w:val="30"/>
                <w:lang w:eastAsia="en-US"/>
              </w:rPr>
              <w:t xml:space="preserve"> </w:t>
            </w:r>
            <w:r w:rsidRPr="00AD2FA7">
              <w:rPr>
                <w:rFonts w:eastAsiaTheme="minorHAnsi"/>
                <w:sz w:val="30"/>
                <w:szCs w:val="30"/>
                <w:lang w:eastAsia="en-US"/>
              </w:rPr>
              <w:lastRenderedPageBreak/>
              <w:t>администрации города</w:t>
            </w:r>
            <w:r w:rsidR="003F4AB9" w:rsidRPr="00AD2FA7">
              <w:rPr>
                <w:rFonts w:eastAsiaTheme="minorHAnsi"/>
                <w:sz w:val="30"/>
                <w:szCs w:val="30"/>
                <w:lang w:eastAsia="en-US"/>
              </w:rPr>
              <w:t xml:space="preserve">, </w:t>
            </w:r>
            <w:r w:rsidR="005F2B09">
              <w:rPr>
                <w:rFonts w:eastAsiaTheme="minorHAnsi"/>
                <w:sz w:val="30"/>
                <w:szCs w:val="30"/>
                <w:lang w:eastAsia="en-US"/>
              </w:rPr>
              <w:t>с 2024 года по 2025 год –</w:t>
            </w:r>
            <w:r w:rsidR="003F4AB9" w:rsidRPr="00AD2FA7">
              <w:rPr>
                <w:rFonts w:eastAsiaTheme="minorHAnsi"/>
                <w:sz w:val="30"/>
                <w:szCs w:val="30"/>
                <w:lang w:eastAsia="en-US"/>
              </w:rPr>
              <w:t xml:space="preserve"> департамент городского хозяйства и транспорта администрации города</w:t>
            </w:r>
            <w:r w:rsidRPr="00AD2FA7">
              <w:rPr>
                <w:rFonts w:eastAsiaTheme="minorHAnsi"/>
                <w:sz w:val="30"/>
                <w:szCs w:val="30"/>
                <w:lang w:eastAsia="en-US"/>
              </w:rPr>
              <w:t>);</w:t>
            </w:r>
          </w:p>
          <w:p w:rsidP="005F2B09" w:rsidR="005F2B09" w:rsidRDefault="005F2B09">
            <w:pPr>
              <w:widowControl w:val="false"/>
              <w:autoSpaceDE w:val="false"/>
              <w:autoSpaceDN w:val="false"/>
              <w:adjustRightInd w:val="false"/>
              <w:outlineLvl w:val="0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rFonts w:eastAsiaTheme="minorHAnsi"/>
                <w:sz w:val="30"/>
                <w:szCs w:val="30"/>
                <w:lang w:eastAsia="en-US"/>
              </w:rPr>
              <w:t xml:space="preserve">территориальные подразделения </w:t>
            </w:r>
            <w:r w:rsidR="001A15CA" w:rsidRPr="00AD2FA7">
              <w:rPr>
                <w:rFonts w:eastAsiaTheme="minorHAnsi"/>
                <w:sz w:val="30"/>
                <w:szCs w:val="30"/>
                <w:lang w:eastAsia="en-US"/>
              </w:rPr>
              <w:t>администрации</w:t>
            </w:r>
            <w:r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="001A15CA" w:rsidRPr="00AD2FA7">
              <w:rPr>
                <w:rFonts w:eastAsiaTheme="minorHAnsi"/>
                <w:sz w:val="30"/>
                <w:szCs w:val="30"/>
                <w:lang w:eastAsia="en-US"/>
              </w:rPr>
              <w:t xml:space="preserve">города (далее – администрации районов </w:t>
            </w:r>
          </w:p>
          <w:p w:rsidP="005F2B09" w:rsidR="001A15CA" w:rsidRDefault="001A15CA" w:rsidRPr="00AD2FA7">
            <w:pPr>
              <w:widowControl w:val="false"/>
              <w:autoSpaceDE w:val="false"/>
              <w:autoSpaceDN w:val="false"/>
              <w:adjustRightInd w:val="false"/>
              <w:outlineLvl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AD2FA7">
              <w:rPr>
                <w:rFonts w:eastAsiaTheme="minorHAnsi"/>
                <w:sz w:val="30"/>
                <w:szCs w:val="30"/>
                <w:lang w:eastAsia="en-US"/>
              </w:rPr>
              <w:t>в городе);</w:t>
            </w:r>
          </w:p>
          <w:p w:rsidP="005F2B09" w:rsidR="001A15CA" w:rsidRDefault="001A15CA" w:rsidRPr="00AD2FA7">
            <w:pPr>
              <w:widowControl w:val="false"/>
              <w:autoSpaceDE w:val="false"/>
              <w:autoSpaceDN w:val="false"/>
              <w:adjustRightInd w:val="false"/>
              <w:outlineLvl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AD2FA7">
              <w:rPr>
                <w:rFonts w:eastAsiaTheme="minorHAnsi"/>
                <w:sz w:val="30"/>
                <w:szCs w:val="30"/>
                <w:lang w:eastAsia="en-US"/>
              </w:rPr>
              <w:t>департамент градостроительства администрации города (далее – д</w:t>
            </w:r>
            <w:r w:rsidR="005F2B09">
              <w:rPr>
                <w:rFonts w:eastAsiaTheme="minorHAnsi"/>
                <w:sz w:val="30"/>
                <w:szCs w:val="30"/>
                <w:lang w:eastAsia="en-US"/>
              </w:rPr>
              <w:t xml:space="preserve">епартамент </w:t>
            </w:r>
            <w:r w:rsidRPr="00AD2FA7">
              <w:rPr>
                <w:rFonts w:eastAsiaTheme="minorHAnsi"/>
                <w:sz w:val="30"/>
                <w:szCs w:val="30"/>
                <w:lang w:eastAsia="en-US"/>
              </w:rPr>
              <w:t>градостроительства);</w:t>
            </w:r>
          </w:p>
          <w:p w:rsidP="005F2B09" w:rsidR="001A15CA" w:rsidRDefault="001A15CA" w:rsidRPr="00AD2FA7">
            <w:pPr>
              <w:widowControl w:val="false"/>
              <w:autoSpaceDE w:val="false"/>
              <w:autoSpaceDN w:val="false"/>
              <w:adjustRightInd w:val="false"/>
              <w:outlineLvl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AD2FA7">
              <w:rPr>
                <w:rFonts w:eastAsiaTheme="minorHAnsi"/>
                <w:sz w:val="30"/>
                <w:szCs w:val="30"/>
                <w:lang w:eastAsia="en-US"/>
              </w:rPr>
              <w:t>администрация поселка Березовка Березовского района Красноярского края;</w:t>
            </w:r>
          </w:p>
          <w:p w:rsidP="005F2B09" w:rsidR="001A15CA" w:rsidRDefault="001A15CA" w:rsidRPr="00AD2FA7">
            <w:pPr>
              <w:widowControl w:val="false"/>
              <w:autoSpaceDE w:val="false"/>
              <w:autoSpaceDN w:val="false"/>
              <w:adjustRightInd w:val="false"/>
              <w:outlineLvl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AD2FA7">
              <w:rPr>
                <w:rFonts w:eastAsiaTheme="minorHAnsi"/>
                <w:sz w:val="30"/>
                <w:szCs w:val="30"/>
                <w:lang w:eastAsia="en-US"/>
              </w:rPr>
              <w:t>муниципальное казенное учреждение Администрация Солонцовского сельсовета;</w:t>
            </w:r>
          </w:p>
          <w:p w:rsidP="005F2B09" w:rsidR="001A15CA" w:rsidRDefault="001A15CA" w:rsidRPr="00AD2FA7">
            <w:pPr>
              <w:widowControl w:val="false"/>
              <w:autoSpaceDE w:val="false"/>
              <w:autoSpaceDN w:val="false"/>
              <w:adjustRightInd w:val="false"/>
              <w:outlineLvl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AD2FA7">
              <w:rPr>
                <w:rFonts w:eastAsiaTheme="minorHAnsi"/>
                <w:sz w:val="30"/>
                <w:szCs w:val="30"/>
                <w:lang w:eastAsia="en-US"/>
              </w:rPr>
              <w:t>администрация Элитовского сельсовета Емельяновского района Красноярского края</w:t>
            </w:r>
            <w:r w:rsidR="003F4AB9" w:rsidRPr="00AD2FA7">
              <w:rPr>
                <w:rFonts w:eastAsiaTheme="minorHAnsi"/>
                <w:sz w:val="30"/>
                <w:szCs w:val="30"/>
                <w:lang w:eastAsia="en-US"/>
              </w:rPr>
              <w:t>;</w:t>
            </w:r>
          </w:p>
          <w:p w:rsidP="005F2B09" w:rsidR="005F2B09" w:rsidRDefault="003F4AB9">
            <w:pPr>
              <w:widowControl w:val="false"/>
              <w:autoSpaceDE w:val="false"/>
              <w:autoSpaceDN w:val="false"/>
              <w:adjustRightInd w:val="false"/>
              <w:outlineLvl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AD2FA7">
              <w:rPr>
                <w:rFonts w:eastAsiaTheme="minorHAnsi"/>
                <w:sz w:val="30"/>
                <w:szCs w:val="30"/>
                <w:lang w:eastAsia="en-US"/>
              </w:rPr>
              <w:t xml:space="preserve">департамент дорожной инфраструктуры </w:t>
            </w:r>
          </w:p>
          <w:p w:rsidP="005F2B09" w:rsidR="005F2B09" w:rsidRDefault="003F4AB9">
            <w:pPr>
              <w:widowControl w:val="false"/>
              <w:autoSpaceDE w:val="false"/>
              <w:autoSpaceDN w:val="false"/>
              <w:adjustRightInd w:val="false"/>
              <w:outlineLvl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AD2FA7">
              <w:rPr>
                <w:rFonts w:eastAsiaTheme="minorHAnsi"/>
                <w:sz w:val="30"/>
                <w:szCs w:val="30"/>
                <w:lang w:eastAsia="en-US"/>
              </w:rPr>
              <w:t>и транспор</w:t>
            </w:r>
            <w:r w:rsidR="005F2B09">
              <w:rPr>
                <w:rFonts w:eastAsiaTheme="minorHAnsi"/>
                <w:sz w:val="30"/>
                <w:szCs w:val="30"/>
                <w:lang w:eastAsia="en-US"/>
              </w:rPr>
              <w:t>та администрации города (далее –</w:t>
            </w:r>
            <w:r w:rsidRPr="00AD2FA7">
              <w:rPr>
                <w:rFonts w:eastAsiaTheme="minorHAnsi"/>
                <w:sz w:val="30"/>
                <w:szCs w:val="30"/>
                <w:lang w:eastAsia="en-US"/>
              </w:rPr>
              <w:t xml:space="preserve"> департамент дорожной инфраструктуры </w:t>
            </w:r>
          </w:p>
          <w:p w:rsidP="005F2B09" w:rsidR="003F4AB9" w:rsidRDefault="003F4AB9" w:rsidRPr="00AD2FA7">
            <w:pPr>
              <w:widowControl w:val="false"/>
              <w:autoSpaceDE w:val="false"/>
              <w:autoSpaceDN w:val="false"/>
              <w:adjustRightInd w:val="false"/>
              <w:outlineLvl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AD2FA7">
              <w:rPr>
                <w:rFonts w:eastAsiaTheme="minorHAnsi"/>
                <w:sz w:val="30"/>
                <w:szCs w:val="30"/>
                <w:lang w:eastAsia="en-US"/>
              </w:rPr>
              <w:t>и транспорта)</w:t>
            </w:r>
            <w:r w:rsidR="00DF0E19">
              <w:rPr>
                <w:rFonts w:eastAsiaTheme="minorHAnsi"/>
                <w:sz w:val="30"/>
                <w:szCs w:val="30"/>
                <w:lang w:eastAsia="en-US"/>
              </w:rPr>
              <w:t>»</w:t>
            </w:r>
          </w:p>
        </w:tc>
      </w:tr>
    </w:tbl>
    <w:p w:rsidP="005F2B09" w:rsidR="003F4AB9" w:rsidRDefault="003F4AB9" w:rsidRPr="00AD2FA7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</w:p>
    <w:p w:rsidP="005F2B09" w:rsidR="00303E7A" w:rsidRDefault="003F4AB9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AD2FA7">
        <w:rPr>
          <w:rFonts w:ascii="Times New Roman" w:cs="Times New Roman" w:hAnsi="Times New Roman"/>
          <w:sz w:val="30"/>
          <w:szCs w:val="30"/>
        </w:rPr>
        <w:t>строку «Объемы и источники финансирования муниципальной программы» изложить в следующей редакции:</w:t>
      </w:r>
    </w:p>
    <w:p w:rsidP="005F2B09" w:rsidR="005F2B09" w:rsidRDefault="005F2B09" w:rsidRPr="00AD2FA7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tbl>
      <w:tblPr>
        <w:tblStyle w:val="ae"/>
        <w:tblW w:type="auto" w:w="0"/>
        <w:tblInd w:type="dxa" w:w="108"/>
        <w:tblLayout w:type="fixed"/>
        <w:tblLook w:firstColumn="0" w:firstRow="0" w:lastColumn="0" w:lastRow="0" w:noHBand="0" w:noVBand="0" w:val="0000"/>
      </w:tblPr>
      <w:tblGrid>
        <w:gridCol w:w="2694"/>
        <w:gridCol w:w="6662"/>
      </w:tblGrid>
      <w:tr w:rsidR="00137E79" w:rsidRPr="00AD2FA7" w:rsidTr="005F2B09">
        <w:trPr>
          <w:trHeight w:val="113"/>
        </w:trPr>
        <w:tc>
          <w:tcPr>
            <w:tcW w:type="dxa" w:w="2694"/>
            <w:shd w:color="auto" w:fill="FFFFFF" w:themeFill="background1" w:val="clear"/>
          </w:tcPr>
          <w:p w:rsidP="005F2B09" w:rsidR="00600125" w:rsidRDefault="00DF0E19" w:rsidRPr="00AD2FA7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«</w:t>
            </w:r>
            <w:r w:rsidR="00600125" w:rsidRPr="00AD2FA7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Объемы </w:t>
            </w:r>
          </w:p>
          <w:p w:rsidP="005F2B09" w:rsidR="00600125" w:rsidRDefault="00600125" w:rsidRPr="00AD2FA7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и источники финансирования </w:t>
            </w:r>
          </w:p>
          <w:p w:rsidP="005F2B09" w:rsidR="00600125" w:rsidRDefault="00600125" w:rsidRPr="00AD2FA7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муниципальной программы</w:t>
            </w:r>
          </w:p>
        </w:tc>
        <w:tc>
          <w:tcPr>
            <w:tcW w:type="dxa" w:w="6662"/>
            <w:shd w:color="auto" w:fill="auto" w:val="clear"/>
          </w:tcPr>
          <w:p w:rsidP="005F2B09" w:rsidR="005F2B09" w:rsidRDefault="007A7C19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финансирование Программы осуществляется </w:t>
            </w:r>
          </w:p>
          <w:p w:rsidP="005F2B09" w:rsidR="00DF0E19" w:rsidRDefault="007A7C19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за счет средств краевого бюджета и средств бюджета города в объеме </w:t>
            </w:r>
          </w:p>
          <w:p w:rsidP="005F2B09" w:rsidR="007A7C19" w:rsidRDefault="0005210F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22 198 422,95</w:t>
            </w:r>
            <w:r w:rsidR="00BF083B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тыс. рублей, в том числе:</w:t>
            </w:r>
          </w:p>
          <w:p w:rsidP="005F2B09" w:rsidR="007A7C19" w:rsidRDefault="0005210F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21 465 124,66</w:t>
            </w:r>
            <w:r w:rsidR="00A4408C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тыс. рублей – средства бюджета города;</w:t>
            </w:r>
          </w:p>
          <w:p w:rsidP="005F2B09" w:rsidR="007A7C19" w:rsidRDefault="008D136E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733 298,29</w:t>
            </w:r>
            <w:r w:rsidR="00A4408C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тыс. рублей – средства краевого бюджета.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Объем финансирования по годам реализации муниципальной Программы: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2023 год – 2 742 481,17 тыс. рублей, в том числе: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2 589 550,77 тыс. рублей – средства бюджета города;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152 930,40 тыс. рублей – средства краевого бюджета;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2024 год – </w:t>
            </w:r>
            <w:r w:rsidR="00BF083B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3 522 033,01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числе:</w:t>
            </w:r>
          </w:p>
          <w:p w:rsidP="005F2B09" w:rsidR="007A7C19" w:rsidRDefault="00BF083B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3 378 810,93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5F2B09" w:rsidR="007A7C19" w:rsidRDefault="00BF083B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143 222,08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5F2B09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тыс. рублей – средства краевого 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бюджета;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lastRenderedPageBreak/>
              <w:t xml:space="preserve">2025 год – </w:t>
            </w:r>
            <w:r w:rsidR="003539D0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3 682 668,82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числе:</w:t>
            </w:r>
          </w:p>
          <w:p w:rsidP="005F2B09" w:rsidR="007A7C19" w:rsidRDefault="003539D0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3 478 294,18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5F2B09" w:rsidR="007A7C19" w:rsidRDefault="003539D0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204 374,64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бюджета;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2026 год – </w:t>
            </w:r>
            <w:r w:rsidR="00E23D0A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4 631 630,33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числе:</w:t>
            </w:r>
          </w:p>
          <w:p w:rsidP="005F2B09" w:rsidR="007A7C19" w:rsidRDefault="00E23D0A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4 554 039,94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5F2B09" w:rsidR="007A7C19" w:rsidRDefault="008D136E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77 590,39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бюджета;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2027 год – </w:t>
            </w:r>
            <w:r w:rsidR="00694EC1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4 323 904,81</w:t>
            </w:r>
            <w:r w:rsidR="007A3C8E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тыс. рублей, в том числе:</w:t>
            </w:r>
          </w:p>
          <w:p w:rsidP="005F2B09" w:rsidR="007A7C19" w:rsidRDefault="00694EC1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4 246 314,42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5F2B09" w:rsidR="003539D0" w:rsidRDefault="008D136E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77 590,39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</w:t>
            </w:r>
            <w:r w:rsidR="003539D0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лей – средства краевого бюджета;</w:t>
            </w:r>
          </w:p>
          <w:p w:rsidP="005F2B09" w:rsidR="003539D0" w:rsidRDefault="003539D0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2028 год – </w:t>
            </w:r>
            <w:r w:rsidR="00694EC1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3 295 704,81 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тыс. рублей, в том числе:</w:t>
            </w:r>
          </w:p>
          <w:p w:rsidP="005F2B09" w:rsidR="003539D0" w:rsidRDefault="00694EC1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3 218 114,42</w:t>
            </w:r>
            <w:r w:rsidR="003539D0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5F2B09" w:rsidR="003539D0" w:rsidRDefault="008D136E" w:rsidRPr="00AD2FA7">
            <w:pPr>
              <w:pStyle w:val="ConsPlusNormal"/>
              <w:suppressAutoHyphens/>
              <w:rPr>
                <w:rFonts w:ascii="Times New Roman" w:cs="Times New Roman" w:hAnsi="Times New Roman"/>
                <w:color w:val="FF0000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77 590,39</w:t>
            </w:r>
            <w:r w:rsidR="003539D0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бюджета. </w:t>
            </w:r>
          </w:p>
          <w:p w:rsidP="005F2B09" w:rsidR="005F2B09" w:rsidRDefault="007A7C19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Финансирование подпрограммы 1 «Развитие физической культуры, содействие развитию </w:t>
            </w:r>
          </w:p>
          <w:p w:rsidP="005F2B09" w:rsidR="005F2B09" w:rsidRDefault="007A7C19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и обеспечению доступности массового спорта» </w:t>
            </w:r>
          </w:p>
          <w:p w:rsidP="005F2B09" w:rsidR="005F2B09" w:rsidRDefault="007A7C19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за счет средств краевого бюджета и средств бюджета города составляет </w:t>
            </w:r>
          </w:p>
          <w:p w:rsidP="005F2B09" w:rsidR="007A7C19" w:rsidRDefault="00E66E4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5 730 681,19</w:t>
            </w:r>
            <w:r w:rsidR="00BF083B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тыс. рублей, в том числе: </w:t>
            </w:r>
          </w:p>
          <w:p w:rsidP="005F2B09" w:rsidR="007A7C19" w:rsidRDefault="00E66E4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5 716 049,78</w:t>
            </w:r>
            <w:r w:rsidR="003539D0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тыс. рублей – средства бюджета города;</w:t>
            </w:r>
          </w:p>
          <w:p w:rsidP="005F2B09" w:rsidR="007A7C19" w:rsidRDefault="008D136E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14 631,41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бюджета.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Объем финансирования  по годам реализации подпрограммы 1: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2023 год – 766 481,76 тыс. рублей, в том числе: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755 331,95 тыс. рублей – средства бюджета города;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11 149,81 тыс. рублей – средства краевого бюджета;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2024 год – </w:t>
            </w:r>
            <w:r w:rsidR="00BF083B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603 333,56</w:t>
            </w:r>
            <w:r w:rsidR="005F2B09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 тыс. рублей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, в том числе:</w:t>
            </w:r>
          </w:p>
          <w:p w:rsidP="005F2B09" w:rsidR="007A7C19" w:rsidRDefault="00BF083B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602 123,36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1 210,20 тыс. рублей – средства краевого бюджета;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lastRenderedPageBreak/>
              <w:t xml:space="preserve">2025 год – </w:t>
            </w:r>
            <w:r w:rsidR="003539D0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695 299,96 тыс. рублей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, в том числе:</w:t>
            </w:r>
          </w:p>
          <w:p w:rsidP="005F2B09" w:rsidR="007A7C19" w:rsidRDefault="003539D0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693 028,56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2 271,40 тыс. рублей – средства краевого бюджета;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2026 год – </w:t>
            </w:r>
            <w:r w:rsidR="00A03E7B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1 668 419,16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за счет средств бюджета города;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2027 год –</w:t>
            </w:r>
            <w:r w:rsidR="008D136E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E66E4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1 414 125,38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</w:t>
            </w:r>
            <w:r w:rsidR="003539D0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за счет средств бюджета города;</w:t>
            </w:r>
          </w:p>
          <w:p w:rsidP="005F2B09" w:rsidR="003539D0" w:rsidRDefault="003539D0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2028 год –</w:t>
            </w:r>
            <w:r w:rsidR="00754C46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E66E4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583 021,37</w:t>
            </w:r>
            <w:r w:rsidR="007A3C8E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тыс. рублей за счет средств бюджета города.</w:t>
            </w:r>
          </w:p>
          <w:p w:rsidP="005F2B09" w:rsidR="005F2B09" w:rsidRDefault="007A7C19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Финансирование подпрограммы 2 «Оказание содействия развитию физической культуры </w:t>
            </w:r>
          </w:p>
          <w:p w:rsidP="005F2B09" w:rsidR="005F2B09" w:rsidRDefault="007A7C19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и спорта инвалидов, лиц с ограниченными возможностями здоровья, адаптивной физической культуры и адаптивного спорта </w:t>
            </w:r>
          </w:p>
          <w:p w:rsidP="005F2B09" w:rsidR="005F2B09" w:rsidRDefault="007A7C19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в городе Красноярске» за счет средств краевого бюджета и средств бюджета города составляет </w:t>
            </w:r>
          </w:p>
          <w:p w:rsidP="005F2B09" w:rsidR="007A7C19" w:rsidRDefault="005C7F9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65 634,57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руб., в том числе: </w:t>
            </w:r>
          </w:p>
          <w:p w:rsidP="005F2B09" w:rsidR="007A7C19" w:rsidRDefault="005C7F9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64 623,97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5F2B09" w:rsidR="007A7C19" w:rsidRDefault="00956FBF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1 010,60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бюджета.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Объем финансирования по годам реализации подпрограммы 2: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2023 год – 7 206,64 тыс. рублей, в том числе: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6 754,04 тыс. рублей – средства бюджета города;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452,60 тыс. рублей – средства краевого бюджета;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2024 год – </w:t>
            </w:r>
            <w:r w:rsidR="00BF083B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7 235,53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числе:</w:t>
            </w:r>
          </w:p>
          <w:p w:rsidP="005F2B09" w:rsidR="007A7C19" w:rsidRDefault="00BF083B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7 009,13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226,40 тыс. рублей – средства краевого бюджета;</w:t>
            </w:r>
          </w:p>
          <w:p w:rsidP="005F2B09" w:rsidR="00956FBF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2025 год – </w:t>
            </w:r>
            <w:r w:rsidR="00956FBF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10 604,59 тыс. рублей, в том числе:</w:t>
            </w:r>
          </w:p>
          <w:p w:rsidP="005F2B09" w:rsidR="00956FBF" w:rsidRDefault="00956FBF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10 272,99 тыс. рублей – средства бюджета города;</w:t>
            </w:r>
          </w:p>
          <w:p w:rsidP="005F2B09" w:rsidR="00956FBF" w:rsidRDefault="00956FBF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331,60 тыс. рублей – средства краевого бюджета;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2026 год – </w:t>
            </w:r>
            <w:r w:rsidR="005C7F9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13 529,27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за счет средств бюджета города;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2027 год – </w:t>
            </w:r>
            <w:r w:rsidR="005C7F9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13 529,27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за счет средств бюд</w:t>
            </w:r>
            <w:r w:rsidR="00956FBF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жета города;</w:t>
            </w:r>
          </w:p>
          <w:p w:rsidP="005F2B09" w:rsidR="00956FBF" w:rsidRDefault="00956FBF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2028 год – </w:t>
            </w:r>
            <w:r w:rsidR="005C7F9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13 529,27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за счет средств бюджета города.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Финансирование подпрограммы 3 «Развитие 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системы спортивной подготовки» за счет средств краевого бюджета и средств бюджета города 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lastRenderedPageBreak/>
              <w:t xml:space="preserve">составляет </w:t>
            </w:r>
            <w:r w:rsidR="00E66E4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14 488 848,56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руб., в том числе:</w:t>
            </w:r>
          </w:p>
          <w:p w:rsidP="005F2B09" w:rsidR="007A7C19" w:rsidRDefault="00E66E4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13 821 192,28</w:t>
            </w:r>
            <w:r w:rsidR="005C278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тыс. рублей – средства бюджета города;</w:t>
            </w:r>
          </w:p>
          <w:p w:rsidP="005F2B09" w:rsidR="007A7C19" w:rsidRDefault="005C7F9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667 656,28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бюджета.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Объем финансирования по годам реализации подпрограммы 3: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2023 год – 1 708 891,10 тыс. рублей, в том числе: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1 567 563,11 тыс. рублей – средства бюджета города;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141 327,99 тыс. рублей – средства краевого бюджета;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2024 год – </w:t>
            </w:r>
            <w:r w:rsidR="00E06DCE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2 618 979,00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числе:</w:t>
            </w:r>
          </w:p>
          <w:p w:rsidP="005F2B09" w:rsidR="007A7C19" w:rsidRDefault="00E06DCE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2 477 193,52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5F2B09" w:rsidR="007A7C19" w:rsidRDefault="00E06DCE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141 785,48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бюджета;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2025 год – </w:t>
            </w:r>
            <w:r w:rsidR="00437A46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2 589 983,10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числе:</w:t>
            </w:r>
          </w:p>
          <w:p w:rsidP="005F2B09" w:rsidR="007A7C19" w:rsidRDefault="00437A46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2 438 211,46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5F2B09" w:rsidR="007A7C19" w:rsidRDefault="00437A46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151 771,64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бюджета;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2026 год – </w:t>
            </w:r>
            <w:r w:rsidR="005C7F9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2 624 467,9</w:t>
            </w:r>
            <w:r w:rsidR="00821C5C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числе:</w:t>
            </w:r>
          </w:p>
          <w:p w:rsidP="005F2B09" w:rsidR="007A7C19" w:rsidRDefault="005C7F9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2 546 877,5</w:t>
            </w:r>
            <w:r w:rsidR="00821C5C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4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5F2B09" w:rsidR="007A7C19" w:rsidRDefault="005C7F9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77 590,39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бюджета;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2027 год – </w:t>
            </w:r>
            <w:r w:rsidR="00E66E4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2 571 811,71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числе:</w:t>
            </w:r>
          </w:p>
          <w:p w:rsidP="005F2B09" w:rsidR="007A7C19" w:rsidRDefault="00EC4AC7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2 494 221,32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5F2B09" w:rsidR="007A7C19" w:rsidRDefault="005C7F9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77 590,39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бюджета</w:t>
            </w:r>
            <w:r w:rsidR="00437A46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;</w:t>
            </w:r>
          </w:p>
          <w:p w:rsidP="005F2B09" w:rsidR="00437A46" w:rsidRDefault="00437A46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2028 год – </w:t>
            </w:r>
            <w:r w:rsidR="00E66E4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2 374 715,72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числе:</w:t>
            </w:r>
          </w:p>
          <w:p w:rsidP="005F2B09" w:rsidR="00437A46" w:rsidRDefault="00EC4AC7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2 297 125,33</w:t>
            </w:r>
            <w:r w:rsidR="00437A46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5F2B09" w:rsidR="00437A46" w:rsidRDefault="005C7F9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77 590,39</w:t>
            </w:r>
            <w:r w:rsidR="00437A46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бюджета.</w:t>
            </w:r>
          </w:p>
          <w:p w:rsidP="005F2B09" w:rsidR="005F2B09" w:rsidRDefault="007A7C19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Финансирование подпрограммы 4 «Обеспечение реализации муниципальной программы» </w:t>
            </w:r>
          </w:p>
          <w:p w:rsidP="005F2B09" w:rsidR="005F2B09" w:rsidRDefault="007A7C19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за счет средств бюджета города составляет </w:t>
            </w:r>
          </w:p>
          <w:p w:rsidP="005F2B09" w:rsidR="007A7C19" w:rsidRDefault="005C7F9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1 842 953,78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 по годам реализации подпрограммы 4: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lastRenderedPageBreak/>
              <w:t>2023 год – 259 901,67 тыс. рублей;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2024 год – </w:t>
            </w:r>
            <w:r w:rsidR="00E06DCE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292 484,92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2025 год – </w:t>
            </w:r>
            <w:r w:rsidR="00C71818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316 476,32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2026 год – </w:t>
            </w:r>
            <w:r w:rsidR="005C7F9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325 213,97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2027 год – </w:t>
            </w:r>
            <w:r w:rsidR="005C7F9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324 438,45</w:t>
            </w:r>
            <w:r w:rsidR="00C71818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тыс. рублей</w:t>
            </w:r>
            <w:r w:rsidR="00C71818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;</w:t>
            </w:r>
          </w:p>
          <w:p w:rsidP="005F2B09" w:rsidR="00C71818" w:rsidRDefault="00C71818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2028 год – </w:t>
            </w:r>
            <w:r w:rsidR="005C7F9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324 438,45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рублей.</w:t>
            </w:r>
          </w:p>
          <w:p w:rsidP="005F2B09" w:rsidR="005F2B09" w:rsidRDefault="007A7C19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Финансирование подпрограммы 5 «</w:t>
            </w:r>
            <w:hyperlink r:id="rId11" w:anchor="P827" w:history="true">
              <w:r w:rsidRPr="00AD2FA7">
                <w:rPr>
                  <w:rFonts w:ascii="Times New Roman" w:cs="Times New Roman" w:hAnsi="Times New Roman"/>
                  <w:sz w:val="30"/>
                  <w:szCs w:val="30"/>
                  <w:lang w:eastAsia="en-US"/>
                </w:rPr>
                <w:t>Создание</w:t>
              </w:r>
            </w:hyperlink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условий для развития туризма на территории города Красноярска» за счет средств краевого бюджета и средств бюджета города составляет </w:t>
            </w:r>
          </w:p>
          <w:p w:rsidP="005F2B09" w:rsidR="007A7C19" w:rsidRDefault="00C71818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70 304,85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руб., в том числе:</w:t>
            </w:r>
          </w:p>
          <w:p w:rsidP="005F2B09" w:rsidR="007A7C19" w:rsidRDefault="00C71818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20 304,85</w:t>
            </w:r>
            <w:r w:rsidR="007A7C19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50 000,00 тыс. рублей – средства краевого бюджета.</w:t>
            </w:r>
          </w:p>
          <w:p w:rsidP="005F2B09" w:rsidR="007A7C19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Объем финансирования по годам реализации подпрограммы 5:</w:t>
            </w:r>
          </w:p>
          <w:p w:rsidP="005F2B09" w:rsidR="0055340C" w:rsidRDefault="007A7C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2025 год – </w:t>
            </w:r>
            <w:r w:rsidR="00C71818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70 304,85</w:t>
            </w:r>
            <w:r w:rsidR="0055340C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тыс. рублей</w:t>
            </w:r>
            <w:r w:rsidR="0055340C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, в том числе:</w:t>
            </w:r>
          </w:p>
          <w:p w:rsidP="005F2B09" w:rsidR="0055340C" w:rsidRDefault="0055340C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20 304,85 тыс. рублей – средства бюджета города;</w:t>
            </w:r>
          </w:p>
          <w:p w:rsidP="005F2B09" w:rsidR="00600125" w:rsidRDefault="0055340C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50 000,00 тыс. руб</w:t>
            </w:r>
            <w:r w:rsidR="00DF0E19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лей – средства краевого бюджета»</w:t>
            </w:r>
          </w:p>
        </w:tc>
      </w:tr>
    </w:tbl>
    <w:p w:rsidP="005F2B09" w:rsidR="007B7CBB" w:rsidRDefault="007B7CBB" w:rsidRPr="00AD2FA7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</w:p>
    <w:p w:rsidP="005F2B09" w:rsidR="007B7CBB" w:rsidRDefault="007B7CBB" w:rsidRPr="00AD2FA7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AD2FA7">
        <w:rPr>
          <w:rFonts w:ascii="Times New Roman" w:cs="Times New Roman" w:hAnsi="Times New Roman"/>
          <w:sz w:val="30"/>
          <w:szCs w:val="30"/>
        </w:rPr>
        <w:t xml:space="preserve">2) в разделе </w:t>
      </w:r>
      <w:r w:rsidR="00FC4703"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>V</w:t>
      </w:r>
      <w:r w:rsidRPr="00AD2FA7">
        <w:rPr>
          <w:rFonts w:ascii="Times New Roman" w:cs="Times New Roman" w:hAnsi="Times New Roman"/>
          <w:sz w:val="30"/>
          <w:szCs w:val="30"/>
        </w:rPr>
        <w:t xml:space="preserve"> Программы:</w:t>
      </w:r>
    </w:p>
    <w:p w:rsidP="005F2B09" w:rsidR="0040367C" w:rsidRDefault="0040367C" w:rsidRPr="00AD2FA7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D2FA7">
        <w:rPr>
          <w:rFonts w:ascii="Times New Roman" w:cs="Times New Roman" w:hAnsi="Times New Roman"/>
          <w:sz w:val="30"/>
          <w:szCs w:val="30"/>
        </w:rPr>
        <w:t>абзац восьмой изложить в следующей редакции:</w:t>
      </w:r>
    </w:p>
    <w:p w:rsidP="005F2B09" w:rsidR="00600125" w:rsidRDefault="005653E3" w:rsidRPr="00AD2FA7">
      <w:pPr>
        <w:pStyle w:val="ConsPlusNormal"/>
        <w:suppressAutoHyphens/>
        <w:ind w:firstLine="709"/>
        <w:jc w:val="both"/>
        <w:rPr>
          <w:rFonts w:ascii="Times New Roman" w:hAnsi="Times New Roman"/>
          <w:color w:themeColor="text1" w:val="000000"/>
          <w:sz w:val="30"/>
          <w:szCs w:val="30"/>
        </w:rPr>
      </w:pPr>
      <w:r w:rsidRPr="00AD2FA7">
        <w:rPr>
          <w:rFonts w:ascii="Times New Roman" w:cs="Times New Roman" w:hAnsi="Times New Roman"/>
          <w:sz w:val="30"/>
          <w:szCs w:val="30"/>
        </w:rPr>
        <w:t>«</w:t>
      </w:r>
      <w:r w:rsidR="0066612B" w:rsidRPr="00AD2FA7">
        <w:rPr>
          <w:rFonts w:ascii="Times New Roman" w:cs="Times New Roman" w:hAnsi="Times New Roman"/>
          <w:sz w:val="30"/>
          <w:szCs w:val="30"/>
        </w:rPr>
        <w:t xml:space="preserve">Финансирование подпрограммы 1 «Развитие физической культуры, содействие развитию и обеспечению доступности массового спорта» – </w:t>
      </w:r>
      <w:r w:rsidR="00E66E49" w:rsidRPr="00AD2FA7">
        <w:rPr>
          <w:rFonts w:ascii="Times New Roman" w:cs="Times New Roman" w:hAnsi="Times New Roman"/>
          <w:sz w:val="30"/>
          <w:szCs w:val="30"/>
          <w:lang w:eastAsia="en-US"/>
        </w:rPr>
        <w:t>5 730 681,19</w:t>
      </w:r>
      <w:r w:rsidR="0066612B" w:rsidRPr="00AD2FA7">
        <w:rPr>
          <w:rFonts w:ascii="Times New Roman" w:cs="Times New Roman" w:hAnsi="Times New Roman"/>
          <w:sz w:val="30"/>
          <w:szCs w:val="30"/>
        </w:rPr>
        <w:t xml:space="preserve"> тыс. рублей.</w:t>
      </w:r>
      <w:r w:rsidRPr="00AD2FA7">
        <w:rPr>
          <w:rFonts w:ascii="Times New Roman" w:cs="Times New Roman" w:hAnsi="Times New Roman"/>
          <w:sz w:val="30"/>
          <w:szCs w:val="30"/>
        </w:rPr>
        <w:t>»;</w:t>
      </w:r>
    </w:p>
    <w:p w:rsidP="005F2B09" w:rsidR="0040367C" w:rsidRDefault="0040367C" w:rsidRPr="00AD2FA7">
      <w:pPr>
        <w:widowControl w:val="false"/>
        <w:ind w:firstLine="709"/>
        <w:jc w:val="both"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>абзац десятый изложить в следующей редакции:</w:t>
      </w:r>
    </w:p>
    <w:p w:rsidP="005F2B09" w:rsidR="00600125" w:rsidRDefault="00A43759" w:rsidRPr="00AD2FA7">
      <w:pPr>
        <w:widowControl w:val="false"/>
        <w:ind w:firstLine="709"/>
        <w:jc w:val="both"/>
        <w:rPr>
          <w:color w:themeColor="text1" w:val="000000"/>
          <w:sz w:val="30"/>
          <w:szCs w:val="30"/>
        </w:rPr>
      </w:pPr>
      <w:r w:rsidRPr="00AD2FA7">
        <w:rPr>
          <w:sz w:val="30"/>
          <w:szCs w:val="30"/>
        </w:rPr>
        <w:t>«</w:t>
      </w:r>
      <w:r w:rsidR="0066612B" w:rsidRPr="00AD2FA7">
        <w:rPr>
          <w:sz w:val="30"/>
          <w:szCs w:val="30"/>
        </w:rPr>
        <w:t xml:space="preserve">Финансирование подпрограммы 3 «Развитие системы спортивной подготовки» – </w:t>
      </w:r>
      <w:r w:rsidR="00E66E49" w:rsidRPr="00AD2FA7">
        <w:rPr>
          <w:sz w:val="30"/>
          <w:szCs w:val="30"/>
        </w:rPr>
        <w:t>14 488 848,56</w:t>
      </w:r>
      <w:r w:rsidR="0066612B" w:rsidRPr="00AD2FA7">
        <w:rPr>
          <w:sz w:val="30"/>
          <w:szCs w:val="30"/>
        </w:rPr>
        <w:t xml:space="preserve"> тыс. рублей.</w:t>
      </w:r>
      <w:r w:rsidRPr="00AD2FA7">
        <w:rPr>
          <w:sz w:val="30"/>
          <w:szCs w:val="30"/>
        </w:rPr>
        <w:t>»;</w:t>
      </w:r>
    </w:p>
    <w:p w:rsidP="005F2B09" w:rsidR="0040367C" w:rsidRDefault="0040367C" w:rsidRPr="00AD2FA7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color w:themeColor="text1" w:val="000000"/>
          <w:sz w:val="30"/>
          <w:szCs w:val="30"/>
          <w:lang w:eastAsia="ar-SA"/>
        </w:rPr>
      </w:pPr>
      <w:r w:rsidRPr="00AD2FA7">
        <w:rPr>
          <w:rFonts w:ascii="Times New Roman" w:cs="Times New Roman" w:hAnsi="Times New Roman"/>
          <w:color w:themeColor="text1" w:val="000000"/>
          <w:sz w:val="30"/>
          <w:szCs w:val="30"/>
          <w:lang w:eastAsia="ar-SA"/>
        </w:rPr>
        <w:t>абзац тринадцатый изложить в следующей редакции:</w:t>
      </w:r>
    </w:p>
    <w:p w:rsidP="005F2B09" w:rsidR="00303E7A" w:rsidRDefault="00A43759" w:rsidRPr="00AD2FA7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AD2FA7">
        <w:rPr>
          <w:rFonts w:ascii="Times New Roman" w:hAnsi="Times New Roman"/>
          <w:color w:themeColor="text1" w:val="000000"/>
          <w:sz w:val="30"/>
          <w:szCs w:val="30"/>
        </w:rPr>
        <w:t>«</w:t>
      </w:r>
      <w:r w:rsidR="001C33EC" w:rsidRPr="00AD2FA7">
        <w:rPr>
          <w:rFonts w:ascii="Times New Roman" w:hAnsi="Times New Roman"/>
          <w:color w:themeColor="text1" w:val="000000"/>
          <w:sz w:val="30"/>
          <w:szCs w:val="30"/>
        </w:rPr>
        <w:t xml:space="preserve">Главными распорядителями бюджетных средств Программы </w:t>
      </w:r>
      <w:r w:rsidR="00785286" w:rsidRPr="00AD2FA7">
        <w:rPr>
          <w:rFonts w:ascii="Times New Roman" w:hAnsi="Times New Roman"/>
          <w:color w:themeColor="text1" w:val="000000"/>
          <w:sz w:val="30"/>
          <w:szCs w:val="30"/>
        </w:rPr>
        <w:br/>
      </w:r>
      <w:r w:rsidR="001C33EC" w:rsidRPr="00AD2FA7">
        <w:rPr>
          <w:rFonts w:ascii="Times New Roman" w:hAnsi="Times New Roman"/>
          <w:color w:themeColor="text1" w:val="000000"/>
          <w:sz w:val="30"/>
          <w:szCs w:val="30"/>
        </w:rPr>
        <w:t>являются: 2023 год – Красспорт, деп</w:t>
      </w:r>
      <w:r w:rsidR="00785286" w:rsidRPr="00AD2FA7">
        <w:rPr>
          <w:rFonts w:ascii="Times New Roman" w:hAnsi="Times New Roman"/>
          <w:color w:themeColor="text1" w:val="000000"/>
          <w:sz w:val="30"/>
          <w:szCs w:val="30"/>
        </w:rPr>
        <w:t xml:space="preserve">артамент городского хозяйства, </w:t>
      </w:r>
      <w:r w:rsidR="001C33EC" w:rsidRPr="00AD2FA7">
        <w:rPr>
          <w:rFonts w:ascii="Times New Roman" w:hAnsi="Times New Roman"/>
          <w:color w:themeColor="text1" w:val="000000"/>
          <w:sz w:val="30"/>
          <w:szCs w:val="30"/>
        </w:rPr>
        <w:t xml:space="preserve">департамент градостроительства, администрации районов в городе; </w:t>
      </w:r>
      <w:r w:rsidR="00785286" w:rsidRPr="00AD2FA7">
        <w:rPr>
          <w:rFonts w:ascii="Times New Roman" w:hAnsi="Times New Roman"/>
          <w:color w:themeColor="text1" w:val="000000"/>
          <w:sz w:val="30"/>
          <w:szCs w:val="30"/>
        </w:rPr>
        <w:br/>
      </w:r>
      <w:r w:rsidR="001C33EC" w:rsidRPr="00AD2FA7">
        <w:rPr>
          <w:rFonts w:ascii="Times New Roman" w:hAnsi="Times New Roman"/>
          <w:color w:themeColor="text1" w:val="000000"/>
          <w:sz w:val="30"/>
          <w:szCs w:val="30"/>
        </w:rPr>
        <w:t>с 2024 года</w:t>
      </w:r>
      <w:r w:rsidR="008F066E" w:rsidRPr="00AD2FA7">
        <w:rPr>
          <w:rFonts w:ascii="Times New Roman" w:hAnsi="Times New Roman"/>
          <w:color w:themeColor="text1" w:val="000000"/>
          <w:sz w:val="30"/>
          <w:szCs w:val="30"/>
        </w:rPr>
        <w:t xml:space="preserve"> по 2025 год</w:t>
      </w:r>
      <w:r w:rsidR="001C33EC" w:rsidRPr="00AD2FA7">
        <w:rPr>
          <w:rFonts w:ascii="Times New Roman" w:hAnsi="Times New Roman"/>
          <w:color w:themeColor="text1" w:val="000000"/>
          <w:sz w:val="30"/>
          <w:szCs w:val="30"/>
        </w:rPr>
        <w:t xml:space="preserve"> – Красспорт, департамент городского хозяйства и транспорта, департамент градостроительства, администрации районов в го</w:t>
      </w:r>
      <w:r w:rsidR="008F066E" w:rsidRPr="00AD2FA7">
        <w:rPr>
          <w:rFonts w:ascii="Times New Roman" w:hAnsi="Times New Roman"/>
          <w:color w:themeColor="text1" w:val="000000"/>
          <w:sz w:val="30"/>
          <w:szCs w:val="30"/>
        </w:rPr>
        <w:t>роде; 2026</w:t>
      </w:r>
      <w:r w:rsidR="0040367C" w:rsidRPr="00AD2FA7">
        <w:rPr>
          <w:rFonts w:ascii="Times New Roman" w:hAnsi="Times New Roman"/>
          <w:color w:themeColor="text1" w:val="000000"/>
          <w:sz w:val="30"/>
          <w:szCs w:val="30"/>
        </w:rPr>
        <w:t xml:space="preserve"> год</w:t>
      </w:r>
      <w:r w:rsidR="007E0220" w:rsidRPr="00AD2FA7">
        <w:rPr>
          <w:rFonts w:ascii="Times New Roman" w:hAnsi="Times New Roman"/>
          <w:color w:themeColor="text1" w:val="000000"/>
          <w:sz w:val="30"/>
          <w:szCs w:val="30"/>
        </w:rPr>
        <w:t xml:space="preserve"> </w:t>
      </w:r>
      <w:r w:rsidR="008F066E" w:rsidRPr="00AD2FA7">
        <w:rPr>
          <w:rFonts w:ascii="Times New Roman" w:hAnsi="Times New Roman"/>
          <w:color w:themeColor="text1" w:val="000000"/>
          <w:sz w:val="30"/>
          <w:szCs w:val="30"/>
        </w:rPr>
        <w:t xml:space="preserve">– Красспорт, </w:t>
      </w:r>
      <w:r w:rsidR="00AE65D4" w:rsidRPr="00AD2FA7">
        <w:rPr>
          <w:rFonts w:ascii="Times New Roman" w:hAnsi="Times New Roman"/>
          <w:color w:themeColor="text1" w:val="000000"/>
          <w:sz w:val="30"/>
          <w:szCs w:val="30"/>
        </w:rPr>
        <w:t xml:space="preserve">департамент </w:t>
      </w:r>
      <w:r w:rsidR="0040367C" w:rsidRPr="00AD2FA7">
        <w:rPr>
          <w:rFonts w:ascii="Times New Roman" w:hAnsi="Times New Roman"/>
          <w:color w:themeColor="text1" w:val="000000"/>
          <w:sz w:val="30"/>
          <w:szCs w:val="30"/>
        </w:rPr>
        <w:t>жилищно-коммунального хозяйства и благоустройства</w:t>
      </w:r>
      <w:r w:rsidR="008F066E" w:rsidRPr="00AD2FA7">
        <w:rPr>
          <w:rFonts w:ascii="Times New Roman" w:hAnsi="Times New Roman"/>
          <w:color w:themeColor="text1" w:val="000000"/>
          <w:sz w:val="30"/>
          <w:szCs w:val="30"/>
        </w:rPr>
        <w:t>, администрации районов в городе</w:t>
      </w:r>
      <w:r w:rsidR="00041F1C" w:rsidRPr="00AD2FA7">
        <w:rPr>
          <w:rFonts w:ascii="Times New Roman" w:hAnsi="Times New Roman"/>
          <w:color w:themeColor="text1" w:val="000000"/>
          <w:sz w:val="30"/>
          <w:szCs w:val="30"/>
        </w:rPr>
        <w:t>, Администрации</w:t>
      </w:r>
      <w:r w:rsidR="008F066E" w:rsidRPr="00AD2FA7">
        <w:rPr>
          <w:rFonts w:ascii="Times New Roman" w:hAnsi="Times New Roman"/>
          <w:color w:themeColor="text1" w:val="000000"/>
          <w:sz w:val="30"/>
          <w:szCs w:val="30"/>
        </w:rPr>
        <w:t>;</w:t>
      </w:r>
      <w:r w:rsidR="0040367C" w:rsidRPr="00AD2FA7">
        <w:rPr>
          <w:rFonts w:ascii="Times New Roman" w:hAnsi="Times New Roman"/>
          <w:color w:themeColor="text1" w:val="000000"/>
          <w:sz w:val="30"/>
          <w:szCs w:val="30"/>
        </w:rPr>
        <w:t xml:space="preserve"> </w:t>
      </w:r>
      <w:r w:rsidR="005F2B09">
        <w:rPr>
          <w:rFonts w:ascii="Times New Roman" w:hAnsi="Times New Roman"/>
          <w:color w:themeColor="text1" w:val="000000"/>
          <w:sz w:val="30"/>
          <w:szCs w:val="30"/>
        </w:rPr>
        <w:t>2027 год –</w:t>
      </w:r>
      <w:r w:rsidR="00AE65D4" w:rsidRPr="00AD2FA7">
        <w:rPr>
          <w:rFonts w:ascii="Times New Roman" w:hAnsi="Times New Roman"/>
          <w:color w:themeColor="text1" w:val="000000"/>
          <w:sz w:val="30"/>
          <w:szCs w:val="30"/>
        </w:rPr>
        <w:t xml:space="preserve"> Красспорт, департамент жилищно-коммунального хозяйства и благоустройства, администрации районов </w:t>
      </w:r>
      <w:r w:rsidR="005F2B09">
        <w:rPr>
          <w:rFonts w:ascii="Times New Roman" w:hAnsi="Times New Roman"/>
          <w:color w:themeColor="text1" w:val="000000"/>
          <w:sz w:val="30"/>
          <w:szCs w:val="30"/>
        </w:rPr>
        <w:t xml:space="preserve">                 </w:t>
      </w:r>
      <w:r w:rsidR="00AE65D4" w:rsidRPr="00AD2FA7">
        <w:rPr>
          <w:rFonts w:ascii="Times New Roman" w:hAnsi="Times New Roman"/>
          <w:color w:themeColor="text1" w:val="000000"/>
          <w:sz w:val="30"/>
          <w:szCs w:val="30"/>
        </w:rPr>
        <w:t>в городе, Администрации, д</w:t>
      </w:r>
      <w:r w:rsidR="005F2B09">
        <w:rPr>
          <w:rFonts w:ascii="Times New Roman" w:hAnsi="Times New Roman"/>
          <w:color w:themeColor="text1" w:val="000000"/>
          <w:sz w:val="30"/>
          <w:szCs w:val="30"/>
        </w:rPr>
        <w:t>епартамент градостроительства; 2028 год –</w:t>
      </w:r>
      <w:r w:rsidR="0040367C" w:rsidRPr="00AD2FA7">
        <w:rPr>
          <w:rFonts w:ascii="Times New Roman" w:hAnsi="Times New Roman"/>
          <w:color w:themeColor="text1" w:val="000000"/>
          <w:sz w:val="30"/>
          <w:szCs w:val="30"/>
        </w:rPr>
        <w:t xml:space="preserve"> Красспорт, </w:t>
      </w:r>
      <w:r w:rsidR="00A41917" w:rsidRPr="00AD2FA7">
        <w:rPr>
          <w:rFonts w:ascii="Times New Roman" w:hAnsi="Times New Roman"/>
          <w:color w:themeColor="text1" w:val="000000"/>
          <w:sz w:val="30"/>
          <w:szCs w:val="30"/>
        </w:rPr>
        <w:t xml:space="preserve">департамент </w:t>
      </w:r>
      <w:r w:rsidR="0040367C" w:rsidRPr="00AD2FA7">
        <w:rPr>
          <w:rFonts w:ascii="Times New Roman" w:hAnsi="Times New Roman"/>
          <w:color w:themeColor="text1" w:val="000000"/>
          <w:sz w:val="30"/>
          <w:szCs w:val="30"/>
        </w:rPr>
        <w:t xml:space="preserve">жилищно-коммунального хозяйства </w:t>
      </w:r>
      <w:r w:rsidR="005F2B09">
        <w:rPr>
          <w:rFonts w:ascii="Times New Roman" w:hAnsi="Times New Roman"/>
          <w:color w:themeColor="text1" w:val="000000"/>
          <w:sz w:val="30"/>
          <w:szCs w:val="30"/>
        </w:rPr>
        <w:t xml:space="preserve">                              </w:t>
      </w:r>
      <w:r w:rsidR="0040367C" w:rsidRPr="00AD2FA7">
        <w:rPr>
          <w:rFonts w:ascii="Times New Roman" w:hAnsi="Times New Roman"/>
          <w:color w:themeColor="text1" w:val="000000"/>
          <w:sz w:val="30"/>
          <w:szCs w:val="30"/>
        </w:rPr>
        <w:t xml:space="preserve">и благоустройства, администрации районов в городе, Администрации, </w:t>
      </w:r>
      <w:r w:rsidR="0040367C" w:rsidRPr="00AD2FA7">
        <w:rPr>
          <w:rFonts w:ascii="Times New Roman" w:hAnsi="Times New Roman"/>
          <w:color w:themeColor="text1" w:val="000000"/>
          <w:sz w:val="30"/>
          <w:szCs w:val="30"/>
        </w:rPr>
        <w:lastRenderedPageBreak/>
        <w:t>департамент градостроительства, департамент дорожной инфраструктуры и транспорта.</w:t>
      </w:r>
      <w:r w:rsidRPr="00AD2FA7">
        <w:rPr>
          <w:rFonts w:ascii="Times New Roman" w:hAnsi="Times New Roman"/>
          <w:color w:themeColor="text1" w:val="000000"/>
          <w:sz w:val="30"/>
          <w:szCs w:val="30"/>
        </w:rPr>
        <w:t>»;</w:t>
      </w:r>
    </w:p>
    <w:p w:rsidP="005F2B09" w:rsidR="0040367C" w:rsidRDefault="0040367C" w:rsidRPr="00AD2FA7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color w:themeColor="text1" w:val="000000"/>
          <w:sz w:val="30"/>
          <w:szCs w:val="30"/>
          <w:lang w:eastAsia="ar-SA"/>
        </w:rPr>
      </w:pPr>
      <w:r w:rsidRPr="00AD2FA7">
        <w:rPr>
          <w:rFonts w:ascii="Times New Roman" w:cs="Times New Roman" w:hAnsi="Times New Roman"/>
          <w:color w:themeColor="text1" w:val="000000"/>
          <w:sz w:val="30"/>
          <w:szCs w:val="30"/>
          <w:lang w:eastAsia="ar-SA"/>
        </w:rPr>
        <w:t>абзац пятнадцатый изложить в следующей редакции:</w:t>
      </w:r>
    </w:p>
    <w:p w:rsidP="005F2B09" w:rsidR="00B04ADC" w:rsidRDefault="00A43759" w:rsidRPr="00AD2FA7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>«</w:t>
      </w:r>
      <w:r w:rsidR="001410FE"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>Программой предусмотрены объекты капитального строительства, финансирование которых осуществля</w:t>
      </w:r>
      <w:r w:rsidR="0040367C"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>ется</w:t>
      </w:r>
      <w:r w:rsidR="001410FE"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в рамках адресной инвестиционной программы города Красноярска. </w:t>
      </w:r>
      <w:r w:rsidR="0040367C"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>Перечень объектов капитального строительства представлен в приложени</w:t>
      </w:r>
      <w:r w:rsidR="00E17364"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>и</w:t>
      </w:r>
      <w:r w:rsidR="0040367C"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6</w:t>
      </w:r>
      <w:r w:rsidR="005F2B09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40367C"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б </w:t>
      </w:r>
      <w:r w:rsidR="005F2B09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    </w:t>
      </w:r>
      <w:r w:rsidR="0040367C"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>к настоящей Программе.</w:t>
      </w:r>
      <w:r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>»;</w:t>
      </w:r>
    </w:p>
    <w:p w:rsidP="005F2B09" w:rsidR="00AE3691" w:rsidRDefault="00AE3691" w:rsidRPr="00AD2FA7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bookmarkStart w:id="0" w:name="sub_600"/>
      <w:r w:rsidRPr="00AD2FA7">
        <w:rPr>
          <w:rFonts w:ascii="Times New Roman" w:cs="Times New Roman" w:hAnsi="Times New Roman"/>
          <w:sz w:val="30"/>
          <w:szCs w:val="30"/>
        </w:rPr>
        <w:t xml:space="preserve">3) в разделе </w:t>
      </w:r>
      <w:r w:rsidRPr="00AD2FA7">
        <w:rPr>
          <w:rFonts w:ascii="Times New Roman" w:cs="Times New Roman" w:hAnsi="Times New Roman"/>
          <w:sz w:val="30"/>
          <w:szCs w:val="30"/>
          <w:lang w:val="en-US"/>
        </w:rPr>
        <w:t>VI</w:t>
      </w:r>
      <w:r w:rsidRPr="00AD2FA7">
        <w:rPr>
          <w:rFonts w:ascii="Times New Roman" w:cs="Times New Roman" w:hAnsi="Times New Roman"/>
          <w:sz w:val="30"/>
          <w:szCs w:val="30"/>
        </w:rPr>
        <w:t xml:space="preserve"> Программы:</w:t>
      </w:r>
    </w:p>
    <w:p w:rsidP="005F2B09" w:rsidR="00AE3691" w:rsidRDefault="00AE3691" w:rsidRPr="00DF0E19">
      <w:pPr>
        <w:pStyle w:val="1"/>
        <w:suppressAutoHyphens/>
        <w:spacing w:after="0" w:before="0"/>
        <w:ind w:firstLine="709"/>
        <w:contextualSpacing/>
        <w:jc w:val="both"/>
        <w:rPr>
          <w:b w:val="false"/>
          <w:color w:themeColor="text1" w:val="000000"/>
          <w:sz w:val="30"/>
          <w:szCs w:val="30"/>
        </w:rPr>
      </w:pPr>
      <w:r w:rsidRPr="00DF0E19">
        <w:rPr>
          <w:b w:val="false"/>
          <w:color w:themeColor="text1" w:val="000000"/>
          <w:sz w:val="30"/>
          <w:szCs w:val="30"/>
        </w:rPr>
        <w:t>в подпрограмм</w:t>
      </w:r>
      <w:r w:rsidR="00E17364" w:rsidRPr="00DF0E19">
        <w:rPr>
          <w:b w:val="false"/>
          <w:color w:themeColor="text1" w:val="000000"/>
          <w:sz w:val="30"/>
          <w:szCs w:val="30"/>
        </w:rPr>
        <w:t>е</w:t>
      </w:r>
      <w:r w:rsidRPr="00DF0E19">
        <w:rPr>
          <w:b w:val="false"/>
          <w:color w:themeColor="text1" w:val="000000"/>
          <w:sz w:val="30"/>
          <w:szCs w:val="30"/>
        </w:rPr>
        <w:t xml:space="preserve"> 1:</w:t>
      </w:r>
    </w:p>
    <w:p w:rsidP="005F2B09" w:rsidR="00AE3691" w:rsidRDefault="00AE3691" w:rsidRPr="00AD2FA7">
      <w:pPr>
        <w:pStyle w:val="ConsPlusNormal"/>
        <w:suppressAutoHyphens/>
        <w:ind w:firstLine="709"/>
        <w:contextualSpacing/>
        <w:rPr>
          <w:rFonts w:ascii="Times New Roman" w:cs="Times New Roman" w:hAnsi="Times New Roman"/>
          <w:sz w:val="30"/>
          <w:szCs w:val="30"/>
        </w:rPr>
      </w:pPr>
      <w:r w:rsidRPr="00AD2FA7">
        <w:rPr>
          <w:rFonts w:ascii="Times New Roman" w:cs="Times New Roman" w:hAnsi="Times New Roman"/>
          <w:sz w:val="30"/>
          <w:szCs w:val="30"/>
        </w:rPr>
        <w:t>строку «Объемы и источни</w:t>
      </w:r>
      <w:r w:rsidR="004B3FD6" w:rsidRPr="00AD2FA7">
        <w:rPr>
          <w:rFonts w:ascii="Times New Roman" w:cs="Times New Roman" w:hAnsi="Times New Roman"/>
          <w:sz w:val="30"/>
          <w:szCs w:val="30"/>
        </w:rPr>
        <w:t xml:space="preserve">ки финансирования подпрограммы» </w:t>
      </w:r>
      <w:r w:rsidR="00E17364" w:rsidRPr="00AD2FA7">
        <w:rPr>
          <w:rFonts w:ascii="Times New Roman" w:cs="Times New Roman" w:hAnsi="Times New Roman"/>
          <w:sz w:val="30"/>
          <w:szCs w:val="30"/>
        </w:rPr>
        <w:t xml:space="preserve">паспорта подпрограммы 1 </w:t>
      </w:r>
      <w:r w:rsidRPr="00AD2FA7">
        <w:rPr>
          <w:rFonts w:ascii="Times New Roman" w:cs="Times New Roman" w:hAnsi="Times New Roman"/>
          <w:sz w:val="30"/>
          <w:szCs w:val="30"/>
        </w:rPr>
        <w:t>изложить в следующей редакции:</w:t>
      </w:r>
    </w:p>
    <w:p w:rsidP="005F2B09" w:rsidR="009F5FC1" w:rsidRDefault="009F5FC1" w:rsidRPr="00AD2FA7">
      <w:pPr>
        <w:widowControl w:val="false"/>
        <w:spacing w:line="192" w:lineRule="auto"/>
        <w:rPr>
          <w:color w:themeColor="text1" w:val="000000"/>
          <w:sz w:val="28"/>
          <w:szCs w:val="30"/>
          <w:lang w:eastAsia="ru-RU"/>
        </w:rPr>
      </w:pPr>
    </w:p>
    <w:tbl>
      <w:tblPr>
        <w:tblStyle w:val="ae"/>
        <w:tblW w:type="auto" w:w="0"/>
        <w:tblInd w:type="dxa" w:w="108"/>
        <w:tblLayout w:type="fixed"/>
        <w:tblLook w:firstColumn="0" w:firstRow="0" w:lastColumn="0" w:lastRow="0" w:noHBand="0" w:noVBand="0" w:val="0000"/>
      </w:tblPr>
      <w:tblGrid>
        <w:gridCol w:w="2438"/>
        <w:gridCol w:w="6918"/>
      </w:tblGrid>
      <w:tr w:rsidR="00600125" w:rsidRPr="00AD2FA7" w:rsidTr="005F2B09">
        <w:trPr>
          <w:trHeight w:val="113"/>
        </w:trPr>
        <w:tc>
          <w:tcPr>
            <w:tcW w:type="dxa" w:w="2438"/>
          </w:tcPr>
          <w:bookmarkEnd w:id="0"/>
          <w:p w:rsidP="005F2B09" w:rsidR="00600125" w:rsidRDefault="00A43759" w:rsidRPr="00AD2FA7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«</w:t>
            </w:r>
            <w:r w:rsidR="00600125" w:rsidRPr="00AD2FA7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Объемы </w:t>
            </w:r>
          </w:p>
          <w:p w:rsidP="005F2B09" w:rsidR="00600125" w:rsidRDefault="00600125" w:rsidRPr="00AD2FA7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и источники </w:t>
            </w:r>
          </w:p>
          <w:p w:rsidP="005F2B09" w:rsidR="00600125" w:rsidRDefault="00600125" w:rsidRPr="00AD2FA7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финансирования подпрограммы</w:t>
            </w:r>
          </w:p>
        </w:tc>
        <w:tc>
          <w:tcPr>
            <w:tcW w:type="dxa" w:w="6918"/>
            <w:shd w:color="auto" w:fill="auto" w:val="clear"/>
          </w:tcPr>
          <w:p w:rsidP="005F2B09" w:rsidR="00D21ACD" w:rsidRDefault="00D21ACD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Финансирование подпрограммы осуществляется </w:t>
            </w:r>
          </w:p>
          <w:p w:rsidP="005F2B09" w:rsidR="00821C5C" w:rsidRDefault="00D21ACD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за счет средств краевого бюджета и средств бюджета города в объеме </w:t>
            </w:r>
            <w:r w:rsidR="00EC4AC7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5 730 681,19</w:t>
            </w:r>
            <w:r w:rsidR="00821C5C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числе: </w:t>
            </w:r>
          </w:p>
          <w:p w:rsidP="005F2B09" w:rsidR="00821C5C" w:rsidRDefault="00EC4AC7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5 716 049,78</w:t>
            </w:r>
            <w:r w:rsidR="00821C5C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5F2B09" w:rsidR="00821C5C" w:rsidRDefault="00821C5C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14 631,41 тыс. рублей – средства краевого бюджета.</w:t>
            </w:r>
          </w:p>
          <w:p w:rsidP="005F2B09" w:rsidR="00821C5C" w:rsidRDefault="00821C5C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Объем финансирования  по годам реализации подпрограммы 1:</w:t>
            </w:r>
          </w:p>
          <w:p w:rsidP="005F2B09" w:rsidR="00821C5C" w:rsidRDefault="00821C5C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2023 год – 766 481,76 тыс. рублей, в том числе:</w:t>
            </w:r>
          </w:p>
          <w:p w:rsidP="005F2B09" w:rsidR="00821C5C" w:rsidRDefault="00821C5C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755 331,95 тыс. рублей – средства бюджета города;</w:t>
            </w:r>
          </w:p>
          <w:p w:rsidP="005F2B09" w:rsidR="00821C5C" w:rsidRDefault="00821C5C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11 149,81 тыс. рублей – средства краевого бюджета;</w:t>
            </w:r>
          </w:p>
          <w:p w:rsidP="005F2B09" w:rsidR="00821C5C" w:rsidRDefault="00821C5C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2024 год – 603 333,56  тыс. рублей , в том числе:</w:t>
            </w:r>
          </w:p>
          <w:p w:rsidP="005F2B09" w:rsidR="00821C5C" w:rsidRDefault="00821C5C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602 123,36 тыс. рублей – средства бюджета города;</w:t>
            </w:r>
          </w:p>
          <w:p w:rsidP="005F2B09" w:rsidR="00821C5C" w:rsidRDefault="00821C5C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1 210,20 тыс. рублей – средства краевого бюджета;</w:t>
            </w:r>
          </w:p>
          <w:p w:rsidP="005F2B09" w:rsidR="00821C5C" w:rsidRDefault="00821C5C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2025 год – 695 299,96 тыс. рублей, в том числе:</w:t>
            </w:r>
          </w:p>
          <w:p w:rsidP="005F2B09" w:rsidR="00821C5C" w:rsidRDefault="00821C5C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693 028,56 тыс. рублей – средства бюджета города;</w:t>
            </w:r>
          </w:p>
          <w:p w:rsidP="005F2B09" w:rsidR="00821C5C" w:rsidRDefault="00821C5C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2 271,40 тыс. рублей – средства краевого бюджета;</w:t>
            </w:r>
          </w:p>
          <w:p w:rsidP="005F2B09" w:rsidR="00821C5C" w:rsidRDefault="00821C5C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2026 год – 1 668 419,16 тыс. рублей за счет средств бюджета города;</w:t>
            </w:r>
          </w:p>
          <w:p w:rsidP="005F2B09" w:rsidR="00821C5C" w:rsidRDefault="00821C5C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2027 год – </w:t>
            </w:r>
            <w:r w:rsidR="00EC4AC7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1 414 125,38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за счет средств бюджета города;</w:t>
            </w:r>
          </w:p>
          <w:p w:rsidP="005F2B09" w:rsidR="00600125" w:rsidRDefault="00821C5C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2028 год – </w:t>
            </w:r>
            <w:r w:rsidR="00EC4AC7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583 021,37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</w:t>
            </w:r>
            <w:r w:rsidR="00DF0E19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за счет средств бюджета города»</w:t>
            </w:r>
          </w:p>
        </w:tc>
      </w:tr>
    </w:tbl>
    <w:p w:rsidP="005F2B09" w:rsidR="00A53B9F" w:rsidRDefault="00A53B9F" w:rsidRPr="005F2B09">
      <w:pPr>
        <w:widowControl w:val="false"/>
        <w:rPr>
          <w:color w:themeColor="text1" w:val="000000"/>
          <w:sz w:val="12"/>
          <w:szCs w:val="30"/>
        </w:rPr>
      </w:pPr>
      <w:bookmarkStart w:id="1" w:name="sub_6011"/>
    </w:p>
    <w:bookmarkEnd w:id="1"/>
    <w:p w:rsidP="005F2B09" w:rsidR="00AE3691" w:rsidRDefault="00AE3691" w:rsidRPr="00AD2FA7">
      <w:pPr>
        <w:widowControl w:val="false"/>
        <w:ind w:firstLine="709"/>
        <w:contextualSpacing/>
        <w:jc w:val="both"/>
        <w:rPr>
          <w:sz w:val="30"/>
          <w:szCs w:val="30"/>
        </w:rPr>
      </w:pPr>
      <w:r w:rsidRPr="00AD2FA7">
        <w:rPr>
          <w:sz w:val="30"/>
          <w:szCs w:val="30"/>
        </w:rPr>
        <w:t xml:space="preserve">абзац второй </w:t>
      </w:r>
      <w:r w:rsidR="00E17364" w:rsidRPr="00AD2FA7">
        <w:rPr>
          <w:sz w:val="30"/>
          <w:szCs w:val="30"/>
        </w:rPr>
        <w:t xml:space="preserve">раздела 3 </w:t>
      </w:r>
      <w:r w:rsidRPr="00AD2FA7">
        <w:rPr>
          <w:sz w:val="30"/>
          <w:szCs w:val="30"/>
        </w:rPr>
        <w:t>изложить в следующей редакции:</w:t>
      </w:r>
    </w:p>
    <w:p w:rsidP="005F2B09" w:rsidR="0064724F" w:rsidRDefault="00A43759" w:rsidRPr="00AD2FA7">
      <w:pPr>
        <w:widowControl w:val="false"/>
        <w:ind w:firstLine="709"/>
        <w:jc w:val="both"/>
        <w:rPr>
          <w:color w:themeColor="text1" w:val="000000"/>
          <w:sz w:val="30"/>
          <w:szCs w:val="30"/>
        </w:rPr>
      </w:pPr>
      <w:r w:rsidRPr="00AD2FA7">
        <w:rPr>
          <w:color w:themeColor="text1" w:val="000000"/>
          <w:sz w:val="30"/>
          <w:szCs w:val="30"/>
        </w:rPr>
        <w:t>«</w:t>
      </w:r>
      <w:r w:rsidR="0064724F" w:rsidRPr="00AD2FA7">
        <w:rPr>
          <w:color w:themeColor="text1" w:val="000000"/>
          <w:sz w:val="30"/>
          <w:szCs w:val="30"/>
        </w:rPr>
        <w:t xml:space="preserve">Главными распорядителями бюджетных средств подпрограммы являются: 2023 год – Красспорт, департамент городского хозяйства, </w:t>
      </w:r>
      <w:r w:rsidR="001D3630" w:rsidRPr="00AD2FA7">
        <w:rPr>
          <w:color w:themeColor="text1" w:val="000000"/>
          <w:sz w:val="30"/>
          <w:szCs w:val="30"/>
        </w:rPr>
        <w:br/>
      </w:r>
      <w:r w:rsidR="0064724F" w:rsidRPr="00AD2FA7">
        <w:rPr>
          <w:color w:themeColor="text1" w:val="000000"/>
          <w:sz w:val="30"/>
          <w:szCs w:val="30"/>
        </w:rPr>
        <w:t xml:space="preserve">администрации районов в городе; с 2024 </w:t>
      </w:r>
      <w:r w:rsidR="00AE3691" w:rsidRPr="00AD2FA7">
        <w:rPr>
          <w:color w:themeColor="text1" w:val="000000"/>
          <w:sz w:val="30"/>
          <w:szCs w:val="30"/>
        </w:rPr>
        <w:t xml:space="preserve">по 2025 </w:t>
      </w:r>
      <w:r w:rsidR="0064724F" w:rsidRPr="00AD2FA7">
        <w:rPr>
          <w:color w:themeColor="text1" w:val="000000"/>
          <w:sz w:val="30"/>
          <w:szCs w:val="30"/>
        </w:rPr>
        <w:t>год</w:t>
      </w:r>
      <w:r w:rsidR="00AE3691" w:rsidRPr="00AD2FA7">
        <w:rPr>
          <w:color w:themeColor="text1" w:val="000000"/>
          <w:sz w:val="30"/>
          <w:szCs w:val="30"/>
        </w:rPr>
        <w:t>ы</w:t>
      </w:r>
      <w:r w:rsidR="0064724F" w:rsidRPr="00AD2FA7">
        <w:rPr>
          <w:color w:themeColor="text1" w:val="000000"/>
          <w:sz w:val="30"/>
          <w:szCs w:val="30"/>
        </w:rPr>
        <w:t xml:space="preserve"> – Красспорт, департамент городского хозяйства и транспорта, администрации </w:t>
      </w:r>
      <w:r w:rsidR="0064724F" w:rsidRPr="00AD2FA7">
        <w:rPr>
          <w:color w:themeColor="text1" w:val="000000"/>
          <w:sz w:val="30"/>
          <w:szCs w:val="30"/>
        </w:rPr>
        <w:lastRenderedPageBreak/>
        <w:t>районов в городе</w:t>
      </w:r>
      <w:r w:rsidR="00AE3691" w:rsidRPr="00AD2FA7">
        <w:rPr>
          <w:color w:themeColor="text1" w:val="000000"/>
          <w:sz w:val="30"/>
          <w:szCs w:val="30"/>
        </w:rPr>
        <w:t>,</w:t>
      </w:r>
      <w:r w:rsidR="005F2B09">
        <w:rPr>
          <w:color w:themeColor="text1" w:val="000000"/>
          <w:sz w:val="30"/>
          <w:szCs w:val="30"/>
        </w:rPr>
        <w:t xml:space="preserve"> с 2026 года –</w:t>
      </w:r>
      <w:r w:rsidR="00AE3691" w:rsidRPr="00AD2FA7">
        <w:rPr>
          <w:color w:themeColor="text1" w:val="000000"/>
          <w:sz w:val="30"/>
          <w:szCs w:val="30"/>
        </w:rPr>
        <w:t xml:space="preserve"> Красспорт, департамент жилищно-коммунального хозяйства и благоустройства, администрации районов </w:t>
      </w:r>
      <w:r w:rsidR="005F2B09">
        <w:rPr>
          <w:color w:themeColor="text1" w:val="000000"/>
          <w:sz w:val="30"/>
          <w:szCs w:val="30"/>
        </w:rPr>
        <w:t xml:space="preserve">              </w:t>
      </w:r>
      <w:r w:rsidR="00AE3691" w:rsidRPr="00AD2FA7">
        <w:rPr>
          <w:color w:themeColor="text1" w:val="000000"/>
          <w:sz w:val="30"/>
          <w:szCs w:val="30"/>
        </w:rPr>
        <w:t xml:space="preserve">в городе, </w:t>
      </w:r>
      <w:r w:rsidR="001B0F86" w:rsidRPr="00AD2FA7">
        <w:rPr>
          <w:color w:themeColor="text1" w:val="000000"/>
          <w:sz w:val="30"/>
          <w:szCs w:val="30"/>
        </w:rPr>
        <w:t>Администрации</w:t>
      </w:r>
      <w:r w:rsidR="0064724F" w:rsidRPr="00AD2FA7">
        <w:rPr>
          <w:color w:themeColor="text1" w:val="000000"/>
          <w:sz w:val="30"/>
          <w:szCs w:val="30"/>
        </w:rPr>
        <w:t>.</w:t>
      </w:r>
      <w:r w:rsidRPr="00AD2FA7">
        <w:rPr>
          <w:color w:themeColor="text1" w:val="000000"/>
          <w:sz w:val="30"/>
          <w:szCs w:val="30"/>
        </w:rPr>
        <w:t>»;</w:t>
      </w:r>
    </w:p>
    <w:p w:rsidP="005F2B09" w:rsidR="00AE3691" w:rsidRDefault="00AE3691" w:rsidRPr="00AD2FA7">
      <w:pPr>
        <w:widowControl w:val="false"/>
        <w:ind w:firstLine="709"/>
        <w:contextualSpacing/>
        <w:jc w:val="both"/>
        <w:rPr>
          <w:sz w:val="30"/>
          <w:szCs w:val="30"/>
        </w:rPr>
      </w:pPr>
      <w:r w:rsidRPr="00AD2FA7">
        <w:rPr>
          <w:sz w:val="30"/>
          <w:szCs w:val="30"/>
        </w:rPr>
        <w:t xml:space="preserve">абзац </w:t>
      </w:r>
      <w:r w:rsidR="005642EF" w:rsidRPr="00AD2FA7">
        <w:rPr>
          <w:sz w:val="30"/>
          <w:szCs w:val="30"/>
        </w:rPr>
        <w:t>тридцать первый</w:t>
      </w:r>
      <w:r w:rsidRPr="00AD2FA7">
        <w:rPr>
          <w:sz w:val="30"/>
          <w:szCs w:val="30"/>
        </w:rPr>
        <w:t xml:space="preserve"> </w:t>
      </w:r>
      <w:r w:rsidR="00E17364" w:rsidRPr="00AD2FA7">
        <w:rPr>
          <w:sz w:val="30"/>
          <w:szCs w:val="30"/>
        </w:rPr>
        <w:t xml:space="preserve">раздела 4 </w:t>
      </w:r>
      <w:r w:rsidRPr="00AD2FA7">
        <w:rPr>
          <w:sz w:val="30"/>
          <w:szCs w:val="30"/>
        </w:rPr>
        <w:t>изложить в следующей редакции:</w:t>
      </w:r>
    </w:p>
    <w:p w:rsidP="005F2B09" w:rsidR="00AC2026" w:rsidRDefault="00A43759" w:rsidRPr="00AD2FA7">
      <w:pPr>
        <w:pStyle w:val="ConsPlusNormal"/>
        <w:suppressAutoHyphens/>
        <w:spacing w:line="235" w:lineRule="auto"/>
        <w:ind w:firstLine="709"/>
        <w:contextualSpacing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>«</w:t>
      </w:r>
      <w:r w:rsidR="00AC2026"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>Исполнител</w:t>
      </w:r>
      <w:r w:rsidR="00C46B21"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>я</w:t>
      </w:r>
      <w:r w:rsidR="00AC2026"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>м</w:t>
      </w:r>
      <w:r w:rsidR="00C46B21"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>и</w:t>
      </w:r>
      <w:r w:rsidR="00AC2026"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данного мероприяти</w:t>
      </w:r>
      <w:r w:rsidR="00C46B21"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>я являю</w:t>
      </w:r>
      <w:r w:rsidR="00AC2026"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тся </w:t>
      </w:r>
      <w:r w:rsidR="00C64EFE"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>МАУ «ЦСК</w:t>
      </w:r>
      <w:r w:rsidR="00817FDF"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>»</w:t>
      </w:r>
      <w:r w:rsidR="00872732"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>, МАУ «Татышев-парк»</w:t>
      </w:r>
      <w:r w:rsidR="005642EF"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, </w:t>
      </w:r>
      <w:r w:rsidR="00F92F03"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>Б</w:t>
      </w:r>
      <w:r w:rsidR="005642EF"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>МАУ «СЦ «Резерв».</w:t>
      </w:r>
      <w:r w:rsidRPr="00AD2FA7">
        <w:rPr>
          <w:rFonts w:ascii="Times New Roman" w:cs="Times New Roman" w:hAnsi="Times New Roman"/>
          <w:color w:themeColor="text1" w:val="000000"/>
          <w:sz w:val="30"/>
          <w:szCs w:val="30"/>
        </w:rPr>
        <w:t>»;</w:t>
      </w:r>
    </w:p>
    <w:p w:rsidP="005F2B09" w:rsidR="000F0DC0" w:rsidRDefault="000F0DC0" w:rsidRPr="00AD2FA7">
      <w:pPr>
        <w:pStyle w:val="1"/>
        <w:suppressAutoHyphens/>
        <w:spacing w:after="0" w:before="0" w:line="235" w:lineRule="auto"/>
        <w:ind w:firstLine="709"/>
        <w:jc w:val="both"/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</w:pPr>
      <w:r w:rsidRPr="00AD2FA7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>в подпрограмм</w:t>
      </w:r>
      <w:r w:rsidR="00E17364" w:rsidRPr="00AD2FA7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>е</w:t>
      </w:r>
      <w:r w:rsidRPr="00AD2FA7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 xml:space="preserve"> 3:</w:t>
      </w:r>
    </w:p>
    <w:p w:rsidP="005F2B09" w:rsidR="000F0DC0" w:rsidRDefault="000F0DC0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AD2FA7">
        <w:rPr>
          <w:rFonts w:ascii="Times New Roman" w:cs="Times New Roman" w:hAnsi="Times New Roman"/>
          <w:sz w:val="30"/>
          <w:szCs w:val="30"/>
        </w:rPr>
        <w:t>строку «</w:t>
      </w:r>
      <w:r w:rsidR="0014795E" w:rsidRPr="00AD2FA7">
        <w:rPr>
          <w:rFonts w:ascii="Times New Roman" w:cs="Times New Roman" w:hAnsi="Times New Roman"/>
          <w:sz w:val="30"/>
          <w:szCs w:val="30"/>
        </w:rPr>
        <w:t>Исполнители мероприятий подпрограммы</w:t>
      </w:r>
      <w:r w:rsidRPr="00AD2FA7">
        <w:rPr>
          <w:rFonts w:ascii="Times New Roman" w:cs="Times New Roman" w:hAnsi="Times New Roman"/>
          <w:sz w:val="30"/>
          <w:szCs w:val="30"/>
        </w:rPr>
        <w:t>»</w:t>
      </w:r>
      <w:r w:rsidR="0014795E" w:rsidRPr="00AD2FA7">
        <w:rPr>
          <w:rFonts w:ascii="Times New Roman" w:cs="Times New Roman" w:hAnsi="Times New Roman"/>
          <w:sz w:val="30"/>
          <w:szCs w:val="30"/>
        </w:rPr>
        <w:t xml:space="preserve"> паспорта подпрограммы 3</w:t>
      </w:r>
      <w:r w:rsidRPr="00AD2FA7">
        <w:rPr>
          <w:rFonts w:ascii="Times New Roman" w:cs="Times New Roman" w:hAnsi="Times New Roman"/>
          <w:sz w:val="30"/>
          <w:szCs w:val="30"/>
        </w:rPr>
        <w:t xml:space="preserve"> изложить в следующей редакции:</w:t>
      </w:r>
    </w:p>
    <w:p w:rsidP="005F2B09" w:rsidR="005F2B09" w:rsidRDefault="005F2B09" w:rsidRPr="00AD2FA7">
      <w:pPr>
        <w:pStyle w:val="ConsPlusNormal"/>
        <w:suppressAutoHyphens/>
        <w:ind w:firstLine="709"/>
        <w:contextualSpacing/>
        <w:rPr>
          <w:rFonts w:ascii="Times New Roman" w:cs="Times New Roman" w:hAnsi="Times New Roman"/>
          <w:sz w:val="30"/>
          <w:szCs w:val="30"/>
        </w:rPr>
      </w:pPr>
    </w:p>
    <w:tbl>
      <w:tblPr>
        <w:tblStyle w:val="ae"/>
        <w:tblW w:type="auto" w:w="0"/>
        <w:tblInd w:type="dxa" w:w="108"/>
        <w:tblLook w:firstColumn="1" w:firstRow="1" w:lastColumn="0" w:lastRow="0" w:noHBand="0" w:noVBand="1" w:val="04A0"/>
      </w:tblPr>
      <w:tblGrid>
        <w:gridCol w:w="2410"/>
        <w:gridCol w:w="6946"/>
      </w:tblGrid>
      <w:tr w:rsidR="000F0DC0" w:rsidRPr="00AD2FA7" w:rsidTr="005F2B09">
        <w:tc>
          <w:tcPr>
            <w:tcW w:type="dxa" w:w="2410"/>
          </w:tcPr>
          <w:p w:rsidP="005F2B09" w:rsidR="000F0DC0" w:rsidRDefault="00A43759" w:rsidRPr="00AD2FA7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«</w:t>
            </w:r>
            <w:r w:rsidR="000F0DC0" w:rsidRPr="00AD2FA7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Исполнители</w:t>
            </w:r>
          </w:p>
          <w:p w:rsidP="005F2B09" w:rsidR="000F0DC0" w:rsidRDefault="000F0DC0" w:rsidRPr="00AD2FA7">
            <w:pPr>
              <w:widowControl w:val="false"/>
              <w:rPr>
                <w:lang w:eastAsia="ru-RU"/>
              </w:rPr>
            </w:pPr>
            <w:r w:rsidRPr="00AD2FA7">
              <w:rPr>
                <w:color w:themeColor="text1" w:val="000000"/>
                <w:sz w:val="30"/>
                <w:szCs w:val="30"/>
              </w:rPr>
              <w:t>мероприятий подпрограммы</w:t>
            </w:r>
          </w:p>
        </w:tc>
        <w:tc>
          <w:tcPr>
            <w:tcW w:type="dxa" w:w="6946"/>
          </w:tcPr>
          <w:p w:rsidP="005F2B09" w:rsidR="000F0DC0" w:rsidRDefault="000F0DC0" w:rsidRPr="00AD2FA7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</w:rPr>
            </w:pPr>
            <w:r w:rsidRPr="00AD2FA7">
              <w:rPr>
                <w:color w:themeColor="text1" w:val="000000"/>
                <w:sz w:val="30"/>
                <w:szCs w:val="30"/>
              </w:rPr>
              <w:t>муниципальные автономные и бюджетные учреждения дополнительного образования;</w:t>
            </w:r>
          </w:p>
          <w:p w:rsidP="005F2B09" w:rsidR="000F0DC0" w:rsidRDefault="000F0DC0" w:rsidRPr="00AD2FA7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</w:rPr>
            </w:pPr>
            <w:r w:rsidRPr="00AD2FA7">
              <w:rPr>
                <w:color w:themeColor="text1" w:val="000000"/>
                <w:sz w:val="30"/>
                <w:szCs w:val="30"/>
              </w:rPr>
              <w:t>муниципальное автономное учреждение;</w:t>
            </w:r>
          </w:p>
          <w:p w:rsidP="005F2B09" w:rsidR="000F0DC0" w:rsidRDefault="000F0DC0" w:rsidRPr="00AD2FA7">
            <w:pPr>
              <w:widowControl w:val="false"/>
              <w:rPr>
                <w:lang w:eastAsia="ru-RU"/>
              </w:rPr>
            </w:pPr>
            <w:r w:rsidRPr="00AD2FA7">
              <w:rPr>
                <w:color w:themeColor="text1" w:val="000000"/>
                <w:sz w:val="30"/>
                <w:szCs w:val="30"/>
              </w:rPr>
              <w:t>с 2023 по 2025 год</w:t>
            </w:r>
            <w:r w:rsidR="00A514DE" w:rsidRPr="00AD2FA7">
              <w:rPr>
                <w:color w:themeColor="text1" w:val="000000"/>
                <w:sz w:val="30"/>
                <w:szCs w:val="30"/>
              </w:rPr>
              <w:t xml:space="preserve"> и с 2027 года</w:t>
            </w:r>
            <w:r w:rsidR="005F2B09">
              <w:rPr>
                <w:color w:themeColor="text1" w:val="000000"/>
                <w:sz w:val="30"/>
                <w:szCs w:val="30"/>
              </w:rPr>
              <w:t xml:space="preserve"> –</w:t>
            </w:r>
            <w:r w:rsidRPr="00AD2FA7">
              <w:rPr>
                <w:color w:themeColor="text1" w:val="000000"/>
                <w:sz w:val="30"/>
                <w:szCs w:val="30"/>
              </w:rPr>
              <w:t xml:space="preserve"> муниципальн</w:t>
            </w:r>
            <w:r w:rsidR="00A514DE" w:rsidRPr="00AD2FA7">
              <w:rPr>
                <w:color w:themeColor="text1" w:val="000000"/>
                <w:sz w:val="30"/>
                <w:szCs w:val="30"/>
              </w:rPr>
              <w:t>ые</w:t>
            </w:r>
            <w:r w:rsidRPr="00AD2FA7">
              <w:rPr>
                <w:color w:themeColor="text1" w:val="000000"/>
                <w:sz w:val="30"/>
                <w:szCs w:val="30"/>
              </w:rPr>
              <w:t xml:space="preserve"> казенн</w:t>
            </w:r>
            <w:r w:rsidR="00A514DE" w:rsidRPr="00AD2FA7">
              <w:rPr>
                <w:color w:themeColor="text1" w:val="000000"/>
                <w:sz w:val="30"/>
                <w:szCs w:val="30"/>
              </w:rPr>
              <w:t>ые</w:t>
            </w:r>
            <w:r w:rsidRPr="00AD2FA7">
              <w:rPr>
                <w:color w:themeColor="text1" w:val="000000"/>
                <w:sz w:val="30"/>
                <w:szCs w:val="30"/>
              </w:rPr>
              <w:t xml:space="preserve"> учреждени</w:t>
            </w:r>
            <w:r w:rsidR="00A514DE" w:rsidRPr="00AD2FA7">
              <w:rPr>
                <w:color w:themeColor="text1" w:val="000000"/>
                <w:sz w:val="30"/>
                <w:szCs w:val="30"/>
              </w:rPr>
              <w:t>я</w:t>
            </w:r>
            <w:r w:rsidR="00DF0E19">
              <w:rPr>
                <w:color w:themeColor="text1" w:val="000000"/>
                <w:sz w:val="30"/>
                <w:szCs w:val="30"/>
              </w:rPr>
              <w:t>»</w:t>
            </w:r>
          </w:p>
        </w:tc>
      </w:tr>
    </w:tbl>
    <w:p w:rsidP="005F2B09" w:rsidR="000F0DC0" w:rsidRDefault="000F0DC0" w:rsidRPr="005F2B09">
      <w:pPr>
        <w:widowControl w:val="false"/>
        <w:jc w:val="both"/>
        <w:rPr>
          <w:sz w:val="30"/>
          <w:szCs w:val="30"/>
          <w:lang w:eastAsia="ru-RU"/>
        </w:rPr>
      </w:pPr>
    </w:p>
    <w:p w:rsidP="005F2B09" w:rsidR="000F0DC0" w:rsidRDefault="000F0DC0" w:rsidRPr="005F2B09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bookmarkStart w:id="2" w:name="P504"/>
      <w:bookmarkStart w:id="3" w:name="P635"/>
      <w:bookmarkEnd w:id="2"/>
      <w:bookmarkEnd w:id="3"/>
      <w:r w:rsidRPr="005F2B09">
        <w:rPr>
          <w:rFonts w:ascii="Times New Roman" w:cs="Times New Roman" w:hAnsi="Times New Roman"/>
          <w:sz w:val="30"/>
          <w:szCs w:val="30"/>
        </w:rPr>
        <w:t xml:space="preserve">строку «Объемы и источники финансирования подпрограммы» </w:t>
      </w:r>
      <w:r w:rsidR="0014795E" w:rsidRPr="005F2B09">
        <w:rPr>
          <w:rFonts w:ascii="Times New Roman" w:cs="Times New Roman" w:hAnsi="Times New Roman"/>
          <w:sz w:val="30"/>
          <w:szCs w:val="30"/>
        </w:rPr>
        <w:t xml:space="preserve">паспорта подпрограммы 3 </w:t>
      </w:r>
      <w:r w:rsidRPr="005F2B09">
        <w:rPr>
          <w:rFonts w:ascii="Times New Roman" w:cs="Times New Roman" w:hAnsi="Times New Roman"/>
          <w:sz w:val="30"/>
          <w:szCs w:val="30"/>
        </w:rPr>
        <w:t>изложить в следующей редакции:</w:t>
      </w:r>
    </w:p>
    <w:p w:rsidP="005F2B09" w:rsidR="005F2B09" w:rsidRDefault="005F2B09" w:rsidRPr="00AD2FA7">
      <w:pPr>
        <w:pStyle w:val="ConsPlusNormal"/>
        <w:suppressAutoHyphens/>
        <w:ind w:firstLine="709"/>
        <w:contextualSpacing/>
        <w:rPr>
          <w:rFonts w:ascii="Times New Roman" w:cs="Times New Roman" w:hAnsi="Times New Roman"/>
          <w:sz w:val="30"/>
          <w:szCs w:val="30"/>
        </w:rPr>
      </w:pPr>
    </w:p>
    <w:tbl>
      <w:tblPr>
        <w:tblStyle w:val="ae"/>
        <w:tblW w:type="auto" w:w="0"/>
        <w:tblInd w:type="dxa" w:w="108"/>
        <w:tblLayout w:type="fixed"/>
        <w:tblLook w:firstColumn="0" w:firstRow="0" w:lastColumn="0" w:lastRow="0" w:noHBand="0" w:noVBand="0" w:val="0000"/>
      </w:tblPr>
      <w:tblGrid>
        <w:gridCol w:w="2410"/>
        <w:gridCol w:w="6946"/>
      </w:tblGrid>
      <w:tr w:rsidR="00600125" w:rsidRPr="00AD2FA7" w:rsidTr="005F2B09">
        <w:trPr>
          <w:trHeight w:val="113"/>
        </w:trPr>
        <w:tc>
          <w:tcPr>
            <w:tcW w:type="dxa" w:w="2410"/>
          </w:tcPr>
          <w:p w:rsidP="005F2B09" w:rsidR="00600125" w:rsidRDefault="00DF0E19" w:rsidRPr="00AD2FA7">
            <w:pPr>
              <w:pStyle w:val="ConsPlusNormal"/>
              <w:suppressAutoHyphens/>
              <w:spacing w:line="233" w:lineRule="auto"/>
              <w:contextualSpacing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«</w:t>
            </w:r>
            <w:r w:rsidR="00600125" w:rsidRPr="00AD2FA7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Объемы </w:t>
            </w:r>
          </w:p>
          <w:p w:rsidP="005F2B09" w:rsidR="00600125" w:rsidRDefault="00600125" w:rsidRPr="00AD2FA7">
            <w:pPr>
              <w:pStyle w:val="ConsPlusNormal"/>
              <w:suppressAutoHyphens/>
              <w:spacing w:line="233" w:lineRule="auto"/>
              <w:contextualSpacing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и источники </w:t>
            </w:r>
          </w:p>
          <w:p w:rsidP="005F2B09" w:rsidR="00600125" w:rsidRDefault="00600125" w:rsidRPr="00AD2FA7">
            <w:pPr>
              <w:pStyle w:val="ConsPlusNormal"/>
              <w:suppressAutoHyphens/>
              <w:spacing w:line="233" w:lineRule="auto"/>
              <w:contextualSpacing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финансирования подпрограммы</w:t>
            </w:r>
          </w:p>
        </w:tc>
        <w:tc>
          <w:tcPr>
            <w:tcW w:type="dxa" w:w="6946"/>
            <w:shd w:color="auto" w:fill="auto" w:val="clear"/>
          </w:tcPr>
          <w:p w:rsidP="005F2B09" w:rsidR="00CD6892" w:rsidRDefault="00DF0E19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ф</w:t>
            </w:r>
            <w:r w:rsidR="00CD6892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инансирование подпрограммы осуществляется </w:t>
            </w:r>
          </w:p>
          <w:p w:rsidP="005F2B09" w:rsidR="005F2B09" w:rsidRDefault="00CD6892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за счет средств краевого бюджета и средств бюджета города в объеме </w:t>
            </w:r>
            <w:r w:rsidR="00EC4AC7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14 488 848,56</w:t>
            </w:r>
            <w:r w:rsidR="00AB0FFA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руб., </w:t>
            </w:r>
          </w:p>
          <w:p w:rsidP="005F2B09" w:rsidR="00AB0FFA" w:rsidRDefault="00AB0FFA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в том числе:</w:t>
            </w:r>
          </w:p>
          <w:p w:rsidP="005F2B09" w:rsidR="00AB0FFA" w:rsidRDefault="00EC4AC7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13 821 192,28</w:t>
            </w:r>
            <w:r w:rsidR="00AB0FFA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5F2B09" w:rsidR="00AB0FFA" w:rsidRDefault="00AB0FFA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667 656,28 тыс. рублей – средства краевого бюджета.</w:t>
            </w:r>
          </w:p>
          <w:p w:rsidP="005F2B09" w:rsidR="00AB0FFA" w:rsidRDefault="00AB0FFA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Объем финансирования по годам реализации подпрограммы:</w:t>
            </w:r>
          </w:p>
          <w:p w:rsidP="005F2B09" w:rsidR="00AB0FFA" w:rsidRDefault="00AB0FFA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2023 год – 1 708 891,10 тыс. рублей, в том числе:</w:t>
            </w:r>
          </w:p>
          <w:p w:rsidP="005F2B09" w:rsidR="00AB0FFA" w:rsidRDefault="00AB0FFA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1 567 563,11 тыс. рублей – средства бюджета города;</w:t>
            </w:r>
          </w:p>
          <w:p w:rsidP="005F2B09" w:rsidR="00AB0FFA" w:rsidRDefault="00AB0FFA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141 327,99 тыс. рублей – средства краевого бюджета;</w:t>
            </w:r>
          </w:p>
          <w:p w:rsidP="005F2B09" w:rsidR="00AB0FFA" w:rsidRDefault="00AB0FFA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2024 год – 2 618 979,00 тыс. рублей, в том числе:</w:t>
            </w:r>
          </w:p>
          <w:p w:rsidP="005F2B09" w:rsidR="00AB0FFA" w:rsidRDefault="00AB0FFA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2 477 193,52 тыс. рублей – средства бюджета города;</w:t>
            </w:r>
          </w:p>
          <w:p w:rsidP="005F2B09" w:rsidR="00AB0FFA" w:rsidRDefault="00AB0FFA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141 785,48 тыс. рублей – средства краевого бюджета;</w:t>
            </w:r>
          </w:p>
          <w:p w:rsidP="005F2B09" w:rsidR="00AB0FFA" w:rsidRDefault="00AB0FFA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2025 год – 2 589 983,10 тыс. рублей, в том числе:</w:t>
            </w:r>
          </w:p>
          <w:p w:rsidP="005F2B09" w:rsidR="00AB0FFA" w:rsidRDefault="00AB0FFA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2 438 211,46 тыс. рублей – средства бюджета города;</w:t>
            </w:r>
          </w:p>
          <w:p w:rsidP="005F2B09" w:rsidR="00AB0FFA" w:rsidRDefault="00AB0FFA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lastRenderedPageBreak/>
              <w:t>151 771,64 тыс. рублей – средства краевого бюджета;</w:t>
            </w:r>
          </w:p>
          <w:p w:rsidP="005F2B09" w:rsidR="00AB0FFA" w:rsidRDefault="00AB0FFA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2026 год – 2 624 467,9</w:t>
            </w:r>
            <w:r w:rsidR="00CC09E8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числе:</w:t>
            </w:r>
          </w:p>
          <w:p w:rsidP="005F2B09" w:rsidR="00AB0FFA" w:rsidRDefault="00AB0FFA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2 546 877,5</w:t>
            </w:r>
            <w:r w:rsidR="00CC09E8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4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5F2B09" w:rsidR="00AB0FFA" w:rsidRDefault="00AB0FFA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77 590,39 тыс. рублей – средства краевого бюджета;</w:t>
            </w:r>
          </w:p>
          <w:p w:rsidP="005F2B09" w:rsidR="00AB0FFA" w:rsidRDefault="00AB0FFA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2027 год – </w:t>
            </w:r>
            <w:r w:rsidR="00EC4AC7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2 571 811,71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числе:</w:t>
            </w:r>
          </w:p>
          <w:p w:rsidP="005F2B09" w:rsidR="00AB0FFA" w:rsidRDefault="00EC4AC7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2 494 221,32</w:t>
            </w:r>
            <w:r w:rsidR="00AB0FFA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5F2B09" w:rsidR="00AB0FFA" w:rsidRDefault="00AB0FFA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77 590,39 тыс. рублей – средства краевого бюджета;</w:t>
            </w:r>
          </w:p>
          <w:p w:rsidP="005F2B09" w:rsidR="00AB0FFA" w:rsidRDefault="00AB0FFA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2028 год – </w:t>
            </w:r>
            <w:r w:rsidR="00EC4AC7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2 374 715,72</w:t>
            </w: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числе:</w:t>
            </w:r>
          </w:p>
          <w:p w:rsidP="005F2B09" w:rsidR="00AB0FFA" w:rsidRDefault="00EC4AC7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2 297 125,33</w:t>
            </w:r>
            <w:r w:rsidR="00AB0FFA"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5F2B09" w:rsidR="00600125" w:rsidRDefault="00AB0FFA" w:rsidRPr="00AD2FA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AD2FA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77 590,39 тыс. руб</w:t>
            </w:r>
            <w:r w:rsidR="00DF0E19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лей – средства краевого бюджета»</w:t>
            </w:r>
          </w:p>
        </w:tc>
      </w:tr>
    </w:tbl>
    <w:p w:rsidP="005F2B09" w:rsidR="00DF0E19" w:rsidRDefault="00DF0E19" w:rsidRPr="00DF0E19">
      <w:pPr>
        <w:widowControl w:val="false"/>
        <w:ind w:firstLine="709"/>
        <w:contextualSpacing/>
        <w:jc w:val="both"/>
        <w:rPr>
          <w:sz w:val="36"/>
          <w:szCs w:val="36"/>
        </w:rPr>
      </w:pPr>
    </w:p>
    <w:p w:rsidP="005F2B09" w:rsidR="007D62E2" w:rsidRDefault="007D62E2" w:rsidRPr="00AD2FA7">
      <w:pPr>
        <w:widowControl w:val="false"/>
        <w:ind w:firstLine="709"/>
        <w:contextualSpacing/>
        <w:jc w:val="both"/>
        <w:rPr>
          <w:sz w:val="30"/>
          <w:szCs w:val="30"/>
        </w:rPr>
      </w:pPr>
      <w:r w:rsidRPr="00AD2FA7">
        <w:rPr>
          <w:sz w:val="30"/>
          <w:szCs w:val="30"/>
        </w:rPr>
        <w:t>абзац второй</w:t>
      </w:r>
      <w:r w:rsidR="00DF0E19">
        <w:rPr>
          <w:sz w:val="30"/>
          <w:szCs w:val="30"/>
        </w:rPr>
        <w:t xml:space="preserve">, </w:t>
      </w:r>
      <w:r w:rsidR="00BB42E4" w:rsidRPr="00AD2FA7">
        <w:rPr>
          <w:sz w:val="30"/>
          <w:szCs w:val="30"/>
        </w:rPr>
        <w:t>третий</w:t>
      </w:r>
      <w:r w:rsidRPr="00AD2FA7">
        <w:rPr>
          <w:sz w:val="30"/>
          <w:szCs w:val="30"/>
        </w:rPr>
        <w:t xml:space="preserve"> </w:t>
      </w:r>
      <w:r w:rsidR="0014795E" w:rsidRPr="00AD2FA7">
        <w:rPr>
          <w:sz w:val="30"/>
          <w:szCs w:val="30"/>
        </w:rPr>
        <w:t xml:space="preserve">раздела 3 </w:t>
      </w:r>
      <w:r w:rsidRPr="00AD2FA7">
        <w:rPr>
          <w:sz w:val="30"/>
          <w:szCs w:val="30"/>
        </w:rPr>
        <w:t>изложить в следующей редакции:</w:t>
      </w:r>
    </w:p>
    <w:p w:rsidP="005F2B09" w:rsidR="00FF1310" w:rsidRDefault="00A43759" w:rsidRPr="00AD2FA7">
      <w:pPr>
        <w:widowControl w:val="false"/>
        <w:ind w:firstLine="709"/>
        <w:jc w:val="both"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>«</w:t>
      </w:r>
      <w:r w:rsidR="00FF1310" w:rsidRPr="00AD2FA7">
        <w:rPr>
          <w:color w:themeColor="text1" w:val="000000"/>
          <w:sz w:val="30"/>
          <w:szCs w:val="30"/>
          <w:lang w:eastAsia="ru-RU"/>
        </w:rPr>
        <w:t>Главным</w:t>
      </w:r>
      <w:r w:rsidR="00822007" w:rsidRPr="00AD2FA7">
        <w:rPr>
          <w:color w:themeColor="text1" w:val="000000"/>
          <w:sz w:val="30"/>
          <w:szCs w:val="30"/>
          <w:lang w:eastAsia="ru-RU"/>
        </w:rPr>
        <w:t>и</w:t>
      </w:r>
      <w:r w:rsidR="00FF1310" w:rsidRPr="00AD2FA7">
        <w:rPr>
          <w:color w:themeColor="text1" w:val="000000"/>
          <w:sz w:val="30"/>
          <w:szCs w:val="30"/>
          <w:lang w:eastAsia="ru-RU"/>
        </w:rPr>
        <w:t xml:space="preserve"> распорядител</w:t>
      </w:r>
      <w:r w:rsidR="00822007" w:rsidRPr="00AD2FA7">
        <w:rPr>
          <w:color w:themeColor="text1" w:val="000000"/>
          <w:sz w:val="30"/>
          <w:szCs w:val="30"/>
          <w:lang w:eastAsia="ru-RU"/>
        </w:rPr>
        <w:t>ями</w:t>
      </w:r>
      <w:r w:rsidR="00FF1310" w:rsidRPr="00AD2FA7">
        <w:rPr>
          <w:color w:themeColor="text1" w:val="000000"/>
          <w:sz w:val="30"/>
          <w:szCs w:val="30"/>
          <w:lang w:eastAsia="ru-RU"/>
        </w:rPr>
        <w:t xml:space="preserve"> бюджетных средств подпрограммы явля</w:t>
      </w:r>
      <w:r w:rsidR="00822007" w:rsidRPr="00AD2FA7">
        <w:rPr>
          <w:color w:themeColor="text1" w:val="000000"/>
          <w:sz w:val="30"/>
          <w:szCs w:val="30"/>
          <w:lang w:eastAsia="ru-RU"/>
        </w:rPr>
        <w:t>ю</w:t>
      </w:r>
      <w:r w:rsidR="00FF1310" w:rsidRPr="00AD2FA7">
        <w:rPr>
          <w:color w:themeColor="text1" w:val="000000"/>
          <w:sz w:val="30"/>
          <w:szCs w:val="30"/>
          <w:lang w:eastAsia="ru-RU"/>
        </w:rPr>
        <w:t xml:space="preserve">тся Красспорт, </w:t>
      </w:r>
      <w:r w:rsidR="00732DE2" w:rsidRPr="00AD2FA7">
        <w:rPr>
          <w:color w:themeColor="text1" w:val="000000"/>
          <w:sz w:val="30"/>
          <w:szCs w:val="30"/>
        </w:rPr>
        <w:t>с 2023 по 2025 год</w:t>
      </w:r>
      <w:r w:rsidR="007D62E2" w:rsidRPr="00AD2FA7">
        <w:rPr>
          <w:color w:themeColor="text1" w:val="000000"/>
          <w:sz w:val="30"/>
          <w:szCs w:val="30"/>
        </w:rPr>
        <w:t xml:space="preserve"> и с 2027 по 2028 год</w:t>
      </w:r>
      <w:r w:rsidR="005F2B09">
        <w:rPr>
          <w:color w:themeColor="text1" w:val="000000"/>
          <w:sz w:val="30"/>
          <w:szCs w:val="30"/>
        </w:rPr>
        <w:t xml:space="preserve"> –</w:t>
      </w:r>
      <w:r w:rsidR="00F672F0" w:rsidRPr="00AD2FA7">
        <w:rPr>
          <w:color w:themeColor="text1" w:val="000000"/>
          <w:sz w:val="30"/>
          <w:szCs w:val="30"/>
        </w:rPr>
        <w:t xml:space="preserve"> </w:t>
      </w:r>
      <w:r w:rsidR="00FF1310" w:rsidRPr="00AD2FA7">
        <w:rPr>
          <w:color w:themeColor="text1" w:val="000000"/>
          <w:sz w:val="30"/>
          <w:szCs w:val="30"/>
          <w:lang w:eastAsia="ru-RU"/>
        </w:rPr>
        <w:t>департамент градостроительства</w:t>
      </w:r>
      <w:r w:rsidR="005F2B09">
        <w:rPr>
          <w:color w:themeColor="text1" w:val="000000"/>
          <w:sz w:val="30"/>
          <w:szCs w:val="30"/>
          <w:lang w:eastAsia="ru-RU"/>
        </w:rPr>
        <w:t>, в 2028 году –</w:t>
      </w:r>
      <w:r w:rsidR="007D62E2" w:rsidRPr="00AD2FA7">
        <w:rPr>
          <w:color w:themeColor="text1" w:val="000000"/>
          <w:sz w:val="30"/>
          <w:szCs w:val="30"/>
          <w:lang w:eastAsia="ru-RU"/>
        </w:rPr>
        <w:t xml:space="preserve"> департамент дорожной инфраструктуры и транспорта</w:t>
      </w:r>
      <w:r w:rsidR="00FF1310" w:rsidRPr="00AD2FA7">
        <w:rPr>
          <w:color w:themeColor="text1" w:val="000000"/>
          <w:sz w:val="30"/>
          <w:szCs w:val="30"/>
          <w:lang w:eastAsia="ru-RU"/>
        </w:rPr>
        <w:t>.</w:t>
      </w:r>
    </w:p>
    <w:p w:rsidP="005F2B09" w:rsidR="008E2643" w:rsidRDefault="00FF1310" w:rsidRPr="00AD2FA7">
      <w:pPr>
        <w:widowControl w:val="false"/>
        <w:ind w:firstLine="709"/>
        <w:jc w:val="both"/>
        <w:rPr>
          <w:color w:themeColor="text1" w:val="000000"/>
          <w:sz w:val="30"/>
          <w:szCs w:val="30"/>
        </w:rPr>
      </w:pPr>
      <w:r w:rsidRPr="00AD2FA7">
        <w:rPr>
          <w:color w:themeColor="text1" w:val="000000"/>
          <w:sz w:val="30"/>
          <w:szCs w:val="30"/>
          <w:lang w:eastAsia="ru-RU"/>
        </w:rPr>
        <w:t>Исполнителями мероприятий подпрограммы являются муниципальные автономные</w:t>
      </w:r>
      <w:r w:rsidR="0098672D" w:rsidRPr="00AD2FA7">
        <w:rPr>
          <w:color w:themeColor="text1" w:val="000000"/>
          <w:sz w:val="30"/>
          <w:szCs w:val="30"/>
          <w:lang w:eastAsia="ru-RU"/>
        </w:rPr>
        <w:t xml:space="preserve"> и бюджетные учреждения дополни</w:t>
      </w:r>
      <w:r w:rsidRPr="00AD2FA7">
        <w:rPr>
          <w:color w:themeColor="text1" w:val="000000"/>
          <w:sz w:val="30"/>
          <w:szCs w:val="30"/>
          <w:lang w:eastAsia="ru-RU"/>
        </w:rPr>
        <w:t xml:space="preserve">тельного образования, </w:t>
      </w:r>
      <w:r w:rsidRPr="00AD2FA7">
        <w:rPr>
          <w:color w:themeColor="text1" w:val="000000"/>
          <w:sz w:val="30"/>
          <w:szCs w:val="30"/>
        </w:rPr>
        <w:t>муниципальное автономное учреждение</w:t>
      </w:r>
      <w:r w:rsidR="00DF0E19">
        <w:rPr>
          <w:color w:themeColor="text1" w:val="000000"/>
          <w:sz w:val="30"/>
          <w:szCs w:val="30"/>
        </w:rPr>
        <w:t>,</w:t>
      </w:r>
      <w:r w:rsidRPr="00AD2FA7">
        <w:rPr>
          <w:color w:themeColor="text1" w:val="000000"/>
          <w:sz w:val="30"/>
          <w:szCs w:val="30"/>
        </w:rPr>
        <w:t xml:space="preserve"> </w:t>
      </w:r>
      <w:r w:rsidR="00ED2438" w:rsidRPr="00AD2FA7">
        <w:rPr>
          <w:color w:themeColor="text1" w:val="000000"/>
          <w:sz w:val="30"/>
          <w:szCs w:val="30"/>
        </w:rPr>
        <w:t xml:space="preserve">с 2023 по 2025 год </w:t>
      </w:r>
      <w:r w:rsidR="00BB42E4" w:rsidRPr="00AD2FA7">
        <w:rPr>
          <w:color w:themeColor="text1" w:val="000000"/>
          <w:sz w:val="30"/>
          <w:szCs w:val="30"/>
        </w:rPr>
        <w:t xml:space="preserve">и с 2027 года </w:t>
      </w:r>
      <w:r w:rsidR="005F2B09">
        <w:rPr>
          <w:color w:themeColor="text1" w:val="000000"/>
          <w:sz w:val="30"/>
          <w:szCs w:val="30"/>
        </w:rPr>
        <w:t>–</w:t>
      </w:r>
      <w:r w:rsidR="00ED2438" w:rsidRPr="00AD2FA7">
        <w:rPr>
          <w:color w:themeColor="text1" w:val="000000"/>
          <w:sz w:val="30"/>
          <w:szCs w:val="30"/>
        </w:rPr>
        <w:t xml:space="preserve"> муниципальн</w:t>
      </w:r>
      <w:r w:rsidR="00BB42E4" w:rsidRPr="00AD2FA7">
        <w:rPr>
          <w:color w:themeColor="text1" w:val="000000"/>
          <w:sz w:val="30"/>
          <w:szCs w:val="30"/>
        </w:rPr>
        <w:t>ые</w:t>
      </w:r>
      <w:r w:rsidR="00ED2438" w:rsidRPr="00AD2FA7">
        <w:rPr>
          <w:color w:themeColor="text1" w:val="000000"/>
          <w:sz w:val="30"/>
          <w:szCs w:val="30"/>
        </w:rPr>
        <w:t xml:space="preserve"> казенн</w:t>
      </w:r>
      <w:r w:rsidR="00BB42E4" w:rsidRPr="00AD2FA7">
        <w:rPr>
          <w:color w:themeColor="text1" w:val="000000"/>
          <w:sz w:val="30"/>
          <w:szCs w:val="30"/>
        </w:rPr>
        <w:t>ые</w:t>
      </w:r>
      <w:r w:rsidR="00ED2438" w:rsidRPr="00AD2FA7">
        <w:rPr>
          <w:color w:themeColor="text1" w:val="000000"/>
          <w:sz w:val="30"/>
          <w:szCs w:val="30"/>
        </w:rPr>
        <w:t xml:space="preserve"> учреждени</w:t>
      </w:r>
      <w:r w:rsidR="00BB42E4" w:rsidRPr="00AD2FA7">
        <w:rPr>
          <w:color w:themeColor="text1" w:val="000000"/>
          <w:sz w:val="30"/>
          <w:szCs w:val="30"/>
        </w:rPr>
        <w:t>я</w:t>
      </w:r>
      <w:r w:rsidRPr="00AD2FA7">
        <w:rPr>
          <w:color w:themeColor="text1" w:val="000000"/>
          <w:sz w:val="30"/>
          <w:szCs w:val="30"/>
        </w:rPr>
        <w:t>.</w:t>
      </w:r>
      <w:r w:rsidR="00A43759" w:rsidRPr="00AD2FA7">
        <w:rPr>
          <w:color w:themeColor="text1" w:val="000000"/>
          <w:sz w:val="30"/>
          <w:szCs w:val="30"/>
        </w:rPr>
        <w:t>»;</w:t>
      </w:r>
    </w:p>
    <w:p w:rsidP="005F2B09" w:rsidR="00EF59B4" w:rsidRDefault="00EF59B4" w:rsidRPr="00AD2FA7">
      <w:pPr>
        <w:widowControl w:val="false"/>
        <w:ind w:firstLine="709"/>
        <w:contextualSpacing/>
        <w:jc w:val="both"/>
        <w:rPr>
          <w:sz w:val="30"/>
          <w:szCs w:val="30"/>
        </w:rPr>
      </w:pPr>
      <w:r w:rsidRPr="00AD2FA7">
        <w:rPr>
          <w:sz w:val="30"/>
          <w:szCs w:val="30"/>
        </w:rPr>
        <w:t>раздел 4 дополнить абзацами следующего содержания:</w:t>
      </w:r>
    </w:p>
    <w:p w:rsidP="005F2B09" w:rsidR="00EF59B4" w:rsidRDefault="00EF59B4" w:rsidRPr="00AD2FA7">
      <w:pPr>
        <w:widowControl w:val="false"/>
        <w:ind w:firstLine="709"/>
        <w:contextualSpacing/>
        <w:jc w:val="both"/>
        <w:rPr>
          <w:sz w:val="30"/>
          <w:szCs w:val="30"/>
        </w:rPr>
      </w:pPr>
      <w:r w:rsidRPr="00AD2FA7">
        <w:rPr>
          <w:sz w:val="30"/>
          <w:szCs w:val="30"/>
        </w:rPr>
        <w:t xml:space="preserve">«Мероприятие 3.12. </w:t>
      </w:r>
      <w:r w:rsidR="00C66463" w:rsidRPr="00AD2FA7">
        <w:rPr>
          <w:sz w:val="30"/>
          <w:szCs w:val="30"/>
        </w:rPr>
        <w:t>Реализация мероприятий по комплексному развитию территории спортивного стадиона «Красный Яр» в городе Красноярске</w:t>
      </w:r>
      <w:r w:rsidRPr="00AD2FA7">
        <w:rPr>
          <w:sz w:val="30"/>
          <w:szCs w:val="30"/>
        </w:rPr>
        <w:t>.</w:t>
      </w:r>
    </w:p>
    <w:p w:rsidP="005F2B09" w:rsidR="00EF59B4" w:rsidRDefault="00EF59B4" w:rsidRPr="00AD2FA7">
      <w:pPr>
        <w:widowControl w:val="false"/>
        <w:ind w:firstLine="709"/>
        <w:contextualSpacing/>
        <w:jc w:val="both"/>
        <w:rPr>
          <w:sz w:val="30"/>
          <w:szCs w:val="30"/>
        </w:rPr>
      </w:pPr>
      <w:r w:rsidRPr="00AD2FA7">
        <w:rPr>
          <w:sz w:val="30"/>
          <w:szCs w:val="30"/>
        </w:rPr>
        <w:t xml:space="preserve">Мероприятие предусматривает </w:t>
      </w:r>
      <w:r w:rsidR="00C66463" w:rsidRPr="00AD2FA7">
        <w:rPr>
          <w:sz w:val="30"/>
          <w:szCs w:val="30"/>
        </w:rPr>
        <w:t xml:space="preserve">комплексное развитие территории спортивного стадиона «Красный Яр» </w:t>
      </w:r>
      <w:r w:rsidR="00ED0C13" w:rsidRPr="00AD2FA7">
        <w:rPr>
          <w:sz w:val="30"/>
          <w:szCs w:val="30"/>
        </w:rPr>
        <w:t>(в т.ч. обустройство парковочного пространства, пешеходной части и др. вблизи стадиона).</w:t>
      </w:r>
    </w:p>
    <w:p w:rsidP="005F2B09" w:rsidR="00EF59B4" w:rsidRDefault="00C66463" w:rsidRPr="00AD2FA7">
      <w:pPr>
        <w:widowControl w:val="false"/>
        <w:ind w:firstLine="709"/>
        <w:contextualSpacing/>
        <w:jc w:val="both"/>
        <w:rPr>
          <w:sz w:val="30"/>
          <w:szCs w:val="30"/>
        </w:rPr>
      </w:pPr>
      <w:r w:rsidRPr="00AD2FA7">
        <w:rPr>
          <w:color w:themeColor="text1" w:val="000000"/>
          <w:sz w:val="30"/>
          <w:szCs w:val="30"/>
        </w:rPr>
        <w:t xml:space="preserve">Исполнителями мероприятия являются МКУ «УКС» </w:t>
      </w:r>
      <w:r w:rsidR="005F2B09">
        <w:rPr>
          <w:color w:themeColor="text1" w:val="000000"/>
          <w:sz w:val="30"/>
          <w:szCs w:val="30"/>
        </w:rPr>
        <w:t xml:space="preserve">                                          </w:t>
      </w:r>
      <w:r w:rsidRPr="00AD2FA7">
        <w:rPr>
          <w:color w:themeColor="text1" w:val="000000"/>
          <w:sz w:val="30"/>
          <w:szCs w:val="30"/>
        </w:rPr>
        <w:t xml:space="preserve">и </w:t>
      </w:r>
      <w:r w:rsidR="00EF59B4" w:rsidRPr="00AD2FA7">
        <w:rPr>
          <w:sz w:val="30"/>
          <w:szCs w:val="30"/>
        </w:rPr>
        <w:t xml:space="preserve">МКУ </w:t>
      </w:r>
      <w:r w:rsidR="00166E45" w:rsidRPr="00AD2FA7">
        <w:rPr>
          <w:sz w:val="30"/>
          <w:szCs w:val="30"/>
        </w:rPr>
        <w:t>«УДИ</w:t>
      </w:r>
      <w:r w:rsidR="00EF59B4" w:rsidRPr="00AD2FA7">
        <w:rPr>
          <w:sz w:val="30"/>
          <w:szCs w:val="30"/>
        </w:rPr>
        <w:t>Б».»</w:t>
      </w:r>
      <w:r w:rsidR="005653E3" w:rsidRPr="00AD2FA7">
        <w:rPr>
          <w:sz w:val="30"/>
          <w:szCs w:val="30"/>
        </w:rPr>
        <w:t>;</w:t>
      </w:r>
    </w:p>
    <w:p w:rsidP="005F2B09" w:rsidR="00EF59B4" w:rsidRDefault="00581025" w:rsidRPr="00AD2FA7">
      <w:pPr>
        <w:widowControl w:val="false"/>
        <w:ind w:firstLine="709"/>
        <w:contextualSpacing/>
        <w:jc w:val="both"/>
        <w:rPr>
          <w:sz w:val="30"/>
          <w:szCs w:val="30"/>
        </w:rPr>
      </w:pPr>
      <w:r w:rsidRPr="00AD2FA7">
        <w:rPr>
          <w:sz w:val="30"/>
          <w:szCs w:val="30"/>
        </w:rPr>
        <w:t>4) в графе 1 строки 1 таблицы приложения 3 к Программе слова «культуры,» заменить словами «культуры и»</w:t>
      </w:r>
      <w:r w:rsidR="00A43759" w:rsidRPr="00AD2FA7">
        <w:rPr>
          <w:sz w:val="30"/>
          <w:szCs w:val="30"/>
        </w:rPr>
        <w:t>;</w:t>
      </w:r>
    </w:p>
    <w:p w:rsidP="005F2B09" w:rsidR="00042AD1" w:rsidRDefault="00581025" w:rsidRPr="00DF0E19">
      <w:pPr>
        <w:pStyle w:val="1"/>
        <w:suppressAutoHyphens/>
        <w:spacing w:after="0" w:before="0"/>
        <w:ind w:firstLine="709"/>
        <w:contextualSpacing/>
        <w:jc w:val="both"/>
        <w:rPr>
          <w:b w:val="false"/>
          <w:color w:themeColor="text1" w:val="000000"/>
          <w:sz w:val="30"/>
          <w:szCs w:val="30"/>
        </w:rPr>
      </w:pPr>
      <w:r w:rsidRPr="00DF0E19">
        <w:rPr>
          <w:b w:val="false"/>
          <w:color w:themeColor="text1" w:val="000000"/>
          <w:sz w:val="30"/>
          <w:szCs w:val="30"/>
        </w:rPr>
        <w:t>5</w:t>
      </w:r>
      <w:r w:rsidR="003931B9" w:rsidRPr="00DF0E19">
        <w:rPr>
          <w:b w:val="false"/>
          <w:color w:themeColor="text1" w:val="000000"/>
          <w:sz w:val="30"/>
          <w:szCs w:val="30"/>
        </w:rPr>
        <w:t xml:space="preserve">) приложения </w:t>
      </w:r>
      <w:r w:rsidR="00096350" w:rsidRPr="00DF0E19">
        <w:rPr>
          <w:b w:val="false"/>
          <w:color w:themeColor="text1" w:val="000000"/>
          <w:sz w:val="30"/>
          <w:szCs w:val="30"/>
        </w:rPr>
        <w:t>1</w:t>
      </w:r>
      <w:r w:rsidRPr="00DF0E19">
        <w:rPr>
          <w:b w:val="false"/>
          <w:color w:themeColor="text1" w:val="000000"/>
          <w:sz w:val="30"/>
          <w:szCs w:val="30"/>
        </w:rPr>
        <w:t>,</w:t>
      </w:r>
      <w:r w:rsidR="00096350" w:rsidRPr="00DF0E19">
        <w:rPr>
          <w:b w:val="false"/>
          <w:color w:themeColor="text1" w:val="000000"/>
          <w:sz w:val="30"/>
          <w:szCs w:val="30"/>
        </w:rPr>
        <w:t xml:space="preserve"> </w:t>
      </w:r>
      <w:r w:rsidR="003931B9" w:rsidRPr="00DF0E19">
        <w:rPr>
          <w:b w:val="false"/>
          <w:color w:themeColor="text1" w:val="000000"/>
          <w:sz w:val="30"/>
          <w:szCs w:val="30"/>
        </w:rPr>
        <w:t>4, 5, 6в</w:t>
      </w:r>
      <w:r w:rsidR="00A2648A" w:rsidRPr="00DF0E19">
        <w:rPr>
          <w:b w:val="false"/>
          <w:color w:themeColor="text1" w:val="000000"/>
          <w:sz w:val="30"/>
          <w:szCs w:val="30"/>
        </w:rPr>
        <w:t>,</w:t>
      </w:r>
      <w:r w:rsidR="003931B9" w:rsidRPr="00DF0E19">
        <w:rPr>
          <w:b w:val="false"/>
          <w:color w:themeColor="text1" w:val="000000"/>
          <w:sz w:val="30"/>
          <w:szCs w:val="30"/>
        </w:rPr>
        <w:t xml:space="preserve"> 7 к Программе изложить в редакции согласно приложениям 1–</w:t>
      </w:r>
      <w:r w:rsidR="00A2648A" w:rsidRPr="00DF0E19">
        <w:rPr>
          <w:b w:val="false"/>
          <w:color w:themeColor="text1" w:val="000000"/>
          <w:sz w:val="30"/>
          <w:szCs w:val="30"/>
        </w:rPr>
        <w:t>5</w:t>
      </w:r>
      <w:r w:rsidR="003931B9" w:rsidRPr="00DF0E19">
        <w:rPr>
          <w:b w:val="false"/>
          <w:color w:themeColor="text1" w:val="000000"/>
          <w:sz w:val="30"/>
          <w:szCs w:val="30"/>
        </w:rPr>
        <w:t xml:space="preserve"> к настоящему постановлению</w:t>
      </w:r>
      <w:r w:rsidR="00A43759" w:rsidRPr="00DF0E19">
        <w:rPr>
          <w:b w:val="false"/>
          <w:color w:themeColor="text1" w:val="000000"/>
          <w:sz w:val="30"/>
          <w:szCs w:val="30"/>
        </w:rPr>
        <w:t>;</w:t>
      </w:r>
    </w:p>
    <w:p w:rsidP="005F2B09" w:rsidR="00042AD1" w:rsidRDefault="00A2648A" w:rsidRPr="00DF0E19">
      <w:pPr>
        <w:pStyle w:val="1"/>
        <w:suppressAutoHyphens/>
        <w:spacing w:after="0" w:before="0"/>
        <w:ind w:firstLine="709"/>
        <w:contextualSpacing/>
        <w:jc w:val="both"/>
        <w:rPr>
          <w:b w:val="false"/>
          <w:color w:themeColor="text1" w:val="000000"/>
          <w:sz w:val="30"/>
          <w:szCs w:val="30"/>
        </w:rPr>
      </w:pPr>
      <w:r w:rsidRPr="00DF0E19">
        <w:rPr>
          <w:b w:val="false"/>
          <w:color w:themeColor="text1" w:val="000000"/>
          <w:sz w:val="30"/>
          <w:szCs w:val="30"/>
        </w:rPr>
        <w:t>6)</w:t>
      </w:r>
      <w:r w:rsidR="00DF0E19">
        <w:rPr>
          <w:b w:val="false"/>
          <w:color w:themeColor="text1" w:val="000000"/>
          <w:sz w:val="30"/>
          <w:szCs w:val="30"/>
        </w:rPr>
        <w:t> </w:t>
      </w:r>
      <w:r w:rsidRPr="00DF0E19">
        <w:rPr>
          <w:b w:val="false"/>
          <w:color w:themeColor="text1" w:val="000000"/>
          <w:sz w:val="30"/>
          <w:szCs w:val="30"/>
        </w:rPr>
        <w:t>д</w:t>
      </w:r>
      <w:r w:rsidR="00096350" w:rsidRPr="00DF0E19">
        <w:rPr>
          <w:b w:val="false"/>
          <w:color w:themeColor="text1" w:val="000000"/>
          <w:sz w:val="30"/>
          <w:szCs w:val="30"/>
        </w:rPr>
        <w:t xml:space="preserve">ополнить </w:t>
      </w:r>
      <w:r w:rsidRPr="00DF0E19">
        <w:rPr>
          <w:b w:val="false"/>
          <w:color w:themeColor="text1" w:val="000000"/>
          <w:sz w:val="30"/>
          <w:szCs w:val="30"/>
        </w:rPr>
        <w:t xml:space="preserve">Программу </w:t>
      </w:r>
      <w:r w:rsidR="00096350" w:rsidRPr="00DF0E19">
        <w:rPr>
          <w:b w:val="false"/>
          <w:color w:themeColor="text1" w:val="000000"/>
          <w:sz w:val="30"/>
          <w:szCs w:val="30"/>
        </w:rPr>
        <w:t>приложени</w:t>
      </w:r>
      <w:r w:rsidR="00E301A8" w:rsidRPr="00DF0E19">
        <w:rPr>
          <w:b w:val="false"/>
          <w:color w:themeColor="text1" w:val="000000"/>
          <w:sz w:val="30"/>
          <w:szCs w:val="30"/>
        </w:rPr>
        <w:t>ем</w:t>
      </w:r>
      <w:r w:rsidR="00096350" w:rsidRPr="00DF0E19">
        <w:rPr>
          <w:b w:val="false"/>
          <w:color w:themeColor="text1" w:val="000000"/>
          <w:sz w:val="30"/>
          <w:szCs w:val="30"/>
        </w:rPr>
        <w:t xml:space="preserve"> </w:t>
      </w:r>
      <w:r w:rsidR="00042AD1" w:rsidRPr="00DF0E19">
        <w:rPr>
          <w:b w:val="false"/>
          <w:color w:themeColor="text1" w:val="000000"/>
          <w:sz w:val="30"/>
          <w:szCs w:val="30"/>
        </w:rPr>
        <w:t>6</w:t>
      </w:r>
      <w:r w:rsidR="00F167E3">
        <w:rPr>
          <w:b w:val="false"/>
          <w:color w:themeColor="text1" w:val="000000"/>
          <w:sz w:val="30"/>
          <w:szCs w:val="30"/>
        </w:rPr>
        <w:t> </w:t>
      </w:r>
      <w:r w:rsidR="00E301A8" w:rsidRPr="00DF0E19">
        <w:rPr>
          <w:b w:val="false"/>
          <w:color w:themeColor="text1" w:val="000000"/>
          <w:sz w:val="30"/>
          <w:szCs w:val="30"/>
        </w:rPr>
        <w:t>б</w:t>
      </w:r>
      <w:r w:rsidRPr="00DF0E19">
        <w:rPr>
          <w:b w:val="false"/>
          <w:color w:themeColor="text1" w:val="000000"/>
          <w:sz w:val="30"/>
          <w:szCs w:val="30"/>
        </w:rPr>
        <w:t xml:space="preserve"> </w:t>
      </w:r>
      <w:r w:rsidR="00DF1F72">
        <w:rPr>
          <w:b w:val="false"/>
          <w:color w:themeColor="text1" w:val="000000"/>
          <w:sz w:val="30"/>
          <w:szCs w:val="30"/>
        </w:rPr>
        <w:t xml:space="preserve">в редакции </w:t>
      </w:r>
      <w:bookmarkStart w:id="4" w:name="_GoBack"/>
      <w:bookmarkEnd w:id="4"/>
      <w:r w:rsidRPr="00DF0E19">
        <w:rPr>
          <w:b w:val="false"/>
          <w:color w:themeColor="text1" w:val="000000"/>
          <w:sz w:val="30"/>
          <w:szCs w:val="30"/>
        </w:rPr>
        <w:t xml:space="preserve">согласно </w:t>
      </w:r>
      <w:r w:rsidR="00DF0E19" w:rsidRPr="00DF0E19">
        <w:rPr>
          <w:b w:val="false"/>
          <w:color w:themeColor="text1" w:val="000000"/>
          <w:sz w:val="30"/>
          <w:szCs w:val="30"/>
        </w:rPr>
        <w:t xml:space="preserve">                                                           </w:t>
      </w:r>
      <w:r w:rsidRPr="00DF0E19">
        <w:rPr>
          <w:b w:val="false"/>
          <w:color w:themeColor="text1" w:val="000000"/>
          <w:sz w:val="30"/>
          <w:szCs w:val="30"/>
        </w:rPr>
        <w:t>приложени</w:t>
      </w:r>
      <w:r w:rsidR="00E301A8" w:rsidRPr="00DF0E19">
        <w:rPr>
          <w:b w:val="false"/>
          <w:color w:themeColor="text1" w:val="000000"/>
          <w:sz w:val="30"/>
          <w:szCs w:val="30"/>
        </w:rPr>
        <w:t>ю</w:t>
      </w:r>
      <w:r w:rsidRPr="00DF0E19">
        <w:rPr>
          <w:b w:val="false"/>
          <w:color w:themeColor="text1" w:val="000000"/>
          <w:sz w:val="30"/>
          <w:szCs w:val="30"/>
        </w:rPr>
        <w:t xml:space="preserve"> 6 к настоящему постановлению.</w:t>
      </w:r>
    </w:p>
    <w:p w:rsidP="005F2B09" w:rsidR="003931B9" w:rsidRDefault="00DF0E19" w:rsidRPr="00AD2FA7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>2. </w:t>
      </w:r>
      <w:r w:rsidR="003931B9" w:rsidRPr="00AD2FA7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</w:t>
      </w:r>
      <w:r w:rsidR="003931B9" w:rsidRPr="00AD2FA7">
        <w:rPr>
          <w:rFonts w:ascii="Times New Roman" w:cs="Times New Roman" w:hAnsi="Times New Roman"/>
          <w:sz w:val="30"/>
          <w:szCs w:val="30"/>
        </w:rPr>
        <w:br/>
        <w:t xml:space="preserve">«Официальный интернет-портал правовой информации города </w:t>
      </w:r>
      <w:r w:rsidR="003931B9" w:rsidRPr="00AD2FA7">
        <w:rPr>
          <w:rFonts w:ascii="Times New Roman" w:cs="Times New Roman" w:hAnsi="Times New Roman"/>
          <w:sz w:val="30"/>
          <w:szCs w:val="30"/>
        </w:rPr>
        <w:br/>
        <w:t xml:space="preserve">Красноярска» (PRAVO-ADMKRSK.RU) и на официальном сайте </w:t>
      </w:r>
      <w:r w:rsidR="003931B9" w:rsidRPr="00AD2FA7">
        <w:rPr>
          <w:rFonts w:ascii="Times New Roman" w:cs="Times New Roman" w:hAnsi="Times New Roman"/>
          <w:sz w:val="30"/>
          <w:szCs w:val="30"/>
        </w:rPr>
        <w:br/>
        <w:t>администрации города</w:t>
      </w:r>
      <w:r w:rsidR="0014795E" w:rsidRPr="00AD2FA7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3931B9" w:rsidRPr="00AD2FA7">
        <w:rPr>
          <w:rFonts w:ascii="Times New Roman" w:cs="Times New Roman" w:hAnsi="Times New Roman"/>
          <w:sz w:val="30"/>
          <w:szCs w:val="30"/>
        </w:rPr>
        <w:t>.</w:t>
      </w:r>
    </w:p>
    <w:p w:rsidP="00DF0E19" w:rsidR="00DF0E19" w:rsidRDefault="00DF0E19">
      <w:pPr>
        <w:suppressAutoHyphens w:val="false"/>
        <w:spacing w:line="192" w:lineRule="auto"/>
        <w:jc w:val="both"/>
        <w:rPr>
          <w:sz w:val="30"/>
          <w:szCs w:val="30"/>
          <w:lang w:eastAsia="ru-RU"/>
        </w:rPr>
      </w:pPr>
    </w:p>
    <w:p w:rsidP="00DF0E19" w:rsidR="00DF0E19" w:rsidRDefault="00DF0E19" w:rsidRPr="00DF0E19">
      <w:pPr>
        <w:suppressAutoHyphens w:val="false"/>
        <w:spacing w:line="192" w:lineRule="auto"/>
        <w:jc w:val="both"/>
        <w:rPr>
          <w:sz w:val="30"/>
          <w:szCs w:val="30"/>
          <w:lang w:eastAsia="ru-RU"/>
        </w:rPr>
      </w:pPr>
    </w:p>
    <w:p w:rsidP="00DF0E19" w:rsidR="00DF0E19" w:rsidRDefault="00DF0E19" w:rsidRPr="00DF0E19">
      <w:pPr>
        <w:keepNext/>
        <w:widowControl w:val="false"/>
        <w:shd w:color="auto" w:fill="FFFFFF" w:val="clear"/>
        <w:tabs>
          <w:tab w:pos="0" w:val="num"/>
        </w:tabs>
        <w:suppressAutoHyphens w:val="false"/>
        <w:autoSpaceDE w:val="false"/>
        <w:autoSpaceDN w:val="false"/>
        <w:adjustRightInd w:val="false"/>
        <w:spacing w:line="192" w:lineRule="auto"/>
        <w:outlineLvl w:val="1"/>
        <w:rPr>
          <w:sz w:val="30"/>
          <w:szCs w:val="30"/>
          <w:lang w:eastAsia="ru-RU"/>
        </w:rPr>
      </w:pPr>
      <w:r w:rsidRPr="00DF0E19">
        <w:rPr>
          <w:sz w:val="30"/>
          <w:szCs w:val="30"/>
          <w:lang w:eastAsia="ru-RU"/>
        </w:rPr>
        <w:t xml:space="preserve">Исполняющий обязанности </w:t>
      </w:r>
    </w:p>
    <w:p w:rsidP="00DF0E19" w:rsidR="00DF0E19" w:rsidRDefault="00DF0E19" w:rsidRPr="00DF0E19">
      <w:pPr>
        <w:keepNext/>
        <w:widowControl w:val="false"/>
        <w:shd w:color="auto" w:fill="FFFFFF" w:val="clear"/>
        <w:tabs>
          <w:tab w:pos="0" w:val="num"/>
        </w:tabs>
        <w:suppressAutoHyphens w:val="false"/>
        <w:autoSpaceDE w:val="false"/>
        <w:autoSpaceDN w:val="false"/>
        <w:adjustRightInd w:val="false"/>
        <w:spacing w:line="192" w:lineRule="auto"/>
        <w:outlineLvl w:val="1"/>
        <w:rPr>
          <w:sz w:val="30"/>
          <w:szCs w:val="30"/>
          <w:lang w:eastAsia="ru-RU"/>
        </w:rPr>
      </w:pPr>
      <w:r w:rsidRPr="00DF0E19">
        <w:rPr>
          <w:sz w:val="30"/>
          <w:szCs w:val="30"/>
          <w:lang w:eastAsia="ru-RU"/>
        </w:rPr>
        <w:t>Главы города</w:t>
      </w:r>
      <w:r w:rsidRPr="00DF0E19">
        <w:rPr>
          <w:sz w:val="30"/>
          <w:szCs w:val="30"/>
          <w:lang w:eastAsia="ru-RU"/>
        </w:rPr>
        <w:tab/>
      </w:r>
      <w:r w:rsidRPr="00DF0E19">
        <w:rPr>
          <w:sz w:val="30"/>
          <w:szCs w:val="30"/>
          <w:lang w:eastAsia="ru-RU"/>
        </w:rPr>
        <w:tab/>
      </w:r>
      <w:r w:rsidRPr="00DF0E19">
        <w:rPr>
          <w:sz w:val="30"/>
          <w:szCs w:val="30"/>
          <w:lang w:eastAsia="ru-RU"/>
        </w:rPr>
        <w:tab/>
      </w:r>
      <w:r w:rsidRPr="00DF0E19">
        <w:rPr>
          <w:sz w:val="30"/>
          <w:szCs w:val="30"/>
          <w:lang w:eastAsia="ru-RU"/>
        </w:rPr>
        <w:tab/>
      </w:r>
      <w:r w:rsidRPr="00DF0E19">
        <w:rPr>
          <w:sz w:val="30"/>
          <w:szCs w:val="30"/>
          <w:lang w:eastAsia="ru-RU"/>
        </w:rPr>
        <w:tab/>
      </w:r>
      <w:r w:rsidRPr="00DF0E19">
        <w:rPr>
          <w:sz w:val="30"/>
          <w:szCs w:val="30"/>
          <w:lang w:eastAsia="ru-RU"/>
        </w:rPr>
        <w:tab/>
        <w:t xml:space="preserve">                  </w:t>
      </w:r>
      <w:r>
        <w:rPr>
          <w:sz w:val="30"/>
          <w:szCs w:val="30"/>
          <w:lang w:eastAsia="ru-RU"/>
        </w:rPr>
        <w:t xml:space="preserve"> </w:t>
      </w:r>
      <w:r w:rsidRPr="00DF0E19">
        <w:rPr>
          <w:sz w:val="30"/>
          <w:szCs w:val="30"/>
          <w:lang w:eastAsia="ru-RU"/>
        </w:rPr>
        <w:t xml:space="preserve">         А.Л. Попето</w:t>
      </w:r>
    </w:p>
    <w:p w:rsidP="00DF0E19" w:rsidR="00DF0E19" w:rsidRDefault="00DF0E19" w:rsidRPr="00DF0E19">
      <w:pPr>
        <w:suppressAutoHyphens w:val="false"/>
        <w:spacing w:line="192" w:lineRule="auto"/>
        <w:jc w:val="both"/>
        <w:rPr>
          <w:sz w:val="30"/>
          <w:szCs w:val="30"/>
          <w:lang w:eastAsia="ru-RU"/>
        </w:rPr>
      </w:pPr>
    </w:p>
    <w:p w:rsidP="005F2B09" w:rsidR="005F2B09" w:rsidRDefault="005F2B09" w:rsidRPr="00AD2FA7">
      <w:pPr>
        <w:pStyle w:val="ConsPlusNormal"/>
        <w:spacing w:line="192" w:lineRule="auto"/>
        <w:contextualSpacing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5F2955" w:rsidR="00AC375B" w:rsidRDefault="00AC375B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  <w:sectPr w:rsidR="00AC375B" w:rsidRPr="00AD2FA7" w:rsidSect="002E518C">
          <w:headerReference r:id="rId12" w:type="default"/>
          <w:type w:val="continuous"/>
          <w:pgSz w:h="16838" w:w="11906"/>
          <w:pgMar w:bottom="1134" w:footer="720" w:gutter="0" w:header="720" w:left="1985" w:right="567" w:top="1134"/>
          <w:pgNumType w:start="1"/>
          <w:cols w:space="708"/>
          <w:titlePg/>
          <w:docGrid w:linePitch="360"/>
        </w:sectPr>
      </w:pPr>
    </w:p>
    <w:p w:rsidP="005F2B09" w:rsidR="005F2B09" w:rsidRDefault="005F2B09" w:rsidRPr="005F2B09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5F2B09">
        <w:rPr>
          <w:sz w:val="30"/>
          <w:szCs w:val="30"/>
          <w:lang w:eastAsia="ru-RU"/>
        </w:rPr>
        <w:lastRenderedPageBreak/>
        <w:t>Приложение</w:t>
      </w:r>
      <w:r w:rsidR="003125F1">
        <w:rPr>
          <w:sz w:val="30"/>
          <w:szCs w:val="30"/>
          <w:lang w:eastAsia="ru-RU"/>
        </w:rPr>
        <w:t xml:space="preserve"> 1</w:t>
      </w:r>
    </w:p>
    <w:p w:rsidP="005F2B09" w:rsidR="005F2B09" w:rsidRDefault="005F2B09" w:rsidRPr="005F2B09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5F2B09">
        <w:rPr>
          <w:sz w:val="30"/>
          <w:szCs w:val="30"/>
          <w:lang w:eastAsia="ru-RU"/>
        </w:rPr>
        <w:t>к постановлению</w:t>
      </w:r>
    </w:p>
    <w:p w:rsidP="005F2B09" w:rsidR="005F2B09" w:rsidRDefault="005F2B09" w:rsidRPr="005F2B09">
      <w:pPr>
        <w:tabs>
          <w:tab w:pos="9354" w:val="right"/>
        </w:tabs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5F2B09">
        <w:rPr>
          <w:sz w:val="30"/>
          <w:szCs w:val="30"/>
          <w:lang w:eastAsia="ru-RU"/>
        </w:rPr>
        <w:t xml:space="preserve">администрации </w:t>
      </w:r>
    </w:p>
    <w:p w:rsidP="005F2B09" w:rsidR="005F2B09" w:rsidRDefault="005F2B09" w:rsidRPr="005F2B09">
      <w:pPr>
        <w:widowControl w:val="false"/>
        <w:tabs>
          <w:tab w:pos="9354" w:val="right"/>
        </w:tabs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5F2B09">
        <w:rPr>
          <w:sz w:val="30"/>
          <w:szCs w:val="30"/>
          <w:lang w:eastAsia="ru-RU"/>
        </w:rPr>
        <w:t>города Красноярска</w:t>
      </w:r>
    </w:p>
    <w:p w:rsidP="005F2B09" w:rsidR="005F2B09" w:rsidRDefault="005F2B09" w:rsidRPr="005F2B09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5F2B09">
        <w:rPr>
          <w:sz w:val="30"/>
          <w:szCs w:val="30"/>
          <w:lang w:eastAsia="ru-RU"/>
        </w:rPr>
        <w:t>от ____________ № _________</w:t>
      </w:r>
    </w:p>
    <w:p w:rsidP="005F2B09" w:rsidR="005F2B09" w:rsidRDefault="005F2B09" w:rsidRPr="005F2B09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</w:p>
    <w:p w:rsidP="005F2B09" w:rsidR="00AC375B" w:rsidRDefault="005653E3" w:rsidRPr="00AD2FA7">
      <w:pPr>
        <w:suppressAutoHyphens w:val="false"/>
        <w:spacing w:line="192" w:lineRule="auto"/>
        <w:ind w:firstLine="10603"/>
        <w:contextualSpacing/>
        <w:outlineLvl w:val="2"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>«</w:t>
      </w:r>
      <w:r w:rsidR="00AC375B" w:rsidRPr="00AD2FA7">
        <w:rPr>
          <w:color w:themeColor="text1" w:val="000000"/>
          <w:sz w:val="30"/>
          <w:szCs w:val="30"/>
          <w:lang w:eastAsia="ru-RU"/>
        </w:rPr>
        <w:t>Приложение 1</w:t>
      </w:r>
    </w:p>
    <w:p w:rsidP="005F2B09" w:rsidR="00AC375B" w:rsidRDefault="00AC375B" w:rsidRPr="00AD2FA7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>к муниципальной программе</w:t>
      </w:r>
    </w:p>
    <w:p w:rsidP="005F2B09" w:rsidR="005F2B09" w:rsidRDefault="008F26FD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>«Развитие физической</w:t>
      </w:r>
    </w:p>
    <w:p w:rsidP="005F2B09" w:rsidR="005F2B09" w:rsidRDefault="005F2B09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>
        <w:rPr>
          <w:color w:themeColor="text1" w:val="000000"/>
          <w:sz w:val="30"/>
          <w:szCs w:val="30"/>
          <w:lang w:eastAsia="ru-RU"/>
        </w:rPr>
        <w:t>к</w:t>
      </w:r>
      <w:r w:rsidR="008F26FD" w:rsidRPr="00AD2FA7">
        <w:rPr>
          <w:color w:themeColor="text1" w:val="000000"/>
          <w:sz w:val="30"/>
          <w:szCs w:val="30"/>
          <w:lang w:eastAsia="ru-RU"/>
        </w:rPr>
        <w:t>ультуры</w:t>
      </w:r>
      <w:r>
        <w:rPr>
          <w:color w:themeColor="text1" w:val="000000"/>
          <w:sz w:val="30"/>
          <w:szCs w:val="30"/>
          <w:lang w:eastAsia="ru-RU"/>
        </w:rPr>
        <w:t xml:space="preserve"> </w:t>
      </w:r>
      <w:r w:rsidR="008F26FD" w:rsidRPr="00AD2FA7">
        <w:rPr>
          <w:color w:themeColor="text1" w:val="000000"/>
          <w:sz w:val="30"/>
          <w:szCs w:val="30"/>
          <w:lang w:eastAsia="ru-RU"/>
        </w:rPr>
        <w:t>и</w:t>
      </w:r>
      <w:r w:rsidR="00AC375B" w:rsidRPr="00AD2FA7">
        <w:rPr>
          <w:color w:themeColor="text1" w:val="000000"/>
          <w:sz w:val="30"/>
          <w:szCs w:val="30"/>
          <w:lang w:eastAsia="ru-RU"/>
        </w:rPr>
        <w:t xml:space="preserve"> спорта </w:t>
      </w:r>
    </w:p>
    <w:p w:rsidP="005F2B09" w:rsidR="00AC375B" w:rsidRDefault="00AC375B" w:rsidRPr="00AD2FA7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 xml:space="preserve">в городе Красноярске» </w:t>
      </w:r>
    </w:p>
    <w:p w:rsidP="00AC375B" w:rsidR="00AC375B" w:rsidRDefault="00AC375B" w:rsidRPr="00DF0E19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color w:themeColor="text1" w:val="000000"/>
          <w:sz w:val="22"/>
          <w:szCs w:val="30"/>
          <w:lang w:eastAsia="ru-RU"/>
        </w:rPr>
      </w:pPr>
    </w:p>
    <w:p w:rsidP="00AC375B" w:rsidR="00AC375B" w:rsidRDefault="00AC375B" w:rsidRPr="00DF0E19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color w:themeColor="text1" w:val="000000"/>
          <w:sz w:val="22"/>
          <w:szCs w:val="30"/>
          <w:lang w:eastAsia="ru-RU"/>
        </w:rPr>
      </w:pPr>
    </w:p>
    <w:p w:rsidP="00AC375B" w:rsidR="00AC375B" w:rsidRDefault="00AC375B" w:rsidRPr="00AD2FA7">
      <w:pPr>
        <w:suppressAutoHyphens w:val="false"/>
        <w:spacing w:line="192" w:lineRule="auto"/>
        <w:contextualSpacing/>
        <w:jc w:val="center"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>ПЕРЕЧЕНЬ</w:t>
      </w:r>
    </w:p>
    <w:p w:rsidP="00AC375B" w:rsidR="00AC375B" w:rsidRDefault="00AC375B" w:rsidRPr="00AD2FA7">
      <w:pPr>
        <w:suppressAutoHyphens w:val="false"/>
        <w:spacing w:line="192" w:lineRule="auto"/>
        <w:contextualSpacing/>
        <w:jc w:val="center"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>мероприятий подпрограмм и отдельных мероприятий Программы</w:t>
      </w:r>
    </w:p>
    <w:p w:rsidP="00AC375B" w:rsidR="00AC375B" w:rsidRDefault="00AC375B" w:rsidRPr="00DF0E19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color w:themeColor="text1" w:val="000000"/>
          <w:sz w:val="28"/>
          <w:szCs w:val="30"/>
          <w:lang w:eastAsia="ru-RU"/>
        </w:rPr>
      </w:pPr>
    </w:p>
    <w:p w:rsidP="00AC375B" w:rsidR="00AC375B" w:rsidRDefault="00AC375B" w:rsidRPr="00DF0E19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color w:themeColor="text1" w:val="000000"/>
          <w:sz w:val="28"/>
          <w:szCs w:val="30"/>
          <w:lang w:eastAsia="ru-RU"/>
        </w:rPr>
      </w:pPr>
    </w:p>
    <w:p w:rsidP="00AC375B" w:rsidR="00AC375B" w:rsidRDefault="00AC375B" w:rsidRPr="00AD2FA7">
      <w:pPr>
        <w:widowControl w:val="false"/>
        <w:suppressAutoHyphens w:val="false"/>
        <w:autoSpaceDE w:val="false"/>
        <w:autoSpaceDN w:val="false"/>
        <w:adjustRightInd w:val="false"/>
        <w:spacing w:line="120" w:lineRule="auto"/>
        <w:ind w:firstLine="720"/>
        <w:contextualSpacing/>
        <w:jc w:val="both"/>
        <w:rPr>
          <w:rFonts w:ascii="Times New Roman CYR" w:cs="Times New Roman CYR" w:hAnsi="Times New Roman CYR"/>
          <w:color w:themeColor="text1" w:val="000000"/>
          <w:sz w:val="2"/>
          <w:szCs w:val="2"/>
          <w:lang w:eastAsia="ru-RU"/>
        </w:rPr>
      </w:pPr>
    </w:p>
    <w:tbl>
      <w:tblPr>
        <w:tblW w:type="pct" w:w="5000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482"/>
        <w:gridCol w:w="2423"/>
        <w:gridCol w:w="2255"/>
        <w:gridCol w:w="1134"/>
        <w:gridCol w:w="1418"/>
        <w:gridCol w:w="2414"/>
        <w:gridCol w:w="2129"/>
        <w:gridCol w:w="2429"/>
      </w:tblGrid>
      <w:tr w:rsidR="005F2B09" w:rsidRPr="00AD2FA7" w:rsidTr="005F2B09">
        <w:trPr>
          <w:trHeight w:val="225"/>
          <w:tblHeader/>
          <w:jc w:val="center"/>
        </w:trPr>
        <w:tc>
          <w:tcPr>
            <w:tcW w:type="pct" w:w="164"/>
            <w:vMerge w:val="restart"/>
          </w:tcPr>
          <w:p w:rsidP="005F2B0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№ п/п</w:t>
            </w:r>
          </w:p>
        </w:tc>
        <w:tc>
          <w:tcPr>
            <w:tcW w:type="pct" w:w="825"/>
            <w:vMerge w:val="restart"/>
          </w:tcPr>
          <w:p w:rsidP="005F2B0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Наименование</w:t>
            </w:r>
          </w:p>
          <w:p w:rsidP="005F2B0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мероприятия</w:t>
            </w:r>
          </w:p>
        </w:tc>
        <w:tc>
          <w:tcPr>
            <w:tcW w:type="pct" w:w="768"/>
            <w:vMerge w:val="restart"/>
          </w:tcPr>
          <w:p w:rsidP="005F2B0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 xml:space="preserve">Ответственный </w:t>
            </w:r>
          </w:p>
          <w:p w:rsidP="005F2B0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исполнитель,</w:t>
            </w:r>
          </w:p>
          <w:p w:rsidP="005F2B0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соисполнитель</w:t>
            </w:r>
          </w:p>
          <w:p w:rsidP="005F2B0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муниципальной</w:t>
            </w:r>
          </w:p>
          <w:p w:rsidP="005F2B0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программы</w:t>
            </w:r>
          </w:p>
        </w:tc>
        <w:tc>
          <w:tcPr>
            <w:tcW w:type="pct" w:w="869"/>
            <w:gridSpan w:val="2"/>
            <w:tcBorders>
              <w:bottom w:color="auto" w:space="0" w:sz="4" w:val="single"/>
            </w:tcBorders>
          </w:tcPr>
          <w:p w:rsidP="005F2B0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Срок</w:t>
            </w:r>
          </w:p>
        </w:tc>
        <w:tc>
          <w:tcPr>
            <w:tcW w:type="pct" w:w="822"/>
            <w:vMerge w:val="restart"/>
          </w:tcPr>
          <w:p w:rsidP="005F2B0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Ожидаемый результат (краткое описание)</w:t>
            </w:r>
          </w:p>
        </w:tc>
        <w:tc>
          <w:tcPr>
            <w:tcW w:type="pct" w:w="725"/>
            <w:vMerge w:val="restart"/>
          </w:tcPr>
          <w:p w:rsidP="005F2B0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 xml:space="preserve">Последствия </w:t>
            </w:r>
          </w:p>
          <w:p w:rsidP="005F2B0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 xml:space="preserve">нереализации </w:t>
            </w:r>
          </w:p>
          <w:p w:rsidP="005F2B0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мероприятия</w:t>
            </w:r>
          </w:p>
        </w:tc>
        <w:tc>
          <w:tcPr>
            <w:tcW w:type="pct" w:w="827"/>
            <w:vMerge w:val="restart"/>
          </w:tcPr>
          <w:p w:rsidP="005F2B0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Связь с показателями</w:t>
            </w:r>
          </w:p>
          <w:p w:rsidP="005F2B0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результативности</w:t>
            </w:r>
          </w:p>
          <w:p w:rsidP="005F2B09" w:rsidR="00DF0E19" w:rsidRDefault="005F2B09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 xml:space="preserve"> муниципальной </w:t>
            </w:r>
          </w:p>
          <w:p w:rsidP="005F2B0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программы</w:t>
            </w:r>
          </w:p>
        </w:tc>
      </w:tr>
      <w:tr w:rsidR="005F2B09" w:rsidRPr="00AD2FA7" w:rsidTr="00137E79">
        <w:trPr>
          <w:trHeight w:val="927"/>
          <w:tblHeader/>
          <w:jc w:val="center"/>
        </w:trPr>
        <w:tc>
          <w:tcPr>
            <w:tcW w:type="pct" w:w="164"/>
            <w:vMerge/>
            <w:tcBorders>
              <w:bottom w:val="nil"/>
            </w:tcBorders>
          </w:tcPr>
          <w:p w:rsidP="005F2B0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</w:p>
        </w:tc>
        <w:tc>
          <w:tcPr>
            <w:tcW w:type="pct" w:w="825"/>
            <w:vMerge/>
            <w:tcBorders>
              <w:bottom w:val="nil"/>
            </w:tcBorders>
          </w:tcPr>
          <w:p w:rsidP="005F2B0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</w:p>
        </w:tc>
        <w:tc>
          <w:tcPr>
            <w:tcW w:type="pct" w:w="768"/>
            <w:vMerge/>
            <w:tcBorders>
              <w:bottom w:val="nil"/>
            </w:tcBorders>
          </w:tcPr>
          <w:p w:rsidP="005F2B0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</w:p>
        </w:tc>
        <w:tc>
          <w:tcPr>
            <w:tcW w:type="pct" w:w="386"/>
            <w:tcBorders>
              <w:bottom w:val="nil"/>
            </w:tcBorders>
          </w:tcPr>
          <w:p w:rsidP="00DF0E1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начала реализ</w:t>
            </w:r>
            <w:r w:rsidRPr="00AD2FA7">
              <w:rPr>
                <w:rFonts w:cs="Times New Roman CYR"/>
                <w:color w:themeColor="text1" w:val="000000"/>
                <w:lang w:eastAsia="ru-RU"/>
              </w:rPr>
              <w:t>а</w:t>
            </w:r>
            <w:r w:rsidRPr="00AD2FA7">
              <w:rPr>
                <w:rFonts w:cs="Times New Roman CYR"/>
                <w:color w:themeColor="text1" w:val="000000"/>
                <w:lang w:eastAsia="ru-RU"/>
              </w:rPr>
              <w:t>ции</w:t>
            </w:r>
          </w:p>
        </w:tc>
        <w:tc>
          <w:tcPr>
            <w:tcW w:type="pct" w:w="483"/>
            <w:tcBorders>
              <w:bottom w:val="nil"/>
            </w:tcBorders>
          </w:tcPr>
          <w:p w:rsidP="00DF0E1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окончания реализации</w:t>
            </w:r>
          </w:p>
          <w:p w:rsidP="00DF0E1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</w:p>
        </w:tc>
        <w:tc>
          <w:tcPr>
            <w:tcW w:type="pct" w:w="822"/>
            <w:vMerge/>
            <w:tcBorders>
              <w:bottom w:val="nil"/>
            </w:tcBorders>
          </w:tcPr>
          <w:p w:rsidP="005F2B0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</w:p>
        </w:tc>
        <w:tc>
          <w:tcPr>
            <w:tcW w:type="pct" w:w="725"/>
            <w:vMerge/>
            <w:tcBorders>
              <w:bottom w:val="nil"/>
            </w:tcBorders>
          </w:tcPr>
          <w:p w:rsidP="005F2B0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</w:p>
        </w:tc>
        <w:tc>
          <w:tcPr>
            <w:tcW w:type="pct" w:w="827"/>
            <w:vMerge/>
            <w:tcBorders>
              <w:bottom w:val="nil"/>
            </w:tcBorders>
          </w:tcPr>
          <w:p w:rsidP="005F2B09" w:rsidR="005F2B09" w:rsidRDefault="005F2B0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</w:p>
        </w:tc>
      </w:tr>
    </w:tbl>
    <w:p w:rsidP="005F2B09" w:rsidR="005F2B09" w:rsidRDefault="005F2B09" w:rsidRPr="005F2B09">
      <w:pPr>
        <w:spacing w:line="14" w:lineRule="auto"/>
        <w:rPr>
          <w:sz w:val="2"/>
          <w:szCs w:val="2"/>
        </w:rPr>
      </w:pPr>
    </w:p>
    <w:tbl>
      <w:tblPr>
        <w:tblW w:type="pct" w:w="5000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482"/>
        <w:gridCol w:w="2423"/>
        <w:gridCol w:w="2255"/>
        <w:gridCol w:w="1134"/>
        <w:gridCol w:w="1418"/>
        <w:gridCol w:w="2414"/>
        <w:gridCol w:w="2129"/>
        <w:gridCol w:w="2429"/>
      </w:tblGrid>
      <w:tr w:rsidR="00137E79" w:rsidRPr="00AD2FA7" w:rsidTr="005F2B09">
        <w:trPr>
          <w:trHeight w:val="113"/>
          <w:tblHeader/>
          <w:jc w:val="center"/>
        </w:trPr>
        <w:tc>
          <w:tcPr>
            <w:tcW w:type="pct" w:w="164"/>
            <w:tcBorders>
              <w:bottom w:val="nil"/>
            </w:tcBorders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1</w:t>
            </w:r>
          </w:p>
        </w:tc>
        <w:tc>
          <w:tcPr>
            <w:tcW w:type="pct" w:w="825"/>
            <w:tcBorders>
              <w:bottom w:val="nil"/>
            </w:tcBorders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2</w:t>
            </w:r>
          </w:p>
        </w:tc>
        <w:tc>
          <w:tcPr>
            <w:tcW w:type="pct" w:w="768"/>
            <w:tcBorders>
              <w:bottom w:val="nil"/>
            </w:tcBorders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3</w:t>
            </w:r>
          </w:p>
        </w:tc>
        <w:tc>
          <w:tcPr>
            <w:tcW w:type="pct" w:w="386"/>
            <w:tcBorders>
              <w:bottom w:val="nil"/>
            </w:tcBorders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4</w:t>
            </w:r>
          </w:p>
        </w:tc>
        <w:tc>
          <w:tcPr>
            <w:tcW w:type="pct" w:w="483"/>
            <w:tcBorders>
              <w:bottom w:val="nil"/>
            </w:tcBorders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5</w:t>
            </w:r>
          </w:p>
        </w:tc>
        <w:tc>
          <w:tcPr>
            <w:tcW w:type="pct" w:w="822"/>
            <w:tcBorders>
              <w:bottom w:val="nil"/>
            </w:tcBorders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6</w:t>
            </w:r>
          </w:p>
        </w:tc>
        <w:tc>
          <w:tcPr>
            <w:tcW w:type="pct" w:w="725"/>
            <w:tcBorders>
              <w:bottom w:val="nil"/>
            </w:tcBorders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7</w:t>
            </w:r>
          </w:p>
        </w:tc>
        <w:tc>
          <w:tcPr>
            <w:tcW w:type="pct" w:w="827"/>
            <w:tcBorders>
              <w:bottom w:val="nil"/>
            </w:tcBorders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8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1</w:t>
            </w:r>
          </w:p>
        </w:tc>
        <w:tc>
          <w:tcPr>
            <w:tcW w:type="pct" w:w="4836"/>
            <w:gridSpan w:val="7"/>
            <w:shd w:color="auto" w:fill="auto" w:val="clear"/>
          </w:tcPr>
          <w:p w:rsidP="005F2B09" w:rsidR="00AC375B" w:rsidRDefault="00FB6870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both"/>
              <w:rPr>
                <w:rFonts w:cs="Times New Roman CYR"/>
                <w:color w:themeColor="text1" w:val="000000"/>
              </w:rPr>
            </w:pPr>
            <w:hyperlink r:id="rId13" w:anchor="P329" w:history="true">
              <w:r w:rsidR="00AC375B" w:rsidRPr="00AD2FA7">
                <w:rPr>
                  <w:rFonts w:cs="Times New Roman CYR"/>
                  <w:color w:themeColor="text1" w:val="000000"/>
                </w:rPr>
                <w:t>Подпрограмма 1</w:t>
              </w:r>
            </w:hyperlink>
            <w:r w:rsidR="00AC375B" w:rsidRPr="00AD2FA7">
              <w:rPr>
                <w:rFonts w:cs="Times New Roman CYR"/>
                <w:color w:themeColor="text1" w:val="000000"/>
              </w:rPr>
              <w:t xml:space="preserve"> «Развитие физической культуры, содействие развитию и обеспечению доступности массового спорта»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2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bookmarkStart w:id="5" w:name="P765"/>
            <w:bookmarkEnd w:id="5"/>
            <w:r w:rsidRPr="00AD2FA7">
              <w:rPr>
                <w:color w:themeColor="text1" w:val="000000"/>
              </w:rPr>
              <w:t xml:space="preserve">Мероприятие 1.1.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Организация и пров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дение спортивно-массовых меропри</w:t>
            </w:r>
            <w:r w:rsidRPr="00AD2FA7">
              <w:rPr>
                <w:color w:themeColor="text1" w:val="000000"/>
              </w:rPr>
              <w:t>я</w:t>
            </w:r>
            <w:r w:rsidRPr="00AD2FA7">
              <w:rPr>
                <w:color w:themeColor="text1" w:val="000000"/>
              </w:rPr>
              <w:t>тий</w:t>
            </w:r>
          </w:p>
        </w:tc>
        <w:tc>
          <w:tcPr>
            <w:tcW w:type="pct" w:w="768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2023 год: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зической культуре  и спорту </w:t>
            </w:r>
          </w:p>
          <w:p w:rsidP="005F2B09" w:rsidR="00067C29" w:rsidRDefault="00067C2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администрации </w:t>
            </w:r>
          </w:p>
          <w:p w:rsidP="005F2B09" w:rsidR="00DF0E19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города, администр</w:t>
            </w:r>
            <w:r w:rsidRPr="00AD2FA7">
              <w:rPr>
                <w:color w:themeColor="text1" w:val="000000"/>
              </w:rPr>
              <w:t>а</w:t>
            </w:r>
            <w:r w:rsidR="00067C29" w:rsidRPr="00AD2FA7">
              <w:rPr>
                <w:color w:themeColor="text1" w:val="000000"/>
              </w:rPr>
              <w:t>ции районов</w:t>
            </w:r>
            <w:r w:rsidRPr="00AD2FA7">
              <w:rPr>
                <w:color w:themeColor="text1" w:val="000000"/>
              </w:rPr>
              <w:t xml:space="preserve">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в городе, департ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мент городского  хозяйства админ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страции города;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 xml:space="preserve">с 2024 </w:t>
            </w:r>
            <w:r w:rsidR="007E15A8" w:rsidRPr="00AD2FA7">
              <w:rPr>
                <w:color w:themeColor="text1" w:val="000000"/>
              </w:rPr>
              <w:t>по 2025 год</w:t>
            </w:r>
            <w:r w:rsidRPr="00AD2FA7">
              <w:rPr>
                <w:color w:themeColor="text1" w:val="000000"/>
              </w:rPr>
              <w:t xml:space="preserve">: главное управление по физической культуре, спорту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туризму админ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страции города,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администрации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райо</w:t>
            </w:r>
            <w:r w:rsidR="000C29FA">
              <w:rPr>
                <w:color w:themeColor="text1" w:val="000000"/>
              </w:rPr>
              <w:t xml:space="preserve">нов </w:t>
            </w:r>
            <w:r w:rsidRPr="00AD2FA7">
              <w:rPr>
                <w:color w:themeColor="text1" w:val="000000"/>
              </w:rPr>
              <w:t>в городе, департамент горо</w:t>
            </w:r>
            <w:r w:rsidRPr="00AD2FA7">
              <w:rPr>
                <w:color w:themeColor="text1" w:val="000000"/>
              </w:rPr>
              <w:t>д</w:t>
            </w:r>
            <w:r w:rsidR="000C29FA">
              <w:rPr>
                <w:color w:themeColor="text1" w:val="000000"/>
              </w:rPr>
              <w:t xml:space="preserve">ского </w:t>
            </w:r>
            <w:r w:rsidRPr="00AD2FA7">
              <w:rPr>
                <w:color w:themeColor="text1" w:val="000000"/>
              </w:rPr>
              <w:t xml:space="preserve">хозяйства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транспорта адм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нистрации города</w:t>
            </w:r>
            <w:r w:rsidR="00DF0E19">
              <w:rPr>
                <w:color w:themeColor="text1" w:val="000000"/>
              </w:rPr>
              <w:t>;</w:t>
            </w:r>
          </w:p>
          <w:p w:rsidP="005F2B09" w:rsidR="000C29FA" w:rsidRDefault="00F50972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 2026 года: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зической культуре, спорту и туризму администрации г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рода, администр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ции районов в гор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 xml:space="preserve">де, </w:t>
            </w:r>
            <w:r w:rsidR="007E15A8" w:rsidRPr="00AD2FA7">
              <w:rPr>
                <w:color w:themeColor="text1" w:val="000000"/>
              </w:rPr>
              <w:t>департамент ж</w:t>
            </w:r>
            <w:r w:rsidR="007E15A8" w:rsidRPr="00AD2FA7">
              <w:rPr>
                <w:color w:themeColor="text1" w:val="000000"/>
              </w:rPr>
              <w:t>и</w:t>
            </w:r>
            <w:r w:rsidR="007E15A8" w:rsidRPr="00AD2FA7">
              <w:rPr>
                <w:color w:themeColor="text1" w:val="000000"/>
              </w:rPr>
              <w:t>лищно-коммуналь</w:t>
            </w:r>
            <w:r w:rsidR="000C29FA">
              <w:rPr>
                <w:color w:themeColor="text1" w:val="000000"/>
              </w:rPr>
              <w:t>-</w:t>
            </w:r>
            <w:r w:rsidR="007E15A8" w:rsidRPr="00AD2FA7">
              <w:rPr>
                <w:color w:themeColor="text1" w:val="000000"/>
              </w:rPr>
              <w:t xml:space="preserve">ного хозяйства </w:t>
            </w:r>
          </w:p>
          <w:p w:rsidP="005F2B09" w:rsidR="000C29FA" w:rsidRDefault="007E15A8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и благоустройства администрации </w:t>
            </w:r>
          </w:p>
          <w:p w:rsidP="005F2B09" w:rsidR="00960D1D" w:rsidRDefault="007E15A8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города</w:t>
            </w:r>
            <w:r w:rsidR="00F50972" w:rsidRPr="00AD2FA7">
              <w:rPr>
                <w:color w:themeColor="text1" w:val="000000"/>
              </w:rPr>
              <w:t xml:space="preserve">, </w:t>
            </w:r>
            <w:r w:rsidR="00960D1D" w:rsidRPr="00AD2FA7">
              <w:rPr>
                <w:color w:themeColor="text1" w:val="000000"/>
              </w:rPr>
              <w:t>администр</w:t>
            </w:r>
            <w:r w:rsidR="00960D1D" w:rsidRPr="00AD2FA7">
              <w:rPr>
                <w:color w:themeColor="text1" w:val="000000"/>
              </w:rPr>
              <w:t>а</w:t>
            </w:r>
            <w:r w:rsidR="00960D1D" w:rsidRPr="00AD2FA7">
              <w:rPr>
                <w:color w:themeColor="text1" w:val="000000"/>
              </w:rPr>
              <w:t>ция поселка Бер</w:t>
            </w:r>
            <w:r w:rsidR="00960D1D" w:rsidRPr="00AD2FA7">
              <w:rPr>
                <w:color w:themeColor="text1" w:val="000000"/>
              </w:rPr>
              <w:t>е</w:t>
            </w:r>
            <w:r w:rsidR="00960D1D" w:rsidRPr="00AD2FA7">
              <w:rPr>
                <w:color w:themeColor="text1" w:val="000000"/>
              </w:rPr>
              <w:t>зовка Березовского района Красноя</w:t>
            </w:r>
            <w:r w:rsidR="00960D1D" w:rsidRPr="00AD2FA7">
              <w:rPr>
                <w:color w:themeColor="text1" w:val="000000"/>
              </w:rPr>
              <w:t>р</w:t>
            </w:r>
            <w:r w:rsidR="00960D1D" w:rsidRPr="00AD2FA7">
              <w:rPr>
                <w:color w:themeColor="text1" w:val="000000"/>
              </w:rPr>
              <w:t>ского края;</w:t>
            </w:r>
          </w:p>
          <w:p w:rsidP="005F2B09" w:rsidR="000C29FA" w:rsidRDefault="00EB68A1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муниципальное </w:t>
            </w:r>
          </w:p>
          <w:p w:rsidP="005F2B09" w:rsidR="00F50972" w:rsidRDefault="00EB68A1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ка</w:t>
            </w:r>
            <w:r w:rsidR="003D42BD" w:rsidRPr="00AD2FA7">
              <w:rPr>
                <w:color w:themeColor="text1" w:val="000000"/>
              </w:rPr>
              <w:t>зенное учрежд</w:t>
            </w:r>
            <w:r w:rsidR="003D42BD" w:rsidRPr="00AD2FA7">
              <w:rPr>
                <w:color w:themeColor="text1" w:val="000000"/>
              </w:rPr>
              <w:t>е</w:t>
            </w:r>
            <w:r w:rsidR="003D42BD" w:rsidRPr="00AD2FA7">
              <w:rPr>
                <w:color w:themeColor="text1" w:val="000000"/>
              </w:rPr>
              <w:t>ние А</w:t>
            </w:r>
            <w:r w:rsidRPr="00AD2FA7">
              <w:rPr>
                <w:color w:themeColor="text1" w:val="000000"/>
              </w:rPr>
              <w:t xml:space="preserve">дминистрация </w:t>
            </w:r>
            <w:r w:rsidRPr="00AD2FA7">
              <w:rPr>
                <w:color w:themeColor="text1" w:val="000000"/>
              </w:rPr>
              <w:lastRenderedPageBreak/>
              <w:t>Солонцовского сельсовета</w:t>
            </w:r>
            <w:r w:rsidR="00960D1D" w:rsidRPr="00AD2FA7">
              <w:rPr>
                <w:color w:themeColor="text1" w:val="000000"/>
              </w:rPr>
              <w:t>; админ</w:t>
            </w:r>
            <w:r w:rsidR="00960D1D" w:rsidRPr="00AD2FA7">
              <w:rPr>
                <w:color w:themeColor="text1" w:val="000000"/>
              </w:rPr>
              <w:t>и</w:t>
            </w:r>
            <w:r w:rsidR="00960D1D" w:rsidRPr="00AD2FA7">
              <w:rPr>
                <w:color w:themeColor="text1" w:val="000000"/>
              </w:rPr>
              <w:t>страция Элитовск</w:t>
            </w:r>
            <w:r w:rsidR="00960D1D" w:rsidRPr="00AD2FA7">
              <w:rPr>
                <w:color w:themeColor="text1" w:val="000000"/>
              </w:rPr>
              <w:t>о</w:t>
            </w:r>
            <w:r w:rsidR="00960D1D" w:rsidRPr="00AD2FA7">
              <w:rPr>
                <w:color w:themeColor="text1" w:val="000000"/>
              </w:rPr>
              <w:t>го сельсовета Ем</w:t>
            </w:r>
            <w:r w:rsidR="00960D1D" w:rsidRPr="00AD2FA7">
              <w:rPr>
                <w:color w:themeColor="text1" w:val="000000"/>
              </w:rPr>
              <w:t>е</w:t>
            </w:r>
            <w:r w:rsidR="00960D1D" w:rsidRPr="00AD2FA7">
              <w:rPr>
                <w:color w:themeColor="text1" w:val="000000"/>
              </w:rPr>
              <w:t>льяновского района Красноярского края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2023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2030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организация и пров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де</w:t>
            </w:r>
            <w:r w:rsidR="00067C29" w:rsidRPr="00AD2FA7">
              <w:rPr>
                <w:color w:themeColor="text1" w:val="000000"/>
              </w:rPr>
              <w:t xml:space="preserve">ние мероприятий </w:t>
            </w:r>
          </w:p>
          <w:p w:rsidP="005F2B09" w:rsidR="00AC375B" w:rsidRDefault="000C29F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 xml:space="preserve">в </w:t>
            </w:r>
            <w:r w:rsidR="00AC375B" w:rsidRPr="00AD2FA7">
              <w:rPr>
                <w:color w:themeColor="text1" w:val="000000"/>
              </w:rPr>
              <w:t>соответствии с К</w:t>
            </w:r>
            <w:r w:rsidR="00AC375B" w:rsidRPr="00AD2FA7">
              <w:rPr>
                <w:color w:themeColor="text1" w:val="000000"/>
              </w:rPr>
              <w:t>а</w:t>
            </w:r>
            <w:r w:rsidR="00AC375B" w:rsidRPr="00AD2FA7">
              <w:rPr>
                <w:color w:themeColor="text1" w:val="000000"/>
              </w:rPr>
              <w:t>лендарным планом</w:t>
            </w:r>
          </w:p>
        </w:tc>
        <w:tc>
          <w:tcPr>
            <w:tcW w:type="pct" w:w="7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снижение доли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горожан, систем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тически занима</w:t>
            </w:r>
            <w:r w:rsidRPr="00AD2FA7">
              <w:rPr>
                <w:color w:themeColor="text1" w:val="000000"/>
              </w:rPr>
              <w:t>ю</w:t>
            </w:r>
            <w:r w:rsidRPr="00AD2FA7">
              <w:rPr>
                <w:color w:themeColor="text1" w:val="000000"/>
              </w:rPr>
              <w:t>щихся физической культурой и спо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>том, количества физкуль</w:t>
            </w:r>
            <w:r w:rsidR="00067C29" w:rsidRPr="00AD2FA7">
              <w:rPr>
                <w:color w:themeColor="text1" w:val="000000"/>
              </w:rPr>
              <w:t xml:space="preserve">турных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массовых спо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>тивных меропри</w:t>
            </w:r>
            <w:r w:rsidRPr="00AD2FA7">
              <w:rPr>
                <w:color w:themeColor="text1" w:val="000000"/>
              </w:rPr>
              <w:t>я</w:t>
            </w:r>
            <w:r w:rsidRPr="00AD2FA7">
              <w:rPr>
                <w:color w:themeColor="text1" w:val="000000"/>
              </w:rPr>
              <w:t>тий и сокращение аудитории сторо</w:t>
            </w:r>
            <w:r w:rsidRPr="00AD2FA7">
              <w:rPr>
                <w:color w:themeColor="text1" w:val="000000"/>
              </w:rPr>
              <w:t>н</w:t>
            </w:r>
            <w:r w:rsidRPr="00AD2FA7">
              <w:rPr>
                <w:color w:themeColor="text1" w:val="000000"/>
              </w:rPr>
              <w:lastRenderedPageBreak/>
              <w:t xml:space="preserve">ников здорового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спортивного о</w:t>
            </w:r>
            <w:r w:rsidRPr="00AD2FA7">
              <w:rPr>
                <w:color w:themeColor="text1" w:val="000000"/>
              </w:rPr>
              <w:t>б</w:t>
            </w:r>
            <w:r w:rsidRPr="00AD2FA7">
              <w:rPr>
                <w:color w:themeColor="text1" w:val="000000"/>
              </w:rPr>
              <w:t>раза жизни</w:t>
            </w:r>
          </w:p>
        </w:tc>
        <w:tc>
          <w:tcPr>
            <w:tcW w:type="pct" w:w="827"/>
            <w:shd w:color="auto" w:fill="auto" w:val="clear"/>
          </w:tcPr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колич</w:t>
            </w:r>
            <w:r w:rsidR="00067C29" w:rsidRPr="00AD2FA7">
              <w:rPr>
                <w:color w:themeColor="text1" w:val="000000"/>
              </w:rPr>
              <w:t>ество участн</w:t>
            </w:r>
            <w:r w:rsidR="00067C29" w:rsidRPr="00AD2FA7">
              <w:rPr>
                <w:color w:themeColor="text1" w:val="000000"/>
              </w:rPr>
              <w:t>и</w:t>
            </w:r>
            <w:r w:rsidR="00067C29" w:rsidRPr="00AD2FA7">
              <w:rPr>
                <w:color w:themeColor="text1" w:val="000000"/>
              </w:rPr>
              <w:t xml:space="preserve">ков физкультурных </w:t>
            </w:r>
          </w:p>
          <w:p w:rsidP="005F2B09" w:rsidR="00090B29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спортивных мер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 xml:space="preserve">приятий, проводимых на территории города Красноярска согласно Календарному плану, тыс. чел.;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количество физкул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турных  и</w:t>
            </w:r>
            <w:r w:rsidR="00090B29" w:rsidRPr="00AD2FA7">
              <w:rPr>
                <w:color w:themeColor="text1" w:val="000000"/>
              </w:rPr>
              <w:t xml:space="preserve"> </w:t>
            </w:r>
            <w:r w:rsidRPr="00AD2FA7">
              <w:rPr>
                <w:color w:themeColor="text1" w:val="000000"/>
              </w:rPr>
              <w:t>спортивных мероприятий, пров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lastRenderedPageBreak/>
              <w:t>денных на территории города Краснояр</w:t>
            </w:r>
            <w:r w:rsidR="00067C29" w:rsidRPr="00AD2FA7">
              <w:rPr>
                <w:color w:themeColor="text1" w:val="000000"/>
              </w:rPr>
              <w:t xml:space="preserve">ска 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в рамках Календарн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го плана, ед.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lastRenderedPageBreak/>
              <w:t>3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bookmarkStart w:id="6" w:name="P775"/>
            <w:bookmarkEnd w:id="6"/>
            <w:r w:rsidRPr="00AD2FA7">
              <w:rPr>
                <w:rFonts w:eastAsiaTheme="minorEastAsia"/>
                <w:color w:themeColor="text1" w:val="000000"/>
              </w:rPr>
              <w:t xml:space="preserve">Мероприятие 1.2.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Обеспечение деятел</w:t>
            </w:r>
            <w:r w:rsidRPr="00AD2FA7">
              <w:rPr>
                <w:rFonts w:eastAsiaTheme="minorEastAsia"/>
                <w:color w:themeColor="text1" w:val="000000"/>
              </w:rPr>
              <w:t>ь</w:t>
            </w:r>
            <w:r w:rsidRPr="00AD2FA7">
              <w:rPr>
                <w:rFonts w:eastAsiaTheme="minorEastAsia"/>
                <w:color w:themeColor="text1" w:val="000000"/>
              </w:rPr>
              <w:t>ности муниципальных учреждений</w:t>
            </w:r>
          </w:p>
        </w:tc>
        <w:tc>
          <w:tcPr>
            <w:tcW w:type="pct" w:w="768"/>
            <w:shd w:color="auto" w:fill="auto" w:val="clear"/>
          </w:tcPr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2023 год: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зиче</w:t>
            </w:r>
            <w:r w:rsidR="00067C29" w:rsidRPr="00AD2FA7">
              <w:rPr>
                <w:color w:themeColor="text1" w:val="000000"/>
              </w:rPr>
              <w:t>ской культуре</w:t>
            </w:r>
            <w:r w:rsidRPr="00AD2FA7">
              <w:rPr>
                <w:color w:themeColor="text1" w:val="000000"/>
              </w:rPr>
              <w:t xml:space="preserve"> </w:t>
            </w:r>
          </w:p>
          <w:p w:rsidP="005F2B09" w:rsidR="00AC375B" w:rsidRDefault="000C29F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 xml:space="preserve">и спорту </w:t>
            </w:r>
            <w:r w:rsidR="00067C29" w:rsidRPr="00AD2FA7">
              <w:rPr>
                <w:color w:themeColor="text1" w:val="000000"/>
              </w:rPr>
              <w:t>админ</w:t>
            </w:r>
            <w:r w:rsidR="00067C29" w:rsidRPr="00AD2FA7">
              <w:rPr>
                <w:color w:themeColor="text1" w:val="000000"/>
              </w:rPr>
              <w:t>и</w:t>
            </w:r>
            <w:r>
              <w:rPr>
                <w:color w:themeColor="text1" w:val="000000"/>
              </w:rPr>
              <w:t xml:space="preserve">страции </w:t>
            </w:r>
            <w:r w:rsidR="00AC375B" w:rsidRPr="00AD2FA7">
              <w:rPr>
                <w:color w:themeColor="text1" w:val="000000"/>
              </w:rPr>
              <w:t>города, д</w:t>
            </w:r>
            <w:r w:rsidR="00AC375B" w:rsidRPr="00AD2FA7">
              <w:rPr>
                <w:color w:themeColor="text1" w:val="000000"/>
              </w:rPr>
              <w:t>е</w:t>
            </w:r>
            <w:r w:rsidR="00AC375B" w:rsidRPr="00AD2FA7">
              <w:rPr>
                <w:color w:themeColor="text1" w:val="000000"/>
              </w:rPr>
              <w:t>партамент городск</w:t>
            </w:r>
            <w:r w:rsidR="00AC375B" w:rsidRPr="00AD2FA7">
              <w:rPr>
                <w:color w:themeColor="text1" w:val="000000"/>
              </w:rPr>
              <w:t>о</w:t>
            </w:r>
            <w:r w:rsidR="00AC375B" w:rsidRPr="00AD2FA7">
              <w:rPr>
                <w:color w:themeColor="text1" w:val="000000"/>
              </w:rPr>
              <w:t>го хозяйства адм</w:t>
            </w:r>
            <w:r w:rsidR="00AC375B" w:rsidRPr="00AD2FA7">
              <w:rPr>
                <w:color w:themeColor="text1" w:val="000000"/>
              </w:rPr>
              <w:t>и</w:t>
            </w:r>
            <w:r w:rsidR="00AC375B" w:rsidRPr="00AD2FA7">
              <w:rPr>
                <w:color w:themeColor="text1" w:val="000000"/>
              </w:rPr>
              <w:t>нистрации города;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с 2024 </w:t>
            </w:r>
            <w:r w:rsidR="007E15A8" w:rsidRPr="00AD2FA7">
              <w:rPr>
                <w:color w:themeColor="text1" w:val="000000"/>
              </w:rPr>
              <w:t>по 2025 год</w:t>
            </w:r>
            <w:r w:rsidRPr="00AD2FA7">
              <w:rPr>
                <w:color w:themeColor="text1" w:val="000000"/>
              </w:rPr>
              <w:t xml:space="preserve">: главное управление по физической культуре, спорту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туризму ад</w:t>
            </w:r>
            <w:r w:rsidR="00067C29" w:rsidRPr="00AD2FA7">
              <w:rPr>
                <w:color w:themeColor="text1" w:val="000000"/>
              </w:rPr>
              <w:t>мин</w:t>
            </w:r>
            <w:r w:rsidR="00067C29" w:rsidRPr="00AD2FA7">
              <w:rPr>
                <w:color w:themeColor="text1" w:val="000000"/>
              </w:rPr>
              <w:t>и</w:t>
            </w:r>
            <w:r w:rsidR="00067C29" w:rsidRPr="00AD2FA7">
              <w:rPr>
                <w:color w:themeColor="text1" w:val="000000"/>
              </w:rPr>
              <w:t xml:space="preserve">страции </w:t>
            </w:r>
            <w:r w:rsidRPr="00AD2FA7">
              <w:rPr>
                <w:color w:themeColor="text1" w:val="000000"/>
              </w:rPr>
              <w:t>города, д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партамент городск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 xml:space="preserve">го хозяйства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транспорта адм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ни</w:t>
            </w:r>
            <w:r w:rsidR="00067C29" w:rsidRPr="00AD2FA7">
              <w:rPr>
                <w:color w:themeColor="text1" w:val="000000"/>
              </w:rPr>
              <w:t xml:space="preserve">страции </w:t>
            </w:r>
            <w:r w:rsidRPr="00AD2FA7">
              <w:rPr>
                <w:color w:themeColor="text1" w:val="000000"/>
              </w:rPr>
              <w:t>города</w:t>
            </w:r>
            <w:r w:rsidR="00DF0E19">
              <w:rPr>
                <w:color w:themeColor="text1" w:val="000000"/>
              </w:rPr>
              <w:t>;</w:t>
            </w:r>
          </w:p>
          <w:p w:rsidP="005F2B09" w:rsidR="000C29FA" w:rsidRDefault="00B80A62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 2026 года: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зической культуре, спорту и туризму администрации г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рода, администр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ции районов в гор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 xml:space="preserve">де, </w:t>
            </w:r>
            <w:r w:rsidR="007E15A8" w:rsidRPr="00AD2FA7">
              <w:rPr>
                <w:color w:themeColor="text1" w:val="000000"/>
              </w:rPr>
              <w:t>департамент ж</w:t>
            </w:r>
            <w:r w:rsidR="007E15A8" w:rsidRPr="00AD2FA7">
              <w:rPr>
                <w:color w:themeColor="text1" w:val="000000"/>
              </w:rPr>
              <w:t>и</w:t>
            </w:r>
            <w:r w:rsidR="007E15A8" w:rsidRPr="00AD2FA7">
              <w:rPr>
                <w:color w:themeColor="text1" w:val="000000"/>
              </w:rPr>
              <w:lastRenderedPageBreak/>
              <w:t>лищно-коммуналь</w:t>
            </w:r>
            <w:r w:rsidR="000C29FA">
              <w:rPr>
                <w:color w:themeColor="text1" w:val="000000"/>
              </w:rPr>
              <w:t>-</w:t>
            </w:r>
            <w:r w:rsidR="007E15A8" w:rsidRPr="00AD2FA7">
              <w:rPr>
                <w:color w:themeColor="text1" w:val="000000"/>
              </w:rPr>
              <w:t xml:space="preserve">ного хозяйства </w:t>
            </w:r>
          </w:p>
          <w:p w:rsidP="005F2B09" w:rsidR="000C29FA" w:rsidRDefault="00DF0E1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и благо</w:t>
            </w:r>
            <w:r w:rsidR="007E15A8" w:rsidRPr="00AD2FA7">
              <w:rPr>
                <w:color w:themeColor="text1" w:val="000000"/>
              </w:rPr>
              <w:t xml:space="preserve">устройства администрации </w:t>
            </w:r>
          </w:p>
          <w:p w:rsidP="005F2B09" w:rsidR="00960D1D" w:rsidRDefault="007E15A8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города</w:t>
            </w:r>
            <w:r w:rsidR="00B80A62" w:rsidRPr="00AD2FA7">
              <w:rPr>
                <w:color w:themeColor="text1" w:val="000000"/>
              </w:rPr>
              <w:t xml:space="preserve">, </w:t>
            </w:r>
            <w:r w:rsidR="00960D1D" w:rsidRPr="00AD2FA7">
              <w:rPr>
                <w:color w:themeColor="text1" w:val="000000"/>
              </w:rPr>
              <w:t>администр</w:t>
            </w:r>
            <w:r w:rsidR="00960D1D" w:rsidRPr="00AD2FA7">
              <w:rPr>
                <w:color w:themeColor="text1" w:val="000000"/>
              </w:rPr>
              <w:t>а</w:t>
            </w:r>
            <w:r w:rsidR="00960D1D" w:rsidRPr="00AD2FA7">
              <w:rPr>
                <w:color w:themeColor="text1" w:val="000000"/>
              </w:rPr>
              <w:t>ция поселка Бер</w:t>
            </w:r>
            <w:r w:rsidR="00960D1D" w:rsidRPr="00AD2FA7">
              <w:rPr>
                <w:color w:themeColor="text1" w:val="000000"/>
              </w:rPr>
              <w:t>е</w:t>
            </w:r>
            <w:r w:rsidR="00960D1D" w:rsidRPr="00AD2FA7">
              <w:rPr>
                <w:color w:themeColor="text1" w:val="000000"/>
              </w:rPr>
              <w:t>зовка Березовского района Красноя</w:t>
            </w:r>
            <w:r w:rsidR="00960D1D" w:rsidRPr="00AD2FA7">
              <w:rPr>
                <w:color w:themeColor="text1" w:val="000000"/>
              </w:rPr>
              <w:t>р</w:t>
            </w:r>
            <w:r w:rsidR="00960D1D" w:rsidRPr="00AD2FA7">
              <w:rPr>
                <w:color w:themeColor="text1" w:val="000000"/>
              </w:rPr>
              <w:t>ского края;</w:t>
            </w:r>
          </w:p>
          <w:p w:rsidP="005F2B09" w:rsidR="000C29FA" w:rsidRDefault="00EB68A1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муниципальное </w:t>
            </w:r>
          </w:p>
          <w:p w:rsidP="005F2B09" w:rsidR="00960D1D" w:rsidRDefault="00EB68A1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ка</w:t>
            </w:r>
            <w:r w:rsidR="00A972B4" w:rsidRPr="00AD2FA7">
              <w:rPr>
                <w:color w:themeColor="text1" w:val="000000"/>
              </w:rPr>
              <w:t>зенное учрежд</w:t>
            </w:r>
            <w:r w:rsidR="00A972B4" w:rsidRPr="00AD2FA7">
              <w:rPr>
                <w:color w:themeColor="text1" w:val="000000"/>
              </w:rPr>
              <w:t>е</w:t>
            </w:r>
            <w:r w:rsidR="00A972B4" w:rsidRPr="00AD2FA7">
              <w:rPr>
                <w:color w:themeColor="text1" w:val="000000"/>
              </w:rPr>
              <w:t>ние А</w:t>
            </w:r>
            <w:r w:rsidRPr="00AD2FA7">
              <w:rPr>
                <w:color w:themeColor="text1" w:val="000000"/>
              </w:rPr>
              <w:t>дминистрация Солонцовского сельсовета</w:t>
            </w:r>
            <w:r w:rsidR="00960D1D" w:rsidRPr="00AD2FA7">
              <w:rPr>
                <w:color w:themeColor="text1" w:val="000000"/>
              </w:rPr>
              <w:t>;</w:t>
            </w:r>
          </w:p>
          <w:p w:rsidP="005F2B09" w:rsidR="00AC375B" w:rsidRDefault="00960D1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администрация Элитовского сел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совета Емельяно</w:t>
            </w:r>
            <w:r w:rsidRPr="00AD2FA7">
              <w:rPr>
                <w:color w:themeColor="text1" w:val="000000"/>
              </w:rPr>
              <w:t>в</w:t>
            </w:r>
            <w:r w:rsidRPr="00AD2FA7">
              <w:rPr>
                <w:color w:themeColor="text1" w:val="000000"/>
              </w:rPr>
              <w:t>ского района Кра</w:t>
            </w:r>
            <w:r w:rsidRPr="00AD2FA7">
              <w:rPr>
                <w:color w:themeColor="text1" w:val="000000"/>
              </w:rPr>
              <w:t>с</w:t>
            </w:r>
            <w:r w:rsidRPr="00AD2FA7">
              <w:rPr>
                <w:color w:themeColor="text1" w:val="000000"/>
              </w:rPr>
              <w:t>ноярского края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lastRenderedPageBreak/>
              <w:t>2023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2030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 xml:space="preserve">услуги (работы),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 xml:space="preserve">оказываемые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 xml:space="preserve">МАУ «ЦСК»,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МАУ «Татышев-парк»</w:t>
            </w:r>
            <w:r w:rsidR="00921928" w:rsidRPr="00AD2FA7">
              <w:rPr>
                <w:rFonts w:eastAsiaTheme="minorEastAsia"/>
                <w:color w:themeColor="text1" w:val="000000"/>
              </w:rPr>
              <w:t xml:space="preserve">, МАУ «СКМЖ «Солонцы», </w:t>
            </w:r>
          </w:p>
          <w:p w:rsidP="005F2B09" w:rsidR="00067C29" w:rsidRDefault="00921928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БМАУ «СЦ «Резерв», МБУ «СКМЖ «Эл</w:t>
            </w:r>
            <w:r w:rsidRPr="00AD2FA7">
              <w:rPr>
                <w:rFonts w:eastAsiaTheme="minorEastAsia"/>
                <w:color w:themeColor="text1" w:val="000000"/>
              </w:rPr>
              <w:t>и</w:t>
            </w:r>
            <w:r w:rsidRPr="00AD2FA7">
              <w:rPr>
                <w:rFonts w:eastAsiaTheme="minorEastAsia"/>
                <w:color w:themeColor="text1" w:val="000000"/>
              </w:rPr>
              <w:t>та»</w:t>
            </w:r>
            <w:r w:rsidR="00AC375B" w:rsidRPr="00AD2FA7">
              <w:rPr>
                <w:rFonts w:eastAsiaTheme="minorEastAsia"/>
                <w:color w:themeColor="text1" w:val="000000"/>
              </w:rPr>
              <w:t xml:space="preserve"> в ра</w:t>
            </w:r>
            <w:r w:rsidR="00067C29" w:rsidRPr="00AD2FA7">
              <w:rPr>
                <w:rFonts w:eastAsiaTheme="minorEastAsia"/>
                <w:color w:themeColor="text1" w:val="000000"/>
              </w:rPr>
              <w:t>мках выпо</w:t>
            </w:r>
            <w:r w:rsidR="00067C29" w:rsidRPr="00AD2FA7">
              <w:rPr>
                <w:rFonts w:eastAsiaTheme="minorEastAsia"/>
                <w:color w:themeColor="text1" w:val="000000"/>
              </w:rPr>
              <w:t>л</w:t>
            </w:r>
            <w:r w:rsidR="00067C29" w:rsidRPr="00AD2FA7">
              <w:rPr>
                <w:rFonts w:eastAsiaTheme="minorEastAsia"/>
                <w:color w:themeColor="text1" w:val="000000"/>
              </w:rPr>
              <w:t>нения муниципальн</w:t>
            </w:r>
            <w:r w:rsidR="00067C29" w:rsidRPr="00AD2FA7">
              <w:rPr>
                <w:rFonts w:eastAsiaTheme="minorEastAsia"/>
                <w:color w:themeColor="text1" w:val="000000"/>
              </w:rPr>
              <w:t>о</w:t>
            </w:r>
            <w:r w:rsidR="00067C29" w:rsidRPr="00AD2FA7">
              <w:rPr>
                <w:rFonts w:eastAsiaTheme="minorEastAsia"/>
                <w:color w:themeColor="text1" w:val="000000"/>
              </w:rPr>
              <w:t xml:space="preserve">го </w:t>
            </w:r>
            <w:r w:rsidR="00AC375B" w:rsidRPr="00AD2FA7">
              <w:rPr>
                <w:rFonts w:eastAsiaTheme="minorEastAsia"/>
                <w:color w:themeColor="text1" w:val="000000"/>
              </w:rPr>
              <w:t>задания, содерж</w:t>
            </w:r>
            <w:r w:rsidR="00AC375B" w:rsidRPr="00AD2FA7">
              <w:rPr>
                <w:rFonts w:eastAsiaTheme="minorEastAsia"/>
                <w:color w:themeColor="text1" w:val="000000"/>
              </w:rPr>
              <w:t>а</w:t>
            </w:r>
            <w:r w:rsidR="00AC375B" w:rsidRPr="00AD2FA7">
              <w:rPr>
                <w:rFonts w:eastAsiaTheme="minorEastAsia"/>
                <w:color w:themeColor="text1" w:val="000000"/>
              </w:rPr>
              <w:t>ние муниципального имущества, общ</w:t>
            </w:r>
            <w:r w:rsidR="00AC375B" w:rsidRPr="00AD2FA7">
              <w:rPr>
                <w:rFonts w:eastAsiaTheme="minorEastAsia"/>
                <w:color w:themeColor="text1" w:val="000000"/>
              </w:rPr>
              <w:t>е</w:t>
            </w:r>
            <w:r w:rsidR="00AC375B" w:rsidRPr="00AD2FA7">
              <w:rPr>
                <w:rFonts w:eastAsiaTheme="minorEastAsia"/>
                <w:color w:themeColor="text1" w:val="000000"/>
              </w:rPr>
              <w:t>ственных пр</w:t>
            </w:r>
            <w:r w:rsidR="00AC375B" w:rsidRPr="00AD2FA7">
              <w:rPr>
                <w:rFonts w:eastAsiaTheme="minorEastAsia"/>
                <w:color w:themeColor="text1" w:val="000000"/>
              </w:rPr>
              <w:t>о</w:t>
            </w:r>
            <w:r w:rsidR="00AC375B" w:rsidRPr="00AD2FA7">
              <w:rPr>
                <w:rFonts w:eastAsiaTheme="minorEastAsia"/>
                <w:color w:themeColor="text1" w:val="000000"/>
              </w:rPr>
              <w:t>странств, техническое обслуживание мун</w:t>
            </w:r>
            <w:r w:rsidR="00AC375B" w:rsidRPr="00AD2FA7">
              <w:rPr>
                <w:rFonts w:eastAsiaTheme="minorEastAsia"/>
                <w:color w:themeColor="text1" w:val="000000"/>
              </w:rPr>
              <w:t>и</w:t>
            </w:r>
            <w:r w:rsidR="00AC375B" w:rsidRPr="00AD2FA7">
              <w:rPr>
                <w:rFonts w:eastAsiaTheme="minorEastAsia"/>
                <w:color w:themeColor="text1" w:val="000000"/>
              </w:rPr>
              <w:t>ципального имущ</w:t>
            </w:r>
            <w:r w:rsidR="00AC375B" w:rsidRPr="00AD2FA7">
              <w:rPr>
                <w:rFonts w:eastAsiaTheme="minorEastAsia"/>
                <w:color w:themeColor="text1" w:val="000000"/>
              </w:rPr>
              <w:t>е</w:t>
            </w:r>
            <w:r w:rsidR="00067C29" w:rsidRPr="00AD2FA7">
              <w:rPr>
                <w:rFonts w:eastAsiaTheme="minorEastAsia"/>
                <w:color w:themeColor="text1" w:val="000000"/>
              </w:rPr>
              <w:t xml:space="preserve">ства, переданного </w:t>
            </w:r>
          </w:p>
          <w:p w:rsidP="005F2B09" w:rsidR="00067C29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 xml:space="preserve"> в оперативное упра</w:t>
            </w:r>
            <w:r w:rsidRPr="00AD2FA7">
              <w:rPr>
                <w:rFonts w:eastAsiaTheme="minorEastAsia"/>
                <w:color w:themeColor="text1" w:val="000000"/>
              </w:rPr>
              <w:t>в</w:t>
            </w:r>
            <w:r w:rsidRPr="00AD2FA7">
              <w:rPr>
                <w:rFonts w:eastAsiaTheme="minorEastAsia"/>
                <w:color w:themeColor="text1" w:val="000000"/>
              </w:rPr>
              <w:t>ление автономным учреждениям, орган</w:t>
            </w:r>
            <w:r w:rsidRPr="00AD2FA7">
              <w:rPr>
                <w:rFonts w:eastAsiaTheme="minorEastAsia"/>
                <w:color w:themeColor="text1" w:val="000000"/>
              </w:rPr>
              <w:t>и</w:t>
            </w:r>
            <w:r w:rsidRPr="00AD2FA7">
              <w:rPr>
                <w:rFonts w:eastAsiaTheme="minorEastAsia"/>
                <w:color w:themeColor="text1" w:val="000000"/>
              </w:rPr>
              <w:t>зация работы с нас</w:t>
            </w:r>
            <w:r w:rsidRPr="00AD2FA7">
              <w:rPr>
                <w:rFonts w:eastAsiaTheme="minorEastAsia"/>
                <w:color w:themeColor="text1" w:val="000000"/>
              </w:rPr>
              <w:t>е</w:t>
            </w:r>
            <w:r w:rsidRPr="00AD2FA7">
              <w:rPr>
                <w:rFonts w:eastAsiaTheme="minorEastAsia"/>
                <w:color w:themeColor="text1" w:val="000000"/>
              </w:rPr>
              <w:t>ле</w:t>
            </w:r>
            <w:r w:rsidR="00067C29" w:rsidRPr="00AD2FA7">
              <w:rPr>
                <w:rFonts w:eastAsiaTheme="minorEastAsia"/>
                <w:color w:themeColor="text1" w:val="000000"/>
              </w:rPr>
              <w:t xml:space="preserve">нием по месту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жительства</w:t>
            </w:r>
          </w:p>
        </w:tc>
        <w:tc>
          <w:tcPr>
            <w:tcW w:type="pct" w:w="7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снижение доли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горожан, систем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тически занима</w:t>
            </w:r>
            <w:r w:rsidRPr="00AD2FA7">
              <w:rPr>
                <w:color w:themeColor="text1" w:val="000000"/>
              </w:rPr>
              <w:t>ю</w:t>
            </w:r>
            <w:r w:rsidRPr="00AD2FA7">
              <w:rPr>
                <w:color w:themeColor="text1" w:val="000000"/>
              </w:rPr>
              <w:t>щихся физической культурой и спо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>том, количества физкультурных, массовых спорти</w:t>
            </w:r>
            <w:r w:rsidRPr="00AD2FA7">
              <w:rPr>
                <w:color w:themeColor="text1" w:val="000000"/>
              </w:rPr>
              <w:t>в</w:t>
            </w:r>
            <w:r w:rsidRPr="00AD2FA7">
              <w:rPr>
                <w:color w:themeColor="text1" w:val="000000"/>
              </w:rPr>
              <w:t xml:space="preserve">ных  мероприятий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сокращение ауди</w:t>
            </w:r>
            <w:r w:rsidR="00067C29" w:rsidRPr="00AD2FA7">
              <w:rPr>
                <w:color w:themeColor="text1" w:val="000000"/>
              </w:rPr>
              <w:t xml:space="preserve">тории </w:t>
            </w:r>
            <w:r w:rsidRPr="00AD2FA7">
              <w:rPr>
                <w:color w:themeColor="text1" w:val="000000"/>
              </w:rPr>
              <w:t>сторо</w:t>
            </w:r>
            <w:r w:rsidRPr="00AD2FA7">
              <w:rPr>
                <w:color w:themeColor="text1" w:val="000000"/>
              </w:rPr>
              <w:t>н</w:t>
            </w:r>
            <w:r w:rsidRPr="00AD2FA7">
              <w:rPr>
                <w:color w:themeColor="text1" w:val="000000"/>
              </w:rPr>
              <w:t xml:space="preserve">ников здорового образа жизни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спортивного ст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ля жизни</w:t>
            </w:r>
          </w:p>
        </w:tc>
        <w:tc>
          <w:tcPr>
            <w:tcW w:type="pct" w:w="827"/>
            <w:shd w:color="auto" w:fill="auto" w:val="clear"/>
          </w:tcPr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количество физкул</w:t>
            </w:r>
            <w:r w:rsidRPr="00AD2FA7">
              <w:rPr>
                <w:rFonts w:eastAsiaTheme="minorEastAsia"/>
                <w:color w:themeColor="text1" w:val="000000"/>
              </w:rPr>
              <w:t>ь</w:t>
            </w:r>
            <w:r w:rsidRPr="00AD2FA7">
              <w:rPr>
                <w:rFonts w:eastAsiaTheme="minorEastAsia"/>
                <w:color w:themeColor="text1" w:val="000000"/>
              </w:rPr>
              <w:t>турно-спортивных клубов в учрежден</w:t>
            </w:r>
            <w:r w:rsidRPr="00AD2FA7">
              <w:rPr>
                <w:rFonts w:eastAsiaTheme="minorEastAsia"/>
                <w:color w:themeColor="text1" w:val="000000"/>
              </w:rPr>
              <w:t>и</w:t>
            </w:r>
            <w:r w:rsidRPr="00AD2FA7">
              <w:rPr>
                <w:rFonts w:eastAsiaTheme="minorEastAsia"/>
                <w:color w:themeColor="text1" w:val="000000"/>
              </w:rPr>
              <w:t>ях,  де</w:t>
            </w:r>
            <w:r w:rsidR="00067C29" w:rsidRPr="00AD2FA7">
              <w:rPr>
                <w:rFonts w:eastAsiaTheme="minorEastAsia"/>
                <w:color w:themeColor="text1" w:val="000000"/>
              </w:rPr>
              <w:t>ятельность</w:t>
            </w:r>
            <w:r w:rsidRPr="00AD2FA7">
              <w:rPr>
                <w:rFonts w:eastAsiaTheme="minorEastAsia"/>
                <w:color w:themeColor="text1" w:val="000000"/>
              </w:rPr>
              <w:t xml:space="preserve"> к</w:t>
            </w:r>
            <w:r w:rsidRPr="00AD2FA7">
              <w:rPr>
                <w:rFonts w:eastAsiaTheme="minorEastAsia"/>
                <w:color w:themeColor="text1" w:val="000000"/>
              </w:rPr>
              <w:t>о</w:t>
            </w:r>
            <w:r w:rsidRPr="00AD2FA7">
              <w:rPr>
                <w:rFonts w:eastAsiaTheme="minorEastAsia"/>
                <w:color w:themeColor="text1" w:val="000000"/>
              </w:rPr>
              <w:t>торых координируе</w:t>
            </w:r>
            <w:r w:rsidRPr="00AD2FA7">
              <w:rPr>
                <w:rFonts w:eastAsiaTheme="minorEastAsia"/>
                <w:color w:themeColor="text1" w:val="000000"/>
              </w:rPr>
              <w:t>т</w:t>
            </w:r>
            <w:r w:rsidRPr="00AD2FA7">
              <w:rPr>
                <w:rFonts w:eastAsiaTheme="minorEastAsia"/>
                <w:color w:themeColor="text1" w:val="000000"/>
              </w:rPr>
              <w:t>ся Крас</w:t>
            </w:r>
            <w:r w:rsidR="00067C29" w:rsidRPr="00AD2FA7">
              <w:rPr>
                <w:rFonts w:eastAsiaTheme="minorEastAsia"/>
                <w:color w:themeColor="text1" w:val="000000"/>
              </w:rPr>
              <w:t xml:space="preserve">спортом,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на конец отчетного года, ед.;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количество меропри</w:t>
            </w:r>
            <w:r w:rsidRPr="00AD2FA7">
              <w:rPr>
                <w:color w:themeColor="text1" w:val="000000"/>
              </w:rPr>
              <w:t>я</w:t>
            </w:r>
            <w:r w:rsidR="00067C29" w:rsidRPr="00AD2FA7">
              <w:rPr>
                <w:color w:themeColor="text1" w:val="000000"/>
              </w:rPr>
              <w:t xml:space="preserve">тий-тестирований </w:t>
            </w:r>
            <w:r w:rsidRPr="00AD2FA7">
              <w:rPr>
                <w:color w:themeColor="text1" w:val="000000"/>
              </w:rPr>
              <w:t xml:space="preserve">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 выполнению но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>мати</w:t>
            </w:r>
            <w:r w:rsidR="00067C29" w:rsidRPr="00AD2FA7">
              <w:rPr>
                <w:color w:themeColor="text1" w:val="000000"/>
              </w:rPr>
              <w:t xml:space="preserve">вов испытаний </w:t>
            </w:r>
            <w:r w:rsidRPr="00AD2FA7">
              <w:rPr>
                <w:color w:themeColor="text1" w:val="000000"/>
              </w:rPr>
              <w:t>(тестов) Всеросси</w:t>
            </w:r>
            <w:r w:rsidRPr="00AD2FA7">
              <w:rPr>
                <w:color w:themeColor="text1" w:val="000000"/>
              </w:rPr>
              <w:t>й</w:t>
            </w:r>
            <w:r w:rsidRPr="00AD2FA7">
              <w:rPr>
                <w:color w:themeColor="text1" w:val="000000"/>
              </w:rPr>
              <w:t>ского физкультурно-спорти</w:t>
            </w:r>
            <w:r w:rsidR="00067C29" w:rsidRPr="00AD2FA7">
              <w:rPr>
                <w:color w:themeColor="text1" w:val="000000"/>
              </w:rPr>
              <w:t>вного компле</w:t>
            </w:r>
            <w:r w:rsidR="00067C29" w:rsidRPr="00AD2FA7">
              <w:rPr>
                <w:color w:themeColor="text1" w:val="000000"/>
              </w:rPr>
              <w:t>к</w:t>
            </w:r>
            <w:r w:rsidR="00067C29" w:rsidRPr="00AD2FA7">
              <w:rPr>
                <w:color w:themeColor="text1" w:val="000000"/>
              </w:rPr>
              <w:t xml:space="preserve">са «Готов к труду </w:t>
            </w:r>
            <w:r w:rsidRPr="00AD2FA7">
              <w:rPr>
                <w:color w:themeColor="text1" w:val="000000"/>
              </w:rPr>
              <w:t xml:space="preserve">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и обороне» (ГТО), ед.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lastRenderedPageBreak/>
              <w:t>4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 xml:space="preserve">Мероприятие 1.3.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Организация и пров</w:t>
            </w:r>
            <w:r w:rsidRPr="00AD2FA7">
              <w:rPr>
                <w:rFonts w:eastAsiaTheme="minorEastAsia"/>
                <w:color w:themeColor="text1" w:val="000000"/>
              </w:rPr>
              <w:t>е</w:t>
            </w:r>
            <w:r w:rsidRPr="00AD2FA7">
              <w:rPr>
                <w:rFonts w:eastAsiaTheme="minorEastAsia"/>
                <w:color w:themeColor="text1" w:val="000000"/>
              </w:rPr>
              <w:t xml:space="preserve">дение мероприятий,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 xml:space="preserve">смотров-конкурсов,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городских конкурсов, размещение инфо</w:t>
            </w:r>
            <w:r w:rsidRPr="00AD2FA7">
              <w:rPr>
                <w:rFonts w:eastAsiaTheme="minorEastAsia"/>
                <w:color w:themeColor="text1" w:val="000000"/>
              </w:rPr>
              <w:t>р</w:t>
            </w:r>
            <w:r w:rsidRPr="00AD2FA7">
              <w:rPr>
                <w:rFonts w:eastAsiaTheme="minorEastAsia"/>
                <w:color w:themeColor="text1" w:val="000000"/>
              </w:rPr>
              <w:t>мационных матери</w:t>
            </w:r>
            <w:r w:rsidRPr="00AD2FA7">
              <w:rPr>
                <w:rFonts w:eastAsiaTheme="minorEastAsia"/>
                <w:color w:themeColor="text1" w:val="000000"/>
              </w:rPr>
              <w:t>а</w:t>
            </w:r>
            <w:r w:rsidRPr="00AD2FA7">
              <w:rPr>
                <w:rFonts w:eastAsiaTheme="minorEastAsia"/>
                <w:color w:themeColor="text1" w:val="000000"/>
              </w:rPr>
              <w:t>лов</w:t>
            </w:r>
          </w:p>
        </w:tc>
        <w:tc>
          <w:tcPr>
            <w:tcW w:type="pct" w:w="768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2023 год: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="000C29FA">
              <w:rPr>
                <w:color w:themeColor="text1" w:val="000000"/>
              </w:rPr>
              <w:t xml:space="preserve">зической культуре   и спорту </w:t>
            </w:r>
            <w:r w:rsidR="00067C29" w:rsidRPr="00AD2FA7">
              <w:rPr>
                <w:color w:themeColor="text1" w:val="000000"/>
              </w:rPr>
              <w:t>админ</w:t>
            </w:r>
            <w:r w:rsidR="00067C29" w:rsidRPr="00AD2FA7">
              <w:rPr>
                <w:color w:themeColor="text1" w:val="000000"/>
              </w:rPr>
              <w:t>и</w:t>
            </w:r>
            <w:r w:rsidR="00067C29" w:rsidRPr="00AD2FA7">
              <w:rPr>
                <w:color w:themeColor="text1" w:val="000000"/>
              </w:rPr>
              <w:t xml:space="preserve">страции </w:t>
            </w:r>
            <w:r w:rsidRPr="00AD2FA7">
              <w:rPr>
                <w:color w:themeColor="text1" w:val="000000"/>
              </w:rPr>
              <w:t>города, д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партамент городск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го хозяйства адм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нистрации города;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с 2024 </w:t>
            </w:r>
            <w:r w:rsidR="006B5303" w:rsidRPr="00AD2FA7">
              <w:rPr>
                <w:color w:themeColor="text1" w:val="000000"/>
              </w:rPr>
              <w:t>по 2025 год</w:t>
            </w:r>
            <w:r w:rsidRPr="00AD2FA7">
              <w:rPr>
                <w:color w:themeColor="text1" w:val="000000"/>
              </w:rPr>
              <w:t xml:space="preserve">: главное управление по физической культуре, спорту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туризму ад</w:t>
            </w:r>
            <w:r w:rsidR="00067C29" w:rsidRPr="00AD2FA7">
              <w:rPr>
                <w:color w:themeColor="text1" w:val="000000"/>
              </w:rPr>
              <w:t>мин</w:t>
            </w:r>
            <w:r w:rsidR="00067C29" w:rsidRPr="00AD2FA7">
              <w:rPr>
                <w:color w:themeColor="text1" w:val="000000"/>
              </w:rPr>
              <w:t>и</w:t>
            </w:r>
            <w:r w:rsidR="000C29FA">
              <w:rPr>
                <w:color w:themeColor="text1" w:val="000000"/>
              </w:rPr>
              <w:lastRenderedPageBreak/>
              <w:t xml:space="preserve">страции </w:t>
            </w:r>
            <w:r w:rsidRPr="00AD2FA7">
              <w:rPr>
                <w:color w:themeColor="text1" w:val="000000"/>
              </w:rPr>
              <w:t>города, д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партамент город</w:t>
            </w:r>
            <w:r w:rsidR="00067C29" w:rsidRPr="00AD2FA7">
              <w:rPr>
                <w:color w:themeColor="text1" w:val="000000"/>
              </w:rPr>
              <w:t>ск</w:t>
            </w:r>
            <w:r w:rsidR="00067C29" w:rsidRPr="00AD2FA7">
              <w:rPr>
                <w:color w:themeColor="text1" w:val="000000"/>
              </w:rPr>
              <w:t>о</w:t>
            </w:r>
            <w:r w:rsidR="00067C29" w:rsidRPr="00AD2FA7">
              <w:rPr>
                <w:color w:themeColor="text1" w:val="000000"/>
              </w:rPr>
              <w:t xml:space="preserve">го хозяйства </w:t>
            </w:r>
          </w:p>
          <w:p w:rsidP="005F2B09" w:rsidR="00AC375B" w:rsidRDefault="00067C2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транспорта</w:t>
            </w:r>
            <w:r w:rsidR="00AC375B" w:rsidRPr="00AD2FA7">
              <w:rPr>
                <w:color w:themeColor="text1" w:val="000000"/>
              </w:rPr>
              <w:t xml:space="preserve"> адм</w:t>
            </w:r>
            <w:r w:rsidR="00AC375B" w:rsidRPr="00AD2FA7">
              <w:rPr>
                <w:color w:themeColor="text1" w:val="000000"/>
              </w:rPr>
              <w:t>и</w:t>
            </w:r>
            <w:r w:rsidR="00AC375B" w:rsidRPr="00AD2FA7">
              <w:rPr>
                <w:color w:themeColor="text1" w:val="000000"/>
              </w:rPr>
              <w:t>нистрации города</w:t>
            </w:r>
            <w:r w:rsidR="006B5303" w:rsidRPr="00AD2FA7">
              <w:rPr>
                <w:color w:themeColor="text1" w:val="000000"/>
              </w:rPr>
              <w:t>;</w:t>
            </w:r>
          </w:p>
          <w:p w:rsidP="005F2B09" w:rsidR="006B5303" w:rsidRDefault="006B5303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 2026 года: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зической культуре, спорту и туризму администрации </w:t>
            </w:r>
          </w:p>
          <w:p w:rsidP="005F2B09" w:rsidR="00DF0E19" w:rsidRDefault="006B5303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города, департамент жилищно-комму</w:t>
            </w:r>
            <w:r w:rsidR="000C29FA">
              <w:rPr>
                <w:color w:themeColor="text1" w:val="000000"/>
              </w:rPr>
              <w:t>-</w:t>
            </w:r>
            <w:r w:rsidR="00DF0E19">
              <w:rPr>
                <w:color w:themeColor="text1" w:val="000000"/>
              </w:rPr>
              <w:t>нального хозяйства и благо</w:t>
            </w:r>
            <w:r w:rsidRPr="00AD2FA7">
              <w:rPr>
                <w:color w:themeColor="text1" w:val="000000"/>
              </w:rPr>
              <w:t xml:space="preserve">устройства администрации </w:t>
            </w:r>
          </w:p>
          <w:p w:rsidP="005F2B09" w:rsidR="006B5303" w:rsidRDefault="006B5303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города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lastRenderedPageBreak/>
              <w:t>2023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2030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организация и пров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дение смотров-конкурсов среди спортсменов юнош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ского и юниорского возраста и тренеров-преподавателей учреждений дополни-тельного образов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ния; социологические опросы, доведение до жителей города соц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ально значимой и</w:t>
            </w:r>
            <w:r w:rsidRPr="00AD2FA7">
              <w:rPr>
                <w:color w:themeColor="text1" w:val="000000"/>
              </w:rPr>
              <w:t>н</w:t>
            </w:r>
            <w:r w:rsidRPr="00AD2FA7">
              <w:rPr>
                <w:color w:themeColor="text1" w:val="000000"/>
              </w:rPr>
              <w:lastRenderedPageBreak/>
              <w:t>формации в области физической культуры и спорта, деятельн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сти Красспорта</w:t>
            </w:r>
          </w:p>
        </w:tc>
        <w:tc>
          <w:tcPr>
            <w:tcW w:type="pct" w:w="725"/>
            <w:shd w:color="auto" w:fill="auto" w:val="clear"/>
          </w:tcPr>
          <w:p w:rsidP="005F2B09" w:rsidR="00067C29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замедление темпов роста доли гор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жан, систематич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ски занимающихся физической кул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 xml:space="preserve">турой и спортом; </w:t>
            </w:r>
            <w:r w:rsidRPr="00AD2FA7">
              <w:rPr>
                <w:rFonts w:eastAsiaTheme="minorEastAsia"/>
                <w:color w:themeColor="text1" w:val="000000"/>
              </w:rPr>
              <w:t>снижение инфо</w:t>
            </w:r>
            <w:r w:rsidRPr="00AD2FA7">
              <w:rPr>
                <w:rFonts w:eastAsiaTheme="minorEastAsia"/>
                <w:color w:themeColor="text1" w:val="000000"/>
              </w:rPr>
              <w:t>р</w:t>
            </w:r>
            <w:r w:rsidRPr="00AD2FA7">
              <w:rPr>
                <w:rFonts w:eastAsiaTheme="minorEastAsia"/>
                <w:color w:themeColor="text1" w:val="000000"/>
              </w:rPr>
              <w:t>мированности граждан в области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физической кул</w:t>
            </w:r>
            <w:r w:rsidRPr="00AD2FA7">
              <w:rPr>
                <w:rFonts w:eastAsiaTheme="minorEastAsia"/>
                <w:color w:themeColor="text1" w:val="000000"/>
              </w:rPr>
              <w:t>ь</w:t>
            </w:r>
            <w:r w:rsidRPr="00AD2FA7">
              <w:rPr>
                <w:rFonts w:eastAsiaTheme="minorEastAsia"/>
                <w:color w:themeColor="text1" w:val="000000"/>
              </w:rPr>
              <w:t>туры и спорта</w:t>
            </w:r>
          </w:p>
        </w:tc>
        <w:tc>
          <w:tcPr>
            <w:tcW w:type="pct" w:w="827"/>
            <w:shd w:color="auto" w:fill="auto" w:val="clear"/>
          </w:tcPr>
          <w:p w:rsidP="005F2B09" w:rsidR="00067C29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количество физкул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турных и спортивных мероприятий, пров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 xml:space="preserve">денных на территории города Красноярска  </w:t>
            </w:r>
          </w:p>
          <w:p w:rsidP="005F2B09" w:rsidR="00090B29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в рамках Календарн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 xml:space="preserve">го плана, ед.;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количество участн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ков физкультурных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спортивных мер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приятий, проводимых на территории города Красноярска со</w:t>
            </w:r>
            <w:r w:rsidR="00067C29" w:rsidRPr="00AD2FA7">
              <w:rPr>
                <w:color w:themeColor="text1" w:val="000000"/>
              </w:rPr>
              <w:t xml:space="preserve">гласно </w:t>
            </w:r>
            <w:r w:rsidRPr="00AD2FA7">
              <w:rPr>
                <w:color w:themeColor="text1" w:val="000000"/>
              </w:rPr>
              <w:lastRenderedPageBreak/>
              <w:t>Календарному плану, тыс. чел.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lastRenderedPageBreak/>
              <w:t>5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1.4.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Создание и укрепл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ние материально-технической базы</w:t>
            </w:r>
          </w:p>
        </w:tc>
        <w:tc>
          <w:tcPr>
            <w:tcW w:type="pct" w:w="768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2023 год: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зической культуре  и спорту админ</w:t>
            </w:r>
            <w:r w:rsidRPr="00AD2FA7">
              <w:rPr>
                <w:color w:themeColor="text1" w:val="000000"/>
              </w:rPr>
              <w:t>и</w:t>
            </w:r>
            <w:r w:rsidR="000C29FA">
              <w:rPr>
                <w:color w:themeColor="text1" w:val="000000"/>
              </w:rPr>
              <w:t xml:space="preserve">страции города, </w:t>
            </w:r>
            <w:r w:rsidRPr="00AD2FA7">
              <w:rPr>
                <w:color w:themeColor="text1" w:val="000000"/>
              </w:rPr>
              <w:t>д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партамент городск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го хозяйства адм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нистрации города;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с 2024 </w:t>
            </w:r>
            <w:r w:rsidR="00C77E3F" w:rsidRPr="00AD2FA7">
              <w:rPr>
                <w:color w:themeColor="text1" w:val="000000"/>
              </w:rPr>
              <w:t>по 2025 год</w:t>
            </w:r>
            <w:r w:rsidRPr="00AD2FA7">
              <w:rPr>
                <w:color w:themeColor="text1" w:val="000000"/>
              </w:rPr>
              <w:t xml:space="preserve">: главное управление по физической культуре, спорту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туризму админ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страции  города, д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партамент городск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 xml:space="preserve">го хозяйства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и транспорта адм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ни</w:t>
            </w:r>
            <w:r w:rsidR="00067C29" w:rsidRPr="00AD2FA7">
              <w:rPr>
                <w:color w:themeColor="text1" w:val="000000"/>
              </w:rPr>
              <w:t xml:space="preserve">страции </w:t>
            </w:r>
            <w:r w:rsidRPr="00AD2FA7">
              <w:rPr>
                <w:color w:themeColor="text1" w:val="000000"/>
              </w:rPr>
              <w:t>города</w:t>
            </w:r>
            <w:r w:rsidR="00DF0E19">
              <w:rPr>
                <w:color w:themeColor="text1" w:val="000000"/>
              </w:rPr>
              <w:t>;</w:t>
            </w:r>
          </w:p>
          <w:p w:rsidP="005F2B09" w:rsidR="00C77E3F" w:rsidRDefault="00C77E3F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 2026 года: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зической культуре, спорту и туризму администрации </w:t>
            </w:r>
          </w:p>
          <w:p w:rsidP="005F2B09" w:rsidR="00C77E3F" w:rsidRDefault="00C77E3F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города, департамент жилищно-комму</w:t>
            </w:r>
            <w:r w:rsidR="000C29FA">
              <w:rPr>
                <w:color w:themeColor="text1" w:val="000000"/>
              </w:rPr>
              <w:t>-</w:t>
            </w:r>
            <w:r w:rsidR="00DF0E19">
              <w:rPr>
                <w:color w:themeColor="text1" w:val="000000"/>
              </w:rPr>
              <w:t>нального хозяйства и благо</w:t>
            </w:r>
            <w:r w:rsidRPr="00AD2FA7">
              <w:rPr>
                <w:color w:themeColor="text1" w:val="000000"/>
              </w:rPr>
              <w:t>устройства администрации г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рода</w:t>
            </w:r>
            <w:r w:rsidR="00C70D56" w:rsidRPr="00AD2FA7">
              <w:rPr>
                <w:color w:themeColor="text1" w:val="000000"/>
              </w:rPr>
              <w:t>,</w:t>
            </w:r>
            <w:r w:rsidRPr="00AD2FA7">
              <w:rPr>
                <w:color w:themeColor="text1" w:val="000000"/>
              </w:rPr>
              <w:t xml:space="preserve"> администр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ция поселка Бер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зовка Березовского района Красноя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>ского края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lastRenderedPageBreak/>
              <w:t>2023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2027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DF0E19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устройство плоскос</w:t>
            </w:r>
            <w:r w:rsidRPr="00AD2FA7">
              <w:rPr>
                <w:color w:themeColor="text1" w:val="000000"/>
              </w:rPr>
              <w:t>т</w:t>
            </w:r>
            <w:r w:rsidRPr="00AD2FA7">
              <w:rPr>
                <w:color w:themeColor="text1" w:val="000000"/>
              </w:rPr>
              <w:t>ных спортивных с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оружений, разработка проектно-сметной д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кументации на пров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 xml:space="preserve">дение ремонтных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работ, проведение ремонтных работ, приобретение обор</w:t>
            </w:r>
            <w:r w:rsidRPr="00AD2FA7">
              <w:rPr>
                <w:color w:themeColor="text1" w:val="000000"/>
              </w:rPr>
              <w:t>у</w:t>
            </w:r>
            <w:r w:rsidRPr="00AD2FA7">
              <w:rPr>
                <w:color w:themeColor="text1" w:val="000000"/>
              </w:rPr>
              <w:t>дования, благ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устройство общ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ственных пр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странств, и другие виды работ, напра</w:t>
            </w:r>
            <w:r w:rsidRPr="00AD2FA7">
              <w:rPr>
                <w:color w:themeColor="text1" w:val="000000"/>
              </w:rPr>
              <w:t>в</w:t>
            </w:r>
            <w:r w:rsidRPr="00AD2FA7">
              <w:rPr>
                <w:color w:themeColor="text1" w:val="000000"/>
              </w:rPr>
              <w:t xml:space="preserve">ленные на укрепление материально-технической базы </w:t>
            </w:r>
            <w:r w:rsidRPr="00AD2FA7">
              <w:rPr>
                <w:color w:themeColor="text1" w:val="000000"/>
              </w:rPr>
              <w:lastRenderedPageBreak/>
              <w:t>МАУ «ЦСК»</w:t>
            </w:r>
            <w:r w:rsidR="00921928" w:rsidRPr="00AD2FA7">
              <w:rPr>
                <w:color w:themeColor="text1" w:val="000000"/>
              </w:rPr>
              <w:t xml:space="preserve">,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МАУ «Татышев-парк»</w:t>
            </w:r>
            <w:r w:rsidR="003A5552" w:rsidRPr="00AD2FA7">
              <w:rPr>
                <w:color w:themeColor="text1" w:val="000000"/>
              </w:rPr>
              <w:t xml:space="preserve"> и МАУ «СЦ «Резерв»</w:t>
            </w:r>
          </w:p>
        </w:tc>
        <w:tc>
          <w:tcPr>
            <w:tcW w:type="pct" w:w="7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снижение уровня обеспеченности населения объе</w:t>
            </w:r>
            <w:r w:rsidRPr="00AD2FA7">
              <w:rPr>
                <w:color w:themeColor="text1" w:val="000000"/>
              </w:rPr>
              <w:t>к</w:t>
            </w:r>
            <w:r w:rsidRPr="00AD2FA7">
              <w:rPr>
                <w:color w:themeColor="text1" w:val="000000"/>
              </w:rPr>
              <w:t>тами для занятий физической кул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турой и спортом;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снижение доли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горожан, заним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ющихся физич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 xml:space="preserve">ской культурой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спортом по месту жительства</w:t>
            </w:r>
          </w:p>
        </w:tc>
        <w:tc>
          <w:tcPr>
            <w:tcW w:type="pct" w:w="827"/>
            <w:shd w:color="auto" w:fill="auto" w:val="clear"/>
          </w:tcPr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количество физкул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турных и спортивных мероприятий, пров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денных на территории гор</w:t>
            </w:r>
            <w:r w:rsidR="00067C29" w:rsidRPr="00AD2FA7">
              <w:rPr>
                <w:color w:themeColor="text1" w:val="000000"/>
              </w:rPr>
              <w:t>ода Красноярска</w:t>
            </w:r>
            <w:r w:rsidRPr="00AD2FA7">
              <w:rPr>
                <w:color w:themeColor="text1" w:val="000000"/>
              </w:rPr>
              <w:t xml:space="preserve">  </w:t>
            </w:r>
          </w:p>
          <w:p w:rsidP="005F2B09" w:rsidR="00090B29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в рамках Календарн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 xml:space="preserve">го плана, ед.;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количество физкул</w:t>
            </w:r>
            <w:r w:rsidRPr="00AD2FA7">
              <w:rPr>
                <w:rFonts w:eastAsiaTheme="minorEastAsia"/>
                <w:color w:themeColor="text1" w:val="000000"/>
              </w:rPr>
              <w:t>ь</w:t>
            </w:r>
            <w:r w:rsidRPr="00AD2FA7">
              <w:rPr>
                <w:rFonts w:eastAsiaTheme="minorEastAsia"/>
                <w:color w:themeColor="text1" w:val="000000"/>
              </w:rPr>
              <w:t xml:space="preserve">турно-спортивных клубов </w:t>
            </w:r>
            <w:r w:rsidR="00067C29" w:rsidRPr="00AD2FA7">
              <w:rPr>
                <w:rFonts w:eastAsiaTheme="minorEastAsia"/>
                <w:color w:themeColor="text1" w:val="000000"/>
              </w:rPr>
              <w:t xml:space="preserve"> в учрежден</w:t>
            </w:r>
            <w:r w:rsidR="00067C29" w:rsidRPr="00AD2FA7">
              <w:rPr>
                <w:rFonts w:eastAsiaTheme="minorEastAsia"/>
                <w:color w:themeColor="text1" w:val="000000"/>
              </w:rPr>
              <w:t>и</w:t>
            </w:r>
            <w:r w:rsidR="00067C29" w:rsidRPr="00AD2FA7">
              <w:rPr>
                <w:rFonts w:eastAsiaTheme="minorEastAsia"/>
                <w:color w:themeColor="text1" w:val="000000"/>
              </w:rPr>
              <w:t xml:space="preserve">ях, </w:t>
            </w:r>
            <w:r w:rsidRPr="00AD2FA7">
              <w:rPr>
                <w:rFonts w:eastAsiaTheme="minorEastAsia"/>
                <w:color w:themeColor="text1" w:val="000000"/>
              </w:rPr>
              <w:t>деятельность к</w:t>
            </w:r>
            <w:r w:rsidRPr="00AD2FA7">
              <w:rPr>
                <w:rFonts w:eastAsiaTheme="minorEastAsia"/>
                <w:color w:themeColor="text1" w:val="000000"/>
              </w:rPr>
              <w:t>о</w:t>
            </w:r>
            <w:r w:rsidRPr="00AD2FA7">
              <w:rPr>
                <w:rFonts w:eastAsiaTheme="minorEastAsia"/>
                <w:color w:themeColor="text1" w:val="000000"/>
              </w:rPr>
              <w:t>торых координируе</w:t>
            </w:r>
            <w:r w:rsidRPr="00AD2FA7">
              <w:rPr>
                <w:rFonts w:eastAsiaTheme="minorEastAsia"/>
                <w:color w:themeColor="text1" w:val="000000"/>
              </w:rPr>
              <w:t>т</w:t>
            </w:r>
            <w:r w:rsidRPr="00AD2FA7">
              <w:rPr>
                <w:rFonts w:eastAsiaTheme="minorEastAsia"/>
                <w:color w:themeColor="text1" w:val="000000"/>
              </w:rPr>
              <w:t xml:space="preserve">ся  Красспортом,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на конец отчетного года, ед.;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lastRenderedPageBreak/>
              <w:t>6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Мероприятие 1.5.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Мероприятия</w:t>
            </w:r>
            <w:r w:rsidR="00067C29" w:rsidRPr="00AD2FA7">
              <w:rPr>
                <w:color w:themeColor="text1" w:val="000000"/>
              </w:rPr>
              <w:t xml:space="preserve">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 обеспечению ант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террористической  защищенности объе</w:t>
            </w:r>
            <w:r w:rsidRPr="00AD2FA7">
              <w:rPr>
                <w:color w:themeColor="text1" w:val="000000"/>
              </w:rPr>
              <w:t>к</w:t>
            </w:r>
            <w:r w:rsidRPr="00AD2FA7">
              <w:rPr>
                <w:color w:themeColor="text1" w:val="000000"/>
              </w:rPr>
              <w:t>тов</w:t>
            </w:r>
          </w:p>
        </w:tc>
        <w:tc>
          <w:tcPr>
            <w:tcW w:type="pct" w:w="768"/>
            <w:shd w:color="auto" w:fill="auto" w:val="clear"/>
          </w:tcPr>
          <w:p w:rsidP="005F2B09" w:rsidR="00067C29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2023 год: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зической культуре  и спорту админ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страции города,  </w:t>
            </w:r>
          </w:p>
          <w:p w:rsidP="005F2B09" w:rsidR="00067C29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департамент горо</w:t>
            </w:r>
            <w:r w:rsidRPr="00AD2FA7">
              <w:rPr>
                <w:color w:themeColor="text1" w:val="000000"/>
              </w:rPr>
              <w:t>д</w:t>
            </w:r>
            <w:r w:rsidRPr="00AD2FA7">
              <w:rPr>
                <w:color w:themeColor="text1" w:val="000000"/>
              </w:rPr>
              <w:t xml:space="preserve">ского хозяйства  </w:t>
            </w:r>
          </w:p>
          <w:p w:rsidP="005F2B09" w:rsidR="00DF0E19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администрации г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 xml:space="preserve">рода; </w:t>
            </w:r>
          </w:p>
          <w:p w:rsidP="005F2B09" w:rsidR="00DF0E19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с 2024 </w:t>
            </w:r>
            <w:r w:rsidR="00C70D56" w:rsidRPr="00AD2FA7">
              <w:rPr>
                <w:color w:themeColor="text1" w:val="000000"/>
              </w:rPr>
              <w:t xml:space="preserve">по 2025 </w:t>
            </w:r>
            <w:r w:rsidRPr="00AD2FA7">
              <w:rPr>
                <w:color w:themeColor="text1" w:val="000000"/>
              </w:rPr>
              <w:t>год: главное управление по физи</w:t>
            </w:r>
            <w:r w:rsidR="00067C29" w:rsidRPr="00AD2FA7">
              <w:rPr>
                <w:color w:themeColor="text1" w:val="000000"/>
              </w:rPr>
              <w:t xml:space="preserve">ческой культуре, спорту </w:t>
            </w:r>
          </w:p>
          <w:p w:rsidP="005F2B09" w:rsidR="00DF0E19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туризму админ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страции города, д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lastRenderedPageBreak/>
              <w:t>партамент город</w:t>
            </w:r>
            <w:r w:rsidR="00067C29" w:rsidRPr="00AD2FA7">
              <w:rPr>
                <w:color w:themeColor="text1" w:val="000000"/>
              </w:rPr>
              <w:t>ск</w:t>
            </w:r>
            <w:r w:rsidR="00067C29" w:rsidRPr="00AD2FA7">
              <w:rPr>
                <w:color w:themeColor="text1" w:val="000000"/>
              </w:rPr>
              <w:t>о</w:t>
            </w:r>
            <w:r w:rsidR="00067C29" w:rsidRPr="00AD2FA7">
              <w:rPr>
                <w:color w:themeColor="text1" w:val="000000"/>
              </w:rPr>
              <w:t>го хозяйства</w:t>
            </w:r>
            <w:r w:rsidRPr="00AD2FA7">
              <w:rPr>
                <w:color w:themeColor="text1" w:val="000000"/>
              </w:rPr>
              <w:t xml:space="preserve">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транспорта адм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нистрации го</w:t>
            </w:r>
            <w:r w:rsidR="000C29FA">
              <w:rPr>
                <w:color w:themeColor="text1" w:val="000000"/>
              </w:rPr>
              <w:t>рода</w:t>
            </w:r>
            <w:r w:rsidR="00DF0E19">
              <w:rPr>
                <w:color w:themeColor="text1" w:val="000000"/>
              </w:rPr>
              <w:t>;</w:t>
            </w:r>
            <w:r w:rsidR="000C29FA">
              <w:rPr>
                <w:color w:themeColor="text1" w:val="000000"/>
              </w:rPr>
              <w:t xml:space="preserve"> </w:t>
            </w:r>
          </w:p>
          <w:p w:rsidP="005F2B09" w:rsidR="00B80A62" w:rsidRDefault="000C29F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с 2026 года –</w:t>
            </w:r>
            <w:r w:rsidR="00B80A62" w:rsidRPr="00AD2FA7">
              <w:rPr>
                <w:color w:themeColor="text1" w:val="000000"/>
              </w:rPr>
              <w:t xml:space="preserve"> гла</w:t>
            </w:r>
            <w:r w:rsidR="00B80A62" w:rsidRPr="00AD2FA7">
              <w:rPr>
                <w:color w:themeColor="text1" w:val="000000"/>
              </w:rPr>
              <w:t>в</w:t>
            </w:r>
            <w:r w:rsidR="00B80A62" w:rsidRPr="00AD2FA7">
              <w:rPr>
                <w:color w:themeColor="text1" w:val="000000"/>
              </w:rPr>
              <w:t>ное управление по физической культ</w:t>
            </w:r>
            <w:r w:rsidR="00B80A62" w:rsidRPr="00AD2FA7">
              <w:rPr>
                <w:color w:themeColor="text1" w:val="000000"/>
              </w:rPr>
              <w:t>у</w:t>
            </w:r>
            <w:r w:rsidR="00B80A62" w:rsidRPr="00AD2FA7">
              <w:rPr>
                <w:color w:themeColor="text1" w:val="000000"/>
              </w:rPr>
              <w:t xml:space="preserve">ре, спорту и туризму администрации </w:t>
            </w:r>
          </w:p>
          <w:p w:rsidP="005F2B09" w:rsidR="00B80A62" w:rsidRDefault="00B80A62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города, </w:t>
            </w:r>
            <w:r w:rsidR="00C70D56" w:rsidRPr="00AD2FA7">
              <w:rPr>
                <w:color w:themeColor="text1" w:val="000000"/>
              </w:rPr>
              <w:t>департамент жилищно-комму</w:t>
            </w:r>
            <w:r w:rsidR="000C29FA">
              <w:rPr>
                <w:color w:themeColor="text1" w:val="000000"/>
              </w:rPr>
              <w:t>-</w:t>
            </w:r>
            <w:r w:rsidR="00DF0E19">
              <w:rPr>
                <w:color w:themeColor="text1" w:val="000000"/>
              </w:rPr>
              <w:t>нального хозяйства и благо</w:t>
            </w:r>
            <w:r w:rsidR="00C70D56" w:rsidRPr="00AD2FA7">
              <w:rPr>
                <w:color w:themeColor="text1" w:val="000000"/>
              </w:rPr>
              <w:t>устройства администрации г</w:t>
            </w:r>
            <w:r w:rsidR="00C70D56" w:rsidRPr="00AD2FA7">
              <w:rPr>
                <w:color w:themeColor="text1" w:val="000000"/>
              </w:rPr>
              <w:t>о</w:t>
            </w:r>
            <w:r w:rsidR="00C70D56" w:rsidRPr="00AD2FA7">
              <w:rPr>
                <w:color w:themeColor="text1" w:val="000000"/>
              </w:rPr>
              <w:t>рода</w:t>
            </w:r>
            <w:r w:rsidRPr="00AD2FA7">
              <w:rPr>
                <w:color w:themeColor="text1" w:val="000000"/>
              </w:rPr>
              <w:t>, администр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ция поселка Бер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зовка Березовского района Красноя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>ского края, админ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страция Элитовск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го сельсовета Ем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 xml:space="preserve">льяновского района Красноярского края 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lastRenderedPageBreak/>
              <w:t>2023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2030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выполнение требов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ний действующего законодательства, устанавливающего обязательные для в</w:t>
            </w:r>
            <w:r w:rsidRPr="00AD2FA7">
              <w:rPr>
                <w:color w:themeColor="text1" w:val="000000"/>
              </w:rPr>
              <w:t>ы</w:t>
            </w:r>
            <w:r w:rsidRPr="00AD2FA7">
              <w:rPr>
                <w:color w:themeColor="text1" w:val="000000"/>
              </w:rPr>
              <w:t>полнения организ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ционные, инженерно-технические, прав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вые и иные меропр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ятия по обеспечению антитеррористич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ской защищенности объектов недвижим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го имущества и ко</w:t>
            </w:r>
            <w:r w:rsidRPr="00AD2FA7">
              <w:rPr>
                <w:color w:themeColor="text1" w:val="000000"/>
              </w:rPr>
              <w:t>м</w:t>
            </w:r>
            <w:r w:rsidRPr="00AD2FA7">
              <w:rPr>
                <w:color w:themeColor="text1" w:val="000000"/>
              </w:rPr>
              <w:t xml:space="preserve">плексов недвижимого </w:t>
            </w:r>
            <w:r w:rsidRPr="00AD2FA7">
              <w:rPr>
                <w:color w:themeColor="text1" w:val="000000"/>
              </w:rPr>
              <w:lastRenderedPageBreak/>
              <w:t>имущества, спец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ально предназначе</w:t>
            </w:r>
            <w:r w:rsidRPr="00AD2FA7">
              <w:rPr>
                <w:color w:themeColor="text1" w:val="000000"/>
              </w:rPr>
              <w:t>н</w:t>
            </w:r>
            <w:r w:rsidRPr="00AD2FA7">
              <w:rPr>
                <w:color w:themeColor="text1" w:val="000000"/>
              </w:rPr>
              <w:t>ных для проведения физкультурных мер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приятий и (или) спо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>тивных мероприятий, а также мест массов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го пребывания людей</w:t>
            </w:r>
          </w:p>
        </w:tc>
        <w:tc>
          <w:tcPr>
            <w:tcW w:type="pct" w:w="7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 xml:space="preserve">несоответствие объектов спорта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мест массового пребывания людей требованиям ант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террористической защищенности</w:t>
            </w:r>
          </w:p>
        </w:tc>
        <w:tc>
          <w:tcPr>
            <w:tcW w:type="pct" w:w="827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  <w:lang w:eastAsia="ru-RU"/>
              </w:rPr>
              <w:t>уровень антитеррор</w:t>
            </w:r>
            <w:r w:rsidRPr="00AD2FA7">
              <w:rPr>
                <w:color w:themeColor="text1" w:val="000000"/>
                <w:lang w:eastAsia="ru-RU"/>
              </w:rPr>
              <w:t>и</w:t>
            </w:r>
            <w:r w:rsidRPr="00AD2FA7">
              <w:rPr>
                <w:color w:themeColor="text1" w:val="000000"/>
                <w:lang w:eastAsia="ru-RU"/>
              </w:rPr>
              <w:t>стической защище</w:t>
            </w:r>
            <w:r w:rsidRPr="00AD2FA7">
              <w:rPr>
                <w:color w:themeColor="text1" w:val="000000"/>
                <w:lang w:eastAsia="ru-RU"/>
              </w:rPr>
              <w:t>н</w:t>
            </w:r>
            <w:r w:rsidRPr="00AD2FA7">
              <w:rPr>
                <w:color w:themeColor="text1" w:val="000000"/>
                <w:lang w:eastAsia="ru-RU"/>
              </w:rPr>
              <w:t>ности объектов, %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lastRenderedPageBreak/>
              <w:t>7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1.6</w:t>
            </w:r>
            <w:r w:rsidR="00DF0E19">
              <w:rPr>
                <w:color w:themeColor="text1" w:val="000000"/>
              </w:rPr>
              <w:t>.</w:t>
            </w:r>
            <w:r w:rsidRPr="00AD2FA7">
              <w:rPr>
                <w:color w:themeColor="text1" w:val="000000"/>
              </w:rPr>
              <w:t xml:space="preserve">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Поддержка физкул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турно-спортивных клубов по месту ж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тельства</w:t>
            </w:r>
          </w:p>
        </w:tc>
        <w:tc>
          <w:tcPr>
            <w:tcW w:type="pct" w:w="768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2023 год: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зической культуре  и спорту админ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страции города;</w:t>
            </w:r>
          </w:p>
          <w:p w:rsidP="005F2B09" w:rsidR="00067C29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 2024 года: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зической культуре, спорту и туризму </w:t>
            </w:r>
            <w:r w:rsidRPr="00AD2FA7">
              <w:rPr>
                <w:color w:themeColor="text1" w:val="000000"/>
              </w:rPr>
              <w:lastRenderedPageBreak/>
              <w:t>администрации</w:t>
            </w:r>
            <w:r w:rsidR="00067C29" w:rsidRPr="00AD2FA7">
              <w:rPr>
                <w:color w:themeColor="text1" w:val="000000"/>
              </w:rPr>
              <w:t xml:space="preserve">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города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lastRenderedPageBreak/>
              <w:t>2023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66612B" w:rsidRDefault="0066612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2025</w:t>
            </w:r>
          </w:p>
          <w:p w:rsidP="005F2B09" w:rsidR="00AC375B" w:rsidRDefault="0066612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приобретение спо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 xml:space="preserve">тивного инвентаря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и оборудования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для организации спортивной рабо</w:t>
            </w:r>
            <w:r w:rsidR="00921928" w:rsidRPr="00AD2FA7">
              <w:rPr>
                <w:color w:themeColor="text1" w:val="000000"/>
              </w:rPr>
              <w:t xml:space="preserve">ты по месту жительства </w:t>
            </w:r>
          </w:p>
          <w:p w:rsidP="005F2B09" w:rsidR="00AC375B" w:rsidRDefault="00921928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в физ</w:t>
            </w:r>
            <w:r w:rsidR="00AC375B" w:rsidRPr="00AD2FA7">
              <w:rPr>
                <w:color w:themeColor="text1" w:val="000000"/>
              </w:rPr>
              <w:t>культурно-оздоровительных клубах</w:t>
            </w:r>
          </w:p>
        </w:tc>
        <w:tc>
          <w:tcPr>
            <w:tcW w:type="pct" w:w="725"/>
            <w:shd w:color="auto" w:fill="auto" w:val="clear"/>
          </w:tcPr>
          <w:p w:rsidP="005F2B09" w:rsidR="00067C29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замедление темпов роста доли гор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жан, систематич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ски занимающихся физической кул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турой и спортом; снижение доли  горожан, заним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ющихся физи</w:t>
            </w:r>
            <w:r w:rsidR="00067C29" w:rsidRPr="00AD2FA7">
              <w:rPr>
                <w:color w:themeColor="text1" w:val="000000"/>
              </w:rPr>
              <w:t>ч</w:t>
            </w:r>
            <w:r w:rsidR="00067C29" w:rsidRPr="00AD2FA7">
              <w:rPr>
                <w:color w:themeColor="text1" w:val="000000"/>
              </w:rPr>
              <w:t>е</w:t>
            </w:r>
            <w:r w:rsidR="00067C29" w:rsidRPr="00AD2FA7">
              <w:rPr>
                <w:color w:themeColor="text1" w:val="000000"/>
              </w:rPr>
              <w:lastRenderedPageBreak/>
              <w:t xml:space="preserve">ской культурой </w:t>
            </w:r>
            <w:r w:rsidRPr="00AD2FA7">
              <w:rPr>
                <w:color w:themeColor="text1" w:val="000000"/>
              </w:rPr>
              <w:t xml:space="preserve">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спортом по месту жительства;</w:t>
            </w:r>
          </w:p>
          <w:p w:rsidP="005F2B09" w:rsidR="00067C29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неисполнение  </w:t>
            </w:r>
          </w:p>
          <w:p w:rsidP="005F2B09" w:rsidR="00067C29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показателей 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результативности использования иного межбюдже</w:t>
            </w:r>
            <w:r w:rsidRPr="00AD2FA7">
              <w:rPr>
                <w:color w:themeColor="text1" w:val="000000"/>
              </w:rPr>
              <w:t>т</w:t>
            </w:r>
            <w:r w:rsidRPr="00AD2FA7">
              <w:rPr>
                <w:color w:themeColor="text1" w:val="000000"/>
              </w:rPr>
              <w:t>ного трансферта  из вышестоящего бюджета</w:t>
            </w:r>
          </w:p>
        </w:tc>
        <w:tc>
          <w:tcPr>
            <w:tcW w:type="pct" w:w="827"/>
            <w:shd w:color="auto" w:fill="auto" w:val="clear"/>
          </w:tcPr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lastRenderedPageBreak/>
              <w:t>количество физкул</w:t>
            </w:r>
            <w:r w:rsidRPr="00AD2FA7">
              <w:rPr>
                <w:rFonts w:eastAsiaTheme="minorEastAsia"/>
                <w:color w:themeColor="text1" w:val="000000"/>
              </w:rPr>
              <w:t>ь</w:t>
            </w:r>
            <w:r w:rsidRPr="00AD2FA7">
              <w:rPr>
                <w:rFonts w:eastAsiaTheme="minorEastAsia"/>
                <w:color w:themeColor="text1" w:val="000000"/>
              </w:rPr>
              <w:t>турно-спортивных клубов в учрежден</w:t>
            </w:r>
            <w:r w:rsidRPr="00AD2FA7">
              <w:rPr>
                <w:rFonts w:eastAsiaTheme="minorEastAsia"/>
                <w:color w:themeColor="text1" w:val="000000"/>
              </w:rPr>
              <w:t>и</w:t>
            </w:r>
            <w:r w:rsidR="000C29FA">
              <w:rPr>
                <w:rFonts w:eastAsiaTheme="minorEastAsia"/>
                <w:color w:themeColor="text1" w:val="000000"/>
              </w:rPr>
              <w:t xml:space="preserve">ях, деятельность </w:t>
            </w:r>
            <w:r w:rsidRPr="00AD2FA7">
              <w:rPr>
                <w:rFonts w:eastAsiaTheme="minorEastAsia"/>
                <w:color w:themeColor="text1" w:val="000000"/>
              </w:rPr>
              <w:t>к</w:t>
            </w:r>
            <w:r w:rsidRPr="00AD2FA7">
              <w:rPr>
                <w:rFonts w:eastAsiaTheme="minorEastAsia"/>
                <w:color w:themeColor="text1" w:val="000000"/>
              </w:rPr>
              <w:t>о</w:t>
            </w:r>
            <w:r w:rsidRPr="00AD2FA7">
              <w:rPr>
                <w:rFonts w:eastAsiaTheme="minorEastAsia"/>
                <w:color w:themeColor="text1" w:val="000000"/>
              </w:rPr>
              <w:t>торых координируе</w:t>
            </w:r>
            <w:r w:rsidRPr="00AD2FA7">
              <w:rPr>
                <w:rFonts w:eastAsiaTheme="minorEastAsia"/>
                <w:color w:themeColor="text1" w:val="000000"/>
              </w:rPr>
              <w:t>т</w:t>
            </w:r>
            <w:r w:rsidRPr="00AD2FA7">
              <w:rPr>
                <w:rFonts w:eastAsiaTheme="minorEastAsia"/>
                <w:color w:themeColor="text1" w:val="000000"/>
              </w:rPr>
              <w:t>ся Кра</w:t>
            </w:r>
            <w:r w:rsidR="00090B29" w:rsidRPr="00AD2FA7">
              <w:rPr>
                <w:rFonts w:eastAsiaTheme="minorEastAsia"/>
                <w:color w:themeColor="text1" w:val="000000"/>
              </w:rPr>
              <w:t>с</w:t>
            </w:r>
            <w:r w:rsidRPr="00AD2FA7">
              <w:rPr>
                <w:rFonts w:eastAsiaTheme="minorEastAsia"/>
                <w:color w:themeColor="text1" w:val="000000"/>
              </w:rPr>
              <w:t xml:space="preserve">спортом,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на конец отчетного года, ед.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lastRenderedPageBreak/>
              <w:t>8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1.7.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Модернизация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укрепление матер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ально-технической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базы муниципальных физкультурно-спортивных орган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заций и муниципал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ных образовательных организаций, ос</w:t>
            </w:r>
            <w:r w:rsidRPr="00AD2FA7">
              <w:rPr>
                <w:color w:themeColor="text1" w:val="000000"/>
              </w:rPr>
              <w:t>у</w:t>
            </w:r>
            <w:r w:rsidRPr="00AD2FA7">
              <w:rPr>
                <w:color w:themeColor="text1" w:val="000000"/>
              </w:rPr>
              <w:t>ществляющих де</w:t>
            </w:r>
            <w:r w:rsidRPr="00AD2FA7">
              <w:rPr>
                <w:color w:themeColor="text1" w:val="000000"/>
              </w:rPr>
              <w:t>я</w:t>
            </w:r>
            <w:r w:rsidRPr="00AD2FA7">
              <w:rPr>
                <w:color w:themeColor="text1" w:val="000000"/>
              </w:rPr>
              <w:t>тельность в облас</w:t>
            </w:r>
            <w:r w:rsidR="000C29FA">
              <w:rPr>
                <w:color w:themeColor="text1" w:val="000000"/>
              </w:rPr>
              <w:t>ти физической культуры и спорта</w:t>
            </w:r>
          </w:p>
        </w:tc>
        <w:tc>
          <w:tcPr>
            <w:tcW w:type="pct" w:w="768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главное управление по физической культуре и спорту администрации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города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2023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2023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устройство нового плоскостного спо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>тивного сооружения</w:t>
            </w:r>
          </w:p>
        </w:tc>
        <w:tc>
          <w:tcPr>
            <w:tcW w:type="pct" w:w="7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неисполнение           показателей          результативности использования субсидии</w:t>
            </w:r>
          </w:p>
        </w:tc>
        <w:tc>
          <w:tcPr>
            <w:tcW w:type="pct" w:w="827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количество физкул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турных и спортивных мероприятий, пров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денных на территории города Красноярска           в рамках Календарн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го плана, ед.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9</w:t>
            </w:r>
          </w:p>
        </w:tc>
        <w:tc>
          <w:tcPr>
            <w:tcW w:type="pct" w:w="4836"/>
            <w:gridSpan w:val="7"/>
            <w:shd w:color="auto" w:fill="auto" w:val="clear"/>
          </w:tcPr>
          <w:p w:rsidP="005F2B09" w:rsidR="001C37B1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Подпрограмма 2 «Оказание содействия развитию физической культуры и спорта инвалидов, лиц с ограниченными возможностями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здоровья, адаптивной физической культуры и адаптивного спорта в городе Красноярске»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10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Мероприятие 2.1.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Организация и пров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дение спортивно-массовых меропри</w:t>
            </w:r>
            <w:r w:rsidRPr="00AD2FA7">
              <w:rPr>
                <w:color w:themeColor="text1" w:val="000000"/>
              </w:rPr>
              <w:t>я</w:t>
            </w:r>
            <w:r w:rsidRPr="00AD2FA7">
              <w:rPr>
                <w:color w:themeColor="text1" w:val="000000"/>
              </w:rPr>
              <w:t>тий для лиц с огран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lastRenderedPageBreak/>
              <w:t>ченными возможн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стями здоровья и и</w:t>
            </w:r>
            <w:r w:rsidRPr="00AD2FA7">
              <w:rPr>
                <w:color w:themeColor="text1" w:val="000000"/>
              </w:rPr>
              <w:t>н</w:t>
            </w:r>
            <w:r w:rsidRPr="00AD2FA7">
              <w:rPr>
                <w:color w:themeColor="text1" w:val="000000"/>
              </w:rPr>
              <w:t>валидов</w:t>
            </w:r>
          </w:p>
        </w:tc>
        <w:tc>
          <w:tcPr>
            <w:tcW w:type="pct" w:w="768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2023 год: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зической культуре  и спорту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администрации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города;</w:t>
            </w:r>
          </w:p>
          <w:p w:rsidP="005F2B09" w:rsidR="001C37B1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 2024 года: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зической культуре, спорту и туризму администрации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города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lastRenderedPageBreak/>
              <w:t>2023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2030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организация и пров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дение мероприятий                в соответствии с К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 xml:space="preserve">лендарным планом </w:t>
            </w:r>
            <w:r w:rsidRPr="00AD2FA7">
              <w:rPr>
                <w:rFonts w:eastAsiaTheme="minorEastAsia"/>
                <w:color w:themeColor="text1" w:val="000000"/>
              </w:rPr>
              <w:t>для лиц с ограниче</w:t>
            </w:r>
            <w:r w:rsidRPr="00AD2FA7">
              <w:rPr>
                <w:rFonts w:eastAsiaTheme="minorEastAsia"/>
                <w:color w:themeColor="text1" w:val="000000"/>
              </w:rPr>
              <w:t>н</w:t>
            </w:r>
            <w:r w:rsidRPr="00AD2FA7">
              <w:rPr>
                <w:rFonts w:eastAsiaTheme="minorEastAsia"/>
                <w:color w:themeColor="text1" w:val="000000"/>
              </w:rPr>
              <w:lastRenderedPageBreak/>
              <w:t>ными возможностями здоровья и инвалидов, организация работы групп физкультурно-спортивной напра</w:t>
            </w:r>
            <w:r w:rsidRPr="00AD2FA7">
              <w:rPr>
                <w:rFonts w:eastAsiaTheme="minorEastAsia"/>
                <w:color w:themeColor="text1" w:val="000000"/>
              </w:rPr>
              <w:t>в</w:t>
            </w:r>
            <w:r w:rsidRPr="00AD2FA7">
              <w:rPr>
                <w:rFonts w:eastAsiaTheme="minorEastAsia"/>
                <w:color w:themeColor="text1" w:val="000000"/>
              </w:rPr>
              <w:t>ленности, сформир</w:t>
            </w:r>
            <w:r w:rsidRPr="00AD2FA7">
              <w:rPr>
                <w:rFonts w:eastAsiaTheme="minorEastAsia"/>
                <w:color w:themeColor="text1" w:val="000000"/>
              </w:rPr>
              <w:t>о</w:t>
            </w:r>
            <w:r w:rsidRPr="00AD2FA7">
              <w:rPr>
                <w:rFonts w:eastAsiaTheme="minorEastAsia"/>
                <w:color w:themeColor="text1" w:val="000000"/>
              </w:rPr>
              <w:t>ванных из лиц, им</w:t>
            </w:r>
            <w:r w:rsidRPr="00AD2FA7">
              <w:rPr>
                <w:rFonts w:eastAsiaTheme="minorEastAsia"/>
                <w:color w:themeColor="text1" w:val="000000"/>
              </w:rPr>
              <w:t>е</w:t>
            </w:r>
            <w:r w:rsidRPr="00AD2FA7">
              <w:rPr>
                <w:rFonts w:eastAsiaTheme="minorEastAsia"/>
                <w:color w:themeColor="text1" w:val="000000"/>
              </w:rPr>
              <w:t>ющих ограниченные возможности здор</w:t>
            </w:r>
            <w:r w:rsidRPr="00AD2FA7">
              <w:rPr>
                <w:rFonts w:eastAsiaTheme="minorEastAsia"/>
                <w:color w:themeColor="text1" w:val="000000"/>
              </w:rPr>
              <w:t>о</w:t>
            </w:r>
            <w:r w:rsidRPr="00AD2FA7">
              <w:rPr>
                <w:rFonts w:eastAsiaTheme="minorEastAsia"/>
                <w:color w:themeColor="text1" w:val="000000"/>
              </w:rPr>
              <w:t xml:space="preserve">вья и инвалидность, сплав по реке Мане для </w:t>
            </w:r>
            <w:r w:rsidR="00F13FAB" w:rsidRPr="00AD2FA7">
              <w:rPr>
                <w:rFonts w:eastAsiaTheme="minorEastAsia"/>
                <w:color w:themeColor="text1" w:val="000000"/>
              </w:rPr>
              <w:t>лиц</w:t>
            </w:r>
            <w:r w:rsidRPr="00AD2FA7">
              <w:rPr>
                <w:rFonts w:eastAsiaTheme="minorEastAsia"/>
                <w:color w:themeColor="text1" w:val="000000"/>
              </w:rPr>
              <w:t xml:space="preserve"> с ограниче</w:t>
            </w:r>
            <w:r w:rsidRPr="00AD2FA7">
              <w:rPr>
                <w:rFonts w:eastAsiaTheme="minorEastAsia"/>
                <w:color w:themeColor="text1" w:val="000000"/>
              </w:rPr>
              <w:t>н</w:t>
            </w:r>
            <w:r w:rsidRPr="00AD2FA7">
              <w:rPr>
                <w:rFonts w:eastAsiaTheme="minorEastAsia"/>
                <w:color w:themeColor="text1" w:val="000000"/>
              </w:rPr>
              <w:t>ными возможностями здоровья</w:t>
            </w:r>
          </w:p>
        </w:tc>
        <w:tc>
          <w:tcPr>
            <w:tcW w:type="pct" w:w="7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отсутствие во</w:t>
            </w:r>
            <w:r w:rsidRPr="00AD2FA7">
              <w:rPr>
                <w:color w:themeColor="text1" w:val="000000"/>
              </w:rPr>
              <w:t>з</w:t>
            </w:r>
            <w:r w:rsidRPr="00AD2FA7">
              <w:rPr>
                <w:color w:themeColor="text1" w:val="000000"/>
              </w:rPr>
              <w:t>можности для лиц с ограниченными возможностями здоровья и инвал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lastRenderedPageBreak/>
              <w:t xml:space="preserve">дов заниматься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физической кул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 xml:space="preserve">турой и спортом </w:t>
            </w:r>
          </w:p>
        </w:tc>
        <w:tc>
          <w:tcPr>
            <w:tcW w:type="pct" w:w="827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lastRenderedPageBreak/>
              <w:t>количество участн</w:t>
            </w:r>
            <w:r w:rsidRPr="00AD2FA7">
              <w:rPr>
                <w:rFonts w:eastAsiaTheme="minorEastAsia"/>
                <w:color w:themeColor="text1" w:val="000000"/>
              </w:rPr>
              <w:t>и</w:t>
            </w:r>
            <w:r w:rsidRPr="00AD2FA7">
              <w:rPr>
                <w:rFonts w:eastAsiaTheme="minorEastAsia"/>
                <w:color w:themeColor="text1" w:val="000000"/>
              </w:rPr>
              <w:t>ков официальных физкультурных мер</w:t>
            </w:r>
            <w:r w:rsidRPr="00AD2FA7">
              <w:rPr>
                <w:rFonts w:eastAsiaTheme="minorEastAsia"/>
                <w:color w:themeColor="text1" w:val="000000"/>
              </w:rPr>
              <w:t>о</w:t>
            </w:r>
            <w:r w:rsidRPr="00AD2FA7">
              <w:rPr>
                <w:rFonts w:eastAsiaTheme="minorEastAsia"/>
                <w:color w:themeColor="text1" w:val="000000"/>
              </w:rPr>
              <w:t>приятий  и спорти</w:t>
            </w:r>
            <w:r w:rsidRPr="00AD2FA7">
              <w:rPr>
                <w:rFonts w:eastAsiaTheme="minorEastAsia"/>
                <w:color w:themeColor="text1" w:val="000000"/>
              </w:rPr>
              <w:t>в</w:t>
            </w:r>
            <w:r w:rsidRPr="00AD2FA7">
              <w:rPr>
                <w:rFonts w:eastAsiaTheme="minorEastAsia"/>
                <w:color w:themeColor="text1" w:val="000000"/>
              </w:rPr>
              <w:t xml:space="preserve">ных мероприятий </w:t>
            </w:r>
            <w:r w:rsidRPr="00AD2FA7">
              <w:rPr>
                <w:rFonts w:eastAsiaTheme="minorEastAsia"/>
                <w:color w:themeColor="text1" w:val="000000"/>
              </w:rPr>
              <w:lastRenderedPageBreak/>
              <w:t>среди лиц с огран</w:t>
            </w:r>
            <w:r w:rsidRPr="00AD2FA7">
              <w:rPr>
                <w:rFonts w:eastAsiaTheme="minorEastAsia"/>
                <w:color w:themeColor="text1" w:val="000000"/>
              </w:rPr>
              <w:t>и</w:t>
            </w:r>
            <w:r w:rsidRPr="00AD2FA7">
              <w:rPr>
                <w:rFonts w:eastAsiaTheme="minorEastAsia"/>
                <w:color w:themeColor="text1" w:val="000000"/>
              </w:rPr>
              <w:t>ченными возможн</w:t>
            </w:r>
            <w:r w:rsidRPr="00AD2FA7">
              <w:rPr>
                <w:rFonts w:eastAsiaTheme="minorEastAsia"/>
                <w:color w:themeColor="text1" w:val="000000"/>
              </w:rPr>
              <w:t>о</w:t>
            </w:r>
            <w:r w:rsidRPr="00AD2FA7">
              <w:rPr>
                <w:rFonts w:eastAsiaTheme="minorEastAsia"/>
                <w:color w:themeColor="text1" w:val="000000"/>
              </w:rPr>
              <w:t>стями здоровья и и</w:t>
            </w:r>
            <w:r w:rsidRPr="00AD2FA7">
              <w:rPr>
                <w:rFonts w:eastAsiaTheme="minorEastAsia"/>
                <w:color w:themeColor="text1" w:val="000000"/>
              </w:rPr>
              <w:t>н</w:t>
            </w:r>
            <w:r w:rsidRPr="00AD2FA7">
              <w:rPr>
                <w:rFonts w:eastAsiaTheme="minorEastAsia"/>
                <w:color w:themeColor="text1" w:val="000000"/>
              </w:rPr>
              <w:t xml:space="preserve">валидов, чел.;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количество лиц                   с ограниченными возможностями зд</w:t>
            </w:r>
            <w:r w:rsidRPr="00AD2FA7">
              <w:rPr>
                <w:rFonts w:eastAsiaTheme="minorEastAsia"/>
                <w:color w:themeColor="text1" w:val="000000"/>
              </w:rPr>
              <w:t>о</w:t>
            </w:r>
            <w:r w:rsidRPr="00AD2FA7">
              <w:rPr>
                <w:rFonts w:eastAsiaTheme="minorEastAsia"/>
                <w:color w:themeColor="text1" w:val="000000"/>
              </w:rPr>
              <w:t>ровья и инвалидов, систематически зан</w:t>
            </w:r>
            <w:r w:rsidRPr="00AD2FA7">
              <w:rPr>
                <w:rFonts w:eastAsiaTheme="minorEastAsia"/>
                <w:color w:themeColor="text1" w:val="000000"/>
              </w:rPr>
              <w:t>и</w:t>
            </w:r>
            <w:r w:rsidRPr="00AD2FA7">
              <w:rPr>
                <w:rFonts w:eastAsiaTheme="minorEastAsia"/>
                <w:color w:themeColor="text1" w:val="000000"/>
              </w:rPr>
              <w:t>мающихся физич</w:t>
            </w:r>
            <w:r w:rsidRPr="00AD2FA7">
              <w:rPr>
                <w:rFonts w:eastAsiaTheme="minorEastAsia"/>
                <w:color w:themeColor="text1" w:val="000000"/>
              </w:rPr>
              <w:t>е</w:t>
            </w:r>
            <w:r w:rsidRPr="00AD2FA7">
              <w:rPr>
                <w:rFonts w:eastAsiaTheme="minorEastAsia"/>
                <w:color w:themeColor="text1" w:val="000000"/>
              </w:rPr>
              <w:t>ской культурой                   и спортом в учрежд</w:t>
            </w:r>
            <w:r w:rsidRPr="00AD2FA7">
              <w:rPr>
                <w:rFonts w:eastAsiaTheme="minorEastAsia"/>
                <w:color w:themeColor="text1" w:val="000000"/>
              </w:rPr>
              <w:t>е</w:t>
            </w:r>
            <w:r w:rsidRPr="00AD2FA7">
              <w:rPr>
                <w:rFonts w:eastAsiaTheme="minorEastAsia"/>
                <w:color w:themeColor="text1" w:val="000000"/>
              </w:rPr>
              <w:t>ниях, деятельность которых координир</w:t>
            </w:r>
            <w:r w:rsidRPr="00AD2FA7">
              <w:rPr>
                <w:rFonts w:eastAsiaTheme="minorEastAsia"/>
                <w:color w:themeColor="text1" w:val="000000"/>
              </w:rPr>
              <w:t>у</w:t>
            </w:r>
            <w:r w:rsidRPr="00AD2FA7">
              <w:rPr>
                <w:rFonts w:eastAsiaTheme="minorEastAsia"/>
                <w:color w:themeColor="text1" w:val="000000"/>
              </w:rPr>
              <w:t>ет Красспорт, чел.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lastRenderedPageBreak/>
              <w:t>11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2.2. Приобретение спец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ализированных транспортных средств для перевозки инв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лидов, спортивного оборудования, инве</w:t>
            </w:r>
            <w:r w:rsidRPr="00AD2FA7">
              <w:rPr>
                <w:color w:themeColor="text1" w:val="000000"/>
              </w:rPr>
              <w:t>н</w:t>
            </w:r>
            <w:r w:rsidRPr="00AD2FA7">
              <w:rPr>
                <w:color w:themeColor="text1" w:val="000000"/>
              </w:rPr>
              <w:t>таря, экипировки           для занятий физич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 xml:space="preserve">ской культурой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и спортом лиц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 ограниченными возм</w:t>
            </w:r>
            <w:r w:rsidR="00067C29" w:rsidRPr="00AD2FA7">
              <w:rPr>
                <w:color w:themeColor="text1" w:val="000000"/>
              </w:rPr>
              <w:t>ожностями зд</w:t>
            </w:r>
            <w:r w:rsidR="00067C29" w:rsidRPr="00AD2FA7">
              <w:rPr>
                <w:color w:themeColor="text1" w:val="000000"/>
              </w:rPr>
              <w:t>о</w:t>
            </w:r>
            <w:r w:rsidR="00067C29" w:rsidRPr="00AD2FA7">
              <w:rPr>
                <w:color w:themeColor="text1" w:val="000000"/>
              </w:rPr>
              <w:t xml:space="preserve">ровья и инвалидов </w:t>
            </w:r>
          </w:p>
          <w:p w:rsidP="005F2B09" w:rsidR="00AC375B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в муниципальных физкультурно-спор</w:t>
            </w:r>
            <w:r w:rsidR="000C29FA">
              <w:rPr>
                <w:color w:themeColor="text1" w:val="000000"/>
              </w:rPr>
              <w:t>-</w:t>
            </w:r>
            <w:r w:rsidRPr="00AD2FA7">
              <w:rPr>
                <w:color w:themeColor="text1" w:val="000000"/>
              </w:rPr>
              <w:t>тивных организациях</w:t>
            </w:r>
          </w:p>
          <w:p w:rsidP="005F2B09" w:rsidR="001C37B1" w:rsidRDefault="001C37B1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</w:p>
        </w:tc>
        <w:tc>
          <w:tcPr>
            <w:tcW w:type="pct" w:w="768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2023 год: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="000C29FA">
              <w:rPr>
                <w:color w:themeColor="text1" w:val="000000"/>
              </w:rPr>
              <w:t xml:space="preserve">зической культуре  и спорту </w:t>
            </w:r>
            <w:r w:rsidRPr="00AD2FA7">
              <w:rPr>
                <w:color w:themeColor="text1" w:val="000000"/>
              </w:rPr>
              <w:t>админ</w:t>
            </w:r>
            <w:r w:rsidRPr="00AD2FA7">
              <w:rPr>
                <w:color w:themeColor="text1" w:val="000000"/>
              </w:rPr>
              <w:t>и</w:t>
            </w:r>
            <w:r w:rsidR="000C29FA">
              <w:rPr>
                <w:color w:themeColor="text1" w:val="000000"/>
              </w:rPr>
              <w:t xml:space="preserve">страции </w:t>
            </w:r>
            <w:r w:rsidRPr="00AD2FA7">
              <w:rPr>
                <w:color w:themeColor="text1" w:val="000000"/>
              </w:rPr>
              <w:t>города;</w:t>
            </w:r>
          </w:p>
          <w:p w:rsidP="005F2B09" w:rsidR="001C37B1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 2024 года: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зической культуре, спорту и туризму администрации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города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2023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202</w:t>
            </w:r>
            <w:r w:rsidR="008F26FD" w:rsidRPr="00AD2FA7">
              <w:rPr>
                <w:rFonts w:eastAsiaTheme="minorEastAsia"/>
                <w:color w:themeColor="text1" w:val="000000"/>
              </w:rPr>
              <w:t>5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приобретение спец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ализированного спо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>тивного оборудов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ния и инвентаря для занятий физкультурой                 и спортом лиц с огр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ниченными возмо</w:t>
            </w:r>
            <w:r w:rsidRPr="00AD2FA7">
              <w:rPr>
                <w:color w:themeColor="text1" w:val="000000"/>
              </w:rPr>
              <w:t>ж</w:t>
            </w:r>
            <w:r w:rsidRPr="00AD2FA7">
              <w:rPr>
                <w:color w:themeColor="text1" w:val="000000"/>
              </w:rPr>
              <w:t xml:space="preserve">ностями здоровья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инвалидов</w:t>
            </w:r>
          </w:p>
        </w:tc>
        <w:tc>
          <w:tcPr>
            <w:tcW w:type="pct" w:w="7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неисполнение п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казателей резул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тативности испол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зования субсидии</w:t>
            </w:r>
          </w:p>
        </w:tc>
        <w:tc>
          <w:tcPr>
            <w:tcW w:type="pct" w:w="827"/>
            <w:shd w:color="auto" w:fill="auto" w:val="clear"/>
          </w:tcPr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 xml:space="preserve">количество лиц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с ограниченными возможностями зд</w:t>
            </w:r>
            <w:r w:rsidRPr="00AD2FA7">
              <w:rPr>
                <w:rFonts w:eastAsiaTheme="minorEastAsia"/>
                <w:color w:themeColor="text1" w:val="000000"/>
              </w:rPr>
              <w:t>о</w:t>
            </w:r>
            <w:r w:rsidRPr="00AD2FA7">
              <w:rPr>
                <w:rFonts w:eastAsiaTheme="minorEastAsia"/>
                <w:color w:themeColor="text1" w:val="000000"/>
              </w:rPr>
              <w:t>ровья и инвалидов, систематически зан</w:t>
            </w:r>
            <w:r w:rsidRPr="00AD2FA7">
              <w:rPr>
                <w:rFonts w:eastAsiaTheme="minorEastAsia"/>
                <w:color w:themeColor="text1" w:val="000000"/>
              </w:rPr>
              <w:t>и</w:t>
            </w:r>
            <w:r w:rsidRPr="00AD2FA7">
              <w:rPr>
                <w:rFonts w:eastAsiaTheme="minorEastAsia"/>
                <w:color w:themeColor="text1" w:val="000000"/>
              </w:rPr>
              <w:t>мающихся физич</w:t>
            </w:r>
            <w:r w:rsidRPr="00AD2FA7">
              <w:rPr>
                <w:rFonts w:eastAsiaTheme="minorEastAsia"/>
                <w:color w:themeColor="text1" w:val="000000"/>
              </w:rPr>
              <w:t>е</w:t>
            </w:r>
            <w:r w:rsidRPr="00AD2FA7">
              <w:rPr>
                <w:rFonts w:eastAsiaTheme="minorEastAsia"/>
                <w:color w:themeColor="text1" w:val="000000"/>
              </w:rPr>
              <w:t xml:space="preserve">ской культурой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и спортом в учрежд</w:t>
            </w:r>
            <w:r w:rsidRPr="00AD2FA7">
              <w:rPr>
                <w:rFonts w:eastAsiaTheme="minorEastAsia"/>
                <w:color w:themeColor="text1" w:val="000000"/>
              </w:rPr>
              <w:t>е</w:t>
            </w:r>
            <w:r w:rsidRPr="00AD2FA7">
              <w:rPr>
                <w:rFonts w:eastAsiaTheme="minorEastAsia"/>
                <w:color w:themeColor="text1" w:val="000000"/>
              </w:rPr>
              <w:t>ниях, деятельность которых координир</w:t>
            </w:r>
            <w:r w:rsidRPr="00AD2FA7">
              <w:rPr>
                <w:rFonts w:eastAsiaTheme="minorEastAsia"/>
                <w:color w:themeColor="text1" w:val="000000"/>
              </w:rPr>
              <w:t>у</w:t>
            </w:r>
            <w:r w:rsidRPr="00AD2FA7">
              <w:rPr>
                <w:rFonts w:eastAsiaTheme="minorEastAsia"/>
                <w:color w:themeColor="text1" w:val="000000"/>
              </w:rPr>
              <w:t>ет Красспорт, чел.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lastRenderedPageBreak/>
              <w:t>12</w:t>
            </w:r>
          </w:p>
        </w:tc>
        <w:tc>
          <w:tcPr>
            <w:tcW w:type="pct" w:w="4836"/>
            <w:gridSpan w:val="7"/>
            <w:shd w:color="auto" w:fill="auto" w:val="clear"/>
          </w:tcPr>
          <w:p w:rsidP="005F2B09" w:rsidR="00AC375B" w:rsidRDefault="00FB6870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hyperlink r:id="rId14" w:anchor="P499" w:history="true">
              <w:r w:rsidR="00AC375B" w:rsidRPr="00AD2FA7">
                <w:rPr>
                  <w:color w:themeColor="text1" w:val="000000"/>
                </w:rPr>
                <w:t>Подпрограмма</w:t>
              </w:r>
            </w:hyperlink>
            <w:r w:rsidR="00AC375B" w:rsidRPr="00AD2FA7">
              <w:rPr>
                <w:color w:themeColor="text1" w:val="000000"/>
              </w:rPr>
              <w:t> 3 «Развитие системы спортивной подготовки»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13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Мероприятие 3.1.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Обеспечение деятел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ности муниципальных учреждений</w:t>
            </w:r>
          </w:p>
        </w:tc>
        <w:tc>
          <w:tcPr>
            <w:tcW w:type="pct" w:w="768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2023 год: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="000C29FA">
              <w:rPr>
                <w:color w:themeColor="text1" w:val="000000"/>
              </w:rPr>
              <w:t xml:space="preserve">зической культуре   и спорту </w:t>
            </w:r>
            <w:r w:rsidRPr="00AD2FA7">
              <w:rPr>
                <w:color w:themeColor="text1" w:val="000000"/>
              </w:rPr>
              <w:t>админ</w:t>
            </w:r>
            <w:r w:rsidRPr="00AD2FA7">
              <w:rPr>
                <w:color w:themeColor="text1" w:val="000000"/>
              </w:rPr>
              <w:t>и</w:t>
            </w:r>
            <w:r w:rsidR="000C29FA">
              <w:rPr>
                <w:color w:themeColor="text1" w:val="000000"/>
              </w:rPr>
              <w:t xml:space="preserve">страции </w:t>
            </w:r>
            <w:r w:rsidRPr="00AD2FA7">
              <w:rPr>
                <w:color w:themeColor="text1" w:val="000000"/>
              </w:rPr>
              <w:t>города;</w:t>
            </w:r>
          </w:p>
          <w:p w:rsidP="005F2B09" w:rsidR="001C37B1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 2024 года: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зической культуре, спорту и туризму администрации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города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2023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2030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услуги (работы), ок</w:t>
            </w:r>
            <w:r w:rsidRPr="00AD2FA7">
              <w:rPr>
                <w:rFonts w:eastAsiaTheme="minorEastAsia"/>
                <w:color w:themeColor="text1" w:val="000000"/>
              </w:rPr>
              <w:t>а</w:t>
            </w:r>
            <w:r w:rsidRPr="00AD2FA7">
              <w:rPr>
                <w:rFonts w:eastAsiaTheme="minorEastAsia"/>
                <w:color w:themeColor="text1" w:val="000000"/>
              </w:rPr>
              <w:t>зываемые учрежден</w:t>
            </w:r>
            <w:r w:rsidRPr="00AD2FA7">
              <w:rPr>
                <w:rFonts w:eastAsiaTheme="minorEastAsia"/>
                <w:color w:themeColor="text1" w:val="000000"/>
              </w:rPr>
              <w:t>и</w:t>
            </w:r>
            <w:r w:rsidRPr="00AD2FA7">
              <w:rPr>
                <w:rFonts w:eastAsiaTheme="minorEastAsia"/>
                <w:color w:themeColor="text1" w:val="000000"/>
              </w:rPr>
              <w:t xml:space="preserve">ями дополнительного образования </w:t>
            </w:r>
          </w:p>
          <w:p w:rsidP="005F2B09" w:rsidR="00AC375B" w:rsidRDefault="00AC375B" w:rsidRPr="000C29FA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и МАУ «СОК «Ле</w:t>
            </w:r>
            <w:r w:rsidRPr="00AD2FA7">
              <w:rPr>
                <w:rFonts w:eastAsiaTheme="minorEastAsia"/>
                <w:color w:themeColor="text1" w:val="000000"/>
              </w:rPr>
              <w:t>с</w:t>
            </w:r>
            <w:r w:rsidRPr="00AD2FA7">
              <w:rPr>
                <w:rFonts w:eastAsiaTheme="minorEastAsia"/>
                <w:color w:themeColor="text1" w:val="000000"/>
              </w:rPr>
              <w:t>ной» в рамках выпо</w:t>
            </w:r>
            <w:r w:rsidRPr="00AD2FA7">
              <w:rPr>
                <w:rFonts w:eastAsiaTheme="minorEastAsia"/>
                <w:color w:themeColor="text1" w:val="000000"/>
              </w:rPr>
              <w:t>л</w:t>
            </w:r>
            <w:r w:rsidRPr="00AD2FA7">
              <w:rPr>
                <w:rFonts w:eastAsiaTheme="minorEastAsia"/>
                <w:color w:themeColor="text1" w:val="000000"/>
              </w:rPr>
              <w:t>нения муниципальн</w:t>
            </w:r>
            <w:r w:rsidRPr="00AD2FA7">
              <w:rPr>
                <w:rFonts w:eastAsiaTheme="minorEastAsia"/>
                <w:color w:themeColor="text1" w:val="000000"/>
              </w:rPr>
              <w:t>о</w:t>
            </w:r>
            <w:r w:rsidRPr="00AD2FA7">
              <w:rPr>
                <w:rFonts w:eastAsiaTheme="minorEastAsia"/>
                <w:color w:themeColor="text1" w:val="000000"/>
              </w:rPr>
              <w:t xml:space="preserve">го задания, </w:t>
            </w:r>
            <w:r w:rsidRPr="00AD2FA7">
              <w:rPr>
                <w:color w:themeColor="text1" w:val="000000"/>
              </w:rPr>
              <w:t>реализ</w:t>
            </w:r>
            <w:r w:rsidRPr="00AD2FA7">
              <w:rPr>
                <w:color w:themeColor="text1" w:val="000000"/>
              </w:rPr>
              <w:t>а</w:t>
            </w:r>
            <w:r w:rsidR="000C29FA">
              <w:rPr>
                <w:color w:themeColor="text1" w:val="000000"/>
              </w:rPr>
              <w:t xml:space="preserve">ция </w:t>
            </w:r>
            <w:r w:rsidRPr="00AD2FA7">
              <w:rPr>
                <w:color w:themeColor="text1" w:val="000000"/>
              </w:rPr>
              <w:t>дополнительных образовательных пр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грамм спортивной подготовки, дополн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тельных общеразв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вающих программ; обеспечение провед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ния тренировочных сборов в течение года в МАУ «СОК «Ле</w:t>
            </w:r>
            <w:r w:rsidRPr="00AD2FA7">
              <w:rPr>
                <w:color w:themeColor="text1" w:val="000000"/>
              </w:rPr>
              <w:t>с</w:t>
            </w:r>
            <w:r w:rsidRPr="00AD2FA7">
              <w:rPr>
                <w:color w:themeColor="text1" w:val="000000"/>
              </w:rPr>
              <w:t>ной»; расходы, св</w:t>
            </w:r>
            <w:r w:rsidRPr="00AD2FA7">
              <w:rPr>
                <w:color w:themeColor="text1" w:val="000000"/>
              </w:rPr>
              <w:t>я</w:t>
            </w:r>
            <w:r w:rsidRPr="00AD2FA7">
              <w:rPr>
                <w:color w:themeColor="text1" w:val="000000"/>
              </w:rPr>
              <w:t>занные с содержан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ем учреждений и их бесперебойной раб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той</w:t>
            </w:r>
          </w:p>
        </w:tc>
        <w:tc>
          <w:tcPr>
            <w:tcW w:type="pct" w:w="7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некачественная подготовка спортсменов, нед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стижение намече</w:t>
            </w:r>
            <w:r w:rsidRPr="00AD2FA7">
              <w:rPr>
                <w:color w:themeColor="text1" w:val="000000"/>
              </w:rPr>
              <w:t>н</w:t>
            </w:r>
            <w:r w:rsidRPr="00AD2FA7">
              <w:rPr>
                <w:color w:themeColor="text1" w:val="000000"/>
              </w:rPr>
              <w:t xml:space="preserve">ных спортивных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результатов и сн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жение конкурент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способности кра</w:t>
            </w:r>
            <w:r w:rsidRPr="00AD2FA7">
              <w:rPr>
                <w:color w:themeColor="text1" w:val="000000"/>
              </w:rPr>
              <w:t>с</w:t>
            </w:r>
            <w:r w:rsidRPr="00AD2FA7">
              <w:rPr>
                <w:color w:themeColor="text1" w:val="000000"/>
              </w:rPr>
              <w:t xml:space="preserve">ноярского спорта на российской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международной спортивных ар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нах, неудовлетв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ренность насел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 xml:space="preserve">ния условиями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для занятий физ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ческой культурой           и спортом, акти</w:t>
            </w:r>
            <w:r w:rsidRPr="00AD2FA7">
              <w:rPr>
                <w:color w:themeColor="text1" w:val="000000"/>
              </w:rPr>
              <w:t>в</w:t>
            </w:r>
            <w:r w:rsidRPr="00AD2FA7">
              <w:rPr>
                <w:color w:themeColor="text1" w:val="000000"/>
              </w:rPr>
              <w:t>ного отдыха</w:t>
            </w:r>
          </w:p>
        </w:tc>
        <w:tc>
          <w:tcPr>
            <w:tcW w:type="pct" w:w="827"/>
            <w:shd w:color="auto" w:fill="auto" w:val="clear"/>
          </w:tcPr>
          <w:p w:rsidP="005F2B09" w:rsidR="00090B29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численность заним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ющихся в УДО, де</w:t>
            </w:r>
            <w:r w:rsidRPr="00AD2FA7">
              <w:rPr>
                <w:color w:themeColor="text1" w:val="000000"/>
              </w:rPr>
              <w:t>я</w:t>
            </w:r>
            <w:r w:rsidRPr="00AD2FA7">
              <w:rPr>
                <w:color w:themeColor="text1" w:val="000000"/>
              </w:rPr>
              <w:t>тельность которых координируется Кра</w:t>
            </w:r>
            <w:r w:rsidRPr="00AD2FA7">
              <w:rPr>
                <w:color w:themeColor="text1" w:val="000000"/>
              </w:rPr>
              <w:t>с</w:t>
            </w:r>
            <w:r w:rsidRPr="00AD2FA7">
              <w:rPr>
                <w:color w:themeColor="text1" w:val="000000"/>
              </w:rPr>
              <w:t>спортом, включенных в списки кандидатов  в спортивные сбо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>ные команды Красн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 xml:space="preserve">ярского края, чел.;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доля занимающих</w:t>
            </w:r>
            <w:r w:rsidR="00067C29" w:rsidRPr="00AD2FA7">
              <w:rPr>
                <w:color w:themeColor="text1" w:val="000000"/>
              </w:rPr>
              <w:t xml:space="preserve">ся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в УДО, деятельность которых координир</w:t>
            </w:r>
            <w:r w:rsidRPr="00AD2FA7">
              <w:rPr>
                <w:color w:themeColor="text1" w:val="000000"/>
              </w:rPr>
              <w:t>у</w:t>
            </w:r>
            <w:r w:rsidRPr="00AD2FA7">
              <w:rPr>
                <w:color w:themeColor="text1" w:val="000000"/>
              </w:rPr>
              <w:t>ется Красспортом, имеющих спортивные разря</w:t>
            </w:r>
            <w:r w:rsidR="00067C29" w:rsidRPr="00AD2FA7">
              <w:rPr>
                <w:color w:themeColor="text1" w:val="000000"/>
              </w:rPr>
              <w:t xml:space="preserve">ды и звания, </w:t>
            </w:r>
          </w:p>
          <w:p w:rsidP="005F2B09" w:rsidR="00AC375B" w:rsidRDefault="00AC375B" w:rsidRPr="000C29FA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к общему числу зан</w:t>
            </w:r>
            <w:r w:rsidRPr="00AD2FA7">
              <w:rPr>
                <w:color w:themeColor="text1" w:val="000000"/>
              </w:rPr>
              <w:t>и</w:t>
            </w:r>
            <w:r w:rsidR="000C29FA">
              <w:rPr>
                <w:color w:themeColor="text1" w:val="000000"/>
              </w:rPr>
              <w:t xml:space="preserve">мающихся </w:t>
            </w:r>
            <w:r w:rsidRPr="00AD2FA7">
              <w:rPr>
                <w:color w:themeColor="text1" w:val="000000"/>
              </w:rPr>
              <w:t>в УДО, д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ятельность которых координируется Кра</w:t>
            </w:r>
            <w:r w:rsidRPr="00AD2FA7">
              <w:rPr>
                <w:color w:themeColor="text1" w:val="000000"/>
              </w:rPr>
              <w:t>с</w:t>
            </w:r>
            <w:r w:rsidRPr="00AD2FA7">
              <w:rPr>
                <w:color w:themeColor="text1" w:val="000000"/>
              </w:rPr>
              <w:t>спортом, %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14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Мероприятие 3.2. </w:t>
            </w:r>
          </w:p>
          <w:p w:rsidP="005F2B09" w:rsidR="001C37B1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Организация и обе</w:t>
            </w:r>
            <w:r w:rsidRPr="00AD2FA7">
              <w:rPr>
                <w:rFonts w:eastAsiaTheme="minorEastAsia"/>
                <w:color w:themeColor="text1" w:val="000000"/>
              </w:rPr>
              <w:t>с</w:t>
            </w:r>
            <w:r w:rsidRPr="00AD2FA7">
              <w:rPr>
                <w:rFonts w:eastAsiaTheme="minorEastAsia"/>
                <w:color w:themeColor="text1" w:val="000000"/>
              </w:rPr>
              <w:t xml:space="preserve">печение отдыха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и оздоровления детей</w:t>
            </w:r>
          </w:p>
        </w:tc>
        <w:tc>
          <w:tcPr>
            <w:tcW w:type="pct" w:w="768"/>
            <w:shd w:color="auto" w:fill="auto" w:val="clear"/>
          </w:tcPr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2023 год: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зической культуре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спорту админ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страции города;</w:t>
            </w:r>
          </w:p>
          <w:p w:rsidP="005F2B09" w:rsidR="001C37B1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с </w:t>
            </w:r>
            <w:r w:rsidR="00067C29" w:rsidRPr="00AD2FA7">
              <w:rPr>
                <w:color w:themeColor="text1" w:val="000000"/>
              </w:rPr>
              <w:t xml:space="preserve">2024 года: главное управление  </w:t>
            </w:r>
            <w:r w:rsidRPr="00AD2FA7">
              <w:rPr>
                <w:color w:themeColor="text1" w:val="000000"/>
              </w:rPr>
              <w:t>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зи</w:t>
            </w:r>
            <w:r w:rsidR="00067C29" w:rsidRPr="00AD2FA7">
              <w:rPr>
                <w:color w:themeColor="text1" w:val="000000"/>
              </w:rPr>
              <w:t xml:space="preserve">ческой культуре, </w:t>
            </w:r>
            <w:r w:rsidR="00067C29" w:rsidRPr="00AD2FA7">
              <w:rPr>
                <w:color w:themeColor="text1" w:val="000000"/>
              </w:rPr>
              <w:lastRenderedPageBreak/>
              <w:t xml:space="preserve">спорту </w:t>
            </w:r>
            <w:r w:rsidRPr="00AD2FA7">
              <w:rPr>
                <w:color w:themeColor="text1" w:val="000000"/>
              </w:rPr>
              <w:t xml:space="preserve">и туризму администрации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города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2023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2030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проведение оздоров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тельной кампании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на базе муниципал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ных летних оздоров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тельных лагерей «Сосновый бор», «Лесной», «Космос», а также приобретение </w:t>
            </w:r>
            <w:r w:rsidRPr="00AD2FA7">
              <w:rPr>
                <w:color w:themeColor="text1" w:val="000000"/>
              </w:rPr>
              <w:lastRenderedPageBreak/>
              <w:t>путевок в летние оздоровительные л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геря иной формы со</w:t>
            </w:r>
            <w:r w:rsidRPr="00AD2FA7">
              <w:rPr>
                <w:color w:themeColor="text1" w:val="000000"/>
              </w:rPr>
              <w:t>б</w:t>
            </w:r>
            <w:r w:rsidRPr="00AD2FA7">
              <w:rPr>
                <w:color w:themeColor="text1" w:val="000000"/>
              </w:rPr>
              <w:t>ственности</w:t>
            </w:r>
          </w:p>
        </w:tc>
        <w:tc>
          <w:tcPr>
            <w:tcW w:type="pct" w:w="7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снижение колич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ства оздоровле</w:t>
            </w:r>
            <w:r w:rsidRPr="00AD2FA7">
              <w:rPr>
                <w:color w:themeColor="text1" w:val="000000"/>
              </w:rPr>
              <w:t>н</w:t>
            </w:r>
            <w:r w:rsidRPr="00AD2FA7">
              <w:rPr>
                <w:color w:themeColor="text1" w:val="000000"/>
              </w:rPr>
              <w:t>ных детей и не д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стижение резул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тативности испол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зования субвенции</w:t>
            </w:r>
          </w:p>
        </w:tc>
        <w:tc>
          <w:tcPr>
            <w:tcW w:type="pct" w:w="827"/>
            <w:shd w:color="auto" w:fill="auto" w:val="clear"/>
          </w:tcPr>
          <w:p w:rsidP="005F2B09" w:rsidR="00067C29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к</w:t>
            </w:r>
            <w:r w:rsidRPr="00AD2FA7">
              <w:rPr>
                <w:rFonts w:eastAsiaTheme="minorEastAsia"/>
                <w:color w:themeColor="text1" w:val="000000"/>
              </w:rPr>
              <w:t>оличество детей, п</w:t>
            </w:r>
            <w:r w:rsidRPr="00AD2FA7">
              <w:rPr>
                <w:rFonts w:eastAsiaTheme="minorEastAsia"/>
                <w:color w:themeColor="text1" w:val="000000"/>
              </w:rPr>
              <w:t>о</w:t>
            </w:r>
            <w:r w:rsidRPr="00AD2FA7">
              <w:rPr>
                <w:rFonts w:eastAsiaTheme="minorEastAsia"/>
                <w:color w:themeColor="text1" w:val="000000"/>
              </w:rPr>
              <w:t xml:space="preserve">лучивших услугу  </w:t>
            </w:r>
          </w:p>
          <w:p w:rsidP="005F2B09" w:rsidR="00067C29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 xml:space="preserve">по обеспечению 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отдыха и оздоровл</w:t>
            </w:r>
            <w:r w:rsidRPr="00AD2FA7">
              <w:rPr>
                <w:rFonts w:eastAsiaTheme="minorEastAsia"/>
                <w:color w:themeColor="text1" w:val="000000"/>
              </w:rPr>
              <w:t>е</w:t>
            </w:r>
            <w:r w:rsidRPr="00AD2FA7">
              <w:rPr>
                <w:rFonts w:eastAsiaTheme="minorEastAsia"/>
                <w:color w:themeColor="text1" w:val="000000"/>
              </w:rPr>
              <w:t>ния детей в загоро</w:t>
            </w:r>
            <w:r w:rsidRPr="00AD2FA7">
              <w:rPr>
                <w:rFonts w:eastAsiaTheme="minorEastAsia"/>
                <w:color w:themeColor="text1" w:val="000000"/>
              </w:rPr>
              <w:t>д</w:t>
            </w:r>
            <w:r w:rsidRPr="00AD2FA7">
              <w:rPr>
                <w:rFonts w:eastAsiaTheme="minorEastAsia"/>
                <w:color w:themeColor="text1" w:val="000000"/>
              </w:rPr>
              <w:t>ных лагерях, чел.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</w:rPr>
            </w:pPr>
            <w:r w:rsidRPr="00AD2FA7">
              <w:rPr>
                <w:rFonts w:cs="Times New Roman CYR"/>
                <w:color w:themeColor="text1" w:val="000000"/>
              </w:rPr>
              <w:lastRenderedPageBreak/>
              <w:t>15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Мероприятие 3.3.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Частичное финанс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рование (возмещение) расходов на выплаты врачам (включая с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нитарных врачей), медицинским сестрам диетическим, шеф-поварам, старшим воспитателям мун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ципальных загоро</w:t>
            </w:r>
            <w:r w:rsidRPr="00AD2FA7">
              <w:rPr>
                <w:color w:themeColor="text1" w:val="000000"/>
              </w:rPr>
              <w:t>д</w:t>
            </w:r>
            <w:r w:rsidRPr="00AD2FA7">
              <w:rPr>
                <w:color w:themeColor="text1" w:val="000000"/>
              </w:rPr>
              <w:t xml:space="preserve">ных оздоровительных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лагерей, оплату услуг по санитарно-эпидемиологической оценке обстановки муниципальных заг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родных оздоров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тельных лагерей, ок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занных на договорной  основе, в случае о</w:t>
            </w:r>
            <w:r w:rsidRPr="00AD2FA7">
              <w:rPr>
                <w:color w:themeColor="text1" w:val="000000"/>
              </w:rPr>
              <w:t>т</w:t>
            </w:r>
            <w:r w:rsidRPr="00AD2FA7">
              <w:rPr>
                <w:color w:themeColor="text1" w:val="000000"/>
              </w:rPr>
              <w:t>сутствия в муниц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пальных загородных оздоровительных л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герях санитарных врачей</w:t>
            </w:r>
          </w:p>
        </w:tc>
        <w:tc>
          <w:tcPr>
            <w:tcW w:type="pct" w:w="768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2023 год: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зической культуре  и спорту админ</w:t>
            </w:r>
            <w:r w:rsidRPr="00AD2FA7">
              <w:rPr>
                <w:color w:themeColor="text1" w:val="000000"/>
              </w:rPr>
              <w:t>и</w:t>
            </w:r>
            <w:r w:rsidR="000C29FA">
              <w:rPr>
                <w:color w:themeColor="text1" w:val="000000"/>
              </w:rPr>
              <w:t xml:space="preserve">страции </w:t>
            </w:r>
            <w:r w:rsidRPr="00AD2FA7">
              <w:rPr>
                <w:color w:themeColor="text1" w:val="000000"/>
              </w:rPr>
              <w:t>города;</w:t>
            </w:r>
          </w:p>
          <w:p w:rsidP="005F2B09" w:rsidR="001C37B1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 2024 года: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зической культуре, спорту и туризму администрации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города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2023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</w:t>
            </w:r>
            <w:r w:rsidR="003D09E3" w:rsidRPr="00AD2FA7">
              <w:rPr>
                <w:color w:themeColor="text1" w:val="000000"/>
              </w:rPr>
              <w:t>7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частичное финанс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рование (возмещение) расходов на выплаты врачам, медицинским сестрам диетическим, старшим воспитат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лям в муниципальных оздоровительных л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герях «Сосновый бор», «Лесной», «Космос»</w:t>
            </w:r>
          </w:p>
        </w:tc>
        <w:tc>
          <w:tcPr>
            <w:tcW w:type="pct" w:w="7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снижение качества проведения озд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ровительной ка</w:t>
            </w:r>
            <w:r w:rsidRPr="00AD2FA7">
              <w:rPr>
                <w:color w:themeColor="text1" w:val="000000"/>
              </w:rPr>
              <w:t>м</w:t>
            </w:r>
            <w:r w:rsidRPr="00AD2FA7">
              <w:rPr>
                <w:color w:themeColor="text1" w:val="000000"/>
              </w:rPr>
              <w:t>пании в загоро</w:t>
            </w:r>
            <w:r w:rsidRPr="00AD2FA7">
              <w:rPr>
                <w:color w:themeColor="text1" w:val="000000"/>
              </w:rPr>
              <w:t>д</w:t>
            </w:r>
            <w:r w:rsidRPr="00AD2FA7">
              <w:rPr>
                <w:color w:themeColor="text1" w:val="000000"/>
              </w:rPr>
              <w:t>ных оздоровител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 xml:space="preserve">ных лагерях </w:t>
            </w:r>
          </w:p>
        </w:tc>
        <w:tc>
          <w:tcPr>
            <w:tcW w:type="pct" w:w="827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количество детей,  п</w:t>
            </w:r>
            <w:r w:rsidR="000C29FA">
              <w:rPr>
                <w:color w:themeColor="text1" w:val="000000"/>
              </w:rPr>
              <w:t>олучивших услугу по обеспечению</w:t>
            </w:r>
            <w:r w:rsidRPr="00AD2FA7">
              <w:rPr>
                <w:color w:themeColor="text1" w:val="000000"/>
              </w:rPr>
              <w:t xml:space="preserve"> о</w:t>
            </w:r>
            <w:r w:rsidRPr="00AD2FA7">
              <w:rPr>
                <w:color w:themeColor="text1" w:val="000000"/>
              </w:rPr>
              <w:t>т</w:t>
            </w:r>
            <w:r w:rsidRPr="00AD2FA7">
              <w:rPr>
                <w:color w:themeColor="text1" w:val="000000"/>
              </w:rPr>
              <w:t>дыха и оздоровления детей в загородных лагерях, чел.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</w:rPr>
            </w:pPr>
            <w:r w:rsidRPr="00AD2FA7">
              <w:rPr>
                <w:rFonts w:cs="Times New Roman CYR"/>
                <w:color w:themeColor="text1" w:val="000000"/>
              </w:rPr>
              <w:t>16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Мероприятие 3.4.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Создание и укрепл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lastRenderedPageBreak/>
              <w:t>ние материально-технической базы</w:t>
            </w:r>
          </w:p>
        </w:tc>
        <w:tc>
          <w:tcPr>
            <w:tcW w:type="pct" w:w="768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2023 год: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="000C29FA">
              <w:rPr>
                <w:color w:themeColor="text1" w:val="000000"/>
              </w:rPr>
              <w:lastRenderedPageBreak/>
              <w:t xml:space="preserve">зической культуре  и спорту </w:t>
            </w:r>
            <w:r w:rsidRPr="00AD2FA7">
              <w:rPr>
                <w:color w:themeColor="text1" w:val="000000"/>
              </w:rPr>
              <w:t>админ</w:t>
            </w:r>
            <w:r w:rsidRPr="00AD2FA7">
              <w:rPr>
                <w:color w:themeColor="text1" w:val="000000"/>
              </w:rPr>
              <w:t>и</w:t>
            </w:r>
            <w:r w:rsidR="000C29FA">
              <w:rPr>
                <w:color w:themeColor="text1" w:val="000000"/>
              </w:rPr>
              <w:t xml:space="preserve">страции </w:t>
            </w:r>
            <w:r w:rsidRPr="00AD2FA7">
              <w:rPr>
                <w:color w:themeColor="text1" w:val="000000"/>
              </w:rPr>
              <w:t>города;</w:t>
            </w:r>
          </w:p>
          <w:p w:rsidP="005F2B09" w:rsidR="001C37B1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 2024 года: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зической культуре, спорту и туризму админ</w:t>
            </w:r>
            <w:r w:rsidR="000C29FA">
              <w:rPr>
                <w:color w:themeColor="text1" w:val="000000"/>
              </w:rPr>
              <w:t>истрации</w:t>
            </w:r>
            <w:r w:rsidRPr="00AD2FA7">
              <w:rPr>
                <w:color w:themeColor="text1" w:val="000000"/>
              </w:rPr>
              <w:t xml:space="preserve">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города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2023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2026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1C37B1" w:rsidRDefault="00AC375B">
            <w:pPr>
              <w:pStyle w:val="ConsPlusNormal"/>
              <w:contextualSpacing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 w:rsidRPr="00AD2FA7"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разработка проектно-сметной документ</w:t>
            </w:r>
            <w:r w:rsidRPr="00AD2FA7"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а</w:t>
            </w:r>
            <w:r w:rsidRPr="00AD2FA7">
              <w:rPr>
                <w:rFonts w:ascii="Times New Roman" w:hAnsi="Times New Roman"/>
                <w:color w:themeColor="text1" w:val="000000"/>
                <w:sz w:val="24"/>
                <w:szCs w:val="24"/>
              </w:rPr>
              <w:lastRenderedPageBreak/>
              <w:t>ции и проведение р</w:t>
            </w:r>
            <w:r w:rsidRPr="00AD2FA7"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е</w:t>
            </w:r>
            <w:r w:rsidRPr="00AD2FA7"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монтных работ, устройство време</w:t>
            </w:r>
            <w:r w:rsidRPr="00AD2FA7"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н</w:t>
            </w:r>
            <w:r w:rsidRPr="00AD2FA7"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ных спортивных           сооружений, прио</w:t>
            </w:r>
            <w:r w:rsidRPr="00AD2FA7"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б</w:t>
            </w:r>
            <w:r w:rsidRPr="00AD2FA7"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ретение оборудов</w:t>
            </w:r>
            <w:r w:rsidRPr="00AD2FA7"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а</w:t>
            </w:r>
            <w:r w:rsidRPr="00AD2FA7"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ния, и другие виды работ направленные на укрепление мат</w:t>
            </w:r>
            <w:r w:rsidRPr="00AD2FA7"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е</w:t>
            </w:r>
            <w:r w:rsidRPr="00AD2FA7"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 xml:space="preserve">риально-технической базы учреждений </w:t>
            </w:r>
          </w:p>
          <w:p w:rsidP="005F2B09" w:rsidR="001C37B1" w:rsidRDefault="00AC375B">
            <w:pPr>
              <w:pStyle w:val="ConsPlusNormal"/>
              <w:contextualSpacing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 w:rsidRPr="00AD2FA7"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дополни</w:t>
            </w:r>
            <w:r w:rsidR="000C29FA"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 xml:space="preserve">тельного </w:t>
            </w:r>
          </w:p>
          <w:p w:rsidP="005F2B09" w:rsidR="00AC375B" w:rsidRDefault="00AC375B" w:rsidRPr="00AD2FA7">
            <w:pPr>
              <w:pStyle w:val="ConsPlusNormal"/>
              <w:contextualSpacing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 w:rsidRPr="00AD2FA7"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образования в сфере физиче</w:t>
            </w:r>
            <w:r w:rsidR="00067C29" w:rsidRPr="00AD2FA7"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 xml:space="preserve">ской культуры </w:t>
            </w:r>
            <w:r w:rsidRPr="00AD2FA7"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и спорта и загоро</w:t>
            </w:r>
            <w:r w:rsidRPr="00AD2FA7"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д</w:t>
            </w:r>
            <w:r w:rsidRPr="00AD2FA7"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ных оздоровительных лагерей</w:t>
            </w:r>
          </w:p>
        </w:tc>
        <w:tc>
          <w:tcPr>
            <w:tcW w:type="pct" w:w="725"/>
            <w:shd w:color="auto" w:fill="auto" w:val="clear"/>
          </w:tcPr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отсутствие во</w:t>
            </w:r>
            <w:r w:rsidRPr="00AD2FA7">
              <w:rPr>
                <w:color w:themeColor="text1" w:val="000000"/>
              </w:rPr>
              <w:t>з</w:t>
            </w:r>
            <w:r w:rsidRPr="00AD2FA7">
              <w:rPr>
                <w:color w:themeColor="text1" w:val="000000"/>
              </w:rPr>
              <w:t>можности пров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lastRenderedPageBreak/>
              <w:t>дения тренирово</w:t>
            </w:r>
            <w:r w:rsidRPr="00AD2FA7">
              <w:rPr>
                <w:color w:themeColor="text1" w:val="000000"/>
              </w:rPr>
              <w:t>ч</w:t>
            </w:r>
            <w:r w:rsidRPr="00AD2FA7">
              <w:rPr>
                <w:color w:themeColor="text1" w:val="000000"/>
              </w:rPr>
              <w:t xml:space="preserve">ных занятий  </w:t>
            </w:r>
          </w:p>
          <w:p w:rsidP="005F2B09" w:rsidR="00AC375B" w:rsidRDefault="001C37B1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н</w:t>
            </w:r>
            <w:r w:rsidR="00AC375B" w:rsidRPr="00AD2FA7">
              <w:rPr>
                <w:color w:themeColor="text1" w:val="000000"/>
              </w:rPr>
              <w:t>а площадях спо</w:t>
            </w:r>
            <w:r w:rsidR="00AC375B" w:rsidRPr="00AD2FA7">
              <w:rPr>
                <w:color w:themeColor="text1" w:val="000000"/>
              </w:rPr>
              <w:t>р</w:t>
            </w:r>
            <w:r w:rsidR="00AC375B" w:rsidRPr="00AD2FA7">
              <w:rPr>
                <w:color w:themeColor="text1" w:val="000000"/>
              </w:rPr>
              <w:t>тивных компле</w:t>
            </w:r>
            <w:r w:rsidR="00AC375B" w:rsidRPr="00AD2FA7">
              <w:rPr>
                <w:color w:themeColor="text1" w:val="000000"/>
              </w:rPr>
              <w:t>к</w:t>
            </w:r>
            <w:r w:rsidR="00AC375B" w:rsidRPr="00AD2FA7">
              <w:rPr>
                <w:color w:themeColor="text1" w:val="000000"/>
              </w:rPr>
              <w:t>сов в связи с нес</w:t>
            </w:r>
            <w:r w:rsidR="00AC375B" w:rsidRPr="00AD2FA7">
              <w:rPr>
                <w:color w:themeColor="text1" w:val="000000"/>
              </w:rPr>
              <w:t>о</w:t>
            </w:r>
            <w:r w:rsidR="00AC375B" w:rsidRPr="00AD2FA7">
              <w:rPr>
                <w:color w:themeColor="text1" w:val="000000"/>
              </w:rPr>
              <w:t>ответствием треб</w:t>
            </w:r>
            <w:r w:rsidR="00AC375B" w:rsidRPr="00AD2FA7">
              <w:rPr>
                <w:color w:themeColor="text1" w:val="000000"/>
              </w:rPr>
              <w:t>о</w:t>
            </w:r>
            <w:r w:rsidR="00AC375B" w:rsidRPr="00AD2FA7">
              <w:rPr>
                <w:color w:themeColor="text1" w:val="000000"/>
              </w:rPr>
              <w:t>ваниям СанПиН</w:t>
            </w:r>
          </w:p>
        </w:tc>
        <w:tc>
          <w:tcPr>
            <w:tcW w:type="pct" w:w="827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численность заним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ющихся в УДО, де</w:t>
            </w:r>
            <w:r w:rsidRPr="00AD2FA7">
              <w:rPr>
                <w:color w:themeColor="text1" w:val="000000"/>
              </w:rPr>
              <w:t>я</w:t>
            </w:r>
            <w:r w:rsidRPr="00AD2FA7">
              <w:rPr>
                <w:color w:themeColor="text1" w:val="000000"/>
              </w:rPr>
              <w:lastRenderedPageBreak/>
              <w:t>тельность которых координируется Кра</w:t>
            </w:r>
            <w:r w:rsidRPr="00AD2FA7">
              <w:rPr>
                <w:color w:themeColor="text1" w:val="000000"/>
              </w:rPr>
              <w:t>с</w:t>
            </w:r>
            <w:r w:rsidRPr="00AD2FA7">
              <w:rPr>
                <w:color w:themeColor="text1" w:val="000000"/>
              </w:rPr>
              <w:t>спортом, включенных в списки кандидатов  в спортивные сбо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>ные команды Красн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ярского края, чел;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доля занимающихся              в УДО, деятельность которых координир</w:t>
            </w:r>
            <w:r w:rsidRPr="00AD2FA7">
              <w:rPr>
                <w:color w:themeColor="text1" w:val="000000"/>
              </w:rPr>
              <w:t>у</w:t>
            </w:r>
            <w:r w:rsidRPr="00AD2FA7">
              <w:rPr>
                <w:color w:themeColor="text1" w:val="000000"/>
              </w:rPr>
              <w:t xml:space="preserve">ется Красспортом, имеющих спортивные разряды и звания, 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к общему числу зан</w:t>
            </w:r>
            <w:r w:rsidRPr="00AD2FA7">
              <w:rPr>
                <w:color w:themeColor="text1" w:val="000000"/>
              </w:rPr>
              <w:t>и</w:t>
            </w:r>
            <w:r w:rsidR="000C29FA">
              <w:rPr>
                <w:color w:themeColor="text1" w:val="000000"/>
              </w:rPr>
              <w:t xml:space="preserve">мающихся </w:t>
            </w:r>
            <w:r w:rsidRPr="00AD2FA7">
              <w:rPr>
                <w:color w:themeColor="text1" w:val="000000"/>
              </w:rPr>
              <w:t>в УДО, д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ятельность которых координируется Кра</w:t>
            </w:r>
            <w:r w:rsidRPr="00AD2FA7">
              <w:rPr>
                <w:color w:themeColor="text1" w:val="000000"/>
              </w:rPr>
              <w:t>с</w:t>
            </w:r>
            <w:r w:rsidRPr="00AD2FA7">
              <w:rPr>
                <w:color w:themeColor="text1" w:val="000000"/>
              </w:rPr>
              <w:t>спортом, %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</w:rPr>
            </w:pPr>
            <w:r w:rsidRPr="00AD2FA7">
              <w:rPr>
                <w:rFonts w:cs="Times New Roman CYR"/>
                <w:color w:themeColor="text1" w:val="000000"/>
              </w:rPr>
              <w:lastRenderedPageBreak/>
              <w:t>17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Мероприятие 3.5.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Мероприятия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 обеспечению ант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террористической з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щищенности объектов</w:t>
            </w:r>
          </w:p>
        </w:tc>
        <w:tc>
          <w:tcPr>
            <w:tcW w:type="pct" w:w="768"/>
            <w:shd w:color="auto" w:fill="auto" w:val="clear"/>
          </w:tcPr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2023 год: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зической культуре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спорту админ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страции города;</w:t>
            </w:r>
          </w:p>
          <w:p w:rsidP="005F2B09" w:rsidR="001C37B1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 2024 года: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зической культуре, спорту и туризму администрации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города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2023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2030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выпол</w:t>
            </w:r>
            <w:r w:rsidR="00067C29" w:rsidRPr="00AD2FA7">
              <w:rPr>
                <w:color w:themeColor="text1" w:val="000000"/>
              </w:rPr>
              <w:t>нение требов</w:t>
            </w:r>
            <w:r w:rsidR="00067C29" w:rsidRPr="00AD2FA7">
              <w:rPr>
                <w:color w:themeColor="text1" w:val="000000"/>
              </w:rPr>
              <w:t>а</w:t>
            </w:r>
            <w:r w:rsidR="00067C29" w:rsidRPr="00AD2FA7">
              <w:rPr>
                <w:color w:themeColor="text1" w:val="000000"/>
              </w:rPr>
              <w:t xml:space="preserve">ний действующего </w:t>
            </w:r>
            <w:r w:rsidRPr="00AD2FA7">
              <w:rPr>
                <w:color w:themeColor="text1" w:val="000000"/>
              </w:rPr>
              <w:t>законодательства, устанавливающего обязательные для в</w:t>
            </w:r>
            <w:r w:rsidRPr="00AD2FA7">
              <w:rPr>
                <w:color w:themeColor="text1" w:val="000000"/>
              </w:rPr>
              <w:t>ы</w:t>
            </w:r>
            <w:r w:rsidRPr="00AD2FA7">
              <w:rPr>
                <w:color w:themeColor="text1" w:val="000000"/>
              </w:rPr>
              <w:t>полнения организ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ционные, инженерно-технические, прав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вые и иные меропр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ятия  по обеспечению антитеррористич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ской защищенности объектов недвижим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го имущества и ко</w:t>
            </w:r>
            <w:r w:rsidRPr="00AD2FA7">
              <w:rPr>
                <w:color w:themeColor="text1" w:val="000000"/>
              </w:rPr>
              <w:t>м</w:t>
            </w:r>
            <w:r w:rsidRPr="00AD2FA7">
              <w:rPr>
                <w:color w:themeColor="text1" w:val="000000"/>
              </w:rPr>
              <w:lastRenderedPageBreak/>
              <w:t>плексов недвижимого имущества, спец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ально предназначе</w:t>
            </w:r>
            <w:r w:rsidRPr="00AD2FA7">
              <w:rPr>
                <w:color w:themeColor="text1" w:val="000000"/>
              </w:rPr>
              <w:t>н</w:t>
            </w:r>
            <w:r w:rsidRPr="00AD2FA7">
              <w:rPr>
                <w:color w:themeColor="text1" w:val="000000"/>
              </w:rPr>
              <w:t>ных для проведения физкультурных мер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приятий и (или) спо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>тивных мероприятий</w:t>
            </w:r>
          </w:p>
        </w:tc>
        <w:tc>
          <w:tcPr>
            <w:tcW w:type="pct" w:w="7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несоответствие объектов спорта требованиям ант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террористической защищенности</w:t>
            </w:r>
          </w:p>
        </w:tc>
        <w:tc>
          <w:tcPr>
            <w:tcW w:type="pct" w:w="827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  <w:lang w:eastAsia="ru-RU"/>
              </w:rPr>
              <w:t>уровень антитеррор</w:t>
            </w:r>
            <w:r w:rsidRPr="00AD2FA7">
              <w:rPr>
                <w:color w:themeColor="text1" w:val="000000"/>
                <w:lang w:eastAsia="ru-RU"/>
              </w:rPr>
              <w:t>и</w:t>
            </w:r>
            <w:r w:rsidRPr="00AD2FA7">
              <w:rPr>
                <w:color w:themeColor="text1" w:val="000000"/>
                <w:lang w:eastAsia="ru-RU"/>
              </w:rPr>
              <w:t>стической защище</w:t>
            </w:r>
            <w:r w:rsidRPr="00AD2FA7">
              <w:rPr>
                <w:color w:themeColor="text1" w:val="000000"/>
                <w:lang w:eastAsia="ru-RU"/>
              </w:rPr>
              <w:t>н</w:t>
            </w:r>
            <w:r w:rsidRPr="00AD2FA7">
              <w:rPr>
                <w:color w:themeColor="text1" w:val="000000"/>
                <w:lang w:eastAsia="ru-RU"/>
              </w:rPr>
              <w:t>ности объектов, %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</w:rPr>
            </w:pPr>
            <w:r w:rsidRPr="00AD2FA7">
              <w:rPr>
                <w:rFonts w:cs="Times New Roman CYR"/>
                <w:color w:themeColor="text1" w:val="000000"/>
              </w:rPr>
              <w:lastRenderedPageBreak/>
              <w:t>18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Мероприятие 3.6.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Создание условий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для развития системы спортивной подгото</w:t>
            </w:r>
            <w:r w:rsidRPr="00AD2FA7">
              <w:rPr>
                <w:color w:themeColor="text1" w:val="000000"/>
              </w:rPr>
              <w:t>в</w:t>
            </w:r>
            <w:r w:rsidRPr="00AD2FA7">
              <w:rPr>
                <w:color w:themeColor="text1" w:val="000000"/>
              </w:rPr>
              <w:t>ки (в 2023 году наименование мер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приятия: создание условий для реализ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ции программ спо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>тивной подготовки физкультурно-спортивными учр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ждениями)</w:t>
            </w:r>
          </w:p>
        </w:tc>
        <w:tc>
          <w:tcPr>
            <w:tcW w:type="pct" w:w="768"/>
            <w:shd w:color="auto" w:fill="auto" w:val="clear"/>
          </w:tcPr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2023 год: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зической культуре  и спорту админ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страции города,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департамент град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 xml:space="preserve">строительства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администрации г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 xml:space="preserve">рода;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2024 </w:t>
            </w:r>
            <w:r w:rsidR="009B6D7F" w:rsidRPr="00AD2FA7">
              <w:rPr>
                <w:color w:themeColor="text1" w:val="000000"/>
              </w:rPr>
              <w:t>год</w:t>
            </w:r>
            <w:r w:rsidRPr="00AD2FA7">
              <w:rPr>
                <w:color w:themeColor="text1" w:val="000000"/>
              </w:rPr>
              <w:t>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зической культуре, спорту и туризму администрации г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рода, департамент градостроительства администрации г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рода</w:t>
            </w:r>
            <w:r w:rsidR="001C37B1">
              <w:rPr>
                <w:color w:themeColor="text1" w:val="000000"/>
              </w:rPr>
              <w:t>;</w:t>
            </w:r>
          </w:p>
          <w:p w:rsidP="005F2B09" w:rsidR="009B6D7F" w:rsidRDefault="009B6D7F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2025</w:t>
            </w:r>
            <w:r w:rsidR="006E7691" w:rsidRPr="00AD2FA7">
              <w:rPr>
                <w:color w:themeColor="text1" w:val="000000"/>
              </w:rPr>
              <w:t xml:space="preserve"> </w:t>
            </w:r>
            <w:r w:rsidRPr="00AD2FA7">
              <w:rPr>
                <w:color w:themeColor="text1" w:val="000000"/>
              </w:rPr>
              <w:t>год: департ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мент градостро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тельства админ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страции города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2023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</w:t>
            </w:r>
            <w:r w:rsidR="006E7691" w:rsidRPr="00AD2FA7">
              <w:rPr>
                <w:color w:themeColor="text1" w:val="000000"/>
              </w:rPr>
              <w:t>5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0C29FA" w:rsidRDefault="00AC375B">
            <w:pPr>
              <w:widowControl w:val="false"/>
              <w:suppressAutoHyphens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строительство мн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гофункционального комплекса спорти</w:t>
            </w:r>
            <w:r w:rsidRPr="00AD2FA7">
              <w:rPr>
                <w:color w:themeColor="text1" w:val="000000"/>
              </w:rPr>
              <w:t>в</w:t>
            </w:r>
            <w:r w:rsidRPr="00AD2FA7">
              <w:rPr>
                <w:color w:themeColor="text1" w:val="000000"/>
              </w:rPr>
              <w:t>ного и культурного назначения; технол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гическое присоедин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ние к инженерным сетям Центра спо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>тивных единоборств  в г. Краснояр</w:t>
            </w:r>
            <w:r w:rsidR="00067C29" w:rsidRPr="00AD2FA7">
              <w:rPr>
                <w:color w:themeColor="text1" w:val="000000"/>
              </w:rPr>
              <w:t xml:space="preserve">ске </w:t>
            </w:r>
          </w:p>
          <w:p w:rsidP="005F2B09" w:rsidR="000C29FA" w:rsidRDefault="00AC375B">
            <w:pPr>
              <w:widowControl w:val="false"/>
              <w:suppressAutoHyphens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по адресу: </w:t>
            </w:r>
          </w:p>
          <w:p w:rsidP="005F2B09" w:rsidR="000C29FA" w:rsidRDefault="001C37B1">
            <w:pPr>
              <w:widowControl w:val="false"/>
              <w:suppressAutoHyphens w:val="false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мкр</w:t>
            </w:r>
            <w:r w:rsidR="00AC375B" w:rsidRPr="00AD2FA7">
              <w:rPr>
                <w:color w:themeColor="text1" w:val="000000"/>
              </w:rPr>
              <w:t xml:space="preserve">н Солнечный,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пр-кт 60 лет Образ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вания СССР, 17</w:t>
            </w:r>
          </w:p>
        </w:tc>
        <w:tc>
          <w:tcPr>
            <w:tcW w:type="pct" w:w="7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снижение качества предоставления муниципальных услуг;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снижение доли г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рожан, занима</w:t>
            </w:r>
            <w:r w:rsidRPr="00AD2FA7">
              <w:rPr>
                <w:color w:themeColor="text1" w:val="000000"/>
              </w:rPr>
              <w:t>ю</w:t>
            </w:r>
            <w:r w:rsidRPr="00AD2FA7">
              <w:rPr>
                <w:color w:themeColor="text1" w:val="000000"/>
              </w:rPr>
              <w:t>щихся физической культурой и спо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>том по месту ж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тельства;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снижение уровня обеспеченности населения объе</w:t>
            </w:r>
            <w:r w:rsidRPr="00AD2FA7">
              <w:rPr>
                <w:color w:themeColor="text1" w:val="000000"/>
              </w:rPr>
              <w:t>к</w:t>
            </w:r>
            <w:r w:rsidRPr="00AD2FA7">
              <w:rPr>
                <w:color w:themeColor="text1" w:val="000000"/>
              </w:rPr>
              <w:t xml:space="preserve">тами для занятий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физической кул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 xml:space="preserve">турой и спортом </w:t>
            </w:r>
          </w:p>
        </w:tc>
        <w:tc>
          <w:tcPr>
            <w:tcW w:type="pct" w:w="827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численность заним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ющихся в УДО, де</w:t>
            </w:r>
            <w:r w:rsidRPr="00AD2FA7">
              <w:rPr>
                <w:color w:themeColor="text1" w:val="000000"/>
              </w:rPr>
              <w:t>я</w:t>
            </w:r>
            <w:r w:rsidRPr="00AD2FA7">
              <w:rPr>
                <w:color w:themeColor="text1" w:val="000000"/>
              </w:rPr>
              <w:t>тельность которых координируется Кра</w:t>
            </w:r>
            <w:r w:rsidRPr="00AD2FA7">
              <w:rPr>
                <w:color w:themeColor="text1" w:val="000000"/>
              </w:rPr>
              <w:t>с</w:t>
            </w:r>
            <w:r w:rsidRPr="00AD2FA7">
              <w:rPr>
                <w:color w:themeColor="text1" w:val="000000"/>
              </w:rPr>
              <w:t>спортом, включенных в списки кандидатов  в спортивные сбо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>ные команды Красн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ярского края, чел.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</w:rPr>
            </w:pPr>
            <w:r w:rsidRPr="00AD2FA7">
              <w:rPr>
                <w:rFonts w:cs="Times New Roman CYR"/>
                <w:color w:themeColor="text1" w:val="000000"/>
              </w:rPr>
              <w:t>19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Мероприятие 3.7.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Модернизация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укрепление матер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lastRenderedPageBreak/>
              <w:t xml:space="preserve">ально-технической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базы муниципальных физкультурно-спортивных орган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заций и муниципал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ных образовательных организаций, ос</w:t>
            </w:r>
            <w:r w:rsidRPr="00AD2FA7">
              <w:rPr>
                <w:color w:themeColor="text1" w:val="000000"/>
              </w:rPr>
              <w:t>у</w:t>
            </w:r>
            <w:r w:rsidRPr="00AD2FA7">
              <w:rPr>
                <w:color w:themeColor="text1" w:val="000000"/>
              </w:rPr>
              <w:t>ществляющих де</w:t>
            </w:r>
            <w:r w:rsidRPr="00AD2FA7">
              <w:rPr>
                <w:color w:themeColor="text1" w:val="000000"/>
              </w:rPr>
              <w:t>я</w:t>
            </w:r>
            <w:r w:rsidRPr="00AD2FA7">
              <w:rPr>
                <w:color w:themeColor="text1" w:val="000000"/>
              </w:rPr>
              <w:t>тельность в области физической культуры и спорта</w:t>
            </w:r>
          </w:p>
        </w:tc>
        <w:tc>
          <w:tcPr>
            <w:tcW w:type="pct" w:w="768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2023 год: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="000C29FA">
              <w:rPr>
                <w:color w:themeColor="text1" w:val="000000"/>
              </w:rPr>
              <w:t xml:space="preserve">зической культуре  </w:t>
            </w:r>
            <w:r w:rsidR="000C29FA">
              <w:rPr>
                <w:color w:themeColor="text1" w:val="000000"/>
              </w:rPr>
              <w:lastRenderedPageBreak/>
              <w:t xml:space="preserve">и спорту </w:t>
            </w:r>
            <w:r w:rsidRPr="00AD2FA7">
              <w:rPr>
                <w:color w:themeColor="text1" w:val="000000"/>
              </w:rPr>
              <w:t>админ</w:t>
            </w:r>
            <w:r w:rsidRPr="00AD2FA7">
              <w:rPr>
                <w:color w:themeColor="text1" w:val="000000"/>
              </w:rPr>
              <w:t>и</w:t>
            </w:r>
            <w:r w:rsidR="000C29FA">
              <w:rPr>
                <w:color w:themeColor="text1" w:val="000000"/>
              </w:rPr>
              <w:t xml:space="preserve">страции </w:t>
            </w:r>
            <w:r w:rsidRPr="00AD2FA7">
              <w:rPr>
                <w:color w:themeColor="text1" w:val="000000"/>
              </w:rPr>
              <w:t>города;</w:t>
            </w:r>
          </w:p>
          <w:p w:rsidP="005F2B09" w:rsidR="001C37B1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 2024 года: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зической культуре, спорту и туризму администрации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города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2023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8F26FD" w:rsidRDefault="008F26F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val="en-US"/>
              </w:rPr>
            </w:pPr>
            <w:r w:rsidRPr="00AD2FA7">
              <w:rPr>
                <w:color w:themeColor="text1" w:val="000000"/>
              </w:rPr>
              <w:t>2025</w:t>
            </w:r>
          </w:p>
          <w:p w:rsidP="005F2B09" w:rsidR="00AC375B" w:rsidRDefault="008F26FD" w:rsidRPr="00AD2FA7">
            <w:pPr>
              <w:widowControl w:val="false"/>
              <w:suppressAutoHyphens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0C29FA" w:rsidR="000C29FA" w:rsidRDefault="00AC375B">
            <w:pPr>
              <w:widowControl w:val="false"/>
              <w:suppressAutoHyphens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проведение капитал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ного ремонта спо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 xml:space="preserve">тивных комплексов </w:t>
            </w:r>
          </w:p>
          <w:p w:rsidP="000C29FA" w:rsidR="00AC375B" w:rsidRDefault="00AC375B" w:rsidRPr="00AD2FA7">
            <w:pPr>
              <w:widowControl w:val="false"/>
              <w:suppressAutoHyphens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и обустройство ко</w:t>
            </w:r>
            <w:r w:rsidRPr="00AD2FA7">
              <w:rPr>
                <w:color w:themeColor="text1" w:val="000000"/>
              </w:rPr>
              <w:t>м</w:t>
            </w:r>
            <w:r w:rsidRPr="00AD2FA7">
              <w:rPr>
                <w:color w:themeColor="text1" w:val="000000"/>
              </w:rPr>
              <w:t>плексной спортивной площадки</w:t>
            </w:r>
          </w:p>
        </w:tc>
        <w:tc>
          <w:tcPr>
            <w:tcW w:type="pct" w:w="725"/>
            <w:shd w:color="auto" w:fill="auto" w:val="clear"/>
          </w:tcPr>
          <w:p w:rsidP="005F2B09" w:rsidR="00AC375B" w:rsidRDefault="00067C29" w:rsidRPr="00AD2FA7">
            <w:pPr>
              <w:widowControl w:val="false"/>
              <w:suppressAutoHyphens w:val="false"/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 xml:space="preserve">неисполнение </w:t>
            </w:r>
            <w:r w:rsidR="00AC375B" w:rsidRPr="00AD2FA7">
              <w:rPr>
                <w:color w:themeColor="text1" w:val="000000"/>
              </w:rPr>
              <w:t>п</w:t>
            </w:r>
            <w:r w:rsidR="00AC375B" w:rsidRPr="00AD2FA7">
              <w:rPr>
                <w:color w:themeColor="text1" w:val="000000"/>
              </w:rPr>
              <w:t>о</w:t>
            </w:r>
            <w:r w:rsidR="00AC375B" w:rsidRPr="00AD2FA7">
              <w:rPr>
                <w:color w:themeColor="text1" w:val="000000"/>
              </w:rPr>
              <w:t>ка</w:t>
            </w:r>
            <w:r w:rsidRPr="00AD2FA7">
              <w:rPr>
                <w:color w:themeColor="text1" w:val="000000"/>
              </w:rPr>
              <w:t xml:space="preserve">зателей </w:t>
            </w:r>
            <w:r w:rsidR="00AC375B" w:rsidRPr="00AD2FA7">
              <w:rPr>
                <w:color w:themeColor="text1" w:val="000000"/>
              </w:rPr>
              <w:t>резул</w:t>
            </w:r>
            <w:r w:rsidR="00AC375B" w:rsidRPr="00AD2FA7">
              <w:rPr>
                <w:color w:themeColor="text1" w:val="000000"/>
              </w:rPr>
              <w:t>ь</w:t>
            </w:r>
            <w:r w:rsidR="00AC375B" w:rsidRPr="00AD2FA7">
              <w:rPr>
                <w:color w:themeColor="text1" w:val="000000"/>
              </w:rPr>
              <w:t>тативности испол</w:t>
            </w:r>
            <w:r w:rsidR="00AC375B" w:rsidRPr="00AD2FA7">
              <w:rPr>
                <w:color w:themeColor="text1" w:val="000000"/>
              </w:rPr>
              <w:t>ь</w:t>
            </w:r>
            <w:r w:rsidR="00AC375B" w:rsidRPr="00AD2FA7">
              <w:rPr>
                <w:color w:themeColor="text1" w:val="000000"/>
              </w:rPr>
              <w:lastRenderedPageBreak/>
              <w:t>зования субсидии</w:t>
            </w:r>
          </w:p>
        </w:tc>
        <w:tc>
          <w:tcPr>
            <w:tcW w:type="pct" w:w="827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численность заним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ющихся в УДО, де</w:t>
            </w:r>
            <w:r w:rsidRPr="00AD2FA7">
              <w:rPr>
                <w:color w:themeColor="text1" w:val="000000"/>
              </w:rPr>
              <w:t>я</w:t>
            </w:r>
            <w:r w:rsidRPr="00AD2FA7">
              <w:rPr>
                <w:color w:themeColor="text1" w:val="000000"/>
              </w:rPr>
              <w:t xml:space="preserve">тельность которых </w:t>
            </w:r>
            <w:r w:rsidRPr="00AD2FA7">
              <w:rPr>
                <w:color w:themeColor="text1" w:val="000000"/>
              </w:rPr>
              <w:lastRenderedPageBreak/>
              <w:t>координируется Кра</w:t>
            </w:r>
            <w:r w:rsidRPr="00AD2FA7">
              <w:rPr>
                <w:color w:themeColor="text1" w:val="000000"/>
              </w:rPr>
              <w:t>с</w:t>
            </w:r>
            <w:r w:rsidRPr="00AD2FA7">
              <w:rPr>
                <w:color w:themeColor="text1" w:val="000000"/>
              </w:rPr>
              <w:t>спортом, включенных в списки кандидатов  в спортивные сбо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>ные команды Красн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ярского края, чел.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</w:rPr>
            </w:pPr>
            <w:r w:rsidRPr="00AD2FA7">
              <w:rPr>
                <w:rFonts w:cs="Times New Roman CYR"/>
                <w:color w:themeColor="text1" w:val="000000"/>
              </w:rPr>
              <w:lastRenderedPageBreak/>
              <w:t>20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Мероприятие 3.8. </w:t>
            </w:r>
          </w:p>
          <w:p w:rsidP="005F2B09" w:rsidR="000C29FA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Финансирование (возмещение) расх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 xml:space="preserve">дов, направленных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на сохранение и ра</w:t>
            </w:r>
            <w:r w:rsidRPr="00AD2FA7">
              <w:rPr>
                <w:color w:themeColor="text1" w:val="000000"/>
              </w:rPr>
              <w:t>з</w:t>
            </w:r>
            <w:r w:rsidRPr="00AD2FA7">
              <w:rPr>
                <w:color w:themeColor="text1" w:val="000000"/>
              </w:rPr>
              <w:t xml:space="preserve">витие материально-технической базы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муниципальных заг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родных оздоров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тельных лагерей</w:t>
            </w:r>
          </w:p>
        </w:tc>
        <w:tc>
          <w:tcPr>
            <w:tcW w:type="pct" w:w="768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2023 год: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="000C29FA">
              <w:rPr>
                <w:color w:themeColor="text1" w:val="000000"/>
              </w:rPr>
              <w:t xml:space="preserve">зической культуре  и спорту </w:t>
            </w:r>
            <w:r w:rsidRPr="00AD2FA7">
              <w:rPr>
                <w:color w:themeColor="text1" w:val="000000"/>
              </w:rPr>
              <w:t>админ</w:t>
            </w:r>
            <w:r w:rsidRPr="00AD2FA7">
              <w:rPr>
                <w:color w:themeColor="text1" w:val="000000"/>
              </w:rPr>
              <w:t>и</w:t>
            </w:r>
            <w:r w:rsidR="000C29FA">
              <w:rPr>
                <w:color w:themeColor="text1" w:val="000000"/>
              </w:rPr>
              <w:t xml:space="preserve">страции </w:t>
            </w:r>
            <w:r w:rsidRPr="00AD2FA7">
              <w:rPr>
                <w:color w:themeColor="text1" w:val="000000"/>
              </w:rPr>
              <w:t>города;</w:t>
            </w:r>
          </w:p>
          <w:p w:rsidP="005F2B09" w:rsidR="001C37B1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 2024 года: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зической культуре, спорту и туризму администрации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города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2023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8F26FD" w:rsidRDefault="008F26F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val="en-US"/>
              </w:rPr>
            </w:pPr>
            <w:r w:rsidRPr="00AD2FA7">
              <w:rPr>
                <w:color w:themeColor="text1" w:val="000000"/>
              </w:rPr>
              <w:t>2025</w:t>
            </w:r>
          </w:p>
          <w:p w:rsidP="005F2B09" w:rsidR="00AC375B" w:rsidRDefault="008F26F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проведение ремон</w:t>
            </w:r>
            <w:r w:rsidRPr="00AD2FA7">
              <w:rPr>
                <w:color w:themeColor="text1" w:val="000000"/>
              </w:rPr>
              <w:t>т</w:t>
            </w:r>
            <w:r w:rsidRPr="00AD2FA7">
              <w:rPr>
                <w:color w:themeColor="text1" w:val="000000"/>
              </w:rPr>
              <w:t>ных работ, напра</w:t>
            </w:r>
            <w:r w:rsidRPr="00AD2FA7">
              <w:rPr>
                <w:color w:themeColor="text1" w:val="000000"/>
              </w:rPr>
              <w:t>в</w:t>
            </w:r>
            <w:r w:rsidRPr="00AD2FA7">
              <w:rPr>
                <w:color w:themeColor="text1" w:val="000000"/>
              </w:rPr>
              <w:t>ленных на сохранение и развитие матер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ально-технической базы муниципальных загородных оздоров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тельных лагерей</w:t>
            </w:r>
          </w:p>
        </w:tc>
        <w:tc>
          <w:tcPr>
            <w:tcW w:type="pct" w:w="7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снижение качества проведения озд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ровительной ка</w:t>
            </w:r>
            <w:r w:rsidRPr="00AD2FA7">
              <w:rPr>
                <w:color w:themeColor="text1" w:val="000000"/>
              </w:rPr>
              <w:t>м</w:t>
            </w:r>
            <w:r w:rsidRPr="00AD2FA7">
              <w:rPr>
                <w:color w:themeColor="text1" w:val="000000"/>
              </w:rPr>
              <w:t>пании в загоро</w:t>
            </w:r>
            <w:r w:rsidRPr="00AD2FA7">
              <w:rPr>
                <w:color w:themeColor="text1" w:val="000000"/>
              </w:rPr>
              <w:t>д</w:t>
            </w:r>
            <w:r w:rsidRPr="00AD2FA7">
              <w:rPr>
                <w:color w:themeColor="text1" w:val="000000"/>
              </w:rPr>
              <w:t>ных оздоровител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ных лагерях; неи</w:t>
            </w:r>
            <w:r w:rsidRPr="00AD2FA7">
              <w:rPr>
                <w:color w:themeColor="text1" w:val="000000"/>
              </w:rPr>
              <w:t>с</w:t>
            </w:r>
            <w:r w:rsidRPr="00AD2FA7">
              <w:rPr>
                <w:color w:themeColor="text1" w:val="000000"/>
              </w:rPr>
              <w:t>полнение показ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телей результати</w:t>
            </w:r>
            <w:r w:rsidRPr="00AD2FA7">
              <w:rPr>
                <w:color w:themeColor="text1" w:val="000000"/>
              </w:rPr>
              <w:t>в</w:t>
            </w:r>
            <w:r w:rsidRPr="00AD2FA7">
              <w:rPr>
                <w:color w:themeColor="text1" w:val="000000"/>
              </w:rPr>
              <w:t>ности использов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ния субсидии</w:t>
            </w:r>
          </w:p>
        </w:tc>
        <w:tc>
          <w:tcPr>
            <w:tcW w:type="pct" w:w="827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к</w:t>
            </w:r>
            <w:r w:rsidRPr="00AD2FA7">
              <w:rPr>
                <w:rFonts w:eastAsiaTheme="minorEastAsia"/>
                <w:color w:themeColor="text1" w:val="000000"/>
              </w:rPr>
              <w:t>оличество детей,  получивших услугу по обеспечению о</w:t>
            </w:r>
            <w:r w:rsidRPr="00AD2FA7">
              <w:rPr>
                <w:rFonts w:eastAsiaTheme="minorEastAsia"/>
                <w:color w:themeColor="text1" w:val="000000"/>
              </w:rPr>
              <w:t>т</w:t>
            </w:r>
            <w:r w:rsidRPr="00AD2FA7">
              <w:rPr>
                <w:rFonts w:eastAsiaTheme="minorEastAsia"/>
                <w:color w:themeColor="text1" w:val="000000"/>
              </w:rPr>
              <w:t>дыха и оздоровления детей в загородных лагерях, чел.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val="en-US"/>
              </w:rPr>
            </w:pPr>
            <w:r w:rsidRPr="00AD2FA7">
              <w:rPr>
                <w:rFonts w:cs="Times New Roman CYR"/>
                <w:color w:themeColor="text1" w:val="000000"/>
                <w:lang w:val="en-US"/>
              </w:rPr>
              <w:t>21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Мероприятие 3.9.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Выполнение требов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ний федеральных стандартов спорти</w:t>
            </w:r>
            <w:r w:rsidRPr="00AD2FA7">
              <w:rPr>
                <w:color w:themeColor="text1" w:val="000000"/>
              </w:rPr>
              <w:t>в</w:t>
            </w:r>
            <w:r w:rsidRPr="00AD2FA7">
              <w:rPr>
                <w:color w:themeColor="text1" w:val="000000"/>
              </w:rPr>
              <w:t>ной подготовки</w:t>
            </w:r>
          </w:p>
        </w:tc>
        <w:tc>
          <w:tcPr>
            <w:tcW w:type="pct" w:w="768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2023 год: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зичес</w:t>
            </w:r>
            <w:r w:rsidR="00845391">
              <w:rPr>
                <w:color w:themeColor="text1" w:val="000000"/>
              </w:rPr>
              <w:t xml:space="preserve">кой культуре  и спорту </w:t>
            </w:r>
            <w:r w:rsidRPr="00AD2FA7">
              <w:rPr>
                <w:color w:themeColor="text1" w:val="000000"/>
              </w:rPr>
              <w:t>админ</w:t>
            </w:r>
            <w:r w:rsidRPr="00AD2FA7">
              <w:rPr>
                <w:color w:themeColor="text1" w:val="000000"/>
              </w:rPr>
              <w:t>и</w:t>
            </w:r>
            <w:r w:rsidR="00845391">
              <w:rPr>
                <w:color w:themeColor="text1" w:val="000000"/>
              </w:rPr>
              <w:t xml:space="preserve">страции </w:t>
            </w:r>
            <w:r w:rsidRPr="00AD2FA7">
              <w:rPr>
                <w:color w:themeColor="text1" w:val="000000"/>
              </w:rPr>
              <w:t>города;</w:t>
            </w:r>
          </w:p>
          <w:p w:rsidP="005F2B09" w:rsidR="001C37B1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 2024 года: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зической культуре, спорту и туризму администрации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города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val="en-US"/>
              </w:rPr>
            </w:pPr>
            <w:r w:rsidRPr="00AD2FA7">
              <w:rPr>
                <w:color w:themeColor="text1" w:val="000000"/>
              </w:rPr>
              <w:t>202</w:t>
            </w:r>
            <w:r w:rsidRPr="00AD2FA7">
              <w:rPr>
                <w:color w:themeColor="text1" w:val="000000"/>
                <w:lang w:val="en-US"/>
              </w:rPr>
              <w:t>3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8F26FD" w:rsidRDefault="008F26F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val="en-US"/>
              </w:rPr>
            </w:pPr>
            <w:r w:rsidRPr="00AD2FA7">
              <w:rPr>
                <w:color w:themeColor="text1" w:val="000000"/>
              </w:rPr>
              <w:t>2025</w:t>
            </w:r>
          </w:p>
          <w:p w:rsidP="005F2B09" w:rsidR="00AC375B" w:rsidRDefault="008F26F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845391" w:rsidRDefault="00AC375B">
            <w:pPr>
              <w:widowControl w:val="false"/>
              <w:suppressAutoHyphens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обеспечение проезда  к месту проведения спортивных и трен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ровочных меропри</w:t>
            </w:r>
            <w:r w:rsidRPr="00AD2FA7">
              <w:rPr>
                <w:color w:themeColor="text1" w:val="000000"/>
              </w:rPr>
              <w:t>я</w:t>
            </w:r>
            <w:r w:rsidRPr="00AD2FA7">
              <w:rPr>
                <w:color w:themeColor="text1" w:val="000000"/>
              </w:rPr>
              <w:t>тий и обратно, обе</w:t>
            </w:r>
            <w:r w:rsidRPr="00AD2FA7">
              <w:rPr>
                <w:color w:themeColor="text1" w:val="000000"/>
              </w:rPr>
              <w:t>с</w:t>
            </w:r>
            <w:r w:rsidRPr="00AD2FA7">
              <w:rPr>
                <w:color w:themeColor="text1" w:val="000000"/>
              </w:rPr>
              <w:t xml:space="preserve">печение питанием </w:t>
            </w:r>
          </w:p>
          <w:p w:rsidP="005F2B09" w:rsidR="00845391" w:rsidRDefault="00AC375B">
            <w:pPr>
              <w:widowControl w:val="false"/>
              <w:suppressAutoHyphens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проживанием в п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риод проведения спортивных и трен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ровочных меропри</w:t>
            </w:r>
            <w:r w:rsidRPr="00AD2FA7">
              <w:rPr>
                <w:color w:themeColor="text1" w:val="000000"/>
              </w:rPr>
              <w:t>я</w:t>
            </w:r>
            <w:r w:rsidRPr="00AD2FA7">
              <w:rPr>
                <w:color w:themeColor="text1" w:val="000000"/>
              </w:rPr>
              <w:t xml:space="preserve">тий, обеспечение </w:t>
            </w:r>
            <w:r w:rsidRPr="00AD2FA7">
              <w:rPr>
                <w:color w:themeColor="text1" w:val="000000"/>
              </w:rPr>
              <w:lastRenderedPageBreak/>
              <w:t>оборудованием, спо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 xml:space="preserve">тивным инвентарем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экипировкой, нео</w:t>
            </w:r>
            <w:r w:rsidRPr="00AD2FA7">
              <w:rPr>
                <w:color w:themeColor="text1" w:val="000000"/>
              </w:rPr>
              <w:t>б</w:t>
            </w:r>
            <w:r w:rsidRPr="00AD2FA7">
              <w:rPr>
                <w:color w:themeColor="text1" w:val="000000"/>
              </w:rPr>
              <w:t>ходимыми для пр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хождения спортивной подготовки, в соо</w:t>
            </w:r>
            <w:r w:rsidRPr="00AD2FA7">
              <w:rPr>
                <w:color w:themeColor="text1" w:val="000000"/>
              </w:rPr>
              <w:t>т</w:t>
            </w:r>
            <w:r w:rsidRPr="00AD2FA7">
              <w:rPr>
                <w:color w:themeColor="text1" w:val="000000"/>
              </w:rPr>
              <w:t>ветствии с федерал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ным стандартом спортивной подг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товки по виду спорта</w:t>
            </w:r>
          </w:p>
        </w:tc>
        <w:tc>
          <w:tcPr>
            <w:tcW w:type="pct" w:w="7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неисполнение п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казателей резул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тативности испол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зования субсидии</w:t>
            </w:r>
          </w:p>
        </w:tc>
        <w:tc>
          <w:tcPr>
            <w:tcW w:type="pct" w:w="827"/>
            <w:shd w:color="auto" w:fill="auto" w:val="clear"/>
          </w:tcPr>
          <w:p w:rsidP="005F2B09" w:rsidR="00AC375B" w:rsidRDefault="00822858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доля занимающихся  </w:t>
            </w:r>
            <w:r w:rsidRPr="00AD2FA7">
              <w:rPr>
                <w:color w:themeColor="text1" w:val="000000"/>
              </w:rPr>
              <w:br/>
            </w:r>
            <w:r w:rsidR="00AC375B" w:rsidRPr="00AD2FA7">
              <w:rPr>
                <w:color w:themeColor="text1" w:val="000000"/>
              </w:rPr>
              <w:t>в УДО, деятельность которых координир</w:t>
            </w:r>
            <w:r w:rsidR="00AC375B" w:rsidRPr="00AD2FA7">
              <w:rPr>
                <w:color w:themeColor="text1" w:val="000000"/>
              </w:rPr>
              <w:t>у</w:t>
            </w:r>
            <w:r w:rsidR="00AC375B" w:rsidRPr="00AD2FA7">
              <w:rPr>
                <w:color w:themeColor="text1" w:val="000000"/>
              </w:rPr>
              <w:t>ется Крас</w:t>
            </w:r>
            <w:r w:rsidR="00845391">
              <w:rPr>
                <w:color w:themeColor="text1" w:val="000000"/>
              </w:rPr>
              <w:t>спортом, имеющих спортивные раз</w:t>
            </w:r>
            <w:r w:rsidR="00AC375B" w:rsidRPr="00AD2FA7">
              <w:rPr>
                <w:color w:themeColor="text1" w:val="000000"/>
              </w:rPr>
              <w:t xml:space="preserve">ряды и звания,  </w:t>
            </w:r>
            <w:r w:rsidRPr="00AD2FA7">
              <w:rPr>
                <w:color w:themeColor="text1" w:val="000000"/>
              </w:rPr>
              <w:br/>
            </w:r>
            <w:r w:rsidR="00AC375B" w:rsidRPr="00AD2FA7">
              <w:rPr>
                <w:color w:themeColor="text1" w:val="000000"/>
              </w:rPr>
              <w:t>к общему числу зан</w:t>
            </w:r>
            <w:r w:rsidR="00AC375B" w:rsidRPr="00AD2FA7">
              <w:rPr>
                <w:color w:themeColor="text1" w:val="000000"/>
              </w:rPr>
              <w:t>и</w:t>
            </w:r>
            <w:r w:rsidR="00AC375B" w:rsidRPr="00AD2FA7">
              <w:rPr>
                <w:color w:themeColor="text1" w:val="000000"/>
              </w:rPr>
              <w:t xml:space="preserve">мающихся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в УДО, деятельность которых координир</w:t>
            </w:r>
            <w:r w:rsidRPr="00AD2FA7">
              <w:rPr>
                <w:color w:themeColor="text1" w:val="000000"/>
              </w:rPr>
              <w:t>у</w:t>
            </w:r>
            <w:r w:rsidRPr="00AD2FA7">
              <w:rPr>
                <w:color w:themeColor="text1" w:val="000000"/>
              </w:rPr>
              <w:t>ется Красспортом, %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</w:rPr>
            </w:pPr>
            <w:r w:rsidRPr="00AD2FA7">
              <w:rPr>
                <w:rFonts w:cs="Times New Roman CYR"/>
                <w:color w:themeColor="text1" w:val="000000"/>
              </w:rPr>
              <w:lastRenderedPageBreak/>
              <w:t>22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3.10. Развитие детско-юношеского спорта</w:t>
            </w:r>
          </w:p>
        </w:tc>
        <w:tc>
          <w:tcPr>
            <w:tcW w:type="pct" w:w="768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2023 год: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="00845391">
              <w:rPr>
                <w:color w:themeColor="text1" w:val="000000"/>
              </w:rPr>
              <w:t xml:space="preserve">зической культуре  и спорту </w:t>
            </w:r>
            <w:r w:rsidRPr="00AD2FA7">
              <w:rPr>
                <w:color w:themeColor="text1" w:val="000000"/>
              </w:rPr>
              <w:t>админ</w:t>
            </w:r>
            <w:r w:rsidRPr="00AD2FA7">
              <w:rPr>
                <w:color w:themeColor="text1" w:val="000000"/>
              </w:rPr>
              <w:t>и</w:t>
            </w:r>
            <w:r w:rsidR="00845391">
              <w:rPr>
                <w:color w:themeColor="text1" w:val="000000"/>
              </w:rPr>
              <w:t xml:space="preserve">страции </w:t>
            </w:r>
            <w:r w:rsidRPr="00AD2FA7">
              <w:rPr>
                <w:color w:themeColor="text1" w:val="000000"/>
              </w:rPr>
              <w:t>города;</w:t>
            </w:r>
          </w:p>
          <w:p w:rsidP="005F2B09" w:rsidR="001C37B1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 2024 года: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зической культуре, спорту и туризму администрации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города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val="en-US"/>
              </w:rPr>
            </w:pPr>
            <w:r w:rsidRPr="00AD2FA7">
              <w:rPr>
                <w:color w:themeColor="text1" w:val="000000"/>
              </w:rPr>
              <w:t>202</w:t>
            </w:r>
            <w:r w:rsidRPr="00AD2FA7">
              <w:rPr>
                <w:color w:themeColor="text1" w:val="000000"/>
                <w:lang w:val="en-US"/>
              </w:rPr>
              <w:t>3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val="en-US"/>
              </w:rPr>
            </w:pPr>
            <w:r w:rsidRPr="00AD2FA7">
              <w:rPr>
                <w:color w:themeColor="text1" w:val="000000"/>
              </w:rPr>
              <w:t>202</w:t>
            </w:r>
            <w:r w:rsidR="008F26FD" w:rsidRPr="00AD2FA7">
              <w:rPr>
                <w:color w:themeColor="text1" w:val="000000"/>
              </w:rPr>
              <w:t>5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обеспечение необх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димым оборудован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ем и спортивным и</w:t>
            </w:r>
            <w:r w:rsidRPr="00AD2FA7">
              <w:rPr>
                <w:color w:themeColor="text1" w:val="000000"/>
              </w:rPr>
              <w:t>н</w:t>
            </w:r>
            <w:r w:rsidRPr="00AD2FA7">
              <w:rPr>
                <w:color w:themeColor="text1" w:val="000000"/>
              </w:rPr>
              <w:t>вентарем, спортивной экипировкой заним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ющихся по програ</w:t>
            </w:r>
            <w:r w:rsidRPr="00AD2FA7">
              <w:rPr>
                <w:color w:themeColor="text1" w:val="000000"/>
              </w:rPr>
              <w:t>м</w:t>
            </w:r>
            <w:r w:rsidRPr="00AD2FA7">
              <w:rPr>
                <w:color w:themeColor="text1" w:val="000000"/>
              </w:rPr>
              <w:t>мам спортивной по</w:t>
            </w:r>
            <w:r w:rsidRPr="00AD2FA7">
              <w:rPr>
                <w:color w:themeColor="text1" w:val="000000"/>
              </w:rPr>
              <w:t>д</w:t>
            </w:r>
            <w:r w:rsidRPr="00AD2FA7">
              <w:rPr>
                <w:color w:themeColor="text1" w:val="000000"/>
              </w:rPr>
              <w:t>готовки, обеспечение проезда к месту пр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ведения спортивных мероприятий, обесп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чение питанием           и проживанием            в период проведения спортивных и трен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ровочных меропри</w:t>
            </w:r>
            <w:r w:rsidRPr="00AD2FA7">
              <w:rPr>
                <w:color w:themeColor="text1" w:val="000000"/>
              </w:rPr>
              <w:t>я</w:t>
            </w:r>
            <w:r w:rsidRPr="00AD2FA7">
              <w:rPr>
                <w:color w:themeColor="text1" w:val="000000"/>
              </w:rPr>
              <w:t>тий</w:t>
            </w:r>
          </w:p>
        </w:tc>
        <w:tc>
          <w:tcPr>
            <w:tcW w:type="pct" w:w="7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неисполнение п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казателей резул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тативности испол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зования субсидии</w:t>
            </w:r>
          </w:p>
        </w:tc>
        <w:tc>
          <w:tcPr>
            <w:tcW w:type="pct" w:w="827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численность заним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ющихся в УДО, де</w:t>
            </w:r>
            <w:r w:rsidRPr="00AD2FA7">
              <w:rPr>
                <w:color w:themeColor="text1" w:val="000000"/>
              </w:rPr>
              <w:t>я</w:t>
            </w:r>
            <w:r w:rsidRPr="00AD2FA7">
              <w:rPr>
                <w:color w:themeColor="text1" w:val="000000"/>
              </w:rPr>
              <w:t>тельность которых координируется Кра</w:t>
            </w:r>
            <w:r w:rsidRPr="00AD2FA7">
              <w:rPr>
                <w:color w:themeColor="text1" w:val="000000"/>
              </w:rPr>
              <w:t>с</w:t>
            </w:r>
            <w:r w:rsidRPr="00AD2FA7">
              <w:rPr>
                <w:color w:themeColor="text1" w:val="000000"/>
              </w:rPr>
              <w:t>спортом, включенных в списки кандидатов  в спортивные сбо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>ные команды Красн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ярского края, чел.</w:t>
            </w:r>
          </w:p>
        </w:tc>
      </w:tr>
      <w:tr w:rsidR="008A1D3A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8A1D3A" w:rsidRDefault="008A1D3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23</w:t>
            </w:r>
          </w:p>
        </w:tc>
        <w:tc>
          <w:tcPr>
            <w:tcW w:type="pct" w:w="825"/>
            <w:shd w:color="auto" w:fill="auto" w:val="clear"/>
          </w:tcPr>
          <w:p w:rsidP="005F2B09" w:rsidR="008A1D3A" w:rsidRDefault="008A1D3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3.11</w:t>
            </w:r>
            <w:r w:rsidR="001C37B1">
              <w:rPr>
                <w:color w:themeColor="text1" w:val="000000"/>
              </w:rPr>
              <w:t>.</w:t>
            </w:r>
          </w:p>
          <w:p w:rsidP="005F2B09" w:rsidR="00FE7512" w:rsidRDefault="00FE7512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Обеспечение функц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онирования системы персонифицирова</w:t>
            </w:r>
            <w:r w:rsidRPr="00AD2FA7">
              <w:rPr>
                <w:color w:themeColor="text1" w:val="000000"/>
              </w:rPr>
              <w:t>н</w:t>
            </w:r>
            <w:r w:rsidRPr="00AD2FA7">
              <w:rPr>
                <w:color w:themeColor="text1" w:val="000000"/>
              </w:rPr>
              <w:t xml:space="preserve">ного финансирования </w:t>
            </w:r>
            <w:r w:rsidRPr="00AD2FA7">
              <w:rPr>
                <w:color w:themeColor="text1" w:val="000000"/>
              </w:rPr>
              <w:lastRenderedPageBreak/>
              <w:t>дополнительного о</w:t>
            </w:r>
            <w:r w:rsidRPr="00AD2FA7">
              <w:rPr>
                <w:color w:themeColor="text1" w:val="000000"/>
              </w:rPr>
              <w:t>б</w:t>
            </w:r>
            <w:r w:rsidRPr="00AD2FA7">
              <w:rPr>
                <w:color w:themeColor="text1" w:val="000000"/>
              </w:rPr>
              <w:t>разования детей</w:t>
            </w:r>
          </w:p>
        </w:tc>
        <w:tc>
          <w:tcPr>
            <w:tcW w:type="pct" w:w="768"/>
            <w:shd w:color="auto" w:fill="auto" w:val="clear"/>
          </w:tcPr>
          <w:p w:rsidP="005F2B09" w:rsidR="00845391" w:rsidRDefault="00FE7512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 xml:space="preserve">главное управление по физической культуре, спорту </w:t>
            </w:r>
          </w:p>
          <w:p w:rsidP="005F2B09" w:rsidR="008A1D3A" w:rsidRDefault="00FE7512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туризму админ</w:t>
            </w:r>
            <w:r w:rsidRPr="00AD2FA7">
              <w:rPr>
                <w:color w:themeColor="text1" w:val="000000"/>
              </w:rPr>
              <w:t>и</w:t>
            </w:r>
            <w:r w:rsidR="00845391">
              <w:rPr>
                <w:color w:themeColor="text1" w:val="000000"/>
              </w:rPr>
              <w:t xml:space="preserve">страции </w:t>
            </w:r>
            <w:r w:rsidRPr="00AD2FA7">
              <w:rPr>
                <w:color w:themeColor="text1" w:val="000000"/>
              </w:rPr>
              <w:t>города</w:t>
            </w:r>
          </w:p>
        </w:tc>
        <w:tc>
          <w:tcPr>
            <w:tcW w:type="pct" w:w="386"/>
            <w:shd w:color="auto" w:fill="auto" w:val="clear"/>
          </w:tcPr>
          <w:p w:rsidP="005F2B09" w:rsidR="001C37B1" w:rsidRDefault="002C57B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2026 </w:t>
            </w:r>
          </w:p>
          <w:p w:rsidP="005F2B09" w:rsidR="008A1D3A" w:rsidRDefault="002C57B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1C37B1" w:rsidRDefault="002C57B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2030 </w:t>
            </w:r>
          </w:p>
          <w:p w:rsidP="005F2B09" w:rsidR="008A1D3A" w:rsidRDefault="002C57B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FE7512" w:rsidRDefault="00FE7512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 w:rsidRPr="00AD2FA7">
              <w:rPr>
                <w:rFonts w:eastAsiaTheme="minorHAnsi"/>
                <w:lang w:eastAsia="en-US"/>
              </w:rPr>
              <w:t>обеспечение равной доступности кач</w:t>
            </w:r>
            <w:r w:rsidRPr="00AD2FA7">
              <w:rPr>
                <w:rFonts w:eastAsiaTheme="minorHAnsi"/>
                <w:lang w:eastAsia="en-US"/>
              </w:rPr>
              <w:t>е</w:t>
            </w:r>
            <w:r w:rsidRPr="00AD2FA7">
              <w:rPr>
                <w:rFonts w:eastAsiaTheme="minorHAnsi"/>
                <w:lang w:eastAsia="en-US"/>
              </w:rPr>
              <w:t>ственного дополн</w:t>
            </w:r>
            <w:r w:rsidRPr="00AD2FA7">
              <w:rPr>
                <w:rFonts w:eastAsiaTheme="minorHAnsi"/>
                <w:lang w:eastAsia="en-US"/>
              </w:rPr>
              <w:t>и</w:t>
            </w:r>
            <w:r w:rsidRPr="00AD2FA7">
              <w:rPr>
                <w:rFonts w:eastAsiaTheme="minorHAnsi"/>
                <w:lang w:eastAsia="en-US"/>
              </w:rPr>
              <w:t>тельного образования детей в городе Кра</w:t>
            </w:r>
            <w:r w:rsidRPr="00AD2FA7">
              <w:rPr>
                <w:rFonts w:eastAsiaTheme="minorHAnsi"/>
                <w:lang w:eastAsia="en-US"/>
              </w:rPr>
              <w:t>с</w:t>
            </w:r>
            <w:r w:rsidRPr="00AD2FA7">
              <w:rPr>
                <w:rFonts w:eastAsiaTheme="minorHAnsi"/>
                <w:lang w:eastAsia="en-US"/>
              </w:rPr>
              <w:lastRenderedPageBreak/>
              <w:t>ноярске</w:t>
            </w:r>
          </w:p>
          <w:p w:rsidP="005F2B09" w:rsidR="008A1D3A" w:rsidRDefault="008A1D3A" w:rsidRPr="00AD2FA7">
            <w:pPr>
              <w:widowControl w:val="false"/>
              <w:suppressAutoHyphens w:val="false"/>
              <w:contextualSpacing/>
              <w:rPr>
                <w:color w:themeColor="text1" w:val="000000"/>
              </w:rPr>
            </w:pPr>
          </w:p>
        </w:tc>
        <w:tc>
          <w:tcPr>
            <w:tcW w:type="pct" w:w="725"/>
            <w:shd w:color="auto" w:fill="auto" w:val="clear"/>
          </w:tcPr>
          <w:p w:rsidP="005F2B09" w:rsidR="00FE7512" w:rsidRDefault="00FE7512" w:rsidRPr="00AD2FA7">
            <w:pPr>
              <w:widowControl w:val="false"/>
              <w:suppressAutoHyphens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необеспечение д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ступности допо</w:t>
            </w:r>
            <w:r w:rsidRPr="00AD2FA7">
              <w:rPr>
                <w:color w:themeColor="text1" w:val="000000"/>
              </w:rPr>
              <w:t>л</w:t>
            </w:r>
            <w:r w:rsidRPr="00AD2FA7">
              <w:rPr>
                <w:color w:themeColor="text1" w:val="000000"/>
              </w:rPr>
              <w:t>нительного обр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зования</w:t>
            </w:r>
          </w:p>
          <w:p w:rsidP="005F2B09" w:rsidR="008A1D3A" w:rsidRDefault="008A1D3A" w:rsidRPr="00AD2FA7">
            <w:pPr>
              <w:widowControl w:val="false"/>
              <w:suppressAutoHyphens w:val="false"/>
              <w:contextualSpacing/>
              <w:rPr>
                <w:color w:themeColor="text1" w:val="000000"/>
              </w:rPr>
            </w:pPr>
          </w:p>
        </w:tc>
        <w:tc>
          <w:tcPr>
            <w:tcW w:type="pct" w:w="827"/>
            <w:shd w:color="auto" w:fill="auto" w:val="clear"/>
          </w:tcPr>
          <w:p w:rsidP="005F2B09" w:rsidR="00845391" w:rsidRDefault="00FE7512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AD2FA7">
              <w:rPr>
                <w:color w:themeColor="text1" w:val="000000"/>
                <w:lang w:eastAsia="ru-RU"/>
              </w:rPr>
              <w:t xml:space="preserve">количество детей </w:t>
            </w:r>
            <w:r w:rsidRPr="00AD2FA7">
              <w:rPr>
                <w:color w:themeColor="text1" w:val="000000"/>
                <w:lang w:eastAsia="ru-RU"/>
              </w:rPr>
              <w:br/>
              <w:t xml:space="preserve">в возрасте от 5 </w:t>
            </w:r>
          </w:p>
          <w:p w:rsidP="005F2B09" w:rsidR="008A1D3A" w:rsidRDefault="00FE7512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  <w:lang w:eastAsia="ru-RU"/>
              </w:rPr>
              <w:t>до 18 лет, имеющих право на получение дополнительного о</w:t>
            </w:r>
            <w:r w:rsidRPr="00AD2FA7">
              <w:rPr>
                <w:color w:themeColor="text1" w:val="000000"/>
                <w:lang w:eastAsia="ru-RU"/>
              </w:rPr>
              <w:t>б</w:t>
            </w:r>
            <w:r w:rsidRPr="00AD2FA7">
              <w:rPr>
                <w:color w:themeColor="text1" w:val="000000"/>
                <w:lang w:eastAsia="ru-RU"/>
              </w:rPr>
              <w:lastRenderedPageBreak/>
              <w:t>разования в рамках системы персониф</w:t>
            </w:r>
            <w:r w:rsidRPr="00AD2FA7">
              <w:rPr>
                <w:color w:themeColor="text1" w:val="000000"/>
                <w:lang w:eastAsia="ru-RU"/>
              </w:rPr>
              <w:t>и</w:t>
            </w:r>
            <w:r w:rsidRPr="00AD2FA7">
              <w:rPr>
                <w:color w:themeColor="text1" w:val="000000"/>
                <w:lang w:eastAsia="ru-RU"/>
              </w:rPr>
              <w:t>цированного фина</w:t>
            </w:r>
            <w:r w:rsidRPr="00AD2FA7">
              <w:rPr>
                <w:color w:themeColor="text1" w:val="000000"/>
                <w:lang w:eastAsia="ru-RU"/>
              </w:rPr>
              <w:t>н</w:t>
            </w:r>
            <w:r w:rsidRPr="00AD2FA7">
              <w:rPr>
                <w:color w:themeColor="text1" w:val="000000"/>
                <w:lang w:eastAsia="ru-RU"/>
              </w:rPr>
              <w:t>сирования</w:t>
            </w:r>
            <w:r w:rsidRPr="00AD2FA7">
              <w:rPr>
                <w:color w:themeColor="text1" w:val="000000"/>
              </w:rPr>
              <w:t xml:space="preserve"> </w:t>
            </w:r>
          </w:p>
        </w:tc>
      </w:tr>
      <w:tr w:rsidR="003A129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3A1299" w:rsidRDefault="003A129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24</w:t>
            </w:r>
          </w:p>
        </w:tc>
        <w:tc>
          <w:tcPr>
            <w:tcW w:type="pct" w:w="825"/>
            <w:shd w:color="auto" w:fill="auto" w:val="clear"/>
          </w:tcPr>
          <w:p w:rsidP="005F2B09" w:rsidR="003A1299" w:rsidRDefault="003A129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3.12</w:t>
            </w:r>
            <w:r w:rsidR="001C37B1">
              <w:rPr>
                <w:color w:themeColor="text1" w:val="000000"/>
              </w:rPr>
              <w:t>.</w:t>
            </w:r>
          </w:p>
          <w:p w:rsidP="005F2B09" w:rsidR="00F75B33" w:rsidRDefault="00AF06F3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Реализация меропр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ятий по комплексн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му развитию террит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рии спортивного ст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 xml:space="preserve">диона «Красный Яр» в городе Красноярске </w:t>
            </w:r>
          </w:p>
        </w:tc>
        <w:tc>
          <w:tcPr>
            <w:tcW w:type="pct" w:w="768"/>
            <w:shd w:color="auto" w:fill="auto" w:val="clear"/>
          </w:tcPr>
          <w:p w:rsidP="005F2B09" w:rsidR="00845391" w:rsidRDefault="00D50D6F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rFonts w:eastAsiaTheme="minorEastAsia"/>
              </w:rPr>
              <w:t>департамент град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строительства</w:t>
            </w:r>
            <w:r w:rsidR="003E547B" w:rsidRPr="00AD2FA7">
              <w:rPr>
                <w:color w:themeColor="text1" w:val="000000"/>
              </w:rPr>
              <w:t xml:space="preserve"> </w:t>
            </w:r>
          </w:p>
          <w:p w:rsidP="005F2B09" w:rsidR="001C37B1" w:rsidRDefault="003E547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администрации </w:t>
            </w:r>
          </w:p>
          <w:p w:rsidP="005F2B09" w:rsidR="00D50D6F" w:rsidRDefault="003E547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города;</w:t>
            </w:r>
          </w:p>
          <w:p w:rsidP="005F2B09" w:rsidR="001C37B1" w:rsidRDefault="00F75B33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департамент доро</w:t>
            </w:r>
            <w:r w:rsidRPr="00AD2FA7">
              <w:rPr>
                <w:color w:themeColor="text1" w:val="000000"/>
              </w:rPr>
              <w:t>ж</w:t>
            </w:r>
            <w:r w:rsidRPr="00AD2FA7">
              <w:rPr>
                <w:color w:themeColor="text1" w:val="000000"/>
              </w:rPr>
              <w:t>ной инфраструкт</w:t>
            </w:r>
            <w:r w:rsidRPr="00AD2FA7">
              <w:rPr>
                <w:color w:themeColor="text1" w:val="000000"/>
              </w:rPr>
              <w:t>у</w:t>
            </w:r>
            <w:r w:rsidRPr="00AD2FA7">
              <w:rPr>
                <w:color w:themeColor="text1" w:val="000000"/>
              </w:rPr>
              <w:t>ры и транспорта</w:t>
            </w:r>
            <w:r w:rsidR="003E547B" w:rsidRPr="00AD2FA7">
              <w:rPr>
                <w:color w:themeColor="text1" w:val="000000"/>
              </w:rPr>
              <w:t xml:space="preserve"> </w:t>
            </w:r>
          </w:p>
          <w:p w:rsidP="005F2B09" w:rsidR="001C37B1" w:rsidRDefault="003E547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администрации </w:t>
            </w:r>
          </w:p>
          <w:p w:rsidP="005F2B09" w:rsidR="003A1299" w:rsidRDefault="003E547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города</w:t>
            </w:r>
          </w:p>
        </w:tc>
        <w:tc>
          <w:tcPr>
            <w:tcW w:type="pct" w:w="386"/>
            <w:shd w:color="auto" w:fill="auto" w:val="clear"/>
          </w:tcPr>
          <w:p w:rsidP="005F2B09" w:rsidR="001C37B1" w:rsidRDefault="003A129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</w:t>
            </w:r>
            <w:r w:rsidR="008A5B0F" w:rsidRPr="00AD2FA7">
              <w:rPr>
                <w:color w:themeColor="text1" w:val="000000"/>
              </w:rPr>
              <w:t>6</w:t>
            </w:r>
            <w:r w:rsidRPr="00AD2FA7">
              <w:rPr>
                <w:color w:themeColor="text1" w:val="000000"/>
              </w:rPr>
              <w:t xml:space="preserve"> </w:t>
            </w:r>
          </w:p>
          <w:p w:rsidP="005F2B09" w:rsidR="003A1299" w:rsidRDefault="003A129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1C37B1" w:rsidRDefault="003A129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2028 </w:t>
            </w:r>
          </w:p>
          <w:p w:rsidP="005F2B09" w:rsidR="003A1299" w:rsidRDefault="003A129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1C37B1" w:rsidRDefault="00D50D6F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комплексное развитие территории спорти</w:t>
            </w:r>
            <w:r w:rsidRPr="00AD2FA7">
              <w:rPr>
                <w:color w:themeColor="text1" w:val="000000"/>
              </w:rPr>
              <w:t>в</w:t>
            </w:r>
            <w:r w:rsidRPr="00AD2FA7">
              <w:rPr>
                <w:color w:themeColor="text1" w:val="000000"/>
              </w:rPr>
              <w:t xml:space="preserve">ного стадиона </w:t>
            </w:r>
          </w:p>
          <w:p w:rsidP="005F2B09" w:rsidR="00D50D6F" w:rsidRDefault="00D50D6F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 w:rsidRPr="00AD2FA7">
              <w:rPr>
                <w:color w:themeColor="text1" w:val="000000"/>
              </w:rPr>
              <w:t>«Красный Яр»</w:t>
            </w:r>
            <w:r w:rsidRPr="00AD2FA7">
              <w:rPr>
                <w:rFonts w:eastAsiaTheme="minorHAnsi"/>
                <w:lang w:eastAsia="en-US"/>
              </w:rPr>
              <w:t xml:space="preserve">; </w:t>
            </w:r>
          </w:p>
          <w:p w:rsidP="005F2B09" w:rsidR="00D50D6F" w:rsidRDefault="00D50D6F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 w:rsidRPr="00AD2FA7">
              <w:rPr>
                <w:rFonts w:eastAsiaTheme="minorHAnsi"/>
                <w:lang w:eastAsia="en-US"/>
              </w:rPr>
              <w:t>обустройство терр</w:t>
            </w:r>
            <w:r w:rsidRPr="00AD2FA7">
              <w:rPr>
                <w:rFonts w:eastAsiaTheme="minorHAnsi"/>
                <w:lang w:eastAsia="en-US"/>
              </w:rPr>
              <w:t>и</w:t>
            </w:r>
            <w:r w:rsidRPr="00AD2FA7">
              <w:rPr>
                <w:rFonts w:eastAsiaTheme="minorHAnsi"/>
                <w:lang w:eastAsia="en-US"/>
              </w:rPr>
              <w:t>тории вблизи спо</w:t>
            </w:r>
            <w:r w:rsidRPr="00AD2FA7">
              <w:rPr>
                <w:rFonts w:eastAsiaTheme="minorHAnsi"/>
                <w:lang w:eastAsia="en-US"/>
              </w:rPr>
              <w:t>р</w:t>
            </w:r>
            <w:r w:rsidRPr="00AD2FA7">
              <w:rPr>
                <w:rFonts w:eastAsiaTheme="minorHAnsi"/>
                <w:lang w:eastAsia="en-US"/>
              </w:rPr>
              <w:t>тивного стадиона «Красный яр»</w:t>
            </w:r>
          </w:p>
          <w:p w:rsidP="005F2B09" w:rsidR="00D50D6F" w:rsidRDefault="00D50D6F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</w:p>
        </w:tc>
        <w:tc>
          <w:tcPr>
            <w:tcW w:type="pct" w:w="725"/>
            <w:shd w:color="auto" w:fill="auto" w:val="clear"/>
          </w:tcPr>
          <w:p w:rsidP="005F2B09" w:rsidR="003A1299" w:rsidRDefault="00F75B33" w:rsidRPr="00AD2FA7">
            <w:pPr>
              <w:widowControl w:val="false"/>
              <w:suppressAutoHyphens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снижение качества предоставления муниципальных услуг;</w:t>
            </w:r>
          </w:p>
          <w:p w:rsidP="005F2B09" w:rsidR="00D50D6F" w:rsidRDefault="00D50D6F" w:rsidRPr="00AD2FA7">
            <w:pPr>
              <w:widowControl w:val="false"/>
              <w:suppressAutoHyphens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снижение уровня обеспеченности населения объекта-ми для занятий </w:t>
            </w:r>
          </w:p>
          <w:p w:rsidP="005F2B09" w:rsidR="00D50D6F" w:rsidRDefault="00D50D6F" w:rsidRPr="00AD2FA7">
            <w:pPr>
              <w:widowControl w:val="false"/>
              <w:suppressAutoHyphens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физической кул</w:t>
            </w:r>
            <w:r w:rsidRPr="00AD2FA7">
              <w:rPr>
                <w:color w:themeColor="text1" w:val="000000"/>
              </w:rPr>
              <w:t>ь</w:t>
            </w:r>
            <w:r w:rsidR="00845391">
              <w:rPr>
                <w:color w:themeColor="text1" w:val="000000"/>
              </w:rPr>
              <w:t>ту</w:t>
            </w:r>
            <w:r w:rsidRPr="00AD2FA7">
              <w:rPr>
                <w:color w:themeColor="text1" w:val="000000"/>
              </w:rPr>
              <w:t>рой и спортом</w:t>
            </w:r>
          </w:p>
        </w:tc>
        <w:tc>
          <w:tcPr>
            <w:tcW w:type="pct" w:w="827"/>
            <w:shd w:color="auto" w:fill="auto" w:val="clear"/>
          </w:tcPr>
          <w:p w:rsidP="005F2B09" w:rsidR="003A1299" w:rsidRDefault="003A129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AD2FA7">
              <w:rPr>
                <w:color w:themeColor="text1" w:val="000000"/>
                <w:lang w:eastAsia="ru-RU"/>
              </w:rPr>
              <w:t>численность заним</w:t>
            </w:r>
            <w:r w:rsidRPr="00AD2FA7">
              <w:rPr>
                <w:color w:themeColor="text1" w:val="000000"/>
                <w:lang w:eastAsia="ru-RU"/>
              </w:rPr>
              <w:t>а</w:t>
            </w:r>
            <w:r w:rsidRPr="00AD2FA7">
              <w:rPr>
                <w:color w:themeColor="text1" w:val="000000"/>
                <w:lang w:eastAsia="ru-RU"/>
              </w:rPr>
              <w:t>ющихся в УДО, де</w:t>
            </w:r>
            <w:r w:rsidRPr="00AD2FA7">
              <w:rPr>
                <w:color w:themeColor="text1" w:val="000000"/>
                <w:lang w:eastAsia="ru-RU"/>
              </w:rPr>
              <w:t>я</w:t>
            </w:r>
            <w:r w:rsidRPr="00AD2FA7">
              <w:rPr>
                <w:color w:themeColor="text1" w:val="000000"/>
                <w:lang w:eastAsia="ru-RU"/>
              </w:rPr>
              <w:t>тельность которых координируется Кра</w:t>
            </w:r>
            <w:r w:rsidRPr="00AD2FA7">
              <w:rPr>
                <w:color w:themeColor="text1" w:val="000000"/>
                <w:lang w:eastAsia="ru-RU"/>
              </w:rPr>
              <w:t>с</w:t>
            </w:r>
            <w:r w:rsidRPr="00AD2FA7">
              <w:rPr>
                <w:color w:themeColor="text1" w:val="000000"/>
                <w:lang w:eastAsia="ru-RU"/>
              </w:rPr>
              <w:t>спортом, включенных в списки кандидатов  в спортивные сбо</w:t>
            </w:r>
            <w:r w:rsidRPr="00AD2FA7">
              <w:rPr>
                <w:color w:themeColor="text1" w:val="000000"/>
                <w:lang w:eastAsia="ru-RU"/>
              </w:rPr>
              <w:t>р</w:t>
            </w:r>
            <w:r w:rsidRPr="00AD2FA7">
              <w:rPr>
                <w:color w:themeColor="text1" w:val="000000"/>
                <w:lang w:eastAsia="ru-RU"/>
              </w:rPr>
              <w:t>ные команды Красн</w:t>
            </w:r>
            <w:r w:rsidRPr="00AD2FA7">
              <w:rPr>
                <w:color w:themeColor="text1" w:val="000000"/>
                <w:lang w:eastAsia="ru-RU"/>
              </w:rPr>
              <w:t>о</w:t>
            </w:r>
            <w:r w:rsidRPr="00AD2FA7">
              <w:rPr>
                <w:color w:themeColor="text1" w:val="000000"/>
                <w:lang w:eastAsia="ru-RU"/>
              </w:rPr>
              <w:t>ярского края, чел.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</w:rPr>
            </w:pPr>
            <w:r w:rsidRPr="00AD2FA7">
              <w:rPr>
                <w:rFonts w:cs="Times New Roman CYR"/>
                <w:color w:themeColor="text1" w:val="000000"/>
              </w:rPr>
              <w:t>2</w:t>
            </w:r>
            <w:r w:rsidR="003A1299" w:rsidRPr="00AD2FA7">
              <w:rPr>
                <w:rFonts w:cs="Times New Roman CYR"/>
                <w:color w:themeColor="text1" w:val="000000"/>
              </w:rPr>
              <w:t>5</w:t>
            </w:r>
          </w:p>
        </w:tc>
        <w:tc>
          <w:tcPr>
            <w:tcW w:type="pct" w:w="4836"/>
            <w:gridSpan w:val="7"/>
            <w:shd w:color="auto" w:fill="auto" w:val="clear"/>
          </w:tcPr>
          <w:p w:rsidP="005F2B09" w:rsidR="00AC375B" w:rsidRDefault="00FB6870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color w:themeColor="text1" w:val="000000"/>
              </w:rPr>
            </w:pPr>
            <w:hyperlink r:id="rId15" w:anchor="P619" w:history="true">
              <w:r w:rsidR="00AC375B" w:rsidRPr="00AD2FA7">
                <w:rPr>
                  <w:color w:themeColor="text1" w:val="000000"/>
                </w:rPr>
                <w:t xml:space="preserve">Подпрограмма </w:t>
              </w:r>
            </w:hyperlink>
            <w:r w:rsidR="00AC375B" w:rsidRPr="00AD2FA7">
              <w:rPr>
                <w:color w:themeColor="text1" w:val="000000"/>
              </w:rPr>
              <w:t>4 «Обеспечение реализации муниципальной программы»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</w:rPr>
            </w:pPr>
            <w:r w:rsidRPr="00AD2FA7">
              <w:rPr>
                <w:rFonts w:cs="Times New Roman CYR"/>
                <w:color w:themeColor="text1" w:val="000000"/>
              </w:rPr>
              <w:t>2</w:t>
            </w:r>
            <w:r w:rsidR="003A1299" w:rsidRPr="00AD2FA7">
              <w:rPr>
                <w:rFonts w:cs="Times New Roman CYR"/>
                <w:color w:themeColor="text1" w:val="000000"/>
              </w:rPr>
              <w:t>6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Мероприятие 4.1. </w:t>
            </w:r>
          </w:p>
          <w:p w:rsidP="005F2B09" w:rsidR="00845391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Обеспечение фун</w:t>
            </w:r>
            <w:r w:rsidRPr="00AD2FA7">
              <w:rPr>
                <w:color w:themeColor="text1" w:val="000000"/>
              </w:rPr>
              <w:t>к</w:t>
            </w:r>
            <w:r w:rsidRPr="00AD2FA7">
              <w:rPr>
                <w:color w:themeColor="text1" w:val="000000"/>
              </w:rPr>
              <w:t xml:space="preserve">ций, возложенных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на органы местного самоуправления</w:t>
            </w:r>
          </w:p>
        </w:tc>
        <w:tc>
          <w:tcPr>
            <w:tcW w:type="pct" w:w="768"/>
            <w:shd w:color="auto" w:fill="auto" w:val="clear"/>
          </w:tcPr>
          <w:p w:rsidP="005F2B09" w:rsidR="00845391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2023 год: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зической культуре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спорту админ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страции города;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 2024 года: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зической культуре, спорту и туризму администрации           города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2023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2030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содержание аппарата главного управления по физической кул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туре, спорту и тури</w:t>
            </w:r>
            <w:r w:rsidRPr="00AD2FA7">
              <w:rPr>
                <w:color w:themeColor="text1" w:val="000000"/>
              </w:rPr>
              <w:t>з</w:t>
            </w:r>
            <w:r w:rsidRPr="00AD2FA7">
              <w:rPr>
                <w:color w:themeColor="text1" w:val="000000"/>
              </w:rPr>
              <w:t xml:space="preserve">му администрации города </w:t>
            </w:r>
          </w:p>
        </w:tc>
        <w:tc>
          <w:tcPr>
            <w:tcW w:type="pct" w:w="7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снижение эффе</w:t>
            </w:r>
            <w:r w:rsidRPr="00AD2FA7">
              <w:rPr>
                <w:color w:themeColor="text1" w:val="000000"/>
              </w:rPr>
              <w:t>к</w:t>
            </w:r>
            <w:r w:rsidRPr="00AD2FA7">
              <w:rPr>
                <w:color w:themeColor="text1" w:val="000000"/>
              </w:rPr>
              <w:t>тивности управл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ния муниципал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ной программой</w:t>
            </w:r>
          </w:p>
        </w:tc>
        <w:tc>
          <w:tcPr>
            <w:tcW w:type="pct" w:w="827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количество муниц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пальных учреждений,             в которых проведены контрольные мер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приятия, ед.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</w:rPr>
            </w:pPr>
            <w:r w:rsidRPr="00AD2FA7">
              <w:rPr>
                <w:rFonts w:cs="Times New Roman CYR"/>
                <w:color w:themeColor="text1" w:val="000000"/>
              </w:rPr>
              <w:t>2</w:t>
            </w:r>
            <w:r w:rsidR="003A1299" w:rsidRPr="00AD2FA7">
              <w:rPr>
                <w:rFonts w:cs="Times New Roman CYR"/>
                <w:color w:themeColor="text1" w:val="000000"/>
              </w:rPr>
              <w:t>7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Мероприятие 4.2.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Содействие неко</w:t>
            </w:r>
            <w:r w:rsidRPr="00AD2FA7">
              <w:rPr>
                <w:color w:themeColor="text1" w:val="000000"/>
              </w:rPr>
              <w:t>м</w:t>
            </w:r>
            <w:r w:rsidRPr="00AD2FA7">
              <w:rPr>
                <w:color w:themeColor="text1" w:val="000000"/>
              </w:rPr>
              <w:t>мерческим физкул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турно-спортивным организациям (за и</w:t>
            </w:r>
            <w:r w:rsidRPr="00AD2FA7">
              <w:rPr>
                <w:color w:themeColor="text1" w:val="000000"/>
              </w:rPr>
              <w:t>с</w:t>
            </w:r>
            <w:r w:rsidRPr="00AD2FA7">
              <w:rPr>
                <w:color w:themeColor="text1" w:val="000000"/>
              </w:rPr>
              <w:t>ключением госуда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>ственных (муниц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lastRenderedPageBreak/>
              <w:t>пальных) учрежд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ний), осуществля</w:t>
            </w:r>
            <w:r w:rsidRPr="00AD2FA7">
              <w:rPr>
                <w:color w:themeColor="text1" w:val="000000"/>
              </w:rPr>
              <w:t>ю</w:t>
            </w:r>
            <w:r w:rsidRPr="00AD2FA7">
              <w:rPr>
                <w:color w:themeColor="text1" w:val="000000"/>
              </w:rPr>
              <w:t>щим свою деятел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ность на территории города Красноярска, основной целью де</w:t>
            </w:r>
            <w:r w:rsidRPr="00AD2FA7">
              <w:rPr>
                <w:color w:themeColor="text1" w:val="000000"/>
              </w:rPr>
              <w:t>я</w:t>
            </w:r>
            <w:r w:rsidRPr="00AD2FA7">
              <w:rPr>
                <w:color w:themeColor="text1" w:val="000000"/>
              </w:rPr>
              <w:t>тельности которых является развитие  регби, в организации  и проведении спо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>тивных мероприятий по данному виду спорта, а также уч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стии в таких мер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приятиях</w:t>
            </w:r>
          </w:p>
        </w:tc>
        <w:tc>
          <w:tcPr>
            <w:tcW w:type="pct" w:w="768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2023 год: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зической культуре  и спорту админ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страции города;</w:t>
            </w:r>
          </w:p>
          <w:p w:rsidP="005F2B09" w:rsidR="001C37B1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 2024 года: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lastRenderedPageBreak/>
              <w:t xml:space="preserve">зической культуре, спорту и туризму администрации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города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lastRenderedPageBreak/>
              <w:t>2023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2030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предоставление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нансовой поддержки физкультурно-спортивным орган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зациям, осуществл</w:t>
            </w:r>
            <w:r w:rsidRPr="00AD2FA7">
              <w:rPr>
                <w:color w:themeColor="text1" w:val="000000"/>
              </w:rPr>
              <w:t>я</w:t>
            </w:r>
            <w:r w:rsidRPr="00AD2FA7">
              <w:rPr>
                <w:color w:themeColor="text1" w:val="000000"/>
              </w:rPr>
              <w:t>ющим свою деятел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 xml:space="preserve">ность на территории </w:t>
            </w:r>
            <w:r w:rsidRPr="00AD2FA7">
              <w:rPr>
                <w:color w:themeColor="text1" w:val="000000"/>
              </w:rPr>
              <w:lastRenderedPageBreak/>
              <w:t>города Красноярска, на организацию, пр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ведение и участие             в спортивных мер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приятиях по виду спорта регби, вкл</w:t>
            </w:r>
            <w:r w:rsidRPr="00AD2FA7">
              <w:rPr>
                <w:color w:themeColor="text1" w:val="000000"/>
              </w:rPr>
              <w:t>ю</w:t>
            </w:r>
            <w:r w:rsidRPr="00AD2FA7">
              <w:rPr>
                <w:color w:themeColor="text1" w:val="000000"/>
              </w:rPr>
              <w:t>чая проведение             мастер-классов, уч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стие в городских спортивно-массовых мероприятиях, а та</w:t>
            </w:r>
            <w:r w:rsidRPr="00AD2FA7">
              <w:rPr>
                <w:color w:themeColor="text1" w:val="000000"/>
              </w:rPr>
              <w:t>к</w:t>
            </w:r>
            <w:r w:rsidRPr="00AD2FA7">
              <w:rPr>
                <w:color w:themeColor="text1" w:val="000000"/>
              </w:rPr>
              <w:t>же в спортивных        соревнованиях не 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же краевого уровня</w:t>
            </w:r>
          </w:p>
        </w:tc>
        <w:tc>
          <w:tcPr>
            <w:tcW w:type="pct" w:w="7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отсутствие роста доли населения г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рода Красноярска, занимающегося физической кул</w:t>
            </w:r>
            <w:r w:rsidRPr="00AD2FA7">
              <w:rPr>
                <w:color w:themeColor="text1" w:val="000000"/>
              </w:rPr>
              <w:t>ь</w:t>
            </w:r>
            <w:r w:rsidRPr="00AD2FA7">
              <w:rPr>
                <w:color w:themeColor="text1" w:val="000000"/>
              </w:rPr>
              <w:t>турой и спортом</w:t>
            </w:r>
          </w:p>
        </w:tc>
        <w:tc>
          <w:tcPr>
            <w:tcW w:type="pct" w:w="827"/>
            <w:shd w:color="auto" w:fill="auto" w:val="clear"/>
          </w:tcPr>
          <w:p w:rsidP="005F2B09" w:rsidR="00845391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организация, пров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де</w:t>
            </w:r>
            <w:r w:rsidR="003D09E3" w:rsidRPr="00AD2FA7">
              <w:rPr>
                <w:color w:themeColor="text1" w:val="000000"/>
              </w:rPr>
              <w:t>ние и участие</w:t>
            </w:r>
            <w:r w:rsidRPr="00AD2FA7">
              <w:rPr>
                <w:color w:themeColor="text1" w:val="000000"/>
              </w:rPr>
              <w:t xml:space="preserve">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в спортивных мер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приятиях по виду спорта регби, мероп.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</w:rPr>
            </w:pPr>
            <w:r w:rsidRPr="00AD2FA7">
              <w:rPr>
                <w:rFonts w:cs="Times New Roman CYR"/>
                <w:color w:themeColor="text1" w:val="000000"/>
              </w:rPr>
              <w:lastRenderedPageBreak/>
              <w:t>2</w:t>
            </w:r>
            <w:r w:rsidR="003A1299" w:rsidRPr="00AD2FA7">
              <w:rPr>
                <w:rFonts w:cs="Times New Roman CYR"/>
                <w:color w:themeColor="text1" w:val="000000"/>
              </w:rPr>
              <w:t>8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FB6870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hyperlink r:id="rId16" w:history="true">
              <w:r w:rsidR="00AC375B" w:rsidRPr="00AD2FA7">
                <w:rPr>
                  <w:color w:themeColor="text1" w:val="000000"/>
                </w:rPr>
                <w:t>Мероприятие</w:t>
              </w:r>
            </w:hyperlink>
            <w:r w:rsidR="00AC375B" w:rsidRPr="00AD2FA7">
              <w:rPr>
                <w:color w:themeColor="text1" w:val="000000"/>
              </w:rPr>
              <w:t xml:space="preserve"> 4.3.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Выполнение функций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муниципальных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казенных учреждений (централизованная бухгалтерия, прочие учреждения)</w:t>
            </w:r>
          </w:p>
        </w:tc>
        <w:tc>
          <w:tcPr>
            <w:tcW w:type="pct" w:w="768"/>
            <w:shd w:color="auto" w:fill="auto" w:val="clear"/>
          </w:tcPr>
          <w:p w:rsidP="005F2B09" w:rsidR="00845391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2023 год: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зической культуре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спорту админ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страции города;</w:t>
            </w:r>
          </w:p>
          <w:p w:rsidP="005F2B09" w:rsidR="001C37B1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 2024 года: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 xml:space="preserve">зической культуре, спорту и туризму администрации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города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2023</w:t>
            </w:r>
            <w:r w:rsidRPr="00AD2FA7">
              <w:rPr>
                <w:color w:themeColor="text1" w:val="000000"/>
              </w:rPr>
              <w:t xml:space="preserve">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2030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3125F1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организация эффе</w:t>
            </w:r>
            <w:r w:rsidRPr="00AD2FA7">
              <w:rPr>
                <w:color w:themeColor="text1" w:val="000000"/>
              </w:rPr>
              <w:t>к</w:t>
            </w:r>
            <w:r w:rsidRPr="00AD2FA7">
              <w:rPr>
                <w:color w:themeColor="text1" w:val="000000"/>
              </w:rPr>
              <w:t xml:space="preserve">тивного контроля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за исполнением бю</w:t>
            </w:r>
            <w:r w:rsidRPr="00AD2FA7">
              <w:rPr>
                <w:color w:themeColor="text1" w:val="000000"/>
              </w:rPr>
              <w:t>д</w:t>
            </w:r>
            <w:r w:rsidRPr="00AD2FA7">
              <w:rPr>
                <w:color w:themeColor="text1" w:val="000000"/>
              </w:rPr>
              <w:t>жета и обслуживание координируемых м</w:t>
            </w:r>
            <w:r w:rsidRPr="00AD2FA7">
              <w:rPr>
                <w:color w:themeColor="text1" w:val="000000"/>
              </w:rPr>
              <w:t>у</w:t>
            </w:r>
            <w:r w:rsidRPr="00AD2FA7">
              <w:rPr>
                <w:color w:themeColor="text1" w:val="000000"/>
              </w:rPr>
              <w:t>ниципальных учр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ждений</w:t>
            </w:r>
          </w:p>
        </w:tc>
        <w:tc>
          <w:tcPr>
            <w:tcW w:type="pct" w:w="7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снижение контроля            за использованием бюджетных средств координ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руемыми муниц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пальными учр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ждениями, нар</w:t>
            </w:r>
            <w:r w:rsidRPr="00AD2FA7">
              <w:rPr>
                <w:color w:themeColor="text1" w:val="000000"/>
              </w:rPr>
              <w:t>у</w:t>
            </w:r>
            <w:r w:rsidRPr="00AD2FA7">
              <w:rPr>
                <w:color w:themeColor="text1" w:val="000000"/>
              </w:rPr>
              <w:t>шение законод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тельства Росси</w:t>
            </w:r>
            <w:r w:rsidRPr="00AD2FA7">
              <w:rPr>
                <w:color w:themeColor="text1" w:val="000000"/>
              </w:rPr>
              <w:t>й</w:t>
            </w:r>
            <w:r w:rsidRPr="00AD2FA7">
              <w:rPr>
                <w:color w:themeColor="text1" w:val="000000"/>
              </w:rPr>
              <w:t>ской Федерации</w:t>
            </w:r>
          </w:p>
        </w:tc>
        <w:tc>
          <w:tcPr>
            <w:tcW w:type="pct" w:w="827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количество муниц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пальных учреждений, в которых проведены контрольные мер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приятия, ед.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</w:rPr>
            </w:pPr>
            <w:r w:rsidRPr="00AD2FA7">
              <w:rPr>
                <w:rFonts w:cs="Times New Roman CYR"/>
                <w:color w:themeColor="text1" w:val="000000"/>
              </w:rPr>
              <w:t>2</w:t>
            </w:r>
            <w:r w:rsidR="003A1299" w:rsidRPr="00AD2FA7">
              <w:rPr>
                <w:rFonts w:cs="Times New Roman CYR"/>
                <w:color w:themeColor="text1" w:val="000000"/>
              </w:rPr>
              <w:t>9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Мероприятие 4.4.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Выплата премии Гл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 xml:space="preserve">вы города участнику международных </w:t>
            </w:r>
          </w:p>
          <w:p w:rsidP="005F2B09" w:rsidR="003125F1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соревнований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по спортивной борьбе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(в 2023 году наимен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lastRenderedPageBreak/>
              <w:t>вание мероприятия: выплата премии Гл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вы города участнику Международных с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ревнований по спо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>тивной борьбе (спо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>тивная дисциплина – вольная борьба) (мужчины, женщины) «Кубок Ивана Ярыг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на» в 2023 году)</w:t>
            </w:r>
          </w:p>
        </w:tc>
        <w:tc>
          <w:tcPr>
            <w:tcW w:type="pct" w:w="768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2023 год: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зической культуре  и спорту админ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t>страции города;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 2024 года: главное управление по ф</w:t>
            </w:r>
            <w:r w:rsidRPr="00AD2FA7">
              <w:rPr>
                <w:color w:themeColor="text1" w:val="000000"/>
              </w:rPr>
              <w:t>и</w:t>
            </w:r>
            <w:r w:rsidRPr="00AD2FA7">
              <w:rPr>
                <w:color w:themeColor="text1" w:val="000000"/>
              </w:rPr>
              <w:lastRenderedPageBreak/>
              <w:t>зической культуре, спорту и туризму администрации         города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lastRenderedPageBreak/>
              <w:t>2023</w:t>
            </w:r>
            <w:r w:rsidRPr="00AD2FA7">
              <w:rPr>
                <w:color w:themeColor="text1" w:val="000000"/>
              </w:rPr>
              <w:t xml:space="preserve">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2030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выплата премии Гл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вы города участнику международных с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ревнований по спо</w:t>
            </w:r>
            <w:r w:rsidRPr="00AD2FA7">
              <w:rPr>
                <w:color w:themeColor="text1" w:val="000000"/>
              </w:rPr>
              <w:t>р</w:t>
            </w:r>
            <w:r w:rsidRPr="00AD2FA7">
              <w:rPr>
                <w:color w:themeColor="text1" w:val="000000"/>
              </w:rPr>
              <w:t>тивной борьбе</w:t>
            </w:r>
          </w:p>
        </w:tc>
        <w:tc>
          <w:tcPr>
            <w:tcW w:type="pct" w:w="725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снижение мотив</w:t>
            </w:r>
            <w:r w:rsidRPr="00AD2FA7">
              <w:rPr>
                <w:color w:themeColor="text1" w:val="000000"/>
              </w:rPr>
              <w:t>а</w:t>
            </w:r>
            <w:r w:rsidR="003125F1">
              <w:rPr>
                <w:color w:themeColor="text1" w:val="000000"/>
              </w:rPr>
              <w:t>ции спортсменов   к улучшению</w:t>
            </w:r>
            <w:r w:rsidRPr="00AD2FA7">
              <w:rPr>
                <w:color w:themeColor="text1" w:val="000000"/>
              </w:rPr>
              <w:t xml:space="preserve"> св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их спортивных д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 xml:space="preserve">стижений </w:t>
            </w:r>
          </w:p>
        </w:tc>
        <w:tc>
          <w:tcPr>
            <w:tcW w:type="pct" w:w="827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количество спортсм</w:t>
            </w:r>
            <w:r w:rsidRPr="00AD2FA7">
              <w:rPr>
                <w:color w:themeColor="text1" w:val="000000"/>
              </w:rPr>
              <w:t>е</w:t>
            </w:r>
            <w:r w:rsidRPr="00AD2FA7">
              <w:rPr>
                <w:color w:themeColor="text1" w:val="000000"/>
              </w:rPr>
              <w:t>нов – участников международных с</w:t>
            </w:r>
            <w:r w:rsidRPr="00AD2FA7">
              <w:rPr>
                <w:color w:themeColor="text1" w:val="000000"/>
              </w:rPr>
              <w:t>о</w:t>
            </w:r>
            <w:r w:rsidRPr="00AD2FA7">
              <w:rPr>
                <w:color w:themeColor="text1" w:val="000000"/>
              </w:rPr>
              <w:t>ревнований, пол</w:t>
            </w:r>
            <w:r w:rsidRPr="00AD2FA7">
              <w:rPr>
                <w:color w:themeColor="text1" w:val="000000"/>
              </w:rPr>
              <w:t>у</w:t>
            </w:r>
            <w:r w:rsidRPr="00AD2FA7">
              <w:rPr>
                <w:color w:themeColor="text1" w:val="000000"/>
              </w:rPr>
              <w:t>чивших премию Гл</w:t>
            </w:r>
            <w:r w:rsidRPr="00AD2FA7">
              <w:rPr>
                <w:color w:themeColor="text1" w:val="000000"/>
              </w:rPr>
              <w:t>а</w:t>
            </w:r>
            <w:r w:rsidRPr="00AD2FA7">
              <w:rPr>
                <w:color w:themeColor="text1" w:val="000000"/>
              </w:rPr>
              <w:t>вы города, чел.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3A129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</w:rPr>
            </w:pPr>
            <w:r w:rsidRPr="00AD2FA7">
              <w:rPr>
                <w:rFonts w:cs="Times New Roman CYR"/>
                <w:color w:themeColor="text1" w:val="000000"/>
              </w:rPr>
              <w:lastRenderedPageBreak/>
              <w:t>30</w:t>
            </w:r>
          </w:p>
        </w:tc>
        <w:tc>
          <w:tcPr>
            <w:tcW w:type="pct" w:w="4836"/>
            <w:gridSpan w:val="7"/>
            <w:shd w:color="auto" w:fill="auto" w:val="clear"/>
          </w:tcPr>
          <w:p w:rsidP="005F2B09" w:rsidR="00AC375B" w:rsidRDefault="00AC375B" w:rsidRPr="00AD2FA7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Подпрограмма 5 «</w:t>
            </w:r>
            <w:hyperlink w:anchor="P827">
              <w:r w:rsidRPr="00AD2FA7">
                <w:rPr>
                  <w:rFonts w:ascii="Times New Roman" w:cs="Times New Roman" w:hAnsi="Times New Roman"/>
                  <w:color w:themeColor="text1" w:val="000000"/>
                  <w:sz w:val="24"/>
                  <w:szCs w:val="24"/>
                  <w:lang w:eastAsia="ar-SA"/>
                </w:rPr>
                <w:t>Создание</w:t>
              </w:r>
            </w:hyperlink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 xml:space="preserve"> условий для развития туризма на территории города Красноярска»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3A1299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</w:rPr>
            </w:pPr>
            <w:r w:rsidRPr="00AD2FA7">
              <w:rPr>
                <w:rFonts w:cs="Times New Roman CYR"/>
                <w:color w:themeColor="text1" w:val="000000"/>
              </w:rPr>
              <w:t>31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Мероприятие 5.1.</w:t>
            </w:r>
          </w:p>
          <w:p w:rsidP="005F2B09" w:rsidR="00AC375B" w:rsidRDefault="00AC375B" w:rsidRPr="00AD2FA7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Обеспечение деятел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ь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ности муниципальных учреждений</w:t>
            </w:r>
          </w:p>
        </w:tc>
        <w:tc>
          <w:tcPr>
            <w:tcW w:type="pct" w:w="768"/>
            <w:shd w:color="auto" w:fill="auto" w:val="clear"/>
          </w:tcPr>
          <w:p w:rsidP="005F2B09" w:rsidR="003125F1" w:rsidRDefault="00AC375B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 xml:space="preserve">главное управление по физической культуре, спорту </w:t>
            </w:r>
          </w:p>
          <w:p w:rsidP="005F2B09" w:rsidR="00AC375B" w:rsidRDefault="00AC375B" w:rsidRPr="00AD2FA7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и туризму админ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и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страции города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pStyle w:val="ConsPlusNormal"/>
              <w:jc w:val="center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2025</w:t>
            </w:r>
          </w:p>
          <w:p w:rsidP="005F2B09" w:rsidR="00AC375B" w:rsidRDefault="00AC375B" w:rsidRPr="00AD2FA7">
            <w:pPr>
              <w:pStyle w:val="ConsPlusNormal"/>
              <w:jc w:val="center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9B729E" w:rsidRDefault="009B729E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2025</w:t>
            </w:r>
          </w:p>
          <w:p w:rsidP="005F2B09" w:rsidR="00AC375B" w:rsidRDefault="009B729E" w:rsidRPr="00AD2FA7">
            <w:pPr>
              <w:pStyle w:val="ConsPlusNormal"/>
              <w:jc w:val="center"/>
              <w:rPr>
                <w:rFonts w:ascii="Times New Roman" w:cs="Times New Roman" w:eastAsiaTheme="minorEastAsia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eastAsiaTheme="minorEastAsia" w:hAnsi="Times New Roman"/>
                <w:color w:themeColor="text1" w:val="000000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3125F1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 xml:space="preserve">услуги (работы),            оказываемые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МБУ «КТИЦ» в ра</w:t>
            </w:r>
            <w:r w:rsidRPr="00AD2FA7">
              <w:rPr>
                <w:rFonts w:eastAsiaTheme="minorEastAsia"/>
                <w:color w:themeColor="text1" w:val="000000"/>
              </w:rPr>
              <w:t>м</w:t>
            </w:r>
            <w:r w:rsidRPr="00AD2FA7">
              <w:rPr>
                <w:rFonts w:eastAsiaTheme="minorEastAsia"/>
                <w:color w:themeColor="text1" w:val="000000"/>
              </w:rPr>
              <w:t>ках выполнения м</w:t>
            </w:r>
            <w:r w:rsidRPr="00AD2FA7">
              <w:rPr>
                <w:rFonts w:eastAsiaTheme="minorEastAsia"/>
                <w:color w:themeColor="text1" w:val="000000"/>
              </w:rPr>
              <w:t>у</w:t>
            </w:r>
            <w:r w:rsidRPr="00AD2FA7">
              <w:rPr>
                <w:rFonts w:eastAsiaTheme="minorEastAsia"/>
                <w:color w:themeColor="text1" w:val="000000"/>
              </w:rPr>
              <w:t>ниципального зад</w:t>
            </w:r>
            <w:r w:rsidRPr="00AD2FA7">
              <w:rPr>
                <w:rFonts w:eastAsiaTheme="minorEastAsia"/>
                <w:color w:themeColor="text1" w:val="000000"/>
              </w:rPr>
              <w:t>а</w:t>
            </w:r>
            <w:r w:rsidRPr="00AD2FA7">
              <w:rPr>
                <w:rFonts w:eastAsiaTheme="minorEastAsia"/>
                <w:color w:themeColor="text1" w:val="000000"/>
              </w:rPr>
              <w:t>ния</w:t>
            </w:r>
          </w:p>
        </w:tc>
        <w:tc>
          <w:tcPr>
            <w:tcW w:type="pct" w:w="725"/>
            <w:shd w:color="auto" w:fill="auto" w:val="clear"/>
          </w:tcPr>
          <w:p w:rsidP="005F2B09" w:rsidR="003125F1" w:rsidRDefault="00AC375B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 xml:space="preserve">низкий темп роста туристского потока в город, отсутствие информационной базы о городе </w:t>
            </w:r>
          </w:p>
          <w:p w:rsidP="005F2B09" w:rsidR="00AC375B" w:rsidRDefault="00AC375B" w:rsidRPr="00AD2FA7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как привлекател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ь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ном туристическом объекте, низкий уровень качества предоставляемых туристических услуг</w:t>
            </w:r>
          </w:p>
        </w:tc>
        <w:tc>
          <w:tcPr>
            <w:tcW w:type="pct" w:w="827"/>
            <w:shd w:color="auto" w:fill="auto" w:val="clear"/>
          </w:tcPr>
          <w:p w:rsidP="005F2B09" w:rsidR="003125F1" w:rsidRDefault="00AC375B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количество турист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и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ческих услуг, оказ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ы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 xml:space="preserve">ваемых населению </w:t>
            </w:r>
          </w:p>
          <w:p w:rsidP="005F2B09" w:rsidR="00AC375B" w:rsidRDefault="00AC375B" w:rsidRPr="00AD2FA7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и гостям города, ед.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</w:rPr>
            </w:pPr>
            <w:r w:rsidRPr="00AD2FA7">
              <w:rPr>
                <w:rFonts w:cs="Times New Roman CYR"/>
                <w:color w:themeColor="text1" w:val="000000"/>
              </w:rPr>
              <w:t>3</w:t>
            </w:r>
            <w:r w:rsidR="003A1299" w:rsidRPr="00AD2FA7">
              <w:rPr>
                <w:rFonts w:cs="Times New Roman CYR"/>
                <w:color w:themeColor="text1" w:val="000000"/>
              </w:rPr>
              <w:t>2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Мероприятие 5.2.</w:t>
            </w:r>
          </w:p>
          <w:p w:rsidP="005F2B09" w:rsidR="00AC375B" w:rsidRDefault="00AC375B" w:rsidRPr="00AD2FA7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Формирование и ра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з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витие комплекса т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у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ристско-экскурсион</w:t>
            </w:r>
            <w:r w:rsidR="003125F1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-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ных продуктов</w:t>
            </w:r>
          </w:p>
        </w:tc>
        <w:tc>
          <w:tcPr>
            <w:tcW w:type="pct" w:w="768"/>
            <w:shd w:color="auto" w:fill="auto" w:val="clear"/>
          </w:tcPr>
          <w:p w:rsidP="005F2B09" w:rsidR="003125F1" w:rsidRDefault="00AC375B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 xml:space="preserve">главное управление по физической культуре, спорту </w:t>
            </w:r>
          </w:p>
          <w:p w:rsidP="005F2B09" w:rsidR="00AC375B" w:rsidRDefault="00AC375B" w:rsidRPr="00AD2FA7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и туризму админ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и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страции города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pStyle w:val="ConsPlusNormal"/>
              <w:jc w:val="center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2025</w:t>
            </w:r>
          </w:p>
          <w:p w:rsidP="005F2B09" w:rsidR="00AC375B" w:rsidRDefault="00AC375B" w:rsidRPr="00AD2FA7">
            <w:pPr>
              <w:pStyle w:val="ConsPlusNormal"/>
              <w:jc w:val="center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9B729E" w:rsidRDefault="009B729E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2025</w:t>
            </w:r>
          </w:p>
          <w:p w:rsidP="005F2B09" w:rsidR="00AC375B" w:rsidRDefault="009B729E" w:rsidRPr="00AD2FA7">
            <w:pPr>
              <w:pStyle w:val="ConsPlusNormal"/>
              <w:jc w:val="center"/>
              <w:rPr>
                <w:rFonts w:ascii="Times New Roman" w:cs="Times New Roman" w:eastAsiaTheme="minorEastAsia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eastAsiaTheme="minorEastAsia" w:hAnsi="Times New Roman"/>
                <w:color w:themeColor="text1" w:val="000000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AC375B" w:rsidRDefault="00AC375B" w:rsidRPr="00AD2FA7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формирование т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у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ристско-экскурсион</w:t>
            </w:r>
            <w:r w:rsidR="003125F1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-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ных продуктов, пр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о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ведение бесплатных экскурсий для гра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ж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дан, экскурсионное сопровождение, пр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и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уроченное к праздн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о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lastRenderedPageBreak/>
              <w:t>ванию Всемирного дня туризма, исслед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о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вания в сфере тури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з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ма</w:t>
            </w:r>
          </w:p>
        </w:tc>
        <w:tc>
          <w:tcPr>
            <w:tcW w:type="pct" w:w="725"/>
            <w:shd w:color="auto" w:fill="auto" w:val="clear"/>
          </w:tcPr>
          <w:p w:rsidP="005F2B09" w:rsidR="003125F1" w:rsidRDefault="00AC375B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lastRenderedPageBreak/>
              <w:t>низкий охват ж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и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телей и гостей г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о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рода, желающих посетить дост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о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 xml:space="preserve">примечательности Красноярска </w:t>
            </w:r>
          </w:p>
          <w:p w:rsidP="005F2B09" w:rsidR="003125F1" w:rsidRDefault="00AC375B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 xml:space="preserve">и прилегающей </w:t>
            </w:r>
          </w:p>
          <w:p w:rsidP="005F2B09" w:rsidR="003125F1" w:rsidRDefault="00AC375B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 xml:space="preserve">к нему территории, 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lastRenderedPageBreak/>
              <w:t>отсутствие во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з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 xml:space="preserve">можности у лиц </w:t>
            </w:r>
          </w:p>
          <w:p w:rsidP="005F2B09" w:rsidR="003125F1" w:rsidRDefault="00AC375B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с ограниченными возможностями здоровья и инвал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и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 xml:space="preserve">дов участвовать </w:t>
            </w:r>
          </w:p>
          <w:p w:rsidP="005F2B09" w:rsidR="00AC375B" w:rsidRDefault="00AC375B" w:rsidRPr="00AD2FA7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в экскурсионных мероприятиях</w:t>
            </w:r>
          </w:p>
        </w:tc>
        <w:tc>
          <w:tcPr>
            <w:tcW w:type="pct" w:w="827"/>
            <w:shd w:color="auto" w:fill="auto" w:val="clear"/>
          </w:tcPr>
          <w:p w:rsidP="005F2B09" w:rsidR="003125F1" w:rsidRDefault="00AC375B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lastRenderedPageBreak/>
              <w:t>количество турист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и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ческих услуг, оказ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ы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 xml:space="preserve">ваемых населению </w:t>
            </w:r>
          </w:p>
          <w:p w:rsidP="005F2B09" w:rsidR="00AC375B" w:rsidRDefault="00AC375B" w:rsidRPr="00AD2FA7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и гостям города, ед.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</w:rPr>
            </w:pPr>
            <w:r w:rsidRPr="00AD2FA7">
              <w:rPr>
                <w:rFonts w:cs="Times New Roman CYR"/>
                <w:color w:themeColor="text1" w:val="000000"/>
              </w:rPr>
              <w:lastRenderedPageBreak/>
              <w:t>3</w:t>
            </w:r>
            <w:r w:rsidR="003A1299" w:rsidRPr="00AD2FA7">
              <w:rPr>
                <w:rFonts w:cs="Times New Roman CYR"/>
                <w:color w:themeColor="text1" w:val="000000"/>
              </w:rPr>
              <w:t>3</w:t>
            </w:r>
          </w:p>
        </w:tc>
        <w:tc>
          <w:tcPr>
            <w:tcW w:type="pct" w:w="825"/>
            <w:shd w:color="auto" w:fill="auto" w:val="clear"/>
          </w:tcPr>
          <w:p w:rsidP="005F2B09" w:rsidR="00AC375B" w:rsidRDefault="00AC375B" w:rsidRPr="00AD2FA7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Мероприятие 5.3.</w:t>
            </w:r>
          </w:p>
          <w:p w:rsidP="005F2B09" w:rsidR="00AC375B" w:rsidRDefault="00AC375B" w:rsidRPr="00AD2FA7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Организация турис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т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ско-рекреационных зон на территории Красноярского края</w:t>
            </w:r>
          </w:p>
        </w:tc>
        <w:tc>
          <w:tcPr>
            <w:tcW w:type="pct" w:w="768"/>
            <w:shd w:color="auto" w:fill="auto" w:val="clear"/>
          </w:tcPr>
          <w:p w:rsidP="005F2B09" w:rsidR="003125F1" w:rsidRDefault="00AC375B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 xml:space="preserve">главное управление по физической культуре, спорту </w:t>
            </w:r>
          </w:p>
          <w:p w:rsidP="005F2B09" w:rsidR="00AC375B" w:rsidRDefault="00AC375B" w:rsidRPr="00AD2FA7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и туризму админ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и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страции города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 xml:space="preserve">2025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 xml:space="preserve">2025 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AC375B" w:rsidRDefault="00AC375B" w:rsidRPr="00AD2FA7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устройство Водно-туристического це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н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 xml:space="preserve">тра </w:t>
            </w:r>
          </w:p>
        </w:tc>
        <w:tc>
          <w:tcPr>
            <w:tcW w:type="pct" w:w="725"/>
            <w:shd w:color="auto" w:fill="auto" w:val="clear"/>
          </w:tcPr>
          <w:p w:rsidP="005F2B09" w:rsidR="00AC375B" w:rsidRDefault="00AC375B" w:rsidRPr="00AD2FA7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низкая туристич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е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ская привлекател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ь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ность города Кра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с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ноярска</w:t>
            </w:r>
          </w:p>
        </w:tc>
        <w:tc>
          <w:tcPr>
            <w:tcW w:type="pct" w:w="827"/>
            <w:shd w:color="auto" w:fill="auto" w:val="clear"/>
          </w:tcPr>
          <w:p w:rsidP="005F2B09" w:rsidR="003125F1" w:rsidRDefault="00AC375B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количество турист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и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ческих услуг, оказ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ы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 xml:space="preserve">ваемых населению </w:t>
            </w:r>
          </w:p>
          <w:p w:rsidP="005F2B09" w:rsidR="00AC375B" w:rsidRDefault="00AC375B" w:rsidRPr="00AD2FA7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и гостям города, ед.</w:t>
            </w:r>
          </w:p>
        </w:tc>
      </w:tr>
      <w:tr w:rsidR="00137E79" w:rsidRPr="00AD2FA7" w:rsidTr="005F2B09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</w:rPr>
            </w:pPr>
            <w:r w:rsidRPr="00AD2FA7">
              <w:rPr>
                <w:rFonts w:cs="Times New Roman CYR"/>
                <w:color w:themeColor="text1" w:val="000000"/>
              </w:rPr>
              <w:t>3</w:t>
            </w:r>
            <w:r w:rsidR="003A1299" w:rsidRPr="00AD2FA7">
              <w:rPr>
                <w:rFonts w:cs="Times New Roman CYR"/>
                <w:color w:themeColor="text1" w:val="000000"/>
              </w:rPr>
              <w:t>4</w:t>
            </w:r>
          </w:p>
        </w:tc>
        <w:tc>
          <w:tcPr>
            <w:tcW w:type="pct" w:w="825"/>
            <w:shd w:color="auto" w:fill="auto" w:val="clear"/>
          </w:tcPr>
          <w:p w:rsidP="005F2B09" w:rsidR="001C37B1" w:rsidRDefault="00AC375B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 xml:space="preserve">Мероприятие 5.4. </w:t>
            </w:r>
          </w:p>
          <w:p w:rsidP="005F2B09" w:rsidR="00AC375B" w:rsidRDefault="00AC375B" w:rsidRPr="00AD2FA7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Создание и укрепл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е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ние материально-технической базы.</w:t>
            </w:r>
          </w:p>
          <w:p w:rsidP="005F2B09" w:rsidR="00AC375B" w:rsidRDefault="00AC375B" w:rsidRPr="00AD2FA7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</w:p>
        </w:tc>
        <w:tc>
          <w:tcPr>
            <w:tcW w:type="pct" w:w="768"/>
            <w:shd w:color="auto" w:fill="auto" w:val="clear"/>
          </w:tcPr>
          <w:p w:rsidP="005F2B09" w:rsidR="003125F1" w:rsidRDefault="00AC375B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 xml:space="preserve">главное управление по физической культуре, спорту </w:t>
            </w:r>
          </w:p>
          <w:p w:rsidP="005F2B09" w:rsidR="00AC375B" w:rsidRDefault="00AC375B" w:rsidRPr="00AD2FA7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и туризму админ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и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страции города</w:t>
            </w:r>
          </w:p>
        </w:tc>
        <w:tc>
          <w:tcPr>
            <w:tcW w:type="pct" w:w="386"/>
            <w:shd w:color="auto" w:fill="auto" w:val="clear"/>
          </w:tcPr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2025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год</w:t>
            </w:r>
          </w:p>
        </w:tc>
        <w:tc>
          <w:tcPr>
            <w:tcW w:type="pct" w:w="483"/>
            <w:shd w:color="auto" w:fill="auto" w:val="clear"/>
          </w:tcPr>
          <w:p w:rsidP="005F2B09" w:rsidR="009B729E" w:rsidRDefault="009B729E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2025</w:t>
            </w:r>
          </w:p>
          <w:p w:rsidP="005F2B09" w:rsidR="00AC375B" w:rsidRDefault="009B729E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AD2FA7">
              <w:rPr>
                <w:rFonts w:eastAsiaTheme="minorEastAsia"/>
                <w:color w:themeColor="text1" w:val="000000"/>
              </w:rPr>
              <w:t>год</w:t>
            </w:r>
          </w:p>
        </w:tc>
        <w:tc>
          <w:tcPr>
            <w:tcW w:type="pct" w:w="822"/>
            <w:shd w:color="auto" w:fill="auto" w:val="clear"/>
          </w:tcPr>
          <w:p w:rsidP="005F2B09" w:rsidR="009B729E" w:rsidRDefault="001B4169" w:rsidRPr="00AD2FA7">
            <w:pPr>
              <w:widowControl w:val="false"/>
              <w:suppressAutoHyphens w:val="false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приобретение обор</w:t>
            </w:r>
            <w:r w:rsidRPr="00AD2FA7">
              <w:rPr>
                <w:color w:themeColor="text1" w:val="000000"/>
              </w:rPr>
              <w:t>у</w:t>
            </w:r>
            <w:r w:rsidRPr="00AD2FA7">
              <w:rPr>
                <w:color w:themeColor="text1" w:val="000000"/>
              </w:rPr>
              <w:t>дования</w:t>
            </w:r>
          </w:p>
          <w:p w:rsidP="005F2B09" w:rsidR="00AC375B" w:rsidRDefault="00AC375B" w:rsidRPr="00AD2FA7">
            <w:pPr>
              <w:widowControl w:val="false"/>
              <w:suppressAutoHyphens w:val="false"/>
              <w:rPr>
                <w:color w:themeColor="text1" w:val="000000"/>
              </w:rPr>
            </w:pPr>
          </w:p>
          <w:p w:rsidP="005F2B09" w:rsidR="00AC375B" w:rsidRDefault="00AC375B" w:rsidRPr="00AD2FA7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</w:p>
        </w:tc>
        <w:tc>
          <w:tcPr>
            <w:tcW w:type="pct" w:w="725"/>
            <w:shd w:color="auto" w:fill="auto" w:val="clear"/>
          </w:tcPr>
          <w:p w:rsidP="005F2B09" w:rsidR="00AC375B" w:rsidRDefault="00AC375B" w:rsidRPr="00AD2FA7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низкий темп роста туристского потока в город, низкая т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у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ристическая пр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и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влекательность г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о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рода Красноярска</w:t>
            </w:r>
          </w:p>
        </w:tc>
        <w:tc>
          <w:tcPr>
            <w:tcW w:type="pct" w:w="827"/>
            <w:shd w:color="auto" w:fill="auto" w:val="clear"/>
          </w:tcPr>
          <w:p w:rsidP="005F2B09" w:rsidR="003125F1" w:rsidRDefault="00AC375B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количество турист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и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ческих услуг, оказ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ы</w:t>
            </w: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 xml:space="preserve">ваемых населению </w:t>
            </w:r>
          </w:p>
          <w:p w:rsidP="005F2B09" w:rsidR="00AC375B" w:rsidRDefault="00AC375B" w:rsidRPr="00AD2FA7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</w:pPr>
            <w:r w:rsidRPr="00AD2FA7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и гостям города, ед.</w:t>
            </w:r>
            <w:r w:rsidR="001C37B1">
              <w:rPr>
                <w:rFonts w:ascii="Times New Roman" w:cs="Times New Roman" w:hAnsi="Times New Roman"/>
                <w:color w:themeColor="text1" w:val="000000"/>
                <w:sz w:val="24"/>
                <w:szCs w:val="24"/>
                <w:lang w:eastAsia="ar-SA"/>
              </w:rPr>
              <w:t>»</w:t>
            </w:r>
          </w:p>
        </w:tc>
      </w:tr>
    </w:tbl>
    <w:p w:rsidP="00042AD1" w:rsidR="00AC375B" w:rsidRDefault="00AC375B" w:rsidRPr="00AD2FA7">
      <w:pPr>
        <w:suppressAutoHyphens w:val="false"/>
        <w:rPr>
          <w:rFonts w:cs="Times New Roman CYR"/>
          <w:color w:themeColor="text1" w:val="000000"/>
          <w:sz w:val="2"/>
          <w:szCs w:val="2"/>
          <w:lang w:eastAsia="ru-RU"/>
        </w:rPr>
      </w:pPr>
      <w:r w:rsidRPr="00AD2FA7">
        <w:rPr>
          <w:rFonts w:cs="Times New Roman CYR"/>
          <w:color w:themeColor="text1" w:val="000000"/>
          <w:sz w:val="30"/>
          <w:szCs w:val="30"/>
          <w:lang w:eastAsia="ru-RU"/>
        </w:rPr>
        <w:br w:type="page"/>
      </w:r>
    </w:p>
    <w:p w:rsidP="003125F1" w:rsidR="003125F1" w:rsidRDefault="003125F1" w:rsidRPr="005F2B09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5F2B09">
        <w:rPr>
          <w:sz w:val="30"/>
          <w:szCs w:val="30"/>
          <w:lang w:eastAsia="ru-RU"/>
        </w:rPr>
        <w:lastRenderedPageBreak/>
        <w:t>Приложение</w:t>
      </w:r>
      <w:r>
        <w:rPr>
          <w:sz w:val="30"/>
          <w:szCs w:val="30"/>
          <w:lang w:eastAsia="ru-RU"/>
        </w:rPr>
        <w:t xml:space="preserve"> 2</w:t>
      </w:r>
    </w:p>
    <w:p w:rsidP="003125F1" w:rsidR="003125F1" w:rsidRDefault="003125F1" w:rsidRPr="005F2B09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5F2B09">
        <w:rPr>
          <w:sz w:val="30"/>
          <w:szCs w:val="30"/>
          <w:lang w:eastAsia="ru-RU"/>
        </w:rPr>
        <w:t>к постановлению</w:t>
      </w:r>
    </w:p>
    <w:p w:rsidP="003125F1" w:rsidR="003125F1" w:rsidRDefault="003125F1" w:rsidRPr="005F2B09">
      <w:pPr>
        <w:tabs>
          <w:tab w:pos="9354" w:val="right"/>
        </w:tabs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5F2B09">
        <w:rPr>
          <w:sz w:val="30"/>
          <w:szCs w:val="30"/>
          <w:lang w:eastAsia="ru-RU"/>
        </w:rPr>
        <w:t xml:space="preserve">администрации </w:t>
      </w:r>
    </w:p>
    <w:p w:rsidP="003125F1" w:rsidR="003125F1" w:rsidRDefault="003125F1" w:rsidRPr="005F2B09">
      <w:pPr>
        <w:widowControl w:val="false"/>
        <w:tabs>
          <w:tab w:pos="9354" w:val="right"/>
        </w:tabs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5F2B09">
        <w:rPr>
          <w:sz w:val="30"/>
          <w:szCs w:val="30"/>
          <w:lang w:eastAsia="ru-RU"/>
        </w:rPr>
        <w:t>города Красноярска</w:t>
      </w:r>
    </w:p>
    <w:p w:rsidP="003125F1" w:rsidR="003125F1" w:rsidRDefault="003125F1" w:rsidRPr="005F2B09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5F2B09">
        <w:rPr>
          <w:sz w:val="30"/>
          <w:szCs w:val="30"/>
          <w:lang w:eastAsia="ru-RU"/>
        </w:rPr>
        <w:t>от ____________ № _________</w:t>
      </w:r>
    </w:p>
    <w:p w:rsidP="003125F1" w:rsidR="003125F1" w:rsidRDefault="003125F1" w:rsidRPr="005F2B09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</w:p>
    <w:p w:rsidP="003125F1" w:rsidR="003125F1" w:rsidRDefault="003125F1" w:rsidRPr="00AD2FA7">
      <w:pPr>
        <w:suppressAutoHyphens w:val="false"/>
        <w:spacing w:line="192" w:lineRule="auto"/>
        <w:ind w:firstLine="10603"/>
        <w:contextualSpacing/>
        <w:outlineLvl w:val="2"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>«</w:t>
      </w:r>
      <w:r>
        <w:rPr>
          <w:color w:themeColor="text1" w:val="000000"/>
          <w:sz w:val="30"/>
          <w:szCs w:val="30"/>
          <w:lang w:eastAsia="ru-RU"/>
        </w:rPr>
        <w:t>Приложение 4</w:t>
      </w:r>
    </w:p>
    <w:p w:rsidP="003125F1" w:rsidR="003125F1" w:rsidRDefault="003125F1" w:rsidRPr="00AD2FA7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>к муниципальной программе</w:t>
      </w:r>
    </w:p>
    <w:p w:rsidP="003125F1" w:rsidR="003125F1" w:rsidRDefault="003125F1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>«Развитие физической</w:t>
      </w:r>
    </w:p>
    <w:p w:rsidP="003125F1" w:rsidR="003125F1" w:rsidRDefault="003125F1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>
        <w:rPr>
          <w:color w:themeColor="text1" w:val="000000"/>
          <w:sz w:val="30"/>
          <w:szCs w:val="30"/>
          <w:lang w:eastAsia="ru-RU"/>
        </w:rPr>
        <w:t>к</w:t>
      </w:r>
      <w:r w:rsidRPr="00AD2FA7">
        <w:rPr>
          <w:color w:themeColor="text1" w:val="000000"/>
          <w:sz w:val="30"/>
          <w:szCs w:val="30"/>
          <w:lang w:eastAsia="ru-RU"/>
        </w:rPr>
        <w:t>ультуры</w:t>
      </w:r>
      <w:r>
        <w:rPr>
          <w:color w:themeColor="text1" w:val="000000"/>
          <w:sz w:val="30"/>
          <w:szCs w:val="30"/>
          <w:lang w:eastAsia="ru-RU"/>
        </w:rPr>
        <w:t xml:space="preserve"> </w:t>
      </w:r>
      <w:r w:rsidRPr="00AD2FA7">
        <w:rPr>
          <w:color w:themeColor="text1" w:val="000000"/>
          <w:sz w:val="30"/>
          <w:szCs w:val="30"/>
          <w:lang w:eastAsia="ru-RU"/>
        </w:rPr>
        <w:t xml:space="preserve">и спорта </w:t>
      </w:r>
    </w:p>
    <w:p w:rsidP="003125F1" w:rsidR="003125F1" w:rsidRDefault="003125F1" w:rsidRPr="00AD2FA7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 xml:space="preserve">в городе Красноярске» </w:t>
      </w:r>
    </w:p>
    <w:p w:rsidP="00AC375B" w:rsidR="00AC375B" w:rsidRDefault="00AC375B" w:rsidRPr="00C36E8F">
      <w:pPr>
        <w:widowControl w:val="false"/>
        <w:suppressAutoHyphens w:val="false"/>
        <w:spacing w:line="192" w:lineRule="auto"/>
        <w:contextualSpacing/>
        <w:jc w:val="center"/>
        <w:rPr>
          <w:color w:themeColor="text1" w:val="000000"/>
          <w:sz w:val="12"/>
          <w:szCs w:val="30"/>
          <w:lang w:eastAsia="ru-RU"/>
        </w:rPr>
      </w:pPr>
    </w:p>
    <w:p w:rsidP="00AC375B" w:rsidR="003125F1" w:rsidRDefault="003125F1" w:rsidRPr="00C36E8F">
      <w:pPr>
        <w:widowControl w:val="false"/>
        <w:suppressAutoHyphens w:val="false"/>
        <w:spacing w:line="192" w:lineRule="auto"/>
        <w:contextualSpacing/>
        <w:jc w:val="center"/>
        <w:rPr>
          <w:color w:themeColor="text1" w:val="000000"/>
          <w:sz w:val="12"/>
          <w:szCs w:val="30"/>
          <w:lang w:eastAsia="ru-RU"/>
        </w:rPr>
      </w:pPr>
    </w:p>
    <w:p w:rsidP="00AC375B" w:rsidR="00AC375B" w:rsidRDefault="00AC375B" w:rsidRPr="00C36E8F">
      <w:pPr>
        <w:tabs>
          <w:tab w:pos="8283" w:val="left"/>
          <w:tab w:pos="9170" w:val="left"/>
        </w:tabs>
        <w:suppressAutoHyphens w:val="false"/>
        <w:spacing w:line="192" w:lineRule="auto"/>
        <w:contextualSpacing/>
        <w:jc w:val="center"/>
        <w:rPr>
          <w:color w:themeColor="text1" w:val="000000"/>
          <w:sz w:val="12"/>
          <w:szCs w:val="30"/>
          <w:lang w:eastAsia="ru-RU"/>
        </w:rPr>
      </w:pPr>
    </w:p>
    <w:p w:rsidP="00AC375B" w:rsidR="00AC375B" w:rsidRDefault="00AC375B" w:rsidRPr="001C37B1">
      <w:pPr>
        <w:suppressAutoHyphens w:val="false"/>
        <w:spacing w:line="192" w:lineRule="auto"/>
        <w:contextualSpacing/>
        <w:jc w:val="center"/>
        <w:rPr>
          <w:color w:themeColor="text1" w:val="000000"/>
          <w:sz w:val="30"/>
          <w:szCs w:val="30"/>
          <w:lang w:eastAsia="ru-RU"/>
        </w:rPr>
      </w:pPr>
      <w:r w:rsidRPr="001C37B1">
        <w:rPr>
          <w:color w:themeColor="text1" w:val="000000"/>
          <w:sz w:val="30"/>
          <w:szCs w:val="30"/>
          <w:lang w:eastAsia="ru-RU"/>
        </w:rPr>
        <w:t>ПРОГНОЗ</w:t>
      </w:r>
    </w:p>
    <w:p w:rsidP="00AC375B" w:rsidR="00AC375B" w:rsidRDefault="00AC375B" w:rsidRPr="001C37B1">
      <w:pPr>
        <w:suppressAutoHyphens w:val="false"/>
        <w:spacing w:line="192" w:lineRule="auto"/>
        <w:contextualSpacing/>
        <w:jc w:val="center"/>
        <w:rPr>
          <w:color w:themeColor="text1" w:val="000000"/>
          <w:sz w:val="30"/>
          <w:szCs w:val="30"/>
          <w:lang w:eastAsia="ru-RU"/>
        </w:rPr>
      </w:pPr>
      <w:r w:rsidRPr="001C37B1">
        <w:rPr>
          <w:color w:themeColor="text1" w:val="000000"/>
          <w:sz w:val="30"/>
          <w:szCs w:val="30"/>
          <w:lang w:eastAsia="ru-RU"/>
        </w:rPr>
        <w:t>сводных показателей муниципальных заданий на оказание муниципальных услуг (выполнение работ)</w:t>
      </w:r>
    </w:p>
    <w:p w:rsidP="00AC375B" w:rsidR="00AC375B" w:rsidRDefault="00AC375B" w:rsidRPr="001C37B1">
      <w:pPr>
        <w:suppressAutoHyphens w:val="false"/>
        <w:spacing w:line="192" w:lineRule="auto"/>
        <w:contextualSpacing/>
        <w:jc w:val="center"/>
        <w:rPr>
          <w:color w:themeColor="text1" w:val="000000"/>
          <w:sz w:val="30"/>
          <w:szCs w:val="30"/>
          <w:lang w:eastAsia="ru-RU"/>
        </w:rPr>
      </w:pPr>
      <w:r w:rsidRPr="001C37B1">
        <w:rPr>
          <w:color w:themeColor="text1" w:val="000000"/>
          <w:sz w:val="30"/>
          <w:szCs w:val="30"/>
          <w:lang w:eastAsia="ru-RU"/>
        </w:rPr>
        <w:t>муниципальными учреждениями по Программе</w:t>
      </w:r>
    </w:p>
    <w:p w:rsidP="00AC375B" w:rsidR="00AC375B" w:rsidRDefault="00AC375B" w:rsidRPr="00C36E8F">
      <w:pPr>
        <w:suppressAutoHyphens w:val="false"/>
        <w:spacing w:line="192" w:lineRule="auto"/>
        <w:contextualSpacing/>
        <w:jc w:val="center"/>
        <w:rPr>
          <w:color w:themeColor="text1" w:val="000000"/>
          <w:sz w:val="12"/>
          <w:szCs w:val="30"/>
          <w:lang w:eastAsia="ru-RU"/>
        </w:rPr>
      </w:pPr>
    </w:p>
    <w:p w:rsidP="00AC375B" w:rsidR="003125F1" w:rsidRDefault="003125F1" w:rsidRPr="00C36E8F">
      <w:pPr>
        <w:suppressAutoHyphens w:val="false"/>
        <w:spacing w:line="192" w:lineRule="auto"/>
        <w:contextualSpacing/>
        <w:jc w:val="center"/>
        <w:rPr>
          <w:color w:themeColor="text1" w:val="000000"/>
          <w:sz w:val="12"/>
          <w:szCs w:val="30"/>
          <w:lang w:eastAsia="ru-RU"/>
        </w:rPr>
      </w:pPr>
    </w:p>
    <w:p w:rsidP="00AC375B" w:rsidR="003125F1" w:rsidRDefault="003125F1" w:rsidRPr="00C36E8F">
      <w:pPr>
        <w:suppressAutoHyphens w:val="false"/>
        <w:spacing w:line="192" w:lineRule="auto"/>
        <w:contextualSpacing/>
        <w:jc w:val="center"/>
        <w:rPr>
          <w:color w:themeColor="text1" w:val="000000"/>
          <w:sz w:val="12"/>
          <w:szCs w:val="30"/>
          <w:lang w:eastAsia="ru-RU"/>
        </w:rPr>
      </w:pPr>
    </w:p>
    <w:p w:rsidP="00AC375B" w:rsidR="00AC375B" w:rsidRDefault="00AC375B" w:rsidRPr="001C37B1">
      <w:pPr>
        <w:suppressAutoHyphens w:val="false"/>
        <w:spacing w:line="14" w:lineRule="auto"/>
        <w:contextualSpacing/>
        <w:rPr>
          <w:color w:themeColor="text1" w:val="000000"/>
          <w:sz w:val="12"/>
          <w:lang w:eastAsia="ru-RU"/>
        </w:rPr>
      </w:pPr>
    </w:p>
    <w:tbl>
      <w:tblPr>
        <w:tblW w:type="dxa" w:w="15907"/>
        <w:jc w:val="center"/>
        <w:tblInd w:type="dxa" w:w="-769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75"/>
        <w:gridCol w:w="7654"/>
        <w:gridCol w:w="1133"/>
        <w:gridCol w:w="1142"/>
        <w:gridCol w:w="1133"/>
        <w:gridCol w:w="1438"/>
        <w:gridCol w:w="1435"/>
        <w:gridCol w:w="1397"/>
      </w:tblGrid>
      <w:tr w:rsidR="003125F1" w:rsidRPr="00AD2FA7" w:rsidTr="003125F1">
        <w:trPr>
          <w:trHeight w:val="176"/>
          <w:tblHeader/>
          <w:jc w:val="center"/>
        </w:trPr>
        <w:tc>
          <w:tcPr>
            <w:tcW w:type="pct" w:w="181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3125F1" w:rsidR="003125F1" w:rsidRDefault="003125F1" w:rsidRPr="00AD2FA7">
            <w:pPr>
              <w:spacing w:line="192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  <w:lang w:eastAsia="ru-RU"/>
              </w:rPr>
              <w:t>№ п/п</w:t>
            </w:r>
          </w:p>
        </w:tc>
        <w:tc>
          <w:tcPr>
            <w:tcW w:type="pct" w:w="240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3125F1" w:rsidR="003125F1" w:rsidRDefault="003125F1" w:rsidRPr="00AD2FA7">
            <w:pPr>
              <w:suppressAutoHyphens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AD2FA7">
              <w:rPr>
                <w:color w:themeColor="text1" w:val="000000"/>
                <w:lang w:eastAsia="ru-RU"/>
              </w:rPr>
              <w:t>Наименование услуги (работы), показателя объема услуги</w:t>
            </w:r>
          </w:p>
          <w:p w:rsidP="003125F1" w:rsidR="003125F1" w:rsidRDefault="003125F1" w:rsidRPr="00AD2FA7">
            <w:pPr>
              <w:spacing w:line="192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  <w:lang w:eastAsia="ru-RU"/>
              </w:rPr>
              <w:t>(работы), подпрограммы, отдельного мероприятия</w:t>
            </w:r>
          </w:p>
        </w:tc>
        <w:tc>
          <w:tcPr>
            <w:tcW w:type="pct" w:w="1071"/>
            <w:gridSpan w:val="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3125F1" w:rsidR="003125F1" w:rsidRDefault="003125F1" w:rsidRPr="00AD2FA7">
            <w:pPr>
              <w:spacing w:line="192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  <w:lang w:eastAsia="ru-RU"/>
              </w:rPr>
              <w:t>Значение показателя объема услуги (работы)</w:t>
            </w:r>
          </w:p>
        </w:tc>
        <w:tc>
          <w:tcPr>
            <w:tcW w:type="pct" w:w="1342"/>
            <w:gridSpan w:val="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3125F1" w:rsidRDefault="003125F1">
            <w:pPr>
              <w:suppressAutoHyphens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AD2FA7">
              <w:rPr>
                <w:color w:themeColor="text1" w:val="000000"/>
                <w:lang w:eastAsia="ru-RU"/>
              </w:rPr>
              <w:t xml:space="preserve">Объем бюджетных ассигнований </w:t>
            </w:r>
          </w:p>
          <w:p w:rsidP="003125F1" w:rsidR="003125F1" w:rsidRDefault="003125F1" w:rsidRPr="00AD2FA7">
            <w:pPr>
              <w:suppressAutoHyphens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AD2FA7">
              <w:rPr>
                <w:color w:themeColor="text1" w:val="000000"/>
                <w:lang w:eastAsia="ru-RU"/>
              </w:rPr>
              <w:t>на оказание муниципальной услуги</w:t>
            </w:r>
          </w:p>
          <w:p w:rsidP="003125F1" w:rsidR="00C36E8F" w:rsidRDefault="003125F1">
            <w:pPr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AD2FA7">
              <w:rPr>
                <w:color w:themeColor="text1" w:val="000000"/>
                <w:lang w:eastAsia="ru-RU"/>
              </w:rPr>
              <w:t>(выполнение работы)</w:t>
            </w:r>
            <w:r w:rsidR="001C37B1">
              <w:rPr>
                <w:color w:themeColor="text1" w:val="000000"/>
                <w:lang w:eastAsia="ru-RU"/>
              </w:rPr>
              <w:t xml:space="preserve">, </w:t>
            </w:r>
          </w:p>
          <w:p w:rsidP="003125F1" w:rsidR="003125F1" w:rsidRDefault="001C37B1" w:rsidRPr="00AD2FA7">
            <w:pPr>
              <w:spacing w:line="192" w:lineRule="auto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lang w:eastAsia="ru-RU"/>
              </w:rPr>
              <w:t>тыс. рублей</w:t>
            </w:r>
          </w:p>
        </w:tc>
      </w:tr>
      <w:tr w:rsidR="003125F1" w:rsidRPr="00AD2FA7" w:rsidTr="003125F1">
        <w:trPr>
          <w:trHeight w:val="213"/>
          <w:tblHeader/>
          <w:jc w:val="center"/>
        </w:trPr>
        <w:tc>
          <w:tcPr>
            <w:tcW w:type="pct" w:w="181"/>
            <w:vMerge/>
            <w:tcBorders>
              <w:left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3125F1" w:rsidR="003125F1" w:rsidRDefault="003125F1" w:rsidRPr="00AD2FA7">
            <w:pPr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</w:p>
        </w:tc>
        <w:tc>
          <w:tcPr>
            <w:tcW w:type="pct" w:w="2406"/>
            <w:vMerge/>
            <w:tcBorders>
              <w:left w:val="nil"/>
              <w:right w:color="auto" w:space="0" w:sz="4" w:val="single"/>
            </w:tcBorders>
            <w:shd w:color="auto" w:fill="auto" w:val="clear"/>
          </w:tcPr>
          <w:p w:rsidP="003125F1" w:rsidR="003125F1" w:rsidRDefault="003125F1" w:rsidRPr="00AD2FA7">
            <w:pPr>
              <w:suppressAutoHyphens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</w:p>
        </w:tc>
        <w:tc>
          <w:tcPr>
            <w:tcW w:type="pct" w:w="356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noWrap/>
          </w:tcPr>
          <w:p w:rsidP="003125F1" w:rsidR="003125F1" w:rsidRDefault="003125F1" w:rsidRPr="00AD2FA7">
            <w:pPr>
              <w:spacing w:line="192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  <w:lang w:eastAsia="ru-RU"/>
              </w:rPr>
              <w:t>2026 год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3125F1" w:rsidR="003125F1" w:rsidRDefault="003125F1" w:rsidRPr="00AD2FA7">
            <w:pPr>
              <w:spacing w:line="192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  <w:lang w:eastAsia="ru-RU"/>
              </w:rPr>
              <w:t>2027 год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noWrap/>
          </w:tcPr>
          <w:p w:rsidP="003125F1" w:rsidR="003125F1" w:rsidRDefault="003125F1" w:rsidRPr="00AD2FA7">
            <w:pPr>
              <w:spacing w:line="192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  <w:lang w:eastAsia="ru-RU"/>
              </w:rPr>
              <w:t>2028 год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3125F1" w:rsidR="003125F1" w:rsidRDefault="003125F1" w:rsidRPr="00AD2FA7">
            <w:pPr>
              <w:spacing w:line="192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  <w:lang w:eastAsia="ru-RU"/>
              </w:rPr>
              <w:t>2026 год</w:t>
            </w:r>
          </w:p>
        </w:tc>
        <w:tc>
          <w:tcPr>
            <w:tcW w:type="pct" w:w="451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noWrap/>
          </w:tcPr>
          <w:p w:rsidP="003125F1" w:rsidR="003125F1" w:rsidRDefault="003125F1" w:rsidRPr="00AD2FA7">
            <w:pPr>
              <w:spacing w:line="192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  <w:lang w:eastAsia="ru-RU"/>
              </w:rPr>
              <w:t>2027 год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3125F1" w:rsidR="003125F1" w:rsidRDefault="003125F1" w:rsidRPr="00AD2FA7">
            <w:pPr>
              <w:spacing w:line="192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  <w:lang w:eastAsia="ru-RU"/>
              </w:rPr>
              <w:t>2028 год</w:t>
            </w:r>
          </w:p>
        </w:tc>
      </w:tr>
    </w:tbl>
    <w:p w:rsidP="003125F1" w:rsidR="003125F1" w:rsidRDefault="003125F1" w:rsidRPr="003125F1">
      <w:pPr>
        <w:spacing w:line="14" w:lineRule="auto"/>
        <w:rPr>
          <w:sz w:val="2"/>
          <w:szCs w:val="2"/>
        </w:rPr>
      </w:pPr>
    </w:p>
    <w:tbl>
      <w:tblPr>
        <w:tblW w:type="dxa" w:w="15907"/>
        <w:jc w:val="center"/>
        <w:tblInd w:type="dxa" w:w="-769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76"/>
        <w:gridCol w:w="7654"/>
        <w:gridCol w:w="1133"/>
        <w:gridCol w:w="1142"/>
        <w:gridCol w:w="1133"/>
        <w:gridCol w:w="1438"/>
        <w:gridCol w:w="1428"/>
        <w:gridCol w:w="6"/>
        <w:gridCol w:w="1397"/>
      </w:tblGrid>
      <w:tr w:rsidR="00137E79" w:rsidRPr="00AD2FA7" w:rsidTr="003125F1">
        <w:trPr>
          <w:trHeight w:val="57"/>
          <w:tblHeader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137E79" w:rsidR="00AC375B" w:rsidRDefault="00AC375B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1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C375B" w:rsidRDefault="00AC375B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137E79" w:rsidR="00AC375B" w:rsidRDefault="00AC375B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3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137E79" w:rsidR="00AC375B" w:rsidRDefault="00AC375B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4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137E79" w:rsidR="00AC375B" w:rsidRDefault="00AC375B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5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137E79" w:rsidR="00AC375B" w:rsidRDefault="00AC375B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6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137E79" w:rsidR="00AC375B" w:rsidRDefault="00AC375B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7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137E79" w:rsidR="00AC375B" w:rsidRDefault="00AC375B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8</w:t>
            </w:r>
          </w:p>
        </w:tc>
      </w:tr>
      <w:tr w:rsidR="00137E79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AC375B" w:rsidRDefault="00AC375B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1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C375B" w:rsidRDefault="00AC375B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Наименование услуги (работы) и ее содержание: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hideMark/>
          </w:tcPr>
          <w:p w:rsidP="00137E79" w:rsidR="00AC375B" w:rsidRDefault="00AC375B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организация и проведение официальных спортивных мероприятий</w:t>
            </w:r>
          </w:p>
        </w:tc>
      </w:tr>
      <w:tr w:rsidR="00137E79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AC375B" w:rsidRDefault="00AC375B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C375B" w:rsidRDefault="00AC375B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Показатель объема услуги (работы):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vAlign w:val="center"/>
            <w:hideMark/>
          </w:tcPr>
          <w:p w:rsidP="00137E79" w:rsidR="00AC375B" w:rsidRDefault="00AC375B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количество мероприятий (штук)</w:t>
            </w:r>
          </w:p>
        </w:tc>
      </w:tr>
      <w:tr w:rsidR="00130360" w:rsidRPr="00AD2FA7" w:rsidTr="001C37B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130360" w:rsidRDefault="0013036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3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30360" w:rsidRDefault="0013036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Подпрограмма 1 «Развитие физической культуры, содействие развитию и обеспечению доступности массового спорта»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C37B1" w:rsidR="00130360" w:rsidRDefault="00130360" w:rsidRPr="00AD2FA7">
            <w:pPr>
              <w:jc w:val="center"/>
            </w:pPr>
            <w:r w:rsidRPr="00AD2FA7">
              <w:t>481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C37B1" w:rsidR="00130360" w:rsidRDefault="00130360" w:rsidRPr="00AD2FA7">
            <w:pPr>
              <w:jc w:val="center"/>
            </w:pPr>
            <w:r w:rsidRPr="00AD2FA7">
              <w:t>481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C37B1" w:rsidR="00130360" w:rsidRDefault="00130360" w:rsidRPr="00AD2FA7">
            <w:pPr>
              <w:jc w:val="center"/>
            </w:pPr>
            <w:r w:rsidRPr="00AD2FA7">
              <w:t>481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130360" w:rsidRDefault="00130360" w:rsidRPr="00AD2FA7">
            <w:pPr>
              <w:jc w:val="right"/>
            </w:pPr>
            <w:r w:rsidRPr="00AD2FA7">
              <w:t>49 710,39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130360" w:rsidRDefault="00130360" w:rsidRPr="00AD2FA7">
            <w:pPr>
              <w:jc w:val="right"/>
            </w:pPr>
            <w:r w:rsidRPr="00AD2FA7">
              <w:t>49 710,39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130360" w:rsidRDefault="00130360" w:rsidRPr="00AD2FA7">
            <w:pPr>
              <w:jc w:val="right"/>
            </w:pPr>
            <w:r w:rsidRPr="00AD2FA7">
              <w:t>37 906,70</w:t>
            </w:r>
          </w:p>
        </w:tc>
      </w:tr>
      <w:tr w:rsidR="00130360" w:rsidRPr="00AD2FA7" w:rsidTr="001C37B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130360" w:rsidRDefault="0013036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4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30360" w:rsidRDefault="0013036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1.1. Организация и проведение спортивно-массовых мероприятий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C37B1" w:rsidR="00130360" w:rsidRDefault="00130360" w:rsidRPr="00AD2FA7">
            <w:pPr>
              <w:jc w:val="center"/>
            </w:pPr>
            <w:r w:rsidRPr="00AD2FA7">
              <w:t>481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C37B1" w:rsidR="00130360" w:rsidRDefault="00130360" w:rsidRPr="00AD2FA7">
            <w:pPr>
              <w:jc w:val="center"/>
            </w:pPr>
            <w:r w:rsidRPr="00AD2FA7">
              <w:t>481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C37B1" w:rsidR="00130360" w:rsidRDefault="00130360" w:rsidRPr="00AD2FA7">
            <w:pPr>
              <w:jc w:val="center"/>
            </w:pPr>
            <w:r w:rsidRPr="00AD2FA7">
              <w:t>481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130360" w:rsidRDefault="00130360" w:rsidRPr="00AD2FA7">
            <w:pPr>
              <w:jc w:val="right"/>
            </w:pPr>
            <w:r w:rsidRPr="00AD2FA7">
              <w:t>45 916,08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130360" w:rsidRDefault="00130360" w:rsidRPr="00AD2FA7">
            <w:pPr>
              <w:jc w:val="right"/>
            </w:pPr>
            <w:r w:rsidRPr="00AD2FA7">
              <w:t>45 916,08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130360" w:rsidRDefault="00130360" w:rsidRPr="00AD2FA7">
            <w:pPr>
              <w:jc w:val="right"/>
            </w:pPr>
            <w:r w:rsidRPr="00AD2FA7">
              <w:t>35 097,22</w:t>
            </w:r>
          </w:p>
        </w:tc>
      </w:tr>
      <w:tr w:rsidR="00130360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130360" w:rsidRDefault="0013036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5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30360" w:rsidRDefault="0013036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1.2. Обеспечение деятельности муниципальных учреждений</w:t>
            </w:r>
          </w:p>
        </w:tc>
        <w:tc>
          <w:tcPr>
            <w:tcW w:type="pct" w:w="356"/>
            <w:vMerge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A603CF" w:rsidR="00130360" w:rsidRDefault="00130360" w:rsidRPr="00AD2FA7">
            <w:pPr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359"/>
            <w:vMerge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A603CF" w:rsidR="00130360" w:rsidRDefault="00130360" w:rsidRPr="00AD2FA7">
            <w:pPr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356"/>
            <w:vMerge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A603CF" w:rsidR="00130360" w:rsidRDefault="00130360" w:rsidRPr="00AD2FA7">
            <w:pPr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130360" w:rsidRDefault="00130360" w:rsidRPr="00AD2FA7">
            <w:pPr>
              <w:jc w:val="right"/>
            </w:pPr>
            <w:r w:rsidRPr="00AD2FA7">
              <w:t>3 794,31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130360" w:rsidRDefault="00130360" w:rsidRPr="00AD2FA7">
            <w:pPr>
              <w:jc w:val="right"/>
            </w:pPr>
            <w:r w:rsidRPr="00AD2FA7">
              <w:t>3 794,31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130360" w:rsidRDefault="00130360" w:rsidRPr="00AD2FA7">
            <w:pPr>
              <w:jc w:val="right"/>
            </w:pPr>
            <w:r w:rsidRPr="00AD2FA7">
              <w:t>2 809,48</w:t>
            </w:r>
          </w:p>
        </w:tc>
      </w:tr>
      <w:tr w:rsidR="00130360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130360" w:rsidRDefault="0013036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6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130360" w:rsidRDefault="0013036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Подпрограмма 2 «</w:t>
            </w:r>
            <w:r w:rsidRPr="00AD2FA7">
              <w:rPr>
                <w:bCs/>
                <w:color w:themeColor="text1" w:val="000000"/>
              </w:rPr>
              <w:t>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 в городе Красноярске»</w:t>
            </w:r>
          </w:p>
        </w:tc>
        <w:tc>
          <w:tcPr>
            <w:tcW w:type="pct" w:w="356"/>
            <w:vMerge w:val="restart"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130360" w:rsidRDefault="00130360" w:rsidRPr="00AD2FA7">
            <w:pPr>
              <w:jc w:val="center"/>
              <w:rPr>
                <w:color w:val="FF0000"/>
              </w:rPr>
            </w:pPr>
          </w:p>
        </w:tc>
        <w:tc>
          <w:tcPr>
            <w:tcW w:type="pct" w:w="359"/>
            <w:vMerge w:val="restart"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130360" w:rsidRDefault="00130360" w:rsidRPr="00AD2FA7">
            <w:pPr>
              <w:jc w:val="center"/>
              <w:rPr>
                <w:color w:val="FF0000"/>
              </w:rPr>
            </w:pPr>
          </w:p>
        </w:tc>
        <w:tc>
          <w:tcPr>
            <w:tcW w:type="pct" w:w="356"/>
            <w:vMerge w:val="restart"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130360" w:rsidRDefault="00130360" w:rsidRPr="00AD2FA7">
            <w:pPr>
              <w:jc w:val="center"/>
              <w:rPr>
                <w:color w:val="FF0000"/>
              </w:rPr>
            </w:pPr>
          </w:p>
        </w:tc>
        <w:tc>
          <w:tcPr>
            <w:tcW w:type="pct" w:w="4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130360" w:rsidRDefault="00130360" w:rsidRPr="00AD2FA7">
            <w:pPr>
              <w:jc w:val="right"/>
            </w:pPr>
            <w:r w:rsidRPr="00AD2FA7">
              <w:t>12 088,17</w:t>
            </w:r>
          </w:p>
        </w:tc>
        <w:tc>
          <w:tcPr>
            <w:tcW w:type="pct" w:w="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130360" w:rsidRDefault="00130360" w:rsidRPr="00AD2FA7">
            <w:pPr>
              <w:jc w:val="right"/>
            </w:pPr>
            <w:r w:rsidRPr="00AD2FA7">
              <w:t>12 088,17</w:t>
            </w:r>
          </w:p>
        </w:tc>
        <w:tc>
          <w:tcPr>
            <w:tcW w:type="pct" w:w="441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000000" w:space="0" w:sz="4" w:val="single"/>
            </w:tcBorders>
            <w:shd w:color="auto" w:fill="auto" w:val="clear"/>
          </w:tcPr>
          <w:p w:rsidP="003125F1" w:rsidR="00130360" w:rsidRDefault="00130360" w:rsidRPr="00AD2FA7">
            <w:pPr>
              <w:jc w:val="right"/>
            </w:pPr>
            <w:r w:rsidRPr="00AD2FA7">
              <w:t>12 088,17</w:t>
            </w:r>
          </w:p>
        </w:tc>
      </w:tr>
      <w:tr w:rsidR="00130360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130360" w:rsidRDefault="0013036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7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130360" w:rsidRDefault="0013036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Мероприятие 2.1. Организация и проведение спортивно-массовых мероприятий для лиц с ограниченными возможностями здоровья </w:t>
            </w:r>
          </w:p>
          <w:p w:rsidP="00137E79" w:rsidR="00130360" w:rsidRDefault="0013036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инвалидов</w:t>
            </w:r>
          </w:p>
        </w:tc>
        <w:tc>
          <w:tcPr>
            <w:tcW w:type="pct" w:w="356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130360" w:rsidRDefault="00130360" w:rsidRPr="00AD2FA7">
            <w:pPr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35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130360" w:rsidRDefault="00130360" w:rsidRPr="00AD2FA7">
            <w:pPr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356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130360" w:rsidRDefault="00130360" w:rsidRPr="00AD2FA7">
            <w:pPr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4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130360" w:rsidRDefault="00130360" w:rsidRPr="00AD2FA7">
            <w:pPr>
              <w:jc w:val="right"/>
            </w:pPr>
            <w:r w:rsidRPr="00AD2FA7">
              <w:t>12 088,17</w:t>
            </w:r>
          </w:p>
        </w:tc>
        <w:tc>
          <w:tcPr>
            <w:tcW w:type="pct" w:w="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130360" w:rsidRDefault="00130360" w:rsidRPr="00AD2FA7">
            <w:pPr>
              <w:jc w:val="right"/>
            </w:pPr>
            <w:r w:rsidRPr="00AD2FA7">
              <w:t>12 088,17</w:t>
            </w:r>
          </w:p>
        </w:tc>
        <w:tc>
          <w:tcPr>
            <w:tcW w:type="pct" w:w="441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000000" w:space="0" w:sz="4" w:val="single"/>
            </w:tcBorders>
            <w:shd w:color="auto" w:fill="auto" w:val="clear"/>
          </w:tcPr>
          <w:p w:rsidP="003125F1" w:rsidR="00130360" w:rsidRDefault="00130360" w:rsidRPr="00AD2FA7">
            <w:pPr>
              <w:jc w:val="right"/>
            </w:pPr>
            <w:r w:rsidRPr="00AD2FA7">
              <w:t>12 088,17</w:t>
            </w:r>
          </w:p>
        </w:tc>
      </w:tr>
      <w:tr w:rsidR="00130360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130360" w:rsidRDefault="0013036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8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30360" w:rsidRDefault="0013036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Наименование услуги (работы) и ее содержание: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vAlign w:val="center"/>
            <w:hideMark/>
          </w:tcPr>
          <w:p w:rsidP="006B231C" w:rsidR="00130360" w:rsidRDefault="00130360" w:rsidRPr="00AD2FA7">
            <w:pPr>
              <w:contextualSpacing/>
            </w:pPr>
            <w:r w:rsidRPr="00AD2FA7">
              <w:t xml:space="preserve">организация и проведение официальных физкультурных (физкультурно-оздоровительных) мероприятий </w:t>
            </w:r>
          </w:p>
        </w:tc>
      </w:tr>
      <w:tr w:rsidR="00130360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130360" w:rsidRDefault="0013036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9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30360" w:rsidRDefault="0013036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Показатель объема услуги (работы):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vAlign w:val="center"/>
            <w:hideMark/>
          </w:tcPr>
          <w:p w:rsidP="006B231C" w:rsidR="00130360" w:rsidRDefault="00130360" w:rsidRPr="00AD2FA7">
            <w:pPr>
              <w:contextualSpacing/>
            </w:pPr>
            <w:r w:rsidRPr="00AD2FA7">
              <w:t>количество мероприятий (штук)</w:t>
            </w:r>
          </w:p>
        </w:tc>
      </w:tr>
      <w:tr w:rsidR="006A3E81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810B29" w:rsidR="006A3E81" w:rsidRDefault="006A3E81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10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6A3E81" w:rsidRDefault="006A3E81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Подпрограмма 1 «Развитие физической культуры, содействие развитию и обеспечению доступности массового спорта»</w:t>
            </w:r>
          </w:p>
        </w:tc>
        <w:tc>
          <w:tcPr>
            <w:tcW w:type="pct" w:w="356"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6A3E81" w:rsidRDefault="006A3E81" w:rsidRPr="00AD2FA7">
            <w:pPr>
              <w:jc w:val="center"/>
            </w:pPr>
            <w:r w:rsidRPr="00AD2FA7">
              <w:t>191</w:t>
            </w:r>
          </w:p>
        </w:tc>
        <w:tc>
          <w:tcPr>
            <w:tcW w:type="pct" w:w="359"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6A3E81" w:rsidRDefault="006A3E81" w:rsidRPr="00AD2FA7">
            <w:pPr>
              <w:jc w:val="center"/>
            </w:pPr>
            <w:r w:rsidRPr="00AD2FA7">
              <w:t>191</w:t>
            </w:r>
          </w:p>
        </w:tc>
        <w:tc>
          <w:tcPr>
            <w:tcW w:type="pct" w:w="356"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6A3E81" w:rsidRDefault="006A3E81" w:rsidRPr="00AD2FA7">
            <w:pPr>
              <w:jc w:val="center"/>
            </w:pPr>
            <w:r w:rsidRPr="00AD2FA7">
              <w:t>191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6A3E81" w:rsidRDefault="006A3E81" w:rsidRPr="00AD2FA7">
            <w:pPr>
              <w:jc w:val="right"/>
            </w:pPr>
            <w:r w:rsidRPr="00AD2FA7">
              <w:t>30 496,32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6A3E81" w:rsidRDefault="006A3E81" w:rsidRPr="00AD2FA7">
            <w:pPr>
              <w:jc w:val="right"/>
            </w:pPr>
            <w:r w:rsidRPr="00AD2FA7">
              <w:t>30 452,08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6A3E81" w:rsidRDefault="006A3E81" w:rsidRPr="00AD2FA7">
            <w:pPr>
              <w:jc w:val="right"/>
            </w:pPr>
            <w:r w:rsidRPr="00AD2FA7">
              <w:t>26 688,83</w:t>
            </w:r>
          </w:p>
        </w:tc>
      </w:tr>
      <w:tr w:rsidR="006A3E81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6A3E81" w:rsidRDefault="006A3E81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11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6A3E81" w:rsidRDefault="006A3E81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1.1. Организация и проведение спортивно-массовых мероприятий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6A3E81" w:rsidRDefault="006A3E81" w:rsidRPr="00AD2FA7">
            <w:pPr>
              <w:jc w:val="center"/>
            </w:pPr>
            <w:r w:rsidRPr="00AD2FA7">
              <w:t>191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6A3E81" w:rsidRDefault="006A3E81" w:rsidRPr="00AD2FA7">
            <w:pPr>
              <w:jc w:val="center"/>
            </w:pPr>
            <w:r w:rsidRPr="00AD2FA7">
              <w:t>191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6A3E81" w:rsidRDefault="006A3E81" w:rsidRPr="00AD2FA7">
            <w:pPr>
              <w:jc w:val="center"/>
            </w:pPr>
            <w:r w:rsidRPr="00AD2FA7">
              <w:t>191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6A3E81" w:rsidRDefault="006A3E81" w:rsidRPr="00AD2FA7">
            <w:pPr>
              <w:jc w:val="right"/>
            </w:pPr>
            <w:r w:rsidRPr="00AD2FA7">
              <w:t>15 728,39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6A3E81" w:rsidRDefault="006A3E81" w:rsidRPr="00AD2FA7">
            <w:pPr>
              <w:jc w:val="right"/>
            </w:pPr>
            <w:r w:rsidRPr="00AD2FA7">
              <w:t>15 728,39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6A3E81" w:rsidRDefault="006A3E81" w:rsidRPr="00AD2FA7">
            <w:pPr>
              <w:jc w:val="right"/>
            </w:pPr>
            <w:r w:rsidRPr="00AD2FA7">
              <w:t>12 895,80</w:t>
            </w:r>
          </w:p>
        </w:tc>
      </w:tr>
      <w:tr w:rsidR="006A3E81" w:rsidRPr="00AD2FA7" w:rsidTr="003125F1">
        <w:trPr>
          <w:trHeight w:val="613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6A3E81" w:rsidRDefault="006A3E81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12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6A3E81" w:rsidRDefault="006A3E81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1.2. Обеспечение деятельности муниципальных учреждений</w:t>
            </w:r>
          </w:p>
        </w:tc>
        <w:tc>
          <w:tcPr>
            <w:tcW w:type="pct" w:w="356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6A3E81" w:rsidRDefault="006A3E81" w:rsidRPr="00AD2FA7">
            <w:pPr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359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6A3E81" w:rsidRDefault="006A3E81" w:rsidRPr="00AD2FA7">
            <w:pPr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356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6A3E81" w:rsidRDefault="006A3E81" w:rsidRPr="00AD2FA7">
            <w:pPr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6A3E81" w:rsidRDefault="006A3E81" w:rsidRPr="00AD2FA7">
            <w:pPr>
              <w:jc w:val="right"/>
            </w:pPr>
            <w:r w:rsidRPr="00AD2FA7">
              <w:t>14 767,93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6A3E81" w:rsidRDefault="006A3E81" w:rsidRPr="00AD2FA7">
            <w:pPr>
              <w:jc w:val="right"/>
            </w:pPr>
            <w:r w:rsidRPr="00AD2FA7">
              <w:t>14 723,69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6A3E81" w:rsidRDefault="006A3E81" w:rsidRPr="00AD2FA7">
            <w:pPr>
              <w:jc w:val="right"/>
            </w:pPr>
            <w:r w:rsidRPr="00AD2FA7">
              <w:t>13 793,03</w:t>
            </w:r>
          </w:p>
        </w:tc>
      </w:tr>
      <w:tr w:rsidR="006A3E81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6A3E81" w:rsidRDefault="006A3E81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13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6A3E81" w:rsidRDefault="006A3E81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Наименование услуги (работы) и ее содержание: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hideMark/>
          </w:tcPr>
          <w:p w:rsidP="006B231C" w:rsidR="006A3E81" w:rsidRDefault="006A3E81" w:rsidRPr="00AD2FA7">
            <w:pPr>
              <w:contextualSpacing/>
            </w:pPr>
            <w:r w:rsidRPr="00AD2FA7">
              <w:t>участие в организации официальных спортивных мероприятиях</w:t>
            </w:r>
          </w:p>
        </w:tc>
      </w:tr>
      <w:tr w:rsidR="006A3E81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6A3E81" w:rsidRDefault="006A3E81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14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6A3E81" w:rsidRDefault="006A3E81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Показатель объема услуги (работы):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vAlign w:val="center"/>
            <w:hideMark/>
          </w:tcPr>
          <w:p w:rsidP="006B231C" w:rsidR="006A3E81" w:rsidRDefault="006A3E81" w:rsidRPr="00AD2FA7">
            <w:pPr>
              <w:contextualSpacing/>
            </w:pPr>
            <w:r w:rsidRPr="00AD2FA7">
              <w:t>количество мероприятий (штук)</w:t>
            </w:r>
          </w:p>
        </w:tc>
      </w:tr>
      <w:tr w:rsidR="00973581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973581" w:rsidRDefault="00973581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15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973581" w:rsidRDefault="00973581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Подпрограмма 1 «Развитие физической культуры, содействие развитию и обеспечению доступности массового спорта»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973581" w:rsidRDefault="00973581" w:rsidRPr="00AD2FA7">
            <w:pPr>
              <w:jc w:val="center"/>
            </w:pPr>
            <w:r w:rsidRPr="00AD2FA7">
              <w:t>4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973581" w:rsidRDefault="00973581" w:rsidRPr="00AD2FA7">
            <w:pPr>
              <w:jc w:val="center"/>
            </w:pPr>
            <w:r w:rsidRPr="00AD2FA7">
              <w:t>4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973581" w:rsidRDefault="00973581" w:rsidRPr="00AD2FA7">
            <w:pPr>
              <w:jc w:val="center"/>
            </w:pPr>
            <w:r w:rsidRPr="00AD2FA7">
              <w:t>4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973581" w:rsidRDefault="00973581" w:rsidRPr="00AD2FA7">
            <w:pPr>
              <w:jc w:val="right"/>
            </w:pPr>
            <w:r w:rsidRPr="00AD2FA7">
              <w:t>3 385,42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973581" w:rsidRDefault="00973581" w:rsidRPr="00AD2FA7">
            <w:pPr>
              <w:jc w:val="right"/>
            </w:pPr>
            <w:r w:rsidRPr="00AD2FA7">
              <w:t>3 385,42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973581" w:rsidRDefault="00973581" w:rsidRPr="00AD2FA7">
            <w:pPr>
              <w:jc w:val="right"/>
            </w:pPr>
            <w:r w:rsidRPr="00AD2FA7">
              <w:t>2 568,20</w:t>
            </w:r>
          </w:p>
        </w:tc>
      </w:tr>
      <w:tr w:rsidR="00973581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973581" w:rsidRDefault="00973581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16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973581" w:rsidRDefault="00973581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1.1. Организация и проведение спортивно-массовых мероприятий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973581" w:rsidRDefault="00973581" w:rsidRPr="00AD2FA7">
            <w:pPr>
              <w:jc w:val="center"/>
            </w:pPr>
            <w:r w:rsidRPr="00AD2FA7">
              <w:t>4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973581" w:rsidRDefault="00973581" w:rsidRPr="00AD2FA7">
            <w:pPr>
              <w:jc w:val="center"/>
            </w:pPr>
            <w:r w:rsidRPr="00AD2FA7">
              <w:t>4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973581" w:rsidRDefault="00973581" w:rsidRPr="00AD2FA7">
            <w:pPr>
              <w:jc w:val="center"/>
            </w:pPr>
            <w:r w:rsidRPr="00AD2FA7">
              <w:t>4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973581" w:rsidRDefault="00973581" w:rsidRPr="00AD2FA7">
            <w:pPr>
              <w:jc w:val="right"/>
            </w:pPr>
            <w:r w:rsidRPr="00AD2FA7">
              <w:t>2 606,77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973581" w:rsidRDefault="00973581" w:rsidRPr="00AD2FA7">
            <w:pPr>
              <w:jc w:val="right"/>
            </w:pPr>
            <w:r w:rsidRPr="00AD2FA7">
              <w:t>2 606,77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973581" w:rsidRDefault="00973581" w:rsidRPr="00AD2FA7">
            <w:pPr>
              <w:jc w:val="right"/>
            </w:pPr>
            <w:r w:rsidRPr="00AD2FA7">
              <w:t>1 991,65</w:t>
            </w:r>
          </w:p>
        </w:tc>
      </w:tr>
      <w:tr w:rsidR="00973581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973581" w:rsidRDefault="00973581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17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973581" w:rsidRDefault="00973581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1.2. Обеспечение деятельности муниципальных учреждений</w:t>
            </w:r>
          </w:p>
        </w:tc>
        <w:tc>
          <w:tcPr>
            <w:tcW w:type="pct" w:w="356"/>
            <w:vMerge/>
            <w:tcBorders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A603CF" w:rsidR="00973581" w:rsidRDefault="00973581" w:rsidRPr="00AD2FA7">
            <w:pPr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359"/>
            <w:vMerge/>
            <w:tcBorders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A603CF" w:rsidR="00973581" w:rsidRDefault="00973581" w:rsidRPr="00AD2FA7">
            <w:pPr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356"/>
            <w:vMerge/>
            <w:tcBorders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A603CF" w:rsidR="00973581" w:rsidRDefault="00973581" w:rsidRPr="00AD2FA7">
            <w:pPr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973581" w:rsidRDefault="00973581" w:rsidRPr="00AD2FA7">
            <w:pPr>
              <w:jc w:val="right"/>
            </w:pPr>
            <w:r w:rsidRPr="00AD2FA7">
              <w:t>778,65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973581" w:rsidRDefault="00973581" w:rsidRPr="00AD2FA7">
            <w:pPr>
              <w:jc w:val="right"/>
            </w:pPr>
            <w:r w:rsidRPr="00AD2FA7">
              <w:t>778,65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973581" w:rsidRDefault="00973581" w:rsidRPr="00AD2FA7">
            <w:pPr>
              <w:jc w:val="right"/>
            </w:pPr>
            <w:r w:rsidRPr="00AD2FA7">
              <w:t>576,55</w:t>
            </w:r>
          </w:p>
        </w:tc>
      </w:tr>
      <w:tr w:rsidR="00973581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973581" w:rsidRDefault="00973581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18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973581" w:rsidRDefault="00973581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Наименование услуги (работы) и ее содержание: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vAlign w:val="center"/>
            <w:hideMark/>
          </w:tcPr>
          <w:p w:rsidP="006B231C" w:rsidR="003125F1" w:rsidRDefault="00973581">
            <w:pPr>
              <w:contextualSpacing/>
            </w:pPr>
            <w:r w:rsidRPr="00AD2FA7">
              <w:t xml:space="preserve">организация и проведение физкультурных и спортивных мероприятий </w:t>
            </w:r>
          </w:p>
          <w:p w:rsidP="006B231C" w:rsidR="003125F1" w:rsidRDefault="00973581">
            <w:pPr>
              <w:contextualSpacing/>
            </w:pPr>
            <w:r w:rsidRPr="00AD2FA7">
              <w:t xml:space="preserve">в рамках Всероссийского физкультурно-спортивного комплекса «Готов </w:t>
            </w:r>
          </w:p>
          <w:p w:rsidP="006B231C" w:rsidR="00973581" w:rsidRDefault="00973581" w:rsidRPr="00AD2FA7">
            <w:pPr>
              <w:contextualSpacing/>
            </w:pPr>
            <w:r w:rsidRPr="00AD2FA7">
              <w:t xml:space="preserve">к труду и обороне» (ГТО) </w:t>
            </w:r>
          </w:p>
        </w:tc>
      </w:tr>
      <w:tr w:rsidR="00973581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973581" w:rsidRDefault="00973581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19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973581" w:rsidRDefault="00973581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Показатель объема услуги (работы):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6B231C" w:rsidR="00973581" w:rsidRDefault="00973581" w:rsidRPr="00AD2FA7">
            <w:pPr>
              <w:contextualSpacing/>
            </w:pPr>
            <w:r w:rsidRPr="00AD2FA7">
              <w:t>количество мероприятий (штук)</w:t>
            </w:r>
          </w:p>
        </w:tc>
      </w:tr>
      <w:tr w:rsidR="00973581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973581" w:rsidRDefault="00973581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20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973581" w:rsidRDefault="00973581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Подпрограмма 1 «Развитие физической культуры, содействие развитию и обеспечению доступности массового спорта»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973581" w:rsidRDefault="00973581" w:rsidRPr="00AD2FA7">
            <w:pPr>
              <w:jc w:val="center"/>
            </w:pPr>
            <w:r w:rsidRPr="00AD2FA7">
              <w:t>8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C36E8F" w:rsidR="00973581" w:rsidRDefault="00973581" w:rsidRPr="00AD2FA7">
            <w:pPr>
              <w:jc w:val="center"/>
            </w:pPr>
            <w:r w:rsidRPr="00AD2FA7">
              <w:t>8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C36E8F" w:rsidR="00973581" w:rsidRDefault="00973581" w:rsidRPr="00AD2FA7">
            <w:pPr>
              <w:jc w:val="center"/>
            </w:pPr>
            <w:r w:rsidRPr="00AD2FA7">
              <w:t>8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973581" w:rsidRDefault="00973581" w:rsidRPr="00AD2FA7">
            <w:pPr>
              <w:jc w:val="right"/>
            </w:pPr>
            <w:r w:rsidRPr="00AD2FA7">
              <w:t>1 988,28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973581" w:rsidRDefault="00973581" w:rsidRPr="00AD2FA7">
            <w:pPr>
              <w:jc w:val="right"/>
            </w:pPr>
            <w:r w:rsidRPr="00AD2FA7">
              <w:t>1 988,28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973581" w:rsidRDefault="00973581" w:rsidRPr="00AD2FA7">
            <w:pPr>
              <w:jc w:val="right"/>
            </w:pPr>
            <w:r w:rsidRPr="00AD2FA7">
              <w:t>1 508,32</w:t>
            </w:r>
          </w:p>
        </w:tc>
      </w:tr>
      <w:tr w:rsidR="00973581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973581" w:rsidRDefault="00973581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21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973581" w:rsidRDefault="00973581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1.1. Организация и проведение спортивно-массовых мероприятий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973581" w:rsidRDefault="00973581" w:rsidRPr="00AD2FA7">
            <w:pPr>
              <w:jc w:val="center"/>
            </w:pPr>
            <w:r w:rsidRPr="00AD2FA7">
              <w:t>8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C36E8F" w:rsidR="00973581" w:rsidRDefault="00973581" w:rsidRPr="00AD2FA7">
            <w:pPr>
              <w:jc w:val="center"/>
            </w:pPr>
            <w:r w:rsidRPr="00AD2FA7">
              <w:t>8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C36E8F" w:rsidR="00973581" w:rsidRDefault="00973581" w:rsidRPr="00AD2FA7">
            <w:pPr>
              <w:jc w:val="center"/>
            </w:pPr>
            <w:r w:rsidRPr="00AD2FA7">
              <w:t>8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973581" w:rsidRDefault="00973581" w:rsidRPr="00AD2FA7">
            <w:pPr>
              <w:jc w:val="right"/>
            </w:pPr>
            <w:r w:rsidRPr="00AD2FA7">
              <w:t>1 530,98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973581" w:rsidRDefault="00973581" w:rsidRPr="00AD2FA7">
            <w:pPr>
              <w:jc w:val="right"/>
            </w:pPr>
            <w:r w:rsidRPr="00AD2FA7">
              <w:t>1 530,98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973581" w:rsidRDefault="00973581" w:rsidRPr="00AD2FA7">
            <w:pPr>
              <w:jc w:val="right"/>
            </w:pPr>
            <w:r w:rsidRPr="00AD2FA7">
              <w:t>1 169,72</w:t>
            </w:r>
          </w:p>
        </w:tc>
      </w:tr>
      <w:tr w:rsidR="00973581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973581" w:rsidRDefault="00973581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22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973581" w:rsidRDefault="00973581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1.2. Обеспечение деятельности муниципальных</w:t>
            </w:r>
            <w:r w:rsidR="003125F1">
              <w:rPr>
                <w:color w:themeColor="text1" w:val="000000"/>
              </w:rPr>
              <w:t xml:space="preserve"> </w:t>
            </w:r>
            <w:r w:rsidRPr="00AD2FA7">
              <w:rPr>
                <w:color w:themeColor="text1" w:val="000000"/>
              </w:rPr>
              <w:t>учреждений</w:t>
            </w:r>
          </w:p>
          <w:p w:rsidP="00137E79" w:rsidR="003125F1" w:rsidRDefault="003125F1" w:rsidRPr="00AD2FA7">
            <w:pPr>
              <w:contextualSpacing/>
              <w:rPr>
                <w:color w:themeColor="text1" w:val="000000"/>
              </w:rPr>
            </w:pPr>
          </w:p>
        </w:tc>
        <w:tc>
          <w:tcPr>
            <w:tcW w:type="pct" w:w="356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973581" w:rsidRDefault="00973581" w:rsidRPr="00AD2FA7">
            <w:pPr>
              <w:widowControl w:val="false"/>
              <w:jc w:val="center"/>
              <w:rPr>
                <w:color w:themeColor="text1" w:val="000000"/>
              </w:rPr>
            </w:pPr>
          </w:p>
        </w:tc>
        <w:tc>
          <w:tcPr>
            <w:tcW w:type="pct" w:w="359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A603CF" w:rsidR="00973581" w:rsidRDefault="00973581" w:rsidRPr="00AD2FA7">
            <w:pPr>
              <w:widowControl w:val="false"/>
              <w:jc w:val="center"/>
              <w:rPr>
                <w:color w:themeColor="text1" w:val="000000"/>
              </w:rPr>
            </w:pPr>
          </w:p>
        </w:tc>
        <w:tc>
          <w:tcPr>
            <w:tcW w:type="pct" w:w="356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A603CF" w:rsidR="00973581" w:rsidRDefault="00973581" w:rsidRPr="00AD2FA7">
            <w:pPr>
              <w:widowControl w:val="false"/>
              <w:jc w:val="center"/>
              <w:rPr>
                <w:color w:themeColor="text1" w:val="000000"/>
              </w:rPr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973581" w:rsidRDefault="00973581" w:rsidRPr="00AD2FA7">
            <w:pPr>
              <w:jc w:val="right"/>
            </w:pPr>
            <w:r w:rsidRPr="00AD2FA7">
              <w:t>457,30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973581" w:rsidRDefault="00973581" w:rsidRPr="00AD2FA7">
            <w:pPr>
              <w:jc w:val="right"/>
            </w:pPr>
            <w:r w:rsidRPr="00AD2FA7">
              <w:t>457,30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973581" w:rsidRDefault="00973581" w:rsidRPr="00AD2FA7">
            <w:pPr>
              <w:jc w:val="right"/>
            </w:pPr>
            <w:r w:rsidRPr="00AD2FA7">
              <w:t>338,61</w:t>
            </w:r>
          </w:p>
        </w:tc>
      </w:tr>
      <w:tr w:rsidR="00973581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973581" w:rsidRDefault="00973581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23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973581" w:rsidRDefault="00973581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Наименование услуги (работы) и ее содержание: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6B231C" w:rsidR="00973581" w:rsidRDefault="00973581" w:rsidRPr="00AD2FA7">
            <w:pPr>
              <w:contextualSpacing/>
            </w:pPr>
            <w:r w:rsidRPr="00AD2FA7">
              <w:t xml:space="preserve">проведение тестирования выполнения нормативов испытаний (тестов) комплекса ГТО </w:t>
            </w:r>
          </w:p>
        </w:tc>
      </w:tr>
      <w:tr w:rsidR="00973581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973581" w:rsidRDefault="00973581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24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973581" w:rsidRDefault="00973581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Показатель объема услуги (работы):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6B231C" w:rsidR="00973581" w:rsidRDefault="00973581" w:rsidRPr="00AD2FA7">
            <w:pPr>
              <w:widowControl w:val="false"/>
            </w:pPr>
            <w:r w:rsidRPr="00AD2FA7">
              <w:t>количество мероприятий (штук)</w:t>
            </w:r>
          </w:p>
        </w:tc>
      </w:tr>
      <w:tr w:rsidR="002717C9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17C9" w:rsidRDefault="002717C9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25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17C9" w:rsidRDefault="002717C9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Подпрограмма 1 «Развитие физической культуры, содействие развитию и обеспечению доступности массового спорта»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  <w:r w:rsidRPr="00AD2FA7">
              <w:t>125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  <w:r w:rsidRPr="00AD2FA7">
              <w:t>125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  <w:r w:rsidRPr="00AD2FA7">
              <w:t>125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2 048,28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2 048,28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1 553,84</w:t>
            </w:r>
          </w:p>
        </w:tc>
      </w:tr>
      <w:tr w:rsidR="002717C9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17C9" w:rsidRDefault="002717C9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26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17C9" w:rsidRDefault="002717C9" w:rsidRPr="00AD2FA7">
            <w:pPr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1.1. Организация и проведение спортивно-массовых мероприятий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  <w:r w:rsidRPr="00AD2FA7">
              <w:t>125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  <w:r w:rsidRPr="00AD2FA7">
              <w:t>125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  <w:r w:rsidRPr="00AD2FA7">
              <w:t>125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1 577,18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1 577,18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1 205,01</w:t>
            </w:r>
          </w:p>
        </w:tc>
      </w:tr>
      <w:tr w:rsidR="002717C9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17C9" w:rsidRDefault="002717C9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27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17C9" w:rsidRDefault="002717C9" w:rsidRPr="00AD2FA7">
            <w:pPr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1.2. Обеспечение деятельности муниципальных учреждений</w:t>
            </w: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359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471,10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471,10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348,82</w:t>
            </w:r>
          </w:p>
        </w:tc>
      </w:tr>
      <w:tr w:rsidR="002717C9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2717C9" w:rsidRDefault="002717C9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28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47077C" w:rsidR="002717C9" w:rsidRDefault="002717C9" w:rsidRPr="00AD2FA7">
            <w:pPr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Подпрограмма 3 «Развитие системы спортивной подготовки»</w:t>
            </w:r>
          </w:p>
        </w:tc>
        <w:tc>
          <w:tcPr>
            <w:tcW w:type="pct" w:w="356"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  <w:r w:rsidRPr="00AD2FA7">
              <w:t>11</w:t>
            </w:r>
          </w:p>
        </w:tc>
        <w:tc>
          <w:tcPr>
            <w:tcW w:type="pct" w:w="359"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  <w:r w:rsidRPr="00AD2FA7">
              <w:t>11</w:t>
            </w:r>
          </w:p>
        </w:tc>
        <w:tc>
          <w:tcPr>
            <w:tcW w:type="pct" w:w="356"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  <w:r w:rsidRPr="00AD2FA7">
              <w:t>11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7 081,41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7 081,41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7 081,41</w:t>
            </w:r>
          </w:p>
        </w:tc>
      </w:tr>
      <w:tr w:rsidR="002717C9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2717C9" w:rsidRDefault="002717C9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29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17C9" w:rsidRDefault="002717C9" w:rsidRPr="00AD2FA7">
            <w:pPr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3.1. Обеспечение деятельности муниципальных учреждений</w:t>
            </w:r>
          </w:p>
        </w:tc>
        <w:tc>
          <w:tcPr>
            <w:tcW w:type="pct" w:w="356"/>
            <w:vMerge w:val="restart"/>
            <w:tcBorders>
              <w:left w:val="nil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  <w:r w:rsidRPr="00AD2FA7">
              <w:t>11</w:t>
            </w:r>
          </w:p>
        </w:tc>
        <w:tc>
          <w:tcPr>
            <w:tcW w:type="pct" w:w="359"/>
            <w:vMerge w:val="restart"/>
            <w:tcBorders>
              <w:left w:val="nil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  <w:r w:rsidRPr="00AD2FA7">
              <w:t>11</w:t>
            </w:r>
          </w:p>
        </w:tc>
        <w:tc>
          <w:tcPr>
            <w:tcW w:type="pct" w:w="356"/>
            <w:vMerge w:val="restart"/>
            <w:tcBorders>
              <w:left w:val="nil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  <w:r w:rsidRPr="00AD2FA7">
              <w:t>11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7 033,41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7 033,41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7 033,41</w:t>
            </w:r>
          </w:p>
        </w:tc>
      </w:tr>
      <w:tr w:rsidR="002717C9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2717C9" w:rsidRDefault="002717C9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30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17C9" w:rsidRDefault="002717C9" w:rsidRPr="00AD2FA7">
            <w:pPr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3.5. Мероприятия по обеспечению антитеррористической защищенности объектов</w:t>
            </w: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2717C9" w:rsidRDefault="002717C9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359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2717C9" w:rsidRDefault="002717C9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2717C9" w:rsidRDefault="002717C9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48,00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48,00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48,00</w:t>
            </w:r>
          </w:p>
        </w:tc>
      </w:tr>
      <w:tr w:rsidR="002717C9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17C9" w:rsidRDefault="002717C9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31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2717C9" w:rsidRDefault="002717C9" w:rsidRPr="00AD2FA7">
            <w:pPr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Наименование услуги (работы) и ее содержание: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vAlign w:val="center"/>
            <w:hideMark/>
          </w:tcPr>
          <w:p w:rsidP="006B231C" w:rsidR="002717C9" w:rsidRDefault="002717C9" w:rsidRPr="00AD2FA7">
            <w:pPr>
              <w:spacing w:line="233" w:lineRule="auto"/>
              <w:contextualSpacing/>
            </w:pPr>
            <w:r w:rsidRPr="00AD2FA7">
              <w:t xml:space="preserve">проведение занятий физкультурно-спортивной направленности по месту проживания граждан </w:t>
            </w:r>
          </w:p>
        </w:tc>
      </w:tr>
      <w:tr w:rsidR="002717C9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2717C9" w:rsidRDefault="002717C9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32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2717C9" w:rsidRDefault="002717C9" w:rsidRPr="00AD2FA7">
            <w:pPr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Показатель объема услуги (работы):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vAlign w:val="center"/>
            <w:hideMark/>
          </w:tcPr>
          <w:p w:rsidP="006B231C" w:rsidR="002717C9" w:rsidRDefault="002717C9" w:rsidRPr="00AD2FA7">
            <w:pPr>
              <w:spacing w:line="233" w:lineRule="auto"/>
              <w:contextualSpacing/>
            </w:pPr>
            <w:r w:rsidRPr="00AD2FA7">
              <w:t>количество занятий (штук)</w:t>
            </w:r>
          </w:p>
        </w:tc>
      </w:tr>
      <w:tr w:rsidR="002717C9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2717C9" w:rsidRDefault="002717C9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33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2717C9" w:rsidRDefault="002717C9" w:rsidRPr="00AD2FA7">
            <w:pPr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Подпрограмма 1 «Развитие физической культуры, содействие развитию и обеспечению доступности массового спорта»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  <w:r w:rsidRPr="00AD2FA7">
              <w:t>92 966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  <w:r w:rsidRPr="00AD2FA7">
              <w:t>92 966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  <w:r w:rsidRPr="00AD2FA7">
              <w:t>92 966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188 588,64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188 790,99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148 483,93</w:t>
            </w:r>
          </w:p>
        </w:tc>
      </w:tr>
      <w:tr w:rsidR="002717C9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2717C9" w:rsidRDefault="002717C9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34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2717C9" w:rsidRDefault="002717C9" w:rsidRPr="00AD2FA7">
            <w:pPr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1.2. Обеспечение деятельности муниципальных учреждений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  <w:r w:rsidRPr="00AD2FA7">
              <w:t>92 966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  <w:r w:rsidRPr="00AD2FA7">
              <w:t>92 966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  <w:r w:rsidRPr="00AD2FA7">
              <w:t>92 966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188 525,76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188 728,11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148 421,05</w:t>
            </w:r>
          </w:p>
        </w:tc>
      </w:tr>
      <w:tr w:rsidR="002717C9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2717C9" w:rsidRDefault="002717C9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35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17C9" w:rsidRDefault="002717C9" w:rsidRPr="00AD2FA7">
            <w:pPr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1.5. Мероприятия по обеспечению антитеррористической защищенности объектов</w:t>
            </w: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</w:p>
        </w:tc>
        <w:tc>
          <w:tcPr>
            <w:tcW w:type="pct" w:w="359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62,88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62,88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62,88</w:t>
            </w:r>
          </w:p>
        </w:tc>
      </w:tr>
      <w:tr w:rsidR="002717C9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2717C9" w:rsidRDefault="002717C9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36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17C9" w:rsidRDefault="002717C9" w:rsidRPr="00AD2FA7">
            <w:pPr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Подпрограмма 3 «</w:t>
            </w:r>
            <w:r w:rsidRPr="00AD2FA7">
              <w:rPr>
                <w:bCs/>
                <w:color w:themeColor="text1" w:val="000000"/>
              </w:rPr>
              <w:t>Развитие системы спортивной подготовки</w:t>
            </w:r>
            <w:r w:rsidRPr="00AD2FA7">
              <w:rPr>
                <w:color w:themeColor="text1" w:val="000000"/>
              </w:rPr>
              <w:t>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  <w:r w:rsidRPr="00AD2FA7">
              <w:t>12 118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  <w:r w:rsidRPr="00AD2FA7">
              <w:t>12 118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  <w:r w:rsidRPr="00AD2FA7">
              <w:t>12 118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56 205,99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56 205,99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41 939,82</w:t>
            </w:r>
          </w:p>
        </w:tc>
      </w:tr>
      <w:tr w:rsidR="002717C9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2717C9" w:rsidRDefault="002717C9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37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17C9" w:rsidRDefault="002717C9" w:rsidRPr="00AD2FA7">
            <w:pPr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3.1. Обеспечение деятельности муниципальных учреждений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  <w:r w:rsidRPr="00AD2FA7">
              <w:t>12 118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  <w:r w:rsidRPr="00AD2FA7">
              <w:t>12 118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2717C9" w:rsidRDefault="002717C9" w:rsidRPr="00AD2FA7">
            <w:pPr>
              <w:jc w:val="center"/>
            </w:pPr>
            <w:r w:rsidRPr="00AD2FA7">
              <w:t>12 118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56 157,99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56 157,99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41 891,82</w:t>
            </w:r>
          </w:p>
        </w:tc>
      </w:tr>
      <w:tr w:rsidR="002717C9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2717C9" w:rsidRDefault="002717C9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38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17C9" w:rsidRDefault="002717C9" w:rsidRPr="00AD2FA7">
            <w:pPr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3.5. Мероприятия по обеспечению антитеррористической защищенности объектов</w:t>
            </w: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2717C9" w:rsidRDefault="002717C9" w:rsidRPr="00AD2FA7">
            <w:pPr>
              <w:jc w:val="center"/>
            </w:pPr>
          </w:p>
        </w:tc>
        <w:tc>
          <w:tcPr>
            <w:tcW w:type="pct" w:w="359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2717C9" w:rsidRDefault="002717C9" w:rsidRPr="00AD2FA7">
            <w:pPr>
              <w:jc w:val="center"/>
            </w:pP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2717C9" w:rsidRDefault="002717C9" w:rsidRPr="00AD2FA7">
            <w:pPr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48,00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48,00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17C9" w:rsidRDefault="002717C9" w:rsidRPr="00AD2FA7">
            <w:pPr>
              <w:jc w:val="right"/>
            </w:pPr>
            <w:r w:rsidRPr="00AD2FA7">
              <w:t>48,00</w:t>
            </w:r>
          </w:p>
        </w:tc>
      </w:tr>
      <w:tr w:rsidR="002717C9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2717C9" w:rsidRDefault="002717C9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39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17C9" w:rsidRDefault="002717C9" w:rsidRPr="00AD2FA7">
            <w:pPr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Наименование услуги (работы) и ее содержание: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2717C9" w:rsidRDefault="002717C9" w:rsidRPr="00AD2FA7">
            <w:pPr>
              <w:widowControl w:val="false"/>
              <w:spacing w:line="233" w:lineRule="auto"/>
            </w:pPr>
            <w:r w:rsidRPr="00AD2FA7">
              <w:t xml:space="preserve">обеспечение доступа к объектам спорта </w:t>
            </w:r>
          </w:p>
        </w:tc>
      </w:tr>
      <w:tr w:rsidR="002717C9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2717C9" w:rsidRDefault="002717C9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40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17C9" w:rsidRDefault="002717C9" w:rsidRPr="00AD2FA7">
            <w:pPr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Показатель объема услуги (работы):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6B231C" w:rsidR="002717C9" w:rsidRDefault="002717C9" w:rsidRPr="00AD2FA7">
            <w:pPr>
              <w:widowControl w:val="false"/>
              <w:spacing w:line="233" w:lineRule="auto"/>
            </w:pPr>
            <w:r w:rsidRPr="00AD2FA7">
              <w:t>количество договоров (штук)</w:t>
            </w:r>
          </w:p>
        </w:tc>
      </w:tr>
      <w:tr w:rsidR="00BA0B55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BA0B55" w:rsidRDefault="00BA0B55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41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BA0B55" w:rsidRDefault="00BA0B55" w:rsidRPr="00AD2FA7">
            <w:pPr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Подпрограмма 1 «Развитие физической культуры, содействие развитию и обеспечению доступности массового спорта»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BA0B55" w:rsidRDefault="00BA0B55" w:rsidRPr="00AD2FA7">
            <w:pPr>
              <w:jc w:val="center"/>
            </w:pPr>
            <w:r w:rsidRPr="00AD2FA7">
              <w:t>21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BA0B55" w:rsidRDefault="00BA0B55" w:rsidRPr="00AD2FA7">
            <w:pPr>
              <w:jc w:val="center"/>
            </w:pPr>
            <w:r w:rsidRPr="00AD2FA7">
              <w:t>21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BA0B55" w:rsidRDefault="00BA0B55" w:rsidRPr="00AD2FA7">
            <w:pPr>
              <w:jc w:val="center"/>
            </w:pPr>
            <w:r w:rsidRPr="00AD2FA7">
              <w:t>21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141 713,99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141 770,64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117 138,47</w:t>
            </w:r>
          </w:p>
        </w:tc>
      </w:tr>
      <w:tr w:rsidR="00BA0B55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BA0B55" w:rsidRDefault="00BA0B55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42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BA0B55" w:rsidRDefault="00BA0B55" w:rsidRPr="00AD2FA7">
            <w:pPr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1.2. Обеспечение деятельности муниципальных учреждений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BA0B55" w:rsidRDefault="00BA0B55" w:rsidRPr="00AD2FA7">
            <w:pPr>
              <w:jc w:val="center"/>
            </w:pPr>
            <w:r w:rsidRPr="00AD2FA7">
              <w:t>21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BA0B55" w:rsidRDefault="00BA0B55" w:rsidRPr="00AD2FA7">
            <w:pPr>
              <w:jc w:val="center"/>
            </w:pPr>
            <w:r w:rsidRPr="00AD2FA7">
              <w:t>21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BA0B55" w:rsidRDefault="00BA0B55" w:rsidRPr="00AD2FA7">
            <w:pPr>
              <w:jc w:val="center"/>
            </w:pPr>
            <w:r w:rsidRPr="00AD2FA7">
              <w:t>21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140 771,56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140 828,21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116 196,04</w:t>
            </w:r>
          </w:p>
        </w:tc>
      </w:tr>
      <w:tr w:rsidR="00BA0B55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BA0B55" w:rsidRDefault="00BA0B55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43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BA0B55" w:rsidRDefault="00BA0B55" w:rsidRPr="00AD2FA7">
            <w:pPr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1.5. Мероприятия по обеспечению антитеррористической защищенности объектов</w:t>
            </w: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BA0B55" w:rsidRDefault="00BA0B55" w:rsidRPr="00AD2FA7">
            <w:pPr>
              <w:jc w:val="center"/>
            </w:pPr>
          </w:p>
        </w:tc>
        <w:tc>
          <w:tcPr>
            <w:tcW w:type="pct" w:w="359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BA0B55" w:rsidRDefault="00BA0B55" w:rsidRPr="00AD2FA7">
            <w:pPr>
              <w:jc w:val="center"/>
            </w:pP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BA0B55" w:rsidRDefault="00BA0B55" w:rsidRPr="00AD2FA7">
            <w:pPr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942,43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942,43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942,43</w:t>
            </w:r>
          </w:p>
        </w:tc>
      </w:tr>
      <w:tr w:rsidR="00BA0B55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BA0B55" w:rsidRDefault="00BA0B55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44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BA0B55" w:rsidRDefault="00BA0B55" w:rsidRPr="003125F1">
            <w:pPr>
              <w:spacing w:line="233" w:lineRule="auto"/>
              <w:contextualSpacing/>
              <w:rPr>
                <w:bCs/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Подпрограмма 3 «</w:t>
            </w:r>
            <w:r w:rsidR="003125F1">
              <w:rPr>
                <w:bCs/>
                <w:color w:themeColor="text1" w:val="000000"/>
              </w:rPr>
              <w:t xml:space="preserve">Развитие системы спортивной </w:t>
            </w:r>
            <w:r w:rsidRPr="00AD2FA7">
              <w:rPr>
                <w:bCs/>
                <w:color w:themeColor="text1" w:val="000000"/>
              </w:rPr>
              <w:t>подготовки</w:t>
            </w:r>
            <w:r w:rsidRPr="00AD2FA7">
              <w:rPr>
                <w:color w:themeColor="text1" w:val="000000"/>
              </w:rPr>
              <w:t>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BA0B55" w:rsidRDefault="00BA0B55" w:rsidRPr="00AD2FA7">
            <w:pPr>
              <w:jc w:val="center"/>
            </w:pPr>
            <w:r w:rsidRPr="00AD2FA7">
              <w:t>65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BA0B55" w:rsidRDefault="00BA0B55" w:rsidRPr="00AD2FA7">
            <w:pPr>
              <w:jc w:val="center"/>
            </w:pPr>
            <w:r w:rsidRPr="00AD2FA7">
              <w:t>65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BA0B55" w:rsidRDefault="00BA0B55" w:rsidRPr="00AD2FA7">
            <w:pPr>
              <w:jc w:val="center"/>
            </w:pPr>
            <w:r w:rsidRPr="00AD2FA7">
              <w:t>65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236 190,26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236 190,26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182 213,15</w:t>
            </w:r>
          </w:p>
        </w:tc>
      </w:tr>
      <w:tr w:rsidR="00BA0B55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BA0B55" w:rsidRDefault="00BA0B55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45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BA0B55" w:rsidRDefault="00BA0B55" w:rsidRPr="00AD2FA7">
            <w:pPr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3.1. Обеспеч</w:t>
            </w:r>
            <w:r w:rsidR="003125F1">
              <w:rPr>
                <w:color w:themeColor="text1" w:val="000000"/>
              </w:rPr>
              <w:t xml:space="preserve">ение деятельности муниципальных </w:t>
            </w:r>
            <w:r w:rsidRPr="00AD2FA7">
              <w:rPr>
                <w:color w:themeColor="text1" w:val="000000"/>
              </w:rPr>
              <w:t>учреждений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BA0B55" w:rsidRDefault="00BA0B55" w:rsidRPr="00AD2FA7">
            <w:pPr>
              <w:jc w:val="center"/>
            </w:pPr>
            <w:r w:rsidRPr="00AD2FA7">
              <w:t>65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BA0B55" w:rsidRDefault="00BA0B55" w:rsidRPr="00AD2FA7">
            <w:pPr>
              <w:jc w:val="center"/>
            </w:pPr>
            <w:r w:rsidRPr="00AD2FA7">
              <w:t>65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BA0B55" w:rsidRDefault="00BA0B55" w:rsidRPr="00AD2FA7">
            <w:pPr>
              <w:jc w:val="center"/>
            </w:pPr>
            <w:r w:rsidRPr="00AD2FA7">
              <w:t>65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211 375,11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211 375,11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157 678,17</w:t>
            </w:r>
          </w:p>
        </w:tc>
      </w:tr>
      <w:tr w:rsidR="00BA0B55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BA0B55" w:rsidRDefault="00BA0B55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46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BA0B55" w:rsidRDefault="00BA0B55" w:rsidRPr="00AD2FA7">
            <w:pPr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3.5. Мероприятия по обеспечению антитеррористической защищенности объектов</w:t>
            </w:r>
          </w:p>
        </w:tc>
        <w:tc>
          <w:tcPr>
            <w:tcW w:type="pct" w:w="356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BA0B55" w:rsidRDefault="00BA0B55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359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BA0B55" w:rsidRDefault="00BA0B55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356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BA0B55" w:rsidRDefault="00BA0B55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24 815,15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24 815,15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24 534,98</w:t>
            </w:r>
          </w:p>
        </w:tc>
      </w:tr>
      <w:tr w:rsidR="00BA0B55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BA0B55" w:rsidRDefault="00BA0B55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47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BA0B55" w:rsidRDefault="00BA0B55" w:rsidRPr="00AD2FA7">
            <w:pPr>
              <w:spacing w:line="233" w:lineRule="auto"/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Подпрограмма 2 «</w:t>
            </w:r>
            <w:r w:rsidRPr="00AD2FA7">
              <w:rPr>
                <w:bCs/>
                <w:color w:themeColor="text1" w:val="000000"/>
              </w:rPr>
              <w:t>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 в городе Красноярске»</w:t>
            </w:r>
          </w:p>
        </w:tc>
        <w:tc>
          <w:tcPr>
            <w:tcW w:type="pct" w:w="356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BA0B55" w:rsidRDefault="00BA0B55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359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BA0B55" w:rsidRDefault="00BA0B55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356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BA0B55" w:rsidRDefault="00BA0B55" w:rsidRPr="00AD2FA7">
            <w:pPr>
              <w:spacing w:line="233" w:lineRule="auto"/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1 441,10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1 441,10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1 441,10</w:t>
            </w:r>
          </w:p>
        </w:tc>
      </w:tr>
      <w:tr w:rsidR="00BA0B55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BA0B55" w:rsidRDefault="00BA0B55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48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BA0B55" w:rsidRDefault="00BA0B55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Мероприятие 2.1. Организация и проведение спортивно-массовых мероприятий для лиц с ограниченными возможностями здоровья </w:t>
            </w:r>
          </w:p>
          <w:p w:rsidP="00137E79" w:rsidR="00BA0B55" w:rsidRDefault="00BA0B55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и инвалидов</w:t>
            </w:r>
          </w:p>
        </w:tc>
        <w:tc>
          <w:tcPr>
            <w:tcW w:type="pct" w:w="356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BA0B55" w:rsidRDefault="00BA0B55" w:rsidRPr="00AD2FA7">
            <w:pPr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359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BA0B55" w:rsidRDefault="00BA0B55" w:rsidRPr="00AD2FA7">
            <w:pPr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356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BA0B55" w:rsidRDefault="00BA0B55" w:rsidRPr="00AD2FA7">
            <w:pPr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1 441,10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1 441,10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1 441,10</w:t>
            </w:r>
          </w:p>
        </w:tc>
      </w:tr>
      <w:tr w:rsidR="00BA0B55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BA0B55" w:rsidRDefault="00BA0B55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49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BA0B55" w:rsidRDefault="00BA0B55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Наименование услуги (работы) и ее содержание: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BA0B55" w:rsidRDefault="00BA0B55" w:rsidRPr="00AD2FA7">
            <w:pPr>
              <w:widowControl w:val="false"/>
            </w:pPr>
            <w:r w:rsidRPr="00AD2FA7">
              <w:t>реализация дополнительных образовательных программ спортивной подготовки по олимпийским видам спорта</w:t>
            </w:r>
          </w:p>
        </w:tc>
      </w:tr>
      <w:tr w:rsidR="00BA0B55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BA0B55" w:rsidRDefault="00BA0B55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50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BA0B55" w:rsidRDefault="00BA0B55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Показатель объема услуги (работы):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6B231C" w:rsidR="00BA0B55" w:rsidRDefault="00BA0B55" w:rsidRPr="00AD2FA7">
            <w:pPr>
              <w:widowControl w:val="false"/>
            </w:pPr>
            <w:r w:rsidRPr="00AD2FA7">
              <w:t>число лиц, прошедших спортивную подготовку на этапах спортивной подготовки (человек)</w:t>
            </w:r>
          </w:p>
        </w:tc>
      </w:tr>
      <w:tr w:rsidR="00BA0B55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BA0B55" w:rsidRDefault="00BA0B55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51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BA0B55" w:rsidRDefault="00BA0B55" w:rsidRPr="00AD2FA7">
            <w:pPr>
              <w:contextualSpacing/>
              <w:rPr>
                <w:bCs/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Подпрограмма 3 «</w:t>
            </w:r>
            <w:r w:rsidRPr="00AD2FA7">
              <w:rPr>
                <w:bCs/>
                <w:color w:themeColor="text1" w:val="000000"/>
              </w:rPr>
              <w:t>Развитие системы спортивной</w:t>
            </w:r>
          </w:p>
          <w:p w:rsidP="00137E79" w:rsidR="00BA0B55" w:rsidRDefault="00BA0B55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bCs/>
                <w:color w:themeColor="text1" w:val="000000"/>
              </w:rPr>
              <w:t>подготовки</w:t>
            </w:r>
            <w:r w:rsidRPr="00AD2FA7">
              <w:rPr>
                <w:color w:themeColor="text1" w:val="000000"/>
              </w:rPr>
              <w:t>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BA0B55" w:rsidRDefault="00BA0B55" w:rsidRPr="00AD2FA7">
            <w:pPr>
              <w:jc w:val="center"/>
            </w:pPr>
            <w:r w:rsidRPr="00AD2FA7">
              <w:t>8 747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BA0B55" w:rsidRDefault="00BA0B55" w:rsidRPr="00AD2FA7">
            <w:pPr>
              <w:jc w:val="center"/>
            </w:pPr>
            <w:r w:rsidRPr="00AD2FA7">
              <w:t>8 740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BA0B55" w:rsidRDefault="00BA0B55" w:rsidRPr="00AD2FA7">
            <w:pPr>
              <w:jc w:val="center"/>
            </w:pPr>
            <w:r w:rsidRPr="00AD2FA7">
              <w:t>8 740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1 415 141,81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1 416 159,73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1 056 416,00</w:t>
            </w:r>
          </w:p>
        </w:tc>
      </w:tr>
      <w:tr w:rsidR="00BA0B55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BA0B55" w:rsidRDefault="00BA0B55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54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BA0B55" w:rsidRDefault="00BA0B55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3.1. Обеспечение деятельности муниципальных учреждений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BA0B55" w:rsidRDefault="00BA0B55" w:rsidRPr="00AD2FA7">
            <w:pPr>
              <w:jc w:val="center"/>
            </w:pPr>
            <w:r w:rsidRPr="00AD2FA7">
              <w:t>8 747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BA0B55" w:rsidRDefault="00BA0B55" w:rsidRPr="00AD2FA7">
            <w:pPr>
              <w:jc w:val="center"/>
            </w:pPr>
            <w:r w:rsidRPr="00AD2FA7">
              <w:t>8 740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BA0B55" w:rsidRDefault="00BA0B55" w:rsidRPr="00AD2FA7">
            <w:pPr>
              <w:jc w:val="center"/>
            </w:pPr>
            <w:r w:rsidRPr="00AD2FA7">
              <w:t>8 740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1 415 093,81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1 416 111,73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1 056 368,00</w:t>
            </w:r>
          </w:p>
        </w:tc>
      </w:tr>
      <w:tr w:rsidR="00BA0B55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BA0B55" w:rsidRDefault="00BA0B55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55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BA0B55" w:rsidRDefault="00BA0B55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3.5. Мероприятия по обеспечению антитеррористической защищенности объектов</w:t>
            </w: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BA0B55" w:rsidRDefault="00BA0B55" w:rsidRPr="00AD2FA7">
            <w:pPr>
              <w:jc w:val="center"/>
            </w:pPr>
          </w:p>
        </w:tc>
        <w:tc>
          <w:tcPr>
            <w:tcW w:type="pct" w:w="359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BA0B55" w:rsidRDefault="00BA0B55" w:rsidRPr="00AD2FA7">
            <w:pPr>
              <w:jc w:val="center"/>
            </w:pP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BA0B55" w:rsidRDefault="00BA0B55" w:rsidRPr="00AD2FA7">
            <w:pPr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48,00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48,00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BA0B55" w:rsidRDefault="00BA0B55" w:rsidRPr="00AD2FA7">
            <w:pPr>
              <w:jc w:val="right"/>
            </w:pPr>
            <w:r w:rsidRPr="00AD2FA7">
              <w:t>48,00</w:t>
            </w:r>
          </w:p>
        </w:tc>
      </w:tr>
      <w:tr w:rsidR="00BA0B55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BA0B55" w:rsidRDefault="00BA0B55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56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BA0B55" w:rsidRDefault="00BA0B55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Наименование услуги (работы) и ее содержание: 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BA0B55" w:rsidRDefault="00BA0B55" w:rsidRPr="00AD2FA7">
            <w:pPr>
              <w:widowControl w:val="false"/>
            </w:pPr>
            <w:r w:rsidRPr="00AD2FA7">
              <w:t>реализация дополнительных образовательных программ спортивной подготовки по неолимпийским видам спорта</w:t>
            </w:r>
          </w:p>
        </w:tc>
      </w:tr>
      <w:tr w:rsidR="00BA0B55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BA0B55" w:rsidRDefault="00BA0B55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57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BA0B55" w:rsidRDefault="00BA0B55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Показатель объема услуги (работы):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6B231C" w:rsidR="00BA0B55" w:rsidRDefault="00BA0B55" w:rsidRPr="00AD2FA7">
            <w:pPr>
              <w:widowControl w:val="false"/>
            </w:pPr>
            <w:r w:rsidRPr="00AD2FA7">
              <w:t>число лиц, прошедших спортивную подготовку на этапах спортивной подготовки (человек)</w:t>
            </w:r>
          </w:p>
        </w:tc>
      </w:tr>
      <w:tr w:rsidR="00274770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58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rPr>
                <w:bCs/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Подпрограмма 3 «</w:t>
            </w:r>
            <w:r w:rsidRPr="00AD2FA7">
              <w:rPr>
                <w:bCs/>
                <w:color w:themeColor="text1" w:val="000000"/>
              </w:rPr>
              <w:t>Развитие системы спортивной</w:t>
            </w:r>
          </w:p>
          <w:p w:rsidP="00137E79" w:rsidR="00274770" w:rsidRDefault="0027477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bCs/>
                <w:color w:themeColor="text1" w:val="000000"/>
              </w:rPr>
              <w:t>подготовки</w:t>
            </w:r>
            <w:r w:rsidRPr="00AD2FA7">
              <w:rPr>
                <w:color w:themeColor="text1" w:val="000000"/>
              </w:rPr>
              <w:t>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4770" w:rsidRDefault="00274770" w:rsidRPr="00AD2FA7">
            <w:pPr>
              <w:jc w:val="center"/>
            </w:pPr>
            <w:r w:rsidRPr="00AD2FA7">
              <w:t>3 599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4770" w:rsidRDefault="00274770" w:rsidRPr="00AD2FA7">
            <w:pPr>
              <w:jc w:val="center"/>
            </w:pPr>
            <w:r w:rsidRPr="00AD2FA7">
              <w:t>3 608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4770" w:rsidRDefault="00274770" w:rsidRPr="00AD2FA7">
            <w:pPr>
              <w:jc w:val="center"/>
            </w:pPr>
            <w:r w:rsidRPr="00AD2FA7">
              <w:t>3 608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426 726,20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428 125,40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319 378,22</w:t>
            </w:r>
          </w:p>
        </w:tc>
      </w:tr>
      <w:tr w:rsidR="00274770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59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3.1. Обеспечение деятельности муниципальных учреждений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274770" w:rsidRDefault="00274770" w:rsidRPr="00AD2FA7">
            <w:pPr>
              <w:jc w:val="center"/>
            </w:pPr>
            <w:r w:rsidRPr="00AD2FA7">
              <w:t>3 599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274770" w:rsidRDefault="00274770" w:rsidRPr="00AD2FA7">
            <w:pPr>
              <w:jc w:val="center"/>
            </w:pPr>
            <w:r w:rsidRPr="00AD2FA7">
              <w:t>3 608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274770" w:rsidRDefault="00274770" w:rsidRPr="00AD2FA7">
            <w:pPr>
              <w:jc w:val="center"/>
            </w:pPr>
            <w:r w:rsidRPr="00AD2FA7">
              <w:t>3 608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426 678,20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428 077,40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319 330,22</w:t>
            </w:r>
          </w:p>
        </w:tc>
      </w:tr>
      <w:tr w:rsidR="00274770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60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3.5. Мероприятия по обеспечению антитеррористической защищенности объектов</w:t>
            </w:r>
          </w:p>
        </w:tc>
        <w:tc>
          <w:tcPr>
            <w:tcW w:type="pct" w:w="356"/>
            <w:vMerge/>
            <w:tcBorders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A603CF" w:rsidR="00274770" w:rsidRDefault="00274770" w:rsidRPr="00AD2FA7">
            <w:pPr>
              <w:jc w:val="center"/>
            </w:pPr>
          </w:p>
        </w:tc>
        <w:tc>
          <w:tcPr>
            <w:tcW w:type="pct" w:w="359"/>
            <w:vMerge/>
            <w:tcBorders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A603CF" w:rsidR="00274770" w:rsidRDefault="00274770" w:rsidRPr="00AD2FA7">
            <w:pPr>
              <w:jc w:val="center"/>
            </w:pPr>
          </w:p>
        </w:tc>
        <w:tc>
          <w:tcPr>
            <w:tcW w:type="pct" w:w="356"/>
            <w:vMerge/>
            <w:tcBorders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A603CF" w:rsidR="00274770" w:rsidRDefault="00274770" w:rsidRPr="00AD2FA7">
            <w:pPr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48,00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48,00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48,00</w:t>
            </w:r>
          </w:p>
        </w:tc>
      </w:tr>
      <w:tr w:rsidR="00274770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61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274770" w:rsidRDefault="0027477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Наименование услуги (работы) и ее содержание: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vAlign w:val="center"/>
          </w:tcPr>
          <w:p w:rsidP="006B231C" w:rsidR="00274770" w:rsidRDefault="00274770" w:rsidRPr="00AD2FA7">
            <w:pPr>
              <w:contextualSpacing/>
            </w:pPr>
            <w:r w:rsidRPr="00AD2FA7">
              <w:t>реализация дополнительных общеразвивающих программ</w:t>
            </w:r>
          </w:p>
        </w:tc>
      </w:tr>
      <w:tr w:rsidR="00274770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62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274770" w:rsidRDefault="0027477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Показатель объема услуги (работы):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vAlign w:val="center"/>
          </w:tcPr>
          <w:p w:rsidP="006B231C" w:rsidR="00274770" w:rsidRDefault="00274770" w:rsidRPr="00AD2FA7">
            <w:pPr>
              <w:contextualSpacing/>
            </w:pPr>
            <w:r w:rsidRPr="00AD2FA7">
              <w:t>количество человеко-часов (человеко-час)</w:t>
            </w:r>
          </w:p>
        </w:tc>
      </w:tr>
      <w:tr w:rsidR="00274770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63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274770" w:rsidRDefault="0027477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Подпрограмма 3 «</w:t>
            </w:r>
            <w:r w:rsidRPr="00AD2FA7">
              <w:rPr>
                <w:bCs/>
                <w:color w:themeColor="text1" w:val="000000"/>
              </w:rPr>
              <w:t>Развитие системы спортивной подготовки</w:t>
            </w:r>
            <w:r w:rsidRPr="00AD2FA7">
              <w:rPr>
                <w:color w:themeColor="text1" w:val="000000"/>
              </w:rPr>
              <w:t>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413F56" w:rsidR="00274770" w:rsidRDefault="00274770" w:rsidRPr="00AD2FA7">
            <w:pPr>
              <w:jc w:val="center"/>
            </w:pPr>
            <w:r w:rsidRPr="00AD2FA7">
              <w:t>300 176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413F56" w:rsidR="00274770" w:rsidRDefault="00274770" w:rsidRPr="00AD2FA7">
            <w:pPr>
              <w:jc w:val="center"/>
            </w:pPr>
            <w:r w:rsidRPr="00AD2FA7">
              <w:t>311 876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413F56" w:rsidR="00274770" w:rsidRDefault="00274770" w:rsidRPr="00AD2FA7">
            <w:pPr>
              <w:jc w:val="center"/>
            </w:pPr>
            <w:r w:rsidRPr="00AD2FA7">
              <w:t>311 876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54 146,55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56 178,78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42 204,54</w:t>
            </w:r>
          </w:p>
        </w:tc>
      </w:tr>
      <w:tr w:rsidR="00274770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64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274770" w:rsidRDefault="0027477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3.1. Обеспечение деятельности муниципальных учреждений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274770" w:rsidRDefault="00274770" w:rsidRPr="00AD2FA7">
            <w:pPr>
              <w:jc w:val="center"/>
            </w:pPr>
            <w:r w:rsidRPr="00AD2FA7">
              <w:t>300 176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274770" w:rsidRDefault="00274770" w:rsidRPr="00AD2FA7">
            <w:pPr>
              <w:jc w:val="center"/>
            </w:pPr>
            <w:r w:rsidRPr="00AD2FA7">
              <w:t>311 876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274770" w:rsidRDefault="00274770" w:rsidRPr="00AD2FA7">
            <w:pPr>
              <w:jc w:val="center"/>
            </w:pPr>
            <w:r w:rsidRPr="00AD2FA7">
              <w:t>311 876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52 976,62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55 008,85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41 034,61</w:t>
            </w:r>
          </w:p>
        </w:tc>
      </w:tr>
      <w:tr w:rsidR="00274770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65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3.5. Мероприятия по обеспечению антитеррористической защищенности объектов</w:t>
            </w:r>
          </w:p>
        </w:tc>
        <w:tc>
          <w:tcPr>
            <w:tcW w:type="pct" w:w="356"/>
            <w:vMerge/>
            <w:tcBorders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A603CF" w:rsidR="00274770" w:rsidRDefault="00274770" w:rsidRPr="00AD2FA7">
            <w:pPr>
              <w:jc w:val="center"/>
            </w:pPr>
          </w:p>
        </w:tc>
        <w:tc>
          <w:tcPr>
            <w:tcW w:type="pct" w:w="359"/>
            <w:vMerge/>
            <w:tcBorders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A603CF" w:rsidR="00274770" w:rsidRDefault="00274770" w:rsidRPr="00AD2FA7">
            <w:pPr>
              <w:jc w:val="center"/>
            </w:pPr>
          </w:p>
        </w:tc>
        <w:tc>
          <w:tcPr>
            <w:tcW w:type="pct" w:w="356"/>
            <w:vMerge/>
            <w:tcBorders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A603CF" w:rsidR="00274770" w:rsidRDefault="00274770" w:rsidRPr="00AD2FA7">
            <w:pPr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48,00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48,00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48,00</w:t>
            </w:r>
          </w:p>
        </w:tc>
      </w:tr>
      <w:tr w:rsidR="00274770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66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A603CF" w:rsidR="00274770" w:rsidRDefault="0027477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3.11 Обеспечение функционирования системы персонифицированного финансирования дополнительного образования детей</w:t>
            </w: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274770" w:rsidRDefault="00274770" w:rsidRPr="00AD2FA7">
            <w:pPr>
              <w:jc w:val="center"/>
            </w:pPr>
          </w:p>
        </w:tc>
        <w:tc>
          <w:tcPr>
            <w:tcW w:type="pct" w:w="359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274770" w:rsidRDefault="00274770" w:rsidRPr="00AD2FA7">
            <w:pPr>
              <w:jc w:val="center"/>
            </w:pP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274770" w:rsidRDefault="00274770" w:rsidRPr="00AD2FA7">
            <w:pPr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1 121,93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1 121,93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1 121,93</w:t>
            </w:r>
          </w:p>
        </w:tc>
      </w:tr>
      <w:tr w:rsidR="00274770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D3CCE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67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Наименование услуги (работы) и ее содержание: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274770" w:rsidRDefault="00274770" w:rsidRPr="00AD2FA7">
            <w:pPr>
              <w:contextualSpacing/>
            </w:pPr>
            <w:r w:rsidRPr="00AD2FA7">
              <w:t>организация отдыха детей и молодежи</w:t>
            </w:r>
          </w:p>
        </w:tc>
      </w:tr>
      <w:tr w:rsidR="00274770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68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Показатель объема услуги (работы):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6B231C" w:rsidR="00274770" w:rsidRDefault="00274770" w:rsidRPr="00AD2FA7">
            <w:pPr>
              <w:contextualSpacing/>
            </w:pPr>
            <w:r w:rsidRPr="00AD2FA7">
              <w:t>число человеко-дней пребывания (человеко-дней)</w:t>
            </w:r>
          </w:p>
        </w:tc>
      </w:tr>
      <w:tr w:rsidR="00274770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69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Подпрограмма 3 «</w:t>
            </w:r>
            <w:r w:rsidRPr="00AD2FA7">
              <w:rPr>
                <w:bCs/>
                <w:color w:themeColor="text1" w:val="000000"/>
              </w:rPr>
              <w:t>Развитие системы спортивной подготовки</w:t>
            </w:r>
            <w:r w:rsidRPr="00AD2FA7">
              <w:rPr>
                <w:color w:themeColor="text1" w:val="000000"/>
              </w:rPr>
              <w:t>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A603CF" w:rsidR="00274770" w:rsidRDefault="00274770" w:rsidRPr="00AD2FA7">
            <w:pPr>
              <w:jc w:val="center"/>
            </w:pPr>
            <w:r w:rsidRPr="00AD2FA7">
              <w:t>55 440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A603CF" w:rsidR="00274770" w:rsidRDefault="00274770" w:rsidRPr="00AD2FA7">
            <w:pPr>
              <w:jc w:val="center"/>
            </w:pPr>
            <w:r w:rsidRPr="00AD2FA7">
              <w:t>55 440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A603CF" w:rsidR="00274770" w:rsidRDefault="00274770" w:rsidRPr="00AD2FA7">
            <w:pPr>
              <w:jc w:val="center"/>
            </w:pPr>
            <w:r w:rsidRPr="00AD2FA7">
              <w:t>55 440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77 594,94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77 594,94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77 594,94</w:t>
            </w:r>
          </w:p>
        </w:tc>
      </w:tr>
      <w:tr w:rsidR="00274770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70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3.2. Организация и о</w:t>
            </w:r>
            <w:r w:rsidRPr="00AD2FA7">
              <w:rPr>
                <w:rFonts w:eastAsiaTheme="minorEastAsia"/>
                <w:color w:themeColor="text1" w:val="000000"/>
              </w:rPr>
              <w:t>беспечение отдыха и оздоровления детей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274770" w:rsidRDefault="00274770" w:rsidRPr="00AD2FA7">
            <w:pPr>
              <w:jc w:val="center"/>
            </w:pPr>
            <w:r w:rsidRPr="00AD2FA7">
              <w:t>55 440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274770" w:rsidRDefault="00274770" w:rsidRPr="00AD2FA7">
            <w:pPr>
              <w:jc w:val="center"/>
            </w:pPr>
            <w:r w:rsidRPr="00AD2FA7">
              <w:t>55 440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274770" w:rsidRDefault="00274770" w:rsidRPr="00AD2FA7">
            <w:pPr>
              <w:jc w:val="center"/>
            </w:pPr>
            <w:r w:rsidRPr="00AD2FA7">
              <w:t>55 440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75 318,29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75 318,29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75 318,29</w:t>
            </w:r>
          </w:p>
        </w:tc>
      </w:tr>
      <w:tr w:rsidR="00274770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71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3125F1" w:rsidRDefault="00274770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Мероприятие 3.3 Частичное финансирование (возмещение) расходов </w:t>
            </w:r>
          </w:p>
          <w:p w:rsidP="00137E79" w:rsidR="00274770" w:rsidRDefault="0027477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 xml:space="preserve">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</w:t>
            </w:r>
          </w:p>
          <w:p w:rsidP="00137E79" w:rsidR="00274770" w:rsidRDefault="0027477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оздоровительных лагерей, оказанных на договорной основе, в случае отсутствия в муниципальных загородных оздоровительных лагерях санитарных врачей</w:t>
            </w:r>
          </w:p>
        </w:tc>
        <w:tc>
          <w:tcPr>
            <w:tcW w:type="pct" w:w="356"/>
            <w:vMerge/>
            <w:tcBorders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A603CF" w:rsidR="00274770" w:rsidRDefault="00274770" w:rsidRPr="00AD2FA7">
            <w:pPr>
              <w:jc w:val="center"/>
              <w:rPr>
                <w:bCs/>
                <w:color w:themeColor="text1" w:val="000000"/>
              </w:rPr>
            </w:pPr>
          </w:p>
        </w:tc>
        <w:tc>
          <w:tcPr>
            <w:tcW w:type="pct" w:w="359"/>
            <w:vMerge/>
            <w:tcBorders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A603CF" w:rsidR="00274770" w:rsidRDefault="00274770" w:rsidRPr="00AD2FA7">
            <w:pPr>
              <w:jc w:val="center"/>
              <w:rPr>
                <w:bCs/>
                <w:color w:themeColor="text1" w:val="000000"/>
              </w:rPr>
            </w:pPr>
          </w:p>
        </w:tc>
        <w:tc>
          <w:tcPr>
            <w:tcW w:type="pct" w:w="356"/>
            <w:vMerge/>
            <w:tcBorders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A603CF" w:rsidR="00274770" w:rsidRDefault="00274770" w:rsidRPr="00AD2FA7">
            <w:pPr>
              <w:jc w:val="center"/>
              <w:rPr>
                <w:bCs/>
                <w:color w:themeColor="text1" w:val="000000"/>
              </w:rPr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2 276,65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2 276,65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2 276,65</w:t>
            </w:r>
          </w:p>
        </w:tc>
      </w:tr>
      <w:tr w:rsidR="00274770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72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274770" w:rsidRDefault="0027477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Наименование услуги (работы) и ее содержание: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hideMark/>
          </w:tcPr>
          <w:p w:rsidP="006B231C" w:rsidR="00274770" w:rsidRDefault="00274770" w:rsidRPr="00AD2FA7">
            <w:pPr>
              <w:contextualSpacing/>
            </w:pPr>
            <w:r w:rsidRPr="00AD2FA7">
              <w:t>уборка территории и аналогичная деятельность</w:t>
            </w:r>
          </w:p>
        </w:tc>
      </w:tr>
      <w:tr w:rsidR="00274770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73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274770" w:rsidRDefault="0027477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Показатель объема услуги (работы):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vAlign w:val="center"/>
            <w:hideMark/>
          </w:tcPr>
          <w:p w:rsidP="006B231C" w:rsidR="00274770" w:rsidRDefault="00274770" w:rsidRPr="00AD2FA7">
            <w:pPr>
              <w:contextualSpacing/>
            </w:pPr>
            <w:r w:rsidRPr="00AD2FA7">
              <w:t>количество объектов (штук)</w:t>
            </w:r>
          </w:p>
        </w:tc>
      </w:tr>
      <w:tr w:rsidR="00274770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74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274770" w:rsidRDefault="00274770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Подпрограмма 1 «Развитие физической культуры, содействие развитию и обеспечению доступности массового спорта»</w:t>
            </w:r>
          </w:p>
          <w:p w:rsidP="00137E79" w:rsidR="003125F1" w:rsidRDefault="003125F1" w:rsidRPr="00AD2FA7">
            <w:pPr>
              <w:contextualSpacing/>
              <w:rPr>
                <w:color w:themeColor="text1" w:val="000000"/>
              </w:rPr>
            </w:pP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4770" w:rsidRDefault="00274770" w:rsidRPr="00AD2FA7">
            <w:pPr>
              <w:jc w:val="center"/>
            </w:pPr>
            <w:r w:rsidRPr="00AD2FA7">
              <w:t>2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4770" w:rsidRDefault="00274770" w:rsidRPr="00AD2FA7">
            <w:pPr>
              <w:jc w:val="center"/>
            </w:pPr>
            <w:r w:rsidRPr="00AD2FA7">
              <w:t>2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4770" w:rsidRDefault="00274770" w:rsidRPr="00AD2FA7">
            <w:pPr>
              <w:jc w:val="center"/>
            </w:pPr>
            <w:r w:rsidRPr="00AD2FA7">
              <w:t>2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214 816,39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214 927,64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214 927,64</w:t>
            </w:r>
          </w:p>
        </w:tc>
      </w:tr>
      <w:tr w:rsidR="00274770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lastRenderedPageBreak/>
              <w:t>75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274770" w:rsidRDefault="0027477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1.2. Обеспечение деятельности муниципальных учреждений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274770" w:rsidRDefault="00274770" w:rsidRPr="00AD2FA7">
            <w:pPr>
              <w:jc w:val="center"/>
            </w:pPr>
            <w:r w:rsidRPr="00AD2FA7">
              <w:t>2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274770" w:rsidRDefault="00274770" w:rsidRPr="00AD2FA7">
            <w:pPr>
              <w:jc w:val="center"/>
            </w:pPr>
            <w:r w:rsidRPr="00AD2FA7">
              <w:t>2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C36E8F" w:rsidR="00274770" w:rsidRDefault="00274770" w:rsidRPr="00AD2FA7">
            <w:pPr>
              <w:jc w:val="center"/>
            </w:pPr>
            <w:r w:rsidRPr="00AD2FA7">
              <w:t>2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185 376,39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185 487,64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185 487,64</w:t>
            </w:r>
          </w:p>
        </w:tc>
      </w:tr>
      <w:tr w:rsidR="00274770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76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1.5. Мероприятия по обеспечению антитеррористической защищенности объектов</w:t>
            </w: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359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29 440,00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29 440,00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29 440,00</w:t>
            </w:r>
          </w:p>
        </w:tc>
      </w:tr>
      <w:tr w:rsidR="00274770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77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Наименование услуги (работы) и ее содержание:</w:t>
            </w:r>
          </w:p>
        </w:tc>
        <w:tc>
          <w:tcPr>
            <w:tcW w:type="pct" w:w="2413"/>
            <w:gridSpan w:val="7"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850B2D" w:rsidR="00274770" w:rsidRDefault="00274770" w:rsidRPr="00AD2FA7">
            <w:pPr>
              <w:contextualSpacing/>
            </w:pPr>
            <w:r w:rsidRPr="00AD2FA7">
              <w:t>Организация и проведение олимпиад, конкурсов, мероприятий, направленных на выя</w:t>
            </w:r>
            <w:r w:rsidR="003125F1">
              <w:t xml:space="preserve">вление и развитие у обучающихся </w:t>
            </w:r>
            <w:r w:rsidRPr="00AD2FA7">
              <w:t>интеллектуаль</w:t>
            </w:r>
            <w:r w:rsidR="003125F1">
              <w:t>-</w:t>
            </w:r>
            <w:r w:rsidRPr="00AD2FA7">
              <w:t>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</w:tr>
      <w:tr w:rsidR="00274770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78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Показатель объема услуги (работы):</w:t>
            </w:r>
          </w:p>
        </w:tc>
        <w:tc>
          <w:tcPr>
            <w:tcW w:type="pct" w:w="2413"/>
            <w:gridSpan w:val="7"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850B2D" w:rsidR="00274770" w:rsidRDefault="00274770" w:rsidRPr="00AD2FA7">
            <w:pPr>
              <w:contextualSpacing/>
            </w:pPr>
            <w:r w:rsidRPr="00AD2FA7">
              <w:t>количество мероприятий (штук)</w:t>
            </w:r>
          </w:p>
        </w:tc>
      </w:tr>
      <w:tr w:rsidR="00274770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79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47077C" w:rsidR="00274770" w:rsidRDefault="0027477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Подпрограмма 3 «Развитие</w:t>
            </w:r>
            <w:r w:rsidR="003125F1">
              <w:rPr>
                <w:color w:themeColor="text1" w:val="000000"/>
              </w:rPr>
              <w:t xml:space="preserve"> системы спортивной подготовки»</w:t>
            </w:r>
          </w:p>
        </w:tc>
        <w:tc>
          <w:tcPr>
            <w:tcW w:type="pct" w:w="356"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4770" w:rsidRDefault="00274770" w:rsidRPr="00AD2FA7">
            <w:pPr>
              <w:jc w:val="center"/>
            </w:pPr>
            <w:r w:rsidRPr="00AD2FA7">
              <w:t>29</w:t>
            </w:r>
          </w:p>
        </w:tc>
        <w:tc>
          <w:tcPr>
            <w:tcW w:type="pct" w:w="359"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4770" w:rsidRDefault="00274770" w:rsidRPr="00AD2FA7">
            <w:pPr>
              <w:jc w:val="center"/>
            </w:pPr>
            <w:r w:rsidRPr="00AD2FA7">
              <w:t>29</w:t>
            </w:r>
          </w:p>
        </w:tc>
        <w:tc>
          <w:tcPr>
            <w:tcW w:type="pct" w:w="356"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36E8F" w:rsidR="00274770" w:rsidRDefault="00274770" w:rsidRPr="00AD2FA7">
            <w:pPr>
              <w:jc w:val="center"/>
            </w:pPr>
            <w:r w:rsidRPr="00AD2FA7">
              <w:t>29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7 081,42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7 081,42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7 081,42</w:t>
            </w:r>
          </w:p>
        </w:tc>
      </w:tr>
      <w:tr w:rsidR="00274770" w:rsidRPr="00AD2FA7" w:rsidTr="00C36E8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80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3.1. Обеспечение деятельности муниципальных учреждений</w:t>
            </w:r>
          </w:p>
        </w:tc>
        <w:tc>
          <w:tcPr>
            <w:tcW w:type="pct" w:w="356"/>
            <w:vMerge w:val="restart"/>
            <w:tcBorders>
              <w:left w:val="nil"/>
              <w:right w:color="auto" w:space="0" w:sz="4" w:val="single"/>
            </w:tcBorders>
            <w:shd w:color="auto" w:fill="auto" w:val="clear"/>
          </w:tcPr>
          <w:p w:rsidP="00C36E8F" w:rsidR="00274770" w:rsidRDefault="00274770" w:rsidRPr="00AD2FA7">
            <w:pPr>
              <w:jc w:val="center"/>
            </w:pPr>
            <w:r w:rsidRPr="00AD2FA7">
              <w:t>29</w:t>
            </w:r>
          </w:p>
        </w:tc>
        <w:tc>
          <w:tcPr>
            <w:tcW w:type="pct" w:w="359"/>
            <w:vMerge w:val="restart"/>
            <w:tcBorders>
              <w:left w:val="nil"/>
              <w:right w:color="auto" w:space="0" w:sz="4" w:val="single"/>
            </w:tcBorders>
            <w:shd w:color="auto" w:fill="auto" w:val="clear"/>
          </w:tcPr>
          <w:p w:rsidP="00C36E8F" w:rsidR="00274770" w:rsidRDefault="00274770" w:rsidRPr="00AD2FA7">
            <w:pPr>
              <w:jc w:val="center"/>
            </w:pPr>
            <w:r w:rsidRPr="00AD2FA7">
              <w:t>29</w:t>
            </w:r>
          </w:p>
        </w:tc>
        <w:tc>
          <w:tcPr>
            <w:tcW w:type="pct" w:w="356"/>
            <w:vMerge w:val="restart"/>
            <w:tcBorders>
              <w:left w:val="nil"/>
              <w:right w:color="auto" w:space="0" w:sz="4" w:val="single"/>
            </w:tcBorders>
            <w:shd w:color="auto" w:fill="auto" w:val="clear"/>
          </w:tcPr>
          <w:p w:rsidP="00C36E8F" w:rsidR="00274770" w:rsidRDefault="00274770" w:rsidRPr="00AD2FA7">
            <w:pPr>
              <w:jc w:val="center"/>
            </w:pPr>
            <w:r w:rsidRPr="00AD2FA7">
              <w:t>29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7 033,42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7 033,42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7 033,42</w:t>
            </w:r>
          </w:p>
        </w:tc>
      </w:tr>
      <w:tr w:rsidR="00274770" w:rsidRPr="00AD2FA7" w:rsidTr="003125F1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81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274770" w:rsidRDefault="00274770" w:rsidRPr="00AD2FA7">
            <w:pPr>
              <w:contextualSpacing/>
              <w:rPr>
                <w:color w:themeColor="text1" w:val="000000"/>
              </w:rPr>
            </w:pPr>
            <w:r w:rsidRPr="00AD2FA7">
              <w:rPr>
                <w:color w:themeColor="text1" w:val="000000"/>
              </w:rPr>
              <w:t>Мероприятие 3.5. Мероприятия по обеспечению антитеррористической защищенности объектов</w:t>
            </w: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359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A603CF" w:rsidR="00274770" w:rsidRDefault="00274770" w:rsidRPr="00AD2FA7">
            <w:pPr>
              <w:contextualSpacing/>
              <w:jc w:val="center"/>
              <w:rPr>
                <w:color w:themeColor="text1" w:val="000000"/>
              </w:rPr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48,00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274770" w:rsidRPr="00AD2FA7">
            <w:pPr>
              <w:jc w:val="right"/>
            </w:pPr>
            <w:r w:rsidRPr="00AD2FA7">
              <w:t>48,00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125F1" w:rsidR="00274770" w:rsidRDefault="00C36E8F" w:rsidRPr="00AD2FA7">
            <w:pPr>
              <w:jc w:val="right"/>
            </w:pPr>
            <w:r>
              <w:t>48,00»</w:t>
            </w:r>
          </w:p>
        </w:tc>
      </w:tr>
    </w:tbl>
    <w:p w:rsidP="00AC375B" w:rsidR="00AC375B" w:rsidRDefault="00AC375B" w:rsidRPr="00AD2FA7">
      <w:pPr>
        <w:suppressAutoHyphens w:val="false"/>
        <w:spacing w:after="200" w:line="276" w:lineRule="auto"/>
        <w:rPr>
          <w:rFonts w:ascii="Calibri" w:hAnsi="Calibri"/>
          <w:color w:themeColor="text1" w:val="000000"/>
          <w:sz w:val="22"/>
          <w:szCs w:val="22"/>
          <w:lang w:eastAsia="ru-RU"/>
        </w:rPr>
      </w:pPr>
    </w:p>
    <w:p w:rsidP="00AC375B" w:rsidR="00AC375B" w:rsidRDefault="00AC375B" w:rsidRPr="00AD2FA7">
      <w:pPr>
        <w:suppressAutoHyphens w:val="false"/>
        <w:rPr>
          <w:rFonts w:cs="Times New Roman CYR"/>
          <w:color w:themeColor="text1" w:val="000000"/>
          <w:sz w:val="30"/>
          <w:szCs w:val="30"/>
          <w:lang w:eastAsia="ru-RU"/>
        </w:rPr>
      </w:pPr>
      <w:r w:rsidRPr="00AD2FA7">
        <w:rPr>
          <w:rFonts w:cs="Times New Roman CYR"/>
          <w:color w:themeColor="text1" w:val="000000"/>
          <w:sz w:val="30"/>
          <w:szCs w:val="30"/>
          <w:lang w:eastAsia="ru-RU"/>
        </w:rPr>
        <w:br w:type="page"/>
      </w:r>
    </w:p>
    <w:p w:rsidP="003125F1" w:rsidR="003125F1" w:rsidRDefault="003125F1" w:rsidRPr="005F2B09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5F2B09">
        <w:rPr>
          <w:sz w:val="30"/>
          <w:szCs w:val="30"/>
          <w:lang w:eastAsia="ru-RU"/>
        </w:rPr>
        <w:lastRenderedPageBreak/>
        <w:t>Приложение</w:t>
      </w:r>
      <w:r>
        <w:rPr>
          <w:sz w:val="30"/>
          <w:szCs w:val="30"/>
          <w:lang w:eastAsia="ru-RU"/>
        </w:rPr>
        <w:t xml:space="preserve"> 3</w:t>
      </w:r>
    </w:p>
    <w:p w:rsidP="003125F1" w:rsidR="003125F1" w:rsidRDefault="003125F1" w:rsidRPr="005F2B09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5F2B09">
        <w:rPr>
          <w:sz w:val="30"/>
          <w:szCs w:val="30"/>
          <w:lang w:eastAsia="ru-RU"/>
        </w:rPr>
        <w:t>к постановлению</w:t>
      </w:r>
    </w:p>
    <w:p w:rsidP="003125F1" w:rsidR="003125F1" w:rsidRDefault="003125F1" w:rsidRPr="005F2B09">
      <w:pPr>
        <w:tabs>
          <w:tab w:pos="9354" w:val="right"/>
        </w:tabs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5F2B09">
        <w:rPr>
          <w:sz w:val="30"/>
          <w:szCs w:val="30"/>
          <w:lang w:eastAsia="ru-RU"/>
        </w:rPr>
        <w:t xml:space="preserve">администрации </w:t>
      </w:r>
    </w:p>
    <w:p w:rsidP="003125F1" w:rsidR="003125F1" w:rsidRDefault="003125F1" w:rsidRPr="005F2B09">
      <w:pPr>
        <w:widowControl w:val="false"/>
        <w:tabs>
          <w:tab w:pos="9354" w:val="right"/>
        </w:tabs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5F2B09">
        <w:rPr>
          <w:sz w:val="30"/>
          <w:szCs w:val="30"/>
          <w:lang w:eastAsia="ru-RU"/>
        </w:rPr>
        <w:t>города Красноярска</w:t>
      </w:r>
    </w:p>
    <w:p w:rsidP="003125F1" w:rsidR="003125F1" w:rsidRDefault="003125F1" w:rsidRPr="005F2B09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5F2B09">
        <w:rPr>
          <w:sz w:val="30"/>
          <w:szCs w:val="30"/>
          <w:lang w:eastAsia="ru-RU"/>
        </w:rPr>
        <w:t>от ____________ № _________</w:t>
      </w:r>
    </w:p>
    <w:p w:rsidP="003125F1" w:rsidR="003125F1" w:rsidRDefault="003125F1" w:rsidRPr="005F2B09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</w:p>
    <w:p w:rsidP="003125F1" w:rsidR="003125F1" w:rsidRDefault="003125F1" w:rsidRPr="00AD2FA7">
      <w:pPr>
        <w:suppressAutoHyphens w:val="false"/>
        <w:spacing w:line="192" w:lineRule="auto"/>
        <w:ind w:firstLine="10603"/>
        <w:contextualSpacing/>
        <w:outlineLvl w:val="2"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>«</w:t>
      </w:r>
      <w:r>
        <w:rPr>
          <w:color w:themeColor="text1" w:val="000000"/>
          <w:sz w:val="30"/>
          <w:szCs w:val="30"/>
          <w:lang w:eastAsia="ru-RU"/>
        </w:rPr>
        <w:t>Приложение 5</w:t>
      </w:r>
    </w:p>
    <w:p w:rsidP="003125F1" w:rsidR="003125F1" w:rsidRDefault="003125F1" w:rsidRPr="00AD2FA7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>к муниципальной программе</w:t>
      </w:r>
    </w:p>
    <w:p w:rsidP="003125F1" w:rsidR="003125F1" w:rsidRDefault="003125F1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>«Развитие физической</w:t>
      </w:r>
    </w:p>
    <w:p w:rsidP="003125F1" w:rsidR="003125F1" w:rsidRDefault="003125F1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>
        <w:rPr>
          <w:color w:themeColor="text1" w:val="000000"/>
          <w:sz w:val="30"/>
          <w:szCs w:val="30"/>
          <w:lang w:eastAsia="ru-RU"/>
        </w:rPr>
        <w:t>к</w:t>
      </w:r>
      <w:r w:rsidRPr="00AD2FA7">
        <w:rPr>
          <w:color w:themeColor="text1" w:val="000000"/>
          <w:sz w:val="30"/>
          <w:szCs w:val="30"/>
          <w:lang w:eastAsia="ru-RU"/>
        </w:rPr>
        <w:t>ультуры</w:t>
      </w:r>
      <w:r>
        <w:rPr>
          <w:color w:themeColor="text1" w:val="000000"/>
          <w:sz w:val="30"/>
          <w:szCs w:val="30"/>
          <w:lang w:eastAsia="ru-RU"/>
        </w:rPr>
        <w:t xml:space="preserve"> </w:t>
      </w:r>
      <w:r w:rsidRPr="00AD2FA7">
        <w:rPr>
          <w:color w:themeColor="text1" w:val="000000"/>
          <w:sz w:val="30"/>
          <w:szCs w:val="30"/>
          <w:lang w:eastAsia="ru-RU"/>
        </w:rPr>
        <w:t xml:space="preserve">и спорта </w:t>
      </w:r>
    </w:p>
    <w:p w:rsidP="003125F1" w:rsidR="003125F1" w:rsidRDefault="003125F1" w:rsidRPr="00AD2FA7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 xml:space="preserve">в городе Красноярске» </w:t>
      </w:r>
    </w:p>
    <w:p w:rsidP="003125F1" w:rsidR="00AC375B" w:rsidRDefault="00AC375B" w:rsidRPr="0028576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10603"/>
        <w:contextualSpacing/>
        <w:jc w:val="both"/>
        <w:outlineLvl w:val="2"/>
        <w:rPr>
          <w:bCs/>
          <w:color w:themeColor="text1" w:val="000000"/>
          <w:szCs w:val="30"/>
          <w:lang w:eastAsia="ru-RU"/>
        </w:rPr>
      </w:pPr>
    </w:p>
    <w:p w:rsidP="00AC375B" w:rsidR="00AC375B" w:rsidRDefault="00AC375B" w:rsidRPr="0028576C">
      <w:pPr>
        <w:widowControl w:val="false"/>
        <w:suppressAutoHyphens w:val="false"/>
        <w:autoSpaceDE w:val="false"/>
        <w:autoSpaceDN w:val="false"/>
        <w:adjustRightInd w:val="false"/>
        <w:ind w:firstLine="13183" w:right="-739"/>
        <w:contextualSpacing/>
        <w:jc w:val="center"/>
        <w:rPr>
          <w:color w:themeColor="text1" w:val="000000"/>
          <w:szCs w:val="30"/>
          <w:lang w:eastAsia="ru-RU"/>
        </w:rPr>
      </w:pPr>
    </w:p>
    <w:p w:rsidP="00AC375B" w:rsidR="00AC375B" w:rsidRDefault="00AC375B" w:rsidRPr="00AD2FA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color w:themeColor="text1" w:val="000000"/>
          <w:sz w:val="30"/>
          <w:szCs w:val="30"/>
          <w:lang w:eastAsia="ru-RU"/>
        </w:rPr>
      </w:pPr>
      <w:r w:rsidRPr="00AD2FA7">
        <w:rPr>
          <w:bCs/>
          <w:color w:themeColor="text1" w:val="000000"/>
          <w:sz w:val="30"/>
          <w:szCs w:val="30"/>
          <w:lang w:eastAsia="ru-RU"/>
        </w:rPr>
        <w:t>РАСПРЕДЕЛЕНИЕ</w:t>
      </w:r>
    </w:p>
    <w:p w:rsidP="00AC375B" w:rsidR="00AC375B" w:rsidRDefault="00AC375B" w:rsidRPr="00AD2FA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bCs/>
          <w:color w:themeColor="text1" w:val="000000"/>
          <w:sz w:val="30"/>
          <w:szCs w:val="30"/>
          <w:lang w:eastAsia="ru-RU"/>
        </w:rPr>
      </w:pPr>
      <w:r w:rsidRPr="00AD2FA7">
        <w:rPr>
          <w:bCs/>
          <w:color w:themeColor="text1" w:val="000000"/>
          <w:sz w:val="30"/>
          <w:szCs w:val="30"/>
          <w:lang w:eastAsia="ru-RU"/>
        </w:rPr>
        <w:t>бюджетных ассигнований по подпрограммам</w:t>
      </w:r>
    </w:p>
    <w:p w:rsidP="00AC375B" w:rsidR="00AC375B" w:rsidRDefault="00AC375B" w:rsidRPr="00AD2FA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bCs/>
          <w:color w:themeColor="text1" w:val="000000"/>
          <w:sz w:val="30"/>
          <w:szCs w:val="30"/>
          <w:lang w:eastAsia="ru-RU"/>
        </w:rPr>
      </w:pPr>
      <w:r w:rsidRPr="00AD2FA7">
        <w:rPr>
          <w:bCs/>
          <w:color w:themeColor="text1" w:val="000000"/>
          <w:sz w:val="30"/>
          <w:szCs w:val="30"/>
          <w:lang w:eastAsia="ru-RU"/>
        </w:rPr>
        <w:t>и отдельным мероприятиям Программы</w:t>
      </w:r>
    </w:p>
    <w:p w:rsidP="00AC375B" w:rsidR="00AC375B" w:rsidRDefault="00AC375B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color w:themeColor="text1" w:val="000000"/>
          <w:sz w:val="30"/>
          <w:szCs w:val="30"/>
          <w:lang w:eastAsia="ru-RU"/>
        </w:rPr>
      </w:pPr>
    </w:p>
    <w:p w:rsidP="00AC375B" w:rsidR="003125F1" w:rsidRDefault="003125F1" w:rsidRPr="00AD2FA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color w:themeColor="text1" w:val="000000"/>
          <w:sz w:val="30"/>
          <w:szCs w:val="30"/>
          <w:lang w:eastAsia="ru-RU"/>
        </w:rPr>
      </w:pPr>
    </w:p>
    <w:p w:rsidP="00AC375B" w:rsidR="00AC375B" w:rsidRDefault="00AC375B" w:rsidRPr="00AD2FA7">
      <w:pPr>
        <w:widowControl w:val="false"/>
        <w:suppressAutoHyphens w:val="false"/>
        <w:autoSpaceDE w:val="false"/>
        <w:autoSpaceDN w:val="false"/>
        <w:adjustRightInd w:val="false"/>
        <w:ind w:firstLine="13183" w:right="-739"/>
        <w:contextualSpacing/>
        <w:jc w:val="center"/>
        <w:rPr>
          <w:color w:themeColor="text1" w:val="000000"/>
          <w:sz w:val="30"/>
          <w:szCs w:val="30"/>
          <w:lang w:eastAsia="ru-RU"/>
        </w:rPr>
      </w:pPr>
      <w:r w:rsidRPr="00AD2FA7">
        <w:rPr>
          <w:rFonts w:cs="Times New Roman CYR"/>
          <w:color w:themeColor="text1" w:val="000000"/>
          <w:sz w:val="30"/>
          <w:szCs w:val="30"/>
          <w:lang w:eastAsia="ru-RU"/>
        </w:rPr>
        <w:t>Тыс. рублей</w:t>
      </w:r>
    </w:p>
    <w:tbl>
      <w:tblPr>
        <w:tblW w:type="pct" w:w="5208"/>
        <w:jc w:val="center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04"/>
        <w:gridCol w:w="1129"/>
        <w:gridCol w:w="1848"/>
        <w:gridCol w:w="2267"/>
        <w:gridCol w:w="710"/>
        <w:gridCol w:w="707"/>
        <w:gridCol w:w="1563"/>
        <w:gridCol w:w="566"/>
        <w:gridCol w:w="1416"/>
        <w:gridCol w:w="1422"/>
        <w:gridCol w:w="1557"/>
        <w:gridCol w:w="1606"/>
      </w:tblGrid>
      <w:tr w:rsidR="00137E79" w:rsidRPr="00AD2FA7" w:rsidTr="0028576C">
        <w:trPr>
          <w:trHeight w:val="345"/>
          <w:jc w:val="center"/>
        </w:trPr>
        <w:tc>
          <w:tcPr>
            <w:tcW w:type="pct" w:w="165"/>
            <w:vMerge w:val="restart"/>
          </w:tcPr>
          <w:p w:rsidP="00137E7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№ п/п</w:t>
            </w:r>
          </w:p>
        </w:tc>
        <w:tc>
          <w:tcPr>
            <w:tcW w:type="pct" w:w="369"/>
            <w:vMerge w:val="restart"/>
            <w:hideMark/>
          </w:tcPr>
          <w:p w:rsidP="00137E7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Статус</w:t>
            </w:r>
          </w:p>
        </w:tc>
        <w:tc>
          <w:tcPr>
            <w:tcW w:type="pct" w:w="604"/>
            <w:vMerge w:val="restart"/>
            <w:hideMark/>
          </w:tcPr>
          <w:p w:rsidP="00137E7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Наименование муниципальной программы,</w:t>
            </w:r>
          </w:p>
          <w:p w:rsidP="00137E79" w:rsidR="0028576C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 xml:space="preserve">подпрограммы, мероприятия подпрограммы, отдельного </w:t>
            </w:r>
          </w:p>
          <w:p w:rsidP="00137E7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sz w:val="6"/>
                <w:szCs w:val="6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мероприятия</w:t>
            </w:r>
          </w:p>
        </w:tc>
        <w:tc>
          <w:tcPr>
            <w:tcW w:type="pct" w:w="741"/>
            <w:vMerge w:val="restart"/>
            <w:hideMark/>
          </w:tcPr>
          <w:p w:rsidP="00137E7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Ответственный</w:t>
            </w:r>
          </w:p>
          <w:p w:rsidP="00137E7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исполнитель,</w:t>
            </w:r>
          </w:p>
          <w:p w:rsidP="00137E7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соисполнитель</w:t>
            </w:r>
          </w:p>
          <w:p w:rsidP="00137E7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муниципальной</w:t>
            </w:r>
          </w:p>
          <w:p w:rsidP="00137E7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программы</w:t>
            </w:r>
          </w:p>
        </w:tc>
        <w:tc>
          <w:tcPr>
            <w:tcW w:type="pct" w:w="1159"/>
            <w:gridSpan w:val="4"/>
            <w:hideMark/>
          </w:tcPr>
          <w:p w:rsidP="00137E7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Код бюджетной</w:t>
            </w:r>
          </w:p>
          <w:p w:rsidP="00137E7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классификации</w:t>
            </w:r>
          </w:p>
          <w:p w:rsidP="00137E7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sz w:val="8"/>
                <w:szCs w:val="8"/>
                <w:lang w:eastAsia="ru-RU"/>
              </w:rPr>
            </w:pPr>
          </w:p>
        </w:tc>
        <w:tc>
          <w:tcPr>
            <w:tcW w:type="pct" w:w="1962"/>
            <w:gridSpan w:val="4"/>
            <w:hideMark/>
          </w:tcPr>
          <w:p w:rsidP="00137E79" w:rsidR="00C36E8F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 xml:space="preserve">Бюджетные ассигнования, </w:t>
            </w:r>
          </w:p>
          <w:p w:rsidP="00137E7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годы</w:t>
            </w:r>
          </w:p>
        </w:tc>
      </w:tr>
      <w:tr w:rsidR="0028576C" w:rsidRPr="00AD2FA7" w:rsidTr="0028576C">
        <w:trPr>
          <w:trHeight w:val="321"/>
          <w:jc w:val="center"/>
        </w:trPr>
        <w:tc>
          <w:tcPr>
            <w:tcW w:type="pct" w:w="165"/>
            <w:vMerge/>
            <w:vAlign w:val="center"/>
          </w:tcPr>
          <w:p w:rsidP="00137E7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</w:p>
        </w:tc>
        <w:tc>
          <w:tcPr>
            <w:tcW w:type="pct" w:w="369"/>
            <w:vMerge/>
            <w:hideMark/>
          </w:tcPr>
          <w:p w:rsidP="00137E7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</w:p>
        </w:tc>
        <w:tc>
          <w:tcPr>
            <w:tcW w:type="pct" w:w="604"/>
            <w:vMerge/>
            <w:hideMark/>
          </w:tcPr>
          <w:p w:rsidP="00137E7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</w:p>
        </w:tc>
        <w:tc>
          <w:tcPr>
            <w:tcW w:type="pct" w:w="741"/>
            <w:vMerge/>
            <w:hideMark/>
          </w:tcPr>
          <w:p w:rsidP="00137E7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</w:p>
        </w:tc>
        <w:tc>
          <w:tcPr>
            <w:tcW w:type="pct" w:w="232"/>
            <w:hideMark/>
          </w:tcPr>
          <w:p w:rsidP="00137E7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ГР</w:t>
            </w:r>
          </w:p>
          <w:p w:rsidP="00137E7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БС</w:t>
            </w:r>
          </w:p>
        </w:tc>
        <w:tc>
          <w:tcPr>
            <w:tcW w:type="pct" w:w="231"/>
            <w:hideMark/>
          </w:tcPr>
          <w:p w:rsidP="00137E79" w:rsidR="0028576C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 xml:space="preserve">Рз </w:t>
            </w:r>
          </w:p>
          <w:p w:rsidP="00137E7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Пр</w:t>
            </w:r>
          </w:p>
        </w:tc>
        <w:tc>
          <w:tcPr>
            <w:tcW w:type="pct" w:w="511"/>
            <w:hideMark/>
          </w:tcPr>
          <w:p w:rsidP="00137E7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ЦСР</w:t>
            </w:r>
          </w:p>
        </w:tc>
        <w:tc>
          <w:tcPr>
            <w:tcW w:type="pct" w:w="185"/>
            <w:hideMark/>
          </w:tcPr>
          <w:p w:rsidP="00137E7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ВР</w:t>
            </w:r>
          </w:p>
        </w:tc>
        <w:tc>
          <w:tcPr>
            <w:tcW w:type="pct" w:w="463"/>
            <w:hideMark/>
          </w:tcPr>
          <w:p w:rsidP="00AE55F6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202</w:t>
            </w:r>
            <w:r w:rsidR="00AE55F6" w:rsidRPr="00AD2FA7">
              <w:rPr>
                <w:rFonts w:cs="Times New Roman CYR"/>
                <w:color w:themeColor="text1" w:val="000000"/>
                <w:lang w:eastAsia="ru-RU"/>
              </w:rPr>
              <w:t>6</w:t>
            </w:r>
          </w:p>
        </w:tc>
        <w:tc>
          <w:tcPr>
            <w:tcW w:type="pct" w:w="465"/>
            <w:hideMark/>
          </w:tcPr>
          <w:p w:rsidP="00AE55F6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202</w:t>
            </w:r>
            <w:r w:rsidR="00AE55F6" w:rsidRPr="00AD2FA7">
              <w:rPr>
                <w:rFonts w:cs="Times New Roman CYR"/>
                <w:color w:themeColor="text1" w:val="000000"/>
                <w:lang w:eastAsia="ru-RU"/>
              </w:rPr>
              <w:t>7</w:t>
            </w:r>
          </w:p>
        </w:tc>
        <w:tc>
          <w:tcPr>
            <w:tcW w:type="pct" w:w="509"/>
            <w:hideMark/>
          </w:tcPr>
          <w:p w:rsidP="00AE55F6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202</w:t>
            </w:r>
            <w:r w:rsidR="00AE55F6" w:rsidRPr="00AD2FA7">
              <w:rPr>
                <w:rFonts w:cs="Times New Roman CYR"/>
                <w:color w:themeColor="text1" w:val="000000"/>
                <w:lang w:eastAsia="ru-RU"/>
              </w:rPr>
              <w:t>8</w:t>
            </w:r>
          </w:p>
        </w:tc>
        <w:tc>
          <w:tcPr>
            <w:tcW w:type="pct" w:w="525"/>
            <w:hideMark/>
          </w:tcPr>
          <w:p w:rsidP="00137E7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 xml:space="preserve">итого </w:t>
            </w:r>
          </w:p>
          <w:p w:rsidP="00137E79" w:rsidR="00AC375B" w:rsidRDefault="00AC375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AD2FA7">
              <w:rPr>
                <w:rFonts w:cs="Times New Roman CYR"/>
                <w:color w:themeColor="text1" w:val="000000"/>
                <w:lang w:eastAsia="ru-RU"/>
              </w:rPr>
              <w:t>на период</w:t>
            </w:r>
          </w:p>
        </w:tc>
      </w:tr>
    </w:tbl>
    <w:p w:rsidP="0028576C" w:rsidR="0028576C" w:rsidRDefault="0028576C" w:rsidRPr="0028576C">
      <w:pPr>
        <w:spacing w:line="14" w:lineRule="auto"/>
        <w:rPr>
          <w:sz w:val="2"/>
          <w:szCs w:val="2"/>
        </w:rPr>
      </w:pPr>
    </w:p>
    <w:tbl>
      <w:tblPr>
        <w:tblW w:type="pct" w:w="5208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06"/>
        <w:gridCol w:w="1130"/>
        <w:gridCol w:w="1848"/>
        <w:gridCol w:w="2267"/>
        <w:gridCol w:w="710"/>
        <w:gridCol w:w="707"/>
        <w:gridCol w:w="1560"/>
        <w:gridCol w:w="566"/>
        <w:gridCol w:w="1416"/>
        <w:gridCol w:w="1422"/>
        <w:gridCol w:w="1557"/>
        <w:gridCol w:w="1606"/>
      </w:tblGrid>
      <w:tr w:rsidR="0028576C" w:rsidRPr="00AD2FA7" w:rsidTr="00D73C8D">
        <w:trPr>
          <w:trHeight w:val="57"/>
          <w:tblHeader/>
          <w:jc w:val="center"/>
        </w:trPr>
        <w:tc>
          <w:tcPr>
            <w:tcW w:type="pct" w:w="165"/>
            <w:shd w:color="auto" w:fill="auto" w:val="clear"/>
            <w:vAlign w:val="center"/>
            <w:hideMark/>
          </w:tcPr>
          <w:p w:rsidP="006B231C" w:rsidR="005624C3" w:rsidRDefault="005624C3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</w:t>
            </w:r>
          </w:p>
        </w:tc>
        <w:tc>
          <w:tcPr>
            <w:tcW w:type="pct" w:w="369"/>
            <w:shd w:color="auto" w:fill="auto" w:val="clear"/>
            <w:vAlign w:val="center"/>
            <w:hideMark/>
          </w:tcPr>
          <w:p w:rsidP="006B231C" w:rsidR="005624C3" w:rsidRDefault="005624C3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2</w:t>
            </w:r>
          </w:p>
        </w:tc>
        <w:tc>
          <w:tcPr>
            <w:tcW w:type="pct" w:w="604"/>
            <w:shd w:color="auto" w:fill="auto" w:val="clear"/>
            <w:vAlign w:val="center"/>
            <w:hideMark/>
          </w:tcPr>
          <w:p w:rsidP="006B231C" w:rsidR="005624C3" w:rsidRDefault="005624C3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3</w:t>
            </w:r>
          </w:p>
        </w:tc>
        <w:tc>
          <w:tcPr>
            <w:tcW w:type="pct" w:w="741"/>
            <w:shd w:color="auto" w:fill="auto" w:val="clear"/>
            <w:vAlign w:val="center"/>
            <w:hideMark/>
          </w:tcPr>
          <w:p w:rsidP="006B231C" w:rsidR="005624C3" w:rsidRDefault="005624C3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4</w:t>
            </w:r>
          </w:p>
        </w:tc>
        <w:tc>
          <w:tcPr>
            <w:tcW w:type="pct" w:w="232"/>
            <w:shd w:color="auto" w:fill="auto" w:val="clear"/>
            <w:vAlign w:val="center"/>
            <w:hideMark/>
          </w:tcPr>
          <w:p w:rsidP="006B231C" w:rsidR="005624C3" w:rsidRDefault="005624C3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5</w:t>
            </w:r>
          </w:p>
        </w:tc>
        <w:tc>
          <w:tcPr>
            <w:tcW w:type="pct" w:w="231"/>
            <w:shd w:color="auto" w:fill="auto" w:val="clear"/>
            <w:vAlign w:val="center"/>
            <w:hideMark/>
          </w:tcPr>
          <w:p w:rsidP="006B231C" w:rsidR="005624C3" w:rsidRDefault="005624C3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6</w:t>
            </w:r>
          </w:p>
        </w:tc>
        <w:tc>
          <w:tcPr>
            <w:tcW w:type="pct" w:w="510"/>
            <w:shd w:color="auto" w:fill="auto" w:val="clear"/>
            <w:vAlign w:val="center"/>
            <w:hideMark/>
          </w:tcPr>
          <w:p w:rsidP="006B231C" w:rsidR="005624C3" w:rsidRDefault="005624C3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7</w:t>
            </w:r>
          </w:p>
        </w:tc>
        <w:tc>
          <w:tcPr>
            <w:tcW w:type="pct" w:w="185"/>
            <w:shd w:color="auto" w:fill="auto" w:val="clear"/>
            <w:vAlign w:val="center"/>
            <w:hideMark/>
          </w:tcPr>
          <w:p w:rsidP="006B231C" w:rsidR="005624C3" w:rsidRDefault="005624C3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8</w:t>
            </w:r>
          </w:p>
        </w:tc>
        <w:tc>
          <w:tcPr>
            <w:tcW w:type="pct" w:w="463"/>
            <w:shd w:color="auto" w:fill="auto" w:val="clear"/>
            <w:vAlign w:val="center"/>
            <w:hideMark/>
          </w:tcPr>
          <w:p w:rsidP="006B231C" w:rsidR="005624C3" w:rsidRDefault="005624C3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</w:t>
            </w:r>
          </w:p>
        </w:tc>
        <w:tc>
          <w:tcPr>
            <w:tcW w:type="pct" w:w="465"/>
            <w:shd w:color="auto" w:fill="auto" w:val="clear"/>
            <w:vAlign w:val="center"/>
            <w:hideMark/>
          </w:tcPr>
          <w:p w:rsidP="006B231C" w:rsidR="005624C3" w:rsidRDefault="005624C3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10</w:t>
            </w:r>
          </w:p>
        </w:tc>
        <w:tc>
          <w:tcPr>
            <w:tcW w:type="pct" w:w="509"/>
            <w:shd w:color="auto" w:fill="auto" w:val="clear"/>
            <w:vAlign w:val="center"/>
            <w:hideMark/>
          </w:tcPr>
          <w:p w:rsidP="006B231C" w:rsidR="005624C3" w:rsidRDefault="005624C3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11</w:t>
            </w:r>
          </w:p>
        </w:tc>
        <w:tc>
          <w:tcPr>
            <w:tcW w:type="pct" w:w="525"/>
            <w:shd w:color="auto" w:fill="auto" w:val="clear"/>
            <w:vAlign w:val="center"/>
            <w:hideMark/>
          </w:tcPr>
          <w:p w:rsidP="006B231C" w:rsidR="005624C3" w:rsidRDefault="005624C3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12</w:t>
            </w:r>
          </w:p>
        </w:tc>
      </w:tr>
      <w:tr w:rsidR="0028576C" w:rsidRPr="00AD2FA7" w:rsidTr="00C36E8F">
        <w:trPr>
          <w:trHeight w:val="57"/>
          <w:jc w:val="center"/>
        </w:trPr>
        <w:tc>
          <w:tcPr>
            <w:tcW w:type="pct" w:w="165"/>
            <w:vMerge w:val="restart"/>
            <w:shd w:color="auto" w:fill="auto" w:val="clear"/>
            <w:hideMark/>
          </w:tcPr>
          <w:p w:rsidP="006B231C" w:rsidR="0044766E" w:rsidRDefault="0044766E" w:rsidRPr="00AD2FA7">
            <w:pPr>
              <w:widowControl w:val="false"/>
              <w:tabs>
                <w:tab w:pos="229" w:val="center"/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</w:t>
            </w:r>
          </w:p>
        </w:tc>
        <w:tc>
          <w:tcPr>
            <w:tcW w:type="pct" w:w="369"/>
            <w:vMerge w:val="restart"/>
            <w:shd w:color="auto" w:fill="auto" w:val="clear"/>
            <w:hideMark/>
          </w:tcPr>
          <w:p w:rsidP="006B231C" w:rsidR="0044766E" w:rsidRDefault="0044766E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Муниц</w:t>
            </w:r>
            <w:r w:rsidRPr="00AD2FA7">
              <w:rPr>
                <w:rFonts w:eastAsiaTheme="minorEastAsia"/>
                <w:bCs/>
              </w:rPr>
              <w:t>и</w:t>
            </w:r>
            <w:r w:rsidRPr="00AD2FA7">
              <w:rPr>
                <w:rFonts w:eastAsiaTheme="minorEastAsia"/>
                <w:bCs/>
              </w:rPr>
              <w:t>пальная програ</w:t>
            </w:r>
            <w:r w:rsidRPr="00AD2FA7">
              <w:rPr>
                <w:rFonts w:eastAsiaTheme="minorEastAsia"/>
                <w:bCs/>
              </w:rPr>
              <w:t>м</w:t>
            </w:r>
            <w:r w:rsidRPr="00AD2FA7">
              <w:rPr>
                <w:rFonts w:eastAsiaTheme="minorEastAsia"/>
                <w:bCs/>
              </w:rPr>
              <w:t xml:space="preserve">ма </w:t>
            </w:r>
          </w:p>
        </w:tc>
        <w:tc>
          <w:tcPr>
            <w:tcW w:type="pct" w:w="604"/>
            <w:vMerge w:val="restart"/>
            <w:shd w:color="auto" w:fill="auto" w:val="clear"/>
            <w:hideMark/>
          </w:tcPr>
          <w:p w:rsidP="006B231C" w:rsidR="0044766E" w:rsidRDefault="0044766E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«Развитие физ</w:t>
            </w:r>
            <w:r w:rsidRPr="00AD2FA7">
              <w:rPr>
                <w:rFonts w:eastAsiaTheme="minorEastAsia"/>
                <w:bCs/>
              </w:rPr>
              <w:t>и</w:t>
            </w:r>
            <w:r w:rsidRPr="00AD2FA7">
              <w:rPr>
                <w:rFonts w:eastAsiaTheme="minorEastAsia"/>
                <w:bCs/>
              </w:rPr>
              <w:t>ческой культуры и спорта в гор</w:t>
            </w:r>
            <w:r w:rsidRPr="00AD2FA7">
              <w:rPr>
                <w:rFonts w:eastAsiaTheme="minorEastAsia"/>
                <w:bCs/>
              </w:rPr>
              <w:t>о</w:t>
            </w:r>
            <w:r w:rsidRPr="00AD2FA7">
              <w:rPr>
                <w:rFonts w:eastAsiaTheme="minorEastAsia"/>
                <w:bCs/>
              </w:rPr>
              <w:t>де Красноярске»</w:t>
            </w:r>
          </w:p>
          <w:p w:rsidP="006B231C" w:rsidR="0044766E" w:rsidRDefault="0044766E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  <w:hideMark/>
          </w:tcPr>
          <w:p w:rsidP="006B231C" w:rsidR="0044766E" w:rsidRDefault="0044766E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 xml:space="preserve">всего, в том числе: 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44766E" w:rsidRDefault="0044766E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231"/>
            <w:shd w:color="auto" w:fill="auto" w:val="clear"/>
            <w:hideMark/>
          </w:tcPr>
          <w:p w:rsidP="006B231C" w:rsidR="0044766E" w:rsidRDefault="00C36E8F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>
              <w:rPr>
                <w:rFonts w:eastAsiaTheme="minorEastAsia"/>
                <w:bCs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  <w:hideMark/>
          </w:tcPr>
          <w:p w:rsidP="006B231C" w:rsidR="0044766E" w:rsidRDefault="0044766E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06 000 00000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44766E" w:rsidRDefault="0044766E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63"/>
            <w:shd w:color="auto" w:fill="auto" w:val="clear"/>
            <w:vAlign w:val="center"/>
          </w:tcPr>
          <w:p w:rsidR="0044766E" w:rsidRDefault="0044766E" w:rsidRPr="00AD2FA7">
            <w:pPr>
              <w:jc w:val="right"/>
            </w:pPr>
            <w:r w:rsidRPr="00AD2FA7">
              <w:t>4 631 630,33</w:t>
            </w:r>
          </w:p>
        </w:tc>
        <w:tc>
          <w:tcPr>
            <w:tcW w:type="pct" w:w="465"/>
            <w:shd w:color="auto" w:fill="auto" w:val="clear"/>
            <w:vAlign w:val="center"/>
          </w:tcPr>
          <w:p w:rsidR="0044766E" w:rsidRDefault="0044766E" w:rsidRPr="00AD2FA7">
            <w:pPr>
              <w:jc w:val="right"/>
            </w:pPr>
            <w:r w:rsidRPr="00AD2FA7">
              <w:t>4 323 904,81</w:t>
            </w:r>
          </w:p>
        </w:tc>
        <w:tc>
          <w:tcPr>
            <w:tcW w:type="pct" w:w="509"/>
            <w:shd w:color="auto" w:fill="auto" w:val="clear"/>
          </w:tcPr>
          <w:p w:rsidP="00C36E8F" w:rsidR="0044766E" w:rsidRDefault="0044766E" w:rsidRPr="00AD2FA7">
            <w:pPr>
              <w:jc w:val="right"/>
            </w:pPr>
            <w:r w:rsidRPr="00AD2FA7">
              <w:t>3 295 704,81</w:t>
            </w:r>
          </w:p>
        </w:tc>
        <w:tc>
          <w:tcPr>
            <w:tcW w:type="pct" w:w="525"/>
            <w:shd w:color="auto" w:fill="auto" w:val="clear"/>
            <w:vAlign w:val="center"/>
          </w:tcPr>
          <w:p w:rsidR="0044766E" w:rsidRDefault="0044766E" w:rsidRPr="00AD2FA7">
            <w:pPr>
              <w:jc w:val="right"/>
            </w:pPr>
            <w:r w:rsidRPr="00AD2FA7">
              <w:t>12 251 239,95</w:t>
            </w:r>
          </w:p>
        </w:tc>
      </w:tr>
      <w:tr w:rsidR="0028576C" w:rsidRPr="00AD2FA7" w:rsidTr="00C36E8F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  <w:hideMark/>
          </w:tcPr>
          <w:p w:rsidP="006B231C" w:rsidR="00531C4A" w:rsidRDefault="00531C4A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  <w:hideMark/>
          </w:tcPr>
          <w:p w:rsidP="006B231C" w:rsidR="00531C4A" w:rsidRDefault="00531C4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  <w:hideMark/>
          </w:tcPr>
          <w:p w:rsidP="006B231C" w:rsidR="00531C4A" w:rsidRDefault="00531C4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  <w:hideMark/>
          </w:tcPr>
          <w:p w:rsidP="006B231C" w:rsidR="00531C4A" w:rsidRDefault="00531C4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ответственный</w:t>
            </w:r>
          </w:p>
          <w:p w:rsidP="006B231C" w:rsidR="00C36E8F" w:rsidRDefault="00531C4A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исполнитель </w:t>
            </w:r>
          </w:p>
          <w:p w:rsidP="006B231C" w:rsidR="00C36E8F" w:rsidRDefault="00531C4A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главное управление по физической </w:t>
            </w:r>
          </w:p>
          <w:p w:rsidP="006B231C" w:rsidR="00C36E8F" w:rsidRDefault="00531C4A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культуре, спорту </w:t>
            </w:r>
          </w:p>
          <w:p w:rsidP="006B231C" w:rsidR="00531C4A" w:rsidRDefault="00531C4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и туризму, всего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531C4A" w:rsidRDefault="00531C4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918</w:t>
            </w:r>
          </w:p>
        </w:tc>
        <w:tc>
          <w:tcPr>
            <w:tcW w:type="pct" w:w="231"/>
            <w:shd w:color="auto" w:fill="auto" w:val="clear"/>
            <w:hideMark/>
          </w:tcPr>
          <w:p w:rsidP="006B231C" w:rsidR="00531C4A" w:rsidRDefault="00C36E8F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  <w:hideMark/>
          </w:tcPr>
          <w:p w:rsidP="006B231C" w:rsidR="00531C4A" w:rsidRDefault="00C36E8F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531C4A" w:rsidRDefault="00531C4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531C4A" w:rsidRDefault="00531C4A" w:rsidRPr="00AD2FA7">
            <w:pPr>
              <w:jc w:val="right"/>
            </w:pPr>
            <w:r w:rsidRPr="00AD2FA7">
              <w:t>3 365 394,03</w:t>
            </w:r>
          </w:p>
        </w:tc>
        <w:tc>
          <w:tcPr>
            <w:tcW w:type="pct" w:w="465"/>
            <w:shd w:color="auto" w:fill="auto" w:val="clear"/>
          </w:tcPr>
          <w:p w:rsidR="00531C4A" w:rsidRDefault="00531C4A" w:rsidRPr="00AD2FA7">
            <w:pPr>
              <w:jc w:val="right"/>
            </w:pPr>
            <w:r w:rsidRPr="00AD2FA7">
              <w:t>2 981 088,51</w:t>
            </w:r>
          </w:p>
        </w:tc>
        <w:tc>
          <w:tcPr>
            <w:tcW w:type="pct" w:w="509"/>
            <w:shd w:color="auto" w:fill="auto" w:val="clear"/>
          </w:tcPr>
          <w:p w:rsidP="00C36E8F" w:rsidR="00531C4A" w:rsidRDefault="00531C4A" w:rsidRPr="00AD2FA7">
            <w:pPr>
              <w:jc w:val="right"/>
            </w:pPr>
            <w:r w:rsidRPr="00AD2FA7">
              <w:t>2 340 282,29</w:t>
            </w:r>
          </w:p>
        </w:tc>
        <w:tc>
          <w:tcPr>
            <w:tcW w:type="pct" w:w="525"/>
            <w:shd w:color="auto" w:fill="auto" w:val="clear"/>
          </w:tcPr>
          <w:p w:rsidR="00531C4A" w:rsidRDefault="00531C4A" w:rsidRPr="00AD2FA7">
            <w:pPr>
              <w:jc w:val="right"/>
            </w:pPr>
            <w:r w:rsidRPr="00AD2FA7">
              <w:t>8 686 764,83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соисполнитель</w:t>
            </w:r>
          </w:p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администрация </w:t>
            </w:r>
          </w:p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Железнодорожного рай</w:t>
            </w:r>
            <w:r>
              <w:rPr>
                <w:rFonts w:eastAsiaTheme="minorEastAsia"/>
              </w:rPr>
              <w:t xml:space="preserve">она </w:t>
            </w:r>
            <w:r w:rsidRPr="00AD2FA7">
              <w:rPr>
                <w:rFonts w:eastAsiaTheme="minorEastAsia"/>
              </w:rPr>
              <w:t xml:space="preserve">в городе Красноярске, всего 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919</w:t>
            </w:r>
          </w:p>
        </w:tc>
        <w:tc>
          <w:tcPr>
            <w:tcW w:type="pct" w:w="231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510,00</w:t>
            </w:r>
          </w:p>
        </w:tc>
        <w:tc>
          <w:tcPr>
            <w:tcW w:type="pct" w:w="46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510,00</w:t>
            </w:r>
          </w:p>
        </w:tc>
        <w:tc>
          <w:tcPr>
            <w:tcW w:type="pct" w:w="509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510,00</w:t>
            </w:r>
          </w:p>
        </w:tc>
        <w:tc>
          <w:tcPr>
            <w:tcW w:type="pct" w:w="52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1 530,00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tabs>
                <w:tab w:pos="229" w:val="center"/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  <w:hideMark/>
          </w:tcPr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администрация </w:t>
            </w:r>
          </w:p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Кировского района </w:t>
            </w:r>
          </w:p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в городе Красноя</w:t>
            </w:r>
            <w:r w:rsidRPr="00AD2FA7">
              <w:rPr>
                <w:rFonts w:eastAsiaTheme="minorEastAsia"/>
              </w:rPr>
              <w:t>р</w:t>
            </w:r>
            <w:r w:rsidRPr="00AD2FA7">
              <w:rPr>
                <w:rFonts w:eastAsiaTheme="minorEastAsia"/>
              </w:rPr>
              <w:t xml:space="preserve">ске, всего 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922</w:t>
            </w:r>
          </w:p>
        </w:tc>
        <w:tc>
          <w:tcPr>
            <w:tcW w:type="pct" w:w="231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400,00</w:t>
            </w:r>
          </w:p>
        </w:tc>
        <w:tc>
          <w:tcPr>
            <w:tcW w:type="pct" w:w="46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400,00</w:t>
            </w:r>
          </w:p>
        </w:tc>
        <w:tc>
          <w:tcPr>
            <w:tcW w:type="pct" w:w="509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400,00</w:t>
            </w:r>
          </w:p>
        </w:tc>
        <w:tc>
          <w:tcPr>
            <w:tcW w:type="pct" w:w="52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1 200,00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both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  <w:vAlign w:val="center"/>
            <w:hideMark/>
          </w:tcPr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администрация </w:t>
            </w:r>
          </w:p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Ленинского района </w:t>
            </w:r>
          </w:p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в городе Красноя</w:t>
            </w:r>
            <w:r w:rsidRPr="00AD2FA7">
              <w:rPr>
                <w:rFonts w:eastAsiaTheme="minorEastAsia"/>
              </w:rPr>
              <w:t>р</w:t>
            </w:r>
            <w:r w:rsidRPr="00AD2FA7">
              <w:rPr>
                <w:rFonts w:eastAsiaTheme="minorEastAsia"/>
              </w:rPr>
              <w:t xml:space="preserve">ске, всего 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925</w:t>
            </w:r>
          </w:p>
        </w:tc>
        <w:tc>
          <w:tcPr>
            <w:tcW w:type="pct" w:w="231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648,50</w:t>
            </w:r>
          </w:p>
        </w:tc>
        <w:tc>
          <w:tcPr>
            <w:tcW w:type="pct" w:w="46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648,50</w:t>
            </w:r>
          </w:p>
        </w:tc>
        <w:tc>
          <w:tcPr>
            <w:tcW w:type="pct" w:w="509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648,50</w:t>
            </w:r>
          </w:p>
        </w:tc>
        <w:tc>
          <w:tcPr>
            <w:tcW w:type="pct" w:w="52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1 945,50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  <w:vAlign w:val="center"/>
            <w:hideMark/>
          </w:tcPr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администрация </w:t>
            </w:r>
          </w:p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Октябрьского рай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на в городе Красн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ярске, всего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928</w:t>
            </w:r>
          </w:p>
        </w:tc>
        <w:tc>
          <w:tcPr>
            <w:tcW w:type="pct" w:w="231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720,00</w:t>
            </w:r>
          </w:p>
        </w:tc>
        <w:tc>
          <w:tcPr>
            <w:tcW w:type="pct" w:w="46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720,00</w:t>
            </w:r>
          </w:p>
        </w:tc>
        <w:tc>
          <w:tcPr>
            <w:tcW w:type="pct" w:w="509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720,00</w:t>
            </w:r>
          </w:p>
        </w:tc>
        <w:tc>
          <w:tcPr>
            <w:tcW w:type="pct" w:w="52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2 160,00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  <w:vAlign w:val="center"/>
            <w:hideMark/>
          </w:tcPr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администрация Свердловского </w:t>
            </w:r>
          </w:p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района в городе Красноярске, всего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931</w:t>
            </w:r>
          </w:p>
        </w:tc>
        <w:tc>
          <w:tcPr>
            <w:tcW w:type="pct" w:w="231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620,70</w:t>
            </w:r>
          </w:p>
        </w:tc>
        <w:tc>
          <w:tcPr>
            <w:tcW w:type="pct" w:w="46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620,70</w:t>
            </w:r>
          </w:p>
        </w:tc>
        <w:tc>
          <w:tcPr>
            <w:tcW w:type="pct" w:w="509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620,70</w:t>
            </w:r>
          </w:p>
        </w:tc>
        <w:tc>
          <w:tcPr>
            <w:tcW w:type="pct" w:w="52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1 862,10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  <w:vAlign w:val="center"/>
            <w:hideMark/>
          </w:tcPr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администрация </w:t>
            </w:r>
          </w:p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Советского </w:t>
            </w:r>
          </w:p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района в городе Красноярске, всего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934</w:t>
            </w:r>
          </w:p>
        </w:tc>
        <w:tc>
          <w:tcPr>
            <w:tcW w:type="pct" w:w="231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1 313,20</w:t>
            </w:r>
          </w:p>
        </w:tc>
        <w:tc>
          <w:tcPr>
            <w:tcW w:type="pct" w:w="46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1 313,20</w:t>
            </w:r>
          </w:p>
        </w:tc>
        <w:tc>
          <w:tcPr>
            <w:tcW w:type="pct" w:w="509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1 313,20</w:t>
            </w:r>
          </w:p>
        </w:tc>
        <w:tc>
          <w:tcPr>
            <w:tcW w:type="pct" w:w="52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3 939,60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i/>
              </w:rPr>
            </w:pPr>
          </w:p>
        </w:tc>
        <w:tc>
          <w:tcPr>
            <w:tcW w:type="pct" w:w="741"/>
            <w:shd w:color="auto" w:fill="auto" w:val="clear"/>
            <w:vAlign w:val="center"/>
            <w:hideMark/>
          </w:tcPr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администрация </w:t>
            </w:r>
          </w:p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lastRenderedPageBreak/>
              <w:t>Центрального рай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на в городе Красн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ярске, всего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lastRenderedPageBreak/>
              <w:t>937</w:t>
            </w:r>
          </w:p>
        </w:tc>
        <w:tc>
          <w:tcPr>
            <w:tcW w:type="pct" w:w="231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430,00</w:t>
            </w:r>
          </w:p>
        </w:tc>
        <w:tc>
          <w:tcPr>
            <w:tcW w:type="pct" w:w="46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430,00</w:t>
            </w:r>
          </w:p>
        </w:tc>
        <w:tc>
          <w:tcPr>
            <w:tcW w:type="pct" w:w="509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430,00</w:t>
            </w:r>
          </w:p>
        </w:tc>
        <w:tc>
          <w:tcPr>
            <w:tcW w:type="pct" w:w="52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1 290,00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i/>
              </w:rPr>
            </w:pPr>
          </w:p>
        </w:tc>
        <w:tc>
          <w:tcPr>
            <w:tcW w:type="pct" w:w="741"/>
            <w:shd w:color="auto" w:fill="auto" w:val="clear"/>
            <w:vAlign w:val="center"/>
          </w:tcPr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департамент ж</w:t>
            </w:r>
            <w:r w:rsidRPr="00AD2FA7">
              <w:rPr>
                <w:rFonts w:eastAsiaTheme="minorEastAsia"/>
              </w:rPr>
              <w:t>и</w:t>
            </w:r>
            <w:r w:rsidRPr="00AD2FA7">
              <w:rPr>
                <w:rFonts w:eastAsiaTheme="minorEastAsia"/>
              </w:rPr>
              <w:t>лищно-коммуналь</w:t>
            </w:r>
            <w:r>
              <w:rPr>
                <w:rFonts w:eastAsiaTheme="minorEastAsia"/>
              </w:rPr>
              <w:t>-</w:t>
            </w:r>
            <w:r w:rsidRPr="00AD2FA7">
              <w:rPr>
                <w:rFonts w:eastAsiaTheme="minorEastAsia"/>
              </w:rPr>
              <w:t xml:space="preserve">ного хозяйства </w:t>
            </w:r>
          </w:p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и благоустройства, всего</w:t>
            </w:r>
          </w:p>
        </w:tc>
        <w:tc>
          <w:tcPr>
            <w:tcW w:type="pct" w:w="232"/>
            <w:shd w:color="auto" w:fill="auto" w:val="clear"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915</w:t>
            </w:r>
          </w:p>
        </w:tc>
        <w:tc>
          <w:tcPr>
            <w:tcW w:type="pct" w:w="231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P="00804F6A" w:rsidR="004503B5" w:rsidRDefault="004503B5" w:rsidRPr="00AD2FA7">
            <w:pPr>
              <w:jc w:val="right"/>
            </w:pPr>
            <w:r w:rsidRPr="00AD2FA7">
              <w:t>1 203 100,00</w:t>
            </w:r>
          </w:p>
        </w:tc>
        <w:tc>
          <w:tcPr>
            <w:tcW w:type="pct" w:w="46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992 606,22</w:t>
            </w:r>
          </w:p>
        </w:tc>
        <w:tc>
          <w:tcPr>
            <w:tcW w:type="pct" w:w="509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251 600,00</w:t>
            </w:r>
          </w:p>
        </w:tc>
        <w:tc>
          <w:tcPr>
            <w:tcW w:type="pct" w:w="52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2 447 306,22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i/>
              </w:rPr>
            </w:pPr>
          </w:p>
        </w:tc>
        <w:tc>
          <w:tcPr>
            <w:tcW w:type="pct" w:w="741"/>
            <w:shd w:color="auto" w:fill="auto" w:val="clear"/>
          </w:tcPr>
          <w:p w:rsidP="009143F9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9143F9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администрация </w:t>
            </w:r>
          </w:p>
          <w:p w:rsidP="009143F9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поселка Березовка Березовского района Красноярского края, всего</w:t>
            </w:r>
          </w:p>
        </w:tc>
        <w:tc>
          <w:tcPr>
            <w:tcW w:type="pct" w:w="232"/>
            <w:shd w:color="auto" w:fill="auto" w:val="clear"/>
          </w:tcPr>
          <w:p w:rsidP="001A15CA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941</w:t>
            </w:r>
          </w:p>
        </w:tc>
        <w:tc>
          <w:tcPr>
            <w:tcW w:type="pct" w:w="231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P="00804F6A" w:rsidR="004503B5" w:rsidRDefault="004503B5" w:rsidRPr="00AD2FA7">
            <w:pPr>
              <w:jc w:val="right"/>
            </w:pPr>
            <w:r w:rsidRPr="00AD2FA7">
              <w:t>24 479,90</w:t>
            </w:r>
          </w:p>
        </w:tc>
        <w:tc>
          <w:tcPr>
            <w:tcW w:type="pct" w:w="465"/>
            <w:shd w:color="auto" w:fill="auto" w:val="clear"/>
          </w:tcPr>
          <w:p w:rsidP="00804F6A" w:rsidR="004503B5" w:rsidRDefault="004503B5" w:rsidRPr="00AD2FA7">
            <w:pPr>
              <w:jc w:val="right"/>
            </w:pPr>
            <w:r w:rsidRPr="00AD2FA7">
              <w:t>24 359,90</w:t>
            </w:r>
          </w:p>
        </w:tc>
        <w:tc>
          <w:tcPr>
            <w:tcW w:type="pct" w:w="509"/>
            <w:shd w:color="auto" w:fill="auto" w:val="clear"/>
          </w:tcPr>
          <w:p w:rsidP="00804F6A" w:rsidR="004503B5" w:rsidRDefault="004503B5" w:rsidRPr="00AD2FA7">
            <w:pPr>
              <w:jc w:val="right"/>
            </w:pPr>
            <w:r w:rsidRPr="00AD2FA7">
              <w:t>24 359,90</w:t>
            </w:r>
          </w:p>
        </w:tc>
        <w:tc>
          <w:tcPr>
            <w:tcW w:type="pct" w:w="525"/>
            <w:shd w:color="auto" w:fill="auto" w:val="clear"/>
          </w:tcPr>
          <w:p w:rsidP="00804F6A" w:rsidR="004503B5" w:rsidRDefault="004503B5" w:rsidRPr="00AD2FA7">
            <w:pPr>
              <w:jc w:val="right"/>
            </w:pPr>
            <w:r w:rsidRPr="00AD2FA7">
              <w:t>73 199,70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i/>
              </w:rPr>
            </w:pPr>
          </w:p>
        </w:tc>
        <w:tc>
          <w:tcPr>
            <w:tcW w:type="pct" w:w="741"/>
            <w:shd w:color="auto" w:fill="auto" w:val="clear"/>
          </w:tcPr>
          <w:p w:rsidP="00960D1D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960D1D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администрация Эл</w:t>
            </w:r>
            <w:r w:rsidRPr="00AD2FA7">
              <w:rPr>
                <w:rFonts w:eastAsiaTheme="minorEastAsia"/>
              </w:rPr>
              <w:t>и</w:t>
            </w:r>
            <w:r w:rsidRPr="00AD2FA7">
              <w:rPr>
                <w:rFonts w:eastAsiaTheme="minorEastAsia"/>
              </w:rPr>
              <w:t>товского сельсовета Емельяновского района Красноя</w:t>
            </w:r>
            <w:r w:rsidRPr="00AD2FA7">
              <w:rPr>
                <w:rFonts w:eastAsiaTheme="minorEastAsia"/>
              </w:rPr>
              <w:t>р</w:t>
            </w:r>
            <w:r w:rsidRPr="00AD2FA7">
              <w:rPr>
                <w:rFonts w:eastAsiaTheme="minorEastAsia"/>
              </w:rPr>
              <w:t>ского края, всего</w:t>
            </w:r>
          </w:p>
        </w:tc>
        <w:tc>
          <w:tcPr>
            <w:tcW w:type="pct" w:w="232"/>
            <w:shd w:color="auto" w:fill="auto" w:val="clear"/>
          </w:tcPr>
          <w:p w:rsidP="001A15CA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943</w:t>
            </w:r>
          </w:p>
        </w:tc>
        <w:tc>
          <w:tcPr>
            <w:tcW w:type="pct" w:w="231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</w:tcPr>
          <w:p w:rsidP="0018003A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P="00804F6A" w:rsidR="004503B5" w:rsidRDefault="004503B5" w:rsidRPr="00AD2FA7">
            <w:pPr>
              <w:jc w:val="right"/>
            </w:pPr>
            <w:r w:rsidRPr="00AD2FA7">
              <w:t>13 365,32</w:t>
            </w:r>
          </w:p>
        </w:tc>
        <w:tc>
          <w:tcPr>
            <w:tcW w:type="pct" w:w="465"/>
            <w:shd w:color="auto" w:fill="auto" w:val="clear"/>
          </w:tcPr>
          <w:p w:rsidP="00804F6A" w:rsidR="004503B5" w:rsidRDefault="004503B5" w:rsidRPr="00AD2FA7">
            <w:pPr>
              <w:jc w:val="right"/>
            </w:pPr>
            <w:r w:rsidRPr="00AD2FA7">
              <w:t>13 365,32</w:t>
            </w:r>
          </w:p>
        </w:tc>
        <w:tc>
          <w:tcPr>
            <w:tcW w:type="pct" w:w="509"/>
            <w:shd w:color="auto" w:fill="auto" w:val="clear"/>
          </w:tcPr>
          <w:p w:rsidP="00804F6A" w:rsidR="004503B5" w:rsidRDefault="004503B5" w:rsidRPr="00AD2FA7">
            <w:pPr>
              <w:jc w:val="right"/>
            </w:pPr>
            <w:r w:rsidRPr="00AD2FA7">
              <w:t>13 365,32</w:t>
            </w:r>
          </w:p>
        </w:tc>
        <w:tc>
          <w:tcPr>
            <w:tcW w:type="pct" w:w="525"/>
            <w:shd w:color="auto" w:fill="auto" w:val="clear"/>
          </w:tcPr>
          <w:p w:rsidP="00804F6A" w:rsidR="004503B5" w:rsidRDefault="004503B5" w:rsidRPr="00AD2FA7">
            <w:pPr>
              <w:jc w:val="right"/>
            </w:pPr>
            <w:r w:rsidRPr="00AD2FA7">
              <w:t>40 095,96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i/>
              </w:rPr>
            </w:pPr>
          </w:p>
        </w:tc>
        <w:tc>
          <w:tcPr>
            <w:tcW w:type="pct" w:w="741"/>
            <w:shd w:color="auto" w:fill="auto" w:val="clear"/>
          </w:tcPr>
          <w:p w:rsidP="00960D1D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960D1D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муниципальное </w:t>
            </w:r>
          </w:p>
          <w:p w:rsidP="00960D1D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казенное учрежд</w:t>
            </w:r>
            <w:r w:rsidRPr="00AD2FA7">
              <w:rPr>
                <w:rFonts w:eastAsiaTheme="minorEastAsia"/>
              </w:rPr>
              <w:t>е</w:t>
            </w:r>
            <w:r w:rsidRPr="00AD2FA7">
              <w:rPr>
                <w:rFonts w:eastAsiaTheme="minorEastAsia"/>
              </w:rPr>
              <w:t>ние Администрация Солонцовского сельсовета</w:t>
            </w:r>
          </w:p>
        </w:tc>
        <w:tc>
          <w:tcPr>
            <w:tcW w:type="pct" w:w="232"/>
            <w:shd w:color="auto" w:fill="auto" w:val="clear"/>
          </w:tcPr>
          <w:p w:rsidP="001A15CA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944</w:t>
            </w:r>
          </w:p>
        </w:tc>
        <w:tc>
          <w:tcPr>
            <w:tcW w:type="pct" w:w="231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</w:tcPr>
          <w:p w:rsidP="0018003A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P="00804F6A" w:rsidR="004503B5" w:rsidRDefault="004503B5" w:rsidRPr="00AD2FA7">
            <w:pPr>
              <w:jc w:val="right"/>
            </w:pPr>
            <w:r w:rsidRPr="00AD2FA7">
              <w:t>20 648,68</w:t>
            </w:r>
          </w:p>
        </w:tc>
        <w:tc>
          <w:tcPr>
            <w:tcW w:type="pct" w:w="465"/>
            <w:shd w:color="auto" w:fill="auto" w:val="clear"/>
          </w:tcPr>
          <w:p w:rsidP="00804F6A" w:rsidR="004503B5" w:rsidRDefault="004503B5" w:rsidRPr="00AD2FA7">
            <w:pPr>
              <w:jc w:val="right"/>
            </w:pPr>
            <w:r w:rsidRPr="00AD2FA7">
              <w:t>20 648,68</w:t>
            </w:r>
          </w:p>
        </w:tc>
        <w:tc>
          <w:tcPr>
            <w:tcW w:type="pct" w:w="509"/>
            <w:shd w:color="auto" w:fill="auto" w:val="clear"/>
          </w:tcPr>
          <w:p w:rsidP="00804F6A" w:rsidR="004503B5" w:rsidRDefault="004503B5" w:rsidRPr="00AD2FA7">
            <w:pPr>
              <w:jc w:val="right"/>
            </w:pPr>
            <w:r w:rsidRPr="00AD2FA7">
              <w:t>20 648,68</w:t>
            </w:r>
          </w:p>
        </w:tc>
        <w:tc>
          <w:tcPr>
            <w:tcW w:type="pct" w:w="525"/>
            <w:shd w:color="auto" w:fill="auto" w:val="clear"/>
          </w:tcPr>
          <w:p w:rsidP="00804F6A" w:rsidR="004503B5" w:rsidRDefault="004503B5" w:rsidRPr="00AD2FA7">
            <w:pPr>
              <w:jc w:val="right"/>
            </w:pPr>
            <w:r w:rsidRPr="00AD2FA7">
              <w:t>61 946,04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i/>
              </w:rPr>
            </w:pPr>
          </w:p>
        </w:tc>
        <w:tc>
          <w:tcPr>
            <w:tcW w:type="pct" w:w="741"/>
            <w:shd w:color="auto" w:fill="auto" w:val="clear"/>
          </w:tcPr>
          <w:p w:rsidP="00960D1D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960D1D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департамент град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строительства</w:t>
            </w:r>
          </w:p>
        </w:tc>
        <w:tc>
          <w:tcPr>
            <w:tcW w:type="pct" w:w="232"/>
            <w:shd w:color="auto" w:fill="auto" w:val="clear"/>
          </w:tcPr>
          <w:p w:rsidP="003D383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909</w:t>
            </w:r>
          </w:p>
        </w:tc>
        <w:tc>
          <w:tcPr>
            <w:tcW w:type="pct" w:w="231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</w:tcPr>
          <w:p w:rsidP="00A25F40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46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287 193,78</w:t>
            </w:r>
          </w:p>
        </w:tc>
        <w:tc>
          <w:tcPr>
            <w:tcW w:type="pct" w:w="509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600 806,22</w:t>
            </w:r>
          </w:p>
        </w:tc>
        <w:tc>
          <w:tcPr>
            <w:tcW w:type="pct" w:w="52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888 000,00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i/>
              </w:rPr>
            </w:pPr>
          </w:p>
        </w:tc>
        <w:tc>
          <w:tcPr>
            <w:tcW w:type="pct" w:w="741"/>
            <w:shd w:color="auto" w:fill="auto" w:val="clear"/>
          </w:tcPr>
          <w:p w:rsidP="00960D1D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соисполнитель д</w:t>
            </w:r>
            <w:r w:rsidRPr="00AD2FA7">
              <w:rPr>
                <w:rFonts w:eastAsiaTheme="minorEastAsia"/>
              </w:rPr>
              <w:t>е</w:t>
            </w:r>
            <w:r w:rsidRPr="00AD2FA7">
              <w:rPr>
                <w:rFonts w:eastAsiaTheme="minorEastAsia"/>
              </w:rPr>
              <w:t xml:space="preserve">партамент дорожной </w:t>
            </w:r>
            <w:r w:rsidRPr="00AD2FA7">
              <w:rPr>
                <w:rFonts w:eastAsiaTheme="minorEastAsia"/>
              </w:rPr>
              <w:lastRenderedPageBreak/>
              <w:t xml:space="preserve">инфраструктуры </w:t>
            </w:r>
          </w:p>
          <w:p w:rsidP="00960D1D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и транспорта</w:t>
            </w:r>
          </w:p>
        </w:tc>
        <w:tc>
          <w:tcPr>
            <w:tcW w:type="pct" w:w="232"/>
            <w:shd w:color="auto" w:fill="auto" w:val="clear"/>
          </w:tcPr>
          <w:p w:rsidP="001A15CA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lastRenderedPageBreak/>
              <w:t>910</w:t>
            </w:r>
          </w:p>
        </w:tc>
        <w:tc>
          <w:tcPr>
            <w:tcW w:type="pct" w:w="231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</w:tcPr>
          <w:p w:rsidP="00A25F40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46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509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40 000,00</w:t>
            </w:r>
          </w:p>
        </w:tc>
        <w:tc>
          <w:tcPr>
            <w:tcW w:type="pct" w:w="52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40 000,00</w:t>
            </w:r>
          </w:p>
        </w:tc>
      </w:tr>
      <w:tr w:rsidR="0028576C" w:rsidRPr="00AD2FA7" w:rsidTr="00D73C8D">
        <w:trPr>
          <w:trHeight w:val="57"/>
          <w:jc w:val="center"/>
        </w:trPr>
        <w:tc>
          <w:tcPr>
            <w:tcW w:type="pct" w:w="165"/>
            <w:vMerge w:val="restart"/>
            <w:shd w:color="auto" w:fill="auto" w:val="clear"/>
            <w:hideMark/>
          </w:tcPr>
          <w:p w:rsidP="006B231C" w:rsidR="006452D8" w:rsidRDefault="006452D8" w:rsidRPr="00AD2FA7">
            <w:pPr>
              <w:widowControl w:val="false"/>
              <w:tabs>
                <w:tab w:pos="229" w:val="center"/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lastRenderedPageBreak/>
              <w:t>2</w:t>
            </w:r>
          </w:p>
        </w:tc>
        <w:tc>
          <w:tcPr>
            <w:tcW w:type="pct" w:w="369"/>
            <w:vMerge w:val="restart"/>
            <w:shd w:color="auto" w:fill="auto" w:val="clear"/>
            <w:hideMark/>
          </w:tcPr>
          <w:p w:rsidP="006B231C" w:rsidR="006452D8" w:rsidRDefault="006452D8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Подпр</w:t>
            </w:r>
            <w:r w:rsidRPr="00AD2FA7">
              <w:rPr>
                <w:rFonts w:eastAsiaTheme="minorEastAsia"/>
                <w:bCs/>
              </w:rPr>
              <w:t>о</w:t>
            </w:r>
            <w:r w:rsidRPr="00AD2FA7">
              <w:rPr>
                <w:rFonts w:eastAsiaTheme="minorEastAsia"/>
                <w:bCs/>
              </w:rPr>
              <w:t xml:space="preserve">грамма 1 </w:t>
            </w:r>
          </w:p>
        </w:tc>
        <w:tc>
          <w:tcPr>
            <w:tcW w:type="pct" w:w="604"/>
            <w:vMerge w:val="restart"/>
            <w:shd w:color="auto" w:fill="auto" w:val="clear"/>
            <w:hideMark/>
          </w:tcPr>
          <w:p w:rsidP="0028576C" w:rsidR="0028576C" w:rsidRDefault="006452D8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AD2FA7">
              <w:t>«Развитие физ</w:t>
            </w:r>
            <w:r w:rsidRPr="00AD2FA7">
              <w:t>и</w:t>
            </w:r>
            <w:r w:rsidRPr="00AD2FA7">
              <w:t>ческой культ</w:t>
            </w:r>
            <w:r w:rsidRPr="00AD2FA7">
              <w:t>у</w:t>
            </w:r>
            <w:r w:rsidRPr="00AD2FA7">
              <w:t xml:space="preserve">ры, содействие развитию </w:t>
            </w:r>
          </w:p>
          <w:p w:rsidP="0028576C" w:rsidR="006452D8" w:rsidRDefault="006452D8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AD2FA7">
              <w:t>и обеспечению доступности массового спо</w:t>
            </w:r>
            <w:r w:rsidRPr="00AD2FA7">
              <w:t>р</w:t>
            </w:r>
            <w:r w:rsidRPr="00AD2FA7">
              <w:t>та»</w:t>
            </w:r>
          </w:p>
        </w:tc>
        <w:tc>
          <w:tcPr>
            <w:tcW w:type="pct" w:w="741"/>
            <w:shd w:color="auto" w:fill="auto" w:val="clear"/>
            <w:vAlign w:val="center"/>
            <w:hideMark/>
          </w:tcPr>
          <w:p w:rsidP="006B231C" w:rsidR="006452D8" w:rsidRDefault="006452D8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 xml:space="preserve">всего, в том числе: 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6452D8" w:rsidRDefault="006452D8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231"/>
            <w:shd w:color="auto" w:fill="auto" w:val="clear"/>
            <w:hideMark/>
          </w:tcPr>
          <w:p w:rsidP="006B231C" w:rsidR="006452D8" w:rsidRDefault="004503B5" w:rsidRPr="004503B5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>
              <w:rPr>
                <w:rFonts w:eastAsiaTheme="minorEastAsia"/>
                <w:bCs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  <w:hideMark/>
          </w:tcPr>
          <w:p w:rsidP="006B231C" w:rsidR="006452D8" w:rsidRDefault="006452D8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06 100 00000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6452D8" w:rsidRDefault="006452D8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6452D8" w:rsidRDefault="006452D8" w:rsidRPr="00AD2FA7">
            <w:pPr>
              <w:jc w:val="right"/>
            </w:pPr>
            <w:r w:rsidRPr="00AD2FA7">
              <w:t>1 668 419,16</w:t>
            </w:r>
          </w:p>
        </w:tc>
        <w:tc>
          <w:tcPr>
            <w:tcW w:type="pct" w:w="465"/>
            <w:shd w:color="auto" w:fill="auto" w:val="clear"/>
          </w:tcPr>
          <w:p w:rsidR="006452D8" w:rsidRDefault="006452D8" w:rsidRPr="00AD2FA7">
            <w:pPr>
              <w:jc w:val="right"/>
            </w:pPr>
            <w:r w:rsidRPr="00AD2FA7">
              <w:t>1 414 125,38</w:t>
            </w:r>
          </w:p>
        </w:tc>
        <w:tc>
          <w:tcPr>
            <w:tcW w:type="pct" w:w="509"/>
            <w:shd w:color="auto" w:fill="auto" w:val="clear"/>
          </w:tcPr>
          <w:p w:rsidR="006452D8" w:rsidRDefault="006452D8" w:rsidRPr="00AD2FA7">
            <w:pPr>
              <w:jc w:val="right"/>
            </w:pPr>
            <w:r w:rsidRPr="00AD2FA7">
              <w:t>583 021,37</w:t>
            </w:r>
          </w:p>
        </w:tc>
        <w:tc>
          <w:tcPr>
            <w:tcW w:type="pct" w:w="525"/>
            <w:shd w:color="auto" w:fill="auto" w:val="clear"/>
          </w:tcPr>
          <w:p w:rsidR="006452D8" w:rsidRDefault="006452D8" w:rsidRPr="00AD2FA7">
            <w:pPr>
              <w:jc w:val="right"/>
            </w:pPr>
            <w:r w:rsidRPr="00AD2FA7">
              <w:t>3 665 565,91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ответственный и</w:t>
            </w:r>
            <w:r w:rsidRPr="00AD2FA7">
              <w:rPr>
                <w:rFonts w:eastAsiaTheme="minorEastAsia"/>
              </w:rPr>
              <w:t>с</w:t>
            </w:r>
            <w:r w:rsidRPr="00AD2FA7">
              <w:rPr>
                <w:rFonts w:eastAsiaTheme="minorEastAsia"/>
              </w:rPr>
              <w:t>полнитель главное управление по ф</w:t>
            </w:r>
            <w:r w:rsidRPr="00AD2FA7">
              <w:rPr>
                <w:rFonts w:eastAsiaTheme="minorEastAsia"/>
              </w:rPr>
              <w:t>и</w:t>
            </w:r>
            <w:r w:rsidRPr="00AD2FA7">
              <w:rPr>
                <w:rFonts w:eastAsiaTheme="minorEastAsia"/>
              </w:rPr>
              <w:t>зической культуре, спорту и туризму всего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918</w:t>
            </w:r>
          </w:p>
        </w:tc>
        <w:tc>
          <w:tcPr>
            <w:tcW w:type="pct" w:w="231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402 182,86</w:t>
            </w:r>
          </w:p>
        </w:tc>
        <w:tc>
          <w:tcPr>
            <w:tcW w:type="pct" w:w="46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358 502,86</w:t>
            </w:r>
          </w:p>
        </w:tc>
        <w:tc>
          <w:tcPr>
            <w:tcW w:type="pct" w:w="509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268 405,07</w:t>
            </w:r>
          </w:p>
        </w:tc>
        <w:tc>
          <w:tcPr>
            <w:tcW w:type="pct" w:w="52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1 029 090,79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  <w:hideMark/>
          </w:tcPr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администрация </w:t>
            </w:r>
          </w:p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Железнодорожного района в городе Красноярске, всего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919</w:t>
            </w:r>
          </w:p>
        </w:tc>
        <w:tc>
          <w:tcPr>
            <w:tcW w:type="pct" w:w="231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P="0018003A" w:rsidR="004503B5" w:rsidRDefault="004503B5" w:rsidRPr="00AD2FA7">
            <w:pPr>
              <w:jc w:val="right"/>
            </w:pPr>
            <w:r w:rsidRPr="00AD2FA7">
              <w:t>510,00</w:t>
            </w:r>
          </w:p>
        </w:tc>
        <w:tc>
          <w:tcPr>
            <w:tcW w:type="pct" w:w="465"/>
            <w:shd w:color="auto" w:fill="auto" w:val="clear"/>
          </w:tcPr>
          <w:p w:rsidP="0018003A" w:rsidR="004503B5" w:rsidRDefault="004503B5" w:rsidRPr="00AD2FA7">
            <w:pPr>
              <w:jc w:val="right"/>
            </w:pPr>
            <w:r w:rsidRPr="00AD2FA7">
              <w:t>510,00</w:t>
            </w:r>
          </w:p>
        </w:tc>
        <w:tc>
          <w:tcPr>
            <w:tcW w:type="pct" w:w="509"/>
            <w:shd w:color="auto" w:fill="auto" w:val="clear"/>
          </w:tcPr>
          <w:p w:rsidP="0018003A" w:rsidR="004503B5" w:rsidRDefault="004503B5" w:rsidRPr="00AD2FA7">
            <w:pPr>
              <w:jc w:val="right"/>
            </w:pPr>
            <w:r w:rsidRPr="00AD2FA7">
              <w:t>510,00</w:t>
            </w:r>
          </w:p>
        </w:tc>
        <w:tc>
          <w:tcPr>
            <w:tcW w:type="pct" w:w="525"/>
            <w:shd w:color="auto" w:fill="auto" w:val="clear"/>
          </w:tcPr>
          <w:p w:rsidP="0018003A" w:rsidR="004503B5" w:rsidRDefault="004503B5" w:rsidRPr="00AD2FA7">
            <w:pPr>
              <w:jc w:val="right"/>
            </w:pPr>
            <w:r w:rsidRPr="00AD2FA7">
              <w:t>1 530,00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</w:tcPr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администрация К</w:t>
            </w:r>
            <w:r w:rsidRPr="00AD2FA7">
              <w:rPr>
                <w:rFonts w:eastAsiaTheme="minorEastAsia"/>
              </w:rPr>
              <w:t>и</w:t>
            </w:r>
            <w:r w:rsidRPr="00AD2FA7">
              <w:rPr>
                <w:rFonts w:eastAsiaTheme="minorEastAsia"/>
              </w:rPr>
              <w:t xml:space="preserve">ровского района </w:t>
            </w:r>
          </w:p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в городе Красноя</w:t>
            </w:r>
            <w:r w:rsidRPr="00AD2FA7">
              <w:rPr>
                <w:rFonts w:eastAsiaTheme="minorEastAsia"/>
              </w:rPr>
              <w:t>р</w:t>
            </w:r>
            <w:r w:rsidRPr="00AD2FA7">
              <w:rPr>
                <w:rFonts w:eastAsiaTheme="minorEastAsia"/>
              </w:rPr>
              <w:t xml:space="preserve">ске, всего </w:t>
            </w:r>
          </w:p>
        </w:tc>
        <w:tc>
          <w:tcPr>
            <w:tcW w:type="pct" w:w="232"/>
            <w:shd w:color="auto" w:fill="auto" w:val="clear"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922</w:t>
            </w:r>
          </w:p>
        </w:tc>
        <w:tc>
          <w:tcPr>
            <w:tcW w:type="pct" w:w="231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P="0018003A" w:rsidR="004503B5" w:rsidRDefault="004503B5" w:rsidRPr="00AD2FA7">
            <w:pPr>
              <w:jc w:val="right"/>
            </w:pPr>
            <w:r w:rsidRPr="00AD2FA7">
              <w:t>400,00</w:t>
            </w:r>
          </w:p>
        </w:tc>
        <w:tc>
          <w:tcPr>
            <w:tcW w:type="pct" w:w="465"/>
            <w:shd w:color="auto" w:fill="auto" w:val="clear"/>
          </w:tcPr>
          <w:p w:rsidP="0018003A" w:rsidR="004503B5" w:rsidRDefault="004503B5" w:rsidRPr="00AD2FA7">
            <w:pPr>
              <w:jc w:val="right"/>
            </w:pPr>
            <w:r w:rsidRPr="00AD2FA7">
              <w:t>400,00</w:t>
            </w:r>
          </w:p>
        </w:tc>
        <w:tc>
          <w:tcPr>
            <w:tcW w:type="pct" w:w="509"/>
            <w:shd w:color="auto" w:fill="auto" w:val="clear"/>
          </w:tcPr>
          <w:p w:rsidP="0018003A" w:rsidR="004503B5" w:rsidRDefault="004503B5" w:rsidRPr="00AD2FA7">
            <w:pPr>
              <w:jc w:val="right"/>
            </w:pPr>
            <w:r w:rsidRPr="00AD2FA7">
              <w:t>400,00</w:t>
            </w:r>
          </w:p>
        </w:tc>
        <w:tc>
          <w:tcPr>
            <w:tcW w:type="pct" w:w="525"/>
            <w:shd w:color="auto" w:fill="auto" w:val="clear"/>
          </w:tcPr>
          <w:p w:rsidP="0018003A" w:rsidR="004503B5" w:rsidRDefault="004503B5" w:rsidRPr="00AD2FA7">
            <w:pPr>
              <w:jc w:val="right"/>
            </w:pPr>
            <w:r w:rsidRPr="00AD2FA7">
              <w:t>1 200,00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  <w:vAlign w:val="center"/>
            <w:hideMark/>
          </w:tcPr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администрация Л</w:t>
            </w:r>
            <w:r w:rsidRPr="00AD2FA7">
              <w:rPr>
                <w:rFonts w:eastAsiaTheme="minorEastAsia"/>
              </w:rPr>
              <w:t>е</w:t>
            </w:r>
            <w:r w:rsidRPr="00AD2FA7">
              <w:rPr>
                <w:rFonts w:eastAsiaTheme="minorEastAsia"/>
              </w:rPr>
              <w:t xml:space="preserve">нинского района </w:t>
            </w:r>
          </w:p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в городе Красноя</w:t>
            </w:r>
            <w:r w:rsidRPr="00AD2FA7">
              <w:rPr>
                <w:rFonts w:eastAsiaTheme="minorEastAsia"/>
              </w:rPr>
              <w:t>р</w:t>
            </w:r>
            <w:r w:rsidRPr="00AD2FA7">
              <w:rPr>
                <w:rFonts w:eastAsiaTheme="minorEastAsia"/>
              </w:rPr>
              <w:t xml:space="preserve">ске, всего 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925</w:t>
            </w:r>
          </w:p>
        </w:tc>
        <w:tc>
          <w:tcPr>
            <w:tcW w:type="pct" w:w="231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648,50</w:t>
            </w:r>
          </w:p>
        </w:tc>
        <w:tc>
          <w:tcPr>
            <w:tcW w:type="pct" w:w="46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648,50</w:t>
            </w:r>
          </w:p>
        </w:tc>
        <w:tc>
          <w:tcPr>
            <w:tcW w:type="pct" w:w="509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648,50</w:t>
            </w:r>
          </w:p>
        </w:tc>
        <w:tc>
          <w:tcPr>
            <w:tcW w:type="pct" w:w="52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1 945,50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  <w:vAlign w:val="center"/>
            <w:hideMark/>
          </w:tcPr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администрация О</w:t>
            </w:r>
            <w:r w:rsidRPr="00AD2FA7">
              <w:rPr>
                <w:rFonts w:eastAsiaTheme="minorEastAsia"/>
              </w:rPr>
              <w:t>к</w:t>
            </w:r>
            <w:r w:rsidRPr="00AD2FA7">
              <w:rPr>
                <w:rFonts w:eastAsiaTheme="minorEastAsia"/>
              </w:rPr>
              <w:t xml:space="preserve">тябрьского района </w:t>
            </w:r>
          </w:p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в городе Красноя</w:t>
            </w:r>
            <w:r w:rsidRPr="00AD2FA7">
              <w:rPr>
                <w:rFonts w:eastAsiaTheme="minorEastAsia"/>
              </w:rPr>
              <w:t>р</w:t>
            </w:r>
            <w:r w:rsidRPr="00AD2FA7">
              <w:rPr>
                <w:rFonts w:eastAsiaTheme="minorEastAsia"/>
              </w:rPr>
              <w:t>ске, всего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928</w:t>
            </w:r>
          </w:p>
        </w:tc>
        <w:tc>
          <w:tcPr>
            <w:tcW w:type="pct" w:w="231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P="0018003A" w:rsidR="004503B5" w:rsidRDefault="004503B5" w:rsidRPr="00AD2FA7">
            <w:pPr>
              <w:jc w:val="right"/>
            </w:pPr>
            <w:r w:rsidRPr="00AD2FA7">
              <w:t>720,00</w:t>
            </w:r>
          </w:p>
        </w:tc>
        <w:tc>
          <w:tcPr>
            <w:tcW w:type="pct" w:w="465"/>
            <w:shd w:color="auto" w:fill="auto" w:val="clear"/>
          </w:tcPr>
          <w:p w:rsidP="0018003A" w:rsidR="004503B5" w:rsidRDefault="004503B5" w:rsidRPr="00AD2FA7">
            <w:pPr>
              <w:jc w:val="right"/>
            </w:pPr>
            <w:r w:rsidRPr="00AD2FA7">
              <w:t>720,00</w:t>
            </w:r>
          </w:p>
        </w:tc>
        <w:tc>
          <w:tcPr>
            <w:tcW w:type="pct" w:w="509"/>
            <w:shd w:color="auto" w:fill="auto" w:val="clear"/>
          </w:tcPr>
          <w:p w:rsidP="0018003A" w:rsidR="004503B5" w:rsidRDefault="004503B5" w:rsidRPr="00AD2FA7">
            <w:pPr>
              <w:jc w:val="right"/>
            </w:pPr>
            <w:r w:rsidRPr="00AD2FA7">
              <w:t>720,00</w:t>
            </w:r>
          </w:p>
        </w:tc>
        <w:tc>
          <w:tcPr>
            <w:tcW w:type="pct" w:w="525"/>
            <w:shd w:color="auto" w:fill="auto" w:val="clear"/>
          </w:tcPr>
          <w:p w:rsidP="0018003A" w:rsidR="004503B5" w:rsidRDefault="004503B5" w:rsidRPr="00AD2FA7">
            <w:pPr>
              <w:jc w:val="right"/>
            </w:pPr>
            <w:r w:rsidRPr="00AD2FA7">
              <w:t>2 160,00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  <w:vAlign w:val="center"/>
            <w:hideMark/>
          </w:tcPr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администрация Свердловского </w:t>
            </w:r>
          </w:p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lastRenderedPageBreak/>
              <w:t xml:space="preserve">района в городе Красноярске, всего 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lastRenderedPageBreak/>
              <w:t>931</w:t>
            </w:r>
          </w:p>
        </w:tc>
        <w:tc>
          <w:tcPr>
            <w:tcW w:type="pct" w:w="231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P="0018003A" w:rsidR="004503B5" w:rsidRDefault="004503B5" w:rsidRPr="00AD2FA7">
            <w:pPr>
              <w:jc w:val="right"/>
            </w:pPr>
            <w:r w:rsidRPr="00AD2FA7">
              <w:t>620,70</w:t>
            </w:r>
          </w:p>
        </w:tc>
        <w:tc>
          <w:tcPr>
            <w:tcW w:type="pct" w:w="465"/>
            <w:shd w:color="auto" w:fill="auto" w:val="clear"/>
          </w:tcPr>
          <w:p w:rsidP="0018003A" w:rsidR="004503B5" w:rsidRDefault="004503B5" w:rsidRPr="00AD2FA7">
            <w:pPr>
              <w:jc w:val="right"/>
            </w:pPr>
            <w:r w:rsidRPr="00AD2FA7">
              <w:t>620,70</w:t>
            </w:r>
          </w:p>
        </w:tc>
        <w:tc>
          <w:tcPr>
            <w:tcW w:type="pct" w:w="509"/>
            <w:shd w:color="auto" w:fill="auto" w:val="clear"/>
          </w:tcPr>
          <w:p w:rsidP="0018003A" w:rsidR="004503B5" w:rsidRDefault="004503B5" w:rsidRPr="00AD2FA7">
            <w:pPr>
              <w:jc w:val="right"/>
            </w:pPr>
            <w:r w:rsidRPr="00AD2FA7">
              <w:t>620,70</w:t>
            </w:r>
          </w:p>
        </w:tc>
        <w:tc>
          <w:tcPr>
            <w:tcW w:type="pct" w:w="525"/>
            <w:shd w:color="auto" w:fill="auto" w:val="clear"/>
          </w:tcPr>
          <w:p w:rsidP="0018003A" w:rsidR="004503B5" w:rsidRDefault="004503B5" w:rsidRPr="00AD2FA7">
            <w:pPr>
              <w:jc w:val="right"/>
            </w:pPr>
            <w:r w:rsidRPr="00AD2FA7">
              <w:t>1 862,10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  <w:vAlign w:val="center"/>
            <w:hideMark/>
          </w:tcPr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администрация </w:t>
            </w:r>
          </w:p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Советского </w:t>
            </w:r>
          </w:p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района в городе Красноярске, всего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934</w:t>
            </w:r>
          </w:p>
        </w:tc>
        <w:tc>
          <w:tcPr>
            <w:tcW w:type="pct" w:w="231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P="0018003A" w:rsidR="004503B5" w:rsidRDefault="004503B5" w:rsidRPr="00AD2FA7">
            <w:pPr>
              <w:jc w:val="right"/>
            </w:pPr>
            <w:r w:rsidRPr="00AD2FA7">
              <w:t>1 313,20</w:t>
            </w:r>
          </w:p>
        </w:tc>
        <w:tc>
          <w:tcPr>
            <w:tcW w:type="pct" w:w="465"/>
            <w:shd w:color="auto" w:fill="auto" w:val="clear"/>
          </w:tcPr>
          <w:p w:rsidP="0018003A" w:rsidR="004503B5" w:rsidRDefault="004503B5" w:rsidRPr="00AD2FA7">
            <w:pPr>
              <w:jc w:val="right"/>
            </w:pPr>
            <w:r w:rsidRPr="00AD2FA7">
              <w:t>1 313,20</w:t>
            </w:r>
          </w:p>
        </w:tc>
        <w:tc>
          <w:tcPr>
            <w:tcW w:type="pct" w:w="509"/>
            <w:shd w:color="auto" w:fill="auto" w:val="clear"/>
          </w:tcPr>
          <w:p w:rsidP="0018003A" w:rsidR="004503B5" w:rsidRDefault="004503B5" w:rsidRPr="00AD2FA7">
            <w:pPr>
              <w:jc w:val="right"/>
            </w:pPr>
            <w:r w:rsidRPr="00AD2FA7">
              <w:t>1 313,20</w:t>
            </w:r>
          </w:p>
        </w:tc>
        <w:tc>
          <w:tcPr>
            <w:tcW w:type="pct" w:w="525"/>
            <w:shd w:color="auto" w:fill="auto" w:val="clear"/>
          </w:tcPr>
          <w:p w:rsidP="0018003A" w:rsidR="004503B5" w:rsidRDefault="004503B5" w:rsidRPr="00AD2FA7">
            <w:pPr>
              <w:jc w:val="right"/>
            </w:pPr>
            <w:r w:rsidRPr="00AD2FA7">
              <w:t>3 939,60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  <w:vAlign w:val="center"/>
            <w:hideMark/>
          </w:tcPr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администрация Це</w:t>
            </w:r>
            <w:r w:rsidRPr="00AD2FA7">
              <w:rPr>
                <w:rFonts w:eastAsiaTheme="minorEastAsia"/>
              </w:rPr>
              <w:t>н</w:t>
            </w:r>
            <w:r w:rsidRPr="00AD2FA7">
              <w:rPr>
                <w:rFonts w:eastAsiaTheme="minorEastAsia"/>
              </w:rPr>
              <w:t xml:space="preserve">трального района </w:t>
            </w:r>
          </w:p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в городе Красноя</w:t>
            </w:r>
            <w:r w:rsidRPr="00AD2FA7">
              <w:rPr>
                <w:rFonts w:eastAsiaTheme="minorEastAsia"/>
              </w:rPr>
              <w:t>р</w:t>
            </w:r>
            <w:r w:rsidRPr="00AD2FA7">
              <w:rPr>
                <w:rFonts w:eastAsiaTheme="minorEastAsia"/>
              </w:rPr>
              <w:t xml:space="preserve">ске, всего 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937</w:t>
            </w:r>
          </w:p>
        </w:tc>
        <w:tc>
          <w:tcPr>
            <w:tcW w:type="pct" w:w="231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P="0018003A" w:rsidR="004503B5" w:rsidRDefault="004503B5" w:rsidRPr="00AD2FA7">
            <w:pPr>
              <w:jc w:val="right"/>
            </w:pPr>
            <w:r w:rsidRPr="00AD2FA7">
              <w:t>430,00</w:t>
            </w:r>
          </w:p>
        </w:tc>
        <w:tc>
          <w:tcPr>
            <w:tcW w:type="pct" w:w="465"/>
            <w:shd w:color="auto" w:fill="auto" w:val="clear"/>
          </w:tcPr>
          <w:p w:rsidP="0018003A" w:rsidR="004503B5" w:rsidRDefault="004503B5" w:rsidRPr="00AD2FA7">
            <w:pPr>
              <w:jc w:val="right"/>
            </w:pPr>
            <w:r w:rsidRPr="00AD2FA7">
              <w:t>430,00</w:t>
            </w:r>
          </w:p>
        </w:tc>
        <w:tc>
          <w:tcPr>
            <w:tcW w:type="pct" w:w="509"/>
            <w:shd w:color="auto" w:fill="auto" w:val="clear"/>
          </w:tcPr>
          <w:p w:rsidP="0018003A" w:rsidR="004503B5" w:rsidRDefault="004503B5" w:rsidRPr="00AD2FA7">
            <w:pPr>
              <w:jc w:val="right"/>
            </w:pPr>
            <w:r w:rsidRPr="00AD2FA7">
              <w:t>430,00</w:t>
            </w:r>
          </w:p>
        </w:tc>
        <w:tc>
          <w:tcPr>
            <w:tcW w:type="pct" w:w="525"/>
            <w:shd w:color="auto" w:fill="auto" w:val="clear"/>
          </w:tcPr>
          <w:p w:rsidP="0018003A" w:rsidR="004503B5" w:rsidRDefault="004503B5" w:rsidRPr="00AD2FA7">
            <w:pPr>
              <w:jc w:val="right"/>
            </w:pPr>
            <w:r w:rsidRPr="00AD2FA7">
              <w:t>1 290,00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соисполнитель д</w:t>
            </w:r>
            <w:r w:rsidRPr="00AD2FA7">
              <w:rPr>
                <w:rFonts w:eastAsiaTheme="minorEastAsia"/>
              </w:rPr>
              <w:t>е</w:t>
            </w:r>
            <w:r w:rsidRPr="00AD2FA7">
              <w:rPr>
                <w:rFonts w:eastAsiaTheme="minorEastAsia"/>
              </w:rPr>
              <w:t>партамент жили</w:t>
            </w:r>
            <w:r w:rsidRPr="00AD2FA7">
              <w:rPr>
                <w:rFonts w:eastAsiaTheme="minorEastAsia"/>
              </w:rPr>
              <w:t>щ</w:t>
            </w:r>
            <w:r w:rsidRPr="00AD2FA7">
              <w:rPr>
                <w:rFonts w:eastAsiaTheme="minorEastAsia"/>
              </w:rPr>
              <w:t>но-коммунального хозяйства и благ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устройства, всего</w:t>
            </w:r>
          </w:p>
        </w:tc>
        <w:tc>
          <w:tcPr>
            <w:tcW w:type="pct" w:w="232"/>
            <w:shd w:color="auto" w:fill="auto" w:val="clear"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915</w:t>
            </w:r>
          </w:p>
        </w:tc>
        <w:tc>
          <w:tcPr>
            <w:tcW w:type="pct" w:w="231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1 203 100,00</w:t>
            </w:r>
          </w:p>
        </w:tc>
        <w:tc>
          <w:tcPr>
            <w:tcW w:type="pct" w:w="465"/>
            <w:shd w:color="auto" w:fill="auto" w:val="clear"/>
          </w:tcPr>
          <w:p w:rsidP="00A25F40" w:rsidR="004503B5" w:rsidRDefault="004503B5" w:rsidRPr="00AD2FA7">
            <w:pPr>
              <w:jc w:val="right"/>
            </w:pPr>
            <w:r w:rsidRPr="00AD2FA7">
              <w:t>992 606,22</w:t>
            </w:r>
          </w:p>
        </w:tc>
        <w:tc>
          <w:tcPr>
            <w:tcW w:type="pct" w:w="509"/>
            <w:shd w:color="auto" w:fill="auto" w:val="clear"/>
          </w:tcPr>
          <w:p w:rsidP="00A25F40" w:rsidR="004503B5" w:rsidRDefault="004503B5" w:rsidRPr="00AD2FA7">
            <w:pPr>
              <w:jc w:val="right"/>
            </w:pPr>
            <w:r w:rsidRPr="00AD2FA7">
              <w:t>251 600,00</w:t>
            </w:r>
          </w:p>
        </w:tc>
        <w:tc>
          <w:tcPr>
            <w:tcW w:type="pct" w:w="525"/>
            <w:shd w:color="auto" w:fill="auto" w:val="clear"/>
          </w:tcPr>
          <w:p w:rsidP="00A25F40" w:rsidR="004503B5" w:rsidRDefault="004503B5" w:rsidRPr="00AD2FA7">
            <w:pPr>
              <w:jc w:val="right"/>
            </w:pPr>
            <w:r w:rsidRPr="00AD2FA7">
              <w:t>2 447 306,22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</w:tcPr>
          <w:p w:rsidP="0018003A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18003A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администрация </w:t>
            </w:r>
          </w:p>
          <w:p w:rsidP="0018003A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поселка Березовка Березовского района Красноярского края, всего</w:t>
            </w:r>
          </w:p>
        </w:tc>
        <w:tc>
          <w:tcPr>
            <w:tcW w:type="pct" w:w="232"/>
            <w:shd w:color="auto" w:fill="auto" w:val="clear"/>
          </w:tcPr>
          <w:p w:rsidP="001A15CA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941</w:t>
            </w:r>
          </w:p>
        </w:tc>
        <w:tc>
          <w:tcPr>
            <w:tcW w:type="pct" w:w="231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</w:tcPr>
          <w:p w:rsidP="0018003A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24 479,90</w:t>
            </w:r>
          </w:p>
        </w:tc>
        <w:tc>
          <w:tcPr>
            <w:tcW w:type="pct" w:w="46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24 359,90</w:t>
            </w:r>
          </w:p>
        </w:tc>
        <w:tc>
          <w:tcPr>
            <w:tcW w:type="pct" w:w="509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24 359,90</w:t>
            </w:r>
          </w:p>
        </w:tc>
        <w:tc>
          <w:tcPr>
            <w:tcW w:type="pct" w:w="52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73 199,70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</w:tcPr>
          <w:p w:rsidP="00960D1D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960D1D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администрация Эл</w:t>
            </w:r>
            <w:r w:rsidRPr="00AD2FA7">
              <w:rPr>
                <w:rFonts w:eastAsiaTheme="minorEastAsia"/>
              </w:rPr>
              <w:t>и</w:t>
            </w:r>
            <w:r w:rsidRPr="00AD2FA7">
              <w:rPr>
                <w:rFonts w:eastAsiaTheme="minorEastAsia"/>
              </w:rPr>
              <w:t>товского сельсовета Емельяновского района Красноя</w:t>
            </w:r>
            <w:r w:rsidRPr="00AD2FA7">
              <w:rPr>
                <w:rFonts w:eastAsiaTheme="minorEastAsia"/>
              </w:rPr>
              <w:t>р</w:t>
            </w:r>
            <w:r w:rsidRPr="00AD2FA7">
              <w:rPr>
                <w:rFonts w:eastAsiaTheme="minorEastAsia"/>
              </w:rPr>
              <w:t>ского края, всего</w:t>
            </w:r>
          </w:p>
        </w:tc>
        <w:tc>
          <w:tcPr>
            <w:tcW w:type="pct" w:w="232"/>
            <w:shd w:color="auto" w:fill="auto" w:val="clear"/>
          </w:tcPr>
          <w:p w:rsidP="001A15CA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943</w:t>
            </w:r>
          </w:p>
        </w:tc>
        <w:tc>
          <w:tcPr>
            <w:tcW w:type="pct" w:w="231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</w:tcPr>
          <w:p w:rsidP="0018003A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13 365,32</w:t>
            </w:r>
          </w:p>
        </w:tc>
        <w:tc>
          <w:tcPr>
            <w:tcW w:type="pct" w:w="46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13 365,32</w:t>
            </w:r>
          </w:p>
        </w:tc>
        <w:tc>
          <w:tcPr>
            <w:tcW w:type="pct" w:w="509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13 365,32</w:t>
            </w:r>
          </w:p>
        </w:tc>
        <w:tc>
          <w:tcPr>
            <w:tcW w:type="pct" w:w="52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40 095,96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</w:tcPr>
          <w:p w:rsidP="00960D1D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960D1D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муниципальное к</w:t>
            </w:r>
            <w:r w:rsidRPr="00AD2FA7">
              <w:rPr>
                <w:rFonts w:eastAsiaTheme="minorEastAsia"/>
              </w:rPr>
              <w:t>а</w:t>
            </w:r>
            <w:r w:rsidRPr="00AD2FA7">
              <w:rPr>
                <w:rFonts w:eastAsiaTheme="minorEastAsia"/>
              </w:rPr>
              <w:t xml:space="preserve">зенное учреждение </w:t>
            </w:r>
            <w:r w:rsidRPr="00AD2FA7">
              <w:rPr>
                <w:rFonts w:eastAsiaTheme="minorEastAsia"/>
              </w:rPr>
              <w:lastRenderedPageBreak/>
              <w:t>Администрация С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лонцовского сельс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вета</w:t>
            </w:r>
          </w:p>
        </w:tc>
        <w:tc>
          <w:tcPr>
            <w:tcW w:type="pct" w:w="232"/>
            <w:shd w:color="auto" w:fill="auto" w:val="clear"/>
          </w:tcPr>
          <w:p w:rsidP="001A15CA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lastRenderedPageBreak/>
              <w:t>944</w:t>
            </w:r>
          </w:p>
        </w:tc>
        <w:tc>
          <w:tcPr>
            <w:tcW w:type="pct" w:w="231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</w:tcPr>
          <w:p w:rsidP="0018003A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20 648,68</w:t>
            </w:r>
          </w:p>
        </w:tc>
        <w:tc>
          <w:tcPr>
            <w:tcW w:type="pct" w:w="46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20 648,68</w:t>
            </w:r>
          </w:p>
        </w:tc>
        <w:tc>
          <w:tcPr>
            <w:tcW w:type="pct" w:w="509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20 648,68</w:t>
            </w:r>
          </w:p>
        </w:tc>
        <w:tc>
          <w:tcPr>
            <w:tcW w:type="pct" w:w="52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61 946,04</w:t>
            </w:r>
          </w:p>
        </w:tc>
      </w:tr>
      <w:tr w:rsidR="0028576C" w:rsidRPr="00AD2FA7" w:rsidTr="00D73C8D">
        <w:trPr>
          <w:trHeight w:val="57"/>
          <w:jc w:val="center"/>
        </w:trPr>
        <w:tc>
          <w:tcPr>
            <w:tcW w:type="pct" w:w="165"/>
            <w:vMerge w:val="restart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lastRenderedPageBreak/>
              <w:t>3</w:t>
            </w:r>
          </w:p>
        </w:tc>
        <w:tc>
          <w:tcPr>
            <w:tcW w:type="pct" w:w="369"/>
            <w:vMerge w:val="restart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Мер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при</w:t>
            </w:r>
            <w:r w:rsidRPr="00AD2FA7">
              <w:rPr>
                <w:rFonts w:eastAsiaTheme="minorEastAsia"/>
              </w:rPr>
              <w:t>я</w:t>
            </w:r>
            <w:r w:rsidRPr="00AD2FA7">
              <w:rPr>
                <w:rFonts w:eastAsiaTheme="minorEastAsia"/>
              </w:rPr>
              <w:t xml:space="preserve">тие 1.1 </w:t>
            </w:r>
          </w:p>
        </w:tc>
        <w:tc>
          <w:tcPr>
            <w:tcW w:type="pct" w:w="604"/>
            <w:vMerge w:val="restart"/>
            <w:shd w:color="auto" w:fill="auto" w:val="clear"/>
            <w:hideMark/>
          </w:tcPr>
          <w:p w:rsidP="006B231C" w:rsidR="00980A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о</w:t>
            </w:r>
            <w:r w:rsidR="00980AB5" w:rsidRPr="00AD2FA7">
              <w:rPr>
                <w:rFonts w:eastAsiaTheme="minorEastAsia"/>
              </w:rPr>
              <w:t xml:space="preserve">рганизация </w:t>
            </w:r>
          </w:p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и проведение спортивно-массовых </w:t>
            </w:r>
          </w:p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мероприятий</w:t>
            </w:r>
          </w:p>
        </w:tc>
        <w:tc>
          <w:tcPr>
            <w:tcW w:type="pct" w:w="741"/>
            <w:shd w:color="auto" w:fill="auto" w:val="clear"/>
            <w:hideMark/>
          </w:tcPr>
          <w:p w:rsidP="0028576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 xml:space="preserve">всего, в том числе: 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231"/>
            <w:shd w:color="auto" w:fill="auto" w:val="clear"/>
            <w:hideMark/>
          </w:tcPr>
          <w:p w:rsidP="006B231C" w:rsidR="00980AB5" w:rsidRDefault="004503B5" w:rsidRPr="004503B5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>
              <w:rPr>
                <w:rFonts w:eastAsiaTheme="minorEastAsia"/>
                <w:bCs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06 100 80030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72 001,80</w:t>
            </w:r>
          </w:p>
        </w:tc>
        <w:tc>
          <w:tcPr>
            <w:tcW w:type="pct" w:w="465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72 001,80</w:t>
            </w:r>
          </w:p>
        </w:tc>
        <w:tc>
          <w:tcPr>
            <w:tcW w:type="pct" w:w="509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57 001,80</w:t>
            </w:r>
          </w:p>
        </w:tc>
        <w:tc>
          <w:tcPr>
            <w:tcW w:type="pct" w:w="525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201 005,40</w:t>
            </w:r>
          </w:p>
        </w:tc>
      </w:tr>
      <w:tr w:rsidR="0028576C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  <w:hideMark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  <w:hideMark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  <w:vAlign w:val="center"/>
            <w:hideMark/>
          </w:tcPr>
          <w:p w:rsidP="0028576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ответственный и</w:t>
            </w:r>
            <w:r w:rsidRPr="00AD2FA7">
              <w:rPr>
                <w:rFonts w:eastAsiaTheme="minorEastAsia"/>
              </w:rPr>
              <w:t>с</w:t>
            </w:r>
            <w:r w:rsidRPr="00AD2FA7">
              <w:rPr>
                <w:rFonts w:eastAsiaTheme="minorEastAsia"/>
              </w:rPr>
              <w:t>полнитель главное управ</w:t>
            </w:r>
            <w:r w:rsidR="0028576C">
              <w:rPr>
                <w:rFonts w:eastAsiaTheme="minorEastAsia"/>
              </w:rPr>
              <w:t xml:space="preserve">ление </w:t>
            </w:r>
            <w:r w:rsidRPr="00AD2FA7">
              <w:rPr>
                <w:rFonts w:eastAsiaTheme="minorEastAsia"/>
              </w:rPr>
              <w:t>по ф</w:t>
            </w:r>
            <w:r w:rsidRPr="00AD2FA7">
              <w:rPr>
                <w:rFonts w:eastAsiaTheme="minorEastAsia"/>
              </w:rPr>
              <w:t>и</w:t>
            </w:r>
            <w:r w:rsidRPr="00AD2FA7">
              <w:rPr>
                <w:rFonts w:eastAsiaTheme="minorEastAsia"/>
              </w:rPr>
              <w:t>зической культуре, спорту и туризму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918</w:t>
            </w:r>
          </w:p>
        </w:tc>
        <w:tc>
          <w:tcPr>
            <w:tcW w:type="pct" w:w="231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1102</w:t>
            </w:r>
          </w:p>
        </w:tc>
        <w:tc>
          <w:tcPr>
            <w:tcW w:type="pct" w:w="510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06 100 80030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620</w:t>
            </w:r>
          </w:p>
        </w:tc>
        <w:tc>
          <w:tcPr>
            <w:tcW w:type="pct" w:w="463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63 567,55</w:t>
            </w:r>
          </w:p>
        </w:tc>
        <w:tc>
          <w:tcPr>
            <w:tcW w:type="pct" w:w="465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63 567,55</w:t>
            </w:r>
          </w:p>
        </w:tc>
        <w:tc>
          <w:tcPr>
            <w:tcW w:type="pct" w:w="509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48 567,55</w:t>
            </w:r>
          </w:p>
        </w:tc>
        <w:tc>
          <w:tcPr>
            <w:tcW w:type="pct" w:w="525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175 702,65</w:t>
            </w:r>
          </w:p>
        </w:tc>
      </w:tr>
      <w:tr w:rsidR="0028576C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  <w:hideMark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  <w:hideMark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  <w:hideMark/>
          </w:tcPr>
          <w:p w:rsidP="0028576C" w:rsidR="0028576C" w:rsidRDefault="00980A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28576C" w:rsidR="0028576C" w:rsidRDefault="00980A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администрация </w:t>
            </w:r>
          </w:p>
          <w:p w:rsidP="0028576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Железнодорожного района в городе Красноярске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919</w:t>
            </w:r>
          </w:p>
        </w:tc>
        <w:tc>
          <w:tcPr>
            <w:tcW w:type="pct" w:w="231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1102</w:t>
            </w:r>
          </w:p>
        </w:tc>
        <w:tc>
          <w:tcPr>
            <w:tcW w:type="pct" w:w="510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06 100 80030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240</w:t>
            </w:r>
          </w:p>
        </w:tc>
        <w:tc>
          <w:tcPr>
            <w:tcW w:type="pct" w:w="463"/>
            <w:shd w:color="auto" w:fill="auto" w:val="clear"/>
          </w:tcPr>
          <w:p w:rsidP="0018003A" w:rsidR="00980AB5" w:rsidRDefault="00980AB5" w:rsidRPr="00AD2FA7">
            <w:pPr>
              <w:jc w:val="right"/>
            </w:pPr>
            <w:r w:rsidRPr="00AD2FA7">
              <w:t>510,00</w:t>
            </w:r>
          </w:p>
        </w:tc>
        <w:tc>
          <w:tcPr>
            <w:tcW w:type="pct" w:w="465"/>
            <w:shd w:color="auto" w:fill="auto" w:val="clear"/>
          </w:tcPr>
          <w:p w:rsidP="0018003A" w:rsidR="00980AB5" w:rsidRDefault="00980AB5" w:rsidRPr="00AD2FA7">
            <w:pPr>
              <w:jc w:val="right"/>
            </w:pPr>
            <w:r w:rsidRPr="00AD2FA7">
              <w:t>510,00</w:t>
            </w:r>
          </w:p>
        </w:tc>
        <w:tc>
          <w:tcPr>
            <w:tcW w:type="pct" w:w="509"/>
            <w:shd w:color="auto" w:fill="auto" w:val="clear"/>
          </w:tcPr>
          <w:p w:rsidP="0018003A" w:rsidR="00980AB5" w:rsidRDefault="00980AB5" w:rsidRPr="00AD2FA7">
            <w:pPr>
              <w:jc w:val="right"/>
            </w:pPr>
            <w:r w:rsidRPr="00AD2FA7">
              <w:t>510,00</w:t>
            </w:r>
          </w:p>
        </w:tc>
        <w:tc>
          <w:tcPr>
            <w:tcW w:type="pct" w:w="525"/>
            <w:shd w:color="auto" w:fill="auto" w:val="clear"/>
          </w:tcPr>
          <w:p w:rsidP="0018003A" w:rsidR="00980AB5" w:rsidRDefault="00980AB5" w:rsidRPr="00AD2FA7">
            <w:pPr>
              <w:jc w:val="right"/>
            </w:pPr>
            <w:r w:rsidRPr="00AD2FA7">
              <w:t>1 530,00</w:t>
            </w:r>
          </w:p>
        </w:tc>
      </w:tr>
      <w:tr w:rsidR="0028576C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  <w:hideMark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  <w:hideMark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  <w:hideMark/>
          </w:tcPr>
          <w:p w:rsidP="0028576C" w:rsidR="0028576C" w:rsidRDefault="00980A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28576C" w:rsidR="0028576C" w:rsidRDefault="00980A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администрация </w:t>
            </w:r>
          </w:p>
          <w:p w:rsidP="0028576C" w:rsidR="0028576C" w:rsidRDefault="00980A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Кировского района </w:t>
            </w:r>
          </w:p>
          <w:p w:rsidP="0028576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в городе Красноя</w:t>
            </w:r>
            <w:r w:rsidRPr="00AD2FA7">
              <w:rPr>
                <w:rFonts w:eastAsiaTheme="minorEastAsia"/>
              </w:rPr>
              <w:t>р</w:t>
            </w:r>
            <w:r w:rsidRPr="00AD2FA7">
              <w:rPr>
                <w:rFonts w:eastAsiaTheme="minorEastAsia"/>
              </w:rPr>
              <w:t xml:space="preserve">ске 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922</w:t>
            </w:r>
          </w:p>
        </w:tc>
        <w:tc>
          <w:tcPr>
            <w:tcW w:type="pct" w:w="231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1102</w:t>
            </w:r>
          </w:p>
        </w:tc>
        <w:tc>
          <w:tcPr>
            <w:tcW w:type="pct" w:w="510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06 100 80030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240</w:t>
            </w:r>
          </w:p>
        </w:tc>
        <w:tc>
          <w:tcPr>
            <w:tcW w:type="pct" w:w="463"/>
            <w:shd w:color="auto" w:fill="auto" w:val="clear"/>
          </w:tcPr>
          <w:p w:rsidP="0018003A" w:rsidR="00980AB5" w:rsidRDefault="00980AB5" w:rsidRPr="00AD2FA7">
            <w:pPr>
              <w:jc w:val="right"/>
            </w:pPr>
            <w:r w:rsidRPr="00AD2FA7">
              <w:t>400,00</w:t>
            </w:r>
          </w:p>
        </w:tc>
        <w:tc>
          <w:tcPr>
            <w:tcW w:type="pct" w:w="465"/>
            <w:shd w:color="auto" w:fill="auto" w:val="clear"/>
          </w:tcPr>
          <w:p w:rsidP="0018003A" w:rsidR="00980AB5" w:rsidRDefault="00980AB5" w:rsidRPr="00AD2FA7">
            <w:pPr>
              <w:jc w:val="right"/>
            </w:pPr>
            <w:r w:rsidRPr="00AD2FA7">
              <w:t>400,00</w:t>
            </w:r>
          </w:p>
        </w:tc>
        <w:tc>
          <w:tcPr>
            <w:tcW w:type="pct" w:w="509"/>
            <w:shd w:color="auto" w:fill="auto" w:val="clear"/>
          </w:tcPr>
          <w:p w:rsidP="0018003A" w:rsidR="00980AB5" w:rsidRDefault="00980AB5" w:rsidRPr="00AD2FA7">
            <w:pPr>
              <w:jc w:val="right"/>
            </w:pPr>
            <w:r w:rsidRPr="00AD2FA7">
              <w:t>400,00</w:t>
            </w:r>
          </w:p>
        </w:tc>
        <w:tc>
          <w:tcPr>
            <w:tcW w:type="pct" w:w="525"/>
            <w:shd w:color="auto" w:fill="auto" w:val="clear"/>
          </w:tcPr>
          <w:p w:rsidP="0018003A" w:rsidR="00980AB5" w:rsidRDefault="00980AB5" w:rsidRPr="00AD2FA7">
            <w:pPr>
              <w:jc w:val="right"/>
            </w:pPr>
            <w:r w:rsidRPr="00AD2FA7">
              <w:t>1 200,00</w:t>
            </w:r>
          </w:p>
        </w:tc>
      </w:tr>
      <w:tr w:rsidR="0028576C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  <w:hideMark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  <w:hideMark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  <w:vAlign w:val="center"/>
            <w:hideMark/>
          </w:tcPr>
          <w:p w:rsidP="0028576C" w:rsidR="0028576C" w:rsidRDefault="00980A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28576C" w:rsidR="0028576C" w:rsidRDefault="00980A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администрация </w:t>
            </w:r>
          </w:p>
          <w:p w:rsidP="0028576C" w:rsidR="0028576C" w:rsidRDefault="00980A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Ленинского района </w:t>
            </w:r>
          </w:p>
          <w:p w:rsidP="0028576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в городе Красноя</w:t>
            </w:r>
            <w:r w:rsidRPr="00AD2FA7">
              <w:rPr>
                <w:rFonts w:eastAsiaTheme="minorEastAsia"/>
              </w:rPr>
              <w:t>р</w:t>
            </w:r>
            <w:r w:rsidRPr="00AD2FA7">
              <w:rPr>
                <w:rFonts w:eastAsiaTheme="minorEastAsia"/>
              </w:rPr>
              <w:t xml:space="preserve">ске 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925</w:t>
            </w:r>
          </w:p>
        </w:tc>
        <w:tc>
          <w:tcPr>
            <w:tcW w:type="pct" w:w="231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1102</w:t>
            </w:r>
          </w:p>
        </w:tc>
        <w:tc>
          <w:tcPr>
            <w:tcW w:type="pct" w:w="510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06 100 80030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240</w:t>
            </w:r>
          </w:p>
        </w:tc>
        <w:tc>
          <w:tcPr>
            <w:tcW w:type="pct" w:w="463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648,50</w:t>
            </w:r>
          </w:p>
        </w:tc>
        <w:tc>
          <w:tcPr>
            <w:tcW w:type="pct" w:w="465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648,50</w:t>
            </w:r>
          </w:p>
        </w:tc>
        <w:tc>
          <w:tcPr>
            <w:tcW w:type="pct" w:w="509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648,50</w:t>
            </w:r>
          </w:p>
        </w:tc>
        <w:tc>
          <w:tcPr>
            <w:tcW w:type="pct" w:w="525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1 945,50</w:t>
            </w:r>
          </w:p>
        </w:tc>
      </w:tr>
      <w:tr w:rsidR="0028576C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  <w:hideMark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  <w:hideMark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  <w:vAlign w:val="center"/>
            <w:hideMark/>
          </w:tcPr>
          <w:p w:rsidP="0028576C" w:rsidR="0028576C" w:rsidRDefault="00980A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28576C" w:rsidR="0028576C" w:rsidRDefault="00980A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администрация </w:t>
            </w:r>
          </w:p>
          <w:p w:rsidP="0028576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Октябрьского рай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на в городе Красн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ярске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928</w:t>
            </w:r>
          </w:p>
        </w:tc>
        <w:tc>
          <w:tcPr>
            <w:tcW w:type="pct" w:w="231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1102</w:t>
            </w:r>
          </w:p>
        </w:tc>
        <w:tc>
          <w:tcPr>
            <w:tcW w:type="pct" w:w="510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06 100 80030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240</w:t>
            </w:r>
          </w:p>
        </w:tc>
        <w:tc>
          <w:tcPr>
            <w:tcW w:type="pct" w:w="463"/>
            <w:shd w:color="auto" w:fill="auto" w:val="clear"/>
          </w:tcPr>
          <w:p w:rsidP="0018003A" w:rsidR="00980AB5" w:rsidRDefault="00980AB5" w:rsidRPr="00AD2FA7">
            <w:pPr>
              <w:jc w:val="right"/>
            </w:pPr>
            <w:r w:rsidRPr="00AD2FA7">
              <w:t>720,00</w:t>
            </w:r>
          </w:p>
        </w:tc>
        <w:tc>
          <w:tcPr>
            <w:tcW w:type="pct" w:w="465"/>
            <w:shd w:color="auto" w:fill="auto" w:val="clear"/>
          </w:tcPr>
          <w:p w:rsidP="0018003A" w:rsidR="00980AB5" w:rsidRDefault="00980AB5" w:rsidRPr="00AD2FA7">
            <w:pPr>
              <w:jc w:val="right"/>
            </w:pPr>
            <w:r w:rsidRPr="00AD2FA7">
              <w:t>720,00</w:t>
            </w:r>
          </w:p>
        </w:tc>
        <w:tc>
          <w:tcPr>
            <w:tcW w:type="pct" w:w="509"/>
            <w:shd w:color="auto" w:fill="auto" w:val="clear"/>
          </w:tcPr>
          <w:p w:rsidP="0018003A" w:rsidR="00980AB5" w:rsidRDefault="00980AB5" w:rsidRPr="00AD2FA7">
            <w:pPr>
              <w:jc w:val="right"/>
            </w:pPr>
            <w:r w:rsidRPr="00AD2FA7">
              <w:t>720,00</w:t>
            </w:r>
          </w:p>
        </w:tc>
        <w:tc>
          <w:tcPr>
            <w:tcW w:type="pct" w:w="525"/>
            <w:shd w:color="auto" w:fill="auto" w:val="clear"/>
          </w:tcPr>
          <w:p w:rsidP="0018003A" w:rsidR="00980AB5" w:rsidRDefault="00980AB5" w:rsidRPr="00AD2FA7">
            <w:pPr>
              <w:jc w:val="right"/>
            </w:pPr>
            <w:r w:rsidRPr="00AD2FA7">
              <w:t>2 160,00</w:t>
            </w:r>
          </w:p>
        </w:tc>
      </w:tr>
      <w:tr w:rsidR="0028576C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  <w:hideMark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  <w:hideMark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  <w:vAlign w:val="center"/>
            <w:hideMark/>
          </w:tcPr>
          <w:p w:rsidP="0028576C" w:rsidR="0028576C" w:rsidRDefault="00980A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28576C" w:rsidR="0028576C" w:rsidRDefault="00980A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администрация Свердловского </w:t>
            </w:r>
          </w:p>
          <w:p w:rsidP="0028576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lastRenderedPageBreak/>
              <w:t xml:space="preserve">района в городе Красноярске 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lastRenderedPageBreak/>
              <w:t>931</w:t>
            </w:r>
          </w:p>
        </w:tc>
        <w:tc>
          <w:tcPr>
            <w:tcW w:type="pct" w:w="231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1102</w:t>
            </w:r>
          </w:p>
        </w:tc>
        <w:tc>
          <w:tcPr>
            <w:tcW w:type="pct" w:w="510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06 100 80030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240</w:t>
            </w:r>
          </w:p>
        </w:tc>
        <w:tc>
          <w:tcPr>
            <w:tcW w:type="pct" w:w="463"/>
            <w:shd w:color="auto" w:fill="auto" w:val="clear"/>
          </w:tcPr>
          <w:p w:rsidP="0018003A" w:rsidR="00980AB5" w:rsidRDefault="00980AB5" w:rsidRPr="00AD2FA7">
            <w:pPr>
              <w:jc w:val="right"/>
            </w:pPr>
            <w:r w:rsidRPr="00AD2FA7">
              <w:t>620,70</w:t>
            </w:r>
          </w:p>
        </w:tc>
        <w:tc>
          <w:tcPr>
            <w:tcW w:type="pct" w:w="465"/>
            <w:shd w:color="auto" w:fill="auto" w:val="clear"/>
          </w:tcPr>
          <w:p w:rsidP="0018003A" w:rsidR="00980AB5" w:rsidRDefault="00980AB5" w:rsidRPr="00AD2FA7">
            <w:pPr>
              <w:jc w:val="right"/>
            </w:pPr>
            <w:r w:rsidRPr="00AD2FA7">
              <w:t>620,70</w:t>
            </w:r>
          </w:p>
        </w:tc>
        <w:tc>
          <w:tcPr>
            <w:tcW w:type="pct" w:w="509"/>
            <w:shd w:color="auto" w:fill="auto" w:val="clear"/>
          </w:tcPr>
          <w:p w:rsidP="0018003A" w:rsidR="00980AB5" w:rsidRDefault="00980AB5" w:rsidRPr="00AD2FA7">
            <w:pPr>
              <w:jc w:val="right"/>
            </w:pPr>
            <w:r w:rsidRPr="00AD2FA7">
              <w:t>620,70</w:t>
            </w:r>
          </w:p>
        </w:tc>
        <w:tc>
          <w:tcPr>
            <w:tcW w:type="pct" w:w="525"/>
            <w:shd w:color="auto" w:fill="auto" w:val="clear"/>
          </w:tcPr>
          <w:p w:rsidP="0018003A" w:rsidR="00980AB5" w:rsidRDefault="00980AB5" w:rsidRPr="00AD2FA7">
            <w:pPr>
              <w:jc w:val="right"/>
            </w:pPr>
            <w:r w:rsidRPr="00AD2FA7">
              <w:t>1 862,10</w:t>
            </w:r>
          </w:p>
        </w:tc>
      </w:tr>
      <w:tr w:rsidR="0028576C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  <w:hideMark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  <w:hideMark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  <w:hideMark/>
          </w:tcPr>
          <w:p w:rsidP="006B231C" w:rsidR="0028576C" w:rsidRDefault="00980AB5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6B231C" w:rsidR="0028576C" w:rsidRDefault="00980AB5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администрация </w:t>
            </w:r>
          </w:p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Советского </w:t>
            </w:r>
          </w:p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района в городе Красноярске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934</w:t>
            </w:r>
          </w:p>
        </w:tc>
        <w:tc>
          <w:tcPr>
            <w:tcW w:type="pct" w:w="231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1102</w:t>
            </w:r>
          </w:p>
        </w:tc>
        <w:tc>
          <w:tcPr>
            <w:tcW w:type="pct" w:w="510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06 100 80030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240</w:t>
            </w:r>
          </w:p>
        </w:tc>
        <w:tc>
          <w:tcPr>
            <w:tcW w:type="pct" w:w="463"/>
            <w:shd w:color="auto" w:fill="auto" w:val="clear"/>
          </w:tcPr>
          <w:p w:rsidP="0018003A" w:rsidR="00980AB5" w:rsidRDefault="00980AB5" w:rsidRPr="00AD2FA7">
            <w:pPr>
              <w:jc w:val="right"/>
            </w:pPr>
            <w:r w:rsidRPr="00AD2FA7">
              <w:t>1 313,20</w:t>
            </w:r>
          </w:p>
        </w:tc>
        <w:tc>
          <w:tcPr>
            <w:tcW w:type="pct" w:w="465"/>
            <w:shd w:color="auto" w:fill="auto" w:val="clear"/>
          </w:tcPr>
          <w:p w:rsidP="0018003A" w:rsidR="00980AB5" w:rsidRDefault="00980AB5" w:rsidRPr="00AD2FA7">
            <w:pPr>
              <w:jc w:val="right"/>
            </w:pPr>
            <w:r w:rsidRPr="00AD2FA7">
              <w:t>1 313,20</w:t>
            </w:r>
          </w:p>
        </w:tc>
        <w:tc>
          <w:tcPr>
            <w:tcW w:type="pct" w:w="509"/>
            <w:shd w:color="auto" w:fill="auto" w:val="clear"/>
          </w:tcPr>
          <w:p w:rsidP="0018003A" w:rsidR="00980AB5" w:rsidRDefault="00980AB5" w:rsidRPr="00AD2FA7">
            <w:pPr>
              <w:jc w:val="right"/>
            </w:pPr>
            <w:r w:rsidRPr="00AD2FA7">
              <w:t>1 313,20</w:t>
            </w:r>
          </w:p>
        </w:tc>
        <w:tc>
          <w:tcPr>
            <w:tcW w:type="pct" w:w="525"/>
            <w:shd w:color="auto" w:fill="auto" w:val="clear"/>
          </w:tcPr>
          <w:p w:rsidP="0018003A" w:rsidR="00980AB5" w:rsidRDefault="00980AB5" w:rsidRPr="00AD2FA7">
            <w:pPr>
              <w:jc w:val="right"/>
            </w:pPr>
            <w:r w:rsidRPr="00AD2FA7">
              <w:t>3 939,60</w:t>
            </w:r>
          </w:p>
        </w:tc>
      </w:tr>
      <w:tr w:rsidR="0028576C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  <w:hideMark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  <w:hideMark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  <w:hideMark/>
          </w:tcPr>
          <w:p w:rsidP="006B231C" w:rsidR="0028576C" w:rsidRDefault="00980AB5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6B231C" w:rsidR="0028576C" w:rsidRDefault="00980AB5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администрация Це</w:t>
            </w:r>
            <w:r w:rsidRPr="00AD2FA7">
              <w:rPr>
                <w:rFonts w:eastAsiaTheme="minorEastAsia"/>
              </w:rPr>
              <w:t>н</w:t>
            </w:r>
            <w:r w:rsidRPr="00AD2FA7">
              <w:rPr>
                <w:rFonts w:eastAsiaTheme="minorEastAsia"/>
              </w:rPr>
              <w:t xml:space="preserve">трального района </w:t>
            </w:r>
          </w:p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в городе Красноя</w:t>
            </w:r>
            <w:r w:rsidRPr="00AD2FA7">
              <w:rPr>
                <w:rFonts w:eastAsiaTheme="minorEastAsia"/>
              </w:rPr>
              <w:t>р</w:t>
            </w:r>
            <w:r w:rsidRPr="00AD2FA7">
              <w:rPr>
                <w:rFonts w:eastAsiaTheme="minorEastAsia"/>
              </w:rPr>
              <w:t xml:space="preserve">ске 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937</w:t>
            </w:r>
          </w:p>
        </w:tc>
        <w:tc>
          <w:tcPr>
            <w:tcW w:type="pct" w:w="231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1102</w:t>
            </w:r>
          </w:p>
        </w:tc>
        <w:tc>
          <w:tcPr>
            <w:tcW w:type="pct" w:w="510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06 100 80030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240</w:t>
            </w:r>
          </w:p>
        </w:tc>
        <w:tc>
          <w:tcPr>
            <w:tcW w:type="pct" w:w="463"/>
            <w:shd w:color="auto" w:fill="auto" w:val="clear"/>
          </w:tcPr>
          <w:p w:rsidP="0018003A" w:rsidR="00980AB5" w:rsidRDefault="00980AB5" w:rsidRPr="00AD2FA7">
            <w:pPr>
              <w:jc w:val="right"/>
            </w:pPr>
            <w:r w:rsidRPr="00AD2FA7">
              <w:t>430,00</w:t>
            </w:r>
          </w:p>
        </w:tc>
        <w:tc>
          <w:tcPr>
            <w:tcW w:type="pct" w:w="465"/>
            <w:shd w:color="auto" w:fill="auto" w:val="clear"/>
          </w:tcPr>
          <w:p w:rsidP="0018003A" w:rsidR="00980AB5" w:rsidRDefault="00980AB5" w:rsidRPr="00AD2FA7">
            <w:pPr>
              <w:jc w:val="right"/>
            </w:pPr>
            <w:r w:rsidRPr="00AD2FA7">
              <w:t>430,00</w:t>
            </w:r>
          </w:p>
        </w:tc>
        <w:tc>
          <w:tcPr>
            <w:tcW w:type="pct" w:w="509"/>
            <w:shd w:color="auto" w:fill="auto" w:val="clear"/>
          </w:tcPr>
          <w:p w:rsidP="0018003A" w:rsidR="00980AB5" w:rsidRDefault="00980AB5" w:rsidRPr="00AD2FA7">
            <w:pPr>
              <w:jc w:val="right"/>
            </w:pPr>
            <w:r w:rsidRPr="00AD2FA7">
              <w:t>430,00</w:t>
            </w:r>
          </w:p>
        </w:tc>
        <w:tc>
          <w:tcPr>
            <w:tcW w:type="pct" w:w="525"/>
            <w:shd w:color="auto" w:fill="auto" w:val="clear"/>
          </w:tcPr>
          <w:p w:rsidP="0018003A" w:rsidR="00980AB5" w:rsidRDefault="00980AB5" w:rsidRPr="00AD2FA7">
            <w:pPr>
              <w:jc w:val="right"/>
            </w:pPr>
            <w:r w:rsidRPr="00AD2FA7">
              <w:t>1 290,00</w:t>
            </w:r>
          </w:p>
        </w:tc>
      </w:tr>
      <w:tr w:rsidR="0028576C" w:rsidRPr="00AD2FA7" w:rsidTr="00D73C8D">
        <w:trPr>
          <w:trHeight w:val="780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980AB5" w:rsidRDefault="00980A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</w:tcPr>
          <w:p w:rsidP="006B231C" w:rsidR="0028576C" w:rsidRDefault="00980AB5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6B231C" w:rsidR="0028576C" w:rsidRDefault="00980AB5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департамент ж</w:t>
            </w:r>
            <w:r w:rsidRPr="00AD2FA7">
              <w:rPr>
                <w:rFonts w:eastAsiaTheme="minorEastAsia"/>
              </w:rPr>
              <w:t>и</w:t>
            </w:r>
            <w:r w:rsidRPr="00AD2FA7">
              <w:rPr>
                <w:rFonts w:eastAsiaTheme="minorEastAsia"/>
              </w:rPr>
              <w:t>лищно-коммуналь</w:t>
            </w:r>
            <w:r w:rsidR="0028576C">
              <w:rPr>
                <w:rFonts w:eastAsiaTheme="minorEastAsia"/>
              </w:rPr>
              <w:t>-</w:t>
            </w:r>
            <w:r w:rsidRPr="00AD2FA7">
              <w:rPr>
                <w:rFonts w:eastAsiaTheme="minorEastAsia"/>
              </w:rPr>
              <w:t xml:space="preserve">ного хозяйства </w:t>
            </w:r>
          </w:p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и благоустройства</w:t>
            </w:r>
          </w:p>
        </w:tc>
        <w:tc>
          <w:tcPr>
            <w:tcW w:type="pct" w:w="232"/>
            <w:shd w:color="auto" w:fill="auto" w:val="clear"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915</w:t>
            </w:r>
          </w:p>
        </w:tc>
        <w:tc>
          <w:tcPr>
            <w:tcW w:type="pct" w:w="231"/>
            <w:shd w:color="auto" w:fill="auto" w:val="clear"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1102</w:t>
            </w:r>
          </w:p>
        </w:tc>
        <w:tc>
          <w:tcPr>
            <w:tcW w:type="pct" w:w="510"/>
            <w:shd w:color="auto" w:fill="auto" w:val="clear"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06 100 80030</w:t>
            </w:r>
          </w:p>
        </w:tc>
        <w:tc>
          <w:tcPr>
            <w:tcW w:type="pct" w:w="185"/>
            <w:shd w:color="auto" w:fill="auto" w:val="clear"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620</w:t>
            </w:r>
          </w:p>
        </w:tc>
        <w:tc>
          <w:tcPr>
            <w:tcW w:type="pct" w:w="463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3 140,40</w:t>
            </w:r>
          </w:p>
        </w:tc>
        <w:tc>
          <w:tcPr>
            <w:tcW w:type="pct" w:w="465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3 140,40</w:t>
            </w:r>
          </w:p>
        </w:tc>
        <w:tc>
          <w:tcPr>
            <w:tcW w:type="pct" w:w="509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3 140,40</w:t>
            </w:r>
          </w:p>
        </w:tc>
        <w:tc>
          <w:tcPr>
            <w:tcW w:type="pct" w:w="525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9 421,20</w:t>
            </w:r>
          </w:p>
        </w:tc>
      </w:tr>
      <w:tr w:rsidR="0028576C" w:rsidRPr="00AD2FA7" w:rsidTr="00D73C8D">
        <w:trPr>
          <w:trHeight w:val="780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980AB5" w:rsidRDefault="00980A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</w:tcPr>
          <w:p w:rsidP="009143F9" w:rsidR="0028576C" w:rsidRDefault="00980A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9143F9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администрация п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селка Березовка Б</w:t>
            </w:r>
            <w:r w:rsidRPr="00AD2FA7">
              <w:rPr>
                <w:rFonts w:eastAsiaTheme="minorEastAsia"/>
              </w:rPr>
              <w:t>е</w:t>
            </w:r>
            <w:r w:rsidRPr="00AD2FA7">
              <w:rPr>
                <w:rFonts w:eastAsiaTheme="minorEastAsia"/>
              </w:rPr>
              <w:t>резовского района Красноярского края</w:t>
            </w:r>
          </w:p>
        </w:tc>
        <w:tc>
          <w:tcPr>
            <w:tcW w:type="pct" w:w="232"/>
            <w:shd w:color="auto" w:fill="auto" w:val="clear"/>
          </w:tcPr>
          <w:p w:rsidP="001A15CA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941</w:t>
            </w:r>
          </w:p>
        </w:tc>
        <w:tc>
          <w:tcPr>
            <w:tcW w:type="pct" w:w="231"/>
            <w:shd w:color="auto" w:fill="auto" w:val="clear"/>
          </w:tcPr>
          <w:p w:rsidP="0018003A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1102</w:t>
            </w:r>
          </w:p>
        </w:tc>
        <w:tc>
          <w:tcPr>
            <w:tcW w:type="pct" w:w="510"/>
            <w:shd w:color="auto" w:fill="auto" w:val="clear"/>
          </w:tcPr>
          <w:p w:rsidP="0018003A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06 100 80030</w:t>
            </w:r>
          </w:p>
        </w:tc>
        <w:tc>
          <w:tcPr>
            <w:tcW w:type="pct" w:w="185"/>
            <w:shd w:color="auto" w:fill="auto" w:val="clear"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240</w:t>
            </w:r>
          </w:p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620</w:t>
            </w:r>
          </w:p>
        </w:tc>
        <w:tc>
          <w:tcPr>
            <w:tcW w:type="pct" w:w="463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135,00</w:t>
            </w:r>
          </w:p>
        </w:tc>
        <w:tc>
          <w:tcPr>
            <w:tcW w:type="pct" w:w="465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135,00</w:t>
            </w:r>
          </w:p>
        </w:tc>
        <w:tc>
          <w:tcPr>
            <w:tcW w:type="pct" w:w="509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135,00</w:t>
            </w:r>
          </w:p>
        </w:tc>
        <w:tc>
          <w:tcPr>
            <w:tcW w:type="pct" w:w="525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405,00</w:t>
            </w:r>
          </w:p>
        </w:tc>
      </w:tr>
      <w:tr w:rsidR="0028576C" w:rsidRPr="00AD2FA7" w:rsidTr="00D73C8D">
        <w:trPr>
          <w:trHeight w:val="780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980AB5" w:rsidRDefault="00980A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</w:tcPr>
          <w:p w:rsidP="00960D1D" w:rsidR="0028576C" w:rsidRDefault="00980A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960D1D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администрация Эл</w:t>
            </w:r>
            <w:r w:rsidRPr="00AD2FA7">
              <w:rPr>
                <w:rFonts w:eastAsiaTheme="minorEastAsia"/>
              </w:rPr>
              <w:t>и</w:t>
            </w:r>
            <w:r w:rsidRPr="00AD2FA7">
              <w:rPr>
                <w:rFonts w:eastAsiaTheme="minorEastAsia"/>
              </w:rPr>
              <w:t>товского сельсовета Емельяновского района Красноя</w:t>
            </w:r>
            <w:r w:rsidRPr="00AD2FA7">
              <w:rPr>
                <w:rFonts w:eastAsiaTheme="minorEastAsia"/>
              </w:rPr>
              <w:t>р</w:t>
            </w:r>
            <w:r w:rsidRPr="00AD2FA7">
              <w:rPr>
                <w:rFonts w:eastAsiaTheme="minorEastAsia"/>
              </w:rPr>
              <w:t>ского края</w:t>
            </w:r>
          </w:p>
        </w:tc>
        <w:tc>
          <w:tcPr>
            <w:tcW w:type="pct" w:w="232"/>
            <w:shd w:color="auto" w:fill="auto" w:val="clear"/>
          </w:tcPr>
          <w:p w:rsidP="001A15CA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943</w:t>
            </w:r>
          </w:p>
        </w:tc>
        <w:tc>
          <w:tcPr>
            <w:tcW w:type="pct" w:w="231"/>
            <w:shd w:color="auto" w:fill="auto" w:val="clear"/>
          </w:tcPr>
          <w:p w:rsidP="0018003A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1102</w:t>
            </w:r>
          </w:p>
        </w:tc>
        <w:tc>
          <w:tcPr>
            <w:tcW w:type="pct" w:w="510"/>
            <w:shd w:color="auto" w:fill="auto" w:val="clear"/>
          </w:tcPr>
          <w:p w:rsidP="0018003A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06 100 80030</w:t>
            </w:r>
          </w:p>
        </w:tc>
        <w:tc>
          <w:tcPr>
            <w:tcW w:type="pct" w:w="185"/>
            <w:shd w:color="auto" w:fill="auto" w:val="clear"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610</w:t>
            </w:r>
          </w:p>
        </w:tc>
        <w:tc>
          <w:tcPr>
            <w:tcW w:type="pct" w:w="463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336,45</w:t>
            </w:r>
          </w:p>
        </w:tc>
        <w:tc>
          <w:tcPr>
            <w:tcW w:type="pct" w:w="465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336,45</w:t>
            </w:r>
          </w:p>
        </w:tc>
        <w:tc>
          <w:tcPr>
            <w:tcW w:type="pct" w:w="509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336,45</w:t>
            </w:r>
          </w:p>
        </w:tc>
        <w:tc>
          <w:tcPr>
            <w:tcW w:type="pct" w:w="525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1 009,35</w:t>
            </w:r>
          </w:p>
        </w:tc>
      </w:tr>
      <w:tr w:rsidR="0028576C" w:rsidRPr="00AD2FA7" w:rsidTr="00D73C8D">
        <w:trPr>
          <w:trHeight w:val="561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980AB5" w:rsidRDefault="00980A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</w:tcPr>
          <w:p w:rsidP="006B231C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</w:tcPr>
          <w:p w:rsidP="00960D1D" w:rsidR="0028576C" w:rsidRDefault="00980A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960D1D" w:rsidR="00980AB5" w:rsidRDefault="00980A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муниципальное к</w:t>
            </w:r>
            <w:r w:rsidRPr="00AD2FA7">
              <w:rPr>
                <w:rFonts w:eastAsiaTheme="minorEastAsia"/>
              </w:rPr>
              <w:t>а</w:t>
            </w:r>
            <w:r w:rsidRPr="00AD2FA7">
              <w:rPr>
                <w:rFonts w:eastAsiaTheme="minorEastAsia"/>
              </w:rPr>
              <w:t>зенное учреждение Администрация С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lastRenderedPageBreak/>
              <w:t>лонцовского сельс</w:t>
            </w:r>
            <w:r w:rsidRPr="00AD2FA7">
              <w:rPr>
                <w:rFonts w:eastAsiaTheme="minorEastAsia"/>
              </w:rPr>
              <w:t>о</w:t>
            </w:r>
            <w:r w:rsidR="0028576C">
              <w:rPr>
                <w:rFonts w:eastAsiaTheme="minorEastAsia"/>
              </w:rPr>
              <w:t>вета</w:t>
            </w:r>
          </w:p>
        </w:tc>
        <w:tc>
          <w:tcPr>
            <w:tcW w:type="pct" w:w="232"/>
            <w:shd w:color="auto" w:fill="auto" w:val="clear"/>
          </w:tcPr>
          <w:p w:rsidP="001A15CA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lastRenderedPageBreak/>
              <w:t>944</w:t>
            </w:r>
          </w:p>
        </w:tc>
        <w:tc>
          <w:tcPr>
            <w:tcW w:type="pct" w:w="231"/>
            <w:shd w:color="auto" w:fill="auto" w:val="clear"/>
          </w:tcPr>
          <w:p w:rsidP="0018003A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1102</w:t>
            </w:r>
          </w:p>
        </w:tc>
        <w:tc>
          <w:tcPr>
            <w:tcW w:type="pct" w:w="510"/>
            <w:shd w:color="auto" w:fill="auto" w:val="clear"/>
          </w:tcPr>
          <w:p w:rsidP="0018003A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06 100 80030</w:t>
            </w:r>
          </w:p>
        </w:tc>
        <w:tc>
          <w:tcPr>
            <w:tcW w:type="pct" w:w="185"/>
            <w:shd w:color="auto" w:fill="auto" w:val="clear"/>
          </w:tcPr>
          <w:p w:rsidP="006B231C" w:rsidR="00980AB5" w:rsidRDefault="00980A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620</w:t>
            </w:r>
          </w:p>
        </w:tc>
        <w:tc>
          <w:tcPr>
            <w:tcW w:type="pct" w:w="463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180,00</w:t>
            </w:r>
          </w:p>
        </w:tc>
        <w:tc>
          <w:tcPr>
            <w:tcW w:type="pct" w:w="465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180,00</w:t>
            </w:r>
          </w:p>
        </w:tc>
        <w:tc>
          <w:tcPr>
            <w:tcW w:type="pct" w:w="509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180,00</w:t>
            </w:r>
          </w:p>
        </w:tc>
        <w:tc>
          <w:tcPr>
            <w:tcW w:type="pct" w:w="525"/>
            <w:shd w:color="auto" w:fill="auto" w:val="clear"/>
          </w:tcPr>
          <w:p w:rsidR="00980AB5" w:rsidRDefault="00980AB5" w:rsidRPr="00AD2FA7">
            <w:pPr>
              <w:jc w:val="right"/>
            </w:pPr>
            <w:r w:rsidRPr="00AD2FA7">
              <w:t>540,00</w:t>
            </w:r>
          </w:p>
        </w:tc>
      </w:tr>
      <w:tr w:rsidR="0028576C" w:rsidRPr="00AD2FA7" w:rsidTr="00D73C8D">
        <w:trPr>
          <w:trHeight w:val="57"/>
          <w:jc w:val="center"/>
        </w:trPr>
        <w:tc>
          <w:tcPr>
            <w:tcW w:type="pct" w:w="165"/>
            <w:vMerge w:val="restart"/>
            <w:shd w:color="auto" w:fill="auto" w:val="clear"/>
            <w:hideMark/>
          </w:tcPr>
          <w:p w:rsidP="006B231C" w:rsidR="00B57B6D" w:rsidRDefault="00B57B6D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lastRenderedPageBreak/>
              <w:t>4</w:t>
            </w:r>
          </w:p>
        </w:tc>
        <w:tc>
          <w:tcPr>
            <w:tcW w:type="pct" w:w="369"/>
            <w:vMerge w:val="restart"/>
            <w:shd w:color="auto" w:fill="auto" w:val="clear"/>
            <w:hideMark/>
          </w:tcPr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Мер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при</w:t>
            </w:r>
            <w:r w:rsidRPr="00AD2FA7">
              <w:rPr>
                <w:rFonts w:eastAsiaTheme="minorEastAsia"/>
              </w:rPr>
              <w:t>я</w:t>
            </w:r>
            <w:r w:rsidRPr="00AD2FA7">
              <w:rPr>
                <w:rFonts w:eastAsiaTheme="minorEastAsia"/>
              </w:rPr>
              <w:t>тие 1.2</w:t>
            </w:r>
          </w:p>
        </w:tc>
        <w:tc>
          <w:tcPr>
            <w:tcW w:type="pct" w:w="604"/>
            <w:vMerge w:val="restart"/>
            <w:shd w:color="auto" w:fill="auto" w:val="clear"/>
            <w:hideMark/>
          </w:tcPr>
          <w:p w:rsidP="006B231C" w:rsidR="00B57B6D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о</w:t>
            </w:r>
            <w:r w:rsidR="00B57B6D" w:rsidRPr="00AD2FA7">
              <w:rPr>
                <w:rFonts w:eastAsiaTheme="minorEastAsia"/>
              </w:rPr>
              <w:t xml:space="preserve">беспечение </w:t>
            </w:r>
          </w:p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деятельности </w:t>
            </w:r>
          </w:p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муниципальных учреждений</w:t>
            </w:r>
          </w:p>
        </w:tc>
        <w:tc>
          <w:tcPr>
            <w:tcW w:type="pct" w:w="741"/>
            <w:shd w:color="auto" w:fill="auto" w:val="clear"/>
            <w:vAlign w:val="center"/>
            <w:hideMark/>
          </w:tcPr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 xml:space="preserve">всего, в том числе: 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231"/>
            <w:shd w:color="auto" w:fill="auto" w:val="clear"/>
            <w:hideMark/>
          </w:tcPr>
          <w:p w:rsidP="006B231C" w:rsidR="00B57B6D" w:rsidRDefault="004503B5" w:rsidRPr="004503B5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>
              <w:rPr>
                <w:rFonts w:eastAsiaTheme="minorEastAsia"/>
                <w:bCs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  <w:hideMark/>
          </w:tcPr>
          <w:p w:rsidP="006B231C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06 100 00610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563 902,73</w:t>
            </w:r>
          </w:p>
        </w:tc>
        <w:tc>
          <w:tcPr>
            <w:tcW w:type="pct" w:w="465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564 228,74</w:t>
            </w:r>
          </w:p>
        </w:tc>
        <w:tc>
          <w:tcPr>
            <w:tcW w:type="pct" w:w="509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490 130,95</w:t>
            </w:r>
          </w:p>
        </w:tc>
        <w:tc>
          <w:tcPr>
            <w:tcW w:type="pct" w:w="525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1 618 262,42</w:t>
            </w:r>
          </w:p>
        </w:tc>
      </w:tr>
      <w:tr w:rsidR="0028576C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B57B6D" w:rsidRDefault="00B57B6D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</w:tcPr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</w:tcPr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  <w:vAlign w:val="center"/>
          </w:tcPr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ответственный и</w:t>
            </w:r>
            <w:r w:rsidRPr="00AD2FA7">
              <w:rPr>
                <w:rFonts w:eastAsiaTheme="minorEastAsia"/>
              </w:rPr>
              <w:t>с</w:t>
            </w:r>
            <w:r w:rsidRPr="00AD2FA7">
              <w:rPr>
                <w:rFonts w:eastAsiaTheme="minorEastAsia"/>
              </w:rPr>
              <w:t>полнитель главное управление по ф</w:t>
            </w:r>
            <w:r w:rsidRPr="00AD2FA7">
              <w:rPr>
                <w:rFonts w:eastAsiaTheme="minorEastAsia"/>
              </w:rPr>
              <w:t>и</w:t>
            </w:r>
            <w:r w:rsidRPr="00AD2FA7">
              <w:rPr>
                <w:rFonts w:eastAsiaTheme="minorEastAsia"/>
              </w:rPr>
              <w:t>зической культуре, спорту и туризму</w:t>
            </w:r>
          </w:p>
        </w:tc>
        <w:tc>
          <w:tcPr>
            <w:tcW w:type="pct" w:w="232"/>
            <w:shd w:color="auto" w:fill="auto" w:val="clear"/>
          </w:tcPr>
          <w:p w:rsidP="006B231C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918</w:t>
            </w:r>
          </w:p>
        </w:tc>
        <w:tc>
          <w:tcPr>
            <w:tcW w:type="pct" w:w="231"/>
            <w:shd w:color="auto" w:fill="auto" w:val="clear"/>
          </w:tcPr>
          <w:p w:rsidP="006B231C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1102</w:t>
            </w:r>
          </w:p>
        </w:tc>
        <w:tc>
          <w:tcPr>
            <w:tcW w:type="pct" w:w="510"/>
            <w:shd w:color="auto" w:fill="auto" w:val="clear"/>
          </w:tcPr>
          <w:p w:rsidP="006B231C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06 100 00610</w:t>
            </w:r>
          </w:p>
        </w:tc>
        <w:tc>
          <w:tcPr>
            <w:tcW w:type="pct" w:w="185"/>
            <w:shd w:color="auto" w:fill="auto" w:val="clear"/>
          </w:tcPr>
          <w:p w:rsidP="006B231C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620</w:t>
            </w:r>
          </w:p>
        </w:tc>
        <w:tc>
          <w:tcPr>
            <w:tcW w:type="pct" w:w="463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287 915,99</w:t>
            </w:r>
          </w:p>
        </w:tc>
        <w:tc>
          <w:tcPr>
            <w:tcW w:type="pct" w:w="465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288 242,00</w:t>
            </w:r>
          </w:p>
        </w:tc>
        <w:tc>
          <w:tcPr>
            <w:tcW w:type="pct" w:w="509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214 144,21</w:t>
            </w:r>
          </w:p>
        </w:tc>
        <w:tc>
          <w:tcPr>
            <w:tcW w:type="pct" w:w="525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790 302,20</w:t>
            </w:r>
          </w:p>
        </w:tc>
      </w:tr>
      <w:tr w:rsidR="0028576C" w:rsidRPr="00AD2FA7" w:rsidTr="00D73C8D">
        <w:trPr>
          <w:trHeight w:val="848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B57B6D" w:rsidRDefault="00B57B6D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</w:tcPr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</w:tcPr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</w:tcPr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соисполнитель д</w:t>
            </w:r>
            <w:r w:rsidRPr="00AD2FA7">
              <w:rPr>
                <w:rFonts w:eastAsiaTheme="minorEastAsia"/>
              </w:rPr>
              <w:t>е</w:t>
            </w:r>
            <w:r w:rsidRPr="00AD2FA7">
              <w:rPr>
                <w:rFonts w:eastAsiaTheme="minorEastAsia"/>
              </w:rPr>
              <w:t>партамент жили</w:t>
            </w:r>
            <w:r w:rsidRPr="00AD2FA7">
              <w:rPr>
                <w:rFonts w:eastAsiaTheme="minorEastAsia"/>
              </w:rPr>
              <w:t>щ</w:t>
            </w:r>
            <w:r w:rsidRPr="00AD2FA7">
              <w:rPr>
                <w:rFonts w:eastAsiaTheme="minorEastAsia"/>
              </w:rPr>
              <w:t>но-коммунального хозяйства и благ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устройства</w:t>
            </w:r>
          </w:p>
        </w:tc>
        <w:tc>
          <w:tcPr>
            <w:tcW w:type="pct" w:w="232"/>
            <w:shd w:color="auto" w:fill="auto" w:val="clear"/>
          </w:tcPr>
          <w:p w:rsidP="006B231C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915</w:t>
            </w:r>
          </w:p>
        </w:tc>
        <w:tc>
          <w:tcPr>
            <w:tcW w:type="pct" w:w="231"/>
            <w:shd w:color="auto" w:fill="auto" w:val="clear"/>
          </w:tcPr>
          <w:p w:rsidP="006B231C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</w:rPr>
              <w:t>1102</w:t>
            </w:r>
          </w:p>
        </w:tc>
        <w:tc>
          <w:tcPr>
            <w:tcW w:type="pct" w:w="510"/>
            <w:shd w:color="auto" w:fill="auto" w:val="clear"/>
          </w:tcPr>
          <w:p w:rsidP="006B231C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</w:rPr>
              <w:t>06 100 00610</w:t>
            </w:r>
          </w:p>
        </w:tc>
        <w:tc>
          <w:tcPr>
            <w:tcW w:type="pct" w:w="185"/>
            <w:shd w:color="auto" w:fill="auto" w:val="clear"/>
          </w:tcPr>
          <w:p w:rsidP="006B231C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</w:rPr>
              <w:t>620</w:t>
            </w:r>
          </w:p>
        </w:tc>
        <w:tc>
          <w:tcPr>
            <w:tcW w:type="pct" w:w="463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218 369,60</w:t>
            </w:r>
          </w:p>
        </w:tc>
        <w:tc>
          <w:tcPr>
            <w:tcW w:type="pct" w:w="465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218 369,60</w:t>
            </w:r>
          </w:p>
        </w:tc>
        <w:tc>
          <w:tcPr>
            <w:tcW w:type="pct" w:w="509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218 369,60</w:t>
            </w:r>
          </w:p>
        </w:tc>
        <w:tc>
          <w:tcPr>
            <w:tcW w:type="pct" w:w="525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655 108,80</w:t>
            </w:r>
          </w:p>
        </w:tc>
      </w:tr>
      <w:tr w:rsidR="0028576C" w:rsidRPr="00AD2FA7" w:rsidTr="00D73C8D">
        <w:trPr>
          <w:trHeight w:val="848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B57B6D" w:rsidRDefault="00B57B6D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</w:tcPr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</w:tcPr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</w:tcPr>
          <w:p w:rsidP="009143F9" w:rsidR="0028576C" w:rsidRDefault="00B57B6D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9143F9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администрация п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селка Березовка Б</w:t>
            </w:r>
            <w:r w:rsidRPr="00AD2FA7">
              <w:rPr>
                <w:rFonts w:eastAsiaTheme="minorEastAsia"/>
              </w:rPr>
              <w:t>е</w:t>
            </w:r>
            <w:r w:rsidRPr="00AD2FA7">
              <w:rPr>
                <w:rFonts w:eastAsiaTheme="minorEastAsia"/>
              </w:rPr>
              <w:t xml:space="preserve">резовского района Красноярского края </w:t>
            </w:r>
          </w:p>
        </w:tc>
        <w:tc>
          <w:tcPr>
            <w:tcW w:type="pct" w:w="232"/>
            <w:shd w:color="auto" w:fill="auto" w:val="clear"/>
          </w:tcPr>
          <w:p w:rsidP="00804F6A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941</w:t>
            </w:r>
          </w:p>
        </w:tc>
        <w:tc>
          <w:tcPr>
            <w:tcW w:type="pct" w:w="231"/>
            <w:shd w:color="auto" w:fill="auto" w:val="clear"/>
          </w:tcPr>
          <w:p w:rsidP="0018003A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1102</w:t>
            </w:r>
          </w:p>
        </w:tc>
        <w:tc>
          <w:tcPr>
            <w:tcW w:type="pct" w:w="510"/>
            <w:shd w:color="auto" w:fill="auto" w:val="clear"/>
          </w:tcPr>
          <w:p w:rsidP="0018003A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06 100 00610</w:t>
            </w:r>
          </w:p>
        </w:tc>
        <w:tc>
          <w:tcPr>
            <w:tcW w:type="pct" w:w="185"/>
            <w:shd w:color="auto" w:fill="auto" w:val="clear"/>
          </w:tcPr>
          <w:p w:rsidP="0018003A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620</w:t>
            </w:r>
          </w:p>
        </w:tc>
        <w:tc>
          <w:tcPr>
            <w:tcW w:type="pct" w:w="463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24 182,47</w:t>
            </w:r>
          </w:p>
        </w:tc>
        <w:tc>
          <w:tcPr>
            <w:tcW w:type="pct" w:w="465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24 182,47</w:t>
            </w:r>
          </w:p>
        </w:tc>
        <w:tc>
          <w:tcPr>
            <w:tcW w:type="pct" w:w="509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24 182,47</w:t>
            </w:r>
          </w:p>
        </w:tc>
        <w:tc>
          <w:tcPr>
            <w:tcW w:type="pct" w:w="525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72 547,41</w:t>
            </w:r>
          </w:p>
        </w:tc>
      </w:tr>
      <w:tr w:rsidR="0028576C" w:rsidRPr="00AD2FA7" w:rsidTr="00D73C8D">
        <w:trPr>
          <w:trHeight w:val="848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B57B6D" w:rsidRDefault="00B57B6D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</w:tcPr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</w:tcPr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</w:tcPr>
          <w:p w:rsidP="00960D1D" w:rsidR="0028576C" w:rsidRDefault="00B57B6D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960D1D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администрация Эл</w:t>
            </w:r>
            <w:r w:rsidRPr="00AD2FA7">
              <w:rPr>
                <w:rFonts w:eastAsiaTheme="minorEastAsia"/>
              </w:rPr>
              <w:t>и</w:t>
            </w:r>
            <w:r w:rsidRPr="00AD2FA7">
              <w:rPr>
                <w:rFonts w:eastAsiaTheme="minorEastAsia"/>
              </w:rPr>
              <w:t>товского сельсовета Емельяновского района Красноя</w:t>
            </w:r>
            <w:r w:rsidRPr="00AD2FA7">
              <w:rPr>
                <w:rFonts w:eastAsiaTheme="minorEastAsia"/>
              </w:rPr>
              <w:t>р</w:t>
            </w:r>
            <w:r w:rsidRPr="00AD2FA7">
              <w:rPr>
                <w:rFonts w:eastAsiaTheme="minorEastAsia"/>
              </w:rPr>
              <w:t>ского края</w:t>
            </w:r>
          </w:p>
        </w:tc>
        <w:tc>
          <w:tcPr>
            <w:tcW w:type="pct" w:w="232"/>
            <w:shd w:color="auto" w:fill="auto" w:val="clear"/>
          </w:tcPr>
          <w:p w:rsidP="00804F6A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943</w:t>
            </w:r>
          </w:p>
        </w:tc>
        <w:tc>
          <w:tcPr>
            <w:tcW w:type="pct" w:w="231"/>
            <w:shd w:color="auto" w:fill="auto" w:val="clear"/>
          </w:tcPr>
          <w:p w:rsidP="0018003A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1102</w:t>
            </w:r>
          </w:p>
        </w:tc>
        <w:tc>
          <w:tcPr>
            <w:tcW w:type="pct" w:w="510"/>
            <w:shd w:color="auto" w:fill="auto" w:val="clear"/>
          </w:tcPr>
          <w:p w:rsidP="0018003A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06 100 00610</w:t>
            </w:r>
          </w:p>
        </w:tc>
        <w:tc>
          <w:tcPr>
            <w:tcW w:type="pct" w:w="185"/>
            <w:shd w:color="auto" w:fill="auto" w:val="clear"/>
          </w:tcPr>
          <w:p w:rsidP="0018003A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610</w:t>
            </w:r>
          </w:p>
        </w:tc>
        <w:tc>
          <w:tcPr>
            <w:tcW w:type="pct" w:w="463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12 965,99</w:t>
            </w:r>
          </w:p>
        </w:tc>
        <w:tc>
          <w:tcPr>
            <w:tcW w:type="pct" w:w="465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12 965,99</w:t>
            </w:r>
          </w:p>
        </w:tc>
        <w:tc>
          <w:tcPr>
            <w:tcW w:type="pct" w:w="509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12 965,99</w:t>
            </w:r>
          </w:p>
        </w:tc>
        <w:tc>
          <w:tcPr>
            <w:tcW w:type="pct" w:w="525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38 897,97</w:t>
            </w:r>
          </w:p>
        </w:tc>
      </w:tr>
      <w:tr w:rsidR="0028576C" w:rsidRPr="00AD2FA7" w:rsidTr="00D73C8D">
        <w:trPr>
          <w:trHeight w:val="848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B57B6D" w:rsidRDefault="00B57B6D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</w:tcPr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</w:tcPr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</w:tcPr>
          <w:p w:rsidP="003444DB" w:rsidR="0028576C" w:rsidRDefault="00B57B6D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3444DB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муниципальное к</w:t>
            </w:r>
            <w:r w:rsidRPr="00AD2FA7">
              <w:rPr>
                <w:rFonts w:eastAsiaTheme="minorEastAsia"/>
              </w:rPr>
              <w:t>а</w:t>
            </w:r>
            <w:r w:rsidRPr="00AD2FA7">
              <w:rPr>
                <w:rFonts w:eastAsiaTheme="minorEastAsia"/>
              </w:rPr>
              <w:t>зенное учреждение Администрация С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лонцовского сельс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в</w:t>
            </w:r>
            <w:r w:rsidR="0028576C">
              <w:rPr>
                <w:rFonts w:eastAsiaTheme="minorEastAsia"/>
              </w:rPr>
              <w:t xml:space="preserve">ета </w:t>
            </w:r>
          </w:p>
        </w:tc>
        <w:tc>
          <w:tcPr>
            <w:tcW w:type="pct" w:w="232"/>
            <w:shd w:color="auto" w:fill="auto" w:val="clear"/>
          </w:tcPr>
          <w:p w:rsidP="00804F6A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944</w:t>
            </w:r>
          </w:p>
        </w:tc>
        <w:tc>
          <w:tcPr>
            <w:tcW w:type="pct" w:w="231"/>
            <w:shd w:color="auto" w:fill="auto" w:val="clear"/>
          </w:tcPr>
          <w:p w:rsidP="0018003A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1102</w:t>
            </w:r>
          </w:p>
        </w:tc>
        <w:tc>
          <w:tcPr>
            <w:tcW w:type="pct" w:w="510"/>
            <w:shd w:color="auto" w:fill="auto" w:val="clear"/>
          </w:tcPr>
          <w:p w:rsidP="0018003A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06 100 00610</w:t>
            </w:r>
          </w:p>
        </w:tc>
        <w:tc>
          <w:tcPr>
            <w:tcW w:type="pct" w:w="185"/>
            <w:shd w:color="auto" w:fill="auto" w:val="clear"/>
          </w:tcPr>
          <w:p w:rsidP="0018003A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620</w:t>
            </w:r>
          </w:p>
        </w:tc>
        <w:tc>
          <w:tcPr>
            <w:tcW w:type="pct" w:w="463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20 468,68</w:t>
            </w:r>
          </w:p>
        </w:tc>
        <w:tc>
          <w:tcPr>
            <w:tcW w:type="pct" w:w="465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20 468,68</w:t>
            </w:r>
          </w:p>
        </w:tc>
        <w:tc>
          <w:tcPr>
            <w:tcW w:type="pct" w:w="509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20 468,68</w:t>
            </w:r>
          </w:p>
        </w:tc>
        <w:tc>
          <w:tcPr>
            <w:tcW w:type="pct" w:w="525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61 406,04</w:t>
            </w:r>
          </w:p>
        </w:tc>
      </w:tr>
      <w:tr w:rsidR="0028576C" w:rsidRPr="00AD2FA7" w:rsidTr="00D73C8D">
        <w:trPr>
          <w:trHeight w:val="57"/>
          <w:jc w:val="center"/>
        </w:trPr>
        <w:tc>
          <w:tcPr>
            <w:tcW w:type="pct" w:w="165"/>
            <w:vMerge w:val="restart"/>
            <w:shd w:color="auto" w:fill="auto" w:val="clear"/>
            <w:hideMark/>
          </w:tcPr>
          <w:p w:rsidP="006B231C" w:rsidR="00B57B6D" w:rsidRDefault="00B57B6D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  <w:bCs/>
              </w:rPr>
              <w:t>5</w:t>
            </w:r>
          </w:p>
        </w:tc>
        <w:tc>
          <w:tcPr>
            <w:tcW w:type="pct" w:w="369"/>
            <w:vMerge w:val="restart"/>
            <w:shd w:color="auto" w:fill="auto" w:val="clear"/>
            <w:hideMark/>
          </w:tcPr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</w:rPr>
              <w:t>Мер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при</w:t>
            </w:r>
            <w:r w:rsidRPr="00AD2FA7">
              <w:rPr>
                <w:rFonts w:eastAsiaTheme="minorEastAsia"/>
              </w:rPr>
              <w:t>я</w:t>
            </w:r>
            <w:r w:rsidRPr="00AD2FA7">
              <w:rPr>
                <w:rFonts w:eastAsiaTheme="minorEastAsia"/>
              </w:rPr>
              <w:lastRenderedPageBreak/>
              <w:t>тие 1.3</w:t>
            </w:r>
          </w:p>
        </w:tc>
        <w:tc>
          <w:tcPr>
            <w:tcW w:type="pct" w:w="604"/>
            <w:vMerge w:val="restart"/>
            <w:shd w:color="auto" w:fill="auto" w:val="clear"/>
            <w:hideMark/>
          </w:tcPr>
          <w:p w:rsidP="006B231C" w:rsidR="00B57B6D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lastRenderedPageBreak/>
              <w:t>о</w:t>
            </w:r>
            <w:r w:rsidR="00B57B6D" w:rsidRPr="00AD2FA7">
              <w:rPr>
                <w:rFonts w:eastAsiaTheme="minorEastAsia"/>
                <w:bCs/>
              </w:rPr>
              <w:t xml:space="preserve">рганизация </w:t>
            </w:r>
          </w:p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 xml:space="preserve">и проведение </w:t>
            </w:r>
          </w:p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lastRenderedPageBreak/>
              <w:t>мероприятий, смотров-конкур-сов, городских конкурсов, ра</w:t>
            </w:r>
            <w:r w:rsidRPr="00AD2FA7">
              <w:rPr>
                <w:rFonts w:eastAsiaTheme="minorEastAsia"/>
                <w:bCs/>
              </w:rPr>
              <w:t>з</w:t>
            </w:r>
            <w:r w:rsidRPr="00AD2FA7">
              <w:rPr>
                <w:rFonts w:eastAsiaTheme="minorEastAsia"/>
                <w:bCs/>
              </w:rPr>
              <w:t>мещение и</w:t>
            </w:r>
            <w:r w:rsidRPr="00AD2FA7">
              <w:rPr>
                <w:rFonts w:eastAsiaTheme="minorEastAsia"/>
                <w:bCs/>
              </w:rPr>
              <w:t>н</w:t>
            </w:r>
            <w:r w:rsidRPr="00AD2FA7">
              <w:rPr>
                <w:rFonts w:eastAsiaTheme="minorEastAsia"/>
                <w:bCs/>
              </w:rPr>
              <w:t xml:space="preserve">формационных </w:t>
            </w:r>
          </w:p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материалов</w:t>
            </w:r>
          </w:p>
        </w:tc>
        <w:tc>
          <w:tcPr>
            <w:tcW w:type="pct" w:w="741"/>
            <w:shd w:color="auto" w:fill="auto" w:val="clear"/>
            <w:hideMark/>
          </w:tcPr>
          <w:p w:rsidP="006B231C" w:rsidR="00B57B6D" w:rsidRDefault="00B57B6D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lastRenderedPageBreak/>
              <w:t>всего, в том числе:</w:t>
            </w:r>
          </w:p>
          <w:p w:rsidP="006B231C" w:rsidR="0028576C" w:rsidRDefault="0028576C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232"/>
            <w:shd w:color="auto" w:fill="auto" w:val="clear"/>
            <w:hideMark/>
          </w:tcPr>
          <w:p w:rsidP="006B231C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231"/>
            <w:shd w:color="auto" w:fill="auto" w:val="clear"/>
            <w:hideMark/>
          </w:tcPr>
          <w:p w:rsidP="006B231C" w:rsidR="00B57B6D" w:rsidRDefault="004503B5" w:rsidRPr="004503B5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>
              <w:rPr>
                <w:rFonts w:eastAsiaTheme="minorEastAsia"/>
                <w:bCs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  <w:hideMark/>
          </w:tcPr>
          <w:p w:rsidP="006B231C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06 100 80050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2 138,41</w:t>
            </w:r>
          </w:p>
        </w:tc>
        <w:tc>
          <w:tcPr>
            <w:tcW w:type="pct" w:w="465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2 138,41</w:t>
            </w:r>
          </w:p>
        </w:tc>
        <w:tc>
          <w:tcPr>
            <w:tcW w:type="pct" w:w="509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2 138,41</w:t>
            </w:r>
          </w:p>
        </w:tc>
        <w:tc>
          <w:tcPr>
            <w:tcW w:type="pct" w:w="525"/>
            <w:shd w:color="auto" w:fill="auto" w:val="clear"/>
          </w:tcPr>
          <w:p w:rsidP="001B433D" w:rsidR="00B57B6D" w:rsidRDefault="00B57B6D" w:rsidRPr="00AD2FA7">
            <w:pPr>
              <w:jc w:val="right"/>
            </w:pPr>
            <w:r w:rsidRPr="00AD2FA7">
              <w:t>6 415,23</w:t>
            </w:r>
          </w:p>
        </w:tc>
      </w:tr>
      <w:tr w:rsidR="0028576C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  <w:hideMark/>
          </w:tcPr>
          <w:p w:rsidP="006B231C" w:rsidR="00B57B6D" w:rsidRDefault="00B57B6D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hideMark/>
          </w:tcPr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  <w:hideMark/>
          </w:tcPr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  <w:vAlign w:val="center"/>
            <w:hideMark/>
          </w:tcPr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ответственный и</w:t>
            </w:r>
            <w:r w:rsidRPr="00AD2FA7">
              <w:rPr>
                <w:rFonts w:eastAsiaTheme="minorEastAsia"/>
              </w:rPr>
              <w:t>с</w:t>
            </w:r>
            <w:r w:rsidRPr="00AD2FA7">
              <w:rPr>
                <w:rFonts w:eastAsiaTheme="minorEastAsia"/>
              </w:rPr>
              <w:t>полнитель главное управление по ф</w:t>
            </w:r>
            <w:r w:rsidRPr="00AD2FA7">
              <w:rPr>
                <w:rFonts w:eastAsiaTheme="minorEastAsia"/>
              </w:rPr>
              <w:t>и</w:t>
            </w:r>
            <w:r w:rsidRPr="00AD2FA7">
              <w:rPr>
                <w:rFonts w:eastAsiaTheme="minorEastAsia"/>
              </w:rPr>
              <w:t>зической культуре, спорту и туризму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918</w:t>
            </w:r>
          </w:p>
        </w:tc>
        <w:tc>
          <w:tcPr>
            <w:tcW w:type="pct" w:w="231"/>
            <w:shd w:color="auto" w:fill="auto" w:val="clear"/>
            <w:hideMark/>
          </w:tcPr>
          <w:p w:rsidP="006B231C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1102</w:t>
            </w:r>
          </w:p>
        </w:tc>
        <w:tc>
          <w:tcPr>
            <w:tcW w:type="pct" w:w="510"/>
            <w:shd w:color="auto" w:fill="auto" w:val="clear"/>
            <w:hideMark/>
          </w:tcPr>
          <w:p w:rsidP="006B231C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06 100 80050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620</w:t>
            </w:r>
          </w:p>
        </w:tc>
        <w:tc>
          <w:tcPr>
            <w:tcW w:type="pct" w:w="463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1 488,41</w:t>
            </w:r>
          </w:p>
        </w:tc>
        <w:tc>
          <w:tcPr>
            <w:tcW w:type="pct" w:w="465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1 488,41</w:t>
            </w:r>
          </w:p>
        </w:tc>
        <w:tc>
          <w:tcPr>
            <w:tcW w:type="pct" w:w="509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1 488,41</w:t>
            </w:r>
          </w:p>
        </w:tc>
        <w:tc>
          <w:tcPr>
            <w:tcW w:type="pct" w:w="525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4 465,23</w:t>
            </w:r>
          </w:p>
        </w:tc>
      </w:tr>
      <w:tr w:rsidR="0028576C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B57B6D" w:rsidRDefault="00B57B6D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</w:tcPr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</w:tcPr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</w:tcPr>
          <w:p w:rsidP="006B231C" w:rsidR="00B57B6D" w:rsidRDefault="00B57B6D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соисполнитель д</w:t>
            </w:r>
            <w:r w:rsidRPr="00AD2FA7">
              <w:rPr>
                <w:rFonts w:eastAsiaTheme="minorEastAsia"/>
              </w:rPr>
              <w:t>е</w:t>
            </w:r>
            <w:r w:rsidRPr="00AD2FA7">
              <w:rPr>
                <w:rFonts w:eastAsiaTheme="minorEastAsia"/>
              </w:rPr>
              <w:t>партамент жили</w:t>
            </w:r>
            <w:r w:rsidRPr="00AD2FA7">
              <w:rPr>
                <w:rFonts w:eastAsiaTheme="minorEastAsia"/>
              </w:rPr>
              <w:t>щ</w:t>
            </w:r>
            <w:r w:rsidRPr="00AD2FA7">
              <w:rPr>
                <w:rFonts w:eastAsiaTheme="minorEastAsia"/>
              </w:rPr>
              <w:t>но-коммунального хозяйства и благ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устройства</w:t>
            </w:r>
          </w:p>
        </w:tc>
        <w:tc>
          <w:tcPr>
            <w:tcW w:type="pct" w:w="232"/>
            <w:shd w:color="auto" w:fill="auto" w:val="clear"/>
          </w:tcPr>
          <w:p w:rsidP="006B231C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915</w:t>
            </w:r>
          </w:p>
        </w:tc>
        <w:tc>
          <w:tcPr>
            <w:tcW w:type="pct" w:w="231"/>
            <w:shd w:color="auto" w:fill="auto" w:val="clear"/>
          </w:tcPr>
          <w:p w:rsidP="006B231C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1102</w:t>
            </w:r>
          </w:p>
        </w:tc>
        <w:tc>
          <w:tcPr>
            <w:tcW w:type="pct" w:w="510"/>
            <w:shd w:color="auto" w:fill="auto" w:val="clear"/>
          </w:tcPr>
          <w:p w:rsidP="006B231C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06 100 80050</w:t>
            </w:r>
          </w:p>
        </w:tc>
        <w:tc>
          <w:tcPr>
            <w:tcW w:type="pct" w:w="185"/>
            <w:shd w:color="auto" w:fill="auto" w:val="clear"/>
          </w:tcPr>
          <w:p w:rsidP="006B231C" w:rsidR="00B57B6D" w:rsidRDefault="00B57B6D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620</w:t>
            </w:r>
          </w:p>
        </w:tc>
        <w:tc>
          <w:tcPr>
            <w:tcW w:type="pct" w:w="463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650,00</w:t>
            </w:r>
          </w:p>
        </w:tc>
        <w:tc>
          <w:tcPr>
            <w:tcW w:type="pct" w:w="465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650,00</w:t>
            </w:r>
          </w:p>
        </w:tc>
        <w:tc>
          <w:tcPr>
            <w:tcW w:type="pct" w:w="509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650,00</w:t>
            </w:r>
          </w:p>
        </w:tc>
        <w:tc>
          <w:tcPr>
            <w:tcW w:type="pct" w:w="525"/>
            <w:shd w:color="auto" w:fill="auto" w:val="clear"/>
          </w:tcPr>
          <w:p w:rsidR="00B57B6D" w:rsidRDefault="00B57B6D" w:rsidRPr="00AD2FA7">
            <w:pPr>
              <w:jc w:val="right"/>
            </w:pPr>
            <w:r w:rsidRPr="00AD2FA7">
              <w:t>1 950,00</w:t>
            </w:r>
          </w:p>
        </w:tc>
      </w:tr>
      <w:tr w:rsidR="0028576C" w:rsidRPr="00AD2FA7" w:rsidTr="00D73C8D">
        <w:trPr>
          <w:trHeight w:val="245"/>
          <w:jc w:val="center"/>
        </w:trPr>
        <w:tc>
          <w:tcPr>
            <w:tcW w:type="pct" w:w="165"/>
            <w:vMerge w:val="restart"/>
            <w:shd w:color="auto" w:fill="auto" w:val="clear"/>
          </w:tcPr>
          <w:p w:rsidP="006B231C" w:rsidR="002C7381" w:rsidRDefault="002C7381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6</w:t>
            </w:r>
          </w:p>
        </w:tc>
        <w:tc>
          <w:tcPr>
            <w:tcW w:type="pct" w:w="369"/>
            <w:vMerge w:val="restart"/>
            <w:shd w:color="auto" w:fill="auto" w:val="clear"/>
          </w:tcPr>
          <w:p w:rsidP="006B231C" w:rsidR="002C7381" w:rsidRDefault="002C7381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Мер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при</w:t>
            </w:r>
            <w:r w:rsidRPr="00AD2FA7">
              <w:rPr>
                <w:rFonts w:eastAsiaTheme="minorEastAsia"/>
              </w:rPr>
              <w:t>я</w:t>
            </w:r>
            <w:r w:rsidRPr="00AD2FA7">
              <w:rPr>
                <w:rFonts w:eastAsiaTheme="minorEastAsia"/>
              </w:rPr>
              <w:t>тие 1.4</w:t>
            </w:r>
          </w:p>
        </w:tc>
        <w:tc>
          <w:tcPr>
            <w:tcW w:type="pct" w:w="604"/>
            <w:vMerge w:val="restart"/>
            <w:shd w:color="auto" w:fill="auto" w:val="clear"/>
          </w:tcPr>
          <w:p w:rsidP="006B231C" w:rsidR="0028576C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с</w:t>
            </w:r>
            <w:r w:rsidR="002C7381" w:rsidRPr="00AD2FA7">
              <w:rPr>
                <w:rFonts w:eastAsiaTheme="minorEastAsia"/>
              </w:rPr>
              <w:t xml:space="preserve">оздание </w:t>
            </w:r>
          </w:p>
          <w:p w:rsidP="006B231C" w:rsidR="002C7381" w:rsidRDefault="002C7381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и укрепление материально-технической б</w:t>
            </w:r>
            <w:r w:rsidRPr="00AD2FA7">
              <w:rPr>
                <w:rFonts w:eastAsiaTheme="minorEastAsia"/>
              </w:rPr>
              <w:t>а</w:t>
            </w:r>
            <w:r w:rsidRPr="00AD2FA7">
              <w:rPr>
                <w:rFonts w:eastAsiaTheme="minorEastAsia"/>
              </w:rPr>
              <w:t>зы</w:t>
            </w:r>
          </w:p>
        </w:tc>
        <w:tc>
          <w:tcPr>
            <w:tcW w:type="pct" w:w="741"/>
            <w:shd w:color="auto" w:fill="auto" w:val="clear"/>
            <w:vAlign w:val="center"/>
          </w:tcPr>
          <w:p w:rsidP="006B231C" w:rsidR="002C7381" w:rsidRDefault="002C7381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всего, в том числе:</w:t>
            </w:r>
          </w:p>
        </w:tc>
        <w:tc>
          <w:tcPr>
            <w:tcW w:type="pct" w:w="232"/>
            <w:shd w:color="auto" w:fill="auto" w:val="clear"/>
          </w:tcPr>
          <w:p w:rsidP="006B231C" w:rsidR="002C7381" w:rsidRDefault="002C7381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231"/>
            <w:shd w:color="auto" w:fill="auto" w:val="clear"/>
          </w:tcPr>
          <w:p w:rsidP="006B231C" w:rsidR="002C7381" w:rsidRDefault="004503B5" w:rsidRPr="004503B5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>
              <w:rPr>
                <w:rFonts w:eastAsiaTheme="minorEastAsia"/>
                <w:bCs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</w:tcPr>
          <w:p w:rsidP="006B231C" w:rsidR="002C7381" w:rsidRDefault="002C7381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06 100 88100</w:t>
            </w:r>
          </w:p>
        </w:tc>
        <w:tc>
          <w:tcPr>
            <w:tcW w:type="pct" w:w="185"/>
            <w:shd w:color="auto" w:fill="auto" w:val="clear"/>
          </w:tcPr>
          <w:p w:rsidP="006B231C" w:rsidR="002C7381" w:rsidRDefault="002C7381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2C7381" w:rsidRDefault="002C7381" w:rsidRPr="00AD2FA7">
            <w:pPr>
              <w:jc w:val="right"/>
            </w:pPr>
            <w:r w:rsidRPr="00AD2FA7">
              <w:t>995 626,01</w:t>
            </w:r>
          </w:p>
        </w:tc>
        <w:tc>
          <w:tcPr>
            <w:tcW w:type="pct" w:w="465"/>
            <w:shd w:color="auto" w:fill="auto" w:val="clear"/>
          </w:tcPr>
          <w:p w:rsidR="002C7381" w:rsidRDefault="002C7381" w:rsidRPr="00AD2FA7">
            <w:pPr>
              <w:jc w:val="right"/>
            </w:pPr>
            <w:r w:rsidRPr="00AD2FA7">
              <w:t>741 006,22</w:t>
            </w:r>
          </w:p>
        </w:tc>
        <w:tc>
          <w:tcPr>
            <w:tcW w:type="pct" w:w="509"/>
            <w:shd w:color="auto" w:fill="auto" w:val="clear"/>
          </w:tcPr>
          <w:p w:rsidR="002C7381" w:rsidRDefault="002C7381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525"/>
            <w:shd w:color="auto" w:fill="auto" w:val="clear"/>
          </w:tcPr>
          <w:p w:rsidR="002C7381" w:rsidRDefault="002C7381" w:rsidRPr="00AD2FA7">
            <w:pPr>
              <w:jc w:val="right"/>
            </w:pPr>
            <w:r w:rsidRPr="00AD2FA7">
              <w:t>1 736 632,23</w:t>
            </w:r>
          </w:p>
        </w:tc>
      </w:tr>
      <w:tr w:rsidR="0028576C" w:rsidRPr="00AD2FA7" w:rsidTr="00D73C8D">
        <w:trPr>
          <w:trHeight w:val="1058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2C7381" w:rsidRDefault="002C7381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</w:tcPr>
          <w:p w:rsidP="006B231C" w:rsidR="002C7381" w:rsidRDefault="002C7381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</w:tcPr>
          <w:p w:rsidP="006B231C" w:rsidR="002C7381" w:rsidRDefault="002C7381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  <w:vAlign w:val="center"/>
          </w:tcPr>
          <w:p w:rsidP="006B231C" w:rsidR="0028576C" w:rsidRDefault="002C7381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ответственный </w:t>
            </w:r>
          </w:p>
          <w:p w:rsidP="006B231C" w:rsidR="002C7381" w:rsidRDefault="002C7381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исполнитель гла</w:t>
            </w:r>
            <w:r w:rsidRPr="00AD2FA7">
              <w:rPr>
                <w:rFonts w:eastAsiaTheme="minorEastAsia"/>
              </w:rPr>
              <w:t>в</w:t>
            </w:r>
            <w:r w:rsidRPr="00AD2FA7">
              <w:rPr>
                <w:rFonts w:eastAsiaTheme="minorEastAsia"/>
              </w:rPr>
              <w:t>ное управление по физической культ</w:t>
            </w:r>
            <w:r w:rsidRPr="00AD2FA7">
              <w:rPr>
                <w:rFonts w:eastAsiaTheme="minorEastAsia"/>
              </w:rPr>
              <w:t>у</w:t>
            </w:r>
            <w:r w:rsidRPr="00AD2FA7">
              <w:rPr>
                <w:rFonts w:eastAsiaTheme="minorEastAsia"/>
              </w:rPr>
              <w:t>ре, спорту и туризму</w:t>
            </w:r>
          </w:p>
        </w:tc>
        <w:tc>
          <w:tcPr>
            <w:tcW w:type="pct" w:w="232"/>
            <w:shd w:color="auto" w:fill="auto" w:val="clear"/>
          </w:tcPr>
          <w:p w:rsidP="006B231C" w:rsidR="002C7381" w:rsidRDefault="002C7381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31"/>
            <w:shd w:color="auto" w:fill="auto" w:val="clear"/>
          </w:tcPr>
          <w:p w:rsidP="006B231C" w:rsidR="002C7381" w:rsidRDefault="002C7381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1102</w:t>
            </w:r>
          </w:p>
        </w:tc>
        <w:tc>
          <w:tcPr>
            <w:tcW w:type="pct" w:w="510"/>
            <w:shd w:color="auto" w:fill="auto" w:val="clear"/>
          </w:tcPr>
          <w:p w:rsidP="006B231C" w:rsidR="002C7381" w:rsidRDefault="002C7381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06 100 88100</w:t>
            </w:r>
          </w:p>
        </w:tc>
        <w:tc>
          <w:tcPr>
            <w:tcW w:type="pct" w:w="185"/>
            <w:shd w:color="auto" w:fill="auto" w:val="clear"/>
          </w:tcPr>
          <w:p w:rsidP="006B231C" w:rsidR="002C7381" w:rsidRDefault="002C7381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620</w:t>
            </w:r>
          </w:p>
        </w:tc>
        <w:tc>
          <w:tcPr>
            <w:tcW w:type="pct" w:w="463"/>
            <w:shd w:color="auto" w:fill="auto" w:val="clear"/>
          </w:tcPr>
          <w:p w:rsidR="002C7381" w:rsidRDefault="002C7381" w:rsidRPr="00AD2FA7">
            <w:pPr>
              <w:jc w:val="right"/>
            </w:pPr>
            <w:r w:rsidRPr="00AD2FA7">
              <w:t>44 006,01</w:t>
            </w:r>
          </w:p>
        </w:tc>
        <w:tc>
          <w:tcPr>
            <w:tcW w:type="pct" w:w="465"/>
            <w:shd w:color="auto" w:fill="auto" w:val="clear"/>
          </w:tcPr>
          <w:p w:rsidR="002C7381" w:rsidRDefault="002C7381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509"/>
            <w:shd w:color="auto" w:fill="auto" w:val="clear"/>
          </w:tcPr>
          <w:p w:rsidR="002C7381" w:rsidRDefault="002C7381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525"/>
            <w:shd w:color="auto" w:fill="auto" w:val="clear"/>
          </w:tcPr>
          <w:p w:rsidR="002C7381" w:rsidRDefault="002C7381" w:rsidRPr="00AD2FA7">
            <w:pPr>
              <w:jc w:val="right"/>
            </w:pPr>
            <w:r w:rsidRPr="00AD2FA7">
              <w:t>44 006,01</w:t>
            </w:r>
          </w:p>
        </w:tc>
      </w:tr>
      <w:tr w:rsidR="0028576C" w:rsidRPr="00AD2FA7" w:rsidTr="00D73C8D">
        <w:trPr>
          <w:trHeight w:val="1058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2C7381" w:rsidRDefault="002C7381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</w:tcPr>
          <w:p w:rsidP="006B231C" w:rsidR="002C7381" w:rsidRDefault="002C7381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</w:tcPr>
          <w:p w:rsidP="006B231C" w:rsidR="002C7381" w:rsidRDefault="002C7381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</w:tcPr>
          <w:p w:rsidP="006B231C" w:rsidR="0028576C" w:rsidRDefault="002C7381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6B231C" w:rsidR="0028576C" w:rsidRDefault="002C7381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департамент ж</w:t>
            </w:r>
            <w:r w:rsidRPr="00AD2FA7">
              <w:rPr>
                <w:rFonts w:eastAsiaTheme="minorEastAsia"/>
              </w:rPr>
              <w:t>и</w:t>
            </w:r>
            <w:r w:rsidRPr="00AD2FA7">
              <w:rPr>
                <w:rFonts w:eastAsiaTheme="minorEastAsia"/>
              </w:rPr>
              <w:t>лищно-коммуналь</w:t>
            </w:r>
            <w:r w:rsidR="0028576C">
              <w:rPr>
                <w:rFonts w:eastAsiaTheme="minorEastAsia"/>
              </w:rPr>
              <w:t>-</w:t>
            </w:r>
            <w:r w:rsidRPr="00AD2FA7">
              <w:rPr>
                <w:rFonts w:eastAsiaTheme="minorEastAsia"/>
              </w:rPr>
              <w:t xml:space="preserve">ного хозяйства </w:t>
            </w:r>
          </w:p>
          <w:p w:rsidP="006B231C" w:rsidR="002C7381" w:rsidRDefault="002C7381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и благоустройства</w:t>
            </w:r>
          </w:p>
        </w:tc>
        <w:tc>
          <w:tcPr>
            <w:tcW w:type="pct" w:w="232"/>
            <w:shd w:color="auto" w:fill="auto" w:val="clear"/>
          </w:tcPr>
          <w:p w:rsidP="006B231C" w:rsidR="002C7381" w:rsidRDefault="002C7381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915</w:t>
            </w:r>
          </w:p>
        </w:tc>
        <w:tc>
          <w:tcPr>
            <w:tcW w:type="pct" w:w="231"/>
            <w:shd w:color="auto" w:fill="auto" w:val="clear"/>
          </w:tcPr>
          <w:p w:rsidP="006B231C" w:rsidR="002C7381" w:rsidRDefault="002C7381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</w:rPr>
              <w:t>1102</w:t>
            </w:r>
          </w:p>
        </w:tc>
        <w:tc>
          <w:tcPr>
            <w:tcW w:type="pct" w:w="510"/>
            <w:shd w:color="auto" w:fill="auto" w:val="clear"/>
          </w:tcPr>
          <w:p w:rsidP="006B231C" w:rsidR="002C7381" w:rsidRDefault="002C7381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06 100 88100</w:t>
            </w:r>
          </w:p>
        </w:tc>
        <w:tc>
          <w:tcPr>
            <w:tcW w:type="pct" w:w="185"/>
            <w:shd w:color="auto" w:fill="auto" w:val="clear"/>
          </w:tcPr>
          <w:p w:rsidP="006B231C" w:rsidR="002C7381" w:rsidRDefault="002C7381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620</w:t>
            </w:r>
          </w:p>
        </w:tc>
        <w:tc>
          <w:tcPr>
            <w:tcW w:type="pct" w:w="463"/>
            <w:shd w:color="auto" w:fill="auto" w:val="clear"/>
          </w:tcPr>
          <w:p w:rsidR="002C7381" w:rsidRDefault="002C7381" w:rsidRPr="00AD2FA7">
            <w:pPr>
              <w:jc w:val="right"/>
            </w:pPr>
            <w:r w:rsidRPr="00AD2FA7">
              <w:t>951 500,00</w:t>
            </w:r>
          </w:p>
        </w:tc>
        <w:tc>
          <w:tcPr>
            <w:tcW w:type="pct" w:w="465"/>
            <w:shd w:color="auto" w:fill="auto" w:val="clear"/>
          </w:tcPr>
          <w:p w:rsidR="002C7381" w:rsidRDefault="002C7381" w:rsidRPr="00AD2FA7">
            <w:pPr>
              <w:jc w:val="right"/>
            </w:pPr>
            <w:r w:rsidRPr="00AD2FA7">
              <w:t>741 006,22</w:t>
            </w:r>
          </w:p>
        </w:tc>
        <w:tc>
          <w:tcPr>
            <w:tcW w:type="pct" w:w="509"/>
            <w:shd w:color="auto" w:fill="auto" w:val="clear"/>
          </w:tcPr>
          <w:p w:rsidR="002C7381" w:rsidRDefault="002C7381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525"/>
            <w:shd w:color="auto" w:fill="auto" w:val="clear"/>
          </w:tcPr>
          <w:p w:rsidR="002C7381" w:rsidRDefault="002C7381" w:rsidRPr="00AD2FA7">
            <w:pPr>
              <w:jc w:val="right"/>
            </w:pPr>
            <w:r w:rsidRPr="00AD2FA7">
              <w:t>1 692 506,22</w:t>
            </w:r>
          </w:p>
        </w:tc>
      </w:tr>
      <w:tr w:rsidR="0028576C" w:rsidRPr="00AD2FA7" w:rsidTr="00D73C8D">
        <w:trPr>
          <w:trHeight w:val="1058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2C7381" w:rsidRDefault="002C7381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</w:tcPr>
          <w:p w:rsidP="006B231C" w:rsidR="002C7381" w:rsidRDefault="002C7381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</w:tcPr>
          <w:p w:rsidP="006B231C" w:rsidR="002C7381" w:rsidRDefault="002C7381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</w:tcPr>
          <w:p w:rsidP="005714BA" w:rsidR="0028576C" w:rsidRDefault="002C7381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5714BA" w:rsidR="0028576C" w:rsidRDefault="002C7381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администрация </w:t>
            </w:r>
          </w:p>
          <w:p w:rsidP="005714BA" w:rsidR="002C7381" w:rsidRDefault="002C7381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поселка Березовка Березовского района Красноярского края </w:t>
            </w:r>
          </w:p>
        </w:tc>
        <w:tc>
          <w:tcPr>
            <w:tcW w:type="pct" w:w="232"/>
            <w:shd w:color="auto" w:fill="auto" w:val="clear"/>
          </w:tcPr>
          <w:p w:rsidP="005714BA" w:rsidR="002C7381" w:rsidRDefault="002C7381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941</w:t>
            </w:r>
          </w:p>
        </w:tc>
        <w:tc>
          <w:tcPr>
            <w:tcW w:type="pct" w:w="231"/>
            <w:shd w:color="auto" w:fill="auto" w:val="clear"/>
          </w:tcPr>
          <w:p w:rsidP="005714BA" w:rsidR="002C7381" w:rsidRDefault="002C7381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1102</w:t>
            </w:r>
          </w:p>
        </w:tc>
        <w:tc>
          <w:tcPr>
            <w:tcW w:type="pct" w:w="510"/>
            <w:shd w:color="auto" w:fill="auto" w:val="clear"/>
          </w:tcPr>
          <w:p w:rsidP="005714BA" w:rsidR="002C7381" w:rsidRDefault="002C7381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06 100 88100</w:t>
            </w:r>
          </w:p>
        </w:tc>
        <w:tc>
          <w:tcPr>
            <w:tcW w:type="pct" w:w="185"/>
            <w:shd w:color="auto" w:fill="auto" w:val="clear"/>
          </w:tcPr>
          <w:p w:rsidP="005714BA" w:rsidR="002C7381" w:rsidRDefault="002C7381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620</w:t>
            </w:r>
          </w:p>
        </w:tc>
        <w:tc>
          <w:tcPr>
            <w:tcW w:type="pct" w:w="463"/>
            <w:shd w:color="auto" w:fill="auto" w:val="clear"/>
          </w:tcPr>
          <w:p w:rsidR="002C7381" w:rsidRDefault="002C7381" w:rsidRPr="00AD2FA7">
            <w:pPr>
              <w:jc w:val="right"/>
            </w:pPr>
            <w:r w:rsidRPr="00AD2FA7">
              <w:t>120,00</w:t>
            </w:r>
          </w:p>
        </w:tc>
        <w:tc>
          <w:tcPr>
            <w:tcW w:type="pct" w:w="465"/>
            <w:shd w:color="auto" w:fill="auto" w:val="clear"/>
          </w:tcPr>
          <w:p w:rsidR="002C7381" w:rsidRDefault="002C7381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509"/>
            <w:shd w:color="auto" w:fill="auto" w:val="clear"/>
          </w:tcPr>
          <w:p w:rsidR="002C7381" w:rsidRDefault="002C7381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525"/>
            <w:shd w:color="auto" w:fill="auto" w:val="clear"/>
          </w:tcPr>
          <w:p w:rsidP="008A1962" w:rsidR="002C7381" w:rsidRDefault="002C7381" w:rsidRPr="00AD2FA7">
            <w:pPr>
              <w:jc w:val="right"/>
            </w:pPr>
            <w:r w:rsidRPr="00AD2FA7">
              <w:t>120,00</w:t>
            </w:r>
          </w:p>
        </w:tc>
      </w:tr>
      <w:tr w:rsidR="0028576C" w:rsidRPr="00AD2FA7" w:rsidTr="00D73C8D">
        <w:trPr>
          <w:trHeight w:val="57"/>
          <w:jc w:val="center"/>
        </w:trPr>
        <w:tc>
          <w:tcPr>
            <w:tcW w:type="pct" w:w="165"/>
            <w:vMerge w:val="restart"/>
            <w:shd w:color="auto" w:fill="auto" w:val="clear"/>
          </w:tcPr>
          <w:p w:rsidP="006B231C" w:rsidR="00D52E2B" w:rsidRDefault="00D52E2B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7</w:t>
            </w:r>
          </w:p>
        </w:tc>
        <w:tc>
          <w:tcPr>
            <w:tcW w:type="pct" w:w="369"/>
            <w:vMerge w:val="restart"/>
            <w:shd w:color="auto" w:fill="auto" w:val="clear"/>
          </w:tcPr>
          <w:p w:rsidP="006B231C" w:rsidR="00D52E2B" w:rsidRDefault="00D52E2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</w:rPr>
              <w:t>Мер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при</w:t>
            </w:r>
            <w:r w:rsidRPr="00AD2FA7">
              <w:rPr>
                <w:rFonts w:eastAsiaTheme="minorEastAsia"/>
              </w:rPr>
              <w:t>я</w:t>
            </w:r>
            <w:r w:rsidRPr="00AD2FA7">
              <w:rPr>
                <w:rFonts w:eastAsiaTheme="minorEastAsia"/>
              </w:rPr>
              <w:t>тие 1.5</w:t>
            </w:r>
          </w:p>
        </w:tc>
        <w:tc>
          <w:tcPr>
            <w:tcW w:type="pct" w:w="604"/>
            <w:vMerge w:val="restart"/>
            <w:shd w:color="auto" w:fill="auto" w:val="clear"/>
          </w:tcPr>
          <w:p w:rsidP="006B231C" w:rsidR="00D52E2B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м</w:t>
            </w:r>
            <w:r w:rsidR="00D52E2B" w:rsidRPr="00AD2FA7">
              <w:rPr>
                <w:rFonts w:eastAsiaTheme="minorEastAsia"/>
                <w:bCs/>
              </w:rPr>
              <w:t xml:space="preserve">ероприятия </w:t>
            </w:r>
          </w:p>
          <w:p w:rsidP="006B231C" w:rsidR="00D52E2B" w:rsidRDefault="00D52E2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по обеспечению антитеррор</w:t>
            </w:r>
            <w:r w:rsidRPr="00AD2FA7">
              <w:rPr>
                <w:rFonts w:eastAsiaTheme="minorEastAsia"/>
                <w:bCs/>
              </w:rPr>
              <w:t>и</w:t>
            </w:r>
            <w:r w:rsidRPr="00AD2FA7">
              <w:rPr>
                <w:rFonts w:eastAsiaTheme="minorEastAsia"/>
                <w:bCs/>
              </w:rPr>
              <w:t>стической з</w:t>
            </w:r>
            <w:r w:rsidRPr="00AD2FA7">
              <w:rPr>
                <w:rFonts w:eastAsiaTheme="minorEastAsia"/>
                <w:bCs/>
              </w:rPr>
              <w:t>а</w:t>
            </w:r>
            <w:r w:rsidRPr="00AD2FA7">
              <w:rPr>
                <w:rFonts w:eastAsiaTheme="minorEastAsia"/>
                <w:bCs/>
              </w:rPr>
              <w:t>щищенности объектов</w:t>
            </w:r>
          </w:p>
        </w:tc>
        <w:tc>
          <w:tcPr>
            <w:tcW w:type="pct" w:w="741"/>
            <w:shd w:color="auto" w:fill="auto" w:val="clear"/>
            <w:vAlign w:val="center"/>
          </w:tcPr>
          <w:p w:rsidP="006B231C" w:rsidR="00D52E2B" w:rsidRDefault="00D52E2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всего, в том числе:</w:t>
            </w:r>
          </w:p>
        </w:tc>
        <w:tc>
          <w:tcPr>
            <w:tcW w:type="pct" w:w="232"/>
            <w:shd w:color="auto" w:fill="auto" w:val="clear"/>
          </w:tcPr>
          <w:p w:rsidP="006B231C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231"/>
            <w:shd w:color="auto" w:fill="auto" w:val="clear"/>
          </w:tcPr>
          <w:p w:rsidP="006B231C" w:rsidR="00D52E2B" w:rsidRDefault="004503B5" w:rsidRPr="004503B5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>
              <w:rPr>
                <w:rFonts w:eastAsiaTheme="minorEastAsia"/>
                <w:bCs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</w:tcPr>
          <w:p w:rsidP="006B231C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06 100 88110</w:t>
            </w:r>
          </w:p>
        </w:tc>
        <w:tc>
          <w:tcPr>
            <w:tcW w:type="pct" w:w="185"/>
            <w:shd w:color="auto" w:fill="auto" w:val="clear"/>
          </w:tcPr>
          <w:p w:rsidP="006B231C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34 750,21</w:t>
            </w:r>
          </w:p>
        </w:tc>
        <w:tc>
          <w:tcPr>
            <w:tcW w:type="pct" w:w="465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34 750,21</w:t>
            </w:r>
          </w:p>
        </w:tc>
        <w:tc>
          <w:tcPr>
            <w:tcW w:type="pct" w:w="509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33 750,21</w:t>
            </w:r>
          </w:p>
        </w:tc>
        <w:tc>
          <w:tcPr>
            <w:tcW w:type="pct" w:w="525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103 250,63</w:t>
            </w:r>
          </w:p>
        </w:tc>
      </w:tr>
      <w:tr w:rsidR="0028576C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D52E2B" w:rsidRDefault="00D52E2B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</w:tcPr>
          <w:p w:rsidP="006B231C" w:rsidR="00D52E2B" w:rsidRDefault="00D52E2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</w:tcPr>
          <w:p w:rsidP="006B231C" w:rsidR="00D52E2B" w:rsidRDefault="00D52E2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  <w:vAlign w:val="center"/>
          </w:tcPr>
          <w:p w:rsidP="006B231C" w:rsidR="00D52E2B" w:rsidRDefault="00D52E2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ответственный и</w:t>
            </w:r>
            <w:r w:rsidRPr="00AD2FA7">
              <w:rPr>
                <w:rFonts w:eastAsiaTheme="minorEastAsia"/>
              </w:rPr>
              <w:t>с</w:t>
            </w:r>
            <w:r w:rsidRPr="00AD2FA7">
              <w:rPr>
                <w:rFonts w:eastAsiaTheme="minorEastAsia"/>
              </w:rPr>
              <w:t>полнитель главное управление по ф</w:t>
            </w:r>
            <w:r w:rsidRPr="00AD2FA7">
              <w:rPr>
                <w:rFonts w:eastAsiaTheme="minorEastAsia"/>
              </w:rPr>
              <w:t>и</w:t>
            </w:r>
            <w:r w:rsidRPr="00AD2FA7">
              <w:rPr>
                <w:rFonts w:eastAsiaTheme="minorEastAsia"/>
              </w:rPr>
              <w:t>зической культуре, спорту и туризму</w:t>
            </w:r>
          </w:p>
        </w:tc>
        <w:tc>
          <w:tcPr>
            <w:tcW w:type="pct" w:w="232"/>
            <w:shd w:color="auto" w:fill="auto" w:val="clear"/>
          </w:tcPr>
          <w:p w:rsidP="006B231C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31"/>
            <w:shd w:color="auto" w:fill="auto" w:val="clear"/>
          </w:tcPr>
          <w:p w:rsidP="006B231C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1102</w:t>
            </w:r>
          </w:p>
        </w:tc>
        <w:tc>
          <w:tcPr>
            <w:tcW w:type="pct" w:w="510"/>
            <w:shd w:color="auto" w:fill="auto" w:val="clear"/>
          </w:tcPr>
          <w:p w:rsidP="006B231C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06 100 88110</w:t>
            </w:r>
          </w:p>
        </w:tc>
        <w:tc>
          <w:tcPr>
            <w:tcW w:type="pct" w:w="185"/>
            <w:shd w:color="auto" w:fill="auto" w:val="clear"/>
          </w:tcPr>
          <w:p w:rsidP="006B231C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620</w:t>
            </w:r>
          </w:p>
        </w:tc>
        <w:tc>
          <w:tcPr>
            <w:tcW w:type="pct" w:w="463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5 204,90</w:t>
            </w:r>
          </w:p>
        </w:tc>
        <w:tc>
          <w:tcPr>
            <w:tcW w:type="pct" w:w="465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5 204,90</w:t>
            </w:r>
          </w:p>
        </w:tc>
        <w:tc>
          <w:tcPr>
            <w:tcW w:type="pct" w:w="509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4 204,90</w:t>
            </w:r>
          </w:p>
        </w:tc>
        <w:tc>
          <w:tcPr>
            <w:tcW w:type="pct" w:w="525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14 614,70</w:t>
            </w:r>
          </w:p>
        </w:tc>
      </w:tr>
      <w:tr w:rsidR="0028576C" w:rsidRPr="00AD2FA7" w:rsidTr="00D73C8D">
        <w:trPr>
          <w:trHeight w:val="930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D52E2B" w:rsidRDefault="00D52E2B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</w:tcPr>
          <w:p w:rsidP="006B231C" w:rsidR="00D52E2B" w:rsidRDefault="00D52E2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</w:tcPr>
          <w:p w:rsidP="006B231C" w:rsidR="00D52E2B" w:rsidRDefault="00D52E2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  <w:vAlign w:val="center"/>
          </w:tcPr>
          <w:p w:rsidP="006B231C" w:rsidR="0028576C" w:rsidRDefault="00D52E2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6B231C" w:rsidR="0028576C" w:rsidRDefault="00D52E2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департамент ж</w:t>
            </w:r>
            <w:r w:rsidRPr="00AD2FA7">
              <w:rPr>
                <w:rFonts w:eastAsiaTheme="minorEastAsia"/>
              </w:rPr>
              <w:t>и</w:t>
            </w:r>
            <w:r w:rsidRPr="00AD2FA7">
              <w:rPr>
                <w:rFonts w:eastAsiaTheme="minorEastAsia"/>
              </w:rPr>
              <w:t>лищно-коммуналь</w:t>
            </w:r>
            <w:r w:rsidR="0028576C">
              <w:rPr>
                <w:rFonts w:eastAsiaTheme="minorEastAsia"/>
              </w:rPr>
              <w:t>-</w:t>
            </w:r>
            <w:r w:rsidRPr="00AD2FA7">
              <w:rPr>
                <w:rFonts w:eastAsiaTheme="minorEastAsia"/>
              </w:rPr>
              <w:t xml:space="preserve">ного хозяйства </w:t>
            </w:r>
          </w:p>
          <w:p w:rsidP="006B231C" w:rsidR="00D52E2B" w:rsidRDefault="00D52E2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и благоустройства</w:t>
            </w:r>
          </w:p>
        </w:tc>
        <w:tc>
          <w:tcPr>
            <w:tcW w:type="pct" w:w="232"/>
            <w:shd w:color="auto" w:fill="auto" w:val="clear"/>
          </w:tcPr>
          <w:p w:rsidP="006B231C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915</w:t>
            </w:r>
          </w:p>
        </w:tc>
        <w:tc>
          <w:tcPr>
            <w:tcW w:type="pct" w:w="231"/>
            <w:shd w:color="auto" w:fill="auto" w:val="clear"/>
          </w:tcPr>
          <w:p w:rsidP="006B231C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1102</w:t>
            </w:r>
          </w:p>
        </w:tc>
        <w:tc>
          <w:tcPr>
            <w:tcW w:type="pct" w:w="510"/>
            <w:shd w:color="auto" w:fill="auto" w:val="clear"/>
          </w:tcPr>
          <w:p w:rsidP="006B231C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06 100 88110</w:t>
            </w:r>
          </w:p>
        </w:tc>
        <w:tc>
          <w:tcPr>
            <w:tcW w:type="pct" w:w="185"/>
            <w:shd w:color="auto" w:fill="auto" w:val="clear"/>
          </w:tcPr>
          <w:p w:rsidP="006B231C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620</w:t>
            </w:r>
          </w:p>
        </w:tc>
        <w:tc>
          <w:tcPr>
            <w:tcW w:type="pct" w:w="463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29 440,00</w:t>
            </w:r>
          </w:p>
        </w:tc>
        <w:tc>
          <w:tcPr>
            <w:tcW w:type="pct" w:w="465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29 440,00</w:t>
            </w:r>
          </w:p>
        </w:tc>
        <w:tc>
          <w:tcPr>
            <w:tcW w:type="pct" w:w="509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29 440,00</w:t>
            </w:r>
          </w:p>
        </w:tc>
        <w:tc>
          <w:tcPr>
            <w:tcW w:type="pct" w:w="525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88 320,00</w:t>
            </w:r>
          </w:p>
        </w:tc>
      </w:tr>
      <w:tr w:rsidR="0028576C" w:rsidRPr="00AD2FA7" w:rsidTr="00D73C8D">
        <w:trPr>
          <w:trHeight w:val="930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D52E2B" w:rsidRDefault="00D52E2B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</w:tcPr>
          <w:p w:rsidP="006B231C" w:rsidR="00D52E2B" w:rsidRDefault="00D52E2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</w:tcPr>
          <w:p w:rsidP="006B231C" w:rsidR="00D52E2B" w:rsidRDefault="00D52E2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</w:tcPr>
          <w:p w:rsidP="0018003A" w:rsidR="0028576C" w:rsidRDefault="00D52E2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18003A" w:rsidR="0028576C" w:rsidRDefault="00D52E2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администрация </w:t>
            </w:r>
          </w:p>
          <w:p w:rsidP="0018003A" w:rsidR="00D52E2B" w:rsidRDefault="00D52E2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поселка Березовка Березовского района Красноярского края </w:t>
            </w:r>
          </w:p>
        </w:tc>
        <w:tc>
          <w:tcPr>
            <w:tcW w:type="pct" w:w="232"/>
            <w:shd w:color="auto" w:fill="auto" w:val="clear"/>
          </w:tcPr>
          <w:p w:rsidP="0018003A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941</w:t>
            </w:r>
          </w:p>
        </w:tc>
        <w:tc>
          <w:tcPr>
            <w:tcW w:type="pct" w:w="231"/>
            <w:shd w:color="auto" w:fill="auto" w:val="clear"/>
          </w:tcPr>
          <w:p w:rsidP="0018003A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1102</w:t>
            </w:r>
          </w:p>
        </w:tc>
        <w:tc>
          <w:tcPr>
            <w:tcW w:type="pct" w:w="510"/>
            <w:shd w:color="auto" w:fill="auto" w:val="clear"/>
          </w:tcPr>
          <w:p w:rsidP="0018003A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06 100 88110</w:t>
            </w:r>
          </w:p>
        </w:tc>
        <w:tc>
          <w:tcPr>
            <w:tcW w:type="pct" w:w="185"/>
            <w:shd w:color="auto" w:fill="auto" w:val="clear"/>
          </w:tcPr>
          <w:p w:rsidP="0018003A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620</w:t>
            </w:r>
          </w:p>
        </w:tc>
        <w:tc>
          <w:tcPr>
            <w:tcW w:type="pct" w:w="463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42,43</w:t>
            </w:r>
          </w:p>
        </w:tc>
        <w:tc>
          <w:tcPr>
            <w:tcW w:type="pct" w:w="465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42,43</w:t>
            </w:r>
          </w:p>
        </w:tc>
        <w:tc>
          <w:tcPr>
            <w:tcW w:type="pct" w:w="509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42,43</w:t>
            </w:r>
          </w:p>
        </w:tc>
        <w:tc>
          <w:tcPr>
            <w:tcW w:type="pct" w:w="525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127,29</w:t>
            </w:r>
          </w:p>
        </w:tc>
      </w:tr>
      <w:tr w:rsidR="0028576C" w:rsidRPr="00AD2FA7" w:rsidTr="00D73C8D">
        <w:trPr>
          <w:trHeight w:val="930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D52E2B" w:rsidRDefault="00D52E2B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</w:tcPr>
          <w:p w:rsidP="006B231C" w:rsidR="00D52E2B" w:rsidRDefault="00D52E2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</w:tcPr>
          <w:p w:rsidP="006B231C" w:rsidR="00D52E2B" w:rsidRDefault="00D52E2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</w:tcPr>
          <w:p w:rsidP="00960D1D" w:rsidR="0028576C" w:rsidRDefault="00D52E2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960D1D" w:rsidR="00D52E2B" w:rsidRDefault="00D52E2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администрация Эл</w:t>
            </w:r>
            <w:r w:rsidRPr="00AD2FA7">
              <w:rPr>
                <w:rFonts w:eastAsiaTheme="minorEastAsia"/>
              </w:rPr>
              <w:t>и</w:t>
            </w:r>
            <w:r w:rsidRPr="00AD2FA7">
              <w:rPr>
                <w:rFonts w:eastAsiaTheme="minorEastAsia"/>
              </w:rPr>
              <w:t>товского сельсовета Емельяновского района Красноя</w:t>
            </w:r>
            <w:r w:rsidRPr="00AD2FA7">
              <w:rPr>
                <w:rFonts w:eastAsiaTheme="minorEastAsia"/>
              </w:rPr>
              <w:t>р</w:t>
            </w:r>
            <w:r w:rsidRPr="00AD2FA7">
              <w:rPr>
                <w:rFonts w:eastAsiaTheme="minorEastAsia"/>
              </w:rPr>
              <w:t>ского края</w:t>
            </w:r>
          </w:p>
        </w:tc>
        <w:tc>
          <w:tcPr>
            <w:tcW w:type="pct" w:w="232"/>
            <w:shd w:color="auto" w:fill="auto" w:val="clear"/>
          </w:tcPr>
          <w:p w:rsidP="0018003A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943</w:t>
            </w:r>
          </w:p>
        </w:tc>
        <w:tc>
          <w:tcPr>
            <w:tcW w:type="pct" w:w="231"/>
            <w:shd w:color="auto" w:fill="auto" w:val="clear"/>
          </w:tcPr>
          <w:p w:rsidP="0018003A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1102</w:t>
            </w:r>
          </w:p>
        </w:tc>
        <w:tc>
          <w:tcPr>
            <w:tcW w:type="pct" w:w="510"/>
            <w:shd w:color="auto" w:fill="auto" w:val="clear"/>
          </w:tcPr>
          <w:p w:rsidP="0018003A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06 100 88110</w:t>
            </w:r>
          </w:p>
        </w:tc>
        <w:tc>
          <w:tcPr>
            <w:tcW w:type="pct" w:w="185"/>
            <w:shd w:color="auto" w:fill="auto" w:val="clear"/>
          </w:tcPr>
          <w:p w:rsidP="0018003A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610</w:t>
            </w:r>
          </w:p>
        </w:tc>
        <w:tc>
          <w:tcPr>
            <w:tcW w:type="pct" w:w="463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62,88</w:t>
            </w:r>
          </w:p>
        </w:tc>
        <w:tc>
          <w:tcPr>
            <w:tcW w:type="pct" w:w="465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62,88</w:t>
            </w:r>
          </w:p>
        </w:tc>
        <w:tc>
          <w:tcPr>
            <w:tcW w:type="pct" w:w="509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62,88</w:t>
            </w:r>
          </w:p>
        </w:tc>
        <w:tc>
          <w:tcPr>
            <w:tcW w:type="pct" w:w="525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188,64</w:t>
            </w:r>
          </w:p>
        </w:tc>
      </w:tr>
      <w:tr w:rsidR="0028576C" w:rsidRPr="00AD2FA7" w:rsidTr="00D73C8D">
        <w:trPr>
          <w:trHeight w:val="57"/>
          <w:jc w:val="center"/>
        </w:trPr>
        <w:tc>
          <w:tcPr>
            <w:tcW w:type="pct" w:w="165"/>
            <w:vMerge w:val="restart"/>
            <w:shd w:color="auto" w:fill="auto" w:val="clear"/>
          </w:tcPr>
          <w:p w:rsidP="006B231C" w:rsidR="00D52E2B" w:rsidRDefault="00D52E2B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8</w:t>
            </w:r>
          </w:p>
        </w:tc>
        <w:tc>
          <w:tcPr>
            <w:tcW w:type="pct" w:w="369"/>
            <w:vMerge w:val="restart"/>
            <w:shd w:color="auto" w:fill="auto" w:val="clear"/>
          </w:tcPr>
          <w:p w:rsidP="006B231C" w:rsidR="00D52E2B" w:rsidRDefault="00D52E2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Подпр</w:t>
            </w:r>
            <w:r w:rsidRPr="00AD2FA7">
              <w:rPr>
                <w:rFonts w:eastAsiaTheme="minorEastAsia"/>
                <w:bCs/>
              </w:rPr>
              <w:t>о</w:t>
            </w:r>
            <w:r w:rsidRPr="00AD2FA7">
              <w:rPr>
                <w:rFonts w:eastAsiaTheme="minorEastAsia"/>
                <w:bCs/>
              </w:rPr>
              <w:t>грамма 2</w:t>
            </w:r>
          </w:p>
        </w:tc>
        <w:tc>
          <w:tcPr>
            <w:tcW w:type="pct" w:w="604"/>
            <w:vMerge w:val="restart"/>
            <w:shd w:color="auto" w:fill="auto" w:val="clear"/>
          </w:tcPr>
          <w:p w:rsidP="006B231C" w:rsidR="0028576C" w:rsidRDefault="00D52E2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«Оказание с</w:t>
            </w:r>
            <w:r w:rsidRPr="00AD2FA7">
              <w:rPr>
                <w:rFonts w:eastAsiaTheme="minorEastAsia"/>
                <w:bCs/>
              </w:rPr>
              <w:t>о</w:t>
            </w:r>
            <w:r w:rsidRPr="00AD2FA7">
              <w:rPr>
                <w:rFonts w:eastAsiaTheme="minorEastAsia"/>
                <w:bCs/>
              </w:rPr>
              <w:t>действия разв</w:t>
            </w:r>
            <w:r w:rsidRPr="00AD2FA7">
              <w:rPr>
                <w:rFonts w:eastAsiaTheme="minorEastAsia"/>
                <w:bCs/>
              </w:rPr>
              <w:t>и</w:t>
            </w:r>
            <w:r w:rsidRPr="00AD2FA7">
              <w:rPr>
                <w:rFonts w:eastAsiaTheme="minorEastAsia"/>
                <w:bCs/>
              </w:rPr>
              <w:t xml:space="preserve">тию физической культуры </w:t>
            </w:r>
          </w:p>
          <w:p w:rsidP="006B231C" w:rsidR="00D52E2B" w:rsidRDefault="00D52E2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 xml:space="preserve">и спорта </w:t>
            </w:r>
          </w:p>
          <w:p w:rsidP="006B231C" w:rsidR="00D52E2B" w:rsidRDefault="00D52E2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 xml:space="preserve">инвалидов, лиц </w:t>
            </w:r>
          </w:p>
          <w:p w:rsidP="006B231C" w:rsidR="0028576C" w:rsidRDefault="00D52E2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с ограниченн</w:t>
            </w:r>
            <w:r w:rsidRPr="00AD2FA7">
              <w:rPr>
                <w:rFonts w:eastAsiaTheme="minorEastAsia"/>
                <w:bCs/>
              </w:rPr>
              <w:t>ы</w:t>
            </w:r>
            <w:r w:rsidRPr="00AD2FA7">
              <w:rPr>
                <w:rFonts w:eastAsiaTheme="minorEastAsia"/>
                <w:bCs/>
              </w:rPr>
              <w:t>ми возможн</w:t>
            </w:r>
            <w:r w:rsidRPr="00AD2FA7">
              <w:rPr>
                <w:rFonts w:eastAsiaTheme="minorEastAsia"/>
                <w:bCs/>
              </w:rPr>
              <w:t>о</w:t>
            </w:r>
            <w:r w:rsidRPr="00AD2FA7">
              <w:rPr>
                <w:rFonts w:eastAsiaTheme="minorEastAsia"/>
                <w:bCs/>
              </w:rPr>
              <w:t>стями здоровья, адаптивной ф</w:t>
            </w:r>
            <w:r w:rsidRPr="00AD2FA7">
              <w:rPr>
                <w:rFonts w:eastAsiaTheme="minorEastAsia"/>
                <w:bCs/>
              </w:rPr>
              <w:t>и</w:t>
            </w:r>
            <w:r w:rsidRPr="00AD2FA7">
              <w:rPr>
                <w:rFonts w:eastAsiaTheme="minorEastAsia"/>
                <w:bCs/>
              </w:rPr>
              <w:t>зической кул</w:t>
            </w:r>
            <w:r w:rsidRPr="00AD2FA7">
              <w:rPr>
                <w:rFonts w:eastAsiaTheme="minorEastAsia"/>
                <w:bCs/>
              </w:rPr>
              <w:t>ь</w:t>
            </w:r>
            <w:r w:rsidRPr="00AD2FA7">
              <w:rPr>
                <w:rFonts w:eastAsiaTheme="minorEastAsia"/>
                <w:bCs/>
              </w:rPr>
              <w:t>туры и адапти</w:t>
            </w:r>
            <w:r w:rsidRPr="00AD2FA7">
              <w:rPr>
                <w:rFonts w:eastAsiaTheme="minorEastAsia"/>
                <w:bCs/>
              </w:rPr>
              <w:t>в</w:t>
            </w:r>
            <w:r w:rsidRPr="00AD2FA7">
              <w:rPr>
                <w:rFonts w:eastAsiaTheme="minorEastAsia"/>
                <w:bCs/>
              </w:rPr>
              <w:t xml:space="preserve">ного спорта </w:t>
            </w:r>
          </w:p>
          <w:p w:rsidP="006B231C" w:rsidR="00D52E2B" w:rsidRDefault="00D52E2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в городе Кра</w:t>
            </w:r>
            <w:r w:rsidRPr="00AD2FA7">
              <w:rPr>
                <w:rFonts w:eastAsiaTheme="minorEastAsia"/>
                <w:bCs/>
              </w:rPr>
              <w:t>с</w:t>
            </w:r>
            <w:r w:rsidRPr="00AD2FA7">
              <w:rPr>
                <w:rFonts w:eastAsiaTheme="minorEastAsia"/>
                <w:bCs/>
              </w:rPr>
              <w:t>ноярске»</w:t>
            </w:r>
          </w:p>
        </w:tc>
        <w:tc>
          <w:tcPr>
            <w:tcW w:type="pct" w:w="741"/>
            <w:shd w:color="auto" w:fill="auto" w:val="clear"/>
          </w:tcPr>
          <w:p w:rsidP="006B231C" w:rsidR="00D52E2B" w:rsidRDefault="00D52E2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 xml:space="preserve">всего, в том числе: </w:t>
            </w:r>
          </w:p>
        </w:tc>
        <w:tc>
          <w:tcPr>
            <w:tcW w:type="pct" w:w="232"/>
            <w:shd w:color="auto" w:fill="auto" w:val="clear"/>
          </w:tcPr>
          <w:p w:rsidP="006B231C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231"/>
            <w:shd w:color="auto" w:fill="auto" w:val="clear"/>
          </w:tcPr>
          <w:p w:rsidP="006B231C" w:rsidR="00D52E2B" w:rsidRDefault="004503B5" w:rsidRPr="004503B5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>
              <w:rPr>
                <w:rFonts w:eastAsiaTheme="minorEastAsia"/>
                <w:bCs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</w:tcPr>
          <w:p w:rsidP="006B231C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06 200 00000</w:t>
            </w:r>
          </w:p>
        </w:tc>
        <w:tc>
          <w:tcPr>
            <w:tcW w:type="pct" w:w="185"/>
            <w:shd w:color="auto" w:fill="auto" w:val="clear"/>
          </w:tcPr>
          <w:p w:rsidP="006B231C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13 529,27</w:t>
            </w:r>
          </w:p>
        </w:tc>
        <w:tc>
          <w:tcPr>
            <w:tcW w:type="pct" w:w="465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13 529,27</w:t>
            </w:r>
          </w:p>
        </w:tc>
        <w:tc>
          <w:tcPr>
            <w:tcW w:type="pct" w:w="509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13 529,27</w:t>
            </w:r>
          </w:p>
        </w:tc>
        <w:tc>
          <w:tcPr>
            <w:tcW w:type="pct" w:w="525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40 587,81</w:t>
            </w:r>
          </w:p>
        </w:tc>
      </w:tr>
      <w:tr w:rsidR="004503B5" w:rsidRPr="00AD2FA7" w:rsidTr="00D73C8D">
        <w:trPr>
          <w:trHeight w:val="1104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ответственный и</w:t>
            </w:r>
            <w:r w:rsidRPr="00AD2FA7">
              <w:rPr>
                <w:rFonts w:eastAsiaTheme="minorEastAsia"/>
              </w:rPr>
              <w:t>с</w:t>
            </w:r>
            <w:r w:rsidRPr="00AD2FA7">
              <w:rPr>
                <w:rFonts w:eastAsiaTheme="minorEastAsia"/>
              </w:rPr>
              <w:t>полнитель главное управление по ф</w:t>
            </w:r>
            <w:r w:rsidRPr="00AD2FA7">
              <w:rPr>
                <w:rFonts w:eastAsiaTheme="minorEastAsia"/>
              </w:rPr>
              <w:t>и</w:t>
            </w:r>
            <w:r w:rsidRPr="00AD2FA7">
              <w:rPr>
                <w:rFonts w:eastAsiaTheme="minorEastAsia"/>
              </w:rPr>
              <w:t>зической культуре, спорту и туризму, всего</w:t>
            </w:r>
          </w:p>
        </w:tc>
        <w:tc>
          <w:tcPr>
            <w:tcW w:type="pct" w:w="232"/>
            <w:shd w:color="auto" w:fill="auto" w:val="clear"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918</w:t>
            </w:r>
          </w:p>
        </w:tc>
        <w:tc>
          <w:tcPr>
            <w:tcW w:type="pct" w:w="231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13 529,27</w:t>
            </w:r>
          </w:p>
        </w:tc>
        <w:tc>
          <w:tcPr>
            <w:tcW w:type="pct" w:w="46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13 529,27</w:t>
            </w:r>
          </w:p>
        </w:tc>
        <w:tc>
          <w:tcPr>
            <w:tcW w:type="pct" w:w="509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13 529,27</w:t>
            </w:r>
          </w:p>
        </w:tc>
        <w:tc>
          <w:tcPr>
            <w:tcW w:type="pct" w:w="52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40 587,81</w:t>
            </w:r>
          </w:p>
        </w:tc>
      </w:tr>
      <w:tr w:rsidR="0028576C" w:rsidRPr="00AD2FA7" w:rsidTr="00D73C8D">
        <w:trPr>
          <w:trHeight w:val="1979"/>
          <w:jc w:val="center"/>
        </w:trPr>
        <w:tc>
          <w:tcPr>
            <w:tcW w:type="pct" w:w="165"/>
            <w:shd w:color="auto" w:fill="auto" w:val="clear"/>
          </w:tcPr>
          <w:p w:rsidP="006B231C" w:rsidR="00D52E2B" w:rsidRDefault="00D52E2B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lastRenderedPageBreak/>
              <w:t>9</w:t>
            </w:r>
          </w:p>
        </w:tc>
        <w:tc>
          <w:tcPr>
            <w:tcW w:type="pct" w:w="369"/>
            <w:shd w:color="auto" w:fill="auto" w:val="clear"/>
          </w:tcPr>
          <w:p w:rsidP="006B231C" w:rsidR="00D52E2B" w:rsidRDefault="00D52E2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Мер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при</w:t>
            </w:r>
            <w:r w:rsidRPr="00AD2FA7">
              <w:rPr>
                <w:rFonts w:eastAsiaTheme="minorEastAsia"/>
              </w:rPr>
              <w:t>я</w:t>
            </w:r>
            <w:r w:rsidRPr="00AD2FA7">
              <w:rPr>
                <w:rFonts w:eastAsiaTheme="minorEastAsia"/>
              </w:rPr>
              <w:t>тие 2.1</w:t>
            </w:r>
          </w:p>
        </w:tc>
        <w:tc>
          <w:tcPr>
            <w:tcW w:type="pct" w:w="604"/>
            <w:shd w:color="auto" w:fill="auto" w:val="clear"/>
          </w:tcPr>
          <w:p w:rsidP="006B231C" w:rsidR="00D52E2B" w:rsidRDefault="006E37F7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о</w:t>
            </w:r>
            <w:r w:rsidR="00D52E2B" w:rsidRPr="00AD2FA7">
              <w:rPr>
                <w:rFonts w:eastAsiaTheme="minorEastAsia"/>
              </w:rPr>
              <w:t xml:space="preserve">рганизация </w:t>
            </w:r>
          </w:p>
          <w:p w:rsidP="006B231C" w:rsidR="00D52E2B" w:rsidRDefault="00D52E2B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и проведение спортивно-массовых мер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приятий для лиц с ограниченн</w:t>
            </w:r>
            <w:r w:rsidRPr="00AD2FA7">
              <w:rPr>
                <w:rFonts w:eastAsiaTheme="minorEastAsia"/>
              </w:rPr>
              <w:t>ы</w:t>
            </w:r>
            <w:r w:rsidRPr="00AD2FA7">
              <w:rPr>
                <w:rFonts w:eastAsiaTheme="minorEastAsia"/>
              </w:rPr>
              <w:t>ми возможн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стями здоровья и инвалидов</w:t>
            </w:r>
          </w:p>
        </w:tc>
        <w:tc>
          <w:tcPr>
            <w:tcW w:type="pct" w:w="741"/>
            <w:shd w:color="auto" w:fill="auto" w:val="clear"/>
          </w:tcPr>
          <w:p w:rsidP="006B231C" w:rsidR="0028576C" w:rsidRDefault="00D52E2B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ответственный исполнитель главное управление по физической культуре, спорту </w:t>
            </w:r>
          </w:p>
          <w:p w:rsidP="006B231C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</w:rPr>
              <w:t>и туризму</w:t>
            </w:r>
          </w:p>
        </w:tc>
        <w:tc>
          <w:tcPr>
            <w:tcW w:type="pct" w:w="232"/>
            <w:shd w:color="auto" w:fill="auto" w:val="clear"/>
          </w:tcPr>
          <w:p w:rsidP="006B231C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</w:rPr>
              <w:t>918</w:t>
            </w:r>
          </w:p>
        </w:tc>
        <w:tc>
          <w:tcPr>
            <w:tcW w:type="pct" w:w="231"/>
            <w:shd w:color="auto" w:fill="auto" w:val="clear"/>
          </w:tcPr>
          <w:p w:rsidP="006B231C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</w:rPr>
              <w:t>1102,1103</w:t>
            </w:r>
          </w:p>
        </w:tc>
        <w:tc>
          <w:tcPr>
            <w:tcW w:type="pct" w:w="510"/>
            <w:shd w:color="auto" w:fill="auto" w:val="clear"/>
          </w:tcPr>
          <w:p w:rsidP="006B231C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</w:rPr>
              <w:t>06 200 80080</w:t>
            </w:r>
          </w:p>
        </w:tc>
        <w:tc>
          <w:tcPr>
            <w:tcW w:type="pct" w:w="185"/>
            <w:shd w:color="auto" w:fill="auto" w:val="clear"/>
          </w:tcPr>
          <w:p w:rsidP="006B231C" w:rsidR="00D52E2B" w:rsidRDefault="00D52E2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</w:rPr>
              <w:t>620</w:t>
            </w:r>
          </w:p>
        </w:tc>
        <w:tc>
          <w:tcPr>
            <w:tcW w:type="pct" w:w="463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13 529,27</w:t>
            </w:r>
          </w:p>
        </w:tc>
        <w:tc>
          <w:tcPr>
            <w:tcW w:type="pct" w:w="465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13 529,27</w:t>
            </w:r>
          </w:p>
        </w:tc>
        <w:tc>
          <w:tcPr>
            <w:tcW w:type="pct" w:w="509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13 529,27</w:t>
            </w:r>
          </w:p>
        </w:tc>
        <w:tc>
          <w:tcPr>
            <w:tcW w:type="pct" w:w="525"/>
            <w:shd w:color="auto" w:fill="auto" w:val="clear"/>
          </w:tcPr>
          <w:p w:rsidR="00D52E2B" w:rsidRDefault="00D52E2B" w:rsidRPr="00AD2FA7">
            <w:pPr>
              <w:jc w:val="right"/>
            </w:pPr>
            <w:r w:rsidRPr="00AD2FA7">
              <w:t>40 587,81</w:t>
            </w:r>
          </w:p>
        </w:tc>
      </w:tr>
      <w:tr w:rsidR="004503B5" w:rsidRPr="00AD2FA7" w:rsidTr="00D73C8D">
        <w:trPr>
          <w:trHeight w:val="57"/>
          <w:jc w:val="center"/>
        </w:trPr>
        <w:tc>
          <w:tcPr>
            <w:tcW w:type="pct" w:w="165"/>
            <w:vMerge w:val="restart"/>
            <w:shd w:color="auto" w:fill="auto" w:val="clear"/>
          </w:tcPr>
          <w:p w:rsidP="0018003A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10</w:t>
            </w:r>
          </w:p>
        </w:tc>
        <w:tc>
          <w:tcPr>
            <w:tcW w:type="pct" w:w="369"/>
            <w:vMerge w:val="restart"/>
            <w:shd w:color="auto" w:fill="auto" w:val="clea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Подпр</w:t>
            </w:r>
            <w:r w:rsidRPr="00AD2FA7">
              <w:rPr>
                <w:rFonts w:eastAsiaTheme="minorEastAsia"/>
                <w:bCs/>
              </w:rPr>
              <w:t>о</w:t>
            </w:r>
            <w:r w:rsidRPr="00AD2FA7">
              <w:rPr>
                <w:rFonts w:eastAsiaTheme="minorEastAsia"/>
                <w:bCs/>
              </w:rPr>
              <w:t>грамма 3</w:t>
            </w:r>
          </w:p>
        </w:tc>
        <w:tc>
          <w:tcPr>
            <w:tcW w:type="pct" w:w="604"/>
            <w:vMerge w:val="restart"/>
            <w:shd w:color="auto" w:fill="auto" w:val="clea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«Развитие с</w:t>
            </w:r>
            <w:r w:rsidRPr="00AD2FA7">
              <w:rPr>
                <w:rFonts w:eastAsiaTheme="minorEastAsia"/>
                <w:bCs/>
              </w:rPr>
              <w:t>и</w:t>
            </w:r>
            <w:r w:rsidRPr="00AD2FA7">
              <w:rPr>
                <w:rFonts w:eastAsiaTheme="minorEastAsia"/>
                <w:bCs/>
              </w:rPr>
              <w:t>стемы спорти</w:t>
            </w:r>
            <w:r w:rsidRPr="00AD2FA7">
              <w:rPr>
                <w:rFonts w:eastAsiaTheme="minorEastAsia"/>
                <w:bCs/>
              </w:rPr>
              <w:t>в</w:t>
            </w:r>
            <w:r w:rsidRPr="00AD2FA7">
              <w:rPr>
                <w:rFonts w:eastAsiaTheme="minorEastAsia"/>
                <w:bCs/>
              </w:rPr>
              <w:t>ной подготовки»</w:t>
            </w:r>
          </w:p>
        </w:tc>
        <w:tc>
          <w:tcPr>
            <w:tcW w:type="pct" w:w="741"/>
            <w:shd w:color="auto" w:fill="auto" w:val="clear"/>
            <w:vAlign w:val="cente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  <w:bCs/>
              </w:rPr>
              <w:t>всего, в том числе:</w:t>
            </w:r>
          </w:p>
        </w:tc>
        <w:tc>
          <w:tcPr>
            <w:tcW w:type="pct" w:w="232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231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  <w:bCs/>
              </w:rPr>
              <w:t>06 300 00000</w:t>
            </w:r>
          </w:p>
        </w:tc>
        <w:tc>
          <w:tcPr>
            <w:tcW w:type="pct" w:w="185"/>
            <w:shd w:color="auto" w:fill="auto" w:val="clear"/>
          </w:tcPr>
          <w:p w:rsidP="006B231C" w:rsidR="004503B5" w:rsidRDefault="004503B5" w:rsidRPr="004503B5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bCs/>
                <w:lang w:val="en-US"/>
              </w:rPr>
              <w:t>x</w:t>
            </w:r>
          </w:p>
        </w:tc>
        <w:tc>
          <w:tcPr>
            <w:tcW w:type="pct" w:w="463"/>
            <w:shd w:color="auto" w:fill="auto" w:val="clear"/>
          </w:tcPr>
          <w:p w:rsidP="00B11949" w:rsidR="004503B5" w:rsidRDefault="004503B5" w:rsidRPr="00AD2FA7">
            <w:pPr>
              <w:jc w:val="right"/>
            </w:pPr>
            <w:r w:rsidRPr="00AD2FA7">
              <w:t>2 624 467,93</w:t>
            </w:r>
          </w:p>
        </w:tc>
        <w:tc>
          <w:tcPr>
            <w:tcW w:type="pct" w:w="46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2 571 811,71</w:t>
            </w:r>
          </w:p>
        </w:tc>
        <w:tc>
          <w:tcPr>
            <w:tcW w:type="pct" w:w="509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2 374 715,72</w:t>
            </w:r>
          </w:p>
        </w:tc>
        <w:tc>
          <w:tcPr>
            <w:tcW w:type="pct" w:w="52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7 570 995,36</w:t>
            </w:r>
          </w:p>
        </w:tc>
      </w:tr>
      <w:tr w:rsidR="004503B5" w:rsidRPr="00AD2FA7" w:rsidTr="00D73C8D">
        <w:trPr>
          <w:trHeight w:val="977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  <w:vAlign w:val="center"/>
          </w:tcPr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ответственный </w:t>
            </w:r>
          </w:p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исполнитель гла</w:t>
            </w:r>
            <w:r w:rsidRPr="00AD2FA7">
              <w:rPr>
                <w:rFonts w:eastAsiaTheme="minorEastAsia"/>
              </w:rPr>
              <w:t>в</w:t>
            </w:r>
            <w:r w:rsidRPr="00AD2FA7">
              <w:rPr>
                <w:rFonts w:eastAsiaTheme="minorEastAsia"/>
              </w:rPr>
              <w:t>ное управление по физической культ</w:t>
            </w:r>
            <w:r w:rsidRPr="00AD2FA7">
              <w:rPr>
                <w:rFonts w:eastAsiaTheme="minorEastAsia"/>
              </w:rPr>
              <w:t>у</w:t>
            </w:r>
            <w:r w:rsidRPr="00AD2FA7">
              <w:rPr>
                <w:rFonts w:eastAsiaTheme="minorEastAsia"/>
              </w:rPr>
              <w:t>ре, спорту и тури</w:t>
            </w:r>
            <w:r w:rsidRPr="00AD2FA7">
              <w:rPr>
                <w:rFonts w:eastAsiaTheme="minorEastAsia"/>
              </w:rPr>
              <w:t>з</w:t>
            </w:r>
            <w:r w:rsidRPr="00AD2FA7">
              <w:rPr>
                <w:rFonts w:eastAsiaTheme="minorEastAsia"/>
              </w:rPr>
              <w:t>му, всего</w:t>
            </w:r>
          </w:p>
        </w:tc>
        <w:tc>
          <w:tcPr>
            <w:tcW w:type="pct" w:w="232"/>
            <w:shd w:color="auto" w:fill="auto" w:val="clear"/>
          </w:tcPr>
          <w:p w:rsidP="006B231C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31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</w:tcPr>
          <w:p w:rsidP="006B231C" w:rsidR="004503B5" w:rsidRDefault="004503B5" w:rsidRPr="004503B5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>
              <w:rPr>
                <w:rFonts w:eastAsiaTheme="minorEastAsia"/>
                <w:bCs/>
                <w:lang w:val="en-US"/>
              </w:rPr>
              <w:t>x</w:t>
            </w:r>
          </w:p>
        </w:tc>
        <w:tc>
          <w:tcPr>
            <w:tcW w:type="pct" w:w="463"/>
            <w:shd w:color="auto" w:fill="auto" w:val="clear"/>
          </w:tcPr>
          <w:p w:rsidP="00B11949" w:rsidR="004503B5" w:rsidRDefault="004503B5" w:rsidRPr="00AD2FA7">
            <w:pPr>
              <w:jc w:val="right"/>
            </w:pPr>
            <w:r w:rsidRPr="00AD2FA7">
              <w:t>2 624 467,93</w:t>
            </w:r>
          </w:p>
        </w:tc>
        <w:tc>
          <w:tcPr>
            <w:tcW w:type="pct" w:w="46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2 284 617,93</w:t>
            </w:r>
          </w:p>
        </w:tc>
        <w:tc>
          <w:tcPr>
            <w:tcW w:type="pct" w:w="509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1 733 909,50</w:t>
            </w:r>
          </w:p>
        </w:tc>
        <w:tc>
          <w:tcPr>
            <w:tcW w:type="pct" w:w="52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6 642 995,36</w:t>
            </w:r>
          </w:p>
        </w:tc>
      </w:tr>
      <w:tr w:rsidR="004503B5" w:rsidRPr="00AD2FA7" w:rsidTr="00D73C8D">
        <w:trPr>
          <w:trHeight w:val="794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</w:tcPr>
          <w:p w:rsidP="00A25F40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соисполнитель </w:t>
            </w:r>
          </w:p>
          <w:p w:rsidP="00A25F40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департамент град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строительства</w:t>
            </w:r>
          </w:p>
        </w:tc>
        <w:tc>
          <w:tcPr>
            <w:tcW w:type="pct" w:w="232"/>
            <w:shd w:color="auto" w:fill="auto" w:val="clear"/>
          </w:tcPr>
          <w:p w:rsidP="00A25F40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909</w:t>
            </w:r>
          </w:p>
        </w:tc>
        <w:tc>
          <w:tcPr>
            <w:tcW w:type="pct" w:w="231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</w:tcPr>
          <w:p w:rsidP="00A25F40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P="00A25F40" w:rsidR="004503B5" w:rsidRDefault="004503B5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465"/>
            <w:shd w:color="auto" w:fill="auto" w:val="clear"/>
          </w:tcPr>
          <w:p w:rsidP="00A25F40" w:rsidR="004503B5" w:rsidRDefault="004503B5" w:rsidRPr="00AD2FA7">
            <w:pPr>
              <w:jc w:val="right"/>
            </w:pPr>
            <w:r w:rsidRPr="00AD2FA7">
              <w:t>287 193,78</w:t>
            </w:r>
          </w:p>
        </w:tc>
        <w:tc>
          <w:tcPr>
            <w:tcW w:type="pct" w:w="509"/>
            <w:shd w:color="auto" w:fill="auto" w:val="clear"/>
          </w:tcPr>
          <w:p w:rsidP="00A25F40" w:rsidR="004503B5" w:rsidRDefault="004503B5" w:rsidRPr="00AD2FA7">
            <w:pPr>
              <w:jc w:val="right"/>
            </w:pPr>
            <w:r w:rsidRPr="00AD2FA7">
              <w:t>600 806,22</w:t>
            </w:r>
          </w:p>
        </w:tc>
        <w:tc>
          <w:tcPr>
            <w:tcW w:type="pct" w:w="525"/>
            <w:shd w:color="auto" w:fill="auto" w:val="clear"/>
          </w:tcPr>
          <w:p w:rsidP="00A25F40" w:rsidR="004503B5" w:rsidRDefault="004503B5" w:rsidRPr="00AD2FA7">
            <w:pPr>
              <w:jc w:val="right"/>
            </w:pPr>
            <w:r w:rsidRPr="00AD2FA7">
              <w:t>888 000,00</w:t>
            </w:r>
          </w:p>
        </w:tc>
      </w:tr>
      <w:tr w:rsidR="004503B5" w:rsidRPr="00AD2FA7" w:rsidTr="00D73C8D">
        <w:trPr>
          <w:trHeight w:val="977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</w:tcPr>
          <w:p w:rsidP="00A25F40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соисполнитель д</w:t>
            </w:r>
            <w:r w:rsidRPr="00AD2FA7">
              <w:rPr>
                <w:rFonts w:eastAsiaTheme="minorEastAsia"/>
              </w:rPr>
              <w:t>е</w:t>
            </w:r>
            <w:r w:rsidRPr="00AD2FA7">
              <w:rPr>
                <w:rFonts w:eastAsiaTheme="minorEastAsia"/>
              </w:rPr>
              <w:t xml:space="preserve">партамент дорожной инфраструктуры </w:t>
            </w:r>
          </w:p>
          <w:p w:rsidP="00A25F40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и транспорта</w:t>
            </w:r>
          </w:p>
        </w:tc>
        <w:tc>
          <w:tcPr>
            <w:tcW w:type="pct" w:w="232"/>
            <w:shd w:color="auto" w:fill="auto" w:val="clear"/>
          </w:tcPr>
          <w:p w:rsidP="00A25F40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910</w:t>
            </w:r>
          </w:p>
        </w:tc>
        <w:tc>
          <w:tcPr>
            <w:tcW w:type="pct" w:w="231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</w:tcPr>
          <w:p w:rsidP="00A25F40" w:rsidR="004503B5" w:rsidRDefault="004503B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P="00A25F40" w:rsidR="004503B5" w:rsidRDefault="004503B5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465"/>
            <w:shd w:color="auto" w:fill="auto" w:val="clear"/>
          </w:tcPr>
          <w:p w:rsidP="00A25F40" w:rsidR="004503B5" w:rsidRDefault="004503B5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509"/>
            <w:shd w:color="auto" w:fill="auto" w:val="clear"/>
          </w:tcPr>
          <w:p w:rsidP="00A25F40" w:rsidR="004503B5" w:rsidRDefault="004503B5" w:rsidRPr="00AD2FA7">
            <w:pPr>
              <w:jc w:val="right"/>
            </w:pPr>
            <w:r w:rsidRPr="00AD2FA7">
              <w:t>40 000,00</w:t>
            </w:r>
          </w:p>
        </w:tc>
        <w:tc>
          <w:tcPr>
            <w:tcW w:type="pct" w:w="525"/>
            <w:shd w:color="auto" w:fill="auto" w:val="clear"/>
          </w:tcPr>
          <w:p w:rsidP="00A25F40" w:rsidR="004503B5" w:rsidRDefault="004503B5" w:rsidRPr="00AD2FA7">
            <w:pPr>
              <w:jc w:val="right"/>
            </w:pPr>
            <w:r w:rsidRPr="00AD2FA7">
              <w:t>40 000,00</w:t>
            </w:r>
          </w:p>
        </w:tc>
      </w:tr>
      <w:tr w:rsidR="0028576C" w:rsidRPr="00AD2FA7" w:rsidTr="00D73C8D">
        <w:trPr>
          <w:trHeight w:val="1400"/>
          <w:jc w:val="center"/>
        </w:trPr>
        <w:tc>
          <w:tcPr>
            <w:tcW w:type="pct" w:w="165"/>
            <w:shd w:color="auto" w:fill="auto" w:val="clear"/>
          </w:tcPr>
          <w:p w:rsidP="00C047B4" w:rsidR="00E8316A" w:rsidRDefault="00E8316A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11</w:t>
            </w:r>
          </w:p>
        </w:tc>
        <w:tc>
          <w:tcPr>
            <w:tcW w:type="pct" w:w="369"/>
            <w:shd w:color="auto" w:fill="auto" w:val="clear"/>
          </w:tcPr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Мер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при</w:t>
            </w:r>
            <w:r w:rsidRPr="00AD2FA7">
              <w:rPr>
                <w:rFonts w:eastAsiaTheme="minorEastAsia"/>
              </w:rPr>
              <w:t>я</w:t>
            </w:r>
            <w:r w:rsidRPr="00AD2FA7">
              <w:rPr>
                <w:rFonts w:eastAsiaTheme="minorEastAsia"/>
              </w:rPr>
              <w:t>тие 3.1</w:t>
            </w:r>
          </w:p>
        </w:tc>
        <w:tc>
          <w:tcPr>
            <w:tcW w:type="pct" w:w="604"/>
            <w:shd w:color="auto" w:fill="auto" w:val="clear"/>
          </w:tcPr>
          <w:p w:rsidP="006B231C" w:rsidR="00E8316A" w:rsidRDefault="006E37F7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о</w:t>
            </w:r>
            <w:r w:rsidR="00E8316A" w:rsidRPr="00AD2FA7">
              <w:rPr>
                <w:rFonts w:eastAsiaTheme="minorEastAsia"/>
              </w:rPr>
              <w:t xml:space="preserve">беспечение </w:t>
            </w:r>
          </w:p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деятельности </w:t>
            </w:r>
          </w:p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муниципальных учреждений</w:t>
            </w:r>
          </w:p>
        </w:tc>
        <w:tc>
          <w:tcPr>
            <w:tcW w:type="pct" w:w="741"/>
            <w:shd w:color="auto" w:fill="auto" w:val="clear"/>
          </w:tcPr>
          <w:p w:rsidP="006B231C" w:rsidR="00D73C8D" w:rsidRDefault="00E8316A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ответственный исполнитель главное управление по физической культуре, спорту </w:t>
            </w:r>
          </w:p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</w:rPr>
              <w:t>и туризму</w:t>
            </w:r>
          </w:p>
        </w:tc>
        <w:tc>
          <w:tcPr>
            <w:tcW w:type="pct" w:w="232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trike/>
              </w:rPr>
            </w:pPr>
            <w:r w:rsidRPr="00AD2FA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31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trike/>
              </w:rPr>
            </w:pPr>
            <w:r w:rsidRPr="00AD2FA7">
              <w:rPr>
                <w:rFonts w:eastAsiaTheme="minorEastAsia"/>
              </w:rPr>
              <w:t>0709,1103</w:t>
            </w:r>
          </w:p>
        </w:tc>
        <w:tc>
          <w:tcPr>
            <w:tcW w:type="pct" w:w="510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trike/>
              </w:rPr>
            </w:pPr>
            <w:r w:rsidRPr="00AD2FA7">
              <w:rPr>
                <w:rFonts w:eastAsiaTheme="minorEastAsia"/>
                <w:bCs/>
              </w:rPr>
              <w:t>06 300 00610</w:t>
            </w:r>
          </w:p>
        </w:tc>
        <w:tc>
          <w:tcPr>
            <w:tcW w:type="pct" w:w="185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trike/>
              </w:rPr>
            </w:pPr>
            <w:r w:rsidRPr="00AD2FA7">
              <w:rPr>
                <w:rFonts w:eastAsiaTheme="minorEastAsia"/>
              </w:rPr>
              <w:t>610,620</w:t>
            </w:r>
          </w:p>
        </w:tc>
        <w:tc>
          <w:tcPr>
            <w:tcW w:type="pct" w:w="463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2 176 348,56</w:t>
            </w:r>
          </w:p>
        </w:tc>
        <w:tc>
          <w:tcPr>
            <w:tcW w:type="pct" w:w="465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2 180 797,91</w:t>
            </w:r>
          </w:p>
        </w:tc>
        <w:tc>
          <w:tcPr>
            <w:tcW w:type="pct" w:w="509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1 630 369,65</w:t>
            </w:r>
          </w:p>
        </w:tc>
        <w:tc>
          <w:tcPr>
            <w:tcW w:type="pct" w:w="525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5 987 516,12</w:t>
            </w:r>
          </w:p>
        </w:tc>
      </w:tr>
      <w:tr w:rsidR="0028576C" w:rsidRPr="00AD2FA7" w:rsidTr="00D73C8D">
        <w:trPr>
          <w:trHeight w:val="1656"/>
          <w:jc w:val="center"/>
        </w:trPr>
        <w:tc>
          <w:tcPr>
            <w:tcW w:type="pct" w:w="165"/>
            <w:vMerge w:val="restart"/>
            <w:shd w:color="auto" w:fill="auto" w:val="clear"/>
          </w:tcPr>
          <w:p w:rsidP="006B231C" w:rsidR="00E8316A" w:rsidRDefault="00E8316A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lastRenderedPageBreak/>
              <w:t>12</w:t>
            </w:r>
          </w:p>
        </w:tc>
        <w:tc>
          <w:tcPr>
            <w:tcW w:type="pct" w:w="369"/>
            <w:vMerge w:val="restart"/>
            <w:shd w:color="auto" w:fill="auto" w:val="clear"/>
            <w:hideMark/>
          </w:tcPr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Мер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при</w:t>
            </w:r>
            <w:r w:rsidRPr="00AD2FA7">
              <w:rPr>
                <w:rFonts w:eastAsiaTheme="minorEastAsia"/>
              </w:rPr>
              <w:t>я</w:t>
            </w:r>
            <w:r w:rsidRPr="00AD2FA7">
              <w:rPr>
                <w:rFonts w:eastAsiaTheme="minorEastAsia"/>
              </w:rPr>
              <w:t>тие 3.2</w:t>
            </w:r>
          </w:p>
        </w:tc>
        <w:tc>
          <w:tcPr>
            <w:tcW w:type="pct" w:w="604"/>
            <w:vMerge w:val="restart"/>
            <w:shd w:color="auto" w:fill="auto" w:val="clear"/>
            <w:hideMark/>
          </w:tcPr>
          <w:p w:rsidP="006B231C" w:rsidR="00E8316A" w:rsidRDefault="006E37F7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о</w:t>
            </w:r>
            <w:r w:rsidR="00E8316A" w:rsidRPr="00AD2FA7">
              <w:rPr>
                <w:rFonts w:eastAsiaTheme="minorEastAsia"/>
              </w:rPr>
              <w:t xml:space="preserve">рганизация </w:t>
            </w:r>
          </w:p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и обеспечение </w:t>
            </w:r>
          </w:p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отдыха и озд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ровления детей</w:t>
            </w:r>
          </w:p>
        </w:tc>
        <w:tc>
          <w:tcPr>
            <w:tcW w:type="pct" w:w="741"/>
            <w:shd w:color="auto" w:fill="auto" w:val="clear"/>
          </w:tcPr>
          <w:p w:rsidP="006B231C" w:rsidR="00D73C8D" w:rsidRDefault="00E8316A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ответственный исполнитель главное управление по физической культуре, спорту </w:t>
            </w:r>
          </w:p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</w:rPr>
              <w:t>и туризму</w:t>
            </w:r>
          </w:p>
        </w:tc>
        <w:tc>
          <w:tcPr>
            <w:tcW w:type="pct" w:w="232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</w:rPr>
              <w:t>918</w:t>
            </w:r>
          </w:p>
        </w:tc>
        <w:tc>
          <w:tcPr>
            <w:tcW w:type="pct" w:w="231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</w:rPr>
              <w:t>0709</w:t>
            </w:r>
          </w:p>
        </w:tc>
        <w:tc>
          <w:tcPr>
            <w:tcW w:type="pct" w:w="510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>06 300 76490</w:t>
            </w:r>
          </w:p>
        </w:tc>
        <w:tc>
          <w:tcPr>
            <w:tcW w:type="pct" w:w="185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</w:rPr>
              <w:t>620</w:t>
            </w:r>
          </w:p>
        </w:tc>
        <w:tc>
          <w:tcPr>
            <w:tcW w:type="pct" w:w="463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75 318,29</w:t>
            </w:r>
          </w:p>
        </w:tc>
        <w:tc>
          <w:tcPr>
            <w:tcW w:type="pct" w:w="465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75 318,29</w:t>
            </w:r>
          </w:p>
        </w:tc>
        <w:tc>
          <w:tcPr>
            <w:tcW w:type="pct" w:w="509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75 318,29</w:t>
            </w:r>
          </w:p>
        </w:tc>
        <w:tc>
          <w:tcPr>
            <w:tcW w:type="pct" w:w="525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225 954,87</w:t>
            </w:r>
          </w:p>
        </w:tc>
      </w:tr>
      <w:tr w:rsidR="0028576C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E8316A" w:rsidRDefault="00E8316A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</w:tcPr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</w:tcPr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</w:tcPr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средства краевого </w:t>
            </w:r>
          </w:p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бюджета</w:t>
            </w:r>
          </w:p>
        </w:tc>
        <w:tc>
          <w:tcPr>
            <w:tcW w:type="pct" w:w="232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918</w:t>
            </w:r>
          </w:p>
        </w:tc>
        <w:tc>
          <w:tcPr>
            <w:tcW w:type="pct" w:w="231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0709</w:t>
            </w:r>
          </w:p>
        </w:tc>
        <w:tc>
          <w:tcPr>
            <w:tcW w:type="pct" w:w="510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  <w:bCs/>
              </w:rPr>
              <w:t>06 300 76490</w:t>
            </w:r>
          </w:p>
        </w:tc>
        <w:tc>
          <w:tcPr>
            <w:tcW w:type="pct" w:w="185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620</w:t>
            </w:r>
          </w:p>
        </w:tc>
        <w:tc>
          <w:tcPr>
            <w:tcW w:type="pct" w:w="463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75 318,29</w:t>
            </w:r>
          </w:p>
        </w:tc>
        <w:tc>
          <w:tcPr>
            <w:tcW w:type="pct" w:w="465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75 318,29</w:t>
            </w:r>
          </w:p>
        </w:tc>
        <w:tc>
          <w:tcPr>
            <w:tcW w:type="pct" w:w="509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75 318,29</w:t>
            </w:r>
          </w:p>
        </w:tc>
        <w:tc>
          <w:tcPr>
            <w:tcW w:type="pct" w:w="525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225 954,87</w:t>
            </w:r>
          </w:p>
        </w:tc>
      </w:tr>
      <w:tr w:rsidR="0028576C" w:rsidRPr="00AD2FA7" w:rsidTr="00D73C8D">
        <w:trPr>
          <w:trHeight w:val="1380"/>
          <w:jc w:val="center"/>
        </w:trPr>
        <w:tc>
          <w:tcPr>
            <w:tcW w:type="pct" w:w="165"/>
            <w:vMerge w:val="restart"/>
            <w:shd w:color="auto" w:fill="auto" w:val="clear"/>
          </w:tcPr>
          <w:p w:rsidP="00C047B4" w:rsidR="00E8316A" w:rsidRDefault="00E8316A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12</w:t>
            </w:r>
          </w:p>
        </w:tc>
        <w:tc>
          <w:tcPr>
            <w:tcW w:type="pct" w:w="369"/>
            <w:vMerge w:val="restart"/>
            <w:shd w:color="auto" w:fill="auto" w:val="clear"/>
            <w:hideMark/>
          </w:tcPr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AD2FA7">
              <w:t>Мер</w:t>
            </w:r>
            <w:r w:rsidRPr="00AD2FA7">
              <w:t>о</w:t>
            </w:r>
            <w:r w:rsidRPr="00AD2FA7">
              <w:t>при</w:t>
            </w:r>
            <w:r w:rsidRPr="00AD2FA7">
              <w:t>я</w:t>
            </w:r>
            <w:r w:rsidRPr="00AD2FA7">
              <w:t>тие 3.3</w:t>
            </w:r>
          </w:p>
        </w:tc>
        <w:tc>
          <w:tcPr>
            <w:tcW w:type="pct" w:w="604"/>
            <w:vMerge w:val="restart"/>
            <w:shd w:color="auto" w:fill="auto" w:val="clear"/>
            <w:hideMark/>
          </w:tcPr>
          <w:p w:rsidP="006B231C" w:rsidR="00E8316A" w:rsidRDefault="006E37F7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>
              <w:t>ч</w:t>
            </w:r>
            <w:r w:rsidR="00E8316A" w:rsidRPr="00AD2FA7">
              <w:t>астичное ф</w:t>
            </w:r>
            <w:r w:rsidR="00E8316A" w:rsidRPr="00AD2FA7">
              <w:t>и</w:t>
            </w:r>
            <w:r w:rsidR="00E8316A" w:rsidRPr="00AD2FA7">
              <w:t xml:space="preserve">нансирование </w:t>
            </w:r>
          </w:p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AD2FA7">
              <w:t xml:space="preserve">(возмещение) </w:t>
            </w:r>
          </w:p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AD2FA7">
              <w:t>расходов на в</w:t>
            </w:r>
            <w:r w:rsidRPr="00AD2FA7">
              <w:t>ы</w:t>
            </w:r>
            <w:r w:rsidRPr="00AD2FA7">
              <w:t>платы врачам (включая сан</w:t>
            </w:r>
            <w:r w:rsidRPr="00AD2FA7">
              <w:t>и</w:t>
            </w:r>
            <w:r w:rsidRPr="00AD2FA7">
              <w:t xml:space="preserve">тарных врачей), </w:t>
            </w:r>
          </w:p>
          <w:p w:rsidP="006B231C" w:rsidR="00D73C8D" w:rsidRDefault="00E8316A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AD2FA7">
              <w:t>медицинским сестрам диет</w:t>
            </w:r>
            <w:r w:rsidRPr="00AD2FA7">
              <w:t>и</w:t>
            </w:r>
            <w:r w:rsidRPr="00AD2FA7">
              <w:t>ческим, шеф-поварам, ста</w:t>
            </w:r>
            <w:r w:rsidRPr="00AD2FA7">
              <w:t>р</w:t>
            </w:r>
            <w:r w:rsidR="00D73C8D">
              <w:t xml:space="preserve">шим </w:t>
            </w:r>
            <w:r w:rsidRPr="00AD2FA7">
              <w:t>воспитат</w:t>
            </w:r>
            <w:r w:rsidRPr="00AD2FA7">
              <w:t>е</w:t>
            </w:r>
            <w:r w:rsidR="00D73C8D">
              <w:t xml:space="preserve">лям </w:t>
            </w:r>
            <w:r w:rsidRPr="00AD2FA7">
              <w:t>муниц</w:t>
            </w:r>
            <w:r w:rsidRPr="00AD2FA7">
              <w:t>и</w:t>
            </w:r>
            <w:r w:rsidRPr="00AD2FA7">
              <w:t>пальных заг</w:t>
            </w:r>
            <w:r w:rsidRPr="00AD2FA7">
              <w:t>о</w:t>
            </w:r>
            <w:r w:rsidRPr="00AD2FA7">
              <w:t>родных оздор</w:t>
            </w:r>
            <w:r w:rsidRPr="00AD2FA7">
              <w:t>о</w:t>
            </w:r>
            <w:r w:rsidRPr="00AD2FA7">
              <w:t>вительных лаг</w:t>
            </w:r>
            <w:r w:rsidRPr="00AD2FA7">
              <w:t>е</w:t>
            </w:r>
            <w:r w:rsidRPr="00AD2FA7">
              <w:t>рей, оплату услуг по сан</w:t>
            </w:r>
            <w:r w:rsidRPr="00AD2FA7">
              <w:t>и</w:t>
            </w:r>
            <w:r w:rsidRPr="00AD2FA7">
              <w:t>тарно-эпиде</w:t>
            </w:r>
            <w:r w:rsidR="00D73C8D">
              <w:t>-</w:t>
            </w:r>
            <w:r w:rsidRPr="00AD2FA7">
              <w:t>миологической оценке обст</w:t>
            </w:r>
            <w:r w:rsidRPr="00AD2FA7">
              <w:t>а</w:t>
            </w:r>
            <w:r w:rsidRPr="00AD2FA7">
              <w:t>новки муниц</w:t>
            </w:r>
            <w:r w:rsidRPr="00AD2FA7">
              <w:t>и</w:t>
            </w:r>
            <w:r w:rsidRPr="00AD2FA7">
              <w:t>пальных заг</w:t>
            </w:r>
            <w:r w:rsidRPr="00AD2FA7">
              <w:t>о</w:t>
            </w:r>
            <w:r w:rsidRPr="00AD2FA7">
              <w:t>родных оздор</w:t>
            </w:r>
            <w:r w:rsidRPr="00AD2FA7">
              <w:t>о</w:t>
            </w:r>
            <w:r w:rsidRPr="00AD2FA7">
              <w:lastRenderedPageBreak/>
              <w:t>вительных лаг</w:t>
            </w:r>
            <w:r w:rsidRPr="00AD2FA7">
              <w:t>е</w:t>
            </w:r>
            <w:r w:rsidRPr="00AD2FA7">
              <w:t xml:space="preserve">рей, оказанных </w:t>
            </w:r>
          </w:p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AD2FA7">
              <w:t xml:space="preserve">на договорной основе, в случае отсутствия </w:t>
            </w:r>
          </w:p>
          <w:p w:rsidP="006B231C" w:rsidR="006E37F7" w:rsidRDefault="00E8316A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AD2FA7">
              <w:t>в муниципал</w:t>
            </w:r>
            <w:r w:rsidRPr="00AD2FA7">
              <w:t>ь</w:t>
            </w:r>
            <w:r w:rsidRPr="00AD2FA7">
              <w:t>ных загородных оздоровител</w:t>
            </w:r>
            <w:r w:rsidRPr="00AD2FA7">
              <w:t>ь</w:t>
            </w:r>
            <w:r w:rsidRPr="00AD2FA7">
              <w:t xml:space="preserve">ных лагерях </w:t>
            </w:r>
          </w:p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AD2FA7">
              <w:t>санитарных вр</w:t>
            </w:r>
            <w:r w:rsidRPr="00AD2FA7">
              <w:t>а</w:t>
            </w:r>
            <w:r w:rsidRPr="00AD2FA7">
              <w:t>чей</w:t>
            </w:r>
          </w:p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sz w:val="4"/>
                <w:szCs w:val="4"/>
              </w:rPr>
            </w:pPr>
          </w:p>
        </w:tc>
        <w:tc>
          <w:tcPr>
            <w:tcW w:type="pct" w:w="741"/>
            <w:shd w:color="auto" w:fill="auto" w:val="clear"/>
          </w:tcPr>
          <w:p w:rsidP="006B231C" w:rsidR="00D73C8D" w:rsidRDefault="00E8316A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lastRenderedPageBreak/>
              <w:t xml:space="preserve">ответственный исполнитель главное управление по физической культуре, спорту </w:t>
            </w:r>
          </w:p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</w:rPr>
              <w:t>и туризму</w:t>
            </w:r>
          </w:p>
        </w:tc>
        <w:tc>
          <w:tcPr>
            <w:tcW w:type="pct" w:w="232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trike/>
              </w:rPr>
            </w:pPr>
            <w:r w:rsidRPr="00AD2FA7">
              <w:rPr>
                <w:rFonts w:eastAsiaTheme="minorEastAsia"/>
              </w:rPr>
              <w:t>918</w:t>
            </w:r>
          </w:p>
        </w:tc>
        <w:tc>
          <w:tcPr>
            <w:tcW w:type="pct" w:w="231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trike/>
              </w:rPr>
            </w:pPr>
            <w:r w:rsidRPr="00AD2FA7">
              <w:rPr>
                <w:rFonts w:eastAsiaTheme="minorEastAsia"/>
              </w:rPr>
              <w:t>0709</w:t>
            </w:r>
          </w:p>
        </w:tc>
        <w:tc>
          <w:tcPr>
            <w:tcW w:type="pct" w:w="510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trike/>
              </w:rPr>
            </w:pPr>
            <w:r w:rsidRPr="00AD2FA7">
              <w:rPr>
                <w:rFonts w:eastAsiaTheme="minorEastAsia"/>
              </w:rPr>
              <w:t>06 300 S3970</w:t>
            </w:r>
          </w:p>
        </w:tc>
        <w:tc>
          <w:tcPr>
            <w:tcW w:type="pct" w:w="185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trike/>
              </w:rPr>
            </w:pPr>
            <w:r w:rsidRPr="00AD2FA7">
              <w:rPr>
                <w:rFonts w:eastAsiaTheme="minorEastAsia"/>
              </w:rPr>
              <w:t>620</w:t>
            </w:r>
          </w:p>
        </w:tc>
        <w:tc>
          <w:tcPr>
            <w:tcW w:type="pct" w:w="463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2 276,65</w:t>
            </w:r>
          </w:p>
        </w:tc>
        <w:tc>
          <w:tcPr>
            <w:tcW w:type="pct" w:w="465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2 276,65</w:t>
            </w:r>
          </w:p>
        </w:tc>
        <w:tc>
          <w:tcPr>
            <w:tcW w:type="pct" w:w="509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2 276,65</w:t>
            </w:r>
          </w:p>
        </w:tc>
        <w:tc>
          <w:tcPr>
            <w:tcW w:type="pct" w:w="525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6 829,95</w:t>
            </w:r>
          </w:p>
        </w:tc>
      </w:tr>
      <w:tr w:rsidR="0028576C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E8316A" w:rsidRDefault="00E8316A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</w:tcPr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</w:p>
        </w:tc>
        <w:tc>
          <w:tcPr>
            <w:tcW w:type="pct" w:w="604"/>
            <w:vMerge/>
            <w:shd w:color="auto" w:fill="auto" w:val="clear"/>
          </w:tcPr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</w:p>
        </w:tc>
        <w:tc>
          <w:tcPr>
            <w:tcW w:type="pct" w:w="741"/>
            <w:shd w:color="auto" w:fill="auto" w:val="clear"/>
          </w:tcPr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средства краевого </w:t>
            </w:r>
          </w:p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бюджета</w:t>
            </w:r>
          </w:p>
        </w:tc>
        <w:tc>
          <w:tcPr>
            <w:tcW w:type="pct" w:w="232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918</w:t>
            </w:r>
          </w:p>
        </w:tc>
        <w:tc>
          <w:tcPr>
            <w:tcW w:type="pct" w:w="231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0709</w:t>
            </w:r>
          </w:p>
        </w:tc>
        <w:tc>
          <w:tcPr>
            <w:tcW w:type="pct" w:w="510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06 300 </w:t>
            </w:r>
            <w:r w:rsidRPr="00AD2FA7">
              <w:rPr>
                <w:rFonts w:eastAsiaTheme="minorEastAsia"/>
                <w:lang w:val="en-US"/>
              </w:rPr>
              <w:t>S</w:t>
            </w:r>
            <w:r w:rsidRPr="00AD2FA7">
              <w:rPr>
                <w:rFonts w:eastAsiaTheme="minorEastAsia"/>
              </w:rPr>
              <w:t>3970</w:t>
            </w:r>
          </w:p>
        </w:tc>
        <w:tc>
          <w:tcPr>
            <w:tcW w:type="pct" w:w="185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620</w:t>
            </w:r>
          </w:p>
        </w:tc>
        <w:tc>
          <w:tcPr>
            <w:tcW w:type="pct" w:w="463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2 272,10</w:t>
            </w:r>
          </w:p>
        </w:tc>
        <w:tc>
          <w:tcPr>
            <w:tcW w:type="pct" w:w="465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2 272,10</w:t>
            </w:r>
          </w:p>
        </w:tc>
        <w:tc>
          <w:tcPr>
            <w:tcW w:type="pct" w:w="509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2 272,10</w:t>
            </w:r>
          </w:p>
        </w:tc>
        <w:tc>
          <w:tcPr>
            <w:tcW w:type="pct" w:w="525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6 816,30</w:t>
            </w:r>
          </w:p>
        </w:tc>
      </w:tr>
      <w:tr w:rsidR="0028576C" w:rsidRPr="00AD2FA7" w:rsidTr="00D73C8D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E8316A" w:rsidRDefault="00E8316A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69"/>
            <w:vMerge/>
            <w:shd w:color="auto" w:fill="auto" w:val="clear"/>
          </w:tcPr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</w:p>
        </w:tc>
        <w:tc>
          <w:tcPr>
            <w:tcW w:type="pct" w:w="604"/>
            <w:vMerge/>
            <w:shd w:color="auto" w:fill="auto" w:val="clear"/>
          </w:tcPr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</w:p>
        </w:tc>
        <w:tc>
          <w:tcPr>
            <w:tcW w:type="pct" w:w="741"/>
            <w:shd w:color="auto" w:fill="auto" w:val="clear"/>
          </w:tcPr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средства бюджета </w:t>
            </w:r>
          </w:p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города</w:t>
            </w:r>
          </w:p>
        </w:tc>
        <w:tc>
          <w:tcPr>
            <w:tcW w:type="pct" w:w="232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918</w:t>
            </w:r>
          </w:p>
        </w:tc>
        <w:tc>
          <w:tcPr>
            <w:tcW w:type="pct" w:w="231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0709</w:t>
            </w:r>
          </w:p>
        </w:tc>
        <w:tc>
          <w:tcPr>
            <w:tcW w:type="pct" w:w="510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06 300 </w:t>
            </w:r>
            <w:r w:rsidRPr="00AD2FA7">
              <w:rPr>
                <w:rFonts w:eastAsiaTheme="minorEastAsia"/>
                <w:lang w:val="en-US"/>
              </w:rPr>
              <w:t>S</w:t>
            </w:r>
            <w:r w:rsidRPr="00AD2FA7">
              <w:rPr>
                <w:rFonts w:eastAsiaTheme="minorEastAsia"/>
              </w:rPr>
              <w:t>3970</w:t>
            </w:r>
          </w:p>
        </w:tc>
        <w:tc>
          <w:tcPr>
            <w:tcW w:type="pct" w:w="185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620</w:t>
            </w:r>
          </w:p>
        </w:tc>
        <w:tc>
          <w:tcPr>
            <w:tcW w:type="pct" w:w="463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4,55</w:t>
            </w:r>
          </w:p>
        </w:tc>
        <w:tc>
          <w:tcPr>
            <w:tcW w:type="pct" w:w="465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4,55</w:t>
            </w:r>
          </w:p>
        </w:tc>
        <w:tc>
          <w:tcPr>
            <w:tcW w:type="pct" w:w="509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4,55</w:t>
            </w:r>
          </w:p>
        </w:tc>
        <w:tc>
          <w:tcPr>
            <w:tcW w:type="pct" w:w="525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13,65</w:t>
            </w:r>
          </w:p>
        </w:tc>
      </w:tr>
      <w:tr w:rsidR="0028576C" w:rsidRPr="00AD2FA7" w:rsidTr="00D73C8D">
        <w:trPr>
          <w:trHeight w:val="1150"/>
          <w:jc w:val="center"/>
        </w:trPr>
        <w:tc>
          <w:tcPr>
            <w:tcW w:type="pct" w:w="165"/>
            <w:shd w:color="auto" w:fill="auto" w:val="clear"/>
          </w:tcPr>
          <w:p w:rsidP="00C047B4" w:rsidR="00E8316A" w:rsidRDefault="00E8316A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lastRenderedPageBreak/>
              <w:t>14</w:t>
            </w:r>
          </w:p>
        </w:tc>
        <w:tc>
          <w:tcPr>
            <w:tcW w:type="pct" w:w="369"/>
            <w:shd w:color="auto" w:fill="auto" w:val="clear"/>
          </w:tcPr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AD2FA7">
              <w:t>Мер</w:t>
            </w:r>
            <w:r w:rsidRPr="00AD2FA7">
              <w:t>о</w:t>
            </w:r>
            <w:r w:rsidRPr="00AD2FA7">
              <w:t>при</w:t>
            </w:r>
            <w:r w:rsidRPr="00AD2FA7">
              <w:t>я</w:t>
            </w:r>
            <w:r w:rsidRPr="00AD2FA7">
              <w:t>тие 3.4</w:t>
            </w:r>
          </w:p>
        </w:tc>
        <w:tc>
          <w:tcPr>
            <w:tcW w:type="pct" w:w="604"/>
            <w:shd w:color="auto" w:fill="auto" w:val="clear"/>
          </w:tcPr>
          <w:p w:rsidP="006B231C" w:rsidR="00D73C8D" w:rsidRDefault="006E37F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>
              <w:t>с</w:t>
            </w:r>
            <w:r w:rsidR="00E8316A" w:rsidRPr="00AD2FA7">
              <w:t xml:space="preserve">оздание </w:t>
            </w:r>
          </w:p>
          <w:p w:rsidP="006B231C" w:rsidR="00D73C8D" w:rsidRDefault="00E8316A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AD2FA7">
              <w:t xml:space="preserve">и укрепление материально-технической </w:t>
            </w:r>
          </w:p>
          <w:p w:rsidP="006B231C" w:rsidR="00E8316A" w:rsidRDefault="00E8316A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AD2FA7">
              <w:t>базы</w:t>
            </w:r>
          </w:p>
        </w:tc>
        <w:tc>
          <w:tcPr>
            <w:tcW w:type="pct" w:w="741"/>
            <w:shd w:color="auto" w:fill="auto" w:val="clear"/>
          </w:tcPr>
          <w:p w:rsidP="006B231C" w:rsidR="00D73C8D" w:rsidRDefault="00E8316A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ответственный исполнитель главное управление по физической культуре, спорту </w:t>
            </w:r>
          </w:p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strike/>
                <w:sz w:val="4"/>
                <w:szCs w:val="4"/>
              </w:rPr>
            </w:pPr>
            <w:r w:rsidRPr="00AD2FA7">
              <w:rPr>
                <w:rFonts w:eastAsiaTheme="minorEastAsia"/>
              </w:rPr>
              <w:t>и туризму</w:t>
            </w:r>
            <w:r w:rsidRPr="00AD2FA7">
              <w:rPr>
                <w:rFonts w:eastAsiaTheme="minorEastAsia"/>
                <w:bCs/>
                <w:strike/>
                <w:sz w:val="4"/>
                <w:szCs w:val="4"/>
              </w:rPr>
              <w:t xml:space="preserve"> </w:t>
            </w:r>
          </w:p>
        </w:tc>
        <w:tc>
          <w:tcPr>
            <w:tcW w:type="pct" w:w="232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31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>0709,1103</w:t>
            </w:r>
          </w:p>
        </w:tc>
        <w:tc>
          <w:tcPr>
            <w:tcW w:type="pct" w:w="510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>06 300 88100</w:t>
            </w:r>
          </w:p>
        </w:tc>
        <w:tc>
          <w:tcPr>
            <w:tcW w:type="pct" w:w="185"/>
            <w:shd w:color="auto" w:fill="auto" w:val="clear"/>
          </w:tcPr>
          <w:p w:rsidP="006B231C" w:rsidR="00E8316A" w:rsidRDefault="00E8316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>610,620</w:t>
            </w:r>
          </w:p>
        </w:tc>
        <w:tc>
          <w:tcPr>
            <w:tcW w:type="pct" w:w="463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344 299,35</w:t>
            </w:r>
          </w:p>
        </w:tc>
        <w:tc>
          <w:tcPr>
            <w:tcW w:type="pct" w:w="465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509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525"/>
            <w:shd w:color="auto" w:fill="auto" w:val="clear"/>
          </w:tcPr>
          <w:p w:rsidR="00E8316A" w:rsidRDefault="00E8316A" w:rsidRPr="00AD2FA7">
            <w:pPr>
              <w:jc w:val="right"/>
            </w:pPr>
            <w:r w:rsidRPr="00AD2FA7">
              <w:t>344 299,35</w:t>
            </w:r>
          </w:p>
        </w:tc>
      </w:tr>
      <w:tr w:rsidR="0028576C" w:rsidRPr="00AD2FA7" w:rsidTr="00D73C8D">
        <w:trPr>
          <w:trHeight w:val="1426"/>
          <w:jc w:val="center"/>
        </w:trPr>
        <w:tc>
          <w:tcPr>
            <w:tcW w:type="pct" w:w="165"/>
            <w:shd w:color="auto" w:fill="auto" w:val="clear"/>
          </w:tcPr>
          <w:p w:rsidP="00C047B4" w:rsidR="00254672" w:rsidRDefault="00254672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15</w:t>
            </w:r>
          </w:p>
        </w:tc>
        <w:tc>
          <w:tcPr>
            <w:tcW w:type="pct" w:w="369"/>
            <w:shd w:color="auto" w:fill="auto" w:val="clear"/>
            <w:hideMark/>
          </w:tcPr>
          <w:p w:rsidP="006B231C" w:rsidR="00254672" w:rsidRDefault="00254672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</w:rPr>
              <w:t>Мер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при</w:t>
            </w:r>
            <w:r w:rsidRPr="00AD2FA7">
              <w:rPr>
                <w:rFonts w:eastAsiaTheme="minorEastAsia"/>
              </w:rPr>
              <w:t>я</w:t>
            </w:r>
            <w:r w:rsidRPr="00AD2FA7">
              <w:rPr>
                <w:rFonts w:eastAsiaTheme="minorEastAsia"/>
              </w:rPr>
              <w:t>тие 3.5</w:t>
            </w:r>
          </w:p>
        </w:tc>
        <w:tc>
          <w:tcPr>
            <w:tcW w:type="pct" w:w="604"/>
            <w:shd w:color="auto" w:fill="auto" w:val="clear"/>
            <w:hideMark/>
          </w:tcPr>
          <w:p w:rsidP="006B231C" w:rsidR="00254672" w:rsidRDefault="006E37F7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м</w:t>
            </w:r>
            <w:r w:rsidR="00254672" w:rsidRPr="00AD2FA7">
              <w:rPr>
                <w:rFonts w:eastAsiaTheme="minorEastAsia"/>
                <w:bCs/>
              </w:rPr>
              <w:t xml:space="preserve">ероприятия </w:t>
            </w:r>
          </w:p>
          <w:p w:rsidP="006B231C" w:rsidR="006E37F7" w:rsidRDefault="00254672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по обеспечению антитеррор</w:t>
            </w:r>
            <w:r w:rsidRPr="00AD2FA7">
              <w:rPr>
                <w:rFonts w:eastAsiaTheme="minorEastAsia"/>
                <w:bCs/>
              </w:rPr>
              <w:t>и</w:t>
            </w:r>
            <w:r w:rsidRPr="00AD2FA7">
              <w:rPr>
                <w:rFonts w:eastAsiaTheme="minorEastAsia"/>
                <w:bCs/>
              </w:rPr>
              <w:t xml:space="preserve">стической </w:t>
            </w:r>
          </w:p>
          <w:p w:rsidP="006B231C" w:rsidR="00254672" w:rsidRDefault="00254672" w:rsidRPr="006E37F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за</w:t>
            </w:r>
            <w:r w:rsidR="006E37F7">
              <w:rPr>
                <w:rFonts w:eastAsiaTheme="minorEastAsia"/>
                <w:bCs/>
              </w:rPr>
              <w:t>щищенности объектов</w:t>
            </w:r>
          </w:p>
        </w:tc>
        <w:tc>
          <w:tcPr>
            <w:tcW w:type="pct" w:w="741"/>
            <w:shd w:color="auto" w:fill="auto" w:val="clear"/>
            <w:vAlign w:val="center"/>
          </w:tcPr>
          <w:p w:rsidP="006B231C" w:rsidR="00D73C8D" w:rsidRDefault="00254672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ответственный исполнитель главное управление по физической культуре, спорту </w:t>
            </w:r>
          </w:p>
          <w:p w:rsidP="006B231C" w:rsidR="00254672" w:rsidRDefault="00254672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strike/>
              </w:rPr>
            </w:pPr>
            <w:r w:rsidRPr="00AD2FA7">
              <w:rPr>
                <w:rFonts w:eastAsiaTheme="minorEastAsia"/>
              </w:rPr>
              <w:t>и туризму</w:t>
            </w:r>
          </w:p>
        </w:tc>
        <w:tc>
          <w:tcPr>
            <w:tcW w:type="pct" w:w="232"/>
            <w:shd w:color="auto" w:fill="auto" w:val="clear"/>
          </w:tcPr>
          <w:p w:rsidP="006B231C" w:rsidR="00254672" w:rsidRDefault="00254672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31"/>
            <w:shd w:color="auto" w:fill="auto" w:val="clear"/>
          </w:tcPr>
          <w:p w:rsidP="006B231C" w:rsidR="00254672" w:rsidRDefault="00254672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>0709,1103</w:t>
            </w:r>
          </w:p>
        </w:tc>
        <w:tc>
          <w:tcPr>
            <w:tcW w:type="pct" w:w="510"/>
            <w:shd w:color="auto" w:fill="auto" w:val="clear"/>
          </w:tcPr>
          <w:p w:rsidP="006B231C" w:rsidR="00254672" w:rsidRDefault="00254672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>06 300 88110</w:t>
            </w:r>
          </w:p>
        </w:tc>
        <w:tc>
          <w:tcPr>
            <w:tcW w:type="pct" w:w="185"/>
            <w:shd w:color="auto" w:fill="auto" w:val="clear"/>
          </w:tcPr>
          <w:p w:rsidP="006B231C" w:rsidR="00254672" w:rsidRDefault="00254672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>610,620</w:t>
            </w:r>
          </w:p>
        </w:tc>
        <w:tc>
          <w:tcPr>
            <w:tcW w:type="pct" w:w="463"/>
            <w:shd w:color="auto" w:fill="auto" w:val="clear"/>
          </w:tcPr>
          <w:p w:rsidR="00254672" w:rsidRDefault="00254672" w:rsidRPr="00AD2FA7">
            <w:pPr>
              <w:jc w:val="right"/>
            </w:pPr>
            <w:r w:rsidRPr="00AD2FA7">
              <w:t>25 103,15</w:t>
            </w:r>
          </w:p>
        </w:tc>
        <w:tc>
          <w:tcPr>
            <w:tcW w:type="pct" w:w="465"/>
            <w:shd w:color="auto" w:fill="auto" w:val="clear"/>
          </w:tcPr>
          <w:p w:rsidR="00254672" w:rsidRDefault="00254672" w:rsidRPr="00AD2FA7">
            <w:pPr>
              <w:jc w:val="right"/>
            </w:pPr>
            <w:r w:rsidRPr="00AD2FA7">
              <w:t>25 103,15</w:t>
            </w:r>
          </w:p>
        </w:tc>
        <w:tc>
          <w:tcPr>
            <w:tcW w:type="pct" w:w="509"/>
            <w:shd w:color="auto" w:fill="auto" w:val="clear"/>
          </w:tcPr>
          <w:p w:rsidR="00254672" w:rsidRDefault="00254672" w:rsidRPr="00AD2FA7">
            <w:pPr>
              <w:jc w:val="right"/>
            </w:pPr>
            <w:r w:rsidRPr="00AD2FA7">
              <w:t>24 822,98</w:t>
            </w:r>
          </w:p>
        </w:tc>
        <w:tc>
          <w:tcPr>
            <w:tcW w:type="pct" w:w="525"/>
            <w:shd w:color="auto" w:fill="auto" w:val="clear"/>
          </w:tcPr>
          <w:p w:rsidR="00254672" w:rsidRDefault="00254672" w:rsidRPr="00AD2FA7">
            <w:pPr>
              <w:jc w:val="right"/>
            </w:pPr>
            <w:r w:rsidRPr="00AD2FA7">
              <w:t>75 029,28</w:t>
            </w:r>
          </w:p>
        </w:tc>
      </w:tr>
      <w:tr w:rsidR="0028576C" w:rsidRPr="00AD2FA7" w:rsidTr="00D73C8D">
        <w:trPr>
          <w:trHeight w:val="57"/>
          <w:jc w:val="center"/>
        </w:trPr>
        <w:tc>
          <w:tcPr>
            <w:tcW w:type="pct" w:w="165"/>
            <w:shd w:color="auto" w:fill="auto" w:val="clear"/>
          </w:tcPr>
          <w:p w:rsidP="00CD04D1" w:rsidR="00254672" w:rsidRDefault="00254672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1</w:t>
            </w:r>
            <w:r w:rsidR="00CD04D1" w:rsidRPr="00AD2FA7">
              <w:rPr>
                <w:rFonts w:eastAsiaTheme="minorEastAsia"/>
                <w:bCs/>
              </w:rPr>
              <w:t>6</w:t>
            </w:r>
          </w:p>
        </w:tc>
        <w:tc>
          <w:tcPr>
            <w:tcW w:type="pct" w:w="369"/>
            <w:shd w:color="auto" w:fill="auto" w:val="clear"/>
          </w:tcPr>
          <w:p w:rsidP="00EF1F34" w:rsidR="00254672" w:rsidRDefault="00254672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Мер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приятие 3.11</w:t>
            </w:r>
          </w:p>
        </w:tc>
        <w:tc>
          <w:tcPr>
            <w:tcW w:type="pct" w:w="604"/>
            <w:shd w:color="auto" w:fill="auto" w:val="clear"/>
          </w:tcPr>
          <w:p w:rsidP="006B231C" w:rsidR="006E37F7" w:rsidRDefault="006E37F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о</w:t>
            </w:r>
            <w:r w:rsidR="00254672" w:rsidRPr="00AD2FA7">
              <w:rPr>
                <w:rFonts w:eastAsiaTheme="minorEastAsia"/>
              </w:rPr>
              <w:t>беспечение функционир</w:t>
            </w:r>
            <w:r w:rsidR="00254672" w:rsidRPr="00AD2FA7">
              <w:rPr>
                <w:rFonts w:eastAsiaTheme="minorEastAsia"/>
              </w:rPr>
              <w:t>о</w:t>
            </w:r>
            <w:r w:rsidR="00254672" w:rsidRPr="00AD2FA7">
              <w:rPr>
                <w:rFonts w:eastAsiaTheme="minorEastAsia"/>
              </w:rPr>
              <w:t>вания системы персонифицир</w:t>
            </w:r>
            <w:r w:rsidR="00254672" w:rsidRPr="00AD2FA7">
              <w:rPr>
                <w:rFonts w:eastAsiaTheme="minorEastAsia"/>
              </w:rPr>
              <w:t>о</w:t>
            </w:r>
            <w:r w:rsidR="00254672" w:rsidRPr="00AD2FA7">
              <w:rPr>
                <w:rFonts w:eastAsiaTheme="minorEastAsia"/>
              </w:rPr>
              <w:t>ванного фина</w:t>
            </w:r>
            <w:r w:rsidR="00254672" w:rsidRPr="00AD2FA7">
              <w:rPr>
                <w:rFonts w:eastAsiaTheme="minorEastAsia"/>
              </w:rPr>
              <w:t>н</w:t>
            </w:r>
            <w:r w:rsidR="00254672" w:rsidRPr="00AD2FA7">
              <w:rPr>
                <w:rFonts w:eastAsiaTheme="minorEastAsia"/>
              </w:rPr>
              <w:t>сирования д</w:t>
            </w:r>
            <w:r w:rsidR="00254672" w:rsidRPr="00AD2FA7">
              <w:rPr>
                <w:rFonts w:eastAsiaTheme="minorEastAsia"/>
              </w:rPr>
              <w:t>о</w:t>
            </w:r>
            <w:r w:rsidR="00254672" w:rsidRPr="00AD2FA7">
              <w:rPr>
                <w:rFonts w:eastAsiaTheme="minorEastAsia"/>
              </w:rPr>
              <w:t xml:space="preserve">полнительного образования </w:t>
            </w:r>
          </w:p>
          <w:p w:rsidP="006B231C" w:rsidR="00254672" w:rsidRDefault="00254672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детей</w:t>
            </w:r>
          </w:p>
        </w:tc>
        <w:tc>
          <w:tcPr>
            <w:tcW w:type="pct" w:w="741"/>
            <w:shd w:color="auto" w:fill="auto" w:val="clear"/>
          </w:tcPr>
          <w:p w:rsidP="006B231C" w:rsidR="00D73C8D" w:rsidRDefault="00254672">
            <w:pPr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ответственный исполнитель главное управление по физической культуре, спорту </w:t>
            </w:r>
          </w:p>
          <w:p w:rsidP="006B231C" w:rsidR="00254672" w:rsidRDefault="00254672" w:rsidRPr="00AD2FA7">
            <w:pPr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</w:rPr>
              <w:t>и туризму</w:t>
            </w:r>
          </w:p>
        </w:tc>
        <w:tc>
          <w:tcPr>
            <w:tcW w:type="pct" w:w="232"/>
            <w:shd w:color="auto" w:fill="auto" w:val="clear"/>
          </w:tcPr>
          <w:p w:rsidP="006B231C" w:rsidR="00254672" w:rsidRDefault="00254672" w:rsidRPr="00AD2FA7">
            <w:r w:rsidRPr="00AD2FA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31"/>
            <w:shd w:color="auto" w:fill="auto" w:val="clear"/>
          </w:tcPr>
          <w:p w:rsidP="006B231C" w:rsidR="00254672" w:rsidRDefault="00254672" w:rsidRPr="00AD2FA7">
            <w:r w:rsidRPr="00AD2FA7">
              <w:t>1103</w:t>
            </w:r>
          </w:p>
        </w:tc>
        <w:tc>
          <w:tcPr>
            <w:tcW w:type="pct" w:w="510"/>
            <w:shd w:color="auto" w:fill="auto" w:val="clear"/>
          </w:tcPr>
          <w:p w:rsidP="006B231C" w:rsidR="00254672" w:rsidRDefault="00254672" w:rsidRPr="00AD2FA7">
            <w:r w:rsidRPr="00AD2FA7">
              <w:t>06 300 86030</w:t>
            </w:r>
          </w:p>
        </w:tc>
        <w:tc>
          <w:tcPr>
            <w:tcW w:type="pct" w:w="185"/>
            <w:shd w:color="auto" w:fill="auto" w:val="clear"/>
          </w:tcPr>
          <w:p w:rsidP="006B231C" w:rsidR="00254672" w:rsidRDefault="00254672" w:rsidRPr="00AD2FA7">
            <w:r w:rsidRPr="00AD2FA7">
              <w:t>610</w:t>
            </w:r>
          </w:p>
        </w:tc>
        <w:tc>
          <w:tcPr>
            <w:tcW w:type="pct" w:w="463"/>
            <w:shd w:color="auto" w:fill="auto" w:val="clear"/>
          </w:tcPr>
          <w:p w:rsidR="00254672" w:rsidRDefault="00254672" w:rsidRPr="00AD2FA7">
            <w:pPr>
              <w:jc w:val="right"/>
            </w:pPr>
            <w:r w:rsidRPr="00AD2FA7">
              <w:t>1 121,93</w:t>
            </w:r>
          </w:p>
        </w:tc>
        <w:tc>
          <w:tcPr>
            <w:tcW w:type="pct" w:w="465"/>
            <w:shd w:color="auto" w:fill="auto" w:val="clear"/>
          </w:tcPr>
          <w:p w:rsidR="00254672" w:rsidRDefault="00254672" w:rsidRPr="00AD2FA7">
            <w:pPr>
              <w:jc w:val="right"/>
            </w:pPr>
            <w:r w:rsidRPr="00AD2FA7">
              <w:t>1 121,93</w:t>
            </w:r>
          </w:p>
        </w:tc>
        <w:tc>
          <w:tcPr>
            <w:tcW w:type="pct" w:w="509"/>
            <w:shd w:color="auto" w:fill="auto" w:val="clear"/>
          </w:tcPr>
          <w:p w:rsidR="00254672" w:rsidRDefault="00254672" w:rsidRPr="00AD2FA7">
            <w:pPr>
              <w:jc w:val="right"/>
            </w:pPr>
            <w:r w:rsidRPr="00AD2FA7">
              <w:t>1 121,93</w:t>
            </w:r>
          </w:p>
        </w:tc>
        <w:tc>
          <w:tcPr>
            <w:tcW w:type="pct" w:w="525"/>
            <w:shd w:color="auto" w:fill="auto" w:val="clear"/>
          </w:tcPr>
          <w:p w:rsidR="00254672" w:rsidRDefault="00254672" w:rsidRPr="00AD2FA7">
            <w:pPr>
              <w:jc w:val="right"/>
            </w:pPr>
            <w:r w:rsidRPr="00AD2FA7">
              <w:t>3 365,79</w:t>
            </w:r>
          </w:p>
        </w:tc>
      </w:tr>
      <w:tr w:rsidR="004503B5" w:rsidRPr="00AD2FA7" w:rsidTr="00D73C8D">
        <w:trPr>
          <w:trHeight w:val="2311"/>
          <w:jc w:val="center"/>
        </w:trPr>
        <w:tc>
          <w:tcPr>
            <w:tcW w:type="pct" w:w="165"/>
            <w:vMerge w:val="restart"/>
            <w:shd w:color="auto" w:fill="auto" w:val="clear"/>
          </w:tcPr>
          <w:p w:rsidP="00CD04D1" w:rsidR="004503B5" w:rsidRDefault="004503B5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lastRenderedPageBreak/>
              <w:t>17</w:t>
            </w:r>
          </w:p>
        </w:tc>
        <w:tc>
          <w:tcPr>
            <w:tcW w:type="pct" w:w="369"/>
            <w:vMerge w:val="restart"/>
            <w:shd w:color="auto" w:fill="auto" w:val="clear"/>
          </w:tcPr>
          <w:p w:rsidP="00557E07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Мер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приятие 3.12</w:t>
            </w:r>
          </w:p>
        </w:tc>
        <w:tc>
          <w:tcPr>
            <w:tcW w:type="pct" w:w="604"/>
            <w:shd w:color="auto" w:fill="auto" w:val="clear"/>
          </w:tcPr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Реализация </w:t>
            </w:r>
          </w:p>
          <w:p w:rsidP="006B231C" w:rsidR="004503B5" w:rsidRDefault="004503B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мероприятий </w:t>
            </w:r>
          </w:p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по комплексн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му развитию территории спортивного стадиона «Кра</w:t>
            </w:r>
            <w:r w:rsidRPr="00AD2FA7">
              <w:rPr>
                <w:rFonts w:eastAsiaTheme="minorEastAsia"/>
              </w:rPr>
              <w:t>с</w:t>
            </w:r>
            <w:r w:rsidRPr="00AD2FA7">
              <w:rPr>
                <w:rFonts w:eastAsiaTheme="minorEastAsia"/>
              </w:rPr>
              <w:t>ный Яр» в гор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де Красноярске</w:t>
            </w:r>
          </w:p>
        </w:tc>
        <w:tc>
          <w:tcPr>
            <w:tcW w:type="pct" w:w="741"/>
            <w:shd w:color="auto" w:fill="auto" w:val="clear"/>
          </w:tcPr>
          <w:p w:rsidP="000A2126" w:rsidR="004503B5" w:rsidRDefault="004503B5" w:rsidRPr="00AD2FA7">
            <w:pPr>
              <w:rPr>
                <w:rFonts w:eastAsiaTheme="minorEastAsia"/>
              </w:rPr>
            </w:pPr>
            <w:r w:rsidRPr="00AD2FA7">
              <w:rPr>
                <w:rFonts w:eastAsiaTheme="minorEastAsia"/>
                <w:bCs/>
              </w:rPr>
              <w:t>всего</w:t>
            </w:r>
          </w:p>
        </w:tc>
        <w:tc>
          <w:tcPr>
            <w:tcW w:type="pct" w:w="232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231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463"/>
            <w:shd w:color="auto" w:fill="auto" w:val="clear"/>
          </w:tcPr>
          <w:p w:rsidP="00D37DB6" w:rsidR="004503B5" w:rsidRDefault="004503B5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465"/>
            <w:shd w:color="auto" w:fill="auto" w:val="clear"/>
          </w:tcPr>
          <w:p w:rsidP="00D37DB6" w:rsidR="004503B5" w:rsidRDefault="004503B5" w:rsidRPr="00AD2FA7">
            <w:pPr>
              <w:jc w:val="right"/>
            </w:pPr>
            <w:r w:rsidRPr="00AD2FA7">
              <w:t>287 193,78</w:t>
            </w:r>
          </w:p>
        </w:tc>
        <w:tc>
          <w:tcPr>
            <w:tcW w:type="pct" w:w="509"/>
            <w:shd w:color="auto" w:fill="auto" w:val="clear"/>
          </w:tcPr>
          <w:p w:rsidP="00CD04D1" w:rsidR="004503B5" w:rsidRDefault="004503B5" w:rsidRPr="00AD2FA7">
            <w:pPr>
              <w:jc w:val="right"/>
            </w:pPr>
            <w:r w:rsidRPr="00AD2FA7">
              <w:t>640 806,22</w:t>
            </w:r>
          </w:p>
        </w:tc>
        <w:tc>
          <w:tcPr>
            <w:tcW w:type="pct" w:w="52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928 000,00</w:t>
            </w:r>
          </w:p>
        </w:tc>
      </w:tr>
      <w:tr w:rsidR="006E37F7" w:rsidRPr="00AD2FA7" w:rsidTr="006E37F7">
        <w:trPr>
          <w:trHeight w:val="77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6E37F7" w:rsidRDefault="006E37F7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</w:tcPr>
          <w:p w:rsidP="00557E07" w:rsidR="006E37F7" w:rsidRDefault="006E37F7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 w:val="restart"/>
            <w:shd w:color="auto" w:fill="auto" w:val="clear"/>
          </w:tcPr>
          <w:p w:rsidP="006B231C" w:rsidR="006E37F7" w:rsidRDefault="006E37F7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за счет средств бюджета города</w:t>
            </w:r>
          </w:p>
        </w:tc>
        <w:tc>
          <w:tcPr>
            <w:tcW w:type="pct" w:w="741"/>
            <w:shd w:color="auto" w:fill="auto" w:val="clear"/>
          </w:tcPr>
          <w:p w:rsidP="006B231C" w:rsidR="006E37F7" w:rsidRDefault="006E37F7" w:rsidRPr="00AD2FA7">
            <w:pPr>
              <w:rPr>
                <w:rFonts w:eastAsiaTheme="minorEastAsia"/>
              </w:rPr>
            </w:pPr>
            <w:r w:rsidRPr="00AD2FA7">
              <w:rPr>
                <w:rFonts w:eastAsiaTheme="minorEastAsia"/>
                <w:bCs/>
              </w:rPr>
              <w:t>в том числе:</w:t>
            </w:r>
          </w:p>
        </w:tc>
        <w:tc>
          <w:tcPr>
            <w:tcW w:type="pct" w:w="232"/>
            <w:shd w:color="auto" w:fill="auto" w:val="clear"/>
          </w:tcPr>
          <w:p w:rsidP="006E37F7" w:rsidR="006E37F7" w:rsidRDefault="006E37F7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231"/>
            <w:shd w:color="auto" w:fill="auto" w:val="clear"/>
          </w:tcPr>
          <w:p w:rsidP="006E37F7" w:rsidR="006E37F7" w:rsidRDefault="006E37F7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</w:tcPr>
          <w:p w:rsidP="00D37DB6" w:rsidR="006E37F7" w:rsidRDefault="006E37F7" w:rsidRPr="00AD2FA7">
            <w:r w:rsidRPr="00AD2FA7">
              <w:t>06 300 88091</w:t>
            </w:r>
          </w:p>
        </w:tc>
        <w:tc>
          <w:tcPr>
            <w:tcW w:type="pct" w:w="185"/>
            <w:shd w:color="auto" w:fill="auto" w:val="clear"/>
          </w:tcPr>
          <w:p w:rsidP="006E37F7" w:rsidR="006E37F7" w:rsidRDefault="006E37F7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463"/>
            <w:shd w:color="auto" w:fill="auto" w:val="clear"/>
          </w:tcPr>
          <w:p w:rsidP="00D37DB6" w:rsidR="006E37F7" w:rsidRDefault="006E37F7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465"/>
            <w:shd w:color="auto" w:fill="auto" w:val="clear"/>
          </w:tcPr>
          <w:p w:rsidP="00D37DB6" w:rsidR="006E37F7" w:rsidRDefault="006E37F7" w:rsidRPr="00AD2FA7">
            <w:pPr>
              <w:jc w:val="right"/>
            </w:pPr>
            <w:r w:rsidRPr="00AD2FA7">
              <w:t>287 193,78</w:t>
            </w:r>
          </w:p>
        </w:tc>
        <w:tc>
          <w:tcPr>
            <w:tcW w:type="pct" w:w="509"/>
            <w:shd w:color="auto" w:fill="auto" w:val="clear"/>
          </w:tcPr>
          <w:p w:rsidP="00D37DB6" w:rsidR="006E37F7" w:rsidRDefault="006E37F7" w:rsidRPr="00AD2FA7">
            <w:pPr>
              <w:jc w:val="right"/>
            </w:pPr>
            <w:r w:rsidRPr="00AD2FA7">
              <w:t>640 806,22</w:t>
            </w:r>
          </w:p>
        </w:tc>
        <w:tc>
          <w:tcPr>
            <w:tcW w:type="pct" w:w="525"/>
            <w:shd w:color="auto" w:fill="auto" w:val="clear"/>
          </w:tcPr>
          <w:p w:rsidP="00D37DB6" w:rsidR="006E37F7" w:rsidRDefault="006E37F7" w:rsidRPr="00AD2FA7">
            <w:pPr>
              <w:jc w:val="right"/>
            </w:pPr>
            <w:r w:rsidRPr="00AD2FA7">
              <w:t>928 000,00</w:t>
            </w:r>
          </w:p>
        </w:tc>
      </w:tr>
      <w:tr w:rsidR="0028576C" w:rsidRPr="00AD2FA7" w:rsidTr="006E37F7">
        <w:trPr>
          <w:trHeight w:val="77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0A2126" w:rsidRDefault="000A2126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</w:tcPr>
          <w:p w:rsidP="00557E07" w:rsidR="000A2126" w:rsidRDefault="000A2126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</w:tcPr>
          <w:p w:rsidP="006B231C" w:rsidR="000A2126" w:rsidRDefault="000A2126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</w:tcPr>
          <w:p w:rsidP="00D37DB6" w:rsidR="000A2126" w:rsidRDefault="000A2126" w:rsidRPr="00AD2FA7">
            <w:pPr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соисполнитель департамент градостроительства</w:t>
            </w:r>
          </w:p>
        </w:tc>
        <w:tc>
          <w:tcPr>
            <w:tcW w:type="pct" w:w="232"/>
            <w:shd w:color="auto" w:fill="auto" w:val="clear"/>
          </w:tcPr>
          <w:p w:rsidP="006E37F7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909</w:t>
            </w:r>
          </w:p>
        </w:tc>
        <w:tc>
          <w:tcPr>
            <w:tcW w:type="pct" w:w="231"/>
            <w:shd w:color="auto" w:fill="auto" w:val="clear"/>
          </w:tcPr>
          <w:p w:rsidP="006E37F7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1103</w:t>
            </w:r>
          </w:p>
        </w:tc>
        <w:tc>
          <w:tcPr>
            <w:tcW w:type="pct" w:w="510"/>
            <w:shd w:color="auto" w:fill="auto" w:val="clear"/>
          </w:tcPr>
          <w:p w:rsidP="00D37DB6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06 300 88091</w:t>
            </w:r>
          </w:p>
        </w:tc>
        <w:tc>
          <w:tcPr>
            <w:tcW w:type="pct" w:w="185"/>
            <w:shd w:color="auto" w:fill="auto" w:val="clear"/>
          </w:tcPr>
          <w:p w:rsidP="006E37F7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410</w:t>
            </w:r>
          </w:p>
        </w:tc>
        <w:tc>
          <w:tcPr>
            <w:tcW w:type="pct" w:w="463"/>
            <w:shd w:color="auto" w:fill="auto" w:val="clear"/>
          </w:tcPr>
          <w:p w:rsidP="00D37DB6" w:rsidR="000A2126" w:rsidRDefault="000A2126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465"/>
            <w:shd w:color="auto" w:fill="auto" w:val="clear"/>
          </w:tcPr>
          <w:p w:rsidP="00D37DB6" w:rsidR="000A2126" w:rsidRDefault="000A2126" w:rsidRPr="00AD2FA7">
            <w:pPr>
              <w:jc w:val="right"/>
            </w:pPr>
            <w:r w:rsidRPr="00AD2FA7">
              <w:t>165 110,46</w:t>
            </w:r>
          </w:p>
        </w:tc>
        <w:tc>
          <w:tcPr>
            <w:tcW w:type="pct" w:w="509"/>
            <w:shd w:color="auto" w:fill="auto" w:val="clear"/>
          </w:tcPr>
          <w:p w:rsidP="00D37DB6" w:rsidR="000A2126" w:rsidRDefault="000A2126" w:rsidRPr="00AD2FA7">
            <w:pPr>
              <w:jc w:val="right"/>
            </w:pPr>
            <w:r w:rsidRPr="00AD2FA7">
              <w:t>600 806,22</w:t>
            </w:r>
          </w:p>
        </w:tc>
        <w:tc>
          <w:tcPr>
            <w:tcW w:type="pct" w:w="525"/>
            <w:shd w:color="auto" w:fill="auto" w:val="clear"/>
          </w:tcPr>
          <w:p w:rsidP="00D37DB6" w:rsidR="000A2126" w:rsidRDefault="000A2126" w:rsidRPr="00AD2FA7">
            <w:pPr>
              <w:jc w:val="right"/>
            </w:pPr>
            <w:r w:rsidRPr="00AD2FA7">
              <w:t>765 916,68</w:t>
            </w:r>
          </w:p>
        </w:tc>
      </w:tr>
      <w:tr w:rsidR="0028576C" w:rsidRPr="00AD2FA7" w:rsidTr="006E37F7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0A2126" w:rsidRDefault="000A2126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</w:tcPr>
          <w:p w:rsidP="00557E07" w:rsidR="000A2126" w:rsidRDefault="000A2126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</w:tcPr>
          <w:p w:rsidP="006B231C" w:rsidR="000A2126" w:rsidRDefault="000A2126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</w:tcPr>
          <w:p w:rsidP="006B231C" w:rsidR="000A2126" w:rsidRDefault="000A2126" w:rsidRPr="00AD2FA7">
            <w:pPr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соисполнитель департамент градостроительства</w:t>
            </w:r>
          </w:p>
        </w:tc>
        <w:tc>
          <w:tcPr>
            <w:tcW w:type="pct" w:w="232"/>
            <w:shd w:color="auto" w:fill="auto" w:val="clear"/>
          </w:tcPr>
          <w:p w:rsidP="006E37F7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909</w:t>
            </w:r>
          </w:p>
        </w:tc>
        <w:tc>
          <w:tcPr>
            <w:tcW w:type="pct" w:w="231"/>
            <w:shd w:color="auto" w:fill="auto" w:val="clear"/>
          </w:tcPr>
          <w:p w:rsidP="006E37F7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1103</w:t>
            </w:r>
          </w:p>
        </w:tc>
        <w:tc>
          <w:tcPr>
            <w:tcW w:type="pct" w:w="510"/>
            <w:shd w:color="auto" w:fill="auto" w:val="clear"/>
          </w:tcPr>
          <w:p w:rsidP="00D37DB6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06 300 88091</w:t>
            </w:r>
          </w:p>
        </w:tc>
        <w:tc>
          <w:tcPr>
            <w:tcW w:type="pct" w:w="185"/>
            <w:shd w:color="auto" w:fill="auto" w:val="clear"/>
          </w:tcPr>
          <w:p w:rsidP="006E37F7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240</w:t>
            </w:r>
          </w:p>
        </w:tc>
        <w:tc>
          <w:tcPr>
            <w:tcW w:type="pct" w:w="463"/>
            <w:shd w:color="auto" w:fill="auto" w:val="clear"/>
          </w:tcPr>
          <w:p w:rsidP="00D37DB6" w:rsidR="000A2126" w:rsidRDefault="000A2126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465"/>
            <w:shd w:color="auto" w:fill="auto" w:val="clear"/>
          </w:tcPr>
          <w:p w:rsidP="00D37DB6" w:rsidR="000A2126" w:rsidRDefault="000A2126" w:rsidRPr="00AD2FA7">
            <w:pPr>
              <w:jc w:val="right"/>
            </w:pPr>
            <w:r w:rsidRPr="00AD2FA7">
              <w:t>122 083,32</w:t>
            </w:r>
          </w:p>
        </w:tc>
        <w:tc>
          <w:tcPr>
            <w:tcW w:type="pct" w:w="509"/>
            <w:shd w:color="auto" w:fill="auto" w:val="clear"/>
          </w:tcPr>
          <w:p w:rsidP="00D37DB6" w:rsidR="000A2126" w:rsidRDefault="000A2126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525"/>
            <w:shd w:color="auto" w:fill="auto" w:val="clear"/>
          </w:tcPr>
          <w:p w:rsidP="00D37DB6" w:rsidR="000A2126" w:rsidRDefault="000A2126" w:rsidRPr="00AD2FA7">
            <w:pPr>
              <w:jc w:val="right"/>
            </w:pPr>
            <w:r w:rsidRPr="00AD2FA7">
              <w:t>122 083,32</w:t>
            </w:r>
          </w:p>
        </w:tc>
      </w:tr>
      <w:tr w:rsidR="0028576C" w:rsidRPr="00AD2FA7" w:rsidTr="006E37F7">
        <w:trPr>
          <w:trHeight w:val="57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0A2126" w:rsidRDefault="000A2126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</w:tcPr>
          <w:p w:rsidP="00557E07" w:rsidR="000A2126" w:rsidRDefault="000A2126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604"/>
            <w:vMerge/>
            <w:shd w:color="auto" w:fill="auto" w:val="clear"/>
          </w:tcPr>
          <w:p w:rsidP="006B231C" w:rsidR="000A2126" w:rsidRDefault="000A2126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741"/>
            <w:shd w:color="auto" w:fill="auto" w:val="clear"/>
          </w:tcPr>
          <w:p w:rsidP="006B231C" w:rsidR="006E37F7" w:rsidRDefault="000A2126">
            <w:pPr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соисполнитель</w:t>
            </w:r>
            <w:r w:rsidRPr="00AD2FA7">
              <w:t xml:space="preserve"> </w:t>
            </w:r>
            <w:r w:rsidR="00D73C8D">
              <w:rPr>
                <w:rFonts w:eastAsiaTheme="minorEastAsia"/>
              </w:rPr>
              <w:t xml:space="preserve">департамент дорожной </w:t>
            </w:r>
            <w:r w:rsidRPr="00AD2FA7">
              <w:rPr>
                <w:rFonts w:eastAsiaTheme="minorEastAsia"/>
              </w:rPr>
              <w:t>инфра</w:t>
            </w:r>
            <w:r w:rsidR="00D73C8D">
              <w:rPr>
                <w:rFonts w:eastAsiaTheme="minorEastAsia"/>
              </w:rPr>
              <w:t>-</w:t>
            </w:r>
            <w:r w:rsidRPr="00AD2FA7">
              <w:rPr>
                <w:rFonts w:eastAsiaTheme="minorEastAsia"/>
              </w:rPr>
              <w:t xml:space="preserve">структуры </w:t>
            </w:r>
          </w:p>
          <w:p w:rsidP="006B231C" w:rsidR="00D73C8D" w:rsidRDefault="000A2126" w:rsidRPr="00AD2FA7">
            <w:pPr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и транспорта</w:t>
            </w:r>
          </w:p>
        </w:tc>
        <w:tc>
          <w:tcPr>
            <w:tcW w:type="pct" w:w="232"/>
            <w:shd w:color="auto" w:fill="auto" w:val="clear"/>
          </w:tcPr>
          <w:p w:rsidP="006E37F7" w:rsidR="000A2126" w:rsidRDefault="000A2126" w:rsidRPr="00AD2FA7">
            <w:pPr>
              <w:jc w:val="center"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910</w:t>
            </w:r>
          </w:p>
        </w:tc>
        <w:tc>
          <w:tcPr>
            <w:tcW w:type="pct" w:w="231"/>
            <w:shd w:color="auto" w:fill="auto" w:val="clear"/>
          </w:tcPr>
          <w:p w:rsidP="006E37F7" w:rsidR="000A2126" w:rsidRDefault="000A2126" w:rsidRPr="00AD2FA7">
            <w:pPr>
              <w:jc w:val="center"/>
            </w:pPr>
            <w:r w:rsidRPr="00AD2FA7">
              <w:t>0409</w:t>
            </w:r>
          </w:p>
        </w:tc>
        <w:tc>
          <w:tcPr>
            <w:tcW w:type="pct" w:w="510"/>
            <w:shd w:color="auto" w:fill="auto" w:val="clear"/>
          </w:tcPr>
          <w:p w:rsidP="00D37DB6" w:rsidR="000A2126" w:rsidRDefault="000A2126" w:rsidRPr="00AD2FA7">
            <w:r w:rsidRPr="00AD2FA7">
              <w:t>06 300 88091</w:t>
            </w:r>
          </w:p>
        </w:tc>
        <w:tc>
          <w:tcPr>
            <w:tcW w:type="pct" w:w="185"/>
            <w:shd w:color="auto" w:fill="auto" w:val="clear"/>
          </w:tcPr>
          <w:p w:rsidP="006E37F7" w:rsidR="000A2126" w:rsidRDefault="000A2126" w:rsidRPr="00AD2FA7">
            <w:pPr>
              <w:jc w:val="center"/>
            </w:pPr>
            <w:r w:rsidRPr="00AD2FA7">
              <w:t>240</w:t>
            </w:r>
          </w:p>
        </w:tc>
        <w:tc>
          <w:tcPr>
            <w:tcW w:type="pct" w:w="463"/>
            <w:shd w:color="auto" w:fill="auto" w:val="clear"/>
          </w:tcPr>
          <w:p w:rsidP="00D37DB6" w:rsidR="000A2126" w:rsidRDefault="000A2126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465"/>
            <w:shd w:color="auto" w:fill="auto" w:val="clear"/>
          </w:tcPr>
          <w:p w:rsidP="00D37DB6" w:rsidR="000A2126" w:rsidRDefault="000A2126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509"/>
            <w:shd w:color="auto" w:fill="auto" w:val="clear"/>
          </w:tcPr>
          <w:p w:rsidP="00D37DB6" w:rsidR="000A2126" w:rsidRDefault="000A2126" w:rsidRPr="00AD2FA7">
            <w:pPr>
              <w:jc w:val="right"/>
            </w:pPr>
            <w:r w:rsidRPr="00AD2FA7">
              <w:t>40 000,00</w:t>
            </w:r>
          </w:p>
        </w:tc>
        <w:tc>
          <w:tcPr>
            <w:tcW w:type="pct" w:w="525"/>
            <w:shd w:color="auto" w:fill="auto" w:val="clear"/>
          </w:tcPr>
          <w:p w:rsidP="00D37DB6" w:rsidR="000A2126" w:rsidRDefault="000A2126" w:rsidRPr="00AD2FA7">
            <w:pPr>
              <w:jc w:val="right"/>
            </w:pPr>
            <w:r w:rsidRPr="00AD2FA7">
              <w:t>40 000,00</w:t>
            </w:r>
          </w:p>
        </w:tc>
      </w:tr>
      <w:tr w:rsidR="004503B5" w:rsidRPr="00AD2FA7" w:rsidTr="006E37F7">
        <w:trPr>
          <w:trHeight w:val="233"/>
          <w:jc w:val="center"/>
        </w:trPr>
        <w:tc>
          <w:tcPr>
            <w:tcW w:type="pct" w:w="165"/>
            <w:vMerge w:val="restart"/>
            <w:shd w:color="auto" w:fill="auto" w:val="clear"/>
          </w:tcPr>
          <w:p w:rsidP="00CD04D1" w:rsidR="004503B5" w:rsidRDefault="004503B5" w:rsidRPr="00AD2FA7">
            <w:pPr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 w:rsidRPr="00AD2FA7">
              <w:rPr>
                <w:rFonts w:eastAsiaTheme="minorEastAsia"/>
              </w:rPr>
              <w:t>18</w:t>
            </w:r>
          </w:p>
        </w:tc>
        <w:tc>
          <w:tcPr>
            <w:tcW w:type="pct" w:w="369"/>
            <w:vMerge w:val="restart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Подпр</w:t>
            </w:r>
            <w:r w:rsidRPr="00AD2FA7">
              <w:rPr>
                <w:rFonts w:eastAsiaTheme="minorEastAsia"/>
                <w:bCs/>
              </w:rPr>
              <w:t>о</w:t>
            </w:r>
            <w:r w:rsidRPr="00AD2FA7">
              <w:rPr>
                <w:rFonts w:eastAsiaTheme="minorEastAsia"/>
                <w:bCs/>
              </w:rPr>
              <w:t>грамма 4</w:t>
            </w:r>
          </w:p>
        </w:tc>
        <w:tc>
          <w:tcPr>
            <w:tcW w:type="pct" w:w="604"/>
            <w:vMerge w:val="restart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 xml:space="preserve">«Обеспечение </w:t>
            </w:r>
          </w:p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>реализации м</w:t>
            </w:r>
            <w:r w:rsidRPr="00AD2FA7">
              <w:rPr>
                <w:rFonts w:eastAsiaTheme="minorEastAsia"/>
                <w:bCs/>
              </w:rPr>
              <w:t>у</w:t>
            </w:r>
            <w:r w:rsidRPr="00AD2FA7">
              <w:rPr>
                <w:rFonts w:eastAsiaTheme="minorEastAsia"/>
                <w:bCs/>
              </w:rPr>
              <w:t>ниципальной программы»</w:t>
            </w:r>
          </w:p>
        </w:tc>
        <w:tc>
          <w:tcPr>
            <w:tcW w:type="pct" w:w="741"/>
            <w:shd w:color="auto" w:fill="auto" w:val="clear"/>
            <w:hideMark/>
          </w:tcPr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AD2FA7">
              <w:rPr>
                <w:rFonts w:eastAsiaTheme="minorEastAsia"/>
                <w:bCs/>
              </w:rPr>
              <w:t xml:space="preserve">всего, в том числе: </w:t>
            </w:r>
          </w:p>
          <w:p w:rsidP="006B231C" w:rsidR="004503B5" w:rsidRDefault="004503B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sz w:val="4"/>
                <w:szCs w:val="4"/>
              </w:rPr>
            </w:pPr>
          </w:p>
        </w:tc>
        <w:tc>
          <w:tcPr>
            <w:tcW w:type="pct" w:w="232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231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510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185"/>
            <w:shd w:color="auto" w:fill="auto" w:val="clear"/>
            <w:hideMark/>
          </w:tcPr>
          <w:p w:rsidP="00FA4996" w:rsidR="004503B5" w:rsidRDefault="004503B5" w:rsidRPr="00C36E8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type="pct" w:w="463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325 213,97</w:t>
            </w:r>
          </w:p>
        </w:tc>
        <w:tc>
          <w:tcPr>
            <w:tcW w:type="pct" w:w="46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324 438,45</w:t>
            </w:r>
          </w:p>
        </w:tc>
        <w:tc>
          <w:tcPr>
            <w:tcW w:type="pct" w:w="509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324 438,45</w:t>
            </w:r>
          </w:p>
        </w:tc>
        <w:tc>
          <w:tcPr>
            <w:tcW w:type="pct" w:w="525"/>
            <w:shd w:color="auto" w:fill="auto" w:val="clear"/>
          </w:tcPr>
          <w:p w:rsidR="004503B5" w:rsidRDefault="004503B5" w:rsidRPr="00AD2FA7">
            <w:pPr>
              <w:jc w:val="right"/>
            </w:pPr>
            <w:r w:rsidRPr="00AD2FA7">
              <w:t>974 090,87</w:t>
            </w:r>
          </w:p>
        </w:tc>
      </w:tr>
      <w:tr w:rsidR="0028576C" w:rsidRPr="00AD2FA7" w:rsidTr="00D73C8D">
        <w:trPr>
          <w:trHeight w:val="1016"/>
          <w:jc w:val="center"/>
        </w:trPr>
        <w:tc>
          <w:tcPr>
            <w:tcW w:type="pct" w:w="165"/>
            <w:vMerge/>
            <w:shd w:color="auto" w:fill="auto" w:val="clear"/>
          </w:tcPr>
          <w:p w:rsidP="006B231C" w:rsidR="000A2126" w:rsidRDefault="000A2126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69"/>
            <w:vMerge/>
            <w:shd w:color="auto" w:fill="auto" w:val="clear"/>
            <w:vAlign w:val="center"/>
            <w:hideMark/>
          </w:tcPr>
          <w:p w:rsidP="006B231C" w:rsidR="000A2126" w:rsidRDefault="000A2126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04"/>
            <w:vMerge/>
            <w:shd w:color="auto" w:fill="auto" w:val="clear"/>
            <w:vAlign w:val="center"/>
            <w:hideMark/>
          </w:tcPr>
          <w:p w:rsidP="006B231C" w:rsidR="000A2126" w:rsidRDefault="000A2126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741"/>
            <w:shd w:color="auto" w:fill="auto" w:val="clear"/>
            <w:hideMark/>
          </w:tcPr>
          <w:p w:rsidP="006B231C" w:rsidR="006E37F7" w:rsidRDefault="000A2126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ответственный </w:t>
            </w:r>
          </w:p>
          <w:p w:rsidP="006B231C" w:rsidR="006E37F7" w:rsidRDefault="000A2126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исполнитель </w:t>
            </w:r>
          </w:p>
          <w:p w:rsidP="006B231C" w:rsidR="006E37F7" w:rsidRDefault="000A2126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главное управление по физической </w:t>
            </w:r>
          </w:p>
          <w:p w:rsidP="006B231C" w:rsidR="006E37F7" w:rsidRDefault="000A2126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культуре, спорту </w:t>
            </w:r>
          </w:p>
          <w:p w:rsidP="006B231C" w:rsidR="006E37F7" w:rsidRDefault="000A2126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и туризму, </w:t>
            </w:r>
          </w:p>
          <w:p w:rsidP="006B231C" w:rsidR="000A2126" w:rsidRDefault="000A2126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sz w:val="4"/>
                <w:szCs w:val="4"/>
              </w:rPr>
            </w:pPr>
            <w:r w:rsidRPr="00AD2FA7">
              <w:rPr>
                <w:rFonts w:eastAsiaTheme="minorEastAsia"/>
              </w:rPr>
              <w:t xml:space="preserve">всего </w:t>
            </w:r>
          </w:p>
        </w:tc>
        <w:tc>
          <w:tcPr>
            <w:tcW w:type="pct" w:w="232"/>
            <w:shd w:color="auto" w:fill="auto" w:val="clear"/>
            <w:hideMark/>
          </w:tcPr>
          <w:p w:rsidP="006B231C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918</w:t>
            </w:r>
          </w:p>
        </w:tc>
        <w:tc>
          <w:tcPr>
            <w:tcW w:type="pct" w:w="231"/>
            <w:shd w:color="auto" w:fill="auto" w:val="clear"/>
            <w:hideMark/>
          </w:tcPr>
          <w:p w:rsidP="006B231C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510"/>
            <w:shd w:color="auto" w:fill="auto" w:val="clear"/>
            <w:hideMark/>
          </w:tcPr>
          <w:p w:rsidP="006B231C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06 400 00000</w:t>
            </w:r>
          </w:p>
        </w:tc>
        <w:tc>
          <w:tcPr>
            <w:tcW w:type="pct" w:w="185"/>
            <w:shd w:color="auto" w:fill="auto" w:val="clear"/>
            <w:hideMark/>
          </w:tcPr>
          <w:p w:rsidP="006B231C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х</w:t>
            </w:r>
          </w:p>
        </w:tc>
        <w:tc>
          <w:tcPr>
            <w:tcW w:type="pct" w:w="463"/>
            <w:shd w:color="auto" w:fill="auto" w:val="clear"/>
          </w:tcPr>
          <w:p w:rsidR="000A2126" w:rsidRDefault="000A2126" w:rsidRPr="00AD2FA7">
            <w:pPr>
              <w:jc w:val="right"/>
            </w:pPr>
            <w:r w:rsidRPr="00AD2FA7">
              <w:t>325 213,97</w:t>
            </w:r>
          </w:p>
        </w:tc>
        <w:tc>
          <w:tcPr>
            <w:tcW w:type="pct" w:w="465"/>
            <w:shd w:color="auto" w:fill="auto" w:val="clear"/>
          </w:tcPr>
          <w:p w:rsidR="000A2126" w:rsidRDefault="000A2126" w:rsidRPr="00AD2FA7">
            <w:pPr>
              <w:jc w:val="right"/>
            </w:pPr>
            <w:r w:rsidRPr="00AD2FA7">
              <w:t>324 438,45</w:t>
            </w:r>
          </w:p>
        </w:tc>
        <w:tc>
          <w:tcPr>
            <w:tcW w:type="pct" w:w="509"/>
            <w:shd w:color="auto" w:fill="auto" w:val="clear"/>
          </w:tcPr>
          <w:p w:rsidR="000A2126" w:rsidRDefault="000A2126" w:rsidRPr="00AD2FA7">
            <w:pPr>
              <w:jc w:val="right"/>
            </w:pPr>
            <w:r w:rsidRPr="00AD2FA7">
              <w:t>324 438,45</w:t>
            </w:r>
          </w:p>
        </w:tc>
        <w:tc>
          <w:tcPr>
            <w:tcW w:type="pct" w:w="525"/>
            <w:shd w:color="auto" w:fill="auto" w:val="clear"/>
          </w:tcPr>
          <w:p w:rsidR="000A2126" w:rsidRDefault="000A2126" w:rsidRPr="00AD2FA7">
            <w:pPr>
              <w:jc w:val="right"/>
            </w:pPr>
            <w:r w:rsidRPr="00AD2FA7">
              <w:t>974 090,87</w:t>
            </w:r>
          </w:p>
        </w:tc>
      </w:tr>
      <w:tr w:rsidR="0028576C" w:rsidRPr="00AD2FA7" w:rsidTr="00D73C8D">
        <w:trPr>
          <w:trHeight w:val="1391"/>
          <w:jc w:val="center"/>
        </w:trPr>
        <w:tc>
          <w:tcPr>
            <w:tcW w:type="pct" w:w="165"/>
            <w:shd w:color="auto" w:fill="auto" w:val="clear"/>
          </w:tcPr>
          <w:p w:rsidP="006B231C" w:rsidR="000A2126" w:rsidRDefault="000A2126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lastRenderedPageBreak/>
              <w:t>19</w:t>
            </w:r>
          </w:p>
        </w:tc>
        <w:tc>
          <w:tcPr>
            <w:tcW w:type="pct" w:w="369"/>
            <w:shd w:color="auto" w:fill="auto" w:val="clear"/>
            <w:hideMark/>
          </w:tcPr>
          <w:p w:rsidP="006B231C" w:rsidR="000A2126" w:rsidRDefault="000A2126" w:rsidRPr="00AD2FA7">
            <w:pPr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Мер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при</w:t>
            </w:r>
            <w:r w:rsidRPr="00AD2FA7">
              <w:rPr>
                <w:rFonts w:eastAsiaTheme="minorEastAsia"/>
              </w:rPr>
              <w:t>я</w:t>
            </w:r>
            <w:r w:rsidRPr="00AD2FA7">
              <w:rPr>
                <w:rFonts w:eastAsiaTheme="minorEastAsia"/>
              </w:rPr>
              <w:t>тие 4.1</w:t>
            </w:r>
          </w:p>
        </w:tc>
        <w:tc>
          <w:tcPr>
            <w:tcW w:type="pct" w:w="604"/>
            <w:shd w:color="auto" w:fill="auto" w:val="clear"/>
            <w:hideMark/>
          </w:tcPr>
          <w:p w:rsidP="006B231C" w:rsidR="00D73C8D" w:rsidRDefault="006E37F7">
            <w:pPr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о</w:t>
            </w:r>
            <w:r w:rsidR="000A2126" w:rsidRPr="00AD2FA7">
              <w:rPr>
                <w:rFonts w:eastAsiaTheme="minorEastAsia"/>
              </w:rPr>
              <w:t>беспечение функций, во</w:t>
            </w:r>
            <w:r w:rsidR="000A2126" w:rsidRPr="00AD2FA7">
              <w:rPr>
                <w:rFonts w:eastAsiaTheme="minorEastAsia"/>
              </w:rPr>
              <w:t>з</w:t>
            </w:r>
            <w:r w:rsidR="000A2126" w:rsidRPr="00AD2FA7">
              <w:rPr>
                <w:rFonts w:eastAsiaTheme="minorEastAsia"/>
              </w:rPr>
              <w:t xml:space="preserve">ложенных </w:t>
            </w:r>
          </w:p>
          <w:p w:rsidP="006B231C" w:rsidR="000A2126" w:rsidRDefault="000A2126" w:rsidRPr="00AD2FA7">
            <w:pPr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на органы мес</w:t>
            </w:r>
            <w:r w:rsidRPr="00AD2FA7">
              <w:rPr>
                <w:rFonts w:eastAsiaTheme="minorEastAsia"/>
              </w:rPr>
              <w:t>т</w:t>
            </w:r>
            <w:r w:rsidRPr="00AD2FA7">
              <w:rPr>
                <w:rFonts w:eastAsiaTheme="minorEastAsia"/>
              </w:rPr>
              <w:t>ного самоупра</w:t>
            </w:r>
            <w:r w:rsidRPr="00AD2FA7">
              <w:rPr>
                <w:rFonts w:eastAsiaTheme="minorEastAsia"/>
              </w:rPr>
              <w:t>в</w:t>
            </w:r>
            <w:r w:rsidRPr="00AD2FA7">
              <w:rPr>
                <w:rFonts w:eastAsiaTheme="minorEastAsia"/>
              </w:rPr>
              <w:t>ления</w:t>
            </w:r>
          </w:p>
        </w:tc>
        <w:tc>
          <w:tcPr>
            <w:tcW w:type="pct" w:w="741"/>
            <w:shd w:color="auto" w:fill="auto" w:val="clear"/>
          </w:tcPr>
          <w:p w:rsidP="006B231C" w:rsidR="00D73C8D" w:rsidRDefault="000A2126">
            <w:pPr>
              <w:autoSpaceDE w:val="false"/>
              <w:autoSpaceDN w:val="false"/>
              <w:adjustRightInd w:val="false"/>
              <w:spacing w:line="242" w:lineRule="auto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ответственный исполнитель главное управление по физической культуре, спорту </w:t>
            </w:r>
          </w:p>
          <w:p w:rsidP="006B231C" w:rsidR="000A2126" w:rsidRDefault="000A2126" w:rsidRPr="00AD2FA7">
            <w:pPr>
              <w:autoSpaceDE w:val="false"/>
              <w:autoSpaceDN w:val="false"/>
              <w:adjustRightInd w:val="false"/>
              <w:spacing w:line="242" w:lineRule="auto"/>
              <w:contextualSpacing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</w:rPr>
              <w:t>и туризму</w:t>
            </w:r>
          </w:p>
        </w:tc>
        <w:tc>
          <w:tcPr>
            <w:tcW w:type="pct" w:w="232"/>
            <w:shd w:color="auto" w:fill="auto" w:val="clear"/>
          </w:tcPr>
          <w:p w:rsidP="006B231C" w:rsidR="000A2126" w:rsidRDefault="000A2126" w:rsidRPr="00AD2FA7">
            <w:pPr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31"/>
            <w:shd w:color="auto" w:fill="auto" w:val="clear"/>
          </w:tcPr>
          <w:p w:rsidP="006B231C" w:rsidR="000A2126" w:rsidRDefault="000A2126" w:rsidRPr="00AD2FA7">
            <w:pPr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>1105</w:t>
            </w:r>
          </w:p>
        </w:tc>
        <w:tc>
          <w:tcPr>
            <w:tcW w:type="pct" w:w="510"/>
            <w:shd w:color="auto" w:fill="auto" w:val="clear"/>
          </w:tcPr>
          <w:p w:rsidP="006B231C" w:rsidR="000A2126" w:rsidRDefault="000A2126" w:rsidRPr="00AD2FA7">
            <w:pPr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>06 400 00210</w:t>
            </w:r>
          </w:p>
        </w:tc>
        <w:tc>
          <w:tcPr>
            <w:tcW w:type="pct" w:w="185"/>
            <w:shd w:color="auto" w:fill="auto" w:val="clear"/>
          </w:tcPr>
          <w:p w:rsidP="006B231C" w:rsidR="000A2126" w:rsidRDefault="000A2126" w:rsidRPr="00AD2FA7">
            <w:pPr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 xml:space="preserve">120,240 </w:t>
            </w:r>
          </w:p>
        </w:tc>
        <w:tc>
          <w:tcPr>
            <w:tcW w:type="pct" w:w="463"/>
            <w:shd w:color="auto" w:fill="auto" w:val="clear"/>
          </w:tcPr>
          <w:p w:rsidR="000A2126" w:rsidRDefault="000A2126" w:rsidRPr="00AD2FA7">
            <w:pPr>
              <w:jc w:val="right"/>
            </w:pPr>
            <w:r w:rsidRPr="00AD2FA7">
              <w:t>62 670,00</w:t>
            </w:r>
          </w:p>
        </w:tc>
        <w:tc>
          <w:tcPr>
            <w:tcW w:type="pct" w:w="465"/>
            <w:shd w:color="auto" w:fill="auto" w:val="clear"/>
          </w:tcPr>
          <w:p w:rsidR="000A2126" w:rsidRDefault="000A2126" w:rsidRPr="00AD2FA7">
            <w:pPr>
              <w:jc w:val="right"/>
            </w:pPr>
            <w:r w:rsidRPr="00AD2FA7">
              <w:t>62 100,00</w:t>
            </w:r>
          </w:p>
        </w:tc>
        <w:tc>
          <w:tcPr>
            <w:tcW w:type="pct" w:w="509"/>
            <w:shd w:color="auto" w:fill="auto" w:val="clear"/>
          </w:tcPr>
          <w:p w:rsidR="000A2126" w:rsidRDefault="000A2126" w:rsidRPr="00AD2FA7">
            <w:pPr>
              <w:jc w:val="right"/>
            </w:pPr>
            <w:r w:rsidRPr="00AD2FA7">
              <w:t>62 100,00</w:t>
            </w:r>
          </w:p>
        </w:tc>
        <w:tc>
          <w:tcPr>
            <w:tcW w:type="pct" w:w="525"/>
            <w:shd w:color="auto" w:fill="auto" w:val="clear"/>
          </w:tcPr>
          <w:p w:rsidR="000A2126" w:rsidRDefault="000A2126" w:rsidRPr="00AD2FA7">
            <w:pPr>
              <w:jc w:val="right"/>
            </w:pPr>
            <w:r w:rsidRPr="00AD2FA7">
              <w:t>186 870,00</w:t>
            </w:r>
          </w:p>
        </w:tc>
      </w:tr>
      <w:tr w:rsidR="0028576C" w:rsidRPr="00AD2FA7" w:rsidTr="00D73C8D">
        <w:trPr>
          <w:trHeight w:val="845"/>
          <w:jc w:val="center"/>
        </w:trPr>
        <w:tc>
          <w:tcPr>
            <w:tcW w:type="pct" w:w="165"/>
            <w:shd w:color="auto" w:fill="auto" w:val="clear"/>
          </w:tcPr>
          <w:p w:rsidP="00CD04D1" w:rsidR="000A2126" w:rsidRDefault="000A2126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20</w:t>
            </w:r>
          </w:p>
        </w:tc>
        <w:tc>
          <w:tcPr>
            <w:tcW w:type="pct" w:w="369"/>
            <w:shd w:color="auto" w:fill="auto" w:val="clear"/>
          </w:tcPr>
          <w:p w:rsidP="006B231C" w:rsidR="000A2126" w:rsidRDefault="000A2126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Мер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при</w:t>
            </w:r>
            <w:r w:rsidRPr="00AD2FA7">
              <w:rPr>
                <w:rFonts w:eastAsiaTheme="minorEastAsia"/>
              </w:rPr>
              <w:t>я</w:t>
            </w:r>
            <w:r w:rsidRPr="00AD2FA7">
              <w:rPr>
                <w:rFonts w:eastAsiaTheme="minorEastAsia"/>
              </w:rPr>
              <w:t>тие 4.2</w:t>
            </w:r>
          </w:p>
        </w:tc>
        <w:tc>
          <w:tcPr>
            <w:tcW w:type="pct" w:w="604"/>
            <w:shd w:color="auto" w:fill="auto" w:val="clear"/>
          </w:tcPr>
          <w:p w:rsidP="006B231C" w:rsidR="000A2126" w:rsidRDefault="006E37F7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с</w:t>
            </w:r>
            <w:r w:rsidR="000A2126" w:rsidRPr="00AD2FA7">
              <w:rPr>
                <w:rFonts w:eastAsiaTheme="minorEastAsia"/>
              </w:rPr>
              <w:t xml:space="preserve">одействие </w:t>
            </w:r>
          </w:p>
          <w:p w:rsidP="006B231C" w:rsidR="000A2126" w:rsidRDefault="000A2126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некоммерческим физкультурно-спортивным о</w:t>
            </w:r>
            <w:r w:rsidRPr="00AD2FA7">
              <w:rPr>
                <w:rFonts w:eastAsiaTheme="minorEastAsia"/>
              </w:rPr>
              <w:t>р</w:t>
            </w:r>
            <w:r w:rsidRPr="00AD2FA7">
              <w:rPr>
                <w:rFonts w:eastAsiaTheme="minorEastAsia"/>
              </w:rPr>
              <w:t xml:space="preserve">ганизациям </w:t>
            </w:r>
          </w:p>
          <w:p w:rsidP="006B231C" w:rsidR="000A2126" w:rsidRDefault="000A2126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(за исключен</w:t>
            </w:r>
            <w:r w:rsidRPr="00AD2FA7">
              <w:rPr>
                <w:rFonts w:eastAsiaTheme="minorEastAsia"/>
              </w:rPr>
              <w:t>и</w:t>
            </w:r>
            <w:r w:rsidRPr="00AD2FA7">
              <w:rPr>
                <w:rFonts w:eastAsiaTheme="minorEastAsia"/>
              </w:rPr>
              <w:t>ем госуда</w:t>
            </w:r>
            <w:r w:rsidRPr="00AD2FA7">
              <w:rPr>
                <w:rFonts w:eastAsiaTheme="minorEastAsia"/>
              </w:rPr>
              <w:t>р</w:t>
            </w:r>
            <w:r w:rsidRPr="00AD2FA7">
              <w:rPr>
                <w:rFonts w:eastAsiaTheme="minorEastAsia"/>
              </w:rPr>
              <w:t>ственных (м</w:t>
            </w:r>
            <w:r w:rsidRPr="00AD2FA7">
              <w:rPr>
                <w:rFonts w:eastAsiaTheme="minorEastAsia"/>
              </w:rPr>
              <w:t>у</w:t>
            </w:r>
            <w:r w:rsidRPr="00AD2FA7">
              <w:rPr>
                <w:rFonts w:eastAsiaTheme="minorEastAsia"/>
              </w:rPr>
              <w:t>ниципальных) учреждений), осуществля</w:t>
            </w:r>
            <w:r w:rsidRPr="00AD2FA7">
              <w:rPr>
                <w:rFonts w:eastAsiaTheme="minorEastAsia"/>
              </w:rPr>
              <w:t>ю</w:t>
            </w:r>
            <w:r w:rsidRPr="00AD2FA7">
              <w:rPr>
                <w:rFonts w:eastAsiaTheme="minorEastAsia"/>
              </w:rPr>
              <w:t>щим свою де</w:t>
            </w:r>
            <w:r w:rsidRPr="00AD2FA7">
              <w:rPr>
                <w:rFonts w:eastAsiaTheme="minorEastAsia"/>
              </w:rPr>
              <w:t>я</w:t>
            </w:r>
            <w:r w:rsidRPr="00AD2FA7">
              <w:rPr>
                <w:rFonts w:eastAsiaTheme="minorEastAsia"/>
              </w:rPr>
              <w:t>тельность на территории г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рода Красноя</w:t>
            </w:r>
            <w:r w:rsidRPr="00AD2FA7">
              <w:rPr>
                <w:rFonts w:eastAsiaTheme="minorEastAsia"/>
              </w:rPr>
              <w:t>р</w:t>
            </w:r>
            <w:r w:rsidRPr="00AD2FA7">
              <w:rPr>
                <w:rFonts w:eastAsiaTheme="minorEastAsia"/>
              </w:rPr>
              <w:t>ска, основной целью деятел</w:t>
            </w:r>
            <w:r w:rsidRPr="00AD2FA7">
              <w:rPr>
                <w:rFonts w:eastAsiaTheme="minorEastAsia"/>
              </w:rPr>
              <w:t>ь</w:t>
            </w:r>
            <w:r w:rsidR="00D73C8D">
              <w:rPr>
                <w:rFonts w:eastAsiaTheme="minorEastAsia"/>
              </w:rPr>
              <w:t xml:space="preserve">ности </w:t>
            </w:r>
            <w:r w:rsidRPr="00AD2FA7">
              <w:rPr>
                <w:rFonts w:eastAsiaTheme="minorEastAsia"/>
              </w:rPr>
              <w:t>которых является разв</w:t>
            </w:r>
            <w:r w:rsidRPr="00AD2FA7">
              <w:rPr>
                <w:rFonts w:eastAsiaTheme="minorEastAsia"/>
              </w:rPr>
              <w:t>и</w:t>
            </w:r>
            <w:r w:rsidRPr="00AD2FA7">
              <w:rPr>
                <w:rFonts w:eastAsiaTheme="minorEastAsia"/>
              </w:rPr>
              <w:t xml:space="preserve">тие регби, </w:t>
            </w:r>
          </w:p>
          <w:p w:rsidP="006B231C" w:rsidR="000A2126" w:rsidRDefault="000A2126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в организации </w:t>
            </w:r>
          </w:p>
          <w:p w:rsidP="006B231C" w:rsidR="000A2126" w:rsidRDefault="000A2126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и проведении спортивных м</w:t>
            </w:r>
            <w:r w:rsidRPr="00AD2FA7">
              <w:rPr>
                <w:rFonts w:eastAsiaTheme="minorEastAsia"/>
              </w:rPr>
              <w:t>е</w:t>
            </w:r>
            <w:r w:rsidRPr="00AD2FA7">
              <w:rPr>
                <w:rFonts w:eastAsiaTheme="minorEastAsia"/>
              </w:rPr>
              <w:t xml:space="preserve">роприятий по данному виду спорта, а также </w:t>
            </w:r>
            <w:r w:rsidRPr="00AD2FA7">
              <w:rPr>
                <w:rFonts w:eastAsiaTheme="minorEastAsia"/>
              </w:rPr>
              <w:lastRenderedPageBreak/>
              <w:t xml:space="preserve">участии </w:t>
            </w:r>
          </w:p>
          <w:p w:rsidP="006B231C" w:rsidR="000A2126" w:rsidRDefault="000A2126" w:rsidRPr="00AD2FA7">
            <w:pPr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в таких мер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приятиях</w:t>
            </w:r>
          </w:p>
        </w:tc>
        <w:tc>
          <w:tcPr>
            <w:tcW w:type="pct" w:w="741"/>
            <w:shd w:color="auto" w:fill="auto" w:val="clear"/>
          </w:tcPr>
          <w:p w:rsidP="006B231C" w:rsidR="00D73C8D" w:rsidRDefault="000A2126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lastRenderedPageBreak/>
              <w:t xml:space="preserve">ответственный исполнитель главное управление по физической культуре, спорту </w:t>
            </w:r>
          </w:p>
          <w:p w:rsidP="006B231C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</w:rPr>
              <w:t>и туризму</w:t>
            </w:r>
          </w:p>
        </w:tc>
        <w:tc>
          <w:tcPr>
            <w:tcW w:type="pct" w:w="232"/>
            <w:shd w:color="auto" w:fill="auto" w:val="clear"/>
          </w:tcPr>
          <w:p w:rsidP="006B231C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31"/>
            <w:shd w:color="auto" w:fill="auto" w:val="clear"/>
          </w:tcPr>
          <w:p w:rsidP="006B231C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>1105</w:t>
            </w:r>
          </w:p>
        </w:tc>
        <w:tc>
          <w:tcPr>
            <w:tcW w:type="pct" w:w="510"/>
            <w:shd w:color="auto" w:fill="auto" w:val="clear"/>
          </w:tcPr>
          <w:p w:rsidP="006B231C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>06 400 80020</w:t>
            </w:r>
          </w:p>
        </w:tc>
        <w:tc>
          <w:tcPr>
            <w:tcW w:type="pct" w:w="185"/>
            <w:shd w:color="auto" w:fill="auto" w:val="clear"/>
          </w:tcPr>
          <w:p w:rsidP="006B231C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>630</w:t>
            </w:r>
          </w:p>
        </w:tc>
        <w:tc>
          <w:tcPr>
            <w:tcW w:type="pct" w:w="463"/>
            <w:shd w:color="auto" w:fill="auto" w:val="clear"/>
          </w:tcPr>
          <w:p w:rsidR="000A2126" w:rsidRDefault="000A2126" w:rsidRPr="00AD2FA7">
            <w:pPr>
              <w:jc w:val="right"/>
            </w:pPr>
            <w:r w:rsidRPr="00AD2FA7">
              <w:t>244 160,39</w:t>
            </w:r>
          </w:p>
        </w:tc>
        <w:tc>
          <w:tcPr>
            <w:tcW w:type="pct" w:w="465"/>
            <w:shd w:color="auto" w:fill="auto" w:val="clear"/>
          </w:tcPr>
          <w:p w:rsidR="000A2126" w:rsidRDefault="000A2126" w:rsidRPr="00AD2FA7">
            <w:pPr>
              <w:jc w:val="right"/>
            </w:pPr>
            <w:r w:rsidRPr="00AD2FA7">
              <w:t>244 160,39</w:t>
            </w:r>
          </w:p>
        </w:tc>
        <w:tc>
          <w:tcPr>
            <w:tcW w:type="pct" w:w="509"/>
            <w:shd w:color="auto" w:fill="auto" w:val="clear"/>
          </w:tcPr>
          <w:p w:rsidR="000A2126" w:rsidRDefault="000A2126" w:rsidRPr="00AD2FA7">
            <w:pPr>
              <w:jc w:val="right"/>
            </w:pPr>
            <w:r w:rsidRPr="00AD2FA7">
              <w:t>244 160,39</w:t>
            </w:r>
          </w:p>
        </w:tc>
        <w:tc>
          <w:tcPr>
            <w:tcW w:type="pct" w:w="525"/>
            <w:shd w:color="auto" w:fill="auto" w:val="clear"/>
          </w:tcPr>
          <w:p w:rsidR="000A2126" w:rsidRDefault="000A2126" w:rsidRPr="00AD2FA7">
            <w:pPr>
              <w:jc w:val="right"/>
            </w:pPr>
            <w:r w:rsidRPr="00AD2FA7">
              <w:t>732 481,17</w:t>
            </w:r>
          </w:p>
        </w:tc>
      </w:tr>
      <w:tr w:rsidR="0028576C" w:rsidRPr="00AD2FA7" w:rsidTr="00D73C8D">
        <w:trPr>
          <w:trHeight w:val="1932"/>
          <w:jc w:val="center"/>
        </w:trPr>
        <w:tc>
          <w:tcPr>
            <w:tcW w:type="pct" w:w="165"/>
            <w:shd w:color="auto" w:fill="auto" w:val="clear"/>
          </w:tcPr>
          <w:p w:rsidP="00CD04D1" w:rsidR="000A2126" w:rsidRDefault="000A2126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lastRenderedPageBreak/>
              <w:t>21</w:t>
            </w:r>
          </w:p>
        </w:tc>
        <w:tc>
          <w:tcPr>
            <w:tcW w:type="pct" w:w="369"/>
            <w:shd w:color="auto" w:fill="auto" w:val="clear"/>
            <w:hideMark/>
          </w:tcPr>
          <w:p w:rsidP="006B231C" w:rsidR="000A2126" w:rsidRDefault="000A2126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Мер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при</w:t>
            </w:r>
            <w:r w:rsidRPr="00AD2FA7">
              <w:rPr>
                <w:rFonts w:eastAsiaTheme="minorEastAsia"/>
              </w:rPr>
              <w:t>я</w:t>
            </w:r>
            <w:r w:rsidRPr="00AD2FA7">
              <w:rPr>
                <w:rFonts w:eastAsiaTheme="minorEastAsia"/>
              </w:rPr>
              <w:t>тие 4.3</w:t>
            </w:r>
          </w:p>
        </w:tc>
        <w:tc>
          <w:tcPr>
            <w:tcW w:type="pct" w:w="604"/>
            <w:shd w:color="auto" w:fill="auto" w:val="clear"/>
            <w:hideMark/>
          </w:tcPr>
          <w:p w:rsidP="006B231C" w:rsidR="000A2126" w:rsidRDefault="006E37F7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в</w:t>
            </w:r>
            <w:r w:rsidR="000A2126" w:rsidRPr="00AD2FA7">
              <w:rPr>
                <w:rFonts w:eastAsiaTheme="minorEastAsia"/>
              </w:rPr>
              <w:t xml:space="preserve">ыполнение </w:t>
            </w:r>
          </w:p>
          <w:p w:rsidP="006B231C" w:rsidR="006E37F7" w:rsidRDefault="000A2126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функций мун</w:t>
            </w:r>
            <w:r w:rsidRPr="00AD2FA7">
              <w:rPr>
                <w:rFonts w:eastAsiaTheme="minorEastAsia"/>
              </w:rPr>
              <w:t>и</w:t>
            </w:r>
            <w:r w:rsidRPr="00AD2FA7">
              <w:rPr>
                <w:rFonts w:eastAsiaTheme="minorEastAsia"/>
              </w:rPr>
              <w:t xml:space="preserve">ципальных </w:t>
            </w:r>
          </w:p>
          <w:p w:rsidP="006B231C" w:rsidR="000A2126" w:rsidRDefault="000A2126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казенных учр</w:t>
            </w:r>
            <w:r w:rsidRPr="00AD2FA7">
              <w:rPr>
                <w:rFonts w:eastAsiaTheme="minorEastAsia"/>
              </w:rPr>
              <w:t>е</w:t>
            </w:r>
            <w:r w:rsidRPr="00AD2FA7">
              <w:rPr>
                <w:rFonts w:eastAsiaTheme="minorEastAsia"/>
              </w:rPr>
              <w:t>ждений (це</w:t>
            </w:r>
            <w:r w:rsidRPr="00AD2FA7">
              <w:rPr>
                <w:rFonts w:eastAsiaTheme="minorEastAsia"/>
              </w:rPr>
              <w:t>н</w:t>
            </w:r>
            <w:r w:rsidRPr="00AD2FA7">
              <w:rPr>
                <w:rFonts w:eastAsiaTheme="minorEastAsia"/>
              </w:rPr>
              <w:t>трализованная бухгалтерия, прочие учр</w:t>
            </w:r>
            <w:r w:rsidRPr="00AD2FA7">
              <w:rPr>
                <w:rFonts w:eastAsiaTheme="minorEastAsia"/>
              </w:rPr>
              <w:t>е</w:t>
            </w:r>
            <w:r w:rsidRPr="00AD2FA7">
              <w:rPr>
                <w:rFonts w:eastAsiaTheme="minorEastAsia"/>
              </w:rPr>
              <w:t>ждения)</w:t>
            </w:r>
          </w:p>
        </w:tc>
        <w:tc>
          <w:tcPr>
            <w:tcW w:type="pct" w:w="741"/>
            <w:shd w:color="auto" w:fill="auto" w:val="clear"/>
          </w:tcPr>
          <w:p w:rsidP="006B231C" w:rsidR="00D73C8D" w:rsidRDefault="000A2126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ответственный исполнитель главное управление по физической культуре, спорту </w:t>
            </w:r>
          </w:p>
          <w:p w:rsidP="006B231C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</w:rPr>
              <w:t>и туризму</w:t>
            </w:r>
          </w:p>
        </w:tc>
        <w:tc>
          <w:tcPr>
            <w:tcW w:type="pct" w:w="232"/>
            <w:shd w:color="auto" w:fill="auto" w:val="clear"/>
          </w:tcPr>
          <w:p w:rsidP="006B231C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31"/>
            <w:shd w:color="auto" w:fill="auto" w:val="clear"/>
          </w:tcPr>
          <w:p w:rsidP="006B231C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>1105</w:t>
            </w:r>
          </w:p>
        </w:tc>
        <w:tc>
          <w:tcPr>
            <w:tcW w:type="pct" w:w="510"/>
            <w:shd w:color="auto" w:fill="auto" w:val="clear"/>
          </w:tcPr>
          <w:p w:rsidP="006B231C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>06 400 88120</w:t>
            </w:r>
          </w:p>
        </w:tc>
        <w:tc>
          <w:tcPr>
            <w:tcW w:type="pct" w:w="185"/>
            <w:shd w:color="auto" w:fill="auto" w:val="clear"/>
          </w:tcPr>
          <w:p w:rsidP="006B231C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>110,240</w:t>
            </w:r>
          </w:p>
        </w:tc>
        <w:tc>
          <w:tcPr>
            <w:tcW w:type="pct" w:w="463"/>
            <w:shd w:color="auto" w:fill="auto" w:val="clear"/>
          </w:tcPr>
          <w:p w:rsidR="000A2126" w:rsidRDefault="000A2126" w:rsidRPr="00AD2FA7">
            <w:pPr>
              <w:jc w:val="right"/>
            </w:pPr>
            <w:r w:rsidRPr="00AD2FA7">
              <w:t>18 096,22</w:t>
            </w:r>
          </w:p>
        </w:tc>
        <w:tc>
          <w:tcPr>
            <w:tcW w:type="pct" w:w="465"/>
            <w:shd w:color="auto" w:fill="auto" w:val="clear"/>
          </w:tcPr>
          <w:p w:rsidR="000A2126" w:rsidRDefault="000A2126" w:rsidRPr="00AD2FA7">
            <w:pPr>
              <w:jc w:val="right"/>
            </w:pPr>
            <w:r w:rsidRPr="00AD2FA7">
              <w:t>17 890,70</w:t>
            </w:r>
          </w:p>
        </w:tc>
        <w:tc>
          <w:tcPr>
            <w:tcW w:type="pct" w:w="509"/>
            <w:shd w:color="auto" w:fill="auto" w:val="clear"/>
          </w:tcPr>
          <w:p w:rsidR="000A2126" w:rsidRDefault="000A2126" w:rsidRPr="00AD2FA7">
            <w:pPr>
              <w:jc w:val="right"/>
            </w:pPr>
            <w:r w:rsidRPr="00AD2FA7">
              <w:t>17 890,70</w:t>
            </w:r>
          </w:p>
        </w:tc>
        <w:tc>
          <w:tcPr>
            <w:tcW w:type="pct" w:w="525"/>
            <w:shd w:color="auto" w:fill="auto" w:val="clear"/>
          </w:tcPr>
          <w:p w:rsidR="000A2126" w:rsidRDefault="000A2126" w:rsidRPr="00AD2FA7">
            <w:pPr>
              <w:jc w:val="right"/>
            </w:pPr>
            <w:r w:rsidRPr="00AD2FA7">
              <w:t>53 877,62</w:t>
            </w:r>
          </w:p>
        </w:tc>
      </w:tr>
      <w:tr w:rsidR="0028576C" w:rsidRPr="00AD2FA7" w:rsidTr="00D73C8D">
        <w:trPr>
          <w:trHeight w:val="2170"/>
          <w:jc w:val="center"/>
        </w:trPr>
        <w:tc>
          <w:tcPr>
            <w:tcW w:type="pct" w:w="165"/>
            <w:shd w:color="auto" w:fill="auto" w:val="clear"/>
          </w:tcPr>
          <w:p w:rsidP="00CD04D1" w:rsidR="000A2126" w:rsidRDefault="000A2126" w:rsidRPr="00AD2FA7">
            <w:pPr>
              <w:widowControl w:val="false"/>
              <w:tabs>
                <w:tab w:pos="285" w:val="left"/>
              </w:tabs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22</w:t>
            </w:r>
          </w:p>
        </w:tc>
        <w:tc>
          <w:tcPr>
            <w:tcW w:type="pct" w:w="369"/>
            <w:shd w:color="auto" w:fill="auto" w:val="clear"/>
          </w:tcPr>
          <w:p w:rsidP="006B231C" w:rsidR="000A2126" w:rsidRDefault="000A2126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Мер</w:t>
            </w:r>
            <w:r w:rsidRPr="00AD2FA7">
              <w:rPr>
                <w:rFonts w:eastAsiaTheme="minorEastAsia"/>
              </w:rPr>
              <w:t>о</w:t>
            </w:r>
            <w:r w:rsidRPr="00AD2FA7">
              <w:rPr>
                <w:rFonts w:eastAsiaTheme="minorEastAsia"/>
              </w:rPr>
              <w:t>при</w:t>
            </w:r>
            <w:r w:rsidRPr="00AD2FA7">
              <w:rPr>
                <w:rFonts w:eastAsiaTheme="minorEastAsia"/>
              </w:rPr>
              <w:t>я</w:t>
            </w:r>
            <w:r w:rsidRPr="00AD2FA7">
              <w:rPr>
                <w:rFonts w:eastAsiaTheme="minorEastAsia"/>
              </w:rPr>
              <w:t>тие 4.4</w:t>
            </w:r>
          </w:p>
        </w:tc>
        <w:tc>
          <w:tcPr>
            <w:tcW w:type="pct" w:w="604"/>
            <w:shd w:color="auto" w:fill="auto" w:val="clear"/>
          </w:tcPr>
          <w:p w:rsidP="006B231C" w:rsidR="006E37F7" w:rsidRDefault="006E37F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в</w:t>
            </w:r>
            <w:r w:rsidR="000A2126" w:rsidRPr="00AD2FA7">
              <w:rPr>
                <w:rFonts w:eastAsiaTheme="minorEastAsia"/>
              </w:rPr>
              <w:t>ыплата премии Главы города участнику ме</w:t>
            </w:r>
            <w:r w:rsidR="000A2126" w:rsidRPr="00AD2FA7">
              <w:rPr>
                <w:rFonts w:eastAsiaTheme="minorEastAsia"/>
              </w:rPr>
              <w:t>ж</w:t>
            </w:r>
            <w:r w:rsidR="000A2126" w:rsidRPr="00AD2FA7">
              <w:rPr>
                <w:rFonts w:eastAsiaTheme="minorEastAsia"/>
              </w:rPr>
              <w:t xml:space="preserve">дународных </w:t>
            </w:r>
          </w:p>
          <w:p w:rsidP="006B231C" w:rsidR="006E37F7" w:rsidRDefault="000A2126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соревнований </w:t>
            </w:r>
          </w:p>
          <w:p w:rsidP="006B231C" w:rsidR="000A2126" w:rsidRDefault="000A2126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>по спортивной борьбе</w:t>
            </w:r>
          </w:p>
        </w:tc>
        <w:tc>
          <w:tcPr>
            <w:tcW w:type="pct" w:w="741"/>
            <w:shd w:color="auto" w:fill="auto" w:val="clear"/>
          </w:tcPr>
          <w:p w:rsidP="006B231C" w:rsidR="00D73C8D" w:rsidRDefault="000A2126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AD2FA7">
              <w:rPr>
                <w:rFonts w:eastAsiaTheme="minorEastAsia"/>
              </w:rPr>
              <w:t xml:space="preserve">ответственный исполнитель главное управление по физической культуре, спорту </w:t>
            </w:r>
          </w:p>
          <w:p w:rsidP="006B231C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</w:rPr>
              <w:t>и туризму</w:t>
            </w:r>
          </w:p>
        </w:tc>
        <w:tc>
          <w:tcPr>
            <w:tcW w:type="pct" w:w="232"/>
            <w:shd w:color="auto" w:fill="auto" w:val="clear"/>
          </w:tcPr>
          <w:p w:rsidP="006B231C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31"/>
            <w:shd w:color="auto" w:fill="auto" w:val="clear"/>
          </w:tcPr>
          <w:p w:rsidP="006B231C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>1105</w:t>
            </w:r>
          </w:p>
        </w:tc>
        <w:tc>
          <w:tcPr>
            <w:tcW w:type="pct" w:w="510"/>
            <w:shd w:color="auto" w:fill="auto" w:val="clear"/>
          </w:tcPr>
          <w:p w:rsidP="006B231C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>06 400 86590</w:t>
            </w:r>
          </w:p>
        </w:tc>
        <w:tc>
          <w:tcPr>
            <w:tcW w:type="pct" w:w="185"/>
            <w:shd w:color="auto" w:fill="auto" w:val="clear"/>
          </w:tcPr>
          <w:p w:rsidP="006B231C" w:rsidR="000A2126" w:rsidRDefault="000A2126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AD2FA7">
              <w:rPr>
                <w:rFonts w:eastAsiaTheme="minorEastAsia"/>
                <w:bCs/>
              </w:rPr>
              <w:t>330</w:t>
            </w:r>
          </w:p>
        </w:tc>
        <w:tc>
          <w:tcPr>
            <w:tcW w:type="pct" w:w="463"/>
            <w:shd w:color="auto" w:fill="auto" w:val="clear"/>
          </w:tcPr>
          <w:p w:rsidR="000A2126" w:rsidRDefault="000A2126" w:rsidRPr="00AD2FA7">
            <w:pPr>
              <w:jc w:val="right"/>
            </w:pPr>
            <w:r w:rsidRPr="00AD2FA7">
              <w:t>287,36</w:t>
            </w:r>
          </w:p>
        </w:tc>
        <w:tc>
          <w:tcPr>
            <w:tcW w:type="pct" w:w="465"/>
            <w:shd w:color="auto" w:fill="auto" w:val="clear"/>
          </w:tcPr>
          <w:p w:rsidR="000A2126" w:rsidRDefault="000A2126" w:rsidRPr="00AD2FA7">
            <w:pPr>
              <w:jc w:val="right"/>
            </w:pPr>
            <w:r w:rsidRPr="00AD2FA7">
              <w:t>287,36</w:t>
            </w:r>
          </w:p>
        </w:tc>
        <w:tc>
          <w:tcPr>
            <w:tcW w:type="pct" w:w="509"/>
            <w:shd w:color="auto" w:fill="auto" w:val="clear"/>
          </w:tcPr>
          <w:p w:rsidR="000A2126" w:rsidRDefault="000A2126" w:rsidRPr="00AD2FA7">
            <w:pPr>
              <w:jc w:val="right"/>
            </w:pPr>
            <w:r w:rsidRPr="00AD2FA7">
              <w:t>287,36</w:t>
            </w:r>
          </w:p>
        </w:tc>
        <w:tc>
          <w:tcPr>
            <w:tcW w:type="pct" w:w="525"/>
            <w:shd w:color="auto" w:fill="auto" w:val="clear"/>
          </w:tcPr>
          <w:p w:rsidR="000A2126" w:rsidRDefault="006E37F7" w:rsidRPr="00AD2FA7">
            <w:pPr>
              <w:jc w:val="right"/>
            </w:pPr>
            <w:r>
              <w:t>862,08»</w:t>
            </w:r>
          </w:p>
        </w:tc>
      </w:tr>
    </w:tbl>
    <w:p w:rsidP="00AC375B" w:rsidR="00AC375B" w:rsidRDefault="00AC375B" w:rsidRPr="00AD2FA7">
      <w:pPr>
        <w:widowControl w:val="false"/>
        <w:suppressAutoHyphens w:val="false"/>
        <w:autoSpaceDE w:val="false"/>
        <w:autoSpaceDN w:val="false"/>
        <w:adjustRightInd w:val="false"/>
        <w:contextualSpacing/>
        <w:rPr>
          <w:color w:themeColor="text1" w:val="000000"/>
          <w:sz w:val="2"/>
          <w:szCs w:val="2"/>
          <w:lang w:eastAsia="ru-RU"/>
        </w:rPr>
      </w:pPr>
    </w:p>
    <w:p w:rsidP="00AC375B" w:rsidR="00AC375B" w:rsidRDefault="00AC375B" w:rsidRPr="00AD2FA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6521" w:left="-170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  <w:sectPr w:rsidR="00AC375B" w:rsidRPr="00AD2FA7" w:rsidSect="002E518C">
          <w:headerReference r:id="rId17" w:type="default"/>
          <w:pgSz w:code="9" w:h="11906" w:orient="landscape" w:w="16838"/>
          <w:pgMar w:bottom="567" w:footer="720" w:gutter="0" w:header="720" w:left="1134" w:right="1134" w:top="1985"/>
          <w:cols w:space="708"/>
          <w:docGrid w:linePitch="360"/>
        </w:sectPr>
      </w:pPr>
    </w:p>
    <w:p w:rsidP="00D73C8D" w:rsidR="00D73C8D" w:rsidRDefault="00D73C8D" w:rsidRPr="005F2B09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5F2B09">
        <w:rPr>
          <w:sz w:val="30"/>
          <w:szCs w:val="30"/>
          <w:lang w:eastAsia="ru-RU"/>
        </w:rPr>
        <w:lastRenderedPageBreak/>
        <w:t>Приложение</w:t>
      </w:r>
      <w:r>
        <w:rPr>
          <w:sz w:val="30"/>
          <w:szCs w:val="30"/>
          <w:lang w:eastAsia="ru-RU"/>
        </w:rPr>
        <w:t xml:space="preserve"> 4</w:t>
      </w:r>
    </w:p>
    <w:p w:rsidP="00D73C8D" w:rsidR="00D73C8D" w:rsidRDefault="00D73C8D" w:rsidRPr="005F2B09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5F2B09">
        <w:rPr>
          <w:sz w:val="30"/>
          <w:szCs w:val="30"/>
          <w:lang w:eastAsia="ru-RU"/>
        </w:rPr>
        <w:t>к постановлению</w:t>
      </w:r>
    </w:p>
    <w:p w:rsidP="00D73C8D" w:rsidR="00D73C8D" w:rsidRDefault="00D73C8D" w:rsidRPr="005F2B09">
      <w:pPr>
        <w:tabs>
          <w:tab w:pos="9354" w:val="right"/>
        </w:tabs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5F2B09">
        <w:rPr>
          <w:sz w:val="30"/>
          <w:szCs w:val="30"/>
          <w:lang w:eastAsia="ru-RU"/>
        </w:rPr>
        <w:t xml:space="preserve">администрации </w:t>
      </w:r>
    </w:p>
    <w:p w:rsidP="00D73C8D" w:rsidR="00D73C8D" w:rsidRDefault="00D73C8D" w:rsidRPr="005F2B09">
      <w:pPr>
        <w:widowControl w:val="false"/>
        <w:tabs>
          <w:tab w:pos="9354" w:val="right"/>
        </w:tabs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5F2B09">
        <w:rPr>
          <w:sz w:val="30"/>
          <w:szCs w:val="30"/>
          <w:lang w:eastAsia="ru-RU"/>
        </w:rPr>
        <w:t>города Красноярска</w:t>
      </w:r>
    </w:p>
    <w:p w:rsidP="00D73C8D" w:rsidR="00D73C8D" w:rsidRDefault="00D73C8D" w:rsidRPr="005F2B09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5F2B09">
        <w:rPr>
          <w:sz w:val="30"/>
          <w:szCs w:val="30"/>
          <w:lang w:eastAsia="ru-RU"/>
        </w:rPr>
        <w:t>от ____________ № _________</w:t>
      </w:r>
    </w:p>
    <w:p w:rsidP="00D73C8D" w:rsidR="00D73C8D" w:rsidRDefault="00D73C8D" w:rsidRPr="005F2B09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</w:p>
    <w:p w:rsidP="00D73C8D" w:rsidR="00D73C8D" w:rsidRDefault="00D73C8D" w:rsidRPr="00AD2FA7">
      <w:pPr>
        <w:suppressAutoHyphens w:val="false"/>
        <w:spacing w:line="192" w:lineRule="auto"/>
        <w:ind w:firstLine="10603"/>
        <w:contextualSpacing/>
        <w:outlineLvl w:val="2"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>«</w:t>
      </w:r>
      <w:r>
        <w:rPr>
          <w:color w:themeColor="text1" w:val="000000"/>
          <w:sz w:val="30"/>
          <w:szCs w:val="30"/>
          <w:lang w:eastAsia="ru-RU"/>
        </w:rPr>
        <w:t>Приложение 6в</w:t>
      </w:r>
    </w:p>
    <w:p w:rsidP="00D73C8D" w:rsidR="00D73C8D" w:rsidRDefault="00D73C8D" w:rsidRPr="00AD2FA7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>к муниципальной программе</w:t>
      </w:r>
    </w:p>
    <w:p w:rsidP="00D73C8D" w:rsidR="00D73C8D" w:rsidRDefault="00D73C8D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>«Развитие физической</w:t>
      </w:r>
    </w:p>
    <w:p w:rsidP="00D73C8D" w:rsidR="00D73C8D" w:rsidRDefault="00D73C8D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>
        <w:rPr>
          <w:color w:themeColor="text1" w:val="000000"/>
          <w:sz w:val="30"/>
          <w:szCs w:val="30"/>
          <w:lang w:eastAsia="ru-RU"/>
        </w:rPr>
        <w:t>к</w:t>
      </w:r>
      <w:r w:rsidRPr="00AD2FA7">
        <w:rPr>
          <w:color w:themeColor="text1" w:val="000000"/>
          <w:sz w:val="30"/>
          <w:szCs w:val="30"/>
          <w:lang w:eastAsia="ru-RU"/>
        </w:rPr>
        <w:t>ультуры</w:t>
      </w:r>
      <w:r>
        <w:rPr>
          <w:color w:themeColor="text1" w:val="000000"/>
          <w:sz w:val="30"/>
          <w:szCs w:val="30"/>
          <w:lang w:eastAsia="ru-RU"/>
        </w:rPr>
        <w:t xml:space="preserve"> </w:t>
      </w:r>
      <w:r w:rsidRPr="00AD2FA7">
        <w:rPr>
          <w:color w:themeColor="text1" w:val="000000"/>
          <w:sz w:val="30"/>
          <w:szCs w:val="30"/>
          <w:lang w:eastAsia="ru-RU"/>
        </w:rPr>
        <w:t xml:space="preserve">и спорта </w:t>
      </w:r>
    </w:p>
    <w:p w:rsidP="00D73C8D" w:rsidR="00D73C8D" w:rsidRDefault="00D73C8D" w:rsidRPr="00AD2FA7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 xml:space="preserve">в городе Красноярске» </w:t>
      </w:r>
    </w:p>
    <w:p w:rsidP="00D73C8D" w:rsidR="00AC375B" w:rsidRDefault="00AC375B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D73C8D" w:rsidR="006E37F7" w:rsidRDefault="006E37F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D73C8D" w:rsidR="006E37F7" w:rsidRDefault="006E37F7" w:rsidRPr="00AD2FA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AC375B" w:rsidR="00AC375B" w:rsidRDefault="00AC375B" w:rsidRPr="00AD2FA7">
      <w:pPr>
        <w:spacing w:line="192" w:lineRule="auto"/>
        <w:jc w:val="center"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>ПЕРЕЧЕНЬ</w:t>
      </w:r>
    </w:p>
    <w:p w:rsidP="00AC375B" w:rsidR="00AC375B" w:rsidRDefault="00AC375B" w:rsidRPr="00AD2FA7">
      <w:pPr>
        <w:spacing w:line="192" w:lineRule="auto"/>
        <w:jc w:val="center"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>объектов, планируемых к реализации</w:t>
      </w:r>
    </w:p>
    <w:p w:rsidP="00AC375B" w:rsidR="00AC375B" w:rsidRDefault="00AC375B" w:rsidRPr="00AD2FA7">
      <w:pPr>
        <w:spacing w:line="192" w:lineRule="auto"/>
        <w:jc w:val="center"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>в рамках подготовки к 400-летию города Красноярска</w:t>
      </w:r>
    </w:p>
    <w:p w:rsidP="006E37F7" w:rsidR="00AC375B" w:rsidRDefault="00AC375B" w:rsidRPr="00AD2FA7">
      <w:pPr>
        <w:ind w:right="-456"/>
        <w:jc w:val="right"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>Тыс. рублей</w:t>
      </w:r>
    </w:p>
    <w:p w:rsidP="00AC375B" w:rsidR="00AC375B" w:rsidRDefault="00AC375B" w:rsidRPr="00AD2FA7">
      <w:pPr>
        <w:spacing w:line="14" w:lineRule="auto"/>
        <w:rPr>
          <w:color w:themeColor="text1" w:val="000000"/>
          <w:sz w:val="22"/>
          <w:szCs w:val="22"/>
          <w:lang w:eastAsia="ru-RU"/>
        </w:rPr>
      </w:pPr>
    </w:p>
    <w:tbl>
      <w:tblPr>
        <w:tblStyle w:val="4"/>
        <w:tblW w:type="pct" w:w="5228"/>
        <w:jc w:val="center"/>
        <w:tblInd w:type="dxa" w:w="-71"/>
        <w:tblLayout w:type="fixed"/>
        <w:tblLook w:firstColumn="1" w:firstRow="1" w:lastColumn="0" w:lastRow="0" w:noHBand="0" w:noVBand="1" w:val="04A0"/>
      </w:tblPr>
      <w:tblGrid>
        <w:gridCol w:w="609"/>
        <w:gridCol w:w="3380"/>
        <w:gridCol w:w="1274"/>
        <w:gridCol w:w="1419"/>
        <w:gridCol w:w="1135"/>
        <w:gridCol w:w="1274"/>
        <w:gridCol w:w="1419"/>
        <w:gridCol w:w="1135"/>
        <w:gridCol w:w="1274"/>
        <w:gridCol w:w="1419"/>
        <w:gridCol w:w="1122"/>
      </w:tblGrid>
      <w:tr w:rsidR="00D73C8D" w:rsidRPr="00AD2FA7" w:rsidTr="006E37F7">
        <w:trPr>
          <w:trHeight w:val="188"/>
          <w:tblHeader/>
          <w:jc w:val="center"/>
        </w:trPr>
        <w:tc>
          <w:tcPr>
            <w:tcW w:type="pct" w:w="197"/>
            <w:vMerge w:val="restart"/>
            <w:tcBorders>
              <w:top w:color="auto" w:space="0" w:sz="4" w:val="single"/>
            </w:tcBorders>
          </w:tcPr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№ п/п</w:t>
            </w:r>
          </w:p>
        </w:tc>
        <w:tc>
          <w:tcPr>
            <w:tcW w:type="pct" w:w="1093"/>
            <w:vMerge w:val="restart"/>
            <w:tcBorders>
              <w:top w:color="auto" w:space="0" w:sz="4" w:val="single"/>
            </w:tcBorders>
          </w:tcPr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Наименование объекта</w:t>
            </w:r>
          </w:p>
        </w:tc>
        <w:tc>
          <w:tcPr>
            <w:tcW w:type="pct" w:w="1238"/>
            <w:gridSpan w:val="3"/>
            <w:tcBorders>
              <w:top w:color="auto" w:space="0" w:sz="4" w:val="single"/>
            </w:tcBorders>
          </w:tcPr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Бюджетные ассигнования</w:t>
            </w:r>
          </w:p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на 2026 год</w:t>
            </w:r>
          </w:p>
        </w:tc>
        <w:tc>
          <w:tcPr>
            <w:tcW w:type="pct" w:w="1238"/>
            <w:gridSpan w:val="3"/>
            <w:tcBorders>
              <w:top w:color="auto" w:space="0" w:sz="4" w:val="single"/>
            </w:tcBorders>
          </w:tcPr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Бюджетные ассигнования</w:t>
            </w:r>
          </w:p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на 2027 год</w:t>
            </w:r>
          </w:p>
        </w:tc>
        <w:tc>
          <w:tcPr>
            <w:tcW w:type="pct" w:w="1234"/>
            <w:gridSpan w:val="3"/>
            <w:tcBorders>
              <w:top w:color="auto" w:space="0" w:sz="4" w:val="single"/>
              <w:right w:color="auto" w:space="0" w:sz="4" w:val="single"/>
            </w:tcBorders>
          </w:tcPr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Бюджетные ассигнования</w:t>
            </w:r>
          </w:p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на 2028 год</w:t>
            </w:r>
          </w:p>
        </w:tc>
      </w:tr>
      <w:tr w:rsidR="00D73C8D" w:rsidRPr="00AD2FA7" w:rsidTr="00EC515F">
        <w:trPr>
          <w:trHeight w:val="137"/>
          <w:tblHeader/>
          <w:jc w:val="center"/>
        </w:trPr>
        <w:tc>
          <w:tcPr>
            <w:tcW w:type="pct" w:w="197"/>
            <w:vMerge/>
          </w:tcPr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</w:p>
        </w:tc>
        <w:tc>
          <w:tcPr>
            <w:tcW w:type="pct" w:w="1093"/>
            <w:vMerge/>
          </w:tcPr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</w:p>
        </w:tc>
        <w:tc>
          <w:tcPr>
            <w:tcW w:type="pct" w:w="412"/>
            <w:vMerge w:val="restart"/>
            <w:tcBorders>
              <w:top w:color="auto" w:space="0" w:sz="4" w:val="single"/>
            </w:tcBorders>
          </w:tcPr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всего</w:t>
            </w:r>
          </w:p>
        </w:tc>
        <w:tc>
          <w:tcPr>
            <w:tcW w:type="pct" w:w="826"/>
            <w:gridSpan w:val="2"/>
            <w:tcBorders>
              <w:top w:color="auto" w:space="0" w:sz="4" w:val="single"/>
            </w:tcBorders>
          </w:tcPr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в том числе:</w:t>
            </w:r>
          </w:p>
        </w:tc>
        <w:tc>
          <w:tcPr>
            <w:tcW w:type="pct" w:w="412"/>
            <w:vMerge w:val="restart"/>
          </w:tcPr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всего</w:t>
            </w:r>
          </w:p>
        </w:tc>
        <w:tc>
          <w:tcPr>
            <w:tcW w:type="pct" w:w="826"/>
            <w:gridSpan w:val="2"/>
          </w:tcPr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в том числе:</w:t>
            </w:r>
          </w:p>
        </w:tc>
        <w:tc>
          <w:tcPr>
            <w:tcW w:type="pct" w:w="412"/>
            <w:vMerge w:val="restart"/>
            <w:tcBorders>
              <w:right w:color="auto" w:space="0" w:sz="4" w:val="single"/>
            </w:tcBorders>
          </w:tcPr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всего</w:t>
            </w:r>
          </w:p>
        </w:tc>
        <w:tc>
          <w:tcPr>
            <w:tcW w:type="pct" w:w="822"/>
            <w:gridSpan w:val="2"/>
            <w:tcBorders>
              <w:left w:color="auto" w:space="0" w:sz="4" w:val="single"/>
              <w:right w:color="auto" w:space="0" w:sz="4" w:val="single"/>
            </w:tcBorders>
          </w:tcPr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в том числе:</w:t>
            </w:r>
          </w:p>
        </w:tc>
      </w:tr>
      <w:tr w:rsidR="00EC515F" w:rsidRPr="00AD2FA7" w:rsidTr="00EC515F">
        <w:trPr>
          <w:trHeight w:val="125"/>
          <w:tblHeader/>
          <w:jc w:val="center"/>
        </w:trPr>
        <w:tc>
          <w:tcPr>
            <w:tcW w:type="pct" w:w="197"/>
            <w:vMerge/>
          </w:tcPr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</w:p>
        </w:tc>
        <w:tc>
          <w:tcPr>
            <w:tcW w:type="pct" w:w="1093"/>
            <w:vMerge/>
          </w:tcPr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</w:p>
        </w:tc>
        <w:tc>
          <w:tcPr>
            <w:tcW w:type="pct" w:w="412"/>
            <w:vMerge/>
          </w:tcPr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</w:p>
        </w:tc>
        <w:tc>
          <w:tcPr>
            <w:tcW w:type="pct" w:w="459"/>
            <w:tcBorders>
              <w:top w:color="auto" w:space="0" w:sz="4" w:val="single"/>
            </w:tcBorders>
          </w:tcPr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бюджет</w:t>
            </w:r>
          </w:p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города</w:t>
            </w:r>
          </w:p>
        </w:tc>
        <w:tc>
          <w:tcPr>
            <w:tcW w:type="pct" w:w="367"/>
            <w:tcBorders>
              <w:top w:color="auto" w:space="0" w:sz="4" w:val="single"/>
            </w:tcBorders>
          </w:tcPr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выш</w:t>
            </w: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е</w:t>
            </w: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стоящие бюджеты</w:t>
            </w:r>
          </w:p>
        </w:tc>
        <w:tc>
          <w:tcPr>
            <w:tcW w:type="pct" w:w="412"/>
            <w:vMerge/>
          </w:tcPr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</w:p>
        </w:tc>
        <w:tc>
          <w:tcPr>
            <w:tcW w:type="pct" w:w="459"/>
          </w:tcPr>
          <w:p w:rsidP="00D73C8D" w:rsidR="006E37F7" w:rsidRDefault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 xml:space="preserve">бюджет </w:t>
            </w:r>
          </w:p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города</w:t>
            </w:r>
          </w:p>
        </w:tc>
        <w:tc>
          <w:tcPr>
            <w:tcW w:type="pct" w:w="367"/>
          </w:tcPr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выш</w:t>
            </w: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е</w:t>
            </w: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стоящие бюджеты</w:t>
            </w:r>
          </w:p>
        </w:tc>
        <w:tc>
          <w:tcPr>
            <w:tcW w:type="pct" w:w="412"/>
            <w:vMerge/>
            <w:tcBorders>
              <w:right w:color="auto" w:space="0" w:sz="4" w:val="single"/>
            </w:tcBorders>
          </w:tcPr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</w:p>
        </w:tc>
        <w:tc>
          <w:tcPr>
            <w:tcW w:type="pct" w:w="459"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73C8D" w:rsidR="006E37F7" w:rsidRDefault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 xml:space="preserve">бюджет </w:t>
            </w:r>
          </w:p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города</w:t>
            </w:r>
          </w:p>
        </w:tc>
        <w:tc>
          <w:tcPr>
            <w:tcW w:type="pct" w:w="363"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73C8D" w:rsidR="00D73C8D" w:rsidRDefault="00D73C8D" w:rsidRPr="00D73C8D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Cs w:val="20"/>
                <w:lang w:eastAsia="en-US"/>
              </w:rPr>
            </w:pP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выш</w:t>
            </w: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е</w:t>
            </w:r>
            <w:r w:rsidRPr="00D73C8D">
              <w:rPr>
                <w:rFonts w:eastAsiaTheme="minorHAnsi"/>
                <w:color w:themeColor="text1" w:val="000000"/>
                <w:szCs w:val="20"/>
                <w:lang w:eastAsia="en-US"/>
              </w:rPr>
              <w:t>стоящие бюджеты</w:t>
            </w:r>
          </w:p>
        </w:tc>
      </w:tr>
      <w:tr w:rsidR="00EC515F" w:rsidRPr="00AD2FA7" w:rsidTr="00EC515F">
        <w:trPr>
          <w:jc w:val="center"/>
        </w:trPr>
        <w:tc>
          <w:tcPr>
            <w:tcW w:type="pct" w:w="197"/>
            <w:vAlign w:val="center"/>
          </w:tcPr>
          <w:p w:rsidP="00137E79" w:rsidR="004D4FC1" w:rsidRDefault="004D4FC1" w:rsidRPr="00AD2FA7">
            <w:pPr>
              <w:suppressAutoHyphens w:val="false"/>
              <w:jc w:val="center"/>
              <w:outlineLvl w:val="2"/>
              <w:rPr>
                <w:rFonts w:eastAsiaTheme="minorHAnsi"/>
                <w:color w:themeColor="text1" w:val="000000"/>
                <w:sz w:val="20"/>
                <w:szCs w:val="20"/>
                <w:lang w:eastAsia="en-US"/>
              </w:rPr>
            </w:pPr>
            <w:r w:rsidRPr="00AD2FA7">
              <w:rPr>
                <w:rFonts w:eastAsiaTheme="minorHAnsi"/>
                <w:color w:themeColor="text1"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type="pct" w:w="1093"/>
            <w:vAlign w:val="center"/>
          </w:tcPr>
          <w:p w:rsidP="006E37F7" w:rsidR="004D4FC1" w:rsidRDefault="004D4FC1" w:rsidRPr="00AD2FA7">
            <w:pPr>
              <w:suppressAutoHyphens w:val="false"/>
              <w:outlineLvl w:val="2"/>
              <w:rPr>
                <w:rFonts w:eastAsiaTheme="minorHAnsi"/>
                <w:color w:themeColor="text1" w:val="000000"/>
                <w:sz w:val="20"/>
                <w:szCs w:val="20"/>
                <w:lang w:eastAsia="en-US"/>
              </w:rPr>
            </w:pPr>
            <w:r w:rsidRPr="006E37F7">
              <w:rPr>
                <w:rFonts w:eastAsiaTheme="minorHAnsi"/>
                <w:color w:themeColor="text1" w:val="000000"/>
                <w:szCs w:val="20"/>
                <w:lang w:eastAsia="en-US"/>
              </w:rPr>
              <w:t>Всего</w:t>
            </w:r>
          </w:p>
        </w:tc>
        <w:tc>
          <w:tcPr>
            <w:tcW w:type="pct" w:w="412"/>
          </w:tcPr>
          <w:p w:rsidP="006E37F7" w:rsidR="004D4FC1" w:rsidRDefault="004D4FC1" w:rsidRPr="00AD2FA7">
            <w:pPr>
              <w:jc w:val="right"/>
            </w:pPr>
            <w:r w:rsidRPr="00AD2FA7">
              <w:t>931 800,00</w:t>
            </w:r>
          </w:p>
        </w:tc>
        <w:tc>
          <w:tcPr>
            <w:tcW w:type="pct" w:w="459"/>
          </w:tcPr>
          <w:p w:rsidP="006E37F7" w:rsidR="004D4FC1" w:rsidRDefault="004D4FC1" w:rsidRPr="00AD2FA7">
            <w:pPr>
              <w:jc w:val="right"/>
            </w:pPr>
            <w:r w:rsidRPr="00AD2FA7">
              <w:t>931 800,00</w:t>
            </w:r>
          </w:p>
        </w:tc>
        <w:tc>
          <w:tcPr>
            <w:tcW w:type="pct" w:w="367"/>
          </w:tcPr>
          <w:p w:rsidP="006E37F7" w:rsidR="004D4FC1" w:rsidRDefault="004D4FC1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412"/>
          </w:tcPr>
          <w:p w:rsidP="006E37F7" w:rsidR="004D4FC1" w:rsidRDefault="00804AFE" w:rsidRPr="00AD2FA7">
            <w:pPr>
              <w:jc w:val="right"/>
            </w:pPr>
            <w:r w:rsidRPr="00AD2FA7">
              <w:t>741 006,22</w:t>
            </w:r>
          </w:p>
        </w:tc>
        <w:tc>
          <w:tcPr>
            <w:tcW w:type="pct" w:w="459"/>
          </w:tcPr>
          <w:p w:rsidP="006E37F7" w:rsidR="004D4FC1" w:rsidRDefault="00804AFE" w:rsidRPr="00AD2FA7">
            <w:pPr>
              <w:jc w:val="right"/>
            </w:pPr>
            <w:r w:rsidRPr="00AD2FA7">
              <w:t>741 006,22</w:t>
            </w:r>
          </w:p>
        </w:tc>
        <w:tc>
          <w:tcPr>
            <w:tcW w:type="pct" w:w="367"/>
          </w:tcPr>
          <w:p w:rsidP="006E37F7" w:rsidR="004D4FC1" w:rsidRDefault="004D4FC1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412"/>
            <w:tcBorders>
              <w:right w:color="auto" w:space="0" w:sz="4" w:val="single"/>
            </w:tcBorders>
          </w:tcPr>
          <w:p w:rsidP="006E37F7" w:rsidR="004D4FC1" w:rsidRDefault="004D4FC1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45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E37F7" w:rsidR="004D4FC1" w:rsidRDefault="004D4FC1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36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E37F7" w:rsidR="004D4FC1" w:rsidRDefault="004D4FC1" w:rsidRPr="00AD2FA7">
            <w:pPr>
              <w:jc w:val="right"/>
            </w:pPr>
            <w:r w:rsidRPr="00AD2FA7">
              <w:t>0,00</w:t>
            </w:r>
          </w:p>
        </w:tc>
      </w:tr>
      <w:tr w:rsidR="00EC515F" w:rsidRPr="00AD2FA7" w:rsidTr="00EC515F">
        <w:trPr>
          <w:jc w:val="center"/>
        </w:trPr>
        <w:tc>
          <w:tcPr>
            <w:tcW w:type="pct" w:w="197"/>
          </w:tcPr>
          <w:p w:rsidP="00D73C8D" w:rsidR="004D4FC1" w:rsidRDefault="004D4FC1" w:rsidRPr="00AD2FA7">
            <w:pPr>
              <w:suppressAutoHyphens w:val="false"/>
              <w:jc w:val="center"/>
              <w:outlineLvl w:val="2"/>
              <w:rPr>
                <w:rFonts w:eastAsiaTheme="minorHAnsi"/>
                <w:color w:themeColor="text1" w:val="000000"/>
                <w:sz w:val="20"/>
                <w:szCs w:val="20"/>
                <w:lang w:eastAsia="en-US"/>
              </w:rPr>
            </w:pPr>
            <w:r w:rsidRPr="00AD2FA7">
              <w:rPr>
                <w:rFonts w:eastAsiaTheme="minorHAnsi"/>
                <w:color w:themeColor="text1"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type="pct" w:w="1093"/>
          </w:tcPr>
          <w:p w:rsidP="00D73C8D" w:rsidR="004D4FC1" w:rsidRDefault="004D4FC1" w:rsidRPr="00AD2FA7">
            <w:pPr>
              <w:autoSpaceDE w:val="false"/>
              <w:autoSpaceDN w:val="false"/>
              <w:adjustRightInd w:val="false"/>
              <w:rPr>
                <w:rFonts w:eastAsia="Calibri"/>
              </w:rPr>
            </w:pPr>
            <w:r w:rsidRPr="00AD2FA7">
              <w:rPr>
                <w:rFonts w:eastAsia="Calibri"/>
              </w:rPr>
              <w:t xml:space="preserve">Главный распорядитель 1 – </w:t>
            </w:r>
            <w:r w:rsidR="0063456D" w:rsidRPr="00AD2FA7">
              <w:rPr>
                <w:rFonts w:eastAsia="Calibri"/>
              </w:rPr>
              <w:t>департамент жилищно-комму</w:t>
            </w:r>
            <w:r w:rsidR="00D73C8D">
              <w:rPr>
                <w:rFonts w:eastAsia="Calibri"/>
              </w:rPr>
              <w:t>-</w:t>
            </w:r>
            <w:r w:rsidR="0063456D" w:rsidRPr="00AD2FA7">
              <w:rPr>
                <w:rFonts w:eastAsia="Calibri"/>
              </w:rPr>
              <w:t>нального хозяйства и благо</w:t>
            </w:r>
            <w:r w:rsidR="00D73C8D">
              <w:rPr>
                <w:rFonts w:eastAsia="Calibri"/>
              </w:rPr>
              <w:t>-</w:t>
            </w:r>
            <w:r w:rsidR="0063456D" w:rsidRPr="00AD2FA7">
              <w:rPr>
                <w:rFonts w:eastAsia="Calibri"/>
              </w:rPr>
              <w:t>устройства</w:t>
            </w:r>
            <w:r w:rsidRPr="00AD2FA7">
              <w:rPr>
                <w:rFonts w:eastAsia="Calibri"/>
              </w:rPr>
              <w:t xml:space="preserve"> администрации города, всего</w:t>
            </w:r>
          </w:p>
        </w:tc>
        <w:tc>
          <w:tcPr>
            <w:tcW w:type="pct" w:w="412"/>
          </w:tcPr>
          <w:p w:rsidP="006E37F7" w:rsidR="004D4FC1" w:rsidRDefault="004D4FC1" w:rsidRPr="00AD2FA7">
            <w:pPr>
              <w:jc w:val="right"/>
            </w:pPr>
            <w:r w:rsidRPr="00AD2FA7">
              <w:t>931 800,00</w:t>
            </w:r>
          </w:p>
        </w:tc>
        <w:tc>
          <w:tcPr>
            <w:tcW w:type="pct" w:w="459"/>
          </w:tcPr>
          <w:p w:rsidP="006E37F7" w:rsidR="004D4FC1" w:rsidRDefault="004D4FC1" w:rsidRPr="00AD2FA7">
            <w:pPr>
              <w:jc w:val="right"/>
            </w:pPr>
            <w:r w:rsidRPr="00AD2FA7">
              <w:t>931 800,00</w:t>
            </w:r>
          </w:p>
        </w:tc>
        <w:tc>
          <w:tcPr>
            <w:tcW w:type="pct" w:w="367"/>
          </w:tcPr>
          <w:p w:rsidP="006E37F7" w:rsidR="004D4FC1" w:rsidRDefault="004D4FC1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412"/>
          </w:tcPr>
          <w:p w:rsidP="006E37F7" w:rsidR="004D4FC1" w:rsidRDefault="00804AFE" w:rsidRPr="00AD2FA7">
            <w:pPr>
              <w:jc w:val="right"/>
            </w:pPr>
            <w:r w:rsidRPr="00AD2FA7">
              <w:t>741 006,22</w:t>
            </w:r>
          </w:p>
        </w:tc>
        <w:tc>
          <w:tcPr>
            <w:tcW w:type="pct" w:w="459"/>
          </w:tcPr>
          <w:p w:rsidP="006E37F7" w:rsidR="004D4FC1" w:rsidRDefault="00804AFE" w:rsidRPr="00AD2FA7">
            <w:pPr>
              <w:jc w:val="right"/>
            </w:pPr>
            <w:r w:rsidRPr="00AD2FA7">
              <w:t>741 006,22</w:t>
            </w:r>
          </w:p>
        </w:tc>
        <w:tc>
          <w:tcPr>
            <w:tcW w:type="pct" w:w="367"/>
          </w:tcPr>
          <w:p w:rsidP="006E37F7" w:rsidR="004D4FC1" w:rsidRDefault="004D4FC1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412"/>
            <w:tcBorders>
              <w:right w:color="auto" w:space="0" w:sz="4" w:val="single"/>
            </w:tcBorders>
          </w:tcPr>
          <w:p w:rsidP="006E37F7" w:rsidR="004D4FC1" w:rsidRDefault="004D4FC1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45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E37F7" w:rsidR="004D4FC1" w:rsidRDefault="004D4FC1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36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E37F7" w:rsidR="004D4FC1" w:rsidRDefault="004D4FC1" w:rsidRPr="00AD2FA7">
            <w:pPr>
              <w:jc w:val="right"/>
            </w:pPr>
            <w:r w:rsidRPr="00AD2FA7">
              <w:t>0,00</w:t>
            </w:r>
          </w:p>
        </w:tc>
      </w:tr>
      <w:tr w:rsidR="00EC515F" w:rsidRPr="00AD2FA7" w:rsidTr="00EC515F">
        <w:trPr>
          <w:trHeight w:val="556"/>
          <w:jc w:val="center"/>
        </w:trPr>
        <w:tc>
          <w:tcPr>
            <w:tcW w:type="pct" w:w="197"/>
          </w:tcPr>
          <w:p w:rsidP="00D73C8D" w:rsidR="009D3255" w:rsidRDefault="009D3255" w:rsidRPr="00AD2FA7">
            <w:pPr>
              <w:suppressAutoHyphens w:val="false"/>
              <w:jc w:val="center"/>
              <w:outlineLvl w:val="2"/>
              <w:rPr>
                <w:rFonts w:eastAsiaTheme="minorHAnsi"/>
                <w:color w:themeColor="text1" w:val="000000"/>
                <w:sz w:val="20"/>
                <w:szCs w:val="20"/>
                <w:lang w:eastAsia="en-US"/>
              </w:rPr>
            </w:pPr>
            <w:r w:rsidRPr="00AD2FA7">
              <w:rPr>
                <w:rFonts w:eastAsiaTheme="minorHAnsi"/>
                <w:color w:themeColor="text1" w:val="000000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type="pct" w:w="1093"/>
          </w:tcPr>
          <w:p w:rsidP="00D73C8D" w:rsidR="009D3255" w:rsidRDefault="009D3255" w:rsidRPr="00AD2FA7">
            <w:pPr>
              <w:autoSpaceDE w:val="false"/>
              <w:autoSpaceDN w:val="false"/>
              <w:adjustRightInd w:val="false"/>
              <w:rPr>
                <w:rFonts w:eastAsia="Calibri"/>
              </w:rPr>
            </w:pPr>
            <w:r w:rsidRPr="00AD2FA7">
              <w:rPr>
                <w:rFonts w:eastAsia="Calibri"/>
              </w:rPr>
              <w:t>Развитие острова Татышев</w:t>
            </w:r>
          </w:p>
        </w:tc>
        <w:tc>
          <w:tcPr>
            <w:tcW w:type="pct" w:w="412"/>
          </w:tcPr>
          <w:p w:rsidP="006E37F7" w:rsidR="009D3255" w:rsidRDefault="004D4FC1" w:rsidRPr="00AD2FA7">
            <w:pPr>
              <w:jc w:val="right"/>
            </w:pPr>
            <w:r w:rsidRPr="00AD2FA7">
              <w:t>931 800,00</w:t>
            </w:r>
          </w:p>
        </w:tc>
        <w:tc>
          <w:tcPr>
            <w:tcW w:type="pct" w:w="459"/>
          </w:tcPr>
          <w:p w:rsidP="006E37F7" w:rsidR="009D3255" w:rsidRDefault="004D4FC1" w:rsidRPr="00AD2FA7">
            <w:pPr>
              <w:jc w:val="right"/>
            </w:pPr>
            <w:r w:rsidRPr="00AD2FA7">
              <w:t>931 800,00</w:t>
            </w:r>
          </w:p>
        </w:tc>
        <w:tc>
          <w:tcPr>
            <w:tcW w:type="pct" w:w="367"/>
          </w:tcPr>
          <w:p w:rsidP="006E37F7" w:rsidR="009D3255" w:rsidRDefault="009D3255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412"/>
          </w:tcPr>
          <w:p w:rsidP="006E37F7" w:rsidR="009D3255" w:rsidRDefault="00804AFE" w:rsidRPr="00AD2FA7">
            <w:pPr>
              <w:jc w:val="right"/>
            </w:pPr>
            <w:r w:rsidRPr="00AD2FA7">
              <w:t>741 006,22</w:t>
            </w:r>
          </w:p>
        </w:tc>
        <w:tc>
          <w:tcPr>
            <w:tcW w:type="pct" w:w="459"/>
          </w:tcPr>
          <w:p w:rsidP="006E37F7" w:rsidR="009D3255" w:rsidRDefault="00804AFE" w:rsidRPr="00AD2FA7">
            <w:pPr>
              <w:jc w:val="right"/>
            </w:pPr>
            <w:r w:rsidRPr="00AD2FA7">
              <w:t>741 006,22</w:t>
            </w:r>
          </w:p>
        </w:tc>
        <w:tc>
          <w:tcPr>
            <w:tcW w:type="pct" w:w="367"/>
          </w:tcPr>
          <w:p w:rsidP="006E37F7" w:rsidR="009D3255" w:rsidRDefault="009D3255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412"/>
            <w:tcBorders>
              <w:right w:color="auto" w:space="0" w:sz="4" w:val="single"/>
            </w:tcBorders>
          </w:tcPr>
          <w:p w:rsidP="006E37F7" w:rsidR="009D3255" w:rsidRDefault="009D3255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45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E37F7" w:rsidR="009D3255" w:rsidRDefault="009D3255" w:rsidRPr="00AD2FA7">
            <w:pPr>
              <w:jc w:val="right"/>
            </w:pPr>
            <w:r w:rsidRPr="00AD2FA7">
              <w:t>0,00</w:t>
            </w:r>
          </w:p>
        </w:tc>
        <w:tc>
          <w:tcPr>
            <w:tcW w:type="pct" w:w="36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E37F7" w:rsidR="009D3255" w:rsidRDefault="009D3255" w:rsidRPr="00AD2FA7">
            <w:pPr>
              <w:jc w:val="right"/>
            </w:pPr>
            <w:r w:rsidRPr="00AD2FA7">
              <w:t>0,00</w:t>
            </w:r>
            <w:r w:rsidR="006E37F7">
              <w:t>»</w:t>
            </w:r>
          </w:p>
        </w:tc>
      </w:tr>
    </w:tbl>
    <w:p w:rsidP="00AC375B" w:rsidR="00AC375B" w:rsidRDefault="00AC375B" w:rsidRPr="00AD2FA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  <w:sectPr w:rsidR="00AC375B" w:rsidRPr="00AD2FA7" w:rsidSect="002E518C">
          <w:pgSz w:code="9" w:h="11906" w:orient="landscape" w:w="16838"/>
          <w:pgMar w:bottom="567" w:footer="720" w:gutter="0" w:header="720" w:left="1134" w:right="1134" w:top="1985"/>
          <w:cols w:space="708"/>
          <w:docGrid w:linePitch="360"/>
        </w:sectPr>
      </w:pPr>
    </w:p>
    <w:p w:rsidP="00D73C8D" w:rsidR="00D73C8D" w:rsidRDefault="00D73C8D" w:rsidRPr="00D73C8D">
      <w:pPr>
        <w:suppressAutoHyphens w:val="false"/>
        <w:spacing w:line="192" w:lineRule="auto"/>
        <w:ind w:firstLine="5387"/>
        <w:jc w:val="both"/>
        <w:rPr>
          <w:sz w:val="30"/>
          <w:szCs w:val="30"/>
          <w:lang w:eastAsia="ru-RU"/>
        </w:rPr>
      </w:pPr>
      <w:r w:rsidRPr="00D73C8D">
        <w:rPr>
          <w:sz w:val="30"/>
          <w:szCs w:val="30"/>
          <w:lang w:eastAsia="ru-RU"/>
        </w:rPr>
        <w:lastRenderedPageBreak/>
        <w:t>Приложение</w:t>
      </w:r>
      <w:r>
        <w:rPr>
          <w:sz w:val="30"/>
          <w:szCs w:val="30"/>
          <w:lang w:eastAsia="ru-RU"/>
        </w:rPr>
        <w:t xml:space="preserve"> 5</w:t>
      </w:r>
    </w:p>
    <w:p w:rsidP="00D73C8D" w:rsidR="00D73C8D" w:rsidRDefault="00D73C8D" w:rsidRPr="00D73C8D">
      <w:pPr>
        <w:suppressAutoHyphens w:val="false"/>
        <w:spacing w:line="192" w:lineRule="auto"/>
        <w:ind w:firstLine="5387"/>
        <w:jc w:val="both"/>
        <w:rPr>
          <w:sz w:val="30"/>
          <w:szCs w:val="30"/>
          <w:lang w:eastAsia="ru-RU"/>
        </w:rPr>
      </w:pPr>
      <w:r w:rsidRPr="00D73C8D">
        <w:rPr>
          <w:sz w:val="30"/>
          <w:szCs w:val="30"/>
          <w:lang w:eastAsia="ru-RU"/>
        </w:rPr>
        <w:t>к постановлению</w:t>
      </w:r>
    </w:p>
    <w:p w:rsidP="00D73C8D" w:rsidR="00D73C8D" w:rsidRDefault="00D73C8D" w:rsidRPr="00D73C8D">
      <w:pPr>
        <w:tabs>
          <w:tab w:pos="9354" w:val="right"/>
        </w:tabs>
        <w:suppressAutoHyphens w:val="false"/>
        <w:spacing w:line="192" w:lineRule="auto"/>
        <w:ind w:firstLine="5387"/>
        <w:jc w:val="both"/>
        <w:rPr>
          <w:sz w:val="30"/>
          <w:szCs w:val="30"/>
          <w:lang w:eastAsia="ru-RU"/>
        </w:rPr>
      </w:pPr>
      <w:r w:rsidRPr="00D73C8D">
        <w:rPr>
          <w:sz w:val="30"/>
          <w:szCs w:val="30"/>
          <w:lang w:eastAsia="ru-RU"/>
        </w:rPr>
        <w:t xml:space="preserve">администрации </w:t>
      </w:r>
    </w:p>
    <w:p w:rsidP="00D73C8D" w:rsidR="00D73C8D" w:rsidRDefault="00D73C8D" w:rsidRPr="00D73C8D">
      <w:pPr>
        <w:widowControl w:val="false"/>
        <w:tabs>
          <w:tab w:pos="9354" w:val="right"/>
        </w:tabs>
        <w:suppressAutoHyphens w:val="false"/>
        <w:spacing w:line="192" w:lineRule="auto"/>
        <w:ind w:firstLine="5387"/>
        <w:jc w:val="both"/>
        <w:rPr>
          <w:sz w:val="30"/>
          <w:szCs w:val="30"/>
          <w:lang w:eastAsia="ru-RU"/>
        </w:rPr>
      </w:pPr>
      <w:r w:rsidRPr="00D73C8D">
        <w:rPr>
          <w:sz w:val="30"/>
          <w:szCs w:val="30"/>
          <w:lang w:eastAsia="ru-RU"/>
        </w:rPr>
        <w:t>города Красноярска</w:t>
      </w:r>
    </w:p>
    <w:p w:rsidP="00D73C8D" w:rsidR="00D73C8D" w:rsidRDefault="00D73C8D" w:rsidRPr="00D73C8D">
      <w:pPr>
        <w:suppressAutoHyphens w:val="false"/>
        <w:spacing w:line="192" w:lineRule="auto"/>
        <w:ind w:firstLine="5387"/>
        <w:jc w:val="both"/>
        <w:rPr>
          <w:sz w:val="30"/>
          <w:szCs w:val="30"/>
          <w:lang w:eastAsia="ru-RU"/>
        </w:rPr>
      </w:pPr>
      <w:r w:rsidRPr="00D73C8D">
        <w:rPr>
          <w:sz w:val="30"/>
          <w:szCs w:val="30"/>
          <w:lang w:eastAsia="ru-RU"/>
        </w:rPr>
        <w:t>от ____________ № _________</w:t>
      </w:r>
    </w:p>
    <w:p w:rsidP="00D73C8D" w:rsidR="00D73C8D" w:rsidRDefault="00D73C8D">
      <w:pPr>
        <w:suppressAutoHyphens w:val="false"/>
        <w:spacing w:line="192" w:lineRule="auto"/>
        <w:ind w:firstLine="5387"/>
        <w:jc w:val="both"/>
        <w:rPr>
          <w:sz w:val="30"/>
          <w:szCs w:val="30"/>
          <w:lang w:eastAsia="ru-RU"/>
        </w:rPr>
      </w:pPr>
    </w:p>
    <w:p w:rsidP="00D73C8D" w:rsidR="00D73C8D" w:rsidRDefault="00D73C8D" w:rsidRPr="00D73C8D">
      <w:pPr>
        <w:spacing w:line="192" w:lineRule="auto"/>
        <w:ind w:firstLine="5387"/>
        <w:rPr>
          <w:sz w:val="30"/>
          <w:szCs w:val="30"/>
        </w:rPr>
      </w:pPr>
      <w:r w:rsidRPr="00D73C8D">
        <w:rPr>
          <w:sz w:val="30"/>
          <w:szCs w:val="30"/>
          <w:lang w:eastAsia="ru-RU"/>
        </w:rPr>
        <w:t>«</w:t>
      </w:r>
      <w:r w:rsidRPr="00D73C8D">
        <w:rPr>
          <w:sz w:val="30"/>
          <w:szCs w:val="30"/>
        </w:rPr>
        <w:t>Приложение 7</w:t>
      </w:r>
    </w:p>
    <w:p w:rsidP="00D73C8D" w:rsidR="00D73C8D" w:rsidRDefault="00D73C8D" w:rsidRPr="00D73C8D">
      <w:pPr>
        <w:spacing w:line="192" w:lineRule="auto"/>
        <w:ind w:firstLine="5387"/>
        <w:rPr>
          <w:sz w:val="30"/>
          <w:szCs w:val="30"/>
        </w:rPr>
      </w:pPr>
      <w:r w:rsidRPr="00D73C8D">
        <w:rPr>
          <w:sz w:val="30"/>
          <w:szCs w:val="30"/>
        </w:rPr>
        <w:t>к муниципальной программе</w:t>
      </w:r>
    </w:p>
    <w:p w:rsidP="00D73C8D" w:rsidR="00D73C8D" w:rsidRDefault="00D73C8D" w:rsidRPr="00D73C8D">
      <w:pPr>
        <w:spacing w:line="192" w:lineRule="auto"/>
        <w:ind w:firstLine="5387"/>
        <w:rPr>
          <w:sz w:val="30"/>
          <w:szCs w:val="30"/>
        </w:rPr>
      </w:pPr>
      <w:r w:rsidRPr="00D73C8D">
        <w:rPr>
          <w:sz w:val="30"/>
          <w:szCs w:val="30"/>
        </w:rPr>
        <w:t>«Развитие физической</w:t>
      </w:r>
    </w:p>
    <w:p w:rsidP="00D73C8D" w:rsidR="00D73C8D" w:rsidRDefault="00D73C8D" w:rsidRPr="00D73C8D">
      <w:pPr>
        <w:spacing w:line="192" w:lineRule="auto"/>
        <w:ind w:firstLine="5387"/>
        <w:rPr>
          <w:sz w:val="30"/>
          <w:szCs w:val="30"/>
        </w:rPr>
      </w:pPr>
      <w:r w:rsidRPr="00D73C8D">
        <w:rPr>
          <w:sz w:val="30"/>
          <w:szCs w:val="30"/>
        </w:rPr>
        <w:t xml:space="preserve">культуры и спорта </w:t>
      </w:r>
    </w:p>
    <w:p w:rsidP="00D73C8D" w:rsidR="00D73C8D" w:rsidRDefault="00D73C8D" w:rsidRPr="00D73C8D">
      <w:pPr>
        <w:spacing w:line="192" w:lineRule="auto"/>
        <w:ind w:firstLine="5387"/>
        <w:rPr>
          <w:sz w:val="30"/>
          <w:szCs w:val="30"/>
        </w:rPr>
      </w:pPr>
      <w:r w:rsidRPr="00D73C8D">
        <w:rPr>
          <w:sz w:val="30"/>
          <w:szCs w:val="30"/>
        </w:rPr>
        <w:t xml:space="preserve">в городе Красноярске» </w:t>
      </w:r>
    </w:p>
    <w:p w:rsidP="00D73C8D" w:rsidR="00AC375B" w:rsidRDefault="00AC375B" w:rsidRPr="00D73C8D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5387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AC375B" w:rsidR="00AC375B" w:rsidRDefault="00AC375B" w:rsidRPr="00AD2FA7">
      <w:pPr>
        <w:widowControl w:val="false"/>
        <w:tabs>
          <w:tab w:pos="7890" w:val="left"/>
        </w:tabs>
        <w:suppressAutoHyphens w:val="false"/>
        <w:autoSpaceDE w:val="false"/>
        <w:autoSpaceDN w:val="false"/>
        <w:adjustRightInd w:val="false"/>
        <w:spacing w:line="192" w:lineRule="auto"/>
        <w:ind w:firstLine="5387"/>
        <w:contextualSpacing/>
        <w:jc w:val="both"/>
        <w:rPr>
          <w:color w:themeColor="text1" w:val="000000"/>
          <w:sz w:val="30"/>
          <w:szCs w:val="30"/>
          <w:lang w:eastAsia="ru-RU"/>
        </w:rPr>
      </w:pPr>
    </w:p>
    <w:p w:rsidP="00AC375B" w:rsidR="00AC375B" w:rsidRDefault="00AC375B" w:rsidRPr="00AD2FA7">
      <w:pPr>
        <w:widowControl w:val="false"/>
        <w:tabs>
          <w:tab w:pos="7890" w:val="left"/>
        </w:tabs>
        <w:suppressAutoHyphens w:val="false"/>
        <w:autoSpaceDE w:val="false"/>
        <w:autoSpaceDN w:val="false"/>
        <w:adjustRightInd w:val="false"/>
        <w:spacing w:line="192" w:lineRule="auto"/>
        <w:ind w:firstLine="5387"/>
        <w:contextualSpacing/>
        <w:jc w:val="both"/>
        <w:rPr>
          <w:color w:themeColor="text1" w:val="000000"/>
          <w:sz w:val="30"/>
          <w:szCs w:val="30"/>
          <w:lang w:eastAsia="ru-RU"/>
        </w:rPr>
      </w:pPr>
    </w:p>
    <w:p w:rsidP="00AC375B" w:rsidR="00AC375B" w:rsidRDefault="00AC375B" w:rsidRPr="00AD2FA7">
      <w:pPr>
        <w:widowControl w:val="false"/>
        <w:tabs>
          <w:tab w:pos="7890" w:val="left"/>
        </w:tabs>
        <w:suppressAutoHyphens w:val="false"/>
        <w:autoSpaceDE w:val="false"/>
        <w:autoSpaceDN w:val="false"/>
        <w:adjustRightInd w:val="false"/>
        <w:spacing w:line="192" w:lineRule="auto"/>
        <w:jc w:val="center"/>
        <w:rPr>
          <w:color w:themeColor="text1" w:val="000000"/>
          <w:sz w:val="30"/>
          <w:szCs w:val="30"/>
          <w:lang w:eastAsia="ru-RU"/>
        </w:rPr>
      </w:pPr>
      <w:r w:rsidRPr="00AD2FA7">
        <w:rPr>
          <w:bCs/>
          <w:color w:themeColor="text1" w:val="000000"/>
          <w:sz w:val="30"/>
          <w:szCs w:val="30"/>
          <w:lang w:eastAsia="ru-RU"/>
        </w:rPr>
        <w:t>РАСПРЕДЕЛЕНИЕ</w:t>
      </w:r>
    </w:p>
    <w:p w:rsidP="00AC375B" w:rsidR="00AC375B" w:rsidRDefault="00AC375B" w:rsidRPr="00AD2FA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jc w:val="center"/>
        <w:rPr>
          <w:bCs/>
          <w:color w:themeColor="text1" w:val="000000"/>
          <w:sz w:val="30"/>
          <w:szCs w:val="30"/>
          <w:lang w:eastAsia="ru-RU"/>
        </w:rPr>
      </w:pPr>
      <w:r w:rsidRPr="00AD2FA7">
        <w:rPr>
          <w:bCs/>
          <w:color w:themeColor="text1" w:val="000000"/>
          <w:sz w:val="30"/>
          <w:szCs w:val="30"/>
          <w:lang w:eastAsia="ru-RU"/>
        </w:rPr>
        <w:t>бюджетных ассигнований и средств из внебюджетных</w:t>
      </w:r>
    </w:p>
    <w:p w:rsidP="00AC375B" w:rsidR="00AC375B" w:rsidRDefault="00AC375B" w:rsidRPr="00AD2FA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jc w:val="center"/>
        <w:rPr>
          <w:bCs/>
          <w:color w:themeColor="text1" w:val="000000"/>
          <w:sz w:val="30"/>
          <w:szCs w:val="30"/>
          <w:lang w:eastAsia="ru-RU"/>
        </w:rPr>
      </w:pPr>
      <w:r w:rsidRPr="00AD2FA7">
        <w:rPr>
          <w:bCs/>
          <w:color w:themeColor="text1" w:val="000000"/>
          <w:sz w:val="30"/>
          <w:szCs w:val="30"/>
          <w:lang w:eastAsia="ru-RU"/>
        </w:rPr>
        <w:t>источников на реализацию Программы с разбивкой</w:t>
      </w:r>
    </w:p>
    <w:p w:rsidP="00AC375B" w:rsidR="00AC375B" w:rsidRDefault="00AC375B" w:rsidRPr="00AD2FA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jc w:val="center"/>
        <w:rPr>
          <w:bCs/>
          <w:color w:themeColor="text1" w:val="000000"/>
          <w:sz w:val="30"/>
          <w:szCs w:val="30"/>
          <w:lang w:eastAsia="ru-RU"/>
        </w:rPr>
      </w:pPr>
      <w:r w:rsidRPr="00AD2FA7">
        <w:rPr>
          <w:bCs/>
          <w:color w:themeColor="text1" w:val="000000"/>
          <w:sz w:val="30"/>
          <w:szCs w:val="30"/>
          <w:lang w:eastAsia="ru-RU"/>
        </w:rPr>
        <w:t>по источникам финансирования</w:t>
      </w:r>
    </w:p>
    <w:p w:rsidP="00AC375B" w:rsidR="00AC375B" w:rsidRDefault="00AC375B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jc w:val="center"/>
        <w:rPr>
          <w:bCs/>
          <w:color w:themeColor="text1" w:val="000000"/>
          <w:sz w:val="30"/>
          <w:szCs w:val="30"/>
          <w:lang w:eastAsia="ru-RU"/>
        </w:rPr>
      </w:pPr>
    </w:p>
    <w:p w:rsidP="00AC375B" w:rsidR="00D73C8D" w:rsidRDefault="00D73C8D" w:rsidRPr="00AD2FA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jc w:val="center"/>
        <w:rPr>
          <w:bCs/>
          <w:color w:themeColor="text1" w:val="000000"/>
          <w:sz w:val="30"/>
          <w:szCs w:val="30"/>
          <w:lang w:eastAsia="ru-RU"/>
        </w:rPr>
      </w:pPr>
    </w:p>
    <w:p w:rsidP="00AC375B" w:rsidR="00AC375B" w:rsidRDefault="00AC375B" w:rsidRPr="00AD2FA7">
      <w:pPr>
        <w:widowControl w:val="false"/>
        <w:suppressAutoHyphens w:val="false"/>
        <w:autoSpaceDE w:val="false"/>
        <w:autoSpaceDN w:val="false"/>
        <w:adjustRightInd w:val="false"/>
        <w:ind w:firstLine="720"/>
        <w:contextualSpacing/>
        <w:jc w:val="right"/>
        <w:rPr>
          <w:rFonts w:ascii="Times New Roman CYR" w:cs="Times New Roman CYR" w:hAnsi="Times New Roman CYR"/>
          <w:color w:themeColor="text1" w:val="000000"/>
          <w:sz w:val="30"/>
          <w:szCs w:val="30"/>
          <w:lang w:eastAsia="ru-RU"/>
        </w:rPr>
      </w:pPr>
      <w:r w:rsidRPr="00AD2FA7">
        <w:rPr>
          <w:rFonts w:ascii="Times New Roman CYR" w:cs="Times New Roman CYR" w:hAnsi="Times New Roman CYR"/>
          <w:color w:themeColor="text1" w:val="000000"/>
          <w:sz w:val="30"/>
          <w:szCs w:val="30"/>
          <w:lang w:eastAsia="ru-RU"/>
        </w:rPr>
        <w:t>Тыс. рублей</w:t>
      </w:r>
    </w:p>
    <w:tbl>
      <w:tblPr>
        <w:tblW w:type="pct" w:w="5000"/>
        <w:jc w:val="center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71"/>
        <w:gridCol w:w="2617"/>
        <w:gridCol w:w="1570"/>
        <w:gridCol w:w="1570"/>
        <w:gridCol w:w="1572"/>
        <w:gridCol w:w="1568"/>
      </w:tblGrid>
      <w:tr w:rsidR="00137E79" w:rsidRPr="00AD2FA7" w:rsidTr="00137E79">
        <w:trPr>
          <w:trHeight w:val="113"/>
          <w:tblHeader/>
          <w:jc w:val="center"/>
        </w:trPr>
        <w:tc>
          <w:tcPr>
            <w:tcW w:type="pct" w:w="302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137E79" w:rsidR="00AC375B" w:rsidRDefault="00AC375B" w:rsidRPr="00AD2FA7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№ п/п</w:t>
            </w:r>
          </w:p>
        </w:tc>
        <w:tc>
          <w:tcPr>
            <w:tcW w:type="pct" w:w="1382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C375B" w:rsidRDefault="00AC375B" w:rsidRPr="00AD2FA7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Источники</w:t>
            </w:r>
          </w:p>
          <w:p w:rsidP="00137E79" w:rsidR="00AC375B" w:rsidRDefault="00AC375B" w:rsidRPr="00AD2FA7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финансирования</w:t>
            </w:r>
          </w:p>
        </w:tc>
        <w:tc>
          <w:tcPr>
            <w:tcW w:type="pct" w:w="3316"/>
            <w:gridSpan w:val="4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hideMark/>
          </w:tcPr>
          <w:p w:rsidP="00137E79" w:rsidR="00AC375B" w:rsidRDefault="00AC375B" w:rsidRPr="00AD2FA7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Объем финансирования</w:t>
            </w:r>
          </w:p>
        </w:tc>
      </w:tr>
      <w:tr w:rsidR="00137E79" w:rsidRPr="00AD2FA7" w:rsidTr="00137E79">
        <w:trPr>
          <w:trHeight w:val="113"/>
          <w:tblHeader/>
          <w:jc w:val="center"/>
        </w:trPr>
        <w:tc>
          <w:tcPr>
            <w:tcW w:type="pct" w:w="302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137E79" w:rsidR="00AC375B" w:rsidRDefault="00AC375B" w:rsidRPr="00AD2FA7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ind w:firstLine="720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</w:p>
        </w:tc>
        <w:tc>
          <w:tcPr>
            <w:tcW w:type="pct" w:w="1382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137E79" w:rsidR="00AC375B" w:rsidRDefault="00AC375B" w:rsidRPr="00AD2FA7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ind w:firstLine="720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</w:p>
        </w:tc>
        <w:tc>
          <w:tcPr>
            <w:tcW w:type="pct" w:w="82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C375B" w:rsidRDefault="00AC375B" w:rsidRPr="00AD2FA7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Всего</w:t>
            </w:r>
          </w:p>
        </w:tc>
        <w:tc>
          <w:tcPr>
            <w:tcW w:type="pct" w:w="2487"/>
            <w:gridSpan w:val="3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hideMark/>
          </w:tcPr>
          <w:p w:rsidP="00137E79" w:rsidR="00AC375B" w:rsidRDefault="00AC375B" w:rsidRPr="00AD2FA7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в том числе по годам</w:t>
            </w:r>
          </w:p>
        </w:tc>
      </w:tr>
      <w:tr w:rsidR="00137E79" w:rsidRPr="00AD2FA7" w:rsidTr="00137E79">
        <w:trPr>
          <w:trHeight w:val="251"/>
          <w:tblHeader/>
          <w:jc w:val="center"/>
        </w:trPr>
        <w:tc>
          <w:tcPr>
            <w:tcW w:type="pct" w:w="302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137E79" w:rsidR="00AC375B" w:rsidRDefault="00AC375B" w:rsidRPr="00AD2FA7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ind w:firstLine="720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</w:p>
        </w:tc>
        <w:tc>
          <w:tcPr>
            <w:tcW w:type="pct" w:w="1382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137E79" w:rsidR="00AC375B" w:rsidRDefault="00AC375B" w:rsidRPr="00AD2FA7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ind w:firstLine="720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</w:p>
        </w:tc>
        <w:tc>
          <w:tcPr>
            <w:tcW w:type="pct" w:w="829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137E79" w:rsidR="00AC375B" w:rsidRDefault="00AC375B" w:rsidRPr="00AD2FA7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ind w:firstLine="720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</w:p>
        </w:tc>
        <w:tc>
          <w:tcPr>
            <w:tcW w:type="pct" w:w="829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AE55F6" w:rsidR="00AC375B" w:rsidRDefault="00AC375B" w:rsidRPr="00AD2FA7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ind w:firstLine="124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202</w:t>
            </w:r>
            <w:r w:rsidR="00AE55F6" w:rsidRPr="00AD2FA7">
              <w:rPr>
                <w:rFonts w:cs="Times New Roman CYR" w:eastAsiaTheme="minorEastAsia"/>
                <w:color w:themeColor="text1" w:val="000000"/>
              </w:rPr>
              <w:t>6</w:t>
            </w:r>
          </w:p>
        </w:tc>
        <w:tc>
          <w:tcPr>
            <w:tcW w:type="pct" w:w="830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AE55F6" w:rsidR="00AC375B" w:rsidRDefault="00AC375B" w:rsidRPr="00AD2FA7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ind w:firstLine="124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202</w:t>
            </w:r>
            <w:r w:rsidR="00AE55F6" w:rsidRPr="00AD2FA7">
              <w:rPr>
                <w:rFonts w:cs="Times New Roman CYR" w:eastAsiaTheme="minorEastAsia"/>
                <w:color w:themeColor="text1" w:val="000000"/>
              </w:rPr>
              <w:t>7</w:t>
            </w:r>
          </w:p>
        </w:tc>
        <w:tc>
          <w:tcPr>
            <w:tcW w:type="pct" w:w="828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AE55F6" w:rsidR="00AC375B" w:rsidRDefault="00AC375B" w:rsidRPr="00AD2FA7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ind w:firstLine="124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202</w:t>
            </w:r>
            <w:r w:rsidR="00AE55F6" w:rsidRPr="00AD2FA7">
              <w:rPr>
                <w:rFonts w:cs="Times New Roman CYR" w:eastAsiaTheme="minorEastAsia"/>
                <w:color w:themeColor="text1" w:val="000000"/>
              </w:rPr>
              <w:t>8</w:t>
            </w:r>
          </w:p>
        </w:tc>
      </w:tr>
    </w:tbl>
    <w:p w:rsidP="00AC375B" w:rsidR="00AC375B" w:rsidRDefault="00AC375B" w:rsidRPr="00AD2FA7">
      <w:pPr>
        <w:spacing w:line="14" w:lineRule="auto"/>
        <w:rPr>
          <w:color w:themeColor="text1" w:val="000000"/>
          <w:sz w:val="2"/>
          <w:szCs w:val="2"/>
        </w:rPr>
      </w:pPr>
    </w:p>
    <w:tbl>
      <w:tblPr>
        <w:tblW w:type="pct" w:w="5000"/>
        <w:jc w:val="center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71"/>
        <w:gridCol w:w="2617"/>
        <w:gridCol w:w="1570"/>
        <w:gridCol w:w="1570"/>
        <w:gridCol w:w="1572"/>
        <w:gridCol w:w="1568"/>
      </w:tblGrid>
      <w:tr w:rsidR="00137E79" w:rsidRPr="00AD2FA7" w:rsidTr="00137E79">
        <w:trPr>
          <w:trHeight w:val="113"/>
          <w:tblHeader/>
          <w:jc w:val="center"/>
        </w:trPr>
        <w:tc>
          <w:tcPr>
            <w:tcW w:type="pct" w:w="3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AC375B" w:rsidRDefault="00AC375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1</w:t>
            </w:r>
          </w:p>
        </w:tc>
        <w:tc>
          <w:tcPr>
            <w:tcW w:type="pct" w:w="13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C375B" w:rsidRDefault="00AC375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2</w:t>
            </w:r>
          </w:p>
        </w:tc>
        <w:tc>
          <w:tcPr>
            <w:tcW w:type="pct" w:w="82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137E79" w:rsidR="00AC375B" w:rsidRDefault="00AC375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3</w:t>
            </w:r>
          </w:p>
        </w:tc>
        <w:tc>
          <w:tcPr>
            <w:tcW w:type="pct" w:w="82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137E79" w:rsidR="00AC375B" w:rsidRDefault="00AC375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4</w:t>
            </w:r>
          </w:p>
        </w:tc>
        <w:tc>
          <w:tcPr>
            <w:tcW w:type="pct" w:w="83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137E79" w:rsidR="00AC375B" w:rsidRDefault="00AC375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5</w:t>
            </w:r>
          </w:p>
        </w:tc>
        <w:tc>
          <w:tcPr>
            <w:tcW w:type="pct" w:w="82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137E79" w:rsidR="00AC375B" w:rsidRDefault="00AC375B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6</w:t>
            </w:r>
          </w:p>
        </w:tc>
      </w:tr>
      <w:tr w:rsidR="00A07645" w:rsidRPr="00AD2FA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1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Всего по Программе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A07645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12 251 239,95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A07645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4 631 630,33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A07645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4 323 904,81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A07645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3 295 704,81</w:t>
            </w:r>
          </w:p>
        </w:tc>
      </w:tr>
      <w:tr w:rsidR="00A07645" w:rsidRPr="00AD2FA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2</w:t>
            </w:r>
          </w:p>
        </w:tc>
        <w:tc>
          <w:tcPr>
            <w:tcW w:type="pct" w:w="4698"/>
            <w:gridSpan w:val="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По источникам финансирования:</w:t>
            </w:r>
          </w:p>
        </w:tc>
      </w:tr>
      <w:tr w:rsidR="00A07645" w:rsidRPr="00AD2FA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3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Бюджет города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A07645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12 018 468,78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A07645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4 554 039,94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F5580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4 246 314,42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F5580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3 218 114,42</w:t>
            </w:r>
          </w:p>
        </w:tc>
      </w:tr>
      <w:tr w:rsidR="00A07645" w:rsidRPr="00AD2FA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4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Краевой бюджет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8D3264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232 771,17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8D3264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77 590,39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8D3264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77 590,39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8D3264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77 590,39</w:t>
            </w:r>
          </w:p>
        </w:tc>
      </w:tr>
      <w:tr w:rsidR="00A07645" w:rsidRPr="00AD2FA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5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Федеральный бюджет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</w:tr>
      <w:tr w:rsidR="00A07645" w:rsidRPr="00AD2FA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6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Внебюджетные источники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07645" w:rsidRDefault="00A07645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</w:tr>
      <w:tr w:rsidR="00AA6BBA" w:rsidRPr="00AD2FA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7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Подпрограмма 1, </w:t>
            </w:r>
          </w:p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всего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AA6BBA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3 665 565,91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AA6BBA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1 668 419,16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AA6BBA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1 414 125,38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AA6BBA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583 021,37</w:t>
            </w:r>
          </w:p>
        </w:tc>
      </w:tr>
      <w:tr w:rsidR="00AA6BBA" w:rsidRPr="00AD2FA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8</w:t>
            </w:r>
          </w:p>
        </w:tc>
        <w:tc>
          <w:tcPr>
            <w:tcW w:type="pct" w:w="4698"/>
            <w:gridSpan w:val="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По источникам финансирования:</w:t>
            </w:r>
          </w:p>
        </w:tc>
      </w:tr>
      <w:tr w:rsidR="00AA6BBA" w:rsidRPr="00AD2FA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9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Бюджет города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AA6BBA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3 665 565,91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AA6BBA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1 668 419,16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AA6BBA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1 414 125,38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AA6BBA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583 021,37</w:t>
            </w:r>
          </w:p>
        </w:tc>
      </w:tr>
      <w:tr w:rsidR="00AA6BBA" w:rsidRPr="00AD2FA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10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Краевой бюджет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</w:tr>
      <w:tr w:rsidR="00AA6BBA" w:rsidRPr="00AD2FA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11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Федеральный бюджет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</w:tr>
      <w:tr w:rsidR="00AA6BBA" w:rsidRPr="00AD2FA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12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Внебюджетные источники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</w:tr>
      <w:tr w:rsidR="00AA6BBA" w:rsidRPr="00AD2FA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13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Подпрограмма 2, </w:t>
            </w:r>
          </w:p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всего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9C0D6B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40 587,81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9C0D6B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13 529,27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9C0D6B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13 529,27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9C0D6B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13 529,27</w:t>
            </w:r>
          </w:p>
        </w:tc>
      </w:tr>
      <w:tr w:rsidR="00AA6BBA" w:rsidRPr="00AD2FA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14</w:t>
            </w:r>
          </w:p>
        </w:tc>
        <w:tc>
          <w:tcPr>
            <w:tcW w:type="pct" w:w="4698"/>
            <w:gridSpan w:val="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По источникам финансирования:</w:t>
            </w:r>
          </w:p>
        </w:tc>
      </w:tr>
      <w:tr w:rsidR="00AA6BBA" w:rsidRPr="00AD2FA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15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Бюджет города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9C0D6B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40 587,81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9C0D6B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13 529,27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9C0D6B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13 529,27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9C0D6B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13 529,27</w:t>
            </w:r>
          </w:p>
        </w:tc>
      </w:tr>
      <w:tr w:rsidR="00AA6BBA" w:rsidRPr="00AD2FA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16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Краевой бюджет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</w:tr>
      <w:tr w:rsidR="00AA6BBA" w:rsidRPr="00AD2FA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17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Федеральный бюджет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</w:tr>
      <w:tr w:rsidR="00AA6BBA" w:rsidRPr="00AD2FA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18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Внебюджетные источники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6B231C" w:rsidR="00AA6BBA" w:rsidRDefault="00AA6BBA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</w:tr>
      <w:tr w:rsidR="00F01949" w:rsidRPr="00AD2FA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19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Подпрограмма 3, </w:t>
            </w:r>
          </w:p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всего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F0194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7 570 995,36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F0194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2 624 467,93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F0194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2 571 811,71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F0194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2 374 715,72</w:t>
            </w:r>
          </w:p>
        </w:tc>
      </w:tr>
      <w:tr w:rsidR="00F01949" w:rsidRPr="00AD2FA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20</w:t>
            </w:r>
          </w:p>
        </w:tc>
        <w:tc>
          <w:tcPr>
            <w:tcW w:type="pct" w:w="4698"/>
            <w:gridSpan w:val="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По источникам финансирования:</w:t>
            </w:r>
          </w:p>
        </w:tc>
      </w:tr>
      <w:tr w:rsidR="00F01949" w:rsidRPr="00AD2FA7" w:rsidTr="00A07645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21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Бюджет города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F0194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7 338 224,19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F0194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2 546 877,54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F0194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2 494 221,32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F0194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2 297 125,33</w:t>
            </w:r>
          </w:p>
        </w:tc>
      </w:tr>
      <w:tr w:rsidR="00F01949" w:rsidRPr="00AD2FA7" w:rsidTr="00A07645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lastRenderedPageBreak/>
              <w:t>22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Краевой бюджет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0F5B53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232 771,17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0F5B53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77 590,39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0F5B53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77 590,39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0F5B53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77 590,39</w:t>
            </w:r>
          </w:p>
        </w:tc>
      </w:tr>
      <w:tr w:rsidR="00F01949" w:rsidRPr="00AD2FA7" w:rsidTr="00A07645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23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Федеральный бюджет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6B231C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6B231C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6B231C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6B231C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</w:tr>
      <w:tr w:rsidR="00F01949" w:rsidRPr="00AD2FA7" w:rsidTr="00A07645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24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Внебюджетные </w:t>
            </w:r>
          </w:p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источники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6B231C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6B231C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6B231C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6B231C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</w:tr>
      <w:tr w:rsidR="00F01949" w:rsidRPr="00AD2FA7" w:rsidTr="00EC515F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25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Подпрограмма 4, </w:t>
            </w:r>
          </w:p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всего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0F5B53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974 090,87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0F5B53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325 213,97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0F5B53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324 438,45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0F5B53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324 438,45</w:t>
            </w:r>
          </w:p>
        </w:tc>
      </w:tr>
      <w:tr w:rsidR="00F01949" w:rsidRPr="00AD2FA7" w:rsidTr="00EC515F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26</w:t>
            </w:r>
          </w:p>
        </w:tc>
        <w:tc>
          <w:tcPr>
            <w:tcW w:type="pct" w:w="4698"/>
            <w:gridSpan w:val="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ind w:firstLine="34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По источникам финансирования:</w:t>
            </w:r>
          </w:p>
        </w:tc>
      </w:tr>
      <w:tr w:rsidR="00F01949" w:rsidRPr="00AD2FA7" w:rsidTr="00137E79">
        <w:trPr>
          <w:trHeight w:val="113"/>
          <w:jc w:val="center"/>
        </w:trPr>
        <w:tc>
          <w:tcPr>
            <w:tcW w:type="pct" w:w="3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27</w:t>
            </w:r>
          </w:p>
        </w:tc>
        <w:tc>
          <w:tcPr>
            <w:tcW w:type="pct" w:w="13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Бюджет города </w:t>
            </w:r>
          </w:p>
        </w:tc>
        <w:tc>
          <w:tcPr>
            <w:tcW w:type="pct" w:w="82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0F5B53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974 090,87</w:t>
            </w:r>
          </w:p>
        </w:tc>
        <w:tc>
          <w:tcPr>
            <w:tcW w:type="pct" w:w="82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0F5B53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325 213,97</w:t>
            </w:r>
          </w:p>
        </w:tc>
        <w:tc>
          <w:tcPr>
            <w:tcW w:type="pct" w:w="83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0F5B53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324 438,45</w:t>
            </w:r>
          </w:p>
        </w:tc>
        <w:tc>
          <w:tcPr>
            <w:tcW w:type="pct" w:w="82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0F5B53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324 438,45</w:t>
            </w:r>
          </w:p>
        </w:tc>
      </w:tr>
      <w:tr w:rsidR="00F01949" w:rsidRPr="00AD2FA7" w:rsidTr="00137E79">
        <w:trPr>
          <w:trHeight w:val="113"/>
          <w:jc w:val="center"/>
        </w:trPr>
        <w:tc>
          <w:tcPr>
            <w:tcW w:type="pct" w:w="3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28</w:t>
            </w:r>
          </w:p>
        </w:tc>
        <w:tc>
          <w:tcPr>
            <w:tcW w:type="pct" w:w="13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Краевой бюджет </w:t>
            </w:r>
          </w:p>
        </w:tc>
        <w:tc>
          <w:tcPr>
            <w:tcW w:type="pct" w:w="82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6B231C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6B231C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3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6B231C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6B231C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</w:tr>
      <w:tr w:rsidR="00F01949" w:rsidRPr="00AD2FA7" w:rsidTr="00137E79">
        <w:trPr>
          <w:trHeight w:val="113"/>
          <w:jc w:val="center"/>
        </w:trPr>
        <w:tc>
          <w:tcPr>
            <w:tcW w:type="pct" w:w="3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29</w:t>
            </w:r>
          </w:p>
        </w:tc>
        <w:tc>
          <w:tcPr>
            <w:tcW w:type="pct" w:w="13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Федеральный бюджет </w:t>
            </w:r>
          </w:p>
        </w:tc>
        <w:tc>
          <w:tcPr>
            <w:tcW w:type="pct" w:w="82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6B231C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6B231C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3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6B231C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6B231C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</w:tr>
      <w:tr w:rsidR="00F01949" w:rsidRPr="00AD2FA7" w:rsidTr="00137E79">
        <w:trPr>
          <w:trHeight w:val="113"/>
          <w:jc w:val="center"/>
        </w:trPr>
        <w:tc>
          <w:tcPr>
            <w:tcW w:type="pct" w:w="3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>30</w:t>
            </w:r>
          </w:p>
        </w:tc>
        <w:tc>
          <w:tcPr>
            <w:tcW w:type="pct" w:w="13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  <w:color w:themeColor="text1" w:val="000000"/>
              </w:rPr>
            </w:pPr>
            <w:r w:rsidRPr="00AD2FA7">
              <w:rPr>
                <w:rFonts w:cs="Times New Roman CYR" w:eastAsiaTheme="minorEastAsia"/>
                <w:color w:themeColor="text1" w:val="000000"/>
              </w:rPr>
              <w:t xml:space="preserve">Внебюджетные источники </w:t>
            </w:r>
          </w:p>
        </w:tc>
        <w:tc>
          <w:tcPr>
            <w:tcW w:type="pct" w:w="82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6B231C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6B231C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3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6B231C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</w:p>
        </w:tc>
        <w:tc>
          <w:tcPr>
            <w:tcW w:type="pct" w:w="82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6B231C" w:rsidR="00F01949" w:rsidRDefault="00F01949" w:rsidRPr="00AD2FA7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cs="Times New Roman CYR" w:eastAsiaTheme="minorEastAsia"/>
              </w:rPr>
            </w:pPr>
            <w:r w:rsidRPr="00AD2FA7">
              <w:rPr>
                <w:rFonts w:cs="Times New Roman CYR" w:eastAsiaTheme="minorEastAsia"/>
              </w:rPr>
              <w:t>0,00</w:t>
            </w:r>
            <w:r w:rsidR="00EC515F">
              <w:rPr>
                <w:rFonts w:cs="Times New Roman CYR" w:eastAsiaTheme="minorEastAsia"/>
              </w:rPr>
              <w:t>»</w:t>
            </w:r>
          </w:p>
        </w:tc>
      </w:tr>
    </w:tbl>
    <w:p w:rsidP="00AC375B" w:rsidR="00AC375B" w:rsidRDefault="00AC375B" w:rsidRPr="00AD2FA7">
      <w:pPr>
        <w:widowControl w:val="false"/>
        <w:suppressAutoHyphens w:val="false"/>
        <w:autoSpaceDE w:val="false"/>
        <w:autoSpaceDN w:val="false"/>
        <w:ind w:firstLine="709"/>
        <w:contextualSpacing/>
        <w:jc w:val="both"/>
        <w:rPr>
          <w:color w:themeColor="text1" w:val="000000"/>
          <w:sz w:val="30"/>
          <w:szCs w:val="30"/>
          <w:lang w:eastAsia="ru-RU"/>
        </w:rPr>
      </w:pPr>
    </w:p>
    <w:p w:rsidP="005F2955" w:rsidR="002947BB" w:rsidRDefault="002947BB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C7603" w:rsidRDefault="000C7603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p w:rsidP="005F2955" w:rsidR="000973BE" w:rsidRDefault="000973BE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  <w:sectPr w:rsidR="000973BE" w:rsidRPr="00AD2FA7" w:rsidSect="002E518C">
          <w:pgSz w:code="9" w:h="16838" w:w="11906"/>
          <w:pgMar w:bottom="1134" w:footer="720" w:gutter="0" w:header="720" w:left="1985" w:right="567" w:top="1134"/>
          <w:cols w:space="708"/>
          <w:docGrid w:linePitch="360"/>
        </w:sectPr>
      </w:pPr>
    </w:p>
    <w:p w:rsidP="00D73C8D" w:rsidR="00D73C8D" w:rsidRDefault="00D73C8D" w:rsidRPr="00D73C8D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D73C8D">
        <w:rPr>
          <w:sz w:val="30"/>
          <w:szCs w:val="30"/>
          <w:lang w:eastAsia="ru-RU"/>
        </w:rPr>
        <w:lastRenderedPageBreak/>
        <w:t>Приложение</w:t>
      </w:r>
      <w:r>
        <w:rPr>
          <w:sz w:val="30"/>
          <w:szCs w:val="30"/>
          <w:lang w:eastAsia="ru-RU"/>
        </w:rPr>
        <w:t xml:space="preserve"> 6</w:t>
      </w:r>
    </w:p>
    <w:p w:rsidP="00D73C8D" w:rsidR="00D73C8D" w:rsidRDefault="00D73C8D" w:rsidRPr="00D73C8D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D73C8D">
        <w:rPr>
          <w:sz w:val="30"/>
          <w:szCs w:val="30"/>
          <w:lang w:eastAsia="ru-RU"/>
        </w:rPr>
        <w:t>к постановлению</w:t>
      </w:r>
    </w:p>
    <w:p w:rsidP="00D73C8D" w:rsidR="00D73C8D" w:rsidRDefault="00D73C8D" w:rsidRPr="00D73C8D">
      <w:pPr>
        <w:tabs>
          <w:tab w:pos="9354" w:val="right"/>
        </w:tabs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D73C8D">
        <w:rPr>
          <w:sz w:val="30"/>
          <w:szCs w:val="30"/>
          <w:lang w:eastAsia="ru-RU"/>
        </w:rPr>
        <w:t xml:space="preserve">администрации </w:t>
      </w:r>
    </w:p>
    <w:p w:rsidP="00D73C8D" w:rsidR="00D73C8D" w:rsidRDefault="00D73C8D" w:rsidRPr="00D73C8D">
      <w:pPr>
        <w:widowControl w:val="false"/>
        <w:tabs>
          <w:tab w:pos="9354" w:val="right"/>
        </w:tabs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D73C8D">
        <w:rPr>
          <w:sz w:val="30"/>
          <w:szCs w:val="30"/>
          <w:lang w:eastAsia="ru-RU"/>
        </w:rPr>
        <w:t>города Красноярска</w:t>
      </w:r>
    </w:p>
    <w:p w:rsidP="00D73C8D" w:rsidR="00D73C8D" w:rsidRDefault="00D73C8D" w:rsidRPr="00D73C8D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D73C8D">
        <w:rPr>
          <w:sz w:val="30"/>
          <w:szCs w:val="30"/>
          <w:lang w:eastAsia="ru-RU"/>
        </w:rPr>
        <w:t>от ____________ № _________</w:t>
      </w:r>
    </w:p>
    <w:p w:rsidP="000C7603" w:rsidR="000C7603" w:rsidRDefault="000C7603" w:rsidRPr="00AD2FA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5387"/>
        <w:contextualSpacing/>
        <w:jc w:val="both"/>
        <w:outlineLvl w:val="2"/>
        <w:rPr>
          <w:rFonts w:cs="Times New Roman CYR" w:eastAsiaTheme="minorEastAsia"/>
          <w:color w:themeColor="text1" w:val="000000"/>
          <w:sz w:val="30"/>
          <w:szCs w:val="30"/>
        </w:rPr>
      </w:pPr>
    </w:p>
    <w:p w:rsidP="00D73C8D" w:rsidR="000C7603" w:rsidRDefault="00D73C8D" w:rsidRPr="00AD2FA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10603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  <w:r>
        <w:rPr>
          <w:rFonts w:cs="Times New Roman CYR"/>
          <w:color w:themeColor="text1" w:val="000000"/>
          <w:sz w:val="30"/>
          <w:szCs w:val="30"/>
          <w:lang w:eastAsia="ru-RU"/>
        </w:rPr>
        <w:t>«</w:t>
      </w:r>
      <w:r w:rsidR="000C7603" w:rsidRPr="00AD2FA7">
        <w:rPr>
          <w:rFonts w:cs="Times New Roman CYR"/>
          <w:color w:themeColor="text1" w:val="000000"/>
          <w:sz w:val="30"/>
          <w:szCs w:val="30"/>
          <w:lang w:eastAsia="ru-RU"/>
        </w:rPr>
        <w:t>Приложение 6</w:t>
      </w:r>
      <w:r>
        <w:rPr>
          <w:rFonts w:cs="Times New Roman CYR"/>
          <w:color w:themeColor="text1" w:val="000000"/>
          <w:sz w:val="30"/>
          <w:szCs w:val="30"/>
          <w:lang w:eastAsia="ru-RU"/>
        </w:rPr>
        <w:t xml:space="preserve"> </w:t>
      </w:r>
      <w:r w:rsidR="003A635A" w:rsidRPr="00AD2FA7">
        <w:rPr>
          <w:rFonts w:cs="Times New Roman CYR"/>
          <w:color w:themeColor="text1" w:val="000000"/>
          <w:sz w:val="30"/>
          <w:szCs w:val="30"/>
          <w:lang w:eastAsia="ru-RU"/>
        </w:rPr>
        <w:t>б</w:t>
      </w:r>
    </w:p>
    <w:p w:rsidP="00D73C8D" w:rsidR="000C7603" w:rsidRDefault="000C7603" w:rsidRPr="00AD2FA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10603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  <w:r w:rsidRPr="00AD2FA7">
        <w:rPr>
          <w:rFonts w:cs="Times New Roman CYR"/>
          <w:color w:themeColor="text1" w:val="000000"/>
          <w:sz w:val="30"/>
          <w:szCs w:val="30"/>
          <w:lang w:eastAsia="ru-RU"/>
        </w:rPr>
        <w:t xml:space="preserve">к </w:t>
      </w:r>
      <w:hyperlink w:anchor="sub_1000" w:history="true">
        <w:r w:rsidRPr="00AD2FA7">
          <w:rPr>
            <w:rFonts w:cs="Times New Roman CYR"/>
            <w:color w:themeColor="text1" w:val="000000"/>
            <w:sz w:val="30"/>
            <w:szCs w:val="30"/>
            <w:lang w:eastAsia="ru-RU"/>
          </w:rPr>
          <w:t>муниципальной программе</w:t>
        </w:r>
      </w:hyperlink>
    </w:p>
    <w:p w:rsidP="00D73C8D" w:rsidR="000C7603" w:rsidRDefault="000C7603" w:rsidRPr="00AD2FA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10603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  <w:r w:rsidRPr="00AD2FA7">
        <w:rPr>
          <w:rFonts w:cs="Times New Roman CYR"/>
          <w:color w:themeColor="text1" w:val="000000"/>
          <w:sz w:val="30"/>
          <w:szCs w:val="30"/>
          <w:lang w:eastAsia="ru-RU"/>
        </w:rPr>
        <w:t xml:space="preserve">«Развитие физической </w:t>
      </w:r>
    </w:p>
    <w:p w:rsidP="00D73C8D" w:rsidR="000C7603" w:rsidRDefault="000973BE" w:rsidRPr="00AD2FA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10603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  <w:r w:rsidRPr="00AD2FA7">
        <w:rPr>
          <w:rFonts w:cs="Times New Roman CYR"/>
          <w:color w:themeColor="text1" w:val="000000"/>
          <w:sz w:val="30"/>
          <w:szCs w:val="30"/>
          <w:lang w:eastAsia="ru-RU"/>
        </w:rPr>
        <w:t>к</w:t>
      </w:r>
      <w:r w:rsidR="000C7603" w:rsidRPr="00AD2FA7">
        <w:rPr>
          <w:rFonts w:cs="Times New Roman CYR"/>
          <w:color w:themeColor="text1" w:val="000000"/>
          <w:sz w:val="30"/>
          <w:szCs w:val="30"/>
          <w:lang w:eastAsia="ru-RU"/>
        </w:rPr>
        <w:t>ультуры</w:t>
      </w:r>
      <w:r w:rsidR="000571AD" w:rsidRPr="00AD2FA7">
        <w:rPr>
          <w:rFonts w:cs="Times New Roman CYR"/>
          <w:color w:themeColor="text1" w:val="000000"/>
          <w:sz w:val="30"/>
          <w:szCs w:val="30"/>
          <w:lang w:eastAsia="ru-RU"/>
        </w:rPr>
        <w:t xml:space="preserve"> и</w:t>
      </w:r>
      <w:r w:rsidR="000C7603" w:rsidRPr="00AD2FA7">
        <w:rPr>
          <w:rFonts w:cs="Times New Roman CYR"/>
          <w:color w:themeColor="text1" w:val="000000"/>
          <w:sz w:val="30"/>
          <w:szCs w:val="30"/>
          <w:lang w:eastAsia="ru-RU"/>
        </w:rPr>
        <w:t xml:space="preserve"> спорта </w:t>
      </w:r>
    </w:p>
    <w:p w:rsidP="00D73C8D" w:rsidR="000C7603" w:rsidRDefault="000C7603" w:rsidRPr="00AD2FA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10603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  <w:r w:rsidRPr="00AD2FA7">
        <w:rPr>
          <w:rFonts w:cs="Times New Roman CYR"/>
          <w:color w:themeColor="text1" w:val="000000"/>
          <w:sz w:val="30"/>
          <w:szCs w:val="30"/>
          <w:lang w:eastAsia="ru-RU"/>
        </w:rPr>
        <w:t>в городе Красноярске»</w:t>
      </w:r>
    </w:p>
    <w:p w:rsidP="00A8754F" w:rsidR="000C7603" w:rsidRDefault="000C7603" w:rsidRPr="00EC515F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jc w:val="center"/>
        <w:rPr>
          <w:rFonts w:eastAsia="Calibri"/>
          <w:color w:themeColor="text1" w:val="000000"/>
          <w:sz w:val="32"/>
          <w:szCs w:val="30"/>
        </w:rPr>
      </w:pPr>
    </w:p>
    <w:p w:rsidP="00A8754F" w:rsidR="003A635A" w:rsidRDefault="003A635A" w:rsidRPr="00AD2FA7">
      <w:pPr>
        <w:spacing w:line="192" w:lineRule="auto"/>
        <w:contextualSpacing/>
        <w:jc w:val="center"/>
        <w:rPr>
          <w:rFonts w:eastAsia="Calibri"/>
          <w:color w:themeColor="text1" w:val="000000"/>
          <w:sz w:val="30"/>
          <w:szCs w:val="30"/>
        </w:rPr>
      </w:pPr>
      <w:r w:rsidRPr="00AD2FA7">
        <w:rPr>
          <w:rFonts w:eastAsia="Calibri"/>
          <w:color w:themeColor="text1" w:val="000000"/>
          <w:sz w:val="30"/>
          <w:szCs w:val="30"/>
        </w:rPr>
        <w:t>ПЕРЕЧЕНЬ</w:t>
      </w:r>
    </w:p>
    <w:p w:rsidP="00EC515F" w:rsidR="00EC515F" w:rsidRDefault="003A635A">
      <w:pPr>
        <w:spacing w:line="192" w:lineRule="auto"/>
        <w:contextualSpacing/>
        <w:jc w:val="center"/>
        <w:rPr>
          <w:rFonts w:eastAsia="Calibri"/>
          <w:color w:themeColor="text1" w:val="000000"/>
          <w:sz w:val="30"/>
          <w:szCs w:val="30"/>
        </w:rPr>
      </w:pPr>
      <w:r w:rsidRPr="00AD2FA7">
        <w:rPr>
          <w:rFonts w:eastAsia="Calibri"/>
          <w:color w:themeColor="text1" w:val="000000"/>
          <w:sz w:val="30"/>
          <w:szCs w:val="30"/>
        </w:rPr>
        <w:t>объектов муниципальной собствен</w:t>
      </w:r>
      <w:r w:rsidR="00EC515F">
        <w:rPr>
          <w:rFonts w:eastAsia="Calibri"/>
          <w:color w:themeColor="text1" w:val="000000"/>
          <w:sz w:val="30"/>
          <w:szCs w:val="30"/>
        </w:rPr>
        <w:t xml:space="preserve">ности, финансовое </w:t>
      </w:r>
      <w:r w:rsidRPr="00AD2FA7">
        <w:rPr>
          <w:rFonts w:eastAsia="Calibri"/>
          <w:color w:themeColor="text1" w:val="000000"/>
          <w:sz w:val="30"/>
          <w:szCs w:val="30"/>
        </w:rPr>
        <w:t xml:space="preserve">обеспечение которых планируется осуществить </w:t>
      </w:r>
    </w:p>
    <w:p w:rsidP="00EC515F" w:rsidR="00EC515F" w:rsidRDefault="00EC515F">
      <w:pPr>
        <w:spacing w:line="192" w:lineRule="auto"/>
        <w:contextualSpacing/>
        <w:jc w:val="center"/>
        <w:rPr>
          <w:rFonts w:eastAsia="Calibri"/>
          <w:color w:themeColor="text1" w:val="000000"/>
          <w:sz w:val="30"/>
          <w:szCs w:val="30"/>
        </w:rPr>
      </w:pPr>
      <w:r>
        <w:rPr>
          <w:rFonts w:eastAsia="Calibri"/>
          <w:color w:themeColor="text1" w:val="000000"/>
          <w:sz w:val="30"/>
          <w:szCs w:val="30"/>
        </w:rPr>
        <w:t xml:space="preserve">за счет </w:t>
      </w:r>
      <w:r w:rsidR="003A635A" w:rsidRPr="00AD2FA7">
        <w:rPr>
          <w:rFonts w:eastAsia="Calibri"/>
          <w:color w:themeColor="text1" w:val="000000"/>
          <w:sz w:val="30"/>
          <w:szCs w:val="30"/>
        </w:rPr>
        <w:t>бюджетных инвестиций,</w:t>
      </w:r>
      <w:r>
        <w:rPr>
          <w:rFonts w:eastAsia="Calibri"/>
          <w:color w:themeColor="text1" w:val="000000"/>
          <w:sz w:val="30"/>
          <w:szCs w:val="30"/>
        </w:rPr>
        <w:t xml:space="preserve"> за счет субсидий муниципальным </w:t>
      </w:r>
      <w:r w:rsidR="003A635A" w:rsidRPr="00AD2FA7">
        <w:rPr>
          <w:rFonts w:eastAsia="Calibri"/>
          <w:color w:themeColor="text1" w:val="000000"/>
          <w:sz w:val="30"/>
          <w:szCs w:val="30"/>
        </w:rPr>
        <w:t>бюджетным и муници</w:t>
      </w:r>
      <w:r>
        <w:rPr>
          <w:rFonts w:eastAsia="Calibri"/>
          <w:color w:themeColor="text1" w:val="000000"/>
          <w:sz w:val="30"/>
          <w:szCs w:val="30"/>
        </w:rPr>
        <w:t xml:space="preserve">пальным автономным учреждениям, </w:t>
      </w:r>
      <w:r w:rsidR="003A635A" w:rsidRPr="00AD2FA7">
        <w:rPr>
          <w:rFonts w:eastAsia="Calibri"/>
          <w:color w:themeColor="text1" w:val="000000"/>
          <w:sz w:val="30"/>
          <w:szCs w:val="30"/>
        </w:rPr>
        <w:t>муниципальным унитар</w:t>
      </w:r>
      <w:r>
        <w:rPr>
          <w:rFonts w:eastAsia="Calibri"/>
          <w:color w:themeColor="text1" w:val="000000"/>
          <w:sz w:val="30"/>
          <w:szCs w:val="30"/>
        </w:rPr>
        <w:t xml:space="preserve">ным предприятиям на капитальные </w:t>
      </w:r>
      <w:r w:rsidR="003A635A" w:rsidRPr="00AD2FA7">
        <w:rPr>
          <w:rFonts w:eastAsia="Calibri"/>
          <w:color w:themeColor="text1" w:val="000000"/>
          <w:sz w:val="30"/>
          <w:szCs w:val="30"/>
        </w:rPr>
        <w:t>вложения в объекты капитального</w:t>
      </w:r>
      <w:r>
        <w:rPr>
          <w:rFonts w:eastAsia="Calibri"/>
          <w:color w:themeColor="text1" w:val="000000"/>
          <w:sz w:val="30"/>
          <w:szCs w:val="30"/>
        </w:rPr>
        <w:t xml:space="preserve"> строительства муниципальной </w:t>
      </w:r>
      <w:r w:rsidR="003A635A" w:rsidRPr="00AD2FA7">
        <w:rPr>
          <w:rFonts w:eastAsia="Calibri"/>
          <w:color w:themeColor="text1" w:val="000000"/>
          <w:sz w:val="30"/>
          <w:szCs w:val="30"/>
        </w:rPr>
        <w:t>собственности или пр</w:t>
      </w:r>
      <w:r>
        <w:rPr>
          <w:rFonts w:eastAsia="Calibri"/>
          <w:color w:themeColor="text1" w:val="000000"/>
          <w:sz w:val="30"/>
          <w:szCs w:val="30"/>
        </w:rPr>
        <w:t xml:space="preserve">иобретение объектов недвижимого </w:t>
      </w:r>
      <w:r w:rsidR="003A635A" w:rsidRPr="00AD2FA7">
        <w:rPr>
          <w:rFonts w:eastAsia="Calibri"/>
          <w:color w:themeColor="text1" w:val="000000"/>
          <w:sz w:val="30"/>
          <w:szCs w:val="30"/>
        </w:rPr>
        <w:t xml:space="preserve">имущества </w:t>
      </w:r>
    </w:p>
    <w:p w:rsidP="00EC515F" w:rsidR="00EC515F" w:rsidRDefault="003A635A">
      <w:pPr>
        <w:spacing w:line="192" w:lineRule="auto"/>
        <w:contextualSpacing/>
        <w:jc w:val="center"/>
        <w:rPr>
          <w:rFonts w:eastAsia="Calibri"/>
          <w:color w:themeColor="text1" w:val="000000"/>
          <w:sz w:val="30"/>
          <w:szCs w:val="30"/>
        </w:rPr>
      </w:pPr>
      <w:r w:rsidRPr="00AD2FA7">
        <w:rPr>
          <w:rFonts w:eastAsia="Calibri"/>
          <w:color w:themeColor="text1" w:val="000000"/>
          <w:sz w:val="30"/>
          <w:szCs w:val="30"/>
        </w:rPr>
        <w:t>в муниципал</w:t>
      </w:r>
      <w:r w:rsidR="00EC515F">
        <w:rPr>
          <w:rFonts w:eastAsia="Calibri"/>
          <w:color w:themeColor="text1" w:val="000000"/>
          <w:sz w:val="30"/>
          <w:szCs w:val="30"/>
        </w:rPr>
        <w:t>ьную собственность, на плановый период 2027–</w:t>
      </w:r>
      <w:r w:rsidRPr="00AD2FA7">
        <w:rPr>
          <w:rFonts w:eastAsia="Calibri"/>
          <w:color w:themeColor="text1" w:val="000000"/>
          <w:sz w:val="30"/>
          <w:szCs w:val="30"/>
        </w:rPr>
        <w:t xml:space="preserve">2028 годов </w:t>
      </w:r>
    </w:p>
    <w:p w:rsidP="00EC515F" w:rsidR="000C7603" w:rsidRDefault="00EC515F" w:rsidRPr="00AD2FA7">
      <w:pPr>
        <w:spacing w:line="192" w:lineRule="auto"/>
        <w:contextualSpacing/>
        <w:jc w:val="center"/>
        <w:rPr>
          <w:rFonts w:eastAsia="Calibri"/>
          <w:color w:themeColor="text1" w:val="000000"/>
          <w:sz w:val="30"/>
          <w:szCs w:val="30"/>
        </w:rPr>
      </w:pPr>
      <w:r>
        <w:rPr>
          <w:rFonts w:eastAsia="Calibri"/>
          <w:color w:themeColor="text1" w:val="000000"/>
          <w:sz w:val="30"/>
          <w:szCs w:val="30"/>
        </w:rPr>
        <w:t xml:space="preserve">(за счет всех </w:t>
      </w:r>
      <w:r w:rsidR="003A635A" w:rsidRPr="00AD2FA7">
        <w:rPr>
          <w:rFonts w:eastAsia="Calibri"/>
          <w:color w:themeColor="text1" w:val="000000"/>
          <w:sz w:val="30"/>
          <w:szCs w:val="30"/>
        </w:rPr>
        <w:t>источников финансирования)</w:t>
      </w:r>
    </w:p>
    <w:p w:rsidP="000C7603" w:rsidR="000C7603" w:rsidRDefault="000C7603" w:rsidRPr="00AD2FA7">
      <w:pPr>
        <w:autoSpaceDE w:val="false"/>
        <w:autoSpaceDN w:val="false"/>
        <w:adjustRightInd w:val="false"/>
        <w:contextualSpacing/>
        <w:jc w:val="right"/>
        <w:rPr>
          <w:rFonts w:eastAsia="Calibri"/>
          <w:bCs/>
          <w:color w:themeColor="text1" w:val="000000"/>
          <w:sz w:val="30"/>
          <w:szCs w:val="30"/>
        </w:rPr>
      </w:pPr>
      <w:r w:rsidRPr="00AD2FA7">
        <w:rPr>
          <w:rFonts w:eastAsia="Calibri"/>
          <w:bCs/>
          <w:color w:themeColor="text1" w:val="000000"/>
          <w:sz w:val="30"/>
          <w:szCs w:val="30"/>
        </w:rPr>
        <w:t>Тыс. рублей</w:t>
      </w:r>
    </w:p>
    <w:tbl>
      <w:tblPr>
        <w:tblStyle w:val="ae"/>
        <w:tblW w:type="auto" w:w="0"/>
        <w:tblBorders>
          <w:bottom w:color="auto" w:space="0" w:sz="0" w:val="none"/>
        </w:tblBorders>
        <w:tblLayout w:type="fixed"/>
        <w:tblLook w:firstColumn="1" w:firstRow="1" w:lastColumn="0" w:lastRow="0" w:noHBand="0" w:noVBand="1" w:val="04A0"/>
      </w:tblPr>
      <w:tblGrid>
        <w:gridCol w:w="577"/>
        <w:gridCol w:w="3075"/>
        <w:gridCol w:w="1418"/>
        <w:gridCol w:w="1417"/>
        <w:gridCol w:w="1276"/>
        <w:gridCol w:w="1417"/>
        <w:gridCol w:w="1418"/>
        <w:gridCol w:w="1417"/>
        <w:gridCol w:w="1418"/>
        <w:gridCol w:w="1353"/>
      </w:tblGrid>
      <w:tr w:rsidR="00A97A14" w:rsidRPr="00AD2FA7" w:rsidTr="00A8754F">
        <w:tc>
          <w:tcPr>
            <w:tcW w:type="dxa" w:w="577"/>
            <w:vMerge w:val="restart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№ п/п</w:t>
            </w:r>
          </w:p>
        </w:tc>
        <w:tc>
          <w:tcPr>
            <w:tcW w:type="dxa" w:w="3075"/>
            <w:vMerge w:val="restart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type="dxa" w:w="5528"/>
            <w:gridSpan w:val="4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Объем бюджетных инвестиций на 2027 год</w:t>
            </w:r>
          </w:p>
        </w:tc>
        <w:tc>
          <w:tcPr>
            <w:tcW w:type="dxa" w:w="5606"/>
            <w:gridSpan w:val="4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Объем бюджетных инвестиций на 2028 год</w:t>
            </w:r>
          </w:p>
        </w:tc>
      </w:tr>
      <w:tr w:rsidR="00A97A14" w:rsidRPr="00AD2FA7" w:rsidTr="00A8754F">
        <w:tc>
          <w:tcPr>
            <w:tcW w:type="dxa" w:w="577"/>
            <w:vMerge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  <w:szCs w:val="24"/>
              </w:rPr>
            </w:pPr>
          </w:p>
        </w:tc>
        <w:tc>
          <w:tcPr>
            <w:tcW w:type="dxa" w:w="3075"/>
            <w:vMerge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  <w:szCs w:val="24"/>
              </w:rPr>
            </w:pPr>
          </w:p>
        </w:tc>
        <w:tc>
          <w:tcPr>
            <w:tcW w:type="dxa" w:w="1418"/>
            <w:vMerge w:val="restart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Всего</w:t>
            </w:r>
          </w:p>
        </w:tc>
        <w:tc>
          <w:tcPr>
            <w:tcW w:type="dxa" w:w="4110"/>
            <w:gridSpan w:val="3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в том числе:</w:t>
            </w:r>
          </w:p>
        </w:tc>
        <w:tc>
          <w:tcPr>
            <w:tcW w:type="dxa" w:w="1418"/>
            <w:vMerge w:val="restart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Всего</w:t>
            </w:r>
          </w:p>
        </w:tc>
        <w:tc>
          <w:tcPr>
            <w:tcW w:type="dxa" w:w="4188"/>
            <w:gridSpan w:val="3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в том числе:</w:t>
            </w:r>
          </w:p>
        </w:tc>
      </w:tr>
      <w:tr w:rsidR="00A97A14" w:rsidRPr="00AD2FA7" w:rsidTr="00A8754F">
        <w:tc>
          <w:tcPr>
            <w:tcW w:type="dxa" w:w="577"/>
            <w:vMerge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  <w:szCs w:val="24"/>
              </w:rPr>
            </w:pPr>
          </w:p>
        </w:tc>
        <w:tc>
          <w:tcPr>
            <w:tcW w:type="dxa" w:w="3075"/>
            <w:vMerge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  <w:szCs w:val="24"/>
              </w:rPr>
            </w:pPr>
          </w:p>
        </w:tc>
        <w:tc>
          <w:tcPr>
            <w:tcW w:type="dxa" w:w="1418"/>
            <w:vMerge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  <w:szCs w:val="24"/>
              </w:rPr>
            </w:pPr>
          </w:p>
        </w:tc>
        <w:tc>
          <w:tcPr>
            <w:tcW w:type="dxa" w:w="1417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бюджет города</w:t>
            </w:r>
          </w:p>
        </w:tc>
        <w:tc>
          <w:tcPr>
            <w:tcW w:type="dxa" w:w="1276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вышест</w:t>
            </w: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о</w:t>
            </w: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ящие бюджеты</w:t>
            </w:r>
          </w:p>
        </w:tc>
        <w:tc>
          <w:tcPr>
            <w:tcW w:type="dxa" w:w="1417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внебю</w:t>
            </w: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д</w:t>
            </w: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жетные и</w:t>
            </w: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с</w:t>
            </w: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точники</w:t>
            </w:r>
          </w:p>
        </w:tc>
        <w:tc>
          <w:tcPr>
            <w:tcW w:type="dxa" w:w="1418"/>
            <w:vMerge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  <w:szCs w:val="24"/>
              </w:rPr>
            </w:pPr>
          </w:p>
        </w:tc>
        <w:tc>
          <w:tcPr>
            <w:tcW w:type="dxa" w:w="1417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бюджет города</w:t>
            </w:r>
          </w:p>
        </w:tc>
        <w:tc>
          <w:tcPr>
            <w:tcW w:type="dxa" w:w="1418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вышесто</w:t>
            </w: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я</w:t>
            </w: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щие бю</w:t>
            </w: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д</w:t>
            </w: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жеты</w:t>
            </w:r>
          </w:p>
        </w:tc>
        <w:tc>
          <w:tcPr>
            <w:tcW w:type="dxa" w:w="1353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внебю</w:t>
            </w: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д</w:t>
            </w: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жетные источники</w:t>
            </w:r>
          </w:p>
        </w:tc>
      </w:tr>
    </w:tbl>
    <w:p w:rsidP="00A8754F" w:rsidR="00A8754F" w:rsidRDefault="00A8754F" w:rsidRPr="00A8754F">
      <w:pPr>
        <w:widowControl w:val="false"/>
        <w:spacing w:line="14" w:lineRule="auto"/>
        <w:rPr>
          <w:sz w:val="2"/>
          <w:szCs w:val="2"/>
        </w:rPr>
      </w:pPr>
    </w:p>
    <w:tbl>
      <w:tblPr>
        <w:tblStyle w:val="ae"/>
        <w:tblW w:type="auto" w:w="0"/>
        <w:tblLayout w:type="fixed"/>
        <w:tblLook w:firstColumn="1" w:firstRow="1" w:lastColumn="0" w:lastRow="0" w:noHBand="0" w:noVBand="1" w:val="04A0"/>
      </w:tblPr>
      <w:tblGrid>
        <w:gridCol w:w="577"/>
        <w:gridCol w:w="3075"/>
        <w:gridCol w:w="1418"/>
        <w:gridCol w:w="1417"/>
        <w:gridCol w:w="1276"/>
        <w:gridCol w:w="1417"/>
        <w:gridCol w:w="1418"/>
        <w:gridCol w:w="1417"/>
        <w:gridCol w:w="1418"/>
        <w:gridCol w:w="1353"/>
      </w:tblGrid>
      <w:tr w:rsidR="00A8754F" w:rsidRPr="00AD2FA7" w:rsidTr="00EC515F">
        <w:tc>
          <w:tcPr>
            <w:tcW w:type="dxa" w:w="577"/>
          </w:tcPr>
          <w:p w:rsidP="00EC515F" w:rsidR="00A8754F" w:rsidRDefault="00A8754F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</w:rPr>
            </w:pPr>
            <w:r>
              <w:rPr>
                <w:rFonts w:eastAsia="Calibri"/>
                <w:color w:themeColor="text1" w:val="000000"/>
              </w:rPr>
              <w:t>1</w:t>
            </w:r>
          </w:p>
        </w:tc>
        <w:tc>
          <w:tcPr>
            <w:tcW w:type="dxa" w:w="3075"/>
          </w:tcPr>
          <w:p w:rsidP="00EC515F" w:rsidR="00A8754F" w:rsidRDefault="00A8754F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</w:rPr>
            </w:pPr>
            <w:r>
              <w:rPr>
                <w:rFonts w:eastAsia="Calibri"/>
                <w:color w:themeColor="text1" w:val="000000"/>
              </w:rPr>
              <w:t>2</w:t>
            </w:r>
          </w:p>
        </w:tc>
        <w:tc>
          <w:tcPr>
            <w:tcW w:type="dxa" w:w="1418"/>
          </w:tcPr>
          <w:p w:rsidP="00EC515F" w:rsidR="00A8754F" w:rsidRDefault="00A8754F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</w:rPr>
            </w:pPr>
            <w:r>
              <w:rPr>
                <w:rFonts w:eastAsia="Calibri"/>
                <w:color w:themeColor="text1" w:val="000000"/>
              </w:rPr>
              <w:t>3</w:t>
            </w:r>
          </w:p>
        </w:tc>
        <w:tc>
          <w:tcPr>
            <w:tcW w:type="dxa" w:w="1417"/>
          </w:tcPr>
          <w:p w:rsidP="00EC515F" w:rsidR="00A8754F" w:rsidRDefault="00A8754F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</w:rPr>
            </w:pPr>
            <w:r>
              <w:rPr>
                <w:rFonts w:eastAsia="Calibri"/>
                <w:color w:themeColor="text1" w:val="000000"/>
              </w:rPr>
              <w:t>4</w:t>
            </w:r>
          </w:p>
        </w:tc>
        <w:tc>
          <w:tcPr>
            <w:tcW w:type="dxa" w:w="1276"/>
          </w:tcPr>
          <w:p w:rsidP="00EC515F" w:rsidR="00A8754F" w:rsidRDefault="00A8754F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</w:rPr>
            </w:pPr>
            <w:r>
              <w:rPr>
                <w:rFonts w:eastAsia="Calibri"/>
                <w:color w:themeColor="text1" w:val="000000"/>
              </w:rPr>
              <w:t>5</w:t>
            </w:r>
          </w:p>
        </w:tc>
        <w:tc>
          <w:tcPr>
            <w:tcW w:type="dxa" w:w="1417"/>
          </w:tcPr>
          <w:p w:rsidP="00EC515F" w:rsidR="00A8754F" w:rsidRDefault="00A8754F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</w:rPr>
            </w:pPr>
            <w:r>
              <w:rPr>
                <w:rFonts w:eastAsia="Calibri"/>
                <w:color w:themeColor="text1" w:val="000000"/>
              </w:rPr>
              <w:t>6</w:t>
            </w:r>
          </w:p>
        </w:tc>
        <w:tc>
          <w:tcPr>
            <w:tcW w:type="dxa" w:w="1418"/>
          </w:tcPr>
          <w:p w:rsidP="00EC515F" w:rsidR="00A8754F" w:rsidRDefault="00A8754F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</w:rPr>
            </w:pPr>
            <w:r>
              <w:rPr>
                <w:rFonts w:eastAsia="Calibri"/>
                <w:color w:themeColor="text1" w:val="000000"/>
              </w:rPr>
              <w:t>7</w:t>
            </w:r>
          </w:p>
        </w:tc>
        <w:tc>
          <w:tcPr>
            <w:tcW w:type="dxa" w:w="1417"/>
          </w:tcPr>
          <w:p w:rsidP="00EC515F" w:rsidR="00A8754F" w:rsidRDefault="00A8754F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</w:rPr>
            </w:pPr>
            <w:r>
              <w:rPr>
                <w:rFonts w:eastAsia="Calibri"/>
                <w:color w:themeColor="text1" w:val="000000"/>
              </w:rPr>
              <w:t>8</w:t>
            </w:r>
          </w:p>
        </w:tc>
        <w:tc>
          <w:tcPr>
            <w:tcW w:type="dxa" w:w="1418"/>
          </w:tcPr>
          <w:p w:rsidP="00EC515F" w:rsidR="00A8754F" w:rsidRDefault="00A8754F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</w:rPr>
            </w:pPr>
            <w:r>
              <w:rPr>
                <w:rFonts w:eastAsia="Calibri"/>
                <w:color w:themeColor="text1" w:val="000000"/>
              </w:rPr>
              <w:t>9</w:t>
            </w:r>
          </w:p>
        </w:tc>
        <w:tc>
          <w:tcPr>
            <w:tcW w:type="dxa" w:w="1353"/>
          </w:tcPr>
          <w:p w:rsidP="00EC515F" w:rsidR="00A8754F" w:rsidRDefault="00A8754F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</w:rPr>
            </w:pPr>
            <w:r>
              <w:rPr>
                <w:rFonts w:eastAsia="Calibri"/>
                <w:color w:themeColor="text1" w:val="000000"/>
              </w:rPr>
              <w:t>10</w:t>
            </w:r>
          </w:p>
        </w:tc>
      </w:tr>
      <w:tr w:rsidR="00A97A14" w:rsidRPr="00AD2FA7" w:rsidTr="00A8754F">
        <w:tc>
          <w:tcPr>
            <w:tcW w:type="dxa" w:w="577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1</w:t>
            </w:r>
          </w:p>
        </w:tc>
        <w:tc>
          <w:tcPr>
            <w:tcW w:type="dxa" w:w="3075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Итого</w:t>
            </w:r>
          </w:p>
        </w:tc>
        <w:tc>
          <w:tcPr>
            <w:tcW w:type="dxa" w:w="1418"/>
          </w:tcPr>
          <w:p w:rsidP="00A8754F" w:rsidR="00A97A14" w:rsidRDefault="00B947C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165 110,46</w:t>
            </w:r>
          </w:p>
        </w:tc>
        <w:tc>
          <w:tcPr>
            <w:tcW w:type="dxa" w:w="1417"/>
          </w:tcPr>
          <w:p w:rsidP="00A8754F" w:rsidR="00A97A14" w:rsidRDefault="00B947C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165 110,46</w:t>
            </w:r>
          </w:p>
        </w:tc>
        <w:tc>
          <w:tcPr>
            <w:tcW w:type="dxa" w:w="1276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0,00</w:t>
            </w:r>
          </w:p>
        </w:tc>
        <w:tc>
          <w:tcPr>
            <w:tcW w:type="dxa" w:w="1417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0,00</w:t>
            </w:r>
          </w:p>
        </w:tc>
        <w:tc>
          <w:tcPr>
            <w:tcW w:type="dxa" w:w="1418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600 806,22</w:t>
            </w:r>
          </w:p>
        </w:tc>
        <w:tc>
          <w:tcPr>
            <w:tcW w:type="dxa" w:w="1417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600 806,22</w:t>
            </w:r>
          </w:p>
        </w:tc>
        <w:tc>
          <w:tcPr>
            <w:tcW w:type="dxa" w:w="1418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0,00</w:t>
            </w:r>
          </w:p>
        </w:tc>
        <w:tc>
          <w:tcPr>
            <w:tcW w:type="dxa" w:w="1353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0,00</w:t>
            </w:r>
          </w:p>
        </w:tc>
      </w:tr>
      <w:tr w:rsidR="00A97A14" w:rsidRPr="00AD2FA7" w:rsidTr="00A8754F">
        <w:tc>
          <w:tcPr>
            <w:tcW w:type="dxa" w:w="577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2</w:t>
            </w:r>
          </w:p>
        </w:tc>
        <w:tc>
          <w:tcPr>
            <w:tcW w:type="dxa" w:w="3075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Департамент градостро</w:t>
            </w: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и</w:t>
            </w: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тельства администрации города, всего</w:t>
            </w:r>
          </w:p>
        </w:tc>
        <w:tc>
          <w:tcPr>
            <w:tcW w:type="dxa" w:w="1418"/>
          </w:tcPr>
          <w:p w:rsidP="00A8754F" w:rsidR="00A97A14" w:rsidRDefault="00B947C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165 110,46</w:t>
            </w:r>
          </w:p>
        </w:tc>
        <w:tc>
          <w:tcPr>
            <w:tcW w:type="dxa" w:w="1417"/>
          </w:tcPr>
          <w:p w:rsidP="00A8754F" w:rsidR="00A97A14" w:rsidRDefault="00B947C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165 110,46</w:t>
            </w:r>
          </w:p>
        </w:tc>
        <w:tc>
          <w:tcPr>
            <w:tcW w:type="dxa" w:w="1276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0,00</w:t>
            </w:r>
          </w:p>
        </w:tc>
        <w:tc>
          <w:tcPr>
            <w:tcW w:type="dxa" w:w="1417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0,00</w:t>
            </w:r>
          </w:p>
        </w:tc>
        <w:tc>
          <w:tcPr>
            <w:tcW w:type="dxa" w:w="1418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600 806,22</w:t>
            </w:r>
          </w:p>
        </w:tc>
        <w:tc>
          <w:tcPr>
            <w:tcW w:type="dxa" w:w="1417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600 806,22</w:t>
            </w:r>
          </w:p>
        </w:tc>
        <w:tc>
          <w:tcPr>
            <w:tcW w:type="dxa" w:w="1418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0,00</w:t>
            </w:r>
          </w:p>
        </w:tc>
        <w:tc>
          <w:tcPr>
            <w:tcW w:type="dxa" w:w="1353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0,00</w:t>
            </w:r>
          </w:p>
        </w:tc>
      </w:tr>
      <w:tr w:rsidR="00A97A14" w:rsidRPr="00AD2FA7" w:rsidTr="00A97A14">
        <w:tc>
          <w:tcPr>
            <w:tcW w:type="dxa" w:w="577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3</w:t>
            </w:r>
          </w:p>
        </w:tc>
        <w:tc>
          <w:tcPr>
            <w:tcW w:type="dxa" w:w="14209"/>
            <w:gridSpan w:val="9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в том числе:</w:t>
            </w:r>
          </w:p>
        </w:tc>
      </w:tr>
      <w:tr w:rsidR="00A97A14" w:rsidRPr="00A97A14" w:rsidTr="00A8754F">
        <w:tc>
          <w:tcPr>
            <w:tcW w:type="dxa" w:w="577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4</w:t>
            </w:r>
          </w:p>
        </w:tc>
        <w:tc>
          <w:tcPr>
            <w:tcW w:type="dxa" w:w="3075"/>
          </w:tcPr>
          <w:p w:rsidP="00A8754F" w:rsidR="00A97A14" w:rsidRDefault="00A97A14" w:rsidRPr="00A8754F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8754F">
              <w:rPr>
                <w:rFonts w:eastAsia="Calibri"/>
                <w:color w:themeColor="text1" w:val="000000"/>
                <w:sz w:val="24"/>
                <w:szCs w:val="24"/>
              </w:rPr>
              <w:t>Спортивный стадион «Красный Яр»</w:t>
            </w:r>
            <w:r w:rsidR="00381E7A" w:rsidRPr="00A8754F">
              <w:rPr>
                <w:rFonts w:eastAsia="Calibri"/>
                <w:color w:themeColor="text1" w:val="000000"/>
                <w:sz w:val="24"/>
                <w:szCs w:val="24"/>
              </w:rPr>
              <w:t xml:space="preserve"> (строител</w:t>
            </w:r>
            <w:r w:rsidR="00381E7A" w:rsidRPr="00A8754F">
              <w:rPr>
                <w:rFonts w:eastAsia="Calibri"/>
                <w:color w:themeColor="text1" w:val="000000"/>
                <w:sz w:val="24"/>
                <w:szCs w:val="24"/>
              </w:rPr>
              <w:t>ь</w:t>
            </w:r>
            <w:r w:rsidR="00381E7A" w:rsidRPr="00A8754F">
              <w:rPr>
                <w:rFonts w:eastAsia="Calibri"/>
                <w:color w:themeColor="text1" w:val="000000"/>
                <w:sz w:val="24"/>
                <w:szCs w:val="24"/>
              </w:rPr>
              <w:t>ство)</w:t>
            </w:r>
          </w:p>
        </w:tc>
        <w:tc>
          <w:tcPr>
            <w:tcW w:type="dxa" w:w="1418"/>
          </w:tcPr>
          <w:p w:rsidP="00A8754F" w:rsidR="00A97A14" w:rsidRDefault="00B947C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165 110,46</w:t>
            </w:r>
          </w:p>
        </w:tc>
        <w:tc>
          <w:tcPr>
            <w:tcW w:type="dxa" w:w="1417"/>
          </w:tcPr>
          <w:p w:rsidP="00A8754F" w:rsidR="00A97A14" w:rsidRDefault="00B947C5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165 110,46</w:t>
            </w:r>
          </w:p>
        </w:tc>
        <w:tc>
          <w:tcPr>
            <w:tcW w:type="dxa" w:w="1276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0,00</w:t>
            </w:r>
          </w:p>
        </w:tc>
        <w:tc>
          <w:tcPr>
            <w:tcW w:type="dxa" w:w="1417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0,00</w:t>
            </w:r>
          </w:p>
        </w:tc>
        <w:tc>
          <w:tcPr>
            <w:tcW w:type="dxa" w:w="1418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600 806,22</w:t>
            </w:r>
          </w:p>
        </w:tc>
        <w:tc>
          <w:tcPr>
            <w:tcW w:type="dxa" w:w="1417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600 806,22</w:t>
            </w:r>
          </w:p>
        </w:tc>
        <w:tc>
          <w:tcPr>
            <w:tcW w:type="dxa" w:w="1418"/>
          </w:tcPr>
          <w:p w:rsidP="00A8754F" w:rsidR="00A97A14" w:rsidRDefault="00A97A14" w:rsidRPr="00AD2FA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0,00</w:t>
            </w:r>
          </w:p>
        </w:tc>
        <w:tc>
          <w:tcPr>
            <w:tcW w:type="dxa" w:w="1353"/>
          </w:tcPr>
          <w:p w:rsidP="00A8754F" w:rsidR="00A97A14" w:rsidRDefault="00A97A14" w:rsidRPr="00A97A1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  <w:szCs w:val="24"/>
              </w:rPr>
            </w:pPr>
            <w:r w:rsidRPr="00AD2FA7">
              <w:rPr>
                <w:rFonts w:eastAsia="Calibri"/>
                <w:color w:themeColor="text1" w:val="000000"/>
                <w:sz w:val="24"/>
                <w:szCs w:val="24"/>
              </w:rPr>
              <w:t>0,00</w:t>
            </w:r>
            <w:r w:rsidR="00EC515F">
              <w:rPr>
                <w:rFonts w:eastAsia="Calibri"/>
                <w:color w:themeColor="text1" w:val="000000"/>
                <w:sz w:val="24"/>
                <w:szCs w:val="24"/>
              </w:rPr>
              <w:t>»</w:t>
            </w:r>
          </w:p>
        </w:tc>
      </w:tr>
    </w:tbl>
    <w:p w:rsidP="00E73BC3" w:rsidR="000C7603" w:rsidRDefault="000C7603" w:rsidRPr="00EC515F">
      <w:pPr>
        <w:widowControl w:val="false"/>
        <w:suppressAutoHyphens w:val="false"/>
        <w:spacing w:line="192" w:lineRule="auto"/>
        <w:rPr>
          <w:rFonts w:eastAsiaTheme="minorEastAsia"/>
          <w:bCs/>
          <w:color w:themeColor="text1" w:val="000000"/>
          <w:sz w:val="2"/>
          <w:szCs w:val="30"/>
          <w:lang w:eastAsia="ru-RU"/>
        </w:rPr>
      </w:pPr>
    </w:p>
    <w:sectPr w:rsidR="000C7603" w:rsidRPr="00EC515F" w:rsidSect="002E518C">
      <w:pgSz w:code="9" w:h="11906" w:orient="landscape" w:w="16838"/>
      <w:pgMar w:bottom="567" w:footer="720" w:gutter="0" w:header="720" w:left="1134" w:right="1134" w:top="198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FB6870" w:rsidP="00B3767E" w:rsidRDefault="00FB6870">
      <w:r>
        <w:separator/>
      </w:r>
    </w:p>
  </w:endnote>
  <w:endnote w:type="continuationSeparator" w:id="0">
    <w:p w:rsidR="00FB6870" w:rsidP="00B3767E" w:rsidRDefault="00FB6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FB6870" w:rsidP="00B3767E" w:rsidRDefault="00FB6870">
      <w:r>
        <w:separator/>
      </w:r>
    </w:p>
  </w:footnote>
  <w:footnote w:type="continuationSeparator" w:id="0">
    <w:p w:rsidR="00FB6870" w:rsidP="00B3767E" w:rsidRDefault="00FB687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rPr>
        <w:color w:val="FF0000"/>
      </w:rPr>
      <w:id w:val="1239054360"/>
      <w:docPartObj>
        <w:docPartGallery w:val="Page Numbers (Top of Page)"/>
        <w:docPartUnique/>
      </w:docPartObj>
    </w:sdtPr>
    <w:sdtEndPr>
      <w:rPr>
        <w:color w:val="auto"/>
      </w:rPr>
    </w:sdtEndPr>
    <w:sdtContent>
      <w:p w:rsidR="00DF0E19" w:rsidP="00921A79" w:rsidRDefault="00DF0E19">
        <w:pPr>
          <w:pStyle w:val="a4"/>
          <w:jc w:val="center"/>
        </w:pPr>
        <w:r w:rsidRPr="002420F8">
          <w:fldChar w:fldCharType="begin"/>
        </w:r>
        <w:r w:rsidRPr="002420F8">
          <w:instrText>PAGE   \* MERGEFORMAT</w:instrText>
        </w:r>
        <w:r w:rsidRPr="002420F8">
          <w:fldChar w:fldCharType="separate"/>
        </w:r>
        <w:r w:rsidR="00DF1F72">
          <w:rPr>
            <w:noProof/>
          </w:rPr>
          <w:t>10</w:t>
        </w:r>
        <w:r w:rsidRPr="002420F8"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rPr>
        <w:color w:val="FF0000"/>
      </w:rPr>
      <w:id w:val="938806434"/>
      <w:docPartObj>
        <w:docPartGallery w:val="Page Numbers (Top of Page)"/>
        <w:docPartUnique/>
      </w:docPartObj>
    </w:sdtPr>
    <w:sdtEndPr>
      <w:rPr>
        <w:color w:val="auto"/>
      </w:rPr>
    </w:sdtEndPr>
    <w:sdtContent>
      <w:p w:rsidR="00DF0E19" w:rsidP="00137E79" w:rsidRDefault="00DF0E19">
        <w:pPr>
          <w:pStyle w:val="a4"/>
          <w:jc w:val="center"/>
        </w:pPr>
        <w:r w:rsidRPr="002420F8">
          <w:fldChar w:fldCharType="begin"/>
        </w:r>
        <w:r w:rsidRPr="002420F8">
          <w:instrText>PAGE   \* MERGEFORMAT</w:instrText>
        </w:r>
        <w:r w:rsidRPr="002420F8">
          <w:fldChar w:fldCharType="separate"/>
        </w:r>
        <w:r w:rsidR="00DF1F72">
          <w:rPr>
            <w:noProof/>
          </w:rPr>
          <w:t>55</w:t>
        </w:r>
        <w:r w:rsidRPr="002420F8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E7871"/>
    <w:multiLevelType w:val="hybridMultilevel"/>
    <w:tmpl w:val="4B461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9257B"/>
    <w:multiLevelType w:val="hybridMultilevel"/>
    <w:tmpl w:val="73561F50"/>
    <w:lvl w:ilvl="0" w:tplc="E4AA0D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63FF8"/>
    <w:multiLevelType w:val="hybridMultilevel"/>
    <w:tmpl w:val="B2224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4384E"/>
    <w:multiLevelType w:val="hybridMultilevel"/>
    <w:tmpl w:val="A1748FBA"/>
    <w:lvl w:ilvl="0" w:tplc="61067D64">
      <w:start w:val="1"/>
      <w:numFmt w:val="decimal"/>
      <w:lvlText w:val="%1."/>
      <w:lvlJc w:val="left"/>
      <w:pPr>
        <w:ind w:left="712" w:hanging="57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0D7158A"/>
    <w:multiLevelType w:val="hybridMultilevel"/>
    <w:tmpl w:val="03902A28"/>
    <w:lvl w:ilvl="0" w:tplc="CE0064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269E7"/>
    <w:multiLevelType w:val="hybridMultilevel"/>
    <w:tmpl w:val="336AA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5E72052"/>
    <w:multiLevelType w:val="hybridMultilevel"/>
    <w:tmpl w:val="50EA9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C07D26"/>
    <w:multiLevelType w:val="hybridMultilevel"/>
    <w:tmpl w:val="76181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D3E67"/>
    <w:multiLevelType w:val="hybridMultilevel"/>
    <w:tmpl w:val="28F80D82"/>
    <w:lvl w:ilvl="0" w:tplc="3E38749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B275927"/>
    <w:multiLevelType w:val="multilevel"/>
    <w:tmpl w:val="1F94BE1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0910236"/>
    <w:multiLevelType w:val="multilevel"/>
    <w:tmpl w:val="0F14BA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54F03A11"/>
    <w:multiLevelType w:val="hybridMultilevel"/>
    <w:tmpl w:val="FB84A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8A530C"/>
    <w:multiLevelType w:val="hybridMultilevel"/>
    <w:tmpl w:val="5D04F36A"/>
    <w:lvl w:ilvl="0" w:tplc="A1B0501C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68486E9F"/>
    <w:multiLevelType w:val="hybridMultilevel"/>
    <w:tmpl w:val="411E9228"/>
    <w:lvl w:ilvl="0" w:tplc="7F10FD12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6FA01FAB"/>
    <w:multiLevelType w:val="multilevel"/>
    <w:tmpl w:val="15222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08723E"/>
    <w:multiLevelType w:val="hybridMultilevel"/>
    <w:tmpl w:val="821AC226"/>
    <w:lvl w:ilvl="0" w:tplc="BBB485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2D36AFE"/>
    <w:multiLevelType w:val="hybridMultilevel"/>
    <w:tmpl w:val="7C5EA46E"/>
    <w:lvl w:ilvl="0" w:tplc="AE7EB4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D25A63"/>
    <w:multiLevelType w:val="hybridMultilevel"/>
    <w:tmpl w:val="23B88D6C"/>
    <w:lvl w:ilvl="0" w:tplc="77D21F96">
      <w:start w:val="2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AAA2B4C"/>
    <w:multiLevelType w:val="hybridMultilevel"/>
    <w:tmpl w:val="9FBC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716D1"/>
    <w:multiLevelType w:val="hybridMultilevel"/>
    <w:tmpl w:val="C1BCF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3"/>
  </w:num>
  <w:num w:numId="4">
    <w:abstractNumId w:val="4"/>
  </w:num>
  <w:num w:numId="5">
    <w:abstractNumId w:val="11"/>
  </w:num>
  <w:num w:numId="6">
    <w:abstractNumId w:val="2"/>
  </w:num>
  <w:num w:numId="7">
    <w:abstractNumId w:val="15"/>
  </w:num>
  <w:num w:numId="8">
    <w:abstractNumId w:val="12"/>
  </w:num>
  <w:num w:numId="9">
    <w:abstractNumId w:val="1"/>
  </w:num>
  <w:num w:numId="10">
    <w:abstractNumId w:val="8"/>
  </w:num>
  <w:num w:numId="11">
    <w:abstractNumId w:val="16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5"/>
  </w:num>
  <w:num w:numId="15">
    <w:abstractNumId w:val="19"/>
  </w:num>
  <w:num w:numId="16">
    <w:abstractNumId w:val="17"/>
  </w:num>
  <w:num w:numId="17">
    <w:abstractNumId w:val="10"/>
  </w:num>
  <w:num w:numId="18">
    <w:abstractNumId w:val="13"/>
  </w:num>
  <w:num w:numId="19">
    <w:abstractNumId w:val="20"/>
  </w:num>
  <w:num w:numId="20">
    <w:abstractNumId w:val="7"/>
  </w:num>
  <w:num w:numId="21">
    <w:abstractNumId w:val="6"/>
  </w:num>
  <w:num w:numId="2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defaultTabStop w:val="708"/>
  <w:autoHyphenation/>
  <w:hyphenationZone w:val="357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3E7A"/>
    <w:rsid w:val="000002CF"/>
    <w:rsid w:val="00000B69"/>
    <w:rsid w:val="000035A4"/>
    <w:rsid w:val="00003CCA"/>
    <w:rsid w:val="000048DC"/>
    <w:rsid w:val="00006168"/>
    <w:rsid w:val="00006D66"/>
    <w:rsid w:val="00006FAC"/>
    <w:rsid w:val="00012556"/>
    <w:rsid w:val="00012F9A"/>
    <w:rsid w:val="00013162"/>
    <w:rsid w:val="00014004"/>
    <w:rsid w:val="0001597A"/>
    <w:rsid w:val="000167B6"/>
    <w:rsid w:val="00017BB2"/>
    <w:rsid w:val="000211A9"/>
    <w:rsid w:val="00021567"/>
    <w:rsid w:val="000217FB"/>
    <w:rsid w:val="00022181"/>
    <w:rsid w:val="00024A16"/>
    <w:rsid w:val="00026146"/>
    <w:rsid w:val="000277A7"/>
    <w:rsid w:val="00027ECC"/>
    <w:rsid w:val="00031DA7"/>
    <w:rsid w:val="000328AD"/>
    <w:rsid w:val="000332E4"/>
    <w:rsid w:val="0003349A"/>
    <w:rsid w:val="000339B7"/>
    <w:rsid w:val="000344F2"/>
    <w:rsid w:val="000356CA"/>
    <w:rsid w:val="00035F15"/>
    <w:rsid w:val="00041274"/>
    <w:rsid w:val="00041DC6"/>
    <w:rsid w:val="00041F1C"/>
    <w:rsid w:val="00042AD1"/>
    <w:rsid w:val="00042EA6"/>
    <w:rsid w:val="00042EB9"/>
    <w:rsid w:val="0004371C"/>
    <w:rsid w:val="00044A01"/>
    <w:rsid w:val="000462BC"/>
    <w:rsid w:val="000466B6"/>
    <w:rsid w:val="00046FCB"/>
    <w:rsid w:val="000501E5"/>
    <w:rsid w:val="0005147A"/>
    <w:rsid w:val="0005210F"/>
    <w:rsid w:val="00053CA4"/>
    <w:rsid w:val="00053F77"/>
    <w:rsid w:val="000541DC"/>
    <w:rsid w:val="00055BD1"/>
    <w:rsid w:val="000566B6"/>
    <w:rsid w:val="000568B7"/>
    <w:rsid w:val="000571AD"/>
    <w:rsid w:val="000576AE"/>
    <w:rsid w:val="00060A18"/>
    <w:rsid w:val="00060F4D"/>
    <w:rsid w:val="0006234E"/>
    <w:rsid w:val="000633B2"/>
    <w:rsid w:val="000644EA"/>
    <w:rsid w:val="000645FB"/>
    <w:rsid w:val="000646BD"/>
    <w:rsid w:val="00065B4F"/>
    <w:rsid w:val="00065CDA"/>
    <w:rsid w:val="00066745"/>
    <w:rsid w:val="00066919"/>
    <w:rsid w:val="00067975"/>
    <w:rsid w:val="00067C29"/>
    <w:rsid w:val="000703E7"/>
    <w:rsid w:val="00071154"/>
    <w:rsid w:val="000722B4"/>
    <w:rsid w:val="00072B9E"/>
    <w:rsid w:val="00074258"/>
    <w:rsid w:val="00075FB8"/>
    <w:rsid w:val="00076493"/>
    <w:rsid w:val="0007714B"/>
    <w:rsid w:val="00080479"/>
    <w:rsid w:val="000810BF"/>
    <w:rsid w:val="000817E6"/>
    <w:rsid w:val="00081F90"/>
    <w:rsid w:val="00081FA1"/>
    <w:rsid w:val="00082622"/>
    <w:rsid w:val="00082A58"/>
    <w:rsid w:val="0008324D"/>
    <w:rsid w:val="00083582"/>
    <w:rsid w:val="00083ABF"/>
    <w:rsid w:val="00083BEF"/>
    <w:rsid w:val="00090B29"/>
    <w:rsid w:val="00090D35"/>
    <w:rsid w:val="000935A4"/>
    <w:rsid w:val="00093776"/>
    <w:rsid w:val="00093DEC"/>
    <w:rsid w:val="00093FD6"/>
    <w:rsid w:val="0009417E"/>
    <w:rsid w:val="00096350"/>
    <w:rsid w:val="000973BE"/>
    <w:rsid w:val="000A14ED"/>
    <w:rsid w:val="000A1BC8"/>
    <w:rsid w:val="000A1F8E"/>
    <w:rsid w:val="000A2126"/>
    <w:rsid w:val="000A2288"/>
    <w:rsid w:val="000A35B3"/>
    <w:rsid w:val="000A47A5"/>
    <w:rsid w:val="000A4BB7"/>
    <w:rsid w:val="000A6E79"/>
    <w:rsid w:val="000A77FB"/>
    <w:rsid w:val="000A7DEF"/>
    <w:rsid w:val="000B30F5"/>
    <w:rsid w:val="000B35F3"/>
    <w:rsid w:val="000B3735"/>
    <w:rsid w:val="000B38F3"/>
    <w:rsid w:val="000B3DE4"/>
    <w:rsid w:val="000B62A2"/>
    <w:rsid w:val="000B6B72"/>
    <w:rsid w:val="000B70EB"/>
    <w:rsid w:val="000B7E59"/>
    <w:rsid w:val="000C0A4A"/>
    <w:rsid w:val="000C0E9A"/>
    <w:rsid w:val="000C0F17"/>
    <w:rsid w:val="000C1247"/>
    <w:rsid w:val="000C12F3"/>
    <w:rsid w:val="000C1697"/>
    <w:rsid w:val="000C1831"/>
    <w:rsid w:val="000C18E0"/>
    <w:rsid w:val="000C1A17"/>
    <w:rsid w:val="000C26EC"/>
    <w:rsid w:val="000C29FA"/>
    <w:rsid w:val="000C3731"/>
    <w:rsid w:val="000C3A91"/>
    <w:rsid w:val="000C3B7A"/>
    <w:rsid w:val="000C3C09"/>
    <w:rsid w:val="000C477C"/>
    <w:rsid w:val="000C4907"/>
    <w:rsid w:val="000C5158"/>
    <w:rsid w:val="000C661C"/>
    <w:rsid w:val="000C6BAF"/>
    <w:rsid w:val="000C7603"/>
    <w:rsid w:val="000C7831"/>
    <w:rsid w:val="000C78F2"/>
    <w:rsid w:val="000C7BF3"/>
    <w:rsid w:val="000D0254"/>
    <w:rsid w:val="000D06D3"/>
    <w:rsid w:val="000D1977"/>
    <w:rsid w:val="000D2053"/>
    <w:rsid w:val="000D2689"/>
    <w:rsid w:val="000D328C"/>
    <w:rsid w:val="000D32AC"/>
    <w:rsid w:val="000D3CE8"/>
    <w:rsid w:val="000D52B3"/>
    <w:rsid w:val="000D5B2D"/>
    <w:rsid w:val="000D60F1"/>
    <w:rsid w:val="000D6D2A"/>
    <w:rsid w:val="000D7AB7"/>
    <w:rsid w:val="000D7AE6"/>
    <w:rsid w:val="000E0672"/>
    <w:rsid w:val="000E0EF1"/>
    <w:rsid w:val="000E2233"/>
    <w:rsid w:val="000E27C3"/>
    <w:rsid w:val="000E2D33"/>
    <w:rsid w:val="000E340D"/>
    <w:rsid w:val="000E39E3"/>
    <w:rsid w:val="000E3A5B"/>
    <w:rsid w:val="000E3F9A"/>
    <w:rsid w:val="000E49AE"/>
    <w:rsid w:val="000E6D15"/>
    <w:rsid w:val="000E6FD3"/>
    <w:rsid w:val="000F0B86"/>
    <w:rsid w:val="000F0DC0"/>
    <w:rsid w:val="000F1544"/>
    <w:rsid w:val="000F1983"/>
    <w:rsid w:val="000F3512"/>
    <w:rsid w:val="000F38CB"/>
    <w:rsid w:val="000F5005"/>
    <w:rsid w:val="000F57EA"/>
    <w:rsid w:val="000F5B53"/>
    <w:rsid w:val="000F5C39"/>
    <w:rsid w:val="000F610F"/>
    <w:rsid w:val="000F6E12"/>
    <w:rsid w:val="000F6FA9"/>
    <w:rsid w:val="000F77B5"/>
    <w:rsid w:val="000F7AFE"/>
    <w:rsid w:val="001004BA"/>
    <w:rsid w:val="0010167D"/>
    <w:rsid w:val="00101FE1"/>
    <w:rsid w:val="001041B2"/>
    <w:rsid w:val="00104874"/>
    <w:rsid w:val="00105640"/>
    <w:rsid w:val="00105F8B"/>
    <w:rsid w:val="0010756B"/>
    <w:rsid w:val="0011008E"/>
    <w:rsid w:val="001108CE"/>
    <w:rsid w:val="001114AC"/>
    <w:rsid w:val="00111847"/>
    <w:rsid w:val="00111BD6"/>
    <w:rsid w:val="0011421D"/>
    <w:rsid w:val="001146EB"/>
    <w:rsid w:val="001162E9"/>
    <w:rsid w:val="00116582"/>
    <w:rsid w:val="00116B0D"/>
    <w:rsid w:val="0011724F"/>
    <w:rsid w:val="00117B9E"/>
    <w:rsid w:val="00120652"/>
    <w:rsid w:val="001214F0"/>
    <w:rsid w:val="00123969"/>
    <w:rsid w:val="00124CFD"/>
    <w:rsid w:val="00126067"/>
    <w:rsid w:val="0013020A"/>
    <w:rsid w:val="00130360"/>
    <w:rsid w:val="0013038D"/>
    <w:rsid w:val="00131242"/>
    <w:rsid w:val="0013205F"/>
    <w:rsid w:val="0013244C"/>
    <w:rsid w:val="00133702"/>
    <w:rsid w:val="00133ECF"/>
    <w:rsid w:val="001341D3"/>
    <w:rsid w:val="001346D0"/>
    <w:rsid w:val="00134A97"/>
    <w:rsid w:val="00135619"/>
    <w:rsid w:val="001359EE"/>
    <w:rsid w:val="00137E79"/>
    <w:rsid w:val="0014084F"/>
    <w:rsid w:val="001410FE"/>
    <w:rsid w:val="001412E8"/>
    <w:rsid w:val="00142D61"/>
    <w:rsid w:val="0014425C"/>
    <w:rsid w:val="00145A9D"/>
    <w:rsid w:val="00145D3C"/>
    <w:rsid w:val="00146083"/>
    <w:rsid w:val="0014627C"/>
    <w:rsid w:val="00146D26"/>
    <w:rsid w:val="0014701B"/>
    <w:rsid w:val="001475AC"/>
    <w:rsid w:val="0014795E"/>
    <w:rsid w:val="00147F91"/>
    <w:rsid w:val="00147F9A"/>
    <w:rsid w:val="00150178"/>
    <w:rsid w:val="001528CA"/>
    <w:rsid w:val="00152ACB"/>
    <w:rsid w:val="00154038"/>
    <w:rsid w:val="0015411D"/>
    <w:rsid w:val="00156EF6"/>
    <w:rsid w:val="00156FB1"/>
    <w:rsid w:val="00157254"/>
    <w:rsid w:val="001635CA"/>
    <w:rsid w:val="00164896"/>
    <w:rsid w:val="00165A15"/>
    <w:rsid w:val="00166412"/>
    <w:rsid w:val="00166A2B"/>
    <w:rsid w:val="00166E45"/>
    <w:rsid w:val="0016755B"/>
    <w:rsid w:val="0016772D"/>
    <w:rsid w:val="00167ADB"/>
    <w:rsid w:val="00167CD7"/>
    <w:rsid w:val="0017184E"/>
    <w:rsid w:val="001719DB"/>
    <w:rsid w:val="001729C2"/>
    <w:rsid w:val="00173301"/>
    <w:rsid w:val="00173932"/>
    <w:rsid w:val="0017527B"/>
    <w:rsid w:val="0017580B"/>
    <w:rsid w:val="00176982"/>
    <w:rsid w:val="00176B8D"/>
    <w:rsid w:val="0017769E"/>
    <w:rsid w:val="00177A43"/>
    <w:rsid w:val="00177F73"/>
    <w:rsid w:val="0018003A"/>
    <w:rsid w:val="0018076A"/>
    <w:rsid w:val="00180995"/>
    <w:rsid w:val="001809D3"/>
    <w:rsid w:val="00181336"/>
    <w:rsid w:val="00181604"/>
    <w:rsid w:val="00181B9D"/>
    <w:rsid w:val="001827A6"/>
    <w:rsid w:val="00182813"/>
    <w:rsid w:val="00182AF5"/>
    <w:rsid w:val="00182FF1"/>
    <w:rsid w:val="00183052"/>
    <w:rsid w:val="00183480"/>
    <w:rsid w:val="00183CAD"/>
    <w:rsid w:val="001840D0"/>
    <w:rsid w:val="0018465C"/>
    <w:rsid w:val="00184D43"/>
    <w:rsid w:val="0018539F"/>
    <w:rsid w:val="00185DE3"/>
    <w:rsid w:val="00186277"/>
    <w:rsid w:val="0018744D"/>
    <w:rsid w:val="00187C63"/>
    <w:rsid w:val="00190010"/>
    <w:rsid w:val="001901A2"/>
    <w:rsid w:val="00190585"/>
    <w:rsid w:val="0019170D"/>
    <w:rsid w:val="00191935"/>
    <w:rsid w:val="0019196E"/>
    <w:rsid w:val="00192AD5"/>
    <w:rsid w:val="00192B6A"/>
    <w:rsid w:val="00192BB1"/>
    <w:rsid w:val="00193C0D"/>
    <w:rsid w:val="00193EAC"/>
    <w:rsid w:val="001953FB"/>
    <w:rsid w:val="001954C4"/>
    <w:rsid w:val="00195909"/>
    <w:rsid w:val="00196D36"/>
    <w:rsid w:val="00197547"/>
    <w:rsid w:val="0019781F"/>
    <w:rsid w:val="00197E14"/>
    <w:rsid w:val="001A1576"/>
    <w:rsid w:val="001A15CA"/>
    <w:rsid w:val="001A1E9F"/>
    <w:rsid w:val="001A2636"/>
    <w:rsid w:val="001A3024"/>
    <w:rsid w:val="001A4206"/>
    <w:rsid w:val="001A4915"/>
    <w:rsid w:val="001A4BAD"/>
    <w:rsid w:val="001A6C7E"/>
    <w:rsid w:val="001A7318"/>
    <w:rsid w:val="001B06F3"/>
    <w:rsid w:val="001B0DF9"/>
    <w:rsid w:val="001B0F86"/>
    <w:rsid w:val="001B2412"/>
    <w:rsid w:val="001B28CA"/>
    <w:rsid w:val="001B2B08"/>
    <w:rsid w:val="001B3A6F"/>
    <w:rsid w:val="001B3FE8"/>
    <w:rsid w:val="001B4169"/>
    <w:rsid w:val="001B433D"/>
    <w:rsid w:val="001B43C5"/>
    <w:rsid w:val="001B446C"/>
    <w:rsid w:val="001B47E8"/>
    <w:rsid w:val="001B4B8E"/>
    <w:rsid w:val="001B4F57"/>
    <w:rsid w:val="001B54D1"/>
    <w:rsid w:val="001B5599"/>
    <w:rsid w:val="001B6165"/>
    <w:rsid w:val="001C10B1"/>
    <w:rsid w:val="001C2CD1"/>
    <w:rsid w:val="001C2E9C"/>
    <w:rsid w:val="001C33EC"/>
    <w:rsid w:val="001C37B1"/>
    <w:rsid w:val="001C3E00"/>
    <w:rsid w:val="001C479B"/>
    <w:rsid w:val="001C53B5"/>
    <w:rsid w:val="001C5878"/>
    <w:rsid w:val="001C63A6"/>
    <w:rsid w:val="001C63F7"/>
    <w:rsid w:val="001C6E2E"/>
    <w:rsid w:val="001C71DC"/>
    <w:rsid w:val="001D0B58"/>
    <w:rsid w:val="001D0D22"/>
    <w:rsid w:val="001D0D97"/>
    <w:rsid w:val="001D15FD"/>
    <w:rsid w:val="001D1B3C"/>
    <w:rsid w:val="001D20F8"/>
    <w:rsid w:val="001D2528"/>
    <w:rsid w:val="001D2F7D"/>
    <w:rsid w:val="001D3630"/>
    <w:rsid w:val="001D546A"/>
    <w:rsid w:val="001D5947"/>
    <w:rsid w:val="001D5E24"/>
    <w:rsid w:val="001D6934"/>
    <w:rsid w:val="001D7192"/>
    <w:rsid w:val="001D7975"/>
    <w:rsid w:val="001E04E6"/>
    <w:rsid w:val="001E1C30"/>
    <w:rsid w:val="001E2132"/>
    <w:rsid w:val="001E26DD"/>
    <w:rsid w:val="001E3148"/>
    <w:rsid w:val="001E3B02"/>
    <w:rsid w:val="001E40A4"/>
    <w:rsid w:val="001E4958"/>
    <w:rsid w:val="001E4DA8"/>
    <w:rsid w:val="001E6883"/>
    <w:rsid w:val="001E6EB1"/>
    <w:rsid w:val="001E7D4F"/>
    <w:rsid w:val="001F010C"/>
    <w:rsid w:val="001F1377"/>
    <w:rsid w:val="001F18C3"/>
    <w:rsid w:val="001F27E9"/>
    <w:rsid w:val="001F4869"/>
    <w:rsid w:val="001F48A4"/>
    <w:rsid w:val="001F56D1"/>
    <w:rsid w:val="001F5EF4"/>
    <w:rsid w:val="001F61BB"/>
    <w:rsid w:val="001F7DB8"/>
    <w:rsid w:val="0020014E"/>
    <w:rsid w:val="002006A7"/>
    <w:rsid w:val="00200B3B"/>
    <w:rsid w:val="00200C6B"/>
    <w:rsid w:val="002010E1"/>
    <w:rsid w:val="002010EE"/>
    <w:rsid w:val="00202753"/>
    <w:rsid w:val="00203023"/>
    <w:rsid w:val="00203545"/>
    <w:rsid w:val="002049D9"/>
    <w:rsid w:val="00206277"/>
    <w:rsid w:val="002073E9"/>
    <w:rsid w:val="002078C4"/>
    <w:rsid w:val="00210403"/>
    <w:rsid w:val="00211037"/>
    <w:rsid w:val="0021135C"/>
    <w:rsid w:val="00211A07"/>
    <w:rsid w:val="002134C3"/>
    <w:rsid w:val="002143C4"/>
    <w:rsid w:val="00214497"/>
    <w:rsid w:val="00214B8A"/>
    <w:rsid w:val="002163C8"/>
    <w:rsid w:val="00216FD8"/>
    <w:rsid w:val="0022062A"/>
    <w:rsid w:val="002206F0"/>
    <w:rsid w:val="002209B1"/>
    <w:rsid w:val="002215C8"/>
    <w:rsid w:val="0022298F"/>
    <w:rsid w:val="00224FA8"/>
    <w:rsid w:val="00225440"/>
    <w:rsid w:val="00225B46"/>
    <w:rsid w:val="00226B12"/>
    <w:rsid w:val="002318F4"/>
    <w:rsid w:val="002328FD"/>
    <w:rsid w:val="00232B7B"/>
    <w:rsid w:val="00232E88"/>
    <w:rsid w:val="002335D8"/>
    <w:rsid w:val="002345FD"/>
    <w:rsid w:val="002354EE"/>
    <w:rsid w:val="0023588C"/>
    <w:rsid w:val="00237124"/>
    <w:rsid w:val="00237C30"/>
    <w:rsid w:val="002405BF"/>
    <w:rsid w:val="00240851"/>
    <w:rsid w:val="00240D9A"/>
    <w:rsid w:val="002413EC"/>
    <w:rsid w:val="00241D42"/>
    <w:rsid w:val="002420C1"/>
    <w:rsid w:val="00242BE9"/>
    <w:rsid w:val="002435A5"/>
    <w:rsid w:val="00243D0D"/>
    <w:rsid w:val="002454E8"/>
    <w:rsid w:val="0024652B"/>
    <w:rsid w:val="0024718E"/>
    <w:rsid w:val="002478AC"/>
    <w:rsid w:val="0025099F"/>
    <w:rsid w:val="00251559"/>
    <w:rsid w:val="002525B3"/>
    <w:rsid w:val="00252AFF"/>
    <w:rsid w:val="00254672"/>
    <w:rsid w:val="00254ED0"/>
    <w:rsid w:val="00255783"/>
    <w:rsid w:val="00255A20"/>
    <w:rsid w:val="00255F48"/>
    <w:rsid w:val="00255F86"/>
    <w:rsid w:val="002569E1"/>
    <w:rsid w:val="00257112"/>
    <w:rsid w:val="00257116"/>
    <w:rsid w:val="002571FC"/>
    <w:rsid w:val="00257B0A"/>
    <w:rsid w:val="002616EE"/>
    <w:rsid w:val="00261861"/>
    <w:rsid w:val="00261F17"/>
    <w:rsid w:val="00262475"/>
    <w:rsid w:val="00262A87"/>
    <w:rsid w:val="00262E33"/>
    <w:rsid w:val="00263882"/>
    <w:rsid w:val="00264081"/>
    <w:rsid w:val="00265714"/>
    <w:rsid w:val="00265F57"/>
    <w:rsid w:val="00266F3D"/>
    <w:rsid w:val="00270E84"/>
    <w:rsid w:val="00270FB7"/>
    <w:rsid w:val="002717C9"/>
    <w:rsid w:val="002729A4"/>
    <w:rsid w:val="00272A62"/>
    <w:rsid w:val="002732D8"/>
    <w:rsid w:val="0027396A"/>
    <w:rsid w:val="002746D9"/>
    <w:rsid w:val="00274770"/>
    <w:rsid w:val="002752A8"/>
    <w:rsid w:val="00275F08"/>
    <w:rsid w:val="002776AB"/>
    <w:rsid w:val="00277F0A"/>
    <w:rsid w:val="00280310"/>
    <w:rsid w:val="00281F11"/>
    <w:rsid w:val="00282154"/>
    <w:rsid w:val="00282DCB"/>
    <w:rsid w:val="00282E59"/>
    <w:rsid w:val="00283C5C"/>
    <w:rsid w:val="0028576C"/>
    <w:rsid w:val="00286496"/>
    <w:rsid w:val="00286854"/>
    <w:rsid w:val="0028697F"/>
    <w:rsid w:val="00287AF8"/>
    <w:rsid w:val="00290BE7"/>
    <w:rsid w:val="002911A9"/>
    <w:rsid w:val="002917A9"/>
    <w:rsid w:val="00291BF0"/>
    <w:rsid w:val="00292A1E"/>
    <w:rsid w:val="00292BC8"/>
    <w:rsid w:val="002937CC"/>
    <w:rsid w:val="002940CE"/>
    <w:rsid w:val="0029418E"/>
    <w:rsid w:val="00294304"/>
    <w:rsid w:val="00294374"/>
    <w:rsid w:val="002947BB"/>
    <w:rsid w:val="002949A4"/>
    <w:rsid w:val="00294D29"/>
    <w:rsid w:val="0029799E"/>
    <w:rsid w:val="002A0242"/>
    <w:rsid w:val="002A1B9F"/>
    <w:rsid w:val="002A22CB"/>
    <w:rsid w:val="002A2AF7"/>
    <w:rsid w:val="002A342F"/>
    <w:rsid w:val="002A3616"/>
    <w:rsid w:val="002A3FEF"/>
    <w:rsid w:val="002A45E0"/>
    <w:rsid w:val="002A6555"/>
    <w:rsid w:val="002B0100"/>
    <w:rsid w:val="002B0A0D"/>
    <w:rsid w:val="002B0C5B"/>
    <w:rsid w:val="002B1F90"/>
    <w:rsid w:val="002B2106"/>
    <w:rsid w:val="002B27F1"/>
    <w:rsid w:val="002B2C2C"/>
    <w:rsid w:val="002B3642"/>
    <w:rsid w:val="002B50E4"/>
    <w:rsid w:val="002B53B3"/>
    <w:rsid w:val="002B6A91"/>
    <w:rsid w:val="002B6DA0"/>
    <w:rsid w:val="002B7EDB"/>
    <w:rsid w:val="002C099B"/>
    <w:rsid w:val="002C0F25"/>
    <w:rsid w:val="002C20A9"/>
    <w:rsid w:val="002C212A"/>
    <w:rsid w:val="002C2879"/>
    <w:rsid w:val="002C40F1"/>
    <w:rsid w:val="002C4846"/>
    <w:rsid w:val="002C5085"/>
    <w:rsid w:val="002C559E"/>
    <w:rsid w:val="002C57B9"/>
    <w:rsid w:val="002C5FC3"/>
    <w:rsid w:val="002C6442"/>
    <w:rsid w:val="002C7381"/>
    <w:rsid w:val="002C750F"/>
    <w:rsid w:val="002C790A"/>
    <w:rsid w:val="002D0878"/>
    <w:rsid w:val="002D08AF"/>
    <w:rsid w:val="002D10F4"/>
    <w:rsid w:val="002D1BF8"/>
    <w:rsid w:val="002D224A"/>
    <w:rsid w:val="002D309F"/>
    <w:rsid w:val="002D34CF"/>
    <w:rsid w:val="002D3C6E"/>
    <w:rsid w:val="002D3CCE"/>
    <w:rsid w:val="002D5919"/>
    <w:rsid w:val="002D5DE9"/>
    <w:rsid w:val="002D5F68"/>
    <w:rsid w:val="002D667A"/>
    <w:rsid w:val="002D78F8"/>
    <w:rsid w:val="002D7DE8"/>
    <w:rsid w:val="002D7E55"/>
    <w:rsid w:val="002E0557"/>
    <w:rsid w:val="002E0575"/>
    <w:rsid w:val="002E0DB0"/>
    <w:rsid w:val="002E2084"/>
    <w:rsid w:val="002E4ADC"/>
    <w:rsid w:val="002E518C"/>
    <w:rsid w:val="002E6937"/>
    <w:rsid w:val="002E783D"/>
    <w:rsid w:val="002E7C47"/>
    <w:rsid w:val="002F0691"/>
    <w:rsid w:val="002F0C36"/>
    <w:rsid w:val="002F2C22"/>
    <w:rsid w:val="002F3D8E"/>
    <w:rsid w:val="002F3EF6"/>
    <w:rsid w:val="002F401D"/>
    <w:rsid w:val="002F4A89"/>
    <w:rsid w:val="002F51D6"/>
    <w:rsid w:val="002F6BD7"/>
    <w:rsid w:val="002F6DFD"/>
    <w:rsid w:val="002F6EA5"/>
    <w:rsid w:val="002F77E5"/>
    <w:rsid w:val="003016DF"/>
    <w:rsid w:val="00301B54"/>
    <w:rsid w:val="00301EA6"/>
    <w:rsid w:val="00302D87"/>
    <w:rsid w:val="00303E7A"/>
    <w:rsid w:val="00304916"/>
    <w:rsid w:val="0030584E"/>
    <w:rsid w:val="003059F2"/>
    <w:rsid w:val="00305D1D"/>
    <w:rsid w:val="0030785C"/>
    <w:rsid w:val="0030799C"/>
    <w:rsid w:val="00310622"/>
    <w:rsid w:val="0031121A"/>
    <w:rsid w:val="00311D13"/>
    <w:rsid w:val="003125F1"/>
    <w:rsid w:val="00313A44"/>
    <w:rsid w:val="00314372"/>
    <w:rsid w:val="00314C99"/>
    <w:rsid w:val="00315F1D"/>
    <w:rsid w:val="00317FE8"/>
    <w:rsid w:val="00320943"/>
    <w:rsid w:val="00320993"/>
    <w:rsid w:val="00321101"/>
    <w:rsid w:val="0032149F"/>
    <w:rsid w:val="00321E27"/>
    <w:rsid w:val="00321E81"/>
    <w:rsid w:val="00322C86"/>
    <w:rsid w:val="0032302D"/>
    <w:rsid w:val="0032367E"/>
    <w:rsid w:val="00323C46"/>
    <w:rsid w:val="00326718"/>
    <w:rsid w:val="003269E0"/>
    <w:rsid w:val="00326BDC"/>
    <w:rsid w:val="00327118"/>
    <w:rsid w:val="00327641"/>
    <w:rsid w:val="00327EE4"/>
    <w:rsid w:val="003306A9"/>
    <w:rsid w:val="003306DF"/>
    <w:rsid w:val="00330E73"/>
    <w:rsid w:val="00331D59"/>
    <w:rsid w:val="00331F53"/>
    <w:rsid w:val="00333523"/>
    <w:rsid w:val="003357F3"/>
    <w:rsid w:val="00335C10"/>
    <w:rsid w:val="00335D15"/>
    <w:rsid w:val="00336C96"/>
    <w:rsid w:val="00337405"/>
    <w:rsid w:val="00337F17"/>
    <w:rsid w:val="00337FC1"/>
    <w:rsid w:val="00340DD4"/>
    <w:rsid w:val="00341C19"/>
    <w:rsid w:val="003425E8"/>
    <w:rsid w:val="003436DF"/>
    <w:rsid w:val="003444DB"/>
    <w:rsid w:val="003461C8"/>
    <w:rsid w:val="003461CF"/>
    <w:rsid w:val="00347140"/>
    <w:rsid w:val="00347DCA"/>
    <w:rsid w:val="00352736"/>
    <w:rsid w:val="00353787"/>
    <w:rsid w:val="003539D0"/>
    <w:rsid w:val="00353C74"/>
    <w:rsid w:val="00354A1F"/>
    <w:rsid w:val="003556F8"/>
    <w:rsid w:val="00355A9D"/>
    <w:rsid w:val="00356B9B"/>
    <w:rsid w:val="003571D7"/>
    <w:rsid w:val="00360420"/>
    <w:rsid w:val="00360462"/>
    <w:rsid w:val="003611A0"/>
    <w:rsid w:val="0036194A"/>
    <w:rsid w:val="00361BB9"/>
    <w:rsid w:val="003623A9"/>
    <w:rsid w:val="003635CD"/>
    <w:rsid w:val="00363F8C"/>
    <w:rsid w:val="00364342"/>
    <w:rsid w:val="00364A5E"/>
    <w:rsid w:val="00365118"/>
    <w:rsid w:val="00366099"/>
    <w:rsid w:val="00366508"/>
    <w:rsid w:val="0036660C"/>
    <w:rsid w:val="003669DA"/>
    <w:rsid w:val="0036710C"/>
    <w:rsid w:val="00370068"/>
    <w:rsid w:val="00370DE1"/>
    <w:rsid w:val="00372277"/>
    <w:rsid w:val="00372F56"/>
    <w:rsid w:val="00374706"/>
    <w:rsid w:val="00375CFA"/>
    <w:rsid w:val="00375E9C"/>
    <w:rsid w:val="00376403"/>
    <w:rsid w:val="00376646"/>
    <w:rsid w:val="00377B34"/>
    <w:rsid w:val="00380384"/>
    <w:rsid w:val="00380E57"/>
    <w:rsid w:val="0038155A"/>
    <w:rsid w:val="0038195F"/>
    <w:rsid w:val="00381C71"/>
    <w:rsid w:val="00381E7A"/>
    <w:rsid w:val="00382978"/>
    <w:rsid w:val="00383069"/>
    <w:rsid w:val="00383AE0"/>
    <w:rsid w:val="003843EB"/>
    <w:rsid w:val="00384DBC"/>
    <w:rsid w:val="00384E01"/>
    <w:rsid w:val="0038518F"/>
    <w:rsid w:val="00387C16"/>
    <w:rsid w:val="003906A4"/>
    <w:rsid w:val="00392218"/>
    <w:rsid w:val="00392400"/>
    <w:rsid w:val="00392568"/>
    <w:rsid w:val="00393009"/>
    <w:rsid w:val="003931B9"/>
    <w:rsid w:val="00393335"/>
    <w:rsid w:val="0039338C"/>
    <w:rsid w:val="0039449B"/>
    <w:rsid w:val="003957D9"/>
    <w:rsid w:val="00395BA0"/>
    <w:rsid w:val="003A02FB"/>
    <w:rsid w:val="003A0355"/>
    <w:rsid w:val="003A1299"/>
    <w:rsid w:val="003A149E"/>
    <w:rsid w:val="003A169F"/>
    <w:rsid w:val="003A2654"/>
    <w:rsid w:val="003A2914"/>
    <w:rsid w:val="003A2FE3"/>
    <w:rsid w:val="003A3D27"/>
    <w:rsid w:val="003A5552"/>
    <w:rsid w:val="003A635A"/>
    <w:rsid w:val="003A6515"/>
    <w:rsid w:val="003A6D51"/>
    <w:rsid w:val="003A7114"/>
    <w:rsid w:val="003A7AEB"/>
    <w:rsid w:val="003B01B1"/>
    <w:rsid w:val="003B107F"/>
    <w:rsid w:val="003B1618"/>
    <w:rsid w:val="003B1CD5"/>
    <w:rsid w:val="003B1F91"/>
    <w:rsid w:val="003B36F3"/>
    <w:rsid w:val="003B3CDC"/>
    <w:rsid w:val="003B497E"/>
    <w:rsid w:val="003B50F8"/>
    <w:rsid w:val="003B65C2"/>
    <w:rsid w:val="003B6D3B"/>
    <w:rsid w:val="003B7AC5"/>
    <w:rsid w:val="003C145C"/>
    <w:rsid w:val="003C2232"/>
    <w:rsid w:val="003C27BE"/>
    <w:rsid w:val="003C457C"/>
    <w:rsid w:val="003C5BD8"/>
    <w:rsid w:val="003C6732"/>
    <w:rsid w:val="003C7199"/>
    <w:rsid w:val="003D015A"/>
    <w:rsid w:val="003D09E3"/>
    <w:rsid w:val="003D11F3"/>
    <w:rsid w:val="003D1C35"/>
    <w:rsid w:val="003D34FB"/>
    <w:rsid w:val="003D383C"/>
    <w:rsid w:val="003D3B88"/>
    <w:rsid w:val="003D42BD"/>
    <w:rsid w:val="003D43B3"/>
    <w:rsid w:val="003D455A"/>
    <w:rsid w:val="003D529E"/>
    <w:rsid w:val="003D5665"/>
    <w:rsid w:val="003E05B4"/>
    <w:rsid w:val="003E0664"/>
    <w:rsid w:val="003E1271"/>
    <w:rsid w:val="003E2BB5"/>
    <w:rsid w:val="003E2C62"/>
    <w:rsid w:val="003E3B61"/>
    <w:rsid w:val="003E4843"/>
    <w:rsid w:val="003E547B"/>
    <w:rsid w:val="003E6199"/>
    <w:rsid w:val="003E7BAA"/>
    <w:rsid w:val="003F0139"/>
    <w:rsid w:val="003F0426"/>
    <w:rsid w:val="003F0A69"/>
    <w:rsid w:val="003F114A"/>
    <w:rsid w:val="003F11D1"/>
    <w:rsid w:val="003F1C58"/>
    <w:rsid w:val="003F2F47"/>
    <w:rsid w:val="003F415D"/>
    <w:rsid w:val="003F4841"/>
    <w:rsid w:val="003F4891"/>
    <w:rsid w:val="003F4AB9"/>
    <w:rsid w:val="003F61D4"/>
    <w:rsid w:val="003F6927"/>
    <w:rsid w:val="003F6BD5"/>
    <w:rsid w:val="003F6E7A"/>
    <w:rsid w:val="003F784B"/>
    <w:rsid w:val="003F7954"/>
    <w:rsid w:val="003F7AB0"/>
    <w:rsid w:val="003F7E6A"/>
    <w:rsid w:val="0040367C"/>
    <w:rsid w:val="00406382"/>
    <w:rsid w:val="00406402"/>
    <w:rsid w:val="00406D60"/>
    <w:rsid w:val="00406DA7"/>
    <w:rsid w:val="004073E5"/>
    <w:rsid w:val="00407C91"/>
    <w:rsid w:val="00411A55"/>
    <w:rsid w:val="00411FD2"/>
    <w:rsid w:val="00412DAF"/>
    <w:rsid w:val="00413F56"/>
    <w:rsid w:val="00414513"/>
    <w:rsid w:val="00414A49"/>
    <w:rsid w:val="0041539C"/>
    <w:rsid w:val="00415A59"/>
    <w:rsid w:val="00415ED7"/>
    <w:rsid w:val="0041641B"/>
    <w:rsid w:val="00416C7A"/>
    <w:rsid w:val="004170C4"/>
    <w:rsid w:val="004201E6"/>
    <w:rsid w:val="00420227"/>
    <w:rsid w:val="00420488"/>
    <w:rsid w:val="00420532"/>
    <w:rsid w:val="00420B3C"/>
    <w:rsid w:val="00421D2D"/>
    <w:rsid w:val="00421DFE"/>
    <w:rsid w:val="0042230B"/>
    <w:rsid w:val="004226A0"/>
    <w:rsid w:val="004243A1"/>
    <w:rsid w:val="00424A23"/>
    <w:rsid w:val="004262DE"/>
    <w:rsid w:val="0043005A"/>
    <w:rsid w:val="004307E4"/>
    <w:rsid w:val="00430819"/>
    <w:rsid w:val="00430D43"/>
    <w:rsid w:val="00432196"/>
    <w:rsid w:val="0043316B"/>
    <w:rsid w:val="0043343D"/>
    <w:rsid w:val="004354C8"/>
    <w:rsid w:val="00435842"/>
    <w:rsid w:val="00437A46"/>
    <w:rsid w:val="0044191A"/>
    <w:rsid w:val="00441EA2"/>
    <w:rsid w:val="004439C2"/>
    <w:rsid w:val="004440EE"/>
    <w:rsid w:val="004445A2"/>
    <w:rsid w:val="00445134"/>
    <w:rsid w:val="004453E7"/>
    <w:rsid w:val="00445F32"/>
    <w:rsid w:val="004461F4"/>
    <w:rsid w:val="004466FC"/>
    <w:rsid w:val="004467FF"/>
    <w:rsid w:val="00446B09"/>
    <w:rsid w:val="00447000"/>
    <w:rsid w:val="004475AA"/>
    <w:rsid w:val="0044766E"/>
    <w:rsid w:val="00447D70"/>
    <w:rsid w:val="00447DD6"/>
    <w:rsid w:val="004503B5"/>
    <w:rsid w:val="00450708"/>
    <w:rsid w:val="004514A5"/>
    <w:rsid w:val="00451962"/>
    <w:rsid w:val="004523B4"/>
    <w:rsid w:val="00452554"/>
    <w:rsid w:val="00453EDE"/>
    <w:rsid w:val="00454E7E"/>
    <w:rsid w:val="004550FA"/>
    <w:rsid w:val="004554A6"/>
    <w:rsid w:val="00457062"/>
    <w:rsid w:val="00457118"/>
    <w:rsid w:val="004571CB"/>
    <w:rsid w:val="00457217"/>
    <w:rsid w:val="00457589"/>
    <w:rsid w:val="004609F3"/>
    <w:rsid w:val="004614B5"/>
    <w:rsid w:val="00462CC0"/>
    <w:rsid w:val="004630E5"/>
    <w:rsid w:val="004654AB"/>
    <w:rsid w:val="004659A3"/>
    <w:rsid w:val="004672DD"/>
    <w:rsid w:val="00467D61"/>
    <w:rsid w:val="0047033A"/>
    <w:rsid w:val="0047068E"/>
    <w:rsid w:val="00470691"/>
    <w:rsid w:val="0047077C"/>
    <w:rsid w:val="004717F9"/>
    <w:rsid w:val="0047185B"/>
    <w:rsid w:val="00471E65"/>
    <w:rsid w:val="00472E3A"/>
    <w:rsid w:val="004731F3"/>
    <w:rsid w:val="004735A7"/>
    <w:rsid w:val="004737D8"/>
    <w:rsid w:val="00474EE2"/>
    <w:rsid w:val="00475A72"/>
    <w:rsid w:val="00475DD5"/>
    <w:rsid w:val="00476ADF"/>
    <w:rsid w:val="00477181"/>
    <w:rsid w:val="004775A1"/>
    <w:rsid w:val="00477772"/>
    <w:rsid w:val="004779AE"/>
    <w:rsid w:val="00480750"/>
    <w:rsid w:val="004807BA"/>
    <w:rsid w:val="004816DE"/>
    <w:rsid w:val="00481E32"/>
    <w:rsid w:val="00482BD3"/>
    <w:rsid w:val="00482BF1"/>
    <w:rsid w:val="00484151"/>
    <w:rsid w:val="00484495"/>
    <w:rsid w:val="00484B84"/>
    <w:rsid w:val="004857EB"/>
    <w:rsid w:val="00485864"/>
    <w:rsid w:val="004858DF"/>
    <w:rsid w:val="00485ACE"/>
    <w:rsid w:val="00485D4A"/>
    <w:rsid w:val="00486289"/>
    <w:rsid w:val="0048653E"/>
    <w:rsid w:val="00486A3E"/>
    <w:rsid w:val="004915C6"/>
    <w:rsid w:val="00491E88"/>
    <w:rsid w:val="004933CE"/>
    <w:rsid w:val="00493FBD"/>
    <w:rsid w:val="004949E2"/>
    <w:rsid w:val="00495F0A"/>
    <w:rsid w:val="0049609A"/>
    <w:rsid w:val="00496947"/>
    <w:rsid w:val="00496DFC"/>
    <w:rsid w:val="004971B4"/>
    <w:rsid w:val="004971ED"/>
    <w:rsid w:val="004973C0"/>
    <w:rsid w:val="00497566"/>
    <w:rsid w:val="00497CB5"/>
    <w:rsid w:val="004A043F"/>
    <w:rsid w:val="004A0732"/>
    <w:rsid w:val="004A2B31"/>
    <w:rsid w:val="004A5611"/>
    <w:rsid w:val="004A5DAD"/>
    <w:rsid w:val="004A5E77"/>
    <w:rsid w:val="004A7015"/>
    <w:rsid w:val="004A7D65"/>
    <w:rsid w:val="004B0446"/>
    <w:rsid w:val="004B05A3"/>
    <w:rsid w:val="004B1CC9"/>
    <w:rsid w:val="004B2911"/>
    <w:rsid w:val="004B2A07"/>
    <w:rsid w:val="004B3F45"/>
    <w:rsid w:val="004B3FD6"/>
    <w:rsid w:val="004B4614"/>
    <w:rsid w:val="004B4AFF"/>
    <w:rsid w:val="004B5018"/>
    <w:rsid w:val="004B51F4"/>
    <w:rsid w:val="004B54A8"/>
    <w:rsid w:val="004B5FBC"/>
    <w:rsid w:val="004B6CBF"/>
    <w:rsid w:val="004B7A4B"/>
    <w:rsid w:val="004B7E62"/>
    <w:rsid w:val="004C1ADE"/>
    <w:rsid w:val="004C21B8"/>
    <w:rsid w:val="004C2692"/>
    <w:rsid w:val="004C2ED1"/>
    <w:rsid w:val="004C3A7B"/>
    <w:rsid w:val="004C4BC5"/>
    <w:rsid w:val="004C4DF7"/>
    <w:rsid w:val="004C532D"/>
    <w:rsid w:val="004C55B0"/>
    <w:rsid w:val="004C611B"/>
    <w:rsid w:val="004D25ED"/>
    <w:rsid w:val="004D2CD0"/>
    <w:rsid w:val="004D36D9"/>
    <w:rsid w:val="004D3DF6"/>
    <w:rsid w:val="004D4FC1"/>
    <w:rsid w:val="004D4FE6"/>
    <w:rsid w:val="004D59F6"/>
    <w:rsid w:val="004D703E"/>
    <w:rsid w:val="004D70BD"/>
    <w:rsid w:val="004D76C0"/>
    <w:rsid w:val="004D7917"/>
    <w:rsid w:val="004E0293"/>
    <w:rsid w:val="004E02E9"/>
    <w:rsid w:val="004E0DB3"/>
    <w:rsid w:val="004E1187"/>
    <w:rsid w:val="004E1AED"/>
    <w:rsid w:val="004E1D87"/>
    <w:rsid w:val="004E2A76"/>
    <w:rsid w:val="004E39FA"/>
    <w:rsid w:val="004E4FB3"/>
    <w:rsid w:val="004E5BD3"/>
    <w:rsid w:val="004E609E"/>
    <w:rsid w:val="004F1087"/>
    <w:rsid w:val="004F11FD"/>
    <w:rsid w:val="004F2484"/>
    <w:rsid w:val="004F28B3"/>
    <w:rsid w:val="004F2AE8"/>
    <w:rsid w:val="004F37E5"/>
    <w:rsid w:val="004F4405"/>
    <w:rsid w:val="004F528F"/>
    <w:rsid w:val="004F5AF8"/>
    <w:rsid w:val="004F5CFF"/>
    <w:rsid w:val="004F5DC0"/>
    <w:rsid w:val="004F6B2A"/>
    <w:rsid w:val="004F70D7"/>
    <w:rsid w:val="004F7511"/>
    <w:rsid w:val="004F75F0"/>
    <w:rsid w:val="004F790A"/>
    <w:rsid w:val="004F7931"/>
    <w:rsid w:val="00501E6A"/>
    <w:rsid w:val="0050357E"/>
    <w:rsid w:val="00503CAB"/>
    <w:rsid w:val="005043CB"/>
    <w:rsid w:val="00504965"/>
    <w:rsid w:val="00504CD7"/>
    <w:rsid w:val="005055AB"/>
    <w:rsid w:val="00505B99"/>
    <w:rsid w:val="0051029F"/>
    <w:rsid w:val="00511741"/>
    <w:rsid w:val="00511EFC"/>
    <w:rsid w:val="00512BD0"/>
    <w:rsid w:val="00514C2E"/>
    <w:rsid w:val="00514D61"/>
    <w:rsid w:val="005163C1"/>
    <w:rsid w:val="005164EF"/>
    <w:rsid w:val="00516751"/>
    <w:rsid w:val="00516C2F"/>
    <w:rsid w:val="00517045"/>
    <w:rsid w:val="005178FF"/>
    <w:rsid w:val="0051795A"/>
    <w:rsid w:val="00520E21"/>
    <w:rsid w:val="0052122E"/>
    <w:rsid w:val="0052123B"/>
    <w:rsid w:val="00522745"/>
    <w:rsid w:val="00523299"/>
    <w:rsid w:val="00523E75"/>
    <w:rsid w:val="00524A3B"/>
    <w:rsid w:val="00524C8C"/>
    <w:rsid w:val="005259D8"/>
    <w:rsid w:val="00525DD8"/>
    <w:rsid w:val="00526402"/>
    <w:rsid w:val="00526D51"/>
    <w:rsid w:val="00526D86"/>
    <w:rsid w:val="00526F30"/>
    <w:rsid w:val="00527AD6"/>
    <w:rsid w:val="0053053D"/>
    <w:rsid w:val="005310B9"/>
    <w:rsid w:val="005311A2"/>
    <w:rsid w:val="00531852"/>
    <w:rsid w:val="00531C4A"/>
    <w:rsid w:val="00532F55"/>
    <w:rsid w:val="005334C5"/>
    <w:rsid w:val="00533FEA"/>
    <w:rsid w:val="00534537"/>
    <w:rsid w:val="005410CA"/>
    <w:rsid w:val="005414B4"/>
    <w:rsid w:val="005415F0"/>
    <w:rsid w:val="00542408"/>
    <w:rsid w:val="005428B8"/>
    <w:rsid w:val="00542D66"/>
    <w:rsid w:val="005432E9"/>
    <w:rsid w:val="00543682"/>
    <w:rsid w:val="0054466C"/>
    <w:rsid w:val="0054572D"/>
    <w:rsid w:val="0054661F"/>
    <w:rsid w:val="00546C18"/>
    <w:rsid w:val="0054787C"/>
    <w:rsid w:val="0055007C"/>
    <w:rsid w:val="00551023"/>
    <w:rsid w:val="0055175B"/>
    <w:rsid w:val="00552147"/>
    <w:rsid w:val="00552A9D"/>
    <w:rsid w:val="005533FD"/>
    <w:rsid w:val="00553401"/>
    <w:rsid w:val="0055340C"/>
    <w:rsid w:val="00553877"/>
    <w:rsid w:val="00554153"/>
    <w:rsid w:val="005548E3"/>
    <w:rsid w:val="00555803"/>
    <w:rsid w:val="00556EAE"/>
    <w:rsid w:val="00557ADB"/>
    <w:rsid w:val="00557E07"/>
    <w:rsid w:val="00560532"/>
    <w:rsid w:val="005607FB"/>
    <w:rsid w:val="00561384"/>
    <w:rsid w:val="005618E0"/>
    <w:rsid w:val="0056195D"/>
    <w:rsid w:val="005624C3"/>
    <w:rsid w:val="00562A10"/>
    <w:rsid w:val="0056330F"/>
    <w:rsid w:val="00563315"/>
    <w:rsid w:val="005642EF"/>
    <w:rsid w:val="005653E3"/>
    <w:rsid w:val="00565D50"/>
    <w:rsid w:val="00567608"/>
    <w:rsid w:val="00567921"/>
    <w:rsid w:val="00570697"/>
    <w:rsid w:val="00571079"/>
    <w:rsid w:val="005714BA"/>
    <w:rsid w:val="00572455"/>
    <w:rsid w:val="00572B59"/>
    <w:rsid w:val="00572E3B"/>
    <w:rsid w:val="005731D2"/>
    <w:rsid w:val="005731D7"/>
    <w:rsid w:val="00573D1D"/>
    <w:rsid w:val="0057520A"/>
    <w:rsid w:val="00575503"/>
    <w:rsid w:val="0057656C"/>
    <w:rsid w:val="00576BBE"/>
    <w:rsid w:val="00576D94"/>
    <w:rsid w:val="005801B9"/>
    <w:rsid w:val="00581025"/>
    <w:rsid w:val="005819D8"/>
    <w:rsid w:val="00581F64"/>
    <w:rsid w:val="00582DC6"/>
    <w:rsid w:val="0058342C"/>
    <w:rsid w:val="00584299"/>
    <w:rsid w:val="00584779"/>
    <w:rsid w:val="00584FC3"/>
    <w:rsid w:val="005854CE"/>
    <w:rsid w:val="005867D1"/>
    <w:rsid w:val="005868E9"/>
    <w:rsid w:val="005876C5"/>
    <w:rsid w:val="005900BC"/>
    <w:rsid w:val="005900F8"/>
    <w:rsid w:val="0059090D"/>
    <w:rsid w:val="00590C16"/>
    <w:rsid w:val="00592678"/>
    <w:rsid w:val="005929D7"/>
    <w:rsid w:val="00594355"/>
    <w:rsid w:val="00595121"/>
    <w:rsid w:val="00595FB4"/>
    <w:rsid w:val="00596397"/>
    <w:rsid w:val="00596410"/>
    <w:rsid w:val="005968D3"/>
    <w:rsid w:val="00596B41"/>
    <w:rsid w:val="00596E9E"/>
    <w:rsid w:val="00597CC1"/>
    <w:rsid w:val="005A0F28"/>
    <w:rsid w:val="005A13B4"/>
    <w:rsid w:val="005A2E2D"/>
    <w:rsid w:val="005A31A5"/>
    <w:rsid w:val="005A34FE"/>
    <w:rsid w:val="005A3867"/>
    <w:rsid w:val="005A3AD2"/>
    <w:rsid w:val="005A4682"/>
    <w:rsid w:val="005A603A"/>
    <w:rsid w:val="005A71BC"/>
    <w:rsid w:val="005A793B"/>
    <w:rsid w:val="005A7E5B"/>
    <w:rsid w:val="005B000E"/>
    <w:rsid w:val="005B0992"/>
    <w:rsid w:val="005B0994"/>
    <w:rsid w:val="005B145F"/>
    <w:rsid w:val="005B1C3D"/>
    <w:rsid w:val="005B26A7"/>
    <w:rsid w:val="005B3169"/>
    <w:rsid w:val="005B33A3"/>
    <w:rsid w:val="005B40D6"/>
    <w:rsid w:val="005B4E5B"/>
    <w:rsid w:val="005B5111"/>
    <w:rsid w:val="005B7705"/>
    <w:rsid w:val="005B7A05"/>
    <w:rsid w:val="005C0BA6"/>
    <w:rsid w:val="005C1099"/>
    <w:rsid w:val="005C1E7E"/>
    <w:rsid w:val="005C2789"/>
    <w:rsid w:val="005C2FDC"/>
    <w:rsid w:val="005C3341"/>
    <w:rsid w:val="005C535E"/>
    <w:rsid w:val="005C544A"/>
    <w:rsid w:val="005C5A09"/>
    <w:rsid w:val="005C6545"/>
    <w:rsid w:val="005C7F99"/>
    <w:rsid w:val="005D081A"/>
    <w:rsid w:val="005D1318"/>
    <w:rsid w:val="005D1D85"/>
    <w:rsid w:val="005D267F"/>
    <w:rsid w:val="005D2B4A"/>
    <w:rsid w:val="005D2FF1"/>
    <w:rsid w:val="005D34B7"/>
    <w:rsid w:val="005D3532"/>
    <w:rsid w:val="005D368B"/>
    <w:rsid w:val="005D3904"/>
    <w:rsid w:val="005D3ADF"/>
    <w:rsid w:val="005D5F4A"/>
    <w:rsid w:val="005D6084"/>
    <w:rsid w:val="005D6F13"/>
    <w:rsid w:val="005E0149"/>
    <w:rsid w:val="005E0A85"/>
    <w:rsid w:val="005E31B5"/>
    <w:rsid w:val="005E3942"/>
    <w:rsid w:val="005E4E4A"/>
    <w:rsid w:val="005E53EE"/>
    <w:rsid w:val="005E6F06"/>
    <w:rsid w:val="005E6F5F"/>
    <w:rsid w:val="005E7063"/>
    <w:rsid w:val="005F0DC5"/>
    <w:rsid w:val="005F1883"/>
    <w:rsid w:val="005F23A9"/>
    <w:rsid w:val="005F27F0"/>
    <w:rsid w:val="005F2955"/>
    <w:rsid w:val="005F2A48"/>
    <w:rsid w:val="005F2B09"/>
    <w:rsid w:val="005F3A9B"/>
    <w:rsid w:val="005F3B6A"/>
    <w:rsid w:val="005F4CAA"/>
    <w:rsid w:val="005F5252"/>
    <w:rsid w:val="005F5340"/>
    <w:rsid w:val="005F5BF8"/>
    <w:rsid w:val="005F74D2"/>
    <w:rsid w:val="00600125"/>
    <w:rsid w:val="00601BC2"/>
    <w:rsid w:val="006028D3"/>
    <w:rsid w:val="00602FA3"/>
    <w:rsid w:val="00604626"/>
    <w:rsid w:val="00604E08"/>
    <w:rsid w:val="00604F61"/>
    <w:rsid w:val="00605C8C"/>
    <w:rsid w:val="006068D0"/>
    <w:rsid w:val="006073CC"/>
    <w:rsid w:val="006075B5"/>
    <w:rsid w:val="00611C4C"/>
    <w:rsid w:val="00611E93"/>
    <w:rsid w:val="00612E4A"/>
    <w:rsid w:val="00612E95"/>
    <w:rsid w:val="00614BF7"/>
    <w:rsid w:val="00615CB3"/>
    <w:rsid w:val="00615D51"/>
    <w:rsid w:val="00616481"/>
    <w:rsid w:val="006164EB"/>
    <w:rsid w:val="00617418"/>
    <w:rsid w:val="0061752C"/>
    <w:rsid w:val="00617A3A"/>
    <w:rsid w:val="00617E98"/>
    <w:rsid w:val="00617EF5"/>
    <w:rsid w:val="0062097E"/>
    <w:rsid w:val="00620F0B"/>
    <w:rsid w:val="00621A49"/>
    <w:rsid w:val="006225CA"/>
    <w:rsid w:val="0062534E"/>
    <w:rsid w:val="006253F2"/>
    <w:rsid w:val="00625D39"/>
    <w:rsid w:val="00625E23"/>
    <w:rsid w:val="00626854"/>
    <w:rsid w:val="00626EEC"/>
    <w:rsid w:val="006310FD"/>
    <w:rsid w:val="00631B64"/>
    <w:rsid w:val="006333EE"/>
    <w:rsid w:val="0063456D"/>
    <w:rsid w:val="00634714"/>
    <w:rsid w:val="00634DD4"/>
    <w:rsid w:val="00635EE8"/>
    <w:rsid w:val="0063648C"/>
    <w:rsid w:val="00637362"/>
    <w:rsid w:val="00637643"/>
    <w:rsid w:val="00637CB0"/>
    <w:rsid w:val="00640DF6"/>
    <w:rsid w:val="006419EA"/>
    <w:rsid w:val="00642499"/>
    <w:rsid w:val="006452D8"/>
    <w:rsid w:val="00645540"/>
    <w:rsid w:val="00645951"/>
    <w:rsid w:val="00645B72"/>
    <w:rsid w:val="00645F6F"/>
    <w:rsid w:val="00646546"/>
    <w:rsid w:val="00646E39"/>
    <w:rsid w:val="0064724F"/>
    <w:rsid w:val="006472E7"/>
    <w:rsid w:val="00647E36"/>
    <w:rsid w:val="00650E1C"/>
    <w:rsid w:val="006515F9"/>
    <w:rsid w:val="006516FC"/>
    <w:rsid w:val="00653AB0"/>
    <w:rsid w:val="006543A4"/>
    <w:rsid w:val="0065491A"/>
    <w:rsid w:val="00654F15"/>
    <w:rsid w:val="00655163"/>
    <w:rsid w:val="00656488"/>
    <w:rsid w:val="00656D25"/>
    <w:rsid w:val="00657255"/>
    <w:rsid w:val="00660D39"/>
    <w:rsid w:val="006621CD"/>
    <w:rsid w:val="006622D1"/>
    <w:rsid w:val="00662E62"/>
    <w:rsid w:val="006634CB"/>
    <w:rsid w:val="006644A5"/>
    <w:rsid w:val="006645A5"/>
    <w:rsid w:val="00664F81"/>
    <w:rsid w:val="006657EA"/>
    <w:rsid w:val="0066612B"/>
    <w:rsid w:val="006661A5"/>
    <w:rsid w:val="00666D80"/>
    <w:rsid w:val="006675F3"/>
    <w:rsid w:val="006676AE"/>
    <w:rsid w:val="00670268"/>
    <w:rsid w:val="006702C1"/>
    <w:rsid w:val="006712AF"/>
    <w:rsid w:val="00671C4B"/>
    <w:rsid w:val="006722AB"/>
    <w:rsid w:val="00673142"/>
    <w:rsid w:val="006756BA"/>
    <w:rsid w:val="006803BA"/>
    <w:rsid w:val="00681142"/>
    <w:rsid w:val="00681AA7"/>
    <w:rsid w:val="00681FBE"/>
    <w:rsid w:val="0068215D"/>
    <w:rsid w:val="006823B1"/>
    <w:rsid w:val="0068329D"/>
    <w:rsid w:val="006841AB"/>
    <w:rsid w:val="00685C4A"/>
    <w:rsid w:val="00686267"/>
    <w:rsid w:val="00686DB4"/>
    <w:rsid w:val="00687B08"/>
    <w:rsid w:val="00687BFB"/>
    <w:rsid w:val="0069153E"/>
    <w:rsid w:val="00691F78"/>
    <w:rsid w:val="00693731"/>
    <w:rsid w:val="006943F9"/>
    <w:rsid w:val="006945D5"/>
    <w:rsid w:val="00694EC1"/>
    <w:rsid w:val="006958AD"/>
    <w:rsid w:val="006960E1"/>
    <w:rsid w:val="006962AF"/>
    <w:rsid w:val="00696762"/>
    <w:rsid w:val="00696AD3"/>
    <w:rsid w:val="006971FA"/>
    <w:rsid w:val="0069762C"/>
    <w:rsid w:val="0069799E"/>
    <w:rsid w:val="00697B2B"/>
    <w:rsid w:val="006A0895"/>
    <w:rsid w:val="006A0901"/>
    <w:rsid w:val="006A095F"/>
    <w:rsid w:val="006A13C6"/>
    <w:rsid w:val="006A17DB"/>
    <w:rsid w:val="006A1EEE"/>
    <w:rsid w:val="006A1F45"/>
    <w:rsid w:val="006A23DB"/>
    <w:rsid w:val="006A2CBD"/>
    <w:rsid w:val="006A3E81"/>
    <w:rsid w:val="006A41C4"/>
    <w:rsid w:val="006A47FB"/>
    <w:rsid w:val="006A5210"/>
    <w:rsid w:val="006A6363"/>
    <w:rsid w:val="006B01A2"/>
    <w:rsid w:val="006B127B"/>
    <w:rsid w:val="006B14D9"/>
    <w:rsid w:val="006B231C"/>
    <w:rsid w:val="006B36BF"/>
    <w:rsid w:val="006B3E1C"/>
    <w:rsid w:val="006B5303"/>
    <w:rsid w:val="006B5444"/>
    <w:rsid w:val="006B615B"/>
    <w:rsid w:val="006B6420"/>
    <w:rsid w:val="006B6890"/>
    <w:rsid w:val="006B71EC"/>
    <w:rsid w:val="006C182B"/>
    <w:rsid w:val="006C18D1"/>
    <w:rsid w:val="006C1CB5"/>
    <w:rsid w:val="006C1EBE"/>
    <w:rsid w:val="006C232A"/>
    <w:rsid w:val="006C3DE6"/>
    <w:rsid w:val="006C58DB"/>
    <w:rsid w:val="006C5F88"/>
    <w:rsid w:val="006C66A3"/>
    <w:rsid w:val="006C7969"/>
    <w:rsid w:val="006D22BF"/>
    <w:rsid w:val="006D29CE"/>
    <w:rsid w:val="006D2B2F"/>
    <w:rsid w:val="006D2CCF"/>
    <w:rsid w:val="006D3ECB"/>
    <w:rsid w:val="006D3F7C"/>
    <w:rsid w:val="006D41BB"/>
    <w:rsid w:val="006D4284"/>
    <w:rsid w:val="006D4927"/>
    <w:rsid w:val="006D514A"/>
    <w:rsid w:val="006D5258"/>
    <w:rsid w:val="006D52F8"/>
    <w:rsid w:val="006D641D"/>
    <w:rsid w:val="006D7A9D"/>
    <w:rsid w:val="006E2A81"/>
    <w:rsid w:val="006E2B4E"/>
    <w:rsid w:val="006E3219"/>
    <w:rsid w:val="006E3328"/>
    <w:rsid w:val="006E3744"/>
    <w:rsid w:val="006E37D6"/>
    <w:rsid w:val="006E37F7"/>
    <w:rsid w:val="006E3D38"/>
    <w:rsid w:val="006E61E5"/>
    <w:rsid w:val="006E6722"/>
    <w:rsid w:val="006E7691"/>
    <w:rsid w:val="006E772D"/>
    <w:rsid w:val="006E7B58"/>
    <w:rsid w:val="006E7E63"/>
    <w:rsid w:val="006F1511"/>
    <w:rsid w:val="006F1586"/>
    <w:rsid w:val="006F2912"/>
    <w:rsid w:val="006F2BD0"/>
    <w:rsid w:val="006F3098"/>
    <w:rsid w:val="006F33F1"/>
    <w:rsid w:val="006F356D"/>
    <w:rsid w:val="006F51FB"/>
    <w:rsid w:val="006F5A61"/>
    <w:rsid w:val="006F5FCB"/>
    <w:rsid w:val="006F6678"/>
    <w:rsid w:val="006F701E"/>
    <w:rsid w:val="00700ADA"/>
    <w:rsid w:val="00703331"/>
    <w:rsid w:val="007039B9"/>
    <w:rsid w:val="00703B25"/>
    <w:rsid w:val="007056EB"/>
    <w:rsid w:val="00705864"/>
    <w:rsid w:val="00705C27"/>
    <w:rsid w:val="00706C89"/>
    <w:rsid w:val="00710A1B"/>
    <w:rsid w:val="00710C54"/>
    <w:rsid w:val="00710C71"/>
    <w:rsid w:val="00711154"/>
    <w:rsid w:val="0071137B"/>
    <w:rsid w:val="007114F4"/>
    <w:rsid w:val="00711599"/>
    <w:rsid w:val="00711FCE"/>
    <w:rsid w:val="0071287A"/>
    <w:rsid w:val="007128BF"/>
    <w:rsid w:val="00712A1C"/>
    <w:rsid w:val="00713990"/>
    <w:rsid w:val="007141B5"/>
    <w:rsid w:val="00715704"/>
    <w:rsid w:val="00717121"/>
    <w:rsid w:val="00720135"/>
    <w:rsid w:val="0072125A"/>
    <w:rsid w:val="00721538"/>
    <w:rsid w:val="00722044"/>
    <w:rsid w:val="0072474E"/>
    <w:rsid w:val="00724BFA"/>
    <w:rsid w:val="007256BA"/>
    <w:rsid w:val="007265EA"/>
    <w:rsid w:val="00731B48"/>
    <w:rsid w:val="0073228D"/>
    <w:rsid w:val="00732712"/>
    <w:rsid w:val="00732DE2"/>
    <w:rsid w:val="0073418F"/>
    <w:rsid w:val="0073434D"/>
    <w:rsid w:val="007345B6"/>
    <w:rsid w:val="00734A7F"/>
    <w:rsid w:val="00736C51"/>
    <w:rsid w:val="00737008"/>
    <w:rsid w:val="00737262"/>
    <w:rsid w:val="00737AE5"/>
    <w:rsid w:val="00740915"/>
    <w:rsid w:val="007409DD"/>
    <w:rsid w:val="00740CF9"/>
    <w:rsid w:val="00741745"/>
    <w:rsid w:val="00741A27"/>
    <w:rsid w:val="007435CB"/>
    <w:rsid w:val="007443F9"/>
    <w:rsid w:val="00745491"/>
    <w:rsid w:val="00745A1C"/>
    <w:rsid w:val="00746276"/>
    <w:rsid w:val="007526EF"/>
    <w:rsid w:val="00752861"/>
    <w:rsid w:val="00752930"/>
    <w:rsid w:val="007535B0"/>
    <w:rsid w:val="00753EE0"/>
    <w:rsid w:val="00754464"/>
    <w:rsid w:val="00754C46"/>
    <w:rsid w:val="00757241"/>
    <w:rsid w:val="00757AB0"/>
    <w:rsid w:val="00761560"/>
    <w:rsid w:val="00763E1D"/>
    <w:rsid w:val="00764520"/>
    <w:rsid w:val="00765BD2"/>
    <w:rsid w:val="00765CE5"/>
    <w:rsid w:val="00766039"/>
    <w:rsid w:val="00766B09"/>
    <w:rsid w:val="00767AB6"/>
    <w:rsid w:val="00767C0C"/>
    <w:rsid w:val="00770405"/>
    <w:rsid w:val="00771C0A"/>
    <w:rsid w:val="00772221"/>
    <w:rsid w:val="0077270D"/>
    <w:rsid w:val="00772D8A"/>
    <w:rsid w:val="00773E51"/>
    <w:rsid w:val="007749C0"/>
    <w:rsid w:val="0077525E"/>
    <w:rsid w:val="00775DEB"/>
    <w:rsid w:val="00777658"/>
    <w:rsid w:val="007779D1"/>
    <w:rsid w:val="007802CE"/>
    <w:rsid w:val="00782306"/>
    <w:rsid w:val="00782D95"/>
    <w:rsid w:val="00783A73"/>
    <w:rsid w:val="00784379"/>
    <w:rsid w:val="00784587"/>
    <w:rsid w:val="007848F9"/>
    <w:rsid w:val="00784A6E"/>
    <w:rsid w:val="00785286"/>
    <w:rsid w:val="007854F6"/>
    <w:rsid w:val="00786F17"/>
    <w:rsid w:val="00787E26"/>
    <w:rsid w:val="00790BE6"/>
    <w:rsid w:val="00791032"/>
    <w:rsid w:val="00791F53"/>
    <w:rsid w:val="00792C18"/>
    <w:rsid w:val="00792E91"/>
    <w:rsid w:val="00792EBD"/>
    <w:rsid w:val="0079360D"/>
    <w:rsid w:val="007942C5"/>
    <w:rsid w:val="00795AF0"/>
    <w:rsid w:val="00795F47"/>
    <w:rsid w:val="00795F49"/>
    <w:rsid w:val="00796265"/>
    <w:rsid w:val="00796CEA"/>
    <w:rsid w:val="0079744D"/>
    <w:rsid w:val="00797955"/>
    <w:rsid w:val="007A05C1"/>
    <w:rsid w:val="007A2252"/>
    <w:rsid w:val="007A2383"/>
    <w:rsid w:val="007A3C8E"/>
    <w:rsid w:val="007A3F94"/>
    <w:rsid w:val="007A4D15"/>
    <w:rsid w:val="007A54FA"/>
    <w:rsid w:val="007A6BD5"/>
    <w:rsid w:val="007A7C19"/>
    <w:rsid w:val="007B0ED0"/>
    <w:rsid w:val="007B17F3"/>
    <w:rsid w:val="007B329A"/>
    <w:rsid w:val="007B4E94"/>
    <w:rsid w:val="007B5200"/>
    <w:rsid w:val="007B738D"/>
    <w:rsid w:val="007B7CBB"/>
    <w:rsid w:val="007C00E7"/>
    <w:rsid w:val="007C02AF"/>
    <w:rsid w:val="007C09BA"/>
    <w:rsid w:val="007C0A59"/>
    <w:rsid w:val="007C1428"/>
    <w:rsid w:val="007C17E3"/>
    <w:rsid w:val="007C1A4F"/>
    <w:rsid w:val="007C2419"/>
    <w:rsid w:val="007C2460"/>
    <w:rsid w:val="007C277E"/>
    <w:rsid w:val="007C2DEF"/>
    <w:rsid w:val="007C2EAA"/>
    <w:rsid w:val="007C3362"/>
    <w:rsid w:val="007C3453"/>
    <w:rsid w:val="007C399F"/>
    <w:rsid w:val="007C3B84"/>
    <w:rsid w:val="007C4FA8"/>
    <w:rsid w:val="007C5F56"/>
    <w:rsid w:val="007C62E0"/>
    <w:rsid w:val="007C63D5"/>
    <w:rsid w:val="007C6665"/>
    <w:rsid w:val="007C7030"/>
    <w:rsid w:val="007C71FF"/>
    <w:rsid w:val="007C74B9"/>
    <w:rsid w:val="007D18FD"/>
    <w:rsid w:val="007D298A"/>
    <w:rsid w:val="007D5802"/>
    <w:rsid w:val="007D62E2"/>
    <w:rsid w:val="007D7816"/>
    <w:rsid w:val="007E0220"/>
    <w:rsid w:val="007E0350"/>
    <w:rsid w:val="007E10C1"/>
    <w:rsid w:val="007E15A8"/>
    <w:rsid w:val="007E248C"/>
    <w:rsid w:val="007E2774"/>
    <w:rsid w:val="007E2EB9"/>
    <w:rsid w:val="007E395A"/>
    <w:rsid w:val="007E3983"/>
    <w:rsid w:val="007E3AC4"/>
    <w:rsid w:val="007E3C46"/>
    <w:rsid w:val="007E3CA1"/>
    <w:rsid w:val="007E47BB"/>
    <w:rsid w:val="007E4B41"/>
    <w:rsid w:val="007E6241"/>
    <w:rsid w:val="007E6FBC"/>
    <w:rsid w:val="007E758C"/>
    <w:rsid w:val="007F32EC"/>
    <w:rsid w:val="007F3BB9"/>
    <w:rsid w:val="007F3FBF"/>
    <w:rsid w:val="007F490F"/>
    <w:rsid w:val="007F6499"/>
    <w:rsid w:val="007F6A20"/>
    <w:rsid w:val="007F6E96"/>
    <w:rsid w:val="007F7918"/>
    <w:rsid w:val="0080330E"/>
    <w:rsid w:val="00803C24"/>
    <w:rsid w:val="008044BE"/>
    <w:rsid w:val="00804AFE"/>
    <w:rsid w:val="00804C8A"/>
    <w:rsid w:val="00804F6A"/>
    <w:rsid w:val="0080574F"/>
    <w:rsid w:val="00805E60"/>
    <w:rsid w:val="00805E6B"/>
    <w:rsid w:val="00806606"/>
    <w:rsid w:val="008071C2"/>
    <w:rsid w:val="008079F1"/>
    <w:rsid w:val="00810B29"/>
    <w:rsid w:val="0081153E"/>
    <w:rsid w:val="00811A7E"/>
    <w:rsid w:val="00812BC9"/>
    <w:rsid w:val="00814009"/>
    <w:rsid w:val="008144F1"/>
    <w:rsid w:val="008165DE"/>
    <w:rsid w:val="0081730E"/>
    <w:rsid w:val="00817FDF"/>
    <w:rsid w:val="0082002E"/>
    <w:rsid w:val="00821C5C"/>
    <w:rsid w:val="00821F37"/>
    <w:rsid w:val="00822007"/>
    <w:rsid w:val="00822619"/>
    <w:rsid w:val="00822858"/>
    <w:rsid w:val="008239DF"/>
    <w:rsid w:val="0082445E"/>
    <w:rsid w:val="0082540C"/>
    <w:rsid w:val="0082552A"/>
    <w:rsid w:val="00825EDE"/>
    <w:rsid w:val="0082733C"/>
    <w:rsid w:val="008301C1"/>
    <w:rsid w:val="0083173B"/>
    <w:rsid w:val="0083307D"/>
    <w:rsid w:val="00833116"/>
    <w:rsid w:val="00834787"/>
    <w:rsid w:val="00834AAB"/>
    <w:rsid w:val="00834E41"/>
    <w:rsid w:val="00835A58"/>
    <w:rsid w:val="00835C5D"/>
    <w:rsid w:val="00835C66"/>
    <w:rsid w:val="00835FC4"/>
    <w:rsid w:val="00836360"/>
    <w:rsid w:val="00836DF8"/>
    <w:rsid w:val="00837034"/>
    <w:rsid w:val="008378FF"/>
    <w:rsid w:val="00837AED"/>
    <w:rsid w:val="00837BF4"/>
    <w:rsid w:val="00837CDB"/>
    <w:rsid w:val="00837F91"/>
    <w:rsid w:val="008404DF"/>
    <w:rsid w:val="00842BE3"/>
    <w:rsid w:val="00843EE8"/>
    <w:rsid w:val="0084446F"/>
    <w:rsid w:val="008451A9"/>
    <w:rsid w:val="00845391"/>
    <w:rsid w:val="00845557"/>
    <w:rsid w:val="00847239"/>
    <w:rsid w:val="0084744A"/>
    <w:rsid w:val="00847935"/>
    <w:rsid w:val="008506E0"/>
    <w:rsid w:val="00850B2D"/>
    <w:rsid w:val="008514C0"/>
    <w:rsid w:val="0085174D"/>
    <w:rsid w:val="008520A0"/>
    <w:rsid w:val="008524D3"/>
    <w:rsid w:val="008530AF"/>
    <w:rsid w:val="008537E3"/>
    <w:rsid w:val="008540D8"/>
    <w:rsid w:val="00855C41"/>
    <w:rsid w:val="008565D4"/>
    <w:rsid w:val="00856B04"/>
    <w:rsid w:val="00856FD2"/>
    <w:rsid w:val="00857614"/>
    <w:rsid w:val="00857C19"/>
    <w:rsid w:val="00857D98"/>
    <w:rsid w:val="00857E95"/>
    <w:rsid w:val="00860B64"/>
    <w:rsid w:val="00861059"/>
    <w:rsid w:val="0086163D"/>
    <w:rsid w:val="008620C6"/>
    <w:rsid w:val="00864B7E"/>
    <w:rsid w:val="00864F33"/>
    <w:rsid w:val="008652D5"/>
    <w:rsid w:val="0086604B"/>
    <w:rsid w:val="00867BE1"/>
    <w:rsid w:val="00867E9C"/>
    <w:rsid w:val="0087030B"/>
    <w:rsid w:val="00870756"/>
    <w:rsid w:val="008724C4"/>
    <w:rsid w:val="00872732"/>
    <w:rsid w:val="00872A2B"/>
    <w:rsid w:val="008761FC"/>
    <w:rsid w:val="00876FD0"/>
    <w:rsid w:val="0087795F"/>
    <w:rsid w:val="00877AE6"/>
    <w:rsid w:val="00877C00"/>
    <w:rsid w:val="00877E31"/>
    <w:rsid w:val="00880D4A"/>
    <w:rsid w:val="00881012"/>
    <w:rsid w:val="0088106B"/>
    <w:rsid w:val="008816B8"/>
    <w:rsid w:val="0088171C"/>
    <w:rsid w:val="00881E44"/>
    <w:rsid w:val="00882224"/>
    <w:rsid w:val="008825D0"/>
    <w:rsid w:val="008853BD"/>
    <w:rsid w:val="00885C57"/>
    <w:rsid w:val="00887343"/>
    <w:rsid w:val="0088780D"/>
    <w:rsid w:val="00887C3C"/>
    <w:rsid w:val="00890023"/>
    <w:rsid w:val="008964BA"/>
    <w:rsid w:val="008970AD"/>
    <w:rsid w:val="008A048D"/>
    <w:rsid w:val="008A1105"/>
    <w:rsid w:val="008A1301"/>
    <w:rsid w:val="008A1962"/>
    <w:rsid w:val="008A1D3A"/>
    <w:rsid w:val="008A2B1F"/>
    <w:rsid w:val="008A2E62"/>
    <w:rsid w:val="008A394C"/>
    <w:rsid w:val="008A3A13"/>
    <w:rsid w:val="008A433D"/>
    <w:rsid w:val="008A57BB"/>
    <w:rsid w:val="008A5B0F"/>
    <w:rsid w:val="008A6D7B"/>
    <w:rsid w:val="008A6E19"/>
    <w:rsid w:val="008B15BA"/>
    <w:rsid w:val="008B4AF2"/>
    <w:rsid w:val="008B5171"/>
    <w:rsid w:val="008B60E8"/>
    <w:rsid w:val="008B71D5"/>
    <w:rsid w:val="008B7213"/>
    <w:rsid w:val="008B7221"/>
    <w:rsid w:val="008B75FF"/>
    <w:rsid w:val="008B7CBD"/>
    <w:rsid w:val="008C04E9"/>
    <w:rsid w:val="008C0540"/>
    <w:rsid w:val="008C0727"/>
    <w:rsid w:val="008C0E9A"/>
    <w:rsid w:val="008C14EC"/>
    <w:rsid w:val="008C1CE9"/>
    <w:rsid w:val="008C2667"/>
    <w:rsid w:val="008C26B6"/>
    <w:rsid w:val="008C35CE"/>
    <w:rsid w:val="008C35DB"/>
    <w:rsid w:val="008C366F"/>
    <w:rsid w:val="008C610B"/>
    <w:rsid w:val="008C64DD"/>
    <w:rsid w:val="008C7208"/>
    <w:rsid w:val="008C772B"/>
    <w:rsid w:val="008D0479"/>
    <w:rsid w:val="008D093F"/>
    <w:rsid w:val="008D136E"/>
    <w:rsid w:val="008D1AC0"/>
    <w:rsid w:val="008D1B3F"/>
    <w:rsid w:val="008D3264"/>
    <w:rsid w:val="008D330B"/>
    <w:rsid w:val="008D49E1"/>
    <w:rsid w:val="008D4C9E"/>
    <w:rsid w:val="008D5D43"/>
    <w:rsid w:val="008D5F2E"/>
    <w:rsid w:val="008D6A3A"/>
    <w:rsid w:val="008D7036"/>
    <w:rsid w:val="008D7911"/>
    <w:rsid w:val="008D7D05"/>
    <w:rsid w:val="008E1443"/>
    <w:rsid w:val="008E172F"/>
    <w:rsid w:val="008E18D2"/>
    <w:rsid w:val="008E2643"/>
    <w:rsid w:val="008E2C5E"/>
    <w:rsid w:val="008E4135"/>
    <w:rsid w:val="008E51C0"/>
    <w:rsid w:val="008E544B"/>
    <w:rsid w:val="008E61E9"/>
    <w:rsid w:val="008E6A4B"/>
    <w:rsid w:val="008E6D80"/>
    <w:rsid w:val="008E6DC1"/>
    <w:rsid w:val="008E7654"/>
    <w:rsid w:val="008E7BF5"/>
    <w:rsid w:val="008F066E"/>
    <w:rsid w:val="008F0A06"/>
    <w:rsid w:val="008F0A67"/>
    <w:rsid w:val="008F12FF"/>
    <w:rsid w:val="008F24EC"/>
    <w:rsid w:val="008F26FD"/>
    <w:rsid w:val="008F2E66"/>
    <w:rsid w:val="008F39D0"/>
    <w:rsid w:val="008F3D9A"/>
    <w:rsid w:val="008F4557"/>
    <w:rsid w:val="008F62B6"/>
    <w:rsid w:val="008F64B5"/>
    <w:rsid w:val="008F74F0"/>
    <w:rsid w:val="009012E2"/>
    <w:rsid w:val="00901F36"/>
    <w:rsid w:val="0090304C"/>
    <w:rsid w:val="009032A4"/>
    <w:rsid w:val="00903787"/>
    <w:rsid w:val="009048F3"/>
    <w:rsid w:val="00904CED"/>
    <w:rsid w:val="00904DF9"/>
    <w:rsid w:val="00905DB6"/>
    <w:rsid w:val="00910FCE"/>
    <w:rsid w:val="0091229E"/>
    <w:rsid w:val="00913441"/>
    <w:rsid w:val="009137D7"/>
    <w:rsid w:val="00913AAB"/>
    <w:rsid w:val="00913CC6"/>
    <w:rsid w:val="009143F9"/>
    <w:rsid w:val="00914E52"/>
    <w:rsid w:val="00915DE3"/>
    <w:rsid w:val="009166E9"/>
    <w:rsid w:val="00916EA7"/>
    <w:rsid w:val="0092025A"/>
    <w:rsid w:val="00920D86"/>
    <w:rsid w:val="00921928"/>
    <w:rsid w:val="00921A79"/>
    <w:rsid w:val="00921B74"/>
    <w:rsid w:val="00921C35"/>
    <w:rsid w:val="00922074"/>
    <w:rsid w:val="00922A58"/>
    <w:rsid w:val="00923716"/>
    <w:rsid w:val="00923CF1"/>
    <w:rsid w:val="00924845"/>
    <w:rsid w:val="00924A42"/>
    <w:rsid w:val="00924E85"/>
    <w:rsid w:val="00924EEE"/>
    <w:rsid w:val="00924F43"/>
    <w:rsid w:val="00925645"/>
    <w:rsid w:val="00925BD1"/>
    <w:rsid w:val="009264EF"/>
    <w:rsid w:val="009272BB"/>
    <w:rsid w:val="00927E74"/>
    <w:rsid w:val="009306FE"/>
    <w:rsid w:val="00930DDE"/>
    <w:rsid w:val="009323A8"/>
    <w:rsid w:val="009330C3"/>
    <w:rsid w:val="00934228"/>
    <w:rsid w:val="00936A88"/>
    <w:rsid w:val="0093777D"/>
    <w:rsid w:val="00937992"/>
    <w:rsid w:val="00940975"/>
    <w:rsid w:val="00940D43"/>
    <w:rsid w:val="009410FB"/>
    <w:rsid w:val="00942ED6"/>
    <w:rsid w:val="00943F3A"/>
    <w:rsid w:val="009440DE"/>
    <w:rsid w:val="0094580E"/>
    <w:rsid w:val="00945A44"/>
    <w:rsid w:val="00945D4F"/>
    <w:rsid w:val="00945E7E"/>
    <w:rsid w:val="00947131"/>
    <w:rsid w:val="009479DA"/>
    <w:rsid w:val="0095106A"/>
    <w:rsid w:val="0095204A"/>
    <w:rsid w:val="00954257"/>
    <w:rsid w:val="009543DA"/>
    <w:rsid w:val="00954860"/>
    <w:rsid w:val="00954C5B"/>
    <w:rsid w:val="009554F9"/>
    <w:rsid w:val="00956468"/>
    <w:rsid w:val="00956F85"/>
    <w:rsid w:val="00956FBF"/>
    <w:rsid w:val="0095703A"/>
    <w:rsid w:val="00957C6D"/>
    <w:rsid w:val="00957DD4"/>
    <w:rsid w:val="00957F62"/>
    <w:rsid w:val="00960404"/>
    <w:rsid w:val="009606C0"/>
    <w:rsid w:val="00960D1D"/>
    <w:rsid w:val="00961CC6"/>
    <w:rsid w:val="0096373B"/>
    <w:rsid w:val="009640DF"/>
    <w:rsid w:val="00964406"/>
    <w:rsid w:val="00964469"/>
    <w:rsid w:val="00966A96"/>
    <w:rsid w:val="009672B3"/>
    <w:rsid w:val="00967884"/>
    <w:rsid w:val="00972D31"/>
    <w:rsid w:val="009733F6"/>
    <w:rsid w:val="00973581"/>
    <w:rsid w:val="00974119"/>
    <w:rsid w:val="0097424C"/>
    <w:rsid w:val="009758A2"/>
    <w:rsid w:val="00975D5B"/>
    <w:rsid w:val="009803A9"/>
    <w:rsid w:val="00980AB5"/>
    <w:rsid w:val="00980F5E"/>
    <w:rsid w:val="009812A8"/>
    <w:rsid w:val="0098141E"/>
    <w:rsid w:val="009815CC"/>
    <w:rsid w:val="00983C52"/>
    <w:rsid w:val="00983E60"/>
    <w:rsid w:val="009853E6"/>
    <w:rsid w:val="009857BD"/>
    <w:rsid w:val="00985A74"/>
    <w:rsid w:val="0098672D"/>
    <w:rsid w:val="00987BE4"/>
    <w:rsid w:val="00990BCE"/>
    <w:rsid w:val="00990D0E"/>
    <w:rsid w:val="0099136C"/>
    <w:rsid w:val="00992A67"/>
    <w:rsid w:val="00993C1D"/>
    <w:rsid w:val="00993EFB"/>
    <w:rsid w:val="00994FEA"/>
    <w:rsid w:val="0099525F"/>
    <w:rsid w:val="00996887"/>
    <w:rsid w:val="009A07FC"/>
    <w:rsid w:val="009A0D3D"/>
    <w:rsid w:val="009A1273"/>
    <w:rsid w:val="009A2226"/>
    <w:rsid w:val="009A2455"/>
    <w:rsid w:val="009A268A"/>
    <w:rsid w:val="009A319D"/>
    <w:rsid w:val="009A341C"/>
    <w:rsid w:val="009A509F"/>
    <w:rsid w:val="009A6944"/>
    <w:rsid w:val="009A739E"/>
    <w:rsid w:val="009A7F44"/>
    <w:rsid w:val="009B056E"/>
    <w:rsid w:val="009B0A77"/>
    <w:rsid w:val="009B0B0A"/>
    <w:rsid w:val="009B0F35"/>
    <w:rsid w:val="009B2B60"/>
    <w:rsid w:val="009B33FA"/>
    <w:rsid w:val="009B3F29"/>
    <w:rsid w:val="009B4986"/>
    <w:rsid w:val="009B4B8B"/>
    <w:rsid w:val="009B4EFC"/>
    <w:rsid w:val="009B6746"/>
    <w:rsid w:val="009B6D7F"/>
    <w:rsid w:val="009B729E"/>
    <w:rsid w:val="009B7572"/>
    <w:rsid w:val="009B7614"/>
    <w:rsid w:val="009C0D6B"/>
    <w:rsid w:val="009C2156"/>
    <w:rsid w:val="009C2C3D"/>
    <w:rsid w:val="009C396B"/>
    <w:rsid w:val="009C40C0"/>
    <w:rsid w:val="009D0300"/>
    <w:rsid w:val="009D1001"/>
    <w:rsid w:val="009D1086"/>
    <w:rsid w:val="009D14BC"/>
    <w:rsid w:val="009D151B"/>
    <w:rsid w:val="009D18AB"/>
    <w:rsid w:val="009D1C2B"/>
    <w:rsid w:val="009D1D03"/>
    <w:rsid w:val="009D215E"/>
    <w:rsid w:val="009D2C79"/>
    <w:rsid w:val="009D3255"/>
    <w:rsid w:val="009D3979"/>
    <w:rsid w:val="009D3B91"/>
    <w:rsid w:val="009D3F06"/>
    <w:rsid w:val="009D49A7"/>
    <w:rsid w:val="009D557C"/>
    <w:rsid w:val="009D59DF"/>
    <w:rsid w:val="009D6023"/>
    <w:rsid w:val="009D69E1"/>
    <w:rsid w:val="009D762C"/>
    <w:rsid w:val="009D7B3D"/>
    <w:rsid w:val="009E059F"/>
    <w:rsid w:val="009E2451"/>
    <w:rsid w:val="009E279E"/>
    <w:rsid w:val="009E479E"/>
    <w:rsid w:val="009E5478"/>
    <w:rsid w:val="009E5D0D"/>
    <w:rsid w:val="009E645E"/>
    <w:rsid w:val="009E672F"/>
    <w:rsid w:val="009E6B98"/>
    <w:rsid w:val="009E74A7"/>
    <w:rsid w:val="009F0460"/>
    <w:rsid w:val="009F1117"/>
    <w:rsid w:val="009F2CEA"/>
    <w:rsid w:val="009F3423"/>
    <w:rsid w:val="009F3AC9"/>
    <w:rsid w:val="009F40A6"/>
    <w:rsid w:val="009F4732"/>
    <w:rsid w:val="009F4AA2"/>
    <w:rsid w:val="009F5943"/>
    <w:rsid w:val="009F5FC1"/>
    <w:rsid w:val="009F6297"/>
    <w:rsid w:val="009F7162"/>
    <w:rsid w:val="00A002E6"/>
    <w:rsid w:val="00A028AE"/>
    <w:rsid w:val="00A03E7B"/>
    <w:rsid w:val="00A04A0A"/>
    <w:rsid w:val="00A05341"/>
    <w:rsid w:val="00A05AC3"/>
    <w:rsid w:val="00A06DE7"/>
    <w:rsid w:val="00A07645"/>
    <w:rsid w:val="00A078F6"/>
    <w:rsid w:val="00A102CB"/>
    <w:rsid w:val="00A103F2"/>
    <w:rsid w:val="00A10482"/>
    <w:rsid w:val="00A10D0E"/>
    <w:rsid w:val="00A10D8D"/>
    <w:rsid w:val="00A11CD6"/>
    <w:rsid w:val="00A11EBB"/>
    <w:rsid w:val="00A13F2B"/>
    <w:rsid w:val="00A15365"/>
    <w:rsid w:val="00A155B7"/>
    <w:rsid w:val="00A15F9D"/>
    <w:rsid w:val="00A16428"/>
    <w:rsid w:val="00A16B51"/>
    <w:rsid w:val="00A170DD"/>
    <w:rsid w:val="00A1754B"/>
    <w:rsid w:val="00A17A66"/>
    <w:rsid w:val="00A20827"/>
    <w:rsid w:val="00A215B1"/>
    <w:rsid w:val="00A216CE"/>
    <w:rsid w:val="00A21BA5"/>
    <w:rsid w:val="00A224CC"/>
    <w:rsid w:val="00A24043"/>
    <w:rsid w:val="00A240D3"/>
    <w:rsid w:val="00A24571"/>
    <w:rsid w:val="00A24668"/>
    <w:rsid w:val="00A24919"/>
    <w:rsid w:val="00A2550F"/>
    <w:rsid w:val="00A2557E"/>
    <w:rsid w:val="00A2577C"/>
    <w:rsid w:val="00A25E31"/>
    <w:rsid w:val="00A25F40"/>
    <w:rsid w:val="00A2648A"/>
    <w:rsid w:val="00A26EFD"/>
    <w:rsid w:val="00A27F71"/>
    <w:rsid w:val="00A318E3"/>
    <w:rsid w:val="00A32926"/>
    <w:rsid w:val="00A32B57"/>
    <w:rsid w:val="00A33FFE"/>
    <w:rsid w:val="00A342E0"/>
    <w:rsid w:val="00A36BD7"/>
    <w:rsid w:val="00A36D8A"/>
    <w:rsid w:val="00A3762A"/>
    <w:rsid w:val="00A41223"/>
    <w:rsid w:val="00A41917"/>
    <w:rsid w:val="00A4290A"/>
    <w:rsid w:val="00A43759"/>
    <w:rsid w:val="00A43CC4"/>
    <w:rsid w:val="00A4408C"/>
    <w:rsid w:val="00A440EF"/>
    <w:rsid w:val="00A44336"/>
    <w:rsid w:val="00A45B9D"/>
    <w:rsid w:val="00A47061"/>
    <w:rsid w:val="00A47FCD"/>
    <w:rsid w:val="00A50281"/>
    <w:rsid w:val="00A50468"/>
    <w:rsid w:val="00A50F5C"/>
    <w:rsid w:val="00A514DE"/>
    <w:rsid w:val="00A52BE0"/>
    <w:rsid w:val="00A52C61"/>
    <w:rsid w:val="00A536E0"/>
    <w:rsid w:val="00A53B9F"/>
    <w:rsid w:val="00A5462E"/>
    <w:rsid w:val="00A547D3"/>
    <w:rsid w:val="00A548F2"/>
    <w:rsid w:val="00A559DF"/>
    <w:rsid w:val="00A569FB"/>
    <w:rsid w:val="00A56F5B"/>
    <w:rsid w:val="00A570AB"/>
    <w:rsid w:val="00A57C69"/>
    <w:rsid w:val="00A57F0C"/>
    <w:rsid w:val="00A603CF"/>
    <w:rsid w:val="00A604CC"/>
    <w:rsid w:val="00A60ED7"/>
    <w:rsid w:val="00A60F78"/>
    <w:rsid w:val="00A612C9"/>
    <w:rsid w:val="00A62F9C"/>
    <w:rsid w:val="00A66284"/>
    <w:rsid w:val="00A6653F"/>
    <w:rsid w:val="00A678FB"/>
    <w:rsid w:val="00A70CDC"/>
    <w:rsid w:val="00A715D6"/>
    <w:rsid w:val="00A721E5"/>
    <w:rsid w:val="00A742E1"/>
    <w:rsid w:val="00A7487A"/>
    <w:rsid w:val="00A74B6A"/>
    <w:rsid w:val="00A761F9"/>
    <w:rsid w:val="00A76D6F"/>
    <w:rsid w:val="00A77FB4"/>
    <w:rsid w:val="00A805FC"/>
    <w:rsid w:val="00A80E8D"/>
    <w:rsid w:val="00A8171B"/>
    <w:rsid w:val="00A82ACC"/>
    <w:rsid w:val="00A83B91"/>
    <w:rsid w:val="00A8447B"/>
    <w:rsid w:val="00A84C88"/>
    <w:rsid w:val="00A851DF"/>
    <w:rsid w:val="00A86151"/>
    <w:rsid w:val="00A871F6"/>
    <w:rsid w:val="00A8754F"/>
    <w:rsid w:val="00A9282F"/>
    <w:rsid w:val="00A92B0F"/>
    <w:rsid w:val="00A92FEF"/>
    <w:rsid w:val="00A93617"/>
    <w:rsid w:val="00A93D8D"/>
    <w:rsid w:val="00A93DCF"/>
    <w:rsid w:val="00A93FFD"/>
    <w:rsid w:val="00A94481"/>
    <w:rsid w:val="00A9486F"/>
    <w:rsid w:val="00A95A82"/>
    <w:rsid w:val="00A95F2C"/>
    <w:rsid w:val="00A963CA"/>
    <w:rsid w:val="00A968C6"/>
    <w:rsid w:val="00A972B4"/>
    <w:rsid w:val="00A97A14"/>
    <w:rsid w:val="00AA0A2A"/>
    <w:rsid w:val="00AA20B3"/>
    <w:rsid w:val="00AA25A7"/>
    <w:rsid w:val="00AA2B90"/>
    <w:rsid w:val="00AA2FAE"/>
    <w:rsid w:val="00AA3A44"/>
    <w:rsid w:val="00AA45C3"/>
    <w:rsid w:val="00AA4DE2"/>
    <w:rsid w:val="00AA509F"/>
    <w:rsid w:val="00AA55E6"/>
    <w:rsid w:val="00AA6049"/>
    <w:rsid w:val="00AA669B"/>
    <w:rsid w:val="00AA6BBA"/>
    <w:rsid w:val="00AA7F68"/>
    <w:rsid w:val="00AB0DC3"/>
    <w:rsid w:val="00AB0E51"/>
    <w:rsid w:val="00AB0FFA"/>
    <w:rsid w:val="00AB109E"/>
    <w:rsid w:val="00AB33C3"/>
    <w:rsid w:val="00AB3984"/>
    <w:rsid w:val="00AB3A3F"/>
    <w:rsid w:val="00AB4333"/>
    <w:rsid w:val="00AB4AB6"/>
    <w:rsid w:val="00AB7ABF"/>
    <w:rsid w:val="00AC0464"/>
    <w:rsid w:val="00AC0826"/>
    <w:rsid w:val="00AC102D"/>
    <w:rsid w:val="00AC17B3"/>
    <w:rsid w:val="00AC19E6"/>
    <w:rsid w:val="00AC1F73"/>
    <w:rsid w:val="00AC2026"/>
    <w:rsid w:val="00AC2606"/>
    <w:rsid w:val="00AC375B"/>
    <w:rsid w:val="00AC4144"/>
    <w:rsid w:val="00AC4305"/>
    <w:rsid w:val="00AC43AD"/>
    <w:rsid w:val="00AC45DB"/>
    <w:rsid w:val="00AC4C28"/>
    <w:rsid w:val="00AC56C2"/>
    <w:rsid w:val="00AC59B6"/>
    <w:rsid w:val="00AC629A"/>
    <w:rsid w:val="00AC7680"/>
    <w:rsid w:val="00AC76EF"/>
    <w:rsid w:val="00AD00D4"/>
    <w:rsid w:val="00AD010E"/>
    <w:rsid w:val="00AD03BD"/>
    <w:rsid w:val="00AD0BA0"/>
    <w:rsid w:val="00AD16E2"/>
    <w:rsid w:val="00AD1D6C"/>
    <w:rsid w:val="00AD2FA7"/>
    <w:rsid w:val="00AD351B"/>
    <w:rsid w:val="00AD404D"/>
    <w:rsid w:val="00AD564E"/>
    <w:rsid w:val="00AD5E34"/>
    <w:rsid w:val="00AD64A2"/>
    <w:rsid w:val="00AD772C"/>
    <w:rsid w:val="00AE1E75"/>
    <w:rsid w:val="00AE3691"/>
    <w:rsid w:val="00AE3831"/>
    <w:rsid w:val="00AE389D"/>
    <w:rsid w:val="00AE3E72"/>
    <w:rsid w:val="00AE40F5"/>
    <w:rsid w:val="00AE4B69"/>
    <w:rsid w:val="00AE55F6"/>
    <w:rsid w:val="00AE65D4"/>
    <w:rsid w:val="00AE6FC3"/>
    <w:rsid w:val="00AE7490"/>
    <w:rsid w:val="00AF0067"/>
    <w:rsid w:val="00AF06D2"/>
    <w:rsid w:val="00AF06F3"/>
    <w:rsid w:val="00AF1C61"/>
    <w:rsid w:val="00AF2786"/>
    <w:rsid w:val="00AF38BB"/>
    <w:rsid w:val="00AF3B7C"/>
    <w:rsid w:val="00AF3D77"/>
    <w:rsid w:val="00AF3F93"/>
    <w:rsid w:val="00AF47CC"/>
    <w:rsid w:val="00AF4F6E"/>
    <w:rsid w:val="00AF50C5"/>
    <w:rsid w:val="00AF5188"/>
    <w:rsid w:val="00AF6A75"/>
    <w:rsid w:val="00AF79F4"/>
    <w:rsid w:val="00AF7C4F"/>
    <w:rsid w:val="00B02B32"/>
    <w:rsid w:val="00B031E6"/>
    <w:rsid w:val="00B03351"/>
    <w:rsid w:val="00B03931"/>
    <w:rsid w:val="00B03F71"/>
    <w:rsid w:val="00B04906"/>
    <w:rsid w:val="00B04ADC"/>
    <w:rsid w:val="00B050FD"/>
    <w:rsid w:val="00B05385"/>
    <w:rsid w:val="00B05A1C"/>
    <w:rsid w:val="00B06B47"/>
    <w:rsid w:val="00B07918"/>
    <w:rsid w:val="00B1006C"/>
    <w:rsid w:val="00B10C88"/>
    <w:rsid w:val="00B10D04"/>
    <w:rsid w:val="00B10F0E"/>
    <w:rsid w:val="00B11053"/>
    <w:rsid w:val="00B11949"/>
    <w:rsid w:val="00B11C43"/>
    <w:rsid w:val="00B132BE"/>
    <w:rsid w:val="00B13BD2"/>
    <w:rsid w:val="00B13F14"/>
    <w:rsid w:val="00B163B2"/>
    <w:rsid w:val="00B1688B"/>
    <w:rsid w:val="00B16ACC"/>
    <w:rsid w:val="00B17A19"/>
    <w:rsid w:val="00B17F37"/>
    <w:rsid w:val="00B20EE6"/>
    <w:rsid w:val="00B21240"/>
    <w:rsid w:val="00B22AE9"/>
    <w:rsid w:val="00B23A45"/>
    <w:rsid w:val="00B2443E"/>
    <w:rsid w:val="00B247EA"/>
    <w:rsid w:val="00B24A38"/>
    <w:rsid w:val="00B2527F"/>
    <w:rsid w:val="00B25539"/>
    <w:rsid w:val="00B25A4D"/>
    <w:rsid w:val="00B261D4"/>
    <w:rsid w:val="00B262E7"/>
    <w:rsid w:val="00B26A32"/>
    <w:rsid w:val="00B26C3E"/>
    <w:rsid w:val="00B272BD"/>
    <w:rsid w:val="00B2776D"/>
    <w:rsid w:val="00B27A14"/>
    <w:rsid w:val="00B27E4E"/>
    <w:rsid w:val="00B3025C"/>
    <w:rsid w:val="00B3051C"/>
    <w:rsid w:val="00B305ED"/>
    <w:rsid w:val="00B31BBE"/>
    <w:rsid w:val="00B31E59"/>
    <w:rsid w:val="00B320DF"/>
    <w:rsid w:val="00B33D15"/>
    <w:rsid w:val="00B341B4"/>
    <w:rsid w:val="00B342E2"/>
    <w:rsid w:val="00B34556"/>
    <w:rsid w:val="00B34EA2"/>
    <w:rsid w:val="00B3560A"/>
    <w:rsid w:val="00B3672F"/>
    <w:rsid w:val="00B3767E"/>
    <w:rsid w:val="00B402EA"/>
    <w:rsid w:val="00B40CE0"/>
    <w:rsid w:val="00B41117"/>
    <w:rsid w:val="00B41BD6"/>
    <w:rsid w:val="00B42800"/>
    <w:rsid w:val="00B4298F"/>
    <w:rsid w:val="00B42CF6"/>
    <w:rsid w:val="00B42EF9"/>
    <w:rsid w:val="00B43F60"/>
    <w:rsid w:val="00B440AE"/>
    <w:rsid w:val="00B44350"/>
    <w:rsid w:val="00B448E7"/>
    <w:rsid w:val="00B44C58"/>
    <w:rsid w:val="00B460E3"/>
    <w:rsid w:val="00B4610A"/>
    <w:rsid w:val="00B46664"/>
    <w:rsid w:val="00B4679A"/>
    <w:rsid w:val="00B473E7"/>
    <w:rsid w:val="00B47860"/>
    <w:rsid w:val="00B503AD"/>
    <w:rsid w:val="00B50E36"/>
    <w:rsid w:val="00B51CD4"/>
    <w:rsid w:val="00B51ED6"/>
    <w:rsid w:val="00B52038"/>
    <w:rsid w:val="00B52BB7"/>
    <w:rsid w:val="00B5583E"/>
    <w:rsid w:val="00B57B6D"/>
    <w:rsid w:val="00B60464"/>
    <w:rsid w:val="00B605FA"/>
    <w:rsid w:val="00B6166A"/>
    <w:rsid w:val="00B61B33"/>
    <w:rsid w:val="00B6298F"/>
    <w:rsid w:val="00B62AE5"/>
    <w:rsid w:val="00B63637"/>
    <w:rsid w:val="00B63F5F"/>
    <w:rsid w:val="00B63F75"/>
    <w:rsid w:val="00B64057"/>
    <w:rsid w:val="00B65402"/>
    <w:rsid w:val="00B65FC7"/>
    <w:rsid w:val="00B70A34"/>
    <w:rsid w:val="00B7155D"/>
    <w:rsid w:val="00B728EC"/>
    <w:rsid w:val="00B73B0E"/>
    <w:rsid w:val="00B73F1D"/>
    <w:rsid w:val="00B74006"/>
    <w:rsid w:val="00B74089"/>
    <w:rsid w:val="00B74D63"/>
    <w:rsid w:val="00B7555B"/>
    <w:rsid w:val="00B75AB4"/>
    <w:rsid w:val="00B75F6F"/>
    <w:rsid w:val="00B77605"/>
    <w:rsid w:val="00B77CAB"/>
    <w:rsid w:val="00B77DAE"/>
    <w:rsid w:val="00B77DDA"/>
    <w:rsid w:val="00B80A1D"/>
    <w:rsid w:val="00B80A62"/>
    <w:rsid w:val="00B80D4D"/>
    <w:rsid w:val="00B814B9"/>
    <w:rsid w:val="00B81AA4"/>
    <w:rsid w:val="00B81C4D"/>
    <w:rsid w:val="00B81DDA"/>
    <w:rsid w:val="00B82434"/>
    <w:rsid w:val="00B825B3"/>
    <w:rsid w:val="00B831A6"/>
    <w:rsid w:val="00B84F45"/>
    <w:rsid w:val="00B84FC7"/>
    <w:rsid w:val="00B85237"/>
    <w:rsid w:val="00B85736"/>
    <w:rsid w:val="00B85C09"/>
    <w:rsid w:val="00B866B7"/>
    <w:rsid w:val="00B87212"/>
    <w:rsid w:val="00B87E40"/>
    <w:rsid w:val="00B87E4D"/>
    <w:rsid w:val="00B9113D"/>
    <w:rsid w:val="00B914BC"/>
    <w:rsid w:val="00B91958"/>
    <w:rsid w:val="00B926DA"/>
    <w:rsid w:val="00B93B17"/>
    <w:rsid w:val="00B947C5"/>
    <w:rsid w:val="00B959C8"/>
    <w:rsid w:val="00B97ED2"/>
    <w:rsid w:val="00BA0B55"/>
    <w:rsid w:val="00BA1100"/>
    <w:rsid w:val="00BA18F5"/>
    <w:rsid w:val="00BA28B8"/>
    <w:rsid w:val="00BA3CF6"/>
    <w:rsid w:val="00BA4D37"/>
    <w:rsid w:val="00BA4D55"/>
    <w:rsid w:val="00BA59D6"/>
    <w:rsid w:val="00BA5F85"/>
    <w:rsid w:val="00BA7EDD"/>
    <w:rsid w:val="00BB07AA"/>
    <w:rsid w:val="00BB0B40"/>
    <w:rsid w:val="00BB1B73"/>
    <w:rsid w:val="00BB1FF6"/>
    <w:rsid w:val="00BB2088"/>
    <w:rsid w:val="00BB209F"/>
    <w:rsid w:val="00BB3150"/>
    <w:rsid w:val="00BB3529"/>
    <w:rsid w:val="00BB42E4"/>
    <w:rsid w:val="00BB4C25"/>
    <w:rsid w:val="00BB5412"/>
    <w:rsid w:val="00BB6AD6"/>
    <w:rsid w:val="00BB6C03"/>
    <w:rsid w:val="00BB7041"/>
    <w:rsid w:val="00BB716A"/>
    <w:rsid w:val="00BB75DA"/>
    <w:rsid w:val="00BB7A00"/>
    <w:rsid w:val="00BB7AAD"/>
    <w:rsid w:val="00BC10D1"/>
    <w:rsid w:val="00BC2066"/>
    <w:rsid w:val="00BC22B1"/>
    <w:rsid w:val="00BC376D"/>
    <w:rsid w:val="00BC3797"/>
    <w:rsid w:val="00BC423F"/>
    <w:rsid w:val="00BC620C"/>
    <w:rsid w:val="00BD0866"/>
    <w:rsid w:val="00BD0C03"/>
    <w:rsid w:val="00BD1AD0"/>
    <w:rsid w:val="00BD2F6A"/>
    <w:rsid w:val="00BD3BC9"/>
    <w:rsid w:val="00BD3EE9"/>
    <w:rsid w:val="00BD42D9"/>
    <w:rsid w:val="00BD498F"/>
    <w:rsid w:val="00BD5540"/>
    <w:rsid w:val="00BD5EB5"/>
    <w:rsid w:val="00BD5F6E"/>
    <w:rsid w:val="00BD6E9F"/>
    <w:rsid w:val="00BD7F2E"/>
    <w:rsid w:val="00BD7F7C"/>
    <w:rsid w:val="00BE0ABA"/>
    <w:rsid w:val="00BE0AF1"/>
    <w:rsid w:val="00BE3EFE"/>
    <w:rsid w:val="00BE483D"/>
    <w:rsid w:val="00BE4851"/>
    <w:rsid w:val="00BE65D8"/>
    <w:rsid w:val="00BE708F"/>
    <w:rsid w:val="00BE7E73"/>
    <w:rsid w:val="00BF083B"/>
    <w:rsid w:val="00BF1BCC"/>
    <w:rsid w:val="00BF1F26"/>
    <w:rsid w:val="00BF2012"/>
    <w:rsid w:val="00BF274E"/>
    <w:rsid w:val="00BF2EF7"/>
    <w:rsid w:val="00BF316A"/>
    <w:rsid w:val="00BF3399"/>
    <w:rsid w:val="00BF3CE9"/>
    <w:rsid w:val="00BF4094"/>
    <w:rsid w:val="00BF433F"/>
    <w:rsid w:val="00BF49CA"/>
    <w:rsid w:val="00BF54BE"/>
    <w:rsid w:val="00BF54E4"/>
    <w:rsid w:val="00C0122C"/>
    <w:rsid w:val="00C01C2F"/>
    <w:rsid w:val="00C02465"/>
    <w:rsid w:val="00C02B32"/>
    <w:rsid w:val="00C02B89"/>
    <w:rsid w:val="00C045FD"/>
    <w:rsid w:val="00C047B4"/>
    <w:rsid w:val="00C04B35"/>
    <w:rsid w:val="00C04B60"/>
    <w:rsid w:val="00C04C9D"/>
    <w:rsid w:val="00C04CA5"/>
    <w:rsid w:val="00C0551A"/>
    <w:rsid w:val="00C06131"/>
    <w:rsid w:val="00C06BC8"/>
    <w:rsid w:val="00C0735D"/>
    <w:rsid w:val="00C07C60"/>
    <w:rsid w:val="00C07DEC"/>
    <w:rsid w:val="00C104F2"/>
    <w:rsid w:val="00C11133"/>
    <w:rsid w:val="00C1134A"/>
    <w:rsid w:val="00C1210E"/>
    <w:rsid w:val="00C123EB"/>
    <w:rsid w:val="00C135BB"/>
    <w:rsid w:val="00C13F3D"/>
    <w:rsid w:val="00C143C5"/>
    <w:rsid w:val="00C14B50"/>
    <w:rsid w:val="00C15548"/>
    <w:rsid w:val="00C169FF"/>
    <w:rsid w:val="00C1712D"/>
    <w:rsid w:val="00C216E5"/>
    <w:rsid w:val="00C21C5C"/>
    <w:rsid w:val="00C22101"/>
    <w:rsid w:val="00C234FB"/>
    <w:rsid w:val="00C23747"/>
    <w:rsid w:val="00C24060"/>
    <w:rsid w:val="00C241C8"/>
    <w:rsid w:val="00C2445A"/>
    <w:rsid w:val="00C256BE"/>
    <w:rsid w:val="00C26230"/>
    <w:rsid w:val="00C316E1"/>
    <w:rsid w:val="00C33C7E"/>
    <w:rsid w:val="00C35003"/>
    <w:rsid w:val="00C35306"/>
    <w:rsid w:val="00C36E8F"/>
    <w:rsid w:val="00C37E60"/>
    <w:rsid w:val="00C409E9"/>
    <w:rsid w:val="00C40C25"/>
    <w:rsid w:val="00C4123A"/>
    <w:rsid w:val="00C417D5"/>
    <w:rsid w:val="00C426FF"/>
    <w:rsid w:val="00C4279A"/>
    <w:rsid w:val="00C43075"/>
    <w:rsid w:val="00C431F1"/>
    <w:rsid w:val="00C4364C"/>
    <w:rsid w:val="00C43FAA"/>
    <w:rsid w:val="00C4412B"/>
    <w:rsid w:val="00C45042"/>
    <w:rsid w:val="00C45DF4"/>
    <w:rsid w:val="00C45FB0"/>
    <w:rsid w:val="00C46A1F"/>
    <w:rsid w:val="00C46B21"/>
    <w:rsid w:val="00C46DFD"/>
    <w:rsid w:val="00C47029"/>
    <w:rsid w:val="00C47F39"/>
    <w:rsid w:val="00C500E8"/>
    <w:rsid w:val="00C52D67"/>
    <w:rsid w:val="00C54690"/>
    <w:rsid w:val="00C54A94"/>
    <w:rsid w:val="00C55A3F"/>
    <w:rsid w:val="00C55B3E"/>
    <w:rsid w:val="00C55EDA"/>
    <w:rsid w:val="00C56183"/>
    <w:rsid w:val="00C5634E"/>
    <w:rsid w:val="00C611C6"/>
    <w:rsid w:val="00C62A60"/>
    <w:rsid w:val="00C62BF8"/>
    <w:rsid w:val="00C641A9"/>
    <w:rsid w:val="00C64EFE"/>
    <w:rsid w:val="00C65DEC"/>
    <w:rsid w:val="00C65E37"/>
    <w:rsid w:val="00C65E7F"/>
    <w:rsid w:val="00C66235"/>
    <w:rsid w:val="00C66355"/>
    <w:rsid w:val="00C66463"/>
    <w:rsid w:val="00C6671D"/>
    <w:rsid w:val="00C66F89"/>
    <w:rsid w:val="00C6710C"/>
    <w:rsid w:val="00C7013D"/>
    <w:rsid w:val="00C701F4"/>
    <w:rsid w:val="00C7049B"/>
    <w:rsid w:val="00C70D56"/>
    <w:rsid w:val="00C70ED2"/>
    <w:rsid w:val="00C71818"/>
    <w:rsid w:val="00C71910"/>
    <w:rsid w:val="00C72EBE"/>
    <w:rsid w:val="00C7349A"/>
    <w:rsid w:val="00C73617"/>
    <w:rsid w:val="00C74D05"/>
    <w:rsid w:val="00C76C38"/>
    <w:rsid w:val="00C76E5C"/>
    <w:rsid w:val="00C76EAB"/>
    <w:rsid w:val="00C77A01"/>
    <w:rsid w:val="00C77B1B"/>
    <w:rsid w:val="00C77E3F"/>
    <w:rsid w:val="00C8001A"/>
    <w:rsid w:val="00C803F9"/>
    <w:rsid w:val="00C81899"/>
    <w:rsid w:val="00C81D59"/>
    <w:rsid w:val="00C821C1"/>
    <w:rsid w:val="00C84053"/>
    <w:rsid w:val="00C84482"/>
    <w:rsid w:val="00C854B8"/>
    <w:rsid w:val="00C8567C"/>
    <w:rsid w:val="00C868E1"/>
    <w:rsid w:val="00C91F19"/>
    <w:rsid w:val="00C9218D"/>
    <w:rsid w:val="00C92491"/>
    <w:rsid w:val="00C934DC"/>
    <w:rsid w:val="00C93A8D"/>
    <w:rsid w:val="00C96916"/>
    <w:rsid w:val="00CA121E"/>
    <w:rsid w:val="00CA17FD"/>
    <w:rsid w:val="00CA1CB7"/>
    <w:rsid w:val="00CA1CFF"/>
    <w:rsid w:val="00CA2156"/>
    <w:rsid w:val="00CA21E1"/>
    <w:rsid w:val="00CA2531"/>
    <w:rsid w:val="00CA286F"/>
    <w:rsid w:val="00CA2D30"/>
    <w:rsid w:val="00CA3547"/>
    <w:rsid w:val="00CA37B6"/>
    <w:rsid w:val="00CA4280"/>
    <w:rsid w:val="00CA45D7"/>
    <w:rsid w:val="00CA5DB0"/>
    <w:rsid w:val="00CA63E9"/>
    <w:rsid w:val="00CA7269"/>
    <w:rsid w:val="00CA7F1C"/>
    <w:rsid w:val="00CB06A6"/>
    <w:rsid w:val="00CB07F2"/>
    <w:rsid w:val="00CB08AC"/>
    <w:rsid w:val="00CB0905"/>
    <w:rsid w:val="00CB0BBF"/>
    <w:rsid w:val="00CB0EC8"/>
    <w:rsid w:val="00CB1C21"/>
    <w:rsid w:val="00CB3288"/>
    <w:rsid w:val="00CB4CB7"/>
    <w:rsid w:val="00CB5501"/>
    <w:rsid w:val="00CB61CE"/>
    <w:rsid w:val="00CB7AB9"/>
    <w:rsid w:val="00CB7B91"/>
    <w:rsid w:val="00CB7ECB"/>
    <w:rsid w:val="00CC01D4"/>
    <w:rsid w:val="00CC01FA"/>
    <w:rsid w:val="00CC09E8"/>
    <w:rsid w:val="00CC180F"/>
    <w:rsid w:val="00CC2A27"/>
    <w:rsid w:val="00CC30A1"/>
    <w:rsid w:val="00CC438F"/>
    <w:rsid w:val="00CC49B3"/>
    <w:rsid w:val="00CC4BC9"/>
    <w:rsid w:val="00CC510B"/>
    <w:rsid w:val="00CC57BB"/>
    <w:rsid w:val="00CC7272"/>
    <w:rsid w:val="00CD04D1"/>
    <w:rsid w:val="00CD0A03"/>
    <w:rsid w:val="00CD13C7"/>
    <w:rsid w:val="00CD1ECE"/>
    <w:rsid w:val="00CD2616"/>
    <w:rsid w:val="00CD2A78"/>
    <w:rsid w:val="00CD2BBC"/>
    <w:rsid w:val="00CD3106"/>
    <w:rsid w:val="00CD3F0F"/>
    <w:rsid w:val="00CD45CE"/>
    <w:rsid w:val="00CD514A"/>
    <w:rsid w:val="00CD5975"/>
    <w:rsid w:val="00CD5B1B"/>
    <w:rsid w:val="00CD66AF"/>
    <w:rsid w:val="00CD6892"/>
    <w:rsid w:val="00CD6FF2"/>
    <w:rsid w:val="00CD78E2"/>
    <w:rsid w:val="00CE0E4F"/>
    <w:rsid w:val="00CE2187"/>
    <w:rsid w:val="00CE32D9"/>
    <w:rsid w:val="00CE3F87"/>
    <w:rsid w:val="00CE4C5A"/>
    <w:rsid w:val="00CE4FEF"/>
    <w:rsid w:val="00CE5F19"/>
    <w:rsid w:val="00CE60F6"/>
    <w:rsid w:val="00CF00AF"/>
    <w:rsid w:val="00CF0EC4"/>
    <w:rsid w:val="00CF1CB7"/>
    <w:rsid w:val="00CF27B4"/>
    <w:rsid w:val="00CF5580"/>
    <w:rsid w:val="00CF55D7"/>
    <w:rsid w:val="00CF648C"/>
    <w:rsid w:val="00CF6D6E"/>
    <w:rsid w:val="00CF7DCE"/>
    <w:rsid w:val="00D00765"/>
    <w:rsid w:val="00D0081D"/>
    <w:rsid w:val="00D00D53"/>
    <w:rsid w:val="00D02159"/>
    <w:rsid w:val="00D04214"/>
    <w:rsid w:val="00D04486"/>
    <w:rsid w:val="00D04553"/>
    <w:rsid w:val="00D04AB5"/>
    <w:rsid w:val="00D05D94"/>
    <w:rsid w:val="00D071D9"/>
    <w:rsid w:val="00D102FE"/>
    <w:rsid w:val="00D1175B"/>
    <w:rsid w:val="00D11EC4"/>
    <w:rsid w:val="00D12380"/>
    <w:rsid w:val="00D12635"/>
    <w:rsid w:val="00D12CB4"/>
    <w:rsid w:val="00D12D18"/>
    <w:rsid w:val="00D12E7C"/>
    <w:rsid w:val="00D13024"/>
    <w:rsid w:val="00D1349D"/>
    <w:rsid w:val="00D140B6"/>
    <w:rsid w:val="00D1436C"/>
    <w:rsid w:val="00D1499F"/>
    <w:rsid w:val="00D14F28"/>
    <w:rsid w:val="00D15569"/>
    <w:rsid w:val="00D155B4"/>
    <w:rsid w:val="00D1673F"/>
    <w:rsid w:val="00D16754"/>
    <w:rsid w:val="00D16979"/>
    <w:rsid w:val="00D174A8"/>
    <w:rsid w:val="00D20018"/>
    <w:rsid w:val="00D20719"/>
    <w:rsid w:val="00D215F3"/>
    <w:rsid w:val="00D21ACD"/>
    <w:rsid w:val="00D228F9"/>
    <w:rsid w:val="00D22D5E"/>
    <w:rsid w:val="00D237A1"/>
    <w:rsid w:val="00D23C70"/>
    <w:rsid w:val="00D23C72"/>
    <w:rsid w:val="00D23E47"/>
    <w:rsid w:val="00D25BF0"/>
    <w:rsid w:val="00D260E1"/>
    <w:rsid w:val="00D2779B"/>
    <w:rsid w:val="00D27FA6"/>
    <w:rsid w:val="00D30CF5"/>
    <w:rsid w:val="00D32146"/>
    <w:rsid w:val="00D32B1C"/>
    <w:rsid w:val="00D32DD1"/>
    <w:rsid w:val="00D33F86"/>
    <w:rsid w:val="00D34089"/>
    <w:rsid w:val="00D34C1A"/>
    <w:rsid w:val="00D36AC2"/>
    <w:rsid w:val="00D37546"/>
    <w:rsid w:val="00D376A2"/>
    <w:rsid w:val="00D37BEC"/>
    <w:rsid w:val="00D37DB6"/>
    <w:rsid w:val="00D37DE8"/>
    <w:rsid w:val="00D4011E"/>
    <w:rsid w:val="00D40DBD"/>
    <w:rsid w:val="00D41BB8"/>
    <w:rsid w:val="00D41E90"/>
    <w:rsid w:val="00D426D0"/>
    <w:rsid w:val="00D42AED"/>
    <w:rsid w:val="00D42B26"/>
    <w:rsid w:val="00D42FC1"/>
    <w:rsid w:val="00D440D6"/>
    <w:rsid w:val="00D446B7"/>
    <w:rsid w:val="00D44B1E"/>
    <w:rsid w:val="00D44D2E"/>
    <w:rsid w:val="00D44E53"/>
    <w:rsid w:val="00D458CA"/>
    <w:rsid w:val="00D45F4C"/>
    <w:rsid w:val="00D47967"/>
    <w:rsid w:val="00D47DED"/>
    <w:rsid w:val="00D50D6F"/>
    <w:rsid w:val="00D52E2B"/>
    <w:rsid w:val="00D53BCC"/>
    <w:rsid w:val="00D5442B"/>
    <w:rsid w:val="00D54674"/>
    <w:rsid w:val="00D54F71"/>
    <w:rsid w:val="00D55451"/>
    <w:rsid w:val="00D561BA"/>
    <w:rsid w:val="00D564AB"/>
    <w:rsid w:val="00D564D7"/>
    <w:rsid w:val="00D57FCB"/>
    <w:rsid w:val="00D6089A"/>
    <w:rsid w:val="00D60908"/>
    <w:rsid w:val="00D60E74"/>
    <w:rsid w:val="00D61D11"/>
    <w:rsid w:val="00D629B3"/>
    <w:rsid w:val="00D633E3"/>
    <w:rsid w:val="00D64332"/>
    <w:rsid w:val="00D64C5E"/>
    <w:rsid w:val="00D654FB"/>
    <w:rsid w:val="00D66E25"/>
    <w:rsid w:val="00D7282E"/>
    <w:rsid w:val="00D72A09"/>
    <w:rsid w:val="00D72E10"/>
    <w:rsid w:val="00D730DF"/>
    <w:rsid w:val="00D73C8D"/>
    <w:rsid w:val="00D74427"/>
    <w:rsid w:val="00D752F6"/>
    <w:rsid w:val="00D75837"/>
    <w:rsid w:val="00D75C54"/>
    <w:rsid w:val="00D76D1B"/>
    <w:rsid w:val="00D77EA4"/>
    <w:rsid w:val="00D80901"/>
    <w:rsid w:val="00D81A21"/>
    <w:rsid w:val="00D8263E"/>
    <w:rsid w:val="00D83EB1"/>
    <w:rsid w:val="00D8573D"/>
    <w:rsid w:val="00D8581A"/>
    <w:rsid w:val="00D86164"/>
    <w:rsid w:val="00D86178"/>
    <w:rsid w:val="00D86402"/>
    <w:rsid w:val="00D900EF"/>
    <w:rsid w:val="00D901D5"/>
    <w:rsid w:val="00D91404"/>
    <w:rsid w:val="00D91529"/>
    <w:rsid w:val="00D91AC7"/>
    <w:rsid w:val="00D9225C"/>
    <w:rsid w:val="00D93503"/>
    <w:rsid w:val="00D93C97"/>
    <w:rsid w:val="00D94AB9"/>
    <w:rsid w:val="00D94EF8"/>
    <w:rsid w:val="00D97080"/>
    <w:rsid w:val="00D97B7F"/>
    <w:rsid w:val="00DA04E8"/>
    <w:rsid w:val="00DA066D"/>
    <w:rsid w:val="00DA0922"/>
    <w:rsid w:val="00DA0CDF"/>
    <w:rsid w:val="00DA0F2A"/>
    <w:rsid w:val="00DA262F"/>
    <w:rsid w:val="00DA57E7"/>
    <w:rsid w:val="00DA706F"/>
    <w:rsid w:val="00DB21FD"/>
    <w:rsid w:val="00DB2FA6"/>
    <w:rsid w:val="00DB39D9"/>
    <w:rsid w:val="00DB3EC2"/>
    <w:rsid w:val="00DB42A8"/>
    <w:rsid w:val="00DB45DF"/>
    <w:rsid w:val="00DB61F6"/>
    <w:rsid w:val="00DC08EA"/>
    <w:rsid w:val="00DC1400"/>
    <w:rsid w:val="00DC1F4D"/>
    <w:rsid w:val="00DC275F"/>
    <w:rsid w:val="00DC2E57"/>
    <w:rsid w:val="00DC3D09"/>
    <w:rsid w:val="00DC44D0"/>
    <w:rsid w:val="00DC47B6"/>
    <w:rsid w:val="00DC4A40"/>
    <w:rsid w:val="00DC5981"/>
    <w:rsid w:val="00DC5FA0"/>
    <w:rsid w:val="00DC66BC"/>
    <w:rsid w:val="00DC68EB"/>
    <w:rsid w:val="00DC6942"/>
    <w:rsid w:val="00DC7D04"/>
    <w:rsid w:val="00DD043C"/>
    <w:rsid w:val="00DD0D09"/>
    <w:rsid w:val="00DD150E"/>
    <w:rsid w:val="00DD22EB"/>
    <w:rsid w:val="00DD4385"/>
    <w:rsid w:val="00DD441D"/>
    <w:rsid w:val="00DD4CFB"/>
    <w:rsid w:val="00DD53EE"/>
    <w:rsid w:val="00DD5C7D"/>
    <w:rsid w:val="00DD5EE8"/>
    <w:rsid w:val="00DD6321"/>
    <w:rsid w:val="00DD66CD"/>
    <w:rsid w:val="00DD6A51"/>
    <w:rsid w:val="00DD79BC"/>
    <w:rsid w:val="00DE082B"/>
    <w:rsid w:val="00DE0D30"/>
    <w:rsid w:val="00DE1AA6"/>
    <w:rsid w:val="00DE2902"/>
    <w:rsid w:val="00DE34A7"/>
    <w:rsid w:val="00DE38AF"/>
    <w:rsid w:val="00DE3A9F"/>
    <w:rsid w:val="00DE4AF3"/>
    <w:rsid w:val="00DE576C"/>
    <w:rsid w:val="00DE5F18"/>
    <w:rsid w:val="00DE63FD"/>
    <w:rsid w:val="00DE6FAA"/>
    <w:rsid w:val="00DE703A"/>
    <w:rsid w:val="00DE7072"/>
    <w:rsid w:val="00DE7F92"/>
    <w:rsid w:val="00DE7FB8"/>
    <w:rsid w:val="00DF0A21"/>
    <w:rsid w:val="00DF0E19"/>
    <w:rsid w:val="00DF1B30"/>
    <w:rsid w:val="00DF1F72"/>
    <w:rsid w:val="00DF25F2"/>
    <w:rsid w:val="00DF340B"/>
    <w:rsid w:val="00DF43F8"/>
    <w:rsid w:val="00DF45E0"/>
    <w:rsid w:val="00DF4D62"/>
    <w:rsid w:val="00DF68DA"/>
    <w:rsid w:val="00DF7417"/>
    <w:rsid w:val="00DF7944"/>
    <w:rsid w:val="00E00A8B"/>
    <w:rsid w:val="00E00DCA"/>
    <w:rsid w:val="00E013A5"/>
    <w:rsid w:val="00E01C76"/>
    <w:rsid w:val="00E01DC6"/>
    <w:rsid w:val="00E0295C"/>
    <w:rsid w:val="00E03100"/>
    <w:rsid w:val="00E034E6"/>
    <w:rsid w:val="00E03A46"/>
    <w:rsid w:val="00E03D8B"/>
    <w:rsid w:val="00E05781"/>
    <w:rsid w:val="00E05EF5"/>
    <w:rsid w:val="00E06661"/>
    <w:rsid w:val="00E06DCE"/>
    <w:rsid w:val="00E07A8E"/>
    <w:rsid w:val="00E10453"/>
    <w:rsid w:val="00E10D06"/>
    <w:rsid w:val="00E112CA"/>
    <w:rsid w:val="00E11D41"/>
    <w:rsid w:val="00E11E0E"/>
    <w:rsid w:val="00E12434"/>
    <w:rsid w:val="00E126EB"/>
    <w:rsid w:val="00E12EC3"/>
    <w:rsid w:val="00E13058"/>
    <w:rsid w:val="00E14D2A"/>
    <w:rsid w:val="00E16822"/>
    <w:rsid w:val="00E17364"/>
    <w:rsid w:val="00E20819"/>
    <w:rsid w:val="00E2260D"/>
    <w:rsid w:val="00E23867"/>
    <w:rsid w:val="00E23D0A"/>
    <w:rsid w:val="00E23FA8"/>
    <w:rsid w:val="00E249D7"/>
    <w:rsid w:val="00E253FF"/>
    <w:rsid w:val="00E260D7"/>
    <w:rsid w:val="00E27038"/>
    <w:rsid w:val="00E276BF"/>
    <w:rsid w:val="00E27E41"/>
    <w:rsid w:val="00E27EBF"/>
    <w:rsid w:val="00E301A8"/>
    <w:rsid w:val="00E30510"/>
    <w:rsid w:val="00E30A6D"/>
    <w:rsid w:val="00E32F8E"/>
    <w:rsid w:val="00E34292"/>
    <w:rsid w:val="00E345E0"/>
    <w:rsid w:val="00E364C9"/>
    <w:rsid w:val="00E36767"/>
    <w:rsid w:val="00E36CAF"/>
    <w:rsid w:val="00E406A2"/>
    <w:rsid w:val="00E43453"/>
    <w:rsid w:val="00E437B1"/>
    <w:rsid w:val="00E43E66"/>
    <w:rsid w:val="00E44286"/>
    <w:rsid w:val="00E44620"/>
    <w:rsid w:val="00E44950"/>
    <w:rsid w:val="00E44AB5"/>
    <w:rsid w:val="00E44F21"/>
    <w:rsid w:val="00E45132"/>
    <w:rsid w:val="00E45B58"/>
    <w:rsid w:val="00E45C01"/>
    <w:rsid w:val="00E45FBE"/>
    <w:rsid w:val="00E46FBD"/>
    <w:rsid w:val="00E473B1"/>
    <w:rsid w:val="00E47792"/>
    <w:rsid w:val="00E50241"/>
    <w:rsid w:val="00E505E1"/>
    <w:rsid w:val="00E508B8"/>
    <w:rsid w:val="00E50A45"/>
    <w:rsid w:val="00E50DB7"/>
    <w:rsid w:val="00E52DE5"/>
    <w:rsid w:val="00E52ED3"/>
    <w:rsid w:val="00E540CC"/>
    <w:rsid w:val="00E556A0"/>
    <w:rsid w:val="00E559C0"/>
    <w:rsid w:val="00E56214"/>
    <w:rsid w:val="00E57832"/>
    <w:rsid w:val="00E57D2F"/>
    <w:rsid w:val="00E615EA"/>
    <w:rsid w:val="00E6243A"/>
    <w:rsid w:val="00E62590"/>
    <w:rsid w:val="00E6444F"/>
    <w:rsid w:val="00E64555"/>
    <w:rsid w:val="00E66019"/>
    <w:rsid w:val="00E665CA"/>
    <w:rsid w:val="00E66BB2"/>
    <w:rsid w:val="00E66D8D"/>
    <w:rsid w:val="00E66E49"/>
    <w:rsid w:val="00E66E9A"/>
    <w:rsid w:val="00E673A3"/>
    <w:rsid w:val="00E67936"/>
    <w:rsid w:val="00E67AC6"/>
    <w:rsid w:val="00E71C48"/>
    <w:rsid w:val="00E71F90"/>
    <w:rsid w:val="00E72187"/>
    <w:rsid w:val="00E73BC3"/>
    <w:rsid w:val="00E74586"/>
    <w:rsid w:val="00E74A97"/>
    <w:rsid w:val="00E74B57"/>
    <w:rsid w:val="00E75B63"/>
    <w:rsid w:val="00E75EDB"/>
    <w:rsid w:val="00E76042"/>
    <w:rsid w:val="00E765C4"/>
    <w:rsid w:val="00E77462"/>
    <w:rsid w:val="00E803A0"/>
    <w:rsid w:val="00E80BDD"/>
    <w:rsid w:val="00E830F4"/>
    <w:rsid w:val="00E8316A"/>
    <w:rsid w:val="00E86611"/>
    <w:rsid w:val="00E86E9C"/>
    <w:rsid w:val="00E87AC3"/>
    <w:rsid w:val="00E90356"/>
    <w:rsid w:val="00E90620"/>
    <w:rsid w:val="00E90FA5"/>
    <w:rsid w:val="00E9147C"/>
    <w:rsid w:val="00E92D20"/>
    <w:rsid w:val="00E9330D"/>
    <w:rsid w:val="00E9331D"/>
    <w:rsid w:val="00E93A79"/>
    <w:rsid w:val="00E941AF"/>
    <w:rsid w:val="00E944EE"/>
    <w:rsid w:val="00E97481"/>
    <w:rsid w:val="00E976F2"/>
    <w:rsid w:val="00EA01DE"/>
    <w:rsid w:val="00EA0459"/>
    <w:rsid w:val="00EA09F4"/>
    <w:rsid w:val="00EA0E3F"/>
    <w:rsid w:val="00EA135E"/>
    <w:rsid w:val="00EA1CF7"/>
    <w:rsid w:val="00EA256E"/>
    <w:rsid w:val="00EA28C1"/>
    <w:rsid w:val="00EA29A3"/>
    <w:rsid w:val="00EA33E4"/>
    <w:rsid w:val="00EA3BAC"/>
    <w:rsid w:val="00EA3D65"/>
    <w:rsid w:val="00EA5D2B"/>
    <w:rsid w:val="00EB068C"/>
    <w:rsid w:val="00EB0AAE"/>
    <w:rsid w:val="00EB0BAE"/>
    <w:rsid w:val="00EB0D77"/>
    <w:rsid w:val="00EB0F5F"/>
    <w:rsid w:val="00EB0FDD"/>
    <w:rsid w:val="00EB1226"/>
    <w:rsid w:val="00EB1674"/>
    <w:rsid w:val="00EB26B5"/>
    <w:rsid w:val="00EB2ED7"/>
    <w:rsid w:val="00EB571B"/>
    <w:rsid w:val="00EB603E"/>
    <w:rsid w:val="00EB62FF"/>
    <w:rsid w:val="00EB68A1"/>
    <w:rsid w:val="00EB7918"/>
    <w:rsid w:val="00EC04CB"/>
    <w:rsid w:val="00EC191C"/>
    <w:rsid w:val="00EC37F6"/>
    <w:rsid w:val="00EC3C2B"/>
    <w:rsid w:val="00EC4A99"/>
    <w:rsid w:val="00EC4AC7"/>
    <w:rsid w:val="00EC4E89"/>
    <w:rsid w:val="00EC5075"/>
    <w:rsid w:val="00EC515F"/>
    <w:rsid w:val="00EC5D68"/>
    <w:rsid w:val="00EC5E42"/>
    <w:rsid w:val="00EC5F7A"/>
    <w:rsid w:val="00EC69AE"/>
    <w:rsid w:val="00EC69C9"/>
    <w:rsid w:val="00EC7964"/>
    <w:rsid w:val="00ED0816"/>
    <w:rsid w:val="00ED0C13"/>
    <w:rsid w:val="00ED0D7D"/>
    <w:rsid w:val="00ED2174"/>
    <w:rsid w:val="00ED2438"/>
    <w:rsid w:val="00ED2F45"/>
    <w:rsid w:val="00ED3B08"/>
    <w:rsid w:val="00ED3EDA"/>
    <w:rsid w:val="00ED425E"/>
    <w:rsid w:val="00ED5032"/>
    <w:rsid w:val="00ED55AF"/>
    <w:rsid w:val="00ED673E"/>
    <w:rsid w:val="00ED7E80"/>
    <w:rsid w:val="00EE108A"/>
    <w:rsid w:val="00EE13AA"/>
    <w:rsid w:val="00EE1C2F"/>
    <w:rsid w:val="00EE1C4A"/>
    <w:rsid w:val="00EE2111"/>
    <w:rsid w:val="00EE2FAD"/>
    <w:rsid w:val="00EE3246"/>
    <w:rsid w:val="00EE46C1"/>
    <w:rsid w:val="00EE4F3A"/>
    <w:rsid w:val="00EE5902"/>
    <w:rsid w:val="00EE6841"/>
    <w:rsid w:val="00EE693D"/>
    <w:rsid w:val="00EE6C55"/>
    <w:rsid w:val="00EE6E78"/>
    <w:rsid w:val="00EE71C1"/>
    <w:rsid w:val="00EE7902"/>
    <w:rsid w:val="00EE7BD4"/>
    <w:rsid w:val="00EF0A9A"/>
    <w:rsid w:val="00EF155B"/>
    <w:rsid w:val="00EF1F34"/>
    <w:rsid w:val="00EF2071"/>
    <w:rsid w:val="00EF285A"/>
    <w:rsid w:val="00EF3941"/>
    <w:rsid w:val="00EF53CB"/>
    <w:rsid w:val="00EF59B4"/>
    <w:rsid w:val="00EF5DAD"/>
    <w:rsid w:val="00EF7510"/>
    <w:rsid w:val="00F01475"/>
    <w:rsid w:val="00F01949"/>
    <w:rsid w:val="00F03649"/>
    <w:rsid w:val="00F03982"/>
    <w:rsid w:val="00F039BE"/>
    <w:rsid w:val="00F03FC7"/>
    <w:rsid w:val="00F0426F"/>
    <w:rsid w:val="00F044BE"/>
    <w:rsid w:val="00F046B2"/>
    <w:rsid w:val="00F048EA"/>
    <w:rsid w:val="00F050F1"/>
    <w:rsid w:val="00F06F21"/>
    <w:rsid w:val="00F07851"/>
    <w:rsid w:val="00F07B47"/>
    <w:rsid w:val="00F07E75"/>
    <w:rsid w:val="00F10332"/>
    <w:rsid w:val="00F10E65"/>
    <w:rsid w:val="00F11164"/>
    <w:rsid w:val="00F1379A"/>
    <w:rsid w:val="00F13BDF"/>
    <w:rsid w:val="00F13DFB"/>
    <w:rsid w:val="00F13FAB"/>
    <w:rsid w:val="00F14860"/>
    <w:rsid w:val="00F14E36"/>
    <w:rsid w:val="00F15546"/>
    <w:rsid w:val="00F163CA"/>
    <w:rsid w:val="00F167E3"/>
    <w:rsid w:val="00F16A7F"/>
    <w:rsid w:val="00F21478"/>
    <w:rsid w:val="00F2157D"/>
    <w:rsid w:val="00F21A50"/>
    <w:rsid w:val="00F21C69"/>
    <w:rsid w:val="00F21E33"/>
    <w:rsid w:val="00F22F07"/>
    <w:rsid w:val="00F23F1C"/>
    <w:rsid w:val="00F24237"/>
    <w:rsid w:val="00F24859"/>
    <w:rsid w:val="00F251A2"/>
    <w:rsid w:val="00F261A3"/>
    <w:rsid w:val="00F26C3E"/>
    <w:rsid w:val="00F32C5E"/>
    <w:rsid w:val="00F330D5"/>
    <w:rsid w:val="00F33382"/>
    <w:rsid w:val="00F33CA5"/>
    <w:rsid w:val="00F33E86"/>
    <w:rsid w:val="00F36DD9"/>
    <w:rsid w:val="00F43125"/>
    <w:rsid w:val="00F431C5"/>
    <w:rsid w:val="00F435E9"/>
    <w:rsid w:val="00F44120"/>
    <w:rsid w:val="00F44407"/>
    <w:rsid w:val="00F44D1E"/>
    <w:rsid w:val="00F463E8"/>
    <w:rsid w:val="00F479C0"/>
    <w:rsid w:val="00F47E4E"/>
    <w:rsid w:val="00F50972"/>
    <w:rsid w:val="00F51C80"/>
    <w:rsid w:val="00F52661"/>
    <w:rsid w:val="00F529B0"/>
    <w:rsid w:val="00F547E2"/>
    <w:rsid w:val="00F54BA8"/>
    <w:rsid w:val="00F57E51"/>
    <w:rsid w:val="00F6078B"/>
    <w:rsid w:val="00F608E1"/>
    <w:rsid w:val="00F616F9"/>
    <w:rsid w:val="00F617FA"/>
    <w:rsid w:val="00F61BBB"/>
    <w:rsid w:val="00F62011"/>
    <w:rsid w:val="00F62685"/>
    <w:rsid w:val="00F62688"/>
    <w:rsid w:val="00F62929"/>
    <w:rsid w:val="00F62A9E"/>
    <w:rsid w:val="00F62EC6"/>
    <w:rsid w:val="00F62F94"/>
    <w:rsid w:val="00F632F2"/>
    <w:rsid w:val="00F63FDF"/>
    <w:rsid w:val="00F64681"/>
    <w:rsid w:val="00F65FD8"/>
    <w:rsid w:val="00F66402"/>
    <w:rsid w:val="00F672F0"/>
    <w:rsid w:val="00F6737E"/>
    <w:rsid w:val="00F67E38"/>
    <w:rsid w:val="00F70140"/>
    <w:rsid w:val="00F703D4"/>
    <w:rsid w:val="00F70DFC"/>
    <w:rsid w:val="00F70FE6"/>
    <w:rsid w:val="00F71B41"/>
    <w:rsid w:val="00F723E5"/>
    <w:rsid w:val="00F72791"/>
    <w:rsid w:val="00F73033"/>
    <w:rsid w:val="00F737AD"/>
    <w:rsid w:val="00F7437A"/>
    <w:rsid w:val="00F74634"/>
    <w:rsid w:val="00F75928"/>
    <w:rsid w:val="00F7593D"/>
    <w:rsid w:val="00F75B33"/>
    <w:rsid w:val="00F76B1C"/>
    <w:rsid w:val="00F77069"/>
    <w:rsid w:val="00F77C9A"/>
    <w:rsid w:val="00F80A10"/>
    <w:rsid w:val="00F80CFA"/>
    <w:rsid w:val="00F81D09"/>
    <w:rsid w:val="00F828AF"/>
    <w:rsid w:val="00F85207"/>
    <w:rsid w:val="00F8568F"/>
    <w:rsid w:val="00F85B0B"/>
    <w:rsid w:val="00F86032"/>
    <w:rsid w:val="00F879B2"/>
    <w:rsid w:val="00F87E08"/>
    <w:rsid w:val="00F90FD5"/>
    <w:rsid w:val="00F91832"/>
    <w:rsid w:val="00F92D5D"/>
    <w:rsid w:val="00F92F03"/>
    <w:rsid w:val="00F95098"/>
    <w:rsid w:val="00F951C6"/>
    <w:rsid w:val="00F957A3"/>
    <w:rsid w:val="00F95902"/>
    <w:rsid w:val="00F95BE4"/>
    <w:rsid w:val="00F963B9"/>
    <w:rsid w:val="00F96DC1"/>
    <w:rsid w:val="00F97B4A"/>
    <w:rsid w:val="00FA1699"/>
    <w:rsid w:val="00FA29A7"/>
    <w:rsid w:val="00FA3467"/>
    <w:rsid w:val="00FA3CB5"/>
    <w:rsid w:val="00FA43D2"/>
    <w:rsid w:val="00FA4E2D"/>
    <w:rsid w:val="00FA5E81"/>
    <w:rsid w:val="00FA76D2"/>
    <w:rsid w:val="00FA7A7C"/>
    <w:rsid w:val="00FB0E7B"/>
    <w:rsid w:val="00FB150D"/>
    <w:rsid w:val="00FB1CE9"/>
    <w:rsid w:val="00FB202D"/>
    <w:rsid w:val="00FB2873"/>
    <w:rsid w:val="00FB2C1C"/>
    <w:rsid w:val="00FB380D"/>
    <w:rsid w:val="00FB3A4F"/>
    <w:rsid w:val="00FB3F17"/>
    <w:rsid w:val="00FB4E24"/>
    <w:rsid w:val="00FB52C9"/>
    <w:rsid w:val="00FB5696"/>
    <w:rsid w:val="00FB5CE0"/>
    <w:rsid w:val="00FB5EC4"/>
    <w:rsid w:val="00FB661E"/>
    <w:rsid w:val="00FB6870"/>
    <w:rsid w:val="00FB77F3"/>
    <w:rsid w:val="00FB7C8E"/>
    <w:rsid w:val="00FC0D76"/>
    <w:rsid w:val="00FC4703"/>
    <w:rsid w:val="00FC4FA1"/>
    <w:rsid w:val="00FC5596"/>
    <w:rsid w:val="00FC61C2"/>
    <w:rsid w:val="00FC63C4"/>
    <w:rsid w:val="00FC74D3"/>
    <w:rsid w:val="00FC7B1F"/>
    <w:rsid w:val="00FC7F48"/>
    <w:rsid w:val="00FD441F"/>
    <w:rsid w:val="00FD4CFE"/>
    <w:rsid w:val="00FD59DA"/>
    <w:rsid w:val="00FD5E09"/>
    <w:rsid w:val="00FD6454"/>
    <w:rsid w:val="00FD675B"/>
    <w:rsid w:val="00FD6905"/>
    <w:rsid w:val="00FD69FE"/>
    <w:rsid w:val="00FD6C9F"/>
    <w:rsid w:val="00FD70A0"/>
    <w:rsid w:val="00FE000D"/>
    <w:rsid w:val="00FE02E6"/>
    <w:rsid w:val="00FE084F"/>
    <w:rsid w:val="00FE26FC"/>
    <w:rsid w:val="00FE29ED"/>
    <w:rsid w:val="00FE2A5D"/>
    <w:rsid w:val="00FE5191"/>
    <w:rsid w:val="00FE55F3"/>
    <w:rsid w:val="00FE5F2F"/>
    <w:rsid w:val="00FE7512"/>
    <w:rsid w:val="00FE757F"/>
    <w:rsid w:val="00FF0864"/>
    <w:rsid w:val="00FF1310"/>
    <w:rsid w:val="00FF19D1"/>
    <w:rsid w:val="00FF29E1"/>
    <w:rsid w:val="00FF416F"/>
    <w:rsid w:val="00FF4619"/>
    <w:rsid w:val="00FF48CC"/>
    <w:rsid w:val="00FF4B80"/>
    <w:rsid w:val="00FF4BF8"/>
    <w:rsid w:val="00FF51BC"/>
    <w:rsid w:val="00FF7137"/>
    <w:rsid w:val="00FF75F7"/>
    <w:rsid w:val="00FF7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0C78F2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03CCA"/>
    <w:pPr>
      <w:widowControl w:val="false"/>
      <w:suppressAutoHyphens w:val="false"/>
      <w:autoSpaceDE w:val="false"/>
      <w:autoSpaceDN w:val="false"/>
      <w:adjustRightInd w:val="false"/>
      <w:spacing w:before="108" w:after="108"/>
      <w:jc w:val="center"/>
      <w:outlineLvl w:val="0"/>
    </w:pPr>
    <w:rPr>
      <w:rFonts w:ascii="Times New Roman CYR" w:hAnsi="Times New Roman CYR" w:cs="Times New Roman CYR" w:eastAsiaTheme="minorEastAsia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E3B02"/>
    <w:pPr>
      <w:keepNext/>
      <w:keepLines/>
      <w:ind w:firstLine="709"/>
      <w:contextualSpacing/>
      <w:jc w:val="both"/>
      <w:outlineLvl w:val="1"/>
    </w:pPr>
    <w:rPr>
      <w:rFonts w:eastAsiaTheme="majorEastAsia" w:cstheme="majorBidi"/>
      <w:bCs/>
      <w:sz w:val="30"/>
      <w:szCs w:val="2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link w:val="ConsPlusNormal0"/>
    <w:rsid w:val="00303E7A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ConsPlusNonformat" w:customStyle="true">
    <w:name w:val="ConsPlusNonformat"/>
    <w:uiPriority w:val="99"/>
    <w:rsid w:val="00303E7A"/>
    <w:pPr>
      <w:widowControl w:val="false"/>
      <w:autoSpaceDE w:val="false"/>
      <w:autoSpaceDN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Title" w:customStyle="true">
    <w:name w:val="ConsPlusTitle"/>
    <w:uiPriority w:val="99"/>
    <w:rsid w:val="00303E7A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  <w:lang w:eastAsia="ru-RU"/>
    </w:rPr>
  </w:style>
  <w:style w:type="paragraph" w:styleId="ConsPlusCell" w:customStyle="true">
    <w:name w:val="ConsPlusCell"/>
    <w:uiPriority w:val="99"/>
    <w:rsid w:val="00303E7A"/>
    <w:pPr>
      <w:widowControl w:val="false"/>
      <w:autoSpaceDE w:val="false"/>
      <w:autoSpaceDN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DocList" w:customStyle="true">
    <w:name w:val="ConsPlusDocList"/>
    <w:rsid w:val="00303E7A"/>
    <w:pPr>
      <w:widowControl w:val="false"/>
      <w:autoSpaceDE w:val="false"/>
      <w:autoSpaceDN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TitlePage" w:customStyle="true">
    <w:name w:val="ConsPlusTitlePage"/>
    <w:rsid w:val="00303E7A"/>
    <w:pPr>
      <w:widowControl w:val="false"/>
      <w:autoSpaceDE w:val="false"/>
      <w:autoSpaceDN w:val="false"/>
      <w:spacing w:after="0" w:line="240" w:lineRule="auto"/>
    </w:pPr>
    <w:rPr>
      <w:rFonts w:ascii="Tahoma" w:hAnsi="Tahoma" w:eastAsia="Times New Roman" w:cs="Tahoma"/>
      <w:sz w:val="20"/>
      <w:szCs w:val="20"/>
      <w:lang w:eastAsia="ru-RU"/>
    </w:rPr>
  </w:style>
  <w:style w:type="paragraph" w:styleId="ConsPlusJurTerm" w:customStyle="true">
    <w:name w:val="ConsPlusJurTerm"/>
    <w:rsid w:val="00303E7A"/>
    <w:pPr>
      <w:widowControl w:val="false"/>
      <w:autoSpaceDE w:val="false"/>
      <w:autoSpaceDN w:val="false"/>
      <w:spacing w:after="0" w:line="240" w:lineRule="auto"/>
    </w:pPr>
    <w:rPr>
      <w:rFonts w:ascii="Tahoma" w:hAnsi="Tahoma" w:eastAsia="Times New Roman" w:cs="Tahoma"/>
      <w:sz w:val="26"/>
      <w:szCs w:val="20"/>
      <w:lang w:eastAsia="ru-RU"/>
    </w:rPr>
  </w:style>
  <w:style w:type="paragraph" w:styleId="ConsPlusTextList" w:customStyle="true">
    <w:name w:val="ConsPlusTextList"/>
    <w:rsid w:val="00303E7A"/>
    <w:pPr>
      <w:widowControl w:val="false"/>
      <w:autoSpaceDE w:val="false"/>
      <w:autoSpaceDN w:val="false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A4D37"/>
    <w:pPr>
      <w:suppressAutoHyphens w:val="false"/>
    </w:pPr>
    <w:rPr>
      <w:rFonts w:ascii="Verdana" w:hAnsi="Verdana"/>
      <w:sz w:val="21"/>
      <w:szCs w:val="21"/>
      <w:lang w:eastAsia="ru-RU"/>
    </w:rPr>
  </w:style>
  <w:style w:type="paragraph" w:styleId="a4">
    <w:name w:val="header"/>
    <w:basedOn w:val="a"/>
    <w:link w:val="a5"/>
    <w:uiPriority w:val="99"/>
    <w:unhideWhenUsed/>
    <w:rsid w:val="00B3767E"/>
    <w:pPr>
      <w:tabs>
        <w:tab w:val="center" w:pos="4677"/>
        <w:tab w:val="right" w:pos="9355"/>
      </w:tabs>
    </w:pPr>
  </w:style>
  <w:style w:type="character" w:styleId="a5" w:customStyle="true">
    <w:name w:val="Верхний колонтитул Знак"/>
    <w:basedOn w:val="a0"/>
    <w:link w:val="a4"/>
    <w:uiPriority w:val="99"/>
    <w:rsid w:val="00B3767E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B3767E"/>
    <w:pPr>
      <w:tabs>
        <w:tab w:val="center" w:pos="4677"/>
        <w:tab w:val="right" w:pos="9355"/>
      </w:tabs>
    </w:pPr>
  </w:style>
  <w:style w:type="character" w:styleId="a7" w:customStyle="true">
    <w:name w:val="Нижний колонтитул Знак"/>
    <w:basedOn w:val="a0"/>
    <w:link w:val="a6"/>
    <w:uiPriority w:val="99"/>
    <w:rsid w:val="00B3767E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a8" w:customStyle="true">
    <w:name w:val="Цветовое выделение"/>
    <w:uiPriority w:val="99"/>
    <w:rsid w:val="00003CCA"/>
    <w:rPr>
      <w:b/>
      <w:color w:val="26282F"/>
    </w:rPr>
  </w:style>
  <w:style w:type="character" w:styleId="10" w:customStyle="true">
    <w:name w:val="Заголовок 1 Знак"/>
    <w:basedOn w:val="a0"/>
    <w:link w:val="1"/>
    <w:uiPriority w:val="9"/>
    <w:rsid w:val="00003CCA"/>
    <w:rPr>
      <w:rFonts w:ascii="Times New Roman CYR" w:hAnsi="Times New Roman CYR" w:cs="Times New Roman CYR" w:eastAsiaTheme="minorEastAsia"/>
      <w:b/>
      <w:bCs/>
      <w:color w:val="26282F"/>
      <w:sz w:val="24"/>
      <w:szCs w:val="24"/>
      <w:lang w:eastAsia="ru-RU"/>
    </w:rPr>
  </w:style>
  <w:style w:type="character" w:styleId="a9" w:customStyle="true">
    <w:name w:val="Гипертекстовая ссылка"/>
    <w:basedOn w:val="a8"/>
    <w:uiPriority w:val="99"/>
    <w:rsid w:val="00003CCA"/>
    <w:rPr>
      <w:rFonts w:cs="Times New Roman"/>
      <w:b/>
      <w:color w:val="106BBE"/>
    </w:rPr>
  </w:style>
  <w:style w:type="paragraph" w:styleId="aa">
    <w:name w:val="List Paragraph"/>
    <w:aliases w:val="Второй абзац списка,List Paragraph"/>
    <w:basedOn w:val="a"/>
    <w:link w:val="ab"/>
    <w:uiPriority w:val="34"/>
    <w:qFormat/>
    <w:rsid w:val="00AE40F5"/>
    <w:pPr>
      <w:suppressAutoHyphens w:val="false"/>
      <w:spacing w:after="200" w:line="276" w:lineRule="auto"/>
      <w:ind w:left="720"/>
      <w:contextualSpacing/>
    </w:pPr>
    <w:rPr>
      <w:rFonts w:ascii="Calibri" w:hAnsi="Calibri" w:eastAsiaTheme="minorEastAsia"/>
      <w:sz w:val="20"/>
      <w:szCs w:val="20"/>
      <w:lang w:eastAsia="ru-RU"/>
    </w:rPr>
  </w:style>
  <w:style w:type="character" w:styleId="ab" w:customStyle="true">
    <w:name w:val="Абзац списка Знак"/>
    <w:aliases w:val="Второй абзац списка Знак,List Paragraph Знак"/>
    <w:link w:val="aa"/>
    <w:uiPriority w:val="34"/>
    <w:locked/>
    <w:rsid w:val="00AE40F5"/>
    <w:rPr>
      <w:rFonts w:ascii="Calibri" w:hAnsi="Calibri" w:cs="Times New Roman" w:eastAsiaTheme="minorEastAsia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E7F92"/>
    <w:rPr>
      <w:rFonts w:ascii="Tahoma" w:hAnsi="Tahoma" w:cs="Tahoma"/>
      <w:sz w:val="16"/>
      <w:szCs w:val="16"/>
    </w:rPr>
  </w:style>
  <w:style w:type="character" w:styleId="ad" w:customStyle="true">
    <w:name w:val="Текст выноски Знак"/>
    <w:basedOn w:val="a0"/>
    <w:link w:val="ac"/>
    <w:uiPriority w:val="99"/>
    <w:semiHidden/>
    <w:rsid w:val="00DE7F92"/>
    <w:rPr>
      <w:rFonts w:ascii="Tahoma" w:hAnsi="Tahoma" w:eastAsia="Times New Roman" w:cs="Tahoma"/>
      <w:sz w:val="16"/>
      <w:szCs w:val="16"/>
      <w:lang w:eastAsia="ar-SA"/>
    </w:rPr>
  </w:style>
  <w:style w:type="table" w:styleId="ae">
    <w:name w:val="Table Grid"/>
    <w:basedOn w:val="a1"/>
    <w:uiPriority w:val="59"/>
    <w:rsid w:val="009D49A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 w:customStyle="true">
    <w:name w:val="Заголовок 2 Знак"/>
    <w:basedOn w:val="a0"/>
    <w:link w:val="2"/>
    <w:uiPriority w:val="9"/>
    <w:rsid w:val="001E3B02"/>
    <w:rPr>
      <w:rFonts w:ascii="Times New Roman" w:hAnsi="Times New Roman" w:eastAsiaTheme="majorEastAsia" w:cstheme="majorBidi"/>
      <w:bCs/>
      <w:sz w:val="30"/>
      <w:szCs w:val="26"/>
      <w:lang w:eastAsia="ar-SA"/>
    </w:rPr>
  </w:style>
  <w:style w:type="character" w:styleId="af">
    <w:name w:val="Hyperlink"/>
    <w:basedOn w:val="a0"/>
    <w:uiPriority w:val="99"/>
    <w:unhideWhenUsed/>
    <w:rsid w:val="009803A9"/>
    <w:rPr>
      <w:color w:val="0000FF" w:themeColor="hyperlink"/>
      <w:u w:val="single"/>
    </w:rPr>
  </w:style>
  <w:style w:type="character" w:styleId="ConsPlusNormal0" w:customStyle="true">
    <w:name w:val="ConsPlusNormal Знак"/>
    <w:link w:val="ConsPlusNormal"/>
    <w:locked/>
    <w:rsid w:val="009803A9"/>
    <w:rPr>
      <w:rFonts w:ascii="Calibri" w:hAnsi="Calibri" w:eastAsia="Times New Roman" w:cs="Calibri"/>
      <w:szCs w:val="20"/>
      <w:lang w:eastAsia="ru-RU"/>
    </w:rPr>
  </w:style>
  <w:style w:type="paragraph" w:styleId="style2mailrucssattributepostfix" w:customStyle="true">
    <w:name w:val="style2_mailru_css_attribute_postfix"/>
    <w:basedOn w:val="a"/>
    <w:rsid w:val="008144F1"/>
    <w:pPr>
      <w:suppressAutoHyphens w:val="false"/>
      <w:spacing w:before="100" w:beforeAutospacing="true" w:after="100" w:afterAutospacing="true"/>
    </w:pPr>
    <w:rPr>
      <w:lang w:eastAsia="ru-RU"/>
    </w:rPr>
  </w:style>
  <w:style w:type="character" w:styleId="fontstyle12mailrucssattributepostfix" w:customStyle="true">
    <w:name w:val="fontstyle12_mailru_css_attribute_postfix"/>
    <w:basedOn w:val="a0"/>
    <w:rsid w:val="008144F1"/>
  </w:style>
  <w:style w:type="paragraph" w:styleId="af0">
    <w:name w:val="No Spacing"/>
    <w:link w:val="af1"/>
    <w:uiPriority w:val="1"/>
    <w:qFormat/>
    <w:rsid w:val="003269E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numbering" w:styleId="11" w:customStyle="true">
    <w:name w:val="Нет списка1"/>
    <w:next w:val="a2"/>
    <w:uiPriority w:val="99"/>
    <w:semiHidden/>
    <w:unhideWhenUsed/>
    <w:rsid w:val="0031121A"/>
  </w:style>
  <w:style w:type="table" w:styleId="12" w:customStyle="true">
    <w:name w:val="Сетка таблицы1"/>
    <w:basedOn w:val="a1"/>
    <w:next w:val="ae"/>
    <w:uiPriority w:val="59"/>
    <w:rsid w:val="0031121A"/>
    <w:pPr>
      <w:spacing w:after="0" w:line="240" w:lineRule="auto"/>
    </w:pPr>
    <w:rPr>
      <w:rFonts w:ascii="Times New Roman" w:hAnsi="Times New Roman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2">
    <w:name w:val="Body Text Indent"/>
    <w:basedOn w:val="a"/>
    <w:link w:val="af3"/>
    <w:uiPriority w:val="99"/>
    <w:semiHidden/>
    <w:rsid w:val="0031121A"/>
    <w:pPr>
      <w:spacing w:after="120"/>
      <w:ind w:left="283"/>
      <w:jc w:val="both"/>
    </w:pPr>
    <w:rPr>
      <w:szCs w:val="20"/>
    </w:rPr>
  </w:style>
  <w:style w:type="character" w:styleId="af3" w:customStyle="true">
    <w:name w:val="Основной текст с отступом Знак"/>
    <w:basedOn w:val="a0"/>
    <w:link w:val="af2"/>
    <w:uiPriority w:val="99"/>
    <w:semiHidden/>
    <w:rsid w:val="0031121A"/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styleId="af1" w:customStyle="true">
    <w:name w:val="Без интервала Знак"/>
    <w:link w:val="af0"/>
    <w:uiPriority w:val="1"/>
    <w:locked/>
    <w:rsid w:val="0031121A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FontStyle13" w:customStyle="true">
    <w:name w:val="Font Style13"/>
    <w:uiPriority w:val="99"/>
    <w:rsid w:val="0031121A"/>
    <w:rPr>
      <w:rFonts w:ascii="Times New Roman" w:hAnsi="Times New Roman" w:cs="Times New Roman"/>
      <w:sz w:val="26"/>
      <w:szCs w:val="26"/>
    </w:rPr>
  </w:style>
  <w:style w:type="paragraph" w:styleId="Style4" w:customStyle="true">
    <w:name w:val="Style4"/>
    <w:basedOn w:val="a"/>
    <w:uiPriority w:val="99"/>
    <w:rsid w:val="0031121A"/>
    <w:pPr>
      <w:widowControl w:val="false"/>
      <w:suppressAutoHyphens w:val="false"/>
      <w:autoSpaceDE w:val="false"/>
      <w:autoSpaceDN w:val="false"/>
      <w:adjustRightInd w:val="false"/>
    </w:pPr>
    <w:rPr>
      <w:lang w:eastAsia="ru-RU"/>
    </w:rPr>
  </w:style>
  <w:style w:type="character" w:styleId="FontStyle11" w:customStyle="true">
    <w:name w:val="Font Style11"/>
    <w:uiPriority w:val="99"/>
    <w:rsid w:val="0031121A"/>
    <w:rPr>
      <w:rFonts w:ascii="Times New Roman" w:hAnsi="Times New Roman" w:cs="Times New Roman"/>
      <w:b/>
      <w:bCs/>
      <w:sz w:val="26"/>
      <w:szCs w:val="26"/>
    </w:rPr>
  </w:style>
  <w:style w:type="character" w:styleId="FontStyle29" w:customStyle="true">
    <w:name w:val="Font Style29"/>
    <w:uiPriority w:val="99"/>
    <w:rsid w:val="0031121A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3112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false"/>
    </w:pPr>
    <w:rPr>
      <w:rFonts w:ascii="Courier New" w:hAnsi="Courier New"/>
      <w:sz w:val="20"/>
      <w:szCs w:val="20"/>
      <w:lang w:eastAsia="ru-RU"/>
    </w:rPr>
  </w:style>
  <w:style w:type="character" w:styleId="HTML0" w:customStyle="true">
    <w:name w:val="Стандартный HTML Знак"/>
    <w:basedOn w:val="a0"/>
    <w:link w:val="HTML"/>
    <w:uiPriority w:val="99"/>
    <w:rsid w:val="0031121A"/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13" w:customStyle="true">
    <w:name w:val="Стиль1"/>
    <w:basedOn w:val="a"/>
    <w:qFormat/>
    <w:rsid w:val="0031121A"/>
    <w:pPr>
      <w:widowControl w:val="false"/>
      <w:suppressAutoHyphens w:val="false"/>
      <w:autoSpaceDE w:val="false"/>
      <w:autoSpaceDN w:val="false"/>
      <w:adjustRightInd w:val="false"/>
      <w:jc w:val="center"/>
    </w:pPr>
    <w:rPr>
      <w:rFonts w:eastAsia="Calibri"/>
      <w:sz w:val="28"/>
      <w:szCs w:val="28"/>
      <w:lang w:eastAsia="ru-RU"/>
    </w:rPr>
  </w:style>
  <w:style w:type="paragraph" w:styleId="21" w:customStyle="true">
    <w:name w:val="Стиль2"/>
    <w:basedOn w:val="a"/>
    <w:qFormat/>
    <w:rsid w:val="0031121A"/>
    <w:pPr>
      <w:ind w:left="720" w:hanging="360"/>
      <w:jc w:val="center"/>
    </w:pPr>
    <w:rPr>
      <w:sz w:val="28"/>
      <w:szCs w:val="28"/>
      <w:lang w:eastAsia="ru-RU"/>
    </w:rPr>
  </w:style>
  <w:style w:type="paragraph" w:styleId="3" w:customStyle="true">
    <w:name w:val="Стиль3"/>
    <w:basedOn w:val="a"/>
    <w:qFormat/>
    <w:rsid w:val="0031121A"/>
    <w:pPr>
      <w:suppressAutoHyphens w:val="false"/>
      <w:jc w:val="center"/>
    </w:pPr>
    <w:rPr>
      <w:sz w:val="28"/>
      <w:szCs w:val="28"/>
      <w:lang w:eastAsia="ru-RU"/>
    </w:rPr>
  </w:style>
  <w:style w:type="paragraph" w:styleId="af4">
    <w:name w:val="annotation text"/>
    <w:basedOn w:val="a"/>
    <w:link w:val="af5"/>
    <w:uiPriority w:val="99"/>
    <w:semiHidden/>
    <w:unhideWhenUsed/>
    <w:rsid w:val="0031121A"/>
    <w:pPr>
      <w:suppressAutoHyphens w:val="false"/>
      <w:spacing w:after="200"/>
    </w:pPr>
    <w:rPr>
      <w:rFonts w:ascii="Calibri" w:hAnsi="Calibri"/>
      <w:sz w:val="20"/>
      <w:szCs w:val="20"/>
      <w:lang w:eastAsia="ru-RU"/>
    </w:rPr>
  </w:style>
  <w:style w:type="character" w:styleId="af5" w:customStyle="true">
    <w:name w:val="Текст примечания Знак"/>
    <w:basedOn w:val="a0"/>
    <w:link w:val="af4"/>
    <w:uiPriority w:val="99"/>
    <w:semiHidden/>
    <w:rsid w:val="0031121A"/>
    <w:rPr>
      <w:rFonts w:ascii="Calibri" w:hAnsi="Calibri" w:eastAsia="Times New Roman" w:cs="Times New Roman"/>
      <w:sz w:val="20"/>
      <w:szCs w:val="20"/>
      <w:lang w:eastAsia="ru-RU"/>
    </w:rPr>
  </w:style>
  <w:style w:type="character" w:styleId="af6" w:customStyle="true">
    <w:name w:val="Тема примечания Знак"/>
    <w:basedOn w:val="af5"/>
    <w:link w:val="af7"/>
    <w:uiPriority w:val="99"/>
    <w:semiHidden/>
    <w:rsid w:val="0031121A"/>
    <w:rPr>
      <w:rFonts w:ascii="Calibri" w:hAnsi="Calibri" w:eastAsia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4"/>
    <w:next w:val="af4"/>
    <w:link w:val="af6"/>
    <w:uiPriority w:val="99"/>
    <w:semiHidden/>
    <w:unhideWhenUsed/>
    <w:rsid w:val="0031121A"/>
    <w:rPr>
      <w:b/>
      <w:bCs/>
    </w:rPr>
  </w:style>
  <w:style w:type="character" w:styleId="14" w:customStyle="true">
    <w:name w:val="Тема примечания Знак1"/>
    <w:basedOn w:val="af5"/>
    <w:uiPriority w:val="99"/>
    <w:semiHidden/>
    <w:rsid w:val="0031121A"/>
    <w:rPr>
      <w:rFonts w:ascii="Calibri" w:hAnsi="Calibri" w:eastAsia="Times New Roman" w:cs="Times New Roman"/>
      <w:b/>
      <w:bCs/>
      <w:sz w:val="20"/>
      <w:szCs w:val="20"/>
      <w:lang w:eastAsia="ru-RU"/>
    </w:rPr>
  </w:style>
  <w:style w:type="character" w:styleId="22" w:customStyle="true">
    <w:name w:val="Основной текст с отступом 2 Знак"/>
    <w:basedOn w:val="a0"/>
    <w:link w:val="23"/>
    <w:uiPriority w:val="99"/>
    <w:semiHidden/>
    <w:rsid w:val="0031121A"/>
    <w:rPr>
      <w:rFonts w:ascii="Arial" w:hAnsi="Arial" w:eastAsia="Times New Roman" w:cs="Arial"/>
      <w:sz w:val="24"/>
      <w:szCs w:val="24"/>
      <w:lang w:eastAsia="ru-RU"/>
    </w:rPr>
  </w:style>
  <w:style w:type="paragraph" w:styleId="23">
    <w:name w:val="Body Text Indent 2"/>
    <w:basedOn w:val="a"/>
    <w:link w:val="22"/>
    <w:uiPriority w:val="99"/>
    <w:semiHidden/>
    <w:unhideWhenUsed/>
    <w:rsid w:val="0031121A"/>
    <w:pPr>
      <w:suppressAutoHyphens w:val="false"/>
      <w:spacing w:after="120" w:line="480" w:lineRule="auto"/>
      <w:ind w:left="283"/>
    </w:pPr>
    <w:rPr>
      <w:rFonts w:ascii="Arial" w:hAnsi="Arial" w:cs="Arial"/>
      <w:lang w:eastAsia="ru-RU"/>
    </w:rPr>
  </w:style>
  <w:style w:type="character" w:styleId="210" w:customStyle="true">
    <w:name w:val="Основной текст с отступом 2 Знак1"/>
    <w:basedOn w:val="a0"/>
    <w:uiPriority w:val="99"/>
    <w:semiHidden/>
    <w:rsid w:val="0031121A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af8">
    <w:name w:val="Emphasis"/>
    <w:basedOn w:val="a0"/>
    <w:uiPriority w:val="20"/>
    <w:qFormat/>
    <w:rsid w:val="0031121A"/>
    <w:rPr>
      <w:i/>
      <w:iCs/>
    </w:rPr>
  </w:style>
  <w:style w:type="numbering" w:styleId="110" w:customStyle="true">
    <w:name w:val="Нет списка11"/>
    <w:next w:val="a2"/>
    <w:uiPriority w:val="99"/>
    <w:semiHidden/>
    <w:unhideWhenUsed/>
    <w:rsid w:val="0031121A"/>
  </w:style>
  <w:style w:type="paragraph" w:styleId="af9" w:customStyle="true">
    <w:name w:val="Текст (справка)"/>
    <w:basedOn w:val="a"/>
    <w:next w:val="a"/>
    <w:uiPriority w:val="99"/>
    <w:rsid w:val="0031121A"/>
    <w:pPr>
      <w:widowControl w:val="false"/>
      <w:suppressAutoHyphens w:val="false"/>
      <w:autoSpaceDE w:val="false"/>
      <w:autoSpaceDN w:val="false"/>
      <w:adjustRightInd w:val="false"/>
      <w:ind w:left="170" w:right="170"/>
    </w:pPr>
    <w:rPr>
      <w:rFonts w:ascii="Times New Roman CYR" w:hAnsi="Times New Roman CYR" w:cs="Times New Roman CYR"/>
      <w:lang w:eastAsia="ru-RU"/>
    </w:rPr>
  </w:style>
  <w:style w:type="paragraph" w:styleId="afa" w:customStyle="true">
    <w:name w:val="Комментарий"/>
    <w:basedOn w:val="af9"/>
    <w:next w:val="a"/>
    <w:uiPriority w:val="99"/>
    <w:rsid w:val="0031121A"/>
    <w:pPr>
      <w:spacing w:before="75"/>
      <w:ind w:right="0"/>
      <w:jc w:val="both"/>
    </w:pPr>
    <w:rPr>
      <w:color w:val="353842"/>
      <w:shd w:val="clear" w:color="auto" w:fill="F0F0F0"/>
    </w:rPr>
  </w:style>
  <w:style w:type="paragraph" w:styleId="afb" w:customStyle="true">
    <w:name w:val="Информация о версии"/>
    <w:basedOn w:val="afa"/>
    <w:next w:val="a"/>
    <w:uiPriority w:val="99"/>
    <w:rsid w:val="0031121A"/>
    <w:rPr>
      <w:i/>
      <w:iCs/>
    </w:rPr>
  </w:style>
  <w:style w:type="paragraph" w:styleId="afc" w:customStyle="true">
    <w:name w:val="Текст информации об изменениях"/>
    <w:basedOn w:val="a"/>
    <w:next w:val="a"/>
    <w:uiPriority w:val="99"/>
    <w:rsid w:val="0031121A"/>
    <w:pPr>
      <w:widowControl w:val="false"/>
      <w:suppressAutoHyphens w:val="false"/>
      <w:autoSpaceDE w:val="false"/>
      <w:autoSpaceDN w:val="false"/>
      <w:adjustRightInd w:val="false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  <w:lang w:eastAsia="ru-RU"/>
    </w:rPr>
  </w:style>
  <w:style w:type="paragraph" w:styleId="afd" w:customStyle="true">
    <w:name w:val="Информация об изменениях"/>
    <w:basedOn w:val="afc"/>
    <w:next w:val="a"/>
    <w:uiPriority w:val="99"/>
    <w:rsid w:val="0031121A"/>
    <w:pPr>
      <w:spacing w:before="180"/>
      <w:ind w:left="360" w:right="360" w:firstLine="0"/>
    </w:pPr>
    <w:rPr>
      <w:shd w:val="clear" w:color="auto" w:fill="EAEFED"/>
    </w:rPr>
  </w:style>
  <w:style w:type="paragraph" w:styleId="afe" w:customStyle="true">
    <w:name w:val="Нормальный (таблица)"/>
    <w:basedOn w:val="a"/>
    <w:next w:val="a"/>
    <w:uiPriority w:val="99"/>
    <w:rsid w:val="0031121A"/>
    <w:pPr>
      <w:widowControl w:val="false"/>
      <w:suppressAutoHyphens w:val="false"/>
      <w:autoSpaceDE w:val="false"/>
      <w:autoSpaceDN w:val="false"/>
      <w:adjustRightInd w:val="false"/>
      <w:jc w:val="both"/>
    </w:pPr>
    <w:rPr>
      <w:rFonts w:ascii="Times New Roman CYR" w:hAnsi="Times New Roman CYR" w:cs="Times New Roman CYR"/>
      <w:lang w:eastAsia="ru-RU"/>
    </w:rPr>
  </w:style>
  <w:style w:type="paragraph" w:styleId="aff" w:customStyle="true">
    <w:name w:val="Подзаголовок для информации об изменениях"/>
    <w:basedOn w:val="afc"/>
    <w:next w:val="a"/>
    <w:uiPriority w:val="99"/>
    <w:rsid w:val="0031121A"/>
    <w:rPr>
      <w:b/>
      <w:bCs/>
    </w:rPr>
  </w:style>
  <w:style w:type="paragraph" w:styleId="aff0" w:customStyle="true">
    <w:name w:val="Прижатый влево"/>
    <w:basedOn w:val="a"/>
    <w:next w:val="a"/>
    <w:uiPriority w:val="99"/>
    <w:rsid w:val="0031121A"/>
    <w:pPr>
      <w:widowControl w:val="false"/>
      <w:suppressAutoHyphens w:val="false"/>
      <w:autoSpaceDE w:val="false"/>
      <w:autoSpaceDN w:val="false"/>
      <w:adjustRightInd w:val="false"/>
    </w:pPr>
    <w:rPr>
      <w:rFonts w:ascii="Times New Roman CYR" w:hAnsi="Times New Roman CYR" w:cs="Times New Roman CYR"/>
      <w:lang w:eastAsia="ru-RU"/>
    </w:rPr>
  </w:style>
  <w:style w:type="character" w:styleId="aff1" w:customStyle="true">
    <w:name w:val="Цветовое выделение для Текст"/>
    <w:uiPriority w:val="99"/>
    <w:rsid w:val="0031121A"/>
    <w:rPr>
      <w:rFonts w:ascii="Times New Roman CYR" w:hAnsi="Times New Roman CYR"/>
    </w:rPr>
  </w:style>
  <w:style w:type="table" w:styleId="111" w:customStyle="true">
    <w:name w:val="Сетка таблицы11"/>
    <w:basedOn w:val="a1"/>
    <w:next w:val="ae"/>
    <w:uiPriority w:val="59"/>
    <w:rsid w:val="0031121A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aff2">
    <w:name w:val="FollowedHyperlink"/>
    <w:basedOn w:val="a0"/>
    <w:uiPriority w:val="99"/>
    <w:semiHidden/>
    <w:unhideWhenUsed/>
    <w:rsid w:val="0031121A"/>
    <w:rPr>
      <w:rFonts w:cs="Times New Roman"/>
      <w:color w:val="800080"/>
      <w:u w:val="single"/>
    </w:rPr>
  </w:style>
  <w:style w:type="character" w:styleId="aff3">
    <w:name w:val="annotation reference"/>
    <w:basedOn w:val="a0"/>
    <w:uiPriority w:val="99"/>
    <w:semiHidden/>
    <w:unhideWhenUsed/>
    <w:rsid w:val="0031121A"/>
    <w:rPr>
      <w:rFonts w:cs="Times New Roman"/>
      <w:sz w:val="16"/>
    </w:rPr>
  </w:style>
  <w:style w:type="paragraph" w:styleId="15" w:customStyle="true">
    <w:name w:val="Рецензия1"/>
    <w:next w:val="aff4"/>
    <w:hidden/>
    <w:uiPriority w:val="99"/>
    <w:semiHidden/>
    <w:rsid w:val="0031121A"/>
    <w:pPr>
      <w:spacing w:after="0" w:line="240" w:lineRule="auto"/>
    </w:pPr>
    <w:rPr>
      <w:rFonts w:ascii="Calibri" w:hAnsi="Calibri" w:eastAsia="Times New Roman" w:cs="Times New Roman"/>
      <w:lang w:eastAsia="ru-RU"/>
    </w:rPr>
  </w:style>
  <w:style w:type="paragraph" w:styleId="s16" w:customStyle="true">
    <w:name w:val="s_16"/>
    <w:basedOn w:val="a"/>
    <w:rsid w:val="0031121A"/>
    <w:pPr>
      <w:suppressAutoHyphens w:val="false"/>
      <w:spacing w:before="100" w:beforeAutospacing="true" w:after="100" w:afterAutospacing="true"/>
    </w:pPr>
    <w:rPr>
      <w:lang w:eastAsia="ru-RU"/>
    </w:rPr>
  </w:style>
  <w:style w:type="character" w:styleId="aff5">
    <w:name w:val="line number"/>
    <w:basedOn w:val="a0"/>
    <w:uiPriority w:val="99"/>
    <w:semiHidden/>
    <w:unhideWhenUsed/>
    <w:rsid w:val="0031121A"/>
  </w:style>
  <w:style w:type="table" w:styleId="24" w:customStyle="true">
    <w:name w:val="Сетка таблицы2"/>
    <w:basedOn w:val="a1"/>
    <w:next w:val="ae"/>
    <w:uiPriority w:val="59"/>
    <w:rsid w:val="0031121A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30" w:customStyle="true">
    <w:name w:val="Сетка таблицы3"/>
    <w:basedOn w:val="a1"/>
    <w:next w:val="ae"/>
    <w:uiPriority w:val="59"/>
    <w:rsid w:val="0031121A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f4">
    <w:name w:val="Revision"/>
    <w:hidden/>
    <w:uiPriority w:val="99"/>
    <w:semiHidden/>
    <w:rsid w:val="0031121A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table" w:styleId="4" w:customStyle="true">
    <w:name w:val="Сетка таблицы4"/>
    <w:basedOn w:val="a1"/>
    <w:next w:val="ae"/>
    <w:uiPriority w:val="59"/>
    <w:rsid w:val="001E4D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25" w:customStyle="true">
    <w:name w:val="Нет списка2"/>
    <w:next w:val="a2"/>
    <w:uiPriority w:val="99"/>
    <w:semiHidden/>
    <w:unhideWhenUsed/>
    <w:rsid w:val="005624C3"/>
  </w:style>
  <w:style w:type="table" w:styleId="5" w:customStyle="true">
    <w:name w:val="Сетка таблицы5"/>
    <w:basedOn w:val="a1"/>
    <w:next w:val="ae"/>
    <w:uiPriority w:val="59"/>
    <w:rsid w:val="005624C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120" w:customStyle="true">
    <w:name w:val="Нет списка12"/>
    <w:next w:val="a2"/>
    <w:uiPriority w:val="99"/>
    <w:semiHidden/>
    <w:unhideWhenUsed/>
    <w:rsid w:val="005624C3"/>
  </w:style>
  <w:style w:type="table" w:styleId="121" w:customStyle="true">
    <w:name w:val="Сетка таблицы12"/>
    <w:basedOn w:val="a1"/>
    <w:next w:val="ae"/>
    <w:uiPriority w:val="59"/>
    <w:rsid w:val="005624C3"/>
    <w:pPr>
      <w:spacing w:after="0" w:line="240" w:lineRule="auto"/>
    </w:pPr>
    <w:rPr>
      <w:rFonts w:ascii="Times New Roman" w:hAnsi="Times New Roman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1110" w:customStyle="true">
    <w:name w:val="Нет списка111"/>
    <w:next w:val="a2"/>
    <w:uiPriority w:val="99"/>
    <w:semiHidden/>
    <w:unhideWhenUsed/>
    <w:rsid w:val="005624C3"/>
  </w:style>
  <w:style w:type="table" w:styleId="1111" w:customStyle="true">
    <w:name w:val="Сетка таблицы111"/>
    <w:basedOn w:val="a1"/>
    <w:next w:val="ae"/>
    <w:uiPriority w:val="59"/>
    <w:rsid w:val="005624C3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211" w:customStyle="true">
    <w:name w:val="Сетка таблицы21"/>
    <w:basedOn w:val="a1"/>
    <w:next w:val="ae"/>
    <w:uiPriority w:val="59"/>
    <w:rsid w:val="005624C3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31" w:customStyle="true">
    <w:name w:val="Сетка таблицы31"/>
    <w:basedOn w:val="a1"/>
    <w:next w:val="ae"/>
    <w:uiPriority w:val="59"/>
    <w:rsid w:val="005624C3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41" w:customStyle="true">
    <w:name w:val="Сетка таблицы41"/>
    <w:basedOn w:val="a1"/>
    <w:next w:val="ae"/>
    <w:uiPriority w:val="59"/>
    <w:rsid w:val="005624C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0C78F2"/>
    <w:pPr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  <w:style w:styleId="1" w:type="paragraph">
    <w:name w:val="heading 1"/>
    <w:basedOn w:val="a"/>
    <w:next w:val="a"/>
    <w:link w:val="10"/>
    <w:uiPriority w:val="9"/>
    <w:qFormat/>
    <w:rsid w:val="00003CCA"/>
    <w:pPr>
      <w:widowControl w:val="0"/>
      <w:suppressAutoHyphens w:val="0"/>
      <w:autoSpaceDE w:val="0"/>
      <w:autoSpaceDN w:val="0"/>
      <w:adjustRightInd w:val="0"/>
      <w:spacing w:after="108" w:before="108"/>
      <w:jc w:val="center"/>
      <w:outlineLvl w:val="0"/>
    </w:pPr>
    <w:rPr>
      <w:rFonts w:ascii="Times New Roman CYR" w:cs="Times New Roman CYR" w:eastAsiaTheme="minorEastAsia" w:hAnsi="Times New Roman CYR"/>
      <w:b/>
      <w:bCs/>
      <w:color w:val="26282F"/>
      <w:lang w:eastAsia="ru-RU"/>
    </w:rPr>
  </w:style>
  <w:style w:styleId="2" w:type="paragraph">
    <w:name w:val="heading 2"/>
    <w:basedOn w:val="a"/>
    <w:next w:val="a"/>
    <w:link w:val="20"/>
    <w:uiPriority w:val="9"/>
    <w:unhideWhenUsed/>
    <w:qFormat/>
    <w:rsid w:val="001E3B02"/>
    <w:pPr>
      <w:keepNext/>
      <w:keepLines/>
      <w:ind w:firstLine="709"/>
      <w:contextualSpacing/>
      <w:jc w:val="both"/>
      <w:outlineLvl w:val="1"/>
    </w:pPr>
    <w:rPr>
      <w:rFonts w:cstheme="majorBidi" w:eastAsiaTheme="majorEastAsia"/>
      <w:bCs/>
      <w:sz w:val="30"/>
      <w:szCs w:val="2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link w:val="ConsPlusNormal0"/>
    <w:rsid w:val="00303E7A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customStyle="1" w:styleId="ConsPlusNonformat" w:type="paragraph">
    <w:name w:val="ConsPlusNonformat"/>
    <w:rsid w:val="00303E7A"/>
    <w:pPr>
      <w:widowControl w:val="0"/>
      <w:autoSpaceDE w:val="0"/>
      <w:autoSpaceDN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ConsPlusTitle" w:type="paragraph">
    <w:name w:val="ConsPlusTitle"/>
    <w:rsid w:val="00303E7A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  <w:lang w:eastAsia="ru-RU"/>
    </w:rPr>
  </w:style>
  <w:style w:customStyle="1" w:styleId="ConsPlusCell" w:type="paragraph">
    <w:name w:val="ConsPlusCell"/>
    <w:rsid w:val="00303E7A"/>
    <w:pPr>
      <w:widowControl w:val="0"/>
      <w:autoSpaceDE w:val="0"/>
      <w:autoSpaceDN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ConsPlusDocList" w:type="paragraph">
    <w:name w:val="ConsPlusDocList"/>
    <w:rsid w:val="00303E7A"/>
    <w:pPr>
      <w:widowControl w:val="0"/>
      <w:autoSpaceDE w:val="0"/>
      <w:autoSpaceDN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ConsPlusTitlePage" w:type="paragraph">
    <w:name w:val="ConsPlusTitlePage"/>
    <w:rsid w:val="00303E7A"/>
    <w:pPr>
      <w:widowControl w:val="0"/>
      <w:autoSpaceDE w:val="0"/>
      <w:autoSpaceDN w:val="0"/>
      <w:spacing w:after="0" w:line="240" w:lineRule="auto"/>
    </w:pPr>
    <w:rPr>
      <w:rFonts w:ascii="Tahoma" w:cs="Tahoma" w:eastAsia="Times New Roman" w:hAnsi="Tahoma"/>
      <w:sz w:val="20"/>
      <w:szCs w:val="20"/>
      <w:lang w:eastAsia="ru-RU"/>
    </w:rPr>
  </w:style>
  <w:style w:customStyle="1" w:styleId="ConsPlusJurTerm" w:type="paragraph">
    <w:name w:val="ConsPlusJurTerm"/>
    <w:rsid w:val="00303E7A"/>
    <w:pPr>
      <w:widowControl w:val="0"/>
      <w:autoSpaceDE w:val="0"/>
      <w:autoSpaceDN w:val="0"/>
      <w:spacing w:after="0" w:line="240" w:lineRule="auto"/>
    </w:pPr>
    <w:rPr>
      <w:rFonts w:ascii="Tahoma" w:cs="Tahoma" w:eastAsia="Times New Roman" w:hAnsi="Tahoma"/>
      <w:sz w:val="26"/>
      <w:szCs w:val="20"/>
      <w:lang w:eastAsia="ru-RU"/>
    </w:rPr>
  </w:style>
  <w:style w:customStyle="1" w:styleId="ConsPlusTextList" w:type="paragraph">
    <w:name w:val="ConsPlusTextList"/>
    <w:rsid w:val="00303E7A"/>
    <w:pPr>
      <w:widowControl w:val="0"/>
      <w:autoSpaceDE w:val="0"/>
      <w:autoSpaceDN w:val="0"/>
      <w:spacing w:after="0" w:line="240" w:lineRule="auto"/>
    </w:pPr>
    <w:rPr>
      <w:rFonts w:ascii="Arial" w:cs="Arial" w:eastAsia="Times New Roman" w:hAnsi="Arial"/>
      <w:sz w:val="20"/>
      <w:szCs w:val="20"/>
      <w:lang w:eastAsia="ru-RU"/>
    </w:rPr>
  </w:style>
  <w:style w:styleId="a3" w:type="paragraph">
    <w:name w:val="Normal (Web)"/>
    <w:basedOn w:val="a"/>
    <w:uiPriority w:val="99"/>
    <w:unhideWhenUsed/>
    <w:rsid w:val="00BA4D37"/>
    <w:pPr>
      <w:suppressAutoHyphens w:val="0"/>
    </w:pPr>
    <w:rPr>
      <w:rFonts w:ascii="Verdana" w:hAnsi="Verdana"/>
      <w:sz w:val="21"/>
      <w:szCs w:val="21"/>
      <w:lang w:eastAsia="ru-RU"/>
    </w:rPr>
  </w:style>
  <w:style w:styleId="a4" w:type="paragraph">
    <w:name w:val="header"/>
    <w:basedOn w:val="a"/>
    <w:link w:val="a5"/>
    <w:uiPriority w:val="99"/>
    <w:unhideWhenUsed/>
    <w:rsid w:val="00B3767E"/>
    <w:pPr>
      <w:tabs>
        <w:tab w:pos="4677" w:val="center"/>
        <w:tab w:pos="9355" w:val="right"/>
      </w:tabs>
    </w:pPr>
  </w:style>
  <w:style w:customStyle="1" w:styleId="a5" w:type="character">
    <w:name w:val="Верхний колонтитул Знак"/>
    <w:basedOn w:val="a0"/>
    <w:link w:val="a4"/>
    <w:uiPriority w:val="99"/>
    <w:rsid w:val="00B3767E"/>
    <w:rPr>
      <w:rFonts w:ascii="Times New Roman" w:cs="Times New Roman" w:eastAsia="Times New Roman" w:hAnsi="Times New Roman"/>
      <w:sz w:val="24"/>
      <w:szCs w:val="24"/>
      <w:lang w:eastAsia="ar-SA"/>
    </w:rPr>
  </w:style>
  <w:style w:styleId="a6" w:type="paragraph">
    <w:name w:val="footer"/>
    <w:basedOn w:val="a"/>
    <w:link w:val="a7"/>
    <w:uiPriority w:val="99"/>
    <w:unhideWhenUsed/>
    <w:rsid w:val="00B3767E"/>
    <w:pPr>
      <w:tabs>
        <w:tab w:pos="4677" w:val="center"/>
        <w:tab w:pos="9355" w:val="right"/>
      </w:tabs>
    </w:pPr>
  </w:style>
  <w:style w:customStyle="1" w:styleId="a7" w:type="character">
    <w:name w:val="Нижний колонтитул Знак"/>
    <w:basedOn w:val="a0"/>
    <w:link w:val="a6"/>
    <w:uiPriority w:val="99"/>
    <w:rsid w:val="00B3767E"/>
    <w:rPr>
      <w:rFonts w:ascii="Times New Roman" w:cs="Times New Roman" w:eastAsia="Times New Roman" w:hAnsi="Times New Roman"/>
      <w:sz w:val="24"/>
      <w:szCs w:val="24"/>
      <w:lang w:eastAsia="ar-SA"/>
    </w:rPr>
  </w:style>
  <w:style w:customStyle="1" w:styleId="a8" w:type="character">
    <w:name w:val="Цветовое выделение"/>
    <w:uiPriority w:val="99"/>
    <w:rsid w:val="00003CCA"/>
    <w:rPr>
      <w:b/>
      <w:color w:val="26282F"/>
    </w:rPr>
  </w:style>
  <w:style w:customStyle="1" w:styleId="10" w:type="character">
    <w:name w:val="Заголовок 1 Знак"/>
    <w:basedOn w:val="a0"/>
    <w:link w:val="1"/>
    <w:uiPriority w:val="9"/>
    <w:rsid w:val="00003CCA"/>
    <w:rPr>
      <w:rFonts w:ascii="Times New Roman CYR" w:cs="Times New Roman CYR" w:eastAsiaTheme="minorEastAsia" w:hAnsi="Times New Roman CYR"/>
      <w:b/>
      <w:bCs/>
      <w:color w:val="26282F"/>
      <w:sz w:val="24"/>
      <w:szCs w:val="24"/>
      <w:lang w:eastAsia="ru-RU"/>
    </w:rPr>
  </w:style>
  <w:style w:customStyle="1" w:styleId="a9" w:type="character">
    <w:name w:val="Гипертекстовая ссылка"/>
    <w:basedOn w:val="a8"/>
    <w:uiPriority w:val="99"/>
    <w:rsid w:val="00003CCA"/>
    <w:rPr>
      <w:rFonts w:cs="Times New Roman"/>
      <w:b/>
      <w:color w:val="106BBE"/>
    </w:rPr>
  </w:style>
  <w:style w:styleId="aa" w:type="paragraph">
    <w:name w:val="List Paragraph"/>
    <w:aliases w:val="Второй абзац списка,List Paragraph"/>
    <w:basedOn w:val="a"/>
    <w:link w:val="ab"/>
    <w:uiPriority w:val="34"/>
    <w:qFormat/>
    <w:rsid w:val="00AE40F5"/>
    <w:pPr>
      <w:suppressAutoHyphens w:val="0"/>
      <w:spacing w:after="200" w:line="276" w:lineRule="auto"/>
      <w:ind w:left="720"/>
      <w:contextualSpacing/>
    </w:pPr>
    <w:rPr>
      <w:rFonts w:ascii="Calibri" w:eastAsiaTheme="minorEastAsia" w:hAnsi="Calibri"/>
      <w:sz w:val="20"/>
      <w:szCs w:val="20"/>
      <w:lang w:eastAsia="ru-RU"/>
    </w:rPr>
  </w:style>
  <w:style w:customStyle="1" w:styleId="ab" w:type="character">
    <w:name w:val="Абзац списка Знак"/>
    <w:aliases w:val="Второй абзац списка Знак,List Paragraph Знак"/>
    <w:link w:val="aa"/>
    <w:uiPriority w:val="34"/>
    <w:locked/>
    <w:rsid w:val="00AE40F5"/>
    <w:rPr>
      <w:rFonts w:ascii="Calibri" w:cs="Times New Roman" w:eastAsiaTheme="minorEastAsia" w:hAnsi="Calibri"/>
      <w:sz w:val="20"/>
      <w:szCs w:val="20"/>
      <w:lang w:eastAsia="ru-RU"/>
    </w:rPr>
  </w:style>
  <w:style w:styleId="ac" w:type="paragraph">
    <w:name w:val="Balloon Text"/>
    <w:basedOn w:val="a"/>
    <w:link w:val="ad"/>
    <w:uiPriority w:val="99"/>
    <w:semiHidden/>
    <w:unhideWhenUsed/>
    <w:rsid w:val="00DE7F92"/>
    <w:rPr>
      <w:rFonts w:ascii="Tahoma" w:cs="Tahoma" w:hAnsi="Tahoma"/>
      <w:sz w:val="16"/>
      <w:szCs w:val="16"/>
    </w:rPr>
  </w:style>
  <w:style w:customStyle="1" w:styleId="ad" w:type="character">
    <w:name w:val="Текст выноски Знак"/>
    <w:basedOn w:val="a0"/>
    <w:link w:val="ac"/>
    <w:uiPriority w:val="99"/>
    <w:semiHidden/>
    <w:rsid w:val="00DE7F92"/>
    <w:rPr>
      <w:rFonts w:ascii="Tahoma" w:cs="Tahoma" w:eastAsia="Times New Roman" w:hAnsi="Tahoma"/>
      <w:sz w:val="16"/>
      <w:szCs w:val="16"/>
      <w:lang w:eastAsia="ar-SA"/>
    </w:rPr>
  </w:style>
  <w:style w:styleId="ae" w:type="table">
    <w:name w:val="Table Grid"/>
    <w:basedOn w:val="a1"/>
    <w:uiPriority w:val="59"/>
    <w:rsid w:val="009D49A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20" w:type="character">
    <w:name w:val="Заголовок 2 Знак"/>
    <w:basedOn w:val="a0"/>
    <w:link w:val="2"/>
    <w:uiPriority w:val="9"/>
    <w:rsid w:val="001E3B02"/>
    <w:rPr>
      <w:rFonts w:ascii="Times New Roman" w:cstheme="majorBidi" w:eastAsiaTheme="majorEastAsia" w:hAnsi="Times New Roman"/>
      <w:bCs/>
      <w:sz w:val="30"/>
      <w:szCs w:val="26"/>
      <w:lang w:eastAsia="ar-SA"/>
    </w:rPr>
  </w:style>
  <w:style w:styleId="af" w:type="character">
    <w:name w:val="Hyperlink"/>
    <w:basedOn w:val="a0"/>
    <w:uiPriority w:val="99"/>
    <w:semiHidden/>
    <w:unhideWhenUsed/>
    <w:rsid w:val="009803A9"/>
    <w:rPr>
      <w:color w:themeColor="hyperlink" w:val="0000FF"/>
      <w:u w:val="single"/>
    </w:rPr>
  </w:style>
  <w:style w:customStyle="1" w:styleId="ConsPlusNormal0" w:type="character">
    <w:name w:val="ConsPlusNormal Знак"/>
    <w:link w:val="ConsPlusNormal"/>
    <w:locked/>
    <w:rsid w:val="009803A9"/>
    <w:rPr>
      <w:rFonts w:ascii="Calibri" w:cs="Calibri" w:eastAsia="Times New Roman" w:hAnsi="Calibri"/>
      <w:szCs w:val="20"/>
      <w:lang w:eastAsia="ru-RU"/>
    </w:rPr>
  </w:style>
  <w:style w:customStyle="1" w:styleId="style2mailrucssattributepostfix" w:type="paragraph">
    <w:name w:val="style2_mailru_css_attribute_postfix"/>
    <w:basedOn w:val="a"/>
    <w:rsid w:val="008144F1"/>
    <w:pPr>
      <w:suppressAutoHyphens w:val="0"/>
      <w:spacing w:after="100" w:afterAutospacing="1" w:before="100" w:beforeAutospacing="1"/>
    </w:pPr>
    <w:rPr>
      <w:lang w:eastAsia="ru-RU"/>
    </w:rPr>
  </w:style>
  <w:style w:customStyle="1" w:styleId="fontstyle12mailrucssattributepostfix" w:type="character">
    <w:name w:val="fontstyle12_mailru_css_attribute_postfix"/>
    <w:basedOn w:val="a0"/>
    <w:rsid w:val="008144F1"/>
  </w:style>
  <w:style w:styleId="af0" w:type="paragraph">
    <w:name w:val="No Spacing"/>
    <w:uiPriority w:val="1"/>
    <w:qFormat/>
    <w:rsid w:val="003269E0"/>
    <w:pPr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/Users/sokolova_o/Documents/&#1055;&#1056;&#1054;&#1043;&#1056;&#1040;&#1052;&#1052;&#1067;/&#1052;&#1059;&#1053;&#1048;&#1062;&#1048;&#1055;&#1040;&#1051;&#1068;&#1053;&#1040;&#1071;%20&#1055;&#1056;&#1054;&#1043;&#1056;&#1040;&#1052;&#1052;&#1040;/&#1052;&#1055;%202016-2018/&#1055;&#1086;&#1089;&#1090;&#1072;&#1085;&#1086;&#1074;&#1083;&#1077;&#1085;&#1080;&#1077;%20719%20&#1086;&#1090;%2012.11.2015%20&#1089;%20&#1080;&#1079;&#1084;.%20&#1086;&#1090;%2014.04.2016.doc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E9CD29B15D7633A767FFF08542C2BF11A0C41917C08EAE7CE3D96E636900319D06A59292A014C55CFFA0524B0yBJ" TargetMode="Externa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Z:/&#1069;&#1082;&#1086;&#1085;&#1086;&#1084;&#1080;&#1089;&#1090;&#1099;/&#1055;&#1056;&#1054;&#1043;&#1056;&#1040;&#1052;&#1052;&#1067;/&#1052;&#1055;%202025/1.%20&#1055;&#1077;&#1088;&#1074;&#1086;&#1085;&#1072;&#1095;&#1072;&#1083;&#1100;&#1085;&#1072;&#1103;/2%20&#1090;&#1077;&#1082;&#1089;&#1090;%20&#1052;&#1055;%20&#1085;&#1072;%202023-2030.docx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/Users/sokolova_o/Documents/&#1055;&#1056;&#1054;&#1043;&#1056;&#1040;&#1052;&#1052;&#1067;/&#1052;&#1059;&#1053;&#1048;&#1062;&#1048;&#1055;&#1040;&#1051;&#1068;&#1053;&#1040;&#1071;%20&#1055;&#1056;&#1054;&#1043;&#1056;&#1040;&#1052;&#1052;&#1040;/&#1052;&#1055;%202016-2018/&#1055;&#1086;&#1089;&#1090;&#1072;&#1085;&#1086;&#1074;&#1083;&#1077;&#1085;&#1080;&#1077;%20719%20&#1086;&#1090;%2012.11.2015%20&#1089;%20&#1080;&#1079;&#1084;.%20&#1086;&#1090;%2014.04.2016.docx" TargetMode="External"/><Relationship Id="rId10" Type="http://schemas.openxmlformats.org/officeDocument/2006/relationships/hyperlink" Target="consultantplus://offline/ref=69F4C2CA31648B38AF542F9A7FB09EBF1899D5EDE2F622C9EB5EE5482D43930613fFm7I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file:///C:/Users/sokolova_o/Documents/&#1055;&#1056;&#1054;&#1043;&#1056;&#1040;&#1052;&#1052;&#1067;/&#1052;&#1059;&#1053;&#1048;&#1062;&#1048;&#1055;&#1040;&#1051;&#1068;&#1053;&#1040;&#1071;%20&#1055;&#1056;&#1054;&#1043;&#1056;&#1040;&#1052;&#1052;&#1040;/&#1052;&#1055;%202016-2018/&#1055;&#1086;&#1089;&#1090;&#1072;&#1085;&#1086;&#1074;&#1083;&#1077;&#1085;&#1080;&#1077;%20719%20&#1086;&#1090;%2012.11.2015%20&#1089;%20&#1080;&#1079;&#1084;.%20&#1086;&#1090;%2014.04.2016.docx" TargetMode="Externa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819 от 24.08.2026</docTitle>
  </documentManagement>
</p:properties>
</file>

<file path=customXml/itemProps1.xml><?xml version="1.0" encoding="utf-8"?>
<ds:datastoreItem xmlns:ds="http://schemas.openxmlformats.org/officeDocument/2006/customXml" ds:itemID="{26690C9E-2D9B-4E2A-87D3-20E503E2F0EA}"/>
</file>

<file path=customXml/itemProps2.xml><?xml version="1.0" encoding="utf-8"?>
<ds:datastoreItem xmlns:ds="http://schemas.openxmlformats.org/officeDocument/2006/customXml" ds:itemID="{98EE105B-BD67-4DE3-8315-6A8506E7ED55}"/>
</file>

<file path=customXml/itemProps3.xml><?xml version="1.0" encoding="utf-8"?>
<ds:datastoreItem xmlns:ds="http://schemas.openxmlformats.org/officeDocument/2006/customXml" ds:itemID="{56EB934F-5BEF-48F1-A7CB-0F29C5B785B1}"/>
</file>

<file path=customXml/itemProps4.xml><?xml version="1.0" encoding="utf-8"?>
<ds:datastoreItem xmlns:ds="http://schemas.openxmlformats.org/officeDocument/2006/customXml" ds:itemID="{A9F8073E-F190-445D-9067-BB1030CF6D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10266</TotalTime>
  <Pages>55</Pages>
  <Words>11015</Words>
  <Characters>62788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819 от 24.08.2026</dc:title>
  <dc:creator>Козлова</dc:creator>
  <cp:lastModifiedBy>Бабинцева Ксения Геннадьевна</cp:lastModifiedBy>
  <cp:revision>2334</cp:revision>
  <cp:lastPrinted>2026-08-20T08:29:00Z</cp:lastPrinted>
  <dcterms:created xsi:type="dcterms:W3CDTF">2019-11-25T04:30:00Z</dcterms:created>
  <dcterms:modified xsi:type="dcterms:W3CDTF">2026-08-20T08:29:00Z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