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>
  <Default Extension="gif" ContentType="image/gif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DC3617" w:rsidRDefault="003F2EEF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3F2EEF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3F2EEF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3F2EEF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3F2EE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3F2EE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3F2EE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3F2EEF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24.08.2026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3F2EEF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817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3F2EEF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AF1EF4" w:rsidR="00612346" w:rsidRDefault="00612346">
      <w:pPr>
        <w:spacing w:line="192" w:lineRule="auto"/>
        <w:ind w:firstLine="0"/>
        <w:jc w:val="left"/>
        <w:rPr>
          <w:sz w:val="30"/>
          <w:szCs w:val="30"/>
        </w:rPr>
      </w:pPr>
    </w:p>
    <w:p w:rsidP="00AF1EF4" w:rsidR="00612346" w:rsidRDefault="00612346">
      <w:pPr>
        <w:spacing w:line="192" w:lineRule="auto"/>
        <w:ind w:firstLine="0"/>
        <w:jc w:val="left"/>
        <w:rPr>
          <w:sz w:val="30"/>
          <w:szCs w:val="30"/>
        </w:rPr>
      </w:pPr>
    </w:p>
    <w:p w:rsidP="00AF1EF4" w:rsidR="006F4D21" w:rsidRDefault="00612346" w:rsidRPr="00411C20">
      <w:pPr>
        <w:spacing w:line="192" w:lineRule="auto"/>
        <w:ind w:firstLine="0"/>
        <w:jc w:val="left"/>
        <w:rPr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w:t>О внесении изменения</w:t>
      </w:r>
    </w:p>
    <w:p w:rsidP="00AF1EF4" w:rsidR="006F4D21" w:rsidRDefault="006F4D21" w:rsidRPr="00411C20">
      <w:pPr>
        <w:spacing w:line="192" w:lineRule="auto"/>
        <w:ind w:firstLine="0"/>
        <w:jc w:val="left"/>
        <w:rPr>
          <w:sz w:val="30"/>
          <w:szCs w:val="30"/>
        </w:rPr>
      </w:pPr>
      <w:r w:rsidRPr="00411C20">
        <w:rPr>
          <w:sz w:val="30"/>
          <w:szCs w:val="30"/>
        </w:rPr>
        <w:t>в постановление администрации</w:t>
      </w:r>
    </w:p>
    <w:p w:rsidP="00AF1EF4" w:rsidR="00AF1EF4" w:rsidRDefault="00471AB6">
      <w:pPr>
        <w:spacing w:line="192" w:lineRule="auto"/>
        <w:ind w:firstLine="0"/>
        <w:jc w:val="left"/>
        <w:rPr>
          <w:sz w:val="30"/>
          <w:szCs w:val="30"/>
        </w:rPr>
      </w:pPr>
      <w:r w:rsidRPr="00411C20">
        <w:rPr>
          <w:sz w:val="30"/>
          <w:szCs w:val="30"/>
        </w:rPr>
        <w:t xml:space="preserve">города </w:t>
      </w:r>
      <w:r w:rsidR="004E55C8">
        <w:rPr>
          <w:sz w:val="30"/>
          <w:szCs w:val="30"/>
        </w:rPr>
        <w:t xml:space="preserve">Красноярска </w:t>
      </w:r>
    </w:p>
    <w:p w:rsidP="00AF1EF4" w:rsidR="006F4D21" w:rsidRDefault="00471AB6" w:rsidRPr="00411C20">
      <w:pPr>
        <w:spacing w:line="192" w:lineRule="auto"/>
        <w:ind w:firstLine="0"/>
        <w:jc w:val="left"/>
        <w:rPr>
          <w:sz w:val="30"/>
          <w:szCs w:val="30"/>
        </w:rPr>
      </w:pPr>
      <w:r w:rsidRPr="00411C20">
        <w:rPr>
          <w:sz w:val="30"/>
          <w:szCs w:val="30"/>
        </w:rPr>
        <w:t xml:space="preserve">от </w:t>
      </w:r>
      <w:r w:rsidR="00646E83">
        <w:rPr>
          <w:sz w:val="30"/>
          <w:szCs w:val="30"/>
        </w:rPr>
        <w:t>18</w:t>
      </w:r>
      <w:r w:rsidR="009D2657">
        <w:rPr>
          <w:sz w:val="30"/>
          <w:szCs w:val="30"/>
        </w:rPr>
        <w:t>.</w:t>
      </w:r>
      <w:r w:rsidR="00646E83">
        <w:rPr>
          <w:sz w:val="30"/>
          <w:szCs w:val="30"/>
        </w:rPr>
        <w:t>06</w:t>
      </w:r>
      <w:r w:rsidR="009D2657">
        <w:rPr>
          <w:sz w:val="30"/>
          <w:szCs w:val="30"/>
        </w:rPr>
        <w:t>.202</w:t>
      </w:r>
      <w:r w:rsidR="00646E83">
        <w:rPr>
          <w:sz w:val="30"/>
          <w:szCs w:val="30"/>
        </w:rPr>
        <w:t>6</w:t>
      </w:r>
      <w:r w:rsidR="009D1E9D">
        <w:rPr>
          <w:sz w:val="30"/>
          <w:szCs w:val="30"/>
        </w:rPr>
        <w:t xml:space="preserve"> </w:t>
      </w:r>
      <w:r w:rsidRPr="00411C20">
        <w:rPr>
          <w:sz w:val="30"/>
          <w:szCs w:val="30"/>
        </w:rPr>
        <w:t xml:space="preserve">№ </w:t>
      </w:r>
      <w:r w:rsidR="00646E83">
        <w:rPr>
          <w:sz w:val="30"/>
          <w:szCs w:val="30"/>
        </w:rPr>
        <w:t>551</w:t>
      </w:r>
    </w:p>
    <w:p w:rsidP="00AF1EF4" w:rsidR="00B54EA0" w:rsidRDefault="00B54EA0">
      <w:pPr>
        <w:spacing w:line="192" w:lineRule="auto"/>
        <w:ind w:firstLine="0"/>
        <w:jc w:val="left"/>
        <w:rPr>
          <w:sz w:val="30"/>
          <w:szCs w:val="30"/>
        </w:rPr>
      </w:pPr>
    </w:p>
    <w:p w:rsidP="00AF1EF4" w:rsidR="00AF1EF4" w:rsidRDefault="00AF1EF4">
      <w:pPr>
        <w:spacing w:line="192" w:lineRule="auto"/>
        <w:ind w:firstLine="0"/>
        <w:jc w:val="left"/>
        <w:rPr>
          <w:sz w:val="30"/>
          <w:szCs w:val="30"/>
        </w:rPr>
      </w:pPr>
    </w:p>
    <w:p w:rsidP="00AF1EF4" w:rsidR="00AF1EF4" w:rsidRDefault="00AF1EF4">
      <w:pPr>
        <w:spacing w:line="192" w:lineRule="auto"/>
        <w:ind w:firstLine="0"/>
        <w:jc w:val="left"/>
        <w:rPr>
          <w:sz w:val="30"/>
          <w:szCs w:val="30"/>
        </w:rPr>
      </w:pPr>
    </w:p>
    <w:p w:rsidP="00AF1EF4" w:rsidR="006F4D21" w:rsidRDefault="006F4D21" w:rsidRPr="00C26E15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C26E15">
        <w:rPr>
          <w:sz w:val="30"/>
          <w:szCs w:val="30"/>
        </w:rPr>
        <w:t>В целях упорядочения уличной торговли на терр</w:t>
      </w:r>
      <w:r w:rsidR="00471AB6" w:rsidRPr="00C26E15">
        <w:rPr>
          <w:sz w:val="30"/>
          <w:szCs w:val="30"/>
        </w:rPr>
        <w:t>итории города Красноярска в 202</w:t>
      </w:r>
      <w:r w:rsidR="009D2657">
        <w:rPr>
          <w:sz w:val="30"/>
          <w:szCs w:val="30"/>
        </w:rPr>
        <w:t>6</w:t>
      </w:r>
      <w:r w:rsidRPr="00C26E15">
        <w:rPr>
          <w:sz w:val="30"/>
          <w:szCs w:val="30"/>
        </w:rPr>
        <w:t xml:space="preserve"> году, в соответствии со ст. 16 Федерального закона от 06.10.2003 № 131-ФЗ «Об общих принципах организации местного самоуправления в Российской Федерации»</w:t>
      </w:r>
      <w:r w:rsidR="00A95B2D">
        <w:rPr>
          <w:sz w:val="30"/>
          <w:szCs w:val="30"/>
        </w:rPr>
        <w:t xml:space="preserve">, </w:t>
      </w:r>
      <w:r w:rsidR="00A95B2D" w:rsidRPr="00F218E4">
        <w:rPr>
          <w:rFonts w:eastAsiaTheme="minorHAnsi"/>
          <w:sz w:val="30"/>
          <w:szCs w:val="30"/>
          <w:lang w:eastAsia="en-US"/>
        </w:rPr>
        <w:t xml:space="preserve">распоряжением администрации города Красноярска от 19.01.2026 № 10-р </w:t>
      </w:r>
      <w:r w:rsidR="00AF1EF4">
        <w:rPr>
          <w:rFonts w:eastAsiaTheme="minorHAnsi"/>
          <w:sz w:val="30"/>
          <w:szCs w:val="30"/>
          <w:lang w:eastAsia="en-US"/>
        </w:rPr>
        <w:t xml:space="preserve">                               </w:t>
      </w:r>
      <w:r w:rsidR="00A95B2D" w:rsidRPr="00F218E4">
        <w:rPr>
          <w:rFonts w:eastAsiaTheme="minorHAnsi"/>
          <w:sz w:val="30"/>
          <w:szCs w:val="30"/>
          <w:lang w:eastAsia="en-US"/>
        </w:rPr>
        <w:t>«Об осуществлении полномочий администраций муниципальных районов на территориях поселений»</w:t>
      </w:r>
      <w:r w:rsidRPr="00F218E4">
        <w:rPr>
          <w:sz w:val="30"/>
          <w:szCs w:val="30"/>
        </w:rPr>
        <w:t>,</w:t>
      </w:r>
      <w:r w:rsidR="00B623C7" w:rsidRPr="00F218E4">
        <w:rPr>
          <w:sz w:val="30"/>
          <w:szCs w:val="30"/>
        </w:rPr>
        <w:t xml:space="preserve"> руководствуясь</w:t>
      </w:r>
      <w:r w:rsidRPr="00F218E4">
        <w:rPr>
          <w:sz w:val="30"/>
          <w:szCs w:val="30"/>
        </w:rPr>
        <w:t xml:space="preserve"> </w:t>
      </w:r>
      <w:r w:rsidR="00931519" w:rsidRPr="00F218E4">
        <w:rPr>
          <w:sz w:val="30"/>
          <w:szCs w:val="30"/>
        </w:rPr>
        <w:t>ст. 7, 41, 58, 59 Устава</w:t>
      </w:r>
      <w:r w:rsidR="00B623C7">
        <w:rPr>
          <w:sz w:val="30"/>
          <w:szCs w:val="30"/>
        </w:rPr>
        <w:t xml:space="preserve"> </w:t>
      </w:r>
      <w:r w:rsidR="00931519" w:rsidRPr="00C26E15">
        <w:rPr>
          <w:sz w:val="30"/>
          <w:szCs w:val="30"/>
        </w:rPr>
        <w:t>города Красноярска,</w:t>
      </w:r>
    </w:p>
    <w:p w:rsidP="00AF1EF4" w:rsidR="006F4D21" w:rsidRDefault="006F4D21" w:rsidRPr="00C26E15">
      <w:pPr>
        <w:widowControl w:val="false"/>
        <w:suppressAutoHyphens/>
        <w:ind w:firstLine="0"/>
        <w:rPr>
          <w:sz w:val="30"/>
          <w:szCs w:val="30"/>
        </w:rPr>
      </w:pPr>
      <w:r w:rsidRPr="00C26E15">
        <w:rPr>
          <w:sz w:val="30"/>
          <w:szCs w:val="30"/>
        </w:rPr>
        <w:t>ПОСТАНОВЛЯЮ:</w:t>
      </w:r>
    </w:p>
    <w:p w:rsidP="00612346" w:rsidR="003B11EA" w:rsidRDefault="006F4D21">
      <w:pPr>
        <w:pStyle w:val="a7"/>
        <w:widowControl w:val="false"/>
        <w:shd w:color="auto" w:fill="FFFFFF" w:themeFill="background1" w:val="clear"/>
        <w:suppressAutoHyphens/>
        <w:ind w:left="0"/>
        <w:rPr>
          <w:sz w:val="30"/>
          <w:szCs w:val="30"/>
        </w:rPr>
      </w:pPr>
      <w:r w:rsidRPr="00D83B34">
        <w:rPr>
          <w:sz w:val="30"/>
          <w:szCs w:val="30"/>
        </w:rPr>
        <w:t>1.</w:t>
      </w:r>
      <w:r w:rsidR="00612346">
        <w:rPr>
          <w:sz w:val="30"/>
          <w:szCs w:val="30"/>
        </w:rPr>
        <w:t> </w:t>
      </w:r>
      <w:r w:rsidR="00345C74" w:rsidRPr="00D83B34">
        <w:rPr>
          <w:sz w:val="30"/>
          <w:szCs w:val="30"/>
        </w:rPr>
        <w:t>Внести</w:t>
      </w:r>
      <w:r w:rsidR="00345C74">
        <w:rPr>
          <w:sz w:val="30"/>
          <w:szCs w:val="30"/>
        </w:rPr>
        <w:t xml:space="preserve"> </w:t>
      </w:r>
      <w:r w:rsidR="00612346">
        <w:rPr>
          <w:sz w:val="30"/>
          <w:szCs w:val="30"/>
        </w:rPr>
        <w:t xml:space="preserve">изменение </w:t>
      </w:r>
      <w:r w:rsidR="00345C74">
        <w:rPr>
          <w:sz w:val="30"/>
          <w:szCs w:val="30"/>
        </w:rPr>
        <w:t xml:space="preserve">в </w:t>
      </w:r>
      <w:r w:rsidR="00345C74" w:rsidRPr="00D83B34">
        <w:rPr>
          <w:sz w:val="30"/>
          <w:szCs w:val="30"/>
        </w:rPr>
        <w:t>постановлени</w:t>
      </w:r>
      <w:r w:rsidR="00345C74">
        <w:rPr>
          <w:sz w:val="30"/>
          <w:szCs w:val="30"/>
        </w:rPr>
        <w:t>е</w:t>
      </w:r>
      <w:r w:rsidR="00345C74" w:rsidRPr="00D83B34">
        <w:rPr>
          <w:sz w:val="30"/>
          <w:szCs w:val="30"/>
        </w:rPr>
        <w:t xml:space="preserve"> администрации города </w:t>
      </w:r>
      <w:r w:rsidR="00345C74">
        <w:rPr>
          <w:sz w:val="30"/>
          <w:szCs w:val="30"/>
        </w:rPr>
        <w:t xml:space="preserve">Красноярска </w:t>
      </w:r>
      <w:r w:rsidR="00345C74" w:rsidRPr="00D83B34">
        <w:rPr>
          <w:sz w:val="30"/>
          <w:szCs w:val="30"/>
        </w:rPr>
        <w:t>от</w:t>
      </w:r>
      <w:r w:rsidR="00612346">
        <w:rPr>
          <w:sz w:val="30"/>
          <w:szCs w:val="30"/>
        </w:rPr>
        <w:t xml:space="preserve"> </w:t>
      </w:r>
      <w:r w:rsidR="00345C74">
        <w:rPr>
          <w:sz w:val="30"/>
          <w:szCs w:val="30"/>
        </w:rPr>
        <w:t>18.06</w:t>
      </w:r>
      <w:r w:rsidR="00345C74" w:rsidRPr="00D83B34">
        <w:rPr>
          <w:sz w:val="30"/>
          <w:szCs w:val="30"/>
        </w:rPr>
        <w:t>.202</w:t>
      </w:r>
      <w:r w:rsidR="00345C74">
        <w:rPr>
          <w:sz w:val="30"/>
          <w:szCs w:val="30"/>
        </w:rPr>
        <w:t xml:space="preserve">6 </w:t>
      </w:r>
      <w:r w:rsidR="00345C74" w:rsidRPr="00D83B34">
        <w:rPr>
          <w:sz w:val="30"/>
          <w:szCs w:val="30"/>
        </w:rPr>
        <w:t xml:space="preserve">№ </w:t>
      </w:r>
      <w:r w:rsidR="00345C74">
        <w:rPr>
          <w:sz w:val="30"/>
          <w:szCs w:val="30"/>
        </w:rPr>
        <w:t>551</w:t>
      </w:r>
      <w:r w:rsidR="00345C74" w:rsidRPr="00D83B34">
        <w:rPr>
          <w:sz w:val="30"/>
          <w:szCs w:val="30"/>
        </w:rPr>
        <w:t xml:space="preserve"> «О проведении </w:t>
      </w:r>
      <w:r w:rsidR="00345C74">
        <w:rPr>
          <w:sz w:val="30"/>
          <w:szCs w:val="30"/>
        </w:rPr>
        <w:t xml:space="preserve">ярмарок </w:t>
      </w:r>
      <w:r w:rsidR="00612346">
        <w:rPr>
          <w:sz w:val="30"/>
          <w:szCs w:val="30"/>
        </w:rPr>
        <w:t xml:space="preserve">                                 </w:t>
      </w:r>
      <w:r w:rsidR="00345C74" w:rsidRPr="00D83B34">
        <w:rPr>
          <w:sz w:val="30"/>
          <w:szCs w:val="30"/>
        </w:rPr>
        <w:t>на территории города Красноярска в 202</w:t>
      </w:r>
      <w:r w:rsidR="00345C74">
        <w:rPr>
          <w:sz w:val="30"/>
          <w:szCs w:val="30"/>
        </w:rPr>
        <w:t>6</w:t>
      </w:r>
      <w:r w:rsidR="00345C74" w:rsidRPr="00D83B34">
        <w:rPr>
          <w:sz w:val="30"/>
          <w:szCs w:val="30"/>
        </w:rPr>
        <w:t xml:space="preserve"> году»</w:t>
      </w:r>
      <w:r w:rsidR="00612346">
        <w:rPr>
          <w:sz w:val="30"/>
          <w:szCs w:val="30"/>
        </w:rPr>
        <w:t>, дополнив</w:t>
      </w:r>
      <w:r w:rsidR="00345C74">
        <w:rPr>
          <w:sz w:val="30"/>
          <w:szCs w:val="30"/>
        </w:rPr>
        <w:t xml:space="preserve"> таблицу приложения 1 к постановлению строками </w:t>
      </w:r>
      <w:r w:rsidR="00043B11">
        <w:rPr>
          <w:sz w:val="30"/>
          <w:szCs w:val="30"/>
        </w:rPr>
        <w:t>3.1, 3.2, 3.3, 3</w:t>
      </w:r>
      <w:r w:rsidR="00345C74">
        <w:rPr>
          <w:sz w:val="30"/>
          <w:szCs w:val="30"/>
        </w:rPr>
        <w:t>.4 следующего содержания</w:t>
      </w:r>
      <w:r w:rsidR="00B623C7">
        <w:rPr>
          <w:sz w:val="30"/>
          <w:szCs w:val="30"/>
        </w:rPr>
        <w:t>:</w:t>
      </w:r>
    </w:p>
    <w:p w:rsidP="00116662" w:rsidR="00AE366E" w:rsidRDefault="00AE366E" w:rsidRPr="00705F46">
      <w:pPr>
        <w:pStyle w:val="a7"/>
        <w:shd w:color="auto" w:fill="FFFFFF" w:themeFill="background1" w:val="clear"/>
        <w:ind w:left="0"/>
        <w:rPr>
          <w:sz w:val="30"/>
          <w:szCs w:val="30"/>
        </w:rPr>
      </w:pPr>
    </w:p>
    <w:tbl>
      <w:tblPr>
        <w:tblStyle w:val="a6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851"/>
        <w:gridCol w:w="1417"/>
        <w:gridCol w:w="1701"/>
        <w:gridCol w:w="1276"/>
        <w:gridCol w:w="2268"/>
        <w:gridCol w:w="1843"/>
      </w:tblGrid>
      <w:tr w:rsidR="00FF2F26" w:rsidTr="00AF1EF4">
        <w:tc>
          <w:tcPr>
            <w:tcW w:type="dxa" w:w="851"/>
          </w:tcPr>
          <w:p w:rsidP="00AF1EF4" w:rsidR="00FF2F26" w:rsidRDefault="00FF2F26">
            <w:pPr>
              <w:pStyle w:val="a7"/>
              <w:widowControl w:val="false"/>
              <w:ind w:firstLine="0" w:left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 w:rsidR="00043B11">
              <w:rPr>
                <w:sz w:val="30"/>
                <w:szCs w:val="30"/>
              </w:rPr>
              <w:t>3</w:t>
            </w:r>
            <w:r>
              <w:rPr>
                <w:sz w:val="30"/>
                <w:szCs w:val="30"/>
              </w:rPr>
              <w:t>.1</w:t>
            </w:r>
          </w:p>
        </w:tc>
        <w:tc>
          <w:tcPr>
            <w:tcW w:type="dxa" w:w="1417"/>
          </w:tcPr>
          <w:p w:rsidP="00AF1EF4" w:rsidR="00FF2F26" w:rsidRDefault="00FF2F26" w:rsidRPr="00863968">
            <w:pPr>
              <w:widowControl w:val="false"/>
              <w:autoSpaceDE w:val="false"/>
              <w:autoSpaceDN w:val="false"/>
              <w:adjustRightInd w:val="false"/>
              <w:spacing w:line="235" w:lineRule="auto"/>
              <w:ind w:firstLine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Ярмарка</w:t>
            </w:r>
          </w:p>
        </w:tc>
        <w:tc>
          <w:tcPr>
            <w:tcW w:type="dxa" w:w="1701"/>
          </w:tcPr>
          <w:p w:rsidP="00AF1EF4" w:rsidR="00FF2F26" w:rsidRDefault="00FF2F26">
            <w:pPr>
              <w:pStyle w:val="a7"/>
              <w:widowControl w:val="false"/>
              <w:ind w:firstLine="0" w:left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29.08.2026</w:t>
            </w:r>
          </w:p>
        </w:tc>
        <w:tc>
          <w:tcPr>
            <w:tcW w:type="dxa" w:w="1276"/>
          </w:tcPr>
          <w:p w:rsidP="00AF1EF4" w:rsidR="00FF2F26" w:rsidRDefault="00FF2F26">
            <w:pPr>
              <w:pStyle w:val="a7"/>
              <w:widowControl w:val="false"/>
              <w:ind w:firstLine="0" w:left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униве</w:t>
            </w:r>
            <w:r>
              <w:rPr>
                <w:sz w:val="30"/>
                <w:szCs w:val="30"/>
              </w:rPr>
              <w:t>р</w:t>
            </w:r>
            <w:r>
              <w:rPr>
                <w:sz w:val="30"/>
                <w:szCs w:val="30"/>
              </w:rPr>
              <w:t xml:space="preserve">сальная </w:t>
            </w:r>
          </w:p>
        </w:tc>
        <w:tc>
          <w:tcPr>
            <w:tcW w:type="dxa" w:w="2268"/>
          </w:tcPr>
          <w:p w:rsidP="00AF1EF4" w:rsidR="003B11EA" w:rsidRDefault="00612346">
            <w:pPr>
              <w:pStyle w:val="a7"/>
              <w:widowControl w:val="false"/>
              <w:ind w:firstLine="0" w:left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</w:t>
            </w:r>
            <w:r w:rsidR="003B11EA">
              <w:rPr>
                <w:sz w:val="30"/>
                <w:szCs w:val="30"/>
              </w:rPr>
              <w:t>. Солонцы,</w:t>
            </w:r>
          </w:p>
          <w:p w:rsidP="00AF1EF4" w:rsidR="00FF2F26" w:rsidRDefault="003B11EA">
            <w:pPr>
              <w:pStyle w:val="a7"/>
              <w:widowControl w:val="false"/>
              <w:ind w:firstLine="0" w:left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</w:t>
            </w:r>
            <w:r w:rsidR="00FF2F26">
              <w:rPr>
                <w:sz w:val="30"/>
                <w:szCs w:val="30"/>
              </w:rPr>
              <w:t>л. Нов</w:t>
            </w:r>
            <w:r w:rsidR="0027270D">
              <w:rPr>
                <w:sz w:val="30"/>
                <w:szCs w:val="30"/>
              </w:rPr>
              <w:t>о</w:t>
            </w:r>
            <w:r w:rsidR="00AF1EF4">
              <w:rPr>
                <w:sz w:val="30"/>
                <w:szCs w:val="30"/>
              </w:rPr>
              <w:t>-</w:t>
            </w:r>
            <w:r w:rsidR="0027270D">
              <w:rPr>
                <w:sz w:val="30"/>
                <w:szCs w:val="30"/>
              </w:rPr>
              <w:t>строек</w:t>
            </w:r>
            <w:r w:rsidR="00FF2F26">
              <w:rPr>
                <w:sz w:val="30"/>
                <w:szCs w:val="30"/>
              </w:rPr>
              <w:t>, 11</w:t>
            </w:r>
          </w:p>
          <w:p w:rsidP="00AF1EF4" w:rsidR="00FF2F26" w:rsidRDefault="00FF2F26">
            <w:pPr>
              <w:pStyle w:val="a7"/>
              <w:widowControl w:val="false"/>
              <w:ind w:firstLine="0" w:left="0"/>
              <w:rPr>
                <w:sz w:val="30"/>
                <w:szCs w:val="30"/>
              </w:rPr>
            </w:pPr>
          </w:p>
        </w:tc>
        <w:tc>
          <w:tcPr>
            <w:tcW w:type="dxa" w:w="1843"/>
          </w:tcPr>
          <w:p w:rsidP="00AF1EF4" w:rsidR="00FF2F26" w:rsidRDefault="00FF2F26">
            <w:pPr>
              <w:pStyle w:val="a7"/>
              <w:widowControl w:val="false"/>
              <w:ind w:firstLine="0" w:left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департамент экономич</w:t>
            </w:r>
            <w:r>
              <w:rPr>
                <w:sz w:val="30"/>
                <w:szCs w:val="30"/>
              </w:rPr>
              <w:t>е</w:t>
            </w:r>
            <w:r>
              <w:rPr>
                <w:sz w:val="30"/>
                <w:szCs w:val="30"/>
              </w:rPr>
              <w:t>ской пол</w:t>
            </w:r>
            <w:r>
              <w:rPr>
                <w:sz w:val="30"/>
                <w:szCs w:val="30"/>
              </w:rPr>
              <w:t>и</w:t>
            </w:r>
            <w:r>
              <w:rPr>
                <w:sz w:val="30"/>
                <w:szCs w:val="30"/>
              </w:rPr>
              <w:t>тики и и</w:t>
            </w:r>
            <w:r>
              <w:rPr>
                <w:sz w:val="30"/>
                <w:szCs w:val="30"/>
              </w:rPr>
              <w:t>н</w:t>
            </w:r>
            <w:r>
              <w:rPr>
                <w:sz w:val="30"/>
                <w:szCs w:val="30"/>
              </w:rPr>
              <w:t>вестицио</w:t>
            </w:r>
            <w:r>
              <w:rPr>
                <w:sz w:val="30"/>
                <w:szCs w:val="30"/>
              </w:rPr>
              <w:t>н</w:t>
            </w:r>
            <w:r>
              <w:rPr>
                <w:sz w:val="30"/>
                <w:szCs w:val="30"/>
              </w:rPr>
              <w:t>ного разв</w:t>
            </w:r>
            <w:r>
              <w:rPr>
                <w:sz w:val="30"/>
                <w:szCs w:val="30"/>
              </w:rPr>
              <w:t>и</w:t>
            </w:r>
            <w:r>
              <w:rPr>
                <w:sz w:val="30"/>
                <w:szCs w:val="30"/>
              </w:rPr>
              <w:t>тия админ</w:t>
            </w:r>
            <w:r>
              <w:rPr>
                <w:sz w:val="30"/>
                <w:szCs w:val="30"/>
              </w:rPr>
              <w:t>и</w:t>
            </w:r>
            <w:r>
              <w:rPr>
                <w:sz w:val="30"/>
                <w:szCs w:val="30"/>
              </w:rPr>
              <w:t>страции г</w:t>
            </w:r>
            <w:r>
              <w:rPr>
                <w:sz w:val="30"/>
                <w:szCs w:val="30"/>
              </w:rPr>
              <w:t>о</w:t>
            </w:r>
            <w:r>
              <w:rPr>
                <w:sz w:val="30"/>
                <w:szCs w:val="30"/>
              </w:rPr>
              <w:t>рода Кра</w:t>
            </w:r>
            <w:r>
              <w:rPr>
                <w:sz w:val="30"/>
                <w:szCs w:val="30"/>
              </w:rPr>
              <w:t>с</w:t>
            </w:r>
            <w:r>
              <w:rPr>
                <w:sz w:val="30"/>
                <w:szCs w:val="30"/>
              </w:rPr>
              <w:t>ноярска</w:t>
            </w:r>
            <w:r w:rsidR="004100CB">
              <w:rPr>
                <w:sz w:val="30"/>
                <w:szCs w:val="30"/>
              </w:rPr>
              <w:t xml:space="preserve">; </w:t>
            </w:r>
            <w:r w:rsidR="004100CB">
              <w:rPr>
                <w:sz w:val="30"/>
                <w:szCs w:val="30"/>
              </w:rPr>
              <w:lastRenderedPageBreak/>
              <w:t>Фонд разв</w:t>
            </w:r>
            <w:r w:rsidR="004100CB">
              <w:rPr>
                <w:sz w:val="30"/>
                <w:szCs w:val="30"/>
              </w:rPr>
              <w:t>и</w:t>
            </w:r>
            <w:r w:rsidR="004100CB">
              <w:rPr>
                <w:sz w:val="30"/>
                <w:szCs w:val="30"/>
              </w:rPr>
              <w:t>тия бизнеса и социал</w:t>
            </w:r>
            <w:r w:rsidR="004100CB">
              <w:rPr>
                <w:sz w:val="30"/>
                <w:szCs w:val="30"/>
              </w:rPr>
              <w:t>ь</w:t>
            </w:r>
            <w:r w:rsidR="004100CB">
              <w:rPr>
                <w:sz w:val="30"/>
                <w:szCs w:val="30"/>
              </w:rPr>
              <w:t>ных</w:t>
            </w:r>
            <w:r w:rsidR="00AF1EF4">
              <w:rPr>
                <w:sz w:val="30"/>
                <w:szCs w:val="30"/>
              </w:rPr>
              <w:t xml:space="preserve"> </w:t>
            </w:r>
            <w:r w:rsidR="004100CB">
              <w:rPr>
                <w:sz w:val="30"/>
                <w:szCs w:val="30"/>
              </w:rPr>
              <w:t>иниц</w:t>
            </w:r>
            <w:r w:rsidR="004100CB">
              <w:rPr>
                <w:sz w:val="30"/>
                <w:szCs w:val="30"/>
              </w:rPr>
              <w:t>и</w:t>
            </w:r>
            <w:r w:rsidR="004100CB">
              <w:rPr>
                <w:sz w:val="30"/>
                <w:szCs w:val="30"/>
              </w:rPr>
              <w:t>атив</w:t>
            </w:r>
          </w:p>
        </w:tc>
      </w:tr>
      <w:tr w:rsidR="00FF2F26" w:rsidTr="00AF1EF4">
        <w:tc>
          <w:tcPr>
            <w:tcW w:type="dxa" w:w="851"/>
          </w:tcPr>
          <w:p w:rsidP="00AF1EF4" w:rsidR="00FF2F26" w:rsidRDefault="00043B11">
            <w:pPr>
              <w:pStyle w:val="a7"/>
              <w:widowControl w:val="false"/>
              <w:ind w:firstLine="0" w:left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3</w:t>
            </w:r>
            <w:r w:rsidR="00FF2F26">
              <w:rPr>
                <w:sz w:val="30"/>
                <w:szCs w:val="30"/>
              </w:rPr>
              <w:t>.2</w:t>
            </w:r>
          </w:p>
        </w:tc>
        <w:tc>
          <w:tcPr>
            <w:tcW w:type="dxa" w:w="1417"/>
          </w:tcPr>
          <w:p w:rsidP="00AF1EF4" w:rsidR="00FF2F26" w:rsidRDefault="00FF2F26">
            <w:pPr>
              <w:widowControl w:val="false"/>
              <w:autoSpaceDE w:val="false"/>
              <w:autoSpaceDN w:val="false"/>
              <w:adjustRightInd w:val="false"/>
              <w:spacing w:line="235" w:lineRule="auto"/>
              <w:ind w:firstLine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Ярмарка</w:t>
            </w:r>
          </w:p>
        </w:tc>
        <w:tc>
          <w:tcPr>
            <w:tcW w:type="dxa" w:w="1701"/>
          </w:tcPr>
          <w:p w:rsidP="00AF1EF4" w:rsidR="00FF2F26" w:rsidRDefault="00FF2F26">
            <w:pPr>
              <w:pStyle w:val="a7"/>
              <w:widowControl w:val="false"/>
              <w:ind w:firstLine="0" w:left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05.09.2026</w:t>
            </w:r>
          </w:p>
        </w:tc>
        <w:tc>
          <w:tcPr>
            <w:tcW w:type="dxa" w:w="1276"/>
          </w:tcPr>
          <w:p w:rsidP="00AF1EF4" w:rsidR="00FF2F26" w:rsidRDefault="00FF2F26">
            <w:pPr>
              <w:pStyle w:val="a7"/>
              <w:widowControl w:val="false"/>
              <w:ind w:firstLine="0" w:left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униве</w:t>
            </w:r>
            <w:r>
              <w:rPr>
                <w:sz w:val="30"/>
                <w:szCs w:val="30"/>
              </w:rPr>
              <w:t>р</w:t>
            </w:r>
            <w:r>
              <w:rPr>
                <w:sz w:val="30"/>
                <w:szCs w:val="30"/>
              </w:rPr>
              <w:t>сальная</w:t>
            </w:r>
          </w:p>
        </w:tc>
        <w:tc>
          <w:tcPr>
            <w:tcW w:type="dxa" w:w="2268"/>
          </w:tcPr>
          <w:p w:rsidP="00AF1EF4" w:rsidR="003B11EA" w:rsidRDefault="00612346">
            <w:pPr>
              <w:pStyle w:val="a7"/>
              <w:widowControl w:val="false"/>
              <w:ind w:firstLine="0" w:left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п. Элита,</w:t>
            </w:r>
          </w:p>
          <w:p w:rsidP="00AF1EF4" w:rsidR="00FF2F26" w:rsidRDefault="003B11EA">
            <w:pPr>
              <w:pStyle w:val="a7"/>
              <w:widowControl w:val="false"/>
              <w:ind w:firstLine="0" w:left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</w:t>
            </w:r>
            <w:r w:rsidR="00FF2F26">
              <w:rPr>
                <w:sz w:val="30"/>
                <w:szCs w:val="30"/>
              </w:rPr>
              <w:t>л. Завод</w:t>
            </w:r>
            <w:r w:rsidR="00AF1EF4">
              <w:rPr>
                <w:sz w:val="30"/>
                <w:szCs w:val="30"/>
              </w:rPr>
              <w:t xml:space="preserve">-  </w:t>
            </w:r>
            <w:r w:rsidR="00FF2F26">
              <w:rPr>
                <w:sz w:val="30"/>
                <w:szCs w:val="30"/>
              </w:rPr>
              <w:t>ская, 7/1</w:t>
            </w:r>
          </w:p>
          <w:p w:rsidP="00AF1EF4" w:rsidR="00FF2F26" w:rsidRDefault="00FF2F26" w:rsidRPr="007D3137">
            <w:pPr>
              <w:pStyle w:val="a7"/>
              <w:widowControl w:val="false"/>
              <w:ind w:firstLine="0" w:left="0"/>
              <w:rPr>
                <w:sz w:val="30"/>
                <w:szCs w:val="30"/>
              </w:rPr>
            </w:pPr>
          </w:p>
        </w:tc>
        <w:tc>
          <w:tcPr>
            <w:tcW w:type="dxa" w:w="1843"/>
          </w:tcPr>
          <w:p w:rsidP="00AF1EF4" w:rsidR="00BC581C" w:rsidRDefault="00E91A5E" w:rsidRPr="007D3137">
            <w:pPr>
              <w:pStyle w:val="a7"/>
              <w:widowControl w:val="false"/>
              <w:ind w:firstLine="0" w:left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департамент экономич</w:t>
            </w:r>
            <w:r>
              <w:rPr>
                <w:sz w:val="30"/>
                <w:szCs w:val="30"/>
              </w:rPr>
              <w:t>е</w:t>
            </w:r>
            <w:r>
              <w:rPr>
                <w:sz w:val="30"/>
                <w:szCs w:val="30"/>
              </w:rPr>
              <w:t>ской пол</w:t>
            </w:r>
            <w:r>
              <w:rPr>
                <w:sz w:val="30"/>
                <w:szCs w:val="30"/>
              </w:rPr>
              <w:t>и</w:t>
            </w:r>
            <w:r>
              <w:rPr>
                <w:sz w:val="30"/>
                <w:szCs w:val="30"/>
              </w:rPr>
              <w:t>тики и и</w:t>
            </w:r>
            <w:r>
              <w:rPr>
                <w:sz w:val="30"/>
                <w:szCs w:val="30"/>
              </w:rPr>
              <w:t>н</w:t>
            </w:r>
            <w:r>
              <w:rPr>
                <w:sz w:val="30"/>
                <w:szCs w:val="30"/>
              </w:rPr>
              <w:t>вестицио</w:t>
            </w:r>
            <w:r>
              <w:rPr>
                <w:sz w:val="30"/>
                <w:szCs w:val="30"/>
              </w:rPr>
              <w:t>н</w:t>
            </w:r>
            <w:r>
              <w:rPr>
                <w:sz w:val="30"/>
                <w:szCs w:val="30"/>
              </w:rPr>
              <w:t>ного разв</w:t>
            </w:r>
            <w:r>
              <w:rPr>
                <w:sz w:val="30"/>
                <w:szCs w:val="30"/>
              </w:rPr>
              <w:t>и</w:t>
            </w:r>
            <w:r>
              <w:rPr>
                <w:sz w:val="30"/>
                <w:szCs w:val="30"/>
              </w:rPr>
              <w:t>тия админ</w:t>
            </w:r>
            <w:r>
              <w:rPr>
                <w:sz w:val="30"/>
                <w:szCs w:val="30"/>
              </w:rPr>
              <w:t>и</w:t>
            </w:r>
            <w:r>
              <w:rPr>
                <w:sz w:val="30"/>
                <w:szCs w:val="30"/>
              </w:rPr>
              <w:t>страции г</w:t>
            </w:r>
            <w:r>
              <w:rPr>
                <w:sz w:val="30"/>
                <w:szCs w:val="30"/>
              </w:rPr>
              <w:t>о</w:t>
            </w:r>
            <w:r>
              <w:rPr>
                <w:sz w:val="30"/>
                <w:szCs w:val="30"/>
              </w:rPr>
              <w:t>рода Кра</w:t>
            </w:r>
            <w:r>
              <w:rPr>
                <w:sz w:val="30"/>
                <w:szCs w:val="30"/>
              </w:rPr>
              <w:t>с</w:t>
            </w:r>
            <w:r>
              <w:rPr>
                <w:sz w:val="30"/>
                <w:szCs w:val="30"/>
              </w:rPr>
              <w:t>ноярска</w:t>
            </w:r>
            <w:r w:rsidR="004100CB">
              <w:rPr>
                <w:sz w:val="30"/>
                <w:szCs w:val="30"/>
              </w:rPr>
              <w:t>; Фонд разв</w:t>
            </w:r>
            <w:r w:rsidR="004100CB">
              <w:rPr>
                <w:sz w:val="30"/>
                <w:szCs w:val="30"/>
              </w:rPr>
              <w:t>и</w:t>
            </w:r>
            <w:r w:rsidR="004100CB">
              <w:rPr>
                <w:sz w:val="30"/>
                <w:szCs w:val="30"/>
              </w:rPr>
              <w:t>тия бизнеса и социал</w:t>
            </w:r>
            <w:r w:rsidR="004100CB">
              <w:rPr>
                <w:sz w:val="30"/>
                <w:szCs w:val="30"/>
              </w:rPr>
              <w:t>ь</w:t>
            </w:r>
            <w:r w:rsidR="004100CB">
              <w:rPr>
                <w:sz w:val="30"/>
                <w:szCs w:val="30"/>
              </w:rPr>
              <w:t>ных</w:t>
            </w:r>
            <w:r w:rsidR="00AF1EF4">
              <w:rPr>
                <w:sz w:val="30"/>
                <w:szCs w:val="30"/>
              </w:rPr>
              <w:t xml:space="preserve"> </w:t>
            </w:r>
            <w:r w:rsidR="004100CB">
              <w:rPr>
                <w:sz w:val="30"/>
                <w:szCs w:val="30"/>
              </w:rPr>
              <w:t>иниц</w:t>
            </w:r>
            <w:r w:rsidR="004100CB">
              <w:rPr>
                <w:sz w:val="30"/>
                <w:szCs w:val="30"/>
              </w:rPr>
              <w:t>и</w:t>
            </w:r>
            <w:r w:rsidR="004100CB">
              <w:rPr>
                <w:sz w:val="30"/>
                <w:szCs w:val="30"/>
              </w:rPr>
              <w:t>атив</w:t>
            </w:r>
          </w:p>
        </w:tc>
      </w:tr>
      <w:tr w:rsidR="00FF2F26" w:rsidTr="00AF1EF4">
        <w:tc>
          <w:tcPr>
            <w:tcW w:type="dxa" w:w="851"/>
          </w:tcPr>
          <w:p w:rsidP="00AF1EF4" w:rsidR="00FF2F26" w:rsidRDefault="00043B11">
            <w:pPr>
              <w:pStyle w:val="a7"/>
              <w:widowControl w:val="false"/>
              <w:ind w:firstLine="0" w:left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="00FF2F26">
              <w:rPr>
                <w:sz w:val="30"/>
                <w:szCs w:val="30"/>
              </w:rPr>
              <w:t>.3</w:t>
            </w:r>
          </w:p>
        </w:tc>
        <w:tc>
          <w:tcPr>
            <w:tcW w:type="dxa" w:w="1417"/>
          </w:tcPr>
          <w:p w:rsidP="00AF1EF4" w:rsidR="00FF2F26" w:rsidRDefault="00FF2F26">
            <w:pPr>
              <w:widowControl w:val="false"/>
              <w:autoSpaceDE w:val="false"/>
              <w:autoSpaceDN w:val="false"/>
              <w:adjustRightInd w:val="false"/>
              <w:spacing w:line="235" w:lineRule="auto"/>
              <w:ind w:firstLine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Ярмарка</w:t>
            </w:r>
          </w:p>
        </w:tc>
        <w:tc>
          <w:tcPr>
            <w:tcW w:type="dxa" w:w="1701"/>
          </w:tcPr>
          <w:p w:rsidP="00AF1EF4" w:rsidR="00FF2F26" w:rsidRDefault="00FF2F26">
            <w:pPr>
              <w:pStyle w:val="a7"/>
              <w:widowControl w:val="false"/>
              <w:ind w:firstLine="0" w:left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06.09.2026</w:t>
            </w:r>
          </w:p>
        </w:tc>
        <w:tc>
          <w:tcPr>
            <w:tcW w:type="dxa" w:w="1276"/>
          </w:tcPr>
          <w:p w:rsidP="00AF1EF4" w:rsidR="00FF2F26" w:rsidRDefault="00FF2F26">
            <w:pPr>
              <w:pStyle w:val="a7"/>
              <w:widowControl w:val="false"/>
              <w:ind w:firstLine="0" w:left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униве</w:t>
            </w:r>
            <w:r>
              <w:rPr>
                <w:sz w:val="30"/>
                <w:szCs w:val="30"/>
              </w:rPr>
              <w:t>р</w:t>
            </w:r>
            <w:r>
              <w:rPr>
                <w:sz w:val="30"/>
                <w:szCs w:val="30"/>
              </w:rPr>
              <w:t>сальная</w:t>
            </w:r>
          </w:p>
        </w:tc>
        <w:tc>
          <w:tcPr>
            <w:tcW w:type="dxa" w:w="2268"/>
          </w:tcPr>
          <w:p w:rsidP="00AF1EF4" w:rsidR="003B11EA" w:rsidRDefault="00612346">
            <w:pPr>
              <w:pStyle w:val="a7"/>
              <w:widowControl w:val="false"/>
              <w:ind w:firstLine="0" w:left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</w:t>
            </w:r>
            <w:r w:rsidR="003B11EA">
              <w:rPr>
                <w:sz w:val="30"/>
                <w:szCs w:val="30"/>
              </w:rPr>
              <w:t>. Минино</w:t>
            </w:r>
            <w:r w:rsidR="00A0434E">
              <w:rPr>
                <w:sz w:val="30"/>
                <w:szCs w:val="30"/>
              </w:rPr>
              <w:t>,</w:t>
            </w:r>
          </w:p>
          <w:p w:rsidP="00AF1EF4" w:rsidR="00FF2F26" w:rsidRDefault="003B11EA">
            <w:pPr>
              <w:pStyle w:val="a7"/>
              <w:widowControl w:val="false"/>
              <w:ind w:firstLine="0" w:left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</w:t>
            </w:r>
            <w:r w:rsidR="00612346">
              <w:rPr>
                <w:sz w:val="30"/>
                <w:szCs w:val="30"/>
              </w:rPr>
              <w:t>крн</w:t>
            </w:r>
            <w:r w:rsidR="00FF2F26">
              <w:rPr>
                <w:sz w:val="30"/>
                <w:szCs w:val="30"/>
              </w:rPr>
              <w:t xml:space="preserve"> Геолог, 20</w:t>
            </w:r>
          </w:p>
          <w:p w:rsidP="00AF1EF4" w:rsidR="00FF2F26" w:rsidRDefault="00FF2F26" w:rsidRPr="007D3137">
            <w:pPr>
              <w:pStyle w:val="a7"/>
              <w:widowControl w:val="false"/>
              <w:ind w:firstLine="0" w:left="0"/>
              <w:rPr>
                <w:sz w:val="30"/>
                <w:szCs w:val="30"/>
              </w:rPr>
            </w:pPr>
          </w:p>
        </w:tc>
        <w:tc>
          <w:tcPr>
            <w:tcW w:type="dxa" w:w="1843"/>
          </w:tcPr>
          <w:p w:rsidP="00AF1EF4" w:rsidR="00FF2F26" w:rsidRDefault="00E91A5E" w:rsidRPr="007D3137">
            <w:pPr>
              <w:pStyle w:val="a7"/>
              <w:widowControl w:val="false"/>
              <w:ind w:firstLine="0" w:left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департамент экономич</w:t>
            </w:r>
            <w:r>
              <w:rPr>
                <w:sz w:val="30"/>
                <w:szCs w:val="30"/>
              </w:rPr>
              <w:t>е</w:t>
            </w:r>
            <w:r>
              <w:rPr>
                <w:sz w:val="30"/>
                <w:szCs w:val="30"/>
              </w:rPr>
              <w:t>ской пол</w:t>
            </w:r>
            <w:r>
              <w:rPr>
                <w:sz w:val="30"/>
                <w:szCs w:val="30"/>
              </w:rPr>
              <w:t>и</w:t>
            </w:r>
            <w:r>
              <w:rPr>
                <w:sz w:val="30"/>
                <w:szCs w:val="30"/>
              </w:rPr>
              <w:t>тики и и</w:t>
            </w:r>
            <w:r>
              <w:rPr>
                <w:sz w:val="30"/>
                <w:szCs w:val="30"/>
              </w:rPr>
              <w:t>н</w:t>
            </w:r>
            <w:r>
              <w:rPr>
                <w:sz w:val="30"/>
                <w:szCs w:val="30"/>
              </w:rPr>
              <w:t>вестицио</w:t>
            </w:r>
            <w:r>
              <w:rPr>
                <w:sz w:val="30"/>
                <w:szCs w:val="30"/>
              </w:rPr>
              <w:t>н</w:t>
            </w:r>
            <w:r>
              <w:rPr>
                <w:sz w:val="30"/>
                <w:szCs w:val="30"/>
              </w:rPr>
              <w:t>ного разв</w:t>
            </w:r>
            <w:r>
              <w:rPr>
                <w:sz w:val="30"/>
                <w:szCs w:val="30"/>
              </w:rPr>
              <w:t>и</w:t>
            </w:r>
            <w:r>
              <w:rPr>
                <w:sz w:val="30"/>
                <w:szCs w:val="30"/>
              </w:rPr>
              <w:t>тия админ</w:t>
            </w:r>
            <w:r>
              <w:rPr>
                <w:sz w:val="30"/>
                <w:szCs w:val="30"/>
              </w:rPr>
              <w:t>и</w:t>
            </w:r>
            <w:r>
              <w:rPr>
                <w:sz w:val="30"/>
                <w:szCs w:val="30"/>
              </w:rPr>
              <w:t>страции г</w:t>
            </w:r>
            <w:r>
              <w:rPr>
                <w:sz w:val="30"/>
                <w:szCs w:val="30"/>
              </w:rPr>
              <w:t>о</w:t>
            </w:r>
            <w:r>
              <w:rPr>
                <w:sz w:val="30"/>
                <w:szCs w:val="30"/>
              </w:rPr>
              <w:t>рода Кра</w:t>
            </w:r>
            <w:r>
              <w:rPr>
                <w:sz w:val="30"/>
                <w:szCs w:val="30"/>
              </w:rPr>
              <w:t>с</w:t>
            </w:r>
            <w:r>
              <w:rPr>
                <w:sz w:val="30"/>
                <w:szCs w:val="30"/>
              </w:rPr>
              <w:t>ноярска</w:t>
            </w:r>
            <w:r w:rsidR="004100CB">
              <w:rPr>
                <w:sz w:val="30"/>
                <w:szCs w:val="30"/>
              </w:rPr>
              <w:t>; Фонд разв</w:t>
            </w:r>
            <w:r w:rsidR="004100CB">
              <w:rPr>
                <w:sz w:val="30"/>
                <w:szCs w:val="30"/>
              </w:rPr>
              <w:t>и</w:t>
            </w:r>
            <w:r w:rsidR="004100CB">
              <w:rPr>
                <w:sz w:val="30"/>
                <w:szCs w:val="30"/>
              </w:rPr>
              <w:t>тия бизнеса и социал</w:t>
            </w:r>
            <w:r w:rsidR="004100CB">
              <w:rPr>
                <w:sz w:val="30"/>
                <w:szCs w:val="30"/>
              </w:rPr>
              <w:t>ь</w:t>
            </w:r>
            <w:r w:rsidR="004100CB">
              <w:rPr>
                <w:sz w:val="30"/>
                <w:szCs w:val="30"/>
              </w:rPr>
              <w:t>ных</w:t>
            </w:r>
            <w:r w:rsidR="00AF1EF4">
              <w:rPr>
                <w:sz w:val="30"/>
                <w:szCs w:val="30"/>
              </w:rPr>
              <w:t xml:space="preserve"> </w:t>
            </w:r>
            <w:r w:rsidR="004100CB">
              <w:rPr>
                <w:sz w:val="30"/>
                <w:szCs w:val="30"/>
              </w:rPr>
              <w:t>иниц</w:t>
            </w:r>
            <w:r w:rsidR="004100CB">
              <w:rPr>
                <w:sz w:val="30"/>
                <w:szCs w:val="30"/>
              </w:rPr>
              <w:t>и</w:t>
            </w:r>
            <w:r w:rsidR="004100CB">
              <w:rPr>
                <w:sz w:val="30"/>
                <w:szCs w:val="30"/>
              </w:rPr>
              <w:t>атив</w:t>
            </w:r>
          </w:p>
        </w:tc>
      </w:tr>
      <w:tr w:rsidR="00FF2F26" w:rsidTr="00AF1EF4">
        <w:tc>
          <w:tcPr>
            <w:tcW w:type="dxa" w:w="851"/>
          </w:tcPr>
          <w:p w:rsidP="00AF1EF4" w:rsidR="00FF2F26" w:rsidRDefault="00043B11">
            <w:pPr>
              <w:pStyle w:val="a7"/>
              <w:widowControl w:val="false"/>
              <w:ind w:firstLine="0" w:left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="00FF2F26">
              <w:rPr>
                <w:sz w:val="30"/>
                <w:szCs w:val="30"/>
              </w:rPr>
              <w:t>.4</w:t>
            </w:r>
          </w:p>
        </w:tc>
        <w:tc>
          <w:tcPr>
            <w:tcW w:type="dxa" w:w="1417"/>
          </w:tcPr>
          <w:p w:rsidP="00AF1EF4" w:rsidR="00FF2F26" w:rsidRDefault="00FF2F26">
            <w:pPr>
              <w:widowControl w:val="false"/>
              <w:autoSpaceDE w:val="false"/>
              <w:autoSpaceDN w:val="false"/>
              <w:adjustRightInd w:val="false"/>
              <w:spacing w:line="235" w:lineRule="auto"/>
              <w:ind w:firstLine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Ярмарка</w:t>
            </w:r>
          </w:p>
        </w:tc>
        <w:tc>
          <w:tcPr>
            <w:tcW w:type="dxa" w:w="1701"/>
          </w:tcPr>
          <w:p w:rsidP="00AF1EF4" w:rsidR="00FF2F26" w:rsidRDefault="00FF2F26">
            <w:pPr>
              <w:pStyle w:val="a7"/>
              <w:widowControl w:val="false"/>
              <w:ind w:firstLine="0" w:left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12.09.2026</w:t>
            </w:r>
          </w:p>
        </w:tc>
        <w:tc>
          <w:tcPr>
            <w:tcW w:type="dxa" w:w="1276"/>
          </w:tcPr>
          <w:p w:rsidP="00AF1EF4" w:rsidR="00FF2F26" w:rsidRDefault="00FF2F26">
            <w:pPr>
              <w:pStyle w:val="a7"/>
              <w:widowControl w:val="false"/>
              <w:ind w:firstLine="0" w:left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униве</w:t>
            </w:r>
            <w:r>
              <w:rPr>
                <w:sz w:val="30"/>
                <w:szCs w:val="30"/>
              </w:rPr>
              <w:t>р</w:t>
            </w:r>
            <w:r>
              <w:rPr>
                <w:sz w:val="30"/>
                <w:szCs w:val="30"/>
              </w:rPr>
              <w:t>сальная</w:t>
            </w:r>
          </w:p>
        </w:tc>
        <w:tc>
          <w:tcPr>
            <w:tcW w:type="dxa" w:w="2268"/>
          </w:tcPr>
          <w:p w:rsidP="00AF1EF4" w:rsidR="00FF2F26" w:rsidRDefault="00612346" w:rsidRPr="007D3137">
            <w:pPr>
              <w:pStyle w:val="a7"/>
              <w:widowControl w:val="false"/>
              <w:ind w:firstLine="0" w:left="0"/>
              <w:jc w:val="left"/>
              <w:rPr>
                <w:sz w:val="30"/>
                <w:szCs w:val="30"/>
              </w:rPr>
            </w:pPr>
            <w:r>
              <w:rPr>
                <w:color w:themeColor="text1" w:val="000000"/>
                <w:sz w:val="30"/>
                <w:szCs w:val="30"/>
              </w:rPr>
              <w:t>пгт. Бере</w:t>
            </w:r>
            <w:r w:rsidR="00FF2F26" w:rsidRPr="00074F3C">
              <w:rPr>
                <w:color w:themeColor="text1" w:val="000000"/>
                <w:sz w:val="30"/>
                <w:szCs w:val="30"/>
              </w:rPr>
              <w:t>зо</w:t>
            </w:r>
            <w:r w:rsidR="00FF2F26" w:rsidRPr="00074F3C">
              <w:rPr>
                <w:color w:themeColor="text1" w:val="000000"/>
                <w:sz w:val="30"/>
                <w:szCs w:val="30"/>
              </w:rPr>
              <w:t>в</w:t>
            </w:r>
            <w:r w:rsidR="00FF2F26" w:rsidRPr="00074F3C">
              <w:rPr>
                <w:color w:themeColor="text1" w:val="000000"/>
                <w:sz w:val="30"/>
                <w:szCs w:val="30"/>
              </w:rPr>
              <w:t>ка</w:t>
            </w:r>
            <w:r w:rsidR="00074F3C">
              <w:rPr>
                <w:color w:themeColor="text1" w:val="000000"/>
                <w:sz w:val="30"/>
                <w:szCs w:val="30"/>
              </w:rPr>
              <w:t>,</w:t>
            </w:r>
            <w:r>
              <w:rPr>
                <w:color w:themeColor="text1" w:val="000000"/>
                <w:sz w:val="30"/>
                <w:szCs w:val="30"/>
              </w:rPr>
              <w:t xml:space="preserve"> </w:t>
            </w:r>
            <w:r w:rsidR="00074F3C">
              <w:rPr>
                <w:color w:themeColor="text1" w:val="000000"/>
                <w:sz w:val="30"/>
                <w:szCs w:val="30"/>
              </w:rPr>
              <w:t>пер. Юбиле</w:t>
            </w:r>
            <w:r w:rsidR="00074F3C">
              <w:rPr>
                <w:color w:themeColor="text1" w:val="000000"/>
                <w:sz w:val="30"/>
                <w:szCs w:val="30"/>
              </w:rPr>
              <w:t>й</w:t>
            </w:r>
            <w:r w:rsidR="00074F3C">
              <w:rPr>
                <w:color w:themeColor="text1" w:val="000000"/>
                <w:sz w:val="30"/>
                <w:szCs w:val="30"/>
              </w:rPr>
              <w:t>ный, 6</w:t>
            </w:r>
          </w:p>
        </w:tc>
        <w:tc>
          <w:tcPr>
            <w:tcW w:type="dxa" w:w="1843"/>
          </w:tcPr>
          <w:p w:rsidP="00AF1EF4" w:rsidR="00FF2F26" w:rsidRDefault="00E91A5E" w:rsidRPr="007D3137">
            <w:pPr>
              <w:pStyle w:val="a7"/>
              <w:widowControl w:val="false"/>
              <w:ind w:firstLine="0" w:left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департамент экономич</w:t>
            </w:r>
            <w:r>
              <w:rPr>
                <w:sz w:val="30"/>
                <w:szCs w:val="30"/>
              </w:rPr>
              <w:t>е</w:t>
            </w:r>
            <w:r>
              <w:rPr>
                <w:sz w:val="30"/>
                <w:szCs w:val="30"/>
              </w:rPr>
              <w:t>ской пол</w:t>
            </w:r>
            <w:r>
              <w:rPr>
                <w:sz w:val="30"/>
                <w:szCs w:val="30"/>
              </w:rPr>
              <w:t>и</w:t>
            </w:r>
            <w:r>
              <w:rPr>
                <w:sz w:val="30"/>
                <w:szCs w:val="30"/>
              </w:rPr>
              <w:t>тики и и</w:t>
            </w:r>
            <w:r>
              <w:rPr>
                <w:sz w:val="30"/>
                <w:szCs w:val="30"/>
              </w:rPr>
              <w:t>н</w:t>
            </w:r>
            <w:r>
              <w:rPr>
                <w:sz w:val="30"/>
                <w:szCs w:val="30"/>
              </w:rPr>
              <w:t>вестицио</w:t>
            </w:r>
            <w:r>
              <w:rPr>
                <w:sz w:val="30"/>
                <w:szCs w:val="30"/>
              </w:rPr>
              <w:t>н</w:t>
            </w:r>
            <w:r>
              <w:rPr>
                <w:sz w:val="30"/>
                <w:szCs w:val="30"/>
              </w:rPr>
              <w:t>ного разв</w:t>
            </w:r>
            <w:r>
              <w:rPr>
                <w:sz w:val="30"/>
                <w:szCs w:val="30"/>
              </w:rPr>
              <w:t>и</w:t>
            </w:r>
            <w:r>
              <w:rPr>
                <w:sz w:val="30"/>
                <w:szCs w:val="30"/>
              </w:rPr>
              <w:t>тия админ</w:t>
            </w:r>
            <w:r>
              <w:rPr>
                <w:sz w:val="30"/>
                <w:szCs w:val="30"/>
              </w:rPr>
              <w:t>и</w:t>
            </w:r>
            <w:r>
              <w:rPr>
                <w:sz w:val="30"/>
                <w:szCs w:val="30"/>
              </w:rPr>
              <w:lastRenderedPageBreak/>
              <w:t>страции г</w:t>
            </w:r>
            <w:r>
              <w:rPr>
                <w:sz w:val="30"/>
                <w:szCs w:val="30"/>
              </w:rPr>
              <w:t>о</w:t>
            </w:r>
            <w:r>
              <w:rPr>
                <w:sz w:val="30"/>
                <w:szCs w:val="30"/>
              </w:rPr>
              <w:t>рода Кра</w:t>
            </w:r>
            <w:r>
              <w:rPr>
                <w:sz w:val="30"/>
                <w:szCs w:val="30"/>
              </w:rPr>
              <w:t>с</w:t>
            </w:r>
            <w:r>
              <w:rPr>
                <w:sz w:val="30"/>
                <w:szCs w:val="30"/>
              </w:rPr>
              <w:t>ноярска</w:t>
            </w:r>
            <w:r w:rsidR="004100CB">
              <w:rPr>
                <w:sz w:val="30"/>
                <w:szCs w:val="30"/>
              </w:rPr>
              <w:t>; Фонд разв</w:t>
            </w:r>
            <w:r w:rsidR="004100CB">
              <w:rPr>
                <w:sz w:val="30"/>
                <w:szCs w:val="30"/>
              </w:rPr>
              <w:t>и</w:t>
            </w:r>
            <w:r w:rsidR="004100CB">
              <w:rPr>
                <w:sz w:val="30"/>
                <w:szCs w:val="30"/>
              </w:rPr>
              <w:t>тия бизнеса и социал</w:t>
            </w:r>
            <w:r w:rsidR="004100CB">
              <w:rPr>
                <w:sz w:val="30"/>
                <w:szCs w:val="30"/>
              </w:rPr>
              <w:t>ь</w:t>
            </w:r>
            <w:r w:rsidR="004100CB">
              <w:rPr>
                <w:sz w:val="30"/>
                <w:szCs w:val="30"/>
              </w:rPr>
              <w:t>ных</w:t>
            </w:r>
            <w:r w:rsidR="00AF1EF4">
              <w:rPr>
                <w:sz w:val="30"/>
                <w:szCs w:val="30"/>
              </w:rPr>
              <w:t xml:space="preserve"> </w:t>
            </w:r>
            <w:r w:rsidR="004100CB">
              <w:rPr>
                <w:sz w:val="30"/>
                <w:szCs w:val="30"/>
              </w:rPr>
              <w:t>иниц</w:t>
            </w:r>
            <w:r w:rsidR="004100CB">
              <w:rPr>
                <w:sz w:val="30"/>
                <w:szCs w:val="30"/>
              </w:rPr>
              <w:t>и</w:t>
            </w:r>
            <w:r w:rsidR="004100CB">
              <w:rPr>
                <w:sz w:val="30"/>
                <w:szCs w:val="30"/>
              </w:rPr>
              <w:t>атив</w:t>
            </w:r>
            <w:r>
              <w:rPr>
                <w:sz w:val="30"/>
                <w:szCs w:val="30"/>
              </w:rPr>
              <w:t>»</w:t>
            </w:r>
          </w:p>
        </w:tc>
      </w:tr>
    </w:tbl>
    <w:p w:rsidP="00B31C20" w:rsidR="00604361" w:rsidRDefault="00604361" w:rsidRPr="00B31C20">
      <w:pPr>
        <w:shd w:color="auto" w:fill="FFFFFF" w:themeFill="background1" w:val="clear"/>
        <w:ind w:firstLine="0"/>
        <w:rPr>
          <w:sz w:val="30"/>
          <w:szCs w:val="30"/>
        </w:rPr>
      </w:pPr>
    </w:p>
    <w:p w:rsidP="00F705FB" w:rsidR="00807605" w:rsidRDefault="00B671CF" w:rsidRPr="00FB5463">
      <w:pPr>
        <w:shd w:color="auto" w:fill="FFFFFF" w:themeFill="background1" w:val="clear"/>
        <w:rPr>
          <w:sz w:val="30"/>
          <w:szCs w:val="30"/>
        </w:rPr>
      </w:pPr>
      <w:r w:rsidRPr="00FB5463">
        <w:rPr>
          <w:sz w:val="30"/>
          <w:szCs w:val="30"/>
        </w:rPr>
        <w:t xml:space="preserve">2. </w:t>
      </w:r>
      <w:r w:rsidR="00807605" w:rsidRPr="00FB5463">
        <w:rPr>
          <w:sz w:val="30"/>
          <w:szCs w:val="30"/>
        </w:rPr>
        <w:t>Настоящее постановление опубликовать в газете «Городские новости» и разместить на официальном сайте администрации города</w:t>
      </w:r>
      <w:r w:rsidR="00295FA5">
        <w:rPr>
          <w:sz w:val="30"/>
          <w:szCs w:val="30"/>
        </w:rPr>
        <w:t xml:space="preserve"> Красноярска</w:t>
      </w:r>
      <w:r w:rsidR="00807605" w:rsidRPr="00FB5463">
        <w:rPr>
          <w:sz w:val="30"/>
          <w:szCs w:val="30"/>
        </w:rPr>
        <w:t>.</w:t>
      </w:r>
    </w:p>
    <w:p w:rsidP="00AF1EF4" w:rsidR="00AF1EF4" w:rsidRDefault="00AF1EF4" w:rsidRPr="00AF1EF4">
      <w:pPr>
        <w:spacing w:line="192" w:lineRule="auto"/>
        <w:ind w:firstLine="0"/>
        <w:rPr>
          <w:sz w:val="30"/>
          <w:szCs w:val="30"/>
        </w:rPr>
      </w:pPr>
    </w:p>
    <w:p w:rsidP="00612346" w:rsidR="00612346" w:rsidRDefault="00612346" w:rsidRPr="00612346">
      <w:pPr>
        <w:spacing w:line="192" w:lineRule="auto"/>
        <w:ind w:firstLine="0"/>
        <w:rPr>
          <w:sz w:val="30"/>
          <w:szCs w:val="30"/>
        </w:rPr>
      </w:pPr>
    </w:p>
    <w:p w:rsidP="00612346" w:rsidR="00612346" w:rsidRDefault="00612346" w:rsidRPr="00612346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line="192" w:lineRule="auto"/>
        <w:ind w:firstLine="0"/>
        <w:jc w:val="left"/>
        <w:outlineLvl w:val="1"/>
        <w:rPr>
          <w:sz w:val="30"/>
          <w:szCs w:val="30"/>
        </w:rPr>
      </w:pPr>
      <w:r w:rsidRPr="00612346">
        <w:rPr>
          <w:sz w:val="30"/>
          <w:szCs w:val="30"/>
        </w:rPr>
        <w:t xml:space="preserve">Исполняющий обязанности </w:t>
      </w:r>
    </w:p>
    <w:p w:rsidP="00612346" w:rsidR="00612346" w:rsidRDefault="00612346" w:rsidRPr="00612346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line="192" w:lineRule="auto"/>
        <w:ind w:firstLine="0"/>
        <w:jc w:val="left"/>
        <w:outlineLvl w:val="1"/>
        <w:rPr>
          <w:sz w:val="30"/>
          <w:szCs w:val="30"/>
        </w:rPr>
      </w:pPr>
      <w:r w:rsidRPr="00612346">
        <w:rPr>
          <w:sz w:val="30"/>
          <w:szCs w:val="30"/>
        </w:rPr>
        <w:t>Главы города</w:t>
      </w:r>
      <w:r w:rsidRPr="00612346">
        <w:rPr>
          <w:sz w:val="30"/>
          <w:szCs w:val="30"/>
        </w:rPr>
        <w:tab/>
      </w:r>
      <w:r w:rsidRPr="00612346">
        <w:rPr>
          <w:sz w:val="30"/>
          <w:szCs w:val="30"/>
        </w:rPr>
        <w:tab/>
      </w:r>
      <w:r w:rsidRPr="00612346">
        <w:rPr>
          <w:sz w:val="30"/>
          <w:szCs w:val="30"/>
        </w:rPr>
        <w:tab/>
      </w:r>
      <w:r w:rsidRPr="00612346">
        <w:rPr>
          <w:sz w:val="30"/>
          <w:szCs w:val="30"/>
        </w:rPr>
        <w:tab/>
      </w:r>
      <w:r w:rsidRPr="00612346">
        <w:rPr>
          <w:sz w:val="30"/>
          <w:szCs w:val="30"/>
        </w:rPr>
        <w:tab/>
      </w:r>
      <w:r w:rsidRPr="00612346">
        <w:rPr>
          <w:sz w:val="30"/>
          <w:szCs w:val="30"/>
        </w:rPr>
        <w:tab/>
        <w:t xml:space="preserve">                   </w:t>
      </w:r>
      <w:r>
        <w:rPr>
          <w:sz w:val="30"/>
          <w:szCs w:val="30"/>
        </w:rPr>
        <w:t xml:space="preserve"> </w:t>
      </w:r>
      <w:r w:rsidRPr="00612346">
        <w:rPr>
          <w:sz w:val="30"/>
          <w:szCs w:val="30"/>
        </w:rPr>
        <w:t xml:space="preserve">        А.Л. Поп</w:t>
      </w:r>
      <w:r w:rsidRPr="00612346">
        <w:rPr>
          <w:sz w:val="30"/>
          <w:szCs w:val="30"/>
        </w:rPr>
        <w:t>е</w:t>
      </w:r>
      <w:r w:rsidRPr="00612346">
        <w:rPr>
          <w:sz w:val="30"/>
          <w:szCs w:val="30"/>
        </w:rPr>
        <w:t>то</w:t>
      </w:r>
    </w:p>
    <w:p w:rsidP="00612346" w:rsidR="00612346" w:rsidRDefault="00612346" w:rsidRPr="00612346">
      <w:pPr>
        <w:spacing w:line="192" w:lineRule="auto"/>
        <w:ind w:firstLine="0"/>
        <w:rPr>
          <w:sz w:val="30"/>
          <w:szCs w:val="30"/>
        </w:rPr>
      </w:pPr>
    </w:p>
    <w:p w:rsidP="00915990" w:rsidR="00915990" w:rsidRDefault="00915990" w:rsidRPr="00FB5463">
      <w:pPr>
        <w:shd w:color="auto" w:fill="FFFFFF" w:themeFill="background1" w:val="clear"/>
        <w:ind w:firstLine="0"/>
        <w:rPr>
          <w:sz w:val="30"/>
          <w:szCs w:val="30"/>
        </w:rPr>
      </w:pPr>
    </w:p>
    <w:sectPr w:rsidR="00915990" w:rsidRPr="00FB5463" w:rsidSect="00AF1EF4">
      <w:headerReference r:id="rId13" w:type="even"/>
      <w:headerReference r:id="rId14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F2EEF" w:rsidRDefault="003F2EEF">
      <w:r>
        <w:separator/>
      </w:r>
    </w:p>
  </w:endnote>
  <w:endnote w:type="continuationSeparator" w:id="0">
    <w:p w:rsidR="003F2EEF" w:rsidRDefault="003F2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F2EEF" w:rsidRDefault="003F2EEF">
      <w:r>
        <w:separator/>
      </w:r>
    </w:p>
  </w:footnote>
  <w:footnote w:type="continuationSeparator" w:id="0">
    <w:p w:rsidR="003F2EEF" w:rsidRDefault="003F2EE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176CDA" w:rsidP="00176CDA" w:rsidRDefault="005F0F96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BF01D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76CDA" w:rsidRDefault="003F2EEF">
    <w:pPr>
      <w:pStyle w:val="a3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089227896"/>
      <w:docPartObj>
        <w:docPartGallery w:val="Page Numbers (Top of Page)"/>
        <w:docPartUnique/>
      </w:docPartObj>
    </w:sdtPr>
    <w:sdtEndPr/>
    <w:sdtContent>
      <w:p w:rsidR="00176CDA" w:rsidP="00D11BE9" w:rsidRDefault="005F0F96">
        <w:pPr>
          <w:pStyle w:val="a3"/>
          <w:ind w:firstLine="0"/>
          <w:jc w:val="center"/>
        </w:pPr>
        <w:r>
          <w:fldChar w:fldCharType="begin"/>
        </w:r>
        <w:r w:rsidR="00BF01DF">
          <w:instrText>PAGE   \* MERGEFORMAT</w:instrText>
        </w:r>
        <w:r>
          <w:fldChar w:fldCharType="separate"/>
        </w:r>
        <w:r w:rsidR="00612346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62CD"/>
    <w:multiLevelType w:val="hybridMultilevel"/>
    <w:tmpl w:val="32F09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73C67"/>
    <w:multiLevelType w:val="hybridMultilevel"/>
    <w:tmpl w:val="58841BBC"/>
    <w:lvl w:ilvl="0" w:tplc="C7C66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727452"/>
    <w:multiLevelType w:val="hybridMultilevel"/>
    <w:tmpl w:val="B992C50E"/>
    <w:lvl w:ilvl="0" w:tplc="4F9EBCF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6F7FC7"/>
    <w:multiLevelType w:val="hybridMultilevel"/>
    <w:tmpl w:val="9494962E"/>
    <w:lvl w:ilvl="0" w:tplc="94CA969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3D86FA2"/>
    <w:multiLevelType w:val="hybridMultilevel"/>
    <w:tmpl w:val="CB144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A2EB0"/>
    <w:multiLevelType w:val="hybridMultilevel"/>
    <w:tmpl w:val="9C889C12"/>
    <w:lvl w:ilvl="0" w:tplc="BBEE42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7BF252F"/>
    <w:multiLevelType w:val="hybridMultilevel"/>
    <w:tmpl w:val="7B5AA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23C39"/>
    <w:multiLevelType w:val="hybridMultilevel"/>
    <w:tmpl w:val="0CEAC1B2"/>
    <w:lvl w:ilvl="0" w:tplc="990A831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">
    <w:nsid w:val="22A41678"/>
    <w:multiLevelType w:val="hybridMultilevel"/>
    <w:tmpl w:val="EBB2C2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C02B6E"/>
    <w:multiLevelType w:val="hybridMultilevel"/>
    <w:tmpl w:val="9C889C12"/>
    <w:lvl w:ilvl="0" w:tplc="BBEE42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045810"/>
    <w:multiLevelType w:val="hybridMultilevel"/>
    <w:tmpl w:val="D2C091F4"/>
    <w:lvl w:ilvl="0" w:tplc="DD8AAF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8FD1C0A"/>
    <w:multiLevelType w:val="hybridMultilevel"/>
    <w:tmpl w:val="D8CCAC0E"/>
    <w:lvl w:ilvl="0" w:tplc="CBE232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6D728A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99745E9"/>
    <w:multiLevelType w:val="hybridMultilevel"/>
    <w:tmpl w:val="9B767330"/>
    <w:lvl w:ilvl="0" w:tplc="CEE24326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B06500C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8990AB2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0D56F39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A445017"/>
    <w:multiLevelType w:val="hybridMultilevel"/>
    <w:tmpl w:val="486A965C"/>
    <w:lvl w:ilvl="0" w:tplc="75C2F5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C1F01C1"/>
    <w:multiLevelType w:val="hybridMultilevel"/>
    <w:tmpl w:val="E5AA5630"/>
    <w:lvl w:ilvl="0" w:tplc="C832D0B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4DDA7B10"/>
    <w:multiLevelType w:val="hybridMultilevel"/>
    <w:tmpl w:val="3EDA7EAE"/>
    <w:lvl w:ilvl="0" w:tplc="0FCEB4B6">
      <w:start w:val="3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4FA53B19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05D5176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37B7011"/>
    <w:multiLevelType w:val="hybridMultilevel"/>
    <w:tmpl w:val="91A03C1E"/>
    <w:lvl w:ilvl="0" w:tplc="1DBABF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87C6138"/>
    <w:multiLevelType w:val="hybridMultilevel"/>
    <w:tmpl w:val="F5E8478C"/>
    <w:lvl w:ilvl="0" w:tplc="0CDA7D14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AEA14DC"/>
    <w:multiLevelType w:val="hybridMultilevel"/>
    <w:tmpl w:val="9588EE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BF5EF5"/>
    <w:multiLevelType w:val="hybridMultilevel"/>
    <w:tmpl w:val="A0C08510"/>
    <w:lvl w:ilvl="0" w:tplc="69D80A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EAE065C"/>
    <w:multiLevelType w:val="hybridMultilevel"/>
    <w:tmpl w:val="F782C2D4"/>
    <w:lvl w:ilvl="0" w:tplc="3272AF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22B5B9A"/>
    <w:multiLevelType w:val="hybridMultilevel"/>
    <w:tmpl w:val="D4F65BF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295D93"/>
    <w:multiLevelType w:val="hybridMultilevel"/>
    <w:tmpl w:val="0CEAC1B2"/>
    <w:lvl w:ilvl="0" w:tplc="990A83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9F5358E"/>
    <w:multiLevelType w:val="hybridMultilevel"/>
    <w:tmpl w:val="9C3C4880"/>
    <w:lvl w:ilvl="0" w:tplc="00287D20">
      <w:start w:val="29"/>
      <w:numFmt w:val="decimal"/>
      <w:lvlText w:val="%1)"/>
      <w:lvlJc w:val="left"/>
      <w:pPr>
        <w:ind w:left="1410" w:hanging="69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DC73340"/>
    <w:multiLevelType w:val="hybridMultilevel"/>
    <w:tmpl w:val="FCBA06EE"/>
    <w:lvl w:ilvl="0" w:tplc="1B281820">
      <w:start w:val="1"/>
      <w:numFmt w:val="decimal"/>
      <w:suff w:val="nothing"/>
      <w:lvlText w:val="%1"/>
      <w:lvlJc w:val="right"/>
      <w:pPr>
        <w:ind w:left="-227" w:firstLine="227"/>
      </w:pPr>
      <w:rPr>
        <w:rFonts w:ascii="Times New Roman" w:hAnsi="Times New Roman" w:cs="Times New Roman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1702B1"/>
    <w:multiLevelType w:val="hybridMultilevel"/>
    <w:tmpl w:val="9C889C12"/>
    <w:lvl w:ilvl="0" w:tplc="BBEE42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2272312"/>
    <w:multiLevelType w:val="hybridMultilevel"/>
    <w:tmpl w:val="F640AF3E"/>
    <w:lvl w:ilvl="0" w:tplc="A358F7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4E2B4A"/>
    <w:multiLevelType w:val="hybridMultilevel"/>
    <w:tmpl w:val="C42C7F2E"/>
    <w:lvl w:ilvl="0" w:tplc="C832D0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591034"/>
    <w:multiLevelType w:val="hybridMultilevel"/>
    <w:tmpl w:val="9C889C12"/>
    <w:lvl w:ilvl="0" w:tplc="BBEE42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9725F77"/>
    <w:multiLevelType w:val="hybridMultilevel"/>
    <w:tmpl w:val="A1A020CC"/>
    <w:lvl w:ilvl="0" w:tplc="A358F7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E339D7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B0117B1"/>
    <w:multiLevelType w:val="hybridMultilevel"/>
    <w:tmpl w:val="32F08C4C"/>
    <w:lvl w:ilvl="0" w:tplc="C0F037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C5B7DF8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CFC22CE"/>
    <w:multiLevelType w:val="hybridMultilevel"/>
    <w:tmpl w:val="D51C3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3"/>
  </w:num>
  <w:num w:numId="4">
    <w:abstractNumId w:val="1"/>
  </w:num>
  <w:num w:numId="5">
    <w:abstractNumId w:val="39"/>
  </w:num>
  <w:num w:numId="6">
    <w:abstractNumId w:val="3"/>
  </w:num>
  <w:num w:numId="7">
    <w:abstractNumId w:val="30"/>
  </w:num>
  <w:num w:numId="8">
    <w:abstractNumId w:val="23"/>
  </w:num>
  <w:num w:numId="9">
    <w:abstractNumId w:val="26"/>
  </w:num>
  <w:num w:numId="10">
    <w:abstractNumId w:val="14"/>
  </w:num>
  <w:num w:numId="11">
    <w:abstractNumId w:val="21"/>
  </w:num>
  <w:num w:numId="12">
    <w:abstractNumId w:val="12"/>
  </w:num>
  <w:num w:numId="13">
    <w:abstractNumId w:val="16"/>
  </w:num>
  <w:num w:numId="14">
    <w:abstractNumId w:val="15"/>
  </w:num>
  <w:num w:numId="15">
    <w:abstractNumId w:val="38"/>
  </w:num>
  <w:num w:numId="16">
    <w:abstractNumId w:val="20"/>
  </w:num>
  <w:num w:numId="17">
    <w:abstractNumId w:val="36"/>
  </w:num>
  <w:num w:numId="18">
    <w:abstractNumId w:val="34"/>
  </w:num>
  <w:num w:numId="19">
    <w:abstractNumId w:val="5"/>
  </w:num>
  <w:num w:numId="20">
    <w:abstractNumId w:val="31"/>
  </w:num>
  <w:num w:numId="21">
    <w:abstractNumId w:val="9"/>
  </w:num>
  <w:num w:numId="22">
    <w:abstractNumId w:val="17"/>
  </w:num>
  <w:num w:numId="23">
    <w:abstractNumId w:val="37"/>
  </w:num>
  <w:num w:numId="24">
    <w:abstractNumId w:val="7"/>
  </w:num>
  <w:num w:numId="25">
    <w:abstractNumId w:val="28"/>
  </w:num>
  <w:num w:numId="26">
    <w:abstractNumId w:val="22"/>
  </w:num>
  <w:num w:numId="27">
    <w:abstractNumId w:val="25"/>
  </w:num>
  <w:num w:numId="28">
    <w:abstractNumId w:val="35"/>
  </w:num>
  <w:num w:numId="29">
    <w:abstractNumId w:val="29"/>
  </w:num>
  <w:num w:numId="30">
    <w:abstractNumId w:val="27"/>
  </w:num>
  <w:num w:numId="31">
    <w:abstractNumId w:val="8"/>
  </w:num>
  <w:num w:numId="32">
    <w:abstractNumId w:val="32"/>
  </w:num>
  <w:num w:numId="33">
    <w:abstractNumId w:val="10"/>
  </w:num>
  <w:num w:numId="34">
    <w:abstractNumId w:val="18"/>
  </w:num>
  <w:num w:numId="35">
    <w:abstractNumId w:val="24"/>
  </w:num>
  <w:num w:numId="36">
    <w:abstractNumId w:val="11"/>
  </w:num>
  <w:num w:numId="37">
    <w:abstractNumId w:val="33"/>
  </w:num>
  <w:num w:numId="38">
    <w:abstractNumId w:val="6"/>
  </w:num>
  <w:num w:numId="39">
    <w:abstractNumId w:val="19"/>
  </w:num>
  <w:num w:numId="40">
    <w:abstractNumId w:val="2"/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hideSpellingErrors/>
  <w:hideGrammaticalErrors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1DF"/>
    <w:rsid w:val="00000248"/>
    <w:rsid w:val="0000166D"/>
    <w:rsid w:val="00001E75"/>
    <w:rsid w:val="0000397B"/>
    <w:rsid w:val="00005704"/>
    <w:rsid w:val="0000601D"/>
    <w:rsid w:val="00010E0A"/>
    <w:rsid w:val="00011CF2"/>
    <w:rsid w:val="0001365D"/>
    <w:rsid w:val="000138CC"/>
    <w:rsid w:val="00013D60"/>
    <w:rsid w:val="00023D7A"/>
    <w:rsid w:val="00026895"/>
    <w:rsid w:val="00031E38"/>
    <w:rsid w:val="00033F18"/>
    <w:rsid w:val="00042AB3"/>
    <w:rsid w:val="00043B11"/>
    <w:rsid w:val="00043C91"/>
    <w:rsid w:val="00044956"/>
    <w:rsid w:val="000465CE"/>
    <w:rsid w:val="00052C93"/>
    <w:rsid w:val="0005412F"/>
    <w:rsid w:val="00054A3A"/>
    <w:rsid w:val="00054C4B"/>
    <w:rsid w:val="00055052"/>
    <w:rsid w:val="0005595D"/>
    <w:rsid w:val="000572F2"/>
    <w:rsid w:val="0005755B"/>
    <w:rsid w:val="00065C82"/>
    <w:rsid w:val="000660ED"/>
    <w:rsid w:val="00066BED"/>
    <w:rsid w:val="000675B7"/>
    <w:rsid w:val="00067C43"/>
    <w:rsid w:val="00072402"/>
    <w:rsid w:val="0007245E"/>
    <w:rsid w:val="00074DB2"/>
    <w:rsid w:val="00074F3C"/>
    <w:rsid w:val="00075A72"/>
    <w:rsid w:val="00076229"/>
    <w:rsid w:val="00076516"/>
    <w:rsid w:val="000768E3"/>
    <w:rsid w:val="00080AF2"/>
    <w:rsid w:val="000829E1"/>
    <w:rsid w:val="000859BF"/>
    <w:rsid w:val="00087680"/>
    <w:rsid w:val="00091B01"/>
    <w:rsid w:val="0009309F"/>
    <w:rsid w:val="00093146"/>
    <w:rsid w:val="00093780"/>
    <w:rsid w:val="000966CD"/>
    <w:rsid w:val="000968DC"/>
    <w:rsid w:val="000979CA"/>
    <w:rsid w:val="000A0A24"/>
    <w:rsid w:val="000A5BE9"/>
    <w:rsid w:val="000A5F1D"/>
    <w:rsid w:val="000A7B90"/>
    <w:rsid w:val="000A7E08"/>
    <w:rsid w:val="000B10D0"/>
    <w:rsid w:val="000B17F7"/>
    <w:rsid w:val="000B5C41"/>
    <w:rsid w:val="000B5FFC"/>
    <w:rsid w:val="000B69ED"/>
    <w:rsid w:val="000B7A9E"/>
    <w:rsid w:val="000C1DE7"/>
    <w:rsid w:val="000C27F7"/>
    <w:rsid w:val="000C48F8"/>
    <w:rsid w:val="000C4FE2"/>
    <w:rsid w:val="000D763E"/>
    <w:rsid w:val="000E61D7"/>
    <w:rsid w:val="000E634A"/>
    <w:rsid w:val="000E7A64"/>
    <w:rsid w:val="000F0BBB"/>
    <w:rsid w:val="000F26FF"/>
    <w:rsid w:val="000F2E0A"/>
    <w:rsid w:val="000F40B3"/>
    <w:rsid w:val="000F4411"/>
    <w:rsid w:val="000F7E7A"/>
    <w:rsid w:val="00107EE7"/>
    <w:rsid w:val="00112337"/>
    <w:rsid w:val="0011264F"/>
    <w:rsid w:val="00112B58"/>
    <w:rsid w:val="00114150"/>
    <w:rsid w:val="00114642"/>
    <w:rsid w:val="00115671"/>
    <w:rsid w:val="00116662"/>
    <w:rsid w:val="001216BC"/>
    <w:rsid w:val="00123573"/>
    <w:rsid w:val="00126801"/>
    <w:rsid w:val="00127110"/>
    <w:rsid w:val="0013166F"/>
    <w:rsid w:val="00132895"/>
    <w:rsid w:val="001333BB"/>
    <w:rsid w:val="00133845"/>
    <w:rsid w:val="001361A6"/>
    <w:rsid w:val="001375AD"/>
    <w:rsid w:val="001443B8"/>
    <w:rsid w:val="00144709"/>
    <w:rsid w:val="001509D9"/>
    <w:rsid w:val="001517CF"/>
    <w:rsid w:val="00152200"/>
    <w:rsid w:val="00152A0D"/>
    <w:rsid w:val="001532C2"/>
    <w:rsid w:val="00154232"/>
    <w:rsid w:val="001604E4"/>
    <w:rsid w:val="0016271B"/>
    <w:rsid w:val="00164236"/>
    <w:rsid w:val="00164988"/>
    <w:rsid w:val="00164BED"/>
    <w:rsid w:val="00164E58"/>
    <w:rsid w:val="001651BB"/>
    <w:rsid w:val="001664A4"/>
    <w:rsid w:val="00166738"/>
    <w:rsid w:val="00166892"/>
    <w:rsid w:val="00171A84"/>
    <w:rsid w:val="00171DF6"/>
    <w:rsid w:val="001753D9"/>
    <w:rsid w:val="00176468"/>
    <w:rsid w:val="00183999"/>
    <w:rsid w:val="00183E03"/>
    <w:rsid w:val="0018566F"/>
    <w:rsid w:val="00187816"/>
    <w:rsid w:val="00192D9B"/>
    <w:rsid w:val="00196522"/>
    <w:rsid w:val="001A116A"/>
    <w:rsid w:val="001A2C24"/>
    <w:rsid w:val="001A3EC8"/>
    <w:rsid w:val="001A5873"/>
    <w:rsid w:val="001A7E0D"/>
    <w:rsid w:val="001B19AB"/>
    <w:rsid w:val="001B5EEC"/>
    <w:rsid w:val="001B631C"/>
    <w:rsid w:val="001B64E3"/>
    <w:rsid w:val="001B69CB"/>
    <w:rsid w:val="001C0A6C"/>
    <w:rsid w:val="001C312A"/>
    <w:rsid w:val="001C39C7"/>
    <w:rsid w:val="001C4C98"/>
    <w:rsid w:val="001C5A67"/>
    <w:rsid w:val="001C7A55"/>
    <w:rsid w:val="001C7A7A"/>
    <w:rsid w:val="001D007C"/>
    <w:rsid w:val="001D0852"/>
    <w:rsid w:val="001D54D5"/>
    <w:rsid w:val="001D5AAD"/>
    <w:rsid w:val="001E0CED"/>
    <w:rsid w:val="001E0EC9"/>
    <w:rsid w:val="001E25EE"/>
    <w:rsid w:val="001E28E3"/>
    <w:rsid w:val="001E499B"/>
    <w:rsid w:val="001E5921"/>
    <w:rsid w:val="001E598A"/>
    <w:rsid w:val="001E64FE"/>
    <w:rsid w:val="001E7A0A"/>
    <w:rsid w:val="001F0268"/>
    <w:rsid w:val="001F07BC"/>
    <w:rsid w:val="001F2EFC"/>
    <w:rsid w:val="001F3A01"/>
    <w:rsid w:val="0020404B"/>
    <w:rsid w:val="0020496B"/>
    <w:rsid w:val="00205190"/>
    <w:rsid w:val="00210510"/>
    <w:rsid w:val="00210576"/>
    <w:rsid w:val="002127B3"/>
    <w:rsid w:val="002141DE"/>
    <w:rsid w:val="00214A47"/>
    <w:rsid w:val="00214C95"/>
    <w:rsid w:val="00214D1E"/>
    <w:rsid w:val="00215044"/>
    <w:rsid w:val="00215B0D"/>
    <w:rsid w:val="00215F6F"/>
    <w:rsid w:val="0021680E"/>
    <w:rsid w:val="00222B9A"/>
    <w:rsid w:val="0022654D"/>
    <w:rsid w:val="00227EE2"/>
    <w:rsid w:val="00230FC7"/>
    <w:rsid w:val="0023196D"/>
    <w:rsid w:val="00231DD3"/>
    <w:rsid w:val="00234A88"/>
    <w:rsid w:val="00235130"/>
    <w:rsid w:val="00235CA8"/>
    <w:rsid w:val="00237897"/>
    <w:rsid w:val="00237FB2"/>
    <w:rsid w:val="0024002D"/>
    <w:rsid w:val="00241925"/>
    <w:rsid w:val="00241BAC"/>
    <w:rsid w:val="00243C73"/>
    <w:rsid w:val="00244912"/>
    <w:rsid w:val="002449C7"/>
    <w:rsid w:val="00244EC8"/>
    <w:rsid w:val="0024740E"/>
    <w:rsid w:val="00251284"/>
    <w:rsid w:val="0025379C"/>
    <w:rsid w:val="00254196"/>
    <w:rsid w:val="00254942"/>
    <w:rsid w:val="002562B9"/>
    <w:rsid w:val="00261938"/>
    <w:rsid w:val="00264E48"/>
    <w:rsid w:val="00271D3B"/>
    <w:rsid w:val="0027270D"/>
    <w:rsid w:val="00272FF8"/>
    <w:rsid w:val="00273A40"/>
    <w:rsid w:val="00275DB8"/>
    <w:rsid w:val="00281B07"/>
    <w:rsid w:val="00282C99"/>
    <w:rsid w:val="00284117"/>
    <w:rsid w:val="00285F82"/>
    <w:rsid w:val="00290137"/>
    <w:rsid w:val="00294D83"/>
    <w:rsid w:val="00295FA5"/>
    <w:rsid w:val="002971F1"/>
    <w:rsid w:val="002A029E"/>
    <w:rsid w:val="002A3675"/>
    <w:rsid w:val="002A373F"/>
    <w:rsid w:val="002A517F"/>
    <w:rsid w:val="002A5DC0"/>
    <w:rsid w:val="002A6A9F"/>
    <w:rsid w:val="002A7BDB"/>
    <w:rsid w:val="002B3A92"/>
    <w:rsid w:val="002C0090"/>
    <w:rsid w:val="002C033B"/>
    <w:rsid w:val="002C074A"/>
    <w:rsid w:val="002C0C85"/>
    <w:rsid w:val="002C17DA"/>
    <w:rsid w:val="002C43B3"/>
    <w:rsid w:val="002C52BF"/>
    <w:rsid w:val="002C58D6"/>
    <w:rsid w:val="002C6668"/>
    <w:rsid w:val="002D1602"/>
    <w:rsid w:val="002D2C0C"/>
    <w:rsid w:val="002D3E7B"/>
    <w:rsid w:val="002D69CE"/>
    <w:rsid w:val="002E0B96"/>
    <w:rsid w:val="002E1034"/>
    <w:rsid w:val="002E1662"/>
    <w:rsid w:val="002E552B"/>
    <w:rsid w:val="002E68E6"/>
    <w:rsid w:val="002F347D"/>
    <w:rsid w:val="002F42DE"/>
    <w:rsid w:val="002F7859"/>
    <w:rsid w:val="00302EE8"/>
    <w:rsid w:val="003047A5"/>
    <w:rsid w:val="00304AB6"/>
    <w:rsid w:val="003050D1"/>
    <w:rsid w:val="00305CFD"/>
    <w:rsid w:val="00306BA3"/>
    <w:rsid w:val="00311456"/>
    <w:rsid w:val="00311963"/>
    <w:rsid w:val="00311F9E"/>
    <w:rsid w:val="00312906"/>
    <w:rsid w:val="00312A24"/>
    <w:rsid w:val="00313D91"/>
    <w:rsid w:val="00316142"/>
    <w:rsid w:val="00317266"/>
    <w:rsid w:val="003179EB"/>
    <w:rsid w:val="0032022E"/>
    <w:rsid w:val="0032122B"/>
    <w:rsid w:val="0032160F"/>
    <w:rsid w:val="0032319E"/>
    <w:rsid w:val="003255CE"/>
    <w:rsid w:val="00325E0A"/>
    <w:rsid w:val="0032614F"/>
    <w:rsid w:val="00326A21"/>
    <w:rsid w:val="00326E84"/>
    <w:rsid w:val="00327161"/>
    <w:rsid w:val="00331EB0"/>
    <w:rsid w:val="00336487"/>
    <w:rsid w:val="00340DA0"/>
    <w:rsid w:val="00345C74"/>
    <w:rsid w:val="00345E30"/>
    <w:rsid w:val="0034733D"/>
    <w:rsid w:val="00350690"/>
    <w:rsid w:val="00353F25"/>
    <w:rsid w:val="00360F5C"/>
    <w:rsid w:val="00361A61"/>
    <w:rsid w:val="00365C68"/>
    <w:rsid w:val="003660B3"/>
    <w:rsid w:val="00367FDE"/>
    <w:rsid w:val="003703C2"/>
    <w:rsid w:val="00371833"/>
    <w:rsid w:val="00371F49"/>
    <w:rsid w:val="003723BF"/>
    <w:rsid w:val="00372A04"/>
    <w:rsid w:val="00373914"/>
    <w:rsid w:val="0037753E"/>
    <w:rsid w:val="0037797E"/>
    <w:rsid w:val="00380FC9"/>
    <w:rsid w:val="003818AF"/>
    <w:rsid w:val="003860F5"/>
    <w:rsid w:val="00387EA5"/>
    <w:rsid w:val="00391ADE"/>
    <w:rsid w:val="00392D23"/>
    <w:rsid w:val="003958BF"/>
    <w:rsid w:val="00395F67"/>
    <w:rsid w:val="00396E92"/>
    <w:rsid w:val="003971C2"/>
    <w:rsid w:val="003975FC"/>
    <w:rsid w:val="003A1469"/>
    <w:rsid w:val="003A2AC8"/>
    <w:rsid w:val="003A3913"/>
    <w:rsid w:val="003A4C76"/>
    <w:rsid w:val="003B0057"/>
    <w:rsid w:val="003B11EA"/>
    <w:rsid w:val="003B24CF"/>
    <w:rsid w:val="003C0E0B"/>
    <w:rsid w:val="003C148A"/>
    <w:rsid w:val="003C20BB"/>
    <w:rsid w:val="003C2DF2"/>
    <w:rsid w:val="003C5A94"/>
    <w:rsid w:val="003C6549"/>
    <w:rsid w:val="003C7CC9"/>
    <w:rsid w:val="003D44BB"/>
    <w:rsid w:val="003D64EC"/>
    <w:rsid w:val="003E0DAD"/>
    <w:rsid w:val="003E45F3"/>
    <w:rsid w:val="003E4DAC"/>
    <w:rsid w:val="003E788A"/>
    <w:rsid w:val="003F07E0"/>
    <w:rsid w:val="003F1EC2"/>
    <w:rsid w:val="003F2EEF"/>
    <w:rsid w:val="003F32A8"/>
    <w:rsid w:val="00402D89"/>
    <w:rsid w:val="004031DF"/>
    <w:rsid w:val="004100CB"/>
    <w:rsid w:val="00411C20"/>
    <w:rsid w:val="00412350"/>
    <w:rsid w:val="00412B85"/>
    <w:rsid w:val="00414FAF"/>
    <w:rsid w:val="00415CE4"/>
    <w:rsid w:val="00416915"/>
    <w:rsid w:val="00417764"/>
    <w:rsid w:val="004177C4"/>
    <w:rsid w:val="00417872"/>
    <w:rsid w:val="00417F18"/>
    <w:rsid w:val="00422A2E"/>
    <w:rsid w:val="00423036"/>
    <w:rsid w:val="004255E7"/>
    <w:rsid w:val="00427BC1"/>
    <w:rsid w:val="00427F78"/>
    <w:rsid w:val="00430120"/>
    <w:rsid w:val="0043040A"/>
    <w:rsid w:val="0043133A"/>
    <w:rsid w:val="00432B4A"/>
    <w:rsid w:val="00435B13"/>
    <w:rsid w:val="00436E36"/>
    <w:rsid w:val="004409CE"/>
    <w:rsid w:val="00440F8C"/>
    <w:rsid w:val="00441ACF"/>
    <w:rsid w:val="00445250"/>
    <w:rsid w:val="00445ADC"/>
    <w:rsid w:val="00445C0E"/>
    <w:rsid w:val="00446B39"/>
    <w:rsid w:val="004477C3"/>
    <w:rsid w:val="00450439"/>
    <w:rsid w:val="00451142"/>
    <w:rsid w:val="00452170"/>
    <w:rsid w:val="004525E0"/>
    <w:rsid w:val="00456B68"/>
    <w:rsid w:val="004576D0"/>
    <w:rsid w:val="00461C01"/>
    <w:rsid w:val="00471875"/>
    <w:rsid w:val="00471AB6"/>
    <w:rsid w:val="004737AF"/>
    <w:rsid w:val="00474182"/>
    <w:rsid w:val="00474C73"/>
    <w:rsid w:val="00474EC1"/>
    <w:rsid w:val="004753C9"/>
    <w:rsid w:val="00477D3C"/>
    <w:rsid w:val="00481EC1"/>
    <w:rsid w:val="004826B8"/>
    <w:rsid w:val="00483F3B"/>
    <w:rsid w:val="00492546"/>
    <w:rsid w:val="00493177"/>
    <w:rsid w:val="00494F8E"/>
    <w:rsid w:val="00495AEC"/>
    <w:rsid w:val="00495B43"/>
    <w:rsid w:val="00497CF4"/>
    <w:rsid w:val="004A0C80"/>
    <w:rsid w:val="004A15B0"/>
    <w:rsid w:val="004A1B05"/>
    <w:rsid w:val="004A21C5"/>
    <w:rsid w:val="004A2F4A"/>
    <w:rsid w:val="004A3F90"/>
    <w:rsid w:val="004A4260"/>
    <w:rsid w:val="004A57E2"/>
    <w:rsid w:val="004A7372"/>
    <w:rsid w:val="004A7760"/>
    <w:rsid w:val="004A78B6"/>
    <w:rsid w:val="004B2CDB"/>
    <w:rsid w:val="004B38F7"/>
    <w:rsid w:val="004B5541"/>
    <w:rsid w:val="004B6F81"/>
    <w:rsid w:val="004B74D3"/>
    <w:rsid w:val="004C158F"/>
    <w:rsid w:val="004C2DD4"/>
    <w:rsid w:val="004C4AD6"/>
    <w:rsid w:val="004D2F6C"/>
    <w:rsid w:val="004D456E"/>
    <w:rsid w:val="004D6BFE"/>
    <w:rsid w:val="004D71DD"/>
    <w:rsid w:val="004E0056"/>
    <w:rsid w:val="004E0E13"/>
    <w:rsid w:val="004E119C"/>
    <w:rsid w:val="004E127D"/>
    <w:rsid w:val="004E2871"/>
    <w:rsid w:val="004E55C8"/>
    <w:rsid w:val="004E5DFA"/>
    <w:rsid w:val="004E6243"/>
    <w:rsid w:val="004F0072"/>
    <w:rsid w:val="004F0BAD"/>
    <w:rsid w:val="004F14AD"/>
    <w:rsid w:val="004F1B5A"/>
    <w:rsid w:val="004F4627"/>
    <w:rsid w:val="004F4CF7"/>
    <w:rsid w:val="004F6F4B"/>
    <w:rsid w:val="004F7F86"/>
    <w:rsid w:val="00501ACF"/>
    <w:rsid w:val="00502CBB"/>
    <w:rsid w:val="00503A38"/>
    <w:rsid w:val="0050445D"/>
    <w:rsid w:val="00507A46"/>
    <w:rsid w:val="00512DEF"/>
    <w:rsid w:val="00513F09"/>
    <w:rsid w:val="00514E22"/>
    <w:rsid w:val="00516229"/>
    <w:rsid w:val="00516475"/>
    <w:rsid w:val="005214CF"/>
    <w:rsid w:val="00521AA0"/>
    <w:rsid w:val="00521B8B"/>
    <w:rsid w:val="00526DE1"/>
    <w:rsid w:val="00531EA1"/>
    <w:rsid w:val="005331F8"/>
    <w:rsid w:val="0053753B"/>
    <w:rsid w:val="005376E0"/>
    <w:rsid w:val="00542428"/>
    <w:rsid w:val="00543DF5"/>
    <w:rsid w:val="0054459C"/>
    <w:rsid w:val="00545A8B"/>
    <w:rsid w:val="00546EEF"/>
    <w:rsid w:val="0056022D"/>
    <w:rsid w:val="0056150B"/>
    <w:rsid w:val="00562473"/>
    <w:rsid w:val="0056399F"/>
    <w:rsid w:val="00564A19"/>
    <w:rsid w:val="0056621A"/>
    <w:rsid w:val="00566DAA"/>
    <w:rsid w:val="005670E7"/>
    <w:rsid w:val="005672ED"/>
    <w:rsid w:val="0057487B"/>
    <w:rsid w:val="00574C42"/>
    <w:rsid w:val="00574E10"/>
    <w:rsid w:val="00577BE7"/>
    <w:rsid w:val="00581BCE"/>
    <w:rsid w:val="005832B8"/>
    <w:rsid w:val="005852A6"/>
    <w:rsid w:val="00587EAD"/>
    <w:rsid w:val="00590169"/>
    <w:rsid w:val="00591940"/>
    <w:rsid w:val="00591F07"/>
    <w:rsid w:val="00592649"/>
    <w:rsid w:val="00595540"/>
    <w:rsid w:val="00596227"/>
    <w:rsid w:val="005965C6"/>
    <w:rsid w:val="00596FD3"/>
    <w:rsid w:val="005A31A8"/>
    <w:rsid w:val="005A362A"/>
    <w:rsid w:val="005A51B6"/>
    <w:rsid w:val="005B14C1"/>
    <w:rsid w:val="005C1A0F"/>
    <w:rsid w:val="005C24A0"/>
    <w:rsid w:val="005C3B5C"/>
    <w:rsid w:val="005C61CA"/>
    <w:rsid w:val="005D003A"/>
    <w:rsid w:val="005D233C"/>
    <w:rsid w:val="005D3500"/>
    <w:rsid w:val="005D3BA8"/>
    <w:rsid w:val="005D3F61"/>
    <w:rsid w:val="005D442C"/>
    <w:rsid w:val="005D4C1A"/>
    <w:rsid w:val="005D5F99"/>
    <w:rsid w:val="005D6221"/>
    <w:rsid w:val="005D7A67"/>
    <w:rsid w:val="005D7DAE"/>
    <w:rsid w:val="005D7F32"/>
    <w:rsid w:val="005E0612"/>
    <w:rsid w:val="005E3408"/>
    <w:rsid w:val="005E3EBE"/>
    <w:rsid w:val="005E6634"/>
    <w:rsid w:val="005E7CC9"/>
    <w:rsid w:val="005F0AB7"/>
    <w:rsid w:val="005F0F96"/>
    <w:rsid w:val="005F3BB4"/>
    <w:rsid w:val="005F4075"/>
    <w:rsid w:val="005F546A"/>
    <w:rsid w:val="005F6C46"/>
    <w:rsid w:val="0060086C"/>
    <w:rsid w:val="00601EAB"/>
    <w:rsid w:val="00602248"/>
    <w:rsid w:val="006034CC"/>
    <w:rsid w:val="00603849"/>
    <w:rsid w:val="00604166"/>
    <w:rsid w:val="00604361"/>
    <w:rsid w:val="0061047F"/>
    <w:rsid w:val="006109E7"/>
    <w:rsid w:val="00612346"/>
    <w:rsid w:val="00613708"/>
    <w:rsid w:val="00614531"/>
    <w:rsid w:val="00614D25"/>
    <w:rsid w:val="0062102E"/>
    <w:rsid w:val="00621270"/>
    <w:rsid w:val="00621B6B"/>
    <w:rsid w:val="00627871"/>
    <w:rsid w:val="00631735"/>
    <w:rsid w:val="0063173C"/>
    <w:rsid w:val="00635A30"/>
    <w:rsid w:val="0063675D"/>
    <w:rsid w:val="00636850"/>
    <w:rsid w:val="0063757D"/>
    <w:rsid w:val="00642169"/>
    <w:rsid w:val="006458E2"/>
    <w:rsid w:val="00646E83"/>
    <w:rsid w:val="00647DAE"/>
    <w:rsid w:val="00650A3E"/>
    <w:rsid w:val="00650C6D"/>
    <w:rsid w:val="00651B9A"/>
    <w:rsid w:val="006572B3"/>
    <w:rsid w:val="0066127B"/>
    <w:rsid w:val="00662E97"/>
    <w:rsid w:val="00666522"/>
    <w:rsid w:val="0066686E"/>
    <w:rsid w:val="00666E1D"/>
    <w:rsid w:val="0067411D"/>
    <w:rsid w:val="00674C38"/>
    <w:rsid w:val="00676763"/>
    <w:rsid w:val="006772E7"/>
    <w:rsid w:val="0068173F"/>
    <w:rsid w:val="00695F0E"/>
    <w:rsid w:val="006A05A8"/>
    <w:rsid w:val="006A0FD1"/>
    <w:rsid w:val="006A1CBE"/>
    <w:rsid w:val="006A327F"/>
    <w:rsid w:val="006A3D25"/>
    <w:rsid w:val="006A506C"/>
    <w:rsid w:val="006A55F5"/>
    <w:rsid w:val="006B0FDF"/>
    <w:rsid w:val="006B3F53"/>
    <w:rsid w:val="006C000C"/>
    <w:rsid w:val="006C0EEC"/>
    <w:rsid w:val="006C33C7"/>
    <w:rsid w:val="006C4A9B"/>
    <w:rsid w:val="006C5339"/>
    <w:rsid w:val="006D3BAD"/>
    <w:rsid w:val="006D4AD3"/>
    <w:rsid w:val="006D550F"/>
    <w:rsid w:val="006D6887"/>
    <w:rsid w:val="006E3668"/>
    <w:rsid w:val="006E4067"/>
    <w:rsid w:val="006E7443"/>
    <w:rsid w:val="006F01D9"/>
    <w:rsid w:val="006F0216"/>
    <w:rsid w:val="006F44A7"/>
    <w:rsid w:val="006F4D21"/>
    <w:rsid w:val="006F4FF0"/>
    <w:rsid w:val="006F78DB"/>
    <w:rsid w:val="00700D0C"/>
    <w:rsid w:val="007035E5"/>
    <w:rsid w:val="007039F2"/>
    <w:rsid w:val="00703EC9"/>
    <w:rsid w:val="00705F46"/>
    <w:rsid w:val="00712788"/>
    <w:rsid w:val="00713A3A"/>
    <w:rsid w:val="0071465C"/>
    <w:rsid w:val="00715BF7"/>
    <w:rsid w:val="00715CAE"/>
    <w:rsid w:val="00720E1E"/>
    <w:rsid w:val="00720FF5"/>
    <w:rsid w:val="00721B6C"/>
    <w:rsid w:val="0072237A"/>
    <w:rsid w:val="007232F7"/>
    <w:rsid w:val="00724DA5"/>
    <w:rsid w:val="00726F2D"/>
    <w:rsid w:val="00731684"/>
    <w:rsid w:val="007367A9"/>
    <w:rsid w:val="00741705"/>
    <w:rsid w:val="00742444"/>
    <w:rsid w:val="00742CF6"/>
    <w:rsid w:val="00745296"/>
    <w:rsid w:val="00745E00"/>
    <w:rsid w:val="00746667"/>
    <w:rsid w:val="0075346C"/>
    <w:rsid w:val="00753CEC"/>
    <w:rsid w:val="007544C5"/>
    <w:rsid w:val="007546F2"/>
    <w:rsid w:val="007549D3"/>
    <w:rsid w:val="007607A3"/>
    <w:rsid w:val="0076245A"/>
    <w:rsid w:val="00763E67"/>
    <w:rsid w:val="00765CAC"/>
    <w:rsid w:val="00766588"/>
    <w:rsid w:val="00767BEE"/>
    <w:rsid w:val="00767C3D"/>
    <w:rsid w:val="0077250C"/>
    <w:rsid w:val="007728EE"/>
    <w:rsid w:val="007751E3"/>
    <w:rsid w:val="007770C2"/>
    <w:rsid w:val="007813D5"/>
    <w:rsid w:val="00781F63"/>
    <w:rsid w:val="00792097"/>
    <w:rsid w:val="00792380"/>
    <w:rsid w:val="00795CA6"/>
    <w:rsid w:val="007A12DE"/>
    <w:rsid w:val="007A284B"/>
    <w:rsid w:val="007A3220"/>
    <w:rsid w:val="007A7537"/>
    <w:rsid w:val="007A7B39"/>
    <w:rsid w:val="007B2B14"/>
    <w:rsid w:val="007B5F78"/>
    <w:rsid w:val="007B6370"/>
    <w:rsid w:val="007B7A3E"/>
    <w:rsid w:val="007C0887"/>
    <w:rsid w:val="007C1D5A"/>
    <w:rsid w:val="007C55D9"/>
    <w:rsid w:val="007D055B"/>
    <w:rsid w:val="007D12EE"/>
    <w:rsid w:val="007D1940"/>
    <w:rsid w:val="007D2A67"/>
    <w:rsid w:val="007D3137"/>
    <w:rsid w:val="007D771E"/>
    <w:rsid w:val="007E1F22"/>
    <w:rsid w:val="007E2521"/>
    <w:rsid w:val="007E4754"/>
    <w:rsid w:val="007E5EC6"/>
    <w:rsid w:val="007F0179"/>
    <w:rsid w:val="007F0D4B"/>
    <w:rsid w:val="007F1C39"/>
    <w:rsid w:val="007F3C89"/>
    <w:rsid w:val="007F5C2F"/>
    <w:rsid w:val="007F5FDF"/>
    <w:rsid w:val="007F715A"/>
    <w:rsid w:val="007F73CD"/>
    <w:rsid w:val="008013AB"/>
    <w:rsid w:val="0080202B"/>
    <w:rsid w:val="008028BC"/>
    <w:rsid w:val="008029D5"/>
    <w:rsid w:val="008032C6"/>
    <w:rsid w:val="0080397F"/>
    <w:rsid w:val="008046BC"/>
    <w:rsid w:val="008053E1"/>
    <w:rsid w:val="00807605"/>
    <w:rsid w:val="00812DEB"/>
    <w:rsid w:val="0081405D"/>
    <w:rsid w:val="00814532"/>
    <w:rsid w:val="00814A2F"/>
    <w:rsid w:val="0081549B"/>
    <w:rsid w:val="00821CD9"/>
    <w:rsid w:val="00822551"/>
    <w:rsid w:val="00825BE5"/>
    <w:rsid w:val="008300DC"/>
    <w:rsid w:val="008303F6"/>
    <w:rsid w:val="00832415"/>
    <w:rsid w:val="0083265C"/>
    <w:rsid w:val="008351D6"/>
    <w:rsid w:val="00836685"/>
    <w:rsid w:val="00840703"/>
    <w:rsid w:val="00840B99"/>
    <w:rsid w:val="00840B9E"/>
    <w:rsid w:val="00847288"/>
    <w:rsid w:val="008522E4"/>
    <w:rsid w:val="00852517"/>
    <w:rsid w:val="00852740"/>
    <w:rsid w:val="008537A4"/>
    <w:rsid w:val="008543F3"/>
    <w:rsid w:val="0085525A"/>
    <w:rsid w:val="00855858"/>
    <w:rsid w:val="00855BEC"/>
    <w:rsid w:val="00856B6D"/>
    <w:rsid w:val="008627B0"/>
    <w:rsid w:val="008636C5"/>
    <w:rsid w:val="00863968"/>
    <w:rsid w:val="00864F51"/>
    <w:rsid w:val="00870401"/>
    <w:rsid w:val="00870653"/>
    <w:rsid w:val="0087099E"/>
    <w:rsid w:val="00871156"/>
    <w:rsid w:val="00871E22"/>
    <w:rsid w:val="008731C7"/>
    <w:rsid w:val="0087427B"/>
    <w:rsid w:val="00876228"/>
    <w:rsid w:val="0088163E"/>
    <w:rsid w:val="008828FB"/>
    <w:rsid w:val="00882B79"/>
    <w:rsid w:val="00883E95"/>
    <w:rsid w:val="00884AE7"/>
    <w:rsid w:val="00886038"/>
    <w:rsid w:val="00895B5F"/>
    <w:rsid w:val="0089674B"/>
    <w:rsid w:val="008A257C"/>
    <w:rsid w:val="008A2B46"/>
    <w:rsid w:val="008A323E"/>
    <w:rsid w:val="008A604B"/>
    <w:rsid w:val="008A6A84"/>
    <w:rsid w:val="008A70CB"/>
    <w:rsid w:val="008B20FF"/>
    <w:rsid w:val="008B3D16"/>
    <w:rsid w:val="008B45E9"/>
    <w:rsid w:val="008B54B8"/>
    <w:rsid w:val="008B562B"/>
    <w:rsid w:val="008B7BEB"/>
    <w:rsid w:val="008C4AAA"/>
    <w:rsid w:val="008C5598"/>
    <w:rsid w:val="008C658C"/>
    <w:rsid w:val="008D2CB3"/>
    <w:rsid w:val="008D48E0"/>
    <w:rsid w:val="008D67DC"/>
    <w:rsid w:val="008D68C4"/>
    <w:rsid w:val="008E0F39"/>
    <w:rsid w:val="008E4C25"/>
    <w:rsid w:val="008E630E"/>
    <w:rsid w:val="008F2AFD"/>
    <w:rsid w:val="008F4DD3"/>
    <w:rsid w:val="008F6B83"/>
    <w:rsid w:val="00900D8F"/>
    <w:rsid w:val="009027CE"/>
    <w:rsid w:val="00903680"/>
    <w:rsid w:val="0090429A"/>
    <w:rsid w:val="0090481B"/>
    <w:rsid w:val="00904D7E"/>
    <w:rsid w:val="00904E66"/>
    <w:rsid w:val="00905B36"/>
    <w:rsid w:val="0090646B"/>
    <w:rsid w:val="00910921"/>
    <w:rsid w:val="00911CDC"/>
    <w:rsid w:val="009128D9"/>
    <w:rsid w:val="009150AD"/>
    <w:rsid w:val="00915990"/>
    <w:rsid w:val="00915B05"/>
    <w:rsid w:val="009162F3"/>
    <w:rsid w:val="00916BFD"/>
    <w:rsid w:val="009171E7"/>
    <w:rsid w:val="00921215"/>
    <w:rsid w:val="009215C7"/>
    <w:rsid w:val="00923245"/>
    <w:rsid w:val="00924E4C"/>
    <w:rsid w:val="00925F0C"/>
    <w:rsid w:val="00931519"/>
    <w:rsid w:val="009331B5"/>
    <w:rsid w:val="00933AB5"/>
    <w:rsid w:val="009440B6"/>
    <w:rsid w:val="009440C5"/>
    <w:rsid w:val="009461AF"/>
    <w:rsid w:val="009461C2"/>
    <w:rsid w:val="00947C6F"/>
    <w:rsid w:val="00951062"/>
    <w:rsid w:val="0095646F"/>
    <w:rsid w:val="00956804"/>
    <w:rsid w:val="009617D9"/>
    <w:rsid w:val="00963F80"/>
    <w:rsid w:val="009642F1"/>
    <w:rsid w:val="00964C34"/>
    <w:rsid w:val="00967D6A"/>
    <w:rsid w:val="00973E41"/>
    <w:rsid w:val="009759C6"/>
    <w:rsid w:val="00975D38"/>
    <w:rsid w:val="0098078E"/>
    <w:rsid w:val="00980CE4"/>
    <w:rsid w:val="0098265C"/>
    <w:rsid w:val="009831A1"/>
    <w:rsid w:val="00983A23"/>
    <w:rsid w:val="00983A51"/>
    <w:rsid w:val="00985441"/>
    <w:rsid w:val="009915C6"/>
    <w:rsid w:val="00992262"/>
    <w:rsid w:val="0099271B"/>
    <w:rsid w:val="00993E18"/>
    <w:rsid w:val="0099523A"/>
    <w:rsid w:val="009A07BF"/>
    <w:rsid w:val="009A187D"/>
    <w:rsid w:val="009A1F67"/>
    <w:rsid w:val="009A317F"/>
    <w:rsid w:val="009A6775"/>
    <w:rsid w:val="009A6E64"/>
    <w:rsid w:val="009A7627"/>
    <w:rsid w:val="009B6B2E"/>
    <w:rsid w:val="009B6B47"/>
    <w:rsid w:val="009C3D75"/>
    <w:rsid w:val="009C476C"/>
    <w:rsid w:val="009D1E9D"/>
    <w:rsid w:val="009D2657"/>
    <w:rsid w:val="009D3FE5"/>
    <w:rsid w:val="009D4FFD"/>
    <w:rsid w:val="009D5A3D"/>
    <w:rsid w:val="009E1D3D"/>
    <w:rsid w:val="009E5DA9"/>
    <w:rsid w:val="009E6499"/>
    <w:rsid w:val="009E6ADF"/>
    <w:rsid w:val="009E6DBD"/>
    <w:rsid w:val="009F0C7F"/>
    <w:rsid w:val="009F10B8"/>
    <w:rsid w:val="009F1319"/>
    <w:rsid w:val="009F1DA4"/>
    <w:rsid w:val="009F248F"/>
    <w:rsid w:val="009F6B39"/>
    <w:rsid w:val="009F7412"/>
    <w:rsid w:val="009F7CBA"/>
    <w:rsid w:val="00A00B29"/>
    <w:rsid w:val="00A015E9"/>
    <w:rsid w:val="00A04092"/>
    <w:rsid w:val="00A0434E"/>
    <w:rsid w:val="00A045EC"/>
    <w:rsid w:val="00A04D11"/>
    <w:rsid w:val="00A04E69"/>
    <w:rsid w:val="00A11EDE"/>
    <w:rsid w:val="00A13548"/>
    <w:rsid w:val="00A1400F"/>
    <w:rsid w:val="00A14C4F"/>
    <w:rsid w:val="00A1599A"/>
    <w:rsid w:val="00A15F4D"/>
    <w:rsid w:val="00A16D31"/>
    <w:rsid w:val="00A1728A"/>
    <w:rsid w:val="00A218AB"/>
    <w:rsid w:val="00A238E0"/>
    <w:rsid w:val="00A25BAA"/>
    <w:rsid w:val="00A260A1"/>
    <w:rsid w:val="00A32960"/>
    <w:rsid w:val="00A33C37"/>
    <w:rsid w:val="00A34671"/>
    <w:rsid w:val="00A3513B"/>
    <w:rsid w:val="00A426EB"/>
    <w:rsid w:val="00A42A07"/>
    <w:rsid w:val="00A4456F"/>
    <w:rsid w:val="00A458EE"/>
    <w:rsid w:val="00A46B7E"/>
    <w:rsid w:val="00A503B4"/>
    <w:rsid w:val="00A5239D"/>
    <w:rsid w:val="00A54110"/>
    <w:rsid w:val="00A55CA3"/>
    <w:rsid w:val="00A57620"/>
    <w:rsid w:val="00A57F3A"/>
    <w:rsid w:val="00A607D9"/>
    <w:rsid w:val="00A60AB4"/>
    <w:rsid w:val="00A613C9"/>
    <w:rsid w:val="00A62000"/>
    <w:rsid w:val="00A62E99"/>
    <w:rsid w:val="00A649AF"/>
    <w:rsid w:val="00A65AF0"/>
    <w:rsid w:val="00A66A1E"/>
    <w:rsid w:val="00A67AB4"/>
    <w:rsid w:val="00A729B1"/>
    <w:rsid w:val="00A73157"/>
    <w:rsid w:val="00A77E92"/>
    <w:rsid w:val="00A80B0C"/>
    <w:rsid w:val="00A82A7C"/>
    <w:rsid w:val="00A82B41"/>
    <w:rsid w:val="00A839D0"/>
    <w:rsid w:val="00A83D46"/>
    <w:rsid w:val="00A84CBF"/>
    <w:rsid w:val="00A84D1D"/>
    <w:rsid w:val="00A8510A"/>
    <w:rsid w:val="00A856C5"/>
    <w:rsid w:val="00A86601"/>
    <w:rsid w:val="00A86D53"/>
    <w:rsid w:val="00A95B2D"/>
    <w:rsid w:val="00A95C2C"/>
    <w:rsid w:val="00AA671F"/>
    <w:rsid w:val="00AA73DE"/>
    <w:rsid w:val="00AB2235"/>
    <w:rsid w:val="00AB2922"/>
    <w:rsid w:val="00AB79C6"/>
    <w:rsid w:val="00AC0C7A"/>
    <w:rsid w:val="00AC1F16"/>
    <w:rsid w:val="00AC3BAF"/>
    <w:rsid w:val="00AC3D1B"/>
    <w:rsid w:val="00AC51BA"/>
    <w:rsid w:val="00AD093A"/>
    <w:rsid w:val="00AD2A63"/>
    <w:rsid w:val="00AD5408"/>
    <w:rsid w:val="00AD5850"/>
    <w:rsid w:val="00AD702A"/>
    <w:rsid w:val="00AD7FDE"/>
    <w:rsid w:val="00AE228C"/>
    <w:rsid w:val="00AE22A7"/>
    <w:rsid w:val="00AE27A7"/>
    <w:rsid w:val="00AE2A94"/>
    <w:rsid w:val="00AE366E"/>
    <w:rsid w:val="00AE454A"/>
    <w:rsid w:val="00AE4738"/>
    <w:rsid w:val="00AE5967"/>
    <w:rsid w:val="00AF013E"/>
    <w:rsid w:val="00AF1EF4"/>
    <w:rsid w:val="00AF24FE"/>
    <w:rsid w:val="00AF5FC2"/>
    <w:rsid w:val="00AF7CA1"/>
    <w:rsid w:val="00B001EB"/>
    <w:rsid w:val="00B006F5"/>
    <w:rsid w:val="00B01969"/>
    <w:rsid w:val="00B04F2D"/>
    <w:rsid w:val="00B052AB"/>
    <w:rsid w:val="00B06882"/>
    <w:rsid w:val="00B07A5E"/>
    <w:rsid w:val="00B126AE"/>
    <w:rsid w:val="00B12D03"/>
    <w:rsid w:val="00B12E34"/>
    <w:rsid w:val="00B134F9"/>
    <w:rsid w:val="00B14539"/>
    <w:rsid w:val="00B15DA8"/>
    <w:rsid w:val="00B20120"/>
    <w:rsid w:val="00B2040A"/>
    <w:rsid w:val="00B20CF4"/>
    <w:rsid w:val="00B27CA6"/>
    <w:rsid w:val="00B31C20"/>
    <w:rsid w:val="00B31D39"/>
    <w:rsid w:val="00B341A5"/>
    <w:rsid w:val="00B36540"/>
    <w:rsid w:val="00B37F1F"/>
    <w:rsid w:val="00B43CC2"/>
    <w:rsid w:val="00B4551F"/>
    <w:rsid w:val="00B51B42"/>
    <w:rsid w:val="00B523D1"/>
    <w:rsid w:val="00B527BC"/>
    <w:rsid w:val="00B54EA0"/>
    <w:rsid w:val="00B54F23"/>
    <w:rsid w:val="00B558DE"/>
    <w:rsid w:val="00B56F7A"/>
    <w:rsid w:val="00B61084"/>
    <w:rsid w:val="00B614E1"/>
    <w:rsid w:val="00B61590"/>
    <w:rsid w:val="00B623C7"/>
    <w:rsid w:val="00B634B4"/>
    <w:rsid w:val="00B66A28"/>
    <w:rsid w:val="00B671CF"/>
    <w:rsid w:val="00B71AC3"/>
    <w:rsid w:val="00B7220F"/>
    <w:rsid w:val="00B73A39"/>
    <w:rsid w:val="00B751D2"/>
    <w:rsid w:val="00B753A0"/>
    <w:rsid w:val="00B756D7"/>
    <w:rsid w:val="00B76673"/>
    <w:rsid w:val="00B76B06"/>
    <w:rsid w:val="00B770A2"/>
    <w:rsid w:val="00B805F4"/>
    <w:rsid w:val="00B86A67"/>
    <w:rsid w:val="00B930BB"/>
    <w:rsid w:val="00B94910"/>
    <w:rsid w:val="00B94F54"/>
    <w:rsid w:val="00B95E4B"/>
    <w:rsid w:val="00B968A8"/>
    <w:rsid w:val="00B96ABC"/>
    <w:rsid w:val="00BA486F"/>
    <w:rsid w:val="00BA6224"/>
    <w:rsid w:val="00BB4292"/>
    <w:rsid w:val="00BB6384"/>
    <w:rsid w:val="00BC3285"/>
    <w:rsid w:val="00BC581C"/>
    <w:rsid w:val="00BC6009"/>
    <w:rsid w:val="00BC64EA"/>
    <w:rsid w:val="00BC72AB"/>
    <w:rsid w:val="00BD1F6B"/>
    <w:rsid w:val="00BD5184"/>
    <w:rsid w:val="00BD594A"/>
    <w:rsid w:val="00BD6045"/>
    <w:rsid w:val="00BE02DD"/>
    <w:rsid w:val="00BE20AC"/>
    <w:rsid w:val="00BE5738"/>
    <w:rsid w:val="00BF01DF"/>
    <w:rsid w:val="00BF0AE0"/>
    <w:rsid w:val="00BF455F"/>
    <w:rsid w:val="00BF495A"/>
    <w:rsid w:val="00C000B2"/>
    <w:rsid w:val="00C00265"/>
    <w:rsid w:val="00C00355"/>
    <w:rsid w:val="00C019DD"/>
    <w:rsid w:val="00C046C9"/>
    <w:rsid w:val="00C05653"/>
    <w:rsid w:val="00C06A31"/>
    <w:rsid w:val="00C07822"/>
    <w:rsid w:val="00C07A9C"/>
    <w:rsid w:val="00C10450"/>
    <w:rsid w:val="00C10B4D"/>
    <w:rsid w:val="00C13177"/>
    <w:rsid w:val="00C13BD0"/>
    <w:rsid w:val="00C1576E"/>
    <w:rsid w:val="00C17FF7"/>
    <w:rsid w:val="00C214F3"/>
    <w:rsid w:val="00C25136"/>
    <w:rsid w:val="00C252D2"/>
    <w:rsid w:val="00C26E15"/>
    <w:rsid w:val="00C27813"/>
    <w:rsid w:val="00C30300"/>
    <w:rsid w:val="00C30584"/>
    <w:rsid w:val="00C30644"/>
    <w:rsid w:val="00C33D2A"/>
    <w:rsid w:val="00C33F96"/>
    <w:rsid w:val="00C34DE8"/>
    <w:rsid w:val="00C35A6C"/>
    <w:rsid w:val="00C36201"/>
    <w:rsid w:val="00C36CDD"/>
    <w:rsid w:val="00C371FE"/>
    <w:rsid w:val="00C40DC4"/>
    <w:rsid w:val="00C41F08"/>
    <w:rsid w:val="00C4463B"/>
    <w:rsid w:val="00C51453"/>
    <w:rsid w:val="00C539AC"/>
    <w:rsid w:val="00C56E24"/>
    <w:rsid w:val="00C57A95"/>
    <w:rsid w:val="00C57ABF"/>
    <w:rsid w:val="00C63E1A"/>
    <w:rsid w:val="00C66AA7"/>
    <w:rsid w:val="00C70A90"/>
    <w:rsid w:val="00C7114E"/>
    <w:rsid w:val="00C716FF"/>
    <w:rsid w:val="00C74959"/>
    <w:rsid w:val="00C7796A"/>
    <w:rsid w:val="00C81572"/>
    <w:rsid w:val="00C844A3"/>
    <w:rsid w:val="00C864D4"/>
    <w:rsid w:val="00C876DD"/>
    <w:rsid w:val="00C90267"/>
    <w:rsid w:val="00C95D0D"/>
    <w:rsid w:val="00C96414"/>
    <w:rsid w:val="00CA0D27"/>
    <w:rsid w:val="00CA189E"/>
    <w:rsid w:val="00CA3394"/>
    <w:rsid w:val="00CA407A"/>
    <w:rsid w:val="00CA4197"/>
    <w:rsid w:val="00CA6540"/>
    <w:rsid w:val="00CB0DDD"/>
    <w:rsid w:val="00CB5039"/>
    <w:rsid w:val="00CB7374"/>
    <w:rsid w:val="00CB7D26"/>
    <w:rsid w:val="00CC513A"/>
    <w:rsid w:val="00CC61C9"/>
    <w:rsid w:val="00CC68F4"/>
    <w:rsid w:val="00CC71C8"/>
    <w:rsid w:val="00CC75E9"/>
    <w:rsid w:val="00CD013D"/>
    <w:rsid w:val="00CD02A7"/>
    <w:rsid w:val="00CD0A49"/>
    <w:rsid w:val="00CD18A7"/>
    <w:rsid w:val="00CD2496"/>
    <w:rsid w:val="00CD2CFA"/>
    <w:rsid w:val="00CD3CBC"/>
    <w:rsid w:val="00CD4869"/>
    <w:rsid w:val="00CD59A6"/>
    <w:rsid w:val="00CE04F8"/>
    <w:rsid w:val="00CE21DD"/>
    <w:rsid w:val="00CE4488"/>
    <w:rsid w:val="00CE4C14"/>
    <w:rsid w:val="00CF7D6E"/>
    <w:rsid w:val="00CF7DBA"/>
    <w:rsid w:val="00D00F85"/>
    <w:rsid w:val="00D026D0"/>
    <w:rsid w:val="00D04718"/>
    <w:rsid w:val="00D079F1"/>
    <w:rsid w:val="00D126DF"/>
    <w:rsid w:val="00D12C96"/>
    <w:rsid w:val="00D15455"/>
    <w:rsid w:val="00D1609E"/>
    <w:rsid w:val="00D16626"/>
    <w:rsid w:val="00D172C2"/>
    <w:rsid w:val="00D20D34"/>
    <w:rsid w:val="00D2133A"/>
    <w:rsid w:val="00D2255D"/>
    <w:rsid w:val="00D27FBF"/>
    <w:rsid w:val="00D32710"/>
    <w:rsid w:val="00D340C2"/>
    <w:rsid w:val="00D36AAC"/>
    <w:rsid w:val="00D408C7"/>
    <w:rsid w:val="00D412C6"/>
    <w:rsid w:val="00D41354"/>
    <w:rsid w:val="00D428AA"/>
    <w:rsid w:val="00D443A8"/>
    <w:rsid w:val="00D44C9B"/>
    <w:rsid w:val="00D44DD6"/>
    <w:rsid w:val="00D45E66"/>
    <w:rsid w:val="00D4668F"/>
    <w:rsid w:val="00D521B7"/>
    <w:rsid w:val="00D53481"/>
    <w:rsid w:val="00D538DC"/>
    <w:rsid w:val="00D564C7"/>
    <w:rsid w:val="00D61348"/>
    <w:rsid w:val="00D61622"/>
    <w:rsid w:val="00D63123"/>
    <w:rsid w:val="00D638D8"/>
    <w:rsid w:val="00D64622"/>
    <w:rsid w:val="00D64ED0"/>
    <w:rsid w:val="00D7071E"/>
    <w:rsid w:val="00D70D6D"/>
    <w:rsid w:val="00D7162B"/>
    <w:rsid w:val="00D71952"/>
    <w:rsid w:val="00D75668"/>
    <w:rsid w:val="00D760C7"/>
    <w:rsid w:val="00D77E2C"/>
    <w:rsid w:val="00D83AD3"/>
    <w:rsid w:val="00D83B34"/>
    <w:rsid w:val="00D87B29"/>
    <w:rsid w:val="00D90C3E"/>
    <w:rsid w:val="00D938C8"/>
    <w:rsid w:val="00DA23EE"/>
    <w:rsid w:val="00DA272A"/>
    <w:rsid w:val="00DA5071"/>
    <w:rsid w:val="00DA5080"/>
    <w:rsid w:val="00DA51D5"/>
    <w:rsid w:val="00DA614A"/>
    <w:rsid w:val="00DA72B4"/>
    <w:rsid w:val="00DA7BBC"/>
    <w:rsid w:val="00DB0625"/>
    <w:rsid w:val="00DB78B2"/>
    <w:rsid w:val="00DC08F7"/>
    <w:rsid w:val="00DC3617"/>
    <w:rsid w:val="00DC3FF0"/>
    <w:rsid w:val="00DC7B5B"/>
    <w:rsid w:val="00DD00CD"/>
    <w:rsid w:val="00DD6185"/>
    <w:rsid w:val="00DE1093"/>
    <w:rsid w:val="00DE445B"/>
    <w:rsid w:val="00DE5BED"/>
    <w:rsid w:val="00DE5DCA"/>
    <w:rsid w:val="00DE612A"/>
    <w:rsid w:val="00DF06AC"/>
    <w:rsid w:val="00DF0835"/>
    <w:rsid w:val="00DF0FD0"/>
    <w:rsid w:val="00DF45F5"/>
    <w:rsid w:val="00DF478E"/>
    <w:rsid w:val="00DF614A"/>
    <w:rsid w:val="00E0001E"/>
    <w:rsid w:val="00E02791"/>
    <w:rsid w:val="00E04C17"/>
    <w:rsid w:val="00E0504F"/>
    <w:rsid w:val="00E062DA"/>
    <w:rsid w:val="00E10621"/>
    <w:rsid w:val="00E1098B"/>
    <w:rsid w:val="00E11525"/>
    <w:rsid w:val="00E11D61"/>
    <w:rsid w:val="00E20428"/>
    <w:rsid w:val="00E20791"/>
    <w:rsid w:val="00E21FF7"/>
    <w:rsid w:val="00E2309B"/>
    <w:rsid w:val="00E24228"/>
    <w:rsid w:val="00E252B5"/>
    <w:rsid w:val="00E30BDB"/>
    <w:rsid w:val="00E35849"/>
    <w:rsid w:val="00E41D0B"/>
    <w:rsid w:val="00E4648F"/>
    <w:rsid w:val="00E5567A"/>
    <w:rsid w:val="00E61B67"/>
    <w:rsid w:val="00E622C3"/>
    <w:rsid w:val="00E625CE"/>
    <w:rsid w:val="00E62B75"/>
    <w:rsid w:val="00E63AB1"/>
    <w:rsid w:val="00E6514E"/>
    <w:rsid w:val="00E653F4"/>
    <w:rsid w:val="00E66ED7"/>
    <w:rsid w:val="00E70FA3"/>
    <w:rsid w:val="00E7183B"/>
    <w:rsid w:val="00E72B83"/>
    <w:rsid w:val="00E7358D"/>
    <w:rsid w:val="00E7385A"/>
    <w:rsid w:val="00E750AE"/>
    <w:rsid w:val="00E75307"/>
    <w:rsid w:val="00E82078"/>
    <w:rsid w:val="00E82844"/>
    <w:rsid w:val="00E85732"/>
    <w:rsid w:val="00E866D6"/>
    <w:rsid w:val="00E87372"/>
    <w:rsid w:val="00E90FDD"/>
    <w:rsid w:val="00E91A5E"/>
    <w:rsid w:val="00E94A77"/>
    <w:rsid w:val="00E95AD4"/>
    <w:rsid w:val="00EA0F9B"/>
    <w:rsid w:val="00EA350B"/>
    <w:rsid w:val="00EA37EE"/>
    <w:rsid w:val="00EA4753"/>
    <w:rsid w:val="00EA5944"/>
    <w:rsid w:val="00EA6E70"/>
    <w:rsid w:val="00EB1C44"/>
    <w:rsid w:val="00EB1EB0"/>
    <w:rsid w:val="00EB3587"/>
    <w:rsid w:val="00EB4011"/>
    <w:rsid w:val="00EB4656"/>
    <w:rsid w:val="00EB7B1B"/>
    <w:rsid w:val="00EC2871"/>
    <w:rsid w:val="00EC4D87"/>
    <w:rsid w:val="00EC7946"/>
    <w:rsid w:val="00ED087A"/>
    <w:rsid w:val="00ED4935"/>
    <w:rsid w:val="00ED7DC3"/>
    <w:rsid w:val="00EE13B3"/>
    <w:rsid w:val="00EE3727"/>
    <w:rsid w:val="00EE4834"/>
    <w:rsid w:val="00EE67D3"/>
    <w:rsid w:val="00EE7358"/>
    <w:rsid w:val="00EF2808"/>
    <w:rsid w:val="00EF2C4A"/>
    <w:rsid w:val="00EF2DD6"/>
    <w:rsid w:val="00EF4736"/>
    <w:rsid w:val="00EF560E"/>
    <w:rsid w:val="00EF5A8C"/>
    <w:rsid w:val="00EF6555"/>
    <w:rsid w:val="00EF66EE"/>
    <w:rsid w:val="00EF73BF"/>
    <w:rsid w:val="00F00224"/>
    <w:rsid w:val="00F01B14"/>
    <w:rsid w:val="00F0203D"/>
    <w:rsid w:val="00F0328B"/>
    <w:rsid w:val="00F104E6"/>
    <w:rsid w:val="00F110CE"/>
    <w:rsid w:val="00F13D6B"/>
    <w:rsid w:val="00F158CA"/>
    <w:rsid w:val="00F163EA"/>
    <w:rsid w:val="00F16DE0"/>
    <w:rsid w:val="00F16E0A"/>
    <w:rsid w:val="00F176FF"/>
    <w:rsid w:val="00F20789"/>
    <w:rsid w:val="00F218E4"/>
    <w:rsid w:val="00F219AC"/>
    <w:rsid w:val="00F234CD"/>
    <w:rsid w:val="00F25BEA"/>
    <w:rsid w:val="00F30B94"/>
    <w:rsid w:val="00F32AA7"/>
    <w:rsid w:val="00F330A6"/>
    <w:rsid w:val="00F353BE"/>
    <w:rsid w:val="00F366E5"/>
    <w:rsid w:val="00F437CE"/>
    <w:rsid w:val="00F43984"/>
    <w:rsid w:val="00F504DC"/>
    <w:rsid w:val="00F50530"/>
    <w:rsid w:val="00F54B79"/>
    <w:rsid w:val="00F5650E"/>
    <w:rsid w:val="00F60744"/>
    <w:rsid w:val="00F63845"/>
    <w:rsid w:val="00F64341"/>
    <w:rsid w:val="00F647AC"/>
    <w:rsid w:val="00F705FB"/>
    <w:rsid w:val="00F77C66"/>
    <w:rsid w:val="00F814F7"/>
    <w:rsid w:val="00F906AC"/>
    <w:rsid w:val="00F92AFE"/>
    <w:rsid w:val="00F96DAF"/>
    <w:rsid w:val="00FA1B88"/>
    <w:rsid w:val="00FA5C71"/>
    <w:rsid w:val="00FA6347"/>
    <w:rsid w:val="00FA6CBB"/>
    <w:rsid w:val="00FA7EFC"/>
    <w:rsid w:val="00FB0CDD"/>
    <w:rsid w:val="00FB2302"/>
    <w:rsid w:val="00FB2DEF"/>
    <w:rsid w:val="00FB3AD8"/>
    <w:rsid w:val="00FB44E2"/>
    <w:rsid w:val="00FB5463"/>
    <w:rsid w:val="00FC3843"/>
    <w:rsid w:val="00FC54D6"/>
    <w:rsid w:val="00FC7252"/>
    <w:rsid w:val="00FC7356"/>
    <w:rsid w:val="00FD0496"/>
    <w:rsid w:val="00FD1F56"/>
    <w:rsid w:val="00FD24F3"/>
    <w:rsid w:val="00FD3D3C"/>
    <w:rsid w:val="00FD4E31"/>
    <w:rsid w:val="00FE0780"/>
    <w:rsid w:val="00FF033B"/>
    <w:rsid w:val="00FF2B26"/>
    <w:rsid w:val="00FF2F26"/>
    <w:rsid w:val="00FF32DD"/>
    <w:rsid w:val="00FF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B623C7"/>
    <w:pPr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01DF"/>
    <w:pPr>
      <w:tabs>
        <w:tab w:val="center" w:pos="4677"/>
        <w:tab w:val="right" w:pos="9355"/>
      </w:tabs>
    </w:pPr>
  </w:style>
  <w:style w:type="character" w:styleId="a4" w:customStyle="true">
    <w:name w:val="Верхний колонтитул Знак"/>
    <w:basedOn w:val="a0"/>
    <w:link w:val="a3"/>
    <w:uiPriority w:val="99"/>
    <w:rsid w:val="00BF01DF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BF01DF"/>
    <w:rPr>
      <w:rFonts w:cs="Times New Roman"/>
    </w:rPr>
  </w:style>
  <w:style w:type="table" w:styleId="a6">
    <w:name w:val="Table Grid"/>
    <w:basedOn w:val="a1"/>
    <w:uiPriority w:val="59"/>
    <w:rsid w:val="00BF01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7">
    <w:name w:val="List Paragraph"/>
    <w:basedOn w:val="a"/>
    <w:uiPriority w:val="34"/>
    <w:qFormat/>
    <w:rsid w:val="00BF01DF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373914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373914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12A24"/>
    <w:rPr>
      <w:rFonts w:ascii="Tahoma" w:hAnsi="Tahoma" w:cs="Tahoma"/>
      <w:sz w:val="16"/>
      <w:szCs w:val="16"/>
    </w:rPr>
  </w:style>
  <w:style w:type="character" w:styleId="ab" w:customStyle="true">
    <w:name w:val="Текст выноски Знак"/>
    <w:basedOn w:val="a0"/>
    <w:link w:val="aa"/>
    <w:uiPriority w:val="99"/>
    <w:semiHidden/>
    <w:rsid w:val="00312A24"/>
    <w:rPr>
      <w:rFonts w:ascii="Tahoma" w:hAnsi="Tahoma" w:eastAsia="Times New Roman" w:cs="Tahoma"/>
      <w:sz w:val="16"/>
      <w:szCs w:val="16"/>
      <w:lang w:eastAsia="ru-RU"/>
    </w:rPr>
  </w:style>
  <w:style w:type="table" w:styleId="2" w:customStyle="true">
    <w:name w:val="Сетка таблицы2"/>
    <w:basedOn w:val="a1"/>
    <w:next w:val="a6"/>
    <w:uiPriority w:val="59"/>
    <w:rsid w:val="001517CF"/>
    <w:pPr>
      <w:spacing w:after="0" w:line="240" w:lineRule="auto"/>
    </w:pPr>
    <w:rPr>
      <w:rFonts w:ascii="Times New Roman" w:hAnsi="Times New Roman"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nsPlusTitle" w:customStyle="true">
    <w:name w:val="ConsPlusTitle"/>
    <w:rsid w:val="00B66A28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  <w:lang w:eastAsia="ru-RU"/>
    </w:rPr>
  </w:style>
  <w:style w:type="paragraph" w:styleId="ac">
    <w:name w:val="Normal (Web)"/>
    <w:basedOn w:val="a"/>
    <w:uiPriority w:val="99"/>
    <w:unhideWhenUsed/>
    <w:rsid w:val="008543F3"/>
    <w:pPr>
      <w:spacing w:before="100" w:beforeAutospacing="true" w:after="100" w:afterAutospacing="true"/>
      <w:ind w:firstLine="0"/>
      <w:jc w:val="left"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B623C7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rsid w:val="00BF01DF"/>
    <w:pPr>
      <w:tabs>
        <w:tab w:pos="4677" w:val="center"/>
        <w:tab w:pos="9355" w:val="right"/>
      </w:tabs>
    </w:pPr>
  </w:style>
  <w:style w:customStyle="1" w:styleId="a4" w:type="character">
    <w:name w:val="Верхний колонтитул Знак"/>
    <w:basedOn w:val="a0"/>
    <w:link w:val="a3"/>
    <w:uiPriority w:val="99"/>
    <w:rsid w:val="00BF01DF"/>
    <w:rPr>
      <w:rFonts w:ascii="Times New Roman" w:cs="Times New Roman" w:eastAsia="Times New Roman" w:hAnsi="Times New Roman"/>
      <w:sz w:val="24"/>
      <w:szCs w:val="24"/>
      <w:lang w:eastAsia="ru-RU"/>
    </w:rPr>
  </w:style>
  <w:style w:styleId="a5" w:type="character">
    <w:name w:val="page number"/>
    <w:basedOn w:val="a0"/>
    <w:uiPriority w:val="99"/>
    <w:rsid w:val="00BF01DF"/>
    <w:rPr>
      <w:rFonts w:cs="Times New Roman"/>
    </w:rPr>
  </w:style>
  <w:style w:styleId="a6" w:type="table">
    <w:name w:val="Table Grid"/>
    <w:basedOn w:val="a1"/>
    <w:uiPriority w:val="59"/>
    <w:rsid w:val="00BF01D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7" w:type="paragraph">
    <w:name w:val="List Paragraph"/>
    <w:basedOn w:val="a"/>
    <w:uiPriority w:val="34"/>
    <w:qFormat/>
    <w:rsid w:val="00BF01DF"/>
    <w:pPr>
      <w:ind w:left="720"/>
      <w:contextualSpacing/>
    </w:pPr>
  </w:style>
  <w:style w:styleId="a8" w:type="paragraph">
    <w:name w:val="footer"/>
    <w:basedOn w:val="a"/>
    <w:link w:val="a9"/>
    <w:uiPriority w:val="99"/>
    <w:unhideWhenUsed/>
    <w:rsid w:val="00373914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373914"/>
    <w:rPr>
      <w:rFonts w:ascii="Times New Roman" w:cs="Times New Roman" w:eastAsia="Times New Roman" w:hAnsi="Times New Roman"/>
      <w:sz w:val="24"/>
      <w:szCs w:val="24"/>
      <w:lang w:eastAsia="ru-RU"/>
    </w:rPr>
  </w:style>
  <w:style w:styleId="aa" w:type="paragraph">
    <w:name w:val="Balloon Text"/>
    <w:basedOn w:val="a"/>
    <w:link w:val="ab"/>
    <w:uiPriority w:val="99"/>
    <w:semiHidden/>
    <w:unhideWhenUsed/>
    <w:rsid w:val="00312A24"/>
    <w:rPr>
      <w:rFonts w:ascii="Tahoma" w:cs="Tahoma" w:hAnsi="Tahoma"/>
      <w:sz w:val="16"/>
      <w:szCs w:val="16"/>
    </w:rPr>
  </w:style>
  <w:style w:customStyle="1" w:styleId="ab" w:type="character">
    <w:name w:val="Текст выноски Знак"/>
    <w:basedOn w:val="a0"/>
    <w:link w:val="aa"/>
    <w:uiPriority w:val="99"/>
    <w:semiHidden/>
    <w:rsid w:val="00312A24"/>
    <w:rPr>
      <w:rFonts w:ascii="Tahoma" w:cs="Tahoma" w:eastAsia="Times New Roman" w:hAnsi="Tahoma"/>
      <w:sz w:val="16"/>
      <w:szCs w:val="16"/>
      <w:lang w:eastAsia="ru-RU"/>
    </w:rPr>
  </w:style>
  <w:style w:customStyle="1" w:styleId="2" w:type="table">
    <w:name w:val="Сетка таблицы2"/>
    <w:basedOn w:val="a1"/>
    <w:next w:val="a6"/>
    <w:uiPriority w:val="59"/>
    <w:rsid w:val="001517CF"/>
    <w:pPr>
      <w:spacing w:after="0" w:line="240" w:lineRule="auto"/>
    </w:pPr>
    <w:rPr>
      <w:rFonts w:ascii="Times New Roman" w:cs="Times New Roman" w:eastAsia="Calibri" w:hAnsi="Times New Roman"/>
      <w:sz w:val="20"/>
      <w:szCs w:val="20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ConsPlusTitle" w:type="paragraph">
    <w:name w:val="ConsPlusTitle"/>
    <w:rsid w:val="00B66A28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  <w:lang w:eastAsia="ru-RU"/>
    </w:rPr>
  </w:style>
  <w:style w:styleId="ac" w:type="paragraph">
    <w:name w:val="Normal (Web)"/>
    <w:basedOn w:val="a"/>
    <w:uiPriority w:val="99"/>
    <w:unhideWhenUsed/>
    <w:rsid w:val="008543F3"/>
    <w:pPr>
      <w:spacing w:after="100" w:afterAutospacing="1" w:before="100" w:beforeAutospacing="1"/>
      <w:ind w:firstLine="0"/>
      <w:jc w:val="left"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3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="header1.xml" Type="http://schemas.openxmlformats.org/officeDocument/2006/relationships/header" Id="rId13"/>
    <Relationship Target="../customXml/item3.xml" Type="http://schemas.openxmlformats.org/officeDocument/2006/relationships/customXml" Id="rId3"/>
    <Relationship Target="stylesWithEffects.xml" Type="http://schemas.microsoft.com/office/2007/relationships/stylesWithEffects" Id="rId7"/>
    <Relationship Target="media/image1.gif" Type="http://schemas.openxmlformats.org/officeDocument/2006/relationships/image" Id="rId12"/>
    <Relationship Target="../customXml/item2.xml" Type="http://schemas.openxmlformats.org/officeDocument/2006/relationships/customXml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numbering.xml" Type="http://schemas.openxmlformats.org/officeDocument/2006/relationships/numbering" Id="rId5"/>
    <Relationship Target="fontTable.xml" Type="http://schemas.openxmlformats.org/officeDocument/2006/relationships/fontTable" Id="rId15"/>
    <Relationship Target="footnotes.xml" Type="http://schemas.openxmlformats.org/officeDocument/2006/relationships/footnotes" Id="rId10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="header2.xml" Type="http://schemas.openxmlformats.org/officeDocument/2006/relationships/header" Id="rId14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Создание документа." ma:contentTypeID="0x010100488AD186181D11468798CE2B5654E719" ma:contentTypeName="Документ" ma:contentTypeScope="" ma:contentTypeVersion="41" ma:versionID="e7a3f65f3c0a50fb268f2eaf9890aa03">
  <xsd:schema xmlns:ns2="b525490f-2126-496a-b642-d7eb3eca8844" xmlns:ns3="71932cde-1c9d-43c1-b19a-a67d245dfdde" xmlns:p="http://schemas.microsoft.com/office/2006/metadata/properties" xmlns:xs="http://www.w3.org/2001/XMLSchema" xmlns:xsd="http://www.w3.org/2001/XMLSchema" ma:fieldsID="21c38d7876186144dd2f4f85f1ed4ef1" ma:root="true" ns2:_="" ns3:_="" targetNamespace="http://schemas.microsoft.com/office/2006/metadata/properties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minOccurs="0" ref="ns2:docTitle"/>
                <xsd:element minOccurs="0" ref="ns3:pageLink"/>
              </xsd:all>
            </xsd:complexType>
          </xsd:element>
        </xsd:sequence>
      </xsd:complex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b525490f-2126-496a-b642-d7eb3eca8844">
    <xsd:import namespace="http://schemas.microsoft.com/office/2006/documentManagement/types"/>
    <xsd:import namespace="http://schemas.microsoft.com/office/infopath/2007/PartnerControls"/>
    <xsd:element ma:description="Заголовок ПА, полное название документа" ma:displayName="Полное название" ma:index="8" ma:internalName="docTitle" name="docTitle" nillable="true">
      <xsd:simpleType>
        <xsd:restriction base="dms:Note"/>
      </xsd:simple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71932cde-1c9d-43c1-b19a-a67d245dfdde">
    <xsd:import namespace="http://schemas.microsoft.com/office/2006/documentManagement/types"/>
    <xsd:import namespace="http://schemas.microsoft.com/office/infopath/2007/PartnerControls"/>
    <xsd:element ma:displayName="pageLink" ma:index="9" ma:internalName="pageLink" name="pageLink" nillable="tru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dc="http://purl.org/dc/elements/1.1/" xmlns:dcterms="http://purl.org/dc/terms/" xmlns:odoc="http://schemas.microsoft.com/internal/obd" xmlns:xsd="http://www.w3.org/2001/XMLSchema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Тип контента" ma:index="0" maxOccurs="1" minOccurs="0" name="contentType" type="xsd:string"/>
        <xsd:element ma:displayName="Название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pc="http://schemas.microsoft.com/office/infopath/2007/PartnerControls" xmlns:xs="http://www.w3.org/2001/XMLSchema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docTitle xmlns="b525490f-2126-496a-b642-d7eb3eca8844">Постановление 817 от 24.08.2026</docTitle>
    <pageLink xmlns="71932cde-1c9d-43c1-b19a-a67d245dfd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90F72AF6-CE73-4070-BC90-36B7BD1A4455}"/>
</file>

<file path=customXml/itemProps2.xml><?xml version="1.0" encoding="utf-8"?>
<ds:datastoreItem xmlns:ds="http://schemas.openxmlformats.org/officeDocument/2006/customXml" ds:itemID="{65F8EA67-FC19-49E4-80BC-26BAFCA235A1}"/>
</file>

<file path=customXml/itemProps3.xml><?xml version="1.0" encoding="utf-8"?>
<ds:datastoreItem xmlns:ds="http://schemas.openxmlformats.org/officeDocument/2006/customXml" ds:itemID="{52E06DEB-89BD-47E7-9C68-450E1965FF1D}"/>
</file>

<file path=customXml/itemProps4.xml><?xml version="1.0" encoding="utf-8"?>
<ds:datastoreItem xmlns:ds="http://schemas.openxmlformats.org/officeDocument/2006/customXml" ds:itemID="{69C48225-0304-4C87-A4C7-C4F5B9A43D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966 от 06.12.2023</vt:lpstr>
    </vt:vector>
  </TitlesOfParts>
  <Company>Администрация города Красноярска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817 от 24.08.2026</dc:title>
  <dc:creator>Попова Наталья Викторовна</dc:creator>
  <cp:lastModifiedBy>Бабинцева Ксения Геннадьевна</cp:lastModifiedBy>
  <cp:revision>4</cp:revision>
  <cp:lastPrinted>2026-07-29T08:48:00Z</cp:lastPrinted>
  <dcterms:created xsi:type="dcterms:W3CDTF">2026-08-21T02:11:00Z</dcterms:created>
  <dcterms:modified xsi:type="dcterms:W3CDTF">2026-08-21T06:05:00Z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