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4354" w:rsidRDefault="00B1361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33E1B" w:rsidRPr="00EB0FF3">
      <w:pPr>
        <w:pStyle w:val="BlankForLegalActs"/>
        <w:jc w:val="center"/>
        <w:rPr>
          <w:rFonts w:ascii="Times New Roman" w:hAnsi="Times New Roman"/>
          <w:sz w:val="20"/>
          <w:lang w:val="en-US"/>
        </w:rPr>
      </w:pPr>
    </w:p>
    <w:p w:rsidP="006433B2" w:rsidR="007C35C5" w:rsidRDefault="00B1361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E33E1B" w:rsidRPr="002A7FEB">
      <w:pPr>
        <w:pStyle w:val="BlankForLegalActs"/>
        <w:jc w:val="center"/>
        <w:rPr>
          <w:rFonts w:ascii="Times New Roman" w:hAnsi="Times New Roman"/>
          <w:sz w:val="20"/>
        </w:rPr>
      </w:pPr>
    </w:p>
    <w:p w:rsidP="006433B2" w:rsidR="00CF3A4E" w:rsidRDefault="00B1361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E33E1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E33E1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1361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01.10.2025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1361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813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1361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62F2A" w:rsidR="00562F2A" w:rsidRDefault="00BE7FB6">
      <w:pPr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 xml:space="preserve">Об утверждении Положения о порядке размещения </w:t>
      </w:r>
      <w:proofErr w:type="gramStart"/>
      <w:r>
        <w:rPr>
          <w:rFonts w:ascii="Times New Roman" w:hAnsi="Times New Roman"/>
          <w:bCs/>
          <w:sz w:val="30"/>
          <w:szCs w:val="30"/>
        </w:rPr>
        <w:t>временных</w:t>
      </w:r>
      <w:proofErr w:type="gramEnd"/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P="00562F2A" w:rsidR="00A22BEC" w:rsidRDefault="00BE7FB6" w:rsidRPr="00A10BE2">
      <w:pPr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сооружений на территории города Красноярска и о</w:t>
      </w:r>
      <w:r w:rsidR="00A242CB" w:rsidRPr="00A10BE2">
        <w:rPr>
          <w:rFonts w:ascii="Times New Roman" w:hAnsi="Times New Roman"/>
          <w:bCs/>
          <w:sz w:val="30"/>
          <w:szCs w:val="30"/>
        </w:rPr>
        <w:t xml:space="preserve"> </w:t>
      </w:r>
      <w:r w:rsidR="0089100C" w:rsidRPr="00A10BE2">
        <w:rPr>
          <w:rFonts w:ascii="Times New Roman" w:hAnsi="Times New Roman"/>
          <w:bCs/>
          <w:sz w:val="30"/>
          <w:szCs w:val="30"/>
        </w:rPr>
        <w:t>внесении изменений</w:t>
      </w:r>
    </w:p>
    <w:p w:rsidP="00562F2A" w:rsidR="007E174F" w:rsidRDefault="00A242CB" w:rsidRPr="00A10BE2">
      <w:pPr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hAnsi="Times New Roman"/>
          <w:bCs/>
          <w:sz w:val="30"/>
          <w:szCs w:val="30"/>
        </w:rPr>
        <w:t xml:space="preserve">в </w:t>
      </w:r>
      <w:r w:rsidR="00775F2F" w:rsidRPr="00A10BE2">
        <w:rPr>
          <w:rFonts w:ascii="Times New Roman" w:eastAsia="Calibri" w:hAnsi="Times New Roman"/>
          <w:sz w:val="30"/>
          <w:szCs w:val="30"/>
        </w:rPr>
        <w:t xml:space="preserve">правовые акты </w:t>
      </w:r>
      <w:r w:rsidR="00971AF0" w:rsidRPr="00A10BE2">
        <w:rPr>
          <w:rFonts w:ascii="Times New Roman" w:eastAsia="Calibri" w:hAnsi="Times New Roman"/>
          <w:sz w:val="30"/>
          <w:szCs w:val="30"/>
        </w:rPr>
        <w:t xml:space="preserve">администрации </w:t>
      </w:r>
      <w:r w:rsidR="00775F2F" w:rsidRPr="00A10BE2">
        <w:rPr>
          <w:rFonts w:ascii="Times New Roman" w:eastAsia="Calibri" w:hAnsi="Times New Roman"/>
          <w:sz w:val="30"/>
          <w:szCs w:val="30"/>
        </w:rPr>
        <w:t>города</w:t>
      </w:r>
    </w:p>
    <w:p w:rsidP="00EF16A0" w:rsidR="00306C53" w:rsidRDefault="00306C53" w:rsidRPr="00A10BE2">
      <w:pPr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F16A0" w:rsidR="00A22BEC" w:rsidRDefault="00A22BEC" w:rsidRPr="00A10BE2">
      <w:pPr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A5188" w:rsidR="00562F2A" w:rsidRDefault="00562F2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hAnsi="Times New Roman"/>
          <w:color w:themeColor="text1" w:val="000000"/>
          <w:sz w:val="30"/>
          <w:szCs w:val="30"/>
        </w:rPr>
        <w:t>В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цел</w:t>
      </w:r>
      <w:r>
        <w:rPr>
          <w:rFonts w:ascii="Times New Roman" w:hAnsi="Times New Roman"/>
          <w:color w:themeColor="text1" w:val="000000"/>
          <w:sz w:val="30"/>
          <w:szCs w:val="30"/>
        </w:rPr>
        <w:t>ях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совершенствования процесса размещения временных с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оружений на территории города Красноярска, в соответствии со </w:t>
      </w:r>
      <w:hyperlink r:id="rId13">
        <w:r w:rsidR="00BE7FB6" w:rsidRPr="00AA5188">
          <w:rPr>
            <w:rFonts w:ascii="Times New Roman" w:hAnsi="Times New Roman"/>
            <w:color w:themeColor="text1" w:val="000000"/>
            <w:sz w:val="30"/>
            <w:szCs w:val="30"/>
          </w:rPr>
          <w:t>ст. 209</w:t>
        </w:r>
      </w:hyperlink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Гражданского кодекса Российской Федерации, </w:t>
      </w:r>
      <w:hyperlink r:id="rId14">
        <w:r w:rsidR="00BE7FB6" w:rsidRPr="00AA5188">
          <w:rPr>
            <w:rFonts w:ascii="Times New Roman" w:hAnsi="Times New Roman"/>
            <w:color w:themeColor="text1" w:val="000000"/>
            <w:sz w:val="30"/>
            <w:szCs w:val="30"/>
          </w:rPr>
          <w:t>ст. 16</w:t>
        </w:r>
      </w:hyperlink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Федерального з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кона от 06.10.2003 </w:t>
      </w:r>
      <w:r w:rsidR="000B5F4D" w:rsidRPr="00AA5188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131-ФЗ </w:t>
      </w:r>
      <w:r w:rsidR="00E86968" w:rsidRPr="00AA5188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>Об общих принципах организации мес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>ного самоуправления в Российской Федерации</w:t>
      </w:r>
      <w:r w:rsidR="00E86968" w:rsidRPr="00AA5188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, руководствуясь </w:t>
      </w:r>
      <w:r w:rsidRPr="00562F2A">
        <w:rPr>
          <w:rFonts w:ascii="Times New Roman" w:eastAsia="Calibri" w:hAnsi="Times New Roman"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, </w:t>
      </w:r>
      <w:hyperlink r:id="rId15">
        <w:r w:rsidR="00BE7FB6" w:rsidRPr="00AA5188">
          <w:rPr>
            <w:rFonts w:ascii="Times New Roman" w:hAnsi="Times New Roman"/>
            <w:color w:themeColor="text1" w:val="000000"/>
            <w:sz w:val="30"/>
            <w:szCs w:val="30"/>
          </w:rPr>
          <w:t>ст. 7</w:t>
        </w:r>
      </w:hyperlink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hyperlink r:id="rId16">
        <w:r w:rsidR="00BE7FB6" w:rsidRPr="00AA5188">
          <w:rPr>
            <w:rFonts w:ascii="Times New Roman" w:hAnsi="Times New Roman"/>
            <w:color w:themeColor="text1" w:val="000000"/>
            <w:sz w:val="30"/>
            <w:szCs w:val="30"/>
          </w:rPr>
          <w:t>45</w:t>
        </w:r>
      </w:hyperlink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hyperlink r:id="rId17">
        <w:r w:rsidR="00BE7FB6" w:rsidRPr="00AA5188">
          <w:rPr>
            <w:rFonts w:ascii="Times New Roman" w:hAnsi="Times New Roman"/>
            <w:color w:themeColor="text1" w:val="000000"/>
            <w:sz w:val="30"/>
            <w:szCs w:val="30"/>
          </w:rPr>
          <w:t>58</w:t>
        </w:r>
      </w:hyperlink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hyperlink r:id="rId18">
        <w:r w:rsidR="00BE7FB6" w:rsidRPr="00AA5188">
          <w:rPr>
            <w:rFonts w:ascii="Times New Roman" w:hAnsi="Times New Roman"/>
            <w:color w:themeColor="text1" w:val="000000"/>
            <w:sz w:val="30"/>
            <w:szCs w:val="30"/>
          </w:rPr>
          <w:t>59</w:t>
        </w:r>
      </w:hyperlink>
      <w:r w:rsidR="00BE7FB6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Устава города Красноярска, </w:t>
      </w:r>
      <w:proofErr w:type="gramEnd"/>
    </w:p>
    <w:p w:rsidP="00562F2A" w:rsidR="00BE7FB6" w:rsidRDefault="00562F2A" w:rsidRPr="00AA5188">
      <w:pPr>
        <w:widowControl w:val="false"/>
        <w:autoSpaceDE w:val="false"/>
        <w:autoSpaceDN w:val="false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A5188">
        <w:rPr>
          <w:rFonts w:ascii="Times New Roman" w:hAnsi="Times New Roman"/>
          <w:color w:themeColor="text1" w:val="000000"/>
          <w:sz w:val="30"/>
          <w:szCs w:val="30"/>
        </w:rPr>
        <w:t>ПОСТАНОВЛЯЮ:</w:t>
      </w:r>
    </w:p>
    <w:p w:rsidP="00562F2A" w:rsidR="00BE7FB6" w:rsidRDefault="00BE7FB6" w:rsidRPr="00AA5188">
      <w:pPr>
        <w:pStyle w:val="ConsPlusNormal"/>
        <w:widowControl w:val="false"/>
        <w:ind w:firstLine="709"/>
        <w:jc w:val="both"/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</w:pPr>
      <w:r w:rsidRPr="00AA518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1. Утвердить </w:t>
      </w:r>
      <w:hyperlink w:anchor="P43">
        <w:r w:rsidRPr="00AA5188">
          <w:rPr>
            <w:rFonts w:ascii="Times New Roman" w:cs="Times New Roman" w:eastAsiaTheme="minorEastAsia" w:hAnsi="Times New Roman"/>
            <w:color w:themeColor="text1" w:val="000000"/>
            <w:sz w:val="30"/>
            <w:szCs w:val="30"/>
          </w:rPr>
          <w:t>Положение</w:t>
        </w:r>
      </w:hyperlink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о порядке размещения временных с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оружений на территории города Красноярска (далее 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–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Положение) с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гласно приложению</w:t>
      </w:r>
      <w:r w:rsidR="0003641A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1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.</w:t>
      </w:r>
    </w:p>
    <w:p w:rsidP="00AA5188" w:rsidR="00BE7FB6" w:rsidRDefault="00BE7FB6" w:rsidRPr="00AA518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2. Настоящее Положение действует в части, не противоречащей Федеральному </w:t>
      </w:r>
      <w:hyperlink r:id="rId19">
        <w:r w:rsidRPr="00AA5188">
          <w:rPr>
            <w:rFonts w:ascii="Times New Roman" w:hAnsi="Times New Roman"/>
            <w:color w:themeColor="text1" w:val="000000"/>
            <w:sz w:val="30"/>
            <w:szCs w:val="30"/>
          </w:rPr>
          <w:t>закону</w:t>
        </w:r>
      </w:hyperlink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от 28.12.2009 № 381-ФЗ </w:t>
      </w:r>
      <w:r w:rsidR="000B5F4D" w:rsidRPr="00AA5188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Об основах госуда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ственного регулирования торговой деятельности в Российской Федер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ции</w:t>
      </w:r>
      <w:r w:rsidR="000B5F4D" w:rsidRPr="00AA5188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562F2A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r:id="rId20">
        <w:r w:rsidR="00562F2A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Pr="00AA5188">
          <w:rPr>
            <w:rFonts w:ascii="Times New Roman" w:hAnsi="Times New Roman"/>
            <w:color w:themeColor="text1" w:val="000000"/>
            <w:sz w:val="30"/>
            <w:szCs w:val="30"/>
          </w:rPr>
          <w:t>остановлению</w:t>
        </w:r>
      </w:hyperlink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Правительства Российской Федерации от 03.12.2014 № 1300 </w:t>
      </w:r>
      <w:r w:rsidR="00E86968" w:rsidRPr="00AA5188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Об утверждении перечня видов объектов, размещ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E86968" w:rsidRPr="00AA5188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AA5188" w:rsidR="00BE7FB6" w:rsidRDefault="00BE7FB6" w:rsidRPr="00AA518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A5188">
        <w:rPr>
          <w:rFonts w:ascii="Times New Roman" w:hAnsi="Times New Roman"/>
          <w:color w:themeColor="text1" w:val="000000"/>
          <w:sz w:val="30"/>
          <w:szCs w:val="30"/>
        </w:rPr>
        <w:t>3. Выдачу новых разрешений на размещение временных овощ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хранилищ, временных металлических гаражей запретить, за исключен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ем случаев, предусмотренных действующим законодательством Ро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сийской Федерации.</w:t>
      </w:r>
    </w:p>
    <w:p w:rsidP="00562F2A" w:rsidR="00422CB1" w:rsidRDefault="00BE7FB6" w:rsidRPr="00AA5188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</w:pP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4. </w:t>
      </w:r>
      <w:proofErr w:type="gramStart"/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Заявления юридических и физических лиц о продлении срока р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азмещения временных сооружений, проведении </w:t>
      </w:r>
      <w:r w:rsidR="00F3193F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модернизации вр</w:t>
      </w:r>
      <w:r w:rsidR="00F3193F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е</w:t>
      </w:r>
      <w:r w:rsidR="00F3193F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менных сооружений, 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установленных (размещенных) в порядке и на условиях, предусмотренных </w:t>
      </w:r>
      <w:hyperlink r:id="rId21">
        <w:r w:rsidR="00562F2A">
          <w:rPr>
            <w:rFonts w:ascii="Times New Roman" w:cs="Times New Roman" w:eastAsiaTheme="minorEastAsia" w:hAnsi="Times New Roman"/>
            <w:color w:themeColor="text1" w:val="000000"/>
            <w:sz w:val="30"/>
            <w:szCs w:val="30"/>
          </w:rPr>
          <w:t>п</w:t>
        </w:r>
        <w:r w:rsidRPr="00AA5188">
          <w:rPr>
            <w:rFonts w:ascii="Times New Roman" w:cs="Times New Roman" w:eastAsiaTheme="minorEastAsia" w:hAnsi="Times New Roman"/>
            <w:color w:themeColor="text1" w:val="000000"/>
            <w:sz w:val="30"/>
            <w:szCs w:val="30"/>
          </w:rPr>
          <w:t>остановлением</w:t>
        </w:r>
      </w:hyperlink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            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lastRenderedPageBreak/>
        <w:t>от 28.11.2014 № 809 «Об утверждении Положения о порядке размещ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е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ния временных сооружений на территории города Красноярска», пост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у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пившие до принятия настоящего 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п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остановления</w:t>
      </w:r>
      <w:r w:rsidR="008173BC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и не рассмотренные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         </w:t>
      </w:r>
      <w:r w:rsidR="008173BC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на момент принятия настоящего 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п</w:t>
      </w:r>
      <w:r w:rsidR="008173BC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остановления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, подлежат рассмотр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е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нию департаментом градостроительства администрации города</w:t>
      </w:r>
      <w:proofErr w:type="gramEnd"/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в поря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д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ке, установ</w:t>
      </w:r>
      <w:r w:rsidR="00422CB1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ленном настоящим 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п</w:t>
      </w:r>
      <w:r w:rsidR="00422CB1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остановлением, с сохранением площади размещенного временного сооружения</w:t>
      </w:r>
      <w:r w:rsidR="00F3193F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в случаях продления</w:t>
      </w:r>
      <w:r w:rsidR="00422CB1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.</w:t>
      </w:r>
    </w:p>
    <w:p w:rsidP="00562F2A" w:rsidR="00BE7FB6" w:rsidRDefault="00BE7FB6" w:rsidRPr="00AA5188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</w:pPr>
      <w:r w:rsidRPr="00AA518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5. </w:t>
      </w:r>
      <w:proofErr w:type="gramStart"/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Заявления юридических и физических лиц о предоставлении компенсационного места размещения временного сооружения, </w:t>
      </w:r>
      <w:proofErr w:type="spellStart"/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напра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в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лены</w:t>
      </w:r>
      <w:r w:rsidR="00E53D1A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е</w:t>
      </w:r>
      <w:proofErr w:type="spellEnd"/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в порядке и на условиях, предусмотренных </w:t>
      </w:r>
      <w:hyperlink r:id="rId22">
        <w:r w:rsidR="00562F2A">
          <w:rPr>
            <w:rFonts w:ascii="Times New Roman" w:cs="Times New Roman" w:eastAsiaTheme="minorEastAsia" w:hAnsi="Times New Roman"/>
            <w:color w:themeColor="text1" w:val="000000"/>
            <w:sz w:val="30"/>
            <w:szCs w:val="30"/>
          </w:rPr>
          <w:t>п</w:t>
        </w:r>
        <w:r w:rsidRPr="00AA5188">
          <w:rPr>
            <w:rFonts w:ascii="Times New Roman" w:cs="Times New Roman" w:eastAsiaTheme="minorEastAsia" w:hAnsi="Times New Roman"/>
            <w:color w:themeColor="text1" w:val="000000"/>
            <w:sz w:val="30"/>
            <w:szCs w:val="30"/>
          </w:rPr>
          <w:t>остановлением</w:t>
        </w:r>
      </w:hyperlink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а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д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министрации города от 28.11.2014 № 809 «Об утверждении Положения о порядке размещения временных сооружений на территории города Красноярска», поступившие до принятия настоящего 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п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остановления, подлежат рассмотрению департаментом градостроительства админ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и</w:t>
      </w:r>
      <w:r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страции города в порядке, устано</w:t>
      </w:r>
      <w:r w:rsidR="00422CB1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вленном настоящим 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п</w:t>
      </w:r>
      <w:r w:rsidR="00422CB1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остановление</w:t>
      </w:r>
      <w:r w:rsidR="00652F01" w:rsidRPr="00AA5188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м</w:t>
      </w:r>
      <w:r w:rsidR="00562F2A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.</w:t>
      </w:r>
      <w:proofErr w:type="gramEnd"/>
    </w:p>
    <w:p w:rsidP="00562F2A" w:rsidR="00D073DA" w:rsidRDefault="000B5F4D" w:rsidRPr="00AA5188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i/>
          <w:color w:themeColor="text1" w:val="000000"/>
          <w:sz w:val="30"/>
          <w:szCs w:val="30"/>
        </w:rPr>
      </w:pPr>
      <w:proofErr w:type="gramStart"/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Владельцы временных сооружений, получившие уведомления </w:t>
      </w:r>
      <w:r w:rsidR="00562F2A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о праве на предоставление </w:t>
      </w:r>
      <w:proofErr w:type="spellStart"/>
      <w:r w:rsidRPr="00AA5188">
        <w:rPr>
          <w:rFonts w:ascii="Times New Roman" w:hAnsi="Times New Roman"/>
          <w:color w:themeColor="text1" w:val="000000"/>
          <w:sz w:val="30"/>
          <w:szCs w:val="30"/>
        </w:rPr>
        <w:t>компенсаионного</w:t>
      </w:r>
      <w:proofErr w:type="spellEnd"/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места, в порядке и на усл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562F2A">
        <w:rPr>
          <w:rFonts w:ascii="Times New Roman" w:hAnsi="Times New Roman"/>
          <w:color w:themeColor="text1" w:val="000000"/>
          <w:sz w:val="30"/>
          <w:szCs w:val="30"/>
        </w:rPr>
        <w:t>виях, предусмотренных п</w:t>
      </w:r>
      <w:r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остановлением администрации города от 28.11.2014 № 809 «Об утверждении Положения о порядке размещения временных сооружений на территории города Красноярска», </w:t>
      </w:r>
      <w:r w:rsidR="00E53D1A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имеют право на реализацию права на предоставление </w:t>
      </w:r>
      <w:proofErr w:type="spellStart"/>
      <w:r w:rsidR="00E53D1A" w:rsidRPr="00AA5188">
        <w:rPr>
          <w:rFonts w:ascii="Times New Roman" w:hAnsi="Times New Roman"/>
          <w:color w:themeColor="text1" w:val="000000"/>
          <w:sz w:val="30"/>
          <w:szCs w:val="30"/>
        </w:rPr>
        <w:t>компенсаионного</w:t>
      </w:r>
      <w:proofErr w:type="spellEnd"/>
      <w:r w:rsidR="00E53D1A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 места</w:t>
      </w:r>
      <w:r w:rsidR="00562F2A">
        <w:rPr>
          <w:rFonts w:ascii="Times New Roman" w:hAnsi="Times New Roman"/>
          <w:color w:themeColor="text1" w:val="000000"/>
          <w:sz w:val="30"/>
          <w:szCs w:val="30"/>
        </w:rPr>
        <w:t xml:space="preserve">         </w:t>
      </w:r>
      <w:r w:rsidR="00E53D1A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в течение 18 месяцев с момента вступления </w:t>
      </w:r>
      <w:r w:rsidR="008F0B19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в силу настоящего </w:t>
      </w:r>
      <w:r w:rsidR="00562F2A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8F0B19" w:rsidRPr="00AA5188">
        <w:rPr>
          <w:rFonts w:ascii="Times New Roman" w:hAnsi="Times New Roman"/>
          <w:color w:themeColor="text1" w:val="000000"/>
          <w:sz w:val="30"/>
          <w:szCs w:val="30"/>
        </w:rPr>
        <w:t>ост</w:t>
      </w:r>
      <w:r w:rsidR="008F0B19" w:rsidRPr="00AA5188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8F0B19" w:rsidRPr="00AA5188">
        <w:rPr>
          <w:rFonts w:ascii="Times New Roman" w:hAnsi="Times New Roman"/>
          <w:color w:themeColor="text1" w:val="000000"/>
          <w:sz w:val="30"/>
          <w:szCs w:val="30"/>
        </w:rPr>
        <w:t>новления</w:t>
      </w:r>
      <w:r w:rsidR="00AA4E97" w:rsidRPr="00AA5188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562F2A" w:rsidR="00214939" w:rsidRDefault="00214939" w:rsidRPr="00AA5188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6. Внести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изменение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в постановление администрации города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02.04.2012 № 137 «Об утверждении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П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орядка разработки и утвержд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ния схемы размещения временных сооружений на территории города Красноярска», заменив в наименовании, преамбуле, п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ункте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1 постано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в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ления, приложении к постановлению слова «временные сооружения»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в соответствующем падеже словами «нестационарные временные об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ъ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екты» в соответствующем падеже.</w:t>
      </w:r>
    </w:p>
    <w:p w:rsidP="00562F2A" w:rsidR="00F37C3C" w:rsidRDefault="00D073DA" w:rsidRPr="00AA5188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7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.</w:t>
      </w:r>
      <w:r w:rsidR="00F37C3C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 Внести в постановление администрации города от 24.12.2014 № 879 «Об утверждении Положения </w:t>
      </w:r>
      <w:r w:rsidR="00F37C3C" w:rsidRPr="00AA5188">
        <w:rPr>
          <w:rFonts w:ascii="Times New Roman" w:hAnsi="Times New Roman"/>
          <w:color w:themeColor="text1" w:val="000000"/>
          <w:sz w:val="30"/>
          <w:szCs w:val="30"/>
        </w:rPr>
        <w:t xml:space="preserve">о порядке проведения аукционов по продаже права на размещение временных сооружений на территории города Красноярска в электронной форме» </w:t>
      </w:r>
      <w:r w:rsidR="00F37C3C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следующие изменения:</w:t>
      </w:r>
    </w:p>
    <w:p w:rsidP="00562F2A" w:rsidR="00F37C3C" w:rsidRDefault="00F37C3C" w:rsidRPr="00AA5188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1) в пункте 5 приложения 1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к постановлению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слова «схемой ра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з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мещения временных сооружений» заменить словами «</w:t>
      </w:r>
      <w:r w:rsidR="006871AE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схемой размещ</w:t>
      </w:r>
      <w:r w:rsidR="006871AE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е</w:t>
      </w:r>
      <w:r w:rsidR="006871AE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ния нестационарных временных объектов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»;</w:t>
      </w:r>
    </w:p>
    <w:p w:rsidP="00562F2A" w:rsidR="00C142A8" w:rsidRDefault="00F37C3C" w:rsidRPr="00AA5188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2) приложени</w:t>
      </w:r>
      <w:r w:rsidR="0003641A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2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к постановлению</w:t>
      </w:r>
      <w:r w:rsidR="0003641A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изложить в редакции согласно приложению 2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C142A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к настоящему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п</w:t>
      </w:r>
      <w:r w:rsidR="00C142A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остановлению.</w:t>
      </w:r>
    </w:p>
    <w:p w:rsidP="00562F2A" w:rsidR="00214939" w:rsidRDefault="00214939" w:rsidRPr="00AA5188">
      <w:pPr>
        <w:pStyle w:val="af7"/>
        <w:widowControl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8. Признать утратившими силу постановления администрации </w:t>
      </w:r>
      <w:proofErr w:type="spellStart"/>
      <w:proofErr w:type="gramStart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го</w:t>
      </w:r>
      <w:proofErr w:type="spellEnd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-рода</w:t>
      </w:r>
      <w:proofErr w:type="gramEnd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:</w:t>
      </w:r>
    </w:p>
    <w:p w:rsidP="00562F2A" w:rsidR="00214939" w:rsidRDefault="00214939" w:rsidRPr="00AA5188">
      <w:pPr>
        <w:pStyle w:val="af7"/>
        <w:widowControl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28.11.2014 № 809 «Об утверждении Положения о порядке </w:t>
      </w:r>
      <w:proofErr w:type="gramStart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раз-</w:t>
      </w:r>
      <w:proofErr w:type="spellStart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мещения</w:t>
      </w:r>
      <w:proofErr w:type="spellEnd"/>
      <w:proofErr w:type="gramEnd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временных сооружений на территории города Красноярска»;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lastRenderedPageBreak/>
        <w:t xml:space="preserve">от 21.10.2015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651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ад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министрации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28.12.2015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837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ад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министрации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05.07.2016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369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ад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министрации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01.08.2016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441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ад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министрации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18.11.2016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681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ад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министрации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23.01.2017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41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proofErr w:type="spellStart"/>
      <w:proofErr w:type="gramStart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адми-нистрации</w:t>
      </w:r>
      <w:proofErr w:type="spellEnd"/>
      <w:proofErr w:type="gramEnd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17.02.2017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79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proofErr w:type="spellStart"/>
      <w:proofErr w:type="gramStart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адми-нистрации</w:t>
      </w:r>
      <w:proofErr w:type="spellEnd"/>
      <w:proofErr w:type="gramEnd"/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03.08.2017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510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01.03.2018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124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19.06.2018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406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25.06.2019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405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02.07.2020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510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17.11.2020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917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16.11.2021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918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03.03.2022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174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29.04.2022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353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16.05.2022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386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правовые акты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города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06.06.2022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481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28.09.2022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861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112136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>
        <w:rPr>
          <w:rFonts w:ascii="Times New Roman" w:eastAsia="Calibri" w:hAnsi="Times New Roman"/>
          <w:color w:themeColor="text1" w:val="000000"/>
          <w:sz w:val="30"/>
          <w:szCs w:val="30"/>
        </w:rPr>
        <w:t>о</w:t>
      </w:r>
      <w:bookmarkStart w:id="0" w:name="_GoBack"/>
      <w:bookmarkEnd w:id="0"/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т 27.12.2022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1157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="00214939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16.03.2023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180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lastRenderedPageBreak/>
        <w:t xml:space="preserve">от 16.03.2023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183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21.04.2023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257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постановление       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17.05.2023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315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13.06.2023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410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изменения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18.04.2024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344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26.04.2024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389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администрации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;</w:t>
      </w:r>
    </w:p>
    <w:p w:rsidP="00AA5188" w:rsidR="00214939" w:rsidRDefault="00214939" w:rsidRPr="00AA5188">
      <w:pPr>
        <w:pStyle w:val="af7"/>
        <w:widowControl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от 09.09.2024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846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 внесении изменений в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постановление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а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>д</w:t>
      </w:r>
      <w:r w:rsidR="00562F2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министрации 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города от 28.11.2014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№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809».</w:t>
      </w:r>
    </w:p>
    <w:p w:rsidP="00AA5188" w:rsidR="00BE7FB6" w:rsidRDefault="00214939" w:rsidRPr="00AA5188">
      <w:pPr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9. Настоящее </w:t>
      </w:r>
      <w:r w:rsidR="00AA5188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п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остановление опубликовать в газете 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«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Городские новости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»</w:t>
      </w:r>
      <w:r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и разместить на официальном сайте администрации города</w:t>
      </w:r>
      <w:r w:rsidR="00AE4F95" w:rsidRPr="00AA5188">
        <w:rPr>
          <w:rFonts w:ascii="Times New Roman" w:eastAsia="Calibri" w:hAnsi="Times New Roman"/>
          <w:color w:themeColor="text1" w:val="000000"/>
          <w:sz w:val="30"/>
          <w:szCs w:val="30"/>
        </w:rPr>
        <w:t>.</w:t>
      </w:r>
    </w:p>
    <w:p w:rsidP="00EF16A0" w:rsidR="00BE7FB6" w:rsidRDefault="00BE7FB6">
      <w:pPr>
        <w:widowControl w:val="false"/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F16A0" w:rsidR="00AA5188" w:rsidRDefault="00AA5188" w:rsidRPr="00A10BE2">
      <w:pPr>
        <w:widowControl w:val="false"/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F16A0" w:rsidR="00BE7FB6" w:rsidRDefault="00BE7FB6" w:rsidRPr="00A10BE2">
      <w:pPr>
        <w:pStyle w:val="ConsPlusNormal"/>
        <w:widowControl w:val="false"/>
        <w:spacing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EF16A0" w:rsidR="00C91237" w:rsidRDefault="00C91237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C91237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EF16A0" w:rsidR="00BE7FB6" w:rsidRDefault="00C91237" w:rsidRPr="00A10BE2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C91237">
        <w:rPr>
          <w:rFonts w:ascii="Times New Roman" w:cs="Times New Roman" w:hAnsi="Times New Roman"/>
          <w:sz w:val="30"/>
          <w:szCs w:val="30"/>
        </w:rPr>
        <w:t>полномочия Главы города</w:t>
      </w:r>
      <w:r w:rsidR="00BE7FB6" w:rsidRPr="00A10BE2">
        <w:rPr>
          <w:rFonts w:ascii="Times New Roman" w:cs="Times New Roman" w:hAnsi="Times New Roman"/>
          <w:sz w:val="30"/>
          <w:szCs w:val="30"/>
        </w:rPr>
        <w:tab/>
      </w:r>
      <w:r w:rsidR="00BE7FB6" w:rsidRPr="00A10BE2">
        <w:rPr>
          <w:rFonts w:ascii="Times New Roman" w:cs="Times New Roman" w:hAnsi="Times New Roman"/>
          <w:sz w:val="30"/>
          <w:szCs w:val="30"/>
        </w:rPr>
        <w:tab/>
      </w:r>
      <w:r w:rsidR="00BE7FB6" w:rsidRPr="00A10BE2">
        <w:rPr>
          <w:rFonts w:ascii="Times New Roman" w:cs="Times New Roman" w:hAnsi="Times New Roman"/>
          <w:sz w:val="30"/>
          <w:szCs w:val="30"/>
        </w:rPr>
        <w:tab/>
      </w:r>
      <w:r w:rsidR="00BE7FB6" w:rsidRPr="00A10BE2">
        <w:rPr>
          <w:rFonts w:ascii="Times New Roman" w:cs="Times New Roman" w:hAnsi="Times New Roman"/>
          <w:sz w:val="30"/>
          <w:szCs w:val="30"/>
        </w:rPr>
        <w:tab/>
      </w:r>
      <w:r w:rsidR="00BE7FB6" w:rsidRPr="00A10BE2">
        <w:rPr>
          <w:rFonts w:ascii="Times New Roman" w:cs="Times New Roman" w:hAnsi="Times New Roman"/>
          <w:sz w:val="30"/>
          <w:szCs w:val="30"/>
        </w:rPr>
        <w:tab/>
      </w:r>
      <w:r w:rsidR="00BE7FB6" w:rsidRPr="00A10BE2">
        <w:rPr>
          <w:rFonts w:ascii="Times New Roman" w:cs="Times New Roman" w:hAnsi="Times New Roman"/>
          <w:sz w:val="30"/>
          <w:szCs w:val="30"/>
        </w:rPr>
        <w:tab/>
      </w:r>
      <w:r w:rsidR="002D7C9A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>Р.В. Одинцов</w:t>
      </w:r>
    </w:p>
    <w:p w:rsidP="00562F2A" w:rsidR="00621D9D" w:rsidRDefault="00621D9D" w:rsidRPr="00621D9D">
      <w:pPr>
        <w:rPr>
          <w:rFonts w:ascii="Times New Roman" w:eastAsiaTheme="majorEastAsia" w:hAnsi="Times New Roman"/>
          <w:bCs/>
          <w:color w:themeColor="text1" w:val="000000"/>
          <w:sz w:val="30"/>
          <w:szCs w:val="30"/>
          <w:lang w:eastAsia="en-US"/>
        </w:rPr>
      </w:pPr>
    </w:p>
    <w:sectPr w:rsidR="00621D9D" w:rsidRPr="00621D9D" w:rsidSect="00F56E27">
      <w:headerReference r:id="rId23" w:type="even"/>
      <w:headerReference r:id="rId2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3E1B" w:rsidP="005B5DE4" w:rsidRDefault="00E33E1B">
      <w:r>
        <w:separator/>
      </w:r>
    </w:p>
  </w:endnote>
  <w:endnote w:type="continuationSeparator" w:id="0">
    <w:p w:rsidR="00E33E1B" w:rsidP="005B5DE4" w:rsidRDefault="00E3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3E1B" w:rsidP="005B5DE4" w:rsidRDefault="00E33E1B">
      <w:r>
        <w:separator/>
      </w:r>
    </w:p>
  </w:footnote>
  <w:footnote w:type="continuationSeparator" w:id="0">
    <w:p w:rsidR="00E33E1B" w:rsidP="005B5DE4" w:rsidRDefault="00E33E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A5188" w:rsidP="00F5336F" w:rsidRDefault="00AA5188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188" w:rsidP="00F5336F" w:rsidRDefault="00AA5188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AA5188" w:rsidP="002F7C60" w:rsidRDefault="00AA5188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112136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6A0808"/>
    <w:multiLevelType w:val="multilevel"/>
    <w:tmpl w:val="B4049AEA"/>
    <w:lvl w:ilvl="0">
      <w:start w:val="1"/>
      <w:numFmt w:val="decimal"/>
      <w:lvlText w:val="%1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6424A10"/>
    <w:multiLevelType w:val="multilevel"/>
    <w:tmpl w:val="0FD6EA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690B15"/>
    <w:multiLevelType w:val="multilevel"/>
    <w:tmpl w:val="856E40D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B80710"/>
    <w:multiLevelType w:val="hybridMultilevel"/>
    <w:tmpl w:val="6FDA9444"/>
    <w:lvl w:ilvl="0" w:tplc="77EAE7A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4B5FBB"/>
    <w:multiLevelType w:val="hybridMultilevel"/>
    <w:tmpl w:val="C1E2A08A"/>
    <w:lvl w:ilvl="0" w:tplc="A724A9BA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3">
    <w:nsid w:val="21185609"/>
    <w:multiLevelType w:val="hybridMultilevel"/>
    <w:tmpl w:val="E494B39C"/>
    <w:lvl w:ilvl="0" w:tplc="D3946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2CA44B98"/>
    <w:multiLevelType w:val="hybridMultilevel"/>
    <w:tmpl w:val="C70E04FC"/>
    <w:lvl w:ilvl="0" w:tplc="8A660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F879D6"/>
    <w:multiLevelType w:val="hybridMultilevel"/>
    <w:tmpl w:val="52E0F338"/>
    <w:lvl w:ilvl="0" w:tplc="ABCEA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B1695F"/>
    <w:multiLevelType w:val="hybridMultilevel"/>
    <w:tmpl w:val="FBEAF082"/>
    <w:lvl w:ilvl="0" w:tplc="4C5CE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9981B4F"/>
    <w:multiLevelType w:val="hybridMultilevel"/>
    <w:tmpl w:val="80A841CA"/>
    <w:lvl w:ilvl="0" w:tplc="14AE94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85879"/>
    <w:multiLevelType w:val="hybridMultilevel"/>
    <w:tmpl w:val="C83E9C1E"/>
    <w:lvl w:ilvl="0" w:tplc="02083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2660C"/>
    <w:multiLevelType w:val="multilevel"/>
    <w:tmpl w:val="35A43EC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93D9B"/>
    <w:multiLevelType w:val="hybridMultilevel"/>
    <w:tmpl w:val="8626C4DC"/>
    <w:lvl w:ilvl="0" w:tplc="EC12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6258B"/>
    <w:multiLevelType w:val="hybridMultilevel"/>
    <w:tmpl w:val="F93ACE38"/>
    <w:lvl w:ilvl="0" w:tplc="25C45BEC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8"/>
  </w:num>
  <w:num w:numId="5">
    <w:abstractNumId w:val="11"/>
  </w:num>
  <w:num w:numId="6">
    <w:abstractNumId w:val="15"/>
  </w:num>
  <w:num w:numId="7">
    <w:abstractNumId w:val="25"/>
  </w:num>
  <w:num w:numId="8">
    <w:abstractNumId w:val="28"/>
  </w:num>
  <w:num w:numId="9">
    <w:abstractNumId w:val="20"/>
  </w:num>
  <w:num w:numId="10">
    <w:abstractNumId w:val="35"/>
  </w:num>
  <w:num w:numId="11">
    <w:abstractNumId w:val="34"/>
  </w:num>
  <w:num w:numId="12">
    <w:abstractNumId w:val="3"/>
  </w:num>
  <w:num w:numId="13">
    <w:abstractNumId w:val="17"/>
  </w:num>
  <w:num w:numId="14">
    <w:abstractNumId w:val="27"/>
  </w:num>
  <w:num w:numId="15">
    <w:abstractNumId w:val="43"/>
  </w:num>
  <w:num w:numId="16">
    <w:abstractNumId w:val="24"/>
  </w:num>
  <w:num w:numId="17">
    <w:abstractNumId w:val="21"/>
  </w:num>
  <w:num w:numId="18">
    <w:abstractNumId w:val="39"/>
  </w:num>
  <w:num w:numId="19">
    <w:abstractNumId w:val="32"/>
  </w:num>
  <w:num w:numId="20">
    <w:abstractNumId w:val="4"/>
  </w:num>
  <w:num w:numId="21">
    <w:abstractNumId w:val="14"/>
  </w:num>
  <w:num w:numId="22">
    <w:abstractNumId w:val="46"/>
  </w:num>
  <w:num w:numId="23">
    <w:abstractNumId w:val="42"/>
  </w:num>
  <w:num w:numId="24">
    <w:abstractNumId w:val="40"/>
  </w:num>
  <w:num w:numId="25">
    <w:abstractNumId w:val="10"/>
  </w:num>
  <w:num w:numId="26">
    <w:abstractNumId w:val="29"/>
  </w:num>
  <w:num w:numId="27">
    <w:abstractNumId w:val="37"/>
  </w:num>
  <w:num w:numId="28">
    <w:abstractNumId w:val="36"/>
  </w:num>
  <w:num w:numId="29">
    <w:abstractNumId w:val="16"/>
  </w:num>
  <w:num w:numId="30">
    <w:abstractNumId w:val="45"/>
  </w:num>
  <w:num w:numId="31">
    <w:abstractNumId w:val="22"/>
  </w:num>
  <w:num w:numId="32">
    <w:abstractNumId w:val="41"/>
  </w:num>
  <w:num w:numId="33">
    <w:abstractNumId w:val="18"/>
  </w:num>
  <w:num w:numId="34">
    <w:abstractNumId w:val="0"/>
  </w:num>
  <w:num w:numId="35">
    <w:abstractNumId w:val="19"/>
  </w:num>
  <w:num w:numId="36">
    <w:abstractNumId w:val="31"/>
  </w:num>
  <w:num w:numId="37">
    <w:abstractNumId w:val="47"/>
  </w:num>
  <w:num w:numId="38">
    <w:abstractNumId w:val="12"/>
  </w:num>
  <w:num w:numId="39">
    <w:abstractNumId w:val="1"/>
  </w:num>
  <w:num w:numId="40">
    <w:abstractNumId w:val="2"/>
  </w:num>
  <w:num w:numId="41">
    <w:abstractNumId w:val="26"/>
  </w:num>
  <w:num w:numId="42">
    <w:abstractNumId w:val="13"/>
  </w:num>
  <w:num w:numId="43">
    <w:abstractNumId w:val="38"/>
  </w:num>
  <w:num w:numId="44">
    <w:abstractNumId w:val="5"/>
  </w:num>
  <w:num w:numId="45">
    <w:abstractNumId w:val="7"/>
  </w:num>
  <w:num w:numId="46">
    <w:abstractNumId w:val="33"/>
  </w:num>
  <w:num w:numId="47">
    <w:abstractNumId w:val="44"/>
  </w:num>
  <w:num w:numId="48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5C3"/>
    <w:rsid w:val="0000169E"/>
    <w:rsid w:val="000018DB"/>
    <w:rsid w:val="00001B1B"/>
    <w:rsid w:val="00001B50"/>
    <w:rsid w:val="00001C90"/>
    <w:rsid w:val="000020B6"/>
    <w:rsid w:val="00002269"/>
    <w:rsid w:val="00002276"/>
    <w:rsid w:val="00002374"/>
    <w:rsid w:val="00003388"/>
    <w:rsid w:val="0000388F"/>
    <w:rsid w:val="00003CBA"/>
    <w:rsid w:val="00003CD2"/>
    <w:rsid w:val="00003E9E"/>
    <w:rsid w:val="00004658"/>
    <w:rsid w:val="000049C9"/>
    <w:rsid w:val="00006839"/>
    <w:rsid w:val="00006FA8"/>
    <w:rsid w:val="0000723A"/>
    <w:rsid w:val="00011000"/>
    <w:rsid w:val="0001151B"/>
    <w:rsid w:val="00011D6E"/>
    <w:rsid w:val="00011E7C"/>
    <w:rsid w:val="00012CF7"/>
    <w:rsid w:val="00013AA4"/>
    <w:rsid w:val="00014832"/>
    <w:rsid w:val="00014C87"/>
    <w:rsid w:val="00014D97"/>
    <w:rsid w:val="00014E4B"/>
    <w:rsid w:val="000156AA"/>
    <w:rsid w:val="00015C2B"/>
    <w:rsid w:val="00016549"/>
    <w:rsid w:val="00016677"/>
    <w:rsid w:val="00016BF1"/>
    <w:rsid w:val="00016F59"/>
    <w:rsid w:val="00016F7D"/>
    <w:rsid w:val="000173DA"/>
    <w:rsid w:val="00017A30"/>
    <w:rsid w:val="000203A5"/>
    <w:rsid w:val="00020F2B"/>
    <w:rsid w:val="00021F18"/>
    <w:rsid w:val="00021F41"/>
    <w:rsid w:val="0002227E"/>
    <w:rsid w:val="000222E3"/>
    <w:rsid w:val="000222EE"/>
    <w:rsid w:val="0002265A"/>
    <w:rsid w:val="0002270E"/>
    <w:rsid w:val="00023E9E"/>
    <w:rsid w:val="00023F15"/>
    <w:rsid w:val="0002496C"/>
    <w:rsid w:val="0002503E"/>
    <w:rsid w:val="0002545F"/>
    <w:rsid w:val="0002610A"/>
    <w:rsid w:val="00026DED"/>
    <w:rsid w:val="00027145"/>
    <w:rsid w:val="0002793C"/>
    <w:rsid w:val="0003177D"/>
    <w:rsid w:val="000317A0"/>
    <w:rsid w:val="00031AD2"/>
    <w:rsid w:val="00032CB7"/>
    <w:rsid w:val="0003531B"/>
    <w:rsid w:val="0003641A"/>
    <w:rsid w:val="0003692B"/>
    <w:rsid w:val="0003782A"/>
    <w:rsid w:val="00037F86"/>
    <w:rsid w:val="000401C3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1BB1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38A3"/>
    <w:rsid w:val="00063B55"/>
    <w:rsid w:val="0006401C"/>
    <w:rsid w:val="000643D3"/>
    <w:rsid w:val="00065535"/>
    <w:rsid w:val="00065C75"/>
    <w:rsid w:val="000660BB"/>
    <w:rsid w:val="00066258"/>
    <w:rsid w:val="00067369"/>
    <w:rsid w:val="000676EB"/>
    <w:rsid w:val="00067B99"/>
    <w:rsid w:val="00067C3C"/>
    <w:rsid w:val="00070527"/>
    <w:rsid w:val="0007138B"/>
    <w:rsid w:val="000716AD"/>
    <w:rsid w:val="000718E1"/>
    <w:rsid w:val="00071CF4"/>
    <w:rsid w:val="00072480"/>
    <w:rsid w:val="00072617"/>
    <w:rsid w:val="00072A18"/>
    <w:rsid w:val="00072C9C"/>
    <w:rsid w:val="00072F40"/>
    <w:rsid w:val="00074227"/>
    <w:rsid w:val="00074572"/>
    <w:rsid w:val="00074A4C"/>
    <w:rsid w:val="00075A86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57A"/>
    <w:rsid w:val="00082D24"/>
    <w:rsid w:val="00082EC2"/>
    <w:rsid w:val="000836E4"/>
    <w:rsid w:val="00083C1F"/>
    <w:rsid w:val="0008415C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BB5"/>
    <w:rsid w:val="00093CC2"/>
    <w:rsid w:val="000942EC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6E7C"/>
    <w:rsid w:val="00097B26"/>
    <w:rsid w:val="000A05A5"/>
    <w:rsid w:val="000A1C27"/>
    <w:rsid w:val="000A2464"/>
    <w:rsid w:val="000A2819"/>
    <w:rsid w:val="000A3327"/>
    <w:rsid w:val="000A3A41"/>
    <w:rsid w:val="000A3BD6"/>
    <w:rsid w:val="000A46D8"/>
    <w:rsid w:val="000A592D"/>
    <w:rsid w:val="000A5A7C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830"/>
    <w:rsid w:val="000B3946"/>
    <w:rsid w:val="000B56D1"/>
    <w:rsid w:val="000B57FC"/>
    <w:rsid w:val="000B5880"/>
    <w:rsid w:val="000B58DC"/>
    <w:rsid w:val="000B5F4D"/>
    <w:rsid w:val="000B6878"/>
    <w:rsid w:val="000B6BA0"/>
    <w:rsid w:val="000B6DCC"/>
    <w:rsid w:val="000C01E2"/>
    <w:rsid w:val="000C06AC"/>
    <w:rsid w:val="000C0744"/>
    <w:rsid w:val="000C0E92"/>
    <w:rsid w:val="000C1E46"/>
    <w:rsid w:val="000C231C"/>
    <w:rsid w:val="000C27A4"/>
    <w:rsid w:val="000C2EB3"/>
    <w:rsid w:val="000C3610"/>
    <w:rsid w:val="000C427E"/>
    <w:rsid w:val="000C550F"/>
    <w:rsid w:val="000C5D27"/>
    <w:rsid w:val="000C5D76"/>
    <w:rsid w:val="000C5ED3"/>
    <w:rsid w:val="000C6233"/>
    <w:rsid w:val="000C6692"/>
    <w:rsid w:val="000C67BA"/>
    <w:rsid w:val="000C69FF"/>
    <w:rsid w:val="000C6F42"/>
    <w:rsid w:val="000D0334"/>
    <w:rsid w:val="000D19F2"/>
    <w:rsid w:val="000D1AE1"/>
    <w:rsid w:val="000D1FF5"/>
    <w:rsid w:val="000D23EA"/>
    <w:rsid w:val="000D3269"/>
    <w:rsid w:val="000D372F"/>
    <w:rsid w:val="000D3E0C"/>
    <w:rsid w:val="000D416E"/>
    <w:rsid w:val="000D55E9"/>
    <w:rsid w:val="000D60DE"/>
    <w:rsid w:val="000D7F4D"/>
    <w:rsid w:val="000E00B7"/>
    <w:rsid w:val="000E0817"/>
    <w:rsid w:val="000E0C8A"/>
    <w:rsid w:val="000E20DB"/>
    <w:rsid w:val="000E2B16"/>
    <w:rsid w:val="000E3A4A"/>
    <w:rsid w:val="000E3F1E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84B"/>
    <w:rsid w:val="000F18F8"/>
    <w:rsid w:val="000F1FF6"/>
    <w:rsid w:val="000F232F"/>
    <w:rsid w:val="000F2E9B"/>
    <w:rsid w:val="000F435A"/>
    <w:rsid w:val="000F444D"/>
    <w:rsid w:val="000F5EB4"/>
    <w:rsid w:val="000F682E"/>
    <w:rsid w:val="000F6F7F"/>
    <w:rsid w:val="000F6FCD"/>
    <w:rsid w:val="00100B25"/>
    <w:rsid w:val="00100B93"/>
    <w:rsid w:val="00101135"/>
    <w:rsid w:val="001013A2"/>
    <w:rsid w:val="00101788"/>
    <w:rsid w:val="00101A33"/>
    <w:rsid w:val="0010348D"/>
    <w:rsid w:val="0010381D"/>
    <w:rsid w:val="001039E1"/>
    <w:rsid w:val="00104835"/>
    <w:rsid w:val="00104845"/>
    <w:rsid w:val="00104865"/>
    <w:rsid w:val="00105225"/>
    <w:rsid w:val="00105681"/>
    <w:rsid w:val="001057E2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13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36CE"/>
    <w:rsid w:val="00123DD0"/>
    <w:rsid w:val="00125A79"/>
    <w:rsid w:val="00126B73"/>
    <w:rsid w:val="001271CC"/>
    <w:rsid w:val="001313BC"/>
    <w:rsid w:val="00131808"/>
    <w:rsid w:val="00131C01"/>
    <w:rsid w:val="00131F69"/>
    <w:rsid w:val="00132E34"/>
    <w:rsid w:val="0013379C"/>
    <w:rsid w:val="00133863"/>
    <w:rsid w:val="001338FF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080"/>
    <w:rsid w:val="00155205"/>
    <w:rsid w:val="00155ED7"/>
    <w:rsid w:val="00155F7C"/>
    <w:rsid w:val="00156950"/>
    <w:rsid w:val="00156E93"/>
    <w:rsid w:val="0015764F"/>
    <w:rsid w:val="00157C94"/>
    <w:rsid w:val="00157D7A"/>
    <w:rsid w:val="001602C7"/>
    <w:rsid w:val="001608A3"/>
    <w:rsid w:val="00161266"/>
    <w:rsid w:val="001615B0"/>
    <w:rsid w:val="00161A74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067"/>
    <w:rsid w:val="00173433"/>
    <w:rsid w:val="00173554"/>
    <w:rsid w:val="00173CB6"/>
    <w:rsid w:val="001740A8"/>
    <w:rsid w:val="001742FA"/>
    <w:rsid w:val="001747DD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078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1D6"/>
    <w:rsid w:val="00194744"/>
    <w:rsid w:val="00195EA3"/>
    <w:rsid w:val="00196EA2"/>
    <w:rsid w:val="001976AC"/>
    <w:rsid w:val="00197ED0"/>
    <w:rsid w:val="00197EEB"/>
    <w:rsid w:val="001A1047"/>
    <w:rsid w:val="001A1BE3"/>
    <w:rsid w:val="001A2E2A"/>
    <w:rsid w:val="001A3096"/>
    <w:rsid w:val="001A372C"/>
    <w:rsid w:val="001A3A51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5B18"/>
    <w:rsid w:val="001B6043"/>
    <w:rsid w:val="001B60C6"/>
    <w:rsid w:val="001B6312"/>
    <w:rsid w:val="001B6501"/>
    <w:rsid w:val="001B682D"/>
    <w:rsid w:val="001B68DB"/>
    <w:rsid w:val="001B6F9E"/>
    <w:rsid w:val="001B726A"/>
    <w:rsid w:val="001B7776"/>
    <w:rsid w:val="001B7B90"/>
    <w:rsid w:val="001C016B"/>
    <w:rsid w:val="001C0311"/>
    <w:rsid w:val="001C14AC"/>
    <w:rsid w:val="001C22CB"/>
    <w:rsid w:val="001C2BDD"/>
    <w:rsid w:val="001C2C57"/>
    <w:rsid w:val="001C2F01"/>
    <w:rsid w:val="001C38E9"/>
    <w:rsid w:val="001C4570"/>
    <w:rsid w:val="001C4AB9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28E"/>
    <w:rsid w:val="001D75CC"/>
    <w:rsid w:val="001D7793"/>
    <w:rsid w:val="001E13E3"/>
    <w:rsid w:val="001E1C86"/>
    <w:rsid w:val="001E28BA"/>
    <w:rsid w:val="001E2A88"/>
    <w:rsid w:val="001E3B5A"/>
    <w:rsid w:val="001E4526"/>
    <w:rsid w:val="001E50A2"/>
    <w:rsid w:val="001E5958"/>
    <w:rsid w:val="001E723C"/>
    <w:rsid w:val="001E7526"/>
    <w:rsid w:val="001E7597"/>
    <w:rsid w:val="001E77DE"/>
    <w:rsid w:val="001E7C0B"/>
    <w:rsid w:val="001F04CD"/>
    <w:rsid w:val="001F05BB"/>
    <w:rsid w:val="001F0A72"/>
    <w:rsid w:val="001F0E23"/>
    <w:rsid w:val="001F17E1"/>
    <w:rsid w:val="001F1BAC"/>
    <w:rsid w:val="001F1D19"/>
    <w:rsid w:val="001F1FA2"/>
    <w:rsid w:val="001F22B8"/>
    <w:rsid w:val="001F2733"/>
    <w:rsid w:val="001F29AF"/>
    <w:rsid w:val="001F2CE9"/>
    <w:rsid w:val="001F2DCA"/>
    <w:rsid w:val="001F30DF"/>
    <w:rsid w:val="001F340C"/>
    <w:rsid w:val="001F38E3"/>
    <w:rsid w:val="001F3AAF"/>
    <w:rsid w:val="001F4274"/>
    <w:rsid w:val="001F454A"/>
    <w:rsid w:val="001F4593"/>
    <w:rsid w:val="001F45DA"/>
    <w:rsid w:val="001F46E5"/>
    <w:rsid w:val="001F4E9F"/>
    <w:rsid w:val="001F4FE3"/>
    <w:rsid w:val="001F634F"/>
    <w:rsid w:val="001F684A"/>
    <w:rsid w:val="001F72E7"/>
    <w:rsid w:val="00200BAC"/>
    <w:rsid w:val="00201BE9"/>
    <w:rsid w:val="0020237C"/>
    <w:rsid w:val="002029FE"/>
    <w:rsid w:val="002038B3"/>
    <w:rsid w:val="002042C5"/>
    <w:rsid w:val="002046B1"/>
    <w:rsid w:val="00204AFE"/>
    <w:rsid w:val="00204B2A"/>
    <w:rsid w:val="0020626F"/>
    <w:rsid w:val="0020649E"/>
    <w:rsid w:val="0020725F"/>
    <w:rsid w:val="002076A1"/>
    <w:rsid w:val="00207AB6"/>
    <w:rsid w:val="00207B56"/>
    <w:rsid w:val="00207F36"/>
    <w:rsid w:val="00210DFF"/>
    <w:rsid w:val="00211FC3"/>
    <w:rsid w:val="00212888"/>
    <w:rsid w:val="00212976"/>
    <w:rsid w:val="00212E24"/>
    <w:rsid w:val="00212F13"/>
    <w:rsid w:val="00213819"/>
    <w:rsid w:val="0021394D"/>
    <w:rsid w:val="00213A57"/>
    <w:rsid w:val="00214939"/>
    <w:rsid w:val="002152CB"/>
    <w:rsid w:val="002153F3"/>
    <w:rsid w:val="0021541B"/>
    <w:rsid w:val="0021555C"/>
    <w:rsid w:val="0021588A"/>
    <w:rsid w:val="002166AC"/>
    <w:rsid w:val="00216F69"/>
    <w:rsid w:val="002173F9"/>
    <w:rsid w:val="002177CF"/>
    <w:rsid w:val="00217B0C"/>
    <w:rsid w:val="0022007D"/>
    <w:rsid w:val="002200F1"/>
    <w:rsid w:val="002208AE"/>
    <w:rsid w:val="002210A3"/>
    <w:rsid w:val="002212FB"/>
    <w:rsid w:val="00221FC0"/>
    <w:rsid w:val="0022200E"/>
    <w:rsid w:val="0022220D"/>
    <w:rsid w:val="002228AE"/>
    <w:rsid w:val="00224C2B"/>
    <w:rsid w:val="002255BC"/>
    <w:rsid w:val="002255BD"/>
    <w:rsid w:val="00226B83"/>
    <w:rsid w:val="00226C9B"/>
    <w:rsid w:val="00227E6F"/>
    <w:rsid w:val="00227F06"/>
    <w:rsid w:val="00230870"/>
    <w:rsid w:val="00231FA9"/>
    <w:rsid w:val="00232D7C"/>
    <w:rsid w:val="0023345F"/>
    <w:rsid w:val="00233711"/>
    <w:rsid w:val="00234100"/>
    <w:rsid w:val="00234694"/>
    <w:rsid w:val="002346D2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1E1A"/>
    <w:rsid w:val="00243BD9"/>
    <w:rsid w:val="00244040"/>
    <w:rsid w:val="002441CC"/>
    <w:rsid w:val="00244810"/>
    <w:rsid w:val="002449E0"/>
    <w:rsid w:val="002465D0"/>
    <w:rsid w:val="00247233"/>
    <w:rsid w:val="002472E9"/>
    <w:rsid w:val="002473FA"/>
    <w:rsid w:val="00250F98"/>
    <w:rsid w:val="00251BC5"/>
    <w:rsid w:val="00251CB0"/>
    <w:rsid w:val="0025213C"/>
    <w:rsid w:val="00252360"/>
    <w:rsid w:val="00253470"/>
    <w:rsid w:val="002535DE"/>
    <w:rsid w:val="00253EF7"/>
    <w:rsid w:val="00253FF6"/>
    <w:rsid w:val="00255105"/>
    <w:rsid w:val="0025529E"/>
    <w:rsid w:val="0025646F"/>
    <w:rsid w:val="002564A3"/>
    <w:rsid w:val="00256535"/>
    <w:rsid w:val="00256C3B"/>
    <w:rsid w:val="002604CC"/>
    <w:rsid w:val="0026064A"/>
    <w:rsid w:val="00260F95"/>
    <w:rsid w:val="002612EB"/>
    <w:rsid w:val="00261902"/>
    <w:rsid w:val="00262130"/>
    <w:rsid w:val="002623DB"/>
    <w:rsid w:val="002625E3"/>
    <w:rsid w:val="00262B48"/>
    <w:rsid w:val="00262F58"/>
    <w:rsid w:val="00263FAB"/>
    <w:rsid w:val="002641AD"/>
    <w:rsid w:val="00264354"/>
    <w:rsid w:val="00264C18"/>
    <w:rsid w:val="00264ED1"/>
    <w:rsid w:val="002650DF"/>
    <w:rsid w:val="002651B2"/>
    <w:rsid w:val="002655C2"/>
    <w:rsid w:val="0026577F"/>
    <w:rsid w:val="00265A65"/>
    <w:rsid w:val="002664A0"/>
    <w:rsid w:val="002709D3"/>
    <w:rsid w:val="00270AD2"/>
    <w:rsid w:val="00270B1A"/>
    <w:rsid w:val="00270EB1"/>
    <w:rsid w:val="002718A1"/>
    <w:rsid w:val="00272B8E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298D"/>
    <w:rsid w:val="00282DB1"/>
    <w:rsid w:val="0028323F"/>
    <w:rsid w:val="0028328C"/>
    <w:rsid w:val="00283BFB"/>
    <w:rsid w:val="00283F7B"/>
    <w:rsid w:val="00284D0D"/>
    <w:rsid w:val="00286836"/>
    <w:rsid w:val="002900BC"/>
    <w:rsid w:val="00290374"/>
    <w:rsid w:val="00290736"/>
    <w:rsid w:val="0029150B"/>
    <w:rsid w:val="00291688"/>
    <w:rsid w:val="0029267B"/>
    <w:rsid w:val="0029383D"/>
    <w:rsid w:val="00293F4A"/>
    <w:rsid w:val="0029438D"/>
    <w:rsid w:val="00294AC0"/>
    <w:rsid w:val="00294D8F"/>
    <w:rsid w:val="00295047"/>
    <w:rsid w:val="00295B61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0F9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115"/>
    <w:rsid w:val="002B7356"/>
    <w:rsid w:val="002B7435"/>
    <w:rsid w:val="002C081B"/>
    <w:rsid w:val="002C0DF2"/>
    <w:rsid w:val="002C228B"/>
    <w:rsid w:val="002C22D8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6C7A"/>
    <w:rsid w:val="002D78C3"/>
    <w:rsid w:val="002D7C9A"/>
    <w:rsid w:val="002E0220"/>
    <w:rsid w:val="002E065E"/>
    <w:rsid w:val="002E0CC7"/>
    <w:rsid w:val="002E0E00"/>
    <w:rsid w:val="002E1641"/>
    <w:rsid w:val="002E221D"/>
    <w:rsid w:val="002E2243"/>
    <w:rsid w:val="002E2733"/>
    <w:rsid w:val="002E2B4B"/>
    <w:rsid w:val="002E3EA8"/>
    <w:rsid w:val="002E45E2"/>
    <w:rsid w:val="002E46F9"/>
    <w:rsid w:val="002E4963"/>
    <w:rsid w:val="002E4A14"/>
    <w:rsid w:val="002E6182"/>
    <w:rsid w:val="002E7295"/>
    <w:rsid w:val="002E7612"/>
    <w:rsid w:val="002E7B51"/>
    <w:rsid w:val="002F0500"/>
    <w:rsid w:val="002F0B34"/>
    <w:rsid w:val="002F2083"/>
    <w:rsid w:val="002F2D02"/>
    <w:rsid w:val="002F2FA1"/>
    <w:rsid w:val="002F3156"/>
    <w:rsid w:val="002F339A"/>
    <w:rsid w:val="002F3468"/>
    <w:rsid w:val="002F3D96"/>
    <w:rsid w:val="002F4812"/>
    <w:rsid w:val="002F5187"/>
    <w:rsid w:val="002F586C"/>
    <w:rsid w:val="002F5E2E"/>
    <w:rsid w:val="002F63BC"/>
    <w:rsid w:val="002F6864"/>
    <w:rsid w:val="002F6C39"/>
    <w:rsid w:val="002F6DF6"/>
    <w:rsid w:val="002F73AF"/>
    <w:rsid w:val="002F75F0"/>
    <w:rsid w:val="002F7C60"/>
    <w:rsid w:val="00300556"/>
    <w:rsid w:val="00300C0C"/>
    <w:rsid w:val="00300DE6"/>
    <w:rsid w:val="00301AB3"/>
    <w:rsid w:val="00301CA1"/>
    <w:rsid w:val="00302A33"/>
    <w:rsid w:val="0030327E"/>
    <w:rsid w:val="003036F6"/>
    <w:rsid w:val="00303703"/>
    <w:rsid w:val="003037FA"/>
    <w:rsid w:val="00304006"/>
    <w:rsid w:val="00304A49"/>
    <w:rsid w:val="00305471"/>
    <w:rsid w:val="0030594C"/>
    <w:rsid w:val="00305CF3"/>
    <w:rsid w:val="00305E59"/>
    <w:rsid w:val="00306C53"/>
    <w:rsid w:val="003077D0"/>
    <w:rsid w:val="00307F56"/>
    <w:rsid w:val="00310AFD"/>
    <w:rsid w:val="00310EBD"/>
    <w:rsid w:val="0031188D"/>
    <w:rsid w:val="00311FD4"/>
    <w:rsid w:val="00312A12"/>
    <w:rsid w:val="00312A35"/>
    <w:rsid w:val="00312F4B"/>
    <w:rsid w:val="0031312A"/>
    <w:rsid w:val="003131D7"/>
    <w:rsid w:val="003135A9"/>
    <w:rsid w:val="00314004"/>
    <w:rsid w:val="00314447"/>
    <w:rsid w:val="00315BDD"/>
    <w:rsid w:val="00316141"/>
    <w:rsid w:val="00316BC1"/>
    <w:rsid w:val="003178D9"/>
    <w:rsid w:val="00320031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12BE"/>
    <w:rsid w:val="00332024"/>
    <w:rsid w:val="003330E2"/>
    <w:rsid w:val="0033548B"/>
    <w:rsid w:val="003355FC"/>
    <w:rsid w:val="00335A53"/>
    <w:rsid w:val="0033614F"/>
    <w:rsid w:val="0033641F"/>
    <w:rsid w:val="00336D99"/>
    <w:rsid w:val="0033721B"/>
    <w:rsid w:val="00337377"/>
    <w:rsid w:val="003377BE"/>
    <w:rsid w:val="0034038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506"/>
    <w:rsid w:val="003479AE"/>
    <w:rsid w:val="00350044"/>
    <w:rsid w:val="00350B0C"/>
    <w:rsid w:val="00350BD4"/>
    <w:rsid w:val="00350FB5"/>
    <w:rsid w:val="003514CD"/>
    <w:rsid w:val="00351A73"/>
    <w:rsid w:val="003535D0"/>
    <w:rsid w:val="00353B42"/>
    <w:rsid w:val="00353CA3"/>
    <w:rsid w:val="003546FF"/>
    <w:rsid w:val="00355024"/>
    <w:rsid w:val="003553FF"/>
    <w:rsid w:val="00355F7E"/>
    <w:rsid w:val="0035629E"/>
    <w:rsid w:val="003562D3"/>
    <w:rsid w:val="00356A90"/>
    <w:rsid w:val="00356BA1"/>
    <w:rsid w:val="00356C0E"/>
    <w:rsid w:val="00357105"/>
    <w:rsid w:val="00357F86"/>
    <w:rsid w:val="003605AF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BCD"/>
    <w:rsid w:val="00364E23"/>
    <w:rsid w:val="00364FA6"/>
    <w:rsid w:val="00366AAB"/>
    <w:rsid w:val="00366C10"/>
    <w:rsid w:val="00366DF5"/>
    <w:rsid w:val="00367A71"/>
    <w:rsid w:val="00367DD6"/>
    <w:rsid w:val="00370F32"/>
    <w:rsid w:val="00372206"/>
    <w:rsid w:val="00372344"/>
    <w:rsid w:val="00372DC4"/>
    <w:rsid w:val="003738BD"/>
    <w:rsid w:val="00373D65"/>
    <w:rsid w:val="00373F76"/>
    <w:rsid w:val="003744F9"/>
    <w:rsid w:val="00374A9E"/>
    <w:rsid w:val="00375135"/>
    <w:rsid w:val="003751DD"/>
    <w:rsid w:val="003759FA"/>
    <w:rsid w:val="00376D30"/>
    <w:rsid w:val="00376DB3"/>
    <w:rsid w:val="00376F71"/>
    <w:rsid w:val="00376FD0"/>
    <w:rsid w:val="00377312"/>
    <w:rsid w:val="003775FD"/>
    <w:rsid w:val="00380CD3"/>
    <w:rsid w:val="00381A49"/>
    <w:rsid w:val="00382205"/>
    <w:rsid w:val="003822FF"/>
    <w:rsid w:val="00382829"/>
    <w:rsid w:val="00384020"/>
    <w:rsid w:val="00384BD2"/>
    <w:rsid w:val="00384D16"/>
    <w:rsid w:val="00385623"/>
    <w:rsid w:val="00385DC5"/>
    <w:rsid w:val="00386F17"/>
    <w:rsid w:val="0038723C"/>
    <w:rsid w:val="00387534"/>
    <w:rsid w:val="00387665"/>
    <w:rsid w:val="00387E36"/>
    <w:rsid w:val="00387FEB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1CC9"/>
    <w:rsid w:val="003A3047"/>
    <w:rsid w:val="003A3136"/>
    <w:rsid w:val="003A342F"/>
    <w:rsid w:val="003A452C"/>
    <w:rsid w:val="003A4A59"/>
    <w:rsid w:val="003A4F47"/>
    <w:rsid w:val="003A5A1B"/>
    <w:rsid w:val="003A60B7"/>
    <w:rsid w:val="003A76E9"/>
    <w:rsid w:val="003A7D1B"/>
    <w:rsid w:val="003A7FFA"/>
    <w:rsid w:val="003B074C"/>
    <w:rsid w:val="003B11DA"/>
    <w:rsid w:val="003B1E50"/>
    <w:rsid w:val="003B2298"/>
    <w:rsid w:val="003B248D"/>
    <w:rsid w:val="003B278B"/>
    <w:rsid w:val="003B2803"/>
    <w:rsid w:val="003B2BA4"/>
    <w:rsid w:val="003B35B6"/>
    <w:rsid w:val="003B4281"/>
    <w:rsid w:val="003B4AA1"/>
    <w:rsid w:val="003B4D44"/>
    <w:rsid w:val="003B5443"/>
    <w:rsid w:val="003B5966"/>
    <w:rsid w:val="003B71EF"/>
    <w:rsid w:val="003B72B4"/>
    <w:rsid w:val="003C119C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4BB2"/>
    <w:rsid w:val="003C58ED"/>
    <w:rsid w:val="003C5A7D"/>
    <w:rsid w:val="003C5DC3"/>
    <w:rsid w:val="003C6FE8"/>
    <w:rsid w:val="003D03E4"/>
    <w:rsid w:val="003D0B9D"/>
    <w:rsid w:val="003D0F54"/>
    <w:rsid w:val="003D14A4"/>
    <w:rsid w:val="003D14B1"/>
    <w:rsid w:val="003D18B5"/>
    <w:rsid w:val="003D2879"/>
    <w:rsid w:val="003D3355"/>
    <w:rsid w:val="003D3747"/>
    <w:rsid w:val="003D402F"/>
    <w:rsid w:val="003D45F8"/>
    <w:rsid w:val="003D4764"/>
    <w:rsid w:val="003D4BCF"/>
    <w:rsid w:val="003D4BFE"/>
    <w:rsid w:val="003D5724"/>
    <w:rsid w:val="003D5A07"/>
    <w:rsid w:val="003D5ADA"/>
    <w:rsid w:val="003D5B7A"/>
    <w:rsid w:val="003D5E1E"/>
    <w:rsid w:val="003D61D1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4E79"/>
    <w:rsid w:val="003E591F"/>
    <w:rsid w:val="003E59ED"/>
    <w:rsid w:val="003E5A1E"/>
    <w:rsid w:val="003E5CA3"/>
    <w:rsid w:val="003E63AC"/>
    <w:rsid w:val="003E6562"/>
    <w:rsid w:val="003E6CF9"/>
    <w:rsid w:val="003E7A65"/>
    <w:rsid w:val="003F03E2"/>
    <w:rsid w:val="003F0744"/>
    <w:rsid w:val="003F0872"/>
    <w:rsid w:val="003F255D"/>
    <w:rsid w:val="003F260C"/>
    <w:rsid w:val="003F3D3C"/>
    <w:rsid w:val="003F4182"/>
    <w:rsid w:val="003F4382"/>
    <w:rsid w:val="003F4941"/>
    <w:rsid w:val="003F54C6"/>
    <w:rsid w:val="003F6A04"/>
    <w:rsid w:val="003F6BB0"/>
    <w:rsid w:val="003F70DA"/>
    <w:rsid w:val="003F7513"/>
    <w:rsid w:val="003F7686"/>
    <w:rsid w:val="003F7921"/>
    <w:rsid w:val="003F7FB4"/>
    <w:rsid w:val="004003AE"/>
    <w:rsid w:val="00402279"/>
    <w:rsid w:val="004022A3"/>
    <w:rsid w:val="00403553"/>
    <w:rsid w:val="004039A4"/>
    <w:rsid w:val="0040423C"/>
    <w:rsid w:val="004076AA"/>
    <w:rsid w:val="00410A2E"/>
    <w:rsid w:val="00410DD5"/>
    <w:rsid w:val="004111FE"/>
    <w:rsid w:val="004114DF"/>
    <w:rsid w:val="00413382"/>
    <w:rsid w:val="004153D3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244D"/>
    <w:rsid w:val="00422CB1"/>
    <w:rsid w:val="00423498"/>
    <w:rsid w:val="0042352A"/>
    <w:rsid w:val="00425C68"/>
    <w:rsid w:val="00425E89"/>
    <w:rsid w:val="00426142"/>
    <w:rsid w:val="0042674B"/>
    <w:rsid w:val="00426D54"/>
    <w:rsid w:val="00427595"/>
    <w:rsid w:val="0042783D"/>
    <w:rsid w:val="00427C14"/>
    <w:rsid w:val="0043090C"/>
    <w:rsid w:val="00430FE1"/>
    <w:rsid w:val="004312EB"/>
    <w:rsid w:val="00432EA6"/>
    <w:rsid w:val="00433477"/>
    <w:rsid w:val="00433C44"/>
    <w:rsid w:val="00434AB9"/>
    <w:rsid w:val="004353B5"/>
    <w:rsid w:val="0043549E"/>
    <w:rsid w:val="00436479"/>
    <w:rsid w:val="0043710B"/>
    <w:rsid w:val="004373E2"/>
    <w:rsid w:val="00437611"/>
    <w:rsid w:val="00437C50"/>
    <w:rsid w:val="00437C59"/>
    <w:rsid w:val="004404EE"/>
    <w:rsid w:val="0044102B"/>
    <w:rsid w:val="0044204D"/>
    <w:rsid w:val="0044270E"/>
    <w:rsid w:val="004431F6"/>
    <w:rsid w:val="00443797"/>
    <w:rsid w:val="00444711"/>
    <w:rsid w:val="004452A2"/>
    <w:rsid w:val="0044531D"/>
    <w:rsid w:val="00445944"/>
    <w:rsid w:val="004464CE"/>
    <w:rsid w:val="004502CD"/>
    <w:rsid w:val="0045092F"/>
    <w:rsid w:val="0045099F"/>
    <w:rsid w:val="004510CB"/>
    <w:rsid w:val="0045115B"/>
    <w:rsid w:val="00451F3B"/>
    <w:rsid w:val="00453353"/>
    <w:rsid w:val="00453A91"/>
    <w:rsid w:val="00454647"/>
    <w:rsid w:val="00455AE8"/>
    <w:rsid w:val="00455FF0"/>
    <w:rsid w:val="00456D60"/>
    <w:rsid w:val="00457045"/>
    <w:rsid w:val="00457A47"/>
    <w:rsid w:val="00457E8D"/>
    <w:rsid w:val="0046039F"/>
    <w:rsid w:val="0046070B"/>
    <w:rsid w:val="00460B3B"/>
    <w:rsid w:val="004616AA"/>
    <w:rsid w:val="00461CDD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3D5"/>
    <w:rsid w:val="00467B60"/>
    <w:rsid w:val="00467F89"/>
    <w:rsid w:val="00467FA5"/>
    <w:rsid w:val="00471F5B"/>
    <w:rsid w:val="004720CD"/>
    <w:rsid w:val="0047378C"/>
    <w:rsid w:val="004738E3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0ECC"/>
    <w:rsid w:val="0049182B"/>
    <w:rsid w:val="004919FB"/>
    <w:rsid w:val="00491C6E"/>
    <w:rsid w:val="004933F2"/>
    <w:rsid w:val="00493578"/>
    <w:rsid w:val="00493624"/>
    <w:rsid w:val="00493817"/>
    <w:rsid w:val="004967D9"/>
    <w:rsid w:val="00496D04"/>
    <w:rsid w:val="004970B5"/>
    <w:rsid w:val="00497718"/>
    <w:rsid w:val="004A1222"/>
    <w:rsid w:val="004A1E21"/>
    <w:rsid w:val="004A2AA7"/>
    <w:rsid w:val="004A2B40"/>
    <w:rsid w:val="004A2D35"/>
    <w:rsid w:val="004A3295"/>
    <w:rsid w:val="004A38E1"/>
    <w:rsid w:val="004A3C53"/>
    <w:rsid w:val="004A3CE1"/>
    <w:rsid w:val="004A4D4E"/>
    <w:rsid w:val="004A5D3C"/>
    <w:rsid w:val="004A63AB"/>
    <w:rsid w:val="004A721F"/>
    <w:rsid w:val="004A74B3"/>
    <w:rsid w:val="004B0199"/>
    <w:rsid w:val="004B176D"/>
    <w:rsid w:val="004B2510"/>
    <w:rsid w:val="004B2CED"/>
    <w:rsid w:val="004B2DDE"/>
    <w:rsid w:val="004B2F0C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6D89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421F"/>
    <w:rsid w:val="004C52DA"/>
    <w:rsid w:val="004C6573"/>
    <w:rsid w:val="004C688E"/>
    <w:rsid w:val="004C6F21"/>
    <w:rsid w:val="004C71F3"/>
    <w:rsid w:val="004C7CD7"/>
    <w:rsid w:val="004C7D2A"/>
    <w:rsid w:val="004D018E"/>
    <w:rsid w:val="004D13FD"/>
    <w:rsid w:val="004D15FE"/>
    <w:rsid w:val="004D1822"/>
    <w:rsid w:val="004D2FE2"/>
    <w:rsid w:val="004D35E3"/>
    <w:rsid w:val="004D3E9D"/>
    <w:rsid w:val="004D5353"/>
    <w:rsid w:val="004D5580"/>
    <w:rsid w:val="004D58F8"/>
    <w:rsid w:val="004D6822"/>
    <w:rsid w:val="004D6BA4"/>
    <w:rsid w:val="004D6F38"/>
    <w:rsid w:val="004D706D"/>
    <w:rsid w:val="004D724E"/>
    <w:rsid w:val="004D73E3"/>
    <w:rsid w:val="004D743F"/>
    <w:rsid w:val="004D76F7"/>
    <w:rsid w:val="004D783A"/>
    <w:rsid w:val="004D785A"/>
    <w:rsid w:val="004E008C"/>
    <w:rsid w:val="004E04AD"/>
    <w:rsid w:val="004E0D72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5A36"/>
    <w:rsid w:val="004E6288"/>
    <w:rsid w:val="004E65C6"/>
    <w:rsid w:val="004E6941"/>
    <w:rsid w:val="004E6F9C"/>
    <w:rsid w:val="004E73CB"/>
    <w:rsid w:val="004F0C87"/>
    <w:rsid w:val="004F0FDB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15E"/>
    <w:rsid w:val="005002AC"/>
    <w:rsid w:val="00500ED1"/>
    <w:rsid w:val="0050144D"/>
    <w:rsid w:val="005026BE"/>
    <w:rsid w:val="005027CE"/>
    <w:rsid w:val="00502CA3"/>
    <w:rsid w:val="00502F85"/>
    <w:rsid w:val="005035EE"/>
    <w:rsid w:val="00503E38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5B77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137"/>
    <w:rsid w:val="00522644"/>
    <w:rsid w:val="00522F08"/>
    <w:rsid w:val="00523CC0"/>
    <w:rsid w:val="00524027"/>
    <w:rsid w:val="00524E5C"/>
    <w:rsid w:val="005254DF"/>
    <w:rsid w:val="005256AF"/>
    <w:rsid w:val="00525D25"/>
    <w:rsid w:val="00525FE8"/>
    <w:rsid w:val="00526032"/>
    <w:rsid w:val="00526837"/>
    <w:rsid w:val="005274E1"/>
    <w:rsid w:val="00527D42"/>
    <w:rsid w:val="00530A94"/>
    <w:rsid w:val="0053103B"/>
    <w:rsid w:val="005312E3"/>
    <w:rsid w:val="00531CEB"/>
    <w:rsid w:val="005320DD"/>
    <w:rsid w:val="005323FD"/>
    <w:rsid w:val="00534103"/>
    <w:rsid w:val="0053668C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2BC1"/>
    <w:rsid w:val="005436A3"/>
    <w:rsid w:val="005438DB"/>
    <w:rsid w:val="00543B35"/>
    <w:rsid w:val="005440C8"/>
    <w:rsid w:val="005443EC"/>
    <w:rsid w:val="00544493"/>
    <w:rsid w:val="005448E5"/>
    <w:rsid w:val="00544CA3"/>
    <w:rsid w:val="00544CC6"/>
    <w:rsid w:val="0054515B"/>
    <w:rsid w:val="005451DC"/>
    <w:rsid w:val="00545238"/>
    <w:rsid w:val="0054579A"/>
    <w:rsid w:val="00545865"/>
    <w:rsid w:val="00545A81"/>
    <w:rsid w:val="0054671E"/>
    <w:rsid w:val="00546AFC"/>
    <w:rsid w:val="00546DA1"/>
    <w:rsid w:val="005474CB"/>
    <w:rsid w:val="005476C4"/>
    <w:rsid w:val="0054793C"/>
    <w:rsid w:val="00547E01"/>
    <w:rsid w:val="0055039A"/>
    <w:rsid w:val="005508C7"/>
    <w:rsid w:val="00550BAC"/>
    <w:rsid w:val="00550F2F"/>
    <w:rsid w:val="00551128"/>
    <w:rsid w:val="00551290"/>
    <w:rsid w:val="00552172"/>
    <w:rsid w:val="00552631"/>
    <w:rsid w:val="0055267B"/>
    <w:rsid w:val="00552ECE"/>
    <w:rsid w:val="005535DB"/>
    <w:rsid w:val="00553739"/>
    <w:rsid w:val="00553B61"/>
    <w:rsid w:val="00553EEC"/>
    <w:rsid w:val="00554001"/>
    <w:rsid w:val="00554021"/>
    <w:rsid w:val="00554A9B"/>
    <w:rsid w:val="00555A34"/>
    <w:rsid w:val="005576A7"/>
    <w:rsid w:val="00560944"/>
    <w:rsid w:val="00560EE9"/>
    <w:rsid w:val="00561B33"/>
    <w:rsid w:val="00561C9A"/>
    <w:rsid w:val="00561FBC"/>
    <w:rsid w:val="0056284F"/>
    <w:rsid w:val="00562F2A"/>
    <w:rsid w:val="00563232"/>
    <w:rsid w:val="0056341F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086"/>
    <w:rsid w:val="005729BC"/>
    <w:rsid w:val="00572EC7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7F"/>
    <w:rsid w:val="00580FC7"/>
    <w:rsid w:val="00581354"/>
    <w:rsid w:val="005826F7"/>
    <w:rsid w:val="00583C09"/>
    <w:rsid w:val="00586449"/>
    <w:rsid w:val="005868F3"/>
    <w:rsid w:val="00587C0C"/>
    <w:rsid w:val="00590739"/>
    <w:rsid w:val="00590AD1"/>
    <w:rsid w:val="005914D0"/>
    <w:rsid w:val="00591BC8"/>
    <w:rsid w:val="00591FFF"/>
    <w:rsid w:val="0059232D"/>
    <w:rsid w:val="0059280E"/>
    <w:rsid w:val="005931C3"/>
    <w:rsid w:val="00593FBF"/>
    <w:rsid w:val="0059413D"/>
    <w:rsid w:val="00594766"/>
    <w:rsid w:val="0059493A"/>
    <w:rsid w:val="005958DE"/>
    <w:rsid w:val="00596272"/>
    <w:rsid w:val="00596899"/>
    <w:rsid w:val="005976B4"/>
    <w:rsid w:val="005978E7"/>
    <w:rsid w:val="00597FE4"/>
    <w:rsid w:val="005A0008"/>
    <w:rsid w:val="005A03F1"/>
    <w:rsid w:val="005A109B"/>
    <w:rsid w:val="005A1251"/>
    <w:rsid w:val="005A1350"/>
    <w:rsid w:val="005A2EF4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3B6"/>
    <w:rsid w:val="005B44B3"/>
    <w:rsid w:val="005B543E"/>
    <w:rsid w:val="005B5DE4"/>
    <w:rsid w:val="005B7127"/>
    <w:rsid w:val="005B731B"/>
    <w:rsid w:val="005B74A3"/>
    <w:rsid w:val="005C0AAC"/>
    <w:rsid w:val="005C0DE8"/>
    <w:rsid w:val="005C11FF"/>
    <w:rsid w:val="005C13F2"/>
    <w:rsid w:val="005C2562"/>
    <w:rsid w:val="005C2E03"/>
    <w:rsid w:val="005C3271"/>
    <w:rsid w:val="005C3952"/>
    <w:rsid w:val="005C5A7A"/>
    <w:rsid w:val="005C5D5F"/>
    <w:rsid w:val="005C6AD9"/>
    <w:rsid w:val="005C7040"/>
    <w:rsid w:val="005C714D"/>
    <w:rsid w:val="005C7385"/>
    <w:rsid w:val="005C7758"/>
    <w:rsid w:val="005D0086"/>
    <w:rsid w:val="005D039F"/>
    <w:rsid w:val="005D0A6D"/>
    <w:rsid w:val="005D0A89"/>
    <w:rsid w:val="005D0B43"/>
    <w:rsid w:val="005D0D8C"/>
    <w:rsid w:val="005D19F7"/>
    <w:rsid w:val="005D27F9"/>
    <w:rsid w:val="005D28BB"/>
    <w:rsid w:val="005D377C"/>
    <w:rsid w:val="005D6074"/>
    <w:rsid w:val="005D70F5"/>
    <w:rsid w:val="005D76E9"/>
    <w:rsid w:val="005D7D5B"/>
    <w:rsid w:val="005E0AA7"/>
    <w:rsid w:val="005E1DED"/>
    <w:rsid w:val="005E21B3"/>
    <w:rsid w:val="005E2964"/>
    <w:rsid w:val="005E2E2E"/>
    <w:rsid w:val="005E394F"/>
    <w:rsid w:val="005E3C88"/>
    <w:rsid w:val="005E3E74"/>
    <w:rsid w:val="005E4522"/>
    <w:rsid w:val="005E4B07"/>
    <w:rsid w:val="005E51A8"/>
    <w:rsid w:val="005E51AD"/>
    <w:rsid w:val="005E61DC"/>
    <w:rsid w:val="005E7494"/>
    <w:rsid w:val="005E75E8"/>
    <w:rsid w:val="005E7A91"/>
    <w:rsid w:val="005E7E5E"/>
    <w:rsid w:val="005E7F00"/>
    <w:rsid w:val="005F08FC"/>
    <w:rsid w:val="005F0988"/>
    <w:rsid w:val="005F1FDA"/>
    <w:rsid w:val="005F249D"/>
    <w:rsid w:val="005F253B"/>
    <w:rsid w:val="005F31CA"/>
    <w:rsid w:val="005F323C"/>
    <w:rsid w:val="005F3FC2"/>
    <w:rsid w:val="005F401F"/>
    <w:rsid w:val="005F436A"/>
    <w:rsid w:val="005F4A74"/>
    <w:rsid w:val="005F52C8"/>
    <w:rsid w:val="005F5340"/>
    <w:rsid w:val="005F567D"/>
    <w:rsid w:val="005F62B4"/>
    <w:rsid w:val="005F69FE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19E5"/>
    <w:rsid w:val="006028B5"/>
    <w:rsid w:val="00602F9A"/>
    <w:rsid w:val="0060435A"/>
    <w:rsid w:val="0060463F"/>
    <w:rsid w:val="00605364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9E1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4853"/>
    <w:rsid w:val="00615AF8"/>
    <w:rsid w:val="00616284"/>
    <w:rsid w:val="00616311"/>
    <w:rsid w:val="00616A88"/>
    <w:rsid w:val="0061793A"/>
    <w:rsid w:val="00617A87"/>
    <w:rsid w:val="00617BB9"/>
    <w:rsid w:val="006201A4"/>
    <w:rsid w:val="0062028C"/>
    <w:rsid w:val="00620B96"/>
    <w:rsid w:val="00621D9D"/>
    <w:rsid w:val="00621E4A"/>
    <w:rsid w:val="00622E8D"/>
    <w:rsid w:val="00623157"/>
    <w:rsid w:val="006231F8"/>
    <w:rsid w:val="006233EF"/>
    <w:rsid w:val="00623CDF"/>
    <w:rsid w:val="0062464E"/>
    <w:rsid w:val="006246AB"/>
    <w:rsid w:val="006254F8"/>
    <w:rsid w:val="006255AE"/>
    <w:rsid w:val="00625D3E"/>
    <w:rsid w:val="00626F8B"/>
    <w:rsid w:val="00626F9F"/>
    <w:rsid w:val="006270F6"/>
    <w:rsid w:val="00627400"/>
    <w:rsid w:val="006308C3"/>
    <w:rsid w:val="0063093B"/>
    <w:rsid w:val="00630B37"/>
    <w:rsid w:val="00631293"/>
    <w:rsid w:val="0063147A"/>
    <w:rsid w:val="00631B78"/>
    <w:rsid w:val="006334C7"/>
    <w:rsid w:val="00634E7F"/>
    <w:rsid w:val="006359E9"/>
    <w:rsid w:val="00635BE8"/>
    <w:rsid w:val="00636EE8"/>
    <w:rsid w:val="00636FF7"/>
    <w:rsid w:val="006379F4"/>
    <w:rsid w:val="006400B9"/>
    <w:rsid w:val="00640B70"/>
    <w:rsid w:val="00641334"/>
    <w:rsid w:val="0064197A"/>
    <w:rsid w:val="00642BBE"/>
    <w:rsid w:val="00644B30"/>
    <w:rsid w:val="006458F1"/>
    <w:rsid w:val="006460C4"/>
    <w:rsid w:val="00646CC2"/>
    <w:rsid w:val="00647F6A"/>
    <w:rsid w:val="00650957"/>
    <w:rsid w:val="006509A0"/>
    <w:rsid w:val="00650C8F"/>
    <w:rsid w:val="00650E8E"/>
    <w:rsid w:val="00651026"/>
    <w:rsid w:val="006511C3"/>
    <w:rsid w:val="006518BB"/>
    <w:rsid w:val="00651C90"/>
    <w:rsid w:val="00651DB4"/>
    <w:rsid w:val="0065270A"/>
    <w:rsid w:val="0065288C"/>
    <w:rsid w:val="00652F01"/>
    <w:rsid w:val="00653180"/>
    <w:rsid w:val="00653A2D"/>
    <w:rsid w:val="00653B46"/>
    <w:rsid w:val="00653C46"/>
    <w:rsid w:val="00653C78"/>
    <w:rsid w:val="00654163"/>
    <w:rsid w:val="00654636"/>
    <w:rsid w:val="0065488D"/>
    <w:rsid w:val="00654946"/>
    <w:rsid w:val="00654C81"/>
    <w:rsid w:val="00655255"/>
    <w:rsid w:val="006554FD"/>
    <w:rsid w:val="00656517"/>
    <w:rsid w:val="00656CD9"/>
    <w:rsid w:val="006579C1"/>
    <w:rsid w:val="00657CB8"/>
    <w:rsid w:val="00657F4A"/>
    <w:rsid w:val="006605D5"/>
    <w:rsid w:val="006610A9"/>
    <w:rsid w:val="00661213"/>
    <w:rsid w:val="00661423"/>
    <w:rsid w:val="00662314"/>
    <w:rsid w:val="00662BD3"/>
    <w:rsid w:val="00663B50"/>
    <w:rsid w:val="006655FE"/>
    <w:rsid w:val="00665B58"/>
    <w:rsid w:val="0066629F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209"/>
    <w:rsid w:val="00673429"/>
    <w:rsid w:val="00673592"/>
    <w:rsid w:val="0067380A"/>
    <w:rsid w:val="00674E23"/>
    <w:rsid w:val="00675B9F"/>
    <w:rsid w:val="00677351"/>
    <w:rsid w:val="00677689"/>
    <w:rsid w:val="0067769B"/>
    <w:rsid w:val="006778C3"/>
    <w:rsid w:val="006779B6"/>
    <w:rsid w:val="00677B44"/>
    <w:rsid w:val="00680281"/>
    <w:rsid w:val="0068137A"/>
    <w:rsid w:val="00684212"/>
    <w:rsid w:val="00684E57"/>
    <w:rsid w:val="00685495"/>
    <w:rsid w:val="0068549F"/>
    <w:rsid w:val="006857C2"/>
    <w:rsid w:val="006868E3"/>
    <w:rsid w:val="00686BB9"/>
    <w:rsid w:val="006871AE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1DD"/>
    <w:rsid w:val="006972D0"/>
    <w:rsid w:val="00697956"/>
    <w:rsid w:val="00697B85"/>
    <w:rsid w:val="006A073E"/>
    <w:rsid w:val="006A2E4B"/>
    <w:rsid w:val="006A3155"/>
    <w:rsid w:val="006A3645"/>
    <w:rsid w:val="006A3E90"/>
    <w:rsid w:val="006A5473"/>
    <w:rsid w:val="006A553D"/>
    <w:rsid w:val="006A568C"/>
    <w:rsid w:val="006A5879"/>
    <w:rsid w:val="006A597E"/>
    <w:rsid w:val="006A5C59"/>
    <w:rsid w:val="006A62BD"/>
    <w:rsid w:val="006A694F"/>
    <w:rsid w:val="006A6CC7"/>
    <w:rsid w:val="006A7322"/>
    <w:rsid w:val="006A7B96"/>
    <w:rsid w:val="006A7D10"/>
    <w:rsid w:val="006B0C18"/>
    <w:rsid w:val="006B1289"/>
    <w:rsid w:val="006B21B6"/>
    <w:rsid w:val="006B2865"/>
    <w:rsid w:val="006B28F4"/>
    <w:rsid w:val="006B2CFA"/>
    <w:rsid w:val="006B3057"/>
    <w:rsid w:val="006B349A"/>
    <w:rsid w:val="006B3815"/>
    <w:rsid w:val="006B442F"/>
    <w:rsid w:val="006B4F71"/>
    <w:rsid w:val="006B5060"/>
    <w:rsid w:val="006B5773"/>
    <w:rsid w:val="006B5871"/>
    <w:rsid w:val="006B5F53"/>
    <w:rsid w:val="006B63FC"/>
    <w:rsid w:val="006B6794"/>
    <w:rsid w:val="006B6AB5"/>
    <w:rsid w:val="006B6E60"/>
    <w:rsid w:val="006B7B72"/>
    <w:rsid w:val="006C0E64"/>
    <w:rsid w:val="006C11E6"/>
    <w:rsid w:val="006C1F0B"/>
    <w:rsid w:val="006C2000"/>
    <w:rsid w:val="006C273F"/>
    <w:rsid w:val="006C2ED9"/>
    <w:rsid w:val="006C4B8C"/>
    <w:rsid w:val="006C54D5"/>
    <w:rsid w:val="006C5CF4"/>
    <w:rsid w:val="006C684E"/>
    <w:rsid w:val="006C7551"/>
    <w:rsid w:val="006C78EC"/>
    <w:rsid w:val="006C7A91"/>
    <w:rsid w:val="006C7D8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5D75"/>
    <w:rsid w:val="006D65E5"/>
    <w:rsid w:val="006D6994"/>
    <w:rsid w:val="006D766D"/>
    <w:rsid w:val="006D7D16"/>
    <w:rsid w:val="006E0169"/>
    <w:rsid w:val="006E0DED"/>
    <w:rsid w:val="006E0F0B"/>
    <w:rsid w:val="006E0F6F"/>
    <w:rsid w:val="006E1094"/>
    <w:rsid w:val="006E1412"/>
    <w:rsid w:val="006E1693"/>
    <w:rsid w:val="006E1A69"/>
    <w:rsid w:val="006E24BE"/>
    <w:rsid w:val="006E3094"/>
    <w:rsid w:val="006E3A46"/>
    <w:rsid w:val="006E3D45"/>
    <w:rsid w:val="006E4073"/>
    <w:rsid w:val="006E4C9F"/>
    <w:rsid w:val="006E6434"/>
    <w:rsid w:val="006E6B50"/>
    <w:rsid w:val="006E6F71"/>
    <w:rsid w:val="006F004C"/>
    <w:rsid w:val="006F062C"/>
    <w:rsid w:val="006F076E"/>
    <w:rsid w:val="006F107F"/>
    <w:rsid w:val="006F1985"/>
    <w:rsid w:val="006F1A38"/>
    <w:rsid w:val="006F2ABB"/>
    <w:rsid w:val="006F37D8"/>
    <w:rsid w:val="006F3B13"/>
    <w:rsid w:val="006F3D59"/>
    <w:rsid w:val="006F3E4D"/>
    <w:rsid w:val="006F421B"/>
    <w:rsid w:val="006F524F"/>
    <w:rsid w:val="006F52A4"/>
    <w:rsid w:val="006F58E9"/>
    <w:rsid w:val="006F5DA0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34E1"/>
    <w:rsid w:val="00704256"/>
    <w:rsid w:val="00704E97"/>
    <w:rsid w:val="00705731"/>
    <w:rsid w:val="00705B30"/>
    <w:rsid w:val="00705CB0"/>
    <w:rsid w:val="007076F0"/>
    <w:rsid w:val="007079C5"/>
    <w:rsid w:val="00707B17"/>
    <w:rsid w:val="0071024A"/>
    <w:rsid w:val="00710CD7"/>
    <w:rsid w:val="00711667"/>
    <w:rsid w:val="00711872"/>
    <w:rsid w:val="00712104"/>
    <w:rsid w:val="00712434"/>
    <w:rsid w:val="007129A3"/>
    <w:rsid w:val="0071341A"/>
    <w:rsid w:val="007135ED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09D"/>
    <w:rsid w:val="00723898"/>
    <w:rsid w:val="00723A6A"/>
    <w:rsid w:val="00725BF1"/>
    <w:rsid w:val="00726874"/>
    <w:rsid w:val="007279BD"/>
    <w:rsid w:val="007303F7"/>
    <w:rsid w:val="00730CC5"/>
    <w:rsid w:val="00730FA7"/>
    <w:rsid w:val="00731208"/>
    <w:rsid w:val="007314E2"/>
    <w:rsid w:val="00732C1F"/>
    <w:rsid w:val="00732D2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412"/>
    <w:rsid w:val="00737480"/>
    <w:rsid w:val="0073752E"/>
    <w:rsid w:val="007379FF"/>
    <w:rsid w:val="00737AA9"/>
    <w:rsid w:val="007402C2"/>
    <w:rsid w:val="00740D1C"/>
    <w:rsid w:val="00741A02"/>
    <w:rsid w:val="00741F68"/>
    <w:rsid w:val="007424BF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8A"/>
    <w:rsid w:val="007515D1"/>
    <w:rsid w:val="00751876"/>
    <w:rsid w:val="007524FC"/>
    <w:rsid w:val="007526BE"/>
    <w:rsid w:val="00753831"/>
    <w:rsid w:val="00753EE3"/>
    <w:rsid w:val="007540BD"/>
    <w:rsid w:val="0075445F"/>
    <w:rsid w:val="007547E3"/>
    <w:rsid w:val="007556C3"/>
    <w:rsid w:val="00756989"/>
    <w:rsid w:val="00757575"/>
    <w:rsid w:val="00757646"/>
    <w:rsid w:val="00757B94"/>
    <w:rsid w:val="007600EE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ABE"/>
    <w:rsid w:val="00764BB8"/>
    <w:rsid w:val="007654B9"/>
    <w:rsid w:val="00765946"/>
    <w:rsid w:val="00765947"/>
    <w:rsid w:val="00766770"/>
    <w:rsid w:val="00766D4D"/>
    <w:rsid w:val="00766E35"/>
    <w:rsid w:val="00766FAD"/>
    <w:rsid w:val="00767100"/>
    <w:rsid w:val="00767136"/>
    <w:rsid w:val="007673F7"/>
    <w:rsid w:val="007678E0"/>
    <w:rsid w:val="007700CA"/>
    <w:rsid w:val="007701AE"/>
    <w:rsid w:val="007706F0"/>
    <w:rsid w:val="007708A5"/>
    <w:rsid w:val="007708FD"/>
    <w:rsid w:val="00771201"/>
    <w:rsid w:val="00771297"/>
    <w:rsid w:val="007712D7"/>
    <w:rsid w:val="00771BCE"/>
    <w:rsid w:val="00771E35"/>
    <w:rsid w:val="007720D5"/>
    <w:rsid w:val="0077279F"/>
    <w:rsid w:val="007729FB"/>
    <w:rsid w:val="007730CE"/>
    <w:rsid w:val="007734B9"/>
    <w:rsid w:val="00773A49"/>
    <w:rsid w:val="007747C3"/>
    <w:rsid w:val="00774DC9"/>
    <w:rsid w:val="00775F2F"/>
    <w:rsid w:val="0077638C"/>
    <w:rsid w:val="00776608"/>
    <w:rsid w:val="00777593"/>
    <w:rsid w:val="007777A0"/>
    <w:rsid w:val="007779D1"/>
    <w:rsid w:val="00780568"/>
    <w:rsid w:val="00780D78"/>
    <w:rsid w:val="007818BB"/>
    <w:rsid w:val="00781D3B"/>
    <w:rsid w:val="00781E6C"/>
    <w:rsid w:val="0078217E"/>
    <w:rsid w:val="00782333"/>
    <w:rsid w:val="00782518"/>
    <w:rsid w:val="00782592"/>
    <w:rsid w:val="00782D37"/>
    <w:rsid w:val="007836DE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82C"/>
    <w:rsid w:val="00787F7B"/>
    <w:rsid w:val="00790A01"/>
    <w:rsid w:val="007912CD"/>
    <w:rsid w:val="007918A1"/>
    <w:rsid w:val="0079354A"/>
    <w:rsid w:val="0079359E"/>
    <w:rsid w:val="007935AA"/>
    <w:rsid w:val="0079463D"/>
    <w:rsid w:val="007949EE"/>
    <w:rsid w:val="00794A75"/>
    <w:rsid w:val="00794C1E"/>
    <w:rsid w:val="00794E33"/>
    <w:rsid w:val="00796186"/>
    <w:rsid w:val="007964AC"/>
    <w:rsid w:val="00796532"/>
    <w:rsid w:val="0079654C"/>
    <w:rsid w:val="00796D64"/>
    <w:rsid w:val="00796FAE"/>
    <w:rsid w:val="00797455"/>
    <w:rsid w:val="007974CB"/>
    <w:rsid w:val="007977B1"/>
    <w:rsid w:val="00797CFD"/>
    <w:rsid w:val="007A0371"/>
    <w:rsid w:val="007A13C5"/>
    <w:rsid w:val="007A1F03"/>
    <w:rsid w:val="007A2354"/>
    <w:rsid w:val="007A26C0"/>
    <w:rsid w:val="007A36CC"/>
    <w:rsid w:val="007A3AD9"/>
    <w:rsid w:val="007A3D5C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665"/>
    <w:rsid w:val="007B6AD0"/>
    <w:rsid w:val="007B766D"/>
    <w:rsid w:val="007B768F"/>
    <w:rsid w:val="007C045A"/>
    <w:rsid w:val="007C086B"/>
    <w:rsid w:val="007C0B9E"/>
    <w:rsid w:val="007C114E"/>
    <w:rsid w:val="007C1B8D"/>
    <w:rsid w:val="007C2289"/>
    <w:rsid w:val="007C2830"/>
    <w:rsid w:val="007C325B"/>
    <w:rsid w:val="007C36E8"/>
    <w:rsid w:val="007C4126"/>
    <w:rsid w:val="007C4279"/>
    <w:rsid w:val="007C4504"/>
    <w:rsid w:val="007C4864"/>
    <w:rsid w:val="007C4F1D"/>
    <w:rsid w:val="007C5DF5"/>
    <w:rsid w:val="007C667B"/>
    <w:rsid w:val="007C6864"/>
    <w:rsid w:val="007C6CB3"/>
    <w:rsid w:val="007C757E"/>
    <w:rsid w:val="007C7EAD"/>
    <w:rsid w:val="007D22F3"/>
    <w:rsid w:val="007D2528"/>
    <w:rsid w:val="007D26DA"/>
    <w:rsid w:val="007D2EE0"/>
    <w:rsid w:val="007D2F70"/>
    <w:rsid w:val="007D3799"/>
    <w:rsid w:val="007D47D6"/>
    <w:rsid w:val="007D50AD"/>
    <w:rsid w:val="007D5960"/>
    <w:rsid w:val="007D682C"/>
    <w:rsid w:val="007D6EDE"/>
    <w:rsid w:val="007D7AC7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2F1B"/>
    <w:rsid w:val="008036D1"/>
    <w:rsid w:val="008038A5"/>
    <w:rsid w:val="00804760"/>
    <w:rsid w:val="00804D03"/>
    <w:rsid w:val="00805AE8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173BC"/>
    <w:rsid w:val="008204B8"/>
    <w:rsid w:val="0082077F"/>
    <w:rsid w:val="008211D2"/>
    <w:rsid w:val="00821600"/>
    <w:rsid w:val="0082183B"/>
    <w:rsid w:val="00822289"/>
    <w:rsid w:val="008224C2"/>
    <w:rsid w:val="008230BA"/>
    <w:rsid w:val="00823168"/>
    <w:rsid w:val="00824DCE"/>
    <w:rsid w:val="0082500E"/>
    <w:rsid w:val="00825D8E"/>
    <w:rsid w:val="008261B3"/>
    <w:rsid w:val="00826BFC"/>
    <w:rsid w:val="008275B6"/>
    <w:rsid w:val="00827DC6"/>
    <w:rsid w:val="0083088B"/>
    <w:rsid w:val="00831EDF"/>
    <w:rsid w:val="00834707"/>
    <w:rsid w:val="0083547A"/>
    <w:rsid w:val="008365DD"/>
    <w:rsid w:val="0084048C"/>
    <w:rsid w:val="008406D2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6D06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7D3"/>
    <w:rsid w:val="008578CA"/>
    <w:rsid w:val="00860290"/>
    <w:rsid w:val="0086070A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4670"/>
    <w:rsid w:val="0086556E"/>
    <w:rsid w:val="00865A55"/>
    <w:rsid w:val="00865D08"/>
    <w:rsid w:val="00865F0D"/>
    <w:rsid w:val="0086606E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B95"/>
    <w:rsid w:val="00873C01"/>
    <w:rsid w:val="00873C3D"/>
    <w:rsid w:val="00873E95"/>
    <w:rsid w:val="00873F51"/>
    <w:rsid w:val="0087414F"/>
    <w:rsid w:val="00874F4E"/>
    <w:rsid w:val="0087500C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D87"/>
    <w:rsid w:val="00883FA3"/>
    <w:rsid w:val="008846F8"/>
    <w:rsid w:val="00884CE2"/>
    <w:rsid w:val="00885101"/>
    <w:rsid w:val="00885251"/>
    <w:rsid w:val="008854A6"/>
    <w:rsid w:val="00885560"/>
    <w:rsid w:val="00885939"/>
    <w:rsid w:val="008866C7"/>
    <w:rsid w:val="00886E39"/>
    <w:rsid w:val="00887226"/>
    <w:rsid w:val="0089100C"/>
    <w:rsid w:val="00891050"/>
    <w:rsid w:val="008918AB"/>
    <w:rsid w:val="00891BB1"/>
    <w:rsid w:val="00892539"/>
    <w:rsid w:val="00892780"/>
    <w:rsid w:val="00894091"/>
    <w:rsid w:val="00894354"/>
    <w:rsid w:val="0089435E"/>
    <w:rsid w:val="00895C1D"/>
    <w:rsid w:val="00895CBB"/>
    <w:rsid w:val="00896DBB"/>
    <w:rsid w:val="00897AC0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2F2F"/>
    <w:rsid w:val="008B359C"/>
    <w:rsid w:val="008B36F5"/>
    <w:rsid w:val="008B4028"/>
    <w:rsid w:val="008B470D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27C"/>
    <w:rsid w:val="008C04AF"/>
    <w:rsid w:val="008C0CC0"/>
    <w:rsid w:val="008C1BFC"/>
    <w:rsid w:val="008C1F93"/>
    <w:rsid w:val="008C25CC"/>
    <w:rsid w:val="008C2B85"/>
    <w:rsid w:val="008C3669"/>
    <w:rsid w:val="008C3979"/>
    <w:rsid w:val="008C3A99"/>
    <w:rsid w:val="008C3E09"/>
    <w:rsid w:val="008C3E15"/>
    <w:rsid w:val="008C4D59"/>
    <w:rsid w:val="008C528D"/>
    <w:rsid w:val="008C5BAF"/>
    <w:rsid w:val="008C5D3C"/>
    <w:rsid w:val="008C5F06"/>
    <w:rsid w:val="008C63CF"/>
    <w:rsid w:val="008C7269"/>
    <w:rsid w:val="008C7667"/>
    <w:rsid w:val="008C779C"/>
    <w:rsid w:val="008C7C50"/>
    <w:rsid w:val="008C7DE4"/>
    <w:rsid w:val="008D0247"/>
    <w:rsid w:val="008D02C2"/>
    <w:rsid w:val="008D0313"/>
    <w:rsid w:val="008D0365"/>
    <w:rsid w:val="008D0F16"/>
    <w:rsid w:val="008D2D0F"/>
    <w:rsid w:val="008D4777"/>
    <w:rsid w:val="008D4F04"/>
    <w:rsid w:val="008D5405"/>
    <w:rsid w:val="008D598A"/>
    <w:rsid w:val="008D6575"/>
    <w:rsid w:val="008D6D64"/>
    <w:rsid w:val="008D72AD"/>
    <w:rsid w:val="008D72CC"/>
    <w:rsid w:val="008D7451"/>
    <w:rsid w:val="008D7698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5C3F"/>
    <w:rsid w:val="008E6469"/>
    <w:rsid w:val="008E6617"/>
    <w:rsid w:val="008E706F"/>
    <w:rsid w:val="008F067E"/>
    <w:rsid w:val="008F0967"/>
    <w:rsid w:val="008F0B19"/>
    <w:rsid w:val="008F0B5D"/>
    <w:rsid w:val="008F0BE2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089"/>
    <w:rsid w:val="008F7EC7"/>
    <w:rsid w:val="00900D8D"/>
    <w:rsid w:val="009022DA"/>
    <w:rsid w:val="009023FB"/>
    <w:rsid w:val="009025D7"/>
    <w:rsid w:val="00902EA4"/>
    <w:rsid w:val="009045BC"/>
    <w:rsid w:val="00904737"/>
    <w:rsid w:val="009051B3"/>
    <w:rsid w:val="009056EA"/>
    <w:rsid w:val="00905A53"/>
    <w:rsid w:val="00905C28"/>
    <w:rsid w:val="00907A26"/>
    <w:rsid w:val="009118BC"/>
    <w:rsid w:val="00911CD1"/>
    <w:rsid w:val="00911E47"/>
    <w:rsid w:val="009123F2"/>
    <w:rsid w:val="0091254B"/>
    <w:rsid w:val="00913550"/>
    <w:rsid w:val="0091367A"/>
    <w:rsid w:val="00913B3A"/>
    <w:rsid w:val="00913C9C"/>
    <w:rsid w:val="00914F32"/>
    <w:rsid w:val="00915C41"/>
    <w:rsid w:val="0091670B"/>
    <w:rsid w:val="00916EEA"/>
    <w:rsid w:val="00917A62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56E4"/>
    <w:rsid w:val="00927102"/>
    <w:rsid w:val="00927393"/>
    <w:rsid w:val="00927CB0"/>
    <w:rsid w:val="0093016A"/>
    <w:rsid w:val="0093043C"/>
    <w:rsid w:val="009320A9"/>
    <w:rsid w:val="009323A0"/>
    <w:rsid w:val="00932AE9"/>
    <w:rsid w:val="0093304F"/>
    <w:rsid w:val="0093393F"/>
    <w:rsid w:val="00934243"/>
    <w:rsid w:val="00934A3F"/>
    <w:rsid w:val="00934FCC"/>
    <w:rsid w:val="009350AA"/>
    <w:rsid w:val="0093514A"/>
    <w:rsid w:val="00935226"/>
    <w:rsid w:val="00936FDD"/>
    <w:rsid w:val="009372C0"/>
    <w:rsid w:val="009374E4"/>
    <w:rsid w:val="0093791F"/>
    <w:rsid w:val="00937A16"/>
    <w:rsid w:val="009409BE"/>
    <w:rsid w:val="00941CA6"/>
    <w:rsid w:val="0094287A"/>
    <w:rsid w:val="009432B9"/>
    <w:rsid w:val="009449EA"/>
    <w:rsid w:val="00944BBF"/>
    <w:rsid w:val="00944F74"/>
    <w:rsid w:val="00944FAD"/>
    <w:rsid w:val="009456AA"/>
    <w:rsid w:val="009456B7"/>
    <w:rsid w:val="00945A54"/>
    <w:rsid w:val="00946189"/>
    <w:rsid w:val="00946341"/>
    <w:rsid w:val="00946ECA"/>
    <w:rsid w:val="009474CB"/>
    <w:rsid w:val="0094791B"/>
    <w:rsid w:val="00950558"/>
    <w:rsid w:val="00950B20"/>
    <w:rsid w:val="00950EE7"/>
    <w:rsid w:val="00951827"/>
    <w:rsid w:val="00952057"/>
    <w:rsid w:val="00952066"/>
    <w:rsid w:val="0095221D"/>
    <w:rsid w:val="009522D7"/>
    <w:rsid w:val="0095230C"/>
    <w:rsid w:val="009527F4"/>
    <w:rsid w:val="00953139"/>
    <w:rsid w:val="00953877"/>
    <w:rsid w:val="00953E31"/>
    <w:rsid w:val="00954461"/>
    <w:rsid w:val="00954896"/>
    <w:rsid w:val="00954BF4"/>
    <w:rsid w:val="00956DC9"/>
    <w:rsid w:val="00956EF8"/>
    <w:rsid w:val="00957EF3"/>
    <w:rsid w:val="009607C5"/>
    <w:rsid w:val="00960DAF"/>
    <w:rsid w:val="00960F2E"/>
    <w:rsid w:val="00960F6C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1AF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19D"/>
    <w:rsid w:val="00982735"/>
    <w:rsid w:val="00983300"/>
    <w:rsid w:val="009834CC"/>
    <w:rsid w:val="00983548"/>
    <w:rsid w:val="009835F7"/>
    <w:rsid w:val="009837A1"/>
    <w:rsid w:val="00983866"/>
    <w:rsid w:val="0098397F"/>
    <w:rsid w:val="00983F7E"/>
    <w:rsid w:val="0098446E"/>
    <w:rsid w:val="00984A96"/>
    <w:rsid w:val="00984DAC"/>
    <w:rsid w:val="009855A2"/>
    <w:rsid w:val="00985909"/>
    <w:rsid w:val="0098611B"/>
    <w:rsid w:val="009861BE"/>
    <w:rsid w:val="009867E7"/>
    <w:rsid w:val="00987A21"/>
    <w:rsid w:val="00992BF1"/>
    <w:rsid w:val="00993526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2F3"/>
    <w:rsid w:val="009A1446"/>
    <w:rsid w:val="009A184B"/>
    <w:rsid w:val="009A1A81"/>
    <w:rsid w:val="009A1F67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4948"/>
    <w:rsid w:val="009B5709"/>
    <w:rsid w:val="009B5F29"/>
    <w:rsid w:val="009B7320"/>
    <w:rsid w:val="009B7665"/>
    <w:rsid w:val="009C04D9"/>
    <w:rsid w:val="009C0C82"/>
    <w:rsid w:val="009C0FA4"/>
    <w:rsid w:val="009C117F"/>
    <w:rsid w:val="009C121F"/>
    <w:rsid w:val="009C184C"/>
    <w:rsid w:val="009C19AC"/>
    <w:rsid w:val="009C2142"/>
    <w:rsid w:val="009C3771"/>
    <w:rsid w:val="009C3E31"/>
    <w:rsid w:val="009C3EB0"/>
    <w:rsid w:val="009C439A"/>
    <w:rsid w:val="009C4A19"/>
    <w:rsid w:val="009C4E0D"/>
    <w:rsid w:val="009C7272"/>
    <w:rsid w:val="009C7394"/>
    <w:rsid w:val="009C7C2B"/>
    <w:rsid w:val="009C7F77"/>
    <w:rsid w:val="009D0575"/>
    <w:rsid w:val="009D05A1"/>
    <w:rsid w:val="009D073E"/>
    <w:rsid w:val="009D0766"/>
    <w:rsid w:val="009D11F5"/>
    <w:rsid w:val="009D1289"/>
    <w:rsid w:val="009D2610"/>
    <w:rsid w:val="009D2C16"/>
    <w:rsid w:val="009D3574"/>
    <w:rsid w:val="009D38F3"/>
    <w:rsid w:val="009D3C39"/>
    <w:rsid w:val="009D3EB7"/>
    <w:rsid w:val="009D4555"/>
    <w:rsid w:val="009D4DC6"/>
    <w:rsid w:val="009D55CE"/>
    <w:rsid w:val="009D632A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0BE2"/>
    <w:rsid w:val="00A1152B"/>
    <w:rsid w:val="00A12B7A"/>
    <w:rsid w:val="00A12EDD"/>
    <w:rsid w:val="00A133F7"/>
    <w:rsid w:val="00A13BFD"/>
    <w:rsid w:val="00A13E9D"/>
    <w:rsid w:val="00A1511F"/>
    <w:rsid w:val="00A15819"/>
    <w:rsid w:val="00A16C31"/>
    <w:rsid w:val="00A16CCB"/>
    <w:rsid w:val="00A16E4A"/>
    <w:rsid w:val="00A175FD"/>
    <w:rsid w:val="00A200C5"/>
    <w:rsid w:val="00A2016D"/>
    <w:rsid w:val="00A20633"/>
    <w:rsid w:val="00A217D3"/>
    <w:rsid w:val="00A21E3C"/>
    <w:rsid w:val="00A22BE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83D"/>
    <w:rsid w:val="00A43BB6"/>
    <w:rsid w:val="00A43C3F"/>
    <w:rsid w:val="00A43C98"/>
    <w:rsid w:val="00A44B0E"/>
    <w:rsid w:val="00A4534F"/>
    <w:rsid w:val="00A45B18"/>
    <w:rsid w:val="00A46274"/>
    <w:rsid w:val="00A46FD2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281"/>
    <w:rsid w:val="00A529AE"/>
    <w:rsid w:val="00A53327"/>
    <w:rsid w:val="00A5364C"/>
    <w:rsid w:val="00A53819"/>
    <w:rsid w:val="00A53F3C"/>
    <w:rsid w:val="00A54FBB"/>
    <w:rsid w:val="00A55DF8"/>
    <w:rsid w:val="00A55F1C"/>
    <w:rsid w:val="00A5654F"/>
    <w:rsid w:val="00A57263"/>
    <w:rsid w:val="00A611BA"/>
    <w:rsid w:val="00A617D9"/>
    <w:rsid w:val="00A62074"/>
    <w:rsid w:val="00A62A56"/>
    <w:rsid w:val="00A62F01"/>
    <w:rsid w:val="00A630AD"/>
    <w:rsid w:val="00A64524"/>
    <w:rsid w:val="00A645A0"/>
    <w:rsid w:val="00A649E6"/>
    <w:rsid w:val="00A65DE4"/>
    <w:rsid w:val="00A66018"/>
    <w:rsid w:val="00A66ED7"/>
    <w:rsid w:val="00A67BE6"/>
    <w:rsid w:val="00A70033"/>
    <w:rsid w:val="00A7046E"/>
    <w:rsid w:val="00A70624"/>
    <w:rsid w:val="00A72A29"/>
    <w:rsid w:val="00A74405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4B6"/>
    <w:rsid w:val="00A836F2"/>
    <w:rsid w:val="00A837EE"/>
    <w:rsid w:val="00A838A9"/>
    <w:rsid w:val="00A8420C"/>
    <w:rsid w:val="00A84DEB"/>
    <w:rsid w:val="00A85312"/>
    <w:rsid w:val="00A85CD8"/>
    <w:rsid w:val="00A86D13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4977"/>
    <w:rsid w:val="00A95276"/>
    <w:rsid w:val="00A956E8"/>
    <w:rsid w:val="00A960A3"/>
    <w:rsid w:val="00A967AF"/>
    <w:rsid w:val="00A96C6E"/>
    <w:rsid w:val="00A96D23"/>
    <w:rsid w:val="00A97B95"/>
    <w:rsid w:val="00A97C45"/>
    <w:rsid w:val="00AA01D7"/>
    <w:rsid w:val="00AA1214"/>
    <w:rsid w:val="00AA1444"/>
    <w:rsid w:val="00AA178E"/>
    <w:rsid w:val="00AA181B"/>
    <w:rsid w:val="00AA190C"/>
    <w:rsid w:val="00AA2AF2"/>
    <w:rsid w:val="00AA42EC"/>
    <w:rsid w:val="00AA4C51"/>
    <w:rsid w:val="00AA4E97"/>
    <w:rsid w:val="00AA4EE7"/>
    <w:rsid w:val="00AA5188"/>
    <w:rsid w:val="00AA6154"/>
    <w:rsid w:val="00AA7720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C7C"/>
    <w:rsid w:val="00AB6DC0"/>
    <w:rsid w:val="00AB6E8B"/>
    <w:rsid w:val="00AB7ECF"/>
    <w:rsid w:val="00AC10C1"/>
    <w:rsid w:val="00AC1983"/>
    <w:rsid w:val="00AC1CBA"/>
    <w:rsid w:val="00AC253E"/>
    <w:rsid w:val="00AC254A"/>
    <w:rsid w:val="00AC299A"/>
    <w:rsid w:val="00AC29B5"/>
    <w:rsid w:val="00AC2A69"/>
    <w:rsid w:val="00AC2E0F"/>
    <w:rsid w:val="00AC37E3"/>
    <w:rsid w:val="00AC3B6B"/>
    <w:rsid w:val="00AC4215"/>
    <w:rsid w:val="00AC4BE6"/>
    <w:rsid w:val="00AC4CDE"/>
    <w:rsid w:val="00AC4F94"/>
    <w:rsid w:val="00AC54C1"/>
    <w:rsid w:val="00AC557B"/>
    <w:rsid w:val="00AC6447"/>
    <w:rsid w:val="00AC67AD"/>
    <w:rsid w:val="00AC6F90"/>
    <w:rsid w:val="00AC6FED"/>
    <w:rsid w:val="00AC78EC"/>
    <w:rsid w:val="00AC7B2D"/>
    <w:rsid w:val="00AC7D34"/>
    <w:rsid w:val="00AD0367"/>
    <w:rsid w:val="00AD03B4"/>
    <w:rsid w:val="00AD13A5"/>
    <w:rsid w:val="00AD1536"/>
    <w:rsid w:val="00AD1548"/>
    <w:rsid w:val="00AD176B"/>
    <w:rsid w:val="00AD1A4B"/>
    <w:rsid w:val="00AD1AE6"/>
    <w:rsid w:val="00AD1AFF"/>
    <w:rsid w:val="00AD1C7C"/>
    <w:rsid w:val="00AD22C6"/>
    <w:rsid w:val="00AD351C"/>
    <w:rsid w:val="00AD3888"/>
    <w:rsid w:val="00AD48FD"/>
    <w:rsid w:val="00AD4C63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DA7"/>
    <w:rsid w:val="00AE0E29"/>
    <w:rsid w:val="00AE12DE"/>
    <w:rsid w:val="00AE1956"/>
    <w:rsid w:val="00AE1ED3"/>
    <w:rsid w:val="00AE26C7"/>
    <w:rsid w:val="00AE29B1"/>
    <w:rsid w:val="00AE3295"/>
    <w:rsid w:val="00AE4014"/>
    <w:rsid w:val="00AE4217"/>
    <w:rsid w:val="00AE4643"/>
    <w:rsid w:val="00AE48ED"/>
    <w:rsid w:val="00AE4F95"/>
    <w:rsid w:val="00AE54AC"/>
    <w:rsid w:val="00AE5536"/>
    <w:rsid w:val="00AE5596"/>
    <w:rsid w:val="00AE578F"/>
    <w:rsid w:val="00AE5FDC"/>
    <w:rsid w:val="00AE6307"/>
    <w:rsid w:val="00AE66AE"/>
    <w:rsid w:val="00AE6B5D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38A7"/>
    <w:rsid w:val="00AF3C3E"/>
    <w:rsid w:val="00AF416D"/>
    <w:rsid w:val="00AF4BB3"/>
    <w:rsid w:val="00AF4FD6"/>
    <w:rsid w:val="00AF50E0"/>
    <w:rsid w:val="00AF7AE8"/>
    <w:rsid w:val="00B00D25"/>
    <w:rsid w:val="00B00E15"/>
    <w:rsid w:val="00B00F41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31C"/>
    <w:rsid w:val="00B104CB"/>
    <w:rsid w:val="00B10810"/>
    <w:rsid w:val="00B11A23"/>
    <w:rsid w:val="00B11A6E"/>
    <w:rsid w:val="00B11BEE"/>
    <w:rsid w:val="00B11C87"/>
    <w:rsid w:val="00B124C8"/>
    <w:rsid w:val="00B12AE8"/>
    <w:rsid w:val="00B1351C"/>
    <w:rsid w:val="00B1361B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3EA"/>
    <w:rsid w:val="00B24639"/>
    <w:rsid w:val="00B2523B"/>
    <w:rsid w:val="00B25272"/>
    <w:rsid w:val="00B2528B"/>
    <w:rsid w:val="00B255C5"/>
    <w:rsid w:val="00B26118"/>
    <w:rsid w:val="00B2655B"/>
    <w:rsid w:val="00B3032A"/>
    <w:rsid w:val="00B319AD"/>
    <w:rsid w:val="00B31D44"/>
    <w:rsid w:val="00B32A44"/>
    <w:rsid w:val="00B333F3"/>
    <w:rsid w:val="00B33551"/>
    <w:rsid w:val="00B33AC5"/>
    <w:rsid w:val="00B34384"/>
    <w:rsid w:val="00B34694"/>
    <w:rsid w:val="00B3480F"/>
    <w:rsid w:val="00B352AB"/>
    <w:rsid w:val="00B353E2"/>
    <w:rsid w:val="00B35600"/>
    <w:rsid w:val="00B36FE7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CB3"/>
    <w:rsid w:val="00B43EED"/>
    <w:rsid w:val="00B44586"/>
    <w:rsid w:val="00B44697"/>
    <w:rsid w:val="00B44B42"/>
    <w:rsid w:val="00B4574A"/>
    <w:rsid w:val="00B45766"/>
    <w:rsid w:val="00B45B99"/>
    <w:rsid w:val="00B45D90"/>
    <w:rsid w:val="00B46386"/>
    <w:rsid w:val="00B47130"/>
    <w:rsid w:val="00B47FB9"/>
    <w:rsid w:val="00B50315"/>
    <w:rsid w:val="00B51156"/>
    <w:rsid w:val="00B514FE"/>
    <w:rsid w:val="00B52751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555"/>
    <w:rsid w:val="00B565D7"/>
    <w:rsid w:val="00B56A84"/>
    <w:rsid w:val="00B571A9"/>
    <w:rsid w:val="00B5758E"/>
    <w:rsid w:val="00B57B9E"/>
    <w:rsid w:val="00B60BA2"/>
    <w:rsid w:val="00B614B5"/>
    <w:rsid w:val="00B6151C"/>
    <w:rsid w:val="00B61F59"/>
    <w:rsid w:val="00B61F9F"/>
    <w:rsid w:val="00B62446"/>
    <w:rsid w:val="00B62644"/>
    <w:rsid w:val="00B643A0"/>
    <w:rsid w:val="00B6448D"/>
    <w:rsid w:val="00B6455E"/>
    <w:rsid w:val="00B64A7E"/>
    <w:rsid w:val="00B66CFA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06"/>
    <w:rsid w:val="00B74551"/>
    <w:rsid w:val="00B75B36"/>
    <w:rsid w:val="00B75FA0"/>
    <w:rsid w:val="00B76297"/>
    <w:rsid w:val="00B774DB"/>
    <w:rsid w:val="00B77A7C"/>
    <w:rsid w:val="00B77CA6"/>
    <w:rsid w:val="00B80500"/>
    <w:rsid w:val="00B8060F"/>
    <w:rsid w:val="00B80EF0"/>
    <w:rsid w:val="00B81316"/>
    <w:rsid w:val="00B82668"/>
    <w:rsid w:val="00B83205"/>
    <w:rsid w:val="00B84784"/>
    <w:rsid w:val="00B84872"/>
    <w:rsid w:val="00B854D2"/>
    <w:rsid w:val="00B854D9"/>
    <w:rsid w:val="00B85A25"/>
    <w:rsid w:val="00B85DC5"/>
    <w:rsid w:val="00B87FE7"/>
    <w:rsid w:val="00B90138"/>
    <w:rsid w:val="00B905E9"/>
    <w:rsid w:val="00B90AD7"/>
    <w:rsid w:val="00B90C6B"/>
    <w:rsid w:val="00B90D35"/>
    <w:rsid w:val="00B90FC7"/>
    <w:rsid w:val="00B91AB9"/>
    <w:rsid w:val="00B920C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ABA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539"/>
    <w:rsid w:val="00BA5701"/>
    <w:rsid w:val="00BA5A6F"/>
    <w:rsid w:val="00BA5F89"/>
    <w:rsid w:val="00BA6FFA"/>
    <w:rsid w:val="00BA7497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877"/>
    <w:rsid w:val="00BB5F77"/>
    <w:rsid w:val="00BB5FFE"/>
    <w:rsid w:val="00BB6D0B"/>
    <w:rsid w:val="00BB6E51"/>
    <w:rsid w:val="00BB6FC3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5FFC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4744"/>
    <w:rsid w:val="00BD57E7"/>
    <w:rsid w:val="00BD7B31"/>
    <w:rsid w:val="00BD7E58"/>
    <w:rsid w:val="00BE00A1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E7FB6"/>
    <w:rsid w:val="00BF0201"/>
    <w:rsid w:val="00BF0D44"/>
    <w:rsid w:val="00BF1109"/>
    <w:rsid w:val="00BF2BA2"/>
    <w:rsid w:val="00BF3E76"/>
    <w:rsid w:val="00BF467C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B70"/>
    <w:rsid w:val="00C04E17"/>
    <w:rsid w:val="00C04E67"/>
    <w:rsid w:val="00C04F09"/>
    <w:rsid w:val="00C057DC"/>
    <w:rsid w:val="00C06CA8"/>
    <w:rsid w:val="00C06EFF"/>
    <w:rsid w:val="00C10252"/>
    <w:rsid w:val="00C10858"/>
    <w:rsid w:val="00C126B6"/>
    <w:rsid w:val="00C12E09"/>
    <w:rsid w:val="00C12F2C"/>
    <w:rsid w:val="00C13183"/>
    <w:rsid w:val="00C132D8"/>
    <w:rsid w:val="00C13C7F"/>
    <w:rsid w:val="00C142A8"/>
    <w:rsid w:val="00C143B3"/>
    <w:rsid w:val="00C15297"/>
    <w:rsid w:val="00C16043"/>
    <w:rsid w:val="00C1664A"/>
    <w:rsid w:val="00C16761"/>
    <w:rsid w:val="00C1742F"/>
    <w:rsid w:val="00C20357"/>
    <w:rsid w:val="00C20361"/>
    <w:rsid w:val="00C219E4"/>
    <w:rsid w:val="00C21EAB"/>
    <w:rsid w:val="00C21EAE"/>
    <w:rsid w:val="00C22C6F"/>
    <w:rsid w:val="00C23AD5"/>
    <w:rsid w:val="00C23BE4"/>
    <w:rsid w:val="00C24127"/>
    <w:rsid w:val="00C24A3C"/>
    <w:rsid w:val="00C258E4"/>
    <w:rsid w:val="00C25B82"/>
    <w:rsid w:val="00C26093"/>
    <w:rsid w:val="00C26100"/>
    <w:rsid w:val="00C265C1"/>
    <w:rsid w:val="00C26902"/>
    <w:rsid w:val="00C26E3A"/>
    <w:rsid w:val="00C27E7A"/>
    <w:rsid w:val="00C30455"/>
    <w:rsid w:val="00C30E77"/>
    <w:rsid w:val="00C314EF"/>
    <w:rsid w:val="00C31AFA"/>
    <w:rsid w:val="00C3224D"/>
    <w:rsid w:val="00C329C3"/>
    <w:rsid w:val="00C3386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7EE"/>
    <w:rsid w:val="00C3684A"/>
    <w:rsid w:val="00C3688E"/>
    <w:rsid w:val="00C37EE2"/>
    <w:rsid w:val="00C4078C"/>
    <w:rsid w:val="00C4118B"/>
    <w:rsid w:val="00C420DA"/>
    <w:rsid w:val="00C42268"/>
    <w:rsid w:val="00C425D4"/>
    <w:rsid w:val="00C4276A"/>
    <w:rsid w:val="00C4303A"/>
    <w:rsid w:val="00C43430"/>
    <w:rsid w:val="00C43BCA"/>
    <w:rsid w:val="00C44803"/>
    <w:rsid w:val="00C4485A"/>
    <w:rsid w:val="00C44D13"/>
    <w:rsid w:val="00C456A0"/>
    <w:rsid w:val="00C45815"/>
    <w:rsid w:val="00C46130"/>
    <w:rsid w:val="00C463BA"/>
    <w:rsid w:val="00C46555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202"/>
    <w:rsid w:val="00C5344C"/>
    <w:rsid w:val="00C541D9"/>
    <w:rsid w:val="00C5642F"/>
    <w:rsid w:val="00C56632"/>
    <w:rsid w:val="00C56990"/>
    <w:rsid w:val="00C570A8"/>
    <w:rsid w:val="00C574CF"/>
    <w:rsid w:val="00C57CA1"/>
    <w:rsid w:val="00C6016A"/>
    <w:rsid w:val="00C60925"/>
    <w:rsid w:val="00C61114"/>
    <w:rsid w:val="00C61A26"/>
    <w:rsid w:val="00C61FE6"/>
    <w:rsid w:val="00C62E80"/>
    <w:rsid w:val="00C64669"/>
    <w:rsid w:val="00C64A4A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0D7"/>
    <w:rsid w:val="00C7387B"/>
    <w:rsid w:val="00C73B9B"/>
    <w:rsid w:val="00C73F36"/>
    <w:rsid w:val="00C7469D"/>
    <w:rsid w:val="00C75B6E"/>
    <w:rsid w:val="00C76039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D63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0CC6"/>
    <w:rsid w:val="00C911ED"/>
    <w:rsid w:val="00C91237"/>
    <w:rsid w:val="00C91785"/>
    <w:rsid w:val="00C9228C"/>
    <w:rsid w:val="00C922EA"/>
    <w:rsid w:val="00C9239E"/>
    <w:rsid w:val="00C9281C"/>
    <w:rsid w:val="00C936C8"/>
    <w:rsid w:val="00C93E03"/>
    <w:rsid w:val="00C9426A"/>
    <w:rsid w:val="00C94795"/>
    <w:rsid w:val="00C95A40"/>
    <w:rsid w:val="00C95D25"/>
    <w:rsid w:val="00C95EAD"/>
    <w:rsid w:val="00C9614B"/>
    <w:rsid w:val="00C9662E"/>
    <w:rsid w:val="00CA0016"/>
    <w:rsid w:val="00CA04CB"/>
    <w:rsid w:val="00CA0B82"/>
    <w:rsid w:val="00CA1D2E"/>
    <w:rsid w:val="00CA2BF8"/>
    <w:rsid w:val="00CA2D53"/>
    <w:rsid w:val="00CA3640"/>
    <w:rsid w:val="00CA5F57"/>
    <w:rsid w:val="00CA6009"/>
    <w:rsid w:val="00CA65FB"/>
    <w:rsid w:val="00CA6DDF"/>
    <w:rsid w:val="00CA6EF6"/>
    <w:rsid w:val="00CA70A6"/>
    <w:rsid w:val="00CA7830"/>
    <w:rsid w:val="00CA7A9C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B7092"/>
    <w:rsid w:val="00CB76F4"/>
    <w:rsid w:val="00CB7D17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0C8"/>
    <w:rsid w:val="00CC331D"/>
    <w:rsid w:val="00CC4878"/>
    <w:rsid w:val="00CC4C9C"/>
    <w:rsid w:val="00CC5283"/>
    <w:rsid w:val="00CC5929"/>
    <w:rsid w:val="00CC68ED"/>
    <w:rsid w:val="00CC6C54"/>
    <w:rsid w:val="00CC71EE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D4E"/>
    <w:rsid w:val="00CE5FA1"/>
    <w:rsid w:val="00CE5FB9"/>
    <w:rsid w:val="00CE61E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3420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01B"/>
    <w:rsid w:val="00D04B74"/>
    <w:rsid w:val="00D058BB"/>
    <w:rsid w:val="00D06899"/>
    <w:rsid w:val="00D06BDA"/>
    <w:rsid w:val="00D073DA"/>
    <w:rsid w:val="00D07E1E"/>
    <w:rsid w:val="00D109FB"/>
    <w:rsid w:val="00D11B0E"/>
    <w:rsid w:val="00D11FFE"/>
    <w:rsid w:val="00D12664"/>
    <w:rsid w:val="00D132DE"/>
    <w:rsid w:val="00D1426B"/>
    <w:rsid w:val="00D144A0"/>
    <w:rsid w:val="00D14FE4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1A1B"/>
    <w:rsid w:val="00D228A6"/>
    <w:rsid w:val="00D2295C"/>
    <w:rsid w:val="00D22AE1"/>
    <w:rsid w:val="00D2340B"/>
    <w:rsid w:val="00D243E7"/>
    <w:rsid w:val="00D2448F"/>
    <w:rsid w:val="00D246A0"/>
    <w:rsid w:val="00D2520A"/>
    <w:rsid w:val="00D25A7A"/>
    <w:rsid w:val="00D25BF5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2B5B"/>
    <w:rsid w:val="00D330B8"/>
    <w:rsid w:val="00D33D53"/>
    <w:rsid w:val="00D3428F"/>
    <w:rsid w:val="00D343C6"/>
    <w:rsid w:val="00D34982"/>
    <w:rsid w:val="00D34A4C"/>
    <w:rsid w:val="00D34C42"/>
    <w:rsid w:val="00D3513C"/>
    <w:rsid w:val="00D3519A"/>
    <w:rsid w:val="00D352D1"/>
    <w:rsid w:val="00D35777"/>
    <w:rsid w:val="00D3648E"/>
    <w:rsid w:val="00D36AC8"/>
    <w:rsid w:val="00D36F27"/>
    <w:rsid w:val="00D40AD7"/>
    <w:rsid w:val="00D412A6"/>
    <w:rsid w:val="00D41F07"/>
    <w:rsid w:val="00D424A9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6B92"/>
    <w:rsid w:val="00D47ABD"/>
    <w:rsid w:val="00D50518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23B2"/>
    <w:rsid w:val="00D634D0"/>
    <w:rsid w:val="00D63542"/>
    <w:rsid w:val="00D642F8"/>
    <w:rsid w:val="00D65F8F"/>
    <w:rsid w:val="00D66440"/>
    <w:rsid w:val="00D66535"/>
    <w:rsid w:val="00D667C3"/>
    <w:rsid w:val="00D668A7"/>
    <w:rsid w:val="00D6755C"/>
    <w:rsid w:val="00D6768E"/>
    <w:rsid w:val="00D67A45"/>
    <w:rsid w:val="00D70445"/>
    <w:rsid w:val="00D7123B"/>
    <w:rsid w:val="00D727DB"/>
    <w:rsid w:val="00D729B6"/>
    <w:rsid w:val="00D73272"/>
    <w:rsid w:val="00D732FF"/>
    <w:rsid w:val="00D74352"/>
    <w:rsid w:val="00D758AC"/>
    <w:rsid w:val="00D775B8"/>
    <w:rsid w:val="00D80158"/>
    <w:rsid w:val="00D8027B"/>
    <w:rsid w:val="00D80970"/>
    <w:rsid w:val="00D813C6"/>
    <w:rsid w:val="00D8283B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4D4D"/>
    <w:rsid w:val="00D958DE"/>
    <w:rsid w:val="00D95DFB"/>
    <w:rsid w:val="00D9661F"/>
    <w:rsid w:val="00D96C1D"/>
    <w:rsid w:val="00D970C9"/>
    <w:rsid w:val="00D970D3"/>
    <w:rsid w:val="00D97823"/>
    <w:rsid w:val="00D97AC3"/>
    <w:rsid w:val="00DA04A5"/>
    <w:rsid w:val="00DA0F48"/>
    <w:rsid w:val="00DA1547"/>
    <w:rsid w:val="00DA188C"/>
    <w:rsid w:val="00DA2177"/>
    <w:rsid w:val="00DA2400"/>
    <w:rsid w:val="00DA312E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18E6"/>
    <w:rsid w:val="00DB27EB"/>
    <w:rsid w:val="00DB3A83"/>
    <w:rsid w:val="00DB3F8A"/>
    <w:rsid w:val="00DB3FA6"/>
    <w:rsid w:val="00DB41E4"/>
    <w:rsid w:val="00DB41EB"/>
    <w:rsid w:val="00DB4BF1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5871"/>
    <w:rsid w:val="00DC68C0"/>
    <w:rsid w:val="00DC6F3B"/>
    <w:rsid w:val="00DC6FE6"/>
    <w:rsid w:val="00DC74F1"/>
    <w:rsid w:val="00DC7B72"/>
    <w:rsid w:val="00DD0490"/>
    <w:rsid w:val="00DD105A"/>
    <w:rsid w:val="00DD1148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05C"/>
    <w:rsid w:val="00DE43BE"/>
    <w:rsid w:val="00DE4490"/>
    <w:rsid w:val="00DE4A9D"/>
    <w:rsid w:val="00DE50D8"/>
    <w:rsid w:val="00DE599B"/>
    <w:rsid w:val="00DE5B76"/>
    <w:rsid w:val="00DE77A0"/>
    <w:rsid w:val="00DE7C78"/>
    <w:rsid w:val="00DE7D40"/>
    <w:rsid w:val="00DF176B"/>
    <w:rsid w:val="00DF1AEE"/>
    <w:rsid w:val="00DF1F3F"/>
    <w:rsid w:val="00DF286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ECF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7D9"/>
    <w:rsid w:val="00E029DC"/>
    <w:rsid w:val="00E03262"/>
    <w:rsid w:val="00E03AF6"/>
    <w:rsid w:val="00E04AF6"/>
    <w:rsid w:val="00E04DBD"/>
    <w:rsid w:val="00E0543D"/>
    <w:rsid w:val="00E058ED"/>
    <w:rsid w:val="00E0601C"/>
    <w:rsid w:val="00E06654"/>
    <w:rsid w:val="00E066AB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3DE3"/>
    <w:rsid w:val="00E14521"/>
    <w:rsid w:val="00E14572"/>
    <w:rsid w:val="00E14843"/>
    <w:rsid w:val="00E153BB"/>
    <w:rsid w:val="00E15977"/>
    <w:rsid w:val="00E167E4"/>
    <w:rsid w:val="00E16D36"/>
    <w:rsid w:val="00E17BAD"/>
    <w:rsid w:val="00E2015A"/>
    <w:rsid w:val="00E20AA1"/>
    <w:rsid w:val="00E21671"/>
    <w:rsid w:val="00E22360"/>
    <w:rsid w:val="00E22E22"/>
    <w:rsid w:val="00E2351F"/>
    <w:rsid w:val="00E2379F"/>
    <w:rsid w:val="00E237EF"/>
    <w:rsid w:val="00E24215"/>
    <w:rsid w:val="00E24266"/>
    <w:rsid w:val="00E247F2"/>
    <w:rsid w:val="00E24EB7"/>
    <w:rsid w:val="00E24F4D"/>
    <w:rsid w:val="00E2564D"/>
    <w:rsid w:val="00E258E5"/>
    <w:rsid w:val="00E25E6F"/>
    <w:rsid w:val="00E30659"/>
    <w:rsid w:val="00E31AE0"/>
    <w:rsid w:val="00E33E1B"/>
    <w:rsid w:val="00E34A84"/>
    <w:rsid w:val="00E35C30"/>
    <w:rsid w:val="00E361C2"/>
    <w:rsid w:val="00E36373"/>
    <w:rsid w:val="00E363E0"/>
    <w:rsid w:val="00E365E5"/>
    <w:rsid w:val="00E36B5A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944"/>
    <w:rsid w:val="00E41D23"/>
    <w:rsid w:val="00E41DEE"/>
    <w:rsid w:val="00E42201"/>
    <w:rsid w:val="00E43164"/>
    <w:rsid w:val="00E44125"/>
    <w:rsid w:val="00E444C3"/>
    <w:rsid w:val="00E451DF"/>
    <w:rsid w:val="00E46E48"/>
    <w:rsid w:val="00E470BB"/>
    <w:rsid w:val="00E47AE1"/>
    <w:rsid w:val="00E503D1"/>
    <w:rsid w:val="00E5074D"/>
    <w:rsid w:val="00E508D7"/>
    <w:rsid w:val="00E50DFA"/>
    <w:rsid w:val="00E51F40"/>
    <w:rsid w:val="00E524D0"/>
    <w:rsid w:val="00E52977"/>
    <w:rsid w:val="00E530D6"/>
    <w:rsid w:val="00E5347E"/>
    <w:rsid w:val="00E53D1A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0420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3FCA"/>
    <w:rsid w:val="00E64160"/>
    <w:rsid w:val="00E6511E"/>
    <w:rsid w:val="00E6646D"/>
    <w:rsid w:val="00E6666B"/>
    <w:rsid w:val="00E6693F"/>
    <w:rsid w:val="00E66E79"/>
    <w:rsid w:val="00E70649"/>
    <w:rsid w:val="00E7088E"/>
    <w:rsid w:val="00E70B2A"/>
    <w:rsid w:val="00E70E3F"/>
    <w:rsid w:val="00E71484"/>
    <w:rsid w:val="00E71901"/>
    <w:rsid w:val="00E7198C"/>
    <w:rsid w:val="00E71AD6"/>
    <w:rsid w:val="00E7222D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BB8"/>
    <w:rsid w:val="00E77DDA"/>
    <w:rsid w:val="00E77EA2"/>
    <w:rsid w:val="00E80184"/>
    <w:rsid w:val="00E8041B"/>
    <w:rsid w:val="00E8179A"/>
    <w:rsid w:val="00E8197C"/>
    <w:rsid w:val="00E8205C"/>
    <w:rsid w:val="00E83942"/>
    <w:rsid w:val="00E84244"/>
    <w:rsid w:val="00E845FE"/>
    <w:rsid w:val="00E855F5"/>
    <w:rsid w:val="00E86180"/>
    <w:rsid w:val="00E86968"/>
    <w:rsid w:val="00E86B50"/>
    <w:rsid w:val="00E86D1D"/>
    <w:rsid w:val="00E8710B"/>
    <w:rsid w:val="00E8719B"/>
    <w:rsid w:val="00E87911"/>
    <w:rsid w:val="00E87C81"/>
    <w:rsid w:val="00E87C94"/>
    <w:rsid w:val="00E87FAF"/>
    <w:rsid w:val="00E9062A"/>
    <w:rsid w:val="00E915BD"/>
    <w:rsid w:val="00E916BB"/>
    <w:rsid w:val="00E916F8"/>
    <w:rsid w:val="00E91C9E"/>
    <w:rsid w:val="00E921C1"/>
    <w:rsid w:val="00E92DBD"/>
    <w:rsid w:val="00E92EDC"/>
    <w:rsid w:val="00E93D36"/>
    <w:rsid w:val="00E958EA"/>
    <w:rsid w:val="00E9661D"/>
    <w:rsid w:val="00E96796"/>
    <w:rsid w:val="00E96922"/>
    <w:rsid w:val="00E96932"/>
    <w:rsid w:val="00E96A77"/>
    <w:rsid w:val="00E9768D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E80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A8F"/>
    <w:rsid w:val="00EA5EB2"/>
    <w:rsid w:val="00EA5F8F"/>
    <w:rsid w:val="00EA64DF"/>
    <w:rsid w:val="00EA6A1B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4F2"/>
    <w:rsid w:val="00EB454D"/>
    <w:rsid w:val="00EB4CC9"/>
    <w:rsid w:val="00EB4D0A"/>
    <w:rsid w:val="00EB4EAA"/>
    <w:rsid w:val="00EB6263"/>
    <w:rsid w:val="00EB695E"/>
    <w:rsid w:val="00EB6A6B"/>
    <w:rsid w:val="00EB6DDE"/>
    <w:rsid w:val="00EB7ED6"/>
    <w:rsid w:val="00EC079A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1E46"/>
    <w:rsid w:val="00ED269F"/>
    <w:rsid w:val="00ED307C"/>
    <w:rsid w:val="00ED3233"/>
    <w:rsid w:val="00ED374C"/>
    <w:rsid w:val="00ED3F63"/>
    <w:rsid w:val="00ED46E1"/>
    <w:rsid w:val="00ED4997"/>
    <w:rsid w:val="00ED4DE7"/>
    <w:rsid w:val="00ED5111"/>
    <w:rsid w:val="00ED5664"/>
    <w:rsid w:val="00ED59F6"/>
    <w:rsid w:val="00ED6669"/>
    <w:rsid w:val="00ED794A"/>
    <w:rsid w:val="00ED7FA2"/>
    <w:rsid w:val="00EE1404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3A23"/>
    <w:rsid w:val="00EE4053"/>
    <w:rsid w:val="00EE42D2"/>
    <w:rsid w:val="00EE4531"/>
    <w:rsid w:val="00EE57B8"/>
    <w:rsid w:val="00EE641B"/>
    <w:rsid w:val="00EE650F"/>
    <w:rsid w:val="00EE6FB7"/>
    <w:rsid w:val="00EF0E16"/>
    <w:rsid w:val="00EF16A0"/>
    <w:rsid w:val="00EF1DC3"/>
    <w:rsid w:val="00EF2385"/>
    <w:rsid w:val="00EF279B"/>
    <w:rsid w:val="00EF2DC6"/>
    <w:rsid w:val="00EF3C90"/>
    <w:rsid w:val="00EF5A71"/>
    <w:rsid w:val="00EF6409"/>
    <w:rsid w:val="00EF6F46"/>
    <w:rsid w:val="00EF7C28"/>
    <w:rsid w:val="00F00614"/>
    <w:rsid w:val="00F01D7A"/>
    <w:rsid w:val="00F021CE"/>
    <w:rsid w:val="00F049F0"/>
    <w:rsid w:val="00F0501E"/>
    <w:rsid w:val="00F0568F"/>
    <w:rsid w:val="00F05DE7"/>
    <w:rsid w:val="00F0694F"/>
    <w:rsid w:val="00F0791F"/>
    <w:rsid w:val="00F1097E"/>
    <w:rsid w:val="00F11013"/>
    <w:rsid w:val="00F11018"/>
    <w:rsid w:val="00F11074"/>
    <w:rsid w:val="00F1195F"/>
    <w:rsid w:val="00F12013"/>
    <w:rsid w:val="00F1294D"/>
    <w:rsid w:val="00F12FC5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45FF"/>
    <w:rsid w:val="00F24C06"/>
    <w:rsid w:val="00F265A4"/>
    <w:rsid w:val="00F26FE2"/>
    <w:rsid w:val="00F301B2"/>
    <w:rsid w:val="00F30A7A"/>
    <w:rsid w:val="00F30E5A"/>
    <w:rsid w:val="00F317C0"/>
    <w:rsid w:val="00F3193F"/>
    <w:rsid w:val="00F32483"/>
    <w:rsid w:val="00F32A76"/>
    <w:rsid w:val="00F34285"/>
    <w:rsid w:val="00F3452E"/>
    <w:rsid w:val="00F352C9"/>
    <w:rsid w:val="00F35E8F"/>
    <w:rsid w:val="00F3672A"/>
    <w:rsid w:val="00F377FD"/>
    <w:rsid w:val="00F37A1E"/>
    <w:rsid w:val="00F37C3C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69D7"/>
    <w:rsid w:val="00F46C9E"/>
    <w:rsid w:val="00F47750"/>
    <w:rsid w:val="00F50A58"/>
    <w:rsid w:val="00F52741"/>
    <w:rsid w:val="00F53058"/>
    <w:rsid w:val="00F5336F"/>
    <w:rsid w:val="00F536C9"/>
    <w:rsid w:val="00F53DFA"/>
    <w:rsid w:val="00F54B0C"/>
    <w:rsid w:val="00F55AF0"/>
    <w:rsid w:val="00F55BFA"/>
    <w:rsid w:val="00F568ED"/>
    <w:rsid w:val="00F56E27"/>
    <w:rsid w:val="00F56EC5"/>
    <w:rsid w:val="00F57666"/>
    <w:rsid w:val="00F60129"/>
    <w:rsid w:val="00F60684"/>
    <w:rsid w:val="00F6089C"/>
    <w:rsid w:val="00F6096F"/>
    <w:rsid w:val="00F60B75"/>
    <w:rsid w:val="00F60C8F"/>
    <w:rsid w:val="00F60E03"/>
    <w:rsid w:val="00F61B11"/>
    <w:rsid w:val="00F6298D"/>
    <w:rsid w:val="00F63C9F"/>
    <w:rsid w:val="00F63D6A"/>
    <w:rsid w:val="00F645CB"/>
    <w:rsid w:val="00F64A32"/>
    <w:rsid w:val="00F65823"/>
    <w:rsid w:val="00F658BC"/>
    <w:rsid w:val="00F65F06"/>
    <w:rsid w:val="00F66D71"/>
    <w:rsid w:val="00F66F15"/>
    <w:rsid w:val="00F6779F"/>
    <w:rsid w:val="00F67CF5"/>
    <w:rsid w:val="00F7097E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053F"/>
    <w:rsid w:val="00F809D3"/>
    <w:rsid w:val="00F8182E"/>
    <w:rsid w:val="00F828CC"/>
    <w:rsid w:val="00F8374B"/>
    <w:rsid w:val="00F83E27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ADB"/>
    <w:rsid w:val="00F87C6B"/>
    <w:rsid w:val="00F9063A"/>
    <w:rsid w:val="00F9080E"/>
    <w:rsid w:val="00F90CA9"/>
    <w:rsid w:val="00F91849"/>
    <w:rsid w:val="00F91B5C"/>
    <w:rsid w:val="00F9260E"/>
    <w:rsid w:val="00F93238"/>
    <w:rsid w:val="00F93B66"/>
    <w:rsid w:val="00F93F77"/>
    <w:rsid w:val="00F93FA2"/>
    <w:rsid w:val="00F95338"/>
    <w:rsid w:val="00F96044"/>
    <w:rsid w:val="00FA01B2"/>
    <w:rsid w:val="00FA04D9"/>
    <w:rsid w:val="00FA0803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5868"/>
    <w:rsid w:val="00FA6CCC"/>
    <w:rsid w:val="00FB026F"/>
    <w:rsid w:val="00FB0279"/>
    <w:rsid w:val="00FB0398"/>
    <w:rsid w:val="00FB0ED8"/>
    <w:rsid w:val="00FB0F8E"/>
    <w:rsid w:val="00FB1235"/>
    <w:rsid w:val="00FB1AFB"/>
    <w:rsid w:val="00FB1C42"/>
    <w:rsid w:val="00FB217A"/>
    <w:rsid w:val="00FB2204"/>
    <w:rsid w:val="00FB2A21"/>
    <w:rsid w:val="00FB3242"/>
    <w:rsid w:val="00FB426C"/>
    <w:rsid w:val="00FB5526"/>
    <w:rsid w:val="00FB56E9"/>
    <w:rsid w:val="00FB7399"/>
    <w:rsid w:val="00FB74E8"/>
    <w:rsid w:val="00FB79BA"/>
    <w:rsid w:val="00FB7D14"/>
    <w:rsid w:val="00FC0492"/>
    <w:rsid w:val="00FC06A8"/>
    <w:rsid w:val="00FC0E4A"/>
    <w:rsid w:val="00FC1AC5"/>
    <w:rsid w:val="00FC1D98"/>
    <w:rsid w:val="00FC1E43"/>
    <w:rsid w:val="00FC1E88"/>
    <w:rsid w:val="00FC1F01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4E8"/>
    <w:rsid w:val="00FC78B9"/>
    <w:rsid w:val="00FD0312"/>
    <w:rsid w:val="00FD18B7"/>
    <w:rsid w:val="00FD20E2"/>
    <w:rsid w:val="00FD2188"/>
    <w:rsid w:val="00FD236B"/>
    <w:rsid w:val="00FD2425"/>
    <w:rsid w:val="00FD275F"/>
    <w:rsid w:val="00FD2B6A"/>
    <w:rsid w:val="00FD380B"/>
    <w:rsid w:val="00FD44E9"/>
    <w:rsid w:val="00FD4BB5"/>
    <w:rsid w:val="00FD4E04"/>
    <w:rsid w:val="00FD5206"/>
    <w:rsid w:val="00FD5AC7"/>
    <w:rsid w:val="00FD61B9"/>
    <w:rsid w:val="00FD6AD5"/>
    <w:rsid w:val="00FD7658"/>
    <w:rsid w:val="00FD7DDF"/>
    <w:rsid w:val="00FE0073"/>
    <w:rsid w:val="00FE0263"/>
    <w:rsid w:val="00FE02FB"/>
    <w:rsid w:val="00FE0A42"/>
    <w:rsid w:val="00FE1395"/>
    <w:rsid w:val="00FE192A"/>
    <w:rsid w:val="00FE27DA"/>
    <w:rsid w:val="00FE3A5D"/>
    <w:rsid w:val="00FE3CD7"/>
    <w:rsid w:val="00FE4189"/>
    <w:rsid w:val="00FE44EC"/>
    <w:rsid w:val="00FE4895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0F10"/>
    <w:rsid w:val="00FF1188"/>
    <w:rsid w:val="00FF15F2"/>
    <w:rsid w:val="00FF1AAB"/>
    <w:rsid w:val="00FF233C"/>
    <w:rsid w:val="00FF401C"/>
    <w:rsid w:val="00FF4515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uiPriority="10" w:semiHidden="false" w:unhideWhenUsed="false" w:qFormat="true"/>
    <w:lsdException w:name="Default Paragraph Font" w:locked="true"/>
    <w:lsdException w:name="Subtitle" w:locked="true" w:uiPriority="11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uiPriority="22" w:semiHidden="false" w:unhideWhenUsed="false" w:qFormat="true"/>
    <w:lsdException w:name="Emphasis" w:locked="true" w:uiPriority="20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C23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8365D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hAnsi="Times New Roman" w:eastAsia="Calibri"/>
      <w:sz w:val="20"/>
      <w:szCs w:val="20"/>
      <w:lang w:val="x-none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/>
    </w:pPr>
    <w:rPr>
      <w:rFonts w:ascii="Times New Roman" w:hAnsi="Times New Roman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/>
      <w:jc w:val="right"/>
    </w:pPr>
    <w:rPr>
      <w:rFonts w:ascii="Times New Roman" w:hAnsi="Times New Roman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/>
      <w:textAlignment w:val="top"/>
    </w:pPr>
    <w:rPr>
      <w:rFonts w:ascii="Times New Roman" w:hAnsi="Times New Roman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styleId="apple-converted-space" w:customStyle="true">
    <w:name w:val="apple-converted-space"/>
    <w:rsid w:val="00CD7133"/>
  </w:style>
  <w:style w:type="paragraph" w:styleId="Standard" w:customStyle="true">
    <w:name w:val="Standard"/>
    <w:rsid w:val="00D8027B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</w:rPr>
  </w:style>
  <w:style w:type="character" w:styleId="Bodytext2" w:customStyle="true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styleId="Bodytext20" w:customStyle="true">
    <w:name w:val="Body text (2)"/>
    <w:basedOn w:val="a"/>
    <w:link w:val="Bodytext2"/>
    <w:uiPriority w:val="99"/>
    <w:rsid w:val="000F01E3"/>
    <w:pPr>
      <w:widowControl w:val="false"/>
      <w:shd w:val="clear" w:color="auto" w:fill="FFFFFF"/>
      <w:spacing w:after="240" w:line="322" w:lineRule="exact"/>
    </w:pPr>
    <w:rPr>
      <w:rFonts w:ascii="Times New Roman" w:hAnsi="Times New Roman" w:eastAsia="Calibri"/>
      <w:sz w:val="28"/>
      <w:szCs w:val="28"/>
    </w:rPr>
  </w:style>
  <w:style w:type="paragraph" w:styleId="formattext" w:customStyle="true">
    <w:name w:val="formattext"/>
    <w:basedOn w:val="a"/>
    <w:rsid w:val="00F91849"/>
    <w:pPr>
      <w:spacing w:before="100" w:beforeAutospacing="true" w:after="100" w:afterAutospacing="true"/>
    </w:pPr>
    <w:rPr>
      <w:rFonts w:ascii="Times New Roman" w:hAnsi="Times New Roman"/>
    </w:rPr>
  </w:style>
  <w:style w:type="paragraph" w:styleId="af8" w:customStyle="true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styleId="10" w:customStyle="true">
    <w:name w:val="Заголовок 1 Знак"/>
    <w:basedOn w:val="a0"/>
    <w:link w:val="1"/>
    <w:uiPriority w:val="9"/>
    <w:rsid w:val="008365DD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semiHidden/>
    <w:rsid w:val="008365DD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40" w:customStyle="true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styleId="50" w:customStyle="true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styleId="60" w:customStyle="true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styleId="70" w:customStyle="true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styleId="80" w:customStyle="true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styleId="90" w:customStyle="true">
    <w:name w:val="Заголовок 9 Знак"/>
    <w:basedOn w:val="a0"/>
    <w:link w:val="9"/>
    <w:uiPriority w:val="9"/>
    <w:semiHidden/>
    <w:rsid w:val="008365DD"/>
    <w:rPr>
      <w:rFonts w:asciiTheme="majorHAnsi" w:hAnsiTheme="majorHAnsi" w:eastAsiaTheme="majorEastAsia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afa" w:customStyle="true">
    <w:name w:val="Название Знак"/>
    <w:basedOn w:val="a0"/>
    <w:link w:val="af9"/>
    <w:uiPriority w:val="10"/>
    <w:rsid w:val="008365DD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afc" w:customStyle="true">
    <w:name w:val="Подзаголовок Знак"/>
    <w:basedOn w:val="a0"/>
    <w:link w:val="afb"/>
    <w:uiPriority w:val="11"/>
    <w:rsid w:val="008365DD"/>
    <w:rPr>
      <w:rFonts w:asciiTheme="majorHAnsi" w:hAnsiTheme="majorHAnsi" w:eastAsiaTheme="majorEastAsia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styleId="22" w:customStyle="true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styleId="aff0" w:customStyle="true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hAnsiTheme="majorHAnsi" w:eastAsiaTheme="majorEastAsia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numbering" w:styleId="11" w:customStyle="true">
    <w:name w:val="Нет списка1"/>
    <w:next w:val="a2"/>
    <w:uiPriority w:val="99"/>
    <w:semiHidden/>
    <w:unhideWhenUsed/>
    <w:rsid w:val="00621D9D"/>
  </w:style>
  <w:style w:type="table" w:styleId="12" w:customStyle="true">
    <w:name w:val="Сетка таблицы1"/>
    <w:basedOn w:val="a1"/>
    <w:next w:val="ae"/>
    <w:uiPriority w:val="59"/>
    <w:rsid w:val="00621D9D"/>
    <w:rPr>
      <w:rFonts w:eastAsiaTheme="minorHAnsi" w:cstheme="minorBid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yle91" w:customStyle="true">
    <w:name w:val="style91"/>
    <w:rsid w:val="00621D9D"/>
    <w:rPr>
      <w:sz w:val="21"/>
      <w:szCs w:val="21"/>
    </w:rPr>
  </w:style>
  <w:style w:type="paragraph" w:styleId="ConsNormal" w:customStyle="true">
    <w:name w:val="ConsNormal"/>
    <w:rsid w:val="00621D9D"/>
    <w:pPr>
      <w:autoSpaceDE w:val="false"/>
      <w:autoSpaceDN w:val="false"/>
      <w:adjustRightInd w:val="false"/>
      <w:ind w:right="19772" w:firstLine="720"/>
    </w:pPr>
    <w:rPr>
      <w:rFonts w:ascii="Arial" w:hAnsi="Arial" w:eastAsia="Times New Roman" w:cs="Arial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="Times New Roman" w:eastAsiaTheme="minorEastAsia" w:hAnsiTheme="minorHAnsi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name="heading 2" w:qFormat="1" w:uiPriority="9"/>
    <w:lsdException w:locked="1" w:name="heading 3" w:qFormat="1" w:uiPriority="9"/>
    <w:lsdException w:locked="1" w:name="heading 4" w:qFormat="1" w:uiPriority="9"/>
    <w:lsdException w:locked="1" w:name="heading 5" w:qFormat="1" w:uiPriority="9"/>
    <w:lsdException w:locked="1" w:name="heading 6" w:qFormat="1" w:uiPriority="9"/>
    <w:lsdException w:locked="1" w:name="heading 7" w:qFormat="1" w:uiPriority="9"/>
    <w:lsdException w:locked="1" w:name="heading 8" w:qFormat="1" w:uiPriority="9"/>
    <w:lsdException w:locked="1" w:name="heading 9" w:qFormat="1" w:uiPriority="9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iPriority="10" w:unhideWhenUsed="0"/>
    <w:lsdException w:locked="1" w:name="Default Paragraph Font"/>
    <w:lsdException w:locked="1" w:name="Subtitle" w:qFormat="1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iPriority="22" w:unhideWhenUsed="0"/>
    <w:lsdException w:locked="1" w:name="Emphasis" w:qFormat="1" w:semiHidden="0" w:uiPriority="2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C231C"/>
    <w:rPr>
      <w:sz w:val="24"/>
      <w:szCs w:val="24"/>
    </w:rPr>
  </w:style>
  <w:style w:styleId="1" w:type="paragraph">
    <w:name w:val="heading 1"/>
    <w:basedOn w:val="a"/>
    <w:next w:val="a"/>
    <w:link w:val="10"/>
    <w:uiPriority w:val="9"/>
    <w:qFormat/>
    <w:locked/>
    <w:rsid w:val="008365DD"/>
    <w:pPr>
      <w:keepNext/>
      <w:spacing w:after="60" w:before="240"/>
      <w:outlineLvl w:val="0"/>
    </w:pPr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unhideWhenUsed/>
    <w:qFormat/>
    <w:rsid w:val="008365DD"/>
    <w:pPr>
      <w:keepNext/>
      <w:spacing w:after="60" w:before="240"/>
      <w:outlineLvl w:val="1"/>
    </w:pPr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after="60" w:before="240"/>
      <w:outlineLvl w:val="2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after="60" w:before="240"/>
      <w:outlineLvl w:val="3"/>
    </w:pPr>
    <w:rPr>
      <w:rFonts w:cstheme="majorBidi"/>
      <w:b/>
      <w:bCs/>
      <w:sz w:val="28"/>
      <w:szCs w:val="28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after="60" w:before="240"/>
      <w:outlineLvl w:val="4"/>
    </w:pPr>
    <w:rPr>
      <w:rFonts w:cstheme="majorBidi"/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after="60" w:before="240"/>
      <w:outlineLvl w:val="5"/>
    </w:pPr>
    <w:rPr>
      <w:rFonts w:cstheme="majorBidi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after="60" w:before="240"/>
      <w:outlineLvl w:val="6"/>
    </w:pPr>
    <w:rPr>
      <w:rFonts w:cstheme="majorBidi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after="60" w:before="240"/>
      <w:outlineLvl w:val="7"/>
    </w:pPr>
    <w:rPr>
      <w:rFonts w:cstheme="majorBidi"/>
      <w:i/>
      <w:iCs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8365DD"/>
    <w:pPr>
      <w:ind w:left="720"/>
      <w:contextualSpacing/>
    </w:p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A06E37"/>
    <w:rPr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8365DD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/>
    </w:pPr>
    <w:rPr>
      <w:rFonts w:ascii="Times New Roman" w:hAnsi="Times New Roman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/>
    </w:pPr>
    <w:rPr>
      <w:rFonts w:ascii="Times New Roman" w:hAnsi="Times New Roman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/>
      <w:jc w:val="right"/>
    </w:pPr>
    <w:rPr>
      <w:rFonts w:ascii="Times New Roman" w:hAnsi="Times New Roman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/>
      <w:textAlignment w:val="top"/>
    </w:pPr>
    <w:rPr>
      <w:rFonts w:ascii="Times New Roman" w:hAnsi="Times New Roman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styleId="af7" w:type="paragraph">
    <w:name w:val="No Spacing"/>
    <w:basedOn w:val="a"/>
    <w:uiPriority w:val="1"/>
    <w:qFormat/>
    <w:rsid w:val="008365DD"/>
    <w:rPr>
      <w:szCs w:val="32"/>
    </w:rPr>
  </w:style>
  <w:style w:customStyle="1" w:styleId="apple-converted-space" w:type="character">
    <w:name w:val="apple-converted-space"/>
    <w:rsid w:val="00CD7133"/>
  </w:style>
  <w:style w:customStyle="1" w:styleId="Standard" w:type="paragraph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customStyle="1" w:styleId="Bodytext2" w:type="character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color="auto" w:fill="FFFFFF" w:val="clear"/>
    </w:rPr>
  </w:style>
  <w:style w:customStyle="1" w:styleId="Bodytext20" w:type="paragraph">
    <w:name w:val="Body text (2)"/>
    <w:basedOn w:val="a"/>
    <w:link w:val="Bodytext2"/>
    <w:uiPriority w:val="99"/>
    <w:rsid w:val="000F01E3"/>
    <w:pPr>
      <w:widowControl w:val="0"/>
      <w:shd w:color="auto" w:fill="FFFFFF" w:val="clear"/>
      <w:spacing w:after="240" w:line="322" w:lineRule="exact"/>
    </w:pPr>
    <w:rPr>
      <w:rFonts w:ascii="Times New Roman" w:eastAsia="Calibri" w:hAnsi="Times New Roman"/>
      <w:sz w:val="28"/>
      <w:szCs w:val="28"/>
    </w:rPr>
  </w:style>
  <w:style w:customStyle="1" w:styleId="formattext" w:type="paragraph">
    <w:name w:val="formattext"/>
    <w:basedOn w:val="a"/>
    <w:rsid w:val="00F91849"/>
    <w:pPr>
      <w:spacing w:after="100" w:afterAutospacing="1" w:before="100" w:beforeAutospacing="1"/>
    </w:pPr>
    <w:rPr>
      <w:rFonts w:ascii="Times New Roman" w:hAnsi="Times New Roman"/>
    </w:rPr>
  </w:style>
  <w:style w:customStyle="1" w:styleId="af8" w:type="paragraph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customStyle="1" w:styleId="10" w:type="character">
    <w:name w:val="Заголовок 1 Знак"/>
    <w:basedOn w:val="a0"/>
    <w:link w:val="1"/>
    <w:uiPriority w:val="9"/>
    <w:rsid w:val="008365DD"/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semiHidden/>
    <w:rsid w:val="008365DD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40" w:type="character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customStyle="1" w:styleId="50" w:type="character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customStyle="1" w:styleId="60" w:type="character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customStyle="1" w:styleId="70" w:type="character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customStyle="1" w:styleId="80" w:type="character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customStyle="1" w:styleId="90" w:type="character">
    <w:name w:val="Заголовок 9 Знак"/>
    <w:basedOn w:val="a0"/>
    <w:link w:val="9"/>
    <w:uiPriority w:val="9"/>
    <w:semiHidden/>
    <w:rsid w:val="008365DD"/>
    <w:rPr>
      <w:rFonts w:asciiTheme="majorHAnsi" w:cstheme="majorBidi" w:eastAsiaTheme="majorEastAsia" w:hAnsiTheme="majorHAnsi"/>
    </w:rPr>
  </w:style>
  <w:style w:styleId="af9" w:type="paragraph">
    <w:name w:val="Title"/>
    <w:basedOn w:val="a"/>
    <w:next w:val="a"/>
    <w:link w:val="afa"/>
    <w:uiPriority w:val="10"/>
    <w:qFormat/>
    <w:locked/>
    <w:rsid w:val="008365DD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customStyle="1" w:styleId="afa" w:type="character">
    <w:name w:val="Название Знак"/>
    <w:basedOn w:val="a0"/>
    <w:link w:val="af9"/>
    <w:uiPriority w:val="10"/>
    <w:rsid w:val="008365DD"/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styleId="afb" w:type="paragraph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cstheme="majorBidi" w:eastAsiaTheme="majorEastAsia" w:hAnsiTheme="majorHAnsi"/>
    </w:rPr>
  </w:style>
  <w:style w:customStyle="1" w:styleId="afc" w:type="character">
    <w:name w:val="Подзаголовок Знак"/>
    <w:basedOn w:val="a0"/>
    <w:link w:val="afb"/>
    <w:uiPriority w:val="11"/>
    <w:rsid w:val="008365DD"/>
    <w:rPr>
      <w:rFonts w:asciiTheme="majorHAnsi" w:cstheme="majorBidi" w:eastAsiaTheme="majorEastAsia" w:hAnsiTheme="majorHAnsi"/>
      <w:sz w:val="24"/>
      <w:szCs w:val="24"/>
    </w:rPr>
  </w:style>
  <w:style w:styleId="afd" w:type="character">
    <w:name w:val="Strong"/>
    <w:basedOn w:val="a0"/>
    <w:uiPriority w:val="22"/>
    <w:qFormat/>
    <w:locked/>
    <w:rsid w:val="008365DD"/>
    <w:rPr>
      <w:b/>
      <w:bCs/>
    </w:rPr>
  </w:style>
  <w:style w:styleId="afe" w:type="character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styleId="21" w:type="paragraph">
    <w:name w:val="Quote"/>
    <w:basedOn w:val="a"/>
    <w:next w:val="a"/>
    <w:link w:val="22"/>
    <w:uiPriority w:val="29"/>
    <w:qFormat/>
    <w:rsid w:val="008365DD"/>
    <w:rPr>
      <w:i/>
    </w:rPr>
  </w:style>
  <w:style w:customStyle="1" w:styleId="22" w:type="character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styleId="aff" w:type="paragraph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customStyle="1" w:styleId="aff0" w:type="character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styleId="aff1" w:type="character">
    <w:name w:val="Subtle Emphasis"/>
    <w:uiPriority w:val="19"/>
    <w:qFormat/>
    <w:rsid w:val="008365DD"/>
    <w:rPr>
      <w:i/>
      <w:color w:themeColor="text1" w:themeTint="A5" w:val="5A5A5A"/>
    </w:rPr>
  </w:style>
  <w:style w:styleId="aff2" w:type="character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styleId="aff3" w:type="character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styleId="aff4" w:type="character">
    <w:name w:val="Intense Reference"/>
    <w:basedOn w:val="a0"/>
    <w:uiPriority w:val="32"/>
    <w:qFormat/>
    <w:rsid w:val="008365DD"/>
    <w:rPr>
      <w:b/>
      <w:sz w:val="24"/>
      <w:u w:val="single"/>
    </w:rPr>
  </w:style>
  <w:style w:styleId="aff5" w:type="character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styleId="aff6" w:type="paragraph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customStyle="1" w:styleId="11" w:type="numbering">
    <w:name w:val="Нет списка1"/>
    <w:next w:val="a2"/>
    <w:uiPriority w:val="99"/>
    <w:semiHidden/>
    <w:unhideWhenUsed/>
    <w:rsid w:val="00621D9D"/>
  </w:style>
  <w:style w:customStyle="1" w:styleId="12" w:type="table">
    <w:name w:val="Сетка таблицы1"/>
    <w:basedOn w:val="a1"/>
    <w:next w:val="ae"/>
    <w:uiPriority w:val="59"/>
    <w:rsid w:val="00621D9D"/>
    <w:rPr>
      <w:rFonts w:cstheme="minorBidi" w:eastAsiaTheme="minorHAnsi"/>
      <w:lang w:eastAsia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customStyle="1" w:styleId="style91" w:type="character">
    <w:name w:val="style91"/>
    <w:rsid w:val="00621D9D"/>
    <w:rPr>
      <w:sz w:val="21"/>
      <w:szCs w:val="21"/>
    </w:rPr>
  </w:style>
  <w:style w:customStyle="1" w:styleId="ConsNormal" w:type="paragraph">
    <w:name w:val="ConsNormal"/>
    <w:rsid w:val="00621D9D"/>
    <w:pPr>
      <w:autoSpaceDE w:val="0"/>
      <w:autoSpaceDN w:val="0"/>
      <w:adjustRightInd w:val="0"/>
      <w:ind w:firstLine="720" w:right="19772"/>
    </w:pPr>
    <w:rPr>
      <w:rFonts w:ascii="Arial" w:cs="Arial" w:eastAsia="Times New Roman" w:hAnsi="Arial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Mode="External" Target="https://login.consultant.ru/link/?req=doc&amp;base=LAW&amp;n=482692&amp;dst=101125" Type="http://schemas.openxmlformats.org/officeDocument/2006/relationships/hyperlink" Id="rId13"/>
    <Relationship TargetMode="External" Target="https://login.consultant.ru/link/?req=doc&amp;base=RLAW123&amp;n=348113&amp;dst=100480" Type="http://schemas.openxmlformats.org/officeDocument/2006/relationships/hyperlink" Id="rId18"/>
    <Relationship Target="theme/theme1.xml" Type="http://schemas.openxmlformats.org/officeDocument/2006/relationships/theme" Id="rId26"/>
    <Relationship Target="../customXml/item3.xml" Type="http://schemas.openxmlformats.org/officeDocument/2006/relationships/customXml" Id="rId3"/>
    <Relationship TargetMode="External" Target="https://login.consultant.ru/link/?req=doc&amp;base=RLAW123&amp;n=111131" Type="http://schemas.openxmlformats.org/officeDocument/2006/relationships/hyperlink" Id="rId21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Mode="External" Target="https://login.consultant.ru/link/?req=doc&amp;base=RLAW123&amp;n=348113&amp;dst=103" Type="http://schemas.openxmlformats.org/officeDocument/2006/relationships/hyperlink" Id="rId17"/>
    <Relationship Target="fontTable.xml" Type="http://schemas.openxmlformats.org/officeDocument/2006/relationships/fontTable" Id="rId25"/>
    <Relationship Target="../customXml/item2.xml" Type="http://schemas.openxmlformats.org/officeDocument/2006/relationships/customXml" Id="rId2"/>
    <Relationship TargetMode="External" Target="https://login.consultant.ru/link/?req=doc&amp;base=RLAW123&amp;n=348113&amp;dst=100396" Type="http://schemas.openxmlformats.org/officeDocument/2006/relationships/hyperlink" Id="rId16"/>
    <Relationship TargetMode="External" Target="https://login.consultant.ru/link/?req=doc&amp;base=LAW&amp;n=479826" Type="http://schemas.openxmlformats.org/officeDocument/2006/relationships/hyperlink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header2.xml" Type="http://schemas.openxmlformats.org/officeDocument/2006/relationships/header" Id="rId24"/>
    <Relationship Target="numbering.xml" Type="http://schemas.openxmlformats.org/officeDocument/2006/relationships/numbering" Id="rId5"/>
    <Relationship TargetMode="External" Target="https://login.consultant.ru/link/?req=doc&amp;base=RLAW123&amp;n=348113&amp;dst=100692" Type="http://schemas.openxmlformats.org/officeDocument/2006/relationships/hyperlink" Id="rId15"/>
    <Relationship Target="header1.xml" Type="http://schemas.openxmlformats.org/officeDocument/2006/relationships/header" Id="rId23"/>
    <Relationship Target="footnotes.xml" Type="http://schemas.openxmlformats.org/officeDocument/2006/relationships/footnotes" Id="rId10"/>
    <Relationship TargetMode="External" Target="https://login.consultant.ru/link/?req=doc&amp;base=LAW&amp;n=482735" Type="http://schemas.openxmlformats.org/officeDocument/2006/relationships/hyperlink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Mode="External" Target="https://login.consultant.ru/link/?req=doc&amp;base=LAW&amp;n=480999&amp;dst=100166" Type="http://schemas.openxmlformats.org/officeDocument/2006/relationships/hyperlink" Id="rId14"/>
    <Relationship TargetMode="External" Target="https://login.consultant.ru/link/?req=doc&amp;base=RLAW123&amp;n=111131" Type="http://schemas.openxmlformats.org/officeDocument/2006/relationships/hyperlink" Id="rId22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813 от 01.10.2025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8E960-E3EF-4E28-8AD7-51D100EAAA5A}"/>
</file>

<file path=customXml/itemProps2.xml><?xml version="1.0" encoding="utf-8"?>
<ds:datastoreItem xmlns:ds="http://schemas.openxmlformats.org/officeDocument/2006/customXml" ds:itemID="{BC8428A3-C03E-4F51-ADD7-5A955CFAF7B0}"/>
</file>

<file path=customXml/itemProps3.xml><?xml version="1.0" encoding="utf-8"?>
<ds:datastoreItem xmlns:ds="http://schemas.openxmlformats.org/officeDocument/2006/customXml" ds:itemID="{13CA5AB5-7EA8-4C2A-9D79-1F40870B8157}"/>
</file>

<file path=customXml/itemProps4.xml><?xml version="1.0" encoding="utf-8"?>
<ds:datastoreItem xmlns:ds="http://schemas.openxmlformats.org/officeDocument/2006/customXml" ds:itemID="{3D7B2279-9D46-43C3-AFA3-4D145E3BB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8804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813 от 01.10.2025</dc:title>
  <dc:creator>kalinina_a</dc:creator>
  <cp:lastModifiedBy>Рассихина Елена Владимировна</cp:lastModifiedBy>
  <cp:revision>6</cp:revision>
  <cp:lastPrinted>2025-09-03T11:10:00Z</cp:lastPrinted>
  <dcterms:created xsi:type="dcterms:W3CDTF">2025-09-30T08:57:00Z</dcterms:created>
  <dcterms:modified xsi:type="dcterms:W3CDTF">2025-10-01T03:24:00Z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