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14:paraId="49C82C19" w14:textId="23FAB3DB" w:rsidP="001C175A" w:rsidR="001C175A" w:rsidRDefault="001C175A" w:rsidRPr="001C175A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C175A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6</w:t>
      </w:r>
    </w:p>
    <w:p w14:paraId="1F509500" w14:textId="77777777" w:rsidP="001C175A" w:rsidR="001C175A" w:rsidRDefault="001C175A" w:rsidRPr="001C175A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C175A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14:paraId="7170D346" w14:textId="77777777" w:rsidP="001C175A" w:rsidR="001C175A" w:rsidRDefault="001C175A" w:rsidRPr="001C175A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C175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14:paraId="10662011" w14:textId="77777777" w:rsidP="001C175A" w:rsidR="001C175A" w:rsidRDefault="001C175A" w:rsidRPr="001C175A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C175A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14:paraId="38E8D490" w14:textId="77777777" w:rsidP="001C175A" w:rsidR="001C175A" w:rsidRDefault="001C175A" w:rsidRPr="001C175A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C175A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14:paraId="51AE3A2D" w14:textId="77777777" w:rsidP="001C175A" w:rsidR="001C175A" w:rsidRDefault="001C175A" w:rsidRPr="001C175A">
      <w:pPr>
        <w:spacing w:after="0" w:line="192" w:lineRule="auto"/>
        <w:jc w:val="center"/>
        <w:rPr>
          <w:rFonts w:ascii="Times New Roman" w:cs="Times New Roman" w:eastAsia="Times New Roman" w:hAnsi="Times New Roman"/>
          <w:sz w:val="16"/>
          <w:szCs w:val="30"/>
          <w:lang w:eastAsia="ru-RU"/>
        </w:rPr>
      </w:pPr>
    </w:p>
    <w:p w14:paraId="4214C01E" w14:textId="3D5039DA" w:rsidP="001C175A" w:rsidR="00351F14" w:rsidRDefault="00351F14" w:rsidRPr="001C175A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color w:val="000000"/>
          <w:sz w:val="16"/>
          <w:szCs w:val="30"/>
        </w:rPr>
      </w:pPr>
    </w:p>
    <w:p w14:paraId="6B89BA2B" w14:textId="77777777" w:rsidP="001C175A" w:rsidR="00826175" w:rsidRDefault="00826175" w:rsidRPr="001C175A">
      <w:pPr>
        <w:spacing w:after="0" w:line="192" w:lineRule="auto"/>
        <w:contextualSpacing/>
        <w:jc w:val="center"/>
        <w:rPr>
          <w:rFonts w:ascii="Times New Roman" w:cs="Times New Roman" w:hAnsi="Times New Roman"/>
          <w:color w:val="000000"/>
          <w:sz w:val="16"/>
          <w:szCs w:val="30"/>
        </w:rPr>
      </w:pPr>
    </w:p>
    <w:p w14:paraId="2917FA07" w14:textId="77777777" w:rsidP="001C175A" w:rsidR="00707C52" w:rsidRDefault="00707C52" w:rsidRPr="00FB1A89">
      <w:pPr>
        <w:spacing w:after="0" w:line="192" w:lineRule="auto"/>
        <w:contextualSpacing/>
        <w:jc w:val="center"/>
        <w:rPr>
          <w:rFonts w:ascii="Times New Roman" w:cs="Times New Roman" w:hAnsi="Times New Roman"/>
          <w:color w:val="000000"/>
          <w:sz w:val="30"/>
          <w:szCs w:val="30"/>
        </w:rPr>
      </w:pPr>
      <w:r w:rsidRPr="00FB1A89">
        <w:rPr>
          <w:rFonts w:ascii="Times New Roman" w:cs="Times New Roman" w:hAnsi="Times New Roman"/>
          <w:color w:val="000000"/>
          <w:sz w:val="30"/>
          <w:szCs w:val="30"/>
        </w:rPr>
        <w:t>ПРОЕКТ</w:t>
      </w:r>
    </w:p>
    <w:p w14:paraId="37F50FD6" w14:textId="0568CFDB" w:rsidP="001C175A" w:rsidR="001B2E42" w:rsidRDefault="001B2E42" w:rsidRPr="001B2E42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1B2E42">
        <w:rPr>
          <w:rFonts w:ascii="Times New Roman" w:cs="Times New Roman" w:hAnsi="Times New Roman"/>
          <w:sz w:val="30"/>
          <w:szCs w:val="30"/>
        </w:rPr>
        <w:t>межевания территории жилого комплекса</w:t>
      </w:r>
    </w:p>
    <w:p w14:paraId="17DFB71C" w14:textId="1FFEA5AC" w:rsidP="001C175A" w:rsidR="00707C52" w:rsidRDefault="001B2E42" w:rsidRPr="00642D37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1B2E42">
        <w:rPr>
          <w:rFonts w:ascii="Times New Roman" w:cs="Times New Roman" w:hAnsi="Times New Roman"/>
          <w:sz w:val="30"/>
          <w:szCs w:val="30"/>
        </w:rPr>
        <w:t>по адресу: г.</w:t>
      </w:r>
      <w:r>
        <w:rPr>
          <w:rFonts w:ascii="Times New Roman" w:cs="Times New Roman" w:hAnsi="Times New Roman"/>
          <w:sz w:val="30"/>
          <w:szCs w:val="30"/>
        </w:rPr>
        <w:t xml:space="preserve"> Красноярск, ул. </w:t>
      </w:r>
      <w:proofErr w:type="gramStart"/>
      <w:r>
        <w:rPr>
          <w:rFonts w:ascii="Times New Roman" w:cs="Times New Roman" w:hAnsi="Times New Roman"/>
          <w:sz w:val="30"/>
          <w:szCs w:val="30"/>
        </w:rPr>
        <w:t>Складская</w:t>
      </w:r>
      <w:proofErr w:type="gramEnd"/>
      <w:r>
        <w:rPr>
          <w:rFonts w:ascii="Times New Roman" w:cs="Times New Roman" w:hAnsi="Times New Roman"/>
          <w:sz w:val="30"/>
          <w:szCs w:val="30"/>
        </w:rPr>
        <w:t>, 28, ж</w:t>
      </w:r>
      <w:r w:rsidRPr="001B2E42">
        <w:rPr>
          <w:rFonts w:ascii="Times New Roman" w:cs="Times New Roman" w:hAnsi="Times New Roman"/>
          <w:sz w:val="30"/>
          <w:szCs w:val="30"/>
        </w:rPr>
        <w:t>илые дома № 1, 2</w:t>
      </w:r>
    </w:p>
    <w:p w14:paraId="3310BA19" w14:textId="77777777" w:rsidP="001C175A" w:rsidR="00826175" w:rsidRDefault="00826175" w:rsidRPr="001C175A">
      <w:pPr>
        <w:spacing w:after="0" w:line="192" w:lineRule="auto"/>
        <w:jc w:val="center"/>
        <w:rPr>
          <w:rFonts w:ascii="Times New Roman" w:cs="Times New Roman" w:hAnsi="Times New Roman"/>
          <w:sz w:val="14"/>
          <w:szCs w:val="30"/>
        </w:rPr>
      </w:pPr>
    </w:p>
    <w:p w14:paraId="63D2946D" w14:textId="77777777" w:rsidP="001C175A" w:rsidR="001C175A" w:rsidRDefault="001C175A" w:rsidRPr="001C175A">
      <w:pPr>
        <w:spacing w:after="0" w:line="192" w:lineRule="auto"/>
        <w:jc w:val="center"/>
        <w:rPr>
          <w:rFonts w:ascii="Times New Roman" w:cs="Times New Roman" w:hAnsi="Times New Roman"/>
          <w:sz w:val="14"/>
          <w:szCs w:val="30"/>
        </w:rPr>
      </w:pPr>
    </w:p>
    <w:p w14:paraId="2094F876" w14:textId="77777777" w:rsidP="001C175A" w:rsidR="001C175A" w:rsidRDefault="001C175A" w:rsidRPr="001C175A">
      <w:pPr>
        <w:spacing w:after="0" w:line="192" w:lineRule="auto"/>
        <w:jc w:val="center"/>
        <w:rPr>
          <w:rFonts w:ascii="Times New Roman" w:cs="Times New Roman" w:hAnsi="Times New Roman"/>
          <w:sz w:val="14"/>
          <w:szCs w:val="30"/>
        </w:rPr>
      </w:pPr>
    </w:p>
    <w:p w14:paraId="01EA9A90" w14:textId="5953D6FD" w:rsidP="001B2E42" w:rsidR="00D15186" w:rsidRDefault="00D15186" w:rsidRPr="005C14A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5C14AB">
        <w:rPr>
          <w:rFonts w:ascii="Times New Roman" w:cs="Times New Roman" w:hAnsi="Times New Roman"/>
          <w:sz w:val="30"/>
          <w:szCs w:val="30"/>
        </w:rPr>
        <w:t xml:space="preserve">Проект </w:t>
      </w:r>
      <w:r w:rsidR="001B2E42" w:rsidRPr="001B2E42">
        <w:rPr>
          <w:rFonts w:ascii="Times New Roman" w:cs="Times New Roman" w:hAnsi="Times New Roman"/>
          <w:sz w:val="30"/>
          <w:szCs w:val="30"/>
        </w:rPr>
        <w:t>межеван</w:t>
      </w:r>
      <w:r w:rsidR="001B2E42">
        <w:rPr>
          <w:rFonts w:ascii="Times New Roman" w:cs="Times New Roman" w:hAnsi="Times New Roman"/>
          <w:sz w:val="30"/>
          <w:szCs w:val="30"/>
        </w:rPr>
        <w:t xml:space="preserve">ия территории жилого комплекса </w:t>
      </w:r>
      <w:r w:rsidR="001B2E42" w:rsidRPr="001B2E42">
        <w:rPr>
          <w:rFonts w:ascii="Times New Roman" w:cs="Times New Roman" w:hAnsi="Times New Roman"/>
          <w:sz w:val="30"/>
          <w:szCs w:val="30"/>
        </w:rPr>
        <w:t xml:space="preserve">по адресу: </w:t>
      </w:r>
      <w:r w:rsidR="001B2E42">
        <w:rPr>
          <w:rFonts w:ascii="Times New Roman" w:cs="Times New Roman" w:hAnsi="Times New Roman"/>
          <w:sz w:val="30"/>
          <w:szCs w:val="30"/>
        </w:rPr>
        <w:br/>
      </w:r>
      <w:r w:rsidR="001B2E42" w:rsidRPr="001B2E42">
        <w:rPr>
          <w:rFonts w:ascii="Times New Roman" w:cs="Times New Roman" w:hAnsi="Times New Roman"/>
          <w:sz w:val="30"/>
          <w:szCs w:val="30"/>
        </w:rPr>
        <w:t>г. Красноярск, ул. Складская, 28, жилые дома № 1, 2</w:t>
      </w:r>
      <w:r w:rsidRPr="005C14AB">
        <w:rPr>
          <w:rFonts w:ascii="Times New Roman" w:cs="Times New Roman" w:hAnsi="Times New Roman"/>
          <w:sz w:val="30"/>
          <w:szCs w:val="30"/>
        </w:rPr>
        <w:t xml:space="preserve"> (далее – Проект</w:t>
      </w:r>
      <w:r>
        <w:rPr>
          <w:rFonts w:ascii="Times New Roman" w:cs="Times New Roman" w:hAnsi="Times New Roman"/>
          <w:sz w:val="30"/>
          <w:szCs w:val="30"/>
        </w:rPr>
        <w:t xml:space="preserve"> межевания</w:t>
      </w:r>
      <w:r w:rsidRPr="005C14AB">
        <w:rPr>
          <w:rFonts w:ascii="Times New Roman" w:cs="Times New Roman" w:hAnsi="Times New Roman"/>
          <w:sz w:val="30"/>
          <w:szCs w:val="30"/>
        </w:rPr>
        <w:t>)</w:t>
      </w:r>
      <w:r w:rsidR="006E0E31">
        <w:rPr>
          <w:rFonts w:ascii="Times New Roman" w:cs="Times New Roman" w:hAnsi="Times New Roman"/>
          <w:sz w:val="30"/>
          <w:szCs w:val="30"/>
        </w:rPr>
        <w:t>,</w:t>
      </w:r>
      <w:r w:rsidRPr="005C14AB">
        <w:rPr>
          <w:rFonts w:ascii="Times New Roman" w:cs="Times New Roman" w:hAnsi="Times New Roman"/>
          <w:sz w:val="30"/>
          <w:szCs w:val="30"/>
        </w:rPr>
        <w:t xml:space="preserve"> разработан </w:t>
      </w:r>
      <w:r w:rsidRPr="00896F70">
        <w:rPr>
          <w:rFonts w:ascii="Times New Roman" w:cs="Times New Roman" w:hAnsi="Times New Roman"/>
          <w:sz w:val="30"/>
          <w:szCs w:val="30"/>
        </w:rPr>
        <w:t>на основании договора о к</w:t>
      </w:r>
      <w:r>
        <w:rPr>
          <w:rFonts w:ascii="Times New Roman" w:cs="Times New Roman" w:hAnsi="Times New Roman"/>
          <w:sz w:val="30"/>
          <w:szCs w:val="30"/>
        </w:rPr>
        <w:t xml:space="preserve">омплексном развитии территории </w:t>
      </w:r>
      <w:r w:rsidRPr="00896F70">
        <w:rPr>
          <w:rFonts w:ascii="Times New Roman" w:cs="Times New Roman" w:hAnsi="Times New Roman"/>
          <w:sz w:val="30"/>
          <w:szCs w:val="30"/>
        </w:rPr>
        <w:t xml:space="preserve">по инициативе правообладателей земельных участков </w:t>
      </w:r>
      <w:r w:rsidR="001B2E42">
        <w:rPr>
          <w:rFonts w:ascii="Times New Roman" w:cs="Times New Roman" w:hAnsi="Times New Roman"/>
          <w:sz w:val="30"/>
          <w:szCs w:val="30"/>
        </w:rPr>
        <w:br/>
      </w:r>
      <w:r w:rsidRPr="00896F70">
        <w:rPr>
          <w:rFonts w:ascii="Times New Roman" w:cs="Times New Roman" w:hAnsi="Times New Roman"/>
          <w:sz w:val="30"/>
          <w:szCs w:val="30"/>
        </w:rPr>
        <w:t xml:space="preserve">и (или) расположенных на них объектов недвижимого имущества </w:t>
      </w:r>
      <w:r w:rsidR="001B2E42">
        <w:rPr>
          <w:rFonts w:ascii="Times New Roman" w:cs="Times New Roman" w:hAnsi="Times New Roman"/>
          <w:sz w:val="30"/>
          <w:szCs w:val="30"/>
        </w:rPr>
        <w:br/>
        <w:t xml:space="preserve">от </w:t>
      </w:r>
      <w:r w:rsidR="001B2E42" w:rsidRPr="001B2E42">
        <w:rPr>
          <w:rFonts w:ascii="Times New Roman" w:cs="Times New Roman" w:hAnsi="Times New Roman"/>
          <w:sz w:val="30"/>
          <w:szCs w:val="30"/>
        </w:rPr>
        <w:t>28.12.2024 № 180-22</w:t>
      </w:r>
      <w:r w:rsidR="003D2A1D" w:rsidRPr="00540083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(далее – Договор о КРТ)</w:t>
      </w:r>
      <w:r w:rsidR="000656B2">
        <w:rPr>
          <w:rFonts w:ascii="Times New Roman" w:cs="Times New Roman" w:hAnsi="Times New Roman"/>
          <w:sz w:val="30"/>
          <w:szCs w:val="30"/>
        </w:rPr>
        <w:t xml:space="preserve">, заключенного между администрацией города Красноярска и АО «СЗ </w:t>
      </w:r>
      <w:r w:rsidR="000656B2" w:rsidRPr="008036D9">
        <w:rPr>
          <w:rFonts w:ascii="Times New Roman" w:cs="Times New Roman" w:hAnsi="Times New Roman"/>
          <w:sz w:val="30"/>
          <w:szCs w:val="30"/>
        </w:rPr>
        <w:t xml:space="preserve">«АРБАН» </w:t>
      </w:r>
      <w:r w:rsidR="001C175A">
        <w:rPr>
          <w:rFonts w:ascii="Times New Roman" w:cs="Times New Roman" w:hAnsi="Times New Roman"/>
          <w:sz w:val="30"/>
          <w:szCs w:val="30"/>
        </w:rPr>
        <w:t xml:space="preserve">                                     </w:t>
      </w:r>
      <w:r w:rsidR="000656B2" w:rsidRPr="008036D9">
        <w:rPr>
          <w:rFonts w:ascii="Times New Roman" w:cs="Times New Roman" w:hAnsi="Times New Roman"/>
          <w:sz w:val="30"/>
          <w:szCs w:val="30"/>
        </w:rPr>
        <w:t>(ИНН 7708658784, ОГРН 1077764497766)</w:t>
      </w:r>
      <w:r w:rsidRPr="005C14AB">
        <w:rPr>
          <w:rFonts w:ascii="Times New Roman" w:cs="Times New Roman" w:hAnsi="Times New Roman"/>
          <w:sz w:val="30"/>
          <w:szCs w:val="30"/>
        </w:rPr>
        <w:t>.</w:t>
      </w:r>
      <w:proofErr w:type="gramEnd"/>
    </w:p>
    <w:p w14:paraId="3C1B0CA3" w14:textId="58914D6B" w:rsidP="001B2E42" w:rsidR="001B2E42" w:rsidRDefault="001B2E42" w:rsidRPr="001B2E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ar-SA"/>
        </w:rPr>
      </w:pPr>
      <w:r w:rsidRPr="001B2E42">
        <w:rPr>
          <w:rFonts w:ascii="Times New Roman" w:eastAsia="Times New Roman" w:hAnsi="Times New Roman"/>
          <w:sz w:val="30"/>
          <w:szCs w:val="30"/>
          <w:lang w:eastAsia="ar-SA"/>
        </w:rPr>
        <w:t>Проектируемая территория распо</w:t>
      </w:r>
      <w:r>
        <w:rPr>
          <w:rFonts w:ascii="Times New Roman" w:eastAsia="Times New Roman" w:hAnsi="Times New Roman"/>
          <w:sz w:val="30"/>
          <w:szCs w:val="30"/>
          <w:lang w:eastAsia="ar-SA"/>
        </w:rPr>
        <w:t xml:space="preserve">ложена в северной, прилегающей </w:t>
      </w:r>
      <w:r w:rsidRPr="001B2E42">
        <w:rPr>
          <w:rFonts w:ascii="Times New Roman" w:eastAsia="Times New Roman" w:hAnsi="Times New Roman"/>
          <w:sz w:val="30"/>
          <w:szCs w:val="30"/>
          <w:lang w:eastAsia="ar-SA"/>
        </w:rPr>
        <w:t>к р. Енисей, части Свердловского района города Красноярска, в районе М</w:t>
      </w:r>
      <w:r w:rsidR="006E0E31">
        <w:rPr>
          <w:rFonts w:ascii="Times New Roman" w:eastAsia="Times New Roman" w:hAnsi="Times New Roman"/>
          <w:sz w:val="30"/>
          <w:szCs w:val="30"/>
          <w:lang w:eastAsia="ar-SA"/>
        </w:rPr>
        <w:t>АОУ Средней школы № 158 «Грани» вдоль ул. Складской</w:t>
      </w:r>
      <w:r w:rsidRPr="001B2E42">
        <w:rPr>
          <w:rFonts w:ascii="Times New Roman" w:eastAsia="Times New Roman" w:hAnsi="Times New Roman"/>
          <w:sz w:val="30"/>
          <w:szCs w:val="30"/>
          <w:lang w:eastAsia="ar-SA"/>
        </w:rPr>
        <w:t xml:space="preserve">. </w:t>
      </w:r>
    </w:p>
    <w:p w14:paraId="619249F2" w14:textId="74C09FD4" w:rsidP="001B2E42" w:rsidR="00E15050" w:rsidRDefault="001B2E42" w:rsidRPr="005C14AB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1B2E42">
        <w:rPr>
          <w:rFonts w:ascii="Times New Roman" w:eastAsia="Times New Roman" w:hAnsi="Times New Roman"/>
          <w:sz w:val="30"/>
          <w:szCs w:val="30"/>
          <w:lang w:eastAsia="ar-SA"/>
        </w:rPr>
        <w:t>Площадь проектируемой территории составляет 5,88 га.</w:t>
      </w:r>
    </w:p>
    <w:p w14:paraId="442BB902" w14:textId="57533125" w:rsidP="00355F79" w:rsidR="00E15050" w:rsidRDefault="00355F79">
      <w:pPr>
        <w:suppressAutoHyphens/>
        <w:overflowPunct w:val="false"/>
        <w:autoSpaceDE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  <w:lang w:eastAsia="ar-SA"/>
        </w:rPr>
      </w:pPr>
      <w:r w:rsidRPr="00355F79">
        <w:rPr>
          <w:rFonts w:ascii="Times New Roman" w:cs="Times New Roman" w:hAnsi="Times New Roman"/>
          <w:sz w:val="30"/>
          <w:szCs w:val="30"/>
          <w:lang w:eastAsia="ar-SA"/>
        </w:rPr>
        <w:t xml:space="preserve">Целями разработки Проекта межевания являются определение местоположения границ образуемых земельных участков, в том числе исключение в отношении таких земельных участков вклинивания, </w:t>
      </w:r>
      <w:proofErr w:type="spellStart"/>
      <w:r w:rsidRPr="00355F79">
        <w:rPr>
          <w:rFonts w:ascii="Times New Roman" w:cs="Times New Roman" w:hAnsi="Times New Roman"/>
          <w:sz w:val="30"/>
          <w:szCs w:val="30"/>
          <w:lang w:eastAsia="ar-SA"/>
        </w:rPr>
        <w:t>вкрапливания</w:t>
      </w:r>
      <w:proofErr w:type="spellEnd"/>
      <w:r w:rsidRPr="00355F79">
        <w:rPr>
          <w:rFonts w:ascii="Times New Roman" w:cs="Times New Roman" w:hAnsi="Times New Roman"/>
          <w:sz w:val="30"/>
          <w:szCs w:val="30"/>
          <w:lang w:eastAsia="ar-SA"/>
        </w:rPr>
        <w:t>, изломанности границ, чересполосицы, невозможности ра</w:t>
      </w:r>
      <w:r>
        <w:rPr>
          <w:rFonts w:ascii="Times New Roman" w:cs="Times New Roman" w:hAnsi="Times New Roman"/>
          <w:sz w:val="30"/>
          <w:szCs w:val="30"/>
          <w:lang w:eastAsia="ar-SA"/>
        </w:rPr>
        <w:t xml:space="preserve">змещения объектов недвижимости </w:t>
      </w:r>
      <w:r w:rsidRPr="00355F79">
        <w:rPr>
          <w:rFonts w:ascii="Times New Roman" w:cs="Times New Roman" w:hAnsi="Times New Roman"/>
          <w:sz w:val="30"/>
          <w:szCs w:val="30"/>
          <w:lang w:eastAsia="ar-SA"/>
        </w:rPr>
        <w:t>и устранения других недостатков, препятствующих рациональному использованию и охране земель, изменение линий отступа от красных линий в целях определения мест допустимого размещения зданий, строений, сооружений.</w:t>
      </w:r>
    </w:p>
    <w:p w14:paraId="5C655160" w14:textId="77777777" w:rsidP="00E15050" w:rsidR="00E15050" w:rsidRDefault="00E15050" w:rsidRPr="005C14A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Границы,</w:t>
      </w:r>
      <w:r w:rsidRPr="005B6F47">
        <w:rPr>
          <w:rFonts w:ascii="Times New Roman" w:cs="Times New Roman" w:hAnsi="Times New Roman"/>
          <w:sz w:val="30"/>
          <w:szCs w:val="30"/>
        </w:rPr>
        <w:t xml:space="preserve"> параметры застройки территории </w:t>
      </w:r>
      <w:r>
        <w:rPr>
          <w:rFonts w:ascii="Times New Roman" w:cs="Times New Roman" w:hAnsi="Times New Roman"/>
          <w:sz w:val="30"/>
          <w:szCs w:val="30"/>
        </w:rPr>
        <w:t>закреплены Д</w:t>
      </w:r>
      <w:r w:rsidRPr="005B6F47">
        <w:rPr>
          <w:rFonts w:ascii="Times New Roman" w:cs="Times New Roman" w:hAnsi="Times New Roman"/>
          <w:sz w:val="30"/>
          <w:szCs w:val="30"/>
        </w:rPr>
        <w:t>оговор</w:t>
      </w:r>
      <w:r>
        <w:rPr>
          <w:rFonts w:ascii="Times New Roman" w:cs="Times New Roman" w:hAnsi="Times New Roman"/>
          <w:sz w:val="30"/>
          <w:szCs w:val="30"/>
        </w:rPr>
        <w:t>ом</w:t>
      </w:r>
      <w:r w:rsidRPr="005B6F47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о КРТ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.</w:t>
      </w:r>
    </w:p>
    <w:p w14:paraId="35EFACF0" w14:textId="77777777" w:rsidP="00E15050" w:rsidR="00E15050" w:rsidRDefault="00E15050" w:rsidRPr="005C14AB">
      <w:pPr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  <w:lang w:eastAsia="ar-SA"/>
        </w:rPr>
      </w:pPr>
      <w:r w:rsidRPr="00896F70">
        <w:rPr>
          <w:rFonts w:ascii="Times New Roman" w:cs="Times New Roman" w:hAnsi="Times New Roman"/>
          <w:sz w:val="30"/>
          <w:szCs w:val="30"/>
          <w:lang w:eastAsia="ar-SA"/>
        </w:rPr>
        <w:t>В соответствии с Генеральным планом городского округа город Красноя</w:t>
      </w:r>
      <w:proofErr w:type="gramStart"/>
      <w:r w:rsidRPr="00896F70">
        <w:rPr>
          <w:rFonts w:ascii="Times New Roman" w:cs="Times New Roman" w:hAnsi="Times New Roman"/>
          <w:sz w:val="30"/>
          <w:szCs w:val="30"/>
          <w:lang w:eastAsia="ar-SA"/>
        </w:rPr>
        <w:t>рск Кр</w:t>
      </w:r>
      <w:proofErr w:type="gramEnd"/>
      <w:r w:rsidRPr="00896F70">
        <w:rPr>
          <w:rFonts w:ascii="Times New Roman" w:cs="Times New Roman" w:hAnsi="Times New Roman"/>
          <w:sz w:val="30"/>
          <w:szCs w:val="30"/>
          <w:lang w:eastAsia="ar-SA"/>
        </w:rPr>
        <w:t xml:space="preserve">асноярского края, утвержденным решением </w:t>
      </w:r>
      <w:r>
        <w:rPr>
          <w:rFonts w:ascii="Times New Roman" w:cs="Times New Roman" w:hAnsi="Times New Roman"/>
          <w:sz w:val="30"/>
          <w:szCs w:val="30"/>
          <w:lang w:eastAsia="ar-SA"/>
        </w:rPr>
        <w:br/>
      </w:r>
      <w:r w:rsidRPr="00896F70">
        <w:rPr>
          <w:rFonts w:ascii="Times New Roman" w:cs="Times New Roman" w:hAnsi="Times New Roman"/>
          <w:sz w:val="30"/>
          <w:szCs w:val="30"/>
          <w:lang w:eastAsia="ar-SA"/>
        </w:rPr>
        <w:t>Красноярского городского Совета депутатов от 13.03.2015 № 7-107, рассматрива</w:t>
      </w:r>
      <w:r>
        <w:rPr>
          <w:rFonts w:ascii="Times New Roman" w:cs="Times New Roman" w:hAnsi="Times New Roman"/>
          <w:sz w:val="30"/>
          <w:szCs w:val="30"/>
          <w:lang w:eastAsia="ar-SA"/>
        </w:rPr>
        <w:t xml:space="preserve">емая территория расположена </w:t>
      </w:r>
      <w:r w:rsidRPr="00896F70">
        <w:rPr>
          <w:rFonts w:ascii="Times New Roman" w:cs="Times New Roman" w:hAnsi="Times New Roman"/>
          <w:sz w:val="30"/>
          <w:szCs w:val="30"/>
          <w:lang w:eastAsia="ar-SA"/>
        </w:rPr>
        <w:t>в границах функциональной зоны «Зона смешанной и общественно-деловой застройки»</w:t>
      </w:r>
      <w:r>
        <w:rPr>
          <w:rFonts w:ascii="Times New Roman" w:cs="Times New Roman" w:hAnsi="Times New Roman"/>
          <w:sz w:val="30"/>
          <w:szCs w:val="30"/>
          <w:lang w:eastAsia="ar-SA"/>
        </w:rPr>
        <w:t>.</w:t>
      </w:r>
    </w:p>
    <w:p w14:paraId="482673C8" w14:textId="0B4BBF71" w:rsidP="00E15050" w:rsidR="00964811" w:rsidRDefault="00E15050" w:rsidRPr="00DB481F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b/>
          <w:bCs/>
          <w:sz w:val="30"/>
          <w:szCs w:val="30"/>
          <w:lang w:eastAsia="ru-RU"/>
        </w:rPr>
      </w:pPr>
      <w:r w:rsidRPr="00896F70">
        <w:rPr>
          <w:rFonts w:ascii="Times New Roman" w:cs="Times New Roman" w:hAnsi="Times New Roman"/>
          <w:sz w:val="30"/>
          <w:szCs w:val="30"/>
          <w:lang w:eastAsia="ar-SA"/>
        </w:rPr>
        <w:t>Согласно Правилам землепользования и застройки городского округа город Красноя</w:t>
      </w:r>
      <w:proofErr w:type="gramStart"/>
      <w:r w:rsidRPr="00896F70">
        <w:rPr>
          <w:rFonts w:ascii="Times New Roman" w:cs="Times New Roman" w:hAnsi="Times New Roman"/>
          <w:sz w:val="30"/>
          <w:szCs w:val="30"/>
          <w:lang w:eastAsia="ar-SA"/>
        </w:rPr>
        <w:t>рск Кр</w:t>
      </w:r>
      <w:proofErr w:type="gramEnd"/>
      <w:r w:rsidRPr="00896F70">
        <w:rPr>
          <w:rFonts w:ascii="Times New Roman" w:cs="Times New Roman" w:hAnsi="Times New Roman"/>
          <w:sz w:val="30"/>
          <w:szCs w:val="30"/>
          <w:lang w:eastAsia="ar-SA"/>
        </w:rPr>
        <w:t xml:space="preserve">асноярского края, утвержденным решением Красноярского городского Совета депутатов от 07.07.2015 № В-122,  рассматриваемая территория расположена в границах территориальной зоны </w:t>
      </w:r>
      <w:r w:rsidRPr="00540083">
        <w:rPr>
          <w:rFonts w:ascii="Times New Roman" w:cs="Times New Roman" w:hAnsi="Times New Roman"/>
          <w:sz w:val="30"/>
          <w:szCs w:val="30"/>
          <w:lang w:eastAsia="ar-SA"/>
        </w:rPr>
        <w:t>«</w:t>
      </w:r>
      <w:r w:rsidR="00355F79" w:rsidRPr="00355F79">
        <w:rPr>
          <w:rFonts w:ascii="Times New Roman" w:cs="Times New Roman" w:hAnsi="Times New Roman"/>
          <w:sz w:val="30"/>
          <w:szCs w:val="30"/>
          <w:lang w:eastAsia="ar-SA"/>
        </w:rPr>
        <w:t xml:space="preserve">Зоны смешанной общественно-деловой и жилой застройки </w:t>
      </w:r>
      <w:r w:rsidR="001C175A">
        <w:rPr>
          <w:rFonts w:ascii="Times New Roman" w:cs="Times New Roman" w:hAnsi="Times New Roman"/>
          <w:sz w:val="30"/>
          <w:szCs w:val="30"/>
          <w:lang w:eastAsia="ar-SA"/>
        </w:rPr>
        <w:t xml:space="preserve">               </w:t>
      </w:r>
      <w:r w:rsidR="00355F79" w:rsidRPr="00355F79">
        <w:rPr>
          <w:rFonts w:ascii="Times New Roman" w:cs="Times New Roman" w:hAnsi="Times New Roman"/>
          <w:sz w:val="30"/>
          <w:szCs w:val="30"/>
          <w:lang w:eastAsia="ar-SA"/>
        </w:rPr>
        <w:t>ограниченной этажности (СОДЖ-3)</w:t>
      </w:r>
      <w:r w:rsidRPr="00540083">
        <w:rPr>
          <w:rFonts w:ascii="Times New Roman" w:cs="Times New Roman" w:hAnsi="Times New Roman"/>
          <w:sz w:val="30"/>
          <w:szCs w:val="30"/>
          <w:lang w:eastAsia="ar-SA"/>
        </w:rPr>
        <w:t>».</w:t>
      </w:r>
    </w:p>
    <w:p w14:paraId="3DA8DF6F" w14:textId="77777777" w:rsidP="00355F79" w:rsidR="00355F79" w:rsidRDefault="00355F79" w:rsidRPr="00355F79">
      <w:pPr>
        <w:sectPr w:rsidR="00355F79" w:rsidRPr="00355F79" w:rsidSect="000036E4">
          <w:headerReference r:id="rId9" w:type="default"/>
          <w:footerReference r:id="rId10" w:type="even"/>
          <w:footerReference r:id="rId11" w:type="default"/>
          <w:headerReference r:id="rId12" w:type="first"/>
          <w:pgSz w:code="9" w:h="16838" w:w="11906"/>
          <w:pgMar w:bottom="1134" w:footer="720" w:gutter="0" w:header="720" w:left="1985" w:right="567" w:top="1134"/>
          <w:pgNumType w:start="20"/>
          <w:cols w:space="708"/>
          <w:titlePg/>
          <w:docGrid w:linePitch="360"/>
        </w:sectPr>
      </w:pPr>
    </w:p>
    <w:p w14:paraId="64532B8C" w14:textId="18B0CD73" w:rsidP="001A6D17" w:rsidR="00083E4A" w:rsidRDefault="00E15050" w:rsidRPr="001A6D17">
      <w:pPr>
        <w:pStyle w:val="3"/>
        <w:widowControl w:val="false"/>
        <w:numPr>
          <w:ilvl w:val="0"/>
          <w:numId w:val="49"/>
        </w:numPr>
        <w:spacing w:line="240" w:lineRule="auto"/>
        <w:ind w:firstLine="709" w:left="0"/>
        <w:rPr>
          <w:b w:val="false"/>
          <w:sz w:val="30"/>
          <w:szCs w:val="30"/>
        </w:rPr>
      </w:pPr>
      <w:r w:rsidRPr="00E15050">
        <w:rPr>
          <w:b w:val="false"/>
          <w:sz w:val="30"/>
          <w:szCs w:val="30"/>
        </w:rPr>
        <w:lastRenderedPageBreak/>
        <w:t xml:space="preserve">Перечень и сведения о площади образуемых земельных участков, включая образуемые земельные </w:t>
      </w:r>
      <w:r w:rsidR="00355F79">
        <w:rPr>
          <w:b w:val="false"/>
          <w:sz w:val="30"/>
          <w:szCs w:val="30"/>
        </w:rPr>
        <w:br/>
      </w:r>
      <w:r w:rsidRPr="00E15050">
        <w:rPr>
          <w:b w:val="false"/>
          <w:sz w:val="30"/>
          <w:szCs w:val="30"/>
        </w:rPr>
        <w:t xml:space="preserve">участки,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</w:t>
      </w:r>
      <w:r w:rsidR="006E0E31">
        <w:rPr>
          <w:b w:val="false"/>
          <w:sz w:val="30"/>
          <w:szCs w:val="30"/>
        </w:rPr>
        <w:t xml:space="preserve">                           </w:t>
      </w:r>
      <w:r w:rsidRPr="00E15050">
        <w:rPr>
          <w:b w:val="false"/>
          <w:sz w:val="30"/>
          <w:szCs w:val="30"/>
        </w:rPr>
        <w:t>или муниципальных нужд. Возможные способы их образования, виды разрешенного использования</w:t>
      </w:r>
      <w:r w:rsidR="0007270E">
        <w:rPr>
          <w:b w:val="false"/>
          <w:sz w:val="30"/>
          <w:szCs w:val="30"/>
        </w:rPr>
        <w:t>.</w:t>
      </w:r>
    </w:p>
    <w:p w14:paraId="16158824" w14:textId="47D60687" w:rsidP="00083E4A" w:rsidR="001A6D17" w:rsidRDefault="00D15186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C0146B">
        <w:rPr>
          <w:rFonts w:ascii="Times New Roman" w:cs="Times New Roman" w:hAnsi="Times New Roman"/>
          <w:sz w:val="30"/>
          <w:szCs w:val="30"/>
        </w:rPr>
        <w:t>Таблица 1</w:t>
      </w:r>
      <w:r w:rsidR="001A6D17" w:rsidRPr="00C0146B">
        <w:rPr>
          <w:rFonts w:ascii="Times New Roman" w:cs="Times New Roman" w:hAnsi="Times New Roman"/>
          <w:sz w:val="30"/>
          <w:szCs w:val="30"/>
        </w:rPr>
        <w:t>. 1</w:t>
      </w:r>
      <w:r w:rsidR="006E0E31">
        <w:rPr>
          <w:rFonts w:ascii="Times New Roman" w:cs="Times New Roman" w:hAnsi="Times New Roman"/>
          <w:sz w:val="30"/>
          <w:szCs w:val="30"/>
        </w:rPr>
        <w:t>-й</w:t>
      </w:r>
      <w:r w:rsidR="001A6D17" w:rsidRPr="00C0146B">
        <w:rPr>
          <w:rFonts w:ascii="Times New Roman" w:cs="Times New Roman" w:hAnsi="Times New Roman"/>
          <w:sz w:val="30"/>
          <w:szCs w:val="30"/>
        </w:rPr>
        <w:t xml:space="preserve"> этап.</w:t>
      </w:r>
    </w:p>
    <w:p w14:paraId="51C68480" w14:textId="77777777" w:rsidP="00083E4A" w:rsidR="006E0E31" w:rsidRDefault="006E0E31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4927"/>
        <w:tblInd w:type="dxa" w:w="137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821"/>
        <w:gridCol w:w="828"/>
        <w:gridCol w:w="1268"/>
        <w:gridCol w:w="1105"/>
        <w:gridCol w:w="1807"/>
        <w:gridCol w:w="2821"/>
        <w:gridCol w:w="804"/>
        <w:gridCol w:w="688"/>
        <w:gridCol w:w="2154"/>
        <w:gridCol w:w="1218"/>
        <w:gridCol w:w="1058"/>
      </w:tblGrid>
      <w:tr w14:paraId="66FDF16D" w14:textId="77777777" w:rsidR="00355F79" w:rsidRPr="00355F79" w:rsidTr="00C02251">
        <w:trPr>
          <w:cantSplit/>
          <w:trHeight w:val="113"/>
          <w:tblHeader/>
        </w:trPr>
        <w:tc>
          <w:tcPr>
            <w:tcW w:type="pct" w:w="282"/>
            <w:shd w:color="auto" w:fill="auto" w:val="clear"/>
            <w:hideMark/>
          </w:tcPr>
          <w:p w14:paraId="39F80970" w14:textId="2673BB4C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Номер меж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вания з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 учас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type="pct" w:w="284"/>
            <w:shd w:color="auto" w:fill="auto" w:val="clear"/>
            <w:hideMark/>
          </w:tcPr>
          <w:p w14:paraId="7B8ED444" w14:textId="77F450DC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Тип </w:t>
            </w:r>
            <w:proofErr w:type="spellStart"/>
            <w:proofErr w:type="gramStart"/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зе</w:t>
            </w:r>
            <w:r w:rsidR="00C02251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учас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type="pct" w:w="435"/>
            <w:shd w:color="auto" w:fill="auto" w:val="clear"/>
            <w:hideMark/>
          </w:tcPr>
          <w:p w14:paraId="6A40A8E9" w14:textId="77777777" w:rsidP="006E0E31" w:rsidR="001C175A" w:rsidRDefault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Площадь земельного участка, </w:t>
            </w:r>
          </w:p>
          <w:p w14:paraId="317238F4" w14:textId="4D9CDACB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type="pct" w:w="379"/>
          </w:tcPr>
          <w:p w14:paraId="05FFB30C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Категория земель</w:t>
            </w:r>
          </w:p>
        </w:tc>
        <w:tc>
          <w:tcPr>
            <w:tcW w:type="pct" w:w="620"/>
            <w:shd w:color="auto" w:fill="auto" w:val="clear"/>
            <w:hideMark/>
          </w:tcPr>
          <w:p w14:paraId="3D8494FF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Вид разрешенного использования земельного учас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type="pct" w:w="968"/>
            <w:shd w:color="auto" w:fill="auto" w:val="clear"/>
            <w:hideMark/>
          </w:tcPr>
          <w:p w14:paraId="2254D8F9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Способ образования земел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 участка</w:t>
            </w:r>
            <w:proofErr w:type="gramStart"/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276"/>
            <w:shd w:color="auto" w:fill="auto" w:val="clear"/>
            <w:hideMark/>
          </w:tcPr>
          <w:p w14:paraId="2C14963C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Общее пол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зов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type="pct" w:w="236"/>
            <w:shd w:color="auto" w:fill="auto" w:val="clear"/>
            <w:hideMark/>
          </w:tcPr>
          <w:p w14:paraId="2CD4441B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Из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ъ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ятие</w:t>
            </w:r>
          </w:p>
        </w:tc>
        <w:tc>
          <w:tcPr>
            <w:tcW w:type="pct" w:w="739"/>
          </w:tcPr>
          <w:p w14:paraId="66457E26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Кадастровый номер участка, участвующ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 в формировании земельного участка</w:t>
            </w:r>
          </w:p>
        </w:tc>
        <w:tc>
          <w:tcPr>
            <w:tcW w:type="pct" w:w="418"/>
          </w:tcPr>
          <w:p w14:paraId="4BF5A759" w14:textId="77777777" w:rsidP="006E0E31" w:rsidR="001C175A" w:rsidRDefault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Площадь части участка, участву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ю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щего в формир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вании з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мельного участка, </w:t>
            </w:r>
          </w:p>
          <w:p w14:paraId="13055671" w14:textId="2A21F0C1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кв.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363"/>
          </w:tcPr>
          <w:p w14:paraId="4ED1F056" w14:textId="731DD368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Площадь исходн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 з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мельного участка, кв.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</w:p>
        </w:tc>
      </w:tr>
    </w:tbl>
    <w:p w14:paraId="250A7D36" w14:textId="77777777" w:rsidP="001C175A" w:rsidR="001C175A" w:rsidRDefault="001C175A" w:rsidRPr="001C175A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927"/>
        <w:tblInd w:type="dxa" w:w="13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821"/>
        <w:gridCol w:w="828"/>
        <w:gridCol w:w="1268"/>
        <w:gridCol w:w="1105"/>
        <w:gridCol w:w="1807"/>
        <w:gridCol w:w="2821"/>
        <w:gridCol w:w="804"/>
        <w:gridCol w:w="688"/>
        <w:gridCol w:w="2154"/>
        <w:gridCol w:w="1218"/>
        <w:gridCol w:w="1058"/>
      </w:tblGrid>
      <w:tr w14:paraId="4FD0BB35" w14:textId="77777777" w:rsidR="001C175A" w:rsidRPr="00355F79" w:rsidTr="00C02251">
        <w:trPr>
          <w:cantSplit/>
          <w:trHeight w:val="113"/>
          <w:tblHeader/>
        </w:trPr>
        <w:tc>
          <w:tcPr>
            <w:tcW w:type="pct" w:w="282"/>
            <w:shd w:color="auto" w:fill="auto" w:val="clear"/>
          </w:tcPr>
          <w:p w14:paraId="3BE2E511" w14:textId="15AAB8F9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284"/>
            <w:shd w:color="auto" w:fill="auto" w:val="clear"/>
          </w:tcPr>
          <w:p w14:paraId="0A7A93B9" w14:textId="5186DE54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pct" w:w="435"/>
            <w:shd w:color="auto" w:fill="auto" w:val="clear"/>
          </w:tcPr>
          <w:p w14:paraId="1B81CBD1" w14:textId="3E0C2D5C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pct" w:w="379"/>
          </w:tcPr>
          <w:p w14:paraId="5D74DFD3" w14:textId="7434EB06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pct" w:w="620"/>
            <w:shd w:color="auto" w:fill="auto" w:val="clear"/>
          </w:tcPr>
          <w:p w14:paraId="67BB85C1" w14:textId="2D2945C2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pct" w:w="968"/>
            <w:shd w:color="auto" w:fill="auto" w:val="clear"/>
          </w:tcPr>
          <w:p w14:paraId="200730BB" w14:textId="2365F1A1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pct" w:w="276"/>
            <w:shd w:color="auto" w:fill="auto" w:val="clear"/>
          </w:tcPr>
          <w:p w14:paraId="4EE533D3" w14:textId="18F37246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pct" w:w="236"/>
            <w:shd w:color="auto" w:fill="auto" w:val="clear"/>
          </w:tcPr>
          <w:p w14:paraId="4A0200D7" w14:textId="4E73B787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pct" w:w="739"/>
          </w:tcPr>
          <w:p w14:paraId="49E7141E" w14:textId="4854968D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pct" w:w="418"/>
          </w:tcPr>
          <w:p w14:paraId="40FB9ED6" w14:textId="70207743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type="pct" w:w="363"/>
          </w:tcPr>
          <w:p w14:paraId="10094CB7" w14:textId="288C2F97" w:rsidP="006E0E31" w:rsidR="001C175A" w:rsidRDefault="001C175A" w:rsidRPr="001C175A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14:paraId="72DB3105" w14:textId="77777777" w:rsidR="00355F79" w:rsidRPr="00355F79" w:rsidTr="001C175A">
        <w:trPr>
          <w:cantSplit/>
          <w:trHeight w:val="113"/>
        </w:trPr>
        <w:tc>
          <w:tcPr>
            <w:tcW w:type="pct" w:w="5000"/>
            <w:gridSpan w:val="11"/>
            <w:shd w:color="auto" w:fill="auto" w:val="clear"/>
            <w:vAlign w:val="center"/>
          </w:tcPr>
          <w:p w14:paraId="3723C8CD" w14:textId="6471981E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6E0E31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-й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E0E31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этап</w:t>
            </w:r>
          </w:p>
        </w:tc>
      </w:tr>
      <w:tr w14:paraId="4C6F3A02" w14:textId="77777777" w:rsidR="00355F79" w:rsidRPr="00355F79" w:rsidTr="00C02251">
        <w:trPr>
          <w:cantSplit/>
          <w:trHeight w:val="113"/>
        </w:trPr>
        <w:tc>
          <w:tcPr>
            <w:tcW w:type="pct" w:w="282"/>
            <w:shd w:color="auto" w:fill="auto" w:val="clear"/>
          </w:tcPr>
          <w:p w14:paraId="5DF470C5" w14:textId="77777777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284"/>
            <w:shd w:color="auto" w:fill="auto" w:val="clear"/>
          </w:tcPr>
          <w:p w14:paraId="05971B3F" w14:textId="77777777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зу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type="pct" w:w="435"/>
            <w:shd w:color="auto" w:fill="auto" w:val="clear"/>
          </w:tcPr>
          <w:p w14:paraId="10FD0606" w14:textId="33B5AC3B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27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type="pct" w:w="379"/>
          </w:tcPr>
          <w:p w14:paraId="55DCC841" w14:textId="2AD3BBF3" w:rsidP="006E0E31" w:rsidR="00355F79" w:rsidRDefault="006E0E31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з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емли населе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ных пун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к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тов</w:t>
            </w:r>
          </w:p>
        </w:tc>
        <w:tc>
          <w:tcPr>
            <w:tcW w:type="pct" w:w="620"/>
            <w:shd w:color="auto" w:fill="auto" w:val="clear"/>
          </w:tcPr>
          <w:p w14:paraId="5B9D1D3D" w14:textId="3D820F71" w:rsidP="006E0E31" w:rsidR="001C175A" w:rsidRDefault="006E0E31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м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ногоэтажная ж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и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лая застройка (в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ы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сотная застройка)</w:t>
            </w:r>
          </w:p>
          <w:p w14:paraId="11FB48AC" w14:textId="357783C7" w:rsidP="006E0E31" w:rsidR="00355F79" w:rsidRDefault="00355F79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(код – 2.6)</w:t>
            </w:r>
          </w:p>
        </w:tc>
        <w:tc>
          <w:tcPr>
            <w:tcW w:type="pct" w:w="968"/>
            <w:shd w:color="auto" w:fill="auto" w:val="clear"/>
          </w:tcPr>
          <w:p w14:paraId="4507423C" w14:textId="5E665397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7A2965E1" w14:textId="536E6832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3CFAB307" w14:textId="137CD217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701FA6E7" w14:textId="49981521" w:rsidP="006E0E31" w:rsidR="00355F79" w:rsidRDefault="006E0E31" w:rsidRPr="00355F7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ерераспределение с землями (земельными участками) </w:t>
            </w:r>
            <w:proofErr w:type="spellStart"/>
            <w:proofErr w:type="gramStart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сударственной</w:t>
            </w:r>
            <w:proofErr w:type="spellEnd"/>
            <w:proofErr w:type="gramEnd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муниц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276"/>
            <w:shd w:color="auto" w:fill="auto" w:val="clear"/>
          </w:tcPr>
          <w:p w14:paraId="0952E382" w14:textId="562857B3" w:rsidP="006E0E31" w:rsidR="00355F79" w:rsidRDefault="006E0E31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236"/>
            <w:shd w:color="auto" w:fill="auto" w:val="clear"/>
          </w:tcPr>
          <w:p w14:paraId="4BEEA1CE" w14:textId="368A98D8" w:rsidP="006E0E31" w:rsidR="00355F79" w:rsidRDefault="006E0E31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39"/>
          </w:tcPr>
          <w:p w14:paraId="1CC242CA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24:50:0700142:26</w:t>
            </w:r>
          </w:p>
          <w:p w14:paraId="638908E3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24:50:0700142:27</w:t>
            </w:r>
          </w:p>
          <w:p w14:paraId="1B26CD93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24:50:0700142:28</w:t>
            </w:r>
          </w:p>
          <w:p w14:paraId="3AA94377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24:50:0700142:29</w:t>
            </w:r>
          </w:p>
          <w:p w14:paraId="0A8DF584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24:50:0700142:30</w:t>
            </w:r>
          </w:p>
          <w:p w14:paraId="03106ECC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24:50:0700142:31</w:t>
            </w:r>
          </w:p>
          <w:p w14:paraId="2877312C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24:50:0700142:32</w:t>
            </w:r>
          </w:p>
          <w:p w14:paraId="7FA62D24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24:50:0700142:33</w:t>
            </w:r>
          </w:p>
          <w:p w14:paraId="251EABDA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24:50:0700142:34</w:t>
            </w:r>
          </w:p>
          <w:p w14:paraId="24B381B8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24:50:0700142:35</w:t>
            </w:r>
          </w:p>
          <w:p w14:paraId="15843A2D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24:50:0700142:36</w:t>
            </w:r>
          </w:p>
          <w:p w14:paraId="0CB88B05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24:50:0700142:37</w:t>
            </w:r>
          </w:p>
          <w:p w14:paraId="1EB9FAE9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24:50:0700142:38</w:t>
            </w:r>
          </w:p>
          <w:p w14:paraId="5FDB8A0B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24:50:0700142:39</w:t>
            </w:r>
          </w:p>
          <w:p w14:paraId="044BBA31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24:50:0700142:40</w:t>
            </w:r>
          </w:p>
          <w:p w14:paraId="68329662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24:50:0700142:41</w:t>
            </w:r>
          </w:p>
          <w:p w14:paraId="77C00A5C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24:50:0700142:136</w:t>
            </w:r>
          </w:p>
          <w:p w14:paraId="1D5A66AE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24:50:0700142:137</w:t>
            </w:r>
          </w:p>
        </w:tc>
        <w:tc>
          <w:tcPr>
            <w:tcW w:type="pct" w:w="418"/>
          </w:tcPr>
          <w:p w14:paraId="3021F369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330</w:t>
            </w:r>
          </w:p>
          <w:p w14:paraId="2183C097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87</w:t>
            </w:r>
          </w:p>
          <w:p w14:paraId="5680123B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258</w:t>
            </w:r>
          </w:p>
          <w:p w14:paraId="0A48562D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261</w:t>
            </w:r>
          </w:p>
          <w:p w14:paraId="141EAFAD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908</w:t>
            </w:r>
          </w:p>
          <w:p w14:paraId="78464394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954</w:t>
            </w:r>
          </w:p>
          <w:p w14:paraId="3A9B8CC3" w14:textId="543F3B71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958</w:t>
            </w:r>
          </w:p>
          <w:p w14:paraId="7C73E263" w14:textId="258757C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326</w:t>
            </w:r>
          </w:p>
          <w:p w14:paraId="04C0F019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153</w:t>
            </w:r>
          </w:p>
          <w:p w14:paraId="78C7936B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45</w:t>
            </w:r>
          </w:p>
          <w:p w14:paraId="1B6F73BF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70</w:t>
            </w:r>
          </w:p>
          <w:p w14:paraId="1DB8343D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30</w:t>
            </w:r>
          </w:p>
          <w:p w14:paraId="3EB8D76F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417</w:t>
            </w:r>
          </w:p>
          <w:p w14:paraId="542D9DE8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  <w:p w14:paraId="750FAC4A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26</w:t>
            </w:r>
          </w:p>
          <w:p w14:paraId="75517902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  <w:p w14:paraId="519C31BE" w14:textId="060B3378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442</w:t>
            </w:r>
          </w:p>
          <w:p w14:paraId="702D3524" w14:textId="5026F805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18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type="pct" w:w="363"/>
          </w:tcPr>
          <w:p w14:paraId="115C8E3B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880</w:t>
            </w:r>
          </w:p>
          <w:p w14:paraId="26C93358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87</w:t>
            </w:r>
          </w:p>
          <w:p w14:paraId="0FC37C81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258</w:t>
            </w:r>
          </w:p>
          <w:p w14:paraId="598C29EB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261</w:t>
            </w:r>
          </w:p>
          <w:p w14:paraId="7130FA07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908</w:t>
            </w:r>
          </w:p>
          <w:p w14:paraId="7EF4E0B1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954</w:t>
            </w:r>
          </w:p>
          <w:p w14:paraId="135CD3C6" w14:textId="512F7AD0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958</w:t>
            </w:r>
          </w:p>
          <w:p w14:paraId="6B3514F0" w14:textId="12A14DB9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328</w:t>
            </w:r>
          </w:p>
          <w:p w14:paraId="6E713C5D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153</w:t>
            </w:r>
          </w:p>
          <w:p w14:paraId="09259B53" w14:textId="76C22F66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167</w:t>
            </w:r>
          </w:p>
          <w:p w14:paraId="02C4630C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132</w:t>
            </w:r>
          </w:p>
          <w:p w14:paraId="4318770F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  <w:p w14:paraId="1C9C6108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417</w:t>
            </w:r>
          </w:p>
          <w:p w14:paraId="36432D93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  <w:p w14:paraId="4A3826AF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26</w:t>
            </w:r>
          </w:p>
          <w:p w14:paraId="6730EFF2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  <w:p w14:paraId="5B721817" w14:textId="3265CA35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20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710</w:t>
            </w:r>
          </w:p>
          <w:p w14:paraId="431309E4" w14:textId="0205C511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187</w:t>
            </w:r>
          </w:p>
        </w:tc>
      </w:tr>
      <w:tr w14:paraId="24B74B6A" w14:textId="77777777" w:rsidR="00355F79" w:rsidRPr="00355F79" w:rsidTr="00C02251">
        <w:trPr>
          <w:cantSplit/>
          <w:trHeight w:val="113"/>
        </w:trPr>
        <w:tc>
          <w:tcPr>
            <w:tcW w:type="pct" w:w="282"/>
            <w:shd w:color="auto" w:fill="auto" w:val="clear"/>
          </w:tcPr>
          <w:p w14:paraId="621131D2" w14:textId="77777777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type="pct" w:w="284"/>
            <w:shd w:color="auto" w:fill="auto" w:val="clear"/>
          </w:tcPr>
          <w:p w14:paraId="48B12FFD" w14:textId="77777777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зу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type="pct" w:w="435"/>
            <w:shd w:color="auto" w:fill="auto" w:val="clear"/>
          </w:tcPr>
          <w:p w14:paraId="508AC990" w14:textId="03C534B7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19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468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type="pct" w:w="379"/>
          </w:tcPr>
          <w:p w14:paraId="77636C2E" w14:textId="528611F8" w:rsidP="006E0E31" w:rsidR="00355F79" w:rsidRDefault="006E0E31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з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емли населе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ных пун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к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тов</w:t>
            </w:r>
          </w:p>
        </w:tc>
        <w:tc>
          <w:tcPr>
            <w:tcW w:type="pct" w:w="620"/>
            <w:shd w:color="auto" w:fill="auto" w:val="clear"/>
          </w:tcPr>
          <w:p w14:paraId="3EE7330C" w14:textId="0773BC8C" w:rsidP="006E0E31" w:rsidR="001C175A" w:rsidRDefault="006E0E31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м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ногоэтажная ж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и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лая застройка (в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ы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сотная застройка)</w:t>
            </w:r>
          </w:p>
          <w:p w14:paraId="3C3A1CDE" w14:textId="469E1885" w:rsidP="006E0E31" w:rsidR="00355F79" w:rsidRDefault="00355F79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(код – 2.6)</w:t>
            </w:r>
          </w:p>
        </w:tc>
        <w:tc>
          <w:tcPr>
            <w:tcW w:type="pct" w:w="968"/>
            <w:shd w:color="auto" w:fill="auto" w:val="clear"/>
          </w:tcPr>
          <w:p w14:paraId="61567DA2" w14:textId="33F0FEAD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04671F0C" w14:textId="6C1173A1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4C7630D0" w14:textId="0085DF81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1C7249BE" w14:textId="06605D9F" w:rsidP="006E0E31" w:rsidR="00355F79" w:rsidRDefault="006E0E31" w:rsidRPr="00355F7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ерераспределение с землями (земельными участками) </w:t>
            </w:r>
            <w:proofErr w:type="spellStart"/>
            <w:proofErr w:type="gramStart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сударственной</w:t>
            </w:r>
            <w:proofErr w:type="spellEnd"/>
            <w:proofErr w:type="gramEnd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муниц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276"/>
            <w:shd w:color="auto" w:fill="auto" w:val="clear"/>
          </w:tcPr>
          <w:p w14:paraId="6783B060" w14:textId="16BF9F81" w:rsidP="006E0E31" w:rsidR="00355F79" w:rsidRDefault="006E0E31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236"/>
            <w:shd w:color="auto" w:fill="auto" w:val="clear"/>
          </w:tcPr>
          <w:p w14:paraId="42122F1D" w14:textId="2C593F10" w:rsidP="006E0E31" w:rsidR="00355F79" w:rsidRDefault="006E0E31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39"/>
          </w:tcPr>
          <w:p w14:paraId="4EA63603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24:50:0700142:23</w:t>
            </w:r>
          </w:p>
          <w:p w14:paraId="5973000F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24:50:0700142:24</w:t>
            </w:r>
          </w:p>
          <w:p w14:paraId="2BD619AA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24:50:0700142:25</w:t>
            </w:r>
          </w:p>
          <w:p w14:paraId="4FA35CE8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24:50:0700142:26</w:t>
            </w:r>
          </w:p>
          <w:p w14:paraId="49301B6E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24:50:0700142:136</w:t>
            </w:r>
          </w:p>
        </w:tc>
        <w:tc>
          <w:tcPr>
            <w:tcW w:type="pct" w:w="418"/>
          </w:tcPr>
          <w:p w14:paraId="55991B0F" w14:textId="617B85B2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787</w:t>
            </w:r>
          </w:p>
          <w:p w14:paraId="6DAFEEF4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125</w:t>
            </w:r>
          </w:p>
          <w:p w14:paraId="116F050C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129</w:t>
            </w:r>
          </w:p>
          <w:p w14:paraId="6B216151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550</w:t>
            </w:r>
          </w:p>
          <w:p w14:paraId="7A9F56F6" w14:textId="4BBC3B1A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16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type="pct" w:w="363"/>
          </w:tcPr>
          <w:p w14:paraId="4DD802D8" w14:textId="5AC4EF8E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787</w:t>
            </w:r>
          </w:p>
          <w:p w14:paraId="72F1EC76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125</w:t>
            </w:r>
          </w:p>
          <w:p w14:paraId="46095C75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129</w:t>
            </w:r>
          </w:p>
          <w:p w14:paraId="702CDC6D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880</w:t>
            </w:r>
          </w:p>
          <w:p w14:paraId="04113F55" w14:textId="0F343901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710</w:t>
            </w:r>
          </w:p>
        </w:tc>
      </w:tr>
      <w:tr w14:paraId="61DBDED0" w14:textId="77777777" w:rsidR="00355F79" w:rsidRPr="00355F79" w:rsidTr="00C02251">
        <w:trPr>
          <w:cantSplit/>
          <w:trHeight w:val="113"/>
        </w:trPr>
        <w:tc>
          <w:tcPr>
            <w:tcW w:type="pct" w:w="282"/>
            <w:shd w:color="auto" w:fill="auto" w:val="clear"/>
          </w:tcPr>
          <w:p w14:paraId="26D4E971" w14:textId="77777777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type="pct" w:w="284"/>
            <w:shd w:color="auto" w:fill="auto" w:val="clear"/>
          </w:tcPr>
          <w:p w14:paraId="510C55E9" w14:textId="77777777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зу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type="pct" w:w="435"/>
            <w:shd w:color="auto" w:fill="auto" w:val="clear"/>
          </w:tcPr>
          <w:p w14:paraId="6148BEE2" w14:textId="3F841231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175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type="pct" w:w="379"/>
          </w:tcPr>
          <w:p w14:paraId="3ECFCBE1" w14:textId="5C873F0A" w:rsidP="006E0E31" w:rsidR="00355F79" w:rsidRDefault="006E0E31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з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емли населе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ных пун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к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тов</w:t>
            </w:r>
          </w:p>
        </w:tc>
        <w:tc>
          <w:tcPr>
            <w:tcW w:type="pct" w:w="620"/>
            <w:shd w:color="auto" w:fill="auto" w:val="clear"/>
          </w:tcPr>
          <w:p w14:paraId="3A1F72E5" w14:textId="07DFAF61" w:rsidP="006E0E31" w:rsidR="001C175A" w:rsidRDefault="006E0E31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о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бразование</w:t>
            </w:r>
          </w:p>
          <w:p w14:paraId="44CD402B" w14:textId="63878718" w:rsidP="006E0E31" w:rsidR="00355F79" w:rsidRDefault="00355F79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и просвещение (код – 3.5)</w:t>
            </w:r>
          </w:p>
        </w:tc>
        <w:tc>
          <w:tcPr>
            <w:tcW w:type="pct" w:w="968"/>
            <w:shd w:color="auto" w:fill="auto" w:val="clear"/>
          </w:tcPr>
          <w:p w14:paraId="1DA9525F" w14:textId="6D4F5EFA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6DE82575" w14:textId="03B60FB1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4595770E" w14:textId="4FA5B74D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11238BC3" w14:textId="56E835C6" w:rsidP="006E0E31" w:rsidR="00355F79" w:rsidRDefault="006E0E31" w:rsidRPr="00355F7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ерераспределение с землями (земельными участками) </w:t>
            </w:r>
            <w:proofErr w:type="spellStart"/>
            <w:proofErr w:type="gramStart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сударственной</w:t>
            </w:r>
            <w:proofErr w:type="spellEnd"/>
            <w:proofErr w:type="gramEnd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муниц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276"/>
            <w:shd w:color="auto" w:fill="auto" w:val="clear"/>
          </w:tcPr>
          <w:p w14:paraId="1BB57F06" w14:textId="696894CB" w:rsidP="006E0E31" w:rsidR="00355F79" w:rsidRDefault="006E0E31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236"/>
            <w:shd w:color="auto" w:fill="auto" w:val="clear"/>
          </w:tcPr>
          <w:p w14:paraId="1CD6D216" w14:textId="50674CE1" w:rsidP="006E0E31" w:rsidR="00355F79" w:rsidRDefault="006E0E31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39"/>
          </w:tcPr>
          <w:p w14:paraId="784665B6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24:50:0700142:33</w:t>
            </w:r>
          </w:p>
          <w:p w14:paraId="3FB90183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24:50:0700142:35</w:t>
            </w:r>
          </w:p>
          <w:p w14:paraId="377BC4F3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24:50:0700142:36</w:t>
            </w:r>
          </w:p>
          <w:p w14:paraId="223F6742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24:50:0700142:37</w:t>
            </w:r>
          </w:p>
          <w:p w14:paraId="756925AA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24:50:0700142:42</w:t>
            </w:r>
          </w:p>
          <w:p w14:paraId="5DD6F107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24:50:0700142:137</w:t>
            </w:r>
          </w:p>
        </w:tc>
        <w:tc>
          <w:tcPr>
            <w:tcW w:type="pct" w:w="418"/>
          </w:tcPr>
          <w:p w14:paraId="19E98691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  <w:p w14:paraId="2EDC272B" w14:textId="51851E3A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122</w:t>
            </w:r>
          </w:p>
          <w:p w14:paraId="4ED762D4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62</w:t>
            </w:r>
          </w:p>
          <w:p w14:paraId="37F7406C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  <w:p w14:paraId="236F4E2C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  <w:p w14:paraId="0016A6C9" w14:textId="618BF6BA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type="pct" w:w="363"/>
          </w:tcPr>
          <w:p w14:paraId="0009145C" w14:textId="50FB175D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328</w:t>
            </w:r>
          </w:p>
          <w:p w14:paraId="775ECEC2" w14:textId="7AE57D0B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167</w:t>
            </w:r>
          </w:p>
          <w:p w14:paraId="0B2EDEF6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132</w:t>
            </w:r>
          </w:p>
          <w:p w14:paraId="202C314D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  <w:p w14:paraId="5A6C17B6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  <w:p w14:paraId="7FD6788E" w14:textId="28DDD6F3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187</w:t>
            </w:r>
          </w:p>
        </w:tc>
      </w:tr>
      <w:tr w14:paraId="1CD14D8F" w14:textId="77777777" w:rsidR="00355F79" w:rsidRPr="00355F79" w:rsidTr="00C02251">
        <w:trPr>
          <w:cantSplit/>
          <w:trHeight w:val="113"/>
        </w:trPr>
        <w:tc>
          <w:tcPr>
            <w:tcW w:type="pct" w:w="282"/>
            <w:shd w:color="auto" w:fill="auto" w:val="clear"/>
          </w:tcPr>
          <w:p w14:paraId="4AFFBBBC" w14:textId="77777777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pct" w:w="284"/>
            <w:shd w:color="auto" w:fill="auto" w:val="clear"/>
          </w:tcPr>
          <w:p w14:paraId="4FD203E5" w14:textId="77777777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зу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type="pct" w:w="435"/>
            <w:shd w:color="auto" w:fill="auto" w:val="clear"/>
          </w:tcPr>
          <w:p w14:paraId="46EC57E9" w14:textId="48BAC71B" w:rsidP="006E0E31" w:rsidR="00355F79" w:rsidRDefault="00355F79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type="pct" w:w="379"/>
          </w:tcPr>
          <w:p w14:paraId="73F558D0" w14:textId="139A6479" w:rsidP="006E0E31" w:rsidR="00355F79" w:rsidRDefault="006E0E31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з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емли населе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ных пун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к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тов</w:t>
            </w:r>
          </w:p>
        </w:tc>
        <w:tc>
          <w:tcPr>
            <w:tcW w:type="pct" w:w="620"/>
            <w:shd w:color="auto" w:fill="auto" w:val="clear"/>
          </w:tcPr>
          <w:p w14:paraId="265D153B" w14:textId="47BB693C" w:rsidP="006E0E31" w:rsidR="00355F79" w:rsidRDefault="006E0E31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з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емельные учас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т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ки (территории) общего пользов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а</w:t>
            </w:r>
            <w:r w:rsidR="001C175A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ния (код –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 xml:space="preserve"> 12.0)</w:t>
            </w:r>
          </w:p>
        </w:tc>
        <w:tc>
          <w:tcPr>
            <w:tcW w:type="pct" w:w="968"/>
            <w:shd w:color="auto" w:fill="auto" w:val="clear"/>
          </w:tcPr>
          <w:p w14:paraId="6B4CB3F1" w14:textId="039E9945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2E92C132" w14:textId="76238A63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5C465AEB" w14:textId="076A81A7" w:rsidP="006E0E31" w:rsidR="001C175A" w:rsidRDefault="006E0E31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5C04410A" w14:textId="75AB81C8" w:rsidP="006E0E31" w:rsidR="00355F79" w:rsidRDefault="006E0E31" w:rsidRPr="00355F79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ерераспределение с землями (земельными участками) </w:t>
            </w:r>
            <w:proofErr w:type="spellStart"/>
            <w:proofErr w:type="gramStart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сударственной</w:t>
            </w:r>
            <w:proofErr w:type="spellEnd"/>
            <w:proofErr w:type="gramEnd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муниц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276"/>
            <w:shd w:color="auto" w:fill="auto" w:val="clear"/>
          </w:tcPr>
          <w:p w14:paraId="2A3FF6D9" w14:textId="7E5CC654" w:rsidP="006E0E31" w:rsidR="00355F79" w:rsidRDefault="006E0E31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type="pct" w:w="236"/>
            <w:shd w:color="auto" w:fill="auto" w:val="clear"/>
          </w:tcPr>
          <w:p w14:paraId="72EDB0FB" w14:textId="2E729BF4" w:rsidP="006E0E31" w:rsidR="00355F79" w:rsidRDefault="006E0E31" w:rsidRPr="00355F79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39"/>
          </w:tcPr>
          <w:p w14:paraId="23AB7855" w14:textId="77777777" w:rsidP="006E0E31" w:rsidR="00355F79" w:rsidRDefault="00355F79" w:rsidRPr="00355F79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24:50:0700142:136</w:t>
            </w:r>
          </w:p>
        </w:tc>
        <w:tc>
          <w:tcPr>
            <w:tcW w:type="pct" w:w="418"/>
          </w:tcPr>
          <w:p w14:paraId="043424FB" w14:textId="4513EFA8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type="pct" w:w="363"/>
          </w:tcPr>
          <w:p w14:paraId="5F7B6B54" w14:textId="63C62F5D" w:rsidP="006E0E31" w:rsidR="00355F79" w:rsidRDefault="00355F79" w:rsidRPr="00355F79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20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710</w:t>
            </w:r>
          </w:p>
        </w:tc>
      </w:tr>
    </w:tbl>
    <w:p w14:paraId="029AA709" w14:textId="77777777" w:rsidP="001A6D17" w:rsidR="00355F79" w:rsidRDefault="00355F79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0206C649" w14:textId="77777777" w:rsidP="001A6D17" w:rsidR="00355F79" w:rsidRDefault="00355F79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58F192F8" w14:textId="77777777" w:rsidP="001A6D17" w:rsidR="00355F79" w:rsidRDefault="00355F79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46A02AA0" w14:textId="77777777" w:rsidP="001A6D17" w:rsidR="00355F79" w:rsidRDefault="00355F79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4C0280F0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1C7F1356" w14:textId="77777777" w:rsidP="001A6D17" w:rsidR="001C175A" w:rsidRDefault="001C175A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5215879C" w14:textId="77777777" w:rsidP="001A6D17" w:rsidR="001C175A" w:rsidRDefault="001C175A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1F003C72" w14:textId="77777777" w:rsidP="001A6D17" w:rsidR="001C175A" w:rsidRDefault="001C175A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671BB3E8" w14:textId="77777777" w:rsidP="001A6D17" w:rsidR="001C175A" w:rsidRDefault="001C175A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071E219B" w14:textId="77777777" w:rsidP="001A6D17" w:rsidR="006E0E31" w:rsidRDefault="006E0E31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29FBDF06" w14:textId="77777777" w:rsidP="001A6D17" w:rsidR="006E0E31" w:rsidRDefault="006E0E31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788D6C0E" w14:textId="1EE36DA1" w:rsidP="001A6D17" w:rsidR="00355F79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Таблица 2. 2</w:t>
      </w:r>
      <w:r w:rsidR="006E0E31">
        <w:rPr>
          <w:rFonts w:ascii="Times New Roman" w:cs="Times New Roman" w:hAnsi="Times New Roman"/>
          <w:sz w:val="30"/>
          <w:szCs w:val="30"/>
        </w:rPr>
        <w:t>-й</w:t>
      </w:r>
      <w:r>
        <w:rPr>
          <w:rFonts w:ascii="Times New Roman" w:cs="Times New Roman" w:hAnsi="Times New Roman"/>
          <w:sz w:val="30"/>
          <w:szCs w:val="30"/>
        </w:rPr>
        <w:t xml:space="preserve"> этап.</w:t>
      </w:r>
    </w:p>
    <w:p w14:paraId="17195AC5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5020"/>
        <w:tblInd w:type="dxa" w:w="13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096"/>
        <w:gridCol w:w="825"/>
        <w:gridCol w:w="989"/>
        <w:gridCol w:w="1087"/>
        <w:gridCol w:w="1782"/>
        <w:gridCol w:w="2788"/>
        <w:gridCol w:w="1131"/>
        <w:gridCol w:w="736"/>
        <w:gridCol w:w="2123"/>
        <w:gridCol w:w="1197"/>
        <w:gridCol w:w="1093"/>
      </w:tblGrid>
      <w:tr w14:paraId="132361FE" w14:textId="77777777" w:rsidR="00355F79" w:rsidRPr="00355F79" w:rsidTr="001C175A">
        <w:trPr>
          <w:cantSplit/>
          <w:trHeight w:val="113"/>
        </w:trPr>
        <w:tc>
          <w:tcPr>
            <w:tcW w:type="pct" w:w="369"/>
            <w:shd w:color="auto" w:fill="auto" w:val="clear"/>
          </w:tcPr>
          <w:p w14:paraId="25C3D916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Номер межев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ния з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мельного участка</w:t>
            </w:r>
          </w:p>
        </w:tc>
        <w:tc>
          <w:tcPr>
            <w:tcW w:type="pct" w:w="278"/>
            <w:shd w:color="auto" w:fill="auto" w:val="clear"/>
          </w:tcPr>
          <w:p w14:paraId="656BF92E" w14:textId="72CEF850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Тип </w:t>
            </w:r>
            <w:proofErr w:type="spellStart"/>
            <w:proofErr w:type="gramStart"/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зе</w:t>
            </w:r>
            <w:r w:rsidR="00C02251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учас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type="pct" w:w="333"/>
            <w:shd w:color="auto" w:fill="auto" w:val="clear"/>
          </w:tcPr>
          <w:p w14:paraId="7A4351E5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Пл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щадь земел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 участка, кв. м</w:t>
            </w:r>
          </w:p>
        </w:tc>
        <w:tc>
          <w:tcPr>
            <w:tcW w:type="pct" w:w="366"/>
          </w:tcPr>
          <w:p w14:paraId="03A9A586" w14:textId="77777777" w:rsidP="006E0E31" w:rsidR="00355F79" w:rsidRDefault="00355F79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192" w:lineRule="auto"/>
              <w:jc w:val="center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Катег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рия з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мель</w:t>
            </w:r>
          </w:p>
        </w:tc>
        <w:tc>
          <w:tcPr>
            <w:tcW w:type="pct" w:w="600"/>
            <w:shd w:color="auto" w:fill="auto" w:val="clear"/>
          </w:tcPr>
          <w:p w14:paraId="1E3FA560" w14:textId="77777777" w:rsidP="006E0E31" w:rsidR="00355F79" w:rsidRDefault="00355F79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192" w:lineRule="auto"/>
              <w:contextualSpacing/>
              <w:jc w:val="center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Вид разрешенн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 использования земельного участка</w:t>
            </w:r>
          </w:p>
        </w:tc>
        <w:tc>
          <w:tcPr>
            <w:tcW w:type="pct" w:w="939"/>
            <w:shd w:color="auto" w:fill="auto" w:val="clear"/>
          </w:tcPr>
          <w:p w14:paraId="0AB82759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Способ образования земел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 участка</w:t>
            </w:r>
            <w:proofErr w:type="gramStart"/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381"/>
            <w:shd w:color="auto" w:fill="auto" w:val="clear"/>
          </w:tcPr>
          <w:p w14:paraId="55CA4225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Общее пользов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type="pct" w:w="248"/>
            <w:shd w:color="auto" w:fill="auto" w:val="clear"/>
          </w:tcPr>
          <w:p w14:paraId="4B5863DA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Изъ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type="pct" w:w="715"/>
          </w:tcPr>
          <w:p w14:paraId="18FB76F1" w14:textId="77777777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Кадастровый номер участка, участвующ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 в формировании земельного участка</w:t>
            </w:r>
          </w:p>
        </w:tc>
        <w:tc>
          <w:tcPr>
            <w:tcW w:type="pct" w:w="403"/>
          </w:tcPr>
          <w:p w14:paraId="2C5CCDBD" w14:textId="77777777" w:rsidP="006E0E31" w:rsidR="006E0E31" w:rsidRDefault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Площадь части участка, участву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ю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щего </w:t>
            </w:r>
          </w:p>
          <w:p w14:paraId="020EBFBD" w14:textId="7F4D8880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 форм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ровании земельного участка, кв.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368"/>
          </w:tcPr>
          <w:p w14:paraId="0ADE7461" w14:textId="5183681E" w:rsidP="006E0E31" w:rsidR="00355F79" w:rsidRDefault="00355F79" w:rsidRPr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Площадь исходн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 з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мельного участка, кв.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</w:p>
        </w:tc>
      </w:tr>
      <w:tr w14:paraId="0CAABC06" w14:textId="77777777" w:rsidR="00355F79" w:rsidRPr="00355F79" w:rsidTr="001C175A">
        <w:trPr>
          <w:cantSplit/>
          <w:trHeight w:val="113"/>
        </w:trPr>
        <w:tc>
          <w:tcPr>
            <w:tcW w:type="pct" w:w="5000"/>
            <w:gridSpan w:val="11"/>
            <w:shd w:color="auto" w:fill="auto" w:val="clear"/>
            <w:vAlign w:val="center"/>
          </w:tcPr>
          <w:p w14:paraId="4F7312F2" w14:textId="56AC559A" w:rsidP="00355F79" w:rsidR="00355F79" w:rsidRDefault="006E0E31" w:rsidRPr="00355F79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2-й этап</w:t>
            </w:r>
          </w:p>
        </w:tc>
      </w:tr>
      <w:tr w14:paraId="22A460B9" w14:textId="77777777" w:rsidR="00355F79" w:rsidRPr="00355F79" w:rsidTr="006E0E31">
        <w:trPr>
          <w:cantSplit/>
          <w:trHeight w:val="113"/>
        </w:trPr>
        <w:tc>
          <w:tcPr>
            <w:tcW w:type="pct" w:w="369"/>
            <w:shd w:color="auto" w:fill="auto" w:val="clear"/>
          </w:tcPr>
          <w:p w14:paraId="0CFBF5D8" w14:textId="77777777" w:rsidP="001C175A" w:rsidR="00355F79" w:rsidRDefault="00355F79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pct" w:w="278"/>
            <w:shd w:color="auto" w:fill="auto" w:val="clear"/>
          </w:tcPr>
          <w:p w14:paraId="391313C5" w14:textId="77777777" w:rsidP="001C175A" w:rsidR="00355F79" w:rsidRDefault="00355F79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зу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type="pct" w:w="333"/>
            <w:shd w:color="auto" w:fill="auto" w:val="clear"/>
          </w:tcPr>
          <w:p w14:paraId="2BEA3E2A" w14:textId="1DB1B8E6" w:rsidP="001C175A" w:rsidR="00355F79" w:rsidRDefault="00355F79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FF0000"/>
                <w:sz w:val="20"/>
                <w:szCs w:val="20"/>
                <w:vertAlign w:val="superscript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10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272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type="pct" w:w="366"/>
          </w:tcPr>
          <w:p w14:paraId="545FA3AE" w14:textId="22A28D57" w:rsidP="006E0E31" w:rsidR="00355F79" w:rsidRDefault="006E0E31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з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емли населе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ных пун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к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тов</w:t>
            </w:r>
          </w:p>
        </w:tc>
        <w:tc>
          <w:tcPr>
            <w:tcW w:type="pct" w:w="600"/>
            <w:shd w:color="auto" w:fill="auto" w:val="clear"/>
          </w:tcPr>
          <w:p w14:paraId="460F05A7" w14:textId="31A93652" w:rsidP="006E0E31" w:rsidR="001C175A" w:rsidRDefault="006E0E31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о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бразование</w:t>
            </w:r>
          </w:p>
          <w:p w14:paraId="74171C8E" w14:textId="4958B70D" w:rsidP="006E0E31" w:rsidR="00355F79" w:rsidRDefault="00355F79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и просвещение (код – 3.5)</w:t>
            </w:r>
          </w:p>
        </w:tc>
        <w:tc>
          <w:tcPr>
            <w:tcW w:type="pct" w:w="939"/>
            <w:shd w:color="auto" w:fill="auto" w:val="clear"/>
          </w:tcPr>
          <w:p w14:paraId="6B735053" w14:textId="3E3FF074" w:rsidP="006E0E31" w:rsidR="001C175A" w:rsidRDefault="006E0E31">
            <w:pPr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69CB7237" w14:textId="187E14E6" w:rsidP="006E0E31" w:rsidR="001C175A" w:rsidRDefault="006E0E31">
            <w:pPr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6B058352" w14:textId="38CCE6A3" w:rsidP="006E0E31" w:rsidR="001C175A" w:rsidRDefault="006E0E31">
            <w:pPr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35AF6554" w14:textId="0AC4C80E" w:rsidP="006E0E31" w:rsidR="00355F79" w:rsidRDefault="006E0E31" w:rsidRPr="00355F79">
            <w:pPr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ерераспределение с землями (земельными участками) </w:t>
            </w:r>
            <w:proofErr w:type="spellStart"/>
            <w:proofErr w:type="gramStart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сударственной</w:t>
            </w:r>
            <w:proofErr w:type="spellEnd"/>
            <w:proofErr w:type="gramEnd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муниц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381"/>
            <w:shd w:color="auto" w:fill="auto" w:val="clear"/>
          </w:tcPr>
          <w:p w14:paraId="24CF1704" w14:textId="1F384725" w:rsidP="001C175A" w:rsidR="00355F79" w:rsidRDefault="00C02251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248"/>
            <w:shd w:color="auto" w:fill="auto" w:val="clear"/>
          </w:tcPr>
          <w:p w14:paraId="37B2C394" w14:textId="3353B7DB" w:rsidP="001C175A" w:rsidR="00355F79" w:rsidRDefault="00C02251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15"/>
          </w:tcPr>
          <w:p w14:paraId="6005D769" w14:textId="77777777" w:rsidP="00355F79" w:rsidR="00355F79" w:rsidRDefault="00355F79" w:rsidRPr="00355F79">
            <w:pPr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3.1</w:t>
            </w:r>
          </w:p>
          <w:p w14:paraId="5B25BE65" w14:textId="77777777" w:rsidP="00355F79" w:rsidR="00355F79" w:rsidRDefault="00355F79" w:rsidRPr="00355F79">
            <w:pPr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24:50:0700142:3663</w:t>
            </w:r>
          </w:p>
          <w:p w14:paraId="52060E12" w14:textId="77777777" w:rsidP="00355F79" w:rsidR="00355F79" w:rsidRDefault="00355F79" w:rsidRPr="00355F79">
            <w:pPr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24:50:0700142:3655</w:t>
            </w:r>
          </w:p>
        </w:tc>
        <w:tc>
          <w:tcPr>
            <w:tcW w:type="pct" w:w="403"/>
          </w:tcPr>
          <w:p w14:paraId="4D569929" w14:textId="01EFA1D0" w:rsidP="006E0E31" w:rsidR="00355F79" w:rsidRDefault="00355F79" w:rsidRPr="00355F79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175</w:t>
            </w:r>
          </w:p>
          <w:p w14:paraId="0E3EA4D2" w14:textId="611F5DE9" w:rsidP="006E0E31" w:rsidR="00355F79" w:rsidRDefault="00355F79" w:rsidRPr="00355F79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483</w:t>
            </w:r>
          </w:p>
          <w:p w14:paraId="1445C77C" w14:textId="0B629A14" w:rsidP="006E0E31" w:rsidR="00355F79" w:rsidRDefault="00355F79" w:rsidRPr="00355F79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type="pct" w:w="368"/>
          </w:tcPr>
          <w:p w14:paraId="5402A68E" w14:textId="60BDA0FE" w:rsidP="006E0E31" w:rsidR="00355F79" w:rsidRDefault="00355F79" w:rsidRPr="00355F79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175</w:t>
            </w:r>
          </w:p>
          <w:p w14:paraId="04BC6C82" w14:textId="65D62529" w:rsidP="006E0E31" w:rsidR="00355F79" w:rsidRDefault="00355F79" w:rsidRPr="00355F79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483</w:t>
            </w:r>
          </w:p>
          <w:p w14:paraId="4B9B5F50" w14:textId="635C7D85" w:rsidP="006E0E31" w:rsidR="00355F79" w:rsidRDefault="00355F79" w:rsidRPr="00355F79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616</w:t>
            </w:r>
          </w:p>
        </w:tc>
      </w:tr>
      <w:tr w14:paraId="1EAD5A76" w14:textId="77777777" w:rsidR="00355F79" w:rsidRPr="00355F79" w:rsidTr="006E0E31">
        <w:trPr>
          <w:cantSplit/>
          <w:trHeight w:val="113"/>
        </w:trPr>
        <w:tc>
          <w:tcPr>
            <w:tcW w:type="pct" w:w="369"/>
            <w:shd w:color="auto" w:fill="auto" w:val="clear"/>
          </w:tcPr>
          <w:p w14:paraId="171F58D3" w14:textId="77777777" w:rsidP="001C175A" w:rsidR="00355F79" w:rsidRDefault="00355F79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pct" w:w="278"/>
            <w:shd w:color="auto" w:fill="auto" w:val="clear"/>
          </w:tcPr>
          <w:p w14:paraId="289F524C" w14:textId="77777777" w:rsidP="001C175A" w:rsidR="00355F79" w:rsidRDefault="00355F79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зу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type="pct" w:w="333"/>
            <w:shd w:color="auto" w:fill="auto" w:val="clear"/>
          </w:tcPr>
          <w:p w14:paraId="0324F791" w14:textId="77777777" w:rsidP="001C175A" w:rsidR="00355F79" w:rsidRDefault="00355F79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366"/>
          </w:tcPr>
          <w:p w14:paraId="3C3A33DE" w14:textId="615204C1" w:rsidP="006E0E31" w:rsidR="00355F79" w:rsidRDefault="006E0E31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з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емли населе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ных пун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к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тов</w:t>
            </w:r>
          </w:p>
        </w:tc>
        <w:tc>
          <w:tcPr>
            <w:tcW w:type="pct" w:w="600"/>
            <w:shd w:color="auto" w:fill="auto" w:val="clear"/>
          </w:tcPr>
          <w:p w14:paraId="1FE49C5A" w14:textId="244A79E2" w:rsidP="006E0E31" w:rsidR="00355F79" w:rsidRDefault="006E0E31" w:rsidRPr="00355F79">
            <w:pPr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/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з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емельные учас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т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ки (территории) общего пользов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а</w:t>
            </w:r>
            <w:r w:rsidR="00355F79" w:rsidRPr="00355F79">
              <w:rPr>
                <w:rFonts w:ascii="Times New Roman" w:cs="Times New Roman" w:eastAsia="Calibri" w:hAnsi="Times New Roman"/>
                <w:iCs/>
                <w:sz w:val="20"/>
                <w:szCs w:val="20"/>
              </w:rPr>
              <w:t>ния (код – 12.0)</w:t>
            </w:r>
          </w:p>
        </w:tc>
        <w:tc>
          <w:tcPr>
            <w:tcW w:type="pct" w:w="939"/>
            <w:shd w:color="auto" w:fill="auto" w:val="clear"/>
          </w:tcPr>
          <w:p w14:paraId="0926AEC1" w14:textId="37F4DC4E" w:rsidP="006E0E31" w:rsidR="001C175A" w:rsidRDefault="006E0E31">
            <w:pPr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34860C7D" w14:textId="70D311C4" w:rsidP="006E0E31" w:rsidR="001C175A" w:rsidRDefault="006E0E31">
            <w:pPr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4C2DE86A" w14:textId="5C789C99" w:rsidP="006E0E31" w:rsidR="001C175A" w:rsidRDefault="006E0E31">
            <w:pPr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204EE4DD" w14:textId="3A3B7B88" w:rsidP="006E0E31" w:rsidR="00355F79" w:rsidRDefault="006E0E31" w:rsidRPr="00355F79">
            <w:pPr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ерераспределение с землями (земельными участками) </w:t>
            </w:r>
            <w:proofErr w:type="spellStart"/>
            <w:proofErr w:type="gramStart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</w:t>
            </w: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сударственной</w:t>
            </w:r>
            <w:proofErr w:type="spellEnd"/>
            <w:proofErr w:type="gramEnd"/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муниц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381"/>
            <w:shd w:color="auto" w:fill="auto" w:val="clear"/>
          </w:tcPr>
          <w:p w14:paraId="0DAEC6A8" w14:textId="65CB4A26" w:rsidP="001C175A" w:rsidR="00355F79" w:rsidRDefault="00C02251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type="pct" w:w="248"/>
            <w:shd w:color="auto" w:fill="auto" w:val="clear"/>
          </w:tcPr>
          <w:p w14:paraId="0507E2BE" w14:textId="6ABD395C" w:rsidP="001C175A" w:rsidR="00355F79" w:rsidRDefault="00C02251" w:rsidRPr="00355F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15"/>
          </w:tcPr>
          <w:p w14:paraId="1A923FFC" w14:textId="77777777" w:rsidP="00355F79" w:rsidR="00355F79" w:rsidRDefault="00355F79" w:rsidRPr="00355F79">
            <w:pPr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24:50:0700142:3655</w:t>
            </w:r>
          </w:p>
        </w:tc>
        <w:tc>
          <w:tcPr>
            <w:tcW w:type="pct" w:w="403"/>
          </w:tcPr>
          <w:p w14:paraId="77AD596C" w14:textId="77777777" w:rsidP="006E0E31" w:rsidR="00355F79" w:rsidRDefault="00355F79" w:rsidRPr="00355F79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368"/>
          </w:tcPr>
          <w:p w14:paraId="504C6AE3" w14:textId="6E48392C" w:rsidP="006E0E31" w:rsidR="00355F79" w:rsidRDefault="00355F79" w:rsidRPr="00355F79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1C175A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55F79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616</w:t>
            </w:r>
          </w:p>
        </w:tc>
      </w:tr>
    </w:tbl>
    <w:p w14:paraId="4F7ACC0F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34F3336B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71084CC9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6676AEB5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721940F9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4DDE8DE3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16FEDDF6" w14:textId="77777777" w:rsidP="001A6D17" w:rsidR="006E0E31" w:rsidRDefault="006E0E31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6DF61A00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274F1A08" w14:textId="2C4E3603" w:rsidP="001A6D17" w:rsidR="00355F79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Таблица 3. Итог.</w:t>
      </w:r>
    </w:p>
    <w:p w14:paraId="465A5354" w14:textId="77777777" w:rsidP="001A6D17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5032"/>
        <w:tblInd w:type="dxa" w:w="137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104"/>
        <w:gridCol w:w="994"/>
        <w:gridCol w:w="902"/>
        <w:gridCol w:w="1081"/>
        <w:gridCol w:w="1703"/>
        <w:gridCol w:w="2691"/>
        <w:gridCol w:w="994"/>
        <w:gridCol w:w="926"/>
        <w:gridCol w:w="2116"/>
        <w:gridCol w:w="1357"/>
        <w:gridCol w:w="1015"/>
      </w:tblGrid>
      <w:tr w14:paraId="009B2448" w14:textId="77777777" w:rsidR="00D83C7C" w:rsidRPr="00E4287E" w:rsidTr="00D83C7C">
        <w:trPr>
          <w:cantSplit/>
          <w:trHeight w:val="113"/>
        </w:trPr>
        <w:tc>
          <w:tcPr>
            <w:tcW w:type="pct" w:w="371"/>
            <w:shd w:color="auto" w:fill="auto" w:val="clear"/>
          </w:tcPr>
          <w:p w14:paraId="609709C1" w14:textId="11D21F79" w:rsidP="00D83C7C" w:rsidR="00355F79" w:rsidRDefault="00355F79" w:rsidRPr="00E4287E">
            <w:pPr>
              <w:widowControl w:val="false"/>
              <w:spacing w:after="0" w:line="192" w:lineRule="auto"/>
              <w:ind w:left="113" w:right="113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Номер меж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вания </w:t>
            </w:r>
            <w:proofErr w:type="spellStart"/>
            <w:proofErr w:type="gramStart"/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зе</w:t>
            </w:r>
            <w:r w:rsidR="006E0E31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участка</w:t>
            </w:r>
          </w:p>
        </w:tc>
        <w:tc>
          <w:tcPr>
            <w:tcW w:type="pct" w:w="334"/>
            <w:shd w:color="auto" w:fill="auto" w:val="clear"/>
          </w:tcPr>
          <w:p w14:paraId="1D5E0F13" w14:textId="765FB78A" w:rsidP="00D83C7C" w:rsidR="00355F79" w:rsidRDefault="00355F79" w:rsidRPr="00E4287E">
            <w:pPr>
              <w:widowControl w:val="false"/>
              <w:spacing w:after="0" w:line="192" w:lineRule="auto"/>
              <w:ind w:left="113" w:right="113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Тип </w:t>
            </w:r>
            <w:proofErr w:type="gramStart"/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</w:t>
            </w:r>
            <w:proofErr w:type="gramEnd"/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участ</w:t>
            </w:r>
            <w:proofErr w:type="spellEnd"/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type="pct" w:w="303"/>
            <w:shd w:color="auto" w:fill="auto" w:val="clear"/>
          </w:tcPr>
          <w:p w14:paraId="51111999" w14:textId="77777777" w:rsidP="00D83C7C" w:rsidR="00D83C7C" w:rsidRDefault="00355F79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Пл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щадь земел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 учас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ка, </w:t>
            </w:r>
          </w:p>
          <w:p w14:paraId="3C751D33" w14:textId="180FF526" w:rsidP="00D83C7C" w:rsidR="00355F79" w:rsidRDefault="00355F79" w:rsidRPr="00E4287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type="pct" w:w="363"/>
          </w:tcPr>
          <w:p w14:paraId="73EE0A70" w14:textId="77777777" w:rsidP="00D83C7C" w:rsidR="00355F79" w:rsidRDefault="00355F79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192" w:lineRule="auto"/>
              <w:ind w:left="34" w:right="-57"/>
              <w:contextualSpacing w:val="false"/>
              <w:jc w:val="center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Категория земель</w:t>
            </w:r>
          </w:p>
        </w:tc>
        <w:tc>
          <w:tcPr>
            <w:tcW w:type="pct" w:w="572"/>
            <w:shd w:color="auto" w:fill="auto" w:val="clear"/>
          </w:tcPr>
          <w:p w14:paraId="0E134D85" w14:textId="77777777" w:rsidP="00D83C7C" w:rsidR="00355F79" w:rsidRDefault="00355F79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192" w:lineRule="auto"/>
              <w:ind w:left="34" w:right="-57"/>
              <w:jc w:val="center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Вид разрешенн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 использования земельного участка</w:t>
            </w:r>
          </w:p>
        </w:tc>
        <w:tc>
          <w:tcPr>
            <w:tcW w:type="pct" w:w="904"/>
            <w:shd w:color="auto" w:fill="auto" w:val="clear"/>
          </w:tcPr>
          <w:p w14:paraId="1591B146" w14:textId="77777777" w:rsidP="00D83C7C" w:rsidR="00355F79" w:rsidRDefault="00355F79" w:rsidRPr="00E4287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Способ образования земел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ного участка</w:t>
            </w:r>
            <w:proofErr w:type="gramStart"/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334"/>
            <w:shd w:color="auto" w:fill="auto" w:val="clear"/>
          </w:tcPr>
          <w:p w14:paraId="114A88A0" w14:textId="77777777" w:rsidP="00D83C7C" w:rsidR="00355F79" w:rsidRDefault="00355F79" w:rsidRPr="00E4287E">
            <w:pPr>
              <w:widowControl w:val="false"/>
              <w:spacing w:after="0" w:line="192" w:lineRule="auto"/>
              <w:ind w:left="113" w:right="113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щее пол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зов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type="pct" w:w="311"/>
            <w:shd w:color="auto" w:fill="auto" w:val="clear"/>
          </w:tcPr>
          <w:p w14:paraId="73680C75" w14:textId="77777777" w:rsidP="00D83C7C" w:rsidR="00355F79" w:rsidRDefault="00355F79" w:rsidRPr="00E4287E">
            <w:pPr>
              <w:widowControl w:val="false"/>
              <w:spacing w:after="0" w:line="192" w:lineRule="auto"/>
              <w:ind w:left="113" w:right="113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Из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ъ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ятие</w:t>
            </w:r>
          </w:p>
        </w:tc>
        <w:tc>
          <w:tcPr>
            <w:tcW w:type="pct" w:w="711"/>
          </w:tcPr>
          <w:p w14:paraId="79B2D664" w14:textId="77777777" w:rsidP="00D83C7C" w:rsidR="00355F79" w:rsidRDefault="00355F79" w:rsidRPr="00E4287E">
            <w:pPr>
              <w:widowControl w:val="false"/>
              <w:spacing w:after="0" w:line="192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Кадастровый номер участка, участвующ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 в формировании земельного участка</w:t>
            </w:r>
          </w:p>
        </w:tc>
        <w:tc>
          <w:tcPr>
            <w:tcW w:type="pct" w:w="456"/>
          </w:tcPr>
          <w:p w14:paraId="733A3093" w14:textId="77777777" w:rsidP="00D83C7C" w:rsidR="00D83C7C" w:rsidRDefault="00355F79">
            <w:pPr>
              <w:widowControl w:val="false"/>
              <w:spacing w:after="0" w:line="192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Площадь части учас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ка, участв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ющего </w:t>
            </w:r>
          </w:p>
          <w:p w14:paraId="673E101B" w14:textId="77777777" w:rsidP="00D83C7C" w:rsidR="00D83C7C" w:rsidRDefault="00355F79">
            <w:pPr>
              <w:widowControl w:val="false"/>
              <w:spacing w:after="0" w:line="192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 формир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вании з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мельного участка, </w:t>
            </w:r>
          </w:p>
          <w:p w14:paraId="5CD7BE20" w14:textId="52FCD019" w:rsidP="00D83C7C" w:rsidR="00355F79" w:rsidRDefault="00355F79" w:rsidRPr="00E4287E">
            <w:pPr>
              <w:widowControl w:val="false"/>
              <w:spacing w:after="0" w:line="192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кв.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341"/>
          </w:tcPr>
          <w:p w14:paraId="5BA5BEF2" w14:textId="52AB63F1" w:rsidP="00D83C7C" w:rsidR="00355F79" w:rsidRDefault="00355F79" w:rsidRPr="00E4287E">
            <w:pPr>
              <w:widowControl w:val="false"/>
              <w:spacing w:after="0" w:line="192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Площадь исходн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 з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мельн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го учас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ка, кв.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</w:p>
        </w:tc>
      </w:tr>
    </w:tbl>
    <w:p w14:paraId="42BEA4C7" w14:textId="77777777" w:rsidP="00D83C7C" w:rsidR="00D83C7C" w:rsidRDefault="00D83C7C" w:rsidRPr="00D83C7C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5032"/>
        <w:tblInd w:type="dxa" w:w="13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104"/>
        <w:gridCol w:w="994"/>
        <w:gridCol w:w="899"/>
        <w:gridCol w:w="1081"/>
        <w:gridCol w:w="1703"/>
        <w:gridCol w:w="2691"/>
        <w:gridCol w:w="994"/>
        <w:gridCol w:w="923"/>
        <w:gridCol w:w="2116"/>
        <w:gridCol w:w="1357"/>
        <w:gridCol w:w="1021"/>
      </w:tblGrid>
      <w:tr w14:paraId="4EDB2695" w14:textId="77777777" w:rsidR="00D83C7C" w:rsidRPr="00E4287E" w:rsidTr="00D83C7C">
        <w:trPr>
          <w:cantSplit/>
          <w:trHeight w:val="113"/>
          <w:tblHeader/>
        </w:trPr>
        <w:tc>
          <w:tcPr>
            <w:tcW w:type="pct" w:w="371"/>
            <w:shd w:color="auto" w:fill="auto" w:val="clear"/>
          </w:tcPr>
          <w:p w14:paraId="75F72754" w14:textId="4863FEBD" w:rsidP="00D83C7C" w:rsidR="00D83C7C" w:rsidRDefault="00D83C7C" w:rsidRPr="00E4287E">
            <w:pPr>
              <w:widowControl w:val="false"/>
              <w:spacing w:after="0" w:line="240" w:lineRule="auto"/>
              <w:ind w:left="113" w:right="113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334"/>
            <w:shd w:color="auto" w:fill="auto" w:val="clear"/>
          </w:tcPr>
          <w:p w14:paraId="25ACC517" w14:textId="3F3085FB" w:rsidP="00D83C7C" w:rsidR="00D83C7C" w:rsidRDefault="00D83C7C" w:rsidRPr="00E4287E">
            <w:pPr>
              <w:widowControl w:val="false"/>
              <w:spacing w:after="0" w:line="240" w:lineRule="auto"/>
              <w:ind w:left="113" w:right="113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pct" w:w="302"/>
            <w:shd w:color="auto" w:fill="auto" w:val="clear"/>
          </w:tcPr>
          <w:p w14:paraId="7011DBB1" w14:textId="4390C88C" w:rsidP="00D83C7C" w:rsidR="00D83C7C" w:rsidRDefault="00D83C7C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pct" w:w="363"/>
          </w:tcPr>
          <w:p w14:paraId="78261B6B" w14:textId="246A7EF3" w:rsidP="00D83C7C" w:rsidR="00D83C7C" w:rsidRDefault="00D83C7C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 w:val="false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pct" w:w="572"/>
            <w:shd w:color="auto" w:fill="auto" w:val="clear"/>
          </w:tcPr>
          <w:p w14:paraId="68F6DD77" w14:textId="2494ECD2" w:rsidP="00D83C7C" w:rsidR="00D83C7C" w:rsidRDefault="00D83C7C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pct" w:w="904"/>
            <w:shd w:color="auto" w:fill="auto" w:val="clear"/>
          </w:tcPr>
          <w:p w14:paraId="619B1956" w14:textId="004E0524" w:rsidP="00D83C7C" w:rsidR="00D83C7C" w:rsidRDefault="00D83C7C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pct" w:w="334"/>
            <w:shd w:color="auto" w:fill="auto" w:val="clear"/>
          </w:tcPr>
          <w:p w14:paraId="1627E2CB" w14:textId="4C27E92E" w:rsidP="00D83C7C" w:rsidR="00D83C7C" w:rsidRDefault="00D83C7C" w:rsidRPr="00E4287E">
            <w:pPr>
              <w:widowControl w:val="false"/>
              <w:spacing w:after="0" w:line="240" w:lineRule="auto"/>
              <w:ind w:left="113" w:right="113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pct" w:w="310"/>
            <w:shd w:color="auto" w:fill="auto" w:val="clear"/>
          </w:tcPr>
          <w:p w14:paraId="13344477" w14:textId="32295EE8" w:rsidP="00D83C7C" w:rsidR="00D83C7C" w:rsidRDefault="00D83C7C" w:rsidRPr="00E4287E">
            <w:pPr>
              <w:widowControl w:val="false"/>
              <w:spacing w:after="0" w:line="240" w:lineRule="auto"/>
              <w:ind w:left="113" w:right="113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pct" w:w="711"/>
          </w:tcPr>
          <w:p w14:paraId="57333DFB" w14:textId="782AC04C" w:rsidP="00D83C7C" w:rsidR="00D83C7C" w:rsidRDefault="00D83C7C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pct" w:w="456"/>
          </w:tcPr>
          <w:p w14:paraId="63DD9B3A" w14:textId="1B201188" w:rsidP="00D83C7C" w:rsidR="00D83C7C" w:rsidRDefault="00D83C7C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type="pct" w:w="343"/>
          </w:tcPr>
          <w:p w14:paraId="4798E021" w14:textId="384D53DE" w:rsidP="00D83C7C" w:rsidR="00D83C7C" w:rsidRDefault="00D83C7C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14:paraId="4EF501A5" w14:textId="77777777" w:rsidR="00355F79" w:rsidRPr="00E4287E" w:rsidTr="00D83C7C">
        <w:trPr>
          <w:cantSplit/>
          <w:trHeight w:val="113"/>
        </w:trPr>
        <w:tc>
          <w:tcPr>
            <w:tcW w:type="pct" w:w="5000"/>
            <w:gridSpan w:val="11"/>
            <w:shd w:color="auto" w:fill="auto" w:val="clear"/>
            <w:vAlign w:val="center"/>
          </w:tcPr>
          <w:p w14:paraId="5ACB93E1" w14:textId="167AFF12" w:rsidP="00D83C7C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6E0E31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тог</w:t>
            </w:r>
          </w:p>
        </w:tc>
      </w:tr>
      <w:tr w14:paraId="4F951171" w14:textId="77777777" w:rsidR="00D83C7C" w:rsidRPr="00E4287E" w:rsidTr="000D4AF3">
        <w:trPr>
          <w:cantSplit/>
          <w:trHeight w:val="113"/>
        </w:trPr>
        <w:tc>
          <w:tcPr>
            <w:tcW w:type="pct" w:w="371"/>
            <w:shd w:color="auto" w:fill="auto" w:val="clear"/>
          </w:tcPr>
          <w:p w14:paraId="284CF341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334"/>
            <w:shd w:color="auto" w:fill="auto" w:val="clear"/>
          </w:tcPr>
          <w:p w14:paraId="2B1CD610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Образ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емый</w:t>
            </w:r>
          </w:p>
        </w:tc>
        <w:tc>
          <w:tcPr>
            <w:tcW w:type="pct" w:w="302"/>
            <w:shd w:color="auto" w:fill="auto" w:val="clear"/>
          </w:tcPr>
          <w:p w14:paraId="0C4CE84D" w14:textId="48B563D8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27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type="pct" w:w="363"/>
          </w:tcPr>
          <w:p w14:paraId="7D788632" w14:textId="6F650733" w:rsidP="000D4AF3" w:rsidR="00355F79" w:rsidRDefault="006E0E31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 w:val="false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з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емли населе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ных пунктов</w:t>
            </w:r>
          </w:p>
        </w:tc>
        <w:tc>
          <w:tcPr>
            <w:tcW w:type="pct" w:w="572"/>
            <w:shd w:color="auto" w:fill="auto" w:val="clear"/>
          </w:tcPr>
          <w:p w14:paraId="5A2238A8" w14:textId="77777777" w:rsidP="000D4AF3" w:rsidR="000D4AF3" w:rsidRDefault="000D4AF3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м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 xml:space="preserve">ногоэтажная жилая застройка (высотная </w:t>
            </w:r>
            <w:proofErr w:type="gramEnd"/>
          </w:p>
          <w:p w14:paraId="6DC4DAEC" w14:textId="77777777" w:rsidP="000D4AF3" w:rsidR="000D4AF3" w:rsidRDefault="00355F79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 xml:space="preserve">застройка) </w:t>
            </w:r>
          </w:p>
          <w:p w14:paraId="13C11D29" w14:textId="340F7E8E" w:rsidP="000D4AF3" w:rsidR="00355F79" w:rsidRDefault="00355F79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(код – 2.6)</w:t>
            </w:r>
          </w:p>
        </w:tc>
        <w:tc>
          <w:tcPr>
            <w:tcW w:type="pct" w:w="904"/>
            <w:shd w:color="auto" w:fill="auto" w:val="clear"/>
          </w:tcPr>
          <w:p w14:paraId="14743E65" w14:textId="3C7E45CE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497C8C6B" w14:textId="2B56990C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59B10E45" w14:textId="34E4B467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72885E12" w14:textId="7E8547D8" w:rsidP="000D4AF3" w:rsidR="00355F79" w:rsidRDefault="000D4AF3" w:rsidRPr="00E4287E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 с земл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ми (земельными участками) государственной и муниц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334"/>
            <w:shd w:color="auto" w:fill="auto" w:val="clear"/>
          </w:tcPr>
          <w:p w14:paraId="748DD0DF" w14:textId="744E8976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310"/>
            <w:shd w:color="auto" w:fill="auto" w:val="clear"/>
          </w:tcPr>
          <w:p w14:paraId="7F92F045" w14:textId="04F83F92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11"/>
          </w:tcPr>
          <w:p w14:paraId="4318919C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24:50:0700142:26</w:t>
            </w:r>
          </w:p>
          <w:p w14:paraId="2096E1F8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24:50:0700142:27</w:t>
            </w:r>
          </w:p>
          <w:p w14:paraId="5767A7D5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24:50:0700142:28</w:t>
            </w:r>
          </w:p>
          <w:p w14:paraId="3E9E6DD2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24:50:0700142:29</w:t>
            </w:r>
          </w:p>
          <w:p w14:paraId="5EE7EA27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24:50:0700142:30</w:t>
            </w:r>
          </w:p>
          <w:p w14:paraId="020EC458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24:50:0700142:31</w:t>
            </w:r>
          </w:p>
          <w:p w14:paraId="0B8F2635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24:50:0700142:32</w:t>
            </w:r>
          </w:p>
          <w:p w14:paraId="0DB9889D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24:50:0700142:33</w:t>
            </w:r>
          </w:p>
          <w:p w14:paraId="21BAB2D7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24:50:0700142:34</w:t>
            </w:r>
          </w:p>
          <w:p w14:paraId="126B9519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24:50:0700142:35</w:t>
            </w:r>
          </w:p>
          <w:p w14:paraId="444397A4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24:50:0700142:36</w:t>
            </w:r>
          </w:p>
          <w:p w14:paraId="701D4F92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24:50:0700142:37</w:t>
            </w:r>
          </w:p>
          <w:p w14:paraId="2F82863B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24:50:0700142:38</w:t>
            </w:r>
          </w:p>
          <w:p w14:paraId="3D645861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24:50:0700142:39</w:t>
            </w:r>
          </w:p>
          <w:p w14:paraId="4D9F5E00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24:50:0700142:40</w:t>
            </w:r>
          </w:p>
          <w:p w14:paraId="75E5FAE4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24:50:0700142:41</w:t>
            </w:r>
          </w:p>
          <w:p w14:paraId="12D6F551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24:50:0700142:136</w:t>
            </w:r>
          </w:p>
          <w:p w14:paraId="5B8DDAE6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24:50:0700142:137</w:t>
            </w:r>
          </w:p>
        </w:tc>
        <w:tc>
          <w:tcPr>
            <w:tcW w:type="pct" w:w="456"/>
          </w:tcPr>
          <w:p w14:paraId="6C13856A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330</w:t>
            </w:r>
          </w:p>
          <w:p w14:paraId="43F227DF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87</w:t>
            </w:r>
          </w:p>
          <w:p w14:paraId="3BF0734C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258</w:t>
            </w:r>
          </w:p>
          <w:p w14:paraId="128409EC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261</w:t>
            </w:r>
          </w:p>
          <w:p w14:paraId="6E7D5802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908</w:t>
            </w:r>
          </w:p>
          <w:p w14:paraId="59A6242F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954</w:t>
            </w:r>
          </w:p>
          <w:p w14:paraId="55C708A6" w14:textId="436F0088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958</w:t>
            </w:r>
          </w:p>
          <w:p w14:paraId="4FA39F85" w14:textId="03A3F15C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326</w:t>
            </w:r>
          </w:p>
          <w:p w14:paraId="532B9BA4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153</w:t>
            </w:r>
          </w:p>
          <w:p w14:paraId="4AFEB2C0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45</w:t>
            </w:r>
          </w:p>
          <w:p w14:paraId="281C573A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70</w:t>
            </w:r>
          </w:p>
          <w:p w14:paraId="624B1FFD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30</w:t>
            </w:r>
          </w:p>
          <w:p w14:paraId="77171788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417</w:t>
            </w:r>
          </w:p>
          <w:p w14:paraId="4BEEA874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  <w:p w14:paraId="1DC14123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26</w:t>
            </w:r>
          </w:p>
          <w:p w14:paraId="19EC8AC6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  <w:p w14:paraId="2294841B" w14:textId="4C4B6664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442</w:t>
            </w:r>
          </w:p>
          <w:p w14:paraId="369CBFCC" w14:textId="255BC2C3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18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type="pct" w:w="343"/>
          </w:tcPr>
          <w:p w14:paraId="3676D398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880</w:t>
            </w:r>
          </w:p>
          <w:p w14:paraId="07A049EF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87</w:t>
            </w:r>
          </w:p>
          <w:p w14:paraId="2B4115E4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258</w:t>
            </w:r>
          </w:p>
          <w:p w14:paraId="7AF18AEA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261</w:t>
            </w:r>
          </w:p>
          <w:p w14:paraId="1F6B30F7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908</w:t>
            </w:r>
          </w:p>
          <w:p w14:paraId="6E42343E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954</w:t>
            </w:r>
          </w:p>
          <w:p w14:paraId="7CDB176B" w14:textId="101A2E4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958</w:t>
            </w:r>
          </w:p>
          <w:p w14:paraId="7C1E6F76" w14:textId="576E0B05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328</w:t>
            </w:r>
          </w:p>
          <w:p w14:paraId="36A6EAFE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153</w:t>
            </w:r>
          </w:p>
          <w:p w14:paraId="3C91E61E" w14:textId="33A9A59E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167</w:t>
            </w:r>
          </w:p>
          <w:p w14:paraId="4435F08E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132</w:t>
            </w:r>
          </w:p>
          <w:p w14:paraId="645A4163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  <w:p w14:paraId="758B6FF1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417</w:t>
            </w:r>
          </w:p>
          <w:p w14:paraId="01526FDC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  <w:p w14:paraId="5299EF69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26</w:t>
            </w:r>
          </w:p>
          <w:p w14:paraId="76827A97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  <w:p w14:paraId="06A5EA4C" w14:textId="0E438055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20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710</w:t>
            </w:r>
          </w:p>
          <w:p w14:paraId="261A0741" w14:textId="4E9EFFDD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187</w:t>
            </w:r>
          </w:p>
        </w:tc>
      </w:tr>
      <w:tr w14:paraId="5E5052F0" w14:textId="77777777" w:rsidR="00D83C7C" w:rsidRPr="00E4287E" w:rsidTr="000D4AF3">
        <w:trPr>
          <w:cantSplit/>
          <w:trHeight w:val="113"/>
        </w:trPr>
        <w:tc>
          <w:tcPr>
            <w:tcW w:type="pct" w:w="371"/>
            <w:shd w:color="auto" w:fill="auto" w:val="clear"/>
          </w:tcPr>
          <w:p w14:paraId="24CB0B2C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pct" w:w="334"/>
            <w:shd w:color="auto" w:fill="auto" w:val="clear"/>
          </w:tcPr>
          <w:p w14:paraId="1C7858C6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Образ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емый</w:t>
            </w:r>
          </w:p>
        </w:tc>
        <w:tc>
          <w:tcPr>
            <w:tcW w:type="pct" w:w="302"/>
            <w:shd w:color="auto" w:fill="auto" w:val="clear"/>
          </w:tcPr>
          <w:p w14:paraId="4FF269D6" w14:textId="71C4281D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19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468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type="pct" w:w="363"/>
          </w:tcPr>
          <w:p w14:paraId="21D322A4" w14:textId="5793A98C" w:rsidP="000D4AF3" w:rsidR="00355F79" w:rsidRDefault="000D4AF3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 w:val="false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з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емли населе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ных пунктов</w:t>
            </w:r>
          </w:p>
        </w:tc>
        <w:tc>
          <w:tcPr>
            <w:tcW w:type="pct" w:w="572"/>
            <w:shd w:color="auto" w:fill="auto" w:val="clear"/>
          </w:tcPr>
          <w:p w14:paraId="25502785" w14:textId="77777777" w:rsidP="000D4AF3" w:rsidR="000D4AF3" w:rsidRDefault="000D4AF3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м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ногоэтажная жилая застройка (высотная з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а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 xml:space="preserve">стройка) </w:t>
            </w:r>
          </w:p>
          <w:p w14:paraId="3BE4B6A2" w14:textId="0F08D33D" w:rsidP="000D4AF3" w:rsidR="00355F79" w:rsidRDefault="00355F79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(код – 2.6)</w:t>
            </w:r>
          </w:p>
        </w:tc>
        <w:tc>
          <w:tcPr>
            <w:tcW w:type="pct" w:w="904"/>
            <w:shd w:color="auto" w:fill="auto" w:val="clear"/>
          </w:tcPr>
          <w:p w14:paraId="79A5BD7C" w14:textId="2B9335C2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06248859" w14:textId="1E963631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15587500" w14:textId="20794754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503F4283" w14:textId="36605FFF" w:rsidP="000D4AF3" w:rsidR="00355F79" w:rsidRDefault="000D4AF3" w:rsidRPr="00E4287E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 с земл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ми (земельными участками) государственной и муниц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334"/>
            <w:shd w:color="auto" w:fill="auto" w:val="clear"/>
          </w:tcPr>
          <w:p w14:paraId="25E77761" w14:textId="443D9558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310"/>
            <w:shd w:color="auto" w:fill="auto" w:val="clear"/>
          </w:tcPr>
          <w:p w14:paraId="3BDB8B45" w14:textId="08466DE2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11"/>
          </w:tcPr>
          <w:p w14:paraId="707AB765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24:50:0700142:23</w:t>
            </w:r>
          </w:p>
          <w:p w14:paraId="2EDA9C06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24:50:0700142:24</w:t>
            </w:r>
          </w:p>
          <w:p w14:paraId="13A04F19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24:50:0700142:25</w:t>
            </w:r>
          </w:p>
          <w:p w14:paraId="08073F69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24:50:0700142:26</w:t>
            </w:r>
          </w:p>
          <w:p w14:paraId="19186402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24:50:0700142:136</w:t>
            </w:r>
          </w:p>
        </w:tc>
        <w:tc>
          <w:tcPr>
            <w:tcW w:type="pct" w:w="456"/>
          </w:tcPr>
          <w:p w14:paraId="57C1516E" w14:textId="00284E98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787</w:t>
            </w:r>
          </w:p>
          <w:p w14:paraId="2E5DC559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125</w:t>
            </w:r>
          </w:p>
          <w:p w14:paraId="5E68BFBF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129</w:t>
            </w:r>
          </w:p>
          <w:p w14:paraId="7390E91C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550</w:t>
            </w:r>
          </w:p>
          <w:p w14:paraId="194BD880" w14:textId="403303DF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16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type="pct" w:w="343"/>
          </w:tcPr>
          <w:p w14:paraId="0DBD6D9C" w14:textId="44CAA9F6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787</w:t>
            </w:r>
          </w:p>
          <w:p w14:paraId="3722BB9C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125</w:t>
            </w:r>
          </w:p>
          <w:p w14:paraId="4A842384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129</w:t>
            </w:r>
          </w:p>
          <w:p w14:paraId="4A53629C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880</w:t>
            </w:r>
          </w:p>
          <w:p w14:paraId="7BFAC479" w14:textId="2DE712B1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710</w:t>
            </w:r>
          </w:p>
        </w:tc>
      </w:tr>
      <w:tr w14:paraId="3E6B2D01" w14:textId="77777777" w:rsidR="00D83C7C" w:rsidRPr="00E4287E" w:rsidTr="000D4AF3">
        <w:trPr>
          <w:cantSplit/>
          <w:trHeight w:val="113"/>
        </w:trPr>
        <w:tc>
          <w:tcPr>
            <w:tcW w:type="pct" w:w="371"/>
            <w:shd w:color="auto" w:fill="auto" w:val="clear"/>
          </w:tcPr>
          <w:p w14:paraId="4A8A9A21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type="pct" w:w="334"/>
            <w:shd w:color="auto" w:fill="auto" w:val="clear"/>
          </w:tcPr>
          <w:p w14:paraId="4247AEC4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Образ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емый</w:t>
            </w:r>
          </w:p>
        </w:tc>
        <w:tc>
          <w:tcPr>
            <w:tcW w:type="pct" w:w="302"/>
            <w:shd w:color="auto" w:fill="auto" w:val="clear"/>
          </w:tcPr>
          <w:p w14:paraId="530879AE" w14:textId="0D43C7CA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10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272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type="pct" w:w="363"/>
          </w:tcPr>
          <w:p w14:paraId="0730F84F" w14:textId="4A1E7DE3" w:rsidP="000D4AF3" w:rsidR="00355F79" w:rsidRDefault="000D4AF3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 w:val="false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з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емли населе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ных пунктов</w:t>
            </w:r>
          </w:p>
        </w:tc>
        <w:tc>
          <w:tcPr>
            <w:tcW w:type="pct" w:w="572"/>
            <w:shd w:color="auto" w:fill="auto" w:val="clear"/>
          </w:tcPr>
          <w:p w14:paraId="6F130F6B" w14:textId="7EBC8EC7" w:rsidP="000D4AF3" w:rsidR="00D83C7C" w:rsidRDefault="000D4AF3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о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 xml:space="preserve">бразование </w:t>
            </w:r>
          </w:p>
          <w:p w14:paraId="7CB297FB" w14:textId="49435E7A" w:rsidP="000D4AF3" w:rsidR="00355F79" w:rsidRDefault="00355F79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и просвещение (код – 3.5)</w:t>
            </w:r>
          </w:p>
        </w:tc>
        <w:tc>
          <w:tcPr>
            <w:tcW w:type="pct" w:w="904"/>
            <w:shd w:color="auto" w:fill="auto" w:val="clear"/>
          </w:tcPr>
          <w:p w14:paraId="30C933F6" w14:textId="7B9C5A66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436143C1" w14:textId="476B1BB0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5DAA62BF" w14:textId="180113C9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6A7D7B9B" w14:textId="25295547" w:rsidP="000D4AF3" w:rsidR="00355F79" w:rsidRDefault="000D4AF3" w:rsidRPr="00E4287E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 с земл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ми (земельными участками) государственной и муниц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334"/>
            <w:shd w:color="auto" w:fill="auto" w:val="clear"/>
          </w:tcPr>
          <w:p w14:paraId="6AFBDA13" w14:textId="34866AE1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310"/>
            <w:shd w:color="auto" w:fill="auto" w:val="clear"/>
          </w:tcPr>
          <w:p w14:paraId="5AE9F2E7" w14:textId="7364D1B0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11"/>
          </w:tcPr>
          <w:p w14:paraId="5C186640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3.1</w:t>
            </w:r>
          </w:p>
          <w:p w14:paraId="2F179964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24:50:0700142:3663</w:t>
            </w:r>
          </w:p>
          <w:p w14:paraId="376459A3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24:50:0700142:3655</w:t>
            </w:r>
          </w:p>
        </w:tc>
        <w:tc>
          <w:tcPr>
            <w:tcW w:type="pct" w:w="456"/>
          </w:tcPr>
          <w:p w14:paraId="1FCF808F" w14:textId="4A530F85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175</w:t>
            </w:r>
          </w:p>
          <w:p w14:paraId="7683A638" w14:textId="6F87396E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483</w:t>
            </w:r>
          </w:p>
          <w:p w14:paraId="338C9BFE" w14:textId="31B3222E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type="pct" w:w="343"/>
          </w:tcPr>
          <w:p w14:paraId="34493D76" w14:textId="14C4DF5A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175</w:t>
            </w:r>
          </w:p>
          <w:p w14:paraId="78C797B4" w14:textId="5FB94B5F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483</w:t>
            </w:r>
          </w:p>
          <w:p w14:paraId="1C13CB4E" w14:textId="628D66E2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616</w:t>
            </w:r>
          </w:p>
        </w:tc>
      </w:tr>
      <w:tr w14:paraId="5D8C9923" w14:textId="77777777" w:rsidR="00D83C7C" w:rsidRPr="00E4287E" w:rsidTr="000D4AF3">
        <w:trPr>
          <w:cantSplit/>
          <w:trHeight w:val="113"/>
        </w:trPr>
        <w:tc>
          <w:tcPr>
            <w:tcW w:type="pct" w:w="371"/>
            <w:shd w:color="auto" w:fill="auto" w:val="clear"/>
          </w:tcPr>
          <w:p w14:paraId="30AA45A6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pct" w:w="334"/>
            <w:shd w:color="auto" w:fill="auto" w:val="clear"/>
          </w:tcPr>
          <w:p w14:paraId="0F3EB352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Образ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емый</w:t>
            </w:r>
          </w:p>
        </w:tc>
        <w:tc>
          <w:tcPr>
            <w:tcW w:type="pct" w:w="302"/>
            <w:shd w:color="auto" w:fill="auto" w:val="clear"/>
          </w:tcPr>
          <w:p w14:paraId="7372053C" w14:textId="7C544F8B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type="pct" w:w="363"/>
          </w:tcPr>
          <w:p w14:paraId="783FD4B1" w14:textId="69A7F1D9" w:rsidP="000D4AF3" w:rsidR="00355F79" w:rsidRDefault="000D4AF3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 w:val="false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з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емли населе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ных пунктов</w:t>
            </w:r>
          </w:p>
        </w:tc>
        <w:tc>
          <w:tcPr>
            <w:tcW w:type="pct" w:w="572"/>
            <w:shd w:color="auto" w:fill="auto" w:val="clear"/>
          </w:tcPr>
          <w:p w14:paraId="7774EA3B" w14:textId="77777777" w:rsidP="000D4AF3" w:rsidR="000D4AF3" w:rsidRDefault="000D4AF3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з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емельные участки (терр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и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 xml:space="preserve">тории) общего пользования </w:t>
            </w:r>
          </w:p>
          <w:p w14:paraId="43CF7AEB" w14:textId="1177359B" w:rsidP="000D4AF3" w:rsidR="00355F79" w:rsidRDefault="000D4AF3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(код –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 xml:space="preserve"> 12.0)</w:t>
            </w:r>
          </w:p>
        </w:tc>
        <w:tc>
          <w:tcPr>
            <w:tcW w:type="pct" w:w="904"/>
            <w:shd w:color="auto" w:fill="auto" w:val="clear"/>
          </w:tcPr>
          <w:p w14:paraId="1403EC55" w14:textId="07C168F2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6B17676B" w14:textId="3A79E242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75187FCA" w14:textId="548DCFAB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09AB6383" w14:textId="35491FA9" w:rsidP="000D4AF3" w:rsidR="00355F79" w:rsidRDefault="000D4AF3" w:rsidRPr="00E4287E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 с земл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ми (земельными участками) государственной и муниц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334"/>
            <w:shd w:color="auto" w:fill="auto" w:val="clear"/>
          </w:tcPr>
          <w:p w14:paraId="0F155FC6" w14:textId="4440FC00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type="pct" w:w="310"/>
            <w:shd w:color="auto" w:fill="auto" w:val="clear"/>
          </w:tcPr>
          <w:p w14:paraId="4207F7D6" w14:textId="6C08BBCF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11"/>
          </w:tcPr>
          <w:p w14:paraId="46BB9C77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24:50:0700142:136</w:t>
            </w:r>
          </w:p>
        </w:tc>
        <w:tc>
          <w:tcPr>
            <w:tcW w:type="pct" w:w="456"/>
          </w:tcPr>
          <w:p w14:paraId="266E6543" w14:textId="428D85CE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type="pct" w:w="343"/>
          </w:tcPr>
          <w:p w14:paraId="742F819F" w14:textId="65B0D11A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20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710</w:t>
            </w:r>
          </w:p>
        </w:tc>
      </w:tr>
      <w:tr w14:paraId="5E63EF34" w14:textId="77777777" w:rsidR="00D83C7C" w:rsidRPr="00E4287E" w:rsidTr="000D4AF3">
        <w:trPr>
          <w:cantSplit/>
          <w:trHeight w:val="113"/>
        </w:trPr>
        <w:tc>
          <w:tcPr>
            <w:tcW w:type="pct" w:w="371"/>
            <w:shd w:color="auto" w:fill="auto" w:val="clear"/>
          </w:tcPr>
          <w:p w14:paraId="75DBAE9A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pct" w:w="334"/>
            <w:shd w:color="auto" w:fill="auto" w:val="clear"/>
          </w:tcPr>
          <w:p w14:paraId="07C63073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Образ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емый</w:t>
            </w:r>
          </w:p>
        </w:tc>
        <w:tc>
          <w:tcPr>
            <w:tcW w:type="pct" w:w="302"/>
            <w:shd w:color="auto" w:fill="auto" w:val="clear"/>
          </w:tcPr>
          <w:p w14:paraId="593D71D6" w14:textId="77777777" w:rsidP="00D83C7C" w:rsidR="00355F79" w:rsidRDefault="00355F79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363"/>
          </w:tcPr>
          <w:p w14:paraId="2544F237" w14:textId="79D75AB4" w:rsidP="000D4AF3" w:rsidR="00355F79" w:rsidRDefault="000D4AF3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 w:val="false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з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емли населе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ных пунктов</w:t>
            </w:r>
          </w:p>
        </w:tc>
        <w:tc>
          <w:tcPr>
            <w:tcW w:type="pct" w:w="572"/>
            <w:shd w:color="auto" w:fill="auto" w:val="clear"/>
          </w:tcPr>
          <w:p w14:paraId="3C5ECB92" w14:textId="77777777" w:rsidP="000D4AF3" w:rsidR="000D4AF3" w:rsidRDefault="000D4AF3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iCs/>
                <w:sz w:val="20"/>
                <w:szCs w:val="20"/>
              </w:rPr>
              <w:t>з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емельные участки (терр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и</w:t>
            </w:r>
            <w:r w:rsidR="00355F79"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 xml:space="preserve">тории) общего пользования </w:t>
            </w:r>
          </w:p>
          <w:p w14:paraId="610CE8CB" w14:textId="1BB48592" w:rsidP="000D4AF3" w:rsidR="00355F79" w:rsidRDefault="00355F79" w:rsidRPr="00E4287E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iCs/>
                <w:sz w:val="20"/>
                <w:szCs w:val="20"/>
              </w:rPr>
            </w:pPr>
            <w:r w:rsidRPr="00E4287E">
              <w:rPr>
                <w:rFonts w:ascii="Times New Roman" w:cs="Times New Roman" w:hAnsi="Times New Roman"/>
                <w:iCs/>
                <w:sz w:val="20"/>
                <w:szCs w:val="20"/>
              </w:rPr>
              <w:t>(код – 12.0)</w:t>
            </w:r>
          </w:p>
        </w:tc>
        <w:tc>
          <w:tcPr>
            <w:tcW w:type="pct" w:w="904"/>
            <w:shd w:color="auto" w:fill="auto" w:val="clear"/>
          </w:tcPr>
          <w:p w14:paraId="2D0C94C2" w14:textId="13425E40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бъединение;</w:t>
            </w:r>
          </w:p>
          <w:p w14:paraId="44329F9C" w14:textId="04EFBC84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аздел;</w:t>
            </w:r>
          </w:p>
          <w:p w14:paraId="6415BB9D" w14:textId="6CFB788F" w:rsidP="000D4AF3" w:rsidR="00D83C7C" w:rsidRDefault="000D4AF3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ерераспределение;</w:t>
            </w:r>
          </w:p>
          <w:p w14:paraId="474B9228" w14:textId="503782DA" w:rsidP="000D4AF3" w:rsidR="00355F79" w:rsidRDefault="000D4AF3" w:rsidRPr="00E4287E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ерераспределение с земл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ми (земельными участками) государственной и муниц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пальной собственности</w:t>
            </w:r>
          </w:p>
        </w:tc>
        <w:tc>
          <w:tcPr>
            <w:tcW w:type="pct" w:w="334"/>
            <w:shd w:color="auto" w:fill="auto" w:val="clear"/>
          </w:tcPr>
          <w:p w14:paraId="3932DD47" w14:textId="4BE1AF40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type="pct" w:w="310"/>
            <w:shd w:color="auto" w:fill="auto" w:val="clear"/>
          </w:tcPr>
          <w:p w14:paraId="6F5FB0FA" w14:textId="0D8A73B1" w:rsidP="00D83C7C" w:rsidR="00355F79" w:rsidRDefault="00C02251" w:rsidRPr="00E4287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bookmarkStart w:id="0" w:name="_GoBack"/>
            <w:bookmarkEnd w:id="0"/>
            <w:r w:rsidR="00355F79"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711"/>
          </w:tcPr>
          <w:p w14:paraId="45154BE6" w14:textId="77777777" w:rsidP="00D83C7C" w:rsidR="00355F79" w:rsidRDefault="00355F79" w:rsidRPr="00E4287E">
            <w:pPr>
              <w:widowControl w:val="false"/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24:50:0700142:3655</w:t>
            </w:r>
          </w:p>
        </w:tc>
        <w:tc>
          <w:tcPr>
            <w:tcW w:type="pct" w:w="456"/>
          </w:tcPr>
          <w:p w14:paraId="5D0D91BE" w14:textId="77777777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343"/>
          </w:tcPr>
          <w:p w14:paraId="6C9D0208" w14:textId="4B52CCF4" w:rsidP="006E0E31" w:rsidR="00355F79" w:rsidRDefault="00355F79" w:rsidRPr="00E4287E">
            <w:pPr>
              <w:widowControl w:val="false"/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  <w:r w:rsidR="00D83C7C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287E">
              <w:rPr>
                <w:rFonts w:ascii="Times New Roman" w:cs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616</w:t>
            </w:r>
          </w:p>
        </w:tc>
      </w:tr>
    </w:tbl>
    <w:p w14:paraId="5B24941D" w14:textId="77777777" w:rsidP="00355F79" w:rsidR="00D83C7C" w:rsidRDefault="00D83C7C">
      <w:pPr>
        <w:spacing w:after="0" w:line="240" w:lineRule="auto"/>
        <w:ind w:firstLine="709"/>
        <w:jc w:val="both"/>
        <w:rPr>
          <w:rFonts w:ascii="Times New Roman" w:cs="Times New Roman" w:hAnsi="Times New Roman"/>
          <w:iCs/>
          <w:sz w:val="28"/>
          <w:szCs w:val="30"/>
        </w:rPr>
      </w:pPr>
      <w:bookmarkStart w:id="1" w:name="_Hlk116550540"/>
      <w:bookmarkStart w:id="2" w:name="_Hlk135748285"/>
    </w:p>
    <w:p w14:paraId="52733749" w14:textId="6471251D" w:rsidP="000D4AF3" w:rsidR="00355F79" w:rsidRDefault="000D4AF3" w:rsidRPr="00D83C7C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iCs/>
          <w:sz w:val="28"/>
          <w:szCs w:val="30"/>
        </w:rPr>
      </w:pPr>
      <w:proofErr w:type="gramStart"/>
      <w:r>
        <w:rPr>
          <w:rFonts w:ascii="Times New Roman" w:cs="Times New Roman" w:hAnsi="Times New Roman"/>
          <w:iCs/>
          <w:sz w:val="28"/>
          <w:szCs w:val="30"/>
          <w:vertAlign w:val="superscript"/>
        </w:rPr>
        <w:t>1</w:t>
      </w:r>
      <w:r w:rsidRPr="000D4AF3">
        <w:rPr>
          <w:rFonts w:ascii="Times New Roman" w:cs="Times New Roman" w:hAnsi="Times New Roman"/>
          <w:iCs/>
          <w:sz w:val="28"/>
          <w:szCs w:val="30"/>
        </w:rPr>
        <w:t>П</w:t>
      </w:r>
      <w:r w:rsidR="00355F79" w:rsidRPr="00D83C7C">
        <w:rPr>
          <w:rFonts w:ascii="Times New Roman" w:cs="Times New Roman" w:hAnsi="Times New Roman"/>
          <w:iCs/>
          <w:sz w:val="28"/>
          <w:szCs w:val="30"/>
        </w:rPr>
        <w:t xml:space="preserve">ри формировании земельных участков могут быть применены возможные способы образования (раздел (включая частный случай – раздел земельного участка с сохранением исходного в измененных границах), объединение, перераспределение земельных участков или выдел из земельных участков, а также из земель, находящихся </w:t>
      </w:r>
      <w:r w:rsidR="00355F79" w:rsidRPr="00D83C7C">
        <w:rPr>
          <w:rFonts w:ascii="Times New Roman" w:cs="Times New Roman" w:hAnsi="Times New Roman"/>
          <w:iCs/>
          <w:sz w:val="28"/>
          <w:szCs w:val="30"/>
        </w:rPr>
        <w:br/>
        <w:t xml:space="preserve">в государственной или муниципальной собственности) в соответствии </w:t>
      </w:r>
      <w:r>
        <w:rPr>
          <w:rFonts w:ascii="Times New Roman" w:cs="Times New Roman" w:hAnsi="Times New Roman"/>
          <w:iCs/>
          <w:sz w:val="28"/>
          <w:szCs w:val="30"/>
        </w:rPr>
        <w:t xml:space="preserve">со </w:t>
      </w:r>
      <w:r w:rsidR="00355F79" w:rsidRPr="00D83C7C">
        <w:rPr>
          <w:rFonts w:ascii="Times New Roman" w:cs="Times New Roman" w:hAnsi="Times New Roman"/>
          <w:iCs/>
          <w:sz w:val="28"/>
          <w:szCs w:val="30"/>
        </w:rPr>
        <w:t xml:space="preserve">ст. 11.2 Земельного кодекса Российской </w:t>
      </w:r>
      <w:r w:rsidR="00355F79" w:rsidRPr="00D83C7C">
        <w:rPr>
          <w:rFonts w:ascii="Times New Roman" w:cs="Times New Roman" w:hAnsi="Times New Roman"/>
          <w:iCs/>
          <w:sz w:val="28"/>
          <w:szCs w:val="30"/>
        </w:rPr>
        <w:br/>
        <w:t>Федерации;</w:t>
      </w:r>
      <w:proofErr w:type="gramEnd"/>
      <w:r w:rsidR="00355F79" w:rsidRPr="00D83C7C">
        <w:rPr>
          <w:rFonts w:ascii="Times New Roman" w:cs="Times New Roman" w:hAnsi="Times New Roman"/>
          <w:iCs/>
          <w:sz w:val="28"/>
          <w:szCs w:val="30"/>
        </w:rPr>
        <w:t xml:space="preserve"> способ образования конкретного земельного участка определяется кадастровым инженером на этапе подготовки межевого п</w:t>
      </w:r>
      <w:r>
        <w:rPr>
          <w:rFonts w:ascii="Times New Roman" w:cs="Times New Roman" w:hAnsi="Times New Roman"/>
          <w:iCs/>
          <w:sz w:val="28"/>
          <w:szCs w:val="30"/>
        </w:rPr>
        <w:t>лана.</w:t>
      </w:r>
    </w:p>
    <w:bookmarkEnd w:id="1"/>
    <w:bookmarkEnd w:id="2"/>
    <w:p w14:paraId="291CCE94" w14:textId="1A6A53BF" w:rsidP="000D4AF3" w:rsidR="00355F79" w:rsidRDefault="00355F79" w:rsidRPr="00D83C7C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iCs/>
          <w:sz w:val="28"/>
          <w:szCs w:val="30"/>
        </w:rPr>
      </w:pPr>
      <w:r w:rsidRPr="00D83C7C">
        <w:rPr>
          <w:rFonts w:ascii="Times New Roman" w:cs="Times New Roman" w:hAnsi="Times New Roman"/>
          <w:iCs/>
          <w:sz w:val="28"/>
          <w:szCs w:val="30"/>
          <w:vertAlign w:val="superscript"/>
        </w:rPr>
        <w:t>2</w:t>
      </w:r>
      <w:r w:rsidR="000D4AF3">
        <w:rPr>
          <w:rFonts w:ascii="Times New Roman" w:cs="Times New Roman" w:hAnsi="Times New Roman"/>
          <w:iCs/>
          <w:sz w:val="28"/>
          <w:szCs w:val="30"/>
        </w:rPr>
        <w:t>У</w:t>
      </w:r>
      <w:r w:rsidRPr="00D83C7C">
        <w:rPr>
          <w:rFonts w:ascii="Times New Roman" w:cs="Times New Roman" w:hAnsi="Times New Roman"/>
          <w:iCs/>
          <w:sz w:val="28"/>
          <w:szCs w:val="30"/>
        </w:rPr>
        <w:t>казана фактическая площадь земельных участков с номерами межевания 2</w:t>
      </w:r>
      <w:r w:rsidR="000D4AF3">
        <w:rPr>
          <w:rFonts w:ascii="Times New Roman" w:cs="Times New Roman" w:hAnsi="Times New Roman"/>
          <w:iCs/>
          <w:sz w:val="28"/>
          <w:szCs w:val="30"/>
        </w:rPr>
        <w:t>, 3.1, 3 с округлением до целых</w:t>
      </w:r>
      <w:r w:rsidRPr="00D83C7C">
        <w:rPr>
          <w:rFonts w:ascii="Times New Roman" w:cs="Times New Roman" w:hAnsi="Times New Roman"/>
          <w:iCs/>
          <w:sz w:val="28"/>
          <w:szCs w:val="30"/>
        </w:rPr>
        <w:t xml:space="preserve"> согласно координатному описанию. Проектируемая площадь земельного участка, определяемая путем суммирования частей площадей земельных участков, участвующих в образовании, может отличаться от фактической площади </w:t>
      </w:r>
      <w:r w:rsidR="00D83C7C">
        <w:rPr>
          <w:rFonts w:ascii="Times New Roman" w:cs="Times New Roman" w:hAnsi="Times New Roman"/>
          <w:iCs/>
          <w:sz w:val="28"/>
          <w:szCs w:val="30"/>
        </w:rPr>
        <w:t xml:space="preserve">                          </w:t>
      </w:r>
      <w:r w:rsidRPr="00D83C7C">
        <w:rPr>
          <w:rFonts w:ascii="Times New Roman" w:cs="Times New Roman" w:hAnsi="Times New Roman"/>
          <w:iCs/>
          <w:sz w:val="28"/>
          <w:szCs w:val="30"/>
        </w:rPr>
        <w:t>в пределах погрешности, определяемой в соответствии с методическими рекомендациями по проведению межевания объектов землеустройст</w:t>
      </w:r>
      <w:r w:rsidR="000D4AF3">
        <w:rPr>
          <w:rFonts w:ascii="Times New Roman" w:cs="Times New Roman" w:hAnsi="Times New Roman"/>
          <w:iCs/>
          <w:sz w:val="28"/>
          <w:szCs w:val="30"/>
        </w:rPr>
        <w:t>ва, утвержденными 17.02.2003</w:t>
      </w:r>
      <w:r w:rsidRPr="00D83C7C">
        <w:rPr>
          <w:rFonts w:ascii="Times New Roman" w:cs="Times New Roman" w:hAnsi="Times New Roman"/>
          <w:iCs/>
          <w:sz w:val="28"/>
          <w:szCs w:val="30"/>
        </w:rPr>
        <w:t xml:space="preserve"> руководителем Федеральной службы земельного </w:t>
      </w:r>
      <w:r w:rsidRPr="00D83C7C">
        <w:rPr>
          <w:rFonts w:ascii="Times New Roman" w:cs="Times New Roman" w:hAnsi="Times New Roman"/>
          <w:iCs/>
          <w:sz w:val="28"/>
          <w:szCs w:val="30"/>
        </w:rPr>
        <w:br/>
      </w:r>
      <w:r w:rsidR="000D4AF3">
        <w:rPr>
          <w:rFonts w:ascii="Times New Roman" w:cs="Times New Roman" w:hAnsi="Times New Roman"/>
          <w:iCs/>
          <w:sz w:val="28"/>
          <w:szCs w:val="30"/>
        </w:rPr>
        <w:lastRenderedPageBreak/>
        <w:t xml:space="preserve">кадастра России </w:t>
      </w:r>
      <w:proofErr w:type="spellStart"/>
      <w:r w:rsidR="000D4AF3">
        <w:rPr>
          <w:rFonts w:ascii="Times New Roman" w:cs="Times New Roman" w:hAnsi="Times New Roman"/>
          <w:iCs/>
          <w:sz w:val="28"/>
          <w:szCs w:val="30"/>
        </w:rPr>
        <w:t>Сай</w:t>
      </w:r>
      <w:proofErr w:type="spellEnd"/>
      <w:r w:rsidR="000D4AF3">
        <w:rPr>
          <w:rFonts w:ascii="Times New Roman" w:cs="Times New Roman" w:hAnsi="Times New Roman"/>
          <w:iCs/>
          <w:sz w:val="28"/>
          <w:szCs w:val="30"/>
        </w:rPr>
        <w:t xml:space="preserve"> С.</w:t>
      </w:r>
      <w:proofErr w:type="gramStart"/>
      <w:r w:rsidR="000D4AF3">
        <w:rPr>
          <w:rFonts w:ascii="Times New Roman" w:cs="Times New Roman" w:hAnsi="Times New Roman"/>
          <w:iCs/>
          <w:sz w:val="28"/>
          <w:szCs w:val="30"/>
        </w:rPr>
        <w:t>И.</w:t>
      </w:r>
      <w:proofErr w:type="gramEnd"/>
      <w:r w:rsidR="000D4AF3">
        <w:rPr>
          <w:rFonts w:ascii="Times New Roman" w:cs="Times New Roman" w:hAnsi="Times New Roman"/>
          <w:iCs/>
          <w:sz w:val="28"/>
          <w:szCs w:val="30"/>
        </w:rPr>
        <w:t xml:space="preserve"> </w:t>
      </w:r>
      <w:r w:rsidRPr="00D83C7C">
        <w:rPr>
          <w:rFonts w:ascii="Times New Roman" w:cs="Times New Roman" w:hAnsi="Times New Roman"/>
          <w:iCs/>
          <w:sz w:val="28"/>
          <w:szCs w:val="30"/>
        </w:rPr>
        <w:t xml:space="preserve">Кроме того, при проведении кадастровых работ по образованию земельного участка </w:t>
      </w:r>
      <w:r w:rsidRPr="00D83C7C">
        <w:rPr>
          <w:rFonts w:ascii="Times New Roman" w:cs="Times New Roman" w:hAnsi="Times New Roman"/>
          <w:iCs/>
          <w:sz w:val="28"/>
          <w:szCs w:val="30"/>
        </w:rPr>
        <w:br/>
        <w:t>проектируемая площадь земельного участка может быть уточнена: в соответствии с п</w:t>
      </w:r>
      <w:r w:rsidR="000D4AF3">
        <w:rPr>
          <w:rFonts w:ascii="Times New Roman" w:cs="Times New Roman" w:hAnsi="Times New Roman"/>
          <w:iCs/>
          <w:sz w:val="28"/>
          <w:szCs w:val="30"/>
        </w:rPr>
        <w:t>од</w:t>
      </w:r>
      <w:r w:rsidRPr="00D83C7C">
        <w:rPr>
          <w:rFonts w:ascii="Times New Roman" w:cs="Times New Roman" w:hAnsi="Times New Roman"/>
          <w:iCs/>
          <w:sz w:val="28"/>
          <w:szCs w:val="30"/>
        </w:rPr>
        <w:t>п. 42 п. 1 ст. 26 Федерального закона от 13.072015 № 218-ФЗ «О государственной регистрации недвижимости» площадь образуемого земельного участка может отличаться от площади, указанной в соответствующем утвержденном проекте</w:t>
      </w:r>
      <w:r w:rsidR="000D4AF3">
        <w:rPr>
          <w:rFonts w:ascii="Times New Roman" w:cs="Times New Roman" w:hAnsi="Times New Roman"/>
          <w:iCs/>
          <w:sz w:val="28"/>
          <w:szCs w:val="30"/>
        </w:rPr>
        <w:t>,</w:t>
      </w:r>
      <w:r w:rsidRPr="00D83C7C">
        <w:rPr>
          <w:rFonts w:ascii="Times New Roman" w:cs="Times New Roman" w:hAnsi="Times New Roman"/>
          <w:iCs/>
          <w:sz w:val="28"/>
          <w:szCs w:val="30"/>
        </w:rPr>
        <w:t xml:space="preserve"> в пределах 10%.</w:t>
      </w:r>
    </w:p>
    <w:p w14:paraId="60833736" w14:textId="72B30517" w:rsidP="001A6D17" w:rsidR="0005277B" w:rsidRDefault="0005277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14:paraId="6953F555" w14:textId="77777777" w:rsidP="00CC78E1" w:rsidR="001A6D17" w:rsidRDefault="001A6D17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14:paraId="684CBC2E" w14:textId="77777777" w:rsidP="002F09F5" w:rsidR="002F09F5" w:rsidRDefault="002F09F5" w:rsidRPr="002F09F5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  <w:sectPr w:rsidR="002F09F5" w:rsidRPr="002F09F5" w:rsidSect="001C175A">
          <w:pgSz w:code="9" w:h="11907" w:orient="landscape" w:w="16840"/>
          <w:pgMar w:bottom="567" w:footer="709" w:gutter="0" w:header="709" w:left="1134" w:right="1134" w:top="1985"/>
          <w:cols w:space="708"/>
          <w:docGrid w:linePitch="360"/>
        </w:sectPr>
      </w:pPr>
    </w:p>
    <w:p w14:paraId="1DCFBCD8" w14:textId="123BA72B" w:rsidP="00C0146B" w:rsidR="00C11A1F" w:rsidRDefault="00C11A1F" w:rsidRPr="00C0146B">
      <w:pPr>
        <w:pStyle w:val="1"/>
        <w:spacing w:line="240" w:lineRule="auto"/>
        <w:ind w:firstLine="709"/>
        <w:rPr>
          <w:b w:val="false"/>
          <w:sz w:val="30"/>
          <w:szCs w:val="30"/>
        </w:rPr>
      </w:pPr>
      <w:bookmarkStart w:id="3" w:name="_Toc212647324"/>
      <w:bookmarkStart w:id="4" w:name="_Toc185321112"/>
      <w:r w:rsidRPr="00C11A1F">
        <w:rPr>
          <w:b w:val="false"/>
          <w:sz w:val="30"/>
          <w:szCs w:val="30"/>
        </w:rPr>
        <w:lastRenderedPageBreak/>
        <w:t xml:space="preserve">2. Целевое назначение лесов, вид (виды) разрешенного </w:t>
      </w:r>
      <w:r w:rsidR="005F627E">
        <w:rPr>
          <w:b w:val="false"/>
          <w:sz w:val="30"/>
          <w:szCs w:val="30"/>
        </w:rPr>
        <w:br/>
      </w:r>
      <w:r w:rsidRPr="00C11A1F">
        <w:rPr>
          <w:b w:val="false"/>
          <w:sz w:val="30"/>
          <w:szCs w:val="30"/>
        </w:rPr>
        <w:t xml:space="preserve">использования лесного участка, количественные и качественные </w:t>
      </w:r>
      <w:r w:rsidR="005F627E">
        <w:rPr>
          <w:b w:val="false"/>
          <w:sz w:val="30"/>
          <w:szCs w:val="30"/>
        </w:rPr>
        <w:br/>
      </w:r>
      <w:r w:rsidRPr="00C11A1F">
        <w:rPr>
          <w:b w:val="false"/>
          <w:sz w:val="30"/>
          <w:szCs w:val="30"/>
        </w:rPr>
        <w:t xml:space="preserve">характеристики лесного участка, сведения о нахождении лесного </w:t>
      </w:r>
      <w:r w:rsidR="005F627E">
        <w:rPr>
          <w:b w:val="false"/>
          <w:sz w:val="30"/>
          <w:szCs w:val="30"/>
        </w:rPr>
        <w:br/>
      </w:r>
      <w:r w:rsidRPr="00C11A1F">
        <w:rPr>
          <w:b w:val="false"/>
          <w:sz w:val="30"/>
          <w:szCs w:val="30"/>
        </w:rPr>
        <w:t xml:space="preserve">участка в границах особо защитных участков лесов (в случае, если </w:t>
      </w:r>
      <w:r w:rsidR="005F627E">
        <w:rPr>
          <w:b w:val="false"/>
          <w:sz w:val="30"/>
          <w:szCs w:val="30"/>
        </w:rPr>
        <w:br/>
      </w:r>
      <w:r w:rsidRPr="00C11A1F">
        <w:rPr>
          <w:b w:val="false"/>
          <w:sz w:val="30"/>
          <w:szCs w:val="30"/>
        </w:rPr>
        <w:t>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</w:r>
      <w:bookmarkEnd w:id="3"/>
      <w:r w:rsidR="00CD6C6B">
        <w:rPr>
          <w:b w:val="false"/>
          <w:sz w:val="30"/>
          <w:szCs w:val="30"/>
        </w:rPr>
        <w:t>.</w:t>
      </w:r>
    </w:p>
    <w:p w14:paraId="1CD35309" w14:textId="77777777" w:rsidP="005F627E" w:rsidR="00C11A1F" w:rsidRDefault="00C11A1F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11A1F">
        <w:rPr>
          <w:rFonts w:ascii="Times New Roman" w:cs="Times New Roman" w:hAnsi="Times New Roman"/>
          <w:sz w:val="30"/>
          <w:szCs w:val="30"/>
        </w:rPr>
        <w:t>В границах проектирования лесные участки отсутствуют.</w:t>
      </w:r>
    </w:p>
    <w:p w14:paraId="3742AC07" w14:textId="1588D472" w:rsidP="00C0146B" w:rsidR="00C61C1A" w:rsidRDefault="00C11A1F" w:rsidRPr="00C0146B">
      <w:pPr>
        <w:pStyle w:val="1"/>
        <w:pageBreakBefore w:val="false"/>
        <w:widowControl w:val="false"/>
        <w:spacing w:line="240" w:lineRule="auto"/>
        <w:ind w:firstLine="709"/>
        <w:rPr>
          <w:b w:val="false"/>
          <w:sz w:val="30"/>
          <w:szCs w:val="30"/>
        </w:rPr>
      </w:pPr>
      <w:r>
        <w:rPr>
          <w:b w:val="false"/>
          <w:sz w:val="30"/>
          <w:szCs w:val="30"/>
        </w:rPr>
        <w:t>3</w:t>
      </w:r>
      <w:r w:rsidR="00707C52" w:rsidRPr="00C61C1A">
        <w:rPr>
          <w:b w:val="false"/>
          <w:sz w:val="30"/>
          <w:szCs w:val="30"/>
        </w:rPr>
        <w:t>.</w:t>
      </w:r>
      <w:r w:rsidR="004C1CAB" w:rsidRPr="00C61C1A">
        <w:rPr>
          <w:b w:val="false"/>
          <w:sz w:val="30"/>
          <w:szCs w:val="30"/>
        </w:rPr>
        <w:t xml:space="preserve"> </w:t>
      </w:r>
      <w:bookmarkEnd w:id="4"/>
      <w:r w:rsidR="00DC51FB" w:rsidRPr="00C61C1A">
        <w:rPr>
          <w:b w:val="false"/>
          <w:sz w:val="30"/>
          <w:szCs w:val="30"/>
        </w:rPr>
        <w:t>Каталог координат характе</w:t>
      </w:r>
      <w:r w:rsidR="005F627E">
        <w:rPr>
          <w:b w:val="false"/>
          <w:sz w:val="30"/>
          <w:szCs w:val="30"/>
        </w:rPr>
        <w:t xml:space="preserve">рных точек границ проектируемой </w:t>
      </w:r>
      <w:r w:rsidR="00DC51FB" w:rsidRPr="00C61C1A">
        <w:rPr>
          <w:b w:val="false"/>
          <w:sz w:val="30"/>
          <w:szCs w:val="30"/>
        </w:rPr>
        <w:t xml:space="preserve">территории в системе координат </w:t>
      </w:r>
      <w:proofErr w:type="gramStart"/>
      <w:r w:rsidR="00DC51FB" w:rsidRPr="00C61C1A">
        <w:rPr>
          <w:b w:val="false"/>
          <w:sz w:val="30"/>
          <w:szCs w:val="30"/>
        </w:rPr>
        <w:t>МСК</w:t>
      </w:r>
      <w:proofErr w:type="gramEnd"/>
      <w:r w:rsidR="00DC51FB" w:rsidRPr="00C61C1A">
        <w:rPr>
          <w:b w:val="false"/>
          <w:sz w:val="30"/>
          <w:szCs w:val="30"/>
        </w:rPr>
        <w:t xml:space="preserve"> 167, принятой для ведения </w:t>
      </w:r>
      <w:r w:rsidR="00390A09">
        <w:rPr>
          <w:b w:val="false"/>
          <w:sz w:val="30"/>
          <w:szCs w:val="30"/>
        </w:rPr>
        <w:t xml:space="preserve">              </w:t>
      </w:r>
      <w:r w:rsidR="00DC51FB" w:rsidRPr="00C61C1A">
        <w:rPr>
          <w:b w:val="false"/>
          <w:sz w:val="30"/>
          <w:szCs w:val="30"/>
        </w:rPr>
        <w:t>Единого государственного реестра недвижимости на территории города Красноярска Красноярского края</w:t>
      </w:r>
      <w:r w:rsidR="005F627E">
        <w:rPr>
          <w:b w:val="false"/>
          <w:sz w:val="30"/>
          <w:szCs w:val="30"/>
        </w:rPr>
        <w:t>.</w:t>
      </w:r>
    </w:p>
    <w:p w14:paraId="3B08778B" w14:textId="3C3A8C4A" w:rsidP="008B188F" w:rsidR="00CC78E1" w:rsidRDefault="00C61C1A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C61C1A">
        <w:rPr>
          <w:rFonts w:ascii="Times New Roman" w:cs="Times New Roman" w:hAnsi="Times New Roman"/>
          <w:sz w:val="30"/>
          <w:szCs w:val="30"/>
        </w:rPr>
        <w:t xml:space="preserve">Таблица </w:t>
      </w:r>
      <w:r w:rsidR="00C0146B">
        <w:rPr>
          <w:rFonts w:ascii="Times New Roman" w:cs="Times New Roman" w:hAnsi="Times New Roman"/>
          <w:sz w:val="30"/>
          <w:szCs w:val="30"/>
        </w:rPr>
        <w:t>4</w:t>
      </w:r>
      <w:r w:rsidR="00CC78E1">
        <w:rPr>
          <w:rFonts w:ascii="Times New Roman" w:cs="Times New Roman" w:hAnsi="Times New Roman"/>
          <w:sz w:val="30"/>
          <w:szCs w:val="30"/>
        </w:rPr>
        <w:t>.</w:t>
      </w:r>
      <w:r w:rsidR="00C0146B">
        <w:rPr>
          <w:rFonts w:ascii="Times New Roman" w:cs="Times New Roman" w:hAnsi="Times New Roman"/>
          <w:sz w:val="30"/>
          <w:szCs w:val="30"/>
        </w:rPr>
        <w:t xml:space="preserve"> Каталог координат границ проектирования.</w:t>
      </w:r>
    </w:p>
    <w:p w14:paraId="7705E076" w14:textId="77777777" w:rsidP="008B188F" w:rsidR="00C0146B" w:rsidRDefault="00C0146B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p w14:paraId="4455A1F8" w14:textId="77777777" w:rsidP="00337F5C" w:rsidR="00390A09" w:rsidRDefault="00390A09" w:rsidRPr="005E5051">
      <w:pPr>
        <w:spacing w:after="0" w:line="240" w:lineRule="auto"/>
        <w:ind w:firstLine="709"/>
        <w:jc w:val="right"/>
        <w:rPr>
          <w:rFonts w:ascii="Times New Roman" w:cs="Times New Roman" w:hAnsi="Times New Roman"/>
          <w:sz w:val="6"/>
          <w:szCs w:val="6"/>
        </w:rPr>
      </w:pPr>
    </w:p>
    <w:tbl>
      <w:tblPr>
        <w:tblStyle w:val="37"/>
        <w:tblW w:type="pct" w:w="4888"/>
        <w:tblInd w:type="dxa" w:w="108"/>
        <w:tblBorders>
          <w:bottom w:color="auto" w:space="0" w:sz="0" w:val="none"/>
        </w:tblBorders>
        <w:tblLook w:firstColumn="1" w:firstRow="1" w:lastColumn="0" w:lastRow="0" w:noHBand="0" w:noVBand="1" w:val="04A0"/>
      </w:tblPr>
      <w:tblGrid>
        <w:gridCol w:w="2500"/>
        <w:gridCol w:w="3482"/>
        <w:gridCol w:w="3374"/>
      </w:tblGrid>
      <w:tr w14:paraId="618B4925" w14:textId="77777777" w:rsidR="008B188F" w:rsidRPr="008B188F" w:rsidTr="00D67D8A">
        <w:tc>
          <w:tcPr>
            <w:tcW w:type="pct" w:w="1336"/>
          </w:tcPr>
          <w:p w14:paraId="61984FB2" w14:textId="47890158" w:rsidP="00D83C7C" w:rsidR="008B188F" w:rsidRDefault="008B188F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Номер</w:t>
            </w:r>
          </w:p>
          <w:p w14:paraId="51CCE9EC" w14:textId="2B36421F" w:rsidP="00D83C7C" w:rsidR="008B188F" w:rsidRDefault="008B188F" w:rsidRPr="008B188F">
            <w:pPr>
              <w:spacing w:after="0" w:line="192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поворотной то</w:t>
            </w:r>
            <w:r w:rsidRPr="008B188F"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ч</w:t>
            </w:r>
            <w:r w:rsidRPr="008B188F"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ки</w:t>
            </w:r>
          </w:p>
        </w:tc>
        <w:tc>
          <w:tcPr>
            <w:tcW w:type="pct" w:w="1861"/>
          </w:tcPr>
          <w:p w14:paraId="3D36D1B6" w14:textId="77777777" w:rsidP="00D83C7C" w:rsidR="008B188F" w:rsidRDefault="008B188F" w:rsidRPr="008B188F">
            <w:pPr>
              <w:spacing w:after="0" w:line="192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type="pct" w:w="1803"/>
          </w:tcPr>
          <w:p w14:paraId="7B17F7D3" w14:textId="28099D1F" w:rsidP="00D83C7C" w:rsidR="008B188F" w:rsidRDefault="00D83C7C" w:rsidRPr="00D83C7C">
            <w:pPr>
              <w:spacing w:after="0" w:line="192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 w:val="en-US"/>
              </w:rPr>
              <w:t>Y</w:t>
            </w:r>
          </w:p>
        </w:tc>
      </w:tr>
    </w:tbl>
    <w:p w14:paraId="3080A0F1" w14:textId="77777777" w:rsidP="00D67D8A" w:rsidR="00D83C7C" w:rsidRDefault="00D83C7C" w:rsidRPr="00D83C7C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Style w:val="37"/>
        <w:tblW w:type="pct" w:w="4888"/>
        <w:tblInd w:type="dxa" w:w="108"/>
        <w:tblLook w:firstColumn="1" w:firstRow="1" w:lastColumn="0" w:lastRow="0" w:noHBand="0" w:noVBand="1" w:val="04A0"/>
      </w:tblPr>
      <w:tblGrid>
        <w:gridCol w:w="2500"/>
        <w:gridCol w:w="3482"/>
        <w:gridCol w:w="3374"/>
      </w:tblGrid>
      <w:tr w14:paraId="6F2CDB62" w14:textId="77777777" w:rsidR="00D83C7C" w:rsidRPr="008B188F" w:rsidTr="00D67D8A">
        <w:trPr>
          <w:tblHeader/>
        </w:trPr>
        <w:tc>
          <w:tcPr>
            <w:tcW w:type="pct" w:w="1336"/>
          </w:tcPr>
          <w:p w14:paraId="3858DA73" w14:textId="26E933A4" w:rsidP="00D83C7C" w:rsidR="00D83C7C" w:rsidRDefault="00D83C7C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pct" w:w="1861"/>
          </w:tcPr>
          <w:p w14:paraId="43C130B0" w14:textId="5B6EE9ED" w:rsidP="00D83C7C" w:rsidR="00D83C7C" w:rsidRDefault="00D83C7C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pct" w:w="1803"/>
          </w:tcPr>
          <w:p w14:paraId="6575B1A4" w14:textId="491110A6" w:rsidP="00D83C7C" w:rsidR="00D83C7C" w:rsidRDefault="00D83C7C" w:rsidRPr="00D83C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3</w:t>
            </w:r>
          </w:p>
        </w:tc>
      </w:tr>
      <w:tr w14:paraId="3F042C35" w14:textId="77777777" w:rsidR="008B188F" w:rsidRPr="008B188F" w:rsidTr="00D83C7C">
        <w:tc>
          <w:tcPr>
            <w:tcW w:type="pct" w:w="1336"/>
          </w:tcPr>
          <w:p w14:paraId="3781F51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861"/>
          </w:tcPr>
          <w:p w14:paraId="0FA38B3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629080,80</w:t>
            </w:r>
          </w:p>
        </w:tc>
        <w:tc>
          <w:tcPr>
            <w:tcW w:type="pct" w:w="1803"/>
          </w:tcPr>
          <w:p w14:paraId="102037A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96370,89</w:t>
            </w:r>
          </w:p>
        </w:tc>
      </w:tr>
      <w:tr w14:paraId="63B5E23D" w14:textId="77777777" w:rsidR="008B188F" w:rsidRPr="008B188F" w:rsidTr="00D83C7C">
        <w:tc>
          <w:tcPr>
            <w:tcW w:type="pct" w:w="1336"/>
          </w:tcPr>
          <w:p w14:paraId="1E20B09E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861"/>
          </w:tcPr>
          <w:p w14:paraId="67245C3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629233,88</w:t>
            </w:r>
          </w:p>
        </w:tc>
        <w:tc>
          <w:tcPr>
            <w:tcW w:type="pct" w:w="1803"/>
          </w:tcPr>
          <w:p w14:paraId="78F17F84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96371,89</w:t>
            </w:r>
          </w:p>
        </w:tc>
      </w:tr>
      <w:tr w14:paraId="5DB24571" w14:textId="77777777" w:rsidR="008B188F" w:rsidRPr="008B188F" w:rsidTr="00D83C7C">
        <w:tc>
          <w:tcPr>
            <w:tcW w:type="pct" w:w="1336"/>
          </w:tcPr>
          <w:p w14:paraId="53B51E9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861"/>
          </w:tcPr>
          <w:p w14:paraId="66637E4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629271,24</w:t>
            </w:r>
          </w:p>
        </w:tc>
        <w:tc>
          <w:tcPr>
            <w:tcW w:type="pct" w:w="1803"/>
          </w:tcPr>
          <w:p w14:paraId="11F0CB41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96370,27</w:t>
            </w:r>
          </w:p>
        </w:tc>
      </w:tr>
      <w:tr w14:paraId="679696A3" w14:textId="77777777" w:rsidR="008B188F" w:rsidRPr="008B188F" w:rsidTr="00D83C7C">
        <w:tc>
          <w:tcPr>
            <w:tcW w:type="pct" w:w="1336"/>
          </w:tcPr>
          <w:p w14:paraId="1B1EEF2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861"/>
          </w:tcPr>
          <w:p w14:paraId="0CCA2CC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629305,27</w:t>
            </w:r>
          </w:p>
        </w:tc>
        <w:tc>
          <w:tcPr>
            <w:tcW w:type="pct" w:w="1803"/>
          </w:tcPr>
          <w:p w14:paraId="43246DD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96517,24</w:t>
            </w:r>
          </w:p>
        </w:tc>
      </w:tr>
      <w:tr w14:paraId="54193F58" w14:textId="77777777" w:rsidR="008B188F" w:rsidRPr="008B188F" w:rsidTr="00D83C7C">
        <w:tc>
          <w:tcPr>
            <w:tcW w:type="pct" w:w="1336"/>
          </w:tcPr>
          <w:p w14:paraId="171DDAA3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861"/>
          </w:tcPr>
          <w:p w14:paraId="6F59568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629271,05</w:t>
            </w:r>
          </w:p>
        </w:tc>
        <w:tc>
          <w:tcPr>
            <w:tcW w:type="pct" w:w="1803"/>
          </w:tcPr>
          <w:p w14:paraId="5158BB6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96524,62</w:t>
            </w:r>
          </w:p>
        </w:tc>
      </w:tr>
      <w:tr w14:paraId="2C740AC7" w14:textId="77777777" w:rsidR="008B188F" w:rsidRPr="008B188F" w:rsidTr="00D83C7C">
        <w:tc>
          <w:tcPr>
            <w:tcW w:type="pct" w:w="1336"/>
          </w:tcPr>
          <w:p w14:paraId="679FFB44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861"/>
          </w:tcPr>
          <w:p w14:paraId="7F7759E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629189,03</w:t>
            </w:r>
          </w:p>
        </w:tc>
        <w:tc>
          <w:tcPr>
            <w:tcW w:type="pct" w:w="1803"/>
          </w:tcPr>
          <w:p w14:paraId="20C1234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96536,34</w:t>
            </w:r>
          </w:p>
        </w:tc>
      </w:tr>
      <w:tr w14:paraId="5976B96A" w14:textId="77777777" w:rsidR="008B188F" w:rsidRPr="008B188F" w:rsidTr="00D83C7C">
        <w:tc>
          <w:tcPr>
            <w:tcW w:type="pct" w:w="1336"/>
          </w:tcPr>
          <w:p w14:paraId="7ACE4AE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861"/>
          </w:tcPr>
          <w:p w14:paraId="571CA59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629188,31</w:t>
            </w:r>
          </w:p>
        </w:tc>
        <w:tc>
          <w:tcPr>
            <w:tcW w:type="pct" w:w="1803"/>
          </w:tcPr>
          <w:p w14:paraId="0109365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96533,56</w:t>
            </w:r>
          </w:p>
        </w:tc>
      </w:tr>
      <w:tr w14:paraId="2ED294AE" w14:textId="77777777" w:rsidR="008B188F" w:rsidRPr="008B188F" w:rsidTr="00D83C7C">
        <w:tc>
          <w:tcPr>
            <w:tcW w:type="pct" w:w="1336"/>
          </w:tcPr>
          <w:p w14:paraId="3AB4037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8</w:t>
            </w:r>
          </w:p>
        </w:tc>
        <w:tc>
          <w:tcPr>
            <w:tcW w:type="pct" w:w="1861"/>
          </w:tcPr>
          <w:p w14:paraId="26F6612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629185,71</w:t>
            </w:r>
          </w:p>
        </w:tc>
        <w:tc>
          <w:tcPr>
            <w:tcW w:type="pct" w:w="1803"/>
          </w:tcPr>
          <w:p w14:paraId="54FAA681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96514,48</w:t>
            </w:r>
          </w:p>
        </w:tc>
      </w:tr>
      <w:tr w14:paraId="23E5BFBB" w14:textId="77777777" w:rsidR="008B188F" w:rsidRPr="008B188F" w:rsidTr="00D83C7C">
        <w:tc>
          <w:tcPr>
            <w:tcW w:type="pct" w:w="1336"/>
          </w:tcPr>
          <w:p w14:paraId="5F9EADA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</w:t>
            </w:r>
          </w:p>
        </w:tc>
        <w:tc>
          <w:tcPr>
            <w:tcW w:type="pct" w:w="1861"/>
          </w:tcPr>
          <w:p w14:paraId="6579B73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629184,52</w:t>
            </w:r>
          </w:p>
        </w:tc>
        <w:tc>
          <w:tcPr>
            <w:tcW w:type="pct" w:w="1803"/>
          </w:tcPr>
          <w:p w14:paraId="09768C01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96502,65</w:t>
            </w:r>
          </w:p>
        </w:tc>
      </w:tr>
      <w:tr w14:paraId="145650F0" w14:textId="77777777" w:rsidR="008B188F" w:rsidRPr="008B188F" w:rsidTr="00D83C7C">
        <w:tc>
          <w:tcPr>
            <w:tcW w:type="pct" w:w="1336"/>
          </w:tcPr>
          <w:p w14:paraId="3FF939B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10</w:t>
            </w:r>
          </w:p>
        </w:tc>
        <w:tc>
          <w:tcPr>
            <w:tcW w:type="pct" w:w="1861"/>
          </w:tcPr>
          <w:p w14:paraId="5727A74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629176,22</w:t>
            </w:r>
          </w:p>
        </w:tc>
        <w:tc>
          <w:tcPr>
            <w:tcW w:type="pct" w:w="1803"/>
          </w:tcPr>
          <w:p w14:paraId="27481B91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96439,88</w:t>
            </w:r>
          </w:p>
        </w:tc>
      </w:tr>
      <w:tr w14:paraId="239505F4" w14:textId="77777777" w:rsidR="008B188F" w:rsidRPr="008B188F" w:rsidTr="00D83C7C">
        <w:tc>
          <w:tcPr>
            <w:tcW w:type="pct" w:w="1336"/>
          </w:tcPr>
          <w:p w14:paraId="4E6BB0B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11</w:t>
            </w:r>
          </w:p>
        </w:tc>
        <w:tc>
          <w:tcPr>
            <w:tcW w:type="pct" w:w="1861"/>
          </w:tcPr>
          <w:p w14:paraId="14668EA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629096,35</w:t>
            </w:r>
          </w:p>
        </w:tc>
        <w:tc>
          <w:tcPr>
            <w:tcW w:type="pct" w:w="1803"/>
          </w:tcPr>
          <w:p w14:paraId="3D7A9AE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96448,92</w:t>
            </w:r>
          </w:p>
        </w:tc>
      </w:tr>
      <w:tr w14:paraId="173C1C95" w14:textId="77777777" w:rsidR="008B188F" w:rsidRPr="008B188F" w:rsidTr="00D83C7C">
        <w:tc>
          <w:tcPr>
            <w:tcW w:type="pct" w:w="1336"/>
          </w:tcPr>
          <w:p w14:paraId="2712356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12</w:t>
            </w:r>
          </w:p>
        </w:tc>
        <w:tc>
          <w:tcPr>
            <w:tcW w:type="pct" w:w="1861"/>
          </w:tcPr>
          <w:p w14:paraId="0097D9D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629084,32</w:t>
            </w:r>
          </w:p>
        </w:tc>
        <w:tc>
          <w:tcPr>
            <w:tcW w:type="pct" w:w="1803"/>
          </w:tcPr>
          <w:p w14:paraId="5C8C8E4E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96450,28</w:t>
            </w:r>
          </w:p>
        </w:tc>
      </w:tr>
      <w:tr w14:paraId="57F03BBF" w14:textId="77777777" w:rsidR="008B188F" w:rsidRPr="008B188F" w:rsidTr="00D83C7C">
        <w:tc>
          <w:tcPr>
            <w:tcW w:type="pct" w:w="1336"/>
          </w:tcPr>
          <w:p w14:paraId="782141B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13</w:t>
            </w:r>
          </w:p>
        </w:tc>
        <w:tc>
          <w:tcPr>
            <w:tcW w:type="pct" w:w="1861"/>
          </w:tcPr>
          <w:p w14:paraId="2EE1FAA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629092,89</w:t>
            </w:r>
          </w:p>
        </w:tc>
        <w:tc>
          <w:tcPr>
            <w:tcW w:type="pct" w:w="1803"/>
          </w:tcPr>
          <w:p w14:paraId="2E5A440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96531,75</w:t>
            </w:r>
          </w:p>
        </w:tc>
      </w:tr>
      <w:tr w14:paraId="33993BAA" w14:textId="77777777" w:rsidR="008B188F" w:rsidRPr="008B188F" w:rsidTr="00D83C7C">
        <w:tc>
          <w:tcPr>
            <w:tcW w:type="pct" w:w="1336"/>
          </w:tcPr>
          <w:p w14:paraId="3630F69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14</w:t>
            </w:r>
          </w:p>
        </w:tc>
        <w:tc>
          <w:tcPr>
            <w:tcW w:type="pct" w:w="1861"/>
          </w:tcPr>
          <w:p w14:paraId="0F71B1E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629096,93</w:t>
            </w:r>
          </w:p>
        </w:tc>
        <w:tc>
          <w:tcPr>
            <w:tcW w:type="pct" w:w="1803"/>
          </w:tcPr>
          <w:p w14:paraId="17C31F6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96559,98</w:t>
            </w:r>
          </w:p>
        </w:tc>
      </w:tr>
      <w:tr w14:paraId="165ED167" w14:textId="77777777" w:rsidR="008B188F" w:rsidRPr="008B188F" w:rsidTr="00D83C7C">
        <w:tc>
          <w:tcPr>
            <w:tcW w:type="pct" w:w="1336"/>
          </w:tcPr>
          <w:p w14:paraId="1892C2E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15</w:t>
            </w:r>
          </w:p>
        </w:tc>
        <w:tc>
          <w:tcPr>
            <w:tcW w:type="pct" w:w="1861"/>
          </w:tcPr>
          <w:p w14:paraId="514BB8B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629085,44</w:t>
            </w:r>
          </w:p>
        </w:tc>
        <w:tc>
          <w:tcPr>
            <w:tcW w:type="pct" w:w="1803"/>
          </w:tcPr>
          <w:p w14:paraId="60FAF39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96565,67</w:t>
            </w:r>
          </w:p>
        </w:tc>
      </w:tr>
      <w:tr w14:paraId="21C60EA7" w14:textId="77777777" w:rsidR="008B188F" w:rsidRPr="008B188F" w:rsidTr="00D83C7C">
        <w:tc>
          <w:tcPr>
            <w:tcW w:type="pct" w:w="1336"/>
          </w:tcPr>
          <w:p w14:paraId="4E941A1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16</w:t>
            </w:r>
          </w:p>
        </w:tc>
        <w:tc>
          <w:tcPr>
            <w:tcW w:type="pct" w:w="1861"/>
          </w:tcPr>
          <w:p w14:paraId="22B9844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629020,23</w:t>
            </w:r>
          </w:p>
        </w:tc>
        <w:tc>
          <w:tcPr>
            <w:tcW w:type="pct" w:w="1803"/>
          </w:tcPr>
          <w:p w14:paraId="421459CE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96571,95</w:t>
            </w:r>
          </w:p>
        </w:tc>
      </w:tr>
      <w:tr w14:paraId="7CD103BB" w14:textId="77777777" w:rsidR="008B188F" w:rsidRPr="008B188F" w:rsidTr="00D83C7C">
        <w:tc>
          <w:tcPr>
            <w:tcW w:type="pct" w:w="1336"/>
          </w:tcPr>
          <w:p w14:paraId="462CD5D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17</w:t>
            </w:r>
          </w:p>
        </w:tc>
        <w:tc>
          <w:tcPr>
            <w:tcW w:type="pct" w:w="1861"/>
          </w:tcPr>
          <w:p w14:paraId="41146349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628997,25</w:t>
            </w:r>
          </w:p>
        </w:tc>
        <w:tc>
          <w:tcPr>
            <w:tcW w:type="pct" w:w="1803"/>
          </w:tcPr>
          <w:p w14:paraId="4631BA9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96574,19</w:t>
            </w:r>
          </w:p>
        </w:tc>
      </w:tr>
      <w:tr w14:paraId="26494B5C" w14:textId="77777777" w:rsidR="008B188F" w:rsidRPr="008B188F" w:rsidTr="00D83C7C">
        <w:tc>
          <w:tcPr>
            <w:tcW w:type="pct" w:w="1336"/>
          </w:tcPr>
          <w:p w14:paraId="79890FF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18</w:t>
            </w:r>
          </w:p>
        </w:tc>
        <w:tc>
          <w:tcPr>
            <w:tcW w:type="pct" w:w="1861"/>
          </w:tcPr>
          <w:p w14:paraId="1A35B03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628992,37</w:t>
            </w:r>
          </w:p>
        </w:tc>
        <w:tc>
          <w:tcPr>
            <w:tcW w:type="pct" w:w="1803"/>
          </w:tcPr>
          <w:p w14:paraId="18B6578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96574,63</w:t>
            </w:r>
          </w:p>
        </w:tc>
      </w:tr>
      <w:tr w14:paraId="77617EDE" w14:textId="77777777" w:rsidR="008B188F" w:rsidRPr="008B188F" w:rsidTr="00D83C7C">
        <w:tc>
          <w:tcPr>
            <w:tcW w:type="pct" w:w="1336"/>
          </w:tcPr>
          <w:p w14:paraId="64DCD66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19</w:t>
            </w:r>
          </w:p>
        </w:tc>
        <w:tc>
          <w:tcPr>
            <w:tcW w:type="pct" w:w="1861"/>
          </w:tcPr>
          <w:p w14:paraId="071ACA73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628968,09</w:t>
            </w:r>
          </w:p>
        </w:tc>
        <w:tc>
          <w:tcPr>
            <w:tcW w:type="pct" w:w="1803"/>
          </w:tcPr>
          <w:p w14:paraId="29D54FC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96577,00</w:t>
            </w:r>
          </w:p>
        </w:tc>
      </w:tr>
      <w:tr w14:paraId="40FDF9D0" w14:textId="77777777" w:rsidR="008B188F" w:rsidRPr="008B188F" w:rsidTr="00D83C7C">
        <w:tc>
          <w:tcPr>
            <w:tcW w:type="pct" w:w="1336"/>
          </w:tcPr>
          <w:p w14:paraId="724D101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20</w:t>
            </w:r>
          </w:p>
        </w:tc>
        <w:tc>
          <w:tcPr>
            <w:tcW w:type="pct" w:w="1861"/>
          </w:tcPr>
          <w:p w14:paraId="116F55E4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628967,33</w:t>
            </w:r>
          </w:p>
        </w:tc>
        <w:tc>
          <w:tcPr>
            <w:tcW w:type="pct" w:w="1803"/>
          </w:tcPr>
          <w:p w14:paraId="773ED854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96570,12</w:t>
            </w:r>
          </w:p>
        </w:tc>
      </w:tr>
      <w:tr w14:paraId="215FA2F8" w14:textId="77777777" w:rsidR="008B188F" w:rsidRPr="008B188F" w:rsidTr="00D83C7C">
        <w:tc>
          <w:tcPr>
            <w:tcW w:type="pct" w:w="1336"/>
          </w:tcPr>
          <w:p w14:paraId="6A657E9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21</w:t>
            </w:r>
          </w:p>
        </w:tc>
        <w:tc>
          <w:tcPr>
            <w:tcW w:type="pct" w:w="1861"/>
          </w:tcPr>
          <w:p w14:paraId="52B68BD9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628964,28</w:t>
            </w:r>
          </w:p>
        </w:tc>
        <w:tc>
          <w:tcPr>
            <w:tcW w:type="pct" w:w="1803"/>
          </w:tcPr>
          <w:p w14:paraId="401FDC9F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96570,44</w:t>
            </w:r>
          </w:p>
        </w:tc>
      </w:tr>
      <w:tr w14:paraId="02F6D48E" w14:textId="77777777" w:rsidR="008B188F" w:rsidRPr="008B188F" w:rsidTr="00D83C7C">
        <w:tc>
          <w:tcPr>
            <w:tcW w:type="pct" w:w="1336"/>
          </w:tcPr>
          <w:p w14:paraId="6CFBCA73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22</w:t>
            </w:r>
          </w:p>
        </w:tc>
        <w:tc>
          <w:tcPr>
            <w:tcW w:type="pct" w:w="1861"/>
          </w:tcPr>
          <w:p w14:paraId="12928D2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628963,30</w:t>
            </w:r>
          </w:p>
        </w:tc>
        <w:tc>
          <w:tcPr>
            <w:tcW w:type="pct" w:w="1803"/>
          </w:tcPr>
          <w:p w14:paraId="1B3CB4F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96564,09</w:t>
            </w:r>
          </w:p>
        </w:tc>
      </w:tr>
      <w:tr w14:paraId="0A1CFB4E" w14:textId="77777777" w:rsidR="008B188F" w:rsidRPr="008B188F" w:rsidTr="00D83C7C">
        <w:tc>
          <w:tcPr>
            <w:tcW w:type="pct" w:w="1336"/>
          </w:tcPr>
          <w:p w14:paraId="5244EBE1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23</w:t>
            </w:r>
          </w:p>
        </w:tc>
        <w:tc>
          <w:tcPr>
            <w:tcW w:type="pct" w:w="1861"/>
          </w:tcPr>
          <w:p w14:paraId="3919FB9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628953,64</w:t>
            </w:r>
          </w:p>
        </w:tc>
        <w:tc>
          <w:tcPr>
            <w:tcW w:type="pct" w:w="1803"/>
          </w:tcPr>
          <w:p w14:paraId="34D5D36E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96567,80</w:t>
            </w:r>
          </w:p>
        </w:tc>
      </w:tr>
      <w:tr w14:paraId="3F4459AE" w14:textId="77777777" w:rsidR="008B188F" w:rsidRPr="008B188F" w:rsidTr="00D83C7C">
        <w:tc>
          <w:tcPr>
            <w:tcW w:type="pct" w:w="1336"/>
          </w:tcPr>
          <w:p w14:paraId="14E198B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lastRenderedPageBreak/>
              <w:t>24</w:t>
            </w:r>
          </w:p>
        </w:tc>
        <w:tc>
          <w:tcPr>
            <w:tcW w:type="pct" w:w="1861"/>
          </w:tcPr>
          <w:p w14:paraId="2DAD1D0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628951,76</w:t>
            </w:r>
          </w:p>
        </w:tc>
        <w:tc>
          <w:tcPr>
            <w:tcW w:type="pct" w:w="1803"/>
          </w:tcPr>
          <w:p w14:paraId="653F0F8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96567,03</w:t>
            </w:r>
          </w:p>
        </w:tc>
      </w:tr>
      <w:tr w14:paraId="0E95C566" w14:textId="77777777" w:rsidR="008B188F" w:rsidRPr="008B188F" w:rsidTr="00D83C7C">
        <w:tc>
          <w:tcPr>
            <w:tcW w:type="pct" w:w="1336"/>
          </w:tcPr>
          <w:p w14:paraId="3C3150A9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25</w:t>
            </w:r>
          </w:p>
        </w:tc>
        <w:tc>
          <w:tcPr>
            <w:tcW w:type="pct" w:w="1861"/>
          </w:tcPr>
          <w:p w14:paraId="4AF0452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628932,31</w:t>
            </w:r>
          </w:p>
        </w:tc>
        <w:tc>
          <w:tcPr>
            <w:tcW w:type="pct" w:w="1803"/>
          </w:tcPr>
          <w:p w14:paraId="7E9AAAC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96559,16</w:t>
            </w:r>
          </w:p>
        </w:tc>
      </w:tr>
      <w:tr w14:paraId="4919A3AE" w14:textId="77777777" w:rsidR="008B188F" w:rsidRPr="008B188F" w:rsidTr="00D83C7C">
        <w:tc>
          <w:tcPr>
            <w:tcW w:type="pct" w:w="1336"/>
          </w:tcPr>
          <w:p w14:paraId="22C2835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26</w:t>
            </w:r>
          </w:p>
        </w:tc>
        <w:tc>
          <w:tcPr>
            <w:tcW w:type="pct" w:w="1861"/>
          </w:tcPr>
          <w:p w14:paraId="1B357DA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628914,17</w:t>
            </w:r>
          </w:p>
        </w:tc>
        <w:tc>
          <w:tcPr>
            <w:tcW w:type="pct" w:w="1803"/>
          </w:tcPr>
          <w:p w14:paraId="6E22D38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96555,38</w:t>
            </w:r>
          </w:p>
        </w:tc>
      </w:tr>
      <w:tr w14:paraId="693EE405" w14:textId="77777777" w:rsidR="008B188F" w:rsidRPr="008B188F" w:rsidTr="00D83C7C">
        <w:tc>
          <w:tcPr>
            <w:tcW w:type="pct" w:w="1336"/>
          </w:tcPr>
          <w:p w14:paraId="77A9288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27</w:t>
            </w:r>
          </w:p>
        </w:tc>
        <w:tc>
          <w:tcPr>
            <w:tcW w:type="pct" w:w="1861"/>
          </w:tcPr>
          <w:p w14:paraId="2F8550A3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628896,85</w:t>
            </w:r>
          </w:p>
        </w:tc>
        <w:tc>
          <w:tcPr>
            <w:tcW w:type="pct" w:w="1803"/>
          </w:tcPr>
          <w:p w14:paraId="2873458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96552,42</w:t>
            </w:r>
          </w:p>
        </w:tc>
      </w:tr>
      <w:tr w14:paraId="101CACDD" w14:textId="77777777" w:rsidR="008B188F" w:rsidRPr="008B188F" w:rsidTr="00D83C7C">
        <w:tc>
          <w:tcPr>
            <w:tcW w:type="pct" w:w="1336"/>
          </w:tcPr>
          <w:p w14:paraId="2CBE7274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28</w:t>
            </w:r>
          </w:p>
        </w:tc>
        <w:tc>
          <w:tcPr>
            <w:tcW w:type="pct" w:w="1861"/>
          </w:tcPr>
          <w:p w14:paraId="21398F6E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628896,79</w:t>
            </w:r>
          </w:p>
        </w:tc>
        <w:tc>
          <w:tcPr>
            <w:tcW w:type="pct" w:w="1803"/>
          </w:tcPr>
          <w:p w14:paraId="384026C9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96548,14</w:t>
            </w:r>
          </w:p>
        </w:tc>
      </w:tr>
      <w:tr w14:paraId="49513F57" w14:textId="77777777" w:rsidR="008B188F" w:rsidRPr="008B188F" w:rsidTr="00D83C7C">
        <w:tc>
          <w:tcPr>
            <w:tcW w:type="pct" w:w="1336"/>
          </w:tcPr>
          <w:p w14:paraId="3720447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29</w:t>
            </w:r>
          </w:p>
        </w:tc>
        <w:tc>
          <w:tcPr>
            <w:tcW w:type="pct" w:w="1861"/>
          </w:tcPr>
          <w:p w14:paraId="6BEF938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628896,98</w:t>
            </w:r>
          </w:p>
        </w:tc>
        <w:tc>
          <w:tcPr>
            <w:tcW w:type="pct" w:w="1803"/>
          </w:tcPr>
          <w:p w14:paraId="60FC4789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96533,10</w:t>
            </w:r>
          </w:p>
        </w:tc>
      </w:tr>
      <w:tr w14:paraId="1F1ED04F" w14:textId="77777777" w:rsidR="008B188F" w:rsidRPr="008B188F" w:rsidTr="00D83C7C">
        <w:tc>
          <w:tcPr>
            <w:tcW w:type="pct" w:w="1336"/>
          </w:tcPr>
          <w:p w14:paraId="4CF7CE03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30</w:t>
            </w:r>
          </w:p>
        </w:tc>
        <w:tc>
          <w:tcPr>
            <w:tcW w:type="pct" w:w="1861"/>
          </w:tcPr>
          <w:p w14:paraId="59A7280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628897,61</w:t>
            </w:r>
          </w:p>
        </w:tc>
        <w:tc>
          <w:tcPr>
            <w:tcW w:type="pct" w:w="1803"/>
          </w:tcPr>
          <w:p w14:paraId="7CB74D5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96518,07</w:t>
            </w:r>
          </w:p>
        </w:tc>
      </w:tr>
      <w:tr w14:paraId="3BFC2C45" w14:textId="77777777" w:rsidR="008B188F" w:rsidRPr="008B188F" w:rsidTr="00D83C7C">
        <w:tc>
          <w:tcPr>
            <w:tcW w:type="pct" w:w="1336"/>
          </w:tcPr>
          <w:p w14:paraId="7C2A281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31</w:t>
            </w:r>
          </w:p>
        </w:tc>
        <w:tc>
          <w:tcPr>
            <w:tcW w:type="pct" w:w="1861"/>
          </w:tcPr>
          <w:p w14:paraId="7851A9F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628897,97</w:t>
            </w:r>
          </w:p>
        </w:tc>
        <w:tc>
          <w:tcPr>
            <w:tcW w:type="pct" w:w="1803"/>
          </w:tcPr>
          <w:p w14:paraId="6FF242DE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96513,01</w:t>
            </w:r>
          </w:p>
        </w:tc>
      </w:tr>
      <w:tr w14:paraId="66490170" w14:textId="77777777" w:rsidR="008B188F" w:rsidRPr="008B188F" w:rsidTr="00D83C7C">
        <w:tc>
          <w:tcPr>
            <w:tcW w:type="pct" w:w="1336"/>
          </w:tcPr>
          <w:p w14:paraId="543B2304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32</w:t>
            </w:r>
          </w:p>
        </w:tc>
        <w:tc>
          <w:tcPr>
            <w:tcW w:type="pct" w:w="1861"/>
          </w:tcPr>
          <w:p w14:paraId="7BBB230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628897,98</w:t>
            </w:r>
          </w:p>
        </w:tc>
        <w:tc>
          <w:tcPr>
            <w:tcW w:type="pct" w:w="1803"/>
          </w:tcPr>
          <w:p w14:paraId="553B7D7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96512,89</w:t>
            </w:r>
          </w:p>
        </w:tc>
      </w:tr>
      <w:tr w14:paraId="743221F4" w14:textId="77777777" w:rsidR="008B188F" w:rsidRPr="008B188F" w:rsidTr="00D83C7C">
        <w:tc>
          <w:tcPr>
            <w:tcW w:type="pct" w:w="1336"/>
          </w:tcPr>
          <w:p w14:paraId="19C9234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33</w:t>
            </w:r>
          </w:p>
        </w:tc>
        <w:tc>
          <w:tcPr>
            <w:tcW w:type="pct" w:w="1861"/>
          </w:tcPr>
          <w:p w14:paraId="545AD20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628898,68</w:t>
            </w:r>
          </w:p>
        </w:tc>
        <w:tc>
          <w:tcPr>
            <w:tcW w:type="pct" w:w="1803"/>
          </w:tcPr>
          <w:p w14:paraId="3B3826B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96503,06</w:t>
            </w:r>
          </w:p>
        </w:tc>
      </w:tr>
      <w:tr w14:paraId="3CFD00CD" w14:textId="77777777" w:rsidR="008B188F" w:rsidRPr="008B188F" w:rsidTr="00D83C7C">
        <w:tc>
          <w:tcPr>
            <w:tcW w:type="pct" w:w="1336"/>
          </w:tcPr>
          <w:p w14:paraId="424D87E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34</w:t>
            </w:r>
          </w:p>
        </w:tc>
        <w:tc>
          <w:tcPr>
            <w:tcW w:type="pct" w:w="1861"/>
          </w:tcPr>
          <w:p w14:paraId="3364535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628900,20</w:t>
            </w:r>
          </w:p>
        </w:tc>
        <w:tc>
          <w:tcPr>
            <w:tcW w:type="pct" w:w="1803"/>
          </w:tcPr>
          <w:p w14:paraId="2ADEB61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96488,10</w:t>
            </w:r>
          </w:p>
        </w:tc>
      </w:tr>
      <w:tr w14:paraId="133C1B34" w14:textId="77777777" w:rsidR="008B188F" w:rsidRPr="008B188F" w:rsidTr="00D83C7C">
        <w:tc>
          <w:tcPr>
            <w:tcW w:type="pct" w:w="1336"/>
          </w:tcPr>
          <w:p w14:paraId="51148DE4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35</w:t>
            </w:r>
          </w:p>
        </w:tc>
        <w:tc>
          <w:tcPr>
            <w:tcW w:type="pct" w:w="1861"/>
          </w:tcPr>
          <w:p w14:paraId="1C94405E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628902,16</w:t>
            </w:r>
          </w:p>
        </w:tc>
        <w:tc>
          <w:tcPr>
            <w:tcW w:type="pct" w:w="1803"/>
          </w:tcPr>
          <w:p w14:paraId="7E76162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96473,18</w:t>
            </w:r>
          </w:p>
        </w:tc>
      </w:tr>
      <w:tr w14:paraId="087653B6" w14:textId="77777777" w:rsidR="008B188F" w:rsidRPr="008B188F" w:rsidTr="00D83C7C">
        <w:tc>
          <w:tcPr>
            <w:tcW w:type="pct" w:w="1336"/>
          </w:tcPr>
          <w:p w14:paraId="03EC4F5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36</w:t>
            </w:r>
          </w:p>
        </w:tc>
        <w:tc>
          <w:tcPr>
            <w:tcW w:type="pct" w:w="1861"/>
          </w:tcPr>
          <w:p w14:paraId="1BAB9D7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628904,71</w:t>
            </w:r>
          </w:p>
        </w:tc>
        <w:tc>
          <w:tcPr>
            <w:tcW w:type="pct" w:w="1803"/>
          </w:tcPr>
          <w:p w14:paraId="21C472D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96457,38</w:t>
            </w:r>
          </w:p>
        </w:tc>
      </w:tr>
      <w:tr w14:paraId="74CA181D" w14:textId="77777777" w:rsidR="008B188F" w:rsidRPr="008B188F" w:rsidTr="00D83C7C">
        <w:tc>
          <w:tcPr>
            <w:tcW w:type="pct" w:w="1336"/>
          </w:tcPr>
          <w:p w14:paraId="3E762A09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37</w:t>
            </w:r>
          </w:p>
        </w:tc>
        <w:tc>
          <w:tcPr>
            <w:tcW w:type="pct" w:w="1861"/>
          </w:tcPr>
          <w:p w14:paraId="5637689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628907,68</w:t>
            </w:r>
          </w:p>
        </w:tc>
        <w:tc>
          <w:tcPr>
            <w:tcW w:type="pct" w:w="1803"/>
          </w:tcPr>
          <w:p w14:paraId="26B47A71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96441,70</w:t>
            </w:r>
          </w:p>
        </w:tc>
      </w:tr>
      <w:tr w14:paraId="71AD4813" w14:textId="77777777" w:rsidR="008B188F" w:rsidRPr="008B188F" w:rsidTr="00D83C7C">
        <w:tc>
          <w:tcPr>
            <w:tcW w:type="pct" w:w="1336"/>
          </w:tcPr>
          <w:p w14:paraId="080C134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38</w:t>
            </w:r>
          </w:p>
        </w:tc>
        <w:tc>
          <w:tcPr>
            <w:tcW w:type="pct" w:w="1861"/>
          </w:tcPr>
          <w:p w14:paraId="524CB002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628910,43</w:t>
            </w:r>
          </w:p>
        </w:tc>
        <w:tc>
          <w:tcPr>
            <w:tcW w:type="pct" w:w="1803"/>
          </w:tcPr>
          <w:p w14:paraId="63092A6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96428,77</w:t>
            </w:r>
          </w:p>
        </w:tc>
      </w:tr>
      <w:tr w14:paraId="52C19773" w14:textId="77777777" w:rsidR="008B188F" w:rsidRPr="008B188F" w:rsidTr="00D83C7C">
        <w:tc>
          <w:tcPr>
            <w:tcW w:type="pct" w:w="1336"/>
          </w:tcPr>
          <w:p w14:paraId="1FB2EEC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39</w:t>
            </w:r>
          </w:p>
        </w:tc>
        <w:tc>
          <w:tcPr>
            <w:tcW w:type="pct" w:w="1861"/>
          </w:tcPr>
          <w:p w14:paraId="2E7DFA2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628910,99</w:t>
            </w:r>
          </w:p>
        </w:tc>
        <w:tc>
          <w:tcPr>
            <w:tcW w:type="pct" w:w="1803"/>
          </w:tcPr>
          <w:p w14:paraId="31F302D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96426,13</w:t>
            </w:r>
          </w:p>
        </w:tc>
      </w:tr>
      <w:tr w14:paraId="3B761B76" w14:textId="77777777" w:rsidR="008B188F" w:rsidRPr="008B188F" w:rsidTr="00D83C7C">
        <w:tc>
          <w:tcPr>
            <w:tcW w:type="pct" w:w="1336"/>
          </w:tcPr>
          <w:p w14:paraId="67DBF55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40</w:t>
            </w:r>
          </w:p>
        </w:tc>
        <w:tc>
          <w:tcPr>
            <w:tcW w:type="pct" w:w="1861"/>
          </w:tcPr>
          <w:p w14:paraId="7C5FC6E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628914,57</w:t>
            </w:r>
          </w:p>
        </w:tc>
        <w:tc>
          <w:tcPr>
            <w:tcW w:type="pct" w:w="1803"/>
          </w:tcPr>
          <w:p w14:paraId="015F2E0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96410,67</w:t>
            </w:r>
          </w:p>
        </w:tc>
      </w:tr>
      <w:tr w14:paraId="3C2C83CC" w14:textId="77777777" w:rsidR="008B188F" w:rsidRPr="008B188F" w:rsidTr="00D83C7C">
        <w:tc>
          <w:tcPr>
            <w:tcW w:type="pct" w:w="1336"/>
          </w:tcPr>
          <w:p w14:paraId="3D0851F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41</w:t>
            </w:r>
          </w:p>
        </w:tc>
        <w:tc>
          <w:tcPr>
            <w:tcW w:type="pct" w:w="1861"/>
          </w:tcPr>
          <w:p w14:paraId="033C41D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628917,60</w:t>
            </w:r>
          </w:p>
        </w:tc>
        <w:tc>
          <w:tcPr>
            <w:tcW w:type="pct" w:w="1803"/>
          </w:tcPr>
          <w:p w14:paraId="39B6FD9F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96398,39</w:t>
            </w:r>
          </w:p>
        </w:tc>
      </w:tr>
      <w:tr w14:paraId="36643D0F" w14:textId="77777777" w:rsidR="008B188F" w:rsidRPr="008B188F" w:rsidTr="00D83C7C">
        <w:tc>
          <w:tcPr>
            <w:tcW w:type="pct" w:w="1336"/>
          </w:tcPr>
          <w:p w14:paraId="12C8FB1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42</w:t>
            </w:r>
          </w:p>
        </w:tc>
        <w:tc>
          <w:tcPr>
            <w:tcW w:type="pct" w:w="1861"/>
          </w:tcPr>
          <w:p w14:paraId="4355238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628918,10</w:t>
            </w:r>
          </w:p>
        </w:tc>
        <w:tc>
          <w:tcPr>
            <w:tcW w:type="pct" w:w="1803"/>
          </w:tcPr>
          <w:p w14:paraId="3440D62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96398,36</w:t>
            </w:r>
          </w:p>
        </w:tc>
      </w:tr>
      <w:tr w14:paraId="07687B6B" w14:textId="77777777" w:rsidR="008B188F" w:rsidRPr="008B188F" w:rsidTr="00D83C7C">
        <w:tc>
          <w:tcPr>
            <w:tcW w:type="pct" w:w="1336"/>
          </w:tcPr>
          <w:p w14:paraId="3E87265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43</w:t>
            </w:r>
          </w:p>
        </w:tc>
        <w:tc>
          <w:tcPr>
            <w:tcW w:type="pct" w:w="1861"/>
          </w:tcPr>
          <w:p w14:paraId="61D6B2C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628922,67</w:t>
            </w:r>
          </w:p>
        </w:tc>
        <w:tc>
          <w:tcPr>
            <w:tcW w:type="pct" w:w="1803"/>
          </w:tcPr>
          <w:p w14:paraId="0495F1C3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96398,59</w:t>
            </w:r>
          </w:p>
        </w:tc>
      </w:tr>
      <w:tr w14:paraId="59A67F28" w14:textId="77777777" w:rsidR="008B188F" w:rsidRPr="008B188F" w:rsidTr="00D83C7C">
        <w:tc>
          <w:tcPr>
            <w:tcW w:type="pct" w:w="1336"/>
          </w:tcPr>
          <w:p w14:paraId="4E53667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44</w:t>
            </w:r>
          </w:p>
        </w:tc>
        <w:tc>
          <w:tcPr>
            <w:tcW w:type="pct" w:w="1861"/>
          </w:tcPr>
          <w:p w14:paraId="708F2F6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628925,61</w:t>
            </w:r>
          </w:p>
        </w:tc>
        <w:tc>
          <w:tcPr>
            <w:tcW w:type="pct" w:w="1803"/>
          </w:tcPr>
          <w:p w14:paraId="401AA7D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96402,48</w:t>
            </w:r>
          </w:p>
        </w:tc>
      </w:tr>
      <w:tr w14:paraId="636D8AB4" w14:textId="77777777" w:rsidR="008B188F" w:rsidRPr="008B188F" w:rsidTr="00D83C7C">
        <w:tc>
          <w:tcPr>
            <w:tcW w:type="pct" w:w="1336"/>
          </w:tcPr>
          <w:p w14:paraId="6369125F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45</w:t>
            </w:r>
          </w:p>
        </w:tc>
        <w:tc>
          <w:tcPr>
            <w:tcW w:type="pct" w:w="1861"/>
          </w:tcPr>
          <w:p w14:paraId="50F2B57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628931,68</w:t>
            </w:r>
          </w:p>
        </w:tc>
        <w:tc>
          <w:tcPr>
            <w:tcW w:type="pct" w:w="1803"/>
          </w:tcPr>
          <w:p w14:paraId="0A2909E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96402,76</w:t>
            </w:r>
          </w:p>
        </w:tc>
      </w:tr>
      <w:tr w14:paraId="516E5C76" w14:textId="77777777" w:rsidR="008B188F" w:rsidRPr="008B188F" w:rsidTr="00D83C7C">
        <w:tc>
          <w:tcPr>
            <w:tcW w:type="pct" w:w="1336"/>
          </w:tcPr>
          <w:p w14:paraId="7C6F0689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46</w:t>
            </w:r>
          </w:p>
        </w:tc>
        <w:tc>
          <w:tcPr>
            <w:tcW w:type="pct" w:w="1861"/>
          </w:tcPr>
          <w:p w14:paraId="4A5AAC3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628931,21</w:t>
            </w:r>
          </w:p>
        </w:tc>
        <w:tc>
          <w:tcPr>
            <w:tcW w:type="pct" w:w="1803"/>
          </w:tcPr>
          <w:p w14:paraId="138E340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96393,75</w:t>
            </w:r>
          </w:p>
        </w:tc>
      </w:tr>
      <w:tr w14:paraId="60C2CC63" w14:textId="77777777" w:rsidR="008B188F" w:rsidRPr="008B188F" w:rsidTr="00D83C7C">
        <w:tc>
          <w:tcPr>
            <w:tcW w:type="pct" w:w="1336"/>
          </w:tcPr>
          <w:p w14:paraId="11DE00FF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47</w:t>
            </w:r>
          </w:p>
        </w:tc>
        <w:tc>
          <w:tcPr>
            <w:tcW w:type="pct" w:w="1861"/>
          </w:tcPr>
          <w:p w14:paraId="0CD9003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628941,81</w:t>
            </w:r>
          </w:p>
        </w:tc>
        <w:tc>
          <w:tcPr>
            <w:tcW w:type="pct" w:w="1803"/>
          </w:tcPr>
          <w:p w14:paraId="7BEA260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96393,01</w:t>
            </w:r>
          </w:p>
        </w:tc>
      </w:tr>
      <w:tr w14:paraId="3D33E2A5" w14:textId="77777777" w:rsidR="008B188F" w:rsidRPr="008B188F" w:rsidTr="00D83C7C">
        <w:tc>
          <w:tcPr>
            <w:tcW w:type="pct" w:w="1336"/>
          </w:tcPr>
          <w:p w14:paraId="2C27E1F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48</w:t>
            </w:r>
          </w:p>
        </w:tc>
        <w:tc>
          <w:tcPr>
            <w:tcW w:type="pct" w:w="1861"/>
          </w:tcPr>
          <w:p w14:paraId="1115493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628945,24</w:t>
            </w:r>
          </w:p>
        </w:tc>
        <w:tc>
          <w:tcPr>
            <w:tcW w:type="pct" w:w="1803"/>
          </w:tcPr>
          <w:p w14:paraId="78A7174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96392,77</w:t>
            </w:r>
          </w:p>
        </w:tc>
      </w:tr>
      <w:tr w14:paraId="7038688B" w14:textId="77777777" w:rsidR="008B188F" w:rsidRPr="008B188F" w:rsidTr="00D83C7C">
        <w:tc>
          <w:tcPr>
            <w:tcW w:type="pct" w:w="1336"/>
          </w:tcPr>
          <w:p w14:paraId="0A8A991B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49</w:t>
            </w:r>
          </w:p>
        </w:tc>
        <w:tc>
          <w:tcPr>
            <w:tcW w:type="pct" w:w="1861"/>
          </w:tcPr>
          <w:p w14:paraId="0220470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628946,24</w:t>
            </w:r>
          </w:p>
        </w:tc>
        <w:tc>
          <w:tcPr>
            <w:tcW w:type="pct" w:w="1803"/>
          </w:tcPr>
          <w:p w14:paraId="2B517D1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96392,72</w:t>
            </w:r>
          </w:p>
        </w:tc>
      </w:tr>
      <w:tr w14:paraId="768EE648" w14:textId="77777777" w:rsidR="008B188F" w:rsidRPr="008B188F" w:rsidTr="00D83C7C">
        <w:tc>
          <w:tcPr>
            <w:tcW w:type="pct" w:w="1336"/>
          </w:tcPr>
          <w:p w14:paraId="3F0F8C24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50</w:t>
            </w:r>
          </w:p>
        </w:tc>
        <w:tc>
          <w:tcPr>
            <w:tcW w:type="pct" w:w="1861"/>
          </w:tcPr>
          <w:p w14:paraId="52800D48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628941,69</w:t>
            </w:r>
          </w:p>
        </w:tc>
        <w:tc>
          <w:tcPr>
            <w:tcW w:type="pct" w:w="1803"/>
          </w:tcPr>
          <w:p w14:paraId="158A5295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96392,88</w:t>
            </w:r>
          </w:p>
        </w:tc>
      </w:tr>
      <w:tr w14:paraId="0F8AFD16" w14:textId="77777777" w:rsidR="008B188F" w:rsidRPr="008B188F" w:rsidTr="00D83C7C">
        <w:tc>
          <w:tcPr>
            <w:tcW w:type="pct" w:w="1336"/>
          </w:tcPr>
          <w:p w14:paraId="63255549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51</w:t>
            </w:r>
          </w:p>
        </w:tc>
        <w:tc>
          <w:tcPr>
            <w:tcW w:type="pct" w:w="1861"/>
          </w:tcPr>
          <w:p w14:paraId="2A45B86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628949,81</w:t>
            </w:r>
          </w:p>
        </w:tc>
        <w:tc>
          <w:tcPr>
            <w:tcW w:type="pct" w:w="1803"/>
          </w:tcPr>
          <w:p w14:paraId="4FBFE397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96383,80</w:t>
            </w:r>
          </w:p>
        </w:tc>
      </w:tr>
      <w:tr w14:paraId="66C21F1A" w14:textId="77777777" w:rsidR="008B188F" w:rsidRPr="008B188F" w:rsidTr="00D83C7C">
        <w:tc>
          <w:tcPr>
            <w:tcW w:type="pct" w:w="1336"/>
          </w:tcPr>
          <w:p w14:paraId="621BF7A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52</w:t>
            </w:r>
          </w:p>
        </w:tc>
        <w:tc>
          <w:tcPr>
            <w:tcW w:type="pct" w:w="1861"/>
          </w:tcPr>
          <w:p w14:paraId="65F99B03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628989,82</w:t>
            </w:r>
          </w:p>
        </w:tc>
        <w:tc>
          <w:tcPr>
            <w:tcW w:type="pct" w:w="1803"/>
          </w:tcPr>
          <w:p w14:paraId="33BCA2E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96370,32</w:t>
            </w:r>
          </w:p>
        </w:tc>
      </w:tr>
      <w:tr w14:paraId="7C6566A3" w14:textId="77777777" w:rsidR="008B188F" w:rsidRPr="008B188F" w:rsidTr="00D83C7C">
        <w:tc>
          <w:tcPr>
            <w:tcW w:type="pct" w:w="1336"/>
          </w:tcPr>
          <w:p w14:paraId="40302893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53</w:t>
            </w:r>
          </w:p>
        </w:tc>
        <w:tc>
          <w:tcPr>
            <w:tcW w:type="pct" w:w="1861"/>
          </w:tcPr>
          <w:p w14:paraId="12915A1C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629045,38</w:t>
            </w:r>
          </w:p>
        </w:tc>
        <w:tc>
          <w:tcPr>
            <w:tcW w:type="pct" w:w="1803"/>
          </w:tcPr>
          <w:p w14:paraId="6D3A9B51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96370,68</w:t>
            </w:r>
          </w:p>
        </w:tc>
      </w:tr>
      <w:tr w14:paraId="09F1CA32" w14:textId="77777777" w:rsidR="008B188F" w:rsidRPr="008B188F" w:rsidTr="00D83C7C">
        <w:tc>
          <w:tcPr>
            <w:tcW w:type="pct" w:w="1336"/>
          </w:tcPr>
          <w:p w14:paraId="591F70E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54</w:t>
            </w:r>
          </w:p>
        </w:tc>
        <w:tc>
          <w:tcPr>
            <w:tcW w:type="pct" w:w="1861"/>
          </w:tcPr>
          <w:p w14:paraId="263C1BBA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629080,80</w:t>
            </w:r>
          </w:p>
        </w:tc>
        <w:tc>
          <w:tcPr>
            <w:tcW w:type="pct" w:w="1803"/>
          </w:tcPr>
          <w:p w14:paraId="6B006A10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96370,91</w:t>
            </w:r>
          </w:p>
        </w:tc>
      </w:tr>
      <w:tr w14:paraId="2AE9D162" w14:textId="77777777" w:rsidR="008B188F" w:rsidRPr="008B188F" w:rsidTr="00D83C7C">
        <w:tc>
          <w:tcPr>
            <w:tcW w:type="pct" w:w="1336"/>
          </w:tcPr>
          <w:p w14:paraId="1BE6A6AD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pct" w:w="1861"/>
          </w:tcPr>
          <w:p w14:paraId="7A94EB66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629080,80</w:t>
            </w:r>
          </w:p>
        </w:tc>
        <w:tc>
          <w:tcPr>
            <w:tcW w:type="pct" w:w="1803"/>
          </w:tcPr>
          <w:p w14:paraId="3E179CDE" w14:textId="77777777" w:rsidP="008B188F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eastAsia="Calibri" w:hAnsi="Times New Roman"/>
                <w:iCs/>
                <w:sz w:val="30"/>
                <w:szCs w:val="30"/>
              </w:rPr>
              <w:t>96370,89</w:t>
            </w:r>
          </w:p>
        </w:tc>
      </w:tr>
    </w:tbl>
    <w:p w14:paraId="4693AE8A" w14:textId="2D262A75" w:rsidP="00C61C1A" w:rsidR="005E5051" w:rsidRDefault="005E5051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14:paraId="0FFD8C25" w14:textId="77777777" w:rsidP="00C61C1A" w:rsidR="00BA6EA2" w:rsidRDefault="00BA6EA2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14:paraId="0CF62004" w14:textId="77777777" w:rsidP="00C61C1A" w:rsidR="00BA6EA2" w:rsidRDefault="00BA6EA2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14:paraId="5936F23F" w14:textId="77777777" w:rsidP="00C61C1A" w:rsidR="00BA6EA2" w:rsidRDefault="00BA6EA2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14:paraId="7E50BCAD" w14:textId="77777777" w:rsidP="00C61C1A" w:rsidR="008B188F" w:rsidRDefault="008B188F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14:paraId="5768F89D" w14:textId="77777777" w:rsidP="00C61C1A" w:rsidR="008B188F" w:rsidRDefault="008B188F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14:paraId="7116951F" w14:textId="77777777" w:rsidP="00C61C1A" w:rsidR="008B188F" w:rsidRDefault="008B188F" w:rsidRPr="00E43A99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14:paraId="240E82BC" w14:textId="083454AD" w:rsidP="00BA6EA2" w:rsidR="00946D8D" w:rsidRDefault="00946D8D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4</w:t>
      </w:r>
      <w:r w:rsidRPr="005F627E">
        <w:rPr>
          <w:rFonts w:ascii="Times New Roman" w:cs="Times New Roman" w:hAnsi="Times New Roman"/>
          <w:sz w:val="30"/>
          <w:szCs w:val="30"/>
        </w:rPr>
        <w:t xml:space="preserve">. Каталог координат характерных точек </w:t>
      </w:r>
      <w:r>
        <w:rPr>
          <w:rFonts w:ascii="Times New Roman" w:cs="Times New Roman" w:hAnsi="Times New Roman"/>
          <w:sz w:val="30"/>
          <w:szCs w:val="30"/>
        </w:rPr>
        <w:t>образуемых земельных участков</w:t>
      </w:r>
      <w:r w:rsidRPr="005F627E">
        <w:rPr>
          <w:rFonts w:ascii="Times New Roman" w:cs="Times New Roman" w:hAnsi="Times New Roman"/>
          <w:sz w:val="30"/>
          <w:szCs w:val="30"/>
        </w:rPr>
        <w:t xml:space="preserve"> в системе координат </w:t>
      </w:r>
      <w:proofErr w:type="gramStart"/>
      <w:r w:rsidRPr="005F627E">
        <w:rPr>
          <w:rFonts w:ascii="Times New Roman" w:cs="Times New Roman" w:hAnsi="Times New Roman"/>
          <w:sz w:val="30"/>
          <w:szCs w:val="30"/>
        </w:rPr>
        <w:t>МСК</w:t>
      </w:r>
      <w:proofErr w:type="gramEnd"/>
      <w:r w:rsidRPr="005F627E">
        <w:rPr>
          <w:rFonts w:ascii="Times New Roman" w:cs="Times New Roman" w:hAnsi="Times New Roman"/>
          <w:sz w:val="30"/>
          <w:szCs w:val="30"/>
        </w:rPr>
        <w:t xml:space="preserve"> 167, принятой для ведения               Единого государственного реестра недвижимости на территории города Красноярска Красноярского края.</w:t>
      </w:r>
    </w:p>
    <w:p w14:paraId="2D24CDC6" w14:textId="7DFDDABD" w:rsidP="00BA6EA2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5. Каталог координат образуемых земельных участков.</w:t>
      </w:r>
    </w:p>
    <w:p w14:paraId="08213BC0" w14:textId="77777777" w:rsidP="00BA6EA2" w:rsidR="00C0146B" w:rsidRDefault="00C0146B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4870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601"/>
        <w:gridCol w:w="2893"/>
        <w:gridCol w:w="1985"/>
        <w:gridCol w:w="1842"/>
      </w:tblGrid>
      <w:tr w14:paraId="09481566" w14:textId="77777777" w:rsidR="008B188F" w:rsidRPr="008B188F" w:rsidTr="00D67D8A">
        <w:trPr>
          <w:trHeight w:val="836"/>
          <w:tblHeader/>
        </w:trPr>
        <w:tc>
          <w:tcPr>
            <w:tcW w:type="pct" w:w="1395"/>
            <w:shd w:color="auto" w:fill="auto" w:val="clear"/>
            <w:hideMark/>
          </w:tcPr>
          <w:p w14:paraId="6C06C47A" w14:textId="7F63AE00" w:rsidP="00D67D8A" w:rsidR="00C0146B" w:rsidRDefault="008B188F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C0146B"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Номер межевания земельного</w:t>
            </w:r>
          </w:p>
          <w:p w14:paraId="67F00846" w14:textId="5AAC5B07" w:rsidP="00D67D8A" w:rsidR="008B188F" w:rsidRDefault="008B188F" w:rsidRPr="00C0146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C0146B"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участка</w:t>
            </w:r>
          </w:p>
        </w:tc>
        <w:tc>
          <w:tcPr>
            <w:tcW w:type="pct" w:w="1552"/>
            <w:shd w:color="auto" w:fill="auto" w:val="clear"/>
            <w:hideMark/>
          </w:tcPr>
          <w:p w14:paraId="7E7A488F" w14:textId="77777777" w:rsidP="00D67D8A" w:rsidR="008B188F" w:rsidRDefault="008B188F" w:rsidRPr="00C0146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C0146B"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Номер поворотной точки земельного участка</w:t>
            </w:r>
          </w:p>
        </w:tc>
        <w:tc>
          <w:tcPr>
            <w:tcW w:type="pct" w:w="1065"/>
            <w:shd w:color="auto" w:fill="auto" w:val="clear"/>
            <w:hideMark/>
          </w:tcPr>
          <w:p w14:paraId="343E92B5" w14:textId="77777777" w:rsidP="00D67D8A" w:rsidR="008B188F" w:rsidRDefault="008B188F" w:rsidRPr="00C0146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 w:rsidRPr="00C0146B"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type="pct" w:w="988"/>
            <w:shd w:color="auto" w:fill="auto" w:val="clear"/>
            <w:hideMark/>
          </w:tcPr>
          <w:p w14:paraId="5F8EEDDD" w14:textId="73144DB7" w:rsidP="00D67D8A" w:rsidR="008B188F" w:rsidRDefault="00D67D8A" w:rsidRPr="00D67D8A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 w:val="en-US"/>
              </w:rPr>
              <w:t>Y</w:t>
            </w:r>
          </w:p>
        </w:tc>
      </w:tr>
    </w:tbl>
    <w:p w14:paraId="5CD6B548" w14:textId="77777777" w:rsidP="00D67D8A" w:rsidR="00D67D8A" w:rsidRDefault="00D67D8A" w:rsidRPr="00D67D8A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87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601"/>
        <w:gridCol w:w="2893"/>
        <w:gridCol w:w="1985"/>
        <w:gridCol w:w="1842"/>
      </w:tblGrid>
      <w:tr w14:paraId="3DE37627" w14:textId="77777777" w:rsidR="00D67D8A" w:rsidRPr="008B188F" w:rsidTr="00D67D8A">
        <w:trPr>
          <w:trHeight w:val="267"/>
          <w:tblHeader/>
        </w:trPr>
        <w:tc>
          <w:tcPr>
            <w:tcW w:type="pct" w:w="1395"/>
            <w:shd w:color="auto" w:fill="auto" w:val="clear"/>
          </w:tcPr>
          <w:p w14:paraId="5CEDC933" w14:textId="5A3896D3" w:rsidP="00D67D8A" w:rsidR="00D67D8A" w:rsidRDefault="00D67D8A" w:rsidRPr="00C014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pct" w:w="1552"/>
            <w:shd w:color="auto" w:fill="auto" w:val="clear"/>
          </w:tcPr>
          <w:p w14:paraId="294C92BA" w14:textId="47FF02A1" w:rsidP="00D67D8A" w:rsidR="00D67D8A" w:rsidRDefault="00D67D8A" w:rsidRPr="00C014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pct" w:w="1065"/>
            <w:shd w:color="auto" w:fill="auto" w:val="clear"/>
          </w:tcPr>
          <w:p w14:paraId="79A5C44E" w14:textId="1D14BC7F" w:rsidP="00D67D8A" w:rsidR="00D67D8A" w:rsidRDefault="00D67D8A" w:rsidRPr="00C014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pct" w:w="988"/>
            <w:shd w:color="auto" w:fill="auto" w:val="clear"/>
          </w:tcPr>
          <w:p w14:paraId="6768E343" w14:textId="3F901E17" w:rsidP="00D67D8A" w:rsidR="00D67D8A" w:rsidRDefault="00D67D8A" w:rsidRPr="00D67D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14:paraId="489C32C4" w14:textId="77777777" w:rsidR="008B188F" w:rsidRPr="008B188F" w:rsidTr="00D67D8A">
        <w:trPr>
          <w:trHeight w:val="281"/>
        </w:trPr>
        <w:tc>
          <w:tcPr>
            <w:tcW w:type="pct" w:w="5000"/>
            <w:gridSpan w:val="4"/>
            <w:vAlign w:val="center"/>
          </w:tcPr>
          <w:p w14:paraId="2D69A2ED" w14:textId="37BB063B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  <w:r w:rsidR="000D4AF3">
              <w:rPr>
                <w:rFonts w:ascii="Times New Roman" w:cs="Times New Roman" w:hAnsi="Times New Roman"/>
                <w:iCs/>
                <w:sz w:val="30"/>
                <w:szCs w:val="30"/>
              </w:rPr>
              <w:t>-й</w:t>
            </w: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 xml:space="preserve"> </w:t>
            </w:r>
            <w:r w:rsidR="000D4AF3"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этап</w:t>
            </w:r>
          </w:p>
        </w:tc>
      </w:tr>
      <w:tr w14:paraId="409FF5A6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2B546CC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pct" w:w="1552"/>
            <w:shd w:color="auto" w:fill="auto" w:val="clear"/>
            <w:noWrap/>
          </w:tcPr>
          <w:p w14:paraId="60DE1DD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42C354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F057D2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96371,22</w:t>
            </w:r>
          </w:p>
        </w:tc>
      </w:tr>
      <w:tr w14:paraId="2A18E63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39FB41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0CD184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728EC3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7FA584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96424,70</w:t>
            </w:r>
          </w:p>
        </w:tc>
      </w:tr>
      <w:tr w14:paraId="52DC9921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844D10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314D05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08973A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629110,22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4274DB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96424,70</w:t>
            </w:r>
          </w:p>
        </w:tc>
      </w:tr>
      <w:tr w14:paraId="12B2875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3EB5D4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7675CC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35EA68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629110,07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127E61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96447,37</w:t>
            </w:r>
          </w:p>
        </w:tc>
      </w:tr>
      <w:tr w14:paraId="3B5B9EC5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5FE50D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8714D0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DA60E5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629096,35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680196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96448,92</w:t>
            </w:r>
          </w:p>
        </w:tc>
      </w:tr>
      <w:tr w14:paraId="3CF5B68D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4E6CC4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5386C8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0A9617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629084,32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D0D294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96450,28</w:t>
            </w:r>
          </w:p>
        </w:tc>
      </w:tr>
      <w:tr w14:paraId="6C77F431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96921A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13DDD9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D6B9BD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629092,89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44740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96531,75</w:t>
            </w:r>
          </w:p>
        </w:tc>
      </w:tr>
      <w:tr w14:paraId="2C0A3C5D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0DFF70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B15CCA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E58B9B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629096,93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CDAAC2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96559,98</w:t>
            </w:r>
          </w:p>
        </w:tc>
      </w:tr>
      <w:tr w14:paraId="109A2797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FBA957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4052D0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59E53B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629085,44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5FE875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96565,67</w:t>
            </w:r>
          </w:p>
        </w:tc>
      </w:tr>
      <w:tr w14:paraId="7338CAD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4ED745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494249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24B79A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629020,23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488127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96571,95</w:t>
            </w:r>
          </w:p>
        </w:tc>
      </w:tr>
      <w:tr w14:paraId="6B2CDF7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4CAD77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4B830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9396E8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629008,12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B53067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96573,13</w:t>
            </w:r>
          </w:p>
        </w:tc>
      </w:tr>
      <w:tr w14:paraId="0C948F30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386EF2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A920AF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FBC082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628997,25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B9209F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96574,19</w:t>
            </w:r>
          </w:p>
        </w:tc>
      </w:tr>
      <w:tr w14:paraId="5050193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A45EB1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758DC9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712B99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628995,67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467771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96574,33</w:t>
            </w:r>
          </w:p>
        </w:tc>
      </w:tr>
      <w:tr w14:paraId="46C62BA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BE398B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56565A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DF905E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628992,37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564CAD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96574,63</w:t>
            </w:r>
          </w:p>
        </w:tc>
      </w:tr>
      <w:tr w14:paraId="773FAF32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B84F96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760176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C6E3BA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628972,15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BF37E4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96576,60</w:t>
            </w:r>
          </w:p>
        </w:tc>
      </w:tr>
      <w:tr w14:paraId="539A1C8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1310FB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234D7B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0455BF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628968,09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FE587D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96577,00</w:t>
            </w:r>
          </w:p>
        </w:tc>
      </w:tr>
      <w:tr w14:paraId="7C66F2E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A45287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A2DD9E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C0E7FF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628967,33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34FED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96570,12</w:t>
            </w:r>
          </w:p>
        </w:tc>
      </w:tr>
      <w:tr w14:paraId="7BC4D00A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481CAB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24B4BF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DAE090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628964,28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89CA07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96570,44</w:t>
            </w:r>
          </w:p>
        </w:tc>
      </w:tr>
      <w:tr w14:paraId="7B5A96A7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86E158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23CCCA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184497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628963,30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B02F41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96564,09</w:t>
            </w:r>
          </w:p>
        </w:tc>
      </w:tr>
      <w:tr w14:paraId="5ADF0A4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D527A6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02DC2D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6997A2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628959,24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8EF997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96565,65</w:t>
            </w:r>
          </w:p>
        </w:tc>
      </w:tr>
      <w:tr w14:paraId="3E4BB0CE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99AFBE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9BF5F4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DB8139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628978,32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9D57DE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96409,06</w:t>
            </w:r>
          </w:p>
        </w:tc>
      </w:tr>
      <w:tr w14:paraId="3724A660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8CA96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F0C852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E5DADB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628931,82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ADD4EC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96403,77</w:t>
            </w:r>
          </w:p>
        </w:tc>
      </w:tr>
      <w:tr w14:paraId="5BFBC96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40F888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2F603E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30092B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628931,68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809D34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96402,76</w:t>
            </w:r>
          </w:p>
        </w:tc>
      </w:tr>
      <w:tr w14:paraId="62488E3E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56A302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5C57FA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4BE70A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628931,21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8F4616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96393,75</w:t>
            </w:r>
          </w:p>
        </w:tc>
      </w:tr>
      <w:tr w14:paraId="42ACA3CA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485CFB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C7E8E9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E316BB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628941,81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8FED13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96393,01</w:t>
            </w:r>
          </w:p>
        </w:tc>
      </w:tr>
      <w:tr w14:paraId="02832F95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414456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8B8B75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15EAD1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628945,24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824454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96392,77</w:t>
            </w:r>
          </w:p>
        </w:tc>
      </w:tr>
      <w:tr w14:paraId="5D8F587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DC518B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D52A13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5FF9F4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628946,24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A8F7BD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96392,72</w:t>
            </w:r>
          </w:p>
        </w:tc>
      </w:tr>
      <w:tr w14:paraId="3E66C1DE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F41101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E1313C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CEB8A5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628941,69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326466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96392,88</w:t>
            </w:r>
          </w:p>
        </w:tc>
      </w:tr>
      <w:tr w14:paraId="6A97268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728383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D0081C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77F57D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628949,81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B59441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96383,80</w:t>
            </w:r>
          </w:p>
        </w:tc>
      </w:tr>
      <w:tr w14:paraId="676D73CA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3AD53D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B7660A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766E90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628989,82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20726F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96370,32</w:t>
            </w:r>
          </w:p>
        </w:tc>
      </w:tr>
      <w:tr w14:paraId="30B11D9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D000BD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5D3007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AC5821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629045,38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61D64C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96370,68</w:t>
            </w:r>
          </w:p>
        </w:tc>
      </w:tr>
      <w:tr w14:paraId="6B70CE05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5C9BD4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76FB4F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37F70C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629080,80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B17645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96370,91</w:t>
            </w:r>
          </w:p>
        </w:tc>
      </w:tr>
      <w:tr w14:paraId="34A2986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19C780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AB6434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D40736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629080,80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C982A7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96370,89</w:t>
            </w:r>
          </w:p>
        </w:tc>
      </w:tr>
      <w:tr w14:paraId="748AF4B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CBCD06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294C3D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02A95B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CBEF35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96371,22</w:t>
            </w:r>
          </w:p>
        </w:tc>
      </w:tr>
      <w:tr w14:paraId="2463C782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11DC4BF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pct" w:w="1552"/>
            <w:shd w:color="auto" w:fill="auto" w:val="clear"/>
            <w:noWrap/>
          </w:tcPr>
          <w:p w14:paraId="4B5BBB1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9264D0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629293,87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D67062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96468,00</w:t>
            </w:r>
          </w:p>
        </w:tc>
      </w:tr>
      <w:tr w14:paraId="2F133852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22E988B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42DA63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64DB95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629305,27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ECBE4B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96517,24</w:t>
            </w:r>
          </w:p>
        </w:tc>
      </w:tr>
      <w:tr w14:paraId="6EEA20CD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F647FD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D8899E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C85A52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629271,05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E1DF91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96524,62</w:t>
            </w:r>
          </w:p>
        </w:tc>
      </w:tr>
      <w:tr w14:paraId="155604EA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26F947D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444F39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442D44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629189,03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2D7A15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96536,34</w:t>
            </w:r>
          </w:p>
        </w:tc>
      </w:tr>
      <w:tr w14:paraId="1485A22F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20074B3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2DD5E6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17ADAE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629188,31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12C88B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96533,56</w:t>
            </w:r>
          </w:p>
        </w:tc>
      </w:tr>
      <w:tr w14:paraId="06283814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5ABA66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51BF2F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C44F25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629185,71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C1253D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96514,48</w:t>
            </w:r>
          </w:p>
        </w:tc>
      </w:tr>
      <w:tr w14:paraId="7C214D79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4FFC153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4C75A9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EEB2AB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629184,52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ED3BDB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96502,65</w:t>
            </w:r>
          </w:p>
        </w:tc>
      </w:tr>
      <w:tr w14:paraId="516E3602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24A605C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0398A6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A80423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629176,22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579819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96439,88</w:t>
            </w:r>
          </w:p>
        </w:tc>
      </w:tr>
      <w:tr w14:paraId="722D2C12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C1AB9A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85013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2FE8BB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629110,07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A419CE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96447,37</w:t>
            </w:r>
          </w:p>
        </w:tc>
      </w:tr>
      <w:tr w14:paraId="2EE7DA6D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4A00ACC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6F1C42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3FE24C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629110,22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7D559E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96424,70</w:t>
            </w:r>
          </w:p>
        </w:tc>
      </w:tr>
      <w:tr w14:paraId="0AEB78C3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FB34EB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CDF37B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A68552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F97502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96424,70</w:t>
            </w:r>
          </w:p>
        </w:tc>
      </w:tr>
      <w:tr w14:paraId="04CE79AB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6847CF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3BB35C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00AB42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5AF655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96371,22</w:t>
            </w:r>
          </w:p>
        </w:tc>
      </w:tr>
      <w:tr w14:paraId="48A1A8CE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01E532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669350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D23D49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629233,88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29F699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96371,89</w:t>
            </w:r>
          </w:p>
        </w:tc>
      </w:tr>
      <w:tr w14:paraId="69F55C12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CD5CB7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0EB6BE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2971DF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629257,41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A65442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96370,87</w:t>
            </w:r>
          </w:p>
        </w:tc>
      </w:tr>
      <w:tr w14:paraId="06B6259D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4DA03B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ACC7F6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23FA38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629257,21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E712C1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96381,55</w:t>
            </w:r>
          </w:p>
        </w:tc>
      </w:tr>
      <w:tr w14:paraId="2C96CFD4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14CD99A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E8D710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3367BC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629257,48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C365CE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96382,97</w:t>
            </w:r>
          </w:p>
        </w:tc>
      </w:tr>
      <w:tr w14:paraId="3CCC08C6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30AFD48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47A0B9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91AE4E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629257,33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7CBB42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96386,41</w:t>
            </w:r>
          </w:p>
        </w:tc>
      </w:tr>
      <w:tr w14:paraId="7D69FF9D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A79796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1327C3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8D34AA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629260,50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CE4B7B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96399,23</w:t>
            </w:r>
          </w:p>
        </w:tc>
      </w:tr>
      <w:tr w14:paraId="7DF1607A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680131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A68FFC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929EF8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629261,72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8D7E82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96405,78</w:t>
            </w:r>
          </w:p>
        </w:tc>
      </w:tr>
      <w:tr w14:paraId="2224ADC4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300F196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E4DC88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9139E0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629268,05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0A2D72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96427,12</w:t>
            </w:r>
          </w:p>
        </w:tc>
      </w:tr>
      <w:tr w14:paraId="6AC43BDE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42AED5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DDF810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266281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629272,40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41CAA7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96435,64</w:t>
            </w:r>
          </w:p>
        </w:tc>
      </w:tr>
      <w:tr w14:paraId="18E04B19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539AD0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0AFEFA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88910F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629273,63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D5D8C6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96436,77</w:t>
            </w:r>
          </w:p>
        </w:tc>
      </w:tr>
      <w:tr w14:paraId="66D3C6BA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FADC55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8786A7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E99BC4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629277,61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AD9210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96442,88</w:t>
            </w:r>
          </w:p>
        </w:tc>
      </w:tr>
      <w:tr w14:paraId="707F8D29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57BC39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80B083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A460A3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629277,73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C0254E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96443,94</w:t>
            </w:r>
          </w:p>
        </w:tc>
      </w:tr>
      <w:tr w14:paraId="72FCBDB2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857520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8F2EB9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A444B1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629278,76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902297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96451,12</w:t>
            </w:r>
          </w:p>
        </w:tc>
      </w:tr>
      <w:tr w14:paraId="2589D68C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5065A3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FBFAFE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7CBBBB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629284,27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DECEE9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96461,79</w:t>
            </w:r>
          </w:p>
        </w:tc>
      </w:tr>
      <w:tr w14:paraId="02654B73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33F87B7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EA596C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196A85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629292,85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BC3D23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96466,44</w:t>
            </w:r>
          </w:p>
        </w:tc>
      </w:tr>
      <w:tr w14:paraId="1FEC3890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30C33B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6291BD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21E23E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629293,87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95513F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96468,00</w:t>
            </w:r>
          </w:p>
        </w:tc>
      </w:tr>
      <w:tr w14:paraId="0694BB6B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44429E8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3.1</w:t>
            </w: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4AC7FC4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5251C5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628959,24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BBCD71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96565,65</w:t>
            </w:r>
          </w:p>
        </w:tc>
      </w:tr>
      <w:tr w14:paraId="2781F923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12E6A97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36006A3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8F8737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628953,64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E73474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96567,80</w:t>
            </w:r>
          </w:p>
        </w:tc>
      </w:tr>
      <w:tr w14:paraId="0E98DF40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403F69B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5BC8501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EB4CFA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628953,49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98E2E7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96566,69</w:t>
            </w:r>
          </w:p>
        </w:tc>
      </w:tr>
      <w:tr w14:paraId="3264F7C4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19B95C3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7712714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990BAD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628945,08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05B875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96503,51</w:t>
            </w:r>
          </w:p>
        </w:tc>
      </w:tr>
      <w:tr w14:paraId="58F2E040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681F32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22599D3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2F151D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628939,34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EDCD56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96460,38</w:t>
            </w:r>
          </w:p>
        </w:tc>
      </w:tr>
      <w:tr w14:paraId="1C2ADA3C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891D44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0D8ACB7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0AC7C4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628931,82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429A1A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96403,77</w:t>
            </w:r>
          </w:p>
        </w:tc>
      </w:tr>
      <w:tr w14:paraId="5EAF1A45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3302F87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1403418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BF4BBE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628978,32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6D9055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96409,06</w:t>
            </w:r>
          </w:p>
        </w:tc>
      </w:tr>
      <w:tr w14:paraId="3FF8C845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E8FBB5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6B1285C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0A3956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628959,24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EA6CC4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96565,65</w:t>
            </w:r>
          </w:p>
        </w:tc>
      </w:tr>
      <w:tr w14:paraId="3DF0A2F7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4627C32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lastRenderedPageBreak/>
              <w:t>4</w:t>
            </w: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7E77737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7952EB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629271,24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12EDD6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96370,27</w:t>
            </w:r>
          </w:p>
        </w:tc>
      </w:tr>
      <w:tr w14:paraId="1C6C1C3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3A8C2C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0C465A5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203841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629293,87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BEFDFD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96468,00</w:t>
            </w:r>
          </w:p>
        </w:tc>
      </w:tr>
      <w:tr w14:paraId="3CF0BC8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A846A2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44E8A4F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C0D994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629292,85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0BE3B2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96466,44</w:t>
            </w:r>
          </w:p>
        </w:tc>
      </w:tr>
      <w:tr w14:paraId="1CD0F785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A7E8E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643DA67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C27D5A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629284,27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F3C713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96461,79</w:t>
            </w:r>
          </w:p>
        </w:tc>
      </w:tr>
      <w:tr w14:paraId="011B3BC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7B4724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0091A44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E58FDE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629278,76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7108DC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96451,12</w:t>
            </w:r>
          </w:p>
        </w:tc>
      </w:tr>
      <w:tr w14:paraId="38035327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CD1BF4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65A4BDA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C0D468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629277,73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456FBB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96443,94</w:t>
            </w:r>
          </w:p>
        </w:tc>
      </w:tr>
      <w:tr w14:paraId="4A93067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299D76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12EA961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C8DB9D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629277,61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41E544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96442,88</w:t>
            </w:r>
          </w:p>
        </w:tc>
      </w:tr>
      <w:tr w14:paraId="635538F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56C271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2124CD7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BEA15F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629273,63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E5A254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96436,77</w:t>
            </w:r>
          </w:p>
        </w:tc>
      </w:tr>
      <w:tr w14:paraId="193BF38B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7770E4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0D6CB77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EC7A7C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629272,40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C7D2D3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96435,64</w:t>
            </w:r>
          </w:p>
        </w:tc>
      </w:tr>
      <w:tr w14:paraId="48A27B3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BFAD24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5061727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570169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629268,05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81E976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96427,12</w:t>
            </w:r>
          </w:p>
        </w:tc>
      </w:tr>
      <w:tr w14:paraId="5354388B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C5DED7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5A6C75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DDA215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629261,72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43DD65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96405,78</w:t>
            </w:r>
          </w:p>
        </w:tc>
      </w:tr>
      <w:tr w14:paraId="67833E9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10A192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5B73627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494D6F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629260,50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D072E2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96399,23</w:t>
            </w:r>
          </w:p>
        </w:tc>
      </w:tr>
      <w:tr w14:paraId="20E03AFB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105740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3940574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462185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629257,33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24D772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96386,41</w:t>
            </w:r>
          </w:p>
        </w:tc>
      </w:tr>
      <w:tr w14:paraId="2684B58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5436AC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1663311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65F74C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629257,48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70F06C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96382,97</w:t>
            </w:r>
          </w:p>
        </w:tc>
      </w:tr>
      <w:tr w14:paraId="50571C8A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C34A15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1A1F0B6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4065FF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629257,21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39C5AD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96381,55</w:t>
            </w:r>
          </w:p>
        </w:tc>
      </w:tr>
      <w:tr w14:paraId="7E400AC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8EEB9D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395B5F0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159F3D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629257,41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2ECB74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96370,87</w:t>
            </w:r>
          </w:p>
        </w:tc>
      </w:tr>
      <w:tr w14:paraId="31A6CBE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9E9DCB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1BC443E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36DA10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629271,24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FC8490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96370,27</w:t>
            </w:r>
          </w:p>
        </w:tc>
      </w:tr>
      <w:tr w14:paraId="0928F9FF" w14:textId="77777777" w:rsidR="008B188F" w:rsidRPr="008B188F" w:rsidTr="00D67D8A">
        <w:trPr>
          <w:trHeight w:val="281"/>
        </w:trPr>
        <w:tc>
          <w:tcPr>
            <w:tcW w:type="pct" w:w="5000"/>
            <w:gridSpan w:val="4"/>
            <w:vAlign w:val="center"/>
          </w:tcPr>
          <w:p w14:paraId="66E8B9B3" w14:textId="506FD472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  <w:r w:rsidR="000D4AF3">
              <w:rPr>
                <w:rFonts w:ascii="Times New Roman" w:cs="Times New Roman" w:hAnsi="Times New Roman"/>
                <w:iCs/>
                <w:sz w:val="30"/>
                <w:szCs w:val="30"/>
              </w:rPr>
              <w:t>-й</w:t>
            </w: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 xml:space="preserve"> </w:t>
            </w:r>
            <w:r w:rsidR="000D4AF3"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этап</w:t>
            </w:r>
          </w:p>
        </w:tc>
      </w:tr>
      <w:tr w14:paraId="51983F67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040B69A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pct" w:w="1552"/>
            <w:shd w:color="auto" w:fill="auto" w:val="clear"/>
            <w:noWrap/>
          </w:tcPr>
          <w:p w14:paraId="44E1FAF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C65F6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628959,24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EA3EBC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96565,65</w:t>
            </w:r>
          </w:p>
        </w:tc>
      </w:tr>
      <w:tr w14:paraId="09339CD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8C528A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EB5B7D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C5B2BF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628953,64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0B19F2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96567,80</w:t>
            </w:r>
          </w:p>
        </w:tc>
      </w:tr>
      <w:tr w14:paraId="29CBCA1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C15DA9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D6FF34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AD4C08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628951,76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EEA33A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96567,03</w:t>
            </w:r>
          </w:p>
        </w:tc>
      </w:tr>
      <w:tr w14:paraId="58B425E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A14679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BD7BFA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EE0972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628932,31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912939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96559,16</w:t>
            </w:r>
          </w:p>
        </w:tc>
      </w:tr>
      <w:tr w14:paraId="3921829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21FBF8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702798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4FC01D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628914,17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2DF3C8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96555,38</w:t>
            </w:r>
          </w:p>
        </w:tc>
      </w:tr>
      <w:tr w14:paraId="17F6616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59CF27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10E9DD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8CB10F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628896,85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1557F0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96552,42</w:t>
            </w:r>
          </w:p>
        </w:tc>
      </w:tr>
      <w:tr w14:paraId="064FFEE5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204982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54E1AE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06ABC0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628896,79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9BD180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96548,14</w:t>
            </w:r>
          </w:p>
        </w:tc>
      </w:tr>
      <w:tr w14:paraId="29128551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5F24C3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B62412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369E6F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628896,98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0CD250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96533,10</w:t>
            </w:r>
          </w:p>
        </w:tc>
      </w:tr>
      <w:tr w14:paraId="7EFD0860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6912CF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A7811C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B4F8CC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628897,97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5D9C8E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96513,01</w:t>
            </w:r>
          </w:p>
        </w:tc>
      </w:tr>
      <w:tr w14:paraId="6C3F5442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C374F7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0F1A85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1D2AB2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628897,98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9FBCEF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96512,89</w:t>
            </w:r>
          </w:p>
        </w:tc>
      </w:tr>
      <w:tr w14:paraId="3F53FA2D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4905E3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17B2F9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DDD4B8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628898,68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DA7898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96503,06</w:t>
            </w:r>
          </w:p>
        </w:tc>
      </w:tr>
      <w:tr w14:paraId="6FC547E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3B16D0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8B0C03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FCA146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628900,20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67DB63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96488,10</w:t>
            </w:r>
          </w:p>
        </w:tc>
      </w:tr>
      <w:tr w14:paraId="47C551F1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E6471E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E71ECC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3965E8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628902,16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AB408E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96473,18</w:t>
            </w:r>
          </w:p>
        </w:tc>
      </w:tr>
      <w:tr w14:paraId="6FBDF18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7E558D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48E75E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84E80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628904,71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69A125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96457,38</w:t>
            </w:r>
          </w:p>
        </w:tc>
      </w:tr>
      <w:tr w14:paraId="39CEB84B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4E715F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0437E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84E3F7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628907,68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CE50A7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96441,70</w:t>
            </w:r>
          </w:p>
        </w:tc>
      </w:tr>
      <w:tr w14:paraId="27905470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A80D8E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C0E16F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393138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628910,43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C605B0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96428,77</w:t>
            </w:r>
          </w:p>
        </w:tc>
      </w:tr>
      <w:tr w14:paraId="2355B5B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704181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31C13A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72BA2F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628910,99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017FD1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96426,13</w:t>
            </w:r>
          </w:p>
        </w:tc>
      </w:tr>
      <w:tr w14:paraId="055D24D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A28530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8069D9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0D9A15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628914,57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80EA85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96410,67</w:t>
            </w:r>
          </w:p>
        </w:tc>
      </w:tr>
      <w:tr w14:paraId="2CC1E64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15B230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05B6BA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E3CE02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628917,60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06FD16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96398,39</w:t>
            </w:r>
          </w:p>
        </w:tc>
      </w:tr>
      <w:tr w14:paraId="2543935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5AB83D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FEE81D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BF8C73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628918,10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1FE565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96398,36</w:t>
            </w:r>
          </w:p>
        </w:tc>
      </w:tr>
      <w:tr w14:paraId="35BAE55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C781F8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75DB33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0B0270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628922,67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0D63BA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96398,59</w:t>
            </w:r>
          </w:p>
        </w:tc>
      </w:tr>
      <w:tr w14:paraId="3F0ECEE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DFCE2A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98FFA0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378DFA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628925,61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F29BB9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96402,48</w:t>
            </w:r>
          </w:p>
        </w:tc>
      </w:tr>
      <w:tr w14:paraId="6FF99D6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625149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794C5E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1799E0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628931,68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1AFCA8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96402,76</w:t>
            </w:r>
          </w:p>
        </w:tc>
      </w:tr>
      <w:tr w14:paraId="478B522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6180B4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3765A1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E6C263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628931,82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603B6D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96403,77</w:t>
            </w:r>
          </w:p>
        </w:tc>
      </w:tr>
      <w:tr w14:paraId="6F1648B0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6DB13B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D8FDE6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3549CA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628978,32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00A1D6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96409,06</w:t>
            </w:r>
          </w:p>
        </w:tc>
      </w:tr>
      <w:tr w14:paraId="65593BE1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4EF6D1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038ED7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2F9B29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628959,24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045EB1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96565,65</w:t>
            </w:r>
          </w:p>
        </w:tc>
      </w:tr>
      <w:tr w14:paraId="7781D6A1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2B5B151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pct" w:w="1552"/>
            <w:shd w:color="auto" w:fill="auto" w:val="clear"/>
            <w:noWrap/>
          </w:tcPr>
          <w:p w14:paraId="60459C0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97E9B1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628896,98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911B60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96533,10</w:t>
            </w:r>
          </w:p>
        </w:tc>
      </w:tr>
      <w:tr w14:paraId="2C825735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B13CA6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148010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25BFA7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628897,97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DA4F61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96513,01</w:t>
            </w:r>
          </w:p>
        </w:tc>
      </w:tr>
      <w:tr w14:paraId="2CB8B44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F5847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8B12DA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03202C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628897,61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9A0E68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96518,07</w:t>
            </w:r>
          </w:p>
        </w:tc>
      </w:tr>
      <w:tr w14:paraId="16D231E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4E86BD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37E20D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8BE12F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628896,98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EE9B50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96533,10</w:t>
            </w:r>
          </w:p>
        </w:tc>
      </w:tr>
      <w:tr w14:paraId="23A59E22" w14:textId="77777777" w:rsidR="008B188F" w:rsidRPr="008B188F" w:rsidTr="00D67D8A">
        <w:trPr>
          <w:trHeight w:val="281"/>
        </w:trPr>
        <w:tc>
          <w:tcPr>
            <w:tcW w:type="pct" w:w="5000"/>
            <w:gridSpan w:val="4"/>
            <w:vAlign w:val="center"/>
          </w:tcPr>
          <w:p w14:paraId="18D0F722" w14:textId="4D59ACE6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И</w:t>
            </w:r>
            <w:r w:rsidR="000D4AF3"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тог</w:t>
            </w:r>
          </w:p>
        </w:tc>
      </w:tr>
      <w:tr w14:paraId="58F0BF2C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23B03C7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pct" w:w="1552"/>
            <w:shd w:color="auto" w:fill="auto" w:val="clear"/>
            <w:noWrap/>
          </w:tcPr>
          <w:p w14:paraId="3B0C915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C2FECC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59C518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96371,22</w:t>
            </w:r>
          </w:p>
        </w:tc>
      </w:tr>
      <w:tr w14:paraId="53C3F4B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6E2E2F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92ABBE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7769AE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C20720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96424,70</w:t>
            </w:r>
          </w:p>
        </w:tc>
      </w:tr>
      <w:tr w14:paraId="10D47D8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F8F55A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8D61E0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94B6A2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629110,22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D354C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96424,70</w:t>
            </w:r>
          </w:p>
        </w:tc>
      </w:tr>
      <w:tr w14:paraId="3419BF9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2E1948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30C57C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B918CB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629110,07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9CF631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96447,37</w:t>
            </w:r>
          </w:p>
        </w:tc>
      </w:tr>
      <w:tr w14:paraId="7B2DBAFB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AD7502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12ADBA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438AC2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629096,35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D31D10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96448,92</w:t>
            </w:r>
          </w:p>
        </w:tc>
      </w:tr>
      <w:tr w14:paraId="0DB9C6B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46B388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0646AE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7672F2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629084,32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C88232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96450,28</w:t>
            </w:r>
          </w:p>
        </w:tc>
      </w:tr>
      <w:tr w14:paraId="683497D0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B0A419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383EEA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767C64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629092,89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32F49F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96531,75</w:t>
            </w:r>
          </w:p>
        </w:tc>
      </w:tr>
      <w:tr w14:paraId="53783557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4B0EAA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2276F5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DE873C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629096,93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9AE016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96559,98</w:t>
            </w:r>
          </w:p>
        </w:tc>
      </w:tr>
      <w:tr w14:paraId="4F067C1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5A3268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F0A777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F95E95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629085,44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524C78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96565,67</w:t>
            </w:r>
          </w:p>
        </w:tc>
      </w:tr>
      <w:tr w14:paraId="40DB2DA7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6D3BBE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3DD3BB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948429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629020,23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430027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96571,95</w:t>
            </w:r>
          </w:p>
        </w:tc>
      </w:tr>
      <w:tr w14:paraId="411C31DD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3732FC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4FC52B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EFDE82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629008,12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DC030C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96573,13</w:t>
            </w:r>
          </w:p>
        </w:tc>
      </w:tr>
      <w:tr w14:paraId="7C452D3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1B1B08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8CDB1D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62D332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628997,25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F0FCD5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96574,19</w:t>
            </w:r>
          </w:p>
        </w:tc>
      </w:tr>
      <w:tr w14:paraId="75499B7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4E5649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F4FB54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FE9BA1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628995,67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494A34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96574,33</w:t>
            </w:r>
          </w:p>
        </w:tc>
      </w:tr>
      <w:tr w14:paraId="1875B1EE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3DECE1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594634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8B1735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628992,37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AA35EB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96574,63</w:t>
            </w:r>
          </w:p>
        </w:tc>
      </w:tr>
      <w:tr w14:paraId="6A724100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637BF5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3B367A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49D759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628972,15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7B4497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96576,60</w:t>
            </w:r>
          </w:p>
        </w:tc>
      </w:tr>
      <w:tr w14:paraId="0AA48D2E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C348BB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6E1E3B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2E8FE2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628968,09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F6BEE6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96577,00</w:t>
            </w:r>
          </w:p>
        </w:tc>
      </w:tr>
      <w:tr w14:paraId="6A54DC4B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5C8C8F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2D1BE5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37FBB9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628967,33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64C5B3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96570,12</w:t>
            </w:r>
          </w:p>
        </w:tc>
      </w:tr>
      <w:tr w14:paraId="4C9FF430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4941EC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16EC4D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18142B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628964,28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6E8660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96570,44</w:t>
            </w:r>
          </w:p>
        </w:tc>
      </w:tr>
      <w:tr w14:paraId="0EF945B1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F67ABD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737CE6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2F68FA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628963,30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7F1B6A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96564,09</w:t>
            </w:r>
          </w:p>
        </w:tc>
      </w:tr>
      <w:tr w14:paraId="45402BD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BF3581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1882EF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07DCEA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628959,24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56DED9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96565,65</w:t>
            </w:r>
          </w:p>
        </w:tc>
      </w:tr>
      <w:tr w14:paraId="01F12C7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9DED89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527A12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C5EF50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628978,32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1EB7B9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96409,06</w:t>
            </w:r>
          </w:p>
        </w:tc>
      </w:tr>
      <w:tr w14:paraId="0272EED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C43BE8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DF2019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833CA9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628931,82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5EF8FF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96403,77</w:t>
            </w:r>
          </w:p>
        </w:tc>
      </w:tr>
      <w:tr w14:paraId="4E81AE3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E418E8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406153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868714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628931,68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9CDFD7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96402,76</w:t>
            </w:r>
          </w:p>
        </w:tc>
      </w:tr>
      <w:tr w14:paraId="5B7C51F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00695E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7B2ACA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C95FFF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628931,21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189B89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96393,75</w:t>
            </w:r>
          </w:p>
        </w:tc>
      </w:tr>
      <w:tr w14:paraId="0F3589E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B61AFB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D9F261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D864BE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628941,81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41AB24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96393,01</w:t>
            </w:r>
          </w:p>
        </w:tc>
      </w:tr>
      <w:tr w14:paraId="78D977E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3F873C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D7D913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53916F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628945,24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A31F03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96392,77</w:t>
            </w:r>
          </w:p>
        </w:tc>
      </w:tr>
      <w:tr w14:paraId="0271745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9DA81E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EB7889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1FED4E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628946,24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8398A0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96392,72</w:t>
            </w:r>
          </w:p>
        </w:tc>
      </w:tr>
      <w:tr w14:paraId="7CD4485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5898E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93C884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24480B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628941,69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90A57B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96392,88</w:t>
            </w:r>
          </w:p>
        </w:tc>
      </w:tr>
      <w:tr w14:paraId="4D8BDC5E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6E846A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7EABFF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3D458F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628949,81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4654EC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96383,80</w:t>
            </w:r>
          </w:p>
        </w:tc>
      </w:tr>
      <w:tr w14:paraId="05532DA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991E53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D12DAA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75BF01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628989,82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D15B87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96370,32</w:t>
            </w:r>
          </w:p>
        </w:tc>
      </w:tr>
      <w:tr w14:paraId="762F35A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30A8FB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73866F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9D261B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629045,38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6FAFFA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96370,68</w:t>
            </w:r>
          </w:p>
        </w:tc>
      </w:tr>
      <w:tr w14:paraId="5944ABD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C2B705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98267F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ADA5F5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629080,80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6878D4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96370,91</w:t>
            </w:r>
          </w:p>
        </w:tc>
      </w:tr>
      <w:tr w14:paraId="22B469C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A826F3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8F2603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561C46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629080,80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2B91DA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96370,89</w:t>
            </w:r>
          </w:p>
        </w:tc>
      </w:tr>
      <w:tr w14:paraId="1BB866AA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E4A379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044000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BC150A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240D1A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96371,22</w:t>
            </w:r>
          </w:p>
        </w:tc>
      </w:tr>
      <w:tr w14:paraId="424AE31F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0C473D8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pct" w:w="1552"/>
            <w:shd w:color="auto" w:fill="auto" w:val="clear"/>
            <w:noWrap/>
          </w:tcPr>
          <w:p w14:paraId="24115A7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8C82D9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629293,87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289FA0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96468,00</w:t>
            </w:r>
          </w:p>
        </w:tc>
      </w:tr>
      <w:tr w14:paraId="2443A3B6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4DF7F5A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C97D5E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7F57DF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629305,27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FED78E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96517,24</w:t>
            </w:r>
          </w:p>
        </w:tc>
      </w:tr>
      <w:tr w14:paraId="13C82486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51EC51A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204AFD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8DB560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629271,05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17F17F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96524,62</w:t>
            </w:r>
          </w:p>
        </w:tc>
      </w:tr>
      <w:tr w14:paraId="139C93DA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02DD37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9164B3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74FF4F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629189,03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1757F2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96536,34</w:t>
            </w:r>
          </w:p>
        </w:tc>
      </w:tr>
      <w:tr w14:paraId="013A96A3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8E0D60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47ED87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143254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629188,31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7F9B25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96533,56</w:t>
            </w:r>
          </w:p>
        </w:tc>
      </w:tr>
      <w:tr w14:paraId="271E0300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3FB18A1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90B418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FDE1E6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629185,71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740418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96514,48</w:t>
            </w:r>
          </w:p>
        </w:tc>
      </w:tr>
      <w:tr w14:paraId="54AE9B99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4565EA9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1E6A48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8420BC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629184,52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8C9E6F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96502,65</w:t>
            </w:r>
          </w:p>
        </w:tc>
      </w:tr>
      <w:tr w14:paraId="511E4A32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49941ED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526EF06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50A376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629176,22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3FD226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96439,88</w:t>
            </w:r>
          </w:p>
        </w:tc>
      </w:tr>
      <w:tr w14:paraId="132BB407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12114C9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CB3E9F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D23698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629110,07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294D7E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96447,37</w:t>
            </w:r>
          </w:p>
        </w:tc>
      </w:tr>
      <w:tr w14:paraId="2FB15511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EA634B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941A8A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6EFC36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629110,22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728B4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96424,70</w:t>
            </w:r>
          </w:p>
        </w:tc>
      </w:tr>
      <w:tr w14:paraId="640F0CA2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411941C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0FCFF2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4D64EA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C94D07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96424,70</w:t>
            </w:r>
          </w:p>
        </w:tc>
      </w:tr>
      <w:tr w14:paraId="0AA9BE98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3064946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D9E2B1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7E77B2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629131,25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66D502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96371,22</w:t>
            </w:r>
          </w:p>
        </w:tc>
      </w:tr>
      <w:tr w14:paraId="64000E77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2D01847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E42B7D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094B12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629233,88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35D793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96371,89</w:t>
            </w:r>
          </w:p>
        </w:tc>
      </w:tr>
      <w:tr w14:paraId="42F8A2BB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137E33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813A1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41CDA0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629257,41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1E6167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96370,87</w:t>
            </w:r>
          </w:p>
        </w:tc>
      </w:tr>
      <w:tr w14:paraId="29C95595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5787AF0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B53A51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2F170F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629257,21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387BF7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96381,55</w:t>
            </w:r>
          </w:p>
        </w:tc>
      </w:tr>
      <w:tr w14:paraId="5FEC625F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2BE4F9B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A4BB67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5A4ECA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629257,48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3174CD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96382,97</w:t>
            </w:r>
          </w:p>
        </w:tc>
      </w:tr>
      <w:tr w14:paraId="734EC3FE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A86B73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D30B27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03B837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629257,33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62FD01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96386,41</w:t>
            </w:r>
          </w:p>
        </w:tc>
      </w:tr>
      <w:tr w14:paraId="4ADCDE24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2FC1D3F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9EE1CA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ECEE02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629260,50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17B1B8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96399,23</w:t>
            </w:r>
          </w:p>
        </w:tc>
      </w:tr>
      <w:tr w14:paraId="0214D0BF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1642F6D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203DE2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96DA44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629261,72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E432CA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96405,78</w:t>
            </w:r>
          </w:p>
        </w:tc>
      </w:tr>
      <w:tr w14:paraId="686B1B96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398ED3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CD0B81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E34013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629268,05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C20265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96427,12</w:t>
            </w:r>
          </w:p>
        </w:tc>
      </w:tr>
      <w:tr w14:paraId="7C39886C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00E36B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C56C40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7AC2D5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629272,40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35558B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96435,64</w:t>
            </w:r>
          </w:p>
        </w:tc>
      </w:tr>
      <w:tr w14:paraId="3D6F87B7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4633818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0FE322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2D5D40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629273,63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034320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96436,77</w:t>
            </w:r>
          </w:p>
        </w:tc>
      </w:tr>
      <w:tr w14:paraId="2468CC47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AB63D2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C554B4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F34ABB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629277,61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2AD7B8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96442,88</w:t>
            </w:r>
          </w:p>
        </w:tc>
      </w:tr>
      <w:tr w14:paraId="348C8AC1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371784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320871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1EAB5B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629277,73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44A618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96443,94</w:t>
            </w:r>
          </w:p>
        </w:tc>
      </w:tr>
      <w:tr w14:paraId="40321938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EB3DA9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4D6A45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96B2E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629278,76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FF39F4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96451,12</w:t>
            </w:r>
          </w:p>
        </w:tc>
      </w:tr>
      <w:tr w14:paraId="07F82191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5CFE5C9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534337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EA6AE0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629284,27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B6E0D1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96461,79</w:t>
            </w:r>
          </w:p>
        </w:tc>
      </w:tr>
      <w:tr w14:paraId="2B247E87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552C69B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3E0EB4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6AF9D9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629292,85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A3CD78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96466,44</w:t>
            </w:r>
          </w:p>
        </w:tc>
      </w:tr>
      <w:tr w14:paraId="220AA1B0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3216D4E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0F1EC1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BFC2B1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629293,87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40D01C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96468,00</w:t>
            </w:r>
          </w:p>
        </w:tc>
      </w:tr>
      <w:tr w14:paraId="63C37EFE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0CE9A7B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pct" w:w="1552"/>
            <w:shd w:color="auto" w:fill="auto" w:val="clear"/>
            <w:noWrap/>
          </w:tcPr>
          <w:p w14:paraId="7AD3FBF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175D61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628959,24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0A34CB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96565,65</w:t>
            </w:r>
          </w:p>
        </w:tc>
      </w:tr>
      <w:tr w14:paraId="57FC304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DEBC70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93FB2A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BB4CF2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628953,64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27D323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96567,80</w:t>
            </w:r>
          </w:p>
        </w:tc>
      </w:tr>
      <w:tr w14:paraId="7537307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0D545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0CD7A5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5DB454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628951,76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7FCB84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96567,03</w:t>
            </w:r>
          </w:p>
        </w:tc>
      </w:tr>
      <w:tr w14:paraId="37C5EDE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14C5FC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A029DC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16B77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628932,31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2E434A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96559,16</w:t>
            </w:r>
          </w:p>
        </w:tc>
      </w:tr>
      <w:tr w14:paraId="0AA4A90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F445F9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D1488F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7D816E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628914,17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7F41A6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96555,38</w:t>
            </w:r>
          </w:p>
        </w:tc>
      </w:tr>
      <w:tr w14:paraId="61263B8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9F4FDF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76C065D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E10CDC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628896,85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5B2A30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96552,42</w:t>
            </w:r>
          </w:p>
        </w:tc>
      </w:tr>
      <w:tr w14:paraId="76731C4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2C6BC6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D35A54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E11D4E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628896,79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D2097F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96548,14</w:t>
            </w:r>
          </w:p>
        </w:tc>
      </w:tr>
      <w:tr w14:paraId="395238D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9117E9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F31CE0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4BAC43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628896,98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C05E5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96533,10</w:t>
            </w:r>
          </w:p>
        </w:tc>
      </w:tr>
      <w:tr w14:paraId="33E83DB1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25B937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E34B2F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6C18D4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628897,97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A56EDA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96513,01</w:t>
            </w:r>
          </w:p>
        </w:tc>
      </w:tr>
      <w:tr w14:paraId="287DA91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F938C3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A76D67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C0DC3B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628897,98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71AC17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96512,89</w:t>
            </w:r>
          </w:p>
        </w:tc>
      </w:tr>
      <w:tr w14:paraId="7DAB818E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7CD62B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D504A7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C457E3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628898,68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106D1C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96503,06</w:t>
            </w:r>
          </w:p>
        </w:tc>
      </w:tr>
      <w:tr w14:paraId="76E3A87C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37962DD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76A06F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9994A5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628900,20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8C55F3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96488,10</w:t>
            </w:r>
          </w:p>
        </w:tc>
      </w:tr>
      <w:tr w14:paraId="3C866DE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6C38A8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6A5D25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282BB5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628902,16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C59650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96473,18</w:t>
            </w:r>
          </w:p>
        </w:tc>
      </w:tr>
      <w:tr w14:paraId="62B8C2C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C3320F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2083983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373479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628904,71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88DCB3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96457,38</w:t>
            </w:r>
          </w:p>
        </w:tc>
      </w:tr>
      <w:tr w14:paraId="324B458E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6515646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0B96C8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48652B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628907,68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01FE2C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96441,70</w:t>
            </w:r>
          </w:p>
        </w:tc>
      </w:tr>
      <w:tr w14:paraId="12A6DF08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CB835F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1FA6B3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EEF0E5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628910,43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405194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96428,77</w:t>
            </w:r>
          </w:p>
        </w:tc>
      </w:tr>
      <w:tr w14:paraId="18C9363F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6C6F88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A38CC2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FFCB2B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628910,99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C61A37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96426,13</w:t>
            </w:r>
          </w:p>
        </w:tc>
      </w:tr>
      <w:tr w14:paraId="543C3B7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A32C7D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929120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7A502F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628914,57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0706E1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96410,67</w:t>
            </w:r>
          </w:p>
        </w:tc>
      </w:tr>
      <w:tr w14:paraId="55CA6FB7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5C1957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E9035F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D73645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628917,60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EDCC04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96398,39</w:t>
            </w:r>
          </w:p>
        </w:tc>
      </w:tr>
      <w:tr w14:paraId="5FD29CCA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22C913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2CC3E6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083CC1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628918,10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B38744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96398,36</w:t>
            </w:r>
          </w:p>
        </w:tc>
      </w:tr>
      <w:tr w14:paraId="7E39A9D5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2DD5E40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0199909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B4C1B6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628922,67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1C56ED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96398,59</w:t>
            </w:r>
          </w:p>
        </w:tc>
      </w:tr>
      <w:tr w14:paraId="79AEC58D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0535430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758ED3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990F4A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628925,61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90681D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96402,48</w:t>
            </w:r>
          </w:p>
        </w:tc>
      </w:tr>
      <w:tr w14:paraId="1D0AE396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0DDACE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33E1AE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09B616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628931,68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3F51A9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96402,76</w:t>
            </w:r>
          </w:p>
        </w:tc>
      </w:tr>
      <w:tr w14:paraId="7891F683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45C9B03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579BC5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A3C373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628931,82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31E32D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96403,77</w:t>
            </w:r>
          </w:p>
        </w:tc>
      </w:tr>
      <w:tr w14:paraId="06F8F129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2AB029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58E3BA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C92903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628978,32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DB36A1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96409,06</w:t>
            </w:r>
          </w:p>
        </w:tc>
      </w:tr>
      <w:tr w14:paraId="53A1935E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748635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4F1822A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BF71C6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628959,24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209F8F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96565,65</w:t>
            </w:r>
          </w:p>
        </w:tc>
      </w:tr>
      <w:tr w14:paraId="06B91C63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789F635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15B35B4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CC05AC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629271,24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A67446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96370,27</w:t>
            </w:r>
          </w:p>
        </w:tc>
      </w:tr>
      <w:tr w14:paraId="53436496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682AF1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5E832CB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95746E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629293,87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4476D9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96468,00</w:t>
            </w:r>
          </w:p>
        </w:tc>
      </w:tr>
      <w:tr w14:paraId="194F0051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5B76B39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73D3C32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1DF2843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629292,85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BC6EBB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96466,44</w:t>
            </w:r>
          </w:p>
        </w:tc>
      </w:tr>
      <w:tr w14:paraId="31468DA6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6CBD58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54CC6FE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1EE613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629284,27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114427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96461,79</w:t>
            </w:r>
          </w:p>
        </w:tc>
      </w:tr>
      <w:tr w14:paraId="6098E247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AB4D89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06E711E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9A658A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629278,76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DA2FB8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96451,12</w:t>
            </w:r>
          </w:p>
        </w:tc>
      </w:tr>
      <w:tr w14:paraId="7E3D4585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42DB56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4894202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5A36BA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629277,73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1966224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96443,94</w:t>
            </w:r>
          </w:p>
        </w:tc>
      </w:tr>
      <w:tr w14:paraId="5E21EA6C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FA0EFB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2C18DE4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7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114165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629277,61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AAB066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96442,88</w:t>
            </w:r>
          </w:p>
        </w:tc>
      </w:tr>
      <w:tr w14:paraId="14BF8850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562B09E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4C26ABA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8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293A78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629273,63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758F47B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96436,77</w:t>
            </w:r>
          </w:p>
        </w:tc>
      </w:tr>
      <w:tr w14:paraId="07EC83A2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12DD121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460C02E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9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55D920A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629272,40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05C594D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96435,64</w:t>
            </w:r>
          </w:p>
        </w:tc>
      </w:tr>
      <w:tr w14:paraId="4E3C8F2C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17828AD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0614007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10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861AF5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629268,05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690709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96427,12</w:t>
            </w:r>
          </w:p>
        </w:tc>
      </w:tr>
      <w:tr w14:paraId="7112AD54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44D72E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2A3E2C0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E2B40F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629261,72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C68F1D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96405,78</w:t>
            </w:r>
          </w:p>
        </w:tc>
      </w:tr>
      <w:tr w14:paraId="6DC76AF8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749062C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62296DE3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A698D5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629260,50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6E5FD6F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96399,23</w:t>
            </w:r>
          </w:p>
        </w:tc>
      </w:tr>
      <w:tr w14:paraId="0355C7C6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165F9BD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6CE94DC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D5AD07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629257,33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FFC765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96386,41</w:t>
            </w:r>
          </w:p>
        </w:tc>
      </w:tr>
      <w:tr w14:paraId="3CDFC2FF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0CDD9F5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2D35BC98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14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0190E8B7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629257,48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F3C71A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96382,97</w:t>
            </w:r>
          </w:p>
        </w:tc>
      </w:tr>
      <w:tr w14:paraId="4A4BC83B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6F4874A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49AF51B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15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65DF358B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629257,21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3F1601B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96381,55</w:t>
            </w:r>
          </w:p>
        </w:tc>
      </w:tr>
      <w:tr w14:paraId="51F72D8F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584D4C9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2880D9F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16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2366B4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629257,41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CBFB7B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96370,87</w:t>
            </w:r>
          </w:p>
        </w:tc>
      </w:tr>
      <w:tr w14:paraId="35B2C26B" w14:textId="77777777" w:rsidR="008B188F" w:rsidRPr="008B188F" w:rsidTr="00D67D8A">
        <w:trPr>
          <w:trHeight w:val="281"/>
        </w:trPr>
        <w:tc>
          <w:tcPr>
            <w:tcW w:type="pct" w:w="1395"/>
            <w:vMerge/>
          </w:tcPr>
          <w:p w14:paraId="129BB77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  <w:vAlign w:val="center"/>
          </w:tcPr>
          <w:p w14:paraId="7ADB2FD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45C84259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629271,24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EA61CF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96370,27</w:t>
            </w:r>
          </w:p>
        </w:tc>
      </w:tr>
      <w:tr w14:paraId="16E8CB5C" w14:textId="77777777" w:rsidR="008B188F" w:rsidRPr="008B188F" w:rsidTr="00D67D8A">
        <w:trPr>
          <w:trHeight w:val="281"/>
        </w:trPr>
        <w:tc>
          <w:tcPr>
            <w:tcW w:type="pct" w:w="1395"/>
            <w:vMerge w:val="restart"/>
          </w:tcPr>
          <w:p w14:paraId="25D958AA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  <w:r w:rsidRPr="008B188F"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pct" w:w="1552"/>
            <w:shd w:color="auto" w:fill="auto" w:val="clear"/>
            <w:noWrap/>
          </w:tcPr>
          <w:p w14:paraId="1E2B4AC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7DE05FA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628896,98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23C35035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96533,10</w:t>
            </w:r>
          </w:p>
        </w:tc>
      </w:tr>
      <w:tr w14:paraId="2087F1C4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7BCE548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358E6DAE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2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34127890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628897,97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3A809A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96513,01</w:t>
            </w:r>
          </w:p>
        </w:tc>
      </w:tr>
      <w:tr w14:paraId="2B4D9951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1A529D5C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6E6B8BE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3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EE28FE2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628897,61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44B693B6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96518,07</w:t>
            </w:r>
          </w:p>
        </w:tc>
      </w:tr>
      <w:tr w14:paraId="1CA1D9E7" w14:textId="77777777" w:rsidR="008B188F" w:rsidRPr="008B188F" w:rsidTr="00D67D8A">
        <w:trPr>
          <w:trHeight w:val="281"/>
        </w:trPr>
        <w:tc>
          <w:tcPr>
            <w:tcW w:type="pct" w:w="1395"/>
            <w:vMerge/>
            <w:vAlign w:val="center"/>
          </w:tcPr>
          <w:p w14:paraId="5AFF76FD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552"/>
            <w:shd w:color="auto" w:fill="auto" w:val="clear"/>
            <w:noWrap/>
          </w:tcPr>
          <w:p w14:paraId="1584BB74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sz w:val="30"/>
                <w:szCs w:val="30"/>
              </w:rPr>
              <w:t>1</w:t>
            </w:r>
          </w:p>
        </w:tc>
        <w:tc>
          <w:tcPr>
            <w:tcW w:type="pct" w:w="1065"/>
            <w:shd w:color="auto" w:fill="auto" w:val="clear"/>
            <w:noWrap/>
            <w:vAlign w:val="center"/>
          </w:tcPr>
          <w:p w14:paraId="20180811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628896,98</w:t>
            </w:r>
          </w:p>
        </w:tc>
        <w:tc>
          <w:tcPr>
            <w:tcW w:type="pct" w:w="988"/>
            <w:shd w:color="auto" w:fill="auto" w:val="clear"/>
            <w:noWrap/>
            <w:vAlign w:val="center"/>
          </w:tcPr>
          <w:p w14:paraId="54FA2D1F" w14:textId="77777777" w:rsidP="00D67D8A" w:rsidR="008B188F" w:rsidRDefault="008B188F" w:rsidRPr="008B188F">
            <w:pPr>
              <w:spacing w:after="0" w:line="240" w:lineRule="auto"/>
              <w:jc w:val="center"/>
              <w:rPr>
                <w:rFonts w:ascii="Times New Roman" w:cs="Times New Roman" w:hAnsi="Times New Roman"/>
                <w:iCs/>
                <w:sz w:val="30"/>
                <w:szCs w:val="30"/>
              </w:rPr>
            </w:pPr>
            <w:r w:rsidRPr="008B188F">
              <w:rPr>
                <w:rFonts w:ascii="Times New Roman" w:cs="Times New Roman" w:hAnsi="Times New Roman"/>
                <w:iCs/>
                <w:color w:val="000000"/>
                <w:sz w:val="30"/>
                <w:szCs w:val="30"/>
              </w:rPr>
              <w:t>96533,10</w:t>
            </w:r>
          </w:p>
        </w:tc>
      </w:tr>
    </w:tbl>
    <w:p w14:paraId="06100626" w14:textId="77777777" w:rsidP="00946D8D" w:rsidR="002413C4" w:rsidRDefault="002413C4" w:rsidRPr="008B188F">
      <w:pPr>
        <w:widowControl w:val="false"/>
        <w:tabs>
          <w:tab w:pos="6804" w:val="left"/>
          <w:tab w:pos="7300" w:val="left"/>
        </w:tabs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14:paraId="0CB21ECE" w14:textId="77777777" w:rsidP="000B2103" w:rsidR="00281454" w:rsidRDefault="00281454" w:rsidRPr="008B188F">
      <w:pPr>
        <w:spacing w:after="0" w:line="240" w:lineRule="auto"/>
        <w:ind w:firstLine="709"/>
        <w:jc w:val="right"/>
        <w:rPr>
          <w:rFonts w:ascii="Times New Roman" w:cs="Times New Roman" w:hAnsi="Times New Roman"/>
          <w:sz w:val="30"/>
          <w:szCs w:val="30"/>
        </w:rPr>
      </w:pPr>
    </w:p>
    <w:sectPr w:rsidR="00281454" w:rsidRPr="008B188F" w:rsidSect="00C02251">
      <w:headerReference r:id="rId13" w:type="default"/>
      <w:pgSz w:code="9" w:h="16838" w:w="11906"/>
      <w:pgMar w:bottom="1134" w:footer="720" w:gutter="0" w:header="720" w:left="1985" w:right="567" w:top="1134"/>
      <w:pgNumType w:start="27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B794B" w:rsidRDefault="008B794B" w14:paraId="3E41F86B" w14:textId="77777777">
      <w:pPr>
        <w:spacing w:after="0" w:line="240" w:lineRule="auto"/>
      </w:pPr>
      <w:r>
        <w:separator/>
      </w:r>
    </w:p>
  </w:endnote>
  <w:endnote w:type="continuationSeparator" w:id="0">
    <w:p w:rsidR="008B794B" w:rsidRDefault="008B794B" w14:paraId="5BA2EE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6E0E31" w:rsidRDefault="006E0E31" w14:paraId="548F83BB" w14:textId="77777777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6E0E31" w:rsidRDefault="006E0E31" w14:paraId="20BD76ED" w14:textId="77777777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6E0E31" w:rsidP="007075B8" w:rsidRDefault="006E0E31" w14:paraId="438DD01E" w14:textId="56D78F9D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B794B" w:rsidRDefault="008B794B" w14:paraId="172224B7" w14:textId="77777777">
      <w:pPr>
        <w:spacing w:after="0" w:line="240" w:lineRule="auto"/>
      </w:pPr>
      <w:r>
        <w:separator/>
      </w:r>
    </w:p>
  </w:footnote>
  <w:footnote w:type="continuationSeparator" w:id="0">
    <w:p w:rsidR="008B794B" w:rsidRDefault="008B794B" w14:paraId="28B284D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528982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1C175A" w:rsidR="006E0E31" w:rsidRDefault="006E0E31" w14:paraId="6BB4C4F1" w14:textId="02E3A510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1C175A">
          <w:rPr>
            <w:rFonts w:ascii="Times New Roman" w:hAnsi="Times New Roman" w:cs="Times New Roman"/>
            <w:sz w:val="24"/>
          </w:rPr>
          <w:fldChar w:fldCharType="begin"/>
        </w:r>
        <w:r w:rsidRPr="001C175A">
          <w:rPr>
            <w:rFonts w:ascii="Times New Roman" w:hAnsi="Times New Roman" w:cs="Times New Roman"/>
            <w:sz w:val="24"/>
          </w:rPr>
          <w:instrText>PAGE   \* MERGEFORMAT</w:instrText>
        </w:r>
        <w:r w:rsidRPr="001C175A">
          <w:rPr>
            <w:rFonts w:ascii="Times New Roman" w:hAnsi="Times New Roman" w:cs="Times New Roman"/>
            <w:sz w:val="24"/>
          </w:rPr>
          <w:fldChar w:fldCharType="separate"/>
        </w:r>
        <w:r w:rsidR="00C02251">
          <w:rPr>
            <w:rFonts w:ascii="Times New Roman" w:hAnsi="Times New Roman" w:cs="Times New Roman"/>
            <w:noProof/>
            <w:sz w:val="24"/>
          </w:rPr>
          <w:t>26</w:t>
        </w:r>
        <w:r w:rsidRPr="001C175A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8802208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Pr="00C0146B" w:rsidR="006E0E31" w:rsidRDefault="006E0E31" w14:paraId="11687758" w14:textId="601A8172">
        <w:pPr>
          <w:pStyle w:val="ab"/>
          <w:jc w:val="center"/>
          <w:rPr>
            <w:rFonts w:ascii="Times New Roman" w:hAnsi="Times New Roman" w:cs="Times New Roman"/>
          </w:rPr>
        </w:pPr>
        <w:r w:rsidRPr="00C0146B">
          <w:rPr>
            <w:rFonts w:ascii="Times New Roman" w:hAnsi="Times New Roman" w:cs="Times New Roman"/>
          </w:rPr>
          <w:fldChar w:fldCharType="begin"/>
        </w:r>
        <w:r w:rsidRPr="00C0146B">
          <w:rPr>
            <w:rFonts w:ascii="Times New Roman" w:hAnsi="Times New Roman" w:cs="Times New Roman"/>
          </w:rPr>
          <w:instrText>PAGE   \* MERGEFORMAT</w:instrText>
        </w:r>
        <w:r w:rsidRPr="00C0146B">
          <w:rPr>
            <w:rFonts w:ascii="Times New Roman" w:hAnsi="Times New Roman" w:cs="Times New Roman"/>
          </w:rPr>
          <w:fldChar w:fldCharType="separate"/>
        </w:r>
        <w:r w:rsidR="00C02251">
          <w:rPr>
            <w:rFonts w:ascii="Times New Roman" w:hAnsi="Times New Roman" w:cs="Times New Roman"/>
            <w:noProof/>
          </w:rPr>
          <w:t>20</w:t>
        </w:r>
        <w:r w:rsidRPr="00C0146B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2600538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AF5559" w:rsidR="006E0E31" w:rsidRDefault="006E0E31" w14:paraId="233F42E0" w14:textId="7A2AE3D3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AF5559">
          <w:rPr>
            <w:rFonts w:ascii="Times New Roman" w:hAnsi="Times New Roman" w:cs="Times New Roman"/>
            <w:sz w:val="24"/>
          </w:rPr>
          <w:fldChar w:fldCharType="begin"/>
        </w:r>
        <w:r w:rsidRPr="00AF5559">
          <w:rPr>
            <w:rFonts w:ascii="Times New Roman" w:hAnsi="Times New Roman" w:cs="Times New Roman"/>
            <w:sz w:val="24"/>
          </w:rPr>
          <w:instrText>PAGE   \* MERGEFORMAT</w:instrText>
        </w:r>
        <w:r w:rsidRPr="00AF5559">
          <w:rPr>
            <w:rFonts w:ascii="Times New Roman" w:hAnsi="Times New Roman" w:cs="Times New Roman"/>
            <w:sz w:val="24"/>
          </w:rPr>
          <w:fldChar w:fldCharType="separate"/>
        </w:r>
        <w:r w:rsidR="00C02251">
          <w:rPr>
            <w:rFonts w:ascii="Times New Roman" w:hAnsi="Times New Roman" w:cs="Times New Roman"/>
            <w:noProof/>
            <w:sz w:val="24"/>
          </w:rPr>
          <w:t>34</w:t>
        </w:r>
        <w:r w:rsidRPr="00AF5559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9F4"/>
    <w:multiLevelType w:val="hybridMultilevel"/>
    <w:tmpl w:val="BFA6DA38"/>
    <w:lvl w:ilvl="0" w:tplc="D2D83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A62C55"/>
    <w:multiLevelType w:val="hybridMultilevel"/>
    <w:tmpl w:val="DF42A5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365CF"/>
    <w:multiLevelType w:val="hybridMultilevel"/>
    <w:tmpl w:val="FA32FFAA"/>
    <w:lvl w:ilvl="0" w:tplc="B24220D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A38AC"/>
    <w:multiLevelType w:val="hybridMultilevel"/>
    <w:tmpl w:val="D730E82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A34329"/>
    <w:multiLevelType w:val="hybridMultilevel"/>
    <w:tmpl w:val="36467060"/>
    <w:lvl w:ilvl="0" w:tplc="6C46292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1D92F5E"/>
    <w:multiLevelType w:val="hybridMultilevel"/>
    <w:tmpl w:val="43628442"/>
    <w:lvl w:ilvl="0" w:tplc="14149D90">
      <w:start w:val="1"/>
      <w:numFmt w:val="decimal"/>
      <w:suff w:val="space"/>
      <w:lvlText w:val="%1."/>
      <w:lvlJc w:val="left"/>
      <w:pPr>
        <w:ind w:left="129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8" w:hanging="360"/>
      </w:pPr>
    </w:lvl>
    <w:lvl w:ilvl="2" w:tplc="0419001B" w:tentative="1">
      <w:start w:val="1"/>
      <w:numFmt w:val="lowerRoman"/>
      <w:lvlText w:val="%3."/>
      <w:lvlJc w:val="right"/>
      <w:pPr>
        <w:ind w:left="13708" w:hanging="180"/>
      </w:pPr>
    </w:lvl>
    <w:lvl w:ilvl="3" w:tplc="0419000F" w:tentative="1">
      <w:start w:val="1"/>
      <w:numFmt w:val="decimal"/>
      <w:lvlText w:val="%4."/>
      <w:lvlJc w:val="left"/>
      <w:pPr>
        <w:ind w:left="14428" w:hanging="360"/>
      </w:pPr>
    </w:lvl>
    <w:lvl w:ilvl="4" w:tplc="04190019" w:tentative="1">
      <w:start w:val="1"/>
      <w:numFmt w:val="lowerLetter"/>
      <w:lvlText w:val="%5."/>
      <w:lvlJc w:val="left"/>
      <w:pPr>
        <w:ind w:left="15148" w:hanging="360"/>
      </w:pPr>
    </w:lvl>
    <w:lvl w:ilvl="5" w:tplc="0419001B" w:tentative="1">
      <w:start w:val="1"/>
      <w:numFmt w:val="lowerRoman"/>
      <w:lvlText w:val="%6."/>
      <w:lvlJc w:val="right"/>
      <w:pPr>
        <w:ind w:left="15868" w:hanging="180"/>
      </w:pPr>
    </w:lvl>
    <w:lvl w:ilvl="6" w:tplc="0419000F" w:tentative="1">
      <w:start w:val="1"/>
      <w:numFmt w:val="decimal"/>
      <w:lvlText w:val="%7."/>
      <w:lvlJc w:val="left"/>
      <w:pPr>
        <w:ind w:left="16588" w:hanging="360"/>
      </w:pPr>
    </w:lvl>
    <w:lvl w:ilvl="7" w:tplc="04190019" w:tentative="1">
      <w:start w:val="1"/>
      <w:numFmt w:val="lowerLetter"/>
      <w:lvlText w:val="%8."/>
      <w:lvlJc w:val="left"/>
      <w:pPr>
        <w:ind w:left="17308" w:hanging="360"/>
      </w:pPr>
    </w:lvl>
    <w:lvl w:ilvl="8" w:tplc="0419001B" w:tentative="1">
      <w:start w:val="1"/>
      <w:numFmt w:val="lowerRoman"/>
      <w:lvlText w:val="%9."/>
      <w:lvlJc w:val="right"/>
      <w:pPr>
        <w:ind w:left="18028" w:hanging="180"/>
      </w:pPr>
    </w:lvl>
  </w:abstractNum>
  <w:abstractNum w:abstractNumId="15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B68A1"/>
    <w:multiLevelType w:val="hybridMultilevel"/>
    <w:tmpl w:val="F91C48E4"/>
    <w:lvl w:ilvl="0" w:tplc="3716D55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70163C"/>
    <w:multiLevelType w:val="hybridMultilevel"/>
    <w:tmpl w:val="6324EF9A"/>
    <w:lvl w:ilvl="0" w:tplc="1C903E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3A9E7496"/>
    <w:multiLevelType w:val="multilevel"/>
    <w:tmpl w:val="E6B40A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382262F"/>
    <w:multiLevelType w:val="hybridMultilevel"/>
    <w:tmpl w:val="CBC6E9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CA52348"/>
    <w:multiLevelType w:val="hybridMultilevel"/>
    <w:tmpl w:val="05D650DA"/>
    <w:lvl w:ilvl="0" w:tplc="5F9C4C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4578B2"/>
    <w:multiLevelType w:val="hybridMultilevel"/>
    <w:tmpl w:val="098CC0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54C15CB"/>
    <w:multiLevelType w:val="hybridMultilevel"/>
    <w:tmpl w:val="8E78FFB8"/>
    <w:lvl w:ilvl="0" w:tplc="6C8E1A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8D23B60"/>
    <w:multiLevelType w:val="hybridMultilevel"/>
    <w:tmpl w:val="007AB28C"/>
    <w:lvl w:ilvl="0" w:tplc="1C903EB0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E16573"/>
    <w:multiLevelType w:val="hybridMultilevel"/>
    <w:tmpl w:val="790AD40C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41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2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4CA2BE5"/>
    <w:multiLevelType w:val="hybridMultilevel"/>
    <w:tmpl w:val="6860BBF6"/>
    <w:lvl w:ilvl="0" w:tplc="4A0E78FE">
      <w:start w:val="1"/>
      <w:numFmt w:val="decimal"/>
      <w:lvlText w:val="%1)"/>
      <w:lvlJc w:val="left"/>
      <w:pPr>
        <w:ind w:left="106" w:hanging="286"/>
      </w:pPr>
      <w:rPr>
        <w:rFonts w:ascii="Arial" w:eastAsia="Arial" w:hAnsi="Arial" w:cs="Arial" w:hint="default"/>
        <w:spacing w:val="-4"/>
        <w:w w:val="100"/>
        <w:sz w:val="15"/>
        <w:szCs w:val="15"/>
      </w:rPr>
    </w:lvl>
    <w:lvl w:ilvl="1" w:tplc="1444C9AE">
      <w:numFmt w:val="bullet"/>
      <w:lvlText w:val="•"/>
      <w:lvlJc w:val="left"/>
      <w:pPr>
        <w:ind w:left="1058" w:hanging="286"/>
      </w:pPr>
      <w:rPr>
        <w:rFonts w:hint="default"/>
      </w:rPr>
    </w:lvl>
    <w:lvl w:ilvl="2" w:tplc="D4C08C3E">
      <w:numFmt w:val="bullet"/>
      <w:lvlText w:val="•"/>
      <w:lvlJc w:val="left"/>
      <w:pPr>
        <w:ind w:left="2016" w:hanging="286"/>
      </w:pPr>
      <w:rPr>
        <w:rFonts w:hint="default"/>
      </w:rPr>
    </w:lvl>
    <w:lvl w:ilvl="3" w:tplc="AB6E10AE">
      <w:numFmt w:val="bullet"/>
      <w:lvlText w:val="•"/>
      <w:lvlJc w:val="left"/>
      <w:pPr>
        <w:ind w:left="2974" w:hanging="286"/>
      </w:pPr>
      <w:rPr>
        <w:rFonts w:hint="default"/>
      </w:rPr>
    </w:lvl>
    <w:lvl w:ilvl="4" w:tplc="31A0564A">
      <w:numFmt w:val="bullet"/>
      <w:lvlText w:val="•"/>
      <w:lvlJc w:val="left"/>
      <w:pPr>
        <w:ind w:left="3932" w:hanging="286"/>
      </w:pPr>
      <w:rPr>
        <w:rFonts w:hint="default"/>
      </w:rPr>
    </w:lvl>
    <w:lvl w:ilvl="5" w:tplc="EF9E3358">
      <w:numFmt w:val="bullet"/>
      <w:lvlText w:val="•"/>
      <w:lvlJc w:val="left"/>
      <w:pPr>
        <w:ind w:left="4890" w:hanging="286"/>
      </w:pPr>
      <w:rPr>
        <w:rFonts w:hint="default"/>
      </w:rPr>
    </w:lvl>
    <w:lvl w:ilvl="6" w:tplc="3A74EAD2">
      <w:numFmt w:val="bullet"/>
      <w:lvlText w:val="•"/>
      <w:lvlJc w:val="left"/>
      <w:pPr>
        <w:ind w:left="5848" w:hanging="286"/>
      </w:pPr>
      <w:rPr>
        <w:rFonts w:hint="default"/>
      </w:rPr>
    </w:lvl>
    <w:lvl w:ilvl="7" w:tplc="31003DF8">
      <w:numFmt w:val="bullet"/>
      <w:lvlText w:val="•"/>
      <w:lvlJc w:val="left"/>
      <w:pPr>
        <w:ind w:left="6806" w:hanging="286"/>
      </w:pPr>
      <w:rPr>
        <w:rFonts w:hint="default"/>
      </w:rPr>
    </w:lvl>
    <w:lvl w:ilvl="8" w:tplc="E58EF486">
      <w:numFmt w:val="bullet"/>
      <w:lvlText w:val="•"/>
      <w:lvlJc w:val="left"/>
      <w:pPr>
        <w:ind w:left="7764" w:hanging="286"/>
      </w:pPr>
      <w:rPr>
        <w:rFonts w:hint="default"/>
      </w:rPr>
    </w:lvl>
  </w:abstractNum>
  <w:abstractNum w:abstractNumId="44">
    <w:nsid w:val="77F82E1E"/>
    <w:multiLevelType w:val="multilevel"/>
    <w:tmpl w:val="ECEC9DC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7F937B67"/>
    <w:multiLevelType w:val="hybridMultilevel"/>
    <w:tmpl w:val="254EA26E"/>
    <w:lvl w:ilvl="0" w:tplc="022EE8F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9"/>
  </w:num>
  <w:num w:numId="3">
    <w:abstractNumId w:val="23"/>
  </w:num>
  <w:num w:numId="4">
    <w:abstractNumId w:val="24"/>
  </w:num>
  <w:num w:numId="5">
    <w:abstractNumId w:val="5"/>
  </w:num>
  <w:num w:numId="6">
    <w:abstractNumId w:val="32"/>
  </w:num>
  <w:num w:numId="7">
    <w:abstractNumId w:val="36"/>
  </w:num>
  <w:num w:numId="8">
    <w:abstractNumId w:val="41"/>
  </w:num>
  <w:num w:numId="9">
    <w:abstractNumId w:val="26"/>
  </w:num>
  <w:num w:numId="10">
    <w:abstractNumId w:val="46"/>
  </w:num>
  <w:num w:numId="11">
    <w:abstractNumId w:val="6"/>
  </w:num>
  <w:num w:numId="12">
    <w:abstractNumId w:val="10"/>
  </w:num>
  <w:num w:numId="13">
    <w:abstractNumId w:val="47"/>
  </w:num>
  <w:num w:numId="14">
    <w:abstractNumId w:val="13"/>
  </w:num>
  <w:num w:numId="15">
    <w:abstractNumId w:val="1"/>
  </w:num>
  <w:num w:numId="16">
    <w:abstractNumId w:val="29"/>
  </w:num>
  <w:num w:numId="17">
    <w:abstractNumId w:val="18"/>
  </w:num>
  <w:num w:numId="18">
    <w:abstractNumId w:val="16"/>
  </w:num>
  <w:num w:numId="19">
    <w:abstractNumId w:val="42"/>
  </w:num>
  <w:num w:numId="20">
    <w:abstractNumId w:val="37"/>
  </w:num>
  <w:num w:numId="21">
    <w:abstractNumId w:val="38"/>
  </w:num>
  <w:num w:numId="22">
    <w:abstractNumId w:val="15"/>
  </w:num>
  <w:num w:numId="23">
    <w:abstractNumId w:val="21"/>
  </w:num>
  <w:num w:numId="24">
    <w:abstractNumId w:val="7"/>
  </w:num>
  <w:num w:numId="25">
    <w:abstractNumId w:val="4"/>
  </w:num>
  <w:num w:numId="26">
    <w:abstractNumId w:val="19"/>
  </w:num>
  <w:num w:numId="27">
    <w:abstractNumId w:val="22"/>
  </w:num>
  <w:num w:numId="28">
    <w:abstractNumId w:val="33"/>
  </w:num>
  <w:num w:numId="29">
    <w:abstractNumId w:val="11"/>
  </w:num>
  <w:num w:numId="30">
    <w:abstractNumId w:val="39"/>
  </w:num>
  <w:num w:numId="31">
    <w:abstractNumId w:val="40"/>
  </w:num>
  <w:num w:numId="32">
    <w:abstractNumId w:val="28"/>
  </w:num>
  <w:num w:numId="33">
    <w:abstractNumId w:val="35"/>
  </w:num>
  <w:num w:numId="34">
    <w:abstractNumId w:val="8"/>
  </w:num>
  <w:num w:numId="35">
    <w:abstractNumId w:val="31"/>
  </w:num>
  <w:num w:numId="36">
    <w:abstractNumId w:val="4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0"/>
  </w:num>
  <w:num w:numId="40">
    <w:abstractNumId w:val="44"/>
  </w:num>
  <w:num w:numId="41">
    <w:abstractNumId w:val="25"/>
  </w:num>
  <w:num w:numId="42">
    <w:abstractNumId w:val="34"/>
  </w:num>
  <w:num w:numId="43">
    <w:abstractNumId w:val="20"/>
  </w:num>
  <w:num w:numId="44">
    <w:abstractNumId w:val="43"/>
  </w:num>
  <w:num w:numId="45">
    <w:abstractNumId w:val="27"/>
  </w:num>
  <w:num w:numId="46">
    <w:abstractNumId w:val="3"/>
  </w:num>
  <w:num w:numId="47">
    <w:abstractNumId w:val="2"/>
  </w:num>
  <w:num w:numId="48">
    <w:abstractNumId w:val="12"/>
  </w:num>
  <w:num w:numId="49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D"/>
    <w:rsid w:val="000025C9"/>
    <w:rsid w:val="000030D3"/>
    <w:rsid w:val="000036E4"/>
    <w:rsid w:val="00003F39"/>
    <w:rsid w:val="00010FA5"/>
    <w:rsid w:val="00011720"/>
    <w:rsid w:val="00014644"/>
    <w:rsid w:val="000147FD"/>
    <w:rsid w:val="000157C1"/>
    <w:rsid w:val="0001631B"/>
    <w:rsid w:val="0001758C"/>
    <w:rsid w:val="0002063C"/>
    <w:rsid w:val="00020D1D"/>
    <w:rsid w:val="000226E7"/>
    <w:rsid w:val="0002397E"/>
    <w:rsid w:val="00025B96"/>
    <w:rsid w:val="00030C7C"/>
    <w:rsid w:val="000316E8"/>
    <w:rsid w:val="00034BF7"/>
    <w:rsid w:val="000428A3"/>
    <w:rsid w:val="00043444"/>
    <w:rsid w:val="00047E0F"/>
    <w:rsid w:val="00047F6D"/>
    <w:rsid w:val="0005277B"/>
    <w:rsid w:val="000529D9"/>
    <w:rsid w:val="00055300"/>
    <w:rsid w:val="00055ABD"/>
    <w:rsid w:val="000651DF"/>
    <w:rsid w:val="00065466"/>
    <w:rsid w:val="000656B2"/>
    <w:rsid w:val="0006597D"/>
    <w:rsid w:val="0007084B"/>
    <w:rsid w:val="000722BD"/>
    <w:rsid w:val="0007270E"/>
    <w:rsid w:val="00074A88"/>
    <w:rsid w:val="00083E4A"/>
    <w:rsid w:val="00084108"/>
    <w:rsid w:val="0008466F"/>
    <w:rsid w:val="00091928"/>
    <w:rsid w:val="000926A0"/>
    <w:rsid w:val="000926AD"/>
    <w:rsid w:val="00093210"/>
    <w:rsid w:val="0009483A"/>
    <w:rsid w:val="00096C0B"/>
    <w:rsid w:val="00097BC9"/>
    <w:rsid w:val="000A009B"/>
    <w:rsid w:val="000A22E1"/>
    <w:rsid w:val="000A28C0"/>
    <w:rsid w:val="000A49CC"/>
    <w:rsid w:val="000A4BAB"/>
    <w:rsid w:val="000A5FF3"/>
    <w:rsid w:val="000B08F9"/>
    <w:rsid w:val="000B1176"/>
    <w:rsid w:val="000B2103"/>
    <w:rsid w:val="000B4164"/>
    <w:rsid w:val="000B4207"/>
    <w:rsid w:val="000C1DC3"/>
    <w:rsid w:val="000C1E4C"/>
    <w:rsid w:val="000C46EE"/>
    <w:rsid w:val="000C6119"/>
    <w:rsid w:val="000C69AA"/>
    <w:rsid w:val="000D4AF3"/>
    <w:rsid w:val="000D62B4"/>
    <w:rsid w:val="000E1AFB"/>
    <w:rsid w:val="000E1F7C"/>
    <w:rsid w:val="000E3415"/>
    <w:rsid w:val="000E51F8"/>
    <w:rsid w:val="000E756A"/>
    <w:rsid w:val="000F0CFB"/>
    <w:rsid w:val="000F1974"/>
    <w:rsid w:val="000F2865"/>
    <w:rsid w:val="000F6BB9"/>
    <w:rsid w:val="00102A5B"/>
    <w:rsid w:val="00105682"/>
    <w:rsid w:val="00105978"/>
    <w:rsid w:val="00106310"/>
    <w:rsid w:val="001066F7"/>
    <w:rsid w:val="001124FA"/>
    <w:rsid w:val="00112AEA"/>
    <w:rsid w:val="00115EED"/>
    <w:rsid w:val="00116237"/>
    <w:rsid w:val="0011651B"/>
    <w:rsid w:val="00117493"/>
    <w:rsid w:val="00120A78"/>
    <w:rsid w:val="0012128F"/>
    <w:rsid w:val="00122494"/>
    <w:rsid w:val="00124AEC"/>
    <w:rsid w:val="0012519D"/>
    <w:rsid w:val="00133180"/>
    <w:rsid w:val="00135F29"/>
    <w:rsid w:val="001375CD"/>
    <w:rsid w:val="0014170C"/>
    <w:rsid w:val="0014306F"/>
    <w:rsid w:val="0014349C"/>
    <w:rsid w:val="00144B81"/>
    <w:rsid w:val="001523A8"/>
    <w:rsid w:val="001526A7"/>
    <w:rsid w:val="001533B9"/>
    <w:rsid w:val="00156C29"/>
    <w:rsid w:val="001623F7"/>
    <w:rsid w:val="00162AFC"/>
    <w:rsid w:val="00162F1E"/>
    <w:rsid w:val="00165841"/>
    <w:rsid w:val="001663FF"/>
    <w:rsid w:val="001665AE"/>
    <w:rsid w:val="00171639"/>
    <w:rsid w:val="00171CCB"/>
    <w:rsid w:val="001750FF"/>
    <w:rsid w:val="0018072F"/>
    <w:rsid w:val="001849C9"/>
    <w:rsid w:val="001853D1"/>
    <w:rsid w:val="00186C5A"/>
    <w:rsid w:val="001873FB"/>
    <w:rsid w:val="0019489C"/>
    <w:rsid w:val="001955C7"/>
    <w:rsid w:val="00197502"/>
    <w:rsid w:val="001A6AFC"/>
    <w:rsid w:val="001A6D17"/>
    <w:rsid w:val="001A7157"/>
    <w:rsid w:val="001B0E8E"/>
    <w:rsid w:val="001B27A3"/>
    <w:rsid w:val="001B2E42"/>
    <w:rsid w:val="001B3FC2"/>
    <w:rsid w:val="001B620E"/>
    <w:rsid w:val="001B6B7E"/>
    <w:rsid w:val="001C175A"/>
    <w:rsid w:val="001C25FF"/>
    <w:rsid w:val="001C4594"/>
    <w:rsid w:val="001D07EE"/>
    <w:rsid w:val="001D47B1"/>
    <w:rsid w:val="001D759B"/>
    <w:rsid w:val="001E32EA"/>
    <w:rsid w:val="001E3415"/>
    <w:rsid w:val="001E4DEE"/>
    <w:rsid w:val="001F124F"/>
    <w:rsid w:val="001F2F90"/>
    <w:rsid w:val="001F2FA0"/>
    <w:rsid w:val="001F4BEB"/>
    <w:rsid w:val="001F75FF"/>
    <w:rsid w:val="0020065E"/>
    <w:rsid w:val="00200F81"/>
    <w:rsid w:val="00204343"/>
    <w:rsid w:val="00206871"/>
    <w:rsid w:val="0021521B"/>
    <w:rsid w:val="00222877"/>
    <w:rsid w:val="00230FAD"/>
    <w:rsid w:val="0023449F"/>
    <w:rsid w:val="00236729"/>
    <w:rsid w:val="002379C5"/>
    <w:rsid w:val="002413C4"/>
    <w:rsid w:val="0024499B"/>
    <w:rsid w:val="002450E3"/>
    <w:rsid w:val="00245BC3"/>
    <w:rsid w:val="00252202"/>
    <w:rsid w:val="002648CE"/>
    <w:rsid w:val="002667FD"/>
    <w:rsid w:val="0027498D"/>
    <w:rsid w:val="002772E3"/>
    <w:rsid w:val="0028079B"/>
    <w:rsid w:val="00281454"/>
    <w:rsid w:val="002831C0"/>
    <w:rsid w:val="002860F1"/>
    <w:rsid w:val="0029009F"/>
    <w:rsid w:val="00290858"/>
    <w:rsid w:val="00292F01"/>
    <w:rsid w:val="002951E2"/>
    <w:rsid w:val="002A1019"/>
    <w:rsid w:val="002A1110"/>
    <w:rsid w:val="002A1C35"/>
    <w:rsid w:val="002A42C2"/>
    <w:rsid w:val="002A68FC"/>
    <w:rsid w:val="002A6DD2"/>
    <w:rsid w:val="002B017C"/>
    <w:rsid w:val="002B42A9"/>
    <w:rsid w:val="002B4A62"/>
    <w:rsid w:val="002C2F75"/>
    <w:rsid w:val="002C446F"/>
    <w:rsid w:val="002C6652"/>
    <w:rsid w:val="002C7508"/>
    <w:rsid w:val="002D22D6"/>
    <w:rsid w:val="002D32FB"/>
    <w:rsid w:val="002D3D07"/>
    <w:rsid w:val="002D4DFD"/>
    <w:rsid w:val="002D6E03"/>
    <w:rsid w:val="002D77EC"/>
    <w:rsid w:val="002D7DE1"/>
    <w:rsid w:val="002E0A24"/>
    <w:rsid w:val="002E2E83"/>
    <w:rsid w:val="002E44B4"/>
    <w:rsid w:val="002E779E"/>
    <w:rsid w:val="002F09F5"/>
    <w:rsid w:val="002F28E5"/>
    <w:rsid w:val="002F4748"/>
    <w:rsid w:val="002F4AA8"/>
    <w:rsid w:val="002F6EEA"/>
    <w:rsid w:val="0030030F"/>
    <w:rsid w:val="00304B20"/>
    <w:rsid w:val="003051C6"/>
    <w:rsid w:val="003075FD"/>
    <w:rsid w:val="00310B8B"/>
    <w:rsid w:val="00313AA7"/>
    <w:rsid w:val="0031413D"/>
    <w:rsid w:val="00314763"/>
    <w:rsid w:val="00315B78"/>
    <w:rsid w:val="00315F21"/>
    <w:rsid w:val="0032263D"/>
    <w:rsid w:val="00327A3B"/>
    <w:rsid w:val="003317BA"/>
    <w:rsid w:val="0033623B"/>
    <w:rsid w:val="00337478"/>
    <w:rsid w:val="00337F5C"/>
    <w:rsid w:val="00341A9F"/>
    <w:rsid w:val="00344B6A"/>
    <w:rsid w:val="0034500D"/>
    <w:rsid w:val="00346829"/>
    <w:rsid w:val="00346BED"/>
    <w:rsid w:val="0035168C"/>
    <w:rsid w:val="00351F14"/>
    <w:rsid w:val="00355F79"/>
    <w:rsid w:val="003649F5"/>
    <w:rsid w:val="00365435"/>
    <w:rsid w:val="003664BD"/>
    <w:rsid w:val="00370CDC"/>
    <w:rsid w:val="00373159"/>
    <w:rsid w:val="00374F0D"/>
    <w:rsid w:val="00376956"/>
    <w:rsid w:val="00382BD9"/>
    <w:rsid w:val="00383117"/>
    <w:rsid w:val="00387FF5"/>
    <w:rsid w:val="00390A09"/>
    <w:rsid w:val="0039387B"/>
    <w:rsid w:val="00396657"/>
    <w:rsid w:val="003A1071"/>
    <w:rsid w:val="003A1078"/>
    <w:rsid w:val="003A20D7"/>
    <w:rsid w:val="003A3FA1"/>
    <w:rsid w:val="003A5DCB"/>
    <w:rsid w:val="003A67F3"/>
    <w:rsid w:val="003A7CD0"/>
    <w:rsid w:val="003B27D0"/>
    <w:rsid w:val="003B3A61"/>
    <w:rsid w:val="003B4B93"/>
    <w:rsid w:val="003C0CE5"/>
    <w:rsid w:val="003C214A"/>
    <w:rsid w:val="003C346A"/>
    <w:rsid w:val="003C4EF6"/>
    <w:rsid w:val="003C5BAE"/>
    <w:rsid w:val="003C5DC7"/>
    <w:rsid w:val="003C62A4"/>
    <w:rsid w:val="003D1D64"/>
    <w:rsid w:val="003D2A1D"/>
    <w:rsid w:val="003E485D"/>
    <w:rsid w:val="003E7030"/>
    <w:rsid w:val="003F154C"/>
    <w:rsid w:val="003F510C"/>
    <w:rsid w:val="00400C65"/>
    <w:rsid w:val="00403A16"/>
    <w:rsid w:val="004041B3"/>
    <w:rsid w:val="004042A1"/>
    <w:rsid w:val="00406215"/>
    <w:rsid w:val="00406B86"/>
    <w:rsid w:val="004126B8"/>
    <w:rsid w:val="00414A60"/>
    <w:rsid w:val="004160F6"/>
    <w:rsid w:val="00416807"/>
    <w:rsid w:val="004219C2"/>
    <w:rsid w:val="0042397D"/>
    <w:rsid w:val="00424651"/>
    <w:rsid w:val="00433195"/>
    <w:rsid w:val="00435E0F"/>
    <w:rsid w:val="00442367"/>
    <w:rsid w:val="0044275E"/>
    <w:rsid w:val="00444520"/>
    <w:rsid w:val="00445554"/>
    <w:rsid w:val="004508B8"/>
    <w:rsid w:val="00452C1C"/>
    <w:rsid w:val="00455EA8"/>
    <w:rsid w:val="00456F93"/>
    <w:rsid w:val="00461FE0"/>
    <w:rsid w:val="004647B5"/>
    <w:rsid w:val="00465E0D"/>
    <w:rsid w:val="00466924"/>
    <w:rsid w:val="00472D03"/>
    <w:rsid w:val="00473085"/>
    <w:rsid w:val="004832F9"/>
    <w:rsid w:val="00483B6F"/>
    <w:rsid w:val="004867CA"/>
    <w:rsid w:val="00492952"/>
    <w:rsid w:val="00495113"/>
    <w:rsid w:val="00495804"/>
    <w:rsid w:val="00495D0F"/>
    <w:rsid w:val="00495EEA"/>
    <w:rsid w:val="00496024"/>
    <w:rsid w:val="004968A6"/>
    <w:rsid w:val="004A0C0F"/>
    <w:rsid w:val="004A16FE"/>
    <w:rsid w:val="004A30FE"/>
    <w:rsid w:val="004A35F3"/>
    <w:rsid w:val="004A4828"/>
    <w:rsid w:val="004B6251"/>
    <w:rsid w:val="004C0140"/>
    <w:rsid w:val="004C0EA2"/>
    <w:rsid w:val="004C11EB"/>
    <w:rsid w:val="004C1CAB"/>
    <w:rsid w:val="004C4984"/>
    <w:rsid w:val="004C65EB"/>
    <w:rsid w:val="004D0D17"/>
    <w:rsid w:val="004D1E94"/>
    <w:rsid w:val="004D27BF"/>
    <w:rsid w:val="004E0C04"/>
    <w:rsid w:val="004E0FCE"/>
    <w:rsid w:val="004E1BAF"/>
    <w:rsid w:val="004E2154"/>
    <w:rsid w:val="004E2C40"/>
    <w:rsid w:val="004E32D5"/>
    <w:rsid w:val="004E3702"/>
    <w:rsid w:val="004E408B"/>
    <w:rsid w:val="004E467C"/>
    <w:rsid w:val="004E65EB"/>
    <w:rsid w:val="004F1BBD"/>
    <w:rsid w:val="004F3090"/>
    <w:rsid w:val="004F3840"/>
    <w:rsid w:val="004F38B9"/>
    <w:rsid w:val="004F3BD5"/>
    <w:rsid w:val="004F5DE2"/>
    <w:rsid w:val="004F5FE4"/>
    <w:rsid w:val="004F6836"/>
    <w:rsid w:val="004F6EB0"/>
    <w:rsid w:val="005004CC"/>
    <w:rsid w:val="0050358B"/>
    <w:rsid w:val="00506B69"/>
    <w:rsid w:val="00506C7A"/>
    <w:rsid w:val="0051235C"/>
    <w:rsid w:val="0051558F"/>
    <w:rsid w:val="00517C03"/>
    <w:rsid w:val="00520ABC"/>
    <w:rsid w:val="0052283D"/>
    <w:rsid w:val="00526502"/>
    <w:rsid w:val="00532FA0"/>
    <w:rsid w:val="00534912"/>
    <w:rsid w:val="0053683B"/>
    <w:rsid w:val="005414A3"/>
    <w:rsid w:val="00543026"/>
    <w:rsid w:val="00544012"/>
    <w:rsid w:val="00544BBE"/>
    <w:rsid w:val="00546270"/>
    <w:rsid w:val="00546939"/>
    <w:rsid w:val="00553373"/>
    <w:rsid w:val="00553D99"/>
    <w:rsid w:val="0055470D"/>
    <w:rsid w:val="005548CA"/>
    <w:rsid w:val="00554BC0"/>
    <w:rsid w:val="00556188"/>
    <w:rsid w:val="005579EB"/>
    <w:rsid w:val="00557D28"/>
    <w:rsid w:val="00557F58"/>
    <w:rsid w:val="00560DA3"/>
    <w:rsid w:val="00563113"/>
    <w:rsid w:val="0057126F"/>
    <w:rsid w:val="00574547"/>
    <w:rsid w:val="00577748"/>
    <w:rsid w:val="00586302"/>
    <w:rsid w:val="0058645E"/>
    <w:rsid w:val="005946C7"/>
    <w:rsid w:val="005968EC"/>
    <w:rsid w:val="00596CD1"/>
    <w:rsid w:val="005A0E32"/>
    <w:rsid w:val="005A74DC"/>
    <w:rsid w:val="005A76D6"/>
    <w:rsid w:val="005B124B"/>
    <w:rsid w:val="005B1B5F"/>
    <w:rsid w:val="005B42F6"/>
    <w:rsid w:val="005C140B"/>
    <w:rsid w:val="005C52FF"/>
    <w:rsid w:val="005C668B"/>
    <w:rsid w:val="005C760A"/>
    <w:rsid w:val="005C7BA6"/>
    <w:rsid w:val="005C7D7A"/>
    <w:rsid w:val="005D2267"/>
    <w:rsid w:val="005D3715"/>
    <w:rsid w:val="005D3FB9"/>
    <w:rsid w:val="005D5AEB"/>
    <w:rsid w:val="005D6B74"/>
    <w:rsid w:val="005E00E2"/>
    <w:rsid w:val="005E1A11"/>
    <w:rsid w:val="005E20B7"/>
    <w:rsid w:val="005E5051"/>
    <w:rsid w:val="005E5D04"/>
    <w:rsid w:val="005F123E"/>
    <w:rsid w:val="005F3A3C"/>
    <w:rsid w:val="005F3EE3"/>
    <w:rsid w:val="005F627E"/>
    <w:rsid w:val="00600839"/>
    <w:rsid w:val="00603B49"/>
    <w:rsid w:val="006050AE"/>
    <w:rsid w:val="006079BA"/>
    <w:rsid w:val="006106FC"/>
    <w:rsid w:val="00612E99"/>
    <w:rsid w:val="006153B8"/>
    <w:rsid w:val="006154D5"/>
    <w:rsid w:val="00620FD8"/>
    <w:rsid w:val="0062557F"/>
    <w:rsid w:val="00625BE8"/>
    <w:rsid w:val="006263AD"/>
    <w:rsid w:val="006308C0"/>
    <w:rsid w:val="00631893"/>
    <w:rsid w:val="00632B83"/>
    <w:rsid w:val="00634F56"/>
    <w:rsid w:val="00636769"/>
    <w:rsid w:val="0063677A"/>
    <w:rsid w:val="006368FA"/>
    <w:rsid w:val="00637DD0"/>
    <w:rsid w:val="00642D37"/>
    <w:rsid w:val="006438E3"/>
    <w:rsid w:val="0064394F"/>
    <w:rsid w:val="00651DB1"/>
    <w:rsid w:val="00654A68"/>
    <w:rsid w:val="00654BBB"/>
    <w:rsid w:val="006635B1"/>
    <w:rsid w:val="00665A6D"/>
    <w:rsid w:val="00665BE6"/>
    <w:rsid w:val="00665F6A"/>
    <w:rsid w:val="00667385"/>
    <w:rsid w:val="0067026F"/>
    <w:rsid w:val="00671457"/>
    <w:rsid w:val="0067451C"/>
    <w:rsid w:val="00674948"/>
    <w:rsid w:val="00677F63"/>
    <w:rsid w:val="006831EF"/>
    <w:rsid w:val="00686524"/>
    <w:rsid w:val="00687BFA"/>
    <w:rsid w:val="00690082"/>
    <w:rsid w:val="00690A9B"/>
    <w:rsid w:val="00692CBC"/>
    <w:rsid w:val="00692DBD"/>
    <w:rsid w:val="006A5CA8"/>
    <w:rsid w:val="006A72E0"/>
    <w:rsid w:val="006B050D"/>
    <w:rsid w:val="006B1236"/>
    <w:rsid w:val="006B17C3"/>
    <w:rsid w:val="006B302D"/>
    <w:rsid w:val="006B3A63"/>
    <w:rsid w:val="006B4F74"/>
    <w:rsid w:val="006B54EE"/>
    <w:rsid w:val="006B5599"/>
    <w:rsid w:val="006B664A"/>
    <w:rsid w:val="006B7A4D"/>
    <w:rsid w:val="006C0599"/>
    <w:rsid w:val="006C2D80"/>
    <w:rsid w:val="006C308A"/>
    <w:rsid w:val="006D56C2"/>
    <w:rsid w:val="006E0E31"/>
    <w:rsid w:val="006E2E94"/>
    <w:rsid w:val="006F0F0E"/>
    <w:rsid w:val="006F1189"/>
    <w:rsid w:val="006F165D"/>
    <w:rsid w:val="007036F7"/>
    <w:rsid w:val="007075B8"/>
    <w:rsid w:val="00707C52"/>
    <w:rsid w:val="0071087F"/>
    <w:rsid w:val="007112C9"/>
    <w:rsid w:val="0071160C"/>
    <w:rsid w:val="007158AD"/>
    <w:rsid w:val="00716298"/>
    <w:rsid w:val="00716C13"/>
    <w:rsid w:val="00716EFF"/>
    <w:rsid w:val="00717E63"/>
    <w:rsid w:val="007221B1"/>
    <w:rsid w:val="00724010"/>
    <w:rsid w:val="00730970"/>
    <w:rsid w:val="0073597F"/>
    <w:rsid w:val="00736FC8"/>
    <w:rsid w:val="00744908"/>
    <w:rsid w:val="00744A03"/>
    <w:rsid w:val="00745448"/>
    <w:rsid w:val="0074583D"/>
    <w:rsid w:val="0074629B"/>
    <w:rsid w:val="0075189A"/>
    <w:rsid w:val="0075483F"/>
    <w:rsid w:val="0075611C"/>
    <w:rsid w:val="00757C00"/>
    <w:rsid w:val="00760212"/>
    <w:rsid w:val="00761F88"/>
    <w:rsid w:val="00772800"/>
    <w:rsid w:val="00773B9E"/>
    <w:rsid w:val="00774AD0"/>
    <w:rsid w:val="00774BF5"/>
    <w:rsid w:val="007754FC"/>
    <w:rsid w:val="00780EF5"/>
    <w:rsid w:val="0078109F"/>
    <w:rsid w:val="00786065"/>
    <w:rsid w:val="00792797"/>
    <w:rsid w:val="00796D7A"/>
    <w:rsid w:val="007A1E84"/>
    <w:rsid w:val="007A48C5"/>
    <w:rsid w:val="007B00D3"/>
    <w:rsid w:val="007B164F"/>
    <w:rsid w:val="007B3895"/>
    <w:rsid w:val="007B5A45"/>
    <w:rsid w:val="007B6B3A"/>
    <w:rsid w:val="007B7DF4"/>
    <w:rsid w:val="007C3844"/>
    <w:rsid w:val="007C7761"/>
    <w:rsid w:val="007D4D3A"/>
    <w:rsid w:val="007D6DD4"/>
    <w:rsid w:val="007F22D9"/>
    <w:rsid w:val="007F3785"/>
    <w:rsid w:val="007F5F59"/>
    <w:rsid w:val="00811A16"/>
    <w:rsid w:val="00811F38"/>
    <w:rsid w:val="00813EF7"/>
    <w:rsid w:val="0081599C"/>
    <w:rsid w:val="00821486"/>
    <w:rsid w:val="00823805"/>
    <w:rsid w:val="00826175"/>
    <w:rsid w:val="00827F02"/>
    <w:rsid w:val="00830534"/>
    <w:rsid w:val="008360DD"/>
    <w:rsid w:val="00837742"/>
    <w:rsid w:val="00845196"/>
    <w:rsid w:val="0084593D"/>
    <w:rsid w:val="00847486"/>
    <w:rsid w:val="00847AB8"/>
    <w:rsid w:val="00847AE0"/>
    <w:rsid w:val="00850259"/>
    <w:rsid w:val="0085052E"/>
    <w:rsid w:val="00853DC2"/>
    <w:rsid w:val="00854019"/>
    <w:rsid w:val="0085418D"/>
    <w:rsid w:val="008542BD"/>
    <w:rsid w:val="008566EA"/>
    <w:rsid w:val="00856DD5"/>
    <w:rsid w:val="0086070E"/>
    <w:rsid w:val="008659A2"/>
    <w:rsid w:val="00866B95"/>
    <w:rsid w:val="0087514B"/>
    <w:rsid w:val="00876793"/>
    <w:rsid w:val="00876BAE"/>
    <w:rsid w:val="00877533"/>
    <w:rsid w:val="00877AD5"/>
    <w:rsid w:val="008815A3"/>
    <w:rsid w:val="00881790"/>
    <w:rsid w:val="00881F3A"/>
    <w:rsid w:val="00890E66"/>
    <w:rsid w:val="0089243C"/>
    <w:rsid w:val="00895AE6"/>
    <w:rsid w:val="008A0AFC"/>
    <w:rsid w:val="008A0FE2"/>
    <w:rsid w:val="008A2988"/>
    <w:rsid w:val="008A7513"/>
    <w:rsid w:val="008B1003"/>
    <w:rsid w:val="008B135F"/>
    <w:rsid w:val="008B1827"/>
    <w:rsid w:val="008B188F"/>
    <w:rsid w:val="008B1E20"/>
    <w:rsid w:val="008B5098"/>
    <w:rsid w:val="008B50B9"/>
    <w:rsid w:val="008B794B"/>
    <w:rsid w:val="008C0A3E"/>
    <w:rsid w:val="008C2DEB"/>
    <w:rsid w:val="008C4C5C"/>
    <w:rsid w:val="008C4DD0"/>
    <w:rsid w:val="008C4E6A"/>
    <w:rsid w:val="008D0EFB"/>
    <w:rsid w:val="008D2B5C"/>
    <w:rsid w:val="008D4C54"/>
    <w:rsid w:val="008D7B52"/>
    <w:rsid w:val="008E0D16"/>
    <w:rsid w:val="008E2B83"/>
    <w:rsid w:val="008E3185"/>
    <w:rsid w:val="008E55B7"/>
    <w:rsid w:val="008E603F"/>
    <w:rsid w:val="008E6756"/>
    <w:rsid w:val="008E7AA2"/>
    <w:rsid w:val="008F123D"/>
    <w:rsid w:val="008F478D"/>
    <w:rsid w:val="008F55E6"/>
    <w:rsid w:val="00900B8C"/>
    <w:rsid w:val="00901F8C"/>
    <w:rsid w:val="00911E48"/>
    <w:rsid w:val="00912BF3"/>
    <w:rsid w:val="009174AD"/>
    <w:rsid w:val="00917F83"/>
    <w:rsid w:val="00920668"/>
    <w:rsid w:val="00921202"/>
    <w:rsid w:val="009214F7"/>
    <w:rsid w:val="00923F01"/>
    <w:rsid w:val="00926024"/>
    <w:rsid w:val="009305B2"/>
    <w:rsid w:val="0093398E"/>
    <w:rsid w:val="00937896"/>
    <w:rsid w:val="009403BE"/>
    <w:rsid w:val="0094398B"/>
    <w:rsid w:val="0094612D"/>
    <w:rsid w:val="00946D8D"/>
    <w:rsid w:val="009502B9"/>
    <w:rsid w:val="0095195C"/>
    <w:rsid w:val="009521EB"/>
    <w:rsid w:val="0095485C"/>
    <w:rsid w:val="00956740"/>
    <w:rsid w:val="00956A3A"/>
    <w:rsid w:val="00964811"/>
    <w:rsid w:val="00965769"/>
    <w:rsid w:val="009665BF"/>
    <w:rsid w:val="00966CE1"/>
    <w:rsid w:val="009671E3"/>
    <w:rsid w:val="009841BB"/>
    <w:rsid w:val="009867E1"/>
    <w:rsid w:val="0099109D"/>
    <w:rsid w:val="009927E9"/>
    <w:rsid w:val="0099517C"/>
    <w:rsid w:val="00995D3F"/>
    <w:rsid w:val="009B0662"/>
    <w:rsid w:val="009B071B"/>
    <w:rsid w:val="009B6076"/>
    <w:rsid w:val="009B6079"/>
    <w:rsid w:val="009B6DF2"/>
    <w:rsid w:val="009C0758"/>
    <w:rsid w:val="009C3309"/>
    <w:rsid w:val="009D1752"/>
    <w:rsid w:val="009D257D"/>
    <w:rsid w:val="009D7F70"/>
    <w:rsid w:val="009E2F10"/>
    <w:rsid w:val="009E489A"/>
    <w:rsid w:val="009E7755"/>
    <w:rsid w:val="009F03B8"/>
    <w:rsid w:val="009F4AF6"/>
    <w:rsid w:val="009F523E"/>
    <w:rsid w:val="009F566F"/>
    <w:rsid w:val="009F68BA"/>
    <w:rsid w:val="00A00680"/>
    <w:rsid w:val="00A00B29"/>
    <w:rsid w:val="00A0101C"/>
    <w:rsid w:val="00A0380E"/>
    <w:rsid w:val="00A1050F"/>
    <w:rsid w:val="00A20C62"/>
    <w:rsid w:val="00A22CC3"/>
    <w:rsid w:val="00A26700"/>
    <w:rsid w:val="00A270D4"/>
    <w:rsid w:val="00A34DD1"/>
    <w:rsid w:val="00A35098"/>
    <w:rsid w:val="00A3518F"/>
    <w:rsid w:val="00A359CF"/>
    <w:rsid w:val="00A35E0A"/>
    <w:rsid w:val="00A4162A"/>
    <w:rsid w:val="00A418E8"/>
    <w:rsid w:val="00A42893"/>
    <w:rsid w:val="00A43DE8"/>
    <w:rsid w:val="00A44681"/>
    <w:rsid w:val="00A46CA6"/>
    <w:rsid w:val="00A50C7C"/>
    <w:rsid w:val="00A5522B"/>
    <w:rsid w:val="00A55735"/>
    <w:rsid w:val="00A55D96"/>
    <w:rsid w:val="00A606F8"/>
    <w:rsid w:val="00A66285"/>
    <w:rsid w:val="00A70E5F"/>
    <w:rsid w:val="00A70EDA"/>
    <w:rsid w:val="00A71180"/>
    <w:rsid w:val="00A71870"/>
    <w:rsid w:val="00A72558"/>
    <w:rsid w:val="00A76196"/>
    <w:rsid w:val="00A9188A"/>
    <w:rsid w:val="00A9444B"/>
    <w:rsid w:val="00A94AD5"/>
    <w:rsid w:val="00A96F9C"/>
    <w:rsid w:val="00A97FF2"/>
    <w:rsid w:val="00A97FFD"/>
    <w:rsid w:val="00AA1C85"/>
    <w:rsid w:val="00AA5F5F"/>
    <w:rsid w:val="00AA79E5"/>
    <w:rsid w:val="00AA7EE6"/>
    <w:rsid w:val="00AB0A40"/>
    <w:rsid w:val="00AB24CC"/>
    <w:rsid w:val="00AB253F"/>
    <w:rsid w:val="00AB3B7A"/>
    <w:rsid w:val="00AB4A54"/>
    <w:rsid w:val="00AB52C4"/>
    <w:rsid w:val="00AC04A4"/>
    <w:rsid w:val="00AC4242"/>
    <w:rsid w:val="00AC4603"/>
    <w:rsid w:val="00AC503B"/>
    <w:rsid w:val="00AC5B97"/>
    <w:rsid w:val="00AD2052"/>
    <w:rsid w:val="00AD52E5"/>
    <w:rsid w:val="00AD5792"/>
    <w:rsid w:val="00AD60DC"/>
    <w:rsid w:val="00AE3C69"/>
    <w:rsid w:val="00AE6D7D"/>
    <w:rsid w:val="00AF1631"/>
    <w:rsid w:val="00AF5527"/>
    <w:rsid w:val="00AF5559"/>
    <w:rsid w:val="00B023FC"/>
    <w:rsid w:val="00B03C9A"/>
    <w:rsid w:val="00B044B0"/>
    <w:rsid w:val="00B04E56"/>
    <w:rsid w:val="00B10C05"/>
    <w:rsid w:val="00B1114B"/>
    <w:rsid w:val="00B112B0"/>
    <w:rsid w:val="00B115E6"/>
    <w:rsid w:val="00B14A61"/>
    <w:rsid w:val="00B256AE"/>
    <w:rsid w:val="00B26352"/>
    <w:rsid w:val="00B315A3"/>
    <w:rsid w:val="00B31AC6"/>
    <w:rsid w:val="00B31ED4"/>
    <w:rsid w:val="00B332B1"/>
    <w:rsid w:val="00B34F0F"/>
    <w:rsid w:val="00B3560A"/>
    <w:rsid w:val="00B35B09"/>
    <w:rsid w:val="00B35E14"/>
    <w:rsid w:val="00B37BE5"/>
    <w:rsid w:val="00B40297"/>
    <w:rsid w:val="00B41B1A"/>
    <w:rsid w:val="00B4288F"/>
    <w:rsid w:val="00B43B66"/>
    <w:rsid w:val="00B4442F"/>
    <w:rsid w:val="00B44803"/>
    <w:rsid w:val="00B525FB"/>
    <w:rsid w:val="00B5585B"/>
    <w:rsid w:val="00B55E4A"/>
    <w:rsid w:val="00B62E70"/>
    <w:rsid w:val="00B6413F"/>
    <w:rsid w:val="00B642D4"/>
    <w:rsid w:val="00B65CB3"/>
    <w:rsid w:val="00B67470"/>
    <w:rsid w:val="00B8072E"/>
    <w:rsid w:val="00B82838"/>
    <w:rsid w:val="00B8493D"/>
    <w:rsid w:val="00B91349"/>
    <w:rsid w:val="00B9386B"/>
    <w:rsid w:val="00B94552"/>
    <w:rsid w:val="00B95051"/>
    <w:rsid w:val="00B9507A"/>
    <w:rsid w:val="00B958A1"/>
    <w:rsid w:val="00BA014F"/>
    <w:rsid w:val="00BA4096"/>
    <w:rsid w:val="00BA6EA2"/>
    <w:rsid w:val="00BA71BE"/>
    <w:rsid w:val="00BB0EC7"/>
    <w:rsid w:val="00BB4505"/>
    <w:rsid w:val="00BB5470"/>
    <w:rsid w:val="00BB5C45"/>
    <w:rsid w:val="00BC25F6"/>
    <w:rsid w:val="00BC2D49"/>
    <w:rsid w:val="00BC341D"/>
    <w:rsid w:val="00BC35F1"/>
    <w:rsid w:val="00BC4BC8"/>
    <w:rsid w:val="00BC6CFE"/>
    <w:rsid w:val="00BD1EC0"/>
    <w:rsid w:val="00BD7331"/>
    <w:rsid w:val="00BD7407"/>
    <w:rsid w:val="00BE086F"/>
    <w:rsid w:val="00BE1FF3"/>
    <w:rsid w:val="00BE2475"/>
    <w:rsid w:val="00BE3905"/>
    <w:rsid w:val="00BE5EDD"/>
    <w:rsid w:val="00C0146B"/>
    <w:rsid w:val="00C02251"/>
    <w:rsid w:val="00C04DF5"/>
    <w:rsid w:val="00C05EE2"/>
    <w:rsid w:val="00C06EF7"/>
    <w:rsid w:val="00C105B7"/>
    <w:rsid w:val="00C11A1F"/>
    <w:rsid w:val="00C1363D"/>
    <w:rsid w:val="00C155D4"/>
    <w:rsid w:val="00C159B4"/>
    <w:rsid w:val="00C15F4C"/>
    <w:rsid w:val="00C201CC"/>
    <w:rsid w:val="00C218AD"/>
    <w:rsid w:val="00C2285E"/>
    <w:rsid w:val="00C2683D"/>
    <w:rsid w:val="00C26869"/>
    <w:rsid w:val="00C30B9F"/>
    <w:rsid w:val="00C34725"/>
    <w:rsid w:val="00C35FC6"/>
    <w:rsid w:val="00C37807"/>
    <w:rsid w:val="00C37F10"/>
    <w:rsid w:val="00C400E4"/>
    <w:rsid w:val="00C41618"/>
    <w:rsid w:val="00C44E8B"/>
    <w:rsid w:val="00C46829"/>
    <w:rsid w:val="00C470D1"/>
    <w:rsid w:val="00C47ABC"/>
    <w:rsid w:val="00C506BF"/>
    <w:rsid w:val="00C50E2D"/>
    <w:rsid w:val="00C54456"/>
    <w:rsid w:val="00C57A50"/>
    <w:rsid w:val="00C619D8"/>
    <w:rsid w:val="00C61AE7"/>
    <w:rsid w:val="00C61C1A"/>
    <w:rsid w:val="00C61F9F"/>
    <w:rsid w:val="00C63B6B"/>
    <w:rsid w:val="00C63DBD"/>
    <w:rsid w:val="00C63DC2"/>
    <w:rsid w:val="00C64151"/>
    <w:rsid w:val="00C7051F"/>
    <w:rsid w:val="00C7248D"/>
    <w:rsid w:val="00C74159"/>
    <w:rsid w:val="00C75A4B"/>
    <w:rsid w:val="00C77073"/>
    <w:rsid w:val="00C77913"/>
    <w:rsid w:val="00C77A25"/>
    <w:rsid w:val="00C857C4"/>
    <w:rsid w:val="00C85A3F"/>
    <w:rsid w:val="00C9121A"/>
    <w:rsid w:val="00C939FC"/>
    <w:rsid w:val="00C94179"/>
    <w:rsid w:val="00C9523F"/>
    <w:rsid w:val="00C96CE2"/>
    <w:rsid w:val="00CA0D32"/>
    <w:rsid w:val="00CB0AFB"/>
    <w:rsid w:val="00CB3D96"/>
    <w:rsid w:val="00CB5105"/>
    <w:rsid w:val="00CB76BA"/>
    <w:rsid w:val="00CC38CF"/>
    <w:rsid w:val="00CC4C8D"/>
    <w:rsid w:val="00CC5B10"/>
    <w:rsid w:val="00CC701E"/>
    <w:rsid w:val="00CC70E0"/>
    <w:rsid w:val="00CC78E1"/>
    <w:rsid w:val="00CD4A17"/>
    <w:rsid w:val="00CD5B90"/>
    <w:rsid w:val="00CD683C"/>
    <w:rsid w:val="00CD6C6B"/>
    <w:rsid w:val="00CD6DD8"/>
    <w:rsid w:val="00CE054D"/>
    <w:rsid w:val="00CE4554"/>
    <w:rsid w:val="00CE487F"/>
    <w:rsid w:val="00CF1496"/>
    <w:rsid w:val="00CF3FF1"/>
    <w:rsid w:val="00CF4F6A"/>
    <w:rsid w:val="00D01BCB"/>
    <w:rsid w:val="00D01E3B"/>
    <w:rsid w:val="00D048E8"/>
    <w:rsid w:val="00D11590"/>
    <w:rsid w:val="00D14BF6"/>
    <w:rsid w:val="00D15186"/>
    <w:rsid w:val="00D17AD7"/>
    <w:rsid w:val="00D200DF"/>
    <w:rsid w:val="00D20DD9"/>
    <w:rsid w:val="00D238E0"/>
    <w:rsid w:val="00D23932"/>
    <w:rsid w:val="00D24881"/>
    <w:rsid w:val="00D24A35"/>
    <w:rsid w:val="00D25D5B"/>
    <w:rsid w:val="00D2650E"/>
    <w:rsid w:val="00D323DB"/>
    <w:rsid w:val="00D33E4B"/>
    <w:rsid w:val="00D417A5"/>
    <w:rsid w:val="00D419CF"/>
    <w:rsid w:val="00D41DD6"/>
    <w:rsid w:val="00D44322"/>
    <w:rsid w:val="00D45D62"/>
    <w:rsid w:val="00D50ECB"/>
    <w:rsid w:val="00D561C0"/>
    <w:rsid w:val="00D63308"/>
    <w:rsid w:val="00D650F6"/>
    <w:rsid w:val="00D67D8A"/>
    <w:rsid w:val="00D71E61"/>
    <w:rsid w:val="00D73123"/>
    <w:rsid w:val="00D73981"/>
    <w:rsid w:val="00D73F9D"/>
    <w:rsid w:val="00D746A1"/>
    <w:rsid w:val="00D76F2D"/>
    <w:rsid w:val="00D77618"/>
    <w:rsid w:val="00D81BCA"/>
    <w:rsid w:val="00D83C7C"/>
    <w:rsid w:val="00D87BCB"/>
    <w:rsid w:val="00D9038A"/>
    <w:rsid w:val="00D922D5"/>
    <w:rsid w:val="00D922F5"/>
    <w:rsid w:val="00D924CB"/>
    <w:rsid w:val="00D95C9A"/>
    <w:rsid w:val="00DA07BA"/>
    <w:rsid w:val="00DA1A6B"/>
    <w:rsid w:val="00DA4861"/>
    <w:rsid w:val="00DA5F6D"/>
    <w:rsid w:val="00DB481F"/>
    <w:rsid w:val="00DC488A"/>
    <w:rsid w:val="00DC51FB"/>
    <w:rsid w:val="00DC5FA4"/>
    <w:rsid w:val="00DD0051"/>
    <w:rsid w:val="00DD10EC"/>
    <w:rsid w:val="00DD3EE7"/>
    <w:rsid w:val="00DD65A3"/>
    <w:rsid w:val="00DD7CD4"/>
    <w:rsid w:val="00DE10A4"/>
    <w:rsid w:val="00DE1ED3"/>
    <w:rsid w:val="00DF0460"/>
    <w:rsid w:val="00DF057D"/>
    <w:rsid w:val="00DF0DA1"/>
    <w:rsid w:val="00DF2540"/>
    <w:rsid w:val="00DF2AB2"/>
    <w:rsid w:val="00E01618"/>
    <w:rsid w:val="00E03B19"/>
    <w:rsid w:val="00E03C2A"/>
    <w:rsid w:val="00E03F92"/>
    <w:rsid w:val="00E047A7"/>
    <w:rsid w:val="00E04BF2"/>
    <w:rsid w:val="00E11455"/>
    <w:rsid w:val="00E11B82"/>
    <w:rsid w:val="00E1249B"/>
    <w:rsid w:val="00E12D19"/>
    <w:rsid w:val="00E141CE"/>
    <w:rsid w:val="00E14F45"/>
    <w:rsid w:val="00E15050"/>
    <w:rsid w:val="00E173F5"/>
    <w:rsid w:val="00E20CCB"/>
    <w:rsid w:val="00E225F6"/>
    <w:rsid w:val="00E22FFA"/>
    <w:rsid w:val="00E264BA"/>
    <w:rsid w:val="00E26B18"/>
    <w:rsid w:val="00E31C56"/>
    <w:rsid w:val="00E33D87"/>
    <w:rsid w:val="00E361B4"/>
    <w:rsid w:val="00E37286"/>
    <w:rsid w:val="00E40870"/>
    <w:rsid w:val="00E41762"/>
    <w:rsid w:val="00E43A99"/>
    <w:rsid w:val="00E44B30"/>
    <w:rsid w:val="00E50041"/>
    <w:rsid w:val="00E51C9C"/>
    <w:rsid w:val="00E52882"/>
    <w:rsid w:val="00E541DD"/>
    <w:rsid w:val="00E54D6B"/>
    <w:rsid w:val="00E55B1D"/>
    <w:rsid w:val="00E566AB"/>
    <w:rsid w:val="00E618DA"/>
    <w:rsid w:val="00E6225C"/>
    <w:rsid w:val="00E64155"/>
    <w:rsid w:val="00E66827"/>
    <w:rsid w:val="00E73FFF"/>
    <w:rsid w:val="00E76CEB"/>
    <w:rsid w:val="00E834D9"/>
    <w:rsid w:val="00E857C1"/>
    <w:rsid w:val="00E8623B"/>
    <w:rsid w:val="00E871F8"/>
    <w:rsid w:val="00E87959"/>
    <w:rsid w:val="00E87DA0"/>
    <w:rsid w:val="00E90B26"/>
    <w:rsid w:val="00E91AC2"/>
    <w:rsid w:val="00E97029"/>
    <w:rsid w:val="00E97BB4"/>
    <w:rsid w:val="00EA35F9"/>
    <w:rsid w:val="00EA380D"/>
    <w:rsid w:val="00EA7DB4"/>
    <w:rsid w:val="00EB5F8F"/>
    <w:rsid w:val="00EB6538"/>
    <w:rsid w:val="00EB75C4"/>
    <w:rsid w:val="00EC1921"/>
    <w:rsid w:val="00EC3775"/>
    <w:rsid w:val="00EC40D5"/>
    <w:rsid w:val="00EC74FE"/>
    <w:rsid w:val="00ED2190"/>
    <w:rsid w:val="00ED2670"/>
    <w:rsid w:val="00ED634D"/>
    <w:rsid w:val="00EE0836"/>
    <w:rsid w:val="00EE1BD4"/>
    <w:rsid w:val="00EE2F76"/>
    <w:rsid w:val="00EE493C"/>
    <w:rsid w:val="00EE6078"/>
    <w:rsid w:val="00EF0BB7"/>
    <w:rsid w:val="00EF48BA"/>
    <w:rsid w:val="00EF4B07"/>
    <w:rsid w:val="00F0485A"/>
    <w:rsid w:val="00F06381"/>
    <w:rsid w:val="00F06F37"/>
    <w:rsid w:val="00F103BB"/>
    <w:rsid w:val="00F11E7E"/>
    <w:rsid w:val="00F1214A"/>
    <w:rsid w:val="00F12CE9"/>
    <w:rsid w:val="00F1428A"/>
    <w:rsid w:val="00F14D14"/>
    <w:rsid w:val="00F17C69"/>
    <w:rsid w:val="00F27B42"/>
    <w:rsid w:val="00F30FC5"/>
    <w:rsid w:val="00F33069"/>
    <w:rsid w:val="00F33E8C"/>
    <w:rsid w:val="00F4408D"/>
    <w:rsid w:val="00F45138"/>
    <w:rsid w:val="00F460C2"/>
    <w:rsid w:val="00F530F7"/>
    <w:rsid w:val="00F53C3D"/>
    <w:rsid w:val="00F62422"/>
    <w:rsid w:val="00F65408"/>
    <w:rsid w:val="00F6579F"/>
    <w:rsid w:val="00F66DB6"/>
    <w:rsid w:val="00F676B2"/>
    <w:rsid w:val="00F73951"/>
    <w:rsid w:val="00F749CE"/>
    <w:rsid w:val="00F80EE3"/>
    <w:rsid w:val="00F868C3"/>
    <w:rsid w:val="00F90967"/>
    <w:rsid w:val="00F94A0E"/>
    <w:rsid w:val="00F95201"/>
    <w:rsid w:val="00F95E02"/>
    <w:rsid w:val="00FA1128"/>
    <w:rsid w:val="00FA235A"/>
    <w:rsid w:val="00FA2A8D"/>
    <w:rsid w:val="00FA4AC5"/>
    <w:rsid w:val="00FA599A"/>
    <w:rsid w:val="00FA6241"/>
    <w:rsid w:val="00FA7D5D"/>
    <w:rsid w:val="00FA7D5F"/>
    <w:rsid w:val="00FB6057"/>
    <w:rsid w:val="00FB6A7C"/>
    <w:rsid w:val="00FB788E"/>
    <w:rsid w:val="00FC0268"/>
    <w:rsid w:val="00FC2602"/>
    <w:rsid w:val="00FC3C7F"/>
    <w:rsid w:val="00FC3F33"/>
    <w:rsid w:val="00FC57A3"/>
    <w:rsid w:val="00FC60DB"/>
    <w:rsid w:val="00FC6B27"/>
    <w:rsid w:val="00FC7FF3"/>
    <w:rsid w:val="00FD2AD5"/>
    <w:rsid w:val="00FD4CF1"/>
    <w:rsid w:val="00FD57D9"/>
    <w:rsid w:val="00FD72FE"/>
    <w:rsid w:val="00FE6CD9"/>
    <w:rsid w:val="00FE7B14"/>
    <w:rsid w:val="00FF6BE7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1DC01E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946C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C1CAB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C1CAB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uiPriority w:val="9"/>
    <w:rsid w:val="004C1CAB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rsid w:val="004C1CAB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4C1CAB"/>
    <w:rPr>
      <w:rFonts w:ascii="Times New Roman" w:hAnsi="Times New Roman" w:cs="Times New Roman"/>
      <w:b/>
      <w:sz w:val="24"/>
      <w:szCs w:val="24"/>
    </w:rPr>
  </w:style>
  <w:style w:type="character" w:styleId="40" w:customStyle="true">
    <w:name w:val="Заголовок 4 Знак"/>
    <w:basedOn w:val="a0"/>
    <w:link w:val="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4C1CAB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4C1CAB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4C1C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uiPriority w:val="99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4C1CAB"/>
  </w:style>
  <w:style w:type="paragraph" w:styleId="a6">
    <w:name w:val="Balloon Text"/>
    <w:basedOn w:val="a"/>
    <w:link w:val="a7"/>
    <w:unhideWhenUsed/>
    <w:rsid w:val="004C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4C1CAB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type="table" w:styleId="aa">
    <w:name w:val="Table Grid"/>
    <w:basedOn w:val="a1"/>
    <w:uiPriority w:val="39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4C1CAB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4C1CAB"/>
  </w:style>
  <w:style w:type="paragraph" w:styleId="120" w:customStyle="true">
    <w:name w:val="Основной 12"/>
    <w:basedOn w:val="a"/>
    <w:link w:val="121"/>
    <w:qFormat/>
    <w:rsid w:val="004C1CAB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4C1CAB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4C1CAB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4C1CAB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4C1CAB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4C1CAB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4C1CAB"/>
    <w:rPr>
      <w:b/>
    </w:rPr>
  </w:style>
  <w:style w:type="character" w:styleId="127" w:customStyle="true">
    <w:name w:val="Курсив 12 Ж Знак"/>
    <w:basedOn w:val="125"/>
    <w:link w:val="126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4C1CAB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4C1CAB"/>
    <w:pPr>
      <w:spacing w:after="120"/>
    </w:pPr>
  </w:style>
  <w:style w:type="character" w:styleId="ae" w:customStyle="true">
    <w:name w:val="Основной текст Знак"/>
    <w:basedOn w:val="a0"/>
    <w:link w:val="ad"/>
    <w:rsid w:val="004C1CAB"/>
  </w:style>
  <w:style w:type="character" w:styleId="140" w:customStyle="true">
    <w:name w:val="Основной 14 Знак"/>
    <w:link w:val="14"/>
    <w:rsid w:val="004C1CAB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4C1CAB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4C1CAB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2E74B5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C1CA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4C1CAB"/>
    <w:rPr>
      <w:color w:val="0563C1" w:themeColor="hyperlink"/>
      <w:u w:val="single"/>
    </w:rPr>
  </w:style>
  <w:style w:type="paragraph" w:styleId="ConsNonformat" w:customStyle="true">
    <w:name w:val="ConsNonformat"/>
    <w:rsid w:val="004C1CAB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4C1CAB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4C1CAB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4C1CAB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4C1CAB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4C1CAB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4C1CAB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4C1CAB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4C1CAB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4C1CAB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rsid w:val="004C1CAB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4C1CA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4C1CAB"/>
  </w:style>
  <w:style w:type="character" w:styleId="match" w:customStyle="true">
    <w:name w:val="match"/>
    <w:basedOn w:val="a0"/>
    <w:rsid w:val="004C1CAB"/>
  </w:style>
  <w:style w:type="paragraph" w:styleId="af9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4C1CAB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4C1CAB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4C1CAB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4C1CAB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5" w:customStyle="true">
    <w:name w:val="основной 1 Знак"/>
    <w:link w:val="13"/>
    <w:rsid w:val="004C1CAB"/>
    <w:rPr>
      <w:rFonts w:ascii="Times New Roman" w:hAnsi="Times New Roman" w:eastAsia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4C1CA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4C1CAB"/>
    <w:pPr>
      <w:spacing w:before="240" w:after="40"/>
      <w:ind w:firstLine="0"/>
    </w:pPr>
    <w:rPr>
      <w:i/>
      <w:lang w:eastAsia="ru-RU"/>
    </w:rPr>
  </w:style>
  <w:style w:type="character" w:styleId="144" w:customStyle="true">
    <w:name w:val="курсив 14 Знак"/>
    <w:link w:val="143"/>
    <w:rsid w:val="004C1CAB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4C1CAB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4C1CAB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4C1CAB"/>
  </w:style>
  <w:style w:type="character" w:styleId="111" w:customStyle="true">
    <w:name w:val="Заголовок 1.1 Знак"/>
    <w:link w:val="110"/>
    <w:rsid w:val="004C1CAB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4C1CAB"/>
  </w:style>
  <w:style w:type="numbering" w:styleId="36" w:customStyle="true">
    <w:name w:val="Нет списка3"/>
    <w:next w:val="a2"/>
    <w:uiPriority w:val="99"/>
    <w:semiHidden/>
    <w:unhideWhenUsed/>
    <w:rsid w:val="004C1CAB"/>
  </w:style>
  <w:style w:type="numbering" w:styleId="42" w:customStyle="true">
    <w:name w:val="Нет списка4"/>
    <w:next w:val="a2"/>
    <w:uiPriority w:val="99"/>
    <w:semiHidden/>
    <w:unhideWhenUsed/>
    <w:rsid w:val="004C1CAB"/>
  </w:style>
  <w:style w:type="numbering" w:styleId="52" w:customStyle="true">
    <w:name w:val="Нет списка5"/>
    <w:next w:val="a2"/>
    <w:uiPriority w:val="99"/>
    <w:semiHidden/>
    <w:unhideWhenUsed/>
    <w:rsid w:val="004C1CAB"/>
  </w:style>
  <w:style w:type="paragraph" w:styleId="-" w:customStyle="true">
    <w:name w:val="Эклог-шум"/>
    <w:basedOn w:val="a"/>
    <w:link w:val="-0"/>
    <w:qFormat/>
    <w:rsid w:val="004C1CAB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4C1CAB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4C1CAB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4C1CAB"/>
  </w:style>
  <w:style w:type="numbering" w:styleId="70" w:customStyle="true">
    <w:name w:val="Нет списка7"/>
    <w:next w:val="a2"/>
    <w:uiPriority w:val="99"/>
    <w:semiHidden/>
    <w:unhideWhenUsed/>
    <w:rsid w:val="004C1CAB"/>
  </w:style>
  <w:style w:type="paragraph" w:styleId="28">
    <w:name w:val="Body Text 2"/>
    <w:basedOn w:val="a"/>
    <w:link w:val="29"/>
    <w:rsid w:val="004C1CAB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4C1CAB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4C1CA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4C1CAB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4C1CAB"/>
    <w:rPr>
      <w:sz w:val="28"/>
      <w:szCs w:val="28"/>
    </w:rPr>
  </w:style>
  <w:style w:type="paragraph" w:styleId="146" w:customStyle="true">
    <w:name w:val="основной 14"/>
    <w:basedOn w:val="a"/>
    <w:link w:val="145"/>
    <w:qFormat/>
    <w:rsid w:val="004C1CAB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styleId="formattext" w:customStyle="true">
    <w:name w:val="format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4C1CA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aliases w:val="it_List1 Знак"/>
    <w:link w:val="a8"/>
    <w:uiPriority w:val="34"/>
    <w:locked/>
    <w:rsid w:val="004C1CAB"/>
  </w:style>
  <w:style w:type="paragraph" w:styleId="129" w:customStyle="true">
    <w:name w:val="Курсив 12Ж"/>
    <w:basedOn w:val="124"/>
    <w:link w:val="12a"/>
    <w:qFormat/>
    <w:rsid w:val="004C1CAB"/>
    <w:rPr>
      <w:b/>
    </w:rPr>
  </w:style>
  <w:style w:type="character" w:styleId="12a" w:customStyle="true">
    <w:name w:val="Курсив 12Ж Знак"/>
    <w:basedOn w:val="125"/>
    <w:link w:val="129"/>
    <w:rsid w:val="004C1CAB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4C1CAB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4C1CAB"/>
    <w:rPr>
      <w:i/>
      <w:iCs/>
    </w:rPr>
  </w:style>
  <w:style w:type="character" w:styleId="visited" w:customStyle="true">
    <w:name w:val="visited"/>
    <w:basedOn w:val="a0"/>
    <w:rsid w:val="004C1CAB"/>
  </w:style>
  <w:style w:type="paragraph" w:styleId="formattexttopleveltext" w:customStyle="true">
    <w:name w:val="formattext topleveltext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4C1CA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4C1CA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4C1CA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4C1CA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4C1CA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4C1CA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4C1CA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4C1CA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4C1CA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83" w:customStyle="true">
    <w:name w:val="Нет списка8"/>
    <w:next w:val="a2"/>
    <w:uiPriority w:val="99"/>
    <w:semiHidden/>
    <w:unhideWhenUsed/>
    <w:rsid w:val="004C1CAB"/>
  </w:style>
  <w:style w:type="numbering" w:styleId="112" w:customStyle="true">
    <w:name w:val="Нет списка11"/>
    <w:next w:val="a2"/>
    <w:uiPriority w:val="99"/>
    <w:semiHidden/>
    <w:unhideWhenUsed/>
    <w:rsid w:val="004C1CAB"/>
  </w:style>
  <w:style w:type="table" w:styleId="2a" w:customStyle="true">
    <w:name w:val="Сетка таблицы2"/>
    <w:basedOn w:val="a1"/>
    <w:next w:val="aa"/>
    <w:rsid w:val="004C1C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 w:customStyle="true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false"/>
      <w:spacing w:before="480"/>
      <w:jc w:val="left"/>
      <w:outlineLvl w:val="9"/>
    </w:pPr>
    <w:rPr>
      <w:rFonts w:ascii="Cambria" w:hAnsi="Cambria" w:eastAsia="Times New Roman"/>
      <w:bCs/>
      <w:color w:val="365F91"/>
      <w:szCs w:val="28"/>
      <w:lang w:eastAsia="ru-RU"/>
    </w:rPr>
  </w:style>
  <w:style w:type="character" w:styleId="19" w:customStyle="true">
    <w:name w:val="Гиперссылка1"/>
    <w:basedOn w:val="a0"/>
    <w:uiPriority w:val="99"/>
    <w:unhideWhenUsed/>
    <w:rsid w:val="004C1CAB"/>
    <w:rPr>
      <w:color w:val="0000FF"/>
      <w:u w:val="single"/>
    </w:rPr>
  </w:style>
  <w:style w:type="table" w:styleId="210" w:customStyle="tru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1110" w:customStyle="true">
    <w:name w:val="Нет списка111"/>
    <w:next w:val="a2"/>
    <w:uiPriority w:val="99"/>
    <w:semiHidden/>
    <w:unhideWhenUsed/>
    <w:rsid w:val="004C1CAB"/>
  </w:style>
  <w:style w:type="numbering" w:styleId="211" w:customStyle="true">
    <w:name w:val="Нет списка21"/>
    <w:next w:val="a2"/>
    <w:uiPriority w:val="99"/>
    <w:semiHidden/>
    <w:unhideWhenUsed/>
    <w:rsid w:val="004C1CAB"/>
  </w:style>
  <w:style w:type="numbering" w:styleId="310" w:customStyle="true">
    <w:name w:val="Нет списка31"/>
    <w:next w:val="a2"/>
    <w:uiPriority w:val="99"/>
    <w:semiHidden/>
    <w:unhideWhenUsed/>
    <w:rsid w:val="004C1CAB"/>
  </w:style>
  <w:style w:type="numbering" w:styleId="410" w:customStyle="true">
    <w:name w:val="Нет списка41"/>
    <w:next w:val="a2"/>
    <w:uiPriority w:val="99"/>
    <w:semiHidden/>
    <w:unhideWhenUsed/>
    <w:rsid w:val="004C1CAB"/>
  </w:style>
  <w:style w:type="numbering" w:styleId="510" w:customStyle="true">
    <w:name w:val="Нет списка51"/>
    <w:next w:val="a2"/>
    <w:uiPriority w:val="99"/>
    <w:semiHidden/>
    <w:unhideWhenUsed/>
    <w:rsid w:val="004C1CAB"/>
  </w:style>
  <w:style w:type="numbering" w:styleId="610" w:customStyle="true">
    <w:name w:val="Нет списка61"/>
    <w:next w:val="a2"/>
    <w:uiPriority w:val="99"/>
    <w:semiHidden/>
    <w:unhideWhenUsed/>
    <w:rsid w:val="004C1CAB"/>
  </w:style>
  <w:style w:type="numbering" w:styleId="71" w:customStyle="true">
    <w:name w:val="Нет списка71"/>
    <w:next w:val="a2"/>
    <w:uiPriority w:val="99"/>
    <w:semiHidden/>
    <w:unhideWhenUsed/>
    <w:rsid w:val="004C1CAB"/>
  </w:style>
  <w:style w:type="table" w:styleId="113" w:customStyle="tru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a" w:customStyle="true">
    <w:name w:val="Без интервала1"/>
    <w:rsid w:val="004C1CAB"/>
    <w:pPr>
      <w:spacing w:after="0" w:line="240" w:lineRule="auto"/>
    </w:pPr>
    <w:rPr>
      <w:rFonts w:ascii="Calibri" w:hAnsi="Calibri" w:eastAsia="ヒラギノ角ゴ Pro W3" w:cs="Times New Roman"/>
      <w:color w:val="000000"/>
      <w:szCs w:val="20"/>
      <w:lang w:val="en-US" w:eastAsia="ru-RU"/>
    </w:rPr>
  </w:style>
  <w:style w:type="paragraph" w:styleId="2b" w:customStyle="true">
    <w:name w:val="Основной текст2"/>
    <w:rsid w:val="004C1CAB"/>
    <w:pPr>
      <w:shd w:val="clear" w:color="auto" w:fill="FFFFFF"/>
      <w:suppressAutoHyphens/>
      <w:spacing w:after="0" w:line="222" w:lineRule="exact"/>
      <w:ind w:firstLine="440"/>
      <w:jc w:val="both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paragraph" w:styleId="1b" w:customStyle="true">
    <w:name w:val="Основной текст1"/>
    <w:rsid w:val="004C1CAB"/>
    <w:pPr>
      <w:shd w:val="clear" w:color="auto" w:fill="FFFFFF"/>
      <w:suppressAutoHyphens/>
      <w:spacing w:after="0" w:line="213" w:lineRule="exact"/>
    </w:pPr>
    <w:rPr>
      <w:rFonts w:ascii="Times New Roman" w:hAnsi="Times New Roman" w:eastAsia="ヒラギノ角ゴ Pro W3" w:cs="Times New Roman"/>
      <w:color w:val="000000"/>
      <w:sz w:val="19"/>
      <w:szCs w:val="20"/>
      <w:lang w:eastAsia="ru-RU"/>
    </w:rPr>
  </w:style>
  <w:style w:type="character" w:styleId="s106" w:customStyle="true">
    <w:name w:val="s_106"/>
    <w:basedOn w:val="a0"/>
    <w:rsid w:val="001D759B"/>
  </w:style>
  <w:style w:type="paragraph" w:styleId="s1" w:customStyle="true">
    <w:name w:val="s_1"/>
    <w:basedOn w:val="a"/>
    <w:rsid w:val="001D759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3" w:customStyle="true">
    <w:name w:val="_Основной"/>
    <w:basedOn w:val="a"/>
    <w:link w:val="aff4"/>
    <w:qFormat/>
    <w:rsid w:val="00C63DC2"/>
    <w:pPr>
      <w:widowControl w:val="false"/>
      <w:autoSpaceDE w:val="false"/>
      <w:autoSpaceDN w:val="false"/>
      <w:adjustRightInd w:val="false"/>
      <w:spacing w:before="40" w:after="20" w:line="240" w:lineRule="auto"/>
      <w:ind w:firstLine="709"/>
      <w:contextualSpacing/>
      <w:jc w:val="both"/>
    </w:pPr>
    <w:rPr>
      <w:rFonts w:ascii="Times New Roman" w:hAnsi="Times New Roman" w:eastAsia="Times New Roman" w:cs="Times New Roman"/>
      <w:sz w:val="24"/>
      <w:szCs w:val="24"/>
      <w:lang w:val="x-none" w:eastAsia="ko-KR"/>
    </w:rPr>
  </w:style>
  <w:style w:type="character" w:styleId="aff4" w:customStyle="true">
    <w:name w:val="_Основной Знак"/>
    <w:link w:val="aff3"/>
    <w:rsid w:val="00C63DC2"/>
    <w:rPr>
      <w:rFonts w:ascii="Times New Roman" w:hAnsi="Times New Roman" w:eastAsia="Times New Roman" w:cs="Times New Roman"/>
      <w:sz w:val="24"/>
      <w:szCs w:val="24"/>
      <w:lang w:val="x-none" w:eastAsia="ko-KR"/>
    </w:rPr>
  </w:style>
  <w:style w:type="paragraph" w:styleId="aff5" w:customStyle="true">
    <w:name w:val="По левому краю"/>
    <w:basedOn w:val="a"/>
    <w:uiPriority w:val="99"/>
    <w:rsid w:val="002E44B4"/>
    <w:pPr>
      <w:overflowPunct w:val="false"/>
      <w:autoSpaceDE w:val="false"/>
      <w:autoSpaceDN w:val="false"/>
      <w:adjustRightInd w:val="false"/>
      <w:spacing w:after="0" w:line="240" w:lineRule="auto"/>
      <w:ind w:right="134"/>
      <w:textAlignment w:val="baseline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aragraphStyle14" w:customStyle="true">
    <w:name w:val="ParagraphStyle14"/>
    <w:hidden/>
    <w:rsid w:val="004E0FCE"/>
    <w:pPr>
      <w:spacing w:after="0" w:line="240" w:lineRule="auto"/>
      <w:ind w:left="62" w:right="56"/>
      <w:jc w:val="center"/>
    </w:pPr>
    <w:rPr>
      <w:rFonts w:ascii="Calibri" w:hAnsi="Calibri" w:eastAsia="Calibri" w:cs="Times New Roman"/>
      <w:lang w:eastAsia="ru-RU"/>
    </w:rPr>
  </w:style>
  <w:style w:type="paragraph" w:styleId="ParagraphStyle16" w:customStyle="true">
    <w:name w:val="ParagraphStyle16"/>
    <w:hidden/>
    <w:rsid w:val="004E0FCE"/>
    <w:pPr>
      <w:spacing w:after="0" w:line="240" w:lineRule="auto"/>
      <w:ind w:left="62" w:right="56"/>
      <w:jc w:val="center"/>
    </w:pPr>
    <w:rPr>
      <w:rFonts w:ascii="Calibri" w:hAnsi="Calibri" w:eastAsia="Calibri" w:cs="Times New Roman"/>
      <w:lang w:eastAsia="ru-RU"/>
    </w:rPr>
  </w:style>
  <w:style w:type="paragraph" w:styleId="ParagraphStyle17" w:customStyle="true">
    <w:name w:val="ParagraphStyle17"/>
    <w:hidden/>
    <w:rsid w:val="004E0FCE"/>
    <w:pPr>
      <w:spacing w:after="0" w:line="240" w:lineRule="auto"/>
      <w:ind w:left="62" w:right="56"/>
      <w:jc w:val="center"/>
    </w:pPr>
    <w:rPr>
      <w:rFonts w:ascii="Calibri" w:hAnsi="Calibri" w:eastAsia="Calibri" w:cs="Times New Roman"/>
      <w:lang w:eastAsia="ru-RU"/>
    </w:rPr>
  </w:style>
  <w:style w:type="paragraph" w:styleId="ParagraphStyle18" w:customStyle="true">
    <w:name w:val="ParagraphStyle18"/>
    <w:hidden/>
    <w:rsid w:val="004E0FCE"/>
    <w:pPr>
      <w:spacing w:after="0" w:line="240" w:lineRule="auto"/>
      <w:ind w:left="62" w:right="56"/>
      <w:jc w:val="right"/>
    </w:pPr>
    <w:rPr>
      <w:rFonts w:ascii="Calibri" w:hAnsi="Calibri" w:eastAsia="Calibri" w:cs="Times New Roman"/>
      <w:lang w:eastAsia="ru-RU"/>
    </w:rPr>
  </w:style>
  <w:style w:type="character" w:styleId="CharacterStyle14" w:customStyle="true">
    <w:name w:val="CharacterStyle14"/>
    <w:hidden/>
    <w:rsid w:val="004E0FCE"/>
    <w:rPr>
      <w:rFonts w:ascii="Times New Roman" w:hAnsi="Times New Roman" w:eastAsia="Times New Roman"/>
      <w:b/>
      <w:i w:val="false"/>
      <w:strike w:val="false"/>
      <w:noProof/>
      <w:color w:val="000000"/>
      <w:sz w:val="24"/>
      <w:szCs w:val="24"/>
      <w:u w:val="none"/>
    </w:rPr>
  </w:style>
  <w:style w:type="character" w:styleId="CharacterStyle16" w:customStyle="true">
    <w:name w:val="CharacterStyle16"/>
    <w:hidden/>
    <w:rsid w:val="004E0FCE"/>
    <w:rPr>
      <w:rFonts w:ascii="Times New Roman" w:hAnsi="Times New Roman" w:eastAsia="Times New Roman"/>
      <w:b/>
      <w:i w:val="false"/>
      <w:strike w:val="false"/>
      <w:noProof/>
      <w:color w:val="000000"/>
      <w:sz w:val="24"/>
      <w:szCs w:val="24"/>
      <w:u w:val="none"/>
    </w:rPr>
  </w:style>
  <w:style w:type="character" w:styleId="CharacterStyle17" w:customStyle="true">
    <w:name w:val="CharacterStyle17"/>
    <w:hidden/>
    <w:rsid w:val="004E0FCE"/>
    <w:rPr>
      <w:rFonts w:ascii="Times New Roman" w:hAnsi="Times New Roman" w:eastAsia="Times New Roman"/>
      <w:b w:val="false"/>
      <w:i w:val="false"/>
      <w:strike w:val="false"/>
      <w:noProof/>
      <w:color w:val="000000"/>
      <w:sz w:val="24"/>
      <w:szCs w:val="24"/>
      <w:u w:val="none"/>
    </w:rPr>
  </w:style>
  <w:style w:type="character" w:styleId="CharacterStyle18" w:customStyle="true">
    <w:name w:val="CharacterStyle18"/>
    <w:hidden/>
    <w:rsid w:val="004E0FCE"/>
    <w:rPr>
      <w:rFonts w:ascii="Times New Roman" w:hAnsi="Times New Roman" w:eastAsia="Times New Roman"/>
      <w:b w:val="false"/>
      <w:i w:val="false"/>
      <w:strike w:val="false"/>
      <w:noProof/>
      <w:color w:val="000000"/>
      <w:sz w:val="24"/>
      <w:szCs w:val="24"/>
      <w:u w:val="none"/>
    </w:rPr>
  </w:style>
  <w:style w:type="character" w:styleId="12pt" w:customStyle="true">
    <w:name w:val="Основной текст + 12 pt"/>
    <w:rsid w:val="00EE1BD4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table" w:styleId="37" w:customStyle="true">
    <w:name w:val="Сетка таблицы3"/>
    <w:basedOn w:val="a1"/>
    <w:next w:val="aa"/>
    <w:uiPriority w:val="39"/>
    <w:rsid w:val="008B188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946C7"/>
    <w:pPr>
      <w:spacing w:after="200" w:line="276" w:lineRule="auto"/>
    </w:pPr>
  </w:style>
  <w:style w:styleId="1" w:type="paragraph">
    <w:name w:val="heading 1"/>
    <w:basedOn w:val="a"/>
    <w:next w:val="a"/>
    <w:link w:val="10"/>
    <w:uiPriority w:val="9"/>
    <w:qFormat/>
    <w:rsid w:val="004C1CAB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4C1CAB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4C1CAB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4C1CAB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4C1CAB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4C1CAB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4C1CAB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uiPriority w:val="9"/>
    <w:rsid w:val="004C1CAB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rsid w:val="004C1CAB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4C1CAB"/>
    <w:rPr>
      <w:rFonts w:ascii="Times New Roman" w:cs="Times New Roman" w:hAnsi="Times New Roman"/>
      <w:b/>
      <w:sz w:val="24"/>
      <w:szCs w:val="24"/>
    </w:rPr>
  </w:style>
  <w:style w:customStyle="1" w:styleId="40" w:type="character">
    <w:name w:val="Заголовок 4 Знак"/>
    <w:basedOn w:val="a0"/>
    <w:link w:val="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4C1CAB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4C1CAB"/>
    <w:rPr>
      <w:rFonts w:ascii="Calibri" w:cs="Times New Roman" w:eastAsia="Times New Roman" w:hAnsi="Calibri"/>
      <w:i/>
      <w:iCs/>
      <w:sz w:val="24"/>
      <w:szCs w:val="24"/>
      <w:lang w:eastAsia="ru-RU"/>
    </w:rPr>
  </w:style>
  <w:style w:styleId="a3" w:type="paragraph">
    <w:name w:val="footer"/>
    <w:basedOn w:val="a"/>
    <w:link w:val="a4"/>
    <w:uiPriority w:val="99"/>
    <w:rsid w:val="004C1CAB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uiPriority w:val="99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4C1CAB"/>
  </w:style>
  <w:style w:styleId="a6" w:type="paragraph">
    <w:name w:val="Balloon Text"/>
    <w:basedOn w:val="a"/>
    <w:link w:val="a7"/>
    <w:unhideWhenUsed/>
    <w:rsid w:val="004C1CA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4C1CAB"/>
    <w:rPr>
      <w:rFonts w:ascii="Tahoma" w:cs="Tahoma" w:hAnsi="Tahoma"/>
      <w:sz w:val="16"/>
      <w:szCs w:val="16"/>
    </w:rPr>
  </w:style>
  <w:style w:styleId="a8" w:type="paragraph">
    <w:name w:val="List Paragraph"/>
    <w:aliases w:val="it_List1"/>
    <w:basedOn w:val="a"/>
    <w:link w:val="a9"/>
    <w:uiPriority w:val="34"/>
    <w:qFormat/>
    <w:rsid w:val="004C1CAB"/>
    <w:pPr>
      <w:ind w:left="720"/>
      <w:contextualSpacing/>
    </w:pPr>
  </w:style>
  <w:style w:styleId="aa" w:type="table">
    <w:name w:val="Table Grid"/>
    <w:basedOn w:val="a1"/>
    <w:uiPriority w:val="39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4C1CAB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4C1CAB"/>
  </w:style>
  <w:style w:customStyle="1" w:styleId="120" w:type="paragraph">
    <w:name w:val="Основной 12"/>
    <w:basedOn w:val="a"/>
    <w:link w:val="121"/>
    <w:qFormat/>
    <w:rsid w:val="004C1CAB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4C1CAB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4C1CAB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4C1CAB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4C1CAB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4C1CAB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4C1CAB"/>
    <w:rPr>
      <w:b/>
    </w:rPr>
  </w:style>
  <w:style w:customStyle="1" w:styleId="127" w:type="character">
    <w:name w:val="Курсив 12 Ж Знак"/>
    <w:basedOn w:val="125"/>
    <w:link w:val="126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4C1CAB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4C1CAB"/>
    <w:pPr>
      <w:spacing w:after="120"/>
    </w:pPr>
  </w:style>
  <w:style w:customStyle="1" w:styleId="ae" w:type="character">
    <w:name w:val="Основной текст Знак"/>
    <w:basedOn w:val="a0"/>
    <w:link w:val="ad"/>
    <w:rsid w:val="004C1CAB"/>
  </w:style>
  <w:style w:customStyle="1" w:styleId="140" w:type="character">
    <w:name w:val="Основной 14 Знак"/>
    <w:link w:val="14"/>
    <w:rsid w:val="004C1CAB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4C1CAB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4C1CAB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2E74B5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4C1CA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4C1CA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4C1CAB"/>
    <w:pPr>
      <w:spacing w:after="100"/>
      <w:ind w:left="440"/>
    </w:pPr>
  </w:style>
  <w:style w:styleId="af0" w:type="character">
    <w:name w:val="Hyperlink"/>
    <w:basedOn w:val="a0"/>
    <w:uiPriority w:val="99"/>
    <w:unhideWhenUsed/>
    <w:rsid w:val="004C1CAB"/>
    <w:rPr>
      <w:color w:themeColor="hyperlink" w:val="0563C1"/>
      <w:u w:val="single"/>
    </w:rPr>
  </w:style>
  <w:style w:customStyle="1" w:styleId="ConsNonformat" w:type="paragraph">
    <w:name w:val="ConsNonformat"/>
    <w:rsid w:val="004C1CAB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4C1CAB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4C1CAB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4C1CAB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4C1CAB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4C1CAB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4C1CAB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4C1CAB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4C1CAB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4C1CAB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4C1CAB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4C1CAB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4C1CAB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4C1CAB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4C1CAB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4C1CAB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4C1CAB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rsid w:val="004C1CAB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4C1C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4C1CAB"/>
  </w:style>
  <w:style w:customStyle="1" w:styleId="match" w:type="character">
    <w:name w:val="match"/>
    <w:basedOn w:val="a0"/>
    <w:rsid w:val="004C1CAB"/>
  </w:style>
  <w:style w:styleId="af9" w:type="paragraph">
    <w:name w:val="Subtitle"/>
    <w:basedOn w:val="a"/>
    <w:next w:val="a"/>
    <w:link w:val="afa"/>
    <w:qFormat/>
    <w:rsid w:val="004C1CAB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4C1CAB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4C1CAB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4C1CAB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4C1CAB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4C1CAB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15" w:type="character">
    <w:name w:val="основной 1 Знак"/>
    <w:link w:val="13"/>
    <w:rsid w:val="004C1CAB"/>
    <w:rPr>
      <w:rFonts w:ascii="Times New Roman" w:cs="Times New Roman" w:eastAsia="Times New Roman" w:hAnsi="Times New Roman"/>
      <w:sz w:val="28"/>
      <w:szCs w:val="28"/>
    </w:rPr>
  </w:style>
  <w:style w:styleId="afd" w:type="paragraph">
    <w:name w:val="Normal (Web)"/>
    <w:basedOn w:val="a"/>
    <w:uiPriority w:val="99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4C1CA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4C1CAB"/>
    <w:pPr>
      <w:spacing w:after="40" w:before="240"/>
      <w:ind w:firstLine="0"/>
    </w:pPr>
    <w:rPr>
      <w:i/>
      <w:lang w:eastAsia="ru-RU"/>
    </w:rPr>
  </w:style>
  <w:style w:customStyle="1" w:styleId="144" w:type="character">
    <w:name w:val="курсив 14 Знак"/>
    <w:link w:val="143"/>
    <w:rsid w:val="004C1CAB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4C1CAB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4C1CAB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4C1CAB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4C1CAB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4C1CAB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4C1CAB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4C1CAB"/>
  </w:style>
  <w:style w:customStyle="1" w:styleId="111" w:type="character">
    <w:name w:val="Заголовок 1.1 Знак"/>
    <w:link w:val="110"/>
    <w:rsid w:val="004C1CAB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4C1CAB"/>
  </w:style>
  <w:style w:customStyle="1" w:styleId="36" w:type="numbering">
    <w:name w:val="Нет списка3"/>
    <w:next w:val="a2"/>
    <w:uiPriority w:val="99"/>
    <w:semiHidden/>
    <w:unhideWhenUsed/>
    <w:rsid w:val="004C1CAB"/>
  </w:style>
  <w:style w:customStyle="1" w:styleId="42" w:type="numbering">
    <w:name w:val="Нет списка4"/>
    <w:next w:val="a2"/>
    <w:uiPriority w:val="99"/>
    <w:semiHidden/>
    <w:unhideWhenUsed/>
    <w:rsid w:val="004C1CAB"/>
  </w:style>
  <w:style w:customStyle="1" w:styleId="52" w:type="numbering">
    <w:name w:val="Нет списка5"/>
    <w:next w:val="a2"/>
    <w:uiPriority w:val="99"/>
    <w:semiHidden/>
    <w:unhideWhenUsed/>
    <w:rsid w:val="004C1CAB"/>
  </w:style>
  <w:style w:customStyle="1" w:styleId="-" w:type="paragraph">
    <w:name w:val="Эклог-шум"/>
    <w:basedOn w:val="a"/>
    <w:link w:val="-0"/>
    <w:qFormat/>
    <w:rsid w:val="004C1CAB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4C1CAB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4C1CAB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4C1CAB"/>
  </w:style>
  <w:style w:customStyle="1" w:styleId="70" w:type="numbering">
    <w:name w:val="Нет списка7"/>
    <w:next w:val="a2"/>
    <w:uiPriority w:val="99"/>
    <w:semiHidden/>
    <w:unhideWhenUsed/>
    <w:rsid w:val="004C1CAB"/>
  </w:style>
  <w:style w:styleId="28" w:type="paragraph">
    <w:name w:val="Body Text 2"/>
    <w:basedOn w:val="a"/>
    <w:link w:val="29"/>
    <w:rsid w:val="004C1CAB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4C1CAB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4C1CAB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4C1CA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4C1CAB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4C1CAB"/>
    <w:rPr>
      <w:sz w:val="28"/>
      <w:szCs w:val="28"/>
    </w:rPr>
  </w:style>
  <w:style w:customStyle="1" w:styleId="146" w:type="paragraph">
    <w:name w:val="основной 14"/>
    <w:basedOn w:val="a"/>
    <w:link w:val="145"/>
    <w:qFormat/>
    <w:rsid w:val="004C1CAB"/>
    <w:pPr>
      <w:spacing w:after="40" w:before="40" w:line="240" w:lineRule="auto"/>
      <w:ind w:firstLine="720"/>
      <w:jc w:val="both"/>
    </w:pPr>
    <w:rPr>
      <w:sz w:val="28"/>
      <w:szCs w:val="28"/>
    </w:rPr>
  </w:style>
  <w:style w:customStyle="1" w:styleId="formattext" w:type="paragraph">
    <w:name w:val="format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4C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aliases w:val="it_List1 Знак"/>
    <w:link w:val="a8"/>
    <w:uiPriority w:val="34"/>
    <w:locked/>
    <w:rsid w:val="004C1CAB"/>
  </w:style>
  <w:style w:customStyle="1" w:styleId="129" w:type="paragraph">
    <w:name w:val="Курсив 12Ж"/>
    <w:basedOn w:val="124"/>
    <w:link w:val="12a"/>
    <w:qFormat/>
    <w:rsid w:val="004C1CAB"/>
    <w:rPr>
      <w:b/>
    </w:rPr>
  </w:style>
  <w:style w:customStyle="1" w:styleId="12a" w:type="character">
    <w:name w:val="Курсив 12Ж Знак"/>
    <w:basedOn w:val="125"/>
    <w:link w:val="129"/>
    <w:rsid w:val="004C1CAB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4C1CAB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4C1CAB"/>
    <w:rPr>
      <w:i/>
      <w:iCs/>
    </w:rPr>
  </w:style>
  <w:style w:customStyle="1" w:styleId="visited" w:type="character">
    <w:name w:val="visited"/>
    <w:basedOn w:val="a0"/>
    <w:rsid w:val="004C1CAB"/>
  </w:style>
  <w:style w:customStyle="1" w:styleId="formattexttopleveltext" w:type="paragraph">
    <w:name w:val="formattext topleveltext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4C1CA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4C1CA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4C1CA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4C1CA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4C1CA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4C1CA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4C1CA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4C1CA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4C1CA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83" w:type="numbering">
    <w:name w:val="Нет списка8"/>
    <w:next w:val="a2"/>
    <w:uiPriority w:val="99"/>
    <w:semiHidden/>
    <w:unhideWhenUsed/>
    <w:rsid w:val="004C1CAB"/>
  </w:style>
  <w:style w:customStyle="1" w:styleId="112" w:type="numbering">
    <w:name w:val="Нет списка11"/>
    <w:next w:val="a2"/>
    <w:uiPriority w:val="99"/>
    <w:semiHidden/>
    <w:unhideWhenUsed/>
    <w:rsid w:val="004C1CAB"/>
  </w:style>
  <w:style w:customStyle="1" w:styleId="2a" w:type="table">
    <w:name w:val="Сетка таблицы2"/>
    <w:basedOn w:val="a1"/>
    <w:next w:val="aa"/>
    <w:rsid w:val="004C1C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8" w:type="paragraph">
    <w:name w:val="Заголовок оглавления1"/>
    <w:basedOn w:val="1"/>
    <w:next w:val="a"/>
    <w:uiPriority w:val="39"/>
    <w:unhideWhenUsed/>
    <w:qFormat/>
    <w:rsid w:val="004C1CAB"/>
    <w:pPr>
      <w:keepNext/>
      <w:keepLines/>
      <w:pageBreakBefore w:val="0"/>
      <w:spacing w:before="480"/>
      <w:jc w:val="left"/>
      <w:outlineLvl w:val="9"/>
    </w:pPr>
    <w:rPr>
      <w:rFonts w:ascii="Cambria" w:eastAsia="Times New Roman" w:hAnsi="Cambria"/>
      <w:bCs/>
      <w:color w:val="365F91"/>
      <w:szCs w:val="28"/>
      <w:lang w:eastAsia="ru-RU"/>
    </w:rPr>
  </w:style>
  <w:style w:customStyle="1" w:styleId="19" w:type="character">
    <w:name w:val="Гиперссылка1"/>
    <w:basedOn w:val="a0"/>
    <w:uiPriority w:val="99"/>
    <w:unhideWhenUsed/>
    <w:rsid w:val="004C1CAB"/>
    <w:rPr>
      <w:color w:val="0000FF"/>
      <w:u w:val="single"/>
    </w:rPr>
  </w:style>
  <w:style w:customStyle="1" w:styleId="210" w:type="table">
    <w:name w:val="Изящная таблица 21"/>
    <w:basedOn w:val="a1"/>
    <w:next w:val="26"/>
    <w:rsid w:val="004C1CA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0" w:type="numbering">
    <w:name w:val="Нет списка111"/>
    <w:next w:val="a2"/>
    <w:uiPriority w:val="99"/>
    <w:semiHidden/>
    <w:unhideWhenUsed/>
    <w:rsid w:val="004C1CAB"/>
  </w:style>
  <w:style w:customStyle="1" w:styleId="211" w:type="numbering">
    <w:name w:val="Нет списка21"/>
    <w:next w:val="a2"/>
    <w:uiPriority w:val="99"/>
    <w:semiHidden/>
    <w:unhideWhenUsed/>
    <w:rsid w:val="004C1CAB"/>
  </w:style>
  <w:style w:customStyle="1" w:styleId="310" w:type="numbering">
    <w:name w:val="Нет списка31"/>
    <w:next w:val="a2"/>
    <w:uiPriority w:val="99"/>
    <w:semiHidden/>
    <w:unhideWhenUsed/>
    <w:rsid w:val="004C1CAB"/>
  </w:style>
  <w:style w:customStyle="1" w:styleId="410" w:type="numbering">
    <w:name w:val="Нет списка41"/>
    <w:next w:val="a2"/>
    <w:uiPriority w:val="99"/>
    <w:semiHidden/>
    <w:unhideWhenUsed/>
    <w:rsid w:val="004C1CAB"/>
  </w:style>
  <w:style w:customStyle="1" w:styleId="510" w:type="numbering">
    <w:name w:val="Нет списка51"/>
    <w:next w:val="a2"/>
    <w:uiPriority w:val="99"/>
    <w:semiHidden/>
    <w:unhideWhenUsed/>
    <w:rsid w:val="004C1CAB"/>
  </w:style>
  <w:style w:customStyle="1" w:styleId="610" w:type="numbering">
    <w:name w:val="Нет списка61"/>
    <w:next w:val="a2"/>
    <w:uiPriority w:val="99"/>
    <w:semiHidden/>
    <w:unhideWhenUsed/>
    <w:rsid w:val="004C1CAB"/>
  </w:style>
  <w:style w:customStyle="1" w:styleId="71" w:type="numbering">
    <w:name w:val="Нет списка71"/>
    <w:next w:val="a2"/>
    <w:uiPriority w:val="99"/>
    <w:semiHidden/>
    <w:unhideWhenUsed/>
    <w:rsid w:val="004C1CAB"/>
  </w:style>
  <w:style w:customStyle="1" w:styleId="113" w:type="table">
    <w:name w:val="Сетка таблицы11"/>
    <w:basedOn w:val="a1"/>
    <w:next w:val="aa"/>
    <w:uiPriority w:val="59"/>
    <w:rsid w:val="004C1CAB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1a" w:type="paragraph">
    <w:name w:val="Без интервала1"/>
    <w:rsid w:val="004C1CAB"/>
    <w:pPr>
      <w:spacing w:after="0" w:line="240" w:lineRule="auto"/>
    </w:pPr>
    <w:rPr>
      <w:rFonts w:ascii="Calibri" w:cs="Times New Roman" w:eastAsia="ヒラギノ角ゴ Pro W3" w:hAnsi="Calibri"/>
      <w:color w:val="000000"/>
      <w:szCs w:val="20"/>
      <w:lang w:eastAsia="ru-RU" w:val="en-US"/>
    </w:rPr>
  </w:style>
  <w:style w:customStyle="1" w:styleId="2b" w:type="paragraph">
    <w:name w:val="Основной текст2"/>
    <w:rsid w:val="004C1CAB"/>
    <w:pPr>
      <w:shd w:color="auto" w:fill="FFFFFF" w:val="clear"/>
      <w:suppressAutoHyphens/>
      <w:spacing w:after="0" w:line="222" w:lineRule="exact"/>
      <w:ind w:firstLine="440"/>
      <w:jc w:val="both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1b" w:type="paragraph">
    <w:name w:val="Основной текст1"/>
    <w:rsid w:val="004C1CAB"/>
    <w:pPr>
      <w:shd w:color="auto" w:fill="FFFFFF" w:val="clear"/>
      <w:suppressAutoHyphens/>
      <w:spacing w:after="0" w:line="213" w:lineRule="exact"/>
    </w:pPr>
    <w:rPr>
      <w:rFonts w:ascii="Times New Roman" w:cs="Times New Roman" w:eastAsia="ヒラギノ角ゴ Pro W3" w:hAnsi="Times New Roman"/>
      <w:color w:val="000000"/>
      <w:sz w:val="19"/>
      <w:szCs w:val="20"/>
      <w:lang w:eastAsia="ru-RU"/>
    </w:rPr>
  </w:style>
  <w:style w:customStyle="1" w:styleId="s106" w:type="character">
    <w:name w:val="s_106"/>
    <w:basedOn w:val="a0"/>
    <w:rsid w:val="001D759B"/>
  </w:style>
  <w:style w:customStyle="1" w:styleId="s1" w:type="paragraph">
    <w:name w:val="s_1"/>
    <w:basedOn w:val="a"/>
    <w:rsid w:val="001D759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ff3" w:type="paragraph">
    <w:name w:val="_Основной"/>
    <w:basedOn w:val="a"/>
    <w:link w:val="aff4"/>
    <w:qFormat/>
    <w:rsid w:val="00C63DC2"/>
    <w:pPr>
      <w:widowControl w:val="0"/>
      <w:autoSpaceDE w:val="0"/>
      <w:autoSpaceDN w:val="0"/>
      <w:adjustRightInd w:val="0"/>
      <w:spacing w:after="20" w:before="40" w:line="240" w:lineRule="auto"/>
      <w:ind w:firstLine="709"/>
      <w:contextualSpacing/>
      <w:jc w:val="both"/>
    </w:pPr>
    <w:rPr>
      <w:rFonts w:ascii="Times New Roman" w:cs="Times New Roman" w:eastAsia="Times New Roman" w:hAnsi="Times New Roman"/>
      <w:sz w:val="24"/>
      <w:szCs w:val="24"/>
      <w:lang w:eastAsia="ko-KR" w:val="x-none"/>
    </w:rPr>
  </w:style>
  <w:style w:customStyle="1" w:styleId="aff4" w:type="character">
    <w:name w:val="_Основной Знак"/>
    <w:link w:val="aff3"/>
    <w:rsid w:val="00C63DC2"/>
    <w:rPr>
      <w:rFonts w:ascii="Times New Roman" w:cs="Times New Roman" w:eastAsia="Times New Roman" w:hAnsi="Times New Roman"/>
      <w:sz w:val="24"/>
      <w:szCs w:val="24"/>
      <w:lang w:eastAsia="ko-KR" w:val="x-none"/>
    </w:rPr>
  </w:style>
  <w:style w:customStyle="1" w:styleId="aff5" w:type="paragraph">
    <w:name w:val="По левому краю"/>
    <w:basedOn w:val="a"/>
    <w:uiPriority w:val="99"/>
    <w:rsid w:val="002E44B4"/>
    <w:pPr>
      <w:overflowPunct w:val="0"/>
      <w:autoSpaceDE w:val="0"/>
      <w:autoSpaceDN w:val="0"/>
      <w:adjustRightInd w:val="0"/>
      <w:spacing w:after="0" w:line="240" w:lineRule="auto"/>
      <w:ind w:right="134"/>
      <w:textAlignment w:val="baseline"/>
    </w:pPr>
    <w:rPr>
      <w:rFonts w:ascii="Times New Roman" w:cs="Times New Roman" w:eastAsia="Times New Roman" w:hAnsi="Times New Roman"/>
      <w:sz w:val="24"/>
      <w:szCs w:val="24"/>
      <w:lang w:eastAsia="ru-RU" w:val="en-US"/>
    </w:rPr>
  </w:style>
  <w:style w:customStyle="1" w:styleId="ParagraphStyle14" w:type="paragraph">
    <w:name w:val="ParagraphStyle14"/>
    <w:hidden/>
    <w:rsid w:val="004E0FCE"/>
    <w:pPr>
      <w:spacing w:after="0" w:line="240" w:lineRule="auto"/>
      <w:ind w:left="62" w:right="56"/>
      <w:jc w:val="center"/>
    </w:pPr>
    <w:rPr>
      <w:rFonts w:ascii="Calibri" w:cs="Times New Roman" w:eastAsia="Calibri" w:hAnsi="Calibri"/>
      <w:lang w:eastAsia="ru-RU"/>
    </w:rPr>
  </w:style>
  <w:style w:customStyle="1" w:styleId="ParagraphStyle16" w:type="paragraph">
    <w:name w:val="ParagraphStyle16"/>
    <w:hidden/>
    <w:rsid w:val="004E0FCE"/>
    <w:pPr>
      <w:spacing w:after="0" w:line="240" w:lineRule="auto"/>
      <w:ind w:left="62" w:right="56"/>
      <w:jc w:val="center"/>
    </w:pPr>
    <w:rPr>
      <w:rFonts w:ascii="Calibri" w:cs="Times New Roman" w:eastAsia="Calibri" w:hAnsi="Calibri"/>
      <w:lang w:eastAsia="ru-RU"/>
    </w:rPr>
  </w:style>
  <w:style w:customStyle="1" w:styleId="ParagraphStyle17" w:type="paragraph">
    <w:name w:val="ParagraphStyle17"/>
    <w:hidden/>
    <w:rsid w:val="004E0FCE"/>
    <w:pPr>
      <w:spacing w:after="0" w:line="240" w:lineRule="auto"/>
      <w:ind w:left="62" w:right="56"/>
      <w:jc w:val="center"/>
    </w:pPr>
    <w:rPr>
      <w:rFonts w:ascii="Calibri" w:cs="Times New Roman" w:eastAsia="Calibri" w:hAnsi="Calibri"/>
      <w:lang w:eastAsia="ru-RU"/>
    </w:rPr>
  </w:style>
  <w:style w:customStyle="1" w:styleId="ParagraphStyle18" w:type="paragraph">
    <w:name w:val="ParagraphStyle18"/>
    <w:hidden/>
    <w:rsid w:val="004E0FCE"/>
    <w:pPr>
      <w:spacing w:after="0" w:line="240" w:lineRule="auto"/>
      <w:ind w:left="62" w:right="56"/>
      <w:jc w:val="right"/>
    </w:pPr>
    <w:rPr>
      <w:rFonts w:ascii="Calibri" w:cs="Times New Roman" w:eastAsia="Calibri" w:hAnsi="Calibri"/>
      <w:lang w:eastAsia="ru-RU"/>
    </w:rPr>
  </w:style>
  <w:style w:customStyle="1" w:styleId="CharacterStyle14" w:type="character">
    <w:name w:val="CharacterStyle14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customStyle="1" w:styleId="CharacterStyle16" w:type="character">
    <w:name w:val="CharacterStyle16"/>
    <w:hidden/>
    <w:rsid w:val="004E0FC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customStyle="1" w:styleId="CharacterStyle17" w:type="character">
    <w:name w:val="CharacterStyle17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customStyle="1" w:styleId="CharacterStyle18" w:type="character">
    <w:name w:val="CharacterStyle18"/>
    <w:hidden/>
    <w:rsid w:val="004E0FC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customStyle="1" w:styleId="12pt" w:type="character">
    <w:name w:val="Основной текст + 12 pt"/>
    <w:rsid w:val="00EE1BD4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color="auto" w:fill="FFFFFF" w:val="clear"/>
      <w:lang w:val="ru-RU"/>
    </w:rPr>
  </w:style>
  <w:style w:customStyle="1" w:styleId="37" w:type="table">
    <w:name w:val="Сетка таблицы3"/>
    <w:basedOn w:val="a1"/>
    <w:next w:val="aa"/>
    <w:uiPriority w:val="39"/>
    <w:rsid w:val="008B188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6</docTitle>
  </documentManagement>
</p:properties>
</file>

<file path=customXml/itemProps1.xml><?xml version="1.0" encoding="utf-8"?>
<ds:datastoreItem xmlns:ds="http://schemas.openxmlformats.org/officeDocument/2006/customXml" ds:itemID="{E771C325-50EE-43CB-8CC5-9447A9CDA2BC}"/>
</file>

<file path=customXml/itemProps2.xml><?xml version="1.0" encoding="utf-8"?>
<ds:datastoreItem xmlns:ds="http://schemas.openxmlformats.org/officeDocument/2006/customXml" ds:itemID="{A13CF82E-B27F-4A86-B7D1-57411F1C996F}"/>
</file>

<file path=customXml/itemProps3.xml><?xml version="1.0" encoding="utf-8"?>
<ds:datastoreItem xmlns:ds="http://schemas.openxmlformats.org/officeDocument/2006/customXml" ds:itemID="{631C8941-2442-4C22-818C-56EC2C13BC18}"/>
</file>

<file path=customXml/itemProps4.xml><?xml version="1.0" encoding="utf-8"?>
<ds:datastoreItem xmlns:ds="http://schemas.openxmlformats.org/officeDocument/2006/customXml" ds:itemID="{83F37E2B-F911-4053-B49F-9162C9F073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6</dc:title>
  <dc:creator>Анна</dc:creator>
  <cp:lastModifiedBy>Бабинцева Ксения Геннадьевна</cp:lastModifiedBy>
  <cp:revision>26</cp:revision>
  <cp:lastPrinted>2026-08-06T05:09:00Z</cp:lastPrinted>
  <dcterms:created xsi:type="dcterms:W3CDTF">2026-05-13T10:37:00Z</dcterms:created>
  <dcterms:modified xsi:type="dcterms:W3CDTF">2026-08-18T05:43:00Z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