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413D6" w:rsidRDefault="00FA296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D689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A296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D689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A296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D689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D689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A296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A296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803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A296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C2801" w:rsidR="00B634E1" w:rsidRDefault="00B634E1" w:rsidRPr="00B634E1">
      <w:pPr>
        <w:spacing w:line="192" w:lineRule="auto"/>
        <w:jc w:val="center"/>
        <w:rPr>
          <w:sz w:val="18"/>
          <w:szCs w:val="30"/>
        </w:rPr>
      </w:pPr>
    </w:p>
    <w:p w:rsidP="004C2801" w:rsidR="00B634E1" w:rsidRDefault="00287280">
      <w:pPr>
        <w:spacing w:line="192" w:lineRule="auto"/>
        <w:jc w:val="center"/>
        <w:rPr>
          <w:sz w:val="30"/>
          <w:szCs w:val="30"/>
        </w:rPr>
      </w:pPr>
      <w:r w:rsidRPr="001F0175">
        <w:rPr>
          <w:sz w:val="30"/>
          <w:szCs w:val="30"/>
        </w:rPr>
        <w:t>О</w:t>
      </w:r>
      <w:r w:rsidR="00295B6B">
        <w:rPr>
          <w:sz w:val="30"/>
          <w:szCs w:val="30"/>
        </w:rPr>
        <w:t>б утверждении</w:t>
      </w:r>
      <w:r w:rsidR="001C1243">
        <w:rPr>
          <w:sz w:val="30"/>
          <w:szCs w:val="30"/>
        </w:rPr>
        <w:t xml:space="preserve"> </w:t>
      </w:r>
      <w:r w:rsidR="00B634E1">
        <w:rPr>
          <w:sz w:val="30"/>
          <w:szCs w:val="30"/>
        </w:rPr>
        <w:t>П</w:t>
      </w:r>
      <w:r w:rsidR="004046CB">
        <w:rPr>
          <w:sz w:val="30"/>
          <w:szCs w:val="30"/>
        </w:rPr>
        <w:t>орядк</w:t>
      </w:r>
      <w:r w:rsidR="00295B6B">
        <w:rPr>
          <w:sz w:val="30"/>
          <w:szCs w:val="30"/>
        </w:rPr>
        <w:t>а</w:t>
      </w:r>
      <w:r w:rsidR="004046CB">
        <w:rPr>
          <w:sz w:val="30"/>
          <w:szCs w:val="30"/>
        </w:rPr>
        <w:t xml:space="preserve"> учета и паспортизации захоронений останков жертв</w:t>
      </w:r>
      <w:r w:rsidR="00295B6B">
        <w:rPr>
          <w:sz w:val="30"/>
          <w:szCs w:val="30"/>
        </w:rPr>
        <w:t xml:space="preserve"> </w:t>
      </w:r>
      <w:bookmarkStart w:id="0" w:name="_GoBack"/>
      <w:bookmarkEnd w:id="0"/>
      <w:r w:rsidR="004046CB">
        <w:rPr>
          <w:sz w:val="30"/>
          <w:szCs w:val="30"/>
        </w:rPr>
        <w:t>геноцида советского народа в период Вел</w:t>
      </w:r>
      <w:r w:rsidR="004C2801">
        <w:rPr>
          <w:sz w:val="30"/>
          <w:szCs w:val="30"/>
        </w:rPr>
        <w:t xml:space="preserve">икой Отечественной </w:t>
      </w:r>
    </w:p>
    <w:p w:rsidP="004C2801" w:rsidR="00D001E4" w:rsidRDefault="004C2801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войны 1941–</w:t>
      </w:r>
      <w:r w:rsidR="004046CB">
        <w:rPr>
          <w:sz w:val="30"/>
          <w:szCs w:val="30"/>
        </w:rPr>
        <w:t>1945 годов</w:t>
      </w:r>
    </w:p>
    <w:p w:rsidP="004C2801" w:rsidR="008F4246" w:rsidRDefault="008F4246">
      <w:pPr>
        <w:spacing w:line="192" w:lineRule="auto"/>
        <w:jc w:val="center"/>
        <w:rPr>
          <w:sz w:val="30"/>
          <w:szCs w:val="30"/>
        </w:rPr>
      </w:pPr>
    </w:p>
    <w:p w:rsidP="004C2801" w:rsidR="004C2801" w:rsidRDefault="004C2801">
      <w:pPr>
        <w:spacing w:line="192" w:lineRule="auto"/>
        <w:jc w:val="center"/>
        <w:rPr>
          <w:sz w:val="30"/>
          <w:szCs w:val="30"/>
        </w:rPr>
      </w:pPr>
    </w:p>
    <w:p w:rsidP="004C2801" w:rsidR="00950FBD" w:rsidRDefault="00950FBD" w:rsidRPr="0073387E">
      <w:pPr>
        <w:suppressAutoHyphens/>
        <w:spacing w:line="192" w:lineRule="auto"/>
        <w:jc w:val="center"/>
        <w:rPr>
          <w:sz w:val="30"/>
          <w:szCs w:val="30"/>
        </w:rPr>
      </w:pPr>
    </w:p>
    <w:p w:rsidP="004C2801" w:rsidR="00287280" w:rsidRDefault="00287280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1F0175">
        <w:rPr>
          <w:sz w:val="30"/>
          <w:szCs w:val="30"/>
        </w:rPr>
        <w:t xml:space="preserve">В </w:t>
      </w:r>
      <w:r w:rsidR="008B3195">
        <w:rPr>
          <w:sz w:val="30"/>
          <w:szCs w:val="30"/>
        </w:rPr>
        <w:t>соответствии с Федеральным законом от 21.04.2025 № 74-ФЗ «Об увековечении памяти жертв геноцида советского народа в период В</w:t>
      </w:r>
      <w:r w:rsidR="004C2801">
        <w:rPr>
          <w:sz w:val="30"/>
          <w:szCs w:val="30"/>
        </w:rPr>
        <w:t>еликой Отечественной войны 1941–</w:t>
      </w:r>
      <w:r w:rsidR="008B3195">
        <w:rPr>
          <w:sz w:val="30"/>
          <w:szCs w:val="30"/>
        </w:rPr>
        <w:t>1945 годов», приказом Министерства культуры Российской Федерации от 12.03.2026 № 458 «Об установлении Порядка государственного учета и паспортизации захоронений останков жертв геноцида советского народа в период Вел</w:t>
      </w:r>
      <w:r w:rsidR="004C2801">
        <w:rPr>
          <w:sz w:val="30"/>
          <w:szCs w:val="30"/>
        </w:rPr>
        <w:t>икой Отечественной войны 1941–</w:t>
      </w:r>
      <w:r w:rsidR="008B3195">
        <w:rPr>
          <w:sz w:val="30"/>
          <w:szCs w:val="30"/>
        </w:rPr>
        <w:t>1945 годов, ведения национальным оператором по увековечению памяти жертв геноцида советского народа</w:t>
      </w:r>
      <w:proofErr w:type="gramEnd"/>
      <w:r w:rsidR="008B3195">
        <w:rPr>
          <w:sz w:val="30"/>
          <w:szCs w:val="30"/>
        </w:rPr>
        <w:t xml:space="preserve"> в период Вел</w:t>
      </w:r>
      <w:r w:rsidR="004C2801">
        <w:rPr>
          <w:sz w:val="30"/>
          <w:szCs w:val="30"/>
        </w:rPr>
        <w:t>икой Отечественной войны                                    1941–</w:t>
      </w:r>
      <w:r w:rsidR="008B3195">
        <w:rPr>
          <w:sz w:val="30"/>
          <w:szCs w:val="30"/>
        </w:rPr>
        <w:t xml:space="preserve">1945 годов централизованного </w:t>
      </w:r>
      <w:proofErr w:type="gramStart"/>
      <w:r w:rsidR="008B3195">
        <w:rPr>
          <w:sz w:val="30"/>
          <w:szCs w:val="30"/>
        </w:rPr>
        <w:t>учета захоронений останков жертв геноцида советского народа</w:t>
      </w:r>
      <w:proofErr w:type="gramEnd"/>
      <w:r w:rsidR="008B3195">
        <w:rPr>
          <w:sz w:val="30"/>
          <w:szCs w:val="30"/>
        </w:rPr>
        <w:t xml:space="preserve"> в период В</w:t>
      </w:r>
      <w:r w:rsidR="004C2801">
        <w:rPr>
          <w:sz w:val="30"/>
          <w:szCs w:val="30"/>
        </w:rPr>
        <w:t>еликой Отечественной войны 1941–</w:t>
      </w:r>
      <w:r w:rsidR="008B3195">
        <w:rPr>
          <w:sz w:val="30"/>
          <w:szCs w:val="30"/>
        </w:rPr>
        <w:t>1945 годов, а также формирования им поименных списков жертв геноцида советского народа в период В</w:t>
      </w:r>
      <w:r w:rsidR="004C2801">
        <w:rPr>
          <w:sz w:val="30"/>
          <w:szCs w:val="30"/>
        </w:rPr>
        <w:t>еликой Отечественной войны 1941–</w:t>
      </w:r>
      <w:r w:rsidR="008B3195">
        <w:rPr>
          <w:sz w:val="30"/>
          <w:szCs w:val="30"/>
        </w:rPr>
        <w:t>1945 годов»</w:t>
      </w:r>
      <w:r w:rsidR="00EA1E11">
        <w:rPr>
          <w:sz w:val="30"/>
          <w:szCs w:val="30"/>
        </w:rPr>
        <w:t>,</w:t>
      </w:r>
      <w:r w:rsidR="003D5F7A">
        <w:rPr>
          <w:sz w:val="30"/>
          <w:szCs w:val="30"/>
        </w:rPr>
        <w:t xml:space="preserve"> </w:t>
      </w:r>
      <w:r w:rsidRPr="001F0175">
        <w:rPr>
          <w:sz w:val="30"/>
          <w:szCs w:val="30"/>
        </w:rPr>
        <w:t xml:space="preserve">руководствуясь ст. 41, 58, 59 Устава </w:t>
      </w:r>
      <w:r w:rsidR="00451F54">
        <w:rPr>
          <w:sz w:val="30"/>
          <w:szCs w:val="30"/>
        </w:rPr>
        <w:t xml:space="preserve">города </w:t>
      </w:r>
      <w:r w:rsidRPr="001F0175">
        <w:rPr>
          <w:sz w:val="30"/>
          <w:szCs w:val="30"/>
        </w:rPr>
        <w:t>Красноярска,</w:t>
      </w:r>
    </w:p>
    <w:p w:rsidP="004C2801" w:rsidR="00D001E4" w:rsidRDefault="00287280">
      <w:pPr>
        <w:widowControl w:val="false"/>
        <w:suppressAutoHyphens/>
        <w:jc w:val="both"/>
        <w:rPr>
          <w:sz w:val="30"/>
          <w:szCs w:val="30"/>
        </w:rPr>
      </w:pPr>
      <w:r w:rsidRPr="001F0175">
        <w:rPr>
          <w:sz w:val="30"/>
          <w:szCs w:val="30"/>
        </w:rPr>
        <w:t>ПОСТАНОВЛЯЮ</w:t>
      </w:r>
      <w:r w:rsidR="008F4246">
        <w:rPr>
          <w:sz w:val="30"/>
          <w:szCs w:val="30"/>
        </w:rPr>
        <w:t>:</w:t>
      </w:r>
    </w:p>
    <w:p w:rsidP="004C2801" w:rsidR="00476E51" w:rsidRDefault="00476E5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4C2801">
        <w:rPr>
          <w:sz w:val="30"/>
          <w:szCs w:val="30"/>
        </w:rPr>
        <w:t> </w:t>
      </w:r>
      <w:r>
        <w:rPr>
          <w:sz w:val="30"/>
          <w:szCs w:val="30"/>
        </w:rPr>
        <w:t xml:space="preserve">Утвердить </w:t>
      </w:r>
      <w:r w:rsidR="00B634E1">
        <w:rPr>
          <w:sz w:val="30"/>
          <w:szCs w:val="30"/>
        </w:rPr>
        <w:t>П</w:t>
      </w:r>
      <w:r>
        <w:rPr>
          <w:sz w:val="30"/>
          <w:szCs w:val="30"/>
        </w:rPr>
        <w:t xml:space="preserve">орядок учета и паспортизации </w:t>
      </w:r>
      <w:proofErr w:type="gramStart"/>
      <w:r>
        <w:rPr>
          <w:sz w:val="30"/>
          <w:szCs w:val="30"/>
        </w:rPr>
        <w:t>захоронений останков жертв геноцида советского народа</w:t>
      </w:r>
      <w:proofErr w:type="gramEnd"/>
      <w:r>
        <w:rPr>
          <w:sz w:val="30"/>
          <w:szCs w:val="30"/>
        </w:rPr>
        <w:t xml:space="preserve"> в период Вел</w:t>
      </w:r>
      <w:r w:rsidR="004C2801">
        <w:rPr>
          <w:sz w:val="30"/>
          <w:szCs w:val="30"/>
        </w:rPr>
        <w:t>икой Отечественной войны 1941–</w:t>
      </w:r>
      <w:r>
        <w:rPr>
          <w:sz w:val="30"/>
          <w:szCs w:val="30"/>
        </w:rPr>
        <w:t>1945 годов</w:t>
      </w:r>
      <w:r w:rsidR="00880443">
        <w:rPr>
          <w:sz w:val="30"/>
          <w:szCs w:val="30"/>
        </w:rPr>
        <w:t xml:space="preserve"> на территории городского округа город Красноярск Красноярского края </w:t>
      </w:r>
      <w:r w:rsidR="002273CB">
        <w:rPr>
          <w:sz w:val="30"/>
          <w:szCs w:val="30"/>
        </w:rPr>
        <w:t xml:space="preserve">(далее – Порядок) </w:t>
      </w:r>
      <w:r w:rsidR="00880443">
        <w:rPr>
          <w:sz w:val="30"/>
          <w:szCs w:val="30"/>
        </w:rPr>
        <w:t>согласно прило</w:t>
      </w:r>
      <w:r w:rsidR="00B634E1">
        <w:rPr>
          <w:sz w:val="30"/>
          <w:szCs w:val="30"/>
        </w:rPr>
        <w:t>жению</w:t>
      </w:r>
      <w:r w:rsidR="00B9048A">
        <w:rPr>
          <w:sz w:val="30"/>
          <w:szCs w:val="30"/>
        </w:rPr>
        <w:t>.</w:t>
      </w:r>
    </w:p>
    <w:p w:rsidP="004C2801" w:rsidR="00332F8E" w:rsidRDefault="00332F8E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 w:rsidR="004C2801">
        <w:rPr>
          <w:sz w:val="30"/>
          <w:szCs w:val="30"/>
        </w:rPr>
        <w:t> </w:t>
      </w:r>
      <w:r>
        <w:rPr>
          <w:sz w:val="30"/>
          <w:szCs w:val="30"/>
        </w:rPr>
        <w:t xml:space="preserve">Департаменту жилищно-коммунального хозяйства </w:t>
      </w:r>
      <w:r w:rsidR="004C2801">
        <w:rPr>
          <w:sz w:val="30"/>
          <w:szCs w:val="30"/>
        </w:rPr>
        <w:t xml:space="preserve">                                  </w:t>
      </w:r>
      <w:r>
        <w:rPr>
          <w:sz w:val="30"/>
          <w:szCs w:val="30"/>
        </w:rPr>
        <w:t>и благоустройства администрации города Красноярска осуществлять учет и паспортизаци</w:t>
      </w:r>
      <w:r w:rsidR="008C152B">
        <w:rPr>
          <w:sz w:val="30"/>
          <w:szCs w:val="30"/>
        </w:rPr>
        <w:t>ю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захоронений останков жертв геноцида советского народа</w:t>
      </w:r>
      <w:proofErr w:type="gramEnd"/>
      <w:r>
        <w:rPr>
          <w:sz w:val="30"/>
          <w:szCs w:val="30"/>
        </w:rPr>
        <w:t xml:space="preserve"> в период В</w:t>
      </w:r>
      <w:r w:rsidR="004C2801">
        <w:rPr>
          <w:sz w:val="30"/>
          <w:szCs w:val="30"/>
        </w:rPr>
        <w:t>еликой Отечественной войны 1941–</w:t>
      </w:r>
      <w:r>
        <w:rPr>
          <w:sz w:val="30"/>
          <w:szCs w:val="30"/>
        </w:rPr>
        <w:t>1945 годов</w:t>
      </w:r>
      <w:r w:rsidR="00D322E1">
        <w:rPr>
          <w:sz w:val="30"/>
          <w:szCs w:val="30"/>
        </w:rPr>
        <w:t xml:space="preserve"> </w:t>
      </w:r>
      <w:r w:rsidR="004C2801">
        <w:rPr>
          <w:sz w:val="30"/>
          <w:szCs w:val="30"/>
        </w:rPr>
        <w:t xml:space="preserve">                   </w:t>
      </w:r>
      <w:r w:rsidR="00230AFC">
        <w:rPr>
          <w:sz w:val="30"/>
          <w:szCs w:val="30"/>
        </w:rPr>
        <w:t xml:space="preserve">на территории городского округа город Красноярск Красноярского края </w:t>
      </w:r>
      <w:r w:rsidR="00B634E1">
        <w:rPr>
          <w:sz w:val="30"/>
          <w:szCs w:val="30"/>
        </w:rPr>
        <w:t>в соответствии с Порядком согласно приложению</w:t>
      </w:r>
      <w:r w:rsidR="00D322E1">
        <w:rPr>
          <w:sz w:val="30"/>
          <w:szCs w:val="30"/>
        </w:rPr>
        <w:t>.</w:t>
      </w:r>
    </w:p>
    <w:p w:rsidP="004C2801" w:rsidR="00553794" w:rsidRDefault="00332F8E" w:rsidRPr="001F0175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591432" w:rsidRPr="00B351FD">
        <w:rPr>
          <w:sz w:val="30"/>
          <w:szCs w:val="30"/>
        </w:rPr>
        <w:t>.</w:t>
      </w:r>
      <w:r w:rsidR="004C2801">
        <w:rPr>
          <w:sz w:val="30"/>
          <w:szCs w:val="30"/>
        </w:rPr>
        <w:t> </w:t>
      </w:r>
      <w:r w:rsidR="00553794" w:rsidRPr="001F0175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</w:t>
      </w:r>
      <w:r w:rsidR="00553794" w:rsidRPr="001F0175">
        <w:rPr>
          <w:sz w:val="30"/>
          <w:szCs w:val="30"/>
          <w:lang w:val="en-US"/>
        </w:rPr>
        <w:t>PRAVO</w:t>
      </w:r>
      <w:r w:rsidR="00553794" w:rsidRPr="001F0175">
        <w:rPr>
          <w:sz w:val="30"/>
          <w:szCs w:val="30"/>
        </w:rPr>
        <w:t>-</w:t>
      </w:r>
      <w:r w:rsidR="00553794" w:rsidRPr="001F0175">
        <w:rPr>
          <w:sz w:val="30"/>
          <w:szCs w:val="30"/>
          <w:lang w:val="en-US"/>
        </w:rPr>
        <w:t>ADMKRSK</w:t>
      </w:r>
      <w:r w:rsidR="00553794" w:rsidRPr="001F0175">
        <w:rPr>
          <w:sz w:val="30"/>
          <w:szCs w:val="30"/>
        </w:rPr>
        <w:t>.</w:t>
      </w:r>
      <w:r w:rsidR="00553794" w:rsidRPr="001F0175">
        <w:rPr>
          <w:sz w:val="30"/>
          <w:szCs w:val="30"/>
          <w:lang w:val="en-US"/>
        </w:rPr>
        <w:t>RU</w:t>
      </w:r>
      <w:r w:rsidR="00553794" w:rsidRPr="001F0175">
        <w:rPr>
          <w:sz w:val="30"/>
          <w:szCs w:val="30"/>
        </w:rPr>
        <w:t>) и на официальном сайте администрации города</w:t>
      </w:r>
      <w:r w:rsidR="00286E42">
        <w:rPr>
          <w:sz w:val="30"/>
          <w:szCs w:val="30"/>
        </w:rPr>
        <w:t xml:space="preserve"> Красноярска</w:t>
      </w:r>
      <w:r w:rsidR="00553794" w:rsidRPr="001F0175">
        <w:rPr>
          <w:sz w:val="30"/>
          <w:szCs w:val="30"/>
        </w:rPr>
        <w:t>.</w:t>
      </w:r>
    </w:p>
    <w:p w:rsidP="00485D35" w:rsidR="00553794" w:rsidRDefault="00553794" w:rsidRPr="001F0175">
      <w:pPr>
        <w:widowControl w:val="false"/>
        <w:jc w:val="both"/>
        <w:rPr>
          <w:sz w:val="30"/>
          <w:szCs w:val="30"/>
        </w:rPr>
      </w:pPr>
    </w:p>
    <w:p w:rsidP="00485D35" w:rsidR="00553794" w:rsidRDefault="00553794">
      <w:pPr>
        <w:widowControl w:val="false"/>
        <w:jc w:val="both"/>
        <w:rPr>
          <w:sz w:val="30"/>
          <w:szCs w:val="30"/>
        </w:rPr>
      </w:pPr>
    </w:p>
    <w:p w:rsidP="004C2801" w:rsidR="002631C9" w:rsidRDefault="00553794">
      <w:pPr>
        <w:widowControl w:val="false"/>
        <w:spacing w:line="192" w:lineRule="auto"/>
        <w:rPr>
          <w:sz w:val="30"/>
          <w:szCs w:val="30"/>
        </w:rPr>
      </w:pPr>
      <w:r w:rsidRPr="001F0175">
        <w:rPr>
          <w:sz w:val="30"/>
          <w:szCs w:val="30"/>
        </w:rPr>
        <w:t>Глав</w:t>
      </w:r>
      <w:r>
        <w:rPr>
          <w:sz w:val="30"/>
          <w:szCs w:val="30"/>
        </w:rPr>
        <w:t>а города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4C2801">
        <w:rPr>
          <w:sz w:val="30"/>
          <w:szCs w:val="30"/>
        </w:rPr>
        <w:t xml:space="preserve">  </w:t>
      </w:r>
      <w:r>
        <w:rPr>
          <w:sz w:val="30"/>
          <w:szCs w:val="30"/>
        </w:rPr>
        <w:t>С.В. Верещагин</w:t>
      </w:r>
    </w:p>
    <w:p w:rsidP="004C2801" w:rsidR="004C2801" w:rsidRDefault="004C2801">
      <w:pPr>
        <w:widowControl w:val="false"/>
        <w:spacing w:line="192" w:lineRule="auto"/>
        <w:rPr>
          <w:sz w:val="30"/>
          <w:szCs w:val="30"/>
        </w:rPr>
      </w:pPr>
    </w:p>
    <w:p w:rsidP="004C2801" w:rsidR="004C2801" w:rsidRDefault="004C2801">
      <w:pPr>
        <w:widowControl w:val="false"/>
        <w:spacing w:line="192" w:lineRule="auto"/>
        <w:rPr>
          <w:sz w:val="30"/>
          <w:szCs w:val="30"/>
        </w:rPr>
      </w:pPr>
    </w:p>
    <w:p w:rsidR="00476E51" w:rsidRDefault="00476E51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P="004C2801" w:rsidR="004C2801" w:rsidRDefault="004C2801" w:rsidRPr="004C2801">
      <w:pPr>
        <w:spacing w:line="192" w:lineRule="auto"/>
        <w:ind w:firstLine="5387"/>
        <w:jc w:val="both"/>
        <w:rPr>
          <w:sz w:val="30"/>
          <w:szCs w:val="30"/>
        </w:rPr>
      </w:pPr>
      <w:r w:rsidRPr="004C2801">
        <w:rPr>
          <w:sz w:val="30"/>
          <w:szCs w:val="30"/>
        </w:rPr>
        <w:lastRenderedPageBreak/>
        <w:t>Приложение</w:t>
      </w:r>
    </w:p>
    <w:p w:rsidP="004C2801" w:rsidR="004C2801" w:rsidRDefault="004C2801" w:rsidRPr="004C2801">
      <w:pPr>
        <w:spacing w:line="192" w:lineRule="auto"/>
        <w:ind w:firstLine="5387"/>
        <w:jc w:val="both"/>
        <w:rPr>
          <w:sz w:val="30"/>
          <w:szCs w:val="30"/>
        </w:rPr>
      </w:pPr>
      <w:r w:rsidRPr="004C2801">
        <w:rPr>
          <w:sz w:val="30"/>
          <w:szCs w:val="30"/>
        </w:rPr>
        <w:t>к постановлению</w:t>
      </w:r>
    </w:p>
    <w:p w:rsidP="004C2801" w:rsidR="004C2801" w:rsidRDefault="004C2801" w:rsidRPr="004C2801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4C2801">
        <w:rPr>
          <w:sz w:val="30"/>
          <w:szCs w:val="30"/>
        </w:rPr>
        <w:t xml:space="preserve">администрации </w:t>
      </w:r>
    </w:p>
    <w:p w:rsidP="004C2801" w:rsidR="004C2801" w:rsidRDefault="004C2801" w:rsidRPr="004C280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4C2801">
        <w:rPr>
          <w:sz w:val="30"/>
          <w:szCs w:val="30"/>
        </w:rPr>
        <w:t>города Красноярска</w:t>
      </w:r>
    </w:p>
    <w:p w:rsidP="004C2801" w:rsidR="004C2801" w:rsidRDefault="004C2801" w:rsidRPr="004C2801">
      <w:pPr>
        <w:spacing w:line="192" w:lineRule="auto"/>
        <w:ind w:firstLine="5387"/>
        <w:jc w:val="both"/>
        <w:rPr>
          <w:sz w:val="30"/>
          <w:szCs w:val="30"/>
        </w:rPr>
      </w:pPr>
      <w:r w:rsidRPr="004C2801">
        <w:rPr>
          <w:sz w:val="30"/>
          <w:szCs w:val="30"/>
        </w:rPr>
        <w:t>от ____________ № _________</w:t>
      </w:r>
    </w:p>
    <w:p w:rsidP="004C2801" w:rsidR="004C2801" w:rsidRDefault="004C2801" w:rsidRPr="00A37DB5">
      <w:pPr>
        <w:spacing w:line="192" w:lineRule="auto"/>
        <w:jc w:val="center"/>
        <w:rPr>
          <w:sz w:val="20"/>
          <w:szCs w:val="30"/>
        </w:rPr>
      </w:pPr>
    </w:p>
    <w:p w:rsidP="004C2801" w:rsidR="00476E51" w:rsidRDefault="00476E51" w:rsidRPr="00A37DB5">
      <w:pPr>
        <w:spacing w:line="192" w:lineRule="auto"/>
        <w:jc w:val="center"/>
        <w:rPr>
          <w:sz w:val="20"/>
          <w:szCs w:val="30"/>
        </w:rPr>
      </w:pPr>
    </w:p>
    <w:p w:rsidP="004C2801" w:rsidR="004C2801" w:rsidRDefault="004C2801" w:rsidRPr="00A37DB5">
      <w:pPr>
        <w:spacing w:line="192" w:lineRule="auto"/>
        <w:jc w:val="center"/>
        <w:rPr>
          <w:sz w:val="20"/>
          <w:szCs w:val="30"/>
        </w:rPr>
      </w:pPr>
    </w:p>
    <w:p w:rsidP="004C2801" w:rsidR="00B634E1" w:rsidRDefault="00B634E1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ПОРЯДОК</w:t>
      </w:r>
    </w:p>
    <w:p w:rsidP="004C2801" w:rsidR="00740266" w:rsidRDefault="00B9048A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учета и паспортизации захоронений</w:t>
      </w:r>
    </w:p>
    <w:p w:rsidP="004C2801" w:rsidR="00740266" w:rsidRDefault="00740266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о</w:t>
      </w:r>
      <w:r w:rsidR="00B9048A">
        <w:rPr>
          <w:sz w:val="30"/>
          <w:szCs w:val="30"/>
        </w:rPr>
        <w:t>станков</w:t>
      </w:r>
      <w:r>
        <w:rPr>
          <w:sz w:val="30"/>
          <w:szCs w:val="30"/>
        </w:rPr>
        <w:t xml:space="preserve"> </w:t>
      </w:r>
      <w:r w:rsidR="00B9048A">
        <w:rPr>
          <w:sz w:val="30"/>
          <w:szCs w:val="30"/>
        </w:rPr>
        <w:t>жертв геноцида советского народа в период</w:t>
      </w:r>
    </w:p>
    <w:p w:rsidP="004C2801" w:rsidR="002D2AC7" w:rsidRDefault="00B9048A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Вел</w:t>
      </w:r>
      <w:r w:rsidR="004C2801">
        <w:rPr>
          <w:sz w:val="30"/>
          <w:szCs w:val="30"/>
        </w:rPr>
        <w:t>икой Отечественной войны 1941–</w:t>
      </w:r>
      <w:r>
        <w:rPr>
          <w:sz w:val="30"/>
          <w:szCs w:val="30"/>
        </w:rPr>
        <w:t>1945 годов</w:t>
      </w:r>
    </w:p>
    <w:p w:rsidP="004C2801" w:rsidR="00740266" w:rsidRDefault="00B9048A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на территории город</w:t>
      </w:r>
      <w:r w:rsidR="00A42DFD">
        <w:rPr>
          <w:sz w:val="30"/>
          <w:szCs w:val="30"/>
        </w:rPr>
        <w:t>ского округа город Красноярск</w:t>
      </w:r>
    </w:p>
    <w:p w:rsidP="004C2801" w:rsidR="00476E51" w:rsidRDefault="00740266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Красноярского края</w:t>
      </w:r>
    </w:p>
    <w:p w:rsidP="004C2801" w:rsidR="00B9048A" w:rsidRDefault="00B9048A" w:rsidRPr="00A37DB5">
      <w:pPr>
        <w:spacing w:line="192" w:lineRule="auto"/>
        <w:jc w:val="center"/>
        <w:rPr>
          <w:sz w:val="20"/>
          <w:szCs w:val="30"/>
        </w:rPr>
      </w:pPr>
    </w:p>
    <w:p w:rsidP="004C2801" w:rsidR="004C2801" w:rsidRDefault="004C2801" w:rsidRPr="00A37DB5">
      <w:pPr>
        <w:spacing w:line="192" w:lineRule="auto"/>
        <w:jc w:val="center"/>
        <w:rPr>
          <w:sz w:val="20"/>
          <w:szCs w:val="30"/>
        </w:rPr>
      </w:pPr>
    </w:p>
    <w:p w:rsidP="004C2801" w:rsidR="00BA3A5F" w:rsidRDefault="00BA3A5F" w:rsidRPr="00A37DB5">
      <w:pPr>
        <w:spacing w:line="192" w:lineRule="auto"/>
        <w:jc w:val="center"/>
        <w:rPr>
          <w:sz w:val="20"/>
          <w:szCs w:val="30"/>
        </w:rPr>
      </w:pPr>
    </w:p>
    <w:p w:rsidP="00DC2C7A" w:rsidR="002040CA" w:rsidRDefault="002040CA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 Увековечению подлежит память жертв геноцида советского народа, погибших в период В</w:t>
      </w:r>
      <w:r w:rsidR="004C2801">
        <w:rPr>
          <w:sz w:val="30"/>
          <w:szCs w:val="30"/>
        </w:rPr>
        <w:t>еликой Отечественной войны                              1941–</w:t>
      </w:r>
      <w:r>
        <w:rPr>
          <w:sz w:val="30"/>
          <w:szCs w:val="30"/>
        </w:rPr>
        <w:t>1945 годов</w:t>
      </w:r>
      <w:r w:rsidR="00500799">
        <w:rPr>
          <w:sz w:val="30"/>
          <w:szCs w:val="30"/>
        </w:rPr>
        <w:t xml:space="preserve"> (далее – память жертв геноцида советского народа)</w:t>
      </w:r>
      <w:r>
        <w:rPr>
          <w:sz w:val="30"/>
          <w:szCs w:val="30"/>
        </w:rPr>
        <w:t>.</w:t>
      </w:r>
    </w:p>
    <w:p w:rsidP="00DC2C7A" w:rsidR="00465854" w:rsidRDefault="00DD3E60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465854">
        <w:rPr>
          <w:sz w:val="30"/>
          <w:szCs w:val="30"/>
        </w:rPr>
        <w:t>.</w:t>
      </w:r>
      <w:r w:rsidR="004C2801">
        <w:rPr>
          <w:sz w:val="30"/>
          <w:szCs w:val="30"/>
        </w:rPr>
        <w:t> </w:t>
      </w:r>
      <w:r w:rsidR="00B0328B">
        <w:rPr>
          <w:sz w:val="30"/>
          <w:szCs w:val="30"/>
        </w:rPr>
        <w:t>Основные формы увековечения на территории городского округа город Красноя</w:t>
      </w:r>
      <w:proofErr w:type="gramStart"/>
      <w:r w:rsidR="00B0328B">
        <w:rPr>
          <w:sz w:val="30"/>
          <w:szCs w:val="30"/>
        </w:rPr>
        <w:t xml:space="preserve">рск </w:t>
      </w:r>
      <w:r w:rsidR="00726F30">
        <w:rPr>
          <w:sz w:val="30"/>
          <w:szCs w:val="30"/>
        </w:rPr>
        <w:t>Кр</w:t>
      </w:r>
      <w:proofErr w:type="gramEnd"/>
      <w:r w:rsidR="00726F30">
        <w:rPr>
          <w:sz w:val="30"/>
          <w:szCs w:val="30"/>
        </w:rPr>
        <w:t xml:space="preserve">асноярского края (далее – </w:t>
      </w:r>
      <w:r w:rsidR="00373F16">
        <w:rPr>
          <w:sz w:val="30"/>
          <w:szCs w:val="30"/>
        </w:rPr>
        <w:t xml:space="preserve">город </w:t>
      </w:r>
      <w:r w:rsidR="00726F30">
        <w:rPr>
          <w:sz w:val="30"/>
          <w:szCs w:val="30"/>
        </w:rPr>
        <w:t xml:space="preserve">Красноярск) </w:t>
      </w:r>
      <w:r w:rsidR="00B0328B">
        <w:rPr>
          <w:sz w:val="30"/>
          <w:szCs w:val="30"/>
        </w:rPr>
        <w:t>памяти жертв ген</w:t>
      </w:r>
      <w:r w:rsidR="00726F30">
        <w:rPr>
          <w:sz w:val="30"/>
          <w:szCs w:val="30"/>
        </w:rPr>
        <w:t>оцида советского народа реализую</w:t>
      </w:r>
      <w:r w:rsidR="00B0328B">
        <w:rPr>
          <w:sz w:val="30"/>
          <w:szCs w:val="30"/>
        </w:rPr>
        <w:t xml:space="preserve">тся </w:t>
      </w:r>
      <w:r w:rsidR="004C2801">
        <w:rPr>
          <w:sz w:val="30"/>
          <w:szCs w:val="30"/>
        </w:rPr>
        <w:t xml:space="preserve">                  </w:t>
      </w:r>
      <w:r w:rsidR="00B0328B">
        <w:rPr>
          <w:sz w:val="30"/>
          <w:szCs w:val="30"/>
        </w:rPr>
        <w:t>в соответствии с Федеральным законом от 21.04.2026</w:t>
      </w:r>
      <w:r w:rsidR="00726F30">
        <w:rPr>
          <w:sz w:val="30"/>
          <w:szCs w:val="30"/>
        </w:rPr>
        <w:t xml:space="preserve"> </w:t>
      </w:r>
      <w:r w:rsidR="00B0328B">
        <w:rPr>
          <w:sz w:val="30"/>
          <w:szCs w:val="30"/>
        </w:rPr>
        <w:t>№ 74-ФЗ</w:t>
      </w:r>
      <w:r w:rsidR="00726F30">
        <w:rPr>
          <w:sz w:val="30"/>
          <w:szCs w:val="30"/>
        </w:rPr>
        <w:t xml:space="preserve"> </w:t>
      </w:r>
      <w:r w:rsidR="004C2801">
        <w:rPr>
          <w:sz w:val="30"/>
          <w:szCs w:val="30"/>
        </w:rPr>
        <w:t xml:space="preserve">                       </w:t>
      </w:r>
      <w:r w:rsidR="00726F30">
        <w:rPr>
          <w:sz w:val="30"/>
          <w:szCs w:val="30"/>
        </w:rPr>
        <w:t>«Об увековечении памяти жертв геноцида советского народа в период В</w:t>
      </w:r>
      <w:r w:rsidR="004C2801">
        <w:rPr>
          <w:sz w:val="30"/>
          <w:szCs w:val="30"/>
        </w:rPr>
        <w:t>еликой Отечественной войны 1941–</w:t>
      </w:r>
      <w:r w:rsidR="00726F30">
        <w:rPr>
          <w:sz w:val="30"/>
          <w:szCs w:val="30"/>
        </w:rPr>
        <w:t>1945 годов» (далее – Федеральный закон от 21.04.2025 № 74-ФЗ)</w:t>
      </w:r>
      <w:r w:rsidR="00B0328B">
        <w:rPr>
          <w:sz w:val="30"/>
          <w:szCs w:val="30"/>
        </w:rPr>
        <w:t>.</w:t>
      </w:r>
    </w:p>
    <w:p w:rsidP="00DC2C7A" w:rsidR="00FD2469" w:rsidRDefault="00726F30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FD2469">
        <w:rPr>
          <w:sz w:val="30"/>
          <w:szCs w:val="30"/>
        </w:rPr>
        <w:t>.</w:t>
      </w:r>
      <w:r w:rsidR="004C2801">
        <w:rPr>
          <w:sz w:val="30"/>
          <w:szCs w:val="30"/>
        </w:rPr>
        <w:t> </w:t>
      </w:r>
      <w:r w:rsidR="00FD2469">
        <w:rPr>
          <w:sz w:val="30"/>
          <w:szCs w:val="30"/>
        </w:rPr>
        <w:t>Основные понятия, исполь</w:t>
      </w:r>
      <w:r w:rsidR="00B634E1">
        <w:rPr>
          <w:sz w:val="30"/>
          <w:szCs w:val="30"/>
        </w:rPr>
        <w:t>зуемые в настоящем Порядке</w:t>
      </w:r>
      <w:r w:rsidR="00FD2469">
        <w:rPr>
          <w:sz w:val="30"/>
          <w:szCs w:val="30"/>
        </w:rPr>
        <w:t xml:space="preserve">, применяются в значениях, определенных Федеральным законом </w:t>
      </w:r>
      <w:r w:rsidR="00DC2C7A">
        <w:rPr>
          <w:sz w:val="30"/>
          <w:szCs w:val="30"/>
        </w:rPr>
        <w:t xml:space="preserve">                    </w:t>
      </w:r>
      <w:r w:rsidR="00FD2469">
        <w:rPr>
          <w:sz w:val="30"/>
          <w:szCs w:val="30"/>
        </w:rPr>
        <w:t>от 21.04.2026 № 74-ФЗ.</w:t>
      </w:r>
    </w:p>
    <w:p w:rsidP="00DC2C7A" w:rsidR="00646545" w:rsidRDefault="00726F30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646545">
        <w:rPr>
          <w:sz w:val="30"/>
          <w:szCs w:val="30"/>
        </w:rPr>
        <w:t>.</w:t>
      </w:r>
      <w:r w:rsidR="004C2801">
        <w:rPr>
          <w:sz w:val="30"/>
          <w:szCs w:val="30"/>
        </w:rPr>
        <w:t> </w:t>
      </w:r>
      <w:r>
        <w:rPr>
          <w:sz w:val="30"/>
          <w:szCs w:val="30"/>
        </w:rPr>
        <w:t xml:space="preserve">От имени муниципального образования город </w:t>
      </w:r>
      <w:r w:rsidR="00B634E1">
        <w:rPr>
          <w:sz w:val="30"/>
          <w:szCs w:val="30"/>
        </w:rPr>
        <w:t xml:space="preserve">Красноярск </w:t>
      </w:r>
      <w:r>
        <w:rPr>
          <w:sz w:val="30"/>
          <w:szCs w:val="30"/>
        </w:rPr>
        <w:t>д</w:t>
      </w:r>
      <w:r w:rsidR="00646545">
        <w:rPr>
          <w:sz w:val="30"/>
          <w:szCs w:val="30"/>
        </w:rPr>
        <w:t>епартамент</w:t>
      </w:r>
      <w:r>
        <w:rPr>
          <w:sz w:val="30"/>
          <w:szCs w:val="30"/>
        </w:rPr>
        <w:t xml:space="preserve"> жилищно-коммунального хозяйства и</w:t>
      </w:r>
      <w:r w:rsidR="004C280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благоустройства администрации города Красноярска (далее – </w:t>
      </w:r>
      <w:r w:rsidR="00DD0021">
        <w:rPr>
          <w:sz w:val="30"/>
          <w:szCs w:val="30"/>
        </w:rPr>
        <w:t>д</w:t>
      </w:r>
      <w:r>
        <w:rPr>
          <w:sz w:val="30"/>
          <w:szCs w:val="30"/>
        </w:rPr>
        <w:t>епартамент) осуществляет следующие полномочия</w:t>
      </w:r>
      <w:r w:rsidR="00646545">
        <w:rPr>
          <w:sz w:val="30"/>
          <w:szCs w:val="30"/>
        </w:rPr>
        <w:t>:</w:t>
      </w:r>
    </w:p>
    <w:p w:rsidP="00DC2C7A" w:rsidR="00646545" w:rsidRDefault="00646545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ведет учет </w:t>
      </w:r>
      <w:proofErr w:type="gramStart"/>
      <w:r>
        <w:rPr>
          <w:sz w:val="30"/>
          <w:szCs w:val="30"/>
        </w:rPr>
        <w:t>захоронений останков жертв геноцида советского народа</w:t>
      </w:r>
      <w:proofErr w:type="gramEnd"/>
      <w:r>
        <w:rPr>
          <w:sz w:val="30"/>
          <w:szCs w:val="30"/>
        </w:rPr>
        <w:t>;</w:t>
      </w:r>
    </w:p>
    <w:p w:rsidP="00DC2C7A" w:rsidR="00646545" w:rsidRDefault="00646545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осуществляет мероприятия по содержанию в порядке, восстановлению и благоустройству захоронений останков жертв геноцида советского народа, которые находятся на территории город</w:t>
      </w:r>
      <w:r w:rsidR="002C57FD">
        <w:rPr>
          <w:sz w:val="30"/>
          <w:szCs w:val="30"/>
        </w:rPr>
        <w:t>а</w:t>
      </w:r>
      <w:r>
        <w:rPr>
          <w:sz w:val="30"/>
          <w:szCs w:val="30"/>
        </w:rPr>
        <w:t xml:space="preserve"> Красноярск</w:t>
      </w:r>
      <w:r w:rsidR="002C57FD">
        <w:rPr>
          <w:sz w:val="30"/>
          <w:szCs w:val="30"/>
        </w:rPr>
        <w:t>а</w:t>
      </w:r>
      <w:r>
        <w:rPr>
          <w:sz w:val="30"/>
          <w:szCs w:val="30"/>
        </w:rPr>
        <w:t>;</w:t>
      </w:r>
    </w:p>
    <w:p w:rsidP="00DC2C7A" w:rsidR="00693818" w:rsidRDefault="0069381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устанавливает на захоронениях останков жертв геноцида советского народа информационны</w:t>
      </w:r>
      <w:r w:rsidR="002C57FD">
        <w:rPr>
          <w:sz w:val="30"/>
          <w:szCs w:val="30"/>
        </w:rPr>
        <w:t>е</w:t>
      </w:r>
      <w:r>
        <w:rPr>
          <w:sz w:val="30"/>
          <w:szCs w:val="30"/>
        </w:rPr>
        <w:t xml:space="preserve"> надпис</w:t>
      </w:r>
      <w:r w:rsidR="002C57FD">
        <w:rPr>
          <w:sz w:val="30"/>
          <w:szCs w:val="30"/>
        </w:rPr>
        <w:t>и и обозначения,</w:t>
      </w:r>
      <w:r>
        <w:rPr>
          <w:sz w:val="30"/>
          <w:szCs w:val="30"/>
        </w:rPr>
        <w:t xml:space="preserve"> содержащи</w:t>
      </w:r>
      <w:r w:rsidR="002C57FD">
        <w:rPr>
          <w:sz w:val="30"/>
          <w:szCs w:val="30"/>
        </w:rPr>
        <w:t>е</w:t>
      </w:r>
      <w:r>
        <w:rPr>
          <w:sz w:val="30"/>
          <w:szCs w:val="30"/>
        </w:rPr>
        <w:t xml:space="preserve"> информацию о таком захоронении;</w:t>
      </w:r>
    </w:p>
    <w:p w:rsidP="00DC2C7A" w:rsidR="00646545" w:rsidRDefault="006043F2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создает резерв площадей для новых захоронений останков жертв геноцида советского народа;</w:t>
      </w:r>
    </w:p>
    <w:p w:rsidP="00DC2C7A" w:rsidR="006043F2" w:rsidRDefault="006043F2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осуществляет взаимодействие </w:t>
      </w:r>
      <w:r w:rsidR="007864CC">
        <w:rPr>
          <w:sz w:val="30"/>
          <w:szCs w:val="30"/>
        </w:rPr>
        <w:t xml:space="preserve">с федеральным органом исполнительной власти, уполномоченным по увековечению памяти </w:t>
      </w:r>
      <w:r w:rsidR="007864CC">
        <w:rPr>
          <w:sz w:val="30"/>
          <w:szCs w:val="30"/>
        </w:rPr>
        <w:lastRenderedPageBreak/>
        <w:t xml:space="preserve">жертв геноцида советского народа, органами исполнительной власти субъекта Российской Федерации, национальным оператором </w:t>
      </w:r>
      <w:r w:rsidR="004C2801">
        <w:rPr>
          <w:sz w:val="30"/>
          <w:szCs w:val="30"/>
        </w:rPr>
        <w:t xml:space="preserve">                         </w:t>
      </w:r>
      <w:r w:rsidR="007864CC">
        <w:rPr>
          <w:sz w:val="30"/>
          <w:szCs w:val="30"/>
        </w:rPr>
        <w:t xml:space="preserve">по увековечению памяти жертв геноцида советского народа </w:t>
      </w:r>
      <w:r w:rsidR="002C57FD">
        <w:rPr>
          <w:sz w:val="30"/>
          <w:szCs w:val="30"/>
        </w:rPr>
        <w:t xml:space="preserve">(далее – </w:t>
      </w:r>
      <w:r w:rsidR="00DD0021">
        <w:rPr>
          <w:sz w:val="30"/>
          <w:szCs w:val="30"/>
        </w:rPr>
        <w:t>н</w:t>
      </w:r>
      <w:r w:rsidR="002C57FD">
        <w:rPr>
          <w:sz w:val="30"/>
          <w:szCs w:val="30"/>
        </w:rPr>
        <w:t xml:space="preserve">ациональный оператор) </w:t>
      </w:r>
      <w:r w:rsidR="007864CC">
        <w:rPr>
          <w:sz w:val="30"/>
          <w:szCs w:val="30"/>
        </w:rPr>
        <w:t xml:space="preserve">в случаях, установленных </w:t>
      </w:r>
      <w:r w:rsidR="005C4884">
        <w:rPr>
          <w:sz w:val="30"/>
          <w:szCs w:val="30"/>
        </w:rPr>
        <w:t>Федеральным законом от 21.04.2026</w:t>
      </w:r>
      <w:r w:rsidR="00813870">
        <w:rPr>
          <w:sz w:val="30"/>
          <w:szCs w:val="30"/>
        </w:rPr>
        <w:t xml:space="preserve"> </w:t>
      </w:r>
      <w:r w:rsidR="005C4884">
        <w:rPr>
          <w:sz w:val="30"/>
          <w:szCs w:val="30"/>
        </w:rPr>
        <w:t>№ 74-ФЗ</w:t>
      </w:r>
      <w:r w:rsidR="00B634E1">
        <w:rPr>
          <w:sz w:val="30"/>
          <w:szCs w:val="30"/>
        </w:rPr>
        <w:t>.</w:t>
      </w:r>
    </w:p>
    <w:p w:rsidP="00DC2C7A" w:rsidR="00A92808" w:rsidRDefault="00163699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A92808">
        <w:rPr>
          <w:sz w:val="30"/>
          <w:szCs w:val="30"/>
        </w:rPr>
        <w:t>. Расходы на проведение мероприятий по увековечению памяти жертв геноцида советского народа осуществля</w:t>
      </w:r>
      <w:r w:rsidR="00934B83">
        <w:rPr>
          <w:sz w:val="30"/>
          <w:szCs w:val="30"/>
        </w:rPr>
        <w:t>ю</w:t>
      </w:r>
      <w:r w:rsidR="00A92808">
        <w:rPr>
          <w:sz w:val="30"/>
          <w:szCs w:val="30"/>
        </w:rPr>
        <w:t>тся за счет средств бюджета городского округа город Красноя</w:t>
      </w:r>
      <w:proofErr w:type="gramStart"/>
      <w:r w:rsidR="00A92808">
        <w:rPr>
          <w:sz w:val="30"/>
          <w:szCs w:val="30"/>
        </w:rPr>
        <w:t>рск</w:t>
      </w:r>
      <w:r w:rsidR="00934B83">
        <w:rPr>
          <w:sz w:val="30"/>
          <w:szCs w:val="30"/>
        </w:rPr>
        <w:t xml:space="preserve"> Кр</w:t>
      </w:r>
      <w:proofErr w:type="gramEnd"/>
      <w:r w:rsidR="00934B83">
        <w:rPr>
          <w:sz w:val="30"/>
          <w:szCs w:val="30"/>
        </w:rPr>
        <w:t>асноярского края</w:t>
      </w:r>
      <w:r w:rsidR="00A92808">
        <w:rPr>
          <w:sz w:val="30"/>
          <w:szCs w:val="30"/>
        </w:rPr>
        <w:t>.</w:t>
      </w:r>
    </w:p>
    <w:p w:rsidP="00DC2C7A" w:rsidR="00FD2469" w:rsidRDefault="00934B83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2029B1">
        <w:rPr>
          <w:sz w:val="30"/>
          <w:szCs w:val="30"/>
        </w:rPr>
        <w:t>. С целью учета захоронений департамент осуществляет:</w:t>
      </w:r>
    </w:p>
    <w:p w:rsidP="00DC2C7A" w:rsidR="00C64F60" w:rsidRDefault="00F67A44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сбор сведений, необходимых для составления паспорта на каждое захоронение</w:t>
      </w:r>
      <w:r w:rsidR="009526BB">
        <w:rPr>
          <w:sz w:val="30"/>
          <w:szCs w:val="30"/>
        </w:rPr>
        <w:t xml:space="preserve"> (далее – паспорт захо</w:t>
      </w:r>
      <w:r w:rsidR="00BA28DC">
        <w:rPr>
          <w:sz w:val="30"/>
          <w:szCs w:val="30"/>
        </w:rPr>
        <w:t>ронения)</w:t>
      </w:r>
      <w:r w:rsidR="00C64F60">
        <w:rPr>
          <w:sz w:val="30"/>
          <w:szCs w:val="30"/>
        </w:rPr>
        <w:t>;</w:t>
      </w:r>
    </w:p>
    <w:p w:rsidP="00DC2C7A" w:rsidR="00F67A44" w:rsidRDefault="00F67A44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фотографирование захоронения, определение состояния захоронения, составление описания памятного знака (при наличии);</w:t>
      </w:r>
    </w:p>
    <w:p w:rsidP="00DC2C7A" w:rsidR="00F67A44" w:rsidRDefault="002E1502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составление паспорта захоронения, актуализацию содержащихся </w:t>
      </w:r>
      <w:r w:rsidR="004C2801">
        <w:rPr>
          <w:sz w:val="30"/>
          <w:szCs w:val="30"/>
        </w:rPr>
        <w:t xml:space="preserve">          </w:t>
      </w:r>
      <w:r>
        <w:rPr>
          <w:sz w:val="30"/>
          <w:szCs w:val="30"/>
        </w:rPr>
        <w:t>в нем сведений;</w:t>
      </w:r>
    </w:p>
    <w:p w:rsidP="00DC2C7A" w:rsidR="002E1502" w:rsidRDefault="00C86080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направление паспорта захо</w:t>
      </w:r>
      <w:r w:rsidR="00B634E1">
        <w:rPr>
          <w:sz w:val="30"/>
          <w:szCs w:val="30"/>
        </w:rPr>
        <w:t>ронения национальному оператору.</w:t>
      </w:r>
    </w:p>
    <w:p w:rsidP="00DC2C7A" w:rsidR="00C86080" w:rsidRDefault="00431A3D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C86080">
        <w:rPr>
          <w:sz w:val="30"/>
          <w:szCs w:val="30"/>
        </w:rPr>
        <w:t xml:space="preserve">. </w:t>
      </w:r>
      <w:r w:rsidR="00020A1D">
        <w:rPr>
          <w:sz w:val="30"/>
          <w:szCs w:val="30"/>
        </w:rPr>
        <w:t xml:space="preserve">Необходимые для составления паспорта захоронения сведения </w:t>
      </w:r>
      <w:r w:rsidR="00B735B6">
        <w:rPr>
          <w:sz w:val="30"/>
          <w:szCs w:val="30"/>
        </w:rPr>
        <w:t>являются результатом:</w:t>
      </w:r>
    </w:p>
    <w:p w:rsidP="00DC2C7A" w:rsidR="00B735B6" w:rsidRDefault="00B735B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проведения поисковой работы общественно</w:t>
      </w:r>
      <w:r w:rsidR="00A549B5">
        <w:rPr>
          <w:sz w:val="30"/>
          <w:szCs w:val="30"/>
        </w:rPr>
        <w:t xml:space="preserve">-государственными объединениями, общественными объединениями, уполномоченными </w:t>
      </w:r>
      <w:r w:rsidR="00B634E1">
        <w:rPr>
          <w:sz w:val="30"/>
          <w:szCs w:val="30"/>
        </w:rPr>
        <w:t xml:space="preserve">              </w:t>
      </w:r>
      <w:r w:rsidR="00A549B5">
        <w:rPr>
          <w:sz w:val="30"/>
          <w:szCs w:val="30"/>
        </w:rPr>
        <w:t>на проведение такой работы;</w:t>
      </w:r>
    </w:p>
    <w:p w:rsidP="00DC2C7A" w:rsidR="00A549B5" w:rsidRDefault="00A549B5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проведени</w:t>
      </w:r>
      <w:r w:rsidR="00C1490A">
        <w:rPr>
          <w:sz w:val="30"/>
          <w:szCs w:val="30"/>
        </w:rPr>
        <w:t>я</w:t>
      </w:r>
      <w:r>
        <w:rPr>
          <w:sz w:val="30"/>
          <w:szCs w:val="30"/>
        </w:rPr>
        <w:t xml:space="preserve"> натурных обследований захоронений;</w:t>
      </w:r>
    </w:p>
    <w:p w:rsidP="00DC2C7A" w:rsidR="00A549B5" w:rsidRDefault="00E60D78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взаимодействи</w:t>
      </w:r>
      <w:r w:rsidR="00C1490A">
        <w:rPr>
          <w:sz w:val="30"/>
          <w:szCs w:val="30"/>
        </w:rPr>
        <w:t>я</w:t>
      </w:r>
      <w:r>
        <w:rPr>
          <w:sz w:val="30"/>
          <w:szCs w:val="30"/>
        </w:rPr>
        <w:t xml:space="preserve"> с федеральным органом исполнительной власти, уполномоченным по увековечению памяти жертв геноцида советского народа, </w:t>
      </w:r>
      <w:r w:rsidR="007C20F4">
        <w:rPr>
          <w:sz w:val="30"/>
          <w:szCs w:val="30"/>
        </w:rPr>
        <w:t>органом исполнительной власти субъекта Российской Федерации</w:t>
      </w:r>
      <w:r w:rsidR="0078524E">
        <w:rPr>
          <w:sz w:val="30"/>
          <w:szCs w:val="30"/>
        </w:rPr>
        <w:t xml:space="preserve">, </w:t>
      </w:r>
      <w:r w:rsidR="00C1490A">
        <w:rPr>
          <w:sz w:val="30"/>
          <w:szCs w:val="30"/>
        </w:rPr>
        <w:t xml:space="preserve">уполномоченным по увековечению памяти жертв геноцида советского народа, </w:t>
      </w:r>
      <w:r w:rsidR="0078524E">
        <w:rPr>
          <w:sz w:val="30"/>
          <w:szCs w:val="30"/>
        </w:rPr>
        <w:t>национальным оператором.</w:t>
      </w:r>
    </w:p>
    <w:p w:rsidP="00DC2C7A" w:rsidR="0078524E" w:rsidRDefault="00105DBB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78524E">
        <w:rPr>
          <w:sz w:val="30"/>
          <w:szCs w:val="30"/>
        </w:rPr>
        <w:t>.</w:t>
      </w:r>
      <w:r w:rsidR="00DC2C7A">
        <w:rPr>
          <w:sz w:val="30"/>
          <w:szCs w:val="30"/>
        </w:rPr>
        <w:t> </w:t>
      </w:r>
      <w:r w:rsidR="0078524E">
        <w:rPr>
          <w:sz w:val="30"/>
          <w:szCs w:val="30"/>
        </w:rPr>
        <w:t xml:space="preserve">Паспортизация </w:t>
      </w:r>
      <w:proofErr w:type="gramStart"/>
      <w:r w:rsidR="0078524E">
        <w:rPr>
          <w:sz w:val="30"/>
          <w:szCs w:val="30"/>
        </w:rPr>
        <w:t>захоронения останков жертв геноцида советского народа</w:t>
      </w:r>
      <w:proofErr w:type="gramEnd"/>
      <w:r w:rsidR="0078524E">
        <w:rPr>
          <w:sz w:val="30"/>
          <w:szCs w:val="30"/>
        </w:rPr>
        <w:t xml:space="preserve"> осуществляется путем составления паспорта захоронения останков жертв геноцида советского народа в период В</w:t>
      </w:r>
      <w:r w:rsidR="00DC2C7A">
        <w:rPr>
          <w:sz w:val="30"/>
          <w:szCs w:val="30"/>
        </w:rPr>
        <w:t>еликой Отечественной войны 1941–</w:t>
      </w:r>
      <w:r w:rsidR="0078524E">
        <w:rPr>
          <w:sz w:val="30"/>
          <w:szCs w:val="30"/>
        </w:rPr>
        <w:t xml:space="preserve">1945 годов в двух экземплярах </w:t>
      </w:r>
      <w:r w:rsidR="00DC2C7A">
        <w:rPr>
          <w:sz w:val="30"/>
          <w:szCs w:val="30"/>
        </w:rPr>
        <w:t xml:space="preserve">       </w:t>
      </w:r>
      <w:r w:rsidR="0078524E">
        <w:rPr>
          <w:sz w:val="30"/>
          <w:szCs w:val="30"/>
        </w:rPr>
        <w:t xml:space="preserve">на бумажном носителе </w:t>
      </w:r>
      <w:r>
        <w:rPr>
          <w:sz w:val="30"/>
          <w:szCs w:val="30"/>
        </w:rPr>
        <w:t xml:space="preserve">по форме </w:t>
      </w:r>
      <w:r w:rsidR="008C527A">
        <w:rPr>
          <w:sz w:val="30"/>
          <w:szCs w:val="30"/>
        </w:rPr>
        <w:t xml:space="preserve">согласно приложению </w:t>
      </w:r>
      <w:r>
        <w:rPr>
          <w:sz w:val="30"/>
          <w:szCs w:val="30"/>
        </w:rPr>
        <w:t>к</w:t>
      </w:r>
      <w:r w:rsidR="008C527A">
        <w:rPr>
          <w:sz w:val="30"/>
          <w:szCs w:val="30"/>
        </w:rPr>
        <w:t xml:space="preserve"> настоящему </w:t>
      </w:r>
      <w:r>
        <w:rPr>
          <w:sz w:val="30"/>
          <w:szCs w:val="30"/>
        </w:rPr>
        <w:t>Порядку</w:t>
      </w:r>
      <w:r w:rsidR="008C527A">
        <w:rPr>
          <w:sz w:val="30"/>
          <w:szCs w:val="30"/>
        </w:rPr>
        <w:t>.</w:t>
      </w:r>
    </w:p>
    <w:p w:rsidP="00DC2C7A" w:rsidR="00997B84" w:rsidRDefault="00105DBB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997B84">
        <w:rPr>
          <w:sz w:val="30"/>
          <w:szCs w:val="30"/>
        </w:rPr>
        <w:t xml:space="preserve">. </w:t>
      </w:r>
      <w:proofErr w:type="gramStart"/>
      <w:r w:rsidR="00997B84">
        <w:rPr>
          <w:sz w:val="30"/>
          <w:szCs w:val="30"/>
        </w:rPr>
        <w:t xml:space="preserve">В целях составления паспорта захоронения департаментом </w:t>
      </w:r>
      <w:r w:rsidR="00DC2C7A">
        <w:rPr>
          <w:sz w:val="30"/>
          <w:szCs w:val="30"/>
        </w:rPr>
        <w:t xml:space="preserve">                   </w:t>
      </w:r>
      <w:r w:rsidR="00997B84">
        <w:rPr>
          <w:sz w:val="30"/>
          <w:szCs w:val="30"/>
        </w:rPr>
        <w:t xml:space="preserve">в течение 15 рабочих дней со дня окончания работ по захоронению (перезахоронению) останков жертв геноцида советского народа направляется запрос посредством почтового отправления </w:t>
      </w:r>
      <w:r w:rsidR="00DC2C7A">
        <w:rPr>
          <w:sz w:val="30"/>
          <w:szCs w:val="30"/>
        </w:rPr>
        <w:t xml:space="preserve">                                   </w:t>
      </w:r>
      <w:r w:rsidR="00997B84">
        <w:rPr>
          <w:sz w:val="30"/>
          <w:szCs w:val="30"/>
        </w:rPr>
        <w:t>с уведомлением о вручении или в электронной форме о пред</w:t>
      </w:r>
      <w:r>
        <w:rPr>
          <w:sz w:val="30"/>
          <w:szCs w:val="30"/>
        </w:rPr>
        <w:t>о</w:t>
      </w:r>
      <w:r w:rsidR="00997B84">
        <w:rPr>
          <w:sz w:val="30"/>
          <w:szCs w:val="30"/>
        </w:rPr>
        <w:t>ставлении сведений</w:t>
      </w:r>
      <w:r w:rsidR="007B2FFB">
        <w:rPr>
          <w:sz w:val="30"/>
          <w:szCs w:val="30"/>
        </w:rPr>
        <w:t xml:space="preserve">, необходимых для составления паспорта захоронения, </w:t>
      </w:r>
      <w:r w:rsidR="00713811">
        <w:rPr>
          <w:sz w:val="30"/>
          <w:szCs w:val="30"/>
        </w:rPr>
        <w:t>в орган исполнительной власти субъекта Российской Федерации</w:t>
      </w:r>
      <w:r w:rsidR="004F4FF3">
        <w:rPr>
          <w:sz w:val="30"/>
          <w:szCs w:val="30"/>
        </w:rPr>
        <w:t>,</w:t>
      </w:r>
      <w:r w:rsidR="00713811">
        <w:rPr>
          <w:sz w:val="30"/>
          <w:szCs w:val="30"/>
        </w:rPr>
        <w:t xml:space="preserve"> </w:t>
      </w:r>
      <w:r>
        <w:rPr>
          <w:sz w:val="30"/>
          <w:szCs w:val="30"/>
        </w:rPr>
        <w:t>уполномоченны</w:t>
      </w:r>
      <w:r w:rsidR="004F4FF3">
        <w:rPr>
          <w:sz w:val="30"/>
          <w:szCs w:val="30"/>
        </w:rPr>
        <w:t>й</w:t>
      </w:r>
      <w:r>
        <w:rPr>
          <w:sz w:val="30"/>
          <w:szCs w:val="30"/>
        </w:rPr>
        <w:t xml:space="preserve"> по увековечению памяти жертв геноцида советского народа</w:t>
      </w:r>
      <w:r w:rsidR="004F4FF3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713811">
        <w:rPr>
          <w:sz w:val="30"/>
          <w:szCs w:val="30"/>
        </w:rPr>
        <w:t>и</w:t>
      </w:r>
      <w:proofErr w:type="gramEnd"/>
      <w:r w:rsidR="00713811">
        <w:rPr>
          <w:sz w:val="30"/>
          <w:szCs w:val="30"/>
        </w:rPr>
        <w:t xml:space="preserve"> национальному оператору.</w:t>
      </w:r>
    </w:p>
    <w:p w:rsidP="00DC2C7A" w:rsidR="002322D0" w:rsidRDefault="00BE6903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</w:t>
      </w:r>
      <w:r w:rsidR="00AD26E2">
        <w:rPr>
          <w:sz w:val="30"/>
          <w:szCs w:val="30"/>
        </w:rPr>
        <w:t>0</w:t>
      </w:r>
      <w:r>
        <w:rPr>
          <w:sz w:val="30"/>
          <w:szCs w:val="30"/>
        </w:rPr>
        <w:t>. Составл</w:t>
      </w:r>
      <w:r w:rsidR="00DA1C36">
        <w:rPr>
          <w:sz w:val="30"/>
          <w:szCs w:val="30"/>
        </w:rPr>
        <w:t>ение</w:t>
      </w:r>
      <w:r>
        <w:rPr>
          <w:sz w:val="30"/>
          <w:szCs w:val="30"/>
        </w:rPr>
        <w:t xml:space="preserve"> паспорта захоронения на территории город</w:t>
      </w:r>
      <w:r w:rsidR="00AD26E2">
        <w:rPr>
          <w:sz w:val="30"/>
          <w:szCs w:val="30"/>
        </w:rPr>
        <w:t>а</w:t>
      </w:r>
      <w:r>
        <w:rPr>
          <w:sz w:val="30"/>
          <w:szCs w:val="30"/>
        </w:rPr>
        <w:t xml:space="preserve"> Красноярск</w:t>
      </w:r>
      <w:r w:rsidR="00AD26E2">
        <w:rPr>
          <w:sz w:val="30"/>
          <w:szCs w:val="30"/>
        </w:rPr>
        <w:t>а</w:t>
      </w:r>
      <w:r>
        <w:rPr>
          <w:sz w:val="30"/>
          <w:szCs w:val="30"/>
        </w:rPr>
        <w:t xml:space="preserve"> осуществляется департаментом в течение шести месяцев со дня окончания работ </w:t>
      </w:r>
      <w:r w:rsidR="00DA1C36">
        <w:rPr>
          <w:sz w:val="30"/>
          <w:szCs w:val="30"/>
        </w:rPr>
        <w:t>по захоронению (перезахоронению).</w:t>
      </w:r>
    </w:p>
    <w:p w:rsidP="00DC2C7A" w:rsidR="00DA1C36" w:rsidRDefault="00DA1C3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11. Новый паспорт захоронения составляется департаментом </w:t>
      </w:r>
      <w:r w:rsidR="00DC2C7A">
        <w:rPr>
          <w:sz w:val="30"/>
          <w:szCs w:val="30"/>
        </w:rPr>
        <w:t xml:space="preserve">                    </w:t>
      </w:r>
      <w:r>
        <w:rPr>
          <w:sz w:val="30"/>
          <w:szCs w:val="30"/>
        </w:rPr>
        <w:t>в течение 30 календарных дней со дня возникновения следующих изменений:</w:t>
      </w:r>
    </w:p>
    <w:p w:rsidP="00DC2C7A" w:rsidR="00DA1C36" w:rsidRDefault="00DA1C3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перемещение, восстановление захоронения;</w:t>
      </w:r>
    </w:p>
    <w:p w:rsidP="00DC2C7A" w:rsidR="00DA1C36" w:rsidRDefault="00DA1C3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перезахоронение, а также захоронение в нем вновь обнаруженных останков жертв геноцида советского народа;</w:t>
      </w:r>
    </w:p>
    <w:p w:rsidP="00DC2C7A" w:rsidR="00DA1C36" w:rsidRDefault="00DA1C3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установление ранее неизвестных имен же</w:t>
      </w:r>
      <w:r w:rsidR="00DC35AE">
        <w:rPr>
          <w:sz w:val="30"/>
          <w:szCs w:val="30"/>
        </w:rPr>
        <w:t>ртв геноцида советского народа;</w:t>
      </w:r>
    </w:p>
    <w:p w:rsidP="00DC2C7A" w:rsidR="00DC35AE" w:rsidRDefault="00B634E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актуализация</w:t>
      </w:r>
      <w:r w:rsidR="00DC35AE">
        <w:rPr>
          <w:sz w:val="30"/>
          <w:szCs w:val="30"/>
        </w:rPr>
        <w:t xml:space="preserve"> сведений, содержащихся в паспорте захоронения.</w:t>
      </w:r>
    </w:p>
    <w:p w:rsidP="00DC2C7A" w:rsidR="009B0F8E" w:rsidRDefault="009B0F8E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Один экземпляр паспорта </w:t>
      </w:r>
      <w:r w:rsidR="00E462DE">
        <w:rPr>
          <w:sz w:val="30"/>
          <w:szCs w:val="30"/>
        </w:rPr>
        <w:t xml:space="preserve">захоронения </w:t>
      </w:r>
      <w:r>
        <w:rPr>
          <w:sz w:val="30"/>
          <w:szCs w:val="30"/>
        </w:rPr>
        <w:t xml:space="preserve">хранится в департаменте, второй экземпляр направляется национальному оператору </w:t>
      </w:r>
      <w:r w:rsidR="00DC2C7A">
        <w:rPr>
          <w:sz w:val="30"/>
          <w:szCs w:val="30"/>
        </w:rPr>
        <w:t xml:space="preserve">                              </w:t>
      </w:r>
      <w:r>
        <w:rPr>
          <w:sz w:val="30"/>
          <w:szCs w:val="30"/>
        </w:rPr>
        <w:t>для постановки захоронения на централизованный учет.</w:t>
      </w:r>
    </w:p>
    <w:p w:rsidP="00DC2C7A" w:rsidR="004D5AD4" w:rsidRDefault="00870D6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E462DE">
        <w:rPr>
          <w:sz w:val="30"/>
          <w:szCs w:val="30"/>
        </w:rPr>
        <w:t>2</w:t>
      </w:r>
      <w:r>
        <w:rPr>
          <w:sz w:val="30"/>
          <w:szCs w:val="30"/>
        </w:rPr>
        <w:t xml:space="preserve">. </w:t>
      </w:r>
      <w:r w:rsidR="004D5AD4">
        <w:rPr>
          <w:sz w:val="30"/>
          <w:szCs w:val="30"/>
        </w:rPr>
        <w:t xml:space="preserve">Все захоронения останков жертв геноцида советского народа, </w:t>
      </w:r>
      <w:r w:rsidR="00DC2C7A">
        <w:rPr>
          <w:sz w:val="30"/>
          <w:szCs w:val="30"/>
        </w:rPr>
        <w:t xml:space="preserve">                    </w:t>
      </w:r>
      <w:r w:rsidR="004D5AD4">
        <w:rPr>
          <w:sz w:val="30"/>
          <w:szCs w:val="30"/>
        </w:rPr>
        <w:t>а также памятники и объекты, увековечивающие память жертв геноцида советского народа, охраняются государством.</w:t>
      </w:r>
    </w:p>
    <w:p w:rsidP="00B634E1" w:rsidR="00B634E1" w:rsidRDefault="00B634E1">
      <w:pPr>
        <w:widowControl w:val="false"/>
        <w:pBdr>
          <w:bottom w:color="auto" w:space="1" w:sz="4" w:val="single"/>
        </w:pBdr>
        <w:suppressAutoHyphens/>
        <w:ind w:firstLine="709"/>
        <w:jc w:val="both"/>
        <w:rPr>
          <w:sz w:val="30"/>
          <w:szCs w:val="30"/>
        </w:rPr>
      </w:pPr>
    </w:p>
    <w:p w:rsidR="008C527A" w:rsidRDefault="008C527A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tbl>
      <w:tblPr>
        <w:tblStyle w:val="ab"/>
        <w:tblW w:type="auto" w:w="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ook w:firstColumn="1" w:firstRow="1" w:lastColumn="0" w:lastRow="0" w:noHBand="0" w:noVBand="1" w:val="04A0"/>
      </w:tblPr>
      <w:tblGrid>
        <w:gridCol w:w="4785"/>
        <w:gridCol w:w="4785"/>
      </w:tblGrid>
      <w:tr w:rsidR="008C527A" w:rsidTr="005D75B1">
        <w:tc>
          <w:tcPr>
            <w:tcW w:type="dxa" w:w="4785"/>
          </w:tcPr>
          <w:p w:rsidP="005D75B1" w:rsidR="008C527A" w:rsidRDefault="008C527A">
            <w:pPr>
              <w:rPr>
                <w:sz w:val="30"/>
                <w:szCs w:val="30"/>
              </w:rPr>
            </w:pPr>
          </w:p>
        </w:tc>
        <w:tc>
          <w:tcPr>
            <w:tcW w:type="dxa" w:w="4785"/>
          </w:tcPr>
          <w:p w:rsidP="00DC2C7A" w:rsidR="008C527A" w:rsidRDefault="008C527A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Приложение </w:t>
            </w:r>
          </w:p>
          <w:p w:rsidP="00DC2C7A" w:rsidR="00DC2C7A" w:rsidRDefault="00BF240D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 Порядку учета и паспортизации захоронений останков жертв </w:t>
            </w:r>
          </w:p>
          <w:p w:rsidP="00DC2C7A" w:rsidR="00DC2C7A" w:rsidRDefault="00BF240D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геноцида советского народа </w:t>
            </w:r>
          </w:p>
          <w:p w:rsidP="00DC2C7A" w:rsidR="00DC2C7A" w:rsidRDefault="00BF240D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 период В</w:t>
            </w:r>
            <w:r w:rsidR="00DC2C7A">
              <w:rPr>
                <w:sz w:val="30"/>
                <w:szCs w:val="30"/>
              </w:rPr>
              <w:t>еликой Отечественной войны 1941–</w:t>
            </w:r>
            <w:r>
              <w:rPr>
                <w:sz w:val="30"/>
                <w:szCs w:val="30"/>
              </w:rPr>
              <w:t xml:space="preserve">1945 годов </w:t>
            </w:r>
          </w:p>
          <w:p w:rsidP="00DC2C7A" w:rsidR="008C527A" w:rsidRDefault="00BF240D">
            <w:pPr>
              <w:spacing w:line="192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территории городского округа город Красноя</w:t>
            </w:r>
            <w:proofErr w:type="gramStart"/>
            <w:r>
              <w:rPr>
                <w:sz w:val="30"/>
                <w:szCs w:val="30"/>
              </w:rPr>
              <w:t>рск Кр</w:t>
            </w:r>
            <w:proofErr w:type="gramEnd"/>
            <w:r>
              <w:rPr>
                <w:sz w:val="30"/>
                <w:szCs w:val="30"/>
              </w:rPr>
              <w:t>асноярского края</w:t>
            </w:r>
          </w:p>
        </w:tc>
      </w:tr>
    </w:tbl>
    <w:p w:rsidP="00DC2C7A" w:rsidR="008C527A" w:rsidRDefault="008C527A">
      <w:pPr>
        <w:suppressAutoHyphens/>
        <w:spacing w:line="192" w:lineRule="auto"/>
        <w:jc w:val="center"/>
        <w:rPr>
          <w:sz w:val="30"/>
          <w:szCs w:val="30"/>
        </w:rPr>
      </w:pPr>
    </w:p>
    <w:p w:rsidP="00DC2C7A" w:rsidR="00744E38" w:rsidRDefault="00744E38">
      <w:pPr>
        <w:suppressAutoHyphens/>
        <w:spacing w:line="192" w:lineRule="auto"/>
        <w:jc w:val="center"/>
        <w:rPr>
          <w:sz w:val="30"/>
          <w:szCs w:val="30"/>
        </w:rPr>
      </w:pPr>
    </w:p>
    <w:p w:rsidP="00DC2C7A" w:rsidR="00744E38" w:rsidRDefault="00744E38">
      <w:pPr>
        <w:suppressAutoHyphens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ПАСПОРТ</w:t>
      </w:r>
    </w:p>
    <w:p w:rsidP="00DC2C7A" w:rsidR="00744E38" w:rsidRDefault="00744E38">
      <w:pPr>
        <w:suppressAutoHyphens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захоронения останков жертв геноцида советского народа</w:t>
      </w:r>
    </w:p>
    <w:p w:rsidP="00DC2C7A" w:rsidR="00744E38" w:rsidRDefault="00744E38">
      <w:pPr>
        <w:suppressAutoHyphens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в период В</w:t>
      </w:r>
      <w:r w:rsidR="00DC2C7A">
        <w:rPr>
          <w:sz w:val="30"/>
          <w:szCs w:val="30"/>
        </w:rPr>
        <w:t>еликой Отечественной войны 1941–</w:t>
      </w:r>
      <w:r>
        <w:rPr>
          <w:sz w:val="30"/>
          <w:szCs w:val="30"/>
        </w:rPr>
        <w:t>1945 годов</w:t>
      </w:r>
    </w:p>
    <w:p w:rsidP="00DC2C7A" w:rsidR="00744E38" w:rsidRDefault="00744E38">
      <w:pPr>
        <w:suppressAutoHyphens/>
        <w:spacing w:line="192" w:lineRule="auto"/>
        <w:jc w:val="center"/>
        <w:rPr>
          <w:sz w:val="30"/>
          <w:szCs w:val="30"/>
        </w:rPr>
      </w:pPr>
    </w:p>
    <w:p w:rsidP="00DC2C7A" w:rsidR="00DC2C7A" w:rsidRDefault="00DC2C7A">
      <w:pPr>
        <w:suppressAutoHyphens/>
        <w:spacing w:line="192" w:lineRule="auto"/>
        <w:jc w:val="center"/>
        <w:rPr>
          <w:sz w:val="30"/>
          <w:szCs w:val="30"/>
        </w:rPr>
      </w:pPr>
    </w:p>
    <w:tbl>
      <w:tblPr>
        <w:tblStyle w:val="ab"/>
        <w:tblW w:type="auto" w:w="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CellMar>
          <w:left w:type="dxa" w:w="0"/>
          <w:right w:type="dxa" w:w="0"/>
        </w:tblCellMar>
        <w:tblLook w:firstColumn="1" w:firstRow="1" w:lastColumn="0" w:lastRow="0" w:noHBand="0" w:noVBand="1" w:val="04A0"/>
      </w:tblPr>
      <w:tblGrid>
        <w:gridCol w:w="557"/>
        <w:gridCol w:w="4398"/>
        <w:gridCol w:w="13"/>
        <w:gridCol w:w="4386"/>
      </w:tblGrid>
      <w:tr w:rsidR="00A84074" w:rsidTr="00155792">
        <w:tc>
          <w:tcPr>
            <w:tcW w:type="dxa" w:w="557"/>
          </w:tcPr>
          <w:p w:rsidP="00155792" w:rsidR="00A84074" w:rsidRDefault="00A84074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type="dxa" w:w="4411"/>
            <w:gridSpan w:val="2"/>
          </w:tcPr>
          <w:p w:rsidP="00DC2C7A" w:rsidR="00A84074" w:rsidRDefault="00A84074" w:rsidRPr="00871570">
            <w:pPr>
              <w:suppressAutoHyphens/>
              <w:rPr>
                <w:sz w:val="30"/>
                <w:szCs w:val="30"/>
              </w:rPr>
            </w:pPr>
            <w:r w:rsidRPr="00871570">
              <w:rPr>
                <w:sz w:val="30"/>
                <w:szCs w:val="30"/>
              </w:rPr>
              <w:t>Субъект Российской Федерации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A84074" w:rsidRDefault="00A84074" w:rsidRPr="00871570">
            <w:pPr>
              <w:suppressAutoHyphens/>
              <w:jc w:val="both"/>
              <w:rPr>
                <w:sz w:val="30"/>
                <w:szCs w:val="30"/>
              </w:rPr>
            </w:pPr>
          </w:p>
        </w:tc>
      </w:tr>
      <w:tr w:rsidR="00A84074" w:rsidTr="00155792">
        <w:tc>
          <w:tcPr>
            <w:tcW w:type="dxa" w:w="557"/>
          </w:tcPr>
          <w:p w:rsidP="00155792" w:rsidR="00A84074" w:rsidRDefault="00A84074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A84074" w:rsidRDefault="00A84074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B634E1" w:rsidRDefault="00A84074">
            <w:pPr>
              <w:suppressAutoHyphens/>
              <w:spacing w:line="192" w:lineRule="auto"/>
              <w:jc w:val="center"/>
              <w:rPr>
                <w:szCs w:val="30"/>
              </w:rPr>
            </w:pPr>
            <w:proofErr w:type="gramStart"/>
            <w:r w:rsidRPr="00B634E1">
              <w:rPr>
                <w:szCs w:val="30"/>
              </w:rPr>
              <w:t>(наименование субъект</w:t>
            </w:r>
            <w:r w:rsidR="0080507C" w:rsidRPr="00B634E1">
              <w:rPr>
                <w:szCs w:val="30"/>
              </w:rPr>
              <w:t>а</w:t>
            </w:r>
            <w:r w:rsidRPr="00B634E1">
              <w:rPr>
                <w:szCs w:val="30"/>
              </w:rPr>
              <w:t xml:space="preserve"> </w:t>
            </w:r>
            <w:proofErr w:type="gramEnd"/>
          </w:p>
          <w:p w:rsidP="00B634E1" w:rsidR="00A84074" w:rsidRDefault="00A84074" w:rsidRPr="00871570">
            <w:pPr>
              <w:suppressAutoHyphens/>
              <w:spacing w:line="192" w:lineRule="auto"/>
              <w:jc w:val="center"/>
              <w:rPr>
                <w:sz w:val="30"/>
                <w:szCs w:val="30"/>
              </w:rPr>
            </w:pPr>
            <w:proofErr w:type="gramStart"/>
            <w:r w:rsidRPr="00B634E1">
              <w:rPr>
                <w:szCs w:val="30"/>
              </w:rPr>
              <w:t>Российской Федерации)</w:t>
            </w:r>
            <w:proofErr w:type="gramEnd"/>
          </w:p>
        </w:tc>
      </w:tr>
      <w:tr w:rsidR="00A84074" w:rsidTr="00155792">
        <w:tc>
          <w:tcPr>
            <w:tcW w:type="dxa" w:w="557"/>
          </w:tcPr>
          <w:p w:rsidP="00155792" w:rsidR="00A84074" w:rsidRDefault="00A84074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type="dxa" w:w="4411"/>
            <w:gridSpan w:val="2"/>
          </w:tcPr>
          <w:p w:rsidP="00DC2C7A" w:rsidR="00A84074" w:rsidRDefault="00A84074" w:rsidRPr="00871570">
            <w:pPr>
              <w:suppressAutoHyphens/>
              <w:rPr>
                <w:sz w:val="30"/>
                <w:szCs w:val="30"/>
              </w:rPr>
            </w:pPr>
            <w:r w:rsidRPr="00871570">
              <w:rPr>
                <w:sz w:val="30"/>
                <w:szCs w:val="30"/>
              </w:rPr>
              <w:t>Наименование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A84074" w:rsidRDefault="00A84074" w:rsidRPr="00871570">
            <w:pPr>
              <w:suppressAutoHyphens/>
              <w:jc w:val="both"/>
              <w:rPr>
                <w:sz w:val="30"/>
                <w:szCs w:val="30"/>
              </w:rPr>
            </w:pPr>
          </w:p>
        </w:tc>
      </w:tr>
      <w:tr w:rsidR="00A84074" w:rsidTr="00155792">
        <w:tc>
          <w:tcPr>
            <w:tcW w:type="dxa" w:w="557"/>
          </w:tcPr>
          <w:p w:rsidP="00155792" w:rsidR="00A84074" w:rsidRDefault="00A84074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A84074" w:rsidRDefault="00A84074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DC2C7A" w:rsidR="00A84074" w:rsidRDefault="00A84074" w:rsidRPr="00871570">
            <w:pPr>
              <w:suppressAutoHyphens/>
              <w:jc w:val="center"/>
              <w:rPr>
                <w:sz w:val="30"/>
                <w:szCs w:val="30"/>
              </w:rPr>
            </w:pPr>
            <w:r w:rsidRPr="00B634E1">
              <w:rPr>
                <w:szCs w:val="30"/>
              </w:rPr>
              <w:t>(наименование захоронения)</w:t>
            </w:r>
          </w:p>
        </w:tc>
      </w:tr>
      <w:tr w:rsidR="00D41971" w:rsidTr="00155792">
        <w:tc>
          <w:tcPr>
            <w:tcW w:type="dxa" w:w="557"/>
          </w:tcPr>
          <w:p w:rsidP="00155792" w:rsidR="00D41971" w:rsidRDefault="00D4197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type="dxa" w:w="4411"/>
            <w:gridSpan w:val="2"/>
          </w:tcPr>
          <w:p w:rsidP="00DC2C7A" w:rsidR="00D41971" w:rsidRDefault="006B3F80" w:rsidRPr="00871570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Полный адрес места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D41971" w:rsidRDefault="00D41971" w:rsidRPr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</w:tr>
      <w:tr w:rsidR="00D41971" w:rsidTr="00155792">
        <w:tc>
          <w:tcPr>
            <w:tcW w:type="dxa" w:w="557"/>
          </w:tcPr>
          <w:p w:rsidP="00155792" w:rsidR="00D41971" w:rsidRDefault="00D41971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D41971" w:rsidRDefault="00D41971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B634E1" w:rsidRDefault="006B3F80">
            <w:pPr>
              <w:suppressAutoHyphens/>
              <w:spacing w:line="192" w:lineRule="auto"/>
              <w:jc w:val="center"/>
              <w:rPr>
                <w:szCs w:val="30"/>
              </w:rPr>
            </w:pPr>
            <w:proofErr w:type="gramStart"/>
            <w:r w:rsidRPr="00B634E1">
              <w:rPr>
                <w:szCs w:val="30"/>
              </w:rPr>
              <w:t xml:space="preserve">(полный адрес места захоронения </w:t>
            </w:r>
            <w:proofErr w:type="gramEnd"/>
          </w:p>
          <w:p w:rsidP="00B634E1" w:rsidR="00B634E1" w:rsidRDefault="006B3F80">
            <w:pPr>
              <w:suppressAutoHyphens/>
              <w:spacing w:line="192" w:lineRule="auto"/>
              <w:jc w:val="center"/>
              <w:rPr>
                <w:szCs w:val="30"/>
              </w:rPr>
            </w:pPr>
            <w:r w:rsidRPr="00B634E1">
              <w:rPr>
                <w:szCs w:val="30"/>
              </w:rPr>
              <w:t xml:space="preserve">либо расстояние до ближайших ориентиров, позволяющих установить </w:t>
            </w:r>
          </w:p>
          <w:p w:rsidP="00B634E1" w:rsidR="00D41971" w:rsidRDefault="006B3F80" w:rsidRPr="00871570">
            <w:pPr>
              <w:suppressAutoHyphens/>
              <w:spacing w:line="192" w:lineRule="auto"/>
              <w:jc w:val="center"/>
              <w:rPr>
                <w:sz w:val="30"/>
                <w:szCs w:val="30"/>
              </w:rPr>
            </w:pPr>
            <w:r w:rsidRPr="00B634E1">
              <w:rPr>
                <w:szCs w:val="30"/>
              </w:rPr>
              <w:t>его точное местоположение)</w:t>
            </w:r>
          </w:p>
        </w:tc>
      </w:tr>
      <w:tr w:rsidR="00A84074" w:rsidTr="00155792">
        <w:tc>
          <w:tcPr>
            <w:tcW w:type="dxa" w:w="557"/>
          </w:tcPr>
          <w:p w:rsidP="00155792" w:rsidR="00A84074" w:rsidRDefault="00D4197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type="dxa" w:w="4411"/>
            <w:gridSpan w:val="2"/>
          </w:tcPr>
          <w:p w:rsidP="00DC2C7A" w:rsidR="00A84074" w:rsidRDefault="00F53843" w:rsidRPr="00871570">
            <w:pPr>
              <w:suppressAutoHyphens/>
              <w:rPr>
                <w:sz w:val="30"/>
                <w:szCs w:val="30"/>
              </w:rPr>
            </w:pPr>
            <w:r w:rsidRPr="00871570">
              <w:rPr>
                <w:sz w:val="30"/>
                <w:szCs w:val="30"/>
              </w:rPr>
              <w:t>Координаты границ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A84074" w:rsidRDefault="00A84074" w:rsidRPr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</w:tr>
      <w:tr w:rsidR="00A84074" w:rsidTr="00155792">
        <w:tc>
          <w:tcPr>
            <w:tcW w:type="dxa" w:w="557"/>
          </w:tcPr>
          <w:p w:rsidP="00155792" w:rsidR="00A84074" w:rsidRDefault="00A84074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A84074" w:rsidRDefault="00A84074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654525" w:rsidRDefault="00F53843" w:rsidRPr="00B634E1">
            <w:pPr>
              <w:suppressAutoHyphens/>
              <w:spacing w:line="192" w:lineRule="auto"/>
              <w:jc w:val="center"/>
              <w:rPr>
                <w:szCs w:val="30"/>
              </w:rPr>
            </w:pPr>
            <w:proofErr w:type="gramStart"/>
            <w:r w:rsidRPr="00B634E1">
              <w:rPr>
                <w:szCs w:val="30"/>
              </w:rPr>
              <w:t>(</w:t>
            </w:r>
            <w:r w:rsidR="00D74D7A" w:rsidRPr="00B634E1">
              <w:rPr>
                <w:szCs w:val="30"/>
              </w:rPr>
              <w:t>широта и долгота точек границ захоронения (</w:t>
            </w:r>
            <w:r w:rsidR="00654525" w:rsidRPr="00B634E1">
              <w:rPr>
                <w:szCs w:val="30"/>
              </w:rPr>
              <w:t xml:space="preserve">возможно </w:t>
            </w:r>
            <w:r w:rsidR="00654525" w:rsidRPr="00B634E1">
              <w:rPr>
                <w:bCs/>
                <w:iCs/>
                <w:szCs w:val="30"/>
              </w:rPr>
              <w:t xml:space="preserve">с использованием </w:t>
            </w:r>
            <w:r w:rsidR="00654525" w:rsidRPr="00B634E1">
              <w:rPr>
                <w:szCs w:val="30"/>
                <w:shd w:color="auto" w:fill="FFFFFF" w:val="clear"/>
              </w:rPr>
              <w:t>поисково-информационной</w:t>
            </w:r>
            <w:proofErr w:type="gramEnd"/>
          </w:p>
          <w:p w:rsidP="00B634E1" w:rsidR="00A84074" w:rsidRDefault="00654525" w:rsidRPr="00871570">
            <w:pPr>
              <w:suppressAutoHyphens/>
              <w:spacing w:line="192" w:lineRule="auto"/>
              <w:jc w:val="center"/>
              <w:rPr>
                <w:sz w:val="30"/>
                <w:szCs w:val="30"/>
              </w:rPr>
            </w:pPr>
            <w:r w:rsidRPr="00B634E1">
              <w:rPr>
                <w:color w:val="202122"/>
                <w:szCs w:val="30"/>
                <w:shd w:color="auto" w:fill="FFFFFF" w:val="clear"/>
              </w:rPr>
              <w:t>картографической службы «Яндекс»)</w:t>
            </w:r>
          </w:p>
        </w:tc>
      </w:tr>
      <w:tr w:rsidR="002F39BC" w:rsidTr="00155792">
        <w:tc>
          <w:tcPr>
            <w:tcW w:type="dxa" w:w="557"/>
          </w:tcPr>
          <w:p w:rsidP="00155792" w:rsidR="002F39BC" w:rsidRDefault="00D4197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type="dxa" w:w="4411"/>
            <w:gridSpan w:val="2"/>
          </w:tcPr>
          <w:p w:rsidP="00DC2C7A" w:rsidR="00871570" w:rsidRDefault="00871570">
            <w:pPr>
              <w:suppressAutoHyphens/>
              <w:rPr>
                <w:sz w:val="30"/>
                <w:szCs w:val="30"/>
              </w:rPr>
            </w:pPr>
            <w:r w:rsidRPr="00871570">
              <w:rPr>
                <w:sz w:val="30"/>
                <w:szCs w:val="30"/>
              </w:rPr>
              <w:t xml:space="preserve">Кадастровый номер </w:t>
            </w:r>
            <w:proofErr w:type="gramStart"/>
            <w:r w:rsidRPr="00871570">
              <w:rPr>
                <w:sz w:val="30"/>
                <w:szCs w:val="30"/>
              </w:rPr>
              <w:t>земельн</w:t>
            </w:r>
            <w:r>
              <w:rPr>
                <w:sz w:val="30"/>
                <w:szCs w:val="30"/>
              </w:rPr>
              <w:t>ого</w:t>
            </w:r>
            <w:proofErr w:type="gramEnd"/>
          </w:p>
          <w:p w:rsidP="00DC2C7A" w:rsidR="002F39BC" w:rsidRDefault="00871570" w:rsidRPr="00871570">
            <w:pPr>
              <w:suppressAutoHyphens/>
              <w:rPr>
                <w:sz w:val="30"/>
                <w:szCs w:val="30"/>
              </w:rPr>
            </w:pPr>
            <w:r w:rsidRPr="00871570">
              <w:rPr>
                <w:sz w:val="30"/>
                <w:szCs w:val="30"/>
              </w:rPr>
              <w:t>участк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2F39BC" w:rsidRDefault="002F39BC" w:rsidRPr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</w:tr>
      <w:tr w:rsidR="00871570" w:rsidTr="00155792">
        <w:tc>
          <w:tcPr>
            <w:tcW w:type="dxa" w:w="557"/>
          </w:tcPr>
          <w:p w:rsidP="00155792" w:rsidR="00871570" w:rsidRDefault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871570" w:rsidRDefault="00871570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871570" w:rsidRDefault="00871570" w:rsidRPr="00871570">
            <w:pPr>
              <w:suppressAutoHyphens/>
              <w:spacing w:line="192" w:lineRule="auto"/>
              <w:jc w:val="center"/>
              <w:rPr>
                <w:sz w:val="30"/>
                <w:szCs w:val="30"/>
              </w:rPr>
            </w:pPr>
            <w:r w:rsidRPr="00B634E1">
              <w:rPr>
                <w:szCs w:val="30"/>
              </w:rPr>
              <w:t>(кадастровый номер земельного участка, на котором расположено место захоронения)</w:t>
            </w:r>
          </w:p>
        </w:tc>
      </w:tr>
      <w:tr w:rsidR="00871570" w:rsidTr="00155792">
        <w:tc>
          <w:tcPr>
            <w:tcW w:type="dxa" w:w="557"/>
          </w:tcPr>
          <w:p w:rsidP="00155792" w:rsidR="00871570" w:rsidRDefault="00D4197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type="dxa" w:w="4411"/>
            <w:gridSpan w:val="2"/>
          </w:tcPr>
          <w:p w:rsidP="00DC2C7A" w:rsidR="00871570" w:rsidRDefault="00871570" w:rsidRPr="00871570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Вид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871570" w:rsidRDefault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</w:tr>
      <w:tr w:rsidR="00871570" w:rsidTr="00155792">
        <w:tc>
          <w:tcPr>
            <w:tcW w:type="dxa" w:w="557"/>
          </w:tcPr>
          <w:p w:rsidP="00155792" w:rsidR="00871570" w:rsidRDefault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871570" w:rsidRDefault="00871570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B634E1" w:rsidRDefault="00871570">
            <w:pPr>
              <w:suppressAutoHyphens/>
              <w:spacing w:line="192" w:lineRule="auto"/>
              <w:jc w:val="center"/>
              <w:rPr>
                <w:szCs w:val="30"/>
              </w:rPr>
            </w:pPr>
            <w:proofErr w:type="gramStart"/>
            <w:r w:rsidRPr="00B634E1">
              <w:rPr>
                <w:szCs w:val="30"/>
              </w:rPr>
              <w:t xml:space="preserve">(указывается количество братских </w:t>
            </w:r>
            <w:proofErr w:type="gramEnd"/>
          </w:p>
          <w:p w:rsidP="00B634E1" w:rsidR="00B634E1" w:rsidRDefault="00871570">
            <w:pPr>
              <w:suppressAutoHyphens/>
              <w:spacing w:line="192" w:lineRule="auto"/>
              <w:jc w:val="center"/>
              <w:rPr>
                <w:szCs w:val="30"/>
              </w:rPr>
            </w:pPr>
            <w:r w:rsidRPr="00B634E1">
              <w:rPr>
                <w:szCs w:val="30"/>
              </w:rPr>
              <w:t xml:space="preserve">и индивидуальных захоронений, </w:t>
            </w:r>
          </w:p>
          <w:p w:rsidP="00B634E1" w:rsidR="00B634E1" w:rsidRDefault="00871570">
            <w:pPr>
              <w:suppressAutoHyphens/>
              <w:spacing w:line="192" w:lineRule="auto"/>
              <w:jc w:val="center"/>
              <w:rPr>
                <w:szCs w:val="30"/>
              </w:rPr>
            </w:pPr>
            <w:r w:rsidRPr="00B634E1">
              <w:rPr>
                <w:szCs w:val="30"/>
              </w:rPr>
              <w:t xml:space="preserve">а также отметка о захоронении </w:t>
            </w:r>
          </w:p>
          <w:p w:rsidP="00B634E1" w:rsidR="00871570" w:rsidRDefault="00871570" w:rsidRPr="00B634E1">
            <w:pPr>
              <w:suppressAutoHyphens/>
              <w:spacing w:line="192" w:lineRule="auto"/>
              <w:jc w:val="center"/>
              <w:rPr>
                <w:szCs w:val="30"/>
              </w:rPr>
            </w:pPr>
            <w:r w:rsidRPr="00B634E1">
              <w:rPr>
                <w:szCs w:val="30"/>
              </w:rPr>
              <w:t>на кладбище или вне кладбищ)</w:t>
            </w:r>
          </w:p>
        </w:tc>
      </w:tr>
      <w:tr w:rsidR="00871570" w:rsidTr="00155792">
        <w:tc>
          <w:tcPr>
            <w:tcW w:type="dxa" w:w="557"/>
          </w:tcPr>
          <w:p w:rsidP="00155792" w:rsidR="00871570" w:rsidRDefault="00D4197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B46B4A">
              <w:rPr>
                <w:sz w:val="30"/>
                <w:szCs w:val="30"/>
              </w:rPr>
              <w:t>.</w:t>
            </w:r>
          </w:p>
        </w:tc>
        <w:tc>
          <w:tcPr>
            <w:tcW w:type="dxa" w:w="4411"/>
            <w:gridSpan w:val="2"/>
          </w:tcPr>
          <w:p w:rsidP="00DC2C7A" w:rsidR="00871570" w:rsidRDefault="00D41971" w:rsidRPr="00871570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</w:t>
            </w:r>
            <w:r w:rsidR="006C3201">
              <w:rPr>
                <w:sz w:val="30"/>
                <w:szCs w:val="30"/>
              </w:rPr>
              <w:t>остояние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DC2C7A" w:rsidR="00871570" w:rsidRDefault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</w:tr>
      <w:tr w:rsidR="00871570" w:rsidTr="00155792">
        <w:tc>
          <w:tcPr>
            <w:tcW w:type="dxa" w:w="557"/>
          </w:tcPr>
          <w:p w:rsidP="00155792" w:rsidR="00871570" w:rsidRDefault="00871570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411"/>
            <w:gridSpan w:val="2"/>
          </w:tcPr>
          <w:p w:rsidP="00DC2C7A" w:rsidR="00871570" w:rsidRDefault="00871570">
            <w:pPr>
              <w:suppressAutoHyphens/>
              <w:rPr>
                <w:sz w:val="30"/>
                <w:szCs w:val="30"/>
              </w:rPr>
            </w:pPr>
          </w:p>
          <w:p w:rsidP="00DC2C7A" w:rsidR="00485D35" w:rsidRDefault="00485D35" w:rsidRPr="00871570">
            <w:pPr>
              <w:suppressAutoHyphens/>
              <w:rPr>
                <w:sz w:val="30"/>
                <w:szCs w:val="30"/>
              </w:rPr>
            </w:pPr>
          </w:p>
        </w:tc>
        <w:tc>
          <w:tcPr>
            <w:tcW w:type="dxa" w:w="4386"/>
            <w:tcBorders>
              <w:top w:color="auto" w:space="0" w:sz="4" w:val="single"/>
            </w:tcBorders>
          </w:tcPr>
          <w:p w:rsidP="00B634E1" w:rsidR="00B634E1" w:rsidRDefault="006C3201">
            <w:pPr>
              <w:suppressAutoHyphens/>
              <w:spacing w:line="192" w:lineRule="auto"/>
              <w:jc w:val="center"/>
              <w:rPr>
                <w:szCs w:val="30"/>
              </w:rPr>
            </w:pPr>
            <w:proofErr w:type="gramStart"/>
            <w:r w:rsidRPr="00B634E1">
              <w:rPr>
                <w:szCs w:val="30"/>
              </w:rPr>
              <w:t xml:space="preserve">(хорошее, удовлетворительное </w:t>
            </w:r>
            <w:proofErr w:type="gramEnd"/>
          </w:p>
          <w:p w:rsidP="00B634E1" w:rsidR="00871570" w:rsidRDefault="006C3201">
            <w:pPr>
              <w:suppressAutoHyphens/>
              <w:spacing w:line="192" w:lineRule="auto"/>
              <w:jc w:val="center"/>
              <w:rPr>
                <w:sz w:val="30"/>
                <w:szCs w:val="30"/>
              </w:rPr>
            </w:pPr>
            <w:r w:rsidRPr="00B634E1">
              <w:rPr>
                <w:szCs w:val="30"/>
              </w:rPr>
              <w:t>или поврежденное)</w:t>
            </w:r>
          </w:p>
        </w:tc>
      </w:tr>
      <w:tr w:rsidR="00B634E1" w:rsidTr="00485D35">
        <w:tc>
          <w:tcPr>
            <w:tcW w:type="dxa" w:w="557"/>
            <w:tcBorders>
              <w:bottom w:color="auto" w:space="0" w:sz="4" w:val="single"/>
            </w:tcBorders>
          </w:tcPr>
          <w:p w:rsidP="00155792" w:rsidR="00B634E1" w:rsidRDefault="00B634E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type="dxa" w:w="4411"/>
            <w:gridSpan w:val="2"/>
            <w:tcBorders>
              <w:bottom w:color="auto" w:space="0" w:sz="4" w:val="single"/>
            </w:tcBorders>
          </w:tcPr>
          <w:p w:rsidP="00B634E1" w:rsidR="00B634E1" w:rsidRDefault="00B634E1" w:rsidRPr="00B634E1">
            <w:r>
              <w:rPr>
                <w:sz w:val="30"/>
                <w:szCs w:val="30"/>
              </w:rPr>
              <w:t>Фотографии захоронения</w:t>
            </w:r>
          </w:p>
        </w:tc>
        <w:tc>
          <w:tcPr>
            <w:tcW w:type="dxa" w:w="4386"/>
            <w:tcBorders>
              <w:bottom w:color="auto" w:space="0" w:sz="4" w:val="single"/>
            </w:tcBorders>
          </w:tcPr>
          <w:p w:rsidP="00B634E1" w:rsidR="00B634E1" w:rsidRDefault="00B634E1" w:rsidRPr="00B634E1">
            <w:pPr>
              <w:suppressAutoHyphens/>
              <w:spacing w:line="192" w:lineRule="auto"/>
              <w:jc w:val="center"/>
              <w:rPr>
                <w:szCs w:val="30"/>
              </w:rPr>
            </w:pPr>
          </w:p>
        </w:tc>
      </w:tr>
      <w:tr w:rsidR="00485D35" w:rsidTr="00D1154D">
        <w:trPr>
          <w:trHeight w:val="930"/>
        </w:trPr>
        <w:tc>
          <w:tcPr>
            <w:tcW w:type="dxa" w:w="9354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634E1" w:rsidR="00485D35" w:rsidRDefault="00485D35">
            <w:pPr>
              <w:jc w:val="center"/>
              <w:rPr>
                <w:sz w:val="30"/>
                <w:szCs w:val="30"/>
              </w:rPr>
            </w:pPr>
          </w:p>
          <w:p w:rsidP="00B634E1" w:rsidR="00485D35" w:rsidRDefault="00485D35">
            <w:pPr>
              <w:jc w:val="center"/>
              <w:rPr>
                <w:sz w:val="30"/>
                <w:szCs w:val="30"/>
              </w:rPr>
            </w:pPr>
            <w:r w:rsidRPr="008F7367">
              <w:rPr>
                <w:sz w:val="30"/>
                <w:szCs w:val="30"/>
              </w:rPr>
              <w:t>Место для фотографии</w:t>
            </w:r>
          </w:p>
          <w:p w:rsidP="00B634E1" w:rsidR="00485D35" w:rsidRDefault="00485D35" w:rsidRPr="00B634E1">
            <w:pPr>
              <w:jc w:val="center"/>
              <w:rPr>
                <w:sz w:val="30"/>
                <w:szCs w:val="30"/>
              </w:rPr>
            </w:pPr>
          </w:p>
        </w:tc>
      </w:tr>
      <w:tr w:rsidR="00B634E1" w:rsidTr="00485D35">
        <w:tc>
          <w:tcPr>
            <w:tcW w:type="dxa" w:w="557"/>
            <w:tcBorders>
              <w:top w:color="auto" w:space="0" w:sz="4" w:val="single"/>
            </w:tcBorders>
          </w:tcPr>
          <w:p w:rsidP="00155792" w:rsidR="00B634E1" w:rsidRDefault="00B634E1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</w:t>
            </w:r>
          </w:p>
        </w:tc>
        <w:tc>
          <w:tcPr>
            <w:tcW w:type="dxa" w:w="4398"/>
            <w:tcBorders>
              <w:top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Размеры захоронения</w:t>
            </w:r>
          </w:p>
        </w:tc>
        <w:tc>
          <w:tcPr>
            <w:tcW w:type="dxa" w:w="4399"/>
            <w:gridSpan w:val="2"/>
            <w:tcBorders>
              <w:top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_____________________________</w:t>
            </w:r>
          </w:p>
        </w:tc>
      </w:tr>
      <w:tr w:rsidR="00B634E1" w:rsidTr="00155792">
        <w:tc>
          <w:tcPr>
            <w:tcW w:type="dxa" w:w="557"/>
          </w:tcPr>
          <w:p w:rsidP="00155792" w:rsidR="00B634E1" w:rsidRDefault="00B634E1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398"/>
          </w:tcPr>
          <w:p w:rsidP="00B634E1" w:rsidR="00B634E1" w:rsidRDefault="00B634E1">
            <w:pPr>
              <w:rPr>
                <w:sz w:val="30"/>
                <w:szCs w:val="30"/>
              </w:rPr>
            </w:pPr>
          </w:p>
          <w:p w:rsidP="00B634E1" w:rsidR="00485D35" w:rsidRDefault="00485D35">
            <w:pPr>
              <w:rPr>
                <w:sz w:val="30"/>
                <w:szCs w:val="30"/>
              </w:rPr>
            </w:pPr>
          </w:p>
        </w:tc>
        <w:tc>
          <w:tcPr>
            <w:tcW w:type="dxa" w:w="4399"/>
            <w:gridSpan w:val="2"/>
          </w:tcPr>
          <w:p w:rsidP="00155792" w:rsidR="00155792" w:rsidRDefault="00B634E1">
            <w:pPr>
              <w:spacing w:line="192" w:lineRule="auto"/>
              <w:jc w:val="center"/>
              <w:rPr>
                <w:szCs w:val="30"/>
              </w:rPr>
            </w:pPr>
            <w:proofErr w:type="gramStart"/>
            <w:r w:rsidRPr="00155792">
              <w:rPr>
                <w:szCs w:val="30"/>
              </w:rPr>
              <w:t xml:space="preserve">(ширина и длина кладбища, участка </w:t>
            </w:r>
            <w:proofErr w:type="gramEnd"/>
          </w:p>
          <w:p w:rsidP="00155792" w:rsidR="00B634E1" w:rsidRDefault="00B634E1" w:rsidRPr="008F7367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155792">
              <w:rPr>
                <w:szCs w:val="30"/>
              </w:rPr>
              <w:t>кладбища или отдельных могил, наличие и тип ограждения)</w:t>
            </w: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10.</w:t>
            </w:r>
          </w:p>
        </w:tc>
        <w:tc>
          <w:tcPr>
            <w:tcW w:type="dxa" w:w="4398"/>
          </w:tcPr>
          <w:p w:rsidP="00B634E1" w:rsidR="00B634E1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Описание памятного знака</w:t>
            </w:r>
          </w:p>
        </w:tc>
        <w:tc>
          <w:tcPr>
            <w:tcW w:type="dxa" w:w="4399"/>
            <w:gridSpan w:val="2"/>
            <w:tcBorders>
              <w:bottom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  <w:tr w:rsidR="00B634E1" w:rsidTr="00155792">
        <w:tc>
          <w:tcPr>
            <w:tcW w:type="dxa" w:w="557"/>
          </w:tcPr>
          <w:p w:rsidP="00155792" w:rsidR="00B634E1" w:rsidRDefault="00B634E1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398"/>
          </w:tcPr>
          <w:p w:rsidP="00B634E1" w:rsidR="00B634E1" w:rsidRDefault="00B634E1">
            <w:pPr>
              <w:rPr>
                <w:sz w:val="30"/>
                <w:szCs w:val="30"/>
              </w:rPr>
            </w:pPr>
          </w:p>
        </w:tc>
        <w:tc>
          <w:tcPr>
            <w:tcW w:type="dxa" w:w="4399"/>
            <w:gridSpan w:val="2"/>
            <w:tcBorders>
              <w:top w:color="auto" w:space="0" w:sz="4" w:val="single"/>
            </w:tcBorders>
          </w:tcPr>
          <w:p w:rsidP="00155792" w:rsidR="00155792" w:rsidRDefault="00155792">
            <w:pPr>
              <w:spacing w:line="192" w:lineRule="auto"/>
              <w:jc w:val="center"/>
              <w:rPr>
                <w:szCs w:val="30"/>
              </w:rPr>
            </w:pPr>
            <w:proofErr w:type="gramStart"/>
            <w:r w:rsidRPr="00155792">
              <w:rPr>
                <w:szCs w:val="30"/>
              </w:rPr>
              <w:t xml:space="preserve">(краткая характеристика, размеры, </w:t>
            </w:r>
            <w:proofErr w:type="gramEnd"/>
          </w:p>
          <w:p w:rsidP="00155792" w:rsidR="00B634E1" w:rsidRDefault="00155792" w:rsidRPr="008F7367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155792">
              <w:rPr>
                <w:szCs w:val="30"/>
              </w:rPr>
              <w:t>материал изготовления, дата установки, техническое состояние памятника)</w:t>
            </w: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</w:t>
            </w:r>
          </w:p>
        </w:tc>
        <w:tc>
          <w:tcPr>
            <w:tcW w:type="dxa" w:w="4398"/>
          </w:tcPr>
          <w:p w:rsidP="00155792" w:rsidR="00155792" w:rsidRDefault="00155792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Сведения о физических лицах </w:t>
            </w:r>
          </w:p>
          <w:p w:rsidP="000D4FCB" w:rsidR="00B634E1" w:rsidRDefault="00155792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 (или) </w:t>
            </w:r>
            <w:proofErr w:type="gramStart"/>
            <w:r>
              <w:rPr>
                <w:sz w:val="30"/>
                <w:szCs w:val="30"/>
              </w:rPr>
              <w:t>организациях</w:t>
            </w:r>
            <w:proofErr w:type="gramEnd"/>
            <w:r>
              <w:rPr>
                <w:sz w:val="30"/>
                <w:szCs w:val="30"/>
              </w:rPr>
              <w:t>, участвующих в благоустройстве и содержании захоронения</w:t>
            </w:r>
          </w:p>
        </w:tc>
        <w:tc>
          <w:tcPr>
            <w:tcW w:type="dxa" w:w="4399"/>
            <w:gridSpan w:val="2"/>
            <w:tcBorders>
              <w:bottom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</w:t>
            </w:r>
          </w:p>
        </w:tc>
        <w:tc>
          <w:tcPr>
            <w:tcW w:type="dxa" w:w="4398"/>
          </w:tcPr>
          <w:p w:rsidP="00B634E1" w:rsidR="000D4FCB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</w:t>
            </w:r>
            <w:proofErr w:type="gramStart"/>
            <w:r>
              <w:rPr>
                <w:sz w:val="30"/>
                <w:szCs w:val="30"/>
              </w:rPr>
              <w:t>известных</w:t>
            </w:r>
            <w:proofErr w:type="gramEnd"/>
            <w:r>
              <w:rPr>
                <w:sz w:val="30"/>
                <w:szCs w:val="30"/>
              </w:rPr>
              <w:t xml:space="preserve"> </w:t>
            </w:r>
          </w:p>
          <w:p w:rsidP="00B634E1" w:rsidR="00B634E1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захороненных</w:t>
            </w:r>
          </w:p>
        </w:tc>
        <w:tc>
          <w:tcPr>
            <w:tcW w:type="dxa" w:w="4399"/>
            <w:gridSpan w:val="2"/>
            <w:tcBorders>
              <w:top w:color="auto" w:space="0" w:sz="4" w:val="single"/>
              <w:bottom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</w:t>
            </w:r>
          </w:p>
        </w:tc>
        <w:tc>
          <w:tcPr>
            <w:tcW w:type="dxa" w:w="4398"/>
          </w:tcPr>
          <w:p w:rsidP="00B634E1" w:rsidR="000D4FCB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Количество неизвестных </w:t>
            </w:r>
          </w:p>
          <w:p w:rsidP="00B634E1" w:rsidR="00B634E1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захороненных</w:t>
            </w:r>
          </w:p>
        </w:tc>
        <w:tc>
          <w:tcPr>
            <w:tcW w:type="dxa" w:w="4399"/>
            <w:gridSpan w:val="2"/>
            <w:tcBorders>
              <w:top w:color="auto" w:space="0" w:sz="4" w:val="single"/>
              <w:bottom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14.</w:t>
            </w:r>
          </w:p>
        </w:tc>
        <w:tc>
          <w:tcPr>
            <w:tcW w:type="dxa" w:w="4398"/>
          </w:tcPr>
          <w:p w:rsidP="00155792" w:rsidR="00155792" w:rsidRDefault="00155792">
            <w:pPr>
              <w:suppressAutoHyphens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Дополнительная информация </w:t>
            </w:r>
          </w:p>
          <w:p w:rsidP="00155792" w:rsidR="00B634E1" w:rsidRDefault="001557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 захоронении</w:t>
            </w:r>
          </w:p>
        </w:tc>
        <w:tc>
          <w:tcPr>
            <w:tcW w:type="dxa" w:w="4399"/>
            <w:gridSpan w:val="2"/>
            <w:tcBorders>
              <w:top w:color="auto" w:space="0" w:sz="4" w:val="single"/>
              <w:bottom w:color="auto" w:space="0" w:sz="4" w:val="single"/>
            </w:tcBorders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  <w:tr w:rsidR="00B634E1" w:rsidTr="00155792">
        <w:tc>
          <w:tcPr>
            <w:tcW w:type="dxa" w:w="557"/>
          </w:tcPr>
          <w:p w:rsidP="00155792" w:rsidR="00B634E1" w:rsidRDefault="00B634E1">
            <w:pPr>
              <w:suppressAutoHyphens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4398"/>
          </w:tcPr>
          <w:p w:rsidP="00B634E1" w:rsidR="00B634E1" w:rsidRDefault="00B634E1">
            <w:pPr>
              <w:rPr>
                <w:sz w:val="30"/>
                <w:szCs w:val="30"/>
              </w:rPr>
            </w:pPr>
          </w:p>
        </w:tc>
        <w:tc>
          <w:tcPr>
            <w:tcW w:type="dxa" w:w="4399"/>
            <w:gridSpan w:val="2"/>
            <w:tcBorders>
              <w:top w:color="auto" w:space="0" w:sz="4" w:val="single"/>
            </w:tcBorders>
          </w:tcPr>
          <w:p w:rsidP="00155792" w:rsidR="00B634E1" w:rsidRDefault="00155792" w:rsidRPr="008F7367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155792">
              <w:rPr>
                <w:szCs w:val="30"/>
              </w:rPr>
              <w:t>(при наличии)</w:t>
            </w:r>
          </w:p>
        </w:tc>
      </w:tr>
      <w:tr w:rsidR="00B634E1" w:rsidTr="00155792">
        <w:tc>
          <w:tcPr>
            <w:tcW w:type="dxa" w:w="557"/>
          </w:tcPr>
          <w:p w:rsidP="00155792" w:rsidR="00B634E1" w:rsidRDefault="00155792">
            <w:pPr>
              <w:suppressAutoHyphens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</w:t>
            </w:r>
          </w:p>
        </w:tc>
        <w:tc>
          <w:tcPr>
            <w:tcW w:type="dxa" w:w="4398"/>
          </w:tcPr>
          <w:p w:rsidP="00155792" w:rsidR="00B634E1" w:rsidRDefault="00155792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Сведения о </w:t>
            </w:r>
            <w:proofErr w:type="gramStart"/>
            <w:r>
              <w:rPr>
                <w:sz w:val="30"/>
                <w:szCs w:val="30"/>
              </w:rPr>
              <w:t>захороненных</w:t>
            </w:r>
            <w:proofErr w:type="gramEnd"/>
          </w:p>
        </w:tc>
        <w:tc>
          <w:tcPr>
            <w:tcW w:type="dxa" w:w="4399"/>
            <w:gridSpan w:val="2"/>
          </w:tcPr>
          <w:p w:rsidP="00B634E1" w:rsidR="00B634E1" w:rsidRDefault="00B634E1" w:rsidRPr="008F7367">
            <w:pPr>
              <w:rPr>
                <w:sz w:val="30"/>
                <w:szCs w:val="30"/>
              </w:rPr>
            </w:pPr>
          </w:p>
        </w:tc>
      </w:tr>
    </w:tbl>
    <w:p w:rsidR="00575955" w:rsidRDefault="00575955" w:rsidRPr="000D4FCB">
      <w:pPr>
        <w:spacing w:after="200" w:line="276" w:lineRule="auto"/>
        <w:rPr>
          <w:sz w:val="18"/>
          <w:szCs w:val="18"/>
        </w:rPr>
      </w:pPr>
    </w:p>
    <w:tbl>
      <w:tblPr>
        <w:tblStyle w:val="ab"/>
        <w:tblW w:type="auto" w:w="0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926"/>
        <w:gridCol w:w="917"/>
        <w:gridCol w:w="1039"/>
        <w:gridCol w:w="1318"/>
        <w:gridCol w:w="1182"/>
        <w:gridCol w:w="1627"/>
        <w:gridCol w:w="1638"/>
      </w:tblGrid>
      <w:tr w:rsidR="00C10823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</w:p>
          <w:p w:rsidP="00DC2C7A" w:rsidR="00575955" w:rsidRDefault="00575955" w:rsidRPr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>п</w:t>
            </w:r>
            <w:proofErr w:type="gramEnd"/>
            <w:r w:rsidR="00155792">
              <w:rPr>
                <w:sz w:val="30"/>
                <w:szCs w:val="30"/>
                <w:lang w:val="en-US"/>
              </w:rPr>
              <w:t>/</w:t>
            </w:r>
            <w:r>
              <w:rPr>
                <w:sz w:val="30"/>
                <w:szCs w:val="30"/>
              </w:rPr>
              <w:t>п</w:t>
            </w: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</w:t>
            </w:r>
            <w:r>
              <w:rPr>
                <w:sz w:val="30"/>
                <w:szCs w:val="30"/>
              </w:rPr>
              <w:t>а</w:t>
            </w:r>
            <w:r>
              <w:rPr>
                <w:sz w:val="30"/>
                <w:szCs w:val="30"/>
              </w:rPr>
              <w:t>м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лия</w:t>
            </w: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Имя</w:t>
            </w: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Отч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ство (при нал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чии)</w:t>
            </w: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Дата рожд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ния</w:t>
            </w: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Дата гибели (сме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>ти)</w:t>
            </w: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Место з</w:t>
            </w:r>
            <w:r>
              <w:rPr>
                <w:sz w:val="30"/>
                <w:szCs w:val="30"/>
              </w:rPr>
              <w:t>а</w:t>
            </w:r>
            <w:r>
              <w:rPr>
                <w:sz w:val="30"/>
                <w:szCs w:val="30"/>
              </w:rPr>
              <w:t>хоронения (номер участка, номер братской могилы)</w:t>
            </w: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Адрес предыд</w:t>
            </w:r>
            <w:r>
              <w:rPr>
                <w:sz w:val="30"/>
                <w:szCs w:val="30"/>
              </w:rPr>
              <w:t>у</w:t>
            </w:r>
            <w:r>
              <w:rPr>
                <w:sz w:val="30"/>
                <w:szCs w:val="30"/>
              </w:rPr>
              <w:t>щего м</w:t>
            </w:r>
            <w:r>
              <w:rPr>
                <w:sz w:val="30"/>
                <w:szCs w:val="30"/>
              </w:rPr>
              <w:t>е</w:t>
            </w:r>
            <w:r>
              <w:rPr>
                <w:sz w:val="30"/>
                <w:szCs w:val="30"/>
              </w:rPr>
              <w:t>ста зах</w:t>
            </w:r>
            <w:r>
              <w:rPr>
                <w:sz w:val="30"/>
                <w:szCs w:val="30"/>
              </w:rPr>
              <w:t>о</w:t>
            </w:r>
            <w:r>
              <w:rPr>
                <w:sz w:val="30"/>
                <w:szCs w:val="30"/>
              </w:rPr>
              <w:t>роне</w:t>
            </w:r>
            <w:r w:rsidR="00155792">
              <w:rPr>
                <w:sz w:val="30"/>
                <w:szCs w:val="30"/>
              </w:rPr>
              <w:t>ния</w:t>
            </w:r>
          </w:p>
        </w:tc>
      </w:tr>
      <w:tr w:rsidR="00575955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</w:tr>
      <w:tr w:rsidR="00575955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</w:tr>
      <w:tr w:rsidR="00575955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</w:tr>
      <w:tr w:rsidR="00575955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</w:tr>
      <w:tr w:rsidR="00575955" w:rsidTr="00155792">
        <w:tc>
          <w:tcPr>
            <w:tcW w:type="dxa" w:w="70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26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91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039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31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182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27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1638"/>
          </w:tcPr>
          <w:p w:rsidP="00DC2C7A" w:rsidR="00575955" w:rsidRDefault="00575955">
            <w:pPr>
              <w:widowControl w:val="false"/>
              <w:jc w:val="both"/>
              <w:rPr>
                <w:sz w:val="30"/>
                <w:szCs w:val="30"/>
              </w:rPr>
            </w:pPr>
          </w:p>
        </w:tc>
      </w:tr>
    </w:tbl>
    <w:p w:rsidP="00744E38" w:rsidR="00575955" w:rsidRDefault="00575955">
      <w:pPr>
        <w:suppressAutoHyphens/>
        <w:jc w:val="both"/>
        <w:rPr>
          <w:sz w:val="30"/>
          <w:szCs w:val="30"/>
        </w:rPr>
      </w:pPr>
    </w:p>
    <w:p w:rsidP="00744E38" w:rsidR="00155792" w:rsidRDefault="00155792">
      <w:pPr>
        <w:suppressAutoHyphens/>
        <w:jc w:val="both"/>
        <w:rPr>
          <w:sz w:val="30"/>
          <w:szCs w:val="30"/>
        </w:rPr>
      </w:pPr>
    </w:p>
    <w:tbl>
      <w:tblPr>
        <w:tblW w:type="dxa" w:w="9416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4173"/>
        <w:gridCol w:w="5243"/>
      </w:tblGrid>
      <w:tr w:rsidR="000D4FCB" w:rsidRPr="00155792" w:rsidTr="000D4FCB">
        <w:tc>
          <w:tcPr>
            <w:tcW w:type="dxa" w:w="4173"/>
            <w:tcBorders>
              <w:bottom w:color="auto" w:space="0" w:sz="4" w:val="single"/>
            </w:tcBorders>
          </w:tcPr>
          <w:p w:rsidP="00155792" w:rsidR="000D4FCB" w:rsidRDefault="000D4FCB">
            <w:pPr>
              <w:suppressAutoHyphens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Подпись должностного лица</w:t>
            </w:r>
          </w:p>
          <w:p w:rsidP="00155792" w:rsidR="000D4FCB" w:rsidRDefault="000D4FCB" w:rsidRPr="00155792">
            <w:pPr>
              <w:suppressAutoHyphens/>
              <w:jc w:val="both"/>
              <w:rPr>
                <w:sz w:val="30"/>
                <w:szCs w:val="30"/>
              </w:rPr>
            </w:pPr>
          </w:p>
        </w:tc>
        <w:tc>
          <w:tcPr>
            <w:tcW w:type="dxa" w:w="5243"/>
            <w:tcBorders>
              <w:bottom w:color="auto" w:space="0" w:sz="4" w:val="single"/>
            </w:tcBorders>
          </w:tcPr>
          <w:p w:rsidP="00155792" w:rsidR="000D4FCB" w:rsidRDefault="000D4FCB" w:rsidRPr="00155792">
            <w:pPr>
              <w:autoSpaceDE w:val="false"/>
              <w:autoSpaceDN w:val="false"/>
              <w:adjustRightInd w:val="false"/>
              <w:ind w:firstLine="709"/>
              <w:jc w:val="both"/>
              <w:rPr>
                <w:rFonts w:eastAsiaTheme="minorHAnsi"/>
                <w:sz w:val="28"/>
                <w:szCs w:val="30"/>
                <w:lang w:eastAsia="en-US"/>
              </w:rPr>
            </w:pPr>
          </w:p>
        </w:tc>
      </w:tr>
      <w:tr w:rsidR="000D4FCB" w:rsidRPr="00155792" w:rsidTr="0087248B">
        <w:tc>
          <w:tcPr>
            <w:tcW w:type="dxa" w:w="9416"/>
            <w:gridSpan w:val="2"/>
            <w:tcBorders>
              <w:top w:color="auto" w:space="0" w:sz="4" w:val="single"/>
            </w:tcBorders>
          </w:tcPr>
          <w:p w:rsidP="00155792" w:rsidR="000D4FCB" w:rsidRDefault="000D4FCB" w:rsidRPr="00155792">
            <w:pPr>
              <w:autoSpaceDE w:val="false"/>
              <w:autoSpaceDN w:val="false"/>
              <w:adjustRightInd w:val="false"/>
              <w:jc w:val="center"/>
              <w:rPr>
                <w:rFonts w:eastAsiaTheme="minorHAnsi"/>
                <w:lang w:eastAsia="en-US"/>
              </w:rPr>
            </w:pPr>
            <w:r w:rsidRPr="00155792">
              <w:rPr>
                <w:rFonts w:eastAsiaTheme="minorHAnsi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 xml:space="preserve">должность, подпись, </w:t>
            </w:r>
            <w:r w:rsidRPr="00155792">
              <w:rPr>
                <w:rFonts w:eastAsiaTheme="minorHAnsi"/>
                <w:lang w:eastAsia="en-US"/>
              </w:rPr>
              <w:t>И.О. Фамилия)</w:t>
            </w:r>
          </w:p>
        </w:tc>
      </w:tr>
    </w:tbl>
    <w:p w:rsidP="00744E38" w:rsidR="00E23D8F" w:rsidRDefault="00E23D8F">
      <w:pPr>
        <w:suppressAutoHyphens/>
        <w:jc w:val="both"/>
        <w:rPr>
          <w:sz w:val="30"/>
          <w:szCs w:val="30"/>
        </w:rPr>
      </w:pPr>
    </w:p>
    <w:p w:rsidP="00744E38" w:rsidR="00BC14A4" w:rsidRDefault="00BC14A4">
      <w:pPr>
        <w:suppressAutoHyphens/>
        <w:jc w:val="both"/>
        <w:rPr>
          <w:sz w:val="30"/>
          <w:szCs w:val="30"/>
        </w:rPr>
      </w:pPr>
    </w:p>
    <w:p w:rsidP="00744E38" w:rsidR="00BC14A4" w:rsidRDefault="00BC14A4">
      <w:pPr>
        <w:suppressAutoHyphens/>
        <w:jc w:val="both"/>
        <w:rPr>
          <w:sz w:val="30"/>
          <w:szCs w:val="30"/>
        </w:rPr>
      </w:pPr>
      <w:r>
        <w:rPr>
          <w:sz w:val="30"/>
          <w:szCs w:val="30"/>
        </w:rPr>
        <w:t>«___» __________ 20__ г.</w:t>
      </w:r>
    </w:p>
    <w:p w:rsidP="00744E38" w:rsidR="00BC14A4" w:rsidRDefault="00BC14A4">
      <w:pPr>
        <w:suppressAutoHyphens/>
        <w:jc w:val="both"/>
        <w:rPr>
          <w:sz w:val="30"/>
          <w:szCs w:val="30"/>
        </w:rPr>
      </w:pPr>
    </w:p>
    <w:p w:rsidP="00744E38" w:rsidR="00BC14A4" w:rsidRDefault="00155792">
      <w:pPr>
        <w:suppressAutoHyphens/>
        <w:jc w:val="both"/>
        <w:rPr>
          <w:sz w:val="30"/>
          <w:szCs w:val="30"/>
        </w:rPr>
      </w:pPr>
      <w:r>
        <w:rPr>
          <w:sz w:val="30"/>
          <w:szCs w:val="30"/>
        </w:rPr>
        <w:t>МП</w:t>
      </w:r>
    </w:p>
    <w:sectPr w:rsidR="00BC14A4" w:rsidSect="004C2801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D689A" w:rsidRDefault="001D689A">
      <w:r>
        <w:separator/>
      </w:r>
    </w:p>
  </w:endnote>
  <w:endnote w:type="continuationSeparator" w:id="0">
    <w:p w:rsidR="001D689A" w:rsidRDefault="001D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D689A" w:rsidRDefault="001D689A">
      <w:r>
        <w:separator/>
      </w:r>
    </w:p>
  </w:footnote>
  <w:footnote w:type="continuationSeparator" w:id="0">
    <w:p w:rsidR="001D689A" w:rsidRDefault="001D689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119DA" w:rsidRDefault="00E119DA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119DA" w:rsidRDefault="00E119D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5B6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1EED"/>
    <w:multiLevelType w:val="hybridMultilevel"/>
    <w:tmpl w:val="4D72A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52A86"/>
    <w:multiLevelType w:val="hybridMultilevel"/>
    <w:tmpl w:val="6740743E"/>
    <w:lvl w:ilvl="0" w:tplc="25323C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0665D"/>
    <w:multiLevelType w:val="hybridMultilevel"/>
    <w:tmpl w:val="CE3C47EC"/>
    <w:lvl w:ilvl="0" w:tplc="71CACC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066B"/>
    <w:rsid w:val="000006A4"/>
    <w:rsid w:val="00001236"/>
    <w:rsid w:val="00001666"/>
    <w:rsid w:val="00001911"/>
    <w:rsid w:val="0000300F"/>
    <w:rsid w:val="00017911"/>
    <w:rsid w:val="000202EB"/>
    <w:rsid w:val="00020A1D"/>
    <w:rsid w:val="00022394"/>
    <w:rsid w:val="00023B9C"/>
    <w:rsid w:val="00024E8A"/>
    <w:rsid w:val="00025C9E"/>
    <w:rsid w:val="0002705B"/>
    <w:rsid w:val="00032317"/>
    <w:rsid w:val="0003234F"/>
    <w:rsid w:val="00032437"/>
    <w:rsid w:val="000330AB"/>
    <w:rsid w:val="00034521"/>
    <w:rsid w:val="000354E3"/>
    <w:rsid w:val="000365B3"/>
    <w:rsid w:val="00037D83"/>
    <w:rsid w:val="00040C43"/>
    <w:rsid w:val="00041691"/>
    <w:rsid w:val="000422E4"/>
    <w:rsid w:val="00044E0A"/>
    <w:rsid w:val="0004543B"/>
    <w:rsid w:val="00046554"/>
    <w:rsid w:val="00046866"/>
    <w:rsid w:val="00046DE5"/>
    <w:rsid w:val="00047E6E"/>
    <w:rsid w:val="00052148"/>
    <w:rsid w:val="000525AB"/>
    <w:rsid w:val="00052C19"/>
    <w:rsid w:val="00054115"/>
    <w:rsid w:val="000541AC"/>
    <w:rsid w:val="000542E6"/>
    <w:rsid w:val="00054ED4"/>
    <w:rsid w:val="00057DB6"/>
    <w:rsid w:val="000616D2"/>
    <w:rsid w:val="000625B2"/>
    <w:rsid w:val="000633FF"/>
    <w:rsid w:val="00063F0F"/>
    <w:rsid w:val="00064F78"/>
    <w:rsid w:val="000657E8"/>
    <w:rsid w:val="00065A64"/>
    <w:rsid w:val="00066A84"/>
    <w:rsid w:val="0006767A"/>
    <w:rsid w:val="000720A4"/>
    <w:rsid w:val="0007248E"/>
    <w:rsid w:val="0007421F"/>
    <w:rsid w:val="00076550"/>
    <w:rsid w:val="00081263"/>
    <w:rsid w:val="0008252A"/>
    <w:rsid w:val="00082E04"/>
    <w:rsid w:val="00084BBA"/>
    <w:rsid w:val="00085257"/>
    <w:rsid w:val="00085BF4"/>
    <w:rsid w:val="00087C9E"/>
    <w:rsid w:val="00087D39"/>
    <w:rsid w:val="00087D7D"/>
    <w:rsid w:val="00090852"/>
    <w:rsid w:val="0009220C"/>
    <w:rsid w:val="00094175"/>
    <w:rsid w:val="00094390"/>
    <w:rsid w:val="00096135"/>
    <w:rsid w:val="000A14C9"/>
    <w:rsid w:val="000A1D6F"/>
    <w:rsid w:val="000A363D"/>
    <w:rsid w:val="000A5936"/>
    <w:rsid w:val="000A7CA2"/>
    <w:rsid w:val="000B255C"/>
    <w:rsid w:val="000B2F41"/>
    <w:rsid w:val="000B5F0C"/>
    <w:rsid w:val="000B7FF7"/>
    <w:rsid w:val="000C0745"/>
    <w:rsid w:val="000C1997"/>
    <w:rsid w:val="000C312B"/>
    <w:rsid w:val="000C3DC3"/>
    <w:rsid w:val="000C4484"/>
    <w:rsid w:val="000C60C9"/>
    <w:rsid w:val="000C73E1"/>
    <w:rsid w:val="000C7EE4"/>
    <w:rsid w:val="000D1F74"/>
    <w:rsid w:val="000D265F"/>
    <w:rsid w:val="000D29AD"/>
    <w:rsid w:val="000D4FCB"/>
    <w:rsid w:val="000D6344"/>
    <w:rsid w:val="000E0340"/>
    <w:rsid w:val="000E0C2A"/>
    <w:rsid w:val="000E1AB1"/>
    <w:rsid w:val="000E322D"/>
    <w:rsid w:val="000E4E57"/>
    <w:rsid w:val="000E6A6F"/>
    <w:rsid w:val="000E6ACD"/>
    <w:rsid w:val="000E71BE"/>
    <w:rsid w:val="000F178D"/>
    <w:rsid w:val="000F1C20"/>
    <w:rsid w:val="000F302C"/>
    <w:rsid w:val="000F412D"/>
    <w:rsid w:val="000F64FD"/>
    <w:rsid w:val="000F6B78"/>
    <w:rsid w:val="0010190D"/>
    <w:rsid w:val="00101FC9"/>
    <w:rsid w:val="00102DB5"/>
    <w:rsid w:val="00104163"/>
    <w:rsid w:val="00105DBB"/>
    <w:rsid w:val="00106A28"/>
    <w:rsid w:val="00107848"/>
    <w:rsid w:val="00111EC3"/>
    <w:rsid w:val="00120420"/>
    <w:rsid w:val="00120F87"/>
    <w:rsid w:val="00122BF1"/>
    <w:rsid w:val="00124A49"/>
    <w:rsid w:val="00130B18"/>
    <w:rsid w:val="001312CF"/>
    <w:rsid w:val="001332AF"/>
    <w:rsid w:val="001332F4"/>
    <w:rsid w:val="001402FF"/>
    <w:rsid w:val="00140D48"/>
    <w:rsid w:val="00141885"/>
    <w:rsid w:val="00142482"/>
    <w:rsid w:val="001425DE"/>
    <w:rsid w:val="00143FE9"/>
    <w:rsid w:val="00144946"/>
    <w:rsid w:val="0014688D"/>
    <w:rsid w:val="00151555"/>
    <w:rsid w:val="00152B7C"/>
    <w:rsid w:val="00153533"/>
    <w:rsid w:val="00154364"/>
    <w:rsid w:val="00154C45"/>
    <w:rsid w:val="00155792"/>
    <w:rsid w:val="001557AB"/>
    <w:rsid w:val="00155CA4"/>
    <w:rsid w:val="00157735"/>
    <w:rsid w:val="001577EA"/>
    <w:rsid w:val="00157F4F"/>
    <w:rsid w:val="001616E0"/>
    <w:rsid w:val="00162B3E"/>
    <w:rsid w:val="001631F4"/>
    <w:rsid w:val="00163699"/>
    <w:rsid w:val="00163A79"/>
    <w:rsid w:val="001641FA"/>
    <w:rsid w:val="0016708D"/>
    <w:rsid w:val="00171082"/>
    <w:rsid w:val="001716B1"/>
    <w:rsid w:val="00172DA7"/>
    <w:rsid w:val="00177817"/>
    <w:rsid w:val="00177DDE"/>
    <w:rsid w:val="0018004D"/>
    <w:rsid w:val="00181425"/>
    <w:rsid w:val="001819AC"/>
    <w:rsid w:val="00181ED3"/>
    <w:rsid w:val="001832DE"/>
    <w:rsid w:val="00184178"/>
    <w:rsid w:val="00184549"/>
    <w:rsid w:val="001847B9"/>
    <w:rsid w:val="00186D83"/>
    <w:rsid w:val="0019071A"/>
    <w:rsid w:val="00190F49"/>
    <w:rsid w:val="00192232"/>
    <w:rsid w:val="00192FBB"/>
    <w:rsid w:val="001934B9"/>
    <w:rsid w:val="00193A0B"/>
    <w:rsid w:val="00194A6B"/>
    <w:rsid w:val="00196BB0"/>
    <w:rsid w:val="00197B97"/>
    <w:rsid w:val="001A1293"/>
    <w:rsid w:val="001A3C3E"/>
    <w:rsid w:val="001A5256"/>
    <w:rsid w:val="001A583C"/>
    <w:rsid w:val="001A70A8"/>
    <w:rsid w:val="001A7ADB"/>
    <w:rsid w:val="001B19DF"/>
    <w:rsid w:val="001B2B15"/>
    <w:rsid w:val="001B34D2"/>
    <w:rsid w:val="001B6B9B"/>
    <w:rsid w:val="001C11FB"/>
    <w:rsid w:val="001C1243"/>
    <w:rsid w:val="001C3999"/>
    <w:rsid w:val="001C3C0D"/>
    <w:rsid w:val="001C469E"/>
    <w:rsid w:val="001C5048"/>
    <w:rsid w:val="001C5CD2"/>
    <w:rsid w:val="001C68A2"/>
    <w:rsid w:val="001C7822"/>
    <w:rsid w:val="001C7B6F"/>
    <w:rsid w:val="001D0DD3"/>
    <w:rsid w:val="001D0F9F"/>
    <w:rsid w:val="001D480B"/>
    <w:rsid w:val="001D55D5"/>
    <w:rsid w:val="001D57A6"/>
    <w:rsid w:val="001D62FF"/>
    <w:rsid w:val="001D689A"/>
    <w:rsid w:val="001D777D"/>
    <w:rsid w:val="001E0200"/>
    <w:rsid w:val="001E0533"/>
    <w:rsid w:val="001E1936"/>
    <w:rsid w:val="001E34D2"/>
    <w:rsid w:val="001E4B67"/>
    <w:rsid w:val="001E4C92"/>
    <w:rsid w:val="001E54C8"/>
    <w:rsid w:val="001E7759"/>
    <w:rsid w:val="001F06D2"/>
    <w:rsid w:val="001F41BF"/>
    <w:rsid w:val="001F65AA"/>
    <w:rsid w:val="001F71FD"/>
    <w:rsid w:val="001F76E1"/>
    <w:rsid w:val="00201A56"/>
    <w:rsid w:val="002029B1"/>
    <w:rsid w:val="00202D65"/>
    <w:rsid w:val="00203EB1"/>
    <w:rsid w:val="00203F35"/>
    <w:rsid w:val="002040CA"/>
    <w:rsid w:val="00204928"/>
    <w:rsid w:val="00204DE8"/>
    <w:rsid w:val="00205D59"/>
    <w:rsid w:val="002065F2"/>
    <w:rsid w:val="00206DE4"/>
    <w:rsid w:val="002074FE"/>
    <w:rsid w:val="00210555"/>
    <w:rsid w:val="00210E2D"/>
    <w:rsid w:val="00214767"/>
    <w:rsid w:val="00215F84"/>
    <w:rsid w:val="00217649"/>
    <w:rsid w:val="00222C43"/>
    <w:rsid w:val="00222DFE"/>
    <w:rsid w:val="00223011"/>
    <w:rsid w:val="00223801"/>
    <w:rsid w:val="00224F5A"/>
    <w:rsid w:val="002273CB"/>
    <w:rsid w:val="0022779A"/>
    <w:rsid w:val="00230AFC"/>
    <w:rsid w:val="002322D0"/>
    <w:rsid w:val="00234994"/>
    <w:rsid w:val="00236D88"/>
    <w:rsid w:val="00240B7D"/>
    <w:rsid w:val="00241B1C"/>
    <w:rsid w:val="0024339C"/>
    <w:rsid w:val="00243D03"/>
    <w:rsid w:val="00245820"/>
    <w:rsid w:val="00246130"/>
    <w:rsid w:val="00246CDB"/>
    <w:rsid w:val="00246D6A"/>
    <w:rsid w:val="00247976"/>
    <w:rsid w:val="00250FC4"/>
    <w:rsid w:val="00252072"/>
    <w:rsid w:val="0025249C"/>
    <w:rsid w:val="00256733"/>
    <w:rsid w:val="00260424"/>
    <w:rsid w:val="002631C9"/>
    <w:rsid w:val="0026720E"/>
    <w:rsid w:val="0027014E"/>
    <w:rsid w:val="002711AB"/>
    <w:rsid w:val="0027179E"/>
    <w:rsid w:val="00272995"/>
    <w:rsid w:val="0027302A"/>
    <w:rsid w:val="00280B4F"/>
    <w:rsid w:val="0028360E"/>
    <w:rsid w:val="00286E42"/>
    <w:rsid w:val="00287280"/>
    <w:rsid w:val="00287F22"/>
    <w:rsid w:val="002902BC"/>
    <w:rsid w:val="002906F8"/>
    <w:rsid w:val="002915A1"/>
    <w:rsid w:val="00291DC1"/>
    <w:rsid w:val="00293C3D"/>
    <w:rsid w:val="00294A49"/>
    <w:rsid w:val="00294DCD"/>
    <w:rsid w:val="0029583A"/>
    <w:rsid w:val="00295B6B"/>
    <w:rsid w:val="00295F73"/>
    <w:rsid w:val="00296B56"/>
    <w:rsid w:val="002A1E83"/>
    <w:rsid w:val="002A2883"/>
    <w:rsid w:val="002A2BEC"/>
    <w:rsid w:val="002A2C8F"/>
    <w:rsid w:val="002A44AB"/>
    <w:rsid w:val="002A4D93"/>
    <w:rsid w:val="002A5331"/>
    <w:rsid w:val="002A78C7"/>
    <w:rsid w:val="002B0338"/>
    <w:rsid w:val="002B058C"/>
    <w:rsid w:val="002B0B24"/>
    <w:rsid w:val="002B2037"/>
    <w:rsid w:val="002B4EC8"/>
    <w:rsid w:val="002B632E"/>
    <w:rsid w:val="002B6947"/>
    <w:rsid w:val="002C1B28"/>
    <w:rsid w:val="002C4B93"/>
    <w:rsid w:val="002C57FD"/>
    <w:rsid w:val="002C6E40"/>
    <w:rsid w:val="002C74D5"/>
    <w:rsid w:val="002D1678"/>
    <w:rsid w:val="002D2351"/>
    <w:rsid w:val="002D2AC7"/>
    <w:rsid w:val="002D3D1E"/>
    <w:rsid w:val="002E0C1E"/>
    <w:rsid w:val="002E1347"/>
    <w:rsid w:val="002E1502"/>
    <w:rsid w:val="002E1BE7"/>
    <w:rsid w:val="002E1D73"/>
    <w:rsid w:val="002F2767"/>
    <w:rsid w:val="002F337B"/>
    <w:rsid w:val="002F344A"/>
    <w:rsid w:val="002F39BC"/>
    <w:rsid w:val="002F4762"/>
    <w:rsid w:val="002F7223"/>
    <w:rsid w:val="00300216"/>
    <w:rsid w:val="00300886"/>
    <w:rsid w:val="00301153"/>
    <w:rsid w:val="00301E4A"/>
    <w:rsid w:val="003026EF"/>
    <w:rsid w:val="0030365A"/>
    <w:rsid w:val="003043F4"/>
    <w:rsid w:val="00305E7D"/>
    <w:rsid w:val="00310077"/>
    <w:rsid w:val="003116A4"/>
    <w:rsid w:val="00312CB2"/>
    <w:rsid w:val="00312D02"/>
    <w:rsid w:val="0031310B"/>
    <w:rsid w:val="003133C5"/>
    <w:rsid w:val="0031373B"/>
    <w:rsid w:val="00315CF8"/>
    <w:rsid w:val="00320AC2"/>
    <w:rsid w:val="00321023"/>
    <w:rsid w:val="00321616"/>
    <w:rsid w:val="0032174B"/>
    <w:rsid w:val="00322749"/>
    <w:rsid w:val="003258C9"/>
    <w:rsid w:val="00325A27"/>
    <w:rsid w:val="003268B6"/>
    <w:rsid w:val="0032693F"/>
    <w:rsid w:val="00326D13"/>
    <w:rsid w:val="00331026"/>
    <w:rsid w:val="00332685"/>
    <w:rsid w:val="00332F8E"/>
    <w:rsid w:val="00334BAC"/>
    <w:rsid w:val="00335B68"/>
    <w:rsid w:val="003372DF"/>
    <w:rsid w:val="003406DC"/>
    <w:rsid w:val="0034169F"/>
    <w:rsid w:val="00343402"/>
    <w:rsid w:val="00343813"/>
    <w:rsid w:val="003454A3"/>
    <w:rsid w:val="00346145"/>
    <w:rsid w:val="00346641"/>
    <w:rsid w:val="0034751D"/>
    <w:rsid w:val="00347DAA"/>
    <w:rsid w:val="00351705"/>
    <w:rsid w:val="00351F00"/>
    <w:rsid w:val="0035266E"/>
    <w:rsid w:val="00355506"/>
    <w:rsid w:val="00357AE4"/>
    <w:rsid w:val="00360A02"/>
    <w:rsid w:val="00362AF3"/>
    <w:rsid w:val="00363374"/>
    <w:rsid w:val="00373F16"/>
    <w:rsid w:val="003747CB"/>
    <w:rsid w:val="003767DB"/>
    <w:rsid w:val="003817CD"/>
    <w:rsid w:val="00381C01"/>
    <w:rsid w:val="00381C33"/>
    <w:rsid w:val="00385282"/>
    <w:rsid w:val="0038604C"/>
    <w:rsid w:val="003878BC"/>
    <w:rsid w:val="0039002A"/>
    <w:rsid w:val="00396EB9"/>
    <w:rsid w:val="00397A9B"/>
    <w:rsid w:val="003A1322"/>
    <w:rsid w:val="003A2B35"/>
    <w:rsid w:val="003A47C6"/>
    <w:rsid w:val="003B0BD6"/>
    <w:rsid w:val="003B109D"/>
    <w:rsid w:val="003B1713"/>
    <w:rsid w:val="003B1E8A"/>
    <w:rsid w:val="003B32F8"/>
    <w:rsid w:val="003B5117"/>
    <w:rsid w:val="003C003D"/>
    <w:rsid w:val="003C0562"/>
    <w:rsid w:val="003C0746"/>
    <w:rsid w:val="003C2280"/>
    <w:rsid w:val="003C4AA3"/>
    <w:rsid w:val="003C51F8"/>
    <w:rsid w:val="003C5DEC"/>
    <w:rsid w:val="003C5E19"/>
    <w:rsid w:val="003C6ADC"/>
    <w:rsid w:val="003C7086"/>
    <w:rsid w:val="003C7C54"/>
    <w:rsid w:val="003D0518"/>
    <w:rsid w:val="003D05E1"/>
    <w:rsid w:val="003D2948"/>
    <w:rsid w:val="003D3D38"/>
    <w:rsid w:val="003D42D6"/>
    <w:rsid w:val="003D4511"/>
    <w:rsid w:val="003D5F7A"/>
    <w:rsid w:val="003D6209"/>
    <w:rsid w:val="003E0087"/>
    <w:rsid w:val="003E142F"/>
    <w:rsid w:val="003E29E0"/>
    <w:rsid w:val="003E2FA6"/>
    <w:rsid w:val="003E3490"/>
    <w:rsid w:val="003E73D0"/>
    <w:rsid w:val="003E7BDD"/>
    <w:rsid w:val="003E7BE3"/>
    <w:rsid w:val="003E7C0B"/>
    <w:rsid w:val="003F28A1"/>
    <w:rsid w:val="003F5C47"/>
    <w:rsid w:val="003F5F4E"/>
    <w:rsid w:val="003F799F"/>
    <w:rsid w:val="00401C81"/>
    <w:rsid w:val="0040257B"/>
    <w:rsid w:val="00403819"/>
    <w:rsid w:val="004046CB"/>
    <w:rsid w:val="00404BF2"/>
    <w:rsid w:val="00405C1D"/>
    <w:rsid w:val="00406B6E"/>
    <w:rsid w:val="00407D14"/>
    <w:rsid w:val="004131AF"/>
    <w:rsid w:val="00413D3B"/>
    <w:rsid w:val="00415851"/>
    <w:rsid w:val="00421AEB"/>
    <w:rsid w:val="004238DA"/>
    <w:rsid w:val="004239EA"/>
    <w:rsid w:val="00424168"/>
    <w:rsid w:val="00424408"/>
    <w:rsid w:val="00426E90"/>
    <w:rsid w:val="00427548"/>
    <w:rsid w:val="004304CA"/>
    <w:rsid w:val="00431A3D"/>
    <w:rsid w:val="00437365"/>
    <w:rsid w:val="004410E7"/>
    <w:rsid w:val="004509A0"/>
    <w:rsid w:val="0045157B"/>
    <w:rsid w:val="00451F54"/>
    <w:rsid w:val="004530BA"/>
    <w:rsid w:val="00453784"/>
    <w:rsid w:val="00453B26"/>
    <w:rsid w:val="004547ED"/>
    <w:rsid w:val="004560F4"/>
    <w:rsid w:val="004600EC"/>
    <w:rsid w:val="004618C8"/>
    <w:rsid w:val="00462068"/>
    <w:rsid w:val="00462A86"/>
    <w:rsid w:val="00464150"/>
    <w:rsid w:val="00465854"/>
    <w:rsid w:val="00470279"/>
    <w:rsid w:val="00470DEC"/>
    <w:rsid w:val="0047133E"/>
    <w:rsid w:val="0047252B"/>
    <w:rsid w:val="00472BD5"/>
    <w:rsid w:val="004736E9"/>
    <w:rsid w:val="00473CE6"/>
    <w:rsid w:val="00476188"/>
    <w:rsid w:val="00476E51"/>
    <w:rsid w:val="00477057"/>
    <w:rsid w:val="00477F42"/>
    <w:rsid w:val="0048082C"/>
    <w:rsid w:val="00483DF0"/>
    <w:rsid w:val="004847CF"/>
    <w:rsid w:val="00485BB6"/>
    <w:rsid w:val="00485D35"/>
    <w:rsid w:val="00486F70"/>
    <w:rsid w:val="00492247"/>
    <w:rsid w:val="0049790A"/>
    <w:rsid w:val="004A03A2"/>
    <w:rsid w:val="004A044E"/>
    <w:rsid w:val="004A25FC"/>
    <w:rsid w:val="004A3DDA"/>
    <w:rsid w:val="004A6028"/>
    <w:rsid w:val="004A749D"/>
    <w:rsid w:val="004B0663"/>
    <w:rsid w:val="004B6ECE"/>
    <w:rsid w:val="004C0198"/>
    <w:rsid w:val="004C0559"/>
    <w:rsid w:val="004C2801"/>
    <w:rsid w:val="004C34BF"/>
    <w:rsid w:val="004C500B"/>
    <w:rsid w:val="004C5080"/>
    <w:rsid w:val="004D1C8F"/>
    <w:rsid w:val="004D2026"/>
    <w:rsid w:val="004D3C92"/>
    <w:rsid w:val="004D3CE3"/>
    <w:rsid w:val="004D55C3"/>
    <w:rsid w:val="004D5AD4"/>
    <w:rsid w:val="004E1478"/>
    <w:rsid w:val="004E267E"/>
    <w:rsid w:val="004E45B0"/>
    <w:rsid w:val="004E4686"/>
    <w:rsid w:val="004E550A"/>
    <w:rsid w:val="004E5735"/>
    <w:rsid w:val="004E5BDC"/>
    <w:rsid w:val="004E6DFA"/>
    <w:rsid w:val="004E7B0A"/>
    <w:rsid w:val="004F3328"/>
    <w:rsid w:val="004F4FF3"/>
    <w:rsid w:val="004F503D"/>
    <w:rsid w:val="0050046B"/>
    <w:rsid w:val="00500799"/>
    <w:rsid w:val="00500A86"/>
    <w:rsid w:val="005038A6"/>
    <w:rsid w:val="00503E7B"/>
    <w:rsid w:val="00504731"/>
    <w:rsid w:val="005056D5"/>
    <w:rsid w:val="00506C8C"/>
    <w:rsid w:val="00510111"/>
    <w:rsid w:val="00511673"/>
    <w:rsid w:val="005116B5"/>
    <w:rsid w:val="00511AA9"/>
    <w:rsid w:val="00512A8C"/>
    <w:rsid w:val="00514EA7"/>
    <w:rsid w:val="00515352"/>
    <w:rsid w:val="00521EBD"/>
    <w:rsid w:val="00523F8E"/>
    <w:rsid w:val="00525042"/>
    <w:rsid w:val="00525FE2"/>
    <w:rsid w:val="0053340B"/>
    <w:rsid w:val="00541101"/>
    <w:rsid w:val="0054161F"/>
    <w:rsid w:val="00541E5D"/>
    <w:rsid w:val="00544DF9"/>
    <w:rsid w:val="005458BE"/>
    <w:rsid w:val="005460DD"/>
    <w:rsid w:val="00551FCC"/>
    <w:rsid w:val="00552818"/>
    <w:rsid w:val="005536CB"/>
    <w:rsid w:val="00553794"/>
    <w:rsid w:val="00554967"/>
    <w:rsid w:val="005566A2"/>
    <w:rsid w:val="00557449"/>
    <w:rsid w:val="0056139A"/>
    <w:rsid w:val="00561875"/>
    <w:rsid w:val="00564139"/>
    <w:rsid w:val="00571006"/>
    <w:rsid w:val="005714FB"/>
    <w:rsid w:val="00572743"/>
    <w:rsid w:val="00574863"/>
    <w:rsid w:val="00575955"/>
    <w:rsid w:val="00576008"/>
    <w:rsid w:val="00577829"/>
    <w:rsid w:val="00580DD6"/>
    <w:rsid w:val="005834CE"/>
    <w:rsid w:val="0058410C"/>
    <w:rsid w:val="005850B1"/>
    <w:rsid w:val="00586B38"/>
    <w:rsid w:val="00587A62"/>
    <w:rsid w:val="00591432"/>
    <w:rsid w:val="00592850"/>
    <w:rsid w:val="00592A9B"/>
    <w:rsid w:val="00592D86"/>
    <w:rsid w:val="00593FF1"/>
    <w:rsid w:val="00595762"/>
    <w:rsid w:val="005A14A3"/>
    <w:rsid w:val="005A1816"/>
    <w:rsid w:val="005A2362"/>
    <w:rsid w:val="005A2746"/>
    <w:rsid w:val="005A2B83"/>
    <w:rsid w:val="005A5722"/>
    <w:rsid w:val="005A69C0"/>
    <w:rsid w:val="005A6D02"/>
    <w:rsid w:val="005A7BC1"/>
    <w:rsid w:val="005B46B1"/>
    <w:rsid w:val="005B5BA9"/>
    <w:rsid w:val="005B6D2B"/>
    <w:rsid w:val="005B7AAF"/>
    <w:rsid w:val="005C44EF"/>
    <w:rsid w:val="005C4884"/>
    <w:rsid w:val="005C4B6A"/>
    <w:rsid w:val="005D43C3"/>
    <w:rsid w:val="005D6ECA"/>
    <w:rsid w:val="005D7A18"/>
    <w:rsid w:val="005E0C17"/>
    <w:rsid w:val="005E36BC"/>
    <w:rsid w:val="005E3BCE"/>
    <w:rsid w:val="005E4661"/>
    <w:rsid w:val="005E467D"/>
    <w:rsid w:val="005E51EF"/>
    <w:rsid w:val="005E538B"/>
    <w:rsid w:val="005F062E"/>
    <w:rsid w:val="005F0674"/>
    <w:rsid w:val="005F0AE6"/>
    <w:rsid w:val="005F0B0F"/>
    <w:rsid w:val="005F0EB6"/>
    <w:rsid w:val="005F48B0"/>
    <w:rsid w:val="005F7875"/>
    <w:rsid w:val="006005A7"/>
    <w:rsid w:val="00600657"/>
    <w:rsid w:val="00601251"/>
    <w:rsid w:val="00601DB4"/>
    <w:rsid w:val="00602FE6"/>
    <w:rsid w:val="006043F2"/>
    <w:rsid w:val="0060605E"/>
    <w:rsid w:val="0060757F"/>
    <w:rsid w:val="00612015"/>
    <w:rsid w:val="006121B5"/>
    <w:rsid w:val="00612482"/>
    <w:rsid w:val="006126D1"/>
    <w:rsid w:val="00612F4F"/>
    <w:rsid w:val="00613CD2"/>
    <w:rsid w:val="00614695"/>
    <w:rsid w:val="0061709A"/>
    <w:rsid w:val="006206F8"/>
    <w:rsid w:val="0062211E"/>
    <w:rsid w:val="00623B1B"/>
    <w:rsid w:val="006257AF"/>
    <w:rsid w:val="006303BA"/>
    <w:rsid w:val="006309B0"/>
    <w:rsid w:val="00631C8B"/>
    <w:rsid w:val="00632EF2"/>
    <w:rsid w:val="006333EF"/>
    <w:rsid w:val="00633FB1"/>
    <w:rsid w:val="0063517A"/>
    <w:rsid w:val="006359F7"/>
    <w:rsid w:val="00635E75"/>
    <w:rsid w:val="00635E90"/>
    <w:rsid w:val="006409CA"/>
    <w:rsid w:val="006413D6"/>
    <w:rsid w:val="00641538"/>
    <w:rsid w:val="00641A57"/>
    <w:rsid w:val="00646545"/>
    <w:rsid w:val="006506D5"/>
    <w:rsid w:val="006507EE"/>
    <w:rsid w:val="00653805"/>
    <w:rsid w:val="00653F97"/>
    <w:rsid w:val="00654525"/>
    <w:rsid w:val="00654712"/>
    <w:rsid w:val="00654ACC"/>
    <w:rsid w:val="00657B16"/>
    <w:rsid w:val="006618C9"/>
    <w:rsid w:val="00663C1C"/>
    <w:rsid w:val="006647A8"/>
    <w:rsid w:val="006729DC"/>
    <w:rsid w:val="00673709"/>
    <w:rsid w:val="00674225"/>
    <w:rsid w:val="00674818"/>
    <w:rsid w:val="0067517A"/>
    <w:rsid w:val="00680AC5"/>
    <w:rsid w:val="00681720"/>
    <w:rsid w:val="006826B1"/>
    <w:rsid w:val="00683C8E"/>
    <w:rsid w:val="00687A1F"/>
    <w:rsid w:val="00690AF8"/>
    <w:rsid w:val="00692328"/>
    <w:rsid w:val="00692BD1"/>
    <w:rsid w:val="00693818"/>
    <w:rsid w:val="006975A6"/>
    <w:rsid w:val="00697BAC"/>
    <w:rsid w:val="00697DD0"/>
    <w:rsid w:val="006A062C"/>
    <w:rsid w:val="006A1A76"/>
    <w:rsid w:val="006A1C96"/>
    <w:rsid w:val="006A4510"/>
    <w:rsid w:val="006A53B2"/>
    <w:rsid w:val="006A607D"/>
    <w:rsid w:val="006A6F73"/>
    <w:rsid w:val="006A6FD9"/>
    <w:rsid w:val="006A726B"/>
    <w:rsid w:val="006B2A2C"/>
    <w:rsid w:val="006B3309"/>
    <w:rsid w:val="006B3440"/>
    <w:rsid w:val="006B3F80"/>
    <w:rsid w:val="006B4421"/>
    <w:rsid w:val="006B583B"/>
    <w:rsid w:val="006B6D51"/>
    <w:rsid w:val="006C01D0"/>
    <w:rsid w:val="006C3201"/>
    <w:rsid w:val="006C4312"/>
    <w:rsid w:val="006C587D"/>
    <w:rsid w:val="006C594B"/>
    <w:rsid w:val="006C6E9B"/>
    <w:rsid w:val="006C791F"/>
    <w:rsid w:val="006C7B20"/>
    <w:rsid w:val="006D257A"/>
    <w:rsid w:val="006D766F"/>
    <w:rsid w:val="006D7B59"/>
    <w:rsid w:val="006D7D17"/>
    <w:rsid w:val="006E36C3"/>
    <w:rsid w:val="006E574E"/>
    <w:rsid w:val="006E5FF8"/>
    <w:rsid w:val="006F34E4"/>
    <w:rsid w:val="006F3560"/>
    <w:rsid w:val="006F6046"/>
    <w:rsid w:val="0070203C"/>
    <w:rsid w:val="00702D68"/>
    <w:rsid w:val="00704DEA"/>
    <w:rsid w:val="00705E9E"/>
    <w:rsid w:val="00707B01"/>
    <w:rsid w:val="00707DBF"/>
    <w:rsid w:val="00710190"/>
    <w:rsid w:val="007101D9"/>
    <w:rsid w:val="00711D2D"/>
    <w:rsid w:val="00711F39"/>
    <w:rsid w:val="00712385"/>
    <w:rsid w:val="00713811"/>
    <w:rsid w:val="00714C0A"/>
    <w:rsid w:val="0071558F"/>
    <w:rsid w:val="00715B1F"/>
    <w:rsid w:val="00720438"/>
    <w:rsid w:val="0072238C"/>
    <w:rsid w:val="00723782"/>
    <w:rsid w:val="00724B90"/>
    <w:rsid w:val="00726644"/>
    <w:rsid w:val="00726F30"/>
    <w:rsid w:val="00726F3B"/>
    <w:rsid w:val="0073116B"/>
    <w:rsid w:val="00731273"/>
    <w:rsid w:val="00735735"/>
    <w:rsid w:val="007357A0"/>
    <w:rsid w:val="0073659D"/>
    <w:rsid w:val="00736E92"/>
    <w:rsid w:val="007375B0"/>
    <w:rsid w:val="007400A7"/>
    <w:rsid w:val="00740266"/>
    <w:rsid w:val="007412CA"/>
    <w:rsid w:val="0074273A"/>
    <w:rsid w:val="0074328D"/>
    <w:rsid w:val="00744175"/>
    <w:rsid w:val="00744E38"/>
    <w:rsid w:val="00745646"/>
    <w:rsid w:val="007464BD"/>
    <w:rsid w:val="00746680"/>
    <w:rsid w:val="007467B9"/>
    <w:rsid w:val="00747009"/>
    <w:rsid w:val="00747C19"/>
    <w:rsid w:val="00750537"/>
    <w:rsid w:val="00751771"/>
    <w:rsid w:val="00751E2D"/>
    <w:rsid w:val="00753480"/>
    <w:rsid w:val="00755A13"/>
    <w:rsid w:val="00756F05"/>
    <w:rsid w:val="0075736A"/>
    <w:rsid w:val="00761939"/>
    <w:rsid w:val="00761C1E"/>
    <w:rsid w:val="00762002"/>
    <w:rsid w:val="00762ED1"/>
    <w:rsid w:val="0076680A"/>
    <w:rsid w:val="00770C3E"/>
    <w:rsid w:val="00772D45"/>
    <w:rsid w:val="00783323"/>
    <w:rsid w:val="0078524E"/>
    <w:rsid w:val="007864CC"/>
    <w:rsid w:val="007864E5"/>
    <w:rsid w:val="00787984"/>
    <w:rsid w:val="00787A92"/>
    <w:rsid w:val="00787E7E"/>
    <w:rsid w:val="00790F4E"/>
    <w:rsid w:val="00791B12"/>
    <w:rsid w:val="00792464"/>
    <w:rsid w:val="00793E02"/>
    <w:rsid w:val="0079518A"/>
    <w:rsid w:val="007A3374"/>
    <w:rsid w:val="007A4A98"/>
    <w:rsid w:val="007A4EC6"/>
    <w:rsid w:val="007A631E"/>
    <w:rsid w:val="007A7175"/>
    <w:rsid w:val="007B021B"/>
    <w:rsid w:val="007B151A"/>
    <w:rsid w:val="007B16DC"/>
    <w:rsid w:val="007B2FFB"/>
    <w:rsid w:val="007B3162"/>
    <w:rsid w:val="007B3EF5"/>
    <w:rsid w:val="007B65D3"/>
    <w:rsid w:val="007B6CB4"/>
    <w:rsid w:val="007B7278"/>
    <w:rsid w:val="007C0D63"/>
    <w:rsid w:val="007C20F4"/>
    <w:rsid w:val="007C3E0C"/>
    <w:rsid w:val="007C57C7"/>
    <w:rsid w:val="007C64CD"/>
    <w:rsid w:val="007D379B"/>
    <w:rsid w:val="007D44AB"/>
    <w:rsid w:val="007D68B6"/>
    <w:rsid w:val="007D7198"/>
    <w:rsid w:val="007D73B5"/>
    <w:rsid w:val="007D7810"/>
    <w:rsid w:val="007E09B3"/>
    <w:rsid w:val="007E0D10"/>
    <w:rsid w:val="007E0E04"/>
    <w:rsid w:val="007E110A"/>
    <w:rsid w:val="007E2387"/>
    <w:rsid w:val="007E30A0"/>
    <w:rsid w:val="007E3DDA"/>
    <w:rsid w:val="007E5358"/>
    <w:rsid w:val="007E5B03"/>
    <w:rsid w:val="007E5F25"/>
    <w:rsid w:val="007E5F6F"/>
    <w:rsid w:val="007E7B16"/>
    <w:rsid w:val="007F2742"/>
    <w:rsid w:val="007F42EA"/>
    <w:rsid w:val="007F5A21"/>
    <w:rsid w:val="007F73F5"/>
    <w:rsid w:val="008011E2"/>
    <w:rsid w:val="008014D1"/>
    <w:rsid w:val="0080239B"/>
    <w:rsid w:val="00803AA4"/>
    <w:rsid w:val="0080507C"/>
    <w:rsid w:val="00805E09"/>
    <w:rsid w:val="00807186"/>
    <w:rsid w:val="00807ED3"/>
    <w:rsid w:val="00813870"/>
    <w:rsid w:val="00814170"/>
    <w:rsid w:val="008160FB"/>
    <w:rsid w:val="00821914"/>
    <w:rsid w:val="008222B3"/>
    <w:rsid w:val="00823235"/>
    <w:rsid w:val="00823CCA"/>
    <w:rsid w:val="00825BCF"/>
    <w:rsid w:val="00831911"/>
    <w:rsid w:val="008326DD"/>
    <w:rsid w:val="008328DC"/>
    <w:rsid w:val="00833718"/>
    <w:rsid w:val="008341B5"/>
    <w:rsid w:val="0083512F"/>
    <w:rsid w:val="00835E42"/>
    <w:rsid w:val="0083676D"/>
    <w:rsid w:val="00843005"/>
    <w:rsid w:val="0084645D"/>
    <w:rsid w:val="008539D2"/>
    <w:rsid w:val="00854B1F"/>
    <w:rsid w:val="00854DD7"/>
    <w:rsid w:val="00854E7D"/>
    <w:rsid w:val="00856068"/>
    <w:rsid w:val="008603D6"/>
    <w:rsid w:val="00866B69"/>
    <w:rsid w:val="00867896"/>
    <w:rsid w:val="00870D61"/>
    <w:rsid w:val="00870DBA"/>
    <w:rsid w:val="00871570"/>
    <w:rsid w:val="00871F14"/>
    <w:rsid w:val="00871FCA"/>
    <w:rsid w:val="008768CB"/>
    <w:rsid w:val="00877451"/>
    <w:rsid w:val="00880443"/>
    <w:rsid w:val="00881490"/>
    <w:rsid w:val="008832E6"/>
    <w:rsid w:val="008843F6"/>
    <w:rsid w:val="00886297"/>
    <w:rsid w:val="00887A27"/>
    <w:rsid w:val="00887D5D"/>
    <w:rsid w:val="00890EB2"/>
    <w:rsid w:val="0089470F"/>
    <w:rsid w:val="00896B8F"/>
    <w:rsid w:val="00897975"/>
    <w:rsid w:val="008979F3"/>
    <w:rsid w:val="008A1B2B"/>
    <w:rsid w:val="008A36F3"/>
    <w:rsid w:val="008A47EF"/>
    <w:rsid w:val="008A5115"/>
    <w:rsid w:val="008A519A"/>
    <w:rsid w:val="008A58ED"/>
    <w:rsid w:val="008A59C6"/>
    <w:rsid w:val="008A6493"/>
    <w:rsid w:val="008A6E76"/>
    <w:rsid w:val="008A6E8D"/>
    <w:rsid w:val="008A751D"/>
    <w:rsid w:val="008B3195"/>
    <w:rsid w:val="008B4ADC"/>
    <w:rsid w:val="008B5602"/>
    <w:rsid w:val="008C152B"/>
    <w:rsid w:val="008C2D12"/>
    <w:rsid w:val="008C527A"/>
    <w:rsid w:val="008C7317"/>
    <w:rsid w:val="008C7A7C"/>
    <w:rsid w:val="008D4BC5"/>
    <w:rsid w:val="008D4BF8"/>
    <w:rsid w:val="008D5788"/>
    <w:rsid w:val="008D709F"/>
    <w:rsid w:val="008D72A0"/>
    <w:rsid w:val="008E05C1"/>
    <w:rsid w:val="008E1BD6"/>
    <w:rsid w:val="008E23E2"/>
    <w:rsid w:val="008E4005"/>
    <w:rsid w:val="008E413A"/>
    <w:rsid w:val="008E56D2"/>
    <w:rsid w:val="008E633A"/>
    <w:rsid w:val="008E7ED9"/>
    <w:rsid w:val="008F3E4F"/>
    <w:rsid w:val="008F4246"/>
    <w:rsid w:val="008F4CE6"/>
    <w:rsid w:val="008F4DBB"/>
    <w:rsid w:val="008F54FD"/>
    <w:rsid w:val="008F7367"/>
    <w:rsid w:val="0090001A"/>
    <w:rsid w:val="00901212"/>
    <w:rsid w:val="00901921"/>
    <w:rsid w:val="00901FC2"/>
    <w:rsid w:val="00902C2B"/>
    <w:rsid w:val="00904271"/>
    <w:rsid w:val="0090643F"/>
    <w:rsid w:val="00910C97"/>
    <w:rsid w:val="009132CC"/>
    <w:rsid w:val="0091505E"/>
    <w:rsid w:val="009171CA"/>
    <w:rsid w:val="00917545"/>
    <w:rsid w:val="00917553"/>
    <w:rsid w:val="0092014A"/>
    <w:rsid w:val="00920C38"/>
    <w:rsid w:val="0092406C"/>
    <w:rsid w:val="009255F1"/>
    <w:rsid w:val="00925ACB"/>
    <w:rsid w:val="00926ADD"/>
    <w:rsid w:val="00932B0E"/>
    <w:rsid w:val="0093330F"/>
    <w:rsid w:val="00934316"/>
    <w:rsid w:val="009343A3"/>
    <w:rsid w:val="00934B83"/>
    <w:rsid w:val="009351FA"/>
    <w:rsid w:val="00936094"/>
    <w:rsid w:val="009401E4"/>
    <w:rsid w:val="009406CC"/>
    <w:rsid w:val="009422B3"/>
    <w:rsid w:val="009426BD"/>
    <w:rsid w:val="00944BB0"/>
    <w:rsid w:val="00945909"/>
    <w:rsid w:val="00947EC8"/>
    <w:rsid w:val="00950396"/>
    <w:rsid w:val="00950FBD"/>
    <w:rsid w:val="00951C75"/>
    <w:rsid w:val="009526BB"/>
    <w:rsid w:val="00953F6D"/>
    <w:rsid w:val="00954409"/>
    <w:rsid w:val="009558E2"/>
    <w:rsid w:val="0096031E"/>
    <w:rsid w:val="009605C8"/>
    <w:rsid w:val="00960A25"/>
    <w:rsid w:val="00961BD9"/>
    <w:rsid w:val="0096218F"/>
    <w:rsid w:val="00962F83"/>
    <w:rsid w:val="009655C6"/>
    <w:rsid w:val="00967314"/>
    <w:rsid w:val="00970E94"/>
    <w:rsid w:val="0097297A"/>
    <w:rsid w:val="00973239"/>
    <w:rsid w:val="009744C8"/>
    <w:rsid w:val="00976592"/>
    <w:rsid w:val="009767B2"/>
    <w:rsid w:val="00982CCB"/>
    <w:rsid w:val="0098540C"/>
    <w:rsid w:val="0098549B"/>
    <w:rsid w:val="00985DDB"/>
    <w:rsid w:val="00986479"/>
    <w:rsid w:val="0098797A"/>
    <w:rsid w:val="00987F71"/>
    <w:rsid w:val="00992E81"/>
    <w:rsid w:val="00994948"/>
    <w:rsid w:val="00995DC2"/>
    <w:rsid w:val="009966E4"/>
    <w:rsid w:val="00997B84"/>
    <w:rsid w:val="009A01B5"/>
    <w:rsid w:val="009A2E84"/>
    <w:rsid w:val="009A375F"/>
    <w:rsid w:val="009A3909"/>
    <w:rsid w:val="009A423D"/>
    <w:rsid w:val="009A645A"/>
    <w:rsid w:val="009A6CC5"/>
    <w:rsid w:val="009B0F8E"/>
    <w:rsid w:val="009B3949"/>
    <w:rsid w:val="009B48DC"/>
    <w:rsid w:val="009B52A0"/>
    <w:rsid w:val="009B6491"/>
    <w:rsid w:val="009B664D"/>
    <w:rsid w:val="009B776E"/>
    <w:rsid w:val="009C1C78"/>
    <w:rsid w:val="009C20A7"/>
    <w:rsid w:val="009C4C34"/>
    <w:rsid w:val="009C5899"/>
    <w:rsid w:val="009C6624"/>
    <w:rsid w:val="009C7632"/>
    <w:rsid w:val="009C7A58"/>
    <w:rsid w:val="009D3105"/>
    <w:rsid w:val="009D3DBA"/>
    <w:rsid w:val="009D42FC"/>
    <w:rsid w:val="009D57AA"/>
    <w:rsid w:val="009E2406"/>
    <w:rsid w:val="009E5F57"/>
    <w:rsid w:val="009E6A2E"/>
    <w:rsid w:val="009E7E0C"/>
    <w:rsid w:val="009F16CA"/>
    <w:rsid w:val="009F1A4B"/>
    <w:rsid w:val="009F1C9C"/>
    <w:rsid w:val="009F4B63"/>
    <w:rsid w:val="009F5EF0"/>
    <w:rsid w:val="009F65B0"/>
    <w:rsid w:val="00A01DB6"/>
    <w:rsid w:val="00A0234A"/>
    <w:rsid w:val="00A04648"/>
    <w:rsid w:val="00A055C0"/>
    <w:rsid w:val="00A059C2"/>
    <w:rsid w:val="00A060AC"/>
    <w:rsid w:val="00A060DE"/>
    <w:rsid w:val="00A062D2"/>
    <w:rsid w:val="00A07E1C"/>
    <w:rsid w:val="00A12A5A"/>
    <w:rsid w:val="00A147D2"/>
    <w:rsid w:val="00A15403"/>
    <w:rsid w:val="00A16CDB"/>
    <w:rsid w:val="00A20FC8"/>
    <w:rsid w:val="00A22106"/>
    <w:rsid w:val="00A2413E"/>
    <w:rsid w:val="00A247B7"/>
    <w:rsid w:val="00A25250"/>
    <w:rsid w:val="00A353AF"/>
    <w:rsid w:val="00A37C15"/>
    <w:rsid w:val="00A37DB5"/>
    <w:rsid w:val="00A405F4"/>
    <w:rsid w:val="00A410FB"/>
    <w:rsid w:val="00A42DFD"/>
    <w:rsid w:val="00A522D5"/>
    <w:rsid w:val="00A549B5"/>
    <w:rsid w:val="00A55F03"/>
    <w:rsid w:val="00A60109"/>
    <w:rsid w:val="00A6196D"/>
    <w:rsid w:val="00A648E8"/>
    <w:rsid w:val="00A649CB"/>
    <w:rsid w:val="00A658D2"/>
    <w:rsid w:val="00A67083"/>
    <w:rsid w:val="00A67635"/>
    <w:rsid w:val="00A70431"/>
    <w:rsid w:val="00A712A4"/>
    <w:rsid w:val="00A71733"/>
    <w:rsid w:val="00A71943"/>
    <w:rsid w:val="00A7296B"/>
    <w:rsid w:val="00A72C62"/>
    <w:rsid w:val="00A74573"/>
    <w:rsid w:val="00A75D9C"/>
    <w:rsid w:val="00A75E6B"/>
    <w:rsid w:val="00A77437"/>
    <w:rsid w:val="00A77A7B"/>
    <w:rsid w:val="00A800DA"/>
    <w:rsid w:val="00A80A4D"/>
    <w:rsid w:val="00A82C03"/>
    <w:rsid w:val="00A82C7E"/>
    <w:rsid w:val="00A84074"/>
    <w:rsid w:val="00A84907"/>
    <w:rsid w:val="00A90388"/>
    <w:rsid w:val="00A9039F"/>
    <w:rsid w:val="00A91B46"/>
    <w:rsid w:val="00A92808"/>
    <w:rsid w:val="00A939AF"/>
    <w:rsid w:val="00A969EB"/>
    <w:rsid w:val="00AA197B"/>
    <w:rsid w:val="00AA4FF9"/>
    <w:rsid w:val="00AA78DC"/>
    <w:rsid w:val="00AB03DD"/>
    <w:rsid w:val="00AB18A5"/>
    <w:rsid w:val="00AB3E52"/>
    <w:rsid w:val="00AB47BF"/>
    <w:rsid w:val="00AB60DD"/>
    <w:rsid w:val="00AB7797"/>
    <w:rsid w:val="00AC0DBC"/>
    <w:rsid w:val="00AC20BF"/>
    <w:rsid w:val="00AC31E3"/>
    <w:rsid w:val="00AC3853"/>
    <w:rsid w:val="00AC4B34"/>
    <w:rsid w:val="00AC533B"/>
    <w:rsid w:val="00AC7A8A"/>
    <w:rsid w:val="00AD1C27"/>
    <w:rsid w:val="00AD26E2"/>
    <w:rsid w:val="00AD2F92"/>
    <w:rsid w:val="00AD4C0B"/>
    <w:rsid w:val="00AD51FE"/>
    <w:rsid w:val="00AD56B8"/>
    <w:rsid w:val="00AD5FCD"/>
    <w:rsid w:val="00AD7389"/>
    <w:rsid w:val="00AE0084"/>
    <w:rsid w:val="00AE0B4C"/>
    <w:rsid w:val="00AE20B6"/>
    <w:rsid w:val="00AE2A77"/>
    <w:rsid w:val="00AE5029"/>
    <w:rsid w:val="00AE623F"/>
    <w:rsid w:val="00AE6383"/>
    <w:rsid w:val="00AE742D"/>
    <w:rsid w:val="00AF36A3"/>
    <w:rsid w:val="00AF4012"/>
    <w:rsid w:val="00AF4C97"/>
    <w:rsid w:val="00AF5719"/>
    <w:rsid w:val="00AF7DA4"/>
    <w:rsid w:val="00B001AF"/>
    <w:rsid w:val="00B01DA3"/>
    <w:rsid w:val="00B0328B"/>
    <w:rsid w:val="00B040AF"/>
    <w:rsid w:val="00B0457B"/>
    <w:rsid w:val="00B048C3"/>
    <w:rsid w:val="00B05E15"/>
    <w:rsid w:val="00B10397"/>
    <w:rsid w:val="00B10434"/>
    <w:rsid w:val="00B119FD"/>
    <w:rsid w:val="00B122FE"/>
    <w:rsid w:val="00B12B0F"/>
    <w:rsid w:val="00B132A5"/>
    <w:rsid w:val="00B138DA"/>
    <w:rsid w:val="00B13EE5"/>
    <w:rsid w:val="00B20ADE"/>
    <w:rsid w:val="00B20BE6"/>
    <w:rsid w:val="00B21422"/>
    <w:rsid w:val="00B216E9"/>
    <w:rsid w:val="00B21A9C"/>
    <w:rsid w:val="00B238A4"/>
    <w:rsid w:val="00B3028A"/>
    <w:rsid w:val="00B31F3C"/>
    <w:rsid w:val="00B3291F"/>
    <w:rsid w:val="00B34DDA"/>
    <w:rsid w:val="00B351FD"/>
    <w:rsid w:val="00B367D9"/>
    <w:rsid w:val="00B4150A"/>
    <w:rsid w:val="00B43BC2"/>
    <w:rsid w:val="00B44E77"/>
    <w:rsid w:val="00B46B4A"/>
    <w:rsid w:val="00B46BD5"/>
    <w:rsid w:val="00B479E3"/>
    <w:rsid w:val="00B50831"/>
    <w:rsid w:val="00B5110D"/>
    <w:rsid w:val="00B511A7"/>
    <w:rsid w:val="00B51809"/>
    <w:rsid w:val="00B51E88"/>
    <w:rsid w:val="00B54145"/>
    <w:rsid w:val="00B5586B"/>
    <w:rsid w:val="00B57863"/>
    <w:rsid w:val="00B61F82"/>
    <w:rsid w:val="00B62E45"/>
    <w:rsid w:val="00B634E1"/>
    <w:rsid w:val="00B63D49"/>
    <w:rsid w:val="00B640A0"/>
    <w:rsid w:val="00B650BF"/>
    <w:rsid w:val="00B651E1"/>
    <w:rsid w:val="00B65D51"/>
    <w:rsid w:val="00B663F1"/>
    <w:rsid w:val="00B66B3B"/>
    <w:rsid w:val="00B6763B"/>
    <w:rsid w:val="00B67E5A"/>
    <w:rsid w:val="00B70F7C"/>
    <w:rsid w:val="00B711FF"/>
    <w:rsid w:val="00B727A1"/>
    <w:rsid w:val="00B735B6"/>
    <w:rsid w:val="00B744DB"/>
    <w:rsid w:val="00B75B4D"/>
    <w:rsid w:val="00B7636B"/>
    <w:rsid w:val="00B76DE1"/>
    <w:rsid w:val="00B803B5"/>
    <w:rsid w:val="00B8186C"/>
    <w:rsid w:val="00B81E85"/>
    <w:rsid w:val="00B821FD"/>
    <w:rsid w:val="00B82514"/>
    <w:rsid w:val="00B869D3"/>
    <w:rsid w:val="00B86D5F"/>
    <w:rsid w:val="00B877DC"/>
    <w:rsid w:val="00B9048A"/>
    <w:rsid w:val="00B93656"/>
    <w:rsid w:val="00B93A1B"/>
    <w:rsid w:val="00B95125"/>
    <w:rsid w:val="00B95F08"/>
    <w:rsid w:val="00BA007B"/>
    <w:rsid w:val="00BA040A"/>
    <w:rsid w:val="00BA28DC"/>
    <w:rsid w:val="00BA3A5F"/>
    <w:rsid w:val="00BA3B47"/>
    <w:rsid w:val="00BA4824"/>
    <w:rsid w:val="00BA72D7"/>
    <w:rsid w:val="00BB25D4"/>
    <w:rsid w:val="00BB4BE7"/>
    <w:rsid w:val="00BB7E33"/>
    <w:rsid w:val="00BC14A4"/>
    <w:rsid w:val="00BC1646"/>
    <w:rsid w:val="00BC1E5F"/>
    <w:rsid w:val="00BC3DAA"/>
    <w:rsid w:val="00BC4885"/>
    <w:rsid w:val="00BC4A06"/>
    <w:rsid w:val="00BD05EB"/>
    <w:rsid w:val="00BD0F0A"/>
    <w:rsid w:val="00BD1945"/>
    <w:rsid w:val="00BD4C0D"/>
    <w:rsid w:val="00BD501B"/>
    <w:rsid w:val="00BE1BEC"/>
    <w:rsid w:val="00BE1D93"/>
    <w:rsid w:val="00BE2216"/>
    <w:rsid w:val="00BE54E7"/>
    <w:rsid w:val="00BE6903"/>
    <w:rsid w:val="00BE6EEA"/>
    <w:rsid w:val="00BE6F7E"/>
    <w:rsid w:val="00BF0390"/>
    <w:rsid w:val="00BF0C0E"/>
    <w:rsid w:val="00BF0F81"/>
    <w:rsid w:val="00BF240D"/>
    <w:rsid w:val="00BF316C"/>
    <w:rsid w:val="00BF35DB"/>
    <w:rsid w:val="00BF38C9"/>
    <w:rsid w:val="00BF5BC3"/>
    <w:rsid w:val="00BF5C85"/>
    <w:rsid w:val="00BF7F46"/>
    <w:rsid w:val="00C010A2"/>
    <w:rsid w:val="00C0169A"/>
    <w:rsid w:val="00C01873"/>
    <w:rsid w:val="00C02287"/>
    <w:rsid w:val="00C03A25"/>
    <w:rsid w:val="00C044C1"/>
    <w:rsid w:val="00C04A40"/>
    <w:rsid w:val="00C04E91"/>
    <w:rsid w:val="00C06FE5"/>
    <w:rsid w:val="00C07623"/>
    <w:rsid w:val="00C07882"/>
    <w:rsid w:val="00C10823"/>
    <w:rsid w:val="00C13594"/>
    <w:rsid w:val="00C13CF0"/>
    <w:rsid w:val="00C148D3"/>
    <w:rsid w:val="00C1490A"/>
    <w:rsid w:val="00C16709"/>
    <w:rsid w:val="00C16D1A"/>
    <w:rsid w:val="00C2040A"/>
    <w:rsid w:val="00C204B7"/>
    <w:rsid w:val="00C21826"/>
    <w:rsid w:val="00C23330"/>
    <w:rsid w:val="00C23441"/>
    <w:rsid w:val="00C250A4"/>
    <w:rsid w:val="00C27997"/>
    <w:rsid w:val="00C30F5C"/>
    <w:rsid w:val="00C32F7A"/>
    <w:rsid w:val="00C36F48"/>
    <w:rsid w:val="00C4105B"/>
    <w:rsid w:val="00C47557"/>
    <w:rsid w:val="00C47FC5"/>
    <w:rsid w:val="00C50473"/>
    <w:rsid w:val="00C50608"/>
    <w:rsid w:val="00C5101F"/>
    <w:rsid w:val="00C5276E"/>
    <w:rsid w:val="00C52F85"/>
    <w:rsid w:val="00C5458E"/>
    <w:rsid w:val="00C5593C"/>
    <w:rsid w:val="00C566ED"/>
    <w:rsid w:val="00C607F1"/>
    <w:rsid w:val="00C6084C"/>
    <w:rsid w:val="00C6181E"/>
    <w:rsid w:val="00C64F60"/>
    <w:rsid w:val="00C65118"/>
    <w:rsid w:val="00C65A72"/>
    <w:rsid w:val="00C67616"/>
    <w:rsid w:val="00C70D65"/>
    <w:rsid w:val="00C71830"/>
    <w:rsid w:val="00C74CFB"/>
    <w:rsid w:val="00C74F30"/>
    <w:rsid w:val="00C75273"/>
    <w:rsid w:val="00C8028A"/>
    <w:rsid w:val="00C81867"/>
    <w:rsid w:val="00C8402C"/>
    <w:rsid w:val="00C844F9"/>
    <w:rsid w:val="00C86080"/>
    <w:rsid w:val="00C86633"/>
    <w:rsid w:val="00C87555"/>
    <w:rsid w:val="00C901B8"/>
    <w:rsid w:val="00C911BB"/>
    <w:rsid w:val="00C91FE4"/>
    <w:rsid w:val="00C921FD"/>
    <w:rsid w:val="00C93AD5"/>
    <w:rsid w:val="00C94F77"/>
    <w:rsid w:val="00C95A30"/>
    <w:rsid w:val="00C970BA"/>
    <w:rsid w:val="00CA065F"/>
    <w:rsid w:val="00CA0A33"/>
    <w:rsid w:val="00CA2278"/>
    <w:rsid w:val="00CA47A7"/>
    <w:rsid w:val="00CA7E17"/>
    <w:rsid w:val="00CB05DB"/>
    <w:rsid w:val="00CB1D9E"/>
    <w:rsid w:val="00CB3007"/>
    <w:rsid w:val="00CB36A5"/>
    <w:rsid w:val="00CB42D6"/>
    <w:rsid w:val="00CB49B3"/>
    <w:rsid w:val="00CB5438"/>
    <w:rsid w:val="00CB5459"/>
    <w:rsid w:val="00CB6528"/>
    <w:rsid w:val="00CB6AE2"/>
    <w:rsid w:val="00CB7398"/>
    <w:rsid w:val="00CC3157"/>
    <w:rsid w:val="00CC317A"/>
    <w:rsid w:val="00CC602A"/>
    <w:rsid w:val="00CD3D55"/>
    <w:rsid w:val="00CD3FE0"/>
    <w:rsid w:val="00CD4C5B"/>
    <w:rsid w:val="00CD4C60"/>
    <w:rsid w:val="00CE086D"/>
    <w:rsid w:val="00CE2BA5"/>
    <w:rsid w:val="00CE4413"/>
    <w:rsid w:val="00CE5622"/>
    <w:rsid w:val="00CF00BC"/>
    <w:rsid w:val="00CF0200"/>
    <w:rsid w:val="00CF03A6"/>
    <w:rsid w:val="00CF0761"/>
    <w:rsid w:val="00CF104E"/>
    <w:rsid w:val="00CF1F7D"/>
    <w:rsid w:val="00CF2979"/>
    <w:rsid w:val="00CF4218"/>
    <w:rsid w:val="00CF4C07"/>
    <w:rsid w:val="00CF67F6"/>
    <w:rsid w:val="00CF6EC1"/>
    <w:rsid w:val="00CF7A1A"/>
    <w:rsid w:val="00D001E4"/>
    <w:rsid w:val="00D00BB1"/>
    <w:rsid w:val="00D0302D"/>
    <w:rsid w:val="00D034C1"/>
    <w:rsid w:val="00D04776"/>
    <w:rsid w:val="00D05668"/>
    <w:rsid w:val="00D0586B"/>
    <w:rsid w:val="00D05B97"/>
    <w:rsid w:val="00D05F3D"/>
    <w:rsid w:val="00D05FAA"/>
    <w:rsid w:val="00D10B21"/>
    <w:rsid w:val="00D1154D"/>
    <w:rsid w:val="00D117EF"/>
    <w:rsid w:val="00D12896"/>
    <w:rsid w:val="00D12C66"/>
    <w:rsid w:val="00D15E8D"/>
    <w:rsid w:val="00D1798C"/>
    <w:rsid w:val="00D203B9"/>
    <w:rsid w:val="00D253B1"/>
    <w:rsid w:val="00D2582B"/>
    <w:rsid w:val="00D25CF5"/>
    <w:rsid w:val="00D3082B"/>
    <w:rsid w:val="00D32159"/>
    <w:rsid w:val="00D322E1"/>
    <w:rsid w:val="00D33602"/>
    <w:rsid w:val="00D34519"/>
    <w:rsid w:val="00D360CD"/>
    <w:rsid w:val="00D37E05"/>
    <w:rsid w:val="00D41378"/>
    <w:rsid w:val="00D41971"/>
    <w:rsid w:val="00D42003"/>
    <w:rsid w:val="00D433D9"/>
    <w:rsid w:val="00D437BD"/>
    <w:rsid w:val="00D44A40"/>
    <w:rsid w:val="00D45C7A"/>
    <w:rsid w:val="00D462A5"/>
    <w:rsid w:val="00D5027B"/>
    <w:rsid w:val="00D50A6E"/>
    <w:rsid w:val="00D52EF3"/>
    <w:rsid w:val="00D539E6"/>
    <w:rsid w:val="00D54B84"/>
    <w:rsid w:val="00D55389"/>
    <w:rsid w:val="00D55861"/>
    <w:rsid w:val="00D56011"/>
    <w:rsid w:val="00D56694"/>
    <w:rsid w:val="00D600B8"/>
    <w:rsid w:val="00D61F27"/>
    <w:rsid w:val="00D639F0"/>
    <w:rsid w:val="00D64F71"/>
    <w:rsid w:val="00D67A82"/>
    <w:rsid w:val="00D67D6B"/>
    <w:rsid w:val="00D7005D"/>
    <w:rsid w:val="00D72E58"/>
    <w:rsid w:val="00D733AC"/>
    <w:rsid w:val="00D73796"/>
    <w:rsid w:val="00D73DD0"/>
    <w:rsid w:val="00D74A0D"/>
    <w:rsid w:val="00D74D7A"/>
    <w:rsid w:val="00D76B2C"/>
    <w:rsid w:val="00D8036D"/>
    <w:rsid w:val="00D80DBE"/>
    <w:rsid w:val="00D8194B"/>
    <w:rsid w:val="00D81C1C"/>
    <w:rsid w:val="00D823B3"/>
    <w:rsid w:val="00D84A39"/>
    <w:rsid w:val="00D85C22"/>
    <w:rsid w:val="00D87F7C"/>
    <w:rsid w:val="00D90073"/>
    <w:rsid w:val="00D91BD6"/>
    <w:rsid w:val="00D92F91"/>
    <w:rsid w:val="00D931BA"/>
    <w:rsid w:val="00D9566F"/>
    <w:rsid w:val="00D957A4"/>
    <w:rsid w:val="00D9580D"/>
    <w:rsid w:val="00DA06DD"/>
    <w:rsid w:val="00DA08E0"/>
    <w:rsid w:val="00DA1C36"/>
    <w:rsid w:val="00DA3302"/>
    <w:rsid w:val="00DA39F7"/>
    <w:rsid w:val="00DA517B"/>
    <w:rsid w:val="00DA5EA8"/>
    <w:rsid w:val="00DA632F"/>
    <w:rsid w:val="00DB0004"/>
    <w:rsid w:val="00DB0E53"/>
    <w:rsid w:val="00DB0EC6"/>
    <w:rsid w:val="00DB2F73"/>
    <w:rsid w:val="00DB4ACB"/>
    <w:rsid w:val="00DB6FCE"/>
    <w:rsid w:val="00DC2C7A"/>
    <w:rsid w:val="00DC34D7"/>
    <w:rsid w:val="00DC35AE"/>
    <w:rsid w:val="00DC398A"/>
    <w:rsid w:val="00DC4057"/>
    <w:rsid w:val="00DC4434"/>
    <w:rsid w:val="00DC4757"/>
    <w:rsid w:val="00DC5255"/>
    <w:rsid w:val="00DD0021"/>
    <w:rsid w:val="00DD0DAB"/>
    <w:rsid w:val="00DD23DC"/>
    <w:rsid w:val="00DD28B0"/>
    <w:rsid w:val="00DD32FB"/>
    <w:rsid w:val="00DD3933"/>
    <w:rsid w:val="00DD3E60"/>
    <w:rsid w:val="00DD5417"/>
    <w:rsid w:val="00DD79B9"/>
    <w:rsid w:val="00DE0107"/>
    <w:rsid w:val="00DE4155"/>
    <w:rsid w:val="00DE6B6D"/>
    <w:rsid w:val="00DF063D"/>
    <w:rsid w:val="00DF30AD"/>
    <w:rsid w:val="00DF3713"/>
    <w:rsid w:val="00DF41AB"/>
    <w:rsid w:val="00DF44DE"/>
    <w:rsid w:val="00DF5524"/>
    <w:rsid w:val="00DF552D"/>
    <w:rsid w:val="00DF76C0"/>
    <w:rsid w:val="00DF773D"/>
    <w:rsid w:val="00DF7850"/>
    <w:rsid w:val="00DF79D5"/>
    <w:rsid w:val="00E00578"/>
    <w:rsid w:val="00E0276B"/>
    <w:rsid w:val="00E034F9"/>
    <w:rsid w:val="00E035D9"/>
    <w:rsid w:val="00E05453"/>
    <w:rsid w:val="00E07C53"/>
    <w:rsid w:val="00E119DA"/>
    <w:rsid w:val="00E13155"/>
    <w:rsid w:val="00E14957"/>
    <w:rsid w:val="00E15602"/>
    <w:rsid w:val="00E170D6"/>
    <w:rsid w:val="00E17316"/>
    <w:rsid w:val="00E1798A"/>
    <w:rsid w:val="00E208EC"/>
    <w:rsid w:val="00E219BE"/>
    <w:rsid w:val="00E2234C"/>
    <w:rsid w:val="00E23925"/>
    <w:rsid w:val="00E23D8F"/>
    <w:rsid w:val="00E24289"/>
    <w:rsid w:val="00E24DD5"/>
    <w:rsid w:val="00E257DB"/>
    <w:rsid w:val="00E26A18"/>
    <w:rsid w:val="00E26AA8"/>
    <w:rsid w:val="00E30C40"/>
    <w:rsid w:val="00E31439"/>
    <w:rsid w:val="00E324E2"/>
    <w:rsid w:val="00E3486D"/>
    <w:rsid w:val="00E366D8"/>
    <w:rsid w:val="00E4037C"/>
    <w:rsid w:val="00E411E6"/>
    <w:rsid w:val="00E42E59"/>
    <w:rsid w:val="00E462DE"/>
    <w:rsid w:val="00E46680"/>
    <w:rsid w:val="00E470DA"/>
    <w:rsid w:val="00E47D9C"/>
    <w:rsid w:val="00E50E3F"/>
    <w:rsid w:val="00E52050"/>
    <w:rsid w:val="00E548FA"/>
    <w:rsid w:val="00E563F2"/>
    <w:rsid w:val="00E60D78"/>
    <w:rsid w:val="00E61E7F"/>
    <w:rsid w:val="00E62625"/>
    <w:rsid w:val="00E62A36"/>
    <w:rsid w:val="00E65D4A"/>
    <w:rsid w:val="00E671CE"/>
    <w:rsid w:val="00E70384"/>
    <w:rsid w:val="00E705D5"/>
    <w:rsid w:val="00E72AB2"/>
    <w:rsid w:val="00E7427B"/>
    <w:rsid w:val="00E77189"/>
    <w:rsid w:val="00E80340"/>
    <w:rsid w:val="00E81B9B"/>
    <w:rsid w:val="00E8667F"/>
    <w:rsid w:val="00E86F8C"/>
    <w:rsid w:val="00E905FA"/>
    <w:rsid w:val="00E92CF3"/>
    <w:rsid w:val="00E93405"/>
    <w:rsid w:val="00E948F6"/>
    <w:rsid w:val="00E94BD2"/>
    <w:rsid w:val="00E94C55"/>
    <w:rsid w:val="00E950AE"/>
    <w:rsid w:val="00E9727B"/>
    <w:rsid w:val="00EA1770"/>
    <w:rsid w:val="00EA1E11"/>
    <w:rsid w:val="00EA4BCD"/>
    <w:rsid w:val="00EA4BF3"/>
    <w:rsid w:val="00EA5B2C"/>
    <w:rsid w:val="00EA626B"/>
    <w:rsid w:val="00EA65D4"/>
    <w:rsid w:val="00EA76D9"/>
    <w:rsid w:val="00EA7C72"/>
    <w:rsid w:val="00EB0D56"/>
    <w:rsid w:val="00EB1B1F"/>
    <w:rsid w:val="00EB40FD"/>
    <w:rsid w:val="00EB484B"/>
    <w:rsid w:val="00EB6619"/>
    <w:rsid w:val="00EB7736"/>
    <w:rsid w:val="00EC0B2F"/>
    <w:rsid w:val="00EC1FAB"/>
    <w:rsid w:val="00EC431B"/>
    <w:rsid w:val="00EC75DC"/>
    <w:rsid w:val="00EC7675"/>
    <w:rsid w:val="00ED1A1D"/>
    <w:rsid w:val="00ED1F2A"/>
    <w:rsid w:val="00ED4CAD"/>
    <w:rsid w:val="00ED6364"/>
    <w:rsid w:val="00ED6638"/>
    <w:rsid w:val="00ED78F0"/>
    <w:rsid w:val="00EE054F"/>
    <w:rsid w:val="00EE2DAC"/>
    <w:rsid w:val="00EE3EA9"/>
    <w:rsid w:val="00EE4067"/>
    <w:rsid w:val="00EE77C8"/>
    <w:rsid w:val="00EF1036"/>
    <w:rsid w:val="00EF2756"/>
    <w:rsid w:val="00EF449F"/>
    <w:rsid w:val="00EF5D37"/>
    <w:rsid w:val="00F01309"/>
    <w:rsid w:val="00F01AB5"/>
    <w:rsid w:val="00F021B8"/>
    <w:rsid w:val="00F02792"/>
    <w:rsid w:val="00F04530"/>
    <w:rsid w:val="00F058D2"/>
    <w:rsid w:val="00F05F1C"/>
    <w:rsid w:val="00F0689A"/>
    <w:rsid w:val="00F1441D"/>
    <w:rsid w:val="00F16ABF"/>
    <w:rsid w:val="00F17C8D"/>
    <w:rsid w:val="00F20200"/>
    <w:rsid w:val="00F21172"/>
    <w:rsid w:val="00F21753"/>
    <w:rsid w:val="00F228CA"/>
    <w:rsid w:val="00F23963"/>
    <w:rsid w:val="00F25DDE"/>
    <w:rsid w:val="00F25FF1"/>
    <w:rsid w:val="00F3052E"/>
    <w:rsid w:val="00F31A36"/>
    <w:rsid w:val="00F322FE"/>
    <w:rsid w:val="00F324C0"/>
    <w:rsid w:val="00F32876"/>
    <w:rsid w:val="00F342B4"/>
    <w:rsid w:val="00F37887"/>
    <w:rsid w:val="00F400BC"/>
    <w:rsid w:val="00F40A17"/>
    <w:rsid w:val="00F4180B"/>
    <w:rsid w:val="00F42839"/>
    <w:rsid w:val="00F43F6E"/>
    <w:rsid w:val="00F44014"/>
    <w:rsid w:val="00F465A2"/>
    <w:rsid w:val="00F510EF"/>
    <w:rsid w:val="00F5353C"/>
    <w:rsid w:val="00F53843"/>
    <w:rsid w:val="00F53B60"/>
    <w:rsid w:val="00F564A5"/>
    <w:rsid w:val="00F603C2"/>
    <w:rsid w:val="00F60A8D"/>
    <w:rsid w:val="00F64C67"/>
    <w:rsid w:val="00F66AB1"/>
    <w:rsid w:val="00F676EF"/>
    <w:rsid w:val="00F67A44"/>
    <w:rsid w:val="00F74547"/>
    <w:rsid w:val="00F75B06"/>
    <w:rsid w:val="00F76063"/>
    <w:rsid w:val="00F77D21"/>
    <w:rsid w:val="00F82598"/>
    <w:rsid w:val="00F82E87"/>
    <w:rsid w:val="00F83163"/>
    <w:rsid w:val="00F832AD"/>
    <w:rsid w:val="00F83F85"/>
    <w:rsid w:val="00F84567"/>
    <w:rsid w:val="00F861EC"/>
    <w:rsid w:val="00F86B15"/>
    <w:rsid w:val="00F90AA3"/>
    <w:rsid w:val="00F919C4"/>
    <w:rsid w:val="00F92DA4"/>
    <w:rsid w:val="00F94BFD"/>
    <w:rsid w:val="00F953E8"/>
    <w:rsid w:val="00F9662F"/>
    <w:rsid w:val="00F97820"/>
    <w:rsid w:val="00FA0F86"/>
    <w:rsid w:val="00FA242E"/>
    <w:rsid w:val="00FA285E"/>
    <w:rsid w:val="00FA2964"/>
    <w:rsid w:val="00FA2A6C"/>
    <w:rsid w:val="00FA32F4"/>
    <w:rsid w:val="00FA7604"/>
    <w:rsid w:val="00FB0937"/>
    <w:rsid w:val="00FB1268"/>
    <w:rsid w:val="00FB2CF6"/>
    <w:rsid w:val="00FB4676"/>
    <w:rsid w:val="00FB7544"/>
    <w:rsid w:val="00FC0692"/>
    <w:rsid w:val="00FC16EC"/>
    <w:rsid w:val="00FC657A"/>
    <w:rsid w:val="00FC7D01"/>
    <w:rsid w:val="00FD1756"/>
    <w:rsid w:val="00FD195A"/>
    <w:rsid w:val="00FD1F39"/>
    <w:rsid w:val="00FD2469"/>
    <w:rsid w:val="00FD2BFF"/>
    <w:rsid w:val="00FD3D53"/>
    <w:rsid w:val="00FD3ED3"/>
    <w:rsid w:val="00FD50A3"/>
    <w:rsid w:val="00FD6E1A"/>
    <w:rsid w:val="00FD7B05"/>
    <w:rsid w:val="00FE11C8"/>
    <w:rsid w:val="00FE1D3E"/>
    <w:rsid w:val="00FE2CEB"/>
    <w:rsid w:val="00FE3289"/>
    <w:rsid w:val="00FE353F"/>
    <w:rsid w:val="00FE4578"/>
    <w:rsid w:val="00FE45C7"/>
    <w:rsid w:val="00FE4C36"/>
    <w:rsid w:val="00FF0CA6"/>
    <w:rsid w:val="00FF13C4"/>
    <w:rsid w:val="00FF1833"/>
    <w:rsid w:val="00FF2A68"/>
    <w:rsid w:val="00FF311A"/>
    <w:rsid w:val="00FF32DC"/>
    <w:rsid w:val="00FF3C02"/>
    <w:rsid w:val="00FF6CC8"/>
    <w:rsid w:val="00FF6F9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47E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uiPriority w:val="9"/>
    <w:rsid w:val="00947EC8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Верхний колонтитул Знак"/>
    <w:basedOn w:val="a0"/>
    <w:link w:val="a5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styleId="20" w:customStyle="true">
    <w:name w:val="Основной текст с отступом 2 Знак"/>
    <w:basedOn w:val="a0"/>
    <w:link w:val="2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0190D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table" w:styleId="ab">
    <w:name w:val="Table Grid"/>
    <w:basedOn w:val="a1"/>
    <w:uiPriority w:val="59"/>
    <w:rsid w:val="008E7E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rmattext" w:customStyle="true">
    <w:name w:val="formattext"/>
    <w:basedOn w:val="a"/>
    <w:rsid w:val="0022779A"/>
    <w:pPr>
      <w:spacing w:before="100" w:beforeAutospacing="true" w:after="100" w:afterAutospacing="true"/>
    </w:pPr>
  </w:style>
  <w:style w:type="character" w:styleId="ac">
    <w:name w:val="Hyperlink"/>
    <w:basedOn w:val="a0"/>
    <w:rsid w:val="0022779A"/>
    <w:rPr>
      <w:color w:val="0000FF"/>
      <w:u w:val="single"/>
    </w:rPr>
  </w:style>
  <w:style w:type="paragraph" w:styleId="unformattext" w:customStyle="true">
    <w:name w:val="unformattext"/>
    <w:basedOn w:val="a"/>
    <w:rsid w:val="0022779A"/>
    <w:pPr>
      <w:spacing w:before="100" w:beforeAutospacing="true" w:after="100" w:afterAutospacing="true"/>
    </w:pPr>
  </w:style>
  <w:style w:type="paragraph" w:styleId="ad">
    <w:name w:val="No Spacing"/>
    <w:uiPriority w:val="1"/>
    <w:qFormat/>
    <w:rsid w:val="00B5180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4BAC"/>
    <w:pPr>
      <w:tabs>
        <w:tab w:val="center" w:pos="4677"/>
        <w:tab w:val="right" w:pos="9355"/>
      </w:tabs>
    </w:pPr>
  </w:style>
  <w:style w:type="character" w:styleId="af" w:customStyle="true">
    <w:name w:val="Нижний колонтитул Знак"/>
    <w:basedOn w:val="a0"/>
    <w:link w:val="ae"/>
    <w:uiPriority w:val="99"/>
    <w:rsid w:val="00334BA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true">
    <w:name w:val="ConsPlusNormal"/>
    <w:rsid w:val="00F53843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F53843"/>
    <w:rPr>
      <w:vertAlign w:val="superscript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47E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3" w:type="paragraph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uiPriority w:val="9"/>
    <w:rsid w:val="00947EC8"/>
    <w:rPr>
      <w:rFonts w:ascii="Cambria" w:cs="Times New Roman" w:eastAsia="Times New Roman" w:hAnsi="Cambria"/>
      <w:b/>
      <w:bCs/>
      <w:sz w:val="26"/>
      <w:szCs w:val="26"/>
      <w:lang w:eastAsia="x-none" w:val="x-none"/>
    </w:rPr>
  </w:style>
  <w:style w:styleId="a3" w:type="paragraph">
    <w:name w:val="Body Text Indent"/>
    <w:basedOn w:val="a"/>
    <w:link w:val="a4"/>
    <w:uiPriority w:val="99"/>
    <w:rsid w:val="00947EC8"/>
    <w:pPr>
      <w:ind w:firstLine="708"/>
      <w:jc w:val="both"/>
    </w:pPr>
    <w:rPr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5" w:type="paragraph">
    <w:name w:val="header"/>
    <w:basedOn w:val="a"/>
    <w:link w:val="a6"/>
    <w:uiPriority w:val="99"/>
    <w:rsid w:val="00947EC8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Верхний колонтитул Знак"/>
    <w:basedOn w:val="a0"/>
    <w:link w:val="a5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7" w:type="character">
    <w:name w:val="page number"/>
    <w:uiPriority w:val="99"/>
    <w:rsid w:val="00947EC8"/>
    <w:rPr>
      <w:rFonts w:cs="Times New Roman"/>
    </w:rPr>
  </w:style>
  <w:style w:styleId="2" w:type="paragraph">
    <w:name w:val="Body Text Indent 2"/>
    <w:basedOn w:val="a"/>
    <w:link w:val="20"/>
    <w:rsid w:val="00947EC8"/>
    <w:pPr>
      <w:spacing w:before="120"/>
      <w:ind w:firstLine="709"/>
      <w:jc w:val="both"/>
    </w:pPr>
    <w:rPr>
      <w:lang w:eastAsia="x-none" w:val="x-none"/>
    </w:rPr>
  </w:style>
  <w:style w:customStyle="1" w:styleId="20" w:type="character">
    <w:name w:val="Основной текст с отступом 2 Знак"/>
    <w:basedOn w:val="a0"/>
    <w:link w:val="2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8" w:type="paragraph">
    <w:name w:val="Balloon Text"/>
    <w:basedOn w:val="a"/>
    <w:link w:val="a9"/>
    <w:uiPriority w:val="99"/>
    <w:semiHidden/>
    <w:unhideWhenUsed/>
    <w:rsid w:val="0010190D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0190D"/>
    <w:rPr>
      <w:rFonts w:ascii="Tahoma" w:cs="Tahoma" w:eastAsia="Times New Roman" w:hAnsi="Tahoma"/>
      <w:sz w:val="16"/>
      <w:szCs w:val="16"/>
      <w:lang w:eastAsia="ru-RU"/>
    </w:rPr>
  </w:style>
  <w:style w:styleId="aa" w:type="paragraph">
    <w:name w:val="List Paragraph"/>
    <w:basedOn w:val="a"/>
    <w:uiPriority w:val="34"/>
    <w:qFormat/>
    <w:rsid w:val="00B238A4"/>
    <w:pPr>
      <w:ind w:left="720"/>
      <w:contextualSpacing/>
    </w:pPr>
  </w:style>
  <w:style w:styleId="ab" w:type="table">
    <w:name w:val="Table Grid"/>
    <w:basedOn w:val="a1"/>
    <w:uiPriority w:val="59"/>
    <w:rsid w:val="008E7E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formattext" w:type="paragraph">
    <w:name w:val="formattext"/>
    <w:basedOn w:val="a"/>
    <w:rsid w:val="0022779A"/>
    <w:pPr>
      <w:spacing w:after="100" w:afterAutospacing="1" w:before="100" w:beforeAutospacing="1"/>
    </w:pPr>
  </w:style>
  <w:style w:styleId="ac" w:type="character">
    <w:name w:val="Hyperlink"/>
    <w:basedOn w:val="a0"/>
    <w:rsid w:val="0022779A"/>
    <w:rPr>
      <w:color w:val="0000FF"/>
      <w:u w:val="single"/>
    </w:rPr>
  </w:style>
  <w:style w:customStyle="1" w:styleId="unformattext" w:type="paragraph">
    <w:name w:val="unformattext"/>
    <w:basedOn w:val="a"/>
    <w:rsid w:val="0022779A"/>
    <w:pPr>
      <w:spacing w:after="100" w:afterAutospacing="1" w:before="100" w:beforeAutospacing="1"/>
    </w:pPr>
  </w:style>
  <w:style w:styleId="ad" w:type="paragraph">
    <w:name w:val="No Spacing"/>
    <w:uiPriority w:val="1"/>
    <w:qFormat/>
    <w:rsid w:val="00B5180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e" w:type="paragraph">
    <w:name w:val="footer"/>
    <w:basedOn w:val="a"/>
    <w:link w:val="af"/>
    <w:uiPriority w:val="99"/>
    <w:unhideWhenUsed/>
    <w:rsid w:val="00334BAC"/>
    <w:pPr>
      <w:tabs>
        <w:tab w:pos="4677" w:val="center"/>
        <w:tab w:pos="9355" w:val="right"/>
      </w:tabs>
    </w:pPr>
  </w:style>
  <w:style w:customStyle="1" w:styleId="af" w:type="character">
    <w:name w:val="Нижний колонтитул Знак"/>
    <w:basedOn w:val="a0"/>
    <w:link w:val="ae"/>
    <w:uiPriority w:val="99"/>
    <w:rsid w:val="00334BAC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ConsPlusNormal" w:type="paragraph">
    <w:name w:val="ConsPlusNormal"/>
    <w:rsid w:val="00F53843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Theme="minorEastAsia" w:hAnsi="Arial"/>
      <w:sz w:val="20"/>
      <w:szCs w:val="20"/>
      <w:lang w:eastAsia="ru-RU"/>
    </w:rPr>
  </w:style>
  <w:style w:styleId="af0" w:type="character">
    <w:name w:val="footnote reference"/>
    <w:basedOn w:val="a0"/>
    <w:uiPriority w:val="99"/>
    <w:semiHidden/>
    <w:unhideWhenUsed/>
    <w:rsid w:val="00F53843"/>
    <w:rPr>
      <w:vertAlign w:val="superscript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803 от 20.08.2026</docTitle>
  </documentManagement>
</p:properties>
</file>

<file path=customXml/itemProps1.xml><?xml version="1.0" encoding="utf-8"?>
<ds:datastoreItem xmlns:ds="http://schemas.openxmlformats.org/officeDocument/2006/customXml" ds:itemID="{59CBD985-E667-4015-971B-0CE2D73BBDED}"/>
</file>

<file path=customXml/itemProps2.xml><?xml version="1.0" encoding="utf-8"?>
<ds:datastoreItem xmlns:ds="http://schemas.openxmlformats.org/officeDocument/2006/customXml" ds:itemID="{BF3DBED7-71B7-4F3F-964F-A767C3BB2C3D}"/>
</file>

<file path=customXml/itemProps3.xml><?xml version="1.0" encoding="utf-8"?>
<ds:datastoreItem xmlns:ds="http://schemas.openxmlformats.org/officeDocument/2006/customXml" ds:itemID="{80154E88-237C-4350-B6F5-8A17E02BF8FD}"/>
</file>

<file path=customXml/itemProps4.xml><?xml version="1.0" encoding="utf-8"?>
<ds:datastoreItem xmlns:ds="http://schemas.openxmlformats.org/officeDocument/2006/customXml" ds:itemID="{5137F778-84E4-41F2-BFF0-2B6D4BC80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7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803 от 20.08.2026</dc:title>
  <dc:creator>Ширяева Галина Николаевна</dc:creator>
  <cp:lastModifiedBy>Лебедева Светлана Александровна</cp:lastModifiedBy>
  <cp:revision>176</cp:revision>
  <cp:lastPrinted>2026-08-18T07:52:00Z</cp:lastPrinted>
  <dcterms:created xsi:type="dcterms:W3CDTF">2026-06-15T10:40:00Z</dcterms:created>
  <dcterms:modified xsi:type="dcterms:W3CDTF">2026-08-18T08:36:00Z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