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169" w:rsidRDefault="007248FA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14350" cy="687070"/>
            <wp:effectExtent l="0" t="0" r="0" b="0"/>
            <wp:docPr id="1" name="Drawing 0" descr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1.gi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FF3" w:rsidRPr="00EB0FF3" w:rsidRDefault="00F51F9E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20"/>
          <w:lang w:val="en-US"/>
        </w:rPr>
      </w:pPr>
    </w:p>
    <w:p w:rsidR="007C35C5" w:rsidRPr="006734A6" w:rsidRDefault="007248FA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fldChar w:fldCharType="begin"/>
      </w:r>
      <w:r>
        <w:rPr>
          <w:rFonts w:ascii="Times New Roman" w:hAnsi="Times New Roman"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 w:cs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 w:cs="Times New Roman"/>
          <w:b/>
          <w:sz w:val="36"/>
          <w:lang w:val="en-US"/>
        </w:rPr>
        <w:fldChar w:fldCharType="end"/>
      </w:r>
    </w:p>
    <w:p w:rsidR="002A7FEB" w:rsidRPr="002A7FEB" w:rsidRDefault="00F51F9E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CF3A4E" w:rsidRPr="00EE4AD4" w:rsidRDefault="007248FA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fldChar w:fldCharType="begin"/>
      </w:r>
      <w:r>
        <w:rPr>
          <w:rFonts w:ascii="Times New Roman" w:hAnsi="Times New Roman"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 w:cs="Times New Roman"/>
          <w:noProof/>
          <w:sz w:val="44"/>
        </w:rPr>
        <w:t>ПОСТАНОВЛЕНИЕ</w:t>
      </w:r>
      <w:r>
        <w:rPr>
          <w:rFonts w:ascii="Times New Roman" w:hAnsi="Times New Roman" w:cs="Times New Roman"/>
          <w:sz w:val="44"/>
          <w:lang w:val="en-US"/>
        </w:rPr>
        <w:fldChar w:fldCharType="end"/>
      </w:r>
    </w:p>
    <w:p w:rsidR="006E3468" w:rsidRPr="00EE4AD4" w:rsidRDefault="00F51F9E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6E3468" w:rsidRPr="00EE4AD4" w:rsidRDefault="00F51F9E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9571" w:type="dxa"/>
        <w:jc w:val="center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w="4785" w:type="dxa"/>
            <w:shd w:val="clear" w:color="auto" w:fill="auto"/>
          </w:tcPr>
          <w:p w:rsidR="00873FE4" w:rsidRPr="00AE0F02" w:rsidRDefault="007248FA" w:rsidP="006433B2">
            <w:pPr>
              <w:pStyle w:val="BlankForLegalActs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​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w="4786" w:type="dxa"/>
            <w:shd w:val="clear" w:color="auto" w:fill="auto"/>
          </w:tcPr>
          <w:p w:rsidR="00873FE4" w:rsidRPr="00AE0F02" w:rsidRDefault="007248FA" w:rsidP="006433B2">
            <w:pPr>
              <w:pStyle w:val="BlankForLegalActs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​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R="00A66F65" w:rsidRPr="006E3468" w:rsidRDefault="007248FA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  <w:lang w:val="en-US"/>
        </w:rPr>
        <w:sectPr w:rsidR="00A66F65" w:rsidRPr="006E3468" w:rsidSect="00EE4AD4">
          <w:type w:val="continuous"/>
          <w:pgSz w:w="11906" w:h="16838"/>
          <w:pgMar w:top="227" w:right="567" w:bottom="1134" w:left="1985" w:header="709" w:footer="709" w:gutter="0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 w:cs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 w:cs="Times New Roman"/>
          <w:sz w:val="44"/>
          <w:lang w:val="en-US"/>
        </w:rPr>
        <w:t>​</w:t>
      </w:r>
      <w:r>
        <w:rPr>
          <w:rFonts w:ascii="Times New Roman" w:hAnsi="Times New Roman" w:cs="Times New Roman"/>
          <w:sz w:val="44"/>
          <w:lang w:val="en-US"/>
        </w:rPr>
        <w:fldChar w:fldCharType="end"/>
      </w:r>
    </w:p>
    <w:p w:rsidR="001C4394" w:rsidRDefault="001C4394" w:rsidP="00FB47E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C4394" w:rsidRDefault="001C4394" w:rsidP="00FB47E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C4394" w:rsidRDefault="001C4394" w:rsidP="00FB47E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C4394" w:rsidRDefault="001C4394" w:rsidP="00FB47E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C4394" w:rsidRPr="001C4394" w:rsidRDefault="001C4394" w:rsidP="00FB47EA">
      <w:pPr>
        <w:spacing w:after="0" w:line="192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B47EA" w:rsidRDefault="00B74F13" w:rsidP="00FB47E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B47EA">
        <w:rPr>
          <w:rFonts w:ascii="Times New Roman" w:hAnsi="Times New Roman" w:cs="Times New Roman"/>
          <w:sz w:val="30"/>
          <w:szCs w:val="30"/>
        </w:rPr>
        <w:t>О предоставлен</w:t>
      </w:r>
      <w:proofErr w:type="gramStart"/>
      <w:r w:rsidRPr="00FB47EA">
        <w:rPr>
          <w:rFonts w:ascii="Times New Roman" w:hAnsi="Times New Roman" w:cs="Times New Roman"/>
          <w:sz w:val="30"/>
          <w:szCs w:val="30"/>
        </w:rPr>
        <w:t xml:space="preserve">ии </w:t>
      </w:r>
      <w:r w:rsidR="00410D0D" w:rsidRPr="00FB47EA">
        <w:rPr>
          <w:rFonts w:ascii="Times New Roman" w:hAnsi="Times New Roman" w:cs="Times New Roman"/>
          <w:color w:val="000000"/>
          <w:sz w:val="30"/>
          <w:szCs w:val="30"/>
        </w:rPr>
        <w:t>ООО</w:t>
      </w:r>
      <w:proofErr w:type="gramEnd"/>
      <w:r w:rsidR="00410D0D" w:rsidRPr="00FB47EA">
        <w:rPr>
          <w:rFonts w:ascii="Times New Roman" w:hAnsi="Times New Roman" w:cs="Times New Roman"/>
          <w:color w:val="000000"/>
          <w:sz w:val="30"/>
          <w:szCs w:val="30"/>
        </w:rPr>
        <w:t xml:space="preserve"> «</w:t>
      </w:r>
      <w:proofErr w:type="spellStart"/>
      <w:r w:rsidR="00410D0D" w:rsidRPr="00FB47EA">
        <w:rPr>
          <w:rFonts w:ascii="Times New Roman" w:hAnsi="Times New Roman" w:cs="Times New Roman"/>
          <w:color w:val="000000"/>
          <w:sz w:val="30"/>
          <w:szCs w:val="30"/>
        </w:rPr>
        <w:t>Араз</w:t>
      </w:r>
      <w:proofErr w:type="spellEnd"/>
      <w:r w:rsidR="00D712C6" w:rsidRPr="00FB47EA">
        <w:rPr>
          <w:rFonts w:ascii="Times New Roman" w:hAnsi="Times New Roman" w:cs="Times New Roman"/>
          <w:color w:val="000000"/>
          <w:sz w:val="30"/>
          <w:szCs w:val="30"/>
        </w:rPr>
        <w:t xml:space="preserve">» </w:t>
      </w:r>
      <w:r w:rsidRPr="00FB47EA">
        <w:rPr>
          <w:rFonts w:ascii="Times New Roman" w:hAnsi="Times New Roman" w:cs="Times New Roman"/>
          <w:sz w:val="30"/>
          <w:szCs w:val="30"/>
        </w:rPr>
        <w:t xml:space="preserve">разрешения на отклонение </w:t>
      </w:r>
      <w:r w:rsidR="00C03069" w:rsidRPr="00FB47EA">
        <w:rPr>
          <w:rFonts w:ascii="Times New Roman" w:hAnsi="Times New Roman" w:cs="Times New Roman"/>
          <w:sz w:val="30"/>
          <w:szCs w:val="30"/>
        </w:rPr>
        <w:br/>
      </w:r>
      <w:r w:rsidRPr="00FB47EA">
        <w:rPr>
          <w:rFonts w:ascii="Times New Roman" w:hAnsi="Times New Roman" w:cs="Times New Roman"/>
          <w:sz w:val="30"/>
          <w:szCs w:val="30"/>
        </w:rPr>
        <w:t xml:space="preserve">от предельных параметров </w:t>
      </w:r>
      <w:proofErr w:type="spellStart"/>
      <w:r w:rsidRPr="00FB47EA">
        <w:rPr>
          <w:rFonts w:ascii="Times New Roman" w:hAnsi="Times New Roman" w:cs="Times New Roman"/>
          <w:sz w:val="30"/>
          <w:szCs w:val="30"/>
        </w:rPr>
        <w:t>разрешенного</w:t>
      </w:r>
      <w:proofErr w:type="spellEnd"/>
      <w:r w:rsidRPr="00FB47EA">
        <w:rPr>
          <w:rFonts w:ascii="Times New Roman" w:hAnsi="Times New Roman" w:cs="Times New Roman"/>
          <w:sz w:val="30"/>
          <w:szCs w:val="30"/>
        </w:rPr>
        <w:t xml:space="preserve"> строительства, </w:t>
      </w:r>
    </w:p>
    <w:p w:rsidR="00B2040F" w:rsidRPr="00FB47EA" w:rsidRDefault="00B74F13" w:rsidP="00FB47EA">
      <w:pPr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FB47EA">
        <w:rPr>
          <w:rFonts w:ascii="Times New Roman" w:hAnsi="Times New Roman" w:cs="Times New Roman"/>
          <w:sz w:val="30"/>
          <w:szCs w:val="30"/>
        </w:rPr>
        <w:t>реконструкции объектов капитального строительства</w:t>
      </w:r>
    </w:p>
    <w:p w:rsidR="00FB47EA" w:rsidRDefault="00FB47EA" w:rsidP="007B1F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1C4394" w:rsidRDefault="001C4394" w:rsidP="007B1F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FB47EA" w:rsidRPr="00FB47EA" w:rsidRDefault="00FB47EA" w:rsidP="007B1F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FB47EA" w:rsidRDefault="00E47E28" w:rsidP="007B1F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FB4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</w:t>
      </w:r>
      <w:proofErr w:type="spellStart"/>
      <w:r w:rsidR="001C4394">
        <w:rPr>
          <w:rFonts w:ascii="Times New Roman" w:eastAsia="Times New Roman" w:hAnsi="Times New Roman" w:cs="Times New Roman"/>
          <w:sz w:val="30"/>
          <w:szCs w:val="30"/>
          <w:lang w:eastAsia="ru-RU"/>
        </w:rPr>
        <w:t>ч</w:t>
      </w:r>
      <w:r w:rsidRPr="00FB47EA">
        <w:rPr>
          <w:rFonts w:ascii="Times New Roman" w:eastAsia="Times New Roman" w:hAnsi="Times New Roman" w:cs="Times New Roman"/>
          <w:sz w:val="30"/>
          <w:szCs w:val="30"/>
          <w:lang w:eastAsia="ru-RU"/>
        </w:rPr>
        <w:t>ч</w:t>
      </w:r>
      <w:proofErr w:type="spellEnd"/>
      <w:r w:rsidRPr="00FB47EA">
        <w:rPr>
          <w:rFonts w:ascii="Times New Roman" w:eastAsia="Times New Roman" w:hAnsi="Times New Roman" w:cs="Times New Roman"/>
          <w:sz w:val="30"/>
          <w:szCs w:val="30"/>
          <w:lang w:eastAsia="ru-RU"/>
        </w:rPr>
        <w:t>. 1</w:t>
      </w:r>
      <w:r w:rsidR="00410D0D" w:rsidRPr="00FB47EA">
        <w:rPr>
          <w:rFonts w:ascii="Times New Roman" w:eastAsia="Times New Roman" w:hAnsi="Times New Roman" w:cs="Times New Roman"/>
          <w:sz w:val="30"/>
          <w:szCs w:val="30"/>
          <w:lang w:eastAsia="ru-RU"/>
        </w:rPr>
        <w:t>.1</w:t>
      </w:r>
      <w:r w:rsidRPr="00FB4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410D0D" w:rsidRPr="00FB47EA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FB4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40 Градостроительного кодекса </w:t>
      </w:r>
      <w:r w:rsidR="00B31EE6" w:rsidRPr="00FB4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Российской Федерации, </w:t>
      </w:r>
      <w:r w:rsidR="00410D0D" w:rsidRPr="00FB4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п. 2 ст. 7 Правил землепользования и застройки городского округа город Красноярск Красноярского края, </w:t>
      </w:r>
      <w:proofErr w:type="spellStart"/>
      <w:r w:rsidR="00410D0D" w:rsidRPr="00FB47EA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утвержденных</w:t>
      </w:r>
      <w:proofErr w:type="spellEnd"/>
      <w:r w:rsidR="00410D0D" w:rsidRPr="00FB4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решением Красноярского городского Совета депутатов от 07.07.2015 № В-122, рекомендацией комиссии по подготовке проекта Правил землепользования и застройки городского округа город  Красноярск Красноярского края от 30.01.2026, руководствуясь ст. 41, 58, 59 Устава города Красноярска</w:t>
      </w:r>
      <w:r w:rsidR="00B31EE6" w:rsidRPr="00FB47E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proofErr w:type="gramEnd"/>
    </w:p>
    <w:p w:rsidR="00E47E28" w:rsidRPr="00FB47EA" w:rsidRDefault="00E47E28" w:rsidP="00FB47E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47E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47E28" w:rsidRPr="00FB47EA" w:rsidRDefault="002F0814" w:rsidP="00D71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7EA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F5196A" w:rsidRPr="00FB47E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Предоставить</w:t>
      </w:r>
      <w:r w:rsidR="00E92D28" w:rsidRPr="00FB4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10D0D" w:rsidRPr="00FB47EA">
        <w:rPr>
          <w:rFonts w:ascii="Times New Roman" w:hAnsi="Times New Roman" w:cs="Times New Roman"/>
          <w:sz w:val="30"/>
          <w:szCs w:val="30"/>
        </w:rPr>
        <w:t>обществу с ограниченной ответственностью «</w:t>
      </w:r>
      <w:proofErr w:type="spellStart"/>
      <w:r w:rsidR="00410D0D" w:rsidRPr="00FB47EA">
        <w:rPr>
          <w:rFonts w:ascii="Times New Roman" w:hAnsi="Times New Roman" w:cs="Times New Roman"/>
          <w:sz w:val="30"/>
          <w:szCs w:val="30"/>
        </w:rPr>
        <w:t>Араз</w:t>
      </w:r>
      <w:proofErr w:type="spellEnd"/>
      <w:r w:rsidR="00410D0D" w:rsidRPr="00FB47EA">
        <w:rPr>
          <w:rFonts w:ascii="Times New Roman" w:hAnsi="Times New Roman" w:cs="Times New Roman"/>
          <w:sz w:val="30"/>
          <w:szCs w:val="30"/>
        </w:rPr>
        <w:t xml:space="preserve">» (ИНН 2463048860, ОГРН </w:t>
      </w:r>
      <w:r w:rsidR="00410D0D" w:rsidRPr="00FB47EA">
        <w:rPr>
          <w:rFonts w:ascii="Times New Roman" w:hAnsi="Times New Roman" w:cs="Times New Roman"/>
          <w:sz w:val="30"/>
          <w:szCs w:val="30"/>
          <w:shd w:val="clear" w:color="auto" w:fill="FFFFFF"/>
        </w:rPr>
        <w:t>1022402147932</w:t>
      </w:r>
      <w:r w:rsidR="00410D0D" w:rsidRPr="00FB47EA">
        <w:rPr>
          <w:rFonts w:ascii="Times New Roman" w:hAnsi="Times New Roman" w:cs="Times New Roman"/>
          <w:sz w:val="30"/>
          <w:szCs w:val="30"/>
        </w:rPr>
        <w:t>)</w:t>
      </w:r>
      <w:r w:rsidR="00410D0D" w:rsidRPr="00FB47E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D712C6" w:rsidRPr="00FB47EA">
        <w:rPr>
          <w:rFonts w:ascii="Times New Roman" w:hAnsi="Times New Roman" w:cs="Times New Roman"/>
          <w:color w:val="000000" w:themeColor="text1"/>
          <w:sz w:val="30"/>
          <w:szCs w:val="30"/>
        </w:rPr>
        <w:t>разрешение</w:t>
      </w:r>
      <w:r w:rsidR="007B1F56" w:rsidRPr="00FB47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410D0D" w:rsidRPr="00FB47EA">
        <w:rPr>
          <w:rFonts w:ascii="Times New Roman" w:hAnsi="Times New Roman" w:cs="Times New Roman"/>
          <w:color w:val="000000" w:themeColor="text1"/>
          <w:sz w:val="30"/>
          <w:szCs w:val="30"/>
        </w:rPr>
        <w:br/>
        <w:t xml:space="preserve">на отклонение от предельных параметров </w:t>
      </w:r>
      <w:proofErr w:type="spellStart"/>
      <w:r w:rsidR="00410D0D" w:rsidRPr="00FB47EA">
        <w:rPr>
          <w:rFonts w:ascii="Times New Roman" w:hAnsi="Times New Roman" w:cs="Times New Roman"/>
          <w:color w:val="000000" w:themeColor="text1"/>
          <w:sz w:val="30"/>
          <w:szCs w:val="30"/>
        </w:rPr>
        <w:t>разрешенного</w:t>
      </w:r>
      <w:proofErr w:type="spellEnd"/>
      <w:r w:rsidR="00410D0D" w:rsidRPr="00FB47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строительства, реконструкции объектов капитального строительства</w:t>
      </w:r>
      <w:r w:rsidR="00410D0D" w:rsidRPr="00FB47EA">
        <w:rPr>
          <w:rFonts w:ascii="Times New Roman" w:hAnsi="Times New Roman" w:cs="Times New Roman"/>
          <w:sz w:val="30"/>
          <w:szCs w:val="30"/>
        </w:rPr>
        <w:t xml:space="preserve"> в части максимального процента застройки в границах земельного участка, определяем</w:t>
      </w:r>
      <w:r w:rsidR="001C4394">
        <w:rPr>
          <w:rFonts w:ascii="Times New Roman" w:hAnsi="Times New Roman" w:cs="Times New Roman"/>
          <w:sz w:val="30"/>
          <w:szCs w:val="30"/>
        </w:rPr>
        <w:t>ого</w:t>
      </w:r>
      <w:r w:rsidR="00410D0D" w:rsidRPr="00FB47EA">
        <w:rPr>
          <w:rFonts w:ascii="Times New Roman" w:hAnsi="Times New Roman" w:cs="Times New Roman"/>
          <w:sz w:val="30"/>
          <w:szCs w:val="30"/>
        </w:rPr>
        <w:t xml:space="preserve"> как отношение суммарной площади земельного участка, которая может быть застроена, ко всей площади земельного участка </w:t>
      </w:r>
      <w:r w:rsidR="00410D0D" w:rsidRPr="00FB47EA">
        <w:rPr>
          <w:rFonts w:ascii="Times New Roman" w:hAnsi="Times New Roman" w:cs="Times New Roman"/>
          <w:sz w:val="30"/>
          <w:szCs w:val="30"/>
        </w:rPr>
        <w:br/>
        <w:t>в условиях реконструкции существующей застройки</w:t>
      </w:r>
      <w:r w:rsidR="001C4394">
        <w:rPr>
          <w:rFonts w:ascii="Times New Roman" w:hAnsi="Times New Roman" w:cs="Times New Roman"/>
          <w:sz w:val="30"/>
          <w:szCs w:val="30"/>
        </w:rPr>
        <w:t>, до 65,98</w:t>
      </w:r>
      <w:r w:rsidR="00410D0D" w:rsidRPr="00FB47EA">
        <w:rPr>
          <w:rFonts w:ascii="Times New Roman" w:hAnsi="Times New Roman" w:cs="Times New Roman"/>
          <w:sz w:val="30"/>
          <w:szCs w:val="30"/>
        </w:rPr>
        <w:t xml:space="preserve">% </w:t>
      </w:r>
      <w:r w:rsidR="00FB47EA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410D0D" w:rsidRPr="00FB47EA">
        <w:rPr>
          <w:rFonts w:ascii="Times New Roman" w:hAnsi="Times New Roman" w:cs="Times New Roman"/>
          <w:sz w:val="30"/>
          <w:szCs w:val="30"/>
        </w:rPr>
        <w:t>(при нормативном в условиях реконструкции существующей застройки не более 60%) на земельном участке с кадастровым номером 24:50:</w:t>
      </w:r>
      <w:bookmarkStart w:id="0" w:name="_GoBack"/>
      <w:bookmarkEnd w:id="0"/>
      <w:r w:rsidR="00410D0D" w:rsidRPr="00FB47EA">
        <w:rPr>
          <w:rFonts w:ascii="Times New Roman" w:hAnsi="Times New Roman" w:cs="Times New Roman"/>
          <w:sz w:val="30"/>
          <w:szCs w:val="30"/>
        </w:rPr>
        <w:t xml:space="preserve">0100230:1865, расположенном в территориальной зоне смешанной общественно-деловой и </w:t>
      </w:r>
      <w:proofErr w:type="spellStart"/>
      <w:r w:rsidR="00410D0D" w:rsidRPr="00FB47EA">
        <w:rPr>
          <w:rFonts w:ascii="Times New Roman" w:hAnsi="Times New Roman" w:cs="Times New Roman"/>
          <w:sz w:val="30"/>
          <w:szCs w:val="30"/>
        </w:rPr>
        <w:t>среднеэтажной</w:t>
      </w:r>
      <w:proofErr w:type="spellEnd"/>
      <w:r w:rsidR="00410D0D" w:rsidRPr="00FB47EA">
        <w:rPr>
          <w:rFonts w:ascii="Times New Roman" w:hAnsi="Times New Roman" w:cs="Times New Roman"/>
          <w:sz w:val="30"/>
          <w:szCs w:val="30"/>
        </w:rPr>
        <w:t xml:space="preserve"> жилой застройки (СОДЖ-1) </w:t>
      </w:r>
      <w:r w:rsidR="00410D0D" w:rsidRPr="00FB47EA">
        <w:rPr>
          <w:rFonts w:ascii="Times New Roman" w:hAnsi="Times New Roman" w:cs="Times New Roman"/>
          <w:sz w:val="30"/>
          <w:szCs w:val="30"/>
        </w:rPr>
        <w:br/>
        <w:t xml:space="preserve">по адресу: </w:t>
      </w:r>
      <w:r w:rsidR="00410D0D" w:rsidRPr="00FB47EA">
        <w:rPr>
          <w:rFonts w:ascii="Times New Roman" w:hAnsi="Times New Roman" w:cs="Times New Roman"/>
          <w:color w:val="000000"/>
          <w:sz w:val="30"/>
          <w:szCs w:val="30"/>
        </w:rPr>
        <w:t xml:space="preserve">Российская Федерация, Красноярский край, г. Красноярск, </w:t>
      </w:r>
      <w:r w:rsidR="00410D0D" w:rsidRPr="00FB47EA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410D0D" w:rsidRPr="00FB47EA">
        <w:rPr>
          <w:rFonts w:ascii="Times New Roman" w:hAnsi="Times New Roman" w:cs="Times New Roman"/>
          <w:sz w:val="30"/>
          <w:szCs w:val="30"/>
        </w:rPr>
        <w:t>с целью получения разрешения на реконструкцию объекта</w:t>
      </w:r>
      <w:r w:rsidR="00F6646E" w:rsidRPr="00FB47EA">
        <w:rPr>
          <w:rFonts w:ascii="Times New Roman" w:hAnsi="Times New Roman" w:cs="Times New Roman"/>
          <w:sz w:val="30"/>
          <w:szCs w:val="30"/>
        </w:rPr>
        <w:t>.</w:t>
      </w:r>
    </w:p>
    <w:p w:rsidR="00E47E28" w:rsidRPr="00FB47EA" w:rsidRDefault="00E47E28" w:rsidP="007B1F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47E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2. Настоящее постановление опубликовать в газете «Городские новости» и разместить на официальном сайте администрации города</w:t>
      </w:r>
      <w:r w:rsidR="00C90B03" w:rsidRPr="00FB4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Красноярска</w:t>
      </w:r>
      <w:r w:rsidRPr="00FB47E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47E28" w:rsidRPr="00FB47EA" w:rsidRDefault="00E47E28" w:rsidP="007B1F5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D17C9" w:rsidRPr="00FB47EA" w:rsidRDefault="009D17C9" w:rsidP="007B1F5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45A3" w:rsidRPr="00FB47EA" w:rsidRDefault="006945A3" w:rsidP="007B1F5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Default="00410D0D" w:rsidP="007B1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B47EA">
        <w:rPr>
          <w:rFonts w:ascii="Times New Roman" w:hAnsi="Times New Roman" w:cs="Times New Roman"/>
          <w:sz w:val="30"/>
          <w:szCs w:val="30"/>
        </w:rPr>
        <w:t>Глава города                                                                           С.В. Верещагин</w:t>
      </w:r>
    </w:p>
    <w:p w:rsidR="00FB47EA" w:rsidRDefault="00FB47EA" w:rsidP="007B1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B47EA" w:rsidRDefault="00FB47EA" w:rsidP="007B1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B47EA" w:rsidRPr="00FB47EA" w:rsidRDefault="00FB47EA" w:rsidP="007B1F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FB47EA" w:rsidRPr="00FB47EA" w:rsidSect="004A20AB">
      <w:headerReference w:type="default" r:id="rId8"/>
      <w:type w:val="continuous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F9E" w:rsidRDefault="00F51F9E" w:rsidP="001C4394">
      <w:pPr>
        <w:spacing w:after="0" w:line="240" w:lineRule="auto"/>
      </w:pPr>
      <w:r>
        <w:separator/>
      </w:r>
    </w:p>
  </w:endnote>
  <w:endnote w:type="continuationSeparator" w:id="0">
    <w:p w:rsidR="00F51F9E" w:rsidRDefault="00F51F9E" w:rsidP="001C4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F9E" w:rsidRDefault="00F51F9E" w:rsidP="001C4394">
      <w:pPr>
        <w:spacing w:after="0" w:line="240" w:lineRule="auto"/>
      </w:pPr>
      <w:r>
        <w:separator/>
      </w:r>
    </w:p>
  </w:footnote>
  <w:footnote w:type="continuationSeparator" w:id="0">
    <w:p w:rsidR="00F51F9E" w:rsidRDefault="00F51F9E" w:rsidP="001C4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40119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C4394" w:rsidRPr="001C4394" w:rsidRDefault="001C4394" w:rsidP="001C439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C43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C439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C43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736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C439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21A31"/>
    <w:rsid w:val="000E60A3"/>
    <w:rsid w:val="00103077"/>
    <w:rsid w:val="0010621F"/>
    <w:rsid w:val="00125344"/>
    <w:rsid w:val="00151974"/>
    <w:rsid w:val="00153A5C"/>
    <w:rsid w:val="0017030F"/>
    <w:rsid w:val="00176971"/>
    <w:rsid w:val="00190A4D"/>
    <w:rsid w:val="00194271"/>
    <w:rsid w:val="001A1752"/>
    <w:rsid w:val="001C1820"/>
    <w:rsid w:val="001C4394"/>
    <w:rsid w:val="001E6887"/>
    <w:rsid w:val="001E7BE6"/>
    <w:rsid w:val="00214118"/>
    <w:rsid w:val="00224660"/>
    <w:rsid w:val="00257CD2"/>
    <w:rsid w:val="002635E4"/>
    <w:rsid w:val="00267E65"/>
    <w:rsid w:val="00272E37"/>
    <w:rsid w:val="002766AA"/>
    <w:rsid w:val="00282319"/>
    <w:rsid w:val="002B1D2C"/>
    <w:rsid w:val="002B7956"/>
    <w:rsid w:val="002D06F6"/>
    <w:rsid w:val="002F0814"/>
    <w:rsid w:val="00321324"/>
    <w:rsid w:val="00323B97"/>
    <w:rsid w:val="00351327"/>
    <w:rsid w:val="00361865"/>
    <w:rsid w:val="003A51ED"/>
    <w:rsid w:val="003B4333"/>
    <w:rsid w:val="003C4E9D"/>
    <w:rsid w:val="003C5DFB"/>
    <w:rsid w:val="003D7D76"/>
    <w:rsid w:val="003E4818"/>
    <w:rsid w:val="00410D0D"/>
    <w:rsid w:val="00413703"/>
    <w:rsid w:val="00445F05"/>
    <w:rsid w:val="00447AF6"/>
    <w:rsid w:val="004822BF"/>
    <w:rsid w:val="00483A71"/>
    <w:rsid w:val="004A20AB"/>
    <w:rsid w:val="004B1BD2"/>
    <w:rsid w:val="004F340B"/>
    <w:rsid w:val="00526CCE"/>
    <w:rsid w:val="005547E4"/>
    <w:rsid w:val="00583E19"/>
    <w:rsid w:val="005B4FC7"/>
    <w:rsid w:val="00606550"/>
    <w:rsid w:val="00606F65"/>
    <w:rsid w:val="00612092"/>
    <w:rsid w:val="00615EF5"/>
    <w:rsid w:val="00661A8F"/>
    <w:rsid w:val="00671642"/>
    <w:rsid w:val="006945A3"/>
    <w:rsid w:val="006B1E20"/>
    <w:rsid w:val="006C1FFA"/>
    <w:rsid w:val="006D4415"/>
    <w:rsid w:val="007104F7"/>
    <w:rsid w:val="007248FA"/>
    <w:rsid w:val="00727CF7"/>
    <w:rsid w:val="00730CF5"/>
    <w:rsid w:val="00751486"/>
    <w:rsid w:val="00756732"/>
    <w:rsid w:val="007642EC"/>
    <w:rsid w:val="0077166B"/>
    <w:rsid w:val="00775FFC"/>
    <w:rsid w:val="007776FE"/>
    <w:rsid w:val="0078227F"/>
    <w:rsid w:val="00790AA9"/>
    <w:rsid w:val="007928AD"/>
    <w:rsid w:val="007B1F56"/>
    <w:rsid w:val="007C65B9"/>
    <w:rsid w:val="007D4F63"/>
    <w:rsid w:val="00832C01"/>
    <w:rsid w:val="00834BF8"/>
    <w:rsid w:val="00850F66"/>
    <w:rsid w:val="00874A60"/>
    <w:rsid w:val="00885AD0"/>
    <w:rsid w:val="00886BC8"/>
    <w:rsid w:val="008B0D16"/>
    <w:rsid w:val="008D1E40"/>
    <w:rsid w:val="0090123D"/>
    <w:rsid w:val="00907182"/>
    <w:rsid w:val="00953B6A"/>
    <w:rsid w:val="00960BC2"/>
    <w:rsid w:val="00985973"/>
    <w:rsid w:val="00987230"/>
    <w:rsid w:val="009B5466"/>
    <w:rsid w:val="009B6FCA"/>
    <w:rsid w:val="009D17C9"/>
    <w:rsid w:val="009D523D"/>
    <w:rsid w:val="009E486E"/>
    <w:rsid w:val="00A1336F"/>
    <w:rsid w:val="00A63887"/>
    <w:rsid w:val="00A7722C"/>
    <w:rsid w:val="00A84A71"/>
    <w:rsid w:val="00A85ABB"/>
    <w:rsid w:val="00AA639F"/>
    <w:rsid w:val="00AB341E"/>
    <w:rsid w:val="00AD4D7E"/>
    <w:rsid w:val="00AF2D87"/>
    <w:rsid w:val="00B04727"/>
    <w:rsid w:val="00B2040F"/>
    <w:rsid w:val="00B20F0A"/>
    <w:rsid w:val="00B31EE6"/>
    <w:rsid w:val="00B41F80"/>
    <w:rsid w:val="00B67361"/>
    <w:rsid w:val="00B74F13"/>
    <w:rsid w:val="00B77E5A"/>
    <w:rsid w:val="00B90571"/>
    <w:rsid w:val="00BE318D"/>
    <w:rsid w:val="00BF2065"/>
    <w:rsid w:val="00BF7D51"/>
    <w:rsid w:val="00C03069"/>
    <w:rsid w:val="00C33005"/>
    <w:rsid w:val="00C47F9C"/>
    <w:rsid w:val="00C642C9"/>
    <w:rsid w:val="00C7478E"/>
    <w:rsid w:val="00C82B54"/>
    <w:rsid w:val="00C90B03"/>
    <w:rsid w:val="00CA14B7"/>
    <w:rsid w:val="00CC1AC6"/>
    <w:rsid w:val="00CD05E2"/>
    <w:rsid w:val="00CE010F"/>
    <w:rsid w:val="00CE1226"/>
    <w:rsid w:val="00CE2A5C"/>
    <w:rsid w:val="00CF6E2D"/>
    <w:rsid w:val="00D300CE"/>
    <w:rsid w:val="00D36ACA"/>
    <w:rsid w:val="00D701E7"/>
    <w:rsid w:val="00D712C6"/>
    <w:rsid w:val="00DA1D5A"/>
    <w:rsid w:val="00DB292A"/>
    <w:rsid w:val="00DD09C0"/>
    <w:rsid w:val="00DF7B34"/>
    <w:rsid w:val="00E15CFC"/>
    <w:rsid w:val="00E417F2"/>
    <w:rsid w:val="00E47E28"/>
    <w:rsid w:val="00E525FE"/>
    <w:rsid w:val="00E8732C"/>
    <w:rsid w:val="00E91B28"/>
    <w:rsid w:val="00E92D28"/>
    <w:rsid w:val="00EF3AAA"/>
    <w:rsid w:val="00F10C2E"/>
    <w:rsid w:val="00F413D6"/>
    <w:rsid w:val="00F44FF2"/>
    <w:rsid w:val="00F5196A"/>
    <w:rsid w:val="00F51F9E"/>
    <w:rsid w:val="00F6646E"/>
    <w:rsid w:val="00F7505C"/>
    <w:rsid w:val="00FB47EA"/>
    <w:rsid w:val="00FC66B5"/>
    <w:rsid w:val="00FC7CF3"/>
    <w:rsid w:val="00FD6169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character" w:customStyle="1" w:styleId="2">
    <w:name w:val="Основной текст (2)"/>
    <w:basedOn w:val="a0"/>
    <w:rsid w:val="00B41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BlankForLegalActs">
    <w:name w:val="BlankForLegalActs"/>
    <w:qFormat/>
  </w:style>
  <w:style w:type="paragraph" w:styleId="a6">
    <w:name w:val="header"/>
    <w:basedOn w:val="a"/>
    <w:link w:val="a7"/>
    <w:uiPriority w:val="99"/>
    <w:unhideWhenUsed/>
    <w:rsid w:val="001C4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4394"/>
  </w:style>
  <w:style w:type="paragraph" w:styleId="a8">
    <w:name w:val="footer"/>
    <w:basedOn w:val="a"/>
    <w:link w:val="a9"/>
    <w:uiPriority w:val="99"/>
    <w:unhideWhenUsed/>
    <w:rsid w:val="001C4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43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character" w:customStyle="1" w:styleId="2">
    <w:name w:val="Основной текст (2)"/>
    <w:basedOn w:val="a0"/>
    <w:rsid w:val="00B41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BlankForLegalActs">
    <w:name w:val="BlankForLegalActs"/>
    <w:qFormat/>
  </w:style>
  <w:style w:type="paragraph" w:styleId="a6">
    <w:name w:val="header"/>
    <w:basedOn w:val="a"/>
    <w:link w:val="a7"/>
    <w:uiPriority w:val="99"/>
    <w:unhideWhenUsed/>
    <w:rsid w:val="001C4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4394"/>
  </w:style>
  <w:style w:type="paragraph" w:styleId="a8">
    <w:name w:val="footer"/>
    <w:basedOn w:val="a"/>
    <w:link w:val="a9"/>
    <w:uiPriority w:val="99"/>
    <w:unhideWhenUsed/>
    <w:rsid w:val="001C4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4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80 от 09.02.2026</docTitle>
  </documentManagement>
</p:properties>
</file>

<file path=customXml/itemProps1.xml><?xml version="1.0" encoding="utf-8"?>
<ds:datastoreItem xmlns:ds="http://schemas.openxmlformats.org/officeDocument/2006/customXml" ds:itemID="{78BDC91C-25FC-4259-A30F-50EB3929AF67}"/>
</file>

<file path=customXml/itemProps2.xml><?xml version="1.0" encoding="utf-8"?>
<ds:datastoreItem xmlns:ds="http://schemas.openxmlformats.org/officeDocument/2006/customXml" ds:itemID="{73AAF2F5-6F40-4046-9FC3-635DD39A1888}"/>
</file>

<file path=customXml/itemProps3.xml><?xml version="1.0" encoding="utf-8"?>
<ds:datastoreItem xmlns:ds="http://schemas.openxmlformats.org/officeDocument/2006/customXml" ds:itemID="{4F7B687E-FF29-4A19-AFA6-DF9AD05627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80 от 09.02.2026</dc:title>
  <dc:creator>Воеводкина Анастасия Валерьевна</dc:creator>
  <cp:lastModifiedBy>Филимоненко Светлана Игоревна</cp:lastModifiedBy>
  <cp:revision>93</cp:revision>
  <cp:lastPrinted>2026-01-30T07:13:00Z</cp:lastPrinted>
  <dcterms:created xsi:type="dcterms:W3CDTF">2018-06-15T09:39:00Z</dcterms:created>
  <dcterms:modified xsi:type="dcterms:W3CDTF">2026-02-06T09:08:00Z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