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16615" w:rsidRDefault="007F5DF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F5DF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F5DF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F5DF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F5DF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F5DF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F5DF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F5DF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F5DF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F5DF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65F55" w:rsidR="00E65F55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E65F55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 предоставлении </w:t>
      </w:r>
      <w:r w:rsidR="00CF3391" w:rsidRPr="00E65F55">
        <w:rPr>
          <w:rFonts w:ascii="Times New Roman" w:cs="Times New Roman" w:hAnsi="Times New Roman"/>
          <w:color w:val="000000"/>
          <w:sz w:val="30"/>
          <w:szCs w:val="30"/>
        </w:rPr>
        <w:t>Макаревичу С.В.</w:t>
      </w:r>
      <w:r w:rsidR="00400E79" w:rsidRPr="00E65F55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E65F55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proofErr w:type="gramStart"/>
      <w:r w:rsidRPr="00E65F55">
        <w:rPr>
          <w:rFonts w:ascii="Times New Roman" w:cs="Times New Roman" w:hAnsi="Times New Roman"/>
          <w:bCs/>
          <w:sz w:val="30"/>
          <w:szCs w:val="30"/>
        </w:rPr>
        <w:t>на</w:t>
      </w:r>
      <w:proofErr w:type="gramEnd"/>
      <w:r w:rsidRPr="00E65F55">
        <w:rPr>
          <w:rFonts w:ascii="Times New Roman" w:cs="Times New Roman" w:hAnsi="Times New Roman"/>
          <w:bCs/>
          <w:sz w:val="30"/>
          <w:szCs w:val="30"/>
        </w:rPr>
        <w:t xml:space="preserve"> условно </w:t>
      </w:r>
    </w:p>
    <w:p w:rsidP="00E65F55" w:rsidR="00547C42" w:rsidRDefault="008E31F2" w:rsidRPr="00E65F55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proofErr w:type="spellStart"/>
      <w:r w:rsidRPr="00E65F55">
        <w:rPr>
          <w:rFonts w:ascii="Times New Roman" w:cs="Times New Roman" w:hAnsi="Times New Roman"/>
          <w:bCs/>
          <w:sz w:val="30"/>
          <w:szCs w:val="30"/>
        </w:rPr>
        <w:t>разрешенный</w:t>
      </w:r>
      <w:proofErr w:type="spellEnd"/>
      <w:r w:rsidRPr="00E65F55">
        <w:rPr>
          <w:rFonts w:ascii="Times New Roman" w:cs="Times New Roman" w:hAnsi="Times New Roman"/>
          <w:bCs/>
          <w:sz w:val="30"/>
          <w:szCs w:val="30"/>
        </w:rPr>
        <w:t xml:space="preserve"> вид использования земельного участка</w:t>
      </w:r>
    </w:p>
    <w:p w:rsidP="00E40A1A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E65F55" w:rsidRDefault="00E65F5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E65F55" w:rsidRDefault="00E65F55" w:rsidRPr="00E65F5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65F55" w:rsidR="00E47E28" w:rsidRDefault="001967AB" w:rsidRPr="00E65F5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ч. 9 ст. 39 Градостроительного кодекса Росси</w:t>
      </w: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ской Федерации, п. 7 ст. 6 Правил землепользования и застройки горо</w:t>
      </w: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д</w:t>
      </w: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Красноярск Красноярского края, </w:t>
      </w:r>
      <w:proofErr w:type="spellStart"/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утвержденных</w:t>
      </w:r>
      <w:proofErr w:type="spellEnd"/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решением Красноярского городского Совета депутатов от 07.07.2015</w:t>
      </w:r>
      <w:r w:rsid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В-122, заключением о результатах публичных слушаний</w:t>
      </w:r>
      <w:r w:rsid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</w:t>
      </w: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CF3391"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22</w:t>
      </w:r>
      <w:r w:rsidR="002460F0"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.12</w:t>
      </w:r>
      <w:r w:rsidR="00265ACF"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032752"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25</w:t>
      </w:r>
      <w:r w:rsidR="002460F0"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.12</w:t>
      </w:r>
      <w:r w:rsidR="00265ACF"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E65F55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E65F55">
        <w:rPr>
          <w:rFonts w:ascii="Times New Roman" w:cs="Times New Roman" w:hAnsi="Times New Roman"/>
          <w:sz w:val="30"/>
          <w:szCs w:val="30"/>
        </w:rPr>
        <w:t xml:space="preserve">. </w:t>
      </w: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E65F55" w:rsidR="00E47E28" w:rsidRDefault="00E47E28" w:rsidRPr="00E65F55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E65F55" w:rsidR="00E47E28" w:rsidRDefault="002F0814" w:rsidRPr="00E65F55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F3391" w:rsidRPr="00E65F55">
        <w:rPr>
          <w:rFonts w:ascii="Times New Roman" w:cs="Times New Roman" w:hAnsi="Times New Roman"/>
          <w:color w:val="000000"/>
          <w:sz w:val="30"/>
          <w:szCs w:val="30"/>
        </w:rPr>
        <w:t xml:space="preserve">Макаревичу Сергею Владимировичу </w:t>
      </w:r>
      <w:r w:rsidR="00583E19" w:rsidRPr="00E65F55">
        <w:rPr>
          <w:rFonts w:ascii="Times New Roman" w:cs="Times New Roman" w:hAnsi="Times New Roman"/>
          <w:spacing w:val="-6"/>
          <w:sz w:val="30"/>
          <w:szCs w:val="30"/>
        </w:rPr>
        <w:t xml:space="preserve">разрешение </w:t>
      </w:r>
      <w:r w:rsidR="004D309C" w:rsidRPr="00E65F55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</w:t>
      </w:r>
      <w:r w:rsidR="00E65F55">
        <w:rPr>
          <w:rFonts w:ascii="Times New Roman" w:cs="Times New Roman" w:hAnsi="Times New Roman"/>
          <w:color w:val="000000"/>
          <w:sz w:val="30"/>
          <w:szCs w:val="30"/>
        </w:rPr>
        <w:t xml:space="preserve">магазины (код – 4.4)»             </w:t>
      </w:r>
      <w:r w:rsidR="00E65F55" w:rsidRPr="00E65F55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F3391" w:rsidRPr="00E65F55">
        <w:rPr>
          <w:rFonts w:ascii="Times New Roman" w:cs="Times New Roman" w:hAnsi="Times New Roman"/>
          <w:color w:val="000000"/>
          <w:sz w:val="30"/>
          <w:szCs w:val="30"/>
        </w:rPr>
        <w:t>в отношении земельного участка с кадастровым номером 24:50:</w:t>
      </w:r>
      <w:r w:rsidR="00E65F55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CF3391" w:rsidRPr="00E65F55">
        <w:rPr>
          <w:rFonts w:ascii="Times New Roman" w:cs="Times New Roman" w:hAnsi="Times New Roman"/>
          <w:color w:val="000000"/>
          <w:sz w:val="30"/>
          <w:szCs w:val="30"/>
        </w:rPr>
        <w:t xml:space="preserve">0600196:5522, расположенного в территориальной зоне </w:t>
      </w:r>
      <w:r w:rsidR="00CF3391" w:rsidRPr="00E65F55">
        <w:rPr>
          <w:rFonts w:ascii="Times New Roman" w:cs="Times New Roman" w:hAnsi="Times New Roman"/>
          <w:bCs/>
          <w:sz w:val="30"/>
          <w:szCs w:val="30"/>
        </w:rPr>
        <w:t>ведения</w:t>
      </w:r>
      <w:r w:rsidR="00E65F55"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="00CF3391" w:rsidRPr="00E65F55">
        <w:rPr>
          <w:rFonts w:ascii="Times New Roman" w:cs="Times New Roman" w:hAnsi="Times New Roman"/>
          <w:bCs/>
          <w:sz w:val="30"/>
          <w:szCs w:val="30"/>
        </w:rPr>
        <w:t xml:space="preserve"> садоводства и огородничества </w:t>
      </w:r>
      <w:r w:rsidR="00CF3391" w:rsidRPr="00E65F55">
        <w:rPr>
          <w:rFonts w:ascii="Times New Roman" w:cs="Times New Roman" w:hAnsi="Times New Roman"/>
          <w:sz w:val="30"/>
          <w:szCs w:val="30"/>
        </w:rPr>
        <w:t xml:space="preserve">(СХ-2) </w:t>
      </w:r>
      <w:r w:rsidR="00CF3391" w:rsidRPr="00E65F55">
        <w:rPr>
          <w:rFonts w:ascii="Times New Roman" w:cs="Times New Roman" w:hAnsi="Times New Roman"/>
          <w:color w:val="000000"/>
          <w:sz w:val="30"/>
          <w:szCs w:val="30"/>
        </w:rPr>
        <w:t>по адресу: Российская Федерация, Красноярский край, городской округ город Красноярск, город Красн</w:t>
      </w:r>
      <w:r w:rsidR="00CF3391" w:rsidRPr="00E65F55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CF3391" w:rsidRPr="00E65F55">
        <w:rPr>
          <w:rFonts w:ascii="Times New Roman" w:cs="Times New Roman" w:hAnsi="Times New Roman"/>
          <w:color w:val="000000"/>
          <w:sz w:val="30"/>
          <w:szCs w:val="30"/>
        </w:rPr>
        <w:t>ярск, улица Монтажников, земельный участок 65в, с целью размещения магазина</w:t>
      </w:r>
      <w:r w:rsidR="00F6646E" w:rsidRPr="00E65F55">
        <w:rPr>
          <w:rFonts w:ascii="Times New Roman" w:cs="Times New Roman" w:hAnsi="Times New Roman"/>
          <w:sz w:val="30"/>
          <w:szCs w:val="30"/>
        </w:rPr>
        <w:t>.</w:t>
      </w:r>
    </w:p>
    <w:p w:rsidP="00E65F55" w:rsidR="00E47E28" w:rsidRDefault="00E47E28" w:rsidRPr="00E65F5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2.</w:t>
      </w:r>
      <w:r w:rsid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E65F55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E40A1A" w:rsidR="00E47E28" w:rsidRDefault="00E47E28" w:rsidRPr="00E65F55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C33005" w:rsidRDefault="00C33005" w:rsidRPr="00E65F55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E47E28" w:rsidRDefault="00E47E28" w:rsidRPr="00E65F55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E47E28" w:rsidRDefault="00E40A1A" w:rsidRPr="00E65F55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E65F55">
        <w:rPr>
          <w:rFonts w:ascii="Times New Roman" w:cs="Times New Roman" w:hAnsi="Times New Roman"/>
          <w:sz w:val="30"/>
          <w:szCs w:val="30"/>
        </w:rPr>
        <w:t>Глав</w:t>
      </w:r>
      <w:r w:rsidR="004D309C" w:rsidRPr="00E65F55">
        <w:rPr>
          <w:rFonts w:ascii="Times New Roman" w:cs="Times New Roman" w:hAnsi="Times New Roman"/>
          <w:sz w:val="30"/>
          <w:szCs w:val="30"/>
        </w:rPr>
        <w:t>а</w:t>
      </w:r>
      <w:r w:rsidRPr="00E65F55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 w:rsidRPr="00E65F5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65F55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 w:rsidRPr="00E65F55">
        <w:rPr>
          <w:rFonts w:ascii="Times New Roman" w:cs="Times New Roman" w:hAnsi="Times New Roman"/>
          <w:sz w:val="30"/>
          <w:szCs w:val="30"/>
        </w:rPr>
        <w:t>С.В. Верещагин</w:t>
      </w:r>
    </w:p>
    <w:p w:rsidR="00E65F55" w:rsidRDefault="00E65F55" w:rsidRPr="004D309C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bookmarkStart w:id="0" w:name="_GoBack"/>
      <w:bookmarkEnd w:id="0"/>
    </w:p>
    <w:sectPr w:rsidR="00E65F55" w:rsidRPr="004D309C" w:rsidSect="00E65F55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635E4"/>
    <w:rsid w:val="00265ACF"/>
    <w:rsid w:val="00272E37"/>
    <w:rsid w:val="002766AA"/>
    <w:rsid w:val="00282319"/>
    <w:rsid w:val="002B1D2C"/>
    <w:rsid w:val="002B7956"/>
    <w:rsid w:val="002D06F6"/>
    <w:rsid w:val="002F0814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7F5DFB"/>
    <w:rsid w:val="008107BA"/>
    <w:rsid w:val="00816615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63887"/>
    <w:rsid w:val="00A70FA8"/>
    <w:rsid w:val="00A7722C"/>
    <w:rsid w:val="00A84A71"/>
    <w:rsid w:val="00A85ABB"/>
    <w:rsid w:val="00AB341E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33005"/>
    <w:rsid w:val="00C425C9"/>
    <w:rsid w:val="00C47F9C"/>
    <w:rsid w:val="00C642C9"/>
    <w:rsid w:val="00C7478E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40A1A"/>
    <w:rsid w:val="00E417F2"/>
    <w:rsid w:val="00E47E28"/>
    <w:rsid w:val="00E525FE"/>
    <w:rsid w:val="00E65F55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 от 14.01.2026</docTitle>
  </documentManagement>
</p:properties>
</file>

<file path=customXml/itemProps1.xml><?xml version="1.0" encoding="utf-8"?>
<ds:datastoreItem xmlns:ds="http://schemas.openxmlformats.org/officeDocument/2006/customXml" ds:itemID="{50194BEF-8667-47A3-9FA7-32A51D6C2965}"/>
</file>

<file path=customXml/itemProps2.xml><?xml version="1.0" encoding="utf-8"?>
<ds:datastoreItem xmlns:ds="http://schemas.openxmlformats.org/officeDocument/2006/customXml" ds:itemID="{F16498CE-79BE-4A2F-8B27-F7891135D78F}"/>
</file>

<file path=customXml/itemProps3.xml><?xml version="1.0" encoding="utf-8"?>
<ds:datastoreItem xmlns:ds="http://schemas.openxmlformats.org/officeDocument/2006/customXml" ds:itemID="{726235C5-7027-4A18-A776-A327348BC2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 от 14.01.2026</dc:title>
  <dc:creator>Воеводкина Анастасия Валерьевна</dc:creator>
  <cp:lastModifiedBy>Филимоненко Светлана Игоревна</cp:lastModifiedBy>
  <cp:revision>95</cp:revision>
  <cp:lastPrinted>2025-12-25T07:41:00Z</cp:lastPrinted>
  <dcterms:created xsi:type="dcterms:W3CDTF">2018-06-15T09:39:00Z</dcterms:created>
  <dcterms:modified xsi:type="dcterms:W3CDTF">2026-01-13T08:09:00Z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