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4471BF" w:rsidRDefault="006D7FCA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3C02D2" w:rsidRPr="00EB0FF3">
      <w:pPr>
        <w:pStyle w:val="BlankForLegalActs"/>
        <w:jc w:val="center"/>
        <w:rPr>
          <w:lang w:val="en-US"/>
        </w:rPr>
      </w:pPr>
    </w:p>
    <w:p w:rsidP="006433B2" w:rsidR="007C35C5" w:rsidRDefault="006D7FCA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3C02D2" w:rsidRPr="002A7FEB">
      <w:pPr>
        <w:pStyle w:val="BlankForLegalActs"/>
        <w:jc w:val="center"/>
      </w:pPr>
    </w:p>
    <w:p w:rsidP="006433B2" w:rsidR="00CF3A4E" w:rsidRDefault="006D7FCA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3C02D2" w:rsidRPr="00EE4AD4">
      <w:pPr>
        <w:pStyle w:val="BlankForLegalActs"/>
        <w:jc w:val="center"/>
        <w:rPr>
          <w:sz w:val="44"/>
        </w:rPr>
      </w:pPr>
    </w:p>
    <w:p w:rsidP="006433B2" w:rsidR="006E3468" w:rsidRDefault="003C02D2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6D7FCA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18.08.2026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6D7FCA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796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6D7FCA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717F60" w:rsidR="00717F60" w:rsidRDefault="00DD6A80">
      <w:pPr>
        <w:spacing w:line="192" w:lineRule="auto"/>
        <w:jc w:val="both"/>
        <w:rPr>
          <w:sz w:val="30"/>
          <w:szCs w:val="30"/>
        </w:rPr>
      </w:pPr>
      <w:r w:rsidRPr="003926BD">
        <w:rPr>
          <w:sz w:val="30"/>
          <w:szCs w:val="30"/>
        </w:rPr>
        <w:lastRenderedPageBreak/>
        <w:t>О</w:t>
      </w:r>
      <w:r w:rsidR="00B0765F">
        <w:rPr>
          <w:sz w:val="30"/>
          <w:szCs w:val="30"/>
        </w:rPr>
        <w:t xml:space="preserve"> внесении изменени</w:t>
      </w:r>
      <w:r w:rsidR="00E34351">
        <w:rPr>
          <w:sz w:val="30"/>
          <w:szCs w:val="30"/>
        </w:rPr>
        <w:t>й</w:t>
      </w:r>
      <w:r w:rsidR="00B0765F">
        <w:rPr>
          <w:sz w:val="30"/>
          <w:szCs w:val="30"/>
        </w:rPr>
        <w:t xml:space="preserve"> </w:t>
      </w:r>
    </w:p>
    <w:p w:rsidP="00717F60" w:rsidR="00717F60" w:rsidRDefault="00B0765F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постановление администрации </w:t>
      </w:r>
    </w:p>
    <w:p w:rsidP="00717F60" w:rsidR="00717F60" w:rsidRDefault="00B0765F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города</w:t>
      </w:r>
      <w:r w:rsidR="00985A63">
        <w:rPr>
          <w:sz w:val="30"/>
          <w:szCs w:val="30"/>
        </w:rPr>
        <w:t xml:space="preserve"> Красноярска</w:t>
      </w:r>
      <w:r w:rsidR="00D40FDB">
        <w:rPr>
          <w:sz w:val="30"/>
          <w:szCs w:val="30"/>
        </w:rPr>
        <w:t xml:space="preserve"> </w:t>
      </w:r>
    </w:p>
    <w:p w:rsidP="00717F60" w:rsidR="00DD6A80" w:rsidRDefault="00B0765F">
      <w:pPr>
        <w:spacing w:line="192" w:lineRule="auto"/>
        <w:jc w:val="both"/>
        <w:rPr>
          <w:sz w:val="30"/>
          <w:szCs w:val="30"/>
          <w:highlight w:val="yellow"/>
        </w:rPr>
      </w:pPr>
      <w:r>
        <w:rPr>
          <w:sz w:val="30"/>
          <w:szCs w:val="30"/>
        </w:rPr>
        <w:t xml:space="preserve">от </w:t>
      </w:r>
      <w:r w:rsidR="00E34351">
        <w:rPr>
          <w:sz w:val="30"/>
          <w:szCs w:val="30"/>
        </w:rPr>
        <w:t>27.12.2019 № 997</w:t>
      </w:r>
    </w:p>
    <w:p w:rsidP="00717F60" w:rsidR="009A72FD" w:rsidRDefault="009A72FD" w:rsidRPr="00717F60">
      <w:pPr>
        <w:spacing w:line="192" w:lineRule="auto"/>
        <w:jc w:val="both"/>
        <w:rPr>
          <w:sz w:val="20"/>
          <w:szCs w:val="30"/>
        </w:rPr>
      </w:pPr>
    </w:p>
    <w:p w:rsidP="00717F60" w:rsidR="004465CC" w:rsidRDefault="004465CC" w:rsidRPr="00717F60">
      <w:pPr>
        <w:spacing w:line="192" w:lineRule="auto"/>
        <w:jc w:val="both"/>
        <w:rPr>
          <w:sz w:val="20"/>
          <w:szCs w:val="30"/>
        </w:rPr>
      </w:pPr>
    </w:p>
    <w:p w:rsidP="00717F60" w:rsidR="004465CC" w:rsidRDefault="004465CC" w:rsidRPr="00717F60">
      <w:pPr>
        <w:spacing w:line="192" w:lineRule="auto"/>
        <w:jc w:val="both"/>
        <w:rPr>
          <w:sz w:val="20"/>
          <w:szCs w:val="30"/>
        </w:rPr>
      </w:pPr>
    </w:p>
    <w:p w:rsidP="004465CC" w:rsidR="00E34351" w:rsidRDefault="00E34351" w:rsidRPr="00F81C1F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F81C1F">
        <w:rPr>
          <w:sz w:val="30"/>
          <w:szCs w:val="30"/>
        </w:rPr>
        <w:t xml:space="preserve">В </w:t>
      </w:r>
      <w:r w:rsidR="00151BD0">
        <w:rPr>
          <w:sz w:val="30"/>
          <w:szCs w:val="30"/>
        </w:rPr>
        <w:t>целях приведения правового акта администрации города Красноярска в соответствие с распоряжением Главы города Красноярска от 15.04.2009 № 66-р</w:t>
      </w:r>
      <w:r w:rsidR="00835D15">
        <w:rPr>
          <w:sz w:val="30"/>
          <w:szCs w:val="30"/>
        </w:rPr>
        <w:t>,</w:t>
      </w:r>
      <w:r w:rsidRPr="00F81C1F">
        <w:rPr>
          <w:sz w:val="30"/>
          <w:szCs w:val="30"/>
        </w:rPr>
        <w:t xml:space="preserve"> руководствуясь статьями 41, 58, 59 Устава города Красноярска,</w:t>
      </w:r>
    </w:p>
    <w:p w:rsidP="004465CC" w:rsidR="00AC774A" w:rsidRDefault="0098766A">
      <w:pPr>
        <w:widowControl w:val="false"/>
        <w:suppressAutoHyphens/>
        <w:jc w:val="both"/>
        <w:rPr>
          <w:sz w:val="30"/>
          <w:szCs w:val="30"/>
        </w:rPr>
      </w:pPr>
      <w:r>
        <w:rPr>
          <w:sz w:val="30"/>
          <w:szCs w:val="30"/>
        </w:rPr>
        <w:t>ПОСТАНОВЛЯЮ:</w:t>
      </w:r>
      <w:r w:rsidR="003744ED" w:rsidRPr="001A2B0E">
        <w:rPr>
          <w:sz w:val="30"/>
          <w:szCs w:val="30"/>
        </w:rPr>
        <w:t xml:space="preserve"> </w:t>
      </w:r>
    </w:p>
    <w:p w:rsidP="004465CC" w:rsidR="004C3B78" w:rsidRDefault="009D191E">
      <w:pPr>
        <w:pStyle w:val="ConsPlusNormal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1. </w:t>
      </w:r>
      <w:r w:rsidR="00B22023" w:rsidRPr="00694F30">
        <w:rPr>
          <w:sz w:val="30"/>
          <w:szCs w:val="30"/>
        </w:rPr>
        <w:t xml:space="preserve">Внести в постановление администрации города Красноярска        </w:t>
      </w:r>
      <w:r w:rsidR="004C3B78">
        <w:rPr>
          <w:sz w:val="30"/>
          <w:szCs w:val="30"/>
        </w:rPr>
        <w:t>от</w:t>
      </w:r>
      <w:r w:rsidR="004C3B78" w:rsidRPr="00E346CD">
        <w:rPr>
          <w:sz w:val="30"/>
          <w:szCs w:val="30"/>
        </w:rPr>
        <w:t xml:space="preserve"> 27.12.2019 № 997</w:t>
      </w:r>
      <w:r w:rsidR="004C3B78">
        <w:rPr>
          <w:sz w:val="30"/>
          <w:szCs w:val="30"/>
        </w:rPr>
        <w:t xml:space="preserve"> «</w:t>
      </w:r>
      <w:r w:rsidR="004C3B78" w:rsidRPr="004C3B78">
        <w:rPr>
          <w:sz w:val="30"/>
          <w:szCs w:val="30"/>
        </w:rPr>
        <w:t xml:space="preserve">Об утверждении </w:t>
      </w:r>
      <w:proofErr w:type="gramStart"/>
      <w:r w:rsidR="004C3B78" w:rsidRPr="004C3B78">
        <w:rPr>
          <w:sz w:val="30"/>
          <w:szCs w:val="30"/>
        </w:rPr>
        <w:t>Порядка формирования перечня налоговых расходов города Красноярска</w:t>
      </w:r>
      <w:proofErr w:type="gramEnd"/>
      <w:r w:rsidR="004C3B78" w:rsidRPr="004C3B78">
        <w:rPr>
          <w:sz w:val="30"/>
          <w:szCs w:val="30"/>
        </w:rPr>
        <w:t xml:space="preserve"> и Порядка оценки налоговых расходов города Красноярска</w:t>
      </w:r>
      <w:r w:rsidR="004C3B78">
        <w:rPr>
          <w:sz w:val="30"/>
          <w:szCs w:val="30"/>
        </w:rPr>
        <w:t xml:space="preserve">» </w:t>
      </w:r>
      <w:r w:rsidR="00B22023" w:rsidRPr="00694F30">
        <w:rPr>
          <w:sz w:val="30"/>
          <w:szCs w:val="30"/>
        </w:rPr>
        <w:t>сле</w:t>
      </w:r>
      <w:r w:rsidR="004C3B78">
        <w:rPr>
          <w:sz w:val="30"/>
          <w:szCs w:val="30"/>
        </w:rPr>
        <w:t xml:space="preserve">дующие изменения: </w:t>
      </w:r>
    </w:p>
    <w:p w:rsidP="004465CC" w:rsidR="004C3B78" w:rsidRDefault="009D191E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="004C3B78" w:rsidRPr="00C30960">
        <w:rPr>
          <w:sz w:val="30"/>
          <w:szCs w:val="30"/>
        </w:rPr>
        <w:t>в пункте 3 приложения 1 к постановлению</w:t>
      </w:r>
      <w:r w:rsidR="00C30960">
        <w:rPr>
          <w:sz w:val="30"/>
          <w:szCs w:val="30"/>
        </w:rPr>
        <w:t>, пункте 3 приложения 2 к постановлению слова «департамент экономической политики и инвестиционного развития» заменить словами «департамент финансов»</w:t>
      </w:r>
      <w:r w:rsidR="004C3B78" w:rsidRPr="00C30960">
        <w:rPr>
          <w:sz w:val="30"/>
          <w:szCs w:val="30"/>
        </w:rPr>
        <w:t>;</w:t>
      </w:r>
    </w:p>
    <w:p w:rsidP="004465CC" w:rsidR="004C3B78" w:rsidRDefault="009D191E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2) </w:t>
      </w:r>
      <w:r w:rsidR="004C3B78">
        <w:rPr>
          <w:sz w:val="30"/>
          <w:szCs w:val="30"/>
        </w:rPr>
        <w:t xml:space="preserve">в абзаце </w:t>
      </w:r>
      <w:r w:rsidR="00C30960">
        <w:rPr>
          <w:sz w:val="30"/>
          <w:szCs w:val="30"/>
        </w:rPr>
        <w:t>втором</w:t>
      </w:r>
      <w:r w:rsidR="004C3B78">
        <w:rPr>
          <w:sz w:val="30"/>
          <w:szCs w:val="30"/>
        </w:rPr>
        <w:t xml:space="preserve"> пункта 8 пр</w:t>
      </w:r>
      <w:r w:rsidR="00717F60">
        <w:rPr>
          <w:sz w:val="30"/>
          <w:szCs w:val="30"/>
        </w:rPr>
        <w:t xml:space="preserve">иложения 1 к постановлению слово «Экономика» заменить словом </w:t>
      </w:r>
      <w:r w:rsidR="004C3B78">
        <w:rPr>
          <w:sz w:val="30"/>
          <w:szCs w:val="30"/>
        </w:rPr>
        <w:t>«Финансы»;</w:t>
      </w:r>
    </w:p>
    <w:p w:rsidP="004465CC" w:rsidR="004C3B78" w:rsidRDefault="009D191E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3) </w:t>
      </w:r>
      <w:r w:rsidR="002B4230">
        <w:rPr>
          <w:sz w:val="30"/>
          <w:szCs w:val="30"/>
        </w:rPr>
        <w:t>в п</w:t>
      </w:r>
      <w:r w:rsidR="002B4230" w:rsidRPr="00755BFE">
        <w:rPr>
          <w:sz w:val="30"/>
          <w:szCs w:val="30"/>
        </w:rPr>
        <w:t>риложени</w:t>
      </w:r>
      <w:r w:rsidR="002B4230">
        <w:rPr>
          <w:sz w:val="30"/>
          <w:szCs w:val="30"/>
        </w:rPr>
        <w:t>и</w:t>
      </w:r>
      <w:r w:rsidR="002B4230" w:rsidRPr="00755BFE">
        <w:rPr>
          <w:sz w:val="30"/>
          <w:szCs w:val="30"/>
        </w:rPr>
        <w:t xml:space="preserve"> 1</w:t>
      </w:r>
      <w:r w:rsidR="002B4230">
        <w:rPr>
          <w:sz w:val="30"/>
          <w:szCs w:val="30"/>
        </w:rPr>
        <w:t xml:space="preserve"> к Порядку </w:t>
      </w:r>
      <w:proofErr w:type="gramStart"/>
      <w:r w:rsidR="002B4230">
        <w:rPr>
          <w:sz w:val="30"/>
          <w:szCs w:val="30"/>
        </w:rPr>
        <w:t>формирования перечня налоговых расходов города Красноярска</w:t>
      </w:r>
      <w:proofErr w:type="gramEnd"/>
      <w:r w:rsidR="002B4230">
        <w:rPr>
          <w:sz w:val="30"/>
          <w:szCs w:val="30"/>
        </w:rPr>
        <w:t xml:space="preserve"> слова «Р</w:t>
      </w:r>
      <w:r w:rsidR="002B4230" w:rsidRPr="00755BFE">
        <w:rPr>
          <w:sz w:val="30"/>
          <w:szCs w:val="30"/>
        </w:rPr>
        <w:t>уководитель департамента</w:t>
      </w:r>
      <w:r w:rsidR="002B4230">
        <w:rPr>
          <w:sz w:val="30"/>
          <w:szCs w:val="30"/>
        </w:rPr>
        <w:t xml:space="preserve"> </w:t>
      </w:r>
      <w:r w:rsidR="002B4230" w:rsidRPr="00755BFE">
        <w:rPr>
          <w:sz w:val="30"/>
          <w:szCs w:val="30"/>
        </w:rPr>
        <w:t>экономической политики</w:t>
      </w:r>
      <w:r w:rsidR="002B4230">
        <w:rPr>
          <w:sz w:val="30"/>
          <w:szCs w:val="30"/>
        </w:rPr>
        <w:t xml:space="preserve"> </w:t>
      </w:r>
      <w:r w:rsidR="002B4230" w:rsidRPr="00755BFE">
        <w:rPr>
          <w:sz w:val="30"/>
          <w:szCs w:val="30"/>
        </w:rPr>
        <w:t>и инвестиционного развития</w:t>
      </w:r>
      <w:r w:rsidR="002B4230">
        <w:rPr>
          <w:sz w:val="30"/>
          <w:szCs w:val="30"/>
        </w:rPr>
        <w:t>» заменить словами «</w:t>
      </w:r>
      <w:r w:rsidR="004465CC">
        <w:rPr>
          <w:sz w:val="30"/>
          <w:szCs w:val="30"/>
        </w:rPr>
        <w:t>Заместитель Главы города –</w:t>
      </w:r>
      <w:r w:rsidR="002B4230">
        <w:rPr>
          <w:sz w:val="30"/>
          <w:szCs w:val="30"/>
        </w:rPr>
        <w:t xml:space="preserve"> </w:t>
      </w:r>
      <w:r w:rsidR="002B4230" w:rsidRPr="00755BFE">
        <w:rPr>
          <w:sz w:val="30"/>
          <w:szCs w:val="30"/>
        </w:rPr>
        <w:t>руководитель департамента</w:t>
      </w:r>
      <w:r w:rsidR="00C30960">
        <w:rPr>
          <w:sz w:val="30"/>
          <w:szCs w:val="30"/>
        </w:rPr>
        <w:t xml:space="preserve"> финансов».</w:t>
      </w:r>
    </w:p>
    <w:p w:rsidP="004465CC" w:rsidR="00E34351" w:rsidRDefault="00E34351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2.</w:t>
      </w:r>
      <w:r w:rsidR="009D191E">
        <w:rPr>
          <w:sz w:val="30"/>
          <w:szCs w:val="30"/>
        </w:rPr>
        <w:t xml:space="preserve"> </w:t>
      </w:r>
      <w:bookmarkStart w:id="0" w:name="_GoBack"/>
      <w:bookmarkEnd w:id="0"/>
      <w:r w:rsidRPr="00A650ED">
        <w:rPr>
          <w:sz w:val="30"/>
          <w:szCs w:val="30"/>
        </w:rPr>
        <w:t xml:space="preserve">Настоящее </w:t>
      </w:r>
      <w:r>
        <w:rPr>
          <w:sz w:val="30"/>
          <w:szCs w:val="30"/>
        </w:rPr>
        <w:t>п</w:t>
      </w:r>
      <w:r w:rsidRPr="00A650ED">
        <w:rPr>
          <w:sz w:val="30"/>
          <w:szCs w:val="30"/>
        </w:rPr>
        <w:t>остановление разместить в сетевом издании «Официальный интернет-портал правовой информации города Красноярска»</w:t>
      </w:r>
      <w:r>
        <w:rPr>
          <w:sz w:val="30"/>
          <w:szCs w:val="30"/>
        </w:rPr>
        <w:t xml:space="preserve"> (PRAVO-ADMKRSK.RU)</w:t>
      </w:r>
      <w:r w:rsidRPr="00A650ED">
        <w:rPr>
          <w:sz w:val="30"/>
          <w:szCs w:val="30"/>
        </w:rPr>
        <w:t xml:space="preserve"> и на официальном сайте администрации города.</w:t>
      </w:r>
    </w:p>
    <w:p w:rsidP="004465CC" w:rsidR="004465CC" w:rsidRDefault="004465CC" w:rsidRPr="008C1E81">
      <w:pPr>
        <w:spacing w:line="192" w:lineRule="auto"/>
        <w:jc w:val="both"/>
        <w:rPr>
          <w:szCs w:val="30"/>
        </w:rPr>
      </w:pPr>
    </w:p>
    <w:p w:rsidP="004465CC" w:rsidR="004465CC" w:rsidRDefault="004465CC" w:rsidRPr="008C1E81">
      <w:pPr>
        <w:spacing w:line="192" w:lineRule="auto"/>
        <w:jc w:val="both"/>
        <w:rPr>
          <w:szCs w:val="30"/>
        </w:rPr>
      </w:pPr>
    </w:p>
    <w:p w:rsidP="004465CC" w:rsidR="004465CC" w:rsidRDefault="004465CC" w:rsidRPr="004465CC">
      <w:pPr>
        <w:spacing w:line="192" w:lineRule="auto"/>
        <w:jc w:val="both"/>
        <w:rPr>
          <w:sz w:val="30"/>
          <w:szCs w:val="30"/>
        </w:rPr>
      </w:pPr>
      <w:r w:rsidRPr="004465CC">
        <w:rPr>
          <w:sz w:val="30"/>
          <w:szCs w:val="30"/>
        </w:rPr>
        <w:t>Глава города</w:t>
      </w:r>
      <w:r w:rsidRPr="004465CC">
        <w:rPr>
          <w:sz w:val="30"/>
          <w:szCs w:val="30"/>
        </w:rPr>
        <w:tab/>
      </w:r>
      <w:r w:rsidRPr="004465CC">
        <w:rPr>
          <w:sz w:val="30"/>
          <w:szCs w:val="30"/>
        </w:rPr>
        <w:tab/>
      </w:r>
      <w:r w:rsidRPr="004465CC">
        <w:rPr>
          <w:sz w:val="30"/>
          <w:szCs w:val="30"/>
        </w:rPr>
        <w:tab/>
      </w:r>
      <w:r w:rsidRPr="004465CC">
        <w:rPr>
          <w:sz w:val="30"/>
          <w:szCs w:val="30"/>
        </w:rPr>
        <w:tab/>
      </w:r>
      <w:r w:rsidRPr="004465CC">
        <w:rPr>
          <w:sz w:val="30"/>
          <w:szCs w:val="30"/>
        </w:rPr>
        <w:tab/>
      </w:r>
      <w:r w:rsidRPr="004465CC">
        <w:rPr>
          <w:sz w:val="30"/>
          <w:szCs w:val="30"/>
        </w:rPr>
        <w:tab/>
        <w:t xml:space="preserve">                     С.В. Верещагин</w:t>
      </w:r>
    </w:p>
    <w:p w:rsidP="001071F5" w:rsidR="00AC774A" w:rsidRDefault="00AC774A" w:rsidRPr="00717F60">
      <w:pPr>
        <w:jc w:val="both"/>
        <w:rPr>
          <w:sz w:val="2"/>
          <w:szCs w:val="30"/>
        </w:rPr>
      </w:pPr>
    </w:p>
    <w:sectPr w:rsidR="00AC774A" w:rsidRPr="00717F60" w:rsidSect="004465CC">
      <w:type w:val="continuous"/>
      <w:pgSz w:h="16838" w:w="11906"/>
      <w:pgMar w:bottom="1134" w:footer="720" w:gutter="0" w:header="720" w:left="1985" w:right="567" w:top="113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3C02D2" w:rsidP="002712C6" w:rsidRDefault="003C02D2">
      <w:r>
        <w:separator/>
      </w:r>
    </w:p>
  </w:endnote>
  <w:endnote w:type="continuationSeparator" w:id="0">
    <w:p w:rsidR="003C02D2" w:rsidP="002712C6" w:rsidRDefault="003C0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3C02D2" w:rsidP="002712C6" w:rsidRDefault="003C02D2">
      <w:r>
        <w:separator/>
      </w:r>
    </w:p>
  </w:footnote>
  <w:footnote w:type="continuationSeparator" w:id="0">
    <w:p w:rsidR="003C02D2" w:rsidP="002712C6" w:rsidRDefault="003C0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266"/>
    <w:multiLevelType w:val="hybridMultilevel"/>
    <w:tmpl w:val="DEEA5F66"/>
    <w:lvl w:ilvl="0" w:tplc="F32689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973DBB"/>
    <w:multiLevelType w:val="hybridMultilevel"/>
    <w:tmpl w:val="08E8EAC2"/>
    <w:lvl w:ilvl="0" w:tplc="1C2289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3B07B39"/>
    <w:multiLevelType w:val="hybridMultilevel"/>
    <w:tmpl w:val="155E3A8A"/>
    <w:lvl w:ilvl="0" w:tplc="F070A602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F001E2"/>
    <w:multiLevelType w:val="hybridMultilevel"/>
    <w:tmpl w:val="CCB836D2"/>
    <w:lvl w:ilvl="0" w:tplc="D4F2D9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8215152"/>
    <w:multiLevelType w:val="hybridMultilevel"/>
    <w:tmpl w:val="72D60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B38E3"/>
    <w:multiLevelType w:val="hybridMultilevel"/>
    <w:tmpl w:val="BA8C416C"/>
    <w:lvl w:ilvl="0" w:tplc="4C6E98E2">
      <w:start w:val="1"/>
      <w:numFmt w:val="decimal"/>
      <w:lvlText w:val="%1."/>
      <w:lvlJc w:val="left"/>
      <w:pPr>
        <w:ind w:left="24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1" w:hanging="360"/>
      </w:pPr>
    </w:lvl>
    <w:lvl w:ilvl="2" w:tplc="0419001B" w:tentative="1">
      <w:start w:val="1"/>
      <w:numFmt w:val="lowerRoman"/>
      <w:lvlText w:val="%3."/>
      <w:lvlJc w:val="right"/>
      <w:pPr>
        <w:ind w:left="3921" w:hanging="180"/>
      </w:pPr>
    </w:lvl>
    <w:lvl w:ilvl="3" w:tplc="0419000F" w:tentative="1">
      <w:start w:val="1"/>
      <w:numFmt w:val="decimal"/>
      <w:lvlText w:val="%4."/>
      <w:lvlJc w:val="left"/>
      <w:pPr>
        <w:ind w:left="4641" w:hanging="360"/>
      </w:pPr>
    </w:lvl>
    <w:lvl w:ilvl="4" w:tplc="04190019" w:tentative="1">
      <w:start w:val="1"/>
      <w:numFmt w:val="lowerLetter"/>
      <w:lvlText w:val="%5."/>
      <w:lvlJc w:val="left"/>
      <w:pPr>
        <w:ind w:left="5361" w:hanging="360"/>
      </w:pPr>
    </w:lvl>
    <w:lvl w:ilvl="5" w:tplc="0419001B" w:tentative="1">
      <w:start w:val="1"/>
      <w:numFmt w:val="lowerRoman"/>
      <w:lvlText w:val="%6."/>
      <w:lvlJc w:val="right"/>
      <w:pPr>
        <w:ind w:left="6081" w:hanging="180"/>
      </w:pPr>
    </w:lvl>
    <w:lvl w:ilvl="6" w:tplc="0419000F" w:tentative="1">
      <w:start w:val="1"/>
      <w:numFmt w:val="decimal"/>
      <w:lvlText w:val="%7."/>
      <w:lvlJc w:val="left"/>
      <w:pPr>
        <w:ind w:left="6801" w:hanging="360"/>
      </w:pPr>
    </w:lvl>
    <w:lvl w:ilvl="7" w:tplc="04190019" w:tentative="1">
      <w:start w:val="1"/>
      <w:numFmt w:val="lowerLetter"/>
      <w:lvlText w:val="%8."/>
      <w:lvlJc w:val="left"/>
      <w:pPr>
        <w:ind w:left="7521" w:hanging="360"/>
      </w:pPr>
    </w:lvl>
    <w:lvl w:ilvl="8" w:tplc="0419001B" w:tentative="1">
      <w:start w:val="1"/>
      <w:numFmt w:val="lowerRoman"/>
      <w:lvlText w:val="%9."/>
      <w:lvlJc w:val="right"/>
      <w:pPr>
        <w:ind w:left="8241" w:hanging="180"/>
      </w:pPr>
    </w:lvl>
  </w:abstractNum>
  <w:abstractNum w:abstractNumId="6">
    <w:nsid w:val="307953AC"/>
    <w:multiLevelType w:val="hybridMultilevel"/>
    <w:tmpl w:val="E716C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940DBB"/>
    <w:multiLevelType w:val="hybridMultilevel"/>
    <w:tmpl w:val="90AA3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embedSystemFonts/>
  <w:proofState w:spelling="clean" w:grammar="clean"/>
  <w:stylePaneFormatFilter w:val="3F01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BCD"/>
    <w:rsid w:val="00021863"/>
    <w:rsid w:val="0003435A"/>
    <w:rsid w:val="00036539"/>
    <w:rsid w:val="00045E17"/>
    <w:rsid w:val="00054302"/>
    <w:rsid w:val="00057643"/>
    <w:rsid w:val="00061783"/>
    <w:rsid w:val="00064CD8"/>
    <w:rsid w:val="00072BCD"/>
    <w:rsid w:val="00091177"/>
    <w:rsid w:val="00092BBF"/>
    <w:rsid w:val="00096245"/>
    <w:rsid w:val="000C6A5C"/>
    <w:rsid w:val="000D20D6"/>
    <w:rsid w:val="000E5C41"/>
    <w:rsid w:val="000F05F7"/>
    <w:rsid w:val="00106C19"/>
    <w:rsid w:val="001071F5"/>
    <w:rsid w:val="00144F15"/>
    <w:rsid w:val="00147AF2"/>
    <w:rsid w:val="00147DD6"/>
    <w:rsid w:val="00151BD0"/>
    <w:rsid w:val="00164D95"/>
    <w:rsid w:val="001808DA"/>
    <w:rsid w:val="00186532"/>
    <w:rsid w:val="00186FE0"/>
    <w:rsid w:val="001924C5"/>
    <w:rsid w:val="001946B9"/>
    <w:rsid w:val="001A2B0E"/>
    <w:rsid w:val="001B5294"/>
    <w:rsid w:val="001B656F"/>
    <w:rsid w:val="001B7DB9"/>
    <w:rsid w:val="00203016"/>
    <w:rsid w:val="00205C79"/>
    <w:rsid w:val="00216900"/>
    <w:rsid w:val="0022693F"/>
    <w:rsid w:val="0023557D"/>
    <w:rsid w:val="00237323"/>
    <w:rsid w:val="002411BA"/>
    <w:rsid w:val="00247FC5"/>
    <w:rsid w:val="00270661"/>
    <w:rsid w:val="002712C6"/>
    <w:rsid w:val="00291878"/>
    <w:rsid w:val="002B4230"/>
    <w:rsid w:val="002C0994"/>
    <w:rsid w:val="002C5C36"/>
    <w:rsid w:val="002C71E6"/>
    <w:rsid w:val="002D6321"/>
    <w:rsid w:val="002D6B81"/>
    <w:rsid w:val="00322652"/>
    <w:rsid w:val="00323568"/>
    <w:rsid w:val="00343509"/>
    <w:rsid w:val="003465E2"/>
    <w:rsid w:val="00360F37"/>
    <w:rsid w:val="003642CC"/>
    <w:rsid w:val="00366213"/>
    <w:rsid w:val="0036749E"/>
    <w:rsid w:val="00372D71"/>
    <w:rsid w:val="003744ED"/>
    <w:rsid w:val="003A3D96"/>
    <w:rsid w:val="003A5381"/>
    <w:rsid w:val="003C02D2"/>
    <w:rsid w:val="003C3994"/>
    <w:rsid w:val="003C7647"/>
    <w:rsid w:val="003E37E4"/>
    <w:rsid w:val="003F7542"/>
    <w:rsid w:val="0040532E"/>
    <w:rsid w:val="00406FA8"/>
    <w:rsid w:val="0042266F"/>
    <w:rsid w:val="004465CC"/>
    <w:rsid w:val="004471BF"/>
    <w:rsid w:val="00453E8F"/>
    <w:rsid w:val="00457CB4"/>
    <w:rsid w:val="00473862"/>
    <w:rsid w:val="00491A2C"/>
    <w:rsid w:val="004B7E37"/>
    <w:rsid w:val="004C3B78"/>
    <w:rsid w:val="004F1EF6"/>
    <w:rsid w:val="004F5AAE"/>
    <w:rsid w:val="005344DC"/>
    <w:rsid w:val="00541AE8"/>
    <w:rsid w:val="00594E30"/>
    <w:rsid w:val="005A4671"/>
    <w:rsid w:val="005B2236"/>
    <w:rsid w:val="005C1E03"/>
    <w:rsid w:val="005C55A5"/>
    <w:rsid w:val="005C55FB"/>
    <w:rsid w:val="005D1EB9"/>
    <w:rsid w:val="005E305D"/>
    <w:rsid w:val="005E75F0"/>
    <w:rsid w:val="005F1364"/>
    <w:rsid w:val="00602ECC"/>
    <w:rsid w:val="00624C0B"/>
    <w:rsid w:val="00664443"/>
    <w:rsid w:val="0067514F"/>
    <w:rsid w:val="00682FC9"/>
    <w:rsid w:val="006907ED"/>
    <w:rsid w:val="00695F22"/>
    <w:rsid w:val="006A07C1"/>
    <w:rsid w:val="006A3AFB"/>
    <w:rsid w:val="006A4533"/>
    <w:rsid w:val="006C547F"/>
    <w:rsid w:val="006D7819"/>
    <w:rsid w:val="006D7FCA"/>
    <w:rsid w:val="006E47CA"/>
    <w:rsid w:val="006F0F25"/>
    <w:rsid w:val="00713C15"/>
    <w:rsid w:val="0071494B"/>
    <w:rsid w:val="00717F60"/>
    <w:rsid w:val="00720471"/>
    <w:rsid w:val="00767B08"/>
    <w:rsid w:val="00770452"/>
    <w:rsid w:val="0079219F"/>
    <w:rsid w:val="00794AF9"/>
    <w:rsid w:val="00795700"/>
    <w:rsid w:val="007C1C0D"/>
    <w:rsid w:val="007C7CA9"/>
    <w:rsid w:val="007D02C9"/>
    <w:rsid w:val="007D134F"/>
    <w:rsid w:val="007D6482"/>
    <w:rsid w:val="007E58FC"/>
    <w:rsid w:val="007F10F5"/>
    <w:rsid w:val="0080331B"/>
    <w:rsid w:val="00816B99"/>
    <w:rsid w:val="0081737B"/>
    <w:rsid w:val="008318A4"/>
    <w:rsid w:val="00835D15"/>
    <w:rsid w:val="008620BD"/>
    <w:rsid w:val="0086451B"/>
    <w:rsid w:val="008A6CBB"/>
    <w:rsid w:val="008A768F"/>
    <w:rsid w:val="008B775F"/>
    <w:rsid w:val="008C1E81"/>
    <w:rsid w:val="008E52BA"/>
    <w:rsid w:val="008F5A10"/>
    <w:rsid w:val="00913BD0"/>
    <w:rsid w:val="0094102F"/>
    <w:rsid w:val="009637EF"/>
    <w:rsid w:val="00967728"/>
    <w:rsid w:val="009707FB"/>
    <w:rsid w:val="00981723"/>
    <w:rsid w:val="00985A63"/>
    <w:rsid w:val="0098766A"/>
    <w:rsid w:val="00991747"/>
    <w:rsid w:val="00995064"/>
    <w:rsid w:val="009A72FD"/>
    <w:rsid w:val="009C0E78"/>
    <w:rsid w:val="009C10BF"/>
    <w:rsid w:val="009C3989"/>
    <w:rsid w:val="009C68C7"/>
    <w:rsid w:val="009D191E"/>
    <w:rsid w:val="009D4C18"/>
    <w:rsid w:val="009F3B72"/>
    <w:rsid w:val="00A227D4"/>
    <w:rsid w:val="00A22A97"/>
    <w:rsid w:val="00A335A1"/>
    <w:rsid w:val="00A338F8"/>
    <w:rsid w:val="00A635FE"/>
    <w:rsid w:val="00A71240"/>
    <w:rsid w:val="00A73AC6"/>
    <w:rsid w:val="00A8635A"/>
    <w:rsid w:val="00A9788E"/>
    <w:rsid w:val="00AA280E"/>
    <w:rsid w:val="00AA68D2"/>
    <w:rsid w:val="00AC6A33"/>
    <w:rsid w:val="00AC774A"/>
    <w:rsid w:val="00AD4399"/>
    <w:rsid w:val="00AD6EA1"/>
    <w:rsid w:val="00AE02B3"/>
    <w:rsid w:val="00AF7B4B"/>
    <w:rsid w:val="00B04796"/>
    <w:rsid w:val="00B06BDC"/>
    <w:rsid w:val="00B0765F"/>
    <w:rsid w:val="00B12619"/>
    <w:rsid w:val="00B176ED"/>
    <w:rsid w:val="00B22023"/>
    <w:rsid w:val="00B316BE"/>
    <w:rsid w:val="00B35FEF"/>
    <w:rsid w:val="00B40B7F"/>
    <w:rsid w:val="00B51095"/>
    <w:rsid w:val="00B53418"/>
    <w:rsid w:val="00B63D83"/>
    <w:rsid w:val="00B86743"/>
    <w:rsid w:val="00B94CF1"/>
    <w:rsid w:val="00B9536D"/>
    <w:rsid w:val="00BC4449"/>
    <w:rsid w:val="00BC6EBC"/>
    <w:rsid w:val="00C30960"/>
    <w:rsid w:val="00C356B7"/>
    <w:rsid w:val="00C35C3A"/>
    <w:rsid w:val="00C423D9"/>
    <w:rsid w:val="00C455DF"/>
    <w:rsid w:val="00C565DD"/>
    <w:rsid w:val="00C60705"/>
    <w:rsid w:val="00C63AF7"/>
    <w:rsid w:val="00C71566"/>
    <w:rsid w:val="00C9010E"/>
    <w:rsid w:val="00C92084"/>
    <w:rsid w:val="00C94D30"/>
    <w:rsid w:val="00C9723C"/>
    <w:rsid w:val="00CB1805"/>
    <w:rsid w:val="00CB2DBA"/>
    <w:rsid w:val="00CC2BD7"/>
    <w:rsid w:val="00CE009D"/>
    <w:rsid w:val="00CE69B7"/>
    <w:rsid w:val="00CE6C24"/>
    <w:rsid w:val="00CF4D01"/>
    <w:rsid w:val="00D0207E"/>
    <w:rsid w:val="00D344CF"/>
    <w:rsid w:val="00D37C25"/>
    <w:rsid w:val="00D40FDB"/>
    <w:rsid w:val="00D453A1"/>
    <w:rsid w:val="00D75D92"/>
    <w:rsid w:val="00D76455"/>
    <w:rsid w:val="00D86A53"/>
    <w:rsid w:val="00D926FB"/>
    <w:rsid w:val="00D96858"/>
    <w:rsid w:val="00D974DD"/>
    <w:rsid w:val="00DA0994"/>
    <w:rsid w:val="00DC6022"/>
    <w:rsid w:val="00DD2781"/>
    <w:rsid w:val="00DD5165"/>
    <w:rsid w:val="00DD6A80"/>
    <w:rsid w:val="00DE19DB"/>
    <w:rsid w:val="00DE2960"/>
    <w:rsid w:val="00DE609C"/>
    <w:rsid w:val="00E1316D"/>
    <w:rsid w:val="00E15233"/>
    <w:rsid w:val="00E15D78"/>
    <w:rsid w:val="00E170A8"/>
    <w:rsid w:val="00E3208E"/>
    <w:rsid w:val="00E34351"/>
    <w:rsid w:val="00E355E7"/>
    <w:rsid w:val="00E35886"/>
    <w:rsid w:val="00E35D22"/>
    <w:rsid w:val="00E41963"/>
    <w:rsid w:val="00E5178B"/>
    <w:rsid w:val="00E54658"/>
    <w:rsid w:val="00E60796"/>
    <w:rsid w:val="00E95A58"/>
    <w:rsid w:val="00EA339C"/>
    <w:rsid w:val="00EC04E9"/>
    <w:rsid w:val="00EC12EF"/>
    <w:rsid w:val="00EF3ED4"/>
    <w:rsid w:val="00EF76AC"/>
    <w:rsid w:val="00F00C1F"/>
    <w:rsid w:val="00F269D9"/>
    <w:rsid w:val="00F270AC"/>
    <w:rsid w:val="00F3282B"/>
    <w:rsid w:val="00F37691"/>
    <w:rsid w:val="00F56019"/>
    <w:rsid w:val="00F6658B"/>
    <w:rsid w:val="00F8399A"/>
    <w:rsid w:val="00F85647"/>
    <w:rsid w:val="00F87EBB"/>
    <w:rsid w:val="00FD35A9"/>
    <w:rsid w:val="00FE10E9"/>
    <w:rsid w:val="00FF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Pr>
      <w:sz w:val="24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rsid w:val="00372D7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a4">
    <w:name w:val="Balloon Text"/>
    <w:basedOn w:val="a"/>
    <w:link w:val="a5"/>
    <w:rsid w:val="00CE6C24"/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link w:val="a4"/>
    <w:rsid w:val="00CE6C24"/>
    <w:rPr>
      <w:rFonts w:ascii="Tahoma" w:hAnsi="Tahoma" w:cs="Tahoma"/>
      <w:sz w:val="16"/>
      <w:szCs w:val="16"/>
    </w:rPr>
  </w:style>
  <w:style w:type="paragraph" w:styleId="ConsPlusNormal" w:customStyle="true">
    <w:name w:val="ConsPlusNormal"/>
    <w:rsid w:val="002C5C36"/>
    <w:pPr>
      <w:widowControl w:val="false"/>
      <w:autoSpaceDE w:val="false"/>
      <w:autoSpaceDN w:val="false"/>
    </w:pPr>
    <w:rPr>
      <w:sz w:val="28"/>
    </w:rPr>
  </w:style>
  <w:style w:type="paragraph" w:styleId="a6">
    <w:name w:val="header"/>
    <w:basedOn w:val="a"/>
    <w:link w:val="a7"/>
    <w:rsid w:val="002712C6"/>
    <w:pPr>
      <w:tabs>
        <w:tab w:val="center" w:pos="4677"/>
        <w:tab w:val="right" w:pos="9355"/>
      </w:tabs>
    </w:pPr>
  </w:style>
  <w:style w:type="character" w:styleId="a7" w:customStyle="true">
    <w:name w:val="Верхний колонтитул Знак"/>
    <w:link w:val="a6"/>
    <w:rsid w:val="002712C6"/>
    <w:rPr>
      <w:sz w:val="24"/>
      <w:szCs w:val="24"/>
    </w:rPr>
  </w:style>
  <w:style w:type="paragraph" w:styleId="a8">
    <w:name w:val="footer"/>
    <w:basedOn w:val="a"/>
    <w:link w:val="a9"/>
    <w:rsid w:val="002712C6"/>
    <w:pPr>
      <w:tabs>
        <w:tab w:val="center" w:pos="4677"/>
        <w:tab w:val="right" w:pos="9355"/>
      </w:tabs>
    </w:pPr>
  </w:style>
  <w:style w:type="character" w:styleId="a9" w:customStyle="true">
    <w:name w:val="Нижний колонтитул Знак"/>
    <w:link w:val="a8"/>
    <w:rsid w:val="002712C6"/>
    <w:rPr>
      <w:sz w:val="24"/>
      <w:szCs w:val="24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 w:semiHidden="1" w:unhideWhenUsed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caption" w:qFormat="1" w:semiHidden="1" w:unhideWhenUsed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rPr>
      <w:sz w:val="24"/>
      <w:szCs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rsid w:val="00372D71"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styleId="a4" w:type="paragraph">
    <w:name w:val="Balloon Text"/>
    <w:basedOn w:val="a"/>
    <w:link w:val="a5"/>
    <w:rsid w:val="00CE6C24"/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link w:val="a4"/>
    <w:rsid w:val="00CE6C24"/>
    <w:rPr>
      <w:rFonts w:ascii="Tahoma" w:cs="Tahoma" w:hAnsi="Tahoma"/>
      <w:sz w:val="16"/>
      <w:szCs w:val="16"/>
    </w:rPr>
  </w:style>
  <w:style w:customStyle="1" w:styleId="ConsPlusNormal" w:type="paragraph">
    <w:name w:val="ConsPlusNormal"/>
    <w:rsid w:val="002C5C36"/>
    <w:pPr>
      <w:widowControl w:val="0"/>
      <w:autoSpaceDE w:val="0"/>
      <w:autoSpaceDN w:val="0"/>
    </w:pPr>
    <w:rPr>
      <w:sz w:val="28"/>
    </w:rPr>
  </w:style>
  <w:style w:styleId="a6" w:type="paragraph">
    <w:name w:val="header"/>
    <w:basedOn w:val="a"/>
    <w:link w:val="a7"/>
    <w:rsid w:val="002712C6"/>
    <w:pPr>
      <w:tabs>
        <w:tab w:pos="4677" w:val="center"/>
        <w:tab w:pos="9355" w:val="right"/>
      </w:tabs>
    </w:pPr>
  </w:style>
  <w:style w:customStyle="1" w:styleId="a7" w:type="character">
    <w:name w:val="Верхний колонтитул Знак"/>
    <w:link w:val="a6"/>
    <w:rsid w:val="002712C6"/>
    <w:rPr>
      <w:sz w:val="24"/>
      <w:szCs w:val="24"/>
    </w:rPr>
  </w:style>
  <w:style w:styleId="a8" w:type="paragraph">
    <w:name w:val="footer"/>
    <w:basedOn w:val="a"/>
    <w:link w:val="a9"/>
    <w:rsid w:val="002712C6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link w:val="a8"/>
    <w:rsid w:val="002712C6"/>
    <w:rPr>
      <w:sz w:val="24"/>
      <w:szCs w:val="24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0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796 от 18.08.2026</docTitle>
  </documentManagement>
</p:properties>
</file>

<file path=customXml/itemProps1.xml><?xml version="1.0" encoding="utf-8"?>
<ds:datastoreItem xmlns:ds="http://schemas.openxmlformats.org/officeDocument/2006/customXml" ds:itemID="{95066C71-93B4-4217-B047-37451326A9D0}"/>
</file>

<file path=customXml/itemProps2.xml><?xml version="1.0" encoding="utf-8"?>
<ds:datastoreItem xmlns:ds="http://schemas.openxmlformats.org/officeDocument/2006/customXml" ds:itemID="{05EBCE89-46BE-492E-8D0D-7248C2262DB4}"/>
</file>

<file path=customXml/itemProps3.xml><?xml version="1.0" encoding="utf-8"?>
<ds:datastoreItem xmlns:ds="http://schemas.openxmlformats.org/officeDocument/2006/customXml" ds:itemID="{7FAAEAE8-F90A-42BF-BF88-D07418EEEC32}"/>
</file>

<file path=customXml/itemProps4.xml><?xml version="1.0" encoding="utf-8"?>
<ds:datastoreItem xmlns:ds="http://schemas.openxmlformats.org/officeDocument/2006/customXml" ds:itemID="{6B5376C5-0DA0-4976-AB39-6BCCE53F11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ADMKRSK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796 от 18.08.2026</dc:title>
  <dc:creator>Mihaylova</dc:creator>
  <cp:lastModifiedBy>Бабинцева Ксения Геннадьевна</cp:lastModifiedBy>
  <cp:revision>6</cp:revision>
  <cp:lastPrinted>2026-07-28T05:56:00Z</cp:lastPrinted>
  <dcterms:created xsi:type="dcterms:W3CDTF">2026-07-28T07:23:00Z</dcterms:created>
  <dcterms:modified xsi:type="dcterms:W3CDTF">2026-08-14T07:20:00Z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