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72338" w:rsidRDefault="00004FE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81BD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04FE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81BD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04FE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81B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81B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04FE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04FE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04FE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A7B39" w:rsidR="003A7B39" w:rsidRDefault="003A7B3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3A7B39" w:rsidR="003A7B39" w:rsidRDefault="003A7B3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3A7B39" w:rsidR="003A7B39" w:rsidRDefault="003A7B3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3A7B39" w:rsidR="003A7B39" w:rsidRDefault="003A7B3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3A7B39" w:rsidR="003A7B39" w:rsidRDefault="003A7B3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3A7B39" w:rsidR="003A7B39" w:rsidRDefault="003A7B3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3A7B39" w:rsidR="003A7B39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391DB8"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планировки </w:t>
      </w:r>
    </w:p>
    <w:p w:rsidP="003A7B39" w:rsidR="003A7B39" w:rsidRDefault="00391DB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и проекту межеван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ия территории, предусмотренной </w:t>
      </w:r>
    </w:p>
    <w:p w:rsidP="003A7B39" w:rsidR="00622DE4" w:rsidRDefault="00391DB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для осуществления деятельности по ко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мплексному развитию территории </w:t>
      </w:r>
      <w:r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по инициативе правообладателей, в границах земельного участка с кадастровым номером 24:50:0400185:6568</w:t>
      </w:r>
    </w:p>
    <w:p w:rsidP="005A5FB6" w:rsidR="005A5FB6" w:rsidRDefault="005A5FB6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A5FB6" w:rsidR="003A7B39" w:rsidRDefault="003A7B39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CBA" w:rsidR="00B31B8D" w:rsidRDefault="00B31B8D" w:rsidRPr="009D13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3A7B39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A77AE4">
        <w:rPr>
          <w:rFonts w:ascii="Times New Roman" w:hAnsi="Times New Roman"/>
          <w:sz w:val="30"/>
          <w:szCs w:val="30"/>
        </w:rPr>
        <w:t xml:space="preserve">                 </w:t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A77AE4">
        <w:rPr>
          <w:rFonts w:ascii="Times New Roman" w:hAnsi="Times New Roman"/>
          <w:sz w:val="30"/>
          <w:szCs w:val="30"/>
        </w:rPr>
        <w:t xml:space="preserve">                       </w:t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деятельности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D62154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3A7B39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3A7B39" w:rsidR="00E50A52" w:rsidRDefault="00E50A52" w:rsidRPr="005727AC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>1.</w:t>
      </w:r>
      <w:r w:rsidR="003A7B39">
        <w:rPr>
          <w:sz w:val="30"/>
          <w:szCs w:val="30"/>
        </w:rPr>
        <w:t> 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391DB8" w:rsidRPr="00391DB8">
        <w:rPr>
          <w:rFonts w:eastAsiaTheme="minorHAnsi"/>
          <w:sz w:val="30"/>
          <w:szCs w:val="30"/>
          <w:lang w:eastAsia="en-US"/>
        </w:rPr>
        <w:t xml:space="preserve">по проекту планировки </w:t>
      </w:r>
      <w:r w:rsidR="00A77AE4">
        <w:rPr>
          <w:rFonts w:eastAsiaTheme="minorHAnsi"/>
          <w:sz w:val="30"/>
          <w:szCs w:val="30"/>
          <w:lang w:eastAsia="en-US"/>
        </w:rPr>
        <w:t xml:space="preserve">                          </w:t>
      </w:r>
      <w:bookmarkStart w:id="0" w:name="_GoBack"/>
      <w:bookmarkEnd w:id="0"/>
      <w:r w:rsidR="00391DB8" w:rsidRPr="00391DB8">
        <w:rPr>
          <w:rFonts w:eastAsiaTheme="minorHAnsi"/>
          <w:sz w:val="30"/>
          <w:szCs w:val="30"/>
          <w:lang w:eastAsia="en-US"/>
        </w:rPr>
        <w:t>и проекту межеван</w:t>
      </w:r>
      <w:r w:rsidR="00391DB8">
        <w:rPr>
          <w:rFonts w:eastAsiaTheme="minorHAnsi"/>
          <w:sz w:val="30"/>
          <w:szCs w:val="30"/>
          <w:lang w:eastAsia="en-US"/>
        </w:rPr>
        <w:t xml:space="preserve">ия территории, предусмотренной </w:t>
      </w:r>
      <w:r w:rsidR="00391DB8" w:rsidRPr="00391DB8">
        <w:rPr>
          <w:rFonts w:eastAsiaTheme="minorHAnsi"/>
          <w:sz w:val="30"/>
          <w:szCs w:val="30"/>
          <w:lang w:eastAsia="en-US"/>
        </w:rPr>
        <w:t>для осуществления деятельности по комплексному развитию территории по инициативе правообладателей, в границах земельного участка с кадастровым номером 24:50:0400185:6568</w:t>
      </w:r>
      <w:r w:rsidR="00713B8A" w:rsidRPr="00713B8A">
        <w:rPr>
          <w:rFonts w:eastAsiaTheme="minorHAnsi"/>
          <w:sz w:val="30"/>
          <w:szCs w:val="30"/>
          <w:lang w:eastAsia="en-US"/>
        </w:rPr>
        <w:t xml:space="preserve"> 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(далее </w:t>
      </w:r>
      <w:r w:rsidR="003A7B39">
        <w:rPr>
          <w:rFonts w:eastAsiaTheme="minorHAnsi"/>
          <w:sz w:val="30"/>
          <w:szCs w:val="30"/>
          <w:lang w:eastAsia="en-US"/>
        </w:rPr>
        <w:t>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>в срок не менее четырнадцати дней и не более тридцати дней с даты опубликования оповещения о начале публичных слушаний по Проекту в газете «Городские новости»</w:t>
      </w:r>
      <w:r w:rsidR="009F19C7" w:rsidRPr="005727AC">
        <w:rPr>
          <w:i/>
          <w:sz w:val="30"/>
          <w:szCs w:val="30"/>
        </w:rPr>
        <w:t>.</w:t>
      </w:r>
      <w:proofErr w:type="gramEnd"/>
    </w:p>
    <w:p w:rsidP="003A7B39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3A7B39">
        <w:rPr>
          <w:rFonts w:ascii="Times New Roman" w:hAnsi="Times New Roman"/>
          <w:sz w:val="30"/>
          <w:szCs w:val="30"/>
        </w:rPr>
        <w:t> 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3A7B39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3A7B39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506661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3A7B39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1)</w:t>
      </w:r>
      <w:r w:rsidR="003A7B39">
        <w:rPr>
          <w:rFonts w:ascii="Times New Roman" w:hAnsi="Times New Roman"/>
          <w:sz w:val="30"/>
          <w:szCs w:val="30"/>
        </w:rPr>
        <w:t> 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 xml:space="preserve">с </w:t>
      </w:r>
      <w:r w:rsidR="00DE695C">
        <w:rPr>
          <w:rFonts w:ascii="Times New Roman" w:hAnsi="Times New Roman"/>
          <w:sz w:val="30"/>
          <w:szCs w:val="30"/>
        </w:rPr>
        <w:t>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3A7B39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</w:t>
      </w:r>
      <w:r w:rsidR="003A7B39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3A7B39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BB3042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3A7B39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3A7B39" w:rsidR="00B30F58" w:rsidRDefault="00B30F58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2F237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2F237B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DE695C">
        <w:rPr>
          <w:rFonts w:ascii="Times New Roman" w:hAnsi="Times New Roman"/>
          <w:sz w:val="30"/>
          <w:szCs w:val="30"/>
        </w:rPr>
        <w:t>п</w:t>
      </w:r>
      <w:r w:rsidRPr="002F237B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506661">
        <w:rPr>
          <w:rFonts w:ascii="Times New Roman" w:hAnsi="Times New Roman"/>
          <w:sz w:val="30"/>
          <w:szCs w:val="30"/>
        </w:rPr>
        <w:t xml:space="preserve">Красноярска </w:t>
      </w:r>
      <w:proofErr w:type="spellStart"/>
      <w:r w:rsidRPr="002F237B">
        <w:rPr>
          <w:rFonts w:ascii="Times New Roman" w:hAnsi="Times New Roman"/>
          <w:sz w:val="30"/>
          <w:szCs w:val="30"/>
        </w:rPr>
        <w:t>Мацака</w:t>
      </w:r>
      <w:proofErr w:type="spellEnd"/>
      <w:r w:rsidRPr="002F237B">
        <w:rPr>
          <w:rFonts w:ascii="Times New Roman" w:hAnsi="Times New Roman"/>
          <w:sz w:val="30"/>
          <w:szCs w:val="30"/>
        </w:rPr>
        <w:t xml:space="preserve"> А.И.</w:t>
      </w:r>
    </w:p>
    <w:p w:rsidP="00B30F58" w:rsidR="00B30F58" w:rsidRDefault="00B30F5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3A7B39" w:rsidRDefault="003A7B39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3A7B39" w:rsidRDefault="003A7B39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3A7B39" w:rsidRDefault="00B30F58">
      <w:pPr>
        <w:spacing w:after="0" w:line="216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   </w:t>
      </w:r>
      <w:r w:rsidRPr="002C4889">
        <w:rPr>
          <w:rFonts w:ascii="Times New Roman" w:hAnsi="Times New Roman"/>
          <w:sz w:val="30"/>
          <w:szCs w:val="30"/>
        </w:rPr>
        <w:t xml:space="preserve">  </w:t>
      </w:r>
      <w:r w:rsidR="003A7B39">
        <w:rPr>
          <w:rFonts w:ascii="Times New Roman" w:hAnsi="Times New Roman"/>
          <w:sz w:val="30"/>
          <w:szCs w:val="30"/>
        </w:rPr>
        <w:t xml:space="preserve"> </w:t>
      </w:r>
      <w:r w:rsidRPr="002C4889">
        <w:rPr>
          <w:rFonts w:ascii="Times New Roman" w:hAnsi="Times New Roman"/>
          <w:sz w:val="30"/>
          <w:szCs w:val="30"/>
        </w:rPr>
        <w:t xml:space="preserve"> 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</w:p>
    <w:p w:rsidP="00B30F58" w:rsidR="003A7B39" w:rsidRDefault="003A7B39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B30F58" w:rsidR="003A7B39" w:rsidRDefault="003A7B39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R="003A7B39" w:rsidRDefault="003A7B39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3A7B39" w:rsidR="009907A2" w:rsidRDefault="009907A2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  <w:r w:rsidR="00150371">
        <w:rPr>
          <w:rFonts w:ascii="Times New Roman" w:hAnsi="Times New Roman"/>
          <w:sz w:val="30"/>
          <w:szCs w:val="30"/>
        </w:rPr>
        <w:t xml:space="preserve"> </w:t>
      </w:r>
    </w:p>
    <w:p w:rsidP="003A7B39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3A7B39" w:rsidR="009907A2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3A7B39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3A7B39" w:rsidRDefault="003A7B39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E12674" w:rsidRDefault="00E12674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DE695C" w:rsidRDefault="00DE695C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3A7B39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3A7B39" w:rsidR="005A5FB6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52E38" w:rsidRPr="00F52E38">
        <w:rPr>
          <w:rFonts w:ascii="Times New Roman" w:cs="Times New Roman" w:hAnsi="Times New Roman"/>
          <w:sz w:val="30"/>
          <w:szCs w:val="30"/>
        </w:rPr>
        <w:t>по проекту планировки и проекту межевания территории, предусмотренной для осуществления деятельности по комплексному развитию территории по инициативе правообладателей, в границах земельного участка с кадастровым номером 24:50:0400185:6568</w:t>
      </w:r>
    </w:p>
    <w:p w:rsidP="00F52E38" w:rsidR="00F52E38" w:rsidRDefault="00F52E3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52E38" w:rsidR="00DE695C" w:rsidRDefault="00DE695C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369"/>
        <w:gridCol w:w="425"/>
        <w:gridCol w:w="5776"/>
      </w:tblGrid>
      <w:tr w:rsidR="003346A7" w:rsidRPr="00B355C2" w:rsidTr="00E9497D">
        <w:trPr>
          <w:trHeight w:val="20"/>
        </w:trPr>
        <w:tc>
          <w:tcPr>
            <w:tcW w:type="dxa" w:w="3369"/>
          </w:tcPr>
          <w:p w:rsidP="003A7B39" w:rsidR="00506661" w:rsidRDefault="003346A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E9497D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 w:rsidR="00506661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 w:rsidR="00506661"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425"/>
          </w:tcPr>
          <w:p w:rsidP="003A7B39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E12674" w:rsidR="003346A7" w:rsidRDefault="003346A7" w:rsidRPr="003F26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823795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главный архитектор города</w:t>
            </w:r>
            <w:r w:rsidR="00506661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DE695C" w:rsidRPr="00DE695C" w:rsidTr="00E9497D">
        <w:trPr>
          <w:trHeight w:val="20"/>
        </w:trPr>
        <w:tc>
          <w:tcPr>
            <w:tcW w:type="dxa" w:w="3369"/>
          </w:tcPr>
          <w:p w:rsidP="003A7B39" w:rsidR="00DE695C" w:rsidRDefault="00DE695C" w:rsidRPr="00DE695C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3A7B39" w:rsidR="00DE695C" w:rsidRDefault="00DE695C" w:rsidRPr="00DE695C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776"/>
          </w:tcPr>
          <w:p w:rsidP="003A7B39" w:rsidR="00DE695C" w:rsidRDefault="00DE695C" w:rsidRPr="00DE69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B355C2" w:rsidTr="00E9497D">
        <w:trPr>
          <w:trHeight w:val="20"/>
        </w:trPr>
        <w:tc>
          <w:tcPr>
            <w:tcW w:type="dxa" w:w="3369"/>
          </w:tcPr>
          <w:p w:rsidP="003A7B39" w:rsidR="00506661" w:rsidRDefault="003346A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E9497D" w:rsidR="003346A7" w:rsidRDefault="00506661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425"/>
          </w:tcPr>
          <w:p w:rsidP="003A7B39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3A7B39" w:rsidR="003346A7" w:rsidRDefault="003346A7" w:rsidRPr="003F26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506661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DE695C" w:rsidRPr="00DE695C" w:rsidTr="00E9497D">
        <w:trPr>
          <w:trHeight w:val="20"/>
        </w:trPr>
        <w:tc>
          <w:tcPr>
            <w:tcW w:type="dxa" w:w="3369"/>
          </w:tcPr>
          <w:p w:rsidP="003A7B39" w:rsidR="00DE695C" w:rsidRDefault="00DE695C" w:rsidRPr="00DE695C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3A7B39" w:rsidR="00DE695C" w:rsidRDefault="00DE695C" w:rsidRPr="00DE695C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776"/>
          </w:tcPr>
          <w:p w:rsidP="003A7B39" w:rsidR="00DE695C" w:rsidRDefault="00DE695C" w:rsidRPr="00DE69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B355C2" w:rsidTr="00E9497D">
        <w:trPr>
          <w:trHeight w:val="20"/>
        </w:trPr>
        <w:tc>
          <w:tcPr>
            <w:tcW w:type="dxa" w:w="3369"/>
          </w:tcPr>
          <w:p w:rsidP="003A7B39" w:rsidR="00506661" w:rsidRDefault="004C4AB8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Реброва </w:t>
            </w:r>
          </w:p>
          <w:p w:rsidP="00E9497D" w:rsidR="004C4AB8" w:rsidRDefault="00506661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Инга</w:t>
            </w:r>
            <w:r w:rsidR="00E9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Владимировна</w:t>
            </w:r>
          </w:p>
        </w:tc>
        <w:tc>
          <w:tcPr>
            <w:tcW w:type="dxa" w:w="425"/>
          </w:tcPr>
          <w:p w:rsidP="003A7B39" w:rsidR="004C4AB8" w:rsidRDefault="004C4A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3A7B39" w:rsidR="004C4AB8" w:rsidRDefault="004C4AB8" w:rsidRPr="003F26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</w:t>
            </w:r>
            <w:r w:rsidR="003A7B39">
              <w:rPr>
                <w:rFonts w:ascii="Times New Roman" w:hAnsi="Times New Roman"/>
                <w:sz w:val="30"/>
                <w:szCs w:val="30"/>
              </w:rPr>
              <w:t xml:space="preserve">                  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506661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DE695C" w:rsidRPr="00DE695C" w:rsidTr="00E9497D">
        <w:trPr>
          <w:trHeight w:val="20"/>
        </w:trPr>
        <w:tc>
          <w:tcPr>
            <w:tcW w:type="dxa" w:w="3369"/>
          </w:tcPr>
          <w:p w:rsidP="003A7B39" w:rsidR="00DE695C" w:rsidRDefault="00DE695C" w:rsidRPr="00DE695C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3A7B39" w:rsidR="00DE695C" w:rsidRDefault="00DE695C" w:rsidRPr="00DE695C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776"/>
          </w:tcPr>
          <w:p w:rsidP="003A7B39" w:rsidR="00DE695C" w:rsidRDefault="00DE695C" w:rsidRPr="00DE69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E9497D">
        <w:trPr>
          <w:trHeight w:val="20"/>
        </w:trPr>
        <w:tc>
          <w:tcPr>
            <w:tcW w:type="dxa" w:w="3369"/>
          </w:tcPr>
          <w:p w:rsidP="003A7B39" w:rsidR="00506661" w:rsidRDefault="00713B8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Жеребцов </w:t>
            </w:r>
          </w:p>
          <w:p w:rsidP="00E9497D" w:rsidR="00713B8A" w:rsidRDefault="00506661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Антон</w:t>
            </w:r>
            <w:r w:rsidR="00E9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dxa" w:w="425"/>
          </w:tcPr>
          <w:p w:rsidP="003A7B39" w:rsidR="00713B8A" w:rsidRDefault="00713B8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3A7B39" w:rsidR="00713B8A" w:rsidRDefault="00713B8A" w:rsidRPr="003F26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DE695C" w:rsidRPr="00DE695C" w:rsidTr="00E9497D">
        <w:trPr>
          <w:trHeight w:val="20"/>
        </w:trPr>
        <w:tc>
          <w:tcPr>
            <w:tcW w:type="dxa" w:w="3369"/>
          </w:tcPr>
          <w:p w:rsidP="003A7B39" w:rsidR="00DE695C" w:rsidRDefault="00DE695C" w:rsidRPr="00DE695C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3A7B39" w:rsidR="00DE695C" w:rsidRDefault="00DE695C" w:rsidRPr="00DE695C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776"/>
          </w:tcPr>
          <w:p w:rsidP="003A7B39" w:rsidR="00DE695C" w:rsidRDefault="00DE695C" w:rsidRPr="00DE69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A7B39" w:rsidRPr="00B355C2" w:rsidTr="00E9497D">
        <w:trPr>
          <w:trHeight w:val="20"/>
        </w:trPr>
        <w:tc>
          <w:tcPr>
            <w:tcW w:type="dxa" w:w="3369"/>
          </w:tcPr>
          <w:p w:rsidP="003A7B39" w:rsidR="003A7B39" w:rsidRDefault="003A7B3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Коски </w:t>
            </w:r>
          </w:p>
          <w:p w:rsidP="00E9497D" w:rsidR="003A7B39" w:rsidRDefault="003A7B39" w:rsidRPr="003F261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</w:t>
            </w:r>
            <w:r w:rsidR="00E9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dxa" w:w="425"/>
          </w:tcPr>
          <w:p w:rsidP="003A7B39" w:rsidR="003A7B39" w:rsidRDefault="003A7B39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3A7B39" w:rsidR="003A7B39" w:rsidRDefault="003A7B39" w:rsidRPr="003F26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заместитель генерального директора                                        по разрешительной документации, представитель заявителя ООО </w:t>
            </w:r>
            <w:r w:rsidR="00DA704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«СЗ «Конструктив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Девелопмент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</w:tc>
      </w:tr>
      <w:tr w:rsidR="00DE695C" w:rsidRPr="00DE695C" w:rsidTr="00E9497D">
        <w:trPr>
          <w:trHeight w:val="20"/>
        </w:trPr>
        <w:tc>
          <w:tcPr>
            <w:tcW w:type="dxa" w:w="3369"/>
          </w:tcPr>
          <w:p w:rsidP="003A7B39" w:rsidR="00DE695C" w:rsidRDefault="00DE695C" w:rsidRPr="00DE695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3A7B39" w:rsidR="00DE695C" w:rsidRDefault="00DE695C" w:rsidRPr="00DE695C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776"/>
          </w:tcPr>
          <w:p w:rsidP="003A7B39" w:rsidR="00DE695C" w:rsidRDefault="00DE695C" w:rsidRPr="00DE69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E5455" w:rsidTr="00E9497D">
        <w:trPr>
          <w:trHeight w:val="20"/>
        </w:trPr>
        <w:tc>
          <w:tcPr>
            <w:tcW w:type="dxa" w:w="3369"/>
            <w:hideMark/>
          </w:tcPr>
          <w:p w:rsidP="003A7B39" w:rsidR="00506661" w:rsidRDefault="002E545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E9497D" w:rsidR="002E5455" w:rsidRDefault="0050666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</w:t>
            </w:r>
            <w:r w:rsidR="00E9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Геннадьевич</w:t>
            </w:r>
          </w:p>
        </w:tc>
        <w:tc>
          <w:tcPr>
            <w:tcW w:type="dxa" w:w="425"/>
            <w:hideMark/>
          </w:tcPr>
          <w:p w:rsidP="003A7B39" w:rsidR="002E5455" w:rsidRDefault="002E545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  <w:hideMark/>
          </w:tcPr>
          <w:p w:rsidP="00E9497D" w:rsidR="002E5455" w:rsidRDefault="002E545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заместитель начальника мастерской градостроительного проектирования</w:t>
            </w:r>
            <w:r w:rsidR="00E9497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по разработке документации </w:t>
            </w:r>
            <w:r w:rsidR="00E9497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по планировке территор</w:t>
            </w:r>
            <w:proofErr w:type="gram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ии </w:t>
            </w:r>
            <w:r w:rsidR="00DA704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АО</w:t>
            </w:r>
            <w:proofErr w:type="gram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Гражданпроект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» </w:t>
            </w:r>
            <w:r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E695C" w:rsidRPr="00DE695C" w:rsidTr="00E9497D">
        <w:trPr>
          <w:trHeight w:val="20"/>
        </w:trPr>
        <w:tc>
          <w:tcPr>
            <w:tcW w:type="dxa" w:w="3369"/>
          </w:tcPr>
          <w:p w:rsidP="003A7B39" w:rsidR="00DE695C" w:rsidRDefault="00DE695C" w:rsidRPr="00DE695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425"/>
          </w:tcPr>
          <w:p w:rsidP="003A7B39" w:rsidR="00DE695C" w:rsidRDefault="00DE695C" w:rsidRPr="00DE695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5776"/>
          </w:tcPr>
          <w:p w:rsidP="003A7B39" w:rsidR="00DE695C" w:rsidRDefault="00DE695C" w:rsidRPr="00DE69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D9086A" w:rsidRPr="00B355C2" w:rsidTr="00E9497D">
        <w:trPr>
          <w:trHeight w:val="20"/>
        </w:trPr>
        <w:tc>
          <w:tcPr>
            <w:tcW w:type="dxa" w:w="3369"/>
          </w:tcPr>
          <w:p w:rsidP="003A7B39" w:rsidR="00506661" w:rsidRDefault="00D9086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E9497D" w:rsidR="00D9086A" w:rsidRDefault="00D9086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</w:t>
            </w:r>
            <w:r w:rsidR="00506661">
              <w:rPr>
                <w:rFonts w:ascii="Times New Roman" w:hAnsi="Times New Roman"/>
                <w:sz w:val="30"/>
                <w:szCs w:val="30"/>
              </w:rPr>
              <w:t>орис Александрович</w:t>
            </w:r>
          </w:p>
        </w:tc>
        <w:tc>
          <w:tcPr>
            <w:tcW w:type="dxa" w:w="425"/>
          </w:tcPr>
          <w:p w:rsidP="003A7B39" w:rsidR="00D9086A" w:rsidRDefault="00D9086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3A7B39" w:rsidR="00D9086A" w:rsidRDefault="00D9086A" w:rsidRPr="003F26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713B8A" w:rsidRPr="00B355C2" w:rsidTr="00E9497D">
        <w:trPr>
          <w:trHeight w:val="20"/>
        </w:trPr>
        <w:tc>
          <w:tcPr>
            <w:tcW w:type="dxa" w:w="3369"/>
            <w:tcBorders>
              <w:bottom w:color="auto" w:space="0" w:sz="4" w:val="single"/>
            </w:tcBorders>
          </w:tcPr>
          <w:p w:rsidP="003A7B39" w:rsidR="00506661" w:rsidRDefault="00713B8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Ульянкина </w:t>
            </w:r>
          </w:p>
          <w:p w:rsidP="00E9497D" w:rsidR="00713B8A" w:rsidRDefault="00506661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3A7B39" w:rsidR="00713B8A" w:rsidRDefault="00713B8A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  <w:tcBorders>
              <w:bottom w:color="auto" w:space="0" w:sz="4" w:val="single"/>
            </w:tcBorders>
          </w:tcPr>
          <w:p w:rsidP="003A7B39" w:rsidR="00713B8A" w:rsidRDefault="00713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A21B5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FA21B5">
              <w:rPr>
                <w:rFonts w:ascii="Times New Roman" w:hAnsi="Times New Roman"/>
                <w:sz w:val="30"/>
                <w:szCs w:val="30"/>
              </w:rPr>
              <w:t>развития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506661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3A7B39" w:rsidR="003A7B39" w:rsidRDefault="003A7B39" w:rsidRPr="00900C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3A7B39" w:rsidR="005F4CBA" w:rsidRDefault="005F4CBA" w:rsidRPr="004C4AB8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3A7B39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81BD1" w:rsidP="005B1B26" w:rsidRDefault="00981BD1">
      <w:pPr>
        <w:spacing w:after="0" w:line="240" w:lineRule="auto"/>
      </w:pPr>
      <w:r>
        <w:separator/>
      </w:r>
    </w:p>
  </w:endnote>
  <w:endnote w:type="continuationSeparator" w:id="0">
    <w:p w:rsidR="00981BD1" w:rsidP="005B1B26" w:rsidRDefault="0098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81BD1" w:rsidP="005B1B26" w:rsidRDefault="00981BD1">
      <w:pPr>
        <w:spacing w:after="0" w:line="240" w:lineRule="auto"/>
      </w:pPr>
      <w:r>
        <w:separator/>
      </w:r>
    </w:p>
  </w:footnote>
  <w:footnote w:type="continuationSeparator" w:id="0">
    <w:p w:rsidR="00981BD1" w:rsidP="005B1B26" w:rsidRDefault="0098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A77AE4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4FE7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6BA2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08D"/>
    <w:rsid w:val="00137C09"/>
    <w:rsid w:val="0014052D"/>
    <w:rsid w:val="00140C12"/>
    <w:rsid w:val="0014314B"/>
    <w:rsid w:val="00143CE6"/>
    <w:rsid w:val="00146A43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314F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A7B39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666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795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BD1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77AE4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042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338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049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95C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2674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97D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79 от 09.02.2026</docTitle>
  </documentManagement>
</p:properties>
</file>

<file path=customXml/itemProps1.xml><?xml version="1.0" encoding="utf-8"?>
<ds:datastoreItem xmlns:ds="http://schemas.openxmlformats.org/officeDocument/2006/customXml" ds:itemID="{CCA15FF8-AB6F-474B-8BA9-F56664A63981}"/>
</file>

<file path=customXml/itemProps2.xml><?xml version="1.0" encoding="utf-8"?>
<ds:datastoreItem xmlns:ds="http://schemas.openxmlformats.org/officeDocument/2006/customXml" ds:itemID="{B79F82BC-CE5C-4BA6-9FA2-8444A0F48E6B}"/>
</file>

<file path=customXml/itemProps3.xml><?xml version="1.0" encoding="utf-8"?>
<ds:datastoreItem xmlns:ds="http://schemas.openxmlformats.org/officeDocument/2006/customXml" ds:itemID="{99369DD7-AFD6-49DB-B7D5-A7486715BD9B}"/>
</file>

<file path=customXml/itemProps4.xml><?xml version="1.0" encoding="utf-8"?>
<ds:datastoreItem xmlns:ds="http://schemas.openxmlformats.org/officeDocument/2006/customXml" ds:itemID="{0C533744-4323-4926-B96F-04AC76F55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79 от 09.02.2026</dc:title>
  <dc:creator>makoenko</dc:creator>
  <cp:lastModifiedBy>Рассихина Елена Владимировна</cp:lastModifiedBy>
  <cp:revision>69</cp:revision>
  <cp:lastPrinted>2026-02-06T09:16:00Z</cp:lastPrinted>
  <dcterms:created xsi:type="dcterms:W3CDTF">2024-11-14T08:12:00Z</dcterms:created>
  <dcterms:modified xsi:type="dcterms:W3CDTF">2026-02-09T03:01:00Z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