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B1780" w14:textId="407A448B" w:rsidR="00DC547B" w:rsidRPr="00DC547B" w:rsidRDefault="00DC547B" w:rsidP="00DC547B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Hlk172299105"/>
      <w:r w:rsidRPr="00DC547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7</w:t>
      </w:r>
    </w:p>
    <w:p w14:paraId="08415E79" w14:textId="77777777" w:rsidR="00DC547B" w:rsidRPr="00DC547B" w:rsidRDefault="00DC547B" w:rsidP="00DC547B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547B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14:paraId="4ED1FAAF" w14:textId="77777777" w:rsidR="00DC547B" w:rsidRPr="00DC547B" w:rsidRDefault="00DC547B" w:rsidP="00DC547B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547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14:paraId="4103D3A1" w14:textId="77777777" w:rsidR="00DC547B" w:rsidRDefault="00DC547B" w:rsidP="00DC547B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547B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DC547B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14:paraId="45079B1A" w14:textId="4ADAA1B4" w:rsidR="00AE1B51" w:rsidRPr="00DC547B" w:rsidRDefault="00DC547B" w:rsidP="00DC547B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547B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14:paraId="4FD6090A" w14:textId="77777777" w:rsidR="00AE1B51" w:rsidRPr="00DC547B" w:rsidRDefault="00AE1B51" w:rsidP="00AE1B5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35AD973E" w14:textId="77777777" w:rsidR="00DC547B" w:rsidRPr="00DC547B" w:rsidRDefault="00DC547B" w:rsidP="00AE1B5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6125A13E" w14:textId="77777777" w:rsidR="00AE1B51" w:rsidRPr="00B317B9" w:rsidRDefault="00AE1B51" w:rsidP="00DC547B">
      <w:pPr>
        <w:widowControl w:val="0"/>
        <w:suppressAutoHyphens/>
        <w:spacing w:after="0" w:line="192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B317B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ПРОЕКТ</w:t>
      </w:r>
    </w:p>
    <w:p w14:paraId="7BA7B4D7" w14:textId="337C847F" w:rsidR="00AE1B51" w:rsidRPr="00AE1B51" w:rsidRDefault="00AE1B51" w:rsidP="00DC547B">
      <w:pPr>
        <w:widowControl w:val="0"/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4348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внесения </w:t>
      </w:r>
      <w:r w:rsidRPr="00AE1B5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изменений в проект межевания территории </w:t>
      </w:r>
    </w:p>
    <w:p w14:paraId="6BD19CD4" w14:textId="77777777" w:rsidR="00AE1B51" w:rsidRPr="00AE1B51" w:rsidRDefault="00AE1B51" w:rsidP="00DC547B">
      <w:pPr>
        <w:widowControl w:val="0"/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AE1B5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северо-восточной левобережной части города Красноярска </w:t>
      </w:r>
    </w:p>
    <w:p w14:paraId="3152EF52" w14:textId="77777777" w:rsidR="00DC547B" w:rsidRDefault="00AE1B51" w:rsidP="00DC547B">
      <w:pPr>
        <w:widowControl w:val="0"/>
        <w:suppressAutoHyphens/>
        <w:spacing w:after="0" w:line="192" w:lineRule="auto"/>
        <w:jc w:val="center"/>
        <w:rPr>
          <w:rFonts w:ascii="Times New Roman" w:hAnsi="Times New Roman" w:cs="Times New Roman"/>
          <w:kern w:val="3"/>
          <w:sz w:val="30"/>
          <w:szCs w:val="30"/>
        </w:rPr>
      </w:pPr>
      <w:r w:rsidRPr="00AE1B5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границах </w:t>
      </w:r>
      <w:r w:rsidRPr="00AE1B51">
        <w:rPr>
          <w:rFonts w:ascii="Times New Roman" w:hAnsi="Times New Roman" w:cs="Times New Roman"/>
          <w:kern w:val="3"/>
          <w:sz w:val="30"/>
          <w:szCs w:val="30"/>
        </w:rPr>
        <w:t xml:space="preserve">земельных участков с номерами </w:t>
      </w:r>
    </w:p>
    <w:p w14:paraId="637A739D" w14:textId="55B3F714" w:rsidR="00AE1B51" w:rsidRPr="004348DF" w:rsidRDefault="00AE1B51" w:rsidP="00DC547B">
      <w:pPr>
        <w:widowControl w:val="0"/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AE1B51">
        <w:rPr>
          <w:rFonts w:ascii="Times New Roman" w:hAnsi="Times New Roman" w:cs="Times New Roman"/>
          <w:kern w:val="3"/>
          <w:sz w:val="30"/>
          <w:szCs w:val="30"/>
        </w:rPr>
        <w:t xml:space="preserve">межевания </w:t>
      </w:r>
      <w:r w:rsidRPr="00AE1B51">
        <w:rPr>
          <w:rFonts w:ascii="Times New Roman" w:eastAsia="Calibri" w:hAnsi="Times New Roman" w:cs="Times New Roman"/>
          <w:sz w:val="30"/>
          <w:szCs w:val="30"/>
        </w:rPr>
        <w:t>1.13.2, 1.Т.96, 1.Т.4</w:t>
      </w:r>
    </w:p>
    <w:p w14:paraId="6BB23EF3" w14:textId="77777777" w:rsidR="00AE1B51" w:rsidRPr="00DC547B" w:rsidRDefault="00AE1B51" w:rsidP="00DC547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F8FF911" w14:textId="77777777" w:rsidR="00DC547B" w:rsidRPr="00DC547B" w:rsidRDefault="00DC547B" w:rsidP="00DC547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025E637" w14:textId="222A23DD" w:rsidR="00AE1B51" w:rsidRPr="009044A9" w:rsidRDefault="00AE1B51" w:rsidP="00DC547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6C533E">
        <w:rPr>
          <w:rFonts w:ascii="Times New Roman" w:hAnsi="Times New Roman" w:cs="Times New Roman"/>
          <w:sz w:val="30"/>
          <w:szCs w:val="30"/>
        </w:rPr>
        <w:t xml:space="preserve">Проект внесения изменений в проект </w:t>
      </w:r>
      <w:r>
        <w:rPr>
          <w:rFonts w:ascii="Times New Roman" w:hAnsi="Times New Roman" w:cs="Times New Roman"/>
          <w:sz w:val="30"/>
          <w:szCs w:val="30"/>
        </w:rPr>
        <w:t>межевания</w:t>
      </w:r>
      <w:r w:rsidRPr="006C533E">
        <w:rPr>
          <w:rFonts w:ascii="Times New Roman" w:hAnsi="Times New Roman" w:cs="Times New Roman"/>
          <w:sz w:val="30"/>
          <w:szCs w:val="30"/>
        </w:rPr>
        <w:t xml:space="preserve"> территории северо-восточной левобережной части города Красноярска,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C533E">
        <w:rPr>
          <w:rFonts w:ascii="Times New Roman" w:hAnsi="Times New Roman" w:cs="Times New Roman"/>
          <w:sz w:val="30"/>
          <w:szCs w:val="30"/>
        </w:rPr>
        <w:t>утвержденный</w:t>
      </w:r>
      <w:proofErr w:type="spellEnd"/>
      <w:r w:rsidRPr="006C533E">
        <w:rPr>
          <w:rFonts w:ascii="Times New Roman" w:hAnsi="Times New Roman" w:cs="Times New Roman"/>
          <w:sz w:val="30"/>
          <w:szCs w:val="30"/>
        </w:rPr>
        <w:t xml:space="preserve"> постановлением администрации города Красноярска </w:t>
      </w:r>
      <w:r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6C533E">
        <w:rPr>
          <w:rFonts w:ascii="Times New Roman" w:hAnsi="Times New Roman" w:cs="Times New Roman"/>
          <w:sz w:val="30"/>
          <w:szCs w:val="30"/>
        </w:rPr>
        <w:t xml:space="preserve">от 01.07.2019 № 410, </w:t>
      </w:r>
      <w:r w:rsidRPr="00AE1B5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границах </w:t>
      </w:r>
      <w:r w:rsidRPr="00AE1B51">
        <w:rPr>
          <w:rFonts w:ascii="Times New Roman" w:hAnsi="Times New Roman" w:cs="Times New Roman"/>
          <w:kern w:val="3"/>
          <w:sz w:val="30"/>
          <w:szCs w:val="30"/>
        </w:rPr>
        <w:t xml:space="preserve">земельных участков с номерами межевания </w:t>
      </w:r>
      <w:r w:rsidRPr="00AE1B51">
        <w:rPr>
          <w:rFonts w:ascii="Times New Roman" w:eastAsia="Calibri" w:hAnsi="Times New Roman" w:cs="Times New Roman"/>
          <w:sz w:val="30"/>
          <w:szCs w:val="30"/>
        </w:rPr>
        <w:t>1.13.2, 1.Т.96, 1.Т.4</w:t>
      </w:r>
      <w:r w:rsidRPr="006C533E">
        <w:rPr>
          <w:rFonts w:ascii="Times New Roman" w:hAnsi="Times New Roman" w:cs="Times New Roman"/>
          <w:sz w:val="30"/>
          <w:szCs w:val="30"/>
        </w:rPr>
        <w:t xml:space="preserve"> (далее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C533E">
        <w:rPr>
          <w:rFonts w:ascii="Times New Roman" w:hAnsi="Times New Roman" w:cs="Times New Roman"/>
          <w:sz w:val="30"/>
          <w:szCs w:val="30"/>
        </w:rPr>
        <w:t xml:space="preserve"> Проект)</w:t>
      </w:r>
      <w:r>
        <w:rPr>
          <w:rFonts w:ascii="Times New Roman" w:hAnsi="Times New Roman" w:cs="Times New Roman"/>
          <w:sz w:val="30"/>
          <w:szCs w:val="30"/>
        </w:rPr>
        <w:t xml:space="preserve"> разработан</w:t>
      </w:r>
      <w:r w:rsidR="00DC547B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на основании пункта</w:t>
      </w:r>
      <w:r w:rsidRPr="006C533E">
        <w:rPr>
          <w:rFonts w:ascii="Times New Roman" w:hAnsi="Times New Roman" w:cs="Times New Roman"/>
          <w:sz w:val="30"/>
          <w:szCs w:val="30"/>
        </w:rPr>
        <w:t xml:space="preserve"> 34 Правил подготовки документации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C547B">
        <w:rPr>
          <w:rFonts w:ascii="Times New Roman" w:hAnsi="Times New Roman" w:cs="Times New Roman"/>
          <w:sz w:val="30"/>
          <w:szCs w:val="30"/>
        </w:rPr>
        <w:t xml:space="preserve">                            </w:t>
      </w:r>
      <w:r w:rsidRPr="006C533E">
        <w:rPr>
          <w:rFonts w:ascii="Times New Roman" w:hAnsi="Times New Roman" w:cs="Times New Roman"/>
          <w:sz w:val="30"/>
          <w:szCs w:val="30"/>
        </w:rPr>
        <w:t>по планировке территории, подготовка которой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C547B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6C533E">
        <w:rPr>
          <w:rFonts w:ascii="Times New Roman" w:hAnsi="Times New Roman" w:cs="Times New Roman"/>
          <w:sz w:val="30"/>
          <w:szCs w:val="30"/>
        </w:rPr>
        <w:t>на основании решений уполномоченных федеральных органов исполнительной власти, исполнительных органов</w:t>
      </w:r>
      <w:proofErr w:type="gramEnd"/>
      <w:r w:rsidRPr="006C533E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6C533E">
        <w:rPr>
          <w:rFonts w:ascii="Times New Roman" w:hAnsi="Times New Roman" w:cs="Times New Roman"/>
          <w:sz w:val="30"/>
          <w:szCs w:val="30"/>
        </w:rPr>
        <w:t>субъектов Российской Федерации и органов местного самоуправ</w:t>
      </w:r>
      <w:r>
        <w:rPr>
          <w:rFonts w:ascii="Times New Roman" w:hAnsi="Times New Roman" w:cs="Times New Roman"/>
          <w:sz w:val="30"/>
          <w:szCs w:val="30"/>
        </w:rPr>
        <w:t xml:space="preserve">ления, принятия решения </w:t>
      </w:r>
      <w:r w:rsidR="00DC547B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6C533E">
        <w:rPr>
          <w:rFonts w:ascii="Times New Roman" w:hAnsi="Times New Roman" w:cs="Times New Roman"/>
          <w:sz w:val="30"/>
          <w:szCs w:val="30"/>
        </w:rPr>
        <w:t>об утверждении документации по планировке территории, внесе</w:t>
      </w:r>
      <w:r>
        <w:rPr>
          <w:rFonts w:ascii="Times New Roman" w:hAnsi="Times New Roman" w:cs="Times New Roman"/>
          <w:sz w:val="30"/>
          <w:szCs w:val="30"/>
        </w:rPr>
        <w:t>ния из</w:t>
      </w:r>
      <w:r w:rsidRPr="006C533E">
        <w:rPr>
          <w:rFonts w:ascii="Times New Roman" w:hAnsi="Times New Roman" w:cs="Times New Roman"/>
          <w:sz w:val="30"/>
          <w:szCs w:val="30"/>
        </w:rPr>
        <w:t>менений в такую документацию, отмены такой документации</w:t>
      </w:r>
      <w:r w:rsidR="00DC547B">
        <w:rPr>
          <w:rFonts w:ascii="Times New Roman" w:hAnsi="Times New Roman" w:cs="Times New Roman"/>
          <w:sz w:val="30"/>
          <w:szCs w:val="30"/>
        </w:rPr>
        <w:t xml:space="preserve">                  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C533E">
        <w:rPr>
          <w:rFonts w:ascii="Times New Roman" w:hAnsi="Times New Roman" w:cs="Times New Roman"/>
          <w:sz w:val="30"/>
          <w:szCs w:val="30"/>
        </w:rPr>
        <w:t xml:space="preserve">или </w:t>
      </w:r>
      <w:proofErr w:type="spellStart"/>
      <w:r w:rsidRPr="006C533E">
        <w:rPr>
          <w:rFonts w:ascii="Times New Roman" w:hAnsi="Times New Roman" w:cs="Times New Roman"/>
          <w:sz w:val="30"/>
          <w:szCs w:val="30"/>
        </w:rPr>
        <w:t>ее</w:t>
      </w:r>
      <w:proofErr w:type="spellEnd"/>
      <w:r w:rsidRPr="006C533E">
        <w:rPr>
          <w:rFonts w:ascii="Times New Roman" w:hAnsi="Times New Roman" w:cs="Times New Roman"/>
          <w:sz w:val="30"/>
          <w:szCs w:val="30"/>
        </w:rPr>
        <w:t xml:space="preserve"> отдельных частей, признания отдельных частей такой документации не подлежащими применению, а также подготовки</w:t>
      </w:r>
      <w:r w:rsidR="00DC547B">
        <w:rPr>
          <w:rFonts w:ascii="Times New Roman" w:hAnsi="Times New Roman" w:cs="Times New Roman"/>
          <w:sz w:val="30"/>
          <w:szCs w:val="30"/>
        </w:rPr>
        <w:t xml:space="preserve">                     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C533E">
        <w:rPr>
          <w:rFonts w:ascii="Times New Roman" w:hAnsi="Times New Roman" w:cs="Times New Roman"/>
          <w:sz w:val="30"/>
          <w:szCs w:val="30"/>
        </w:rPr>
        <w:t>и утверждения проекта планировки территории в отношении террито</w:t>
      </w:r>
      <w:r>
        <w:rPr>
          <w:rFonts w:ascii="Times New Roman" w:hAnsi="Times New Roman" w:cs="Times New Roman"/>
          <w:sz w:val="30"/>
          <w:szCs w:val="30"/>
        </w:rPr>
        <w:t>рий исторических поселе</w:t>
      </w:r>
      <w:r w:rsidRPr="006C533E">
        <w:rPr>
          <w:rFonts w:ascii="Times New Roman" w:hAnsi="Times New Roman" w:cs="Times New Roman"/>
          <w:sz w:val="30"/>
          <w:szCs w:val="30"/>
        </w:rPr>
        <w:t xml:space="preserve">ний федерального и регионального значения, </w:t>
      </w:r>
      <w:proofErr w:type="spellStart"/>
      <w:r w:rsidRPr="006C533E">
        <w:rPr>
          <w:rFonts w:ascii="Times New Roman" w:hAnsi="Times New Roman" w:cs="Times New Roman"/>
          <w:sz w:val="30"/>
          <w:szCs w:val="30"/>
        </w:rPr>
        <w:t>утвержденных</w:t>
      </w:r>
      <w:proofErr w:type="spellEnd"/>
      <w:r w:rsidRPr="006C533E">
        <w:rPr>
          <w:rFonts w:ascii="Times New Roman" w:hAnsi="Times New Roman" w:cs="Times New Roman"/>
          <w:sz w:val="30"/>
          <w:szCs w:val="30"/>
        </w:rPr>
        <w:t xml:space="preserve"> по</w:t>
      </w:r>
      <w:r>
        <w:rPr>
          <w:rFonts w:ascii="Times New Roman" w:hAnsi="Times New Roman" w:cs="Times New Roman"/>
          <w:sz w:val="30"/>
          <w:szCs w:val="30"/>
        </w:rPr>
        <w:t>станов</w:t>
      </w:r>
      <w:r w:rsidRPr="006C533E">
        <w:rPr>
          <w:rFonts w:ascii="Times New Roman" w:hAnsi="Times New Roman" w:cs="Times New Roman"/>
          <w:sz w:val="30"/>
          <w:szCs w:val="30"/>
        </w:rPr>
        <w:t>лением Правительства Р</w:t>
      </w:r>
      <w:r>
        <w:rPr>
          <w:rFonts w:ascii="Times New Roman" w:hAnsi="Times New Roman" w:cs="Times New Roman"/>
          <w:sz w:val="30"/>
          <w:szCs w:val="30"/>
        </w:rPr>
        <w:t xml:space="preserve">оссийской </w:t>
      </w:r>
      <w:r w:rsidRPr="006C533E">
        <w:rPr>
          <w:rFonts w:ascii="Times New Roman" w:hAnsi="Times New Roman" w:cs="Times New Roman"/>
          <w:sz w:val="30"/>
          <w:szCs w:val="30"/>
        </w:rPr>
        <w:t>Ф</w:t>
      </w:r>
      <w:r>
        <w:rPr>
          <w:rFonts w:ascii="Times New Roman" w:hAnsi="Times New Roman" w:cs="Times New Roman"/>
          <w:sz w:val="30"/>
          <w:szCs w:val="30"/>
        </w:rPr>
        <w:t>едерации</w:t>
      </w:r>
      <w:r w:rsidRPr="006C533E">
        <w:rPr>
          <w:rFonts w:ascii="Times New Roman" w:hAnsi="Times New Roman" w:cs="Times New Roman"/>
          <w:sz w:val="30"/>
          <w:szCs w:val="30"/>
        </w:rPr>
        <w:t xml:space="preserve"> от 02.02.2024 № 112</w:t>
      </w:r>
      <w:proofErr w:type="gramEnd"/>
      <w:r w:rsidRPr="006C533E">
        <w:rPr>
          <w:rFonts w:ascii="Times New Roman" w:hAnsi="Times New Roman" w:cs="Times New Roman"/>
          <w:sz w:val="30"/>
          <w:szCs w:val="30"/>
        </w:rPr>
        <w:t xml:space="preserve">, по инициативе </w:t>
      </w:r>
      <w:r w:rsidRPr="00C2790E">
        <w:rPr>
          <w:rFonts w:ascii="Times New Roman" w:hAnsi="Times New Roman"/>
          <w:sz w:val="30"/>
          <w:szCs w:val="30"/>
        </w:rPr>
        <w:t xml:space="preserve">общества </w:t>
      </w:r>
      <w:r w:rsidR="00DC547B">
        <w:rPr>
          <w:rFonts w:ascii="Times New Roman" w:hAnsi="Times New Roman"/>
          <w:sz w:val="30"/>
          <w:szCs w:val="30"/>
        </w:rPr>
        <w:t xml:space="preserve">                             </w:t>
      </w:r>
      <w:r w:rsidRPr="00C2790E">
        <w:rPr>
          <w:rFonts w:ascii="Times New Roman" w:hAnsi="Times New Roman"/>
          <w:sz w:val="30"/>
          <w:szCs w:val="30"/>
        </w:rPr>
        <w:t>с ограниченной ответственностью «Кадастровый центр»</w:t>
      </w:r>
      <w:r>
        <w:rPr>
          <w:rFonts w:ascii="Times New Roman" w:hAnsi="Times New Roman"/>
          <w:sz w:val="30"/>
          <w:szCs w:val="30"/>
        </w:rPr>
        <w:t xml:space="preserve"> </w:t>
      </w:r>
      <w:r w:rsidR="00DC547B">
        <w:rPr>
          <w:rFonts w:ascii="Times New Roman" w:hAnsi="Times New Roman"/>
          <w:sz w:val="30"/>
          <w:szCs w:val="30"/>
        </w:rPr>
        <w:t xml:space="preserve">                           </w:t>
      </w:r>
      <w:r>
        <w:rPr>
          <w:rFonts w:ascii="Times New Roman" w:hAnsi="Times New Roman"/>
          <w:sz w:val="30"/>
          <w:szCs w:val="30"/>
        </w:rPr>
        <w:t xml:space="preserve">(ИНН: </w:t>
      </w:r>
      <w:r w:rsidRPr="009044A9">
        <w:rPr>
          <w:rFonts w:ascii="Times New Roman" w:hAnsi="Times New Roman"/>
          <w:sz w:val="30"/>
          <w:szCs w:val="30"/>
        </w:rPr>
        <w:t>2465265797, ОГРН: 1122468001963)</w:t>
      </w:r>
      <w:r w:rsidR="005E2A8E">
        <w:rPr>
          <w:rFonts w:ascii="Times New Roman" w:hAnsi="Times New Roman"/>
          <w:sz w:val="30"/>
          <w:szCs w:val="30"/>
        </w:rPr>
        <w:t>.</w:t>
      </w:r>
    </w:p>
    <w:p w14:paraId="38FDA239" w14:textId="1256ACA6" w:rsidR="00AE1B51" w:rsidRPr="009044A9" w:rsidRDefault="00AE1B51" w:rsidP="00DC547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r w:rsidRPr="009044A9">
        <w:rPr>
          <w:rFonts w:ascii="Times New Roman" w:eastAsia="Times New Roman" w:hAnsi="Times New Roman"/>
          <w:sz w:val="30"/>
          <w:szCs w:val="30"/>
          <w:lang w:eastAsia="ar-SA"/>
        </w:rPr>
        <w:t>Цел</w:t>
      </w:r>
      <w:r w:rsidR="005E2A8E">
        <w:rPr>
          <w:rFonts w:ascii="Times New Roman" w:eastAsia="Times New Roman" w:hAnsi="Times New Roman"/>
          <w:sz w:val="30"/>
          <w:szCs w:val="30"/>
          <w:lang w:eastAsia="ar-SA"/>
        </w:rPr>
        <w:t>ью</w:t>
      </w:r>
      <w:r w:rsidRPr="009044A9">
        <w:rPr>
          <w:rFonts w:ascii="Times New Roman" w:eastAsia="Times New Roman" w:hAnsi="Times New Roman"/>
          <w:sz w:val="30"/>
          <w:szCs w:val="30"/>
          <w:lang w:eastAsia="ar-SA"/>
        </w:rPr>
        <w:t xml:space="preserve"> разработки Проекта явля</w:t>
      </w:r>
      <w:r>
        <w:rPr>
          <w:rFonts w:ascii="Times New Roman" w:eastAsia="Times New Roman" w:hAnsi="Times New Roman"/>
          <w:sz w:val="30"/>
          <w:szCs w:val="30"/>
          <w:lang w:eastAsia="ar-SA"/>
        </w:rPr>
        <w:t xml:space="preserve">ется </w:t>
      </w:r>
      <w:r w:rsidRPr="009044A9">
        <w:rPr>
          <w:rFonts w:ascii="Times New Roman" w:hAnsi="Times New Roman"/>
          <w:sz w:val="30"/>
          <w:szCs w:val="30"/>
        </w:rPr>
        <w:t>установление, изменение местоположения границ образуемых земельных участков</w:t>
      </w:r>
      <w:r w:rsidRPr="009044A9">
        <w:rPr>
          <w:rFonts w:ascii="Times New Roman" w:hAnsi="Times New Roman"/>
          <w:sz w:val="30"/>
          <w:szCs w:val="30"/>
          <w:lang w:eastAsia="ru-RU"/>
        </w:rPr>
        <w:t>.</w:t>
      </w:r>
    </w:p>
    <w:p w14:paraId="7545412A" w14:textId="330FC0D9" w:rsidR="00AE1B51" w:rsidRPr="009044A9" w:rsidRDefault="00AE1B51" w:rsidP="00DC547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044A9">
        <w:rPr>
          <w:rFonts w:ascii="Times New Roman" w:hAnsi="Times New Roman"/>
          <w:sz w:val="30"/>
          <w:szCs w:val="30"/>
        </w:rPr>
        <w:t>Территория расположена в Центральном районе города Красноярска</w:t>
      </w:r>
      <w:r w:rsidR="005E2A8E">
        <w:rPr>
          <w:rFonts w:ascii="Times New Roman" w:hAnsi="Times New Roman"/>
          <w:sz w:val="30"/>
          <w:szCs w:val="30"/>
        </w:rPr>
        <w:t xml:space="preserve"> по</w:t>
      </w:r>
      <w:r w:rsidRPr="009044A9">
        <w:rPr>
          <w:rFonts w:ascii="Times New Roman" w:hAnsi="Times New Roman"/>
          <w:sz w:val="30"/>
          <w:szCs w:val="30"/>
        </w:rPr>
        <w:t xml:space="preserve"> </w:t>
      </w:r>
      <w:r w:rsidRPr="009044A9">
        <w:rPr>
          <w:rFonts w:ascii="Times New Roman" w:hAnsi="Times New Roman"/>
          <w:color w:val="252625"/>
          <w:sz w:val="30"/>
          <w:szCs w:val="30"/>
          <w:shd w:val="clear" w:color="auto" w:fill="FFFFFF"/>
        </w:rPr>
        <w:t>шоссе Северно</w:t>
      </w:r>
      <w:r w:rsidR="005E2A8E">
        <w:rPr>
          <w:rFonts w:ascii="Times New Roman" w:hAnsi="Times New Roman"/>
          <w:color w:val="252625"/>
          <w:sz w:val="30"/>
          <w:szCs w:val="30"/>
          <w:shd w:val="clear" w:color="auto" w:fill="FFFFFF"/>
        </w:rPr>
        <w:t>му</w:t>
      </w:r>
      <w:r w:rsidRPr="009044A9">
        <w:rPr>
          <w:rFonts w:ascii="Times New Roman" w:hAnsi="Times New Roman"/>
          <w:color w:val="252625"/>
          <w:sz w:val="30"/>
          <w:szCs w:val="30"/>
          <w:shd w:val="clear" w:color="auto" w:fill="FFFFFF"/>
        </w:rPr>
        <w:t>, 67</w:t>
      </w:r>
      <w:r w:rsidRPr="009044A9">
        <w:rPr>
          <w:rFonts w:ascii="Times New Roman" w:hAnsi="Times New Roman"/>
          <w:sz w:val="30"/>
          <w:szCs w:val="30"/>
        </w:rPr>
        <w:t xml:space="preserve">. </w:t>
      </w:r>
      <w:r w:rsidRPr="009044A9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14:paraId="7CE1EE00" w14:textId="77777777" w:rsidR="00AE1B51" w:rsidRPr="009044A9" w:rsidRDefault="00AE1B51" w:rsidP="00DC547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044A9">
        <w:rPr>
          <w:rFonts w:ascii="Times New Roman" w:eastAsia="Times New Roman" w:hAnsi="Times New Roman"/>
          <w:sz w:val="30"/>
          <w:szCs w:val="30"/>
          <w:lang w:eastAsia="ru-RU"/>
        </w:rPr>
        <w:t>Общая площадь территории составляет 8,1 га.</w:t>
      </w:r>
    </w:p>
    <w:p w14:paraId="02747F0C" w14:textId="5BEB746C" w:rsidR="00AE1B51" w:rsidRPr="009044A9" w:rsidRDefault="00AE1B51" w:rsidP="00DC547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9044A9">
        <w:rPr>
          <w:rFonts w:ascii="Times New Roman" w:hAnsi="Times New Roman" w:cs="Times New Roman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9044A9">
        <w:rPr>
          <w:rFonts w:ascii="Times New Roman" w:hAnsi="Times New Roman" w:cs="Times New Roman"/>
          <w:sz w:val="30"/>
          <w:szCs w:val="30"/>
        </w:rPr>
        <w:t>рск Кр</w:t>
      </w:r>
      <w:proofErr w:type="gramEnd"/>
      <w:r w:rsidRPr="009044A9">
        <w:rPr>
          <w:rFonts w:ascii="Times New Roman" w:hAnsi="Times New Roman" w:cs="Times New Roman"/>
          <w:sz w:val="30"/>
          <w:szCs w:val="30"/>
        </w:rPr>
        <w:t>асноярского края</w:t>
      </w:r>
      <w:r w:rsidRPr="00DE03F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E03F6">
        <w:rPr>
          <w:rFonts w:ascii="Times New Roman" w:hAnsi="Times New Roman" w:cs="Times New Roman"/>
          <w:sz w:val="30"/>
          <w:szCs w:val="30"/>
        </w:rPr>
        <w:t>утвержденным</w:t>
      </w:r>
      <w:proofErr w:type="spellEnd"/>
      <w:r w:rsidRPr="00DE03F6">
        <w:rPr>
          <w:rFonts w:ascii="Times New Roman" w:hAnsi="Times New Roman" w:cs="Times New Roman"/>
          <w:sz w:val="30"/>
          <w:szCs w:val="30"/>
        </w:rPr>
        <w:t xml:space="preserve"> решением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E03F6">
        <w:rPr>
          <w:rFonts w:ascii="Times New Roman" w:hAnsi="Times New Roman" w:cs="Times New Roman"/>
          <w:sz w:val="30"/>
          <w:szCs w:val="30"/>
        </w:rPr>
        <w:t xml:space="preserve">Красноярского </w:t>
      </w:r>
      <w:r w:rsidRPr="009044A9">
        <w:rPr>
          <w:rFonts w:ascii="Times New Roman" w:hAnsi="Times New Roman" w:cs="Times New Roman"/>
          <w:sz w:val="30"/>
          <w:szCs w:val="30"/>
        </w:rPr>
        <w:t xml:space="preserve">городского Совета </w:t>
      </w:r>
      <w:r>
        <w:rPr>
          <w:rFonts w:ascii="Times New Roman" w:hAnsi="Times New Roman" w:cs="Times New Roman"/>
          <w:sz w:val="30"/>
          <w:szCs w:val="30"/>
        </w:rPr>
        <w:t>депутатов от 13.03.2015 № 7-107</w:t>
      </w:r>
      <w:r w:rsidRPr="009044A9">
        <w:rPr>
          <w:rFonts w:ascii="Times New Roman" w:hAnsi="Times New Roman" w:cs="Times New Roman"/>
          <w:sz w:val="30"/>
          <w:szCs w:val="30"/>
        </w:rPr>
        <w:t xml:space="preserve">, территория расположена в границах функциональных зон: </w:t>
      </w:r>
      <w:r w:rsidRPr="009044A9">
        <w:rPr>
          <w:rFonts w:ascii="Times New Roman" w:eastAsia="Times New Roman" w:hAnsi="Times New Roman"/>
          <w:sz w:val="30"/>
          <w:szCs w:val="30"/>
          <w:lang w:eastAsia="ar-SA"/>
        </w:rPr>
        <w:t>«</w:t>
      </w:r>
      <w:r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Производственная зона, зона инженерной и транспортной </w:t>
      </w:r>
      <w:r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lastRenderedPageBreak/>
        <w:t>инфраструктур», «Зона смешанной и общественно-деловой</w:t>
      </w:r>
      <w:r w:rsidR="00DC547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              </w:t>
      </w:r>
      <w:r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застройки»</w:t>
      </w:r>
      <w:r w:rsidRPr="009044A9">
        <w:rPr>
          <w:rFonts w:ascii="Times New Roman" w:hAnsi="Times New Roman" w:cs="Times New Roman"/>
          <w:sz w:val="30"/>
          <w:szCs w:val="30"/>
        </w:rPr>
        <w:t>.</w:t>
      </w:r>
    </w:p>
    <w:p w14:paraId="2D7BEB7D" w14:textId="03A5190F" w:rsidR="00131489" w:rsidRDefault="00AE1B51" w:rsidP="00DC547B">
      <w:pPr>
        <w:widowControl w:val="0"/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 Правилам землепользования и застройки городского округа город Красноя</w:t>
      </w:r>
      <w:proofErr w:type="gramStart"/>
      <w:r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>рск Кр</w:t>
      </w:r>
      <w:proofErr w:type="gramEnd"/>
      <w:r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асноярского края, </w:t>
      </w:r>
      <w:proofErr w:type="spellStart"/>
      <w:r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>утвержденным</w:t>
      </w:r>
      <w:proofErr w:type="spellEnd"/>
      <w:r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решением Красноярского городского Совета депутатов от 07.07.2015 № В-122, территория находится в границах </w:t>
      </w:r>
      <w:r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>территориальных зон: «</w:t>
      </w:r>
      <w:r w:rsidRPr="009044A9">
        <w:rPr>
          <w:rFonts w:ascii="Times New Roman" w:hAnsi="Times New Roman" w:cs="Times New Roman"/>
          <w:bCs/>
          <w:sz w:val="30"/>
          <w:szCs w:val="30"/>
          <w:lang w:eastAsia="ru-RU"/>
        </w:rPr>
        <w:t>Коммунально-складские</w:t>
      </w:r>
      <w:r>
        <w:rPr>
          <w:rFonts w:ascii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DC547B">
        <w:rPr>
          <w:rFonts w:ascii="Times New Roman" w:hAnsi="Times New Roman" w:cs="Times New Roman"/>
          <w:bCs/>
          <w:sz w:val="30"/>
          <w:szCs w:val="30"/>
          <w:lang w:eastAsia="ru-RU"/>
        </w:rPr>
        <w:t>зоны (П-</w:t>
      </w:r>
      <w:r w:rsidRPr="009044A9">
        <w:rPr>
          <w:rFonts w:ascii="Times New Roman" w:hAnsi="Times New Roman" w:cs="Times New Roman"/>
          <w:bCs/>
          <w:sz w:val="30"/>
          <w:szCs w:val="30"/>
          <w:lang w:eastAsia="ru-RU"/>
        </w:rPr>
        <w:t>3)</w:t>
      </w:r>
      <w:r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», «Зоны застройки индивидуальными </w:t>
      </w:r>
      <w:r w:rsidR="00DC547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                   </w:t>
      </w:r>
      <w:r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>жилыми домами</w:t>
      </w:r>
      <w:r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</w:t>
      </w:r>
      <w:r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(Ж-1)», «Зоны смешанной общественно-деловой </w:t>
      </w:r>
      <w:r w:rsidR="00DC547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                                          </w:t>
      </w:r>
      <w:r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>и многоэтажной жилой застройки (СОДЖ-2)».</w:t>
      </w:r>
    </w:p>
    <w:p w14:paraId="6B639BCE" w14:textId="3F2AC661" w:rsidR="00131489" w:rsidRPr="00A72B24" w:rsidRDefault="00131489" w:rsidP="00DC547B">
      <w:pPr>
        <w:pStyle w:val="21"/>
        <w:widowControl w:val="0"/>
        <w:tabs>
          <w:tab w:val="right" w:leader="dot" w:pos="9969"/>
        </w:tabs>
        <w:suppressAutoHyphens/>
        <w:spacing w:after="0" w:line="240" w:lineRule="auto"/>
        <w:rPr>
          <w:lang w:eastAsia="ru-RU"/>
        </w:rPr>
      </w:pPr>
      <w:bookmarkStart w:id="1" w:name="_Hlk197334629"/>
      <w:bookmarkEnd w:id="0"/>
      <w:bookmarkEnd w:id="1"/>
    </w:p>
    <w:p w14:paraId="7C62EB4F" w14:textId="77777777" w:rsidR="00131489" w:rsidRPr="00A72B24" w:rsidRDefault="00131489" w:rsidP="00131489">
      <w:pPr>
        <w:jc w:val="center"/>
        <w:rPr>
          <w:lang w:eastAsia="ru-RU"/>
        </w:rPr>
      </w:pPr>
    </w:p>
    <w:p w14:paraId="76E34806" w14:textId="77777777" w:rsidR="00E175B0" w:rsidRPr="003626FB" w:rsidRDefault="00E175B0" w:rsidP="000B5AD4">
      <w:pPr>
        <w:pStyle w:val="3"/>
        <w:pageBreakBefore/>
        <w:rPr>
          <w:color w:val="548DD4" w:themeColor="text2" w:themeTint="99"/>
        </w:rPr>
        <w:sectPr w:rsidR="00E175B0" w:rsidRPr="003626FB" w:rsidSect="00DC547B">
          <w:headerReference w:type="default" r:id="rId9"/>
          <w:footerReference w:type="even" r:id="rId10"/>
          <w:pgSz w:w="11906" w:h="16838" w:code="9"/>
          <w:pgMar w:top="1134" w:right="567" w:bottom="1134" w:left="1985" w:header="709" w:footer="709" w:gutter="0"/>
          <w:pgNumType w:start="16"/>
          <w:cols w:space="708"/>
          <w:docGrid w:linePitch="360"/>
        </w:sectPr>
      </w:pPr>
    </w:p>
    <w:p w14:paraId="3ABC3F14" w14:textId="4BCF2284" w:rsidR="00AD0B16" w:rsidRDefault="00403A6D" w:rsidP="00DC547B">
      <w:pPr>
        <w:pStyle w:val="3"/>
        <w:pageBreakBefore/>
        <w:widowControl w:val="0"/>
        <w:suppressAutoHyphens/>
        <w:spacing w:line="240" w:lineRule="auto"/>
        <w:ind w:firstLine="709"/>
        <w:rPr>
          <w:b w:val="0"/>
          <w:sz w:val="30"/>
          <w:szCs w:val="30"/>
        </w:rPr>
      </w:pPr>
      <w:bookmarkStart w:id="2" w:name="_Toc226387131"/>
      <w:bookmarkStart w:id="3" w:name="_Hlk195009849"/>
      <w:bookmarkStart w:id="4" w:name="_Hlk197363372"/>
      <w:r>
        <w:rPr>
          <w:b w:val="0"/>
          <w:sz w:val="30"/>
          <w:szCs w:val="30"/>
        </w:rPr>
        <w:lastRenderedPageBreak/>
        <w:t xml:space="preserve">1. </w:t>
      </w:r>
      <w:r w:rsidR="00AD0B16" w:rsidRPr="00064B51">
        <w:rPr>
          <w:b w:val="0"/>
          <w:sz w:val="30"/>
          <w:szCs w:val="30"/>
        </w:rPr>
        <w:t xml:space="preserve">Перечень и сведения о площади образуемых земельных участков, включая образуемые земельные участки, которые будут отнесены к территориям общего пользования или имуществу общего пользования, </w:t>
      </w:r>
      <w:r w:rsidR="00DC547B">
        <w:rPr>
          <w:b w:val="0"/>
          <w:sz w:val="30"/>
          <w:szCs w:val="30"/>
        </w:rPr>
        <w:t xml:space="preserve">          </w:t>
      </w:r>
      <w:r w:rsidR="00AD0B16" w:rsidRPr="00064B51">
        <w:rPr>
          <w:b w:val="0"/>
          <w:sz w:val="30"/>
          <w:szCs w:val="30"/>
        </w:rPr>
        <w:t xml:space="preserve">в том числе в отношении которых предполагаются резервирование и (или) изъятие для государственных </w:t>
      </w:r>
      <w:r w:rsidR="00DC547B">
        <w:rPr>
          <w:b w:val="0"/>
          <w:sz w:val="30"/>
          <w:szCs w:val="30"/>
        </w:rPr>
        <w:t xml:space="preserve">                   </w:t>
      </w:r>
      <w:r w:rsidR="00AD0B16" w:rsidRPr="00064B51">
        <w:rPr>
          <w:b w:val="0"/>
          <w:sz w:val="30"/>
          <w:szCs w:val="30"/>
        </w:rPr>
        <w:t xml:space="preserve">или муниципальных нужд. Возможные способы их образования, виды </w:t>
      </w:r>
      <w:proofErr w:type="spellStart"/>
      <w:r w:rsidR="00AD0B16" w:rsidRPr="00064B51">
        <w:rPr>
          <w:b w:val="0"/>
          <w:sz w:val="30"/>
          <w:szCs w:val="30"/>
        </w:rPr>
        <w:t>разрешенного</w:t>
      </w:r>
      <w:proofErr w:type="spellEnd"/>
      <w:r w:rsidR="00AD0B16" w:rsidRPr="00064B51">
        <w:rPr>
          <w:b w:val="0"/>
          <w:sz w:val="30"/>
          <w:szCs w:val="30"/>
        </w:rPr>
        <w:t xml:space="preserve"> использования.</w:t>
      </w:r>
      <w:bookmarkEnd w:id="2"/>
    </w:p>
    <w:p w14:paraId="032D41C9" w14:textId="77777777" w:rsidR="00064B51" w:rsidRPr="006038D5" w:rsidRDefault="00064B51" w:rsidP="006038D5">
      <w:pPr>
        <w:spacing w:after="0" w:line="240" w:lineRule="auto"/>
        <w:jc w:val="center"/>
        <w:rPr>
          <w:sz w:val="30"/>
          <w:szCs w:val="30"/>
        </w:rPr>
      </w:pPr>
    </w:p>
    <w:p w14:paraId="62CCAE04" w14:textId="1FA5A581" w:rsidR="00AD0B16" w:rsidRDefault="00AD0B16" w:rsidP="006038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8D5">
        <w:rPr>
          <w:rFonts w:ascii="Times New Roman" w:eastAsia="Times New Roman" w:hAnsi="Times New Roman" w:cs="Times New Roman"/>
          <w:sz w:val="30"/>
          <w:szCs w:val="30"/>
          <w:lang w:eastAsia="ru-RU"/>
        </w:rPr>
        <w:t>Сведения об образуемых земельных участках</w:t>
      </w:r>
    </w:p>
    <w:p w14:paraId="1B623C53" w14:textId="77777777" w:rsidR="005E2A8E" w:rsidRPr="006038D5" w:rsidRDefault="005E2A8E" w:rsidP="006038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D7CE78D" w14:textId="2EE17C17" w:rsidR="00DC547B" w:rsidRDefault="005E2A8E" w:rsidP="005E2A8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p w14:paraId="22B0F7F2" w14:textId="77777777" w:rsidR="005E2A8E" w:rsidRPr="005E2A8E" w:rsidRDefault="005E2A8E" w:rsidP="005E2A8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1168"/>
        <w:gridCol w:w="1113"/>
        <w:gridCol w:w="1364"/>
        <w:gridCol w:w="1781"/>
        <w:gridCol w:w="1165"/>
        <w:gridCol w:w="806"/>
        <w:gridCol w:w="1968"/>
        <w:gridCol w:w="1369"/>
        <w:gridCol w:w="1066"/>
        <w:gridCol w:w="1588"/>
      </w:tblGrid>
      <w:tr w:rsidR="00DC547B" w:rsidRPr="00272F76" w14:paraId="7A65CAEF" w14:textId="77777777" w:rsidTr="00DC547B">
        <w:trPr>
          <w:cantSplit/>
          <w:trHeight w:val="2093"/>
        </w:trPr>
        <w:tc>
          <w:tcPr>
            <w:tcW w:w="415" w:type="pct"/>
            <w:hideMark/>
          </w:tcPr>
          <w:p w14:paraId="4361DFD7" w14:textId="77777777" w:rsidR="00DC547B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</w:t>
            </w:r>
          </w:p>
          <w:p w14:paraId="613CC1CB" w14:textId="1CD50E47" w:rsidR="00AD0B16" w:rsidRPr="00272F76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межевания земельного участка</w:t>
            </w:r>
          </w:p>
        </w:tc>
        <w:tc>
          <w:tcPr>
            <w:tcW w:w="400" w:type="pct"/>
            <w:hideMark/>
          </w:tcPr>
          <w:p w14:paraId="4D152887" w14:textId="77777777" w:rsidR="00DC547B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</w:t>
            </w:r>
            <w:proofErr w:type="gramStart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образуем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proofErr w:type="gramEnd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земел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ного </w:t>
            </w:r>
          </w:p>
          <w:p w14:paraId="1B6E751B" w14:textId="3FC0A69F" w:rsidR="00DC547B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участка, </w:t>
            </w:r>
          </w:p>
          <w:p w14:paraId="72E369A0" w14:textId="778F3C9C" w:rsidR="00AD0B16" w:rsidRPr="00272F76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381" w:type="pct"/>
          </w:tcPr>
          <w:p w14:paraId="19581A03" w14:textId="77777777" w:rsidR="00AD0B16" w:rsidRPr="00272F76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земель</w:t>
            </w:r>
          </w:p>
        </w:tc>
        <w:tc>
          <w:tcPr>
            <w:tcW w:w="467" w:type="pct"/>
            <w:hideMark/>
          </w:tcPr>
          <w:p w14:paraId="63EA945E" w14:textId="77777777" w:rsidR="00AD0B16" w:rsidRPr="00272F76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шенного</w:t>
            </w:r>
            <w:proofErr w:type="spellEnd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пользования образуемого земельного участка</w:t>
            </w:r>
          </w:p>
        </w:tc>
        <w:tc>
          <w:tcPr>
            <w:tcW w:w="610" w:type="pct"/>
            <w:hideMark/>
          </w:tcPr>
          <w:p w14:paraId="394ACB97" w14:textId="77777777" w:rsidR="00AD0B16" w:rsidRPr="00272F76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образов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земельного участка</w:t>
            </w:r>
          </w:p>
        </w:tc>
        <w:tc>
          <w:tcPr>
            <w:tcW w:w="399" w:type="pct"/>
            <w:hideMark/>
          </w:tcPr>
          <w:p w14:paraId="057139D9" w14:textId="77777777" w:rsidR="00AD0B16" w:rsidRPr="00272F76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пользов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276" w:type="pct"/>
            <w:hideMark/>
          </w:tcPr>
          <w:p w14:paraId="63C4F313" w14:textId="77777777" w:rsidR="00AD0B16" w:rsidRPr="00272F76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Изъятие</w:t>
            </w:r>
          </w:p>
        </w:tc>
        <w:tc>
          <w:tcPr>
            <w:tcW w:w="674" w:type="pct"/>
          </w:tcPr>
          <w:p w14:paraId="5CC50AF6" w14:textId="77777777" w:rsidR="00DC547B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межевания (кадастровый номер) земельного участка, участвующего </w:t>
            </w:r>
          </w:p>
          <w:p w14:paraId="22879660" w14:textId="77777777" w:rsidR="00DC547B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формировании </w:t>
            </w:r>
            <w:proofErr w:type="gramStart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земельного</w:t>
            </w:r>
            <w:proofErr w:type="gramEnd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5AE176A" w14:textId="46A0AF2D" w:rsidR="00AD0B16" w:rsidRPr="00272F76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участка/НС</w:t>
            </w:r>
          </w:p>
        </w:tc>
        <w:tc>
          <w:tcPr>
            <w:tcW w:w="469" w:type="pct"/>
          </w:tcPr>
          <w:p w14:paraId="7F0D8E64" w14:textId="77777777" w:rsidR="00DC547B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ч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участка, участвующего в формиров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нии земельн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участка, </w:t>
            </w:r>
          </w:p>
          <w:p w14:paraId="52C50C7B" w14:textId="461C99F3" w:rsidR="00AD0B16" w:rsidRPr="00272F76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</w:t>
            </w:r>
            <w:r w:rsidR="00DC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65" w:type="pct"/>
          </w:tcPr>
          <w:p w14:paraId="6C7CB5C1" w14:textId="524AD06D" w:rsidR="00AD0B16" w:rsidRPr="00272F76" w:rsidRDefault="00AD0B16" w:rsidP="00DC547B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исходного земельного участка, кв.</w:t>
            </w:r>
            <w:r w:rsidR="00DC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4" w:type="pct"/>
          </w:tcPr>
          <w:p w14:paraId="505E301C" w14:textId="77777777" w:rsidR="00DC547B" w:rsidRDefault="00AD0B16" w:rsidP="00DC547B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земель (земельных участков) нера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граниченной государственной и муниципал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собственн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сти, участву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щих в образов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нии земельного участка, </w:t>
            </w:r>
          </w:p>
          <w:p w14:paraId="6EA90B62" w14:textId="77777777" w:rsidR="00AD0B16" w:rsidRDefault="00AD0B16" w:rsidP="00DC547B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</w:t>
            </w:r>
            <w:r w:rsidR="00DC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м/НС</w:t>
            </w:r>
          </w:p>
          <w:p w14:paraId="07559C9C" w14:textId="486891AA" w:rsidR="00DC547B" w:rsidRPr="00DC547B" w:rsidRDefault="00DC547B" w:rsidP="00DC547B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vertAlign w:val="superscript"/>
                <w:lang w:eastAsia="ru-RU"/>
              </w:rPr>
            </w:pPr>
          </w:p>
        </w:tc>
      </w:tr>
    </w:tbl>
    <w:p w14:paraId="2F5E6DFB" w14:textId="77777777" w:rsidR="00DC547B" w:rsidRPr="00DC547B" w:rsidRDefault="00DC547B" w:rsidP="00DC547B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1168"/>
        <w:gridCol w:w="1113"/>
        <w:gridCol w:w="1364"/>
        <w:gridCol w:w="1781"/>
        <w:gridCol w:w="1165"/>
        <w:gridCol w:w="806"/>
        <w:gridCol w:w="1968"/>
        <w:gridCol w:w="1369"/>
        <w:gridCol w:w="1066"/>
        <w:gridCol w:w="1588"/>
      </w:tblGrid>
      <w:tr w:rsidR="00DC547B" w:rsidRPr="00272F76" w14:paraId="7A182C60" w14:textId="77777777" w:rsidTr="00DC547B">
        <w:trPr>
          <w:cantSplit/>
          <w:trHeight w:val="60"/>
          <w:tblHeader/>
        </w:trPr>
        <w:tc>
          <w:tcPr>
            <w:tcW w:w="415" w:type="pct"/>
          </w:tcPr>
          <w:p w14:paraId="18C7CB71" w14:textId="0C6B65C0" w:rsidR="00DC547B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</w:tcPr>
          <w:p w14:paraId="43D463A0" w14:textId="0F2B286E" w:rsidR="00DC547B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1" w:type="pct"/>
          </w:tcPr>
          <w:p w14:paraId="45FEC618" w14:textId="05BAC7DA" w:rsidR="00DC547B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" w:type="pct"/>
          </w:tcPr>
          <w:p w14:paraId="5A025FCF" w14:textId="75C4FC1E" w:rsidR="00DC547B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0" w:type="pct"/>
          </w:tcPr>
          <w:p w14:paraId="282260EB" w14:textId="11A8D9DF" w:rsidR="00DC547B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" w:type="pct"/>
          </w:tcPr>
          <w:p w14:paraId="49ECCD3F" w14:textId="15BAED32" w:rsidR="00DC547B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6" w:type="pct"/>
          </w:tcPr>
          <w:p w14:paraId="1C8AB45E" w14:textId="3F2A5EF2" w:rsidR="00DC547B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4" w:type="pct"/>
          </w:tcPr>
          <w:p w14:paraId="103642C2" w14:textId="57894434" w:rsidR="00DC547B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9" w:type="pct"/>
          </w:tcPr>
          <w:p w14:paraId="0CABC055" w14:textId="480A5402" w:rsidR="00DC547B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5" w:type="pct"/>
          </w:tcPr>
          <w:p w14:paraId="33FE24AB" w14:textId="4F45B7C1" w:rsidR="00DC547B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4" w:type="pct"/>
          </w:tcPr>
          <w:p w14:paraId="37D178E8" w14:textId="40A73796" w:rsidR="00DC547B" w:rsidRPr="00272F76" w:rsidRDefault="00DC547B" w:rsidP="00DC547B">
            <w:pPr>
              <w:tabs>
                <w:tab w:val="left" w:pos="116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929D5" w:rsidRPr="00272F76" w14:paraId="042AE27E" w14:textId="77777777" w:rsidTr="00DC547B">
        <w:trPr>
          <w:cantSplit/>
          <w:trHeight w:val="236"/>
        </w:trPr>
        <w:tc>
          <w:tcPr>
            <w:tcW w:w="5000" w:type="pct"/>
            <w:gridSpan w:val="11"/>
          </w:tcPr>
          <w:p w14:paraId="25A348C1" w14:textId="7A24D6CD" w:rsidR="000929D5" w:rsidRPr="00272F76" w:rsidRDefault="00210B01" w:rsidP="00DC547B">
            <w:pPr>
              <w:tabs>
                <w:tab w:val="left" w:pos="116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E2A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этап</w:t>
            </w:r>
          </w:p>
        </w:tc>
      </w:tr>
      <w:tr w:rsidR="00DC547B" w:rsidRPr="00272F76" w14:paraId="749305E5" w14:textId="77777777" w:rsidTr="00DC547B">
        <w:trPr>
          <w:cantSplit/>
          <w:trHeight w:val="1376"/>
        </w:trPr>
        <w:tc>
          <w:tcPr>
            <w:tcW w:w="415" w:type="pct"/>
          </w:tcPr>
          <w:p w14:paraId="3A8C8948" w14:textId="2671C66B" w:rsidR="00820CC6" w:rsidRPr="00272F76" w:rsidRDefault="00857E38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1.Т.4.1</w:t>
            </w:r>
          </w:p>
        </w:tc>
        <w:tc>
          <w:tcPr>
            <w:tcW w:w="400" w:type="pct"/>
          </w:tcPr>
          <w:p w14:paraId="3C7B70A3" w14:textId="14F7BFAF" w:rsidR="00820CC6" w:rsidRPr="00272F76" w:rsidRDefault="00820CC6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C5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381" w:type="pct"/>
          </w:tcPr>
          <w:p w14:paraId="669D031E" w14:textId="77777777" w:rsidR="00820CC6" w:rsidRPr="00272F76" w:rsidRDefault="00820CC6" w:rsidP="00DC54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Земли </w:t>
            </w:r>
            <w:proofErr w:type="spellStart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населенных</w:t>
            </w:r>
            <w:proofErr w:type="spellEnd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пунктов</w:t>
            </w:r>
          </w:p>
        </w:tc>
        <w:tc>
          <w:tcPr>
            <w:tcW w:w="467" w:type="pct"/>
          </w:tcPr>
          <w:p w14:paraId="25C64CC8" w14:textId="77777777" w:rsidR="00DC547B" w:rsidRDefault="006E4810" w:rsidP="00DC54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820CC6"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емельные участки </w:t>
            </w:r>
          </w:p>
          <w:p w14:paraId="547BC4DC" w14:textId="77777777" w:rsidR="00DC547B" w:rsidRDefault="00820CC6" w:rsidP="00DC54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(территории) общего пол</w:t>
            </w: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зования </w:t>
            </w:r>
          </w:p>
          <w:p w14:paraId="71C81588" w14:textId="2B3BFCFF" w:rsidR="00820CC6" w:rsidRPr="00272F76" w:rsidRDefault="00820CC6" w:rsidP="00DC54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(код – 12.0)</w:t>
            </w:r>
          </w:p>
        </w:tc>
        <w:tc>
          <w:tcPr>
            <w:tcW w:w="610" w:type="pct"/>
          </w:tcPr>
          <w:p w14:paraId="23EF08E8" w14:textId="7C4BE667" w:rsidR="00820CC6" w:rsidRPr="00272F76" w:rsidRDefault="00DC547B" w:rsidP="00DC54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4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сохран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нием земельного участка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измене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границах</w:t>
            </w:r>
          </w:p>
        </w:tc>
        <w:tc>
          <w:tcPr>
            <w:tcW w:w="399" w:type="pct"/>
          </w:tcPr>
          <w:p w14:paraId="64375649" w14:textId="6453515F" w:rsidR="00820CC6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  <w:p w14:paraId="2435618F" w14:textId="3F5042FC" w:rsidR="00820CC6" w:rsidRPr="00272F76" w:rsidRDefault="00820CC6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</w:tcPr>
          <w:p w14:paraId="139EE8FC" w14:textId="31D9F4F2" w:rsidR="00820CC6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2EEC640C" w14:textId="59B1F968" w:rsidR="00820CC6" w:rsidRPr="00272F76" w:rsidRDefault="00820CC6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</w:tcPr>
          <w:p w14:paraId="3DC6E392" w14:textId="660028A5" w:rsidR="00820CC6" w:rsidRPr="00272F76" w:rsidRDefault="00DC547B" w:rsidP="005E2A8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24:50:0300297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:78</w:t>
            </w:r>
          </w:p>
        </w:tc>
        <w:tc>
          <w:tcPr>
            <w:tcW w:w="469" w:type="pct"/>
          </w:tcPr>
          <w:p w14:paraId="12152F42" w14:textId="608B250A" w:rsidR="00820CC6" w:rsidRPr="00272F76" w:rsidRDefault="00820CC6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C5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365" w:type="pct"/>
          </w:tcPr>
          <w:p w14:paraId="51C2BAF0" w14:textId="5518DA22" w:rsidR="00820CC6" w:rsidRPr="00272F76" w:rsidRDefault="00820CC6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DC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44" w:type="pct"/>
          </w:tcPr>
          <w:p w14:paraId="368A595D" w14:textId="42F3C972" w:rsidR="00820CC6" w:rsidRPr="004E55B6" w:rsidRDefault="00820CC6" w:rsidP="00DC547B">
            <w:pPr>
              <w:tabs>
                <w:tab w:val="left" w:pos="116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C547B" w:rsidRPr="00272F76" w14:paraId="2366BE31" w14:textId="77777777" w:rsidTr="00DC547B">
        <w:trPr>
          <w:cantSplit/>
          <w:trHeight w:val="1062"/>
        </w:trPr>
        <w:tc>
          <w:tcPr>
            <w:tcW w:w="415" w:type="pct"/>
          </w:tcPr>
          <w:p w14:paraId="1DD646D7" w14:textId="6C3B2D81" w:rsidR="005C6FD9" w:rsidRDefault="00857E38" w:rsidP="00DC54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1.Т.4.2</w:t>
            </w:r>
          </w:p>
        </w:tc>
        <w:tc>
          <w:tcPr>
            <w:tcW w:w="400" w:type="pct"/>
          </w:tcPr>
          <w:p w14:paraId="40686053" w14:textId="4CDB130F" w:rsidR="005C6FD9" w:rsidRDefault="00820CC6" w:rsidP="00DC54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0168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1" w:type="pct"/>
          </w:tcPr>
          <w:p w14:paraId="7F442F28" w14:textId="657859E9" w:rsidR="005C6FD9" w:rsidRPr="00272F76" w:rsidRDefault="005C6FD9" w:rsidP="00DC54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Земли </w:t>
            </w:r>
            <w:proofErr w:type="spellStart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населенных</w:t>
            </w:r>
            <w:proofErr w:type="spellEnd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пунктов</w:t>
            </w:r>
          </w:p>
        </w:tc>
        <w:tc>
          <w:tcPr>
            <w:tcW w:w="467" w:type="pct"/>
          </w:tcPr>
          <w:p w14:paraId="16601E8E" w14:textId="77777777" w:rsidR="00DC547B" w:rsidRDefault="006E4810" w:rsidP="00DC54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820CC6"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емельные участки </w:t>
            </w:r>
          </w:p>
          <w:p w14:paraId="6C9FE4F6" w14:textId="77777777" w:rsidR="00DC547B" w:rsidRDefault="00820CC6" w:rsidP="00DC54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(территории) общего пол</w:t>
            </w: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зования </w:t>
            </w:r>
          </w:p>
          <w:p w14:paraId="75D21E05" w14:textId="4D1FB551" w:rsidR="005C6FD9" w:rsidRDefault="00820CC6" w:rsidP="00DC54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C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(код – 12.0)</w:t>
            </w:r>
          </w:p>
        </w:tc>
        <w:tc>
          <w:tcPr>
            <w:tcW w:w="610" w:type="pct"/>
          </w:tcPr>
          <w:p w14:paraId="18D695D6" w14:textId="62953A3A" w:rsidR="005C6FD9" w:rsidRPr="0092289B" w:rsidRDefault="00DC547B" w:rsidP="00DC54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54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сохран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нием земельного участка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измене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границах</w:t>
            </w:r>
          </w:p>
        </w:tc>
        <w:tc>
          <w:tcPr>
            <w:tcW w:w="399" w:type="pct"/>
          </w:tcPr>
          <w:p w14:paraId="7B3EFB7F" w14:textId="00781CEC" w:rsidR="005C6FD9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6" w:type="pct"/>
          </w:tcPr>
          <w:p w14:paraId="3A431F4A" w14:textId="0E10A686" w:rsidR="005C6FD9" w:rsidRPr="00272F76" w:rsidRDefault="00DC547B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74" w:type="pct"/>
          </w:tcPr>
          <w:p w14:paraId="3C141FF1" w14:textId="634A279B" w:rsidR="005C6FD9" w:rsidRPr="0092289B" w:rsidRDefault="00DC547B" w:rsidP="005E2A8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24:00:0000000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:71232</w:t>
            </w:r>
          </w:p>
        </w:tc>
        <w:tc>
          <w:tcPr>
            <w:tcW w:w="469" w:type="pct"/>
          </w:tcPr>
          <w:p w14:paraId="6B1A3405" w14:textId="25E4D479" w:rsidR="005C6FD9" w:rsidRDefault="006E4810" w:rsidP="00DC54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912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5" w:type="pct"/>
          </w:tcPr>
          <w:p w14:paraId="674A8AFE" w14:textId="35751A9A" w:rsidR="005C6FD9" w:rsidRDefault="006E4810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4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C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48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44" w:type="pct"/>
          </w:tcPr>
          <w:p w14:paraId="31C310C2" w14:textId="754955F3" w:rsidR="005C6FD9" w:rsidRDefault="00AB7A68" w:rsidP="00DC547B">
            <w:pPr>
              <w:tabs>
                <w:tab w:val="left" w:pos="116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038D5" w:rsidRPr="00272F76" w14:paraId="53C23199" w14:textId="77777777" w:rsidTr="006038D5">
        <w:trPr>
          <w:cantSplit/>
          <w:trHeight w:val="60"/>
        </w:trPr>
        <w:tc>
          <w:tcPr>
            <w:tcW w:w="415" w:type="pct"/>
          </w:tcPr>
          <w:p w14:paraId="7A786D4D" w14:textId="6E58EED8" w:rsidR="006038D5" w:rsidRDefault="006038D5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1.Т.4.3</w:t>
            </w:r>
          </w:p>
        </w:tc>
        <w:tc>
          <w:tcPr>
            <w:tcW w:w="400" w:type="pct"/>
          </w:tcPr>
          <w:p w14:paraId="7906280B" w14:textId="72517925" w:rsidR="006038D5" w:rsidRDefault="006038D5" w:rsidP="00DC54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5E2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81" w:type="pct"/>
          </w:tcPr>
          <w:p w14:paraId="7C3B1E9C" w14:textId="116F9B11" w:rsidR="006038D5" w:rsidRPr="00272F76" w:rsidRDefault="006038D5" w:rsidP="00DC54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Земли </w:t>
            </w:r>
            <w:proofErr w:type="spellStart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населенных</w:t>
            </w:r>
            <w:proofErr w:type="spellEnd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пунктов</w:t>
            </w:r>
          </w:p>
        </w:tc>
        <w:tc>
          <w:tcPr>
            <w:tcW w:w="467" w:type="pct"/>
          </w:tcPr>
          <w:p w14:paraId="019CA80E" w14:textId="77777777" w:rsidR="006038D5" w:rsidRDefault="006038D5" w:rsidP="0000729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земельные участки </w:t>
            </w:r>
          </w:p>
          <w:p w14:paraId="0312472E" w14:textId="4756F28F" w:rsidR="006038D5" w:rsidRPr="006038D5" w:rsidRDefault="006038D5" w:rsidP="006038D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(территории) общего </w:t>
            </w:r>
            <w:proofErr w:type="spellStart"/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10" w:type="pct"/>
          </w:tcPr>
          <w:p w14:paraId="6F41509A" w14:textId="7361BD23" w:rsidR="006038D5" w:rsidRPr="00C85482" w:rsidRDefault="006038D5" w:rsidP="00DC547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54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сохран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нием земельного участка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измене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границах</w:t>
            </w:r>
          </w:p>
        </w:tc>
        <w:tc>
          <w:tcPr>
            <w:tcW w:w="399" w:type="pct"/>
          </w:tcPr>
          <w:p w14:paraId="37BE1A2F" w14:textId="07A1D437" w:rsidR="006038D5" w:rsidRDefault="006038D5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6" w:type="pct"/>
          </w:tcPr>
          <w:p w14:paraId="12FF5FC2" w14:textId="6656F60E" w:rsidR="006038D5" w:rsidRDefault="006038D5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74" w:type="pct"/>
          </w:tcPr>
          <w:p w14:paraId="6A09516B" w14:textId="312A5A24" w:rsidR="006038D5" w:rsidRPr="006E4810" w:rsidRDefault="006038D5" w:rsidP="005E2A8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2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24:00:0000000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:5946</w:t>
            </w:r>
          </w:p>
        </w:tc>
        <w:tc>
          <w:tcPr>
            <w:tcW w:w="469" w:type="pct"/>
          </w:tcPr>
          <w:p w14:paraId="02855BB4" w14:textId="2C2B3F4E" w:rsidR="006038D5" w:rsidRDefault="006038D5" w:rsidP="00DC54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13 730</w:t>
            </w:r>
          </w:p>
        </w:tc>
        <w:tc>
          <w:tcPr>
            <w:tcW w:w="365" w:type="pct"/>
          </w:tcPr>
          <w:p w14:paraId="511BB619" w14:textId="122869A8" w:rsidR="006038D5" w:rsidRPr="006E4810" w:rsidRDefault="006038D5" w:rsidP="00DC54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2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12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44" w:type="pct"/>
          </w:tcPr>
          <w:p w14:paraId="2F25AF48" w14:textId="403B812B" w:rsidR="006038D5" w:rsidRDefault="006038D5" w:rsidP="00DC547B">
            <w:pPr>
              <w:tabs>
                <w:tab w:val="left" w:pos="116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038D5" w:rsidRPr="00272F76" w14:paraId="50F9737F" w14:textId="77777777" w:rsidTr="006038D5">
        <w:trPr>
          <w:cantSplit/>
          <w:trHeight w:val="60"/>
        </w:trPr>
        <w:tc>
          <w:tcPr>
            <w:tcW w:w="415" w:type="pct"/>
          </w:tcPr>
          <w:p w14:paraId="52D57DB2" w14:textId="2AE50E22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</w:tcPr>
          <w:p w14:paraId="6343F6C5" w14:textId="0D91BBFA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</w:tcPr>
          <w:p w14:paraId="415ECCFE" w14:textId="17B81F34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</w:tcPr>
          <w:p w14:paraId="388EFE58" w14:textId="666E2FC3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зования</w:t>
            </w:r>
            <w:proofErr w:type="spellEnd"/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CEAF58D" w14:textId="60C04D42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(код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12.0)</w:t>
            </w:r>
          </w:p>
        </w:tc>
        <w:tc>
          <w:tcPr>
            <w:tcW w:w="610" w:type="pct"/>
          </w:tcPr>
          <w:p w14:paraId="0CDB14CB" w14:textId="09B59F97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</w:tcPr>
          <w:p w14:paraId="4BB958E2" w14:textId="39298A91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</w:tcPr>
          <w:p w14:paraId="2093A53A" w14:textId="28394C1C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</w:tcPr>
          <w:p w14:paraId="5B3674B7" w14:textId="454CA3EB" w:rsidR="006038D5" w:rsidRPr="0092289B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</w:tcPr>
          <w:p w14:paraId="532877BB" w14:textId="6F204D91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</w:tcPr>
          <w:p w14:paraId="52862650" w14:textId="50D74FE1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</w:tcPr>
          <w:p w14:paraId="7F789BAF" w14:textId="6DA43D79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38D5" w:rsidRPr="00272F76" w14:paraId="47AE99AB" w14:textId="77777777" w:rsidTr="006038D5">
        <w:trPr>
          <w:cantSplit/>
          <w:trHeight w:val="979"/>
        </w:trPr>
        <w:tc>
          <w:tcPr>
            <w:tcW w:w="415" w:type="pct"/>
          </w:tcPr>
          <w:p w14:paraId="37EF0302" w14:textId="579E0A12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1.Т.4.4</w:t>
            </w:r>
          </w:p>
        </w:tc>
        <w:tc>
          <w:tcPr>
            <w:tcW w:w="400" w:type="pct"/>
          </w:tcPr>
          <w:p w14:paraId="67534103" w14:textId="7784FC89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1 514</w:t>
            </w:r>
          </w:p>
        </w:tc>
        <w:tc>
          <w:tcPr>
            <w:tcW w:w="381" w:type="pct"/>
          </w:tcPr>
          <w:p w14:paraId="7FF1EF65" w14:textId="7EDEBCBA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Земли </w:t>
            </w:r>
            <w:proofErr w:type="spellStart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населенных</w:t>
            </w:r>
            <w:proofErr w:type="spellEnd"/>
            <w:r w:rsidRPr="00272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пунктов</w:t>
            </w:r>
          </w:p>
        </w:tc>
        <w:tc>
          <w:tcPr>
            <w:tcW w:w="467" w:type="pct"/>
          </w:tcPr>
          <w:p w14:paraId="2B9CB6DA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земельные участки </w:t>
            </w:r>
          </w:p>
          <w:p w14:paraId="65BC2806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(территории) общего пол</w:t>
            </w:r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зования </w:t>
            </w:r>
          </w:p>
          <w:p w14:paraId="7F79F7B0" w14:textId="7E586BE8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(код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D64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12.0)</w:t>
            </w:r>
          </w:p>
        </w:tc>
        <w:tc>
          <w:tcPr>
            <w:tcW w:w="610" w:type="pct"/>
          </w:tcPr>
          <w:p w14:paraId="052020D7" w14:textId="4275DFE8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54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сохран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нием земельного участка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измене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r w:rsidRPr="0069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границах</w:t>
            </w:r>
          </w:p>
        </w:tc>
        <w:tc>
          <w:tcPr>
            <w:tcW w:w="399" w:type="pct"/>
          </w:tcPr>
          <w:p w14:paraId="3C987BFF" w14:textId="24065CA8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6" w:type="pct"/>
          </w:tcPr>
          <w:p w14:paraId="40D9BFB3" w14:textId="39CCFDB4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74" w:type="pct"/>
          </w:tcPr>
          <w:p w14:paraId="3AA17841" w14:textId="77777777" w:rsidR="005E2A8E" w:rsidRDefault="006038D5" w:rsidP="005E2A8E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2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24:50:0000000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14:paraId="7C9C1C9A" w14:textId="5F8F1A2C" w:rsidR="006038D5" w:rsidRPr="00412E32" w:rsidRDefault="006038D5" w:rsidP="005E2A8E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341545</w:t>
            </w:r>
          </w:p>
        </w:tc>
        <w:tc>
          <w:tcPr>
            <w:tcW w:w="469" w:type="pct"/>
          </w:tcPr>
          <w:p w14:paraId="0C023357" w14:textId="33C5CB10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1 514</w:t>
            </w:r>
          </w:p>
        </w:tc>
        <w:tc>
          <w:tcPr>
            <w:tcW w:w="365" w:type="pct"/>
          </w:tcPr>
          <w:p w14:paraId="4B783997" w14:textId="460BFA75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2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12E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44" w:type="pct"/>
          </w:tcPr>
          <w:p w14:paraId="5E463D68" w14:textId="78349337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038D5" w:rsidRPr="00272F76" w14:paraId="531174CA" w14:textId="77777777" w:rsidTr="006038D5">
        <w:trPr>
          <w:cantSplit/>
          <w:trHeight w:val="60"/>
        </w:trPr>
        <w:tc>
          <w:tcPr>
            <w:tcW w:w="5000" w:type="pct"/>
            <w:gridSpan w:val="11"/>
          </w:tcPr>
          <w:p w14:paraId="08F5A6ED" w14:textId="0FEBEB8B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E2A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этап</w:t>
            </w:r>
          </w:p>
        </w:tc>
      </w:tr>
      <w:tr w:rsidR="006038D5" w:rsidRPr="00272F76" w14:paraId="26A7CCB3" w14:textId="77777777" w:rsidTr="006038D5">
        <w:trPr>
          <w:cantSplit/>
          <w:trHeight w:val="1073"/>
        </w:trPr>
        <w:tc>
          <w:tcPr>
            <w:tcW w:w="415" w:type="pct"/>
          </w:tcPr>
          <w:p w14:paraId="69BC09E2" w14:textId="342604B1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1.13.2.1</w:t>
            </w:r>
          </w:p>
        </w:tc>
        <w:tc>
          <w:tcPr>
            <w:tcW w:w="400" w:type="pct"/>
          </w:tcPr>
          <w:p w14:paraId="6DD417EA" w14:textId="43D91386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6 841</w:t>
            </w:r>
          </w:p>
        </w:tc>
        <w:tc>
          <w:tcPr>
            <w:tcW w:w="381" w:type="pct"/>
          </w:tcPr>
          <w:p w14:paraId="7CA64CA9" w14:textId="75B768C8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Земли </w:t>
            </w:r>
            <w:proofErr w:type="spellStart"/>
            <w:r w:rsidRPr="00E23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населенных</w:t>
            </w:r>
            <w:proofErr w:type="spellEnd"/>
            <w:r w:rsidRPr="00E23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пунктов</w:t>
            </w:r>
          </w:p>
        </w:tc>
        <w:tc>
          <w:tcPr>
            <w:tcW w:w="467" w:type="pct"/>
          </w:tcPr>
          <w:p w14:paraId="6646BBD6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земельные участки </w:t>
            </w:r>
          </w:p>
          <w:p w14:paraId="21309B8B" w14:textId="42A0E37F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(территории) общего пол</w:t>
            </w: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зования </w:t>
            </w:r>
          </w:p>
          <w:p w14:paraId="12D7FBE3" w14:textId="1BBA816C" w:rsidR="006038D5" w:rsidRPr="00086BFE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(код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12.0)</w:t>
            </w:r>
          </w:p>
        </w:tc>
        <w:tc>
          <w:tcPr>
            <w:tcW w:w="610" w:type="pct"/>
          </w:tcPr>
          <w:p w14:paraId="3144686A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образование </w:t>
            </w:r>
          </w:p>
          <w:p w14:paraId="02E6FD20" w14:textId="286665DA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земель</w:t>
            </w:r>
          </w:p>
        </w:tc>
        <w:tc>
          <w:tcPr>
            <w:tcW w:w="399" w:type="pct"/>
          </w:tcPr>
          <w:p w14:paraId="728956F0" w14:textId="1214001C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6" w:type="pct"/>
          </w:tcPr>
          <w:p w14:paraId="19D93CBD" w14:textId="6AC982A5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74" w:type="pct"/>
          </w:tcPr>
          <w:p w14:paraId="3DFBD954" w14:textId="2797BA9C" w:rsidR="006038D5" w:rsidRPr="0092289B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нс</w:t>
            </w:r>
            <w:proofErr w:type="spellEnd"/>
          </w:p>
        </w:tc>
        <w:tc>
          <w:tcPr>
            <w:tcW w:w="469" w:type="pct"/>
          </w:tcPr>
          <w:p w14:paraId="01CD4DFA" w14:textId="6BD640C3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14:paraId="3C3516DC" w14:textId="76559300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4" w:type="pct"/>
          </w:tcPr>
          <w:p w14:paraId="5BBAC1C0" w14:textId="52729F1E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6 841</w:t>
            </w:r>
          </w:p>
        </w:tc>
      </w:tr>
      <w:tr w:rsidR="006038D5" w:rsidRPr="00272F76" w14:paraId="1F906688" w14:textId="77777777" w:rsidTr="006038D5">
        <w:trPr>
          <w:cantSplit/>
          <w:trHeight w:val="228"/>
        </w:trPr>
        <w:tc>
          <w:tcPr>
            <w:tcW w:w="415" w:type="pct"/>
            <w:vMerge w:val="restart"/>
          </w:tcPr>
          <w:p w14:paraId="6CED2F90" w14:textId="2591A889" w:rsidR="006038D5" w:rsidRPr="002C2DFF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1.Т.96.1</w:t>
            </w:r>
          </w:p>
        </w:tc>
        <w:tc>
          <w:tcPr>
            <w:tcW w:w="400" w:type="pct"/>
            <w:vMerge w:val="restart"/>
          </w:tcPr>
          <w:p w14:paraId="624688B8" w14:textId="79CEC9FA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4 490</w:t>
            </w:r>
          </w:p>
        </w:tc>
        <w:tc>
          <w:tcPr>
            <w:tcW w:w="381" w:type="pct"/>
            <w:vMerge w:val="restart"/>
          </w:tcPr>
          <w:p w14:paraId="46F7D9C7" w14:textId="36586446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Земли </w:t>
            </w:r>
            <w:proofErr w:type="spellStart"/>
            <w:r w:rsidRPr="00E23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населенных</w:t>
            </w:r>
            <w:proofErr w:type="spellEnd"/>
            <w:r w:rsidRPr="00E23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пунктов</w:t>
            </w:r>
          </w:p>
        </w:tc>
        <w:tc>
          <w:tcPr>
            <w:tcW w:w="467" w:type="pct"/>
            <w:vMerge w:val="restart"/>
          </w:tcPr>
          <w:p w14:paraId="7B5E30A3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земельные участки </w:t>
            </w:r>
          </w:p>
          <w:p w14:paraId="7FA271E3" w14:textId="677CD240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(территории) общего пол</w:t>
            </w: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зования </w:t>
            </w:r>
          </w:p>
          <w:p w14:paraId="2D6A8674" w14:textId="15F800E3" w:rsidR="006038D5" w:rsidRPr="00086BFE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(код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12.0)</w:t>
            </w:r>
          </w:p>
        </w:tc>
        <w:tc>
          <w:tcPr>
            <w:tcW w:w="610" w:type="pct"/>
            <w:vMerge w:val="restart"/>
          </w:tcPr>
          <w:p w14:paraId="6AB4DDD7" w14:textId="3C40717A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перераспределение с землями</w:t>
            </w:r>
          </w:p>
        </w:tc>
        <w:tc>
          <w:tcPr>
            <w:tcW w:w="399" w:type="pct"/>
          </w:tcPr>
          <w:p w14:paraId="37AF68CF" w14:textId="41C533FC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6" w:type="pct"/>
          </w:tcPr>
          <w:p w14:paraId="5F548FA9" w14:textId="48906CE5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74" w:type="pct"/>
          </w:tcPr>
          <w:p w14:paraId="4A1824A7" w14:textId="355223FE" w:rsidR="006038D5" w:rsidRPr="0092289B" w:rsidRDefault="006038D5" w:rsidP="005E2A8E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62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24:50:0300299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:106</w:t>
            </w:r>
          </w:p>
        </w:tc>
        <w:tc>
          <w:tcPr>
            <w:tcW w:w="469" w:type="pct"/>
          </w:tcPr>
          <w:p w14:paraId="1B4307D7" w14:textId="7C0B50E1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65" w:type="pct"/>
          </w:tcPr>
          <w:p w14:paraId="75908F88" w14:textId="54942595" w:rsidR="006038D5" w:rsidRPr="006F3BCB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544" w:type="pct"/>
          </w:tcPr>
          <w:p w14:paraId="45DF38BC" w14:textId="57E94CAA" w:rsidR="006038D5" w:rsidRPr="006F3BCB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038D5" w:rsidRPr="00272F76" w14:paraId="0A159158" w14:textId="77777777" w:rsidTr="006038D5">
        <w:trPr>
          <w:cantSplit/>
          <w:trHeight w:val="273"/>
        </w:trPr>
        <w:tc>
          <w:tcPr>
            <w:tcW w:w="415" w:type="pct"/>
            <w:vMerge/>
            <w:textDirection w:val="btLr"/>
          </w:tcPr>
          <w:p w14:paraId="055C274D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vMerge/>
            <w:textDirection w:val="btLr"/>
          </w:tcPr>
          <w:p w14:paraId="3B5C77CF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Merge/>
            <w:textDirection w:val="btLr"/>
          </w:tcPr>
          <w:p w14:paraId="656D1AEF" w14:textId="77777777" w:rsidR="006038D5" w:rsidRPr="00E23FCC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</w:tcPr>
          <w:p w14:paraId="25AF41C1" w14:textId="77777777" w:rsidR="006038D5" w:rsidRPr="00086BFE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pct"/>
            <w:vMerge/>
          </w:tcPr>
          <w:p w14:paraId="4F7A576A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</w:tcPr>
          <w:p w14:paraId="2378503B" w14:textId="2830B7C3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6" w:type="pct"/>
          </w:tcPr>
          <w:p w14:paraId="59AAAF4A" w14:textId="44F4EF36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74" w:type="pct"/>
          </w:tcPr>
          <w:p w14:paraId="04138B25" w14:textId="5975F4D4" w:rsidR="006038D5" w:rsidRPr="009F6263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нс</w:t>
            </w:r>
            <w:proofErr w:type="spellEnd"/>
          </w:p>
        </w:tc>
        <w:tc>
          <w:tcPr>
            <w:tcW w:w="469" w:type="pct"/>
          </w:tcPr>
          <w:p w14:paraId="7CCDB512" w14:textId="128C57C2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</w:tcPr>
          <w:p w14:paraId="7AA8814D" w14:textId="521A3031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4" w:type="pct"/>
          </w:tcPr>
          <w:p w14:paraId="2D755A4A" w14:textId="124F2183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3 503</w:t>
            </w:r>
          </w:p>
        </w:tc>
      </w:tr>
      <w:tr w:rsidR="006038D5" w:rsidRPr="00272F76" w14:paraId="1B811F96" w14:textId="77777777" w:rsidTr="006038D5">
        <w:trPr>
          <w:cantSplit/>
          <w:trHeight w:val="970"/>
        </w:trPr>
        <w:tc>
          <w:tcPr>
            <w:tcW w:w="415" w:type="pct"/>
          </w:tcPr>
          <w:p w14:paraId="40608CD8" w14:textId="43C61745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1.Т.96.2</w:t>
            </w:r>
          </w:p>
        </w:tc>
        <w:tc>
          <w:tcPr>
            <w:tcW w:w="400" w:type="pct"/>
          </w:tcPr>
          <w:p w14:paraId="53081A60" w14:textId="0D2774E8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1 182</w:t>
            </w:r>
          </w:p>
        </w:tc>
        <w:tc>
          <w:tcPr>
            <w:tcW w:w="381" w:type="pct"/>
          </w:tcPr>
          <w:p w14:paraId="78E8C1E4" w14:textId="6C080ACB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467" w:type="pct"/>
          </w:tcPr>
          <w:p w14:paraId="3A9AD6F7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земельные участки </w:t>
            </w:r>
          </w:p>
          <w:p w14:paraId="5CEC4C42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(территории) общего </w:t>
            </w:r>
          </w:p>
          <w:p w14:paraId="1463530C" w14:textId="753B4691" w:rsidR="006038D5" w:rsidRPr="00086BFE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пользования (код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12.0)</w:t>
            </w:r>
          </w:p>
        </w:tc>
        <w:tc>
          <w:tcPr>
            <w:tcW w:w="610" w:type="pct"/>
          </w:tcPr>
          <w:p w14:paraId="4175B9B8" w14:textId="7835E1A0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 из земель</w:t>
            </w:r>
          </w:p>
        </w:tc>
        <w:tc>
          <w:tcPr>
            <w:tcW w:w="399" w:type="pct"/>
          </w:tcPr>
          <w:p w14:paraId="5C6290D3" w14:textId="7AFDFB0E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6" w:type="pct"/>
          </w:tcPr>
          <w:p w14:paraId="4C5AC558" w14:textId="05A434FA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74" w:type="pct"/>
          </w:tcPr>
          <w:p w14:paraId="5151A0E0" w14:textId="6248D201" w:rsidR="006038D5" w:rsidRPr="0092289B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нс</w:t>
            </w:r>
            <w:proofErr w:type="spellEnd"/>
          </w:p>
        </w:tc>
        <w:tc>
          <w:tcPr>
            <w:tcW w:w="469" w:type="pct"/>
          </w:tcPr>
          <w:p w14:paraId="43959E65" w14:textId="44D5E1FB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14:paraId="5DEA6D8B" w14:textId="5AF807F8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4" w:type="pct"/>
          </w:tcPr>
          <w:p w14:paraId="05795A12" w14:textId="00C54961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1 182</w:t>
            </w:r>
          </w:p>
        </w:tc>
      </w:tr>
      <w:tr w:rsidR="006038D5" w:rsidRPr="00272F76" w14:paraId="513BFE3E" w14:textId="77777777" w:rsidTr="006038D5">
        <w:trPr>
          <w:cantSplit/>
          <w:trHeight w:val="60"/>
        </w:trPr>
        <w:tc>
          <w:tcPr>
            <w:tcW w:w="415" w:type="pct"/>
            <w:vMerge w:val="restart"/>
          </w:tcPr>
          <w:p w14:paraId="2B4D299F" w14:textId="3564CBF5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1.Т.4.5</w:t>
            </w:r>
          </w:p>
        </w:tc>
        <w:tc>
          <w:tcPr>
            <w:tcW w:w="400" w:type="pct"/>
            <w:vMerge w:val="restart"/>
          </w:tcPr>
          <w:p w14:paraId="4A427993" w14:textId="3DBCB023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27 796</w:t>
            </w:r>
          </w:p>
        </w:tc>
        <w:tc>
          <w:tcPr>
            <w:tcW w:w="381" w:type="pct"/>
            <w:vMerge w:val="restart"/>
          </w:tcPr>
          <w:p w14:paraId="733EDACF" w14:textId="1885120F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467" w:type="pct"/>
            <w:vMerge w:val="restart"/>
          </w:tcPr>
          <w:p w14:paraId="360A7F78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участки</w:t>
            </w:r>
          </w:p>
          <w:p w14:paraId="68581734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(территории) общего пол</w:t>
            </w: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зования </w:t>
            </w:r>
          </w:p>
          <w:p w14:paraId="4D5D324E" w14:textId="167F020E" w:rsidR="006038D5" w:rsidRPr="00086BFE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(код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086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12.0)</w:t>
            </w:r>
          </w:p>
        </w:tc>
        <w:tc>
          <w:tcPr>
            <w:tcW w:w="610" w:type="pct"/>
            <w:vMerge w:val="restart"/>
          </w:tcPr>
          <w:p w14:paraId="0B5FC4F6" w14:textId="218803FF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перераспределение с землями</w:t>
            </w:r>
          </w:p>
        </w:tc>
        <w:tc>
          <w:tcPr>
            <w:tcW w:w="399" w:type="pct"/>
            <w:vMerge w:val="restart"/>
          </w:tcPr>
          <w:p w14:paraId="7413D70C" w14:textId="0716BE28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6" w:type="pct"/>
            <w:vMerge w:val="restart"/>
          </w:tcPr>
          <w:p w14:paraId="382DE4B7" w14:textId="5716D75C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74" w:type="pct"/>
          </w:tcPr>
          <w:p w14:paraId="53AC15F9" w14:textId="0FD0944E" w:rsidR="006038D5" w:rsidRPr="0092289B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1.т.4.1</w:t>
            </w:r>
          </w:p>
        </w:tc>
        <w:tc>
          <w:tcPr>
            <w:tcW w:w="469" w:type="pct"/>
          </w:tcPr>
          <w:p w14:paraId="0BD3D4F7" w14:textId="0ABE0FFA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1 944</w:t>
            </w:r>
          </w:p>
        </w:tc>
        <w:tc>
          <w:tcPr>
            <w:tcW w:w="365" w:type="pct"/>
          </w:tcPr>
          <w:p w14:paraId="589DC399" w14:textId="38779475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1 944</w:t>
            </w:r>
          </w:p>
        </w:tc>
        <w:tc>
          <w:tcPr>
            <w:tcW w:w="544" w:type="pct"/>
          </w:tcPr>
          <w:p w14:paraId="3765A371" w14:textId="5561E241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038D5" w:rsidRPr="00272F76" w14:paraId="7BF63A8E" w14:textId="77777777" w:rsidTr="006038D5">
        <w:trPr>
          <w:cantSplit/>
          <w:trHeight w:val="60"/>
        </w:trPr>
        <w:tc>
          <w:tcPr>
            <w:tcW w:w="415" w:type="pct"/>
            <w:vMerge/>
            <w:textDirection w:val="btLr"/>
          </w:tcPr>
          <w:p w14:paraId="63B16D71" w14:textId="6B167436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vMerge/>
            <w:textDirection w:val="btLr"/>
          </w:tcPr>
          <w:p w14:paraId="28C080E9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Merge/>
            <w:textDirection w:val="btLr"/>
          </w:tcPr>
          <w:p w14:paraId="7C1E43F5" w14:textId="7F7CA016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</w:tcPr>
          <w:p w14:paraId="3021FBA0" w14:textId="46C144E3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pct"/>
            <w:vMerge/>
          </w:tcPr>
          <w:p w14:paraId="22BEF913" w14:textId="4CA09001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vMerge/>
            <w:textDirection w:val="btLr"/>
          </w:tcPr>
          <w:p w14:paraId="1366207A" w14:textId="6AA810FC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vMerge/>
            <w:textDirection w:val="btLr"/>
          </w:tcPr>
          <w:p w14:paraId="4FF8A23D" w14:textId="13381C73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</w:tcPr>
          <w:p w14:paraId="1074E7AA" w14:textId="69378066" w:rsidR="006038D5" w:rsidRPr="0092289B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1.т.4.2</w:t>
            </w:r>
          </w:p>
        </w:tc>
        <w:tc>
          <w:tcPr>
            <w:tcW w:w="469" w:type="pct"/>
          </w:tcPr>
          <w:p w14:paraId="6FE80EA4" w14:textId="1D00E4E3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365" w:type="pct"/>
          </w:tcPr>
          <w:p w14:paraId="34869806" w14:textId="758560C5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44" w:type="pct"/>
          </w:tcPr>
          <w:p w14:paraId="2A82EE21" w14:textId="2731AF5B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038D5" w:rsidRPr="00272F76" w14:paraId="35AAD61D" w14:textId="77777777" w:rsidTr="006038D5">
        <w:trPr>
          <w:cantSplit/>
          <w:trHeight w:val="60"/>
        </w:trPr>
        <w:tc>
          <w:tcPr>
            <w:tcW w:w="415" w:type="pct"/>
            <w:vMerge/>
            <w:textDirection w:val="btLr"/>
          </w:tcPr>
          <w:p w14:paraId="54DC2CCF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vMerge/>
            <w:textDirection w:val="btLr"/>
          </w:tcPr>
          <w:p w14:paraId="1DAFD62C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Merge/>
            <w:textDirection w:val="btLr"/>
          </w:tcPr>
          <w:p w14:paraId="7DB808B5" w14:textId="77777777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</w:tcPr>
          <w:p w14:paraId="183306D6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pct"/>
            <w:vMerge/>
          </w:tcPr>
          <w:p w14:paraId="7899F59D" w14:textId="77777777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vMerge/>
            <w:textDirection w:val="btLr"/>
          </w:tcPr>
          <w:p w14:paraId="457078E1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vMerge/>
            <w:textDirection w:val="btLr"/>
          </w:tcPr>
          <w:p w14:paraId="06DA187F" w14:textId="77777777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</w:tcPr>
          <w:p w14:paraId="77EA81EC" w14:textId="3CB7011D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1.т.4.3</w:t>
            </w:r>
          </w:p>
        </w:tc>
        <w:tc>
          <w:tcPr>
            <w:tcW w:w="469" w:type="pct"/>
          </w:tcPr>
          <w:p w14:paraId="7A872701" w14:textId="5E870D8A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13 730</w:t>
            </w:r>
          </w:p>
        </w:tc>
        <w:tc>
          <w:tcPr>
            <w:tcW w:w="365" w:type="pct"/>
          </w:tcPr>
          <w:p w14:paraId="2DF03D56" w14:textId="7E1F5A72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13 730</w:t>
            </w:r>
          </w:p>
        </w:tc>
        <w:tc>
          <w:tcPr>
            <w:tcW w:w="544" w:type="pct"/>
          </w:tcPr>
          <w:p w14:paraId="746DDC56" w14:textId="3821046F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038D5" w:rsidRPr="00272F76" w14:paraId="6663FDC4" w14:textId="77777777" w:rsidTr="006038D5">
        <w:trPr>
          <w:cantSplit/>
          <w:trHeight w:val="60"/>
        </w:trPr>
        <w:tc>
          <w:tcPr>
            <w:tcW w:w="415" w:type="pct"/>
            <w:vMerge/>
            <w:textDirection w:val="btLr"/>
          </w:tcPr>
          <w:p w14:paraId="5F66E318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vMerge/>
            <w:textDirection w:val="btLr"/>
          </w:tcPr>
          <w:p w14:paraId="0922FC12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Merge/>
            <w:textDirection w:val="btLr"/>
          </w:tcPr>
          <w:p w14:paraId="1E2CE4AE" w14:textId="77777777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</w:tcPr>
          <w:p w14:paraId="3B4DAC25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pct"/>
            <w:vMerge/>
          </w:tcPr>
          <w:p w14:paraId="2DD1E57A" w14:textId="77777777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vMerge/>
            <w:textDirection w:val="btLr"/>
          </w:tcPr>
          <w:p w14:paraId="685D5195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vMerge/>
            <w:textDirection w:val="btLr"/>
          </w:tcPr>
          <w:p w14:paraId="5F0FC048" w14:textId="77777777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</w:tcPr>
          <w:p w14:paraId="7A506D5C" w14:textId="06440FC1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1.т.4.4</w:t>
            </w:r>
          </w:p>
        </w:tc>
        <w:tc>
          <w:tcPr>
            <w:tcW w:w="469" w:type="pct"/>
          </w:tcPr>
          <w:p w14:paraId="7A804F24" w14:textId="3BA2085B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1 514</w:t>
            </w:r>
          </w:p>
        </w:tc>
        <w:tc>
          <w:tcPr>
            <w:tcW w:w="365" w:type="pct"/>
          </w:tcPr>
          <w:p w14:paraId="27690780" w14:textId="13DDB629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1 514</w:t>
            </w:r>
          </w:p>
        </w:tc>
        <w:tc>
          <w:tcPr>
            <w:tcW w:w="544" w:type="pct"/>
          </w:tcPr>
          <w:p w14:paraId="035170E0" w14:textId="65B3F003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038D5" w:rsidRPr="00272F76" w14:paraId="2FFFD7C1" w14:textId="77777777" w:rsidTr="006038D5">
        <w:trPr>
          <w:cantSplit/>
          <w:trHeight w:val="60"/>
        </w:trPr>
        <w:tc>
          <w:tcPr>
            <w:tcW w:w="415" w:type="pct"/>
            <w:vMerge/>
            <w:textDirection w:val="btLr"/>
          </w:tcPr>
          <w:p w14:paraId="365386B1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vMerge/>
            <w:textDirection w:val="btLr"/>
          </w:tcPr>
          <w:p w14:paraId="3D631269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Merge/>
            <w:textDirection w:val="btLr"/>
          </w:tcPr>
          <w:p w14:paraId="1CC62562" w14:textId="77777777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</w:tcPr>
          <w:p w14:paraId="7894CEE7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pct"/>
            <w:vMerge/>
          </w:tcPr>
          <w:p w14:paraId="7FD27DDB" w14:textId="77777777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vMerge/>
            <w:textDirection w:val="btLr"/>
          </w:tcPr>
          <w:p w14:paraId="49334A32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vMerge/>
            <w:textDirection w:val="btLr"/>
          </w:tcPr>
          <w:p w14:paraId="4FB241F2" w14:textId="77777777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</w:tcPr>
          <w:p w14:paraId="0498BC55" w14:textId="57B547AA" w:rsidR="006038D5" w:rsidRDefault="006038D5" w:rsidP="005E2A8E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24:50:0300299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:1641</w:t>
            </w:r>
          </w:p>
        </w:tc>
        <w:tc>
          <w:tcPr>
            <w:tcW w:w="469" w:type="pct"/>
          </w:tcPr>
          <w:p w14:paraId="727DAD11" w14:textId="52274D25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E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365" w:type="pct"/>
          </w:tcPr>
          <w:p w14:paraId="5A655B1D" w14:textId="48C76639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E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544" w:type="pct"/>
          </w:tcPr>
          <w:p w14:paraId="7D653DC6" w14:textId="430B8D30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038D5" w:rsidRPr="00272F76" w14:paraId="09E37695" w14:textId="77777777" w:rsidTr="006038D5">
        <w:trPr>
          <w:cantSplit/>
          <w:trHeight w:val="60"/>
        </w:trPr>
        <w:tc>
          <w:tcPr>
            <w:tcW w:w="415" w:type="pct"/>
            <w:vMerge/>
            <w:textDirection w:val="btLr"/>
          </w:tcPr>
          <w:p w14:paraId="154A6BB0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vMerge/>
            <w:textDirection w:val="btLr"/>
          </w:tcPr>
          <w:p w14:paraId="6311F735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Merge/>
            <w:textDirection w:val="btLr"/>
          </w:tcPr>
          <w:p w14:paraId="434595E7" w14:textId="77777777" w:rsidR="006038D5" w:rsidRPr="00272F76" w:rsidRDefault="006038D5" w:rsidP="006038D5">
            <w:pPr>
              <w:spacing w:after="0" w:line="235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</w:tcPr>
          <w:p w14:paraId="5F949D1A" w14:textId="77777777" w:rsidR="006038D5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pct"/>
            <w:vMerge/>
          </w:tcPr>
          <w:p w14:paraId="635BD4A5" w14:textId="77777777" w:rsidR="006038D5" w:rsidRPr="0092289B" w:rsidRDefault="006038D5" w:rsidP="006038D5">
            <w:pPr>
              <w:spacing w:after="0" w:line="235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vMerge/>
            <w:textDirection w:val="btLr"/>
          </w:tcPr>
          <w:p w14:paraId="54F9B4DA" w14:textId="77777777" w:rsidR="006038D5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vMerge/>
            <w:textDirection w:val="btLr"/>
          </w:tcPr>
          <w:p w14:paraId="0A9BF327" w14:textId="77777777" w:rsidR="006038D5" w:rsidRPr="00272F76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</w:tcPr>
          <w:p w14:paraId="1BCBDE7C" w14:textId="55D328F9" w:rsidR="006038D5" w:rsidRPr="00AE3344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469" w:type="pct"/>
          </w:tcPr>
          <w:p w14:paraId="7723012D" w14:textId="71B07D14" w:rsidR="006038D5" w:rsidRPr="00AE3344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14:paraId="14F11C27" w14:textId="20D7CA80" w:rsidR="006038D5" w:rsidRPr="00AE3344" w:rsidRDefault="006038D5" w:rsidP="006038D5">
            <w:pPr>
              <w:spacing w:after="0" w:line="235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4" w:type="pct"/>
          </w:tcPr>
          <w:p w14:paraId="00D1C0F0" w14:textId="24A9741F" w:rsidR="006038D5" w:rsidRDefault="006038D5" w:rsidP="006038D5">
            <w:pPr>
              <w:tabs>
                <w:tab w:val="left" w:pos="1165"/>
              </w:tabs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2 994</w:t>
            </w:r>
          </w:p>
        </w:tc>
      </w:tr>
    </w:tbl>
    <w:p w14:paraId="217E9699" w14:textId="77777777" w:rsidR="006038D5" w:rsidRPr="006038D5" w:rsidRDefault="006038D5" w:rsidP="006038D5">
      <w:pPr>
        <w:pStyle w:val="affff0"/>
        <w:suppressAutoHyphens/>
        <w:spacing w:before="0" w:after="0"/>
        <w:jc w:val="left"/>
        <w:rPr>
          <w:sz w:val="16"/>
          <w:szCs w:val="16"/>
          <w:lang w:val="ru-RU"/>
        </w:rPr>
      </w:pPr>
    </w:p>
    <w:p w14:paraId="49B6D50B" w14:textId="74FECF47" w:rsidR="000200A2" w:rsidRPr="006038D5" w:rsidRDefault="000200A2" w:rsidP="006038D5">
      <w:pPr>
        <w:pStyle w:val="affff0"/>
        <w:suppressAutoHyphens/>
        <w:spacing w:before="0" w:after="0"/>
        <w:jc w:val="left"/>
        <w:rPr>
          <w:sz w:val="28"/>
          <w:szCs w:val="28"/>
          <w:lang w:val="ru-RU"/>
        </w:rPr>
      </w:pPr>
      <w:r w:rsidRPr="006038D5">
        <w:rPr>
          <w:sz w:val="28"/>
          <w:szCs w:val="28"/>
          <w:lang w:val="ru-RU"/>
        </w:rPr>
        <w:t>Примечани</w:t>
      </w:r>
      <w:r w:rsidR="005E2A8E">
        <w:rPr>
          <w:sz w:val="28"/>
          <w:szCs w:val="28"/>
          <w:lang w:val="ru-RU"/>
        </w:rPr>
        <w:t>я</w:t>
      </w:r>
      <w:r w:rsidRPr="006038D5">
        <w:rPr>
          <w:sz w:val="28"/>
          <w:szCs w:val="28"/>
          <w:lang w:val="ru-RU"/>
        </w:rPr>
        <w:t xml:space="preserve">: </w:t>
      </w:r>
    </w:p>
    <w:p w14:paraId="0617D719" w14:textId="5F29DA0A" w:rsidR="000200A2" w:rsidRPr="006038D5" w:rsidRDefault="000200A2" w:rsidP="006038D5">
      <w:pPr>
        <w:pStyle w:val="affff0"/>
        <w:suppressAutoHyphens/>
        <w:spacing w:before="0" w:after="0"/>
        <w:jc w:val="left"/>
        <w:rPr>
          <w:sz w:val="28"/>
          <w:szCs w:val="28"/>
          <w:lang w:val="ru-RU"/>
        </w:rPr>
      </w:pPr>
      <w:r w:rsidRPr="006038D5">
        <w:rPr>
          <w:sz w:val="28"/>
          <w:szCs w:val="28"/>
          <w:lang w:val="ru-RU"/>
        </w:rPr>
        <w:t>НС – земли неразграниченной государственной и (или) муниципальной собственности</w:t>
      </w:r>
      <w:r w:rsidR="005E2A8E">
        <w:rPr>
          <w:sz w:val="28"/>
          <w:szCs w:val="28"/>
          <w:lang w:val="ru-RU"/>
        </w:rPr>
        <w:t>.</w:t>
      </w:r>
      <w:r w:rsidRPr="006038D5">
        <w:rPr>
          <w:sz w:val="28"/>
          <w:szCs w:val="28"/>
          <w:lang w:val="ru-RU"/>
        </w:rPr>
        <w:t xml:space="preserve"> </w:t>
      </w:r>
    </w:p>
    <w:p w14:paraId="247E071C" w14:textId="2CD6C795" w:rsidR="000200A2" w:rsidRPr="006038D5" w:rsidRDefault="000200A2" w:rsidP="006038D5">
      <w:pPr>
        <w:pStyle w:val="affff0"/>
        <w:suppressAutoHyphens/>
        <w:spacing w:before="0" w:after="0"/>
        <w:jc w:val="left"/>
        <w:rPr>
          <w:sz w:val="28"/>
          <w:szCs w:val="28"/>
          <w:lang w:val="ru-RU"/>
        </w:rPr>
      </w:pPr>
      <w:r w:rsidRPr="006038D5">
        <w:rPr>
          <w:sz w:val="28"/>
          <w:szCs w:val="28"/>
          <w:lang w:val="ru-RU"/>
        </w:rPr>
        <w:t xml:space="preserve">«-» </w:t>
      </w:r>
      <w:r w:rsidR="006038D5">
        <w:rPr>
          <w:sz w:val="28"/>
          <w:szCs w:val="28"/>
          <w:lang w:val="ru-RU"/>
        </w:rPr>
        <w:t>–</w:t>
      </w:r>
      <w:r w:rsidRPr="006038D5">
        <w:rPr>
          <w:sz w:val="28"/>
          <w:szCs w:val="28"/>
          <w:lang w:val="ru-RU"/>
        </w:rPr>
        <w:t xml:space="preserve"> информация отсутствует или не приводится</w:t>
      </w:r>
      <w:r w:rsidR="006038D5">
        <w:rPr>
          <w:sz w:val="28"/>
          <w:szCs w:val="28"/>
          <w:lang w:val="ru-RU"/>
        </w:rPr>
        <w:t>.</w:t>
      </w:r>
    </w:p>
    <w:p w14:paraId="00601837" w14:textId="77777777" w:rsidR="00722D49" w:rsidRPr="006038D5" w:rsidRDefault="00722D49" w:rsidP="00722D49">
      <w:pPr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0"/>
          <w:tab w:val="left" w:pos="1416"/>
          <w:tab w:val="left" w:pos="2124"/>
          <w:tab w:val="left" w:pos="2832"/>
          <w:tab w:val="left" w:pos="3540"/>
          <w:tab w:val="left" w:pos="394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after="0"/>
        <w:contextualSpacing/>
        <w:jc w:val="both"/>
        <w:rPr>
          <w:rFonts w:ascii="Times New Roman" w:eastAsia="Calibri" w:hAnsi="Times New Roman" w:cs="Times New Roman"/>
          <w:sz w:val="2"/>
          <w:szCs w:val="2"/>
        </w:rPr>
      </w:pPr>
    </w:p>
    <w:p w14:paraId="018DAA22" w14:textId="77777777" w:rsidR="00722D49" w:rsidRPr="006038D5" w:rsidRDefault="00722D49" w:rsidP="00722D49">
      <w:pPr>
        <w:rPr>
          <w:rFonts w:ascii="Times New Roman" w:eastAsia="Calibri" w:hAnsi="Times New Roman" w:cs="Times New Roman"/>
          <w:sz w:val="2"/>
          <w:szCs w:val="2"/>
        </w:rPr>
        <w:sectPr w:rsidR="00722D49" w:rsidRPr="006038D5" w:rsidSect="00064B51">
          <w:pgSz w:w="16838" w:h="11906" w:orient="landscape"/>
          <w:pgMar w:top="1985" w:right="1134" w:bottom="567" w:left="1134" w:header="709" w:footer="709" w:gutter="0"/>
          <w:cols w:space="708"/>
          <w:docGrid w:linePitch="360"/>
        </w:sectPr>
      </w:pPr>
    </w:p>
    <w:p w14:paraId="67685582" w14:textId="46B35C45" w:rsidR="00312419" w:rsidRDefault="00974F6C" w:rsidP="006038D5">
      <w:pPr>
        <w:pStyle w:val="3"/>
        <w:widowControl w:val="0"/>
        <w:suppressAutoHyphens/>
        <w:spacing w:line="240" w:lineRule="auto"/>
        <w:ind w:firstLine="709"/>
        <w:rPr>
          <w:b w:val="0"/>
          <w:sz w:val="30"/>
          <w:szCs w:val="30"/>
        </w:rPr>
      </w:pPr>
      <w:bookmarkStart w:id="5" w:name="_Toc226387132"/>
      <w:bookmarkEnd w:id="3"/>
      <w:r w:rsidRPr="00064B51">
        <w:rPr>
          <w:b w:val="0"/>
          <w:sz w:val="30"/>
          <w:szCs w:val="30"/>
        </w:rPr>
        <w:lastRenderedPageBreak/>
        <w:t>2</w:t>
      </w:r>
      <w:r w:rsidR="00064B51">
        <w:rPr>
          <w:b w:val="0"/>
          <w:sz w:val="30"/>
          <w:szCs w:val="30"/>
        </w:rPr>
        <w:t>.</w:t>
      </w:r>
      <w:r w:rsidR="00312419" w:rsidRPr="00064B51">
        <w:rPr>
          <w:b w:val="0"/>
          <w:sz w:val="30"/>
          <w:szCs w:val="30"/>
        </w:rPr>
        <w:t xml:space="preserve"> Каталог координат границы проектирования территории</w:t>
      </w:r>
      <w:bookmarkEnd w:id="5"/>
      <w:r w:rsidR="006038D5">
        <w:rPr>
          <w:b w:val="0"/>
          <w:sz w:val="30"/>
          <w:szCs w:val="30"/>
        </w:rPr>
        <w:t>.</w:t>
      </w:r>
    </w:p>
    <w:p w14:paraId="723978D1" w14:textId="1FE9304F" w:rsidR="008D0CA1" w:rsidRDefault="008D0CA1" w:rsidP="006038D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6" w:name="_Toc103599803"/>
      <w:bookmarkStart w:id="7" w:name="_Toc90029260"/>
      <w:r w:rsidRPr="00064B51">
        <w:rPr>
          <w:rFonts w:ascii="Times New Roman" w:hAnsi="Times New Roman" w:cs="Times New Roman"/>
          <w:sz w:val="30"/>
          <w:szCs w:val="30"/>
        </w:rPr>
        <w:t>Координаты характерных точек границ проектирования территории указаны в соответствии с системой координат, используемой для ведения Единого государственного реестра недвижимости (</w:t>
      </w:r>
      <w:proofErr w:type="gramStart"/>
      <w:r w:rsidRPr="00064B51">
        <w:rPr>
          <w:rFonts w:ascii="Times New Roman" w:hAnsi="Times New Roman" w:cs="Times New Roman"/>
          <w:sz w:val="30"/>
          <w:szCs w:val="30"/>
        </w:rPr>
        <w:t>МСК</w:t>
      </w:r>
      <w:proofErr w:type="gramEnd"/>
      <w:r w:rsidRPr="00064B51">
        <w:rPr>
          <w:rFonts w:ascii="Times New Roman" w:hAnsi="Times New Roman" w:cs="Times New Roman"/>
          <w:sz w:val="30"/>
          <w:szCs w:val="30"/>
        </w:rPr>
        <w:t xml:space="preserve"> 167).</w:t>
      </w:r>
    </w:p>
    <w:p w14:paraId="4CF947E3" w14:textId="77777777" w:rsidR="005E2A8E" w:rsidRDefault="005E2A8E" w:rsidP="006038D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9E7A54C" w14:textId="57395185" w:rsidR="006038D5" w:rsidRDefault="005E2A8E" w:rsidP="005E2A8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Таблица 2</w:t>
      </w:r>
    </w:p>
    <w:p w14:paraId="1247B0E0" w14:textId="77777777" w:rsidR="005E2A8E" w:rsidRPr="005E2A8E" w:rsidRDefault="005E2A8E" w:rsidP="00DC547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115"/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3118"/>
        <w:gridCol w:w="2552"/>
      </w:tblGrid>
      <w:tr w:rsidR="008D0CA1" w:rsidRPr="006038D5" w14:paraId="329253C6" w14:textId="77777777" w:rsidTr="00603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  <w:tblHeader/>
        </w:trPr>
        <w:tc>
          <w:tcPr>
            <w:tcW w:w="3686" w:type="dxa"/>
            <w:vMerge w:val="restart"/>
            <w:hideMark/>
          </w:tcPr>
          <w:p w14:paraId="474F9607" w14:textId="77777777" w:rsidR="006038D5" w:rsidRPr="006038D5" w:rsidRDefault="006038D5" w:rsidP="006038D5">
            <w:pPr>
              <w:spacing w:line="192" w:lineRule="auto"/>
              <w:jc w:val="center"/>
              <w:rPr>
                <w:bCs/>
                <w:caps w:val="0"/>
                <w:sz w:val="30"/>
                <w:szCs w:val="30"/>
              </w:rPr>
            </w:pPr>
            <w:r w:rsidRPr="006038D5">
              <w:rPr>
                <w:bCs/>
                <w:caps w:val="0"/>
                <w:sz w:val="30"/>
                <w:szCs w:val="30"/>
              </w:rPr>
              <w:t xml:space="preserve">№ поворотной </w:t>
            </w:r>
          </w:p>
          <w:p w14:paraId="08DD0B9D" w14:textId="533B6AC0" w:rsidR="008D0CA1" w:rsidRPr="006038D5" w:rsidRDefault="006038D5" w:rsidP="006038D5">
            <w:pPr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bCs/>
                <w:caps w:val="0"/>
                <w:sz w:val="30"/>
                <w:szCs w:val="30"/>
              </w:rPr>
              <w:t>точки</w:t>
            </w:r>
          </w:p>
        </w:tc>
        <w:tc>
          <w:tcPr>
            <w:tcW w:w="5670" w:type="dxa"/>
            <w:gridSpan w:val="2"/>
            <w:hideMark/>
          </w:tcPr>
          <w:p w14:paraId="231332D8" w14:textId="40ADFE64" w:rsidR="008D0CA1" w:rsidRPr="006038D5" w:rsidRDefault="006038D5" w:rsidP="006038D5">
            <w:pPr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aps w:val="0"/>
                <w:color w:val="000000"/>
                <w:sz w:val="30"/>
                <w:szCs w:val="30"/>
              </w:rPr>
              <w:t>Координаты</w:t>
            </w:r>
          </w:p>
        </w:tc>
      </w:tr>
      <w:tr w:rsidR="008D0CA1" w:rsidRPr="006038D5" w14:paraId="22E124C3" w14:textId="77777777" w:rsidTr="00603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  <w:tblHeader/>
        </w:trPr>
        <w:tc>
          <w:tcPr>
            <w:tcW w:w="3686" w:type="dxa"/>
            <w:vMerge/>
            <w:hideMark/>
          </w:tcPr>
          <w:p w14:paraId="32A49B76" w14:textId="77777777" w:rsidR="008D0CA1" w:rsidRPr="006038D5" w:rsidRDefault="008D0CA1" w:rsidP="008D0CA1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3118" w:type="dxa"/>
            <w:hideMark/>
          </w:tcPr>
          <w:p w14:paraId="6FECD11C" w14:textId="77777777" w:rsidR="008D0CA1" w:rsidRPr="006038D5" w:rsidRDefault="008D0CA1" w:rsidP="008D0CA1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X</w:t>
            </w:r>
          </w:p>
        </w:tc>
        <w:tc>
          <w:tcPr>
            <w:tcW w:w="2552" w:type="dxa"/>
            <w:hideMark/>
          </w:tcPr>
          <w:p w14:paraId="6B1F17CE" w14:textId="77777777" w:rsidR="008D0CA1" w:rsidRPr="006038D5" w:rsidRDefault="008D0CA1" w:rsidP="008D0CA1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Y</w:t>
            </w:r>
          </w:p>
        </w:tc>
      </w:tr>
      <w:tr w:rsidR="007019D2" w:rsidRPr="006038D5" w14:paraId="17AC1A46" w14:textId="77777777" w:rsidTr="006038D5">
        <w:trPr>
          <w:trHeight w:val="292"/>
        </w:trPr>
        <w:tc>
          <w:tcPr>
            <w:tcW w:w="3686" w:type="dxa"/>
            <w:hideMark/>
          </w:tcPr>
          <w:p w14:paraId="324C081C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w="3118" w:type="dxa"/>
          </w:tcPr>
          <w:p w14:paraId="29DFE7A6" w14:textId="4BC62A2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637288.84</w:t>
            </w:r>
          </w:p>
        </w:tc>
        <w:tc>
          <w:tcPr>
            <w:tcW w:w="2552" w:type="dxa"/>
          </w:tcPr>
          <w:p w14:paraId="0DC69E1B" w14:textId="7C8BE766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98773.42</w:t>
            </w:r>
          </w:p>
        </w:tc>
      </w:tr>
      <w:tr w:rsidR="007019D2" w:rsidRPr="006038D5" w14:paraId="0E237322" w14:textId="77777777" w:rsidTr="006038D5">
        <w:trPr>
          <w:trHeight w:val="292"/>
        </w:trPr>
        <w:tc>
          <w:tcPr>
            <w:tcW w:w="3686" w:type="dxa"/>
            <w:hideMark/>
          </w:tcPr>
          <w:p w14:paraId="4078A634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</w:t>
            </w:r>
          </w:p>
        </w:tc>
        <w:tc>
          <w:tcPr>
            <w:tcW w:w="3118" w:type="dxa"/>
          </w:tcPr>
          <w:p w14:paraId="6F8CEA43" w14:textId="114C341C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637304.60</w:t>
            </w:r>
          </w:p>
        </w:tc>
        <w:tc>
          <w:tcPr>
            <w:tcW w:w="2552" w:type="dxa"/>
          </w:tcPr>
          <w:p w14:paraId="0C03F039" w14:textId="15FB516B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98807.42</w:t>
            </w:r>
          </w:p>
        </w:tc>
      </w:tr>
      <w:tr w:rsidR="007019D2" w:rsidRPr="006038D5" w14:paraId="676DBDEC" w14:textId="77777777" w:rsidTr="006038D5">
        <w:trPr>
          <w:trHeight w:val="292"/>
        </w:trPr>
        <w:tc>
          <w:tcPr>
            <w:tcW w:w="3686" w:type="dxa"/>
            <w:hideMark/>
          </w:tcPr>
          <w:p w14:paraId="01048A37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3</w:t>
            </w:r>
          </w:p>
        </w:tc>
        <w:tc>
          <w:tcPr>
            <w:tcW w:w="3118" w:type="dxa"/>
          </w:tcPr>
          <w:p w14:paraId="26370F90" w14:textId="76B1548F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637305.93</w:t>
            </w:r>
          </w:p>
        </w:tc>
        <w:tc>
          <w:tcPr>
            <w:tcW w:w="2552" w:type="dxa"/>
          </w:tcPr>
          <w:p w14:paraId="295CC7E7" w14:textId="5958C8CF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98810.30</w:t>
            </w:r>
          </w:p>
        </w:tc>
      </w:tr>
      <w:tr w:rsidR="007019D2" w:rsidRPr="006038D5" w14:paraId="40E2E4D6" w14:textId="77777777" w:rsidTr="006038D5">
        <w:trPr>
          <w:trHeight w:val="292"/>
        </w:trPr>
        <w:tc>
          <w:tcPr>
            <w:tcW w:w="3686" w:type="dxa"/>
            <w:hideMark/>
          </w:tcPr>
          <w:p w14:paraId="781BF67D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4</w:t>
            </w:r>
          </w:p>
        </w:tc>
        <w:tc>
          <w:tcPr>
            <w:tcW w:w="3118" w:type="dxa"/>
          </w:tcPr>
          <w:p w14:paraId="63CC0335" w14:textId="6B2CD17F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637307.28</w:t>
            </w:r>
          </w:p>
        </w:tc>
        <w:tc>
          <w:tcPr>
            <w:tcW w:w="2552" w:type="dxa"/>
          </w:tcPr>
          <w:p w14:paraId="24A3F461" w14:textId="5F2561E9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98813.90</w:t>
            </w:r>
          </w:p>
        </w:tc>
      </w:tr>
      <w:tr w:rsidR="007019D2" w:rsidRPr="006038D5" w14:paraId="68E5AA65" w14:textId="77777777" w:rsidTr="006038D5">
        <w:trPr>
          <w:trHeight w:val="292"/>
        </w:trPr>
        <w:tc>
          <w:tcPr>
            <w:tcW w:w="3686" w:type="dxa"/>
            <w:hideMark/>
          </w:tcPr>
          <w:p w14:paraId="5B71B70A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5</w:t>
            </w:r>
          </w:p>
        </w:tc>
        <w:tc>
          <w:tcPr>
            <w:tcW w:w="3118" w:type="dxa"/>
          </w:tcPr>
          <w:p w14:paraId="3487D78B" w14:textId="3FF4D34B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637323.60</w:t>
            </w:r>
          </w:p>
        </w:tc>
        <w:tc>
          <w:tcPr>
            <w:tcW w:w="2552" w:type="dxa"/>
          </w:tcPr>
          <w:p w14:paraId="5A64D253" w14:textId="6C37ECC5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98848.38</w:t>
            </w:r>
          </w:p>
        </w:tc>
      </w:tr>
      <w:tr w:rsidR="007019D2" w:rsidRPr="006038D5" w14:paraId="2EE8DE65" w14:textId="77777777" w:rsidTr="006038D5">
        <w:trPr>
          <w:trHeight w:val="292"/>
        </w:trPr>
        <w:tc>
          <w:tcPr>
            <w:tcW w:w="3686" w:type="dxa"/>
            <w:hideMark/>
          </w:tcPr>
          <w:p w14:paraId="4DC6C247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6</w:t>
            </w:r>
          </w:p>
        </w:tc>
        <w:tc>
          <w:tcPr>
            <w:tcW w:w="3118" w:type="dxa"/>
          </w:tcPr>
          <w:p w14:paraId="5D17F29C" w14:textId="1E599612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637340.02</w:t>
            </w:r>
          </w:p>
        </w:tc>
        <w:tc>
          <w:tcPr>
            <w:tcW w:w="2552" w:type="dxa"/>
          </w:tcPr>
          <w:p w14:paraId="7AC33C2F" w14:textId="1F2B2D98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98878.00</w:t>
            </w:r>
          </w:p>
        </w:tc>
      </w:tr>
      <w:tr w:rsidR="007019D2" w:rsidRPr="006038D5" w14:paraId="4BB22D33" w14:textId="77777777" w:rsidTr="006038D5">
        <w:trPr>
          <w:trHeight w:val="292"/>
        </w:trPr>
        <w:tc>
          <w:tcPr>
            <w:tcW w:w="3686" w:type="dxa"/>
            <w:hideMark/>
          </w:tcPr>
          <w:p w14:paraId="36A8A454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7</w:t>
            </w:r>
          </w:p>
        </w:tc>
        <w:tc>
          <w:tcPr>
            <w:tcW w:w="3118" w:type="dxa"/>
          </w:tcPr>
          <w:p w14:paraId="7EB509F9" w14:textId="2C25AD36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637371.16</w:t>
            </w:r>
          </w:p>
        </w:tc>
        <w:tc>
          <w:tcPr>
            <w:tcW w:w="2552" w:type="dxa"/>
          </w:tcPr>
          <w:p w14:paraId="024C7F09" w14:textId="172A6615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98934.82</w:t>
            </w:r>
          </w:p>
        </w:tc>
      </w:tr>
      <w:tr w:rsidR="007019D2" w:rsidRPr="006038D5" w14:paraId="3A778485" w14:textId="77777777" w:rsidTr="006038D5">
        <w:trPr>
          <w:trHeight w:val="292"/>
        </w:trPr>
        <w:tc>
          <w:tcPr>
            <w:tcW w:w="3686" w:type="dxa"/>
            <w:hideMark/>
          </w:tcPr>
          <w:p w14:paraId="0D7CC876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8</w:t>
            </w:r>
          </w:p>
        </w:tc>
        <w:tc>
          <w:tcPr>
            <w:tcW w:w="3118" w:type="dxa"/>
          </w:tcPr>
          <w:p w14:paraId="07231390" w14:textId="60701630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637394.14</w:t>
            </w:r>
          </w:p>
        </w:tc>
        <w:tc>
          <w:tcPr>
            <w:tcW w:w="2552" w:type="dxa"/>
          </w:tcPr>
          <w:p w14:paraId="67B233BB" w14:textId="4F68A1A2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98971.00</w:t>
            </w:r>
          </w:p>
        </w:tc>
      </w:tr>
      <w:tr w:rsidR="007019D2" w:rsidRPr="006038D5" w14:paraId="7956DDE9" w14:textId="77777777" w:rsidTr="006038D5">
        <w:trPr>
          <w:trHeight w:val="292"/>
        </w:trPr>
        <w:tc>
          <w:tcPr>
            <w:tcW w:w="3686" w:type="dxa"/>
            <w:hideMark/>
          </w:tcPr>
          <w:p w14:paraId="1623B843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9</w:t>
            </w:r>
          </w:p>
        </w:tc>
        <w:tc>
          <w:tcPr>
            <w:tcW w:w="3118" w:type="dxa"/>
          </w:tcPr>
          <w:p w14:paraId="7360A2ED" w14:textId="337E08EB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637404.14</w:t>
            </w:r>
          </w:p>
        </w:tc>
        <w:tc>
          <w:tcPr>
            <w:tcW w:w="2552" w:type="dxa"/>
          </w:tcPr>
          <w:p w14:paraId="5D574DF7" w14:textId="0FF8DDC6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98986.02</w:t>
            </w:r>
          </w:p>
        </w:tc>
      </w:tr>
      <w:tr w:rsidR="007019D2" w:rsidRPr="006038D5" w14:paraId="7560AC0D" w14:textId="77777777" w:rsidTr="006038D5">
        <w:trPr>
          <w:trHeight w:val="292"/>
        </w:trPr>
        <w:tc>
          <w:tcPr>
            <w:tcW w:w="3686" w:type="dxa"/>
            <w:hideMark/>
          </w:tcPr>
          <w:p w14:paraId="148C240A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10</w:t>
            </w:r>
          </w:p>
        </w:tc>
        <w:tc>
          <w:tcPr>
            <w:tcW w:w="3118" w:type="dxa"/>
          </w:tcPr>
          <w:p w14:paraId="5F4F58CA" w14:textId="6F5F8A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637419.78</w:t>
            </w:r>
          </w:p>
        </w:tc>
        <w:tc>
          <w:tcPr>
            <w:tcW w:w="2552" w:type="dxa"/>
          </w:tcPr>
          <w:p w14:paraId="020E3054" w14:textId="759B5FB2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99014.82</w:t>
            </w:r>
          </w:p>
        </w:tc>
      </w:tr>
      <w:tr w:rsidR="007019D2" w:rsidRPr="006038D5" w14:paraId="49BC44C1" w14:textId="77777777" w:rsidTr="006038D5">
        <w:trPr>
          <w:trHeight w:val="292"/>
        </w:trPr>
        <w:tc>
          <w:tcPr>
            <w:tcW w:w="3686" w:type="dxa"/>
            <w:hideMark/>
          </w:tcPr>
          <w:p w14:paraId="18B56F01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11</w:t>
            </w:r>
          </w:p>
        </w:tc>
        <w:tc>
          <w:tcPr>
            <w:tcW w:w="3118" w:type="dxa"/>
          </w:tcPr>
          <w:p w14:paraId="037042B9" w14:textId="46B96692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637438.90</w:t>
            </w:r>
          </w:p>
        </w:tc>
        <w:tc>
          <w:tcPr>
            <w:tcW w:w="2552" w:type="dxa"/>
          </w:tcPr>
          <w:p w14:paraId="04BC6005" w14:textId="1D86F119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99049.96</w:t>
            </w:r>
          </w:p>
        </w:tc>
      </w:tr>
      <w:tr w:rsidR="007019D2" w:rsidRPr="006038D5" w14:paraId="29944658" w14:textId="77777777" w:rsidTr="006038D5">
        <w:trPr>
          <w:trHeight w:val="292"/>
        </w:trPr>
        <w:tc>
          <w:tcPr>
            <w:tcW w:w="3686" w:type="dxa"/>
            <w:hideMark/>
          </w:tcPr>
          <w:p w14:paraId="56A68F02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12</w:t>
            </w:r>
          </w:p>
        </w:tc>
        <w:tc>
          <w:tcPr>
            <w:tcW w:w="3118" w:type="dxa"/>
          </w:tcPr>
          <w:p w14:paraId="4EC912F9" w14:textId="00AB2E52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637453.98</w:t>
            </w:r>
          </w:p>
        </w:tc>
        <w:tc>
          <w:tcPr>
            <w:tcW w:w="2552" w:type="dxa"/>
          </w:tcPr>
          <w:p w14:paraId="12E9ACBB" w14:textId="62CB213A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99070.18</w:t>
            </w:r>
          </w:p>
        </w:tc>
      </w:tr>
      <w:tr w:rsidR="007019D2" w:rsidRPr="006038D5" w14:paraId="476F49D0" w14:textId="77777777" w:rsidTr="006038D5">
        <w:trPr>
          <w:trHeight w:val="292"/>
        </w:trPr>
        <w:tc>
          <w:tcPr>
            <w:tcW w:w="3686" w:type="dxa"/>
            <w:hideMark/>
          </w:tcPr>
          <w:p w14:paraId="385B7197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13</w:t>
            </w:r>
          </w:p>
        </w:tc>
        <w:tc>
          <w:tcPr>
            <w:tcW w:w="3118" w:type="dxa"/>
          </w:tcPr>
          <w:p w14:paraId="27217C9B" w14:textId="4F5564EA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637439.04</w:t>
            </w:r>
          </w:p>
        </w:tc>
        <w:tc>
          <w:tcPr>
            <w:tcW w:w="2552" w:type="dxa"/>
          </w:tcPr>
          <w:p w14:paraId="4AB61C7A" w14:textId="0B92411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99078.56</w:t>
            </w:r>
          </w:p>
        </w:tc>
      </w:tr>
      <w:tr w:rsidR="007019D2" w:rsidRPr="006038D5" w14:paraId="6BD4D1C4" w14:textId="77777777" w:rsidTr="006038D5">
        <w:trPr>
          <w:trHeight w:val="292"/>
        </w:trPr>
        <w:tc>
          <w:tcPr>
            <w:tcW w:w="3686" w:type="dxa"/>
            <w:hideMark/>
          </w:tcPr>
          <w:p w14:paraId="136F9412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14</w:t>
            </w:r>
          </w:p>
        </w:tc>
        <w:tc>
          <w:tcPr>
            <w:tcW w:w="3118" w:type="dxa"/>
          </w:tcPr>
          <w:p w14:paraId="3A903268" w14:textId="659668D3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637415.22</w:t>
            </w:r>
          </w:p>
        </w:tc>
        <w:tc>
          <w:tcPr>
            <w:tcW w:w="2552" w:type="dxa"/>
          </w:tcPr>
          <w:p w14:paraId="48EA9EA4" w14:textId="7AF3E810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99091.94</w:t>
            </w:r>
          </w:p>
        </w:tc>
      </w:tr>
      <w:tr w:rsidR="007019D2" w:rsidRPr="006038D5" w14:paraId="63327415" w14:textId="77777777" w:rsidTr="006038D5">
        <w:trPr>
          <w:trHeight w:val="292"/>
        </w:trPr>
        <w:tc>
          <w:tcPr>
            <w:tcW w:w="3686" w:type="dxa"/>
            <w:hideMark/>
          </w:tcPr>
          <w:p w14:paraId="5E804463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15</w:t>
            </w:r>
          </w:p>
        </w:tc>
        <w:tc>
          <w:tcPr>
            <w:tcW w:w="3118" w:type="dxa"/>
          </w:tcPr>
          <w:p w14:paraId="79CC714A" w14:textId="69E67FFA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637359.95</w:t>
            </w:r>
          </w:p>
        </w:tc>
        <w:tc>
          <w:tcPr>
            <w:tcW w:w="2552" w:type="dxa"/>
          </w:tcPr>
          <w:p w14:paraId="3323103B" w14:textId="0B487B2F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99120.41</w:t>
            </w:r>
          </w:p>
        </w:tc>
      </w:tr>
      <w:tr w:rsidR="007019D2" w:rsidRPr="006038D5" w14:paraId="3BBEF1E8" w14:textId="77777777" w:rsidTr="006038D5">
        <w:trPr>
          <w:trHeight w:val="292"/>
        </w:trPr>
        <w:tc>
          <w:tcPr>
            <w:tcW w:w="3686" w:type="dxa"/>
            <w:hideMark/>
          </w:tcPr>
          <w:p w14:paraId="219C42DD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16</w:t>
            </w:r>
          </w:p>
        </w:tc>
        <w:tc>
          <w:tcPr>
            <w:tcW w:w="3118" w:type="dxa"/>
          </w:tcPr>
          <w:p w14:paraId="02BDEE15" w14:textId="056CF28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637331.28</w:t>
            </w:r>
          </w:p>
        </w:tc>
        <w:tc>
          <w:tcPr>
            <w:tcW w:w="2552" w:type="dxa"/>
          </w:tcPr>
          <w:p w14:paraId="4B634E48" w14:textId="3AC1AED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99135.18</w:t>
            </w:r>
          </w:p>
        </w:tc>
      </w:tr>
      <w:tr w:rsidR="007019D2" w:rsidRPr="006038D5" w14:paraId="0DDD5348" w14:textId="77777777" w:rsidTr="006038D5">
        <w:trPr>
          <w:trHeight w:val="292"/>
        </w:trPr>
        <w:tc>
          <w:tcPr>
            <w:tcW w:w="3686" w:type="dxa"/>
            <w:hideMark/>
          </w:tcPr>
          <w:p w14:paraId="27532248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17</w:t>
            </w:r>
          </w:p>
        </w:tc>
        <w:tc>
          <w:tcPr>
            <w:tcW w:w="3118" w:type="dxa"/>
          </w:tcPr>
          <w:p w14:paraId="3B56E532" w14:textId="1950C69C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637317.64</w:t>
            </w:r>
          </w:p>
        </w:tc>
        <w:tc>
          <w:tcPr>
            <w:tcW w:w="2552" w:type="dxa"/>
          </w:tcPr>
          <w:p w14:paraId="0FA37C1E" w14:textId="120697B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99142.42</w:t>
            </w:r>
          </w:p>
        </w:tc>
      </w:tr>
      <w:tr w:rsidR="007019D2" w:rsidRPr="006038D5" w14:paraId="2B579306" w14:textId="77777777" w:rsidTr="006038D5">
        <w:trPr>
          <w:trHeight w:val="292"/>
        </w:trPr>
        <w:tc>
          <w:tcPr>
            <w:tcW w:w="3686" w:type="dxa"/>
            <w:hideMark/>
          </w:tcPr>
          <w:p w14:paraId="7ED0B676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18</w:t>
            </w:r>
          </w:p>
        </w:tc>
        <w:tc>
          <w:tcPr>
            <w:tcW w:w="3118" w:type="dxa"/>
          </w:tcPr>
          <w:p w14:paraId="27F4CDBF" w14:textId="1E98718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637269.34</w:t>
            </w:r>
          </w:p>
        </w:tc>
        <w:tc>
          <w:tcPr>
            <w:tcW w:w="2552" w:type="dxa"/>
          </w:tcPr>
          <w:p w14:paraId="7585DC0B" w14:textId="60CA2AD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99051.22</w:t>
            </w:r>
          </w:p>
        </w:tc>
      </w:tr>
      <w:tr w:rsidR="007019D2" w:rsidRPr="006038D5" w14:paraId="360710CD" w14:textId="77777777" w:rsidTr="006038D5">
        <w:trPr>
          <w:trHeight w:val="292"/>
        </w:trPr>
        <w:tc>
          <w:tcPr>
            <w:tcW w:w="3686" w:type="dxa"/>
            <w:hideMark/>
          </w:tcPr>
          <w:p w14:paraId="59B01EED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19</w:t>
            </w:r>
          </w:p>
        </w:tc>
        <w:tc>
          <w:tcPr>
            <w:tcW w:w="3118" w:type="dxa"/>
          </w:tcPr>
          <w:p w14:paraId="549F4A74" w14:textId="65DB5211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637073.42</w:t>
            </w:r>
          </w:p>
        </w:tc>
        <w:tc>
          <w:tcPr>
            <w:tcW w:w="2552" w:type="dxa"/>
          </w:tcPr>
          <w:p w14:paraId="7DF8349B" w14:textId="4F9D2C0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99106.68</w:t>
            </w:r>
          </w:p>
        </w:tc>
      </w:tr>
      <w:tr w:rsidR="007019D2" w:rsidRPr="006038D5" w14:paraId="3650F81F" w14:textId="77777777" w:rsidTr="006038D5">
        <w:trPr>
          <w:trHeight w:val="292"/>
        </w:trPr>
        <w:tc>
          <w:tcPr>
            <w:tcW w:w="3686" w:type="dxa"/>
            <w:hideMark/>
          </w:tcPr>
          <w:p w14:paraId="481C50EE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20</w:t>
            </w:r>
          </w:p>
        </w:tc>
        <w:tc>
          <w:tcPr>
            <w:tcW w:w="3118" w:type="dxa"/>
          </w:tcPr>
          <w:p w14:paraId="015986BE" w14:textId="0107557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637070.42</w:t>
            </w:r>
          </w:p>
        </w:tc>
        <w:tc>
          <w:tcPr>
            <w:tcW w:w="2552" w:type="dxa"/>
          </w:tcPr>
          <w:p w14:paraId="6292D70D" w14:textId="44B27AA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99093.14</w:t>
            </w:r>
          </w:p>
        </w:tc>
      </w:tr>
      <w:tr w:rsidR="007019D2" w:rsidRPr="006038D5" w14:paraId="710226FB" w14:textId="77777777" w:rsidTr="006038D5">
        <w:trPr>
          <w:trHeight w:val="292"/>
        </w:trPr>
        <w:tc>
          <w:tcPr>
            <w:tcW w:w="3686" w:type="dxa"/>
            <w:hideMark/>
          </w:tcPr>
          <w:p w14:paraId="5B4B9FDE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21</w:t>
            </w:r>
          </w:p>
        </w:tc>
        <w:tc>
          <w:tcPr>
            <w:tcW w:w="3118" w:type="dxa"/>
          </w:tcPr>
          <w:p w14:paraId="7F40E2FC" w14:textId="52D075EE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637046.92</w:t>
            </w:r>
          </w:p>
        </w:tc>
        <w:tc>
          <w:tcPr>
            <w:tcW w:w="2552" w:type="dxa"/>
          </w:tcPr>
          <w:p w14:paraId="7750C77E" w14:textId="66182FBF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99001.04</w:t>
            </w:r>
          </w:p>
        </w:tc>
      </w:tr>
      <w:tr w:rsidR="007019D2" w:rsidRPr="006038D5" w14:paraId="2EC5E93F" w14:textId="77777777" w:rsidTr="006038D5">
        <w:trPr>
          <w:trHeight w:val="292"/>
        </w:trPr>
        <w:tc>
          <w:tcPr>
            <w:tcW w:w="3686" w:type="dxa"/>
            <w:hideMark/>
          </w:tcPr>
          <w:p w14:paraId="7A9E4EE9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22</w:t>
            </w:r>
          </w:p>
        </w:tc>
        <w:tc>
          <w:tcPr>
            <w:tcW w:w="3118" w:type="dxa"/>
          </w:tcPr>
          <w:p w14:paraId="264637DB" w14:textId="390DF93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637046.90</w:t>
            </w:r>
          </w:p>
        </w:tc>
        <w:tc>
          <w:tcPr>
            <w:tcW w:w="2552" w:type="dxa"/>
          </w:tcPr>
          <w:p w14:paraId="6ED9A618" w14:textId="189A238A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99000.96</w:t>
            </w:r>
          </w:p>
        </w:tc>
      </w:tr>
      <w:tr w:rsidR="007019D2" w:rsidRPr="006038D5" w14:paraId="37673E08" w14:textId="77777777" w:rsidTr="006038D5">
        <w:trPr>
          <w:trHeight w:val="292"/>
        </w:trPr>
        <w:tc>
          <w:tcPr>
            <w:tcW w:w="3686" w:type="dxa"/>
            <w:hideMark/>
          </w:tcPr>
          <w:p w14:paraId="7991D98B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23</w:t>
            </w:r>
          </w:p>
        </w:tc>
        <w:tc>
          <w:tcPr>
            <w:tcW w:w="3118" w:type="dxa"/>
          </w:tcPr>
          <w:p w14:paraId="6B53AA85" w14:textId="24982992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637022.48</w:t>
            </w:r>
          </w:p>
        </w:tc>
        <w:tc>
          <w:tcPr>
            <w:tcW w:w="2552" w:type="dxa"/>
          </w:tcPr>
          <w:p w14:paraId="03C1A86E" w14:textId="435F77D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98905.14</w:t>
            </w:r>
          </w:p>
        </w:tc>
      </w:tr>
      <w:tr w:rsidR="007019D2" w:rsidRPr="006038D5" w14:paraId="5030A99B" w14:textId="77777777" w:rsidTr="006038D5">
        <w:trPr>
          <w:trHeight w:val="292"/>
        </w:trPr>
        <w:tc>
          <w:tcPr>
            <w:tcW w:w="3686" w:type="dxa"/>
            <w:hideMark/>
          </w:tcPr>
          <w:p w14:paraId="0EC389FB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24</w:t>
            </w:r>
          </w:p>
        </w:tc>
        <w:tc>
          <w:tcPr>
            <w:tcW w:w="3118" w:type="dxa"/>
          </w:tcPr>
          <w:p w14:paraId="7E912A30" w14:textId="77E29E9A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637163.48</w:t>
            </w:r>
          </w:p>
        </w:tc>
        <w:tc>
          <w:tcPr>
            <w:tcW w:w="2552" w:type="dxa"/>
          </w:tcPr>
          <w:p w14:paraId="220C62A2" w14:textId="253B0439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98851.42</w:t>
            </w:r>
          </w:p>
        </w:tc>
      </w:tr>
      <w:tr w:rsidR="007019D2" w:rsidRPr="006038D5" w14:paraId="129CFFF2" w14:textId="77777777" w:rsidTr="006038D5">
        <w:trPr>
          <w:trHeight w:val="292"/>
        </w:trPr>
        <w:tc>
          <w:tcPr>
            <w:tcW w:w="3686" w:type="dxa"/>
            <w:hideMark/>
          </w:tcPr>
          <w:p w14:paraId="75E78775" w14:textId="77777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25</w:t>
            </w:r>
          </w:p>
        </w:tc>
        <w:tc>
          <w:tcPr>
            <w:tcW w:w="3118" w:type="dxa"/>
          </w:tcPr>
          <w:p w14:paraId="4E447FC6" w14:textId="66BEB36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637151.18</w:t>
            </w:r>
          </w:p>
        </w:tc>
        <w:tc>
          <w:tcPr>
            <w:tcW w:w="2552" w:type="dxa"/>
          </w:tcPr>
          <w:p w14:paraId="34E6BAE7" w14:textId="2C0BCF05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98828.20</w:t>
            </w:r>
          </w:p>
        </w:tc>
      </w:tr>
      <w:tr w:rsidR="007019D2" w:rsidRPr="006038D5" w14:paraId="66681EBD" w14:textId="77777777" w:rsidTr="006038D5">
        <w:trPr>
          <w:trHeight w:val="292"/>
        </w:trPr>
        <w:tc>
          <w:tcPr>
            <w:tcW w:w="3686" w:type="dxa"/>
            <w:hideMark/>
          </w:tcPr>
          <w:p w14:paraId="2C139A17" w14:textId="65F43086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26</w:t>
            </w:r>
          </w:p>
        </w:tc>
        <w:tc>
          <w:tcPr>
            <w:tcW w:w="3118" w:type="dxa"/>
          </w:tcPr>
          <w:p w14:paraId="070B4085" w14:textId="2D3C3060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637166.74</w:t>
            </w:r>
          </w:p>
        </w:tc>
        <w:tc>
          <w:tcPr>
            <w:tcW w:w="2552" w:type="dxa"/>
          </w:tcPr>
          <w:p w14:paraId="55B6F1D3" w14:textId="402B76BC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98819.96</w:t>
            </w:r>
          </w:p>
        </w:tc>
      </w:tr>
      <w:tr w:rsidR="007019D2" w:rsidRPr="006038D5" w14:paraId="6F6D0B80" w14:textId="77777777" w:rsidTr="006038D5">
        <w:trPr>
          <w:trHeight w:val="292"/>
        </w:trPr>
        <w:tc>
          <w:tcPr>
            <w:tcW w:w="3686" w:type="dxa"/>
          </w:tcPr>
          <w:p w14:paraId="5AB7BAA2" w14:textId="70B240B6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27</w:t>
            </w:r>
          </w:p>
        </w:tc>
        <w:tc>
          <w:tcPr>
            <w:tcW w:w="3118" w:type="dxa"/>
          </w:tcPr>
          <w:p w14:paraId="557FB23D" w14:textId="108E363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637187.59</w:t>
            </w:r>
          </w:p>
        </w:tc>
        <w:tc>
          <w:tcPr>
            <w:tcW w:w="2552" w:type="dxa"/>
          </w:tcPr>
          <w:p w14:paraId="1EE5C2C0" w14:textId="7670CC4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98808.91</w:t>
            </w:r>
          </w:p>
        </w:tc>
      </w:tr>
      <w:tr w:rsidR="007019D2" w:rsidRPr="006038D5" w14:paraId="0971725D" w14:textId="77777777" w:rsidTr="006038D5">
        <w:trPr>
          <w:trHeight w:val="292"/>
        </w:trPr>
        <w:tc>
          <w:tcPr>
            <w:tcW w:w="3686" w:type="dxa"/>
          </w:tcPr>
          <w:p w14:paraId="22809E8A" w14:textId="46D48873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28</w:t>
            </w:r>
          </w:p>
        </w:tc>
        <w:tc>
          <w:tcPr>
            <w:tcW w:w="3118" w:type="dxa"/>
          </w:tcPr>
          <w:p w14:paraId="3B4EC79C" w14:textId="0CA0CC66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637230.92</w:t>
            </w:r>
          </w:p>
        </w:tc>
        <w:tc>
          <w:tcPr>
            <w:tcW w:w="2552" w:type="dxa"/>
          </w:tcPr>
          <w:p w14:paraId="584C7D58" w14:textId="6E6AE3C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98785.95</w:t>
            </w:r>
          </w:p>
        </w:tc>
      </w:tr>
      <w:tr w:rsidR="007019D2" w:rsidRPr="006038D5" w14:paraId="6ECE6BD8" w14:textId="77777777" w:rsidTr="006038D5">
        <w:trPr>
          <w:trHeight w:val="292"/>
        </w:trPr>
        <w:tc>
          <w:tcPr>
            <w:tcW w:w="3686" w:type="dxa"/>
          </w:tcPr>
          <w:p w14:paraId="7CBF467A" w14:textId="67B96794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29</w:t>
            </w:r>
          </w:p>
        </w:tc>
        <w:tc>
          <w:tcPr>
            <w:tcW w:w="3118" w:type="dxa"/>
          </w:tcPr>
          <w:p w14:paraId="50FFB134" w14:textId="4A861FA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637231.02</w:t>
            </w:r>
          </w:p>
        </w:tc>
        <w:tc>
          <w:tcPr>
            <w:tcW w:w="2552" w:type="dxa"/>
          </w:tcPr>
          <w:p w14:paraId="7C3DED88" w14:textId="65DD738F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98786.14</w:t>
            </w:r>
          </w:p>
        </w:tc>
      </w:tr>
      <w:tr w:rsidR="007019D2" w:rsidRPr="006038D5" w14:paraId="3EC74B5D" w14:textId="77777777" w:rsidTr="006038D5">
        <w:trPr>
          <w:trHeight w:val="292"/>
        </w:trPr>
        <w:tc>
          <w:tcPr>
            <w:tcW w:w="3686" w:type="dxa"/>
          </w:tcPr>
          <w:p w14:paraId="40F17D3D" w14:textId="4EE51B6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30</w:t>
            </w:r>
          </w:p>
        </w:tc>
        <w:tc>
          <w:tcPr>
            <w:tcW w:w="3118" w:type="dxa"/>
          </w:tcPr>
          <w:p w14:paraId="0B5E516C" w14:textId="57F9D2FC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637247.24</w:t>
            </w:r>
          </w:p>
        </w:tc>
        <w:tc>
          <w:tcPr>
            <w:tcW w:w="2552" w:type="dxa"/>
          </w:tcPr>
          <w:p w14:paraId="3C6661EB" w14:textId="3557E076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98781.02</w:t>
            </w:r>
          </w:p>
        </w:tc>
      </w:tr>
      <w:tr w:rsidR="007019D2" w:rsidRPr="006038D5" w14:paraId="430DEB94" w14:textId="77777777" w:rsidTr="006038D5">
        <w:trPr>
          <w:trHeight w:val="292"/>
        </w:trPr>
        <w:tc>
          <w:tcPr>
            <w:tcW w:w="3686" w:type="dxa"/>
          </w:tcPr>
          <w:p w14:paraId="5BA53259" w14:textId="7D77558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31</w:t>
            </w:r>
          </w:p>
        </w:tc>
        <w:tc>
          <w:tcPr>
            <w:tcW w:w="3118" w:type="dxa"/>
          </w:tcPr>
          <w:p w14:paraId="6B896256" w14:textId="074ACE2F" w:rsidR="007019D2" w:rsidRPr="006038D5" w:rsidRDefault="007019D2" w:rsidP="006038D5">
            <w:pPr>
              <w:jc w:val="center"/>
              <w:rPr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637247.14</w:t>
            </w:r>
          </w:p>
        </w:tc>
        <w:tc>
          <w:tcPr>
            <w:tcW w:w="2552" w:type="dxa"/>
          </w:tcPr>
          <w:p w14:paraId="108E6D90" w14:textId="5BD4A735" w:rsidR="007019D2" w:rsidRPr="006038D5" w:rsidRDefault="007019D2" w:rsidP="006038D5">
            <w:pPr>
              <w:jc w:val="center"/>
              <w:rPr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98780.84</w:t>
            </w:r>
          </w:p>
        </w:tc>
      </w:tr>
      <w:tr w:rsidR="007019D2" w:rsidRPr="006038D5" w14:paraId="1A4338FB" w14:textId="77777777" w:rsidTr="006038D5">
        <w:trPr>
          <w:trHeight w:val="292"/>
        </w:trPr>
        <w:tc>
          <w:tcPr>
            <w:tcW w:w="3686" w:type="dxa"/>
          </w:tcPr>
          <w:p w14:paraId="1CD33EC0" w14:textId="692193E1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lastRenderedPageBreak/>
              <w:t>32</w:t>
            </w:r>
          </w:p>
        </w:tc>
        <w:tc>
          <w:tcPr>
            <w:tcW w:w="3118" w:type="dxa"/>
          </w:tcPr>
          <w:p w14:paraId="6F1B0A8A" w14:textId="081F76B2" w:rsidR="007019D2" w:rsidRPr="006038D5" w:rsidRDefault="007019D2" w:rsidP="006038D5">
            <w:pPr>
              <w:jc w:val="center"/>
              <w:rPr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637251.06</w:t>
            </w:r>
          </w:p>
        </w:tc>
        <w:tc>
          <w:tcPr>
            <w:tcW w:w="2552" w:type="dxa"/>
          </w:tcPr>
          <w:p w14:paraId="7B703236" w14:textId="3A19475B" w:rsidR="007019D2" w:rsidRPr="006038D5" w:rsidRDefault="007019D2" w:rsidP="006038D5">
            <w:pPr>
              <w:jc w:val="center"/>
              <w:rPr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98779.60</w:t>
            </w:r>
          </w:p>
        </w:tc>
      </w:tr>
      <w:tr w:rsidR="007019D2" w:rsidRPr="006038D5" w14:paraId="5F25FB21" w14:textId="77777777" w:rsidTr="006038D5">
        <w:trPr>
          <w:trHeight w:val="292"/>
        </w:trPr>
        <w:tc>
          <w:tcPr>
            <w:tcW w:w="3686" w:type="dxa"/>
          </w:tcPr>
          <w:p w14:paraId="251B55DB" w14:textId="4F2017C0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w="3118" w:type="dxa"/>
          </w:tcPr>
          <w:p w14:paraId="24B96E21" w14:textId="2337CBB1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637288.84</w:t>
            </w:r>
          </w:p>
        </w:tc>
        <w:tc>
          <w:tcPr>
            <w:tcW w:w="2552" w:type="dxa"/>
          </w:tcPr>
          <w:p w14:paraId="78C2AAF9" w14:textId="1CB8007A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98773.42</w:t>
            </w:r>
          </w:p>
        </w:tc>
      </w:tr>
      <w:tr w:rsidR="007019D2" w:rsidRPr="006038D5" w14:paraId="7938E599" w14:textId="77777777" w:rsidTr="006038D5">
        <w:trPr>
          <w:trHeight w:val="292"/>
        </w:trPr>
        <w:tc>
          <w:tcPr>
            <w:tcW w:w="3686" w:type="dxa"/>
          </w:tcPr>
          <w:p w14:paraId="60CF5B64" w14:textId="1CD917A2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33</w:t>
            </w:r>
          </w:p>
        </w:tc>
        <w:tc>
          <w:tcPr>
            <w:tcW w:w="3118" w:type="dxa"/>
          </w:tcPr>
          <w:p w14:paraId="0DF1FFEC" w14:textId="7673ACC2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637276.74</w:t>
            </w:r>
          </w:p>
        </w:tc>
        <w:tc>
          <w:tcPr>
            <w:tcW w:w="2552" w:type="dxa"/>
          </w:tcPr>
          <w:p w14:paraId="17F3A620" w14:textId="6F7FA245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98785.10</w:t>
            </w:r>
          </w:p>
        </w:tc>
      </w:tr>
      <w:tr w:rsidR="007019D2" w:rsidRPr="006038D5" w14:paraId="7832BA79" w14:textId="77777777" w:rsidTr="006038D5">
        <w:trPr>
          <w:trHeight w:val="292"/>
        </w:trPr>
        <w:tc>
          <w:tcPr>
            <w:tcW w:w="3686" w:type="dxa"/>
          </w:tcPr>
          <w:p w14:paraId="16CD25D5" w14:textId="2A4A9B5E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34</w:t>
            </w:r>
          </w:p>
        </w:tc>
        <w:tc>
          <w:tcPr>
            <w:tcW w:w="3118" w:type="dxa"/>
          </w:tcPr>
          <w:p w14:paraId="57310A9C" w14:textId="0C4C216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637357.20</w:t>
            </w:r>
          </w:p>
        </w:tc>
        <w:tc>
          <w:tcPr>
            <w:tcW w:w="2552" w:type="dxa"/>
          </w:tcPr>
          <w:p w14:paraId="0F70DF49" w14:textId="1C150BAF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98931.06</w:t>
            </w:r>
          </w:p>
        </w:tc>
      </w:tr>
      <w:tr w:rsidR="007019D2" w:rsidRPr="006038D5" w14:paraId="0226CD9B" w14:textId="77777777" w:rsidTr="006038D5">
        <w:trPr>
          <w:trHeight w:val="292"/>
        </w:trPr>
        <w:tc>
          <w:tcPr>
            <w:tcW w:w="3686" w:type="dxa"/>
          </w:tcPr>
          <w:p w14:paraId="4D28B4AF" w14:textId="5F111D42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35</w:t>
            </w:r>
          </w:p>
        </w:tc>
        <w:tc>
          <w:tcPr>
            <w:tcW w:w="3118" w:type="dxa"/>
          </w:tcPr>
          <w:p w14:paraId="2DA879D0" w14:textId="0EBFA9F4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637426.58</w:t>
            </w:r>
          </w:p>
        </w:tc>
        <w:tc>
          <w:tcPr>
            <w:tcW w:w="2552" w:type="dxa"/>
          </w:tcPr>
          <w:p w14:paraId="3355EB0B" w14:textId="75F6C516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99056.90</w:t>
            </w:r>
          </w:p>
        </w:tc>
      </w:tr>
      <w:tr w:rsidR="007019D2" w:rsidRPr="006038D5" w14:paraId="6A694ED6" w14:textId="77777777" w:rsidTr="006038D5">
        <w:trPr>
          <w:trHeight w:val="292"/>
        </w:trPr>
        <w:tc>
          <w:tcPr>
            <w:tcW w:w="3686" w:type="dxa"/>
          </w:tcPr>
          <w:p w14:paraId="25AA6729" w14:textId="3C331326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36</w:t>
            </w:r>
          </w:p>
        </w:tc>
        <w:tc>
          <w:tcPr>
            <w:tcW w:w="3118" w:type="dxa"/>
          </w:tcPr>
          <w:p w14:paraId="15445E0D" w14:textId="23C760EE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637403.06</w:t>
            </w:r>
          </w:p>
        </w:tc>
        <w:tc>
          <w:tcPr>
            <w:tcW w:w="2552" w:type="dxa"/>
          </w:tcPr>
          <w:p w14:paraId="7AD8CE25" w14:textId="17C09AE6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99070.10</w:t>
            </w:r>
          </w:p>
        </w:tc>
      </w:tr>
      <w:tr w:rsidR="007019D2" w:rsidRPr="006038D5" w14:paraId="66133FC9" w14:textId="77777777" w:rsidTr="006038D5">
        <w:trPr>
          <w:trHeight w:val="292"/>
        </w:trPr>
        <w:tc>
          <w:tcPr>
            <w:tcW w:w="3686" w:type="dxa"/>
          </w:tcPr>
          <w:p w14:paraId="65024912" w14:textId="593D233F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37</w:t>
            </w:r>
          </w:p>
        </w:tc>
        <w:tc>
          <w:tcPr>
            <w:tcW w:w="3118" w:type="dxa"/>
          </w:tcPr>
          <w:p w14:paraId="23BA35DF" w14:textId="3B691777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637332.74</w:t>
            </w:r>
          </w:p>
        </w:tc>
        <w:tc>
          <w:tcPr>
            <w:tcW w:w="2552" w:type="dxa"/>
          </w:tcPr>
          <w:p w14:paraId="39B168EE" w14:textId="657C9F6D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98943.82</w:t>
            </w:r>
          </w:p>
        </w:tc>
      </w:tr>
      <w:tr w:rsidR="007019D2" w:rsidRPr="006038D5" w14:paraId="4EFC15F0" w14:textId="77777777" w:rsidTr="006038D5">
        <w:trPr>
          <w:trHeight w:val="292"/>
        </w:trPr>
        <w:tc>
          <w:tcPr>
            <w:tcW w:w="3686" w:type="dxa"/>
          </w:tcPr>
          <w:p w14:paraId="0B82ED3F" w14:textId="164DDD9E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38</w:t>
            </w:r>
          </w:p>
        </w:tc>
        <w:tc>
          <w:tcPr>
            <w:tcW w:w="3118" w:type="dxa"/>
          </w:tcPr>
          <w:p w14:paraId="38D43A97" w14:textId="204E666A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637247.24</w:t>
            </w:r>
          </w:p>
        </w:tc>
        <w:tc>
          <w:tcPr>
            <w:tcW w:w="2552" w:type="dxa"/>
          </w:tcPr>
          <w:p w14:paraId="40D88F3E" w14:textId="0EA268C9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98790.22</w:t>
            </w:r>
          </w:p>
        </w:tc>
      </w:tr>
      <w:tr w:rsidR="007019D2" w:rsidRPr="006038D5" w14:paraId="5DB9D09C" w14:textId="77777777" w:rsidTr="006038D5">
        <w:trPr>
          <w:trHeight w:val="292"/>
        </w:trPr>
        <w:tc>
          <w:tcPr>
            <w:tcW w:w="3686" w:type="dxa"/>
          </w:tcPr>
          <w:p w14:paraId="37E27EEA" w14:textId="43606079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color w:val="000000"/>
                <w:sz w:val="30"/>
                <w:szCs w:val="30"/>
              </w:rPr>
              <w:t>33</w:t>
            </w:r>
          </w:p>
        </w:tc>
        <w:tc>
          <w:tcPr>
            <w:tcW w:w="3118" w:type="dxa"/>
          </w:tcPr>
          <w:p w14:paraId="072BB1F9" w14:textId="54562714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637276.74</w:t>
            </w:r>
          </w:p>
        </w:tc>
        <w:tc>
          <w:tcPr>
            <w:tcW w:w="2552" w:type="dxa"/>
          </w:tcPr>
          <w:p w14:paraId="32576491" w14:textId="383B71AB" w:rsidR="007019D2" w:rsidRPr="006038D5" w:rsidRDefault="007019D2" w:rsidP="006038D5">
            <w:pPr>
              <w:jc w:val="center"/>
              <w:rPr>
                <w:color w:val="000000"/>
                <w:sz w:val="30"/>
                <w:szCs w:val="30"/>
              </w:rPr>
            </w:pPr>
            <w:r w:rsidRPr="006038D5">
              <w:rPr>
                <w:sz w:val="30"/>
                <w:szCs w:val="30"/>
              </w:rPr>
              <w:t>98785.10</w:t>
            </w:r>
          </w:p>
        </w:tc>
      </w:tr>
    </w:tbl>
    <w:p w14:paraId="4A40B105" w14:textId="77777777" w:rsidR="00722D49" w:rsidRPr="006038D5" w:rsidRDefault="00722D49" w:rsidP="00FE45D5">
      <w:pPr>
        <w:pStyle w:val="3"/>
        <w:spacing w:line="240" w:lineRule="auto"/>
        <w:rPr>
          <w:rFonts w:eastAsia="Calibri"/>
          <w:b w:val="0"/>
          <w:sz w:val="30"/>
          <w:szCs w:val="30"/>
        </w:rPr>
      </w:pPr>
    </w:p>
    <w:p w14:paraId="481A4634" w14:textId="57ACE0AD" w:rsidR="00736252" w:rsidRPr="006038D5" w:rsidRDefault="00974F6C" w:rsidP="00FE45D5">
      <w:pPr>
        <w:pStyle w:val="3"/>
        <w:widowControl w:val="0"/>
        <w:suppressAutoHyphens/>
        <w:spacing w:line="240" w:lineRule="auto"/>
        <w:ind w:firstLine="709"/>
        <w:rPr>
          <w:b w:val="0"/>
          <w:sz w:val="30"/>
          <w:szCs w:val="30"/>
        </w:rPr>
      </w:pPr>
      <w:bookmarkStart w:id="8" w:name="_Toc226387133"/>
      <w:r w:rsidRPr="006038D5">
        <w:rPr>
          <w:b w:val="0"/>
          <w:sz w:val="30"/>
          <w:szCs w:val="30"/>
        </w:rPr>
        <w:t>3</w:t>
      </w:r>
      <w:r w:rsidR="00064B51" w:rsidRPr="006038D5">
        <w:rPr>
          <w:b w:val="0"/>
          <w:sz w:val="30"/>
          <w:szCs w:val="30"/>
        </w:rPr>
        <w:t>.</w:t>
      </w:r>
      <w:r w:rsidR="00736252" w:rsidRPr="006038D5">
        <w:rPr>
          <w:b w:val="0"/>
          <w:sz w:val="30"/>
          <w:szCs w:val="30"/>
        </w:rPr>
        <w:t xml:space="preserve"> Каталог координат образуемых земельных участков</w:t>
      </w:r>
      <w:bookmarkEnd w:id="6"/>
      <w:bookmarkEnd w:id="8"/>
      <w:r w:rsidR="00FE45D5">
        <w:rPr>
          <w:b w:val="0"/>
          <w:sz w:val="30"/>
          <w:szCs w:val="30"/>
        </w:rPr>
        <w:t>.</w:t>
      </w:r>
    </w:p>
    <w:p w14:paraId="3DB70876" w14:textId="32026868" w:rsidR="00736252" w:rsidRDefault="00736252" w:rsidP="00FE45D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038D5">
        <w:rPr>
          <w:rFonts w:ascii="Times New Roman" w:hAnsi="Times New Roman" w:cs="Times New Roman"/>
          <w:sz w:val="30"/>
          <w:szCs w:val="30"/>
        </w:rPr>
        <w:t xml:space="preserve">Система координат – </w:t>
      </w:r>
      <w:proofErr w:type="gramStart"/>
      <w:r w:rsidRPr="006038D5">
        <w:rPr>
          <w:rFonts w:ascii="Times New Roman" w:hAnsi="Times New Roman" w:cs="Times New Roman"/>
          <w:sz w:val="30"/>
          <w:szCs w:val="30"/>
        </w:rPr>
        <w:t>МСК</w:t>
      </w:r>
      <w:proofErr w:type="gramEnd"/>
      <w:r w:rsidR="00C15FD4" w:rsidRPr="006038D5">
        <w:rPr>
          <w:rFonts w:ascii="Times New Roman" w:hAnsi="Times New Roman" w:cs="Times New Roman"/>
          <w:sz w:val="30"/>
          <w:szCs w:val="30"/>
        </w:rPr>
        <w:t xml:space="preserve"> </w:t>
      </w:r>
      <w:r w:rsidRPr="006038D5">
        <w:rPr>
          <w:rFonts w:ascii="Times New Roman" w:hAnsi="Times New Roman" w:cs="Times New Roman"/>
          <w:sz w:val="30"/>
          <w:szCs w:val="30"/>
        </w:rPr>
        <w:t>167</w:t>
      </w:r>
      <w:bookmarkEnd w:id="4"/>
      <w:bookmarkEnd w:id="7"/>
      <w:r w:rsidR="006038D5" w:rsidRPr="006038D5">
        <w:rPr>
          <w:rFonts w:ascii="Times New Roman" w:hAnsi="Times New Roman" w:cs="Times New Roman"/>
          <w:sz w:val="30"/>
          <w:szCs w:val="30"/>
        </w:rPr>
        <w:t>.</w:t>
      </w:r>
    </w:p>
    <w:p w14:paraId="3C8BAC3E" w14:textId="77777777" w:rsidR="005E2A8E" w:rsidRDefault="005E2A8E" w:rsidP="00FE45D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DA7546" w14:textId="495E2A5A" w:rsidR="006038D5" w:rsidRDefault="005E2A8E" w:rsidP="005E2A8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Таблица 3</w:t>
      </w:r>
    </w:p>
    <w:p w14:paraId="349A3EB0" w14:textId="77777777" w:rsidR="005E2A8E" w:rsidRPr="005E2A8E" w:rsidRDefault="005E2A8E" w:rsidP="006038D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35"/>
        <w:gridCol w:w="2410"/>
        <w:gridCol w:w="2126"/>
        <w:gridCol w:w="1985"/>
      </w:tblGrid>
      <w:tr w:rsidR="006038D5" w:rsidRPr="006038D5" w14:paraId="34E03D57" w14:textId="77777777" w:rsidTr="0033027A">
        <w:trPr>
          <w:trHeight w:val="682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32783F" w14:textId="398C0614" w:rsidR="006038D5" w:rsidRPr="006038D5" w:rsidRDefault="006038D5" w:rsidP="006038D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Номер межевания земельного участка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3BFAEE" w14:textId="2E3E1E9B" w:rsidR="006038D5" w:rsidRPr="006038D5" w:rsidRDefault="005E2A8E" w:rsidP="006038D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Номер</w:t>
            </w:r>
            <w:r w:rsidR="006038D5" w:rsidRPr="006038D5">
              <w:rPr>
                <w:rFonts w:ascii="Times New Roman" w:hAnsi="Times New Roman" w:cs="Times New Roman"/>
                <w:sz w:val="30"/>
                <w:szCs w:val="30"/>
              </w:rPr>
              <w:t xml:space="preserve"> поворо</w:t>
            </w:r>
            <w:r w:rsidR="006038D5" w:rsidRPr="006038D5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r w:rsidR="006038D5" w:rsidRPr="006038D5">
              <w:rPr>
                <w:rFonts w:ascii="Times New Roman" w:hAnsi="Times New Roman" w:cs="Times New Roman"/>
                <w:sz w:val="30"/>
                <w:szCs w:val="30"/>
              </w:rPr>
              <w:t>ной точки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21857" w14:textId="44A14A5D" w:rsidR="006038D5" w:rsidRPr="006038D5" w:rsidRDefault="006038D5" w:rsidP="006038D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X,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6419F" w14:textId="0A679237" w:rsidR="006038D5" w:rsidRPr="006038D5" w:rsidRDefault="006038D5" w:rsidP="006038D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Y, м</w:t>
            </w:r>
          </w:p>
        </w:tc>
      </w:tr>
      <w:tr w:rsidR="00B62812" w:rsidRPr="006038D5" w14:paraId="34E57AF3" w14:textId="77777777" w:rsidTr="006038D5"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29E7B1B" w14:textId="2028E1B9" w:rsidR="00B62812" w:rsidRPr="006038D5" w:rsidRDefault="00B62812" w:rsidP="0060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5E2A8E">
              <w:rPr>
                <w:rFonts w:ascii="Times New Roman" w:hAnsi="Times New Roman" w:cs="Times New Roman"/>
                <w:sz w:val="30"/>
                <w:szCs w:val="30"/>
              </w:rPr>
              <w:t>-й</w:t>
            </w: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 xml:space="preserve"> этап</w:t>
            </w:r>
          </w:p>
        </w:tc>
      </w:tr>
      <w:tr w:rsidR="00E65F29" w:rsidRPr="006038D5" w14:paraId="28AAD1AD" w14:textId="77777777" w:rsidTr="006038D5"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0095F1" w14:textId="68946D41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038D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1.Т.4.1</w:t>
            </w:r>
          </w:p>
        </w:tc>
        <w:tc>
          <w:tcPr>
            <w:tcW w:w="2410" w:type="dxa"/>
            <w:vAlign w:val="center"/>
          </w:tcPr>
          <w:p w14:paraId="788542A5" w14:textId="6014B931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center"/>
          </w:tcPr>
          <w:p w14:paraId="2B5ABD23" w14:textId="3263D0AD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637291.89</w:t>
            </w:r>
          </w:p>
        </w:tc>
        <w:tc>
          <w:tcPr>
            <w:tcW w:w="1985" w:type="dxa"/>
            <w:vAlign w:val="center"/>
          </w:tcPr>
          <w:p w14:paraId="5316B1AB" w14:textId="27DD8EA6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98779.99</w:t>
            </w:r>
          </w:p>
        </w:tc>
      </w:tr>
      <w:tr w:rsidR="00E65F29" w:rsidRPr="006038D5" w14:paraId="0FE62E5F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AAA8C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1AD8863" w14:textId="05E8C4FF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vAlign w:val="center"/>
          </w:tcPr>
          <w:p w14:paraId="69561B66" w14:textId="60DA3C5F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637304.60</w:t>
            </w:r>
          </w:p>
        </w:tc>
        <w:tc>
          <w:tcPr>
            <w:tcW w:w="1985" w:type="dxa"/>
            <w:vAlign w:val="center"/>
          </w:tcPr>
          <w:p w14:paraId="2766054D" w14:textId="6AABBC65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98807.42</w:t>
            </w:r>
          </w:p>
        </w:tc>
      </w:tr>
      <w:tr w:rsidR="00E65F29" w:rsidRPr="006038D5" w14:paraId="07491F9E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DAC5C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21A0197" w14:textId="5E04B10F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vAlign w:val="center"/>
          </w:tcPr>
          <w:p w14:paraId="2ABBD23A" w14:textId="6D027C4C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637305.93</w:t>
            </w:r>
          </w:p>
        </w:tc>
        <w:tc>
          <w:tcPr>
            <w:tcW w:w="1985" w:type="dxa"/>
            <w:vAlign w:val="center"/>
          </w:tcPr>
          <w:p w14:paraId="027CC2C8" w14:textId="7EE67696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98810.30</w:t>
            </w:r>
          </w:p>
        </w:tc>
      </w:tr>
      <w:tr w:rsidR="00E65F29" w:rsidRPr="006038D5" w14:paraId="7853EF14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EA348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2DAB214" w14:textId="0EA919AD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vAlign w:val="center"/>
          </w:tcPr>
          <w:p w14:paraId="0AEE64F3" w14:textId="0D0698B0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637307.27</w:t>
            </w:r>
          </w:p>
        </w:tc>
        <w:tc>
          <w:tcPr>
            <w:tcW w:w="1985" w:type="dxa"/>
            <w:vAlign w:val="center"/>
          </w:tcPr>
          <w:p w14:paraId="76A37888" w14:textId="468B8769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98813.88</w:t>
            </w:r>
          </w:p>
        </w:tc>
      </w:tr>
      <w:tr w:rsidR="00E65F29" w:rsidRPr="006038D5" w14:paraId="038E7568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7C9A0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0CEE69B" w14:textId="36B8C126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vAlign w:val="center"/>
          </w:tcPr>
          <w:p w14:paraId="6C7175DD" w14:textId="5324071F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637323.60</w:t>
            </w:r>
          </w:p>
        </w:tc>
        <w:tc>
          <w:tcPr>
            <w:tcW w:w="1985" w:type="dxa"/>
            <w:vAlign w:val="center"/>
          </w:tcPr>
          <w:p w14:paraId="57C389E8" w14:textId="2458467F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98848.38</w:t>
            </w:r>
          </w:p>
        </w:tc>
      </w:tr>
      <w:tr w:rsidR="00E65F29" w:rsidRPr="006038D5" w14:paraId="788241F2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ACE62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A0C3089" w14:textId="084CE4C2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vAlign w:val="center"/>
          </w:tcPr>
          <w:p w14:paraId="70AED4AE" w14:textId="1D66DB4F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637340.02</w:t>
            </w:r>
          </w:p>
        </w:tc>
        <w:tc>
          <w:tcPr>
            <w:tcW w:w="1985" w:type="dxa"/>
            <w:vAlign w:val="center"/>
          </w:tcPr>
          <w:p w14:paraId="7E21FA0A" w14:textId="044C099B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98878.00</w:t>
            </w:r>
          </w:p>
        </w:tc>
      </w:tr>
      <w:tr w:rsidR="00E65F29" w:rsidRPr="006038D5" w14:paraId="3FA5221F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5CE82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9E00A3F" w14:textId="3D1AD2F5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vAlign w:val="center"/>
          </w:tcPr>
          <w:p w14:paraId="62F5F57E" w14:textId="06FA4C78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637371.16</w:t>
            </w:r>
          </w:p>
        </w:tc>
        <w:tc>
          <w:tcPr>
            <w:tcW w:w="1985" w:type="dxa"/>
            <w:vAlign w:val="center"/>
          </w:tcPr>
          <w:p w14:paraId="10D7BE1D" w14:textId="7CCDB7D4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98934.82</w:t>
            </w:r>
          </w:p>
        </w:tc>
      </w:tr>
      <w:tr w:rsidR="00E65F29" w:rsidRPr="006038D5" w14:paraId="5A72ACA0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3A9E9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C2A242A" w14:textId="7AB423FD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vAlign w:val="center"/>
          </w:tcPr>
          <w:p w14:paraId="07BA34E8" w14:textId="038A54E0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637394.14</w:t>
            </w:r>
          </w:p>
        </w:tc>
        <w:tc>
          <w:tcPr>
            <w:tcW w:w="1985" w:type="dxa"/>
            <w:vAlign w:val="center"/>
          </w:tcPr>
          <w:p w14:paraId="0D8C4D00" w14:textId="6B32F632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98971.00</w:t>
            </w:r>
          </w:p>
        </w:tc>
      </w:tr>
      <w:tr w:rsidR="00E65F29" w:rsidRPr="006038D5" w14:paraId="1CE5345C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861F3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5826AA3" w14:textId="6BD59F9D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vAlign w:val="center"/>
          </w:tcPr>
          <w:p w14:paraId="3741D45E" w14:textId="4D557CC3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637404.14</w:t>
            </w:r>
          </w:p>
        </w:tc>
        <w:tc>
          <w:tcPr>
            <w:tcW w:w="1985" w:type="dxa"/>
            <w:vAlign w:val="center"/>
          </w:tcPr>
          <w:p w14:paraId="737CFC3A" w14:textId="116F6341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98986.02</w:t>
            </w:r>
          </w:p>
        </w:tc>
      </w:tr>
      <w:tr w:rsidR="00E65F29" w:rsidRPr="006038D5" w14:paraId="3310BB82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1CA9F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D86E6EB" w14:textId="6262BBDC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vAlign w:val="center"/>
          </w:tcPr>
          <w:p w14:paraId="0B557ED8" w14:textId="144640F7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637404.33</w:t>
            </w:r>
          </w:p>
        </w:tc>
        <w:tc>
          <w:tcPr>
            <w:tcW w:w="1985" w:type="dxa"/>
            <w:vAlign w:val="center"/>
          </w:tcPr>
          <w:p w14:paraId="69EFE428" w14:textId="66F86F70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98986.36</w:t>
            </w:r>
          </w:p>
        </w:tc>
      </w:tr>
      <w:tr w:rsidR="00E65F29" w:rsidRPr="006038D5" w14:paraId="2C001677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41821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43E8C99" w14:textId="709C882E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vAlign w:val="center"/>
          </w:tcPr>
          <w:p w14:paraId="3EA47E8F" w14:textId="74738E58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637398.90</w:t>
            </w:r>
          </w:p>
        </w:tc>
        <w:tc>
          <w:tcPr>
            <w:tcW w:w="1985" w:type="dxa"/>
            <w:vAlign w:val="center"/>
          </w:tcPr>
          <w:p w14:paraId="4797F789" w14:textId="038D02AC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98989.66</w:t>
            </w:r>
          </w:p>
        </w:tc>
      </w:tr>
      <w:tr w:rsidR="00E65F29" w:rsidRPr="006038D5" w14:paraId="2A756DDE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931A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F7B06D0" w14:textId="58E106AC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vAlign w:val="center"/>
          </w:tcPr>
          <w:p w14:paraId="3DC14682" w14:textId="0F5DE109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637383.02</w:t>
            </w:r>
          </w:p>
        </w:tc>
        <w:tc>
          <w:tcPr>
            <w:tcW w:w="1985" w:type="dxa"/>
            <w:vAlign w:val="center"/>
          </w:tcPr>
          <w:p w14:paraId="3ABAC71D" w14:textId="448DCE2B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98971.02</w:t>
            </w:r>
          </w:p>
        </w:tc>
      </w:tr>
      <w:tr w:rsidR="00E65F29" w:rsidRPr="006038D5" w14:paraId="6E7F9652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04107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ADB870D" w14:textId="0DAEF464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vAlign w:val="center"/>
          </w:tcPr>
          <w:p w14:paraId="02D8F1F1" w14:textId="073080B4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637377.14</w:t>
            </w:r>
          </w:p>
        </w:tc>
        <w:tc>
          <w:tcPr>
            <w:tcW w:w="1985" w:type="dxa"/>
            <w:vAlign w:val="center"/>
          </w:tcPr>
          <w:p w14:paraId="57C65389" w14:textId="4FE4F01F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98962.08</w:t>
            </w:r>
          </w:p>
        </w:tc>
      </w:tr>
      <w:tr w:rsidR="00E65F29" w:rsidRPr="006038D5" w14:paraId="3301D1AC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41795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CC9B806" w14:textId="07E352EA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vAlign w:val="center"/>
          </w:tcPr>
          <w:p w14:paraId="51A592A0" w14:textId="5A27BF41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637369.88</w:t>
            </w:r>
          </w:p>
        </w:tc>
        <w:tc>
          <w:tcPr>
            <w:tcW w:w="1985" w:type="dxa"/>
            <w:vAlign w:val="center"/>
          </w:tcPr>
          <w:p w14:paraId="57F6D2CC" w14:textId="6EC14823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98950.08</w:t>
            </w:r>
          </w:p>
        </w:tc>
      </w:tr>
      <w:tr w:rsidR="00E65F29" w:rsidRPr="006038D5" w14:paraId="73DE8082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1AC53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BEC9943" w14:textId="2D3E90CC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vAlign w:val="center"/>
          </w:tcPr>
          <w:p w14:paraId="0EC06028" w14:textId="057B1C4B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637362.74</w:t>
            </w:r>
          </w:p>
        </w:tc>
        <w:tc>
          <w:tcPr>
            <w:tcW w:w="1985" w:type="dxa"/>
            <w:vAlign w:val="center"/>
          </w:tcPr>
          <w:p w14:paraId="05359695" w14:textId="187EB7F9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98937.96</w:t>
            </w:r>
          </w:p>
        </w:tc>
      </w:tr>
      <w:tr w:rsidR="00E65F29" w:rsidRPr="006038D5" w14:paraId="5C146174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46B46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5D420EB" w14:textId="12C6A543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vAlign w:val="center"/>
          </w:tcPr>
          <w:p w14:paraId="05FF8B9A" w14:textId="3C3533AD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637341.30</w:t>
            </w:r>
          </w:p>
        </w:tc>
        <w:tc>
          <w:tcPr>
            <w:tcW w:w="1985" w:type="dxa"/>
            <w:vAlign w:val="center"/>
          </w:tcPr>
          <w:p w14:paraId="379B4E37" w14:textId="5149DEEA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98897.12</w:t>
            </w:r>
          </w:p>
        </w:tc>
      </w:tr>
      <w:tr w:rsidR="00E65F29" w:rsidRPr="006038D5" w14:paraId="2CCC9F88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8EBE8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4EEFB06" w14:textId="54C68844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vAlign w:val="center"/>
          </w:tcPr>
          <w:p w14:paraId="2F20E38E" w14:textId="155F1035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637332.38</w:t>
            </w:r>
          </w:p>
        </w:tc>
        <w:tc>
          <w:tcPr>
            <w:tcW w:w="1985" w:type="dxa"/>
            <w:vAlign w:val="center"/>
          </w:tcPr>
          <w:p w14:paraId="1BC69847" w14:textId="68B618A1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98881.76</w:t>
            </w:r>
          </w:p>
        </w:tc>
      </w:tr>
      <w:tr w:rsidR="00E65F29" w:rsidRPr="006038D5" w14:paraId="30F1D64C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3CB0B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5A12178" w14:textId="7BAEE8D9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vAlign w:val="center"/>
          </w:tcPr>
          <w:p w14:paraId="118D9C1D" w14:textId="0651AFCA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637314.42</w:t>
            </w:r>
          </w:p>
        </w:tc>
        <w:tc>
          <w:tcPr>
            <w:tcW w:w="1985" w:type="dxa"/>
            <w:vAlign w:val="center"/>
          </w:tcPr>
          <w:p w14:paraId="00AABBC3" w14:textId="3250AD2E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98850.22</w:t>
            </w:r>
          </w:p>
        </w:tc>
      </w:tr>
      <w:tr w:rsidR="00E65F29" w:rsidRPr="006038D5" w14:paraId="3AB54054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CDA83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417D3CA" w14:textId="13DA4E09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vAlign w:val="center"/>
          </w:tcPr>
          <w:p w14:paraId="5124E47E" w14:textId="7F0F41E1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637306.78</w:t>
            </w:r>
          </w:p>
        </w:tc>
        <w:tc>
          <w:tcPr>
            <w:tcW w:w="1985" w:type="dxa"/>
            <w:vAlign w:val="center"/>
          </w:tcPr>
          <w:p w14:paraId="0F5E9636" w14:textId="704767EA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98833.30</w:t>
            </w:r>
          </w:p>
        </w:tc>
      </w:tr>
      <w:tr w:rsidR="00E65F29" w:rsidRPr="006038D5" w14:paraId="4D0C0EFF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5C884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48A2A2C" w14:textId="72ED2037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vAlign w:val="center"/>
          </w:tcPr>
          <w:p w14:paraId="3380B8FF" w14:textId="548B2831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637299.58</w:t>
            </w:r>
          </w:p>
        </w:tc>
        <w:tc>
          <w:tcPr>
            <w:tcW w:w="1985" w:type="dxa"/>
            <w:vAlign w:val="center"/>
          </w:tcPr>
          <w:p w14:paraId="6C45CE66" w14:textId="66241EE7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98816.20</w:t>
            </w:r>
          </w:p>
        </w:tc>
      </w:tr>
      <w:tr w:rsidR="00E65F29" w:rsidRPr="006038D5" w14:paraId="46584055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85525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CE759FD" w14:textId="41809447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vAlign w:val="center"/>
          </w:tcPr>
          <w:p w14:paraId="727407D0" w14:textId="4A84743F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637294.14</w:t>
            </w:r>
          </w:p>
        </w:tc>
        <w:tc>
          <w:tcPr>
            <w:tcW w:w="1985" w:type="dxa"/>
            <w:vAlign w:val="center"/>
          </w:tcPr>
          <w:p w14:paraId="685CACA6" w14:textId="1748799C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98798.06</w:t>
            </w:r>
          </w:p>
        </w:tc>
      </w:tr>
      <w:tr w:rsidR="00E65F29" w:rsidRPr="006038D5" w14:paraId="0EB8C74B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2CC88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6AD76DE" w14:textId="37344CDC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vAlign w:val="center"/>
          </w:tcPr>
          <w:p w14:paraId="37B5E70F" w14:textId="63C63870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637286.94</w:t>
            </w:r>
          </w:p>
        </w:tc>
        <w:tc>
          <w:tcPr>
            <w:tcW w:w="1985" w:type="dxa"/>
            <w:vAlign w:val="center"/>
          </w:tcPr>
          <w:p w14:paraId="586DFE11" w14:textId="54C1F27C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98781.42</w:t>
            </w:r>
          </w:p>
        </w:tc>
      </w:tr>
      <w:tr w:rsidR="00E65F29" w:rsidRPr="006038D5" w14:paraId="36D410CE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612A8" w14:textId="77777777" w:rsidR="00E65F29" w:rsidRPr="006038D5" w:rsidRDefault="00E65F29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4267C7E" w14:textId="3951222C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center"/>
          </w:tcPr>
          <w:p w14:paraId="2382AFDD" w14:textId="6B4EBD95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637291.89</w:t>
            </w:r>
          </w:p>
        </w:tc>
        <w:tc>
          <w:tcPr>
            <w:tcW w:w="1985" w:type="dxa"/>
            <w:vAlign w:val="center"/>
          </w:tcPr>
          <w:p w14:paraId="67A16CB4" w14:textId="16616A11" w:rsidR="00E65F29" w:rsidRPr="006038D5" w:rsidRDefault="00E65F29" w:rsidP="00E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98779.99</w:t>
            </w:r>
          </w:p>
        </w:tc>
      </w:tr>
      <w:tr w:rsidR="00CD0EB0" w:rsidRPr="006038D5" w14:paraId="2B287B2E" w14:textId="77777777" w:rsidTr="006038D5"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3DAB1F" w14:textId="27EEEBEE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038D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1.Т.4.2</w:t>
            </w:r>
          </w:p>
        </w:tc>
        <w:tc>
          <w:tcPr>
            <w:tcW w:w="2410" w:type="dxa"/>
            <w:vAlign w:val="center"/>
          </w:tcPr>
          <w:p w14:paraId="4BDA8FB7" w14:textId="7CD9E91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center"/>
          </w:tcPr>
          <w:p w14:paraId="1AC835F3" w14:textId="1ABBC2E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637261.40</w:t>
            </w:r>
          </w:p>
        </w:tc>
        <w:tc>
          <w:tcPr>
            <w:tcW w:w="1985" w:type="dxa"/>
            <w:vAlign w:val="center"/>
          </w:tcPr>
          <w:p w14:paraId="0DCA7649" w14:textId="647785F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98777.91</w:t>
            </w:r>
          </w:p>
        </w:tc>
      </w:tr>
      <w:tr w:rsidR="00CD0EB0" w:rsidRPr="006038D5" w14:paraId="6F4BC997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A5114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5D53D09" w14:textId="17A7EEF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vAlign w:val="center"/>
          </w:tcPr>
          <w:p w14:paraId="40937B21" w14:textId="2C78281D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637254.56</w:t>
            </w:r>
          </w:p>
        </w:tc>
        <w:tc>
          <w:tcPr>
            <w:tcW w:w="1985" w:type="dxa"/>
            <w:vAlign w:val="center"/>
          </w:tcPr>
          <w:p w14:paraId="74E77A4D" w14:textId="757D885B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98781.72</w:t>
            </w:r>
          </w:p>
        </w:tc>
      </w:tr>
      <w:tr w:rsidR="00CD0EB0" w:rsidRPr="006038D5" w14:paraId="16BA2D71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19C2B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C50F045" w14:textId="786CBE8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vAlign w:val="center"/>
          </w:tcPr>
          <w:p w14:paraId="181E47F5" w14:textId="4A027CB6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637258.24</w:t>
            </w:r>
          </w:p>
        </w:tc>
        <w:tc>
          <w:tcPr>
            <w:tcW w:w="1985" w:type="dxa"/>
            <w:vAlign w:val="center"/>
          </w:tcPr>
          <w:p w14:paraId="5CBB4104" w14:textId="6373A0F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98788.31</w:t>
            </w:r>
          </w:p>
        </w:tc>
      </w:tr>
      <w:tr w:rsidR="00CD0EB0" w:rsidRPr="006038D5" w14:paraId="097E9CD4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E0C9B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BE69E3B" w14:textId="13E59BB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vAlign w:val="center"/>
          </w:tcPr>
          <w:p w14:paraId="19510418" w14:textId="2147C9E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637251.88</w:t>
            </w:r>
          </w:p>
        </w:tc>
        <w:tc>
          <w:tcPr>
            <w:tcW w:w="1985" w:type="dxa"/>
            <w:vAlign w:val="center"/>
          </w:tcPr>
          <w:p w14:paraId="5416CB35" w14:textId="464329F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98789.41</w:t>
            </w:r>
          </w:p>
        </w:tc>
      </w:tr>
      <w:tr w:rsidR="00CD0EB0" w:rsidRPr="006038D5" w14:paraId="3D18C3D6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32C0F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6CE1A62" w14:textId="002389B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vAlign w:val="center"/>
          </w:tcPr>
          <w:p w14:paraId="0BD700C4" w14:textId="2CF6838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637247.24</w:t>
            </w:r>
          </w:p>
        </w:tc>
        <w:tc>
          <w:tcPr>
            <w:tcW w:w="1985" w:type="dxa"/>
            <w:vAlign w:val="center"/>
          </w:tcPr>
          <w:p w14:paraId="5245068A" w14:textId="4754CC0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98781.02</w:t>
            </w:r>
          </w:p>
        </w:tc>
      </w:tr>
      <w:tr w:rsidR="00CD0EB0" w:rsidRPr="006038D5" w14:paraId="2D4842D7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A3F1E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8846326" w14:textId="6FEF1D2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vAlign w:val="center"/>
          </w:tcPr>
          <w:p w14:paraId="69DC8F61" w14:textId="4D93914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637247.14</w:t>
            </w:r>
          </w:p>
        </w:tc>
        <w:tc>
          <w:tcPr>
            <w:tcW w:w="1985" w:type="dxa"/>
            <w:vAlign w:val="center"/>
          </w:tcPr>
          <w:p w14:paraId="4D756FA1" w14:textId="5DD6950B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98780.84</w:t>
            </w:r>
          </w:p>
        </w:tc>
      </w:tr>
      <w:tr w:rsidR="00CD0EB0" w:rsidRPr="006038D5" w14:paraId="21BE2436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0A4DF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401BFD4" w14:textId="31786EAC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vAlign w:val="center"/>
          </w:tcPr>
          <w:p w14:paraId="7228E00F" w14:textId="5C25B3A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637251.06</w:t>
            </w:r>
          </w:p>
        </w:tc>
        <w:tc>
          <w:tcPr>
            <w:tcW w:w="1985" w:type="dxa"/>
            <w:vAlign w:val="center"/>
          </w:tcPr>
          <w:p w14:paraId="25289A8F" w14:textId="3B37C88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98779.60</w:t>
            </w:r>
          </w:p>
        </w:tc>
      </w:tr>
      <w:tr w:rsidR="00CD0EB0" w:rsidRPr="006038D5" w14:paraId="73661E8A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88808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CF7805D" w14:textId="1CCBF7B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center"/>
          </w:tcPr>
          <w:p w14:paraId="0E04212B" w14:textId="35DDE5B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637261.40</w:t>
            </w:r>
          </w:p>
        </w:tc>
        <w:tc>
          <w:tcPr>
            <w:tcW w:w="1985" w:type="dxa"/>
            <w:vAlign w:val="center"/>
          </w:tcPr>
          <w:p w14:paraId="4F7916A2" w14:textId="60B7D19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98777.91</w:t>
            </w:r>
          </w:p>
        </w:tc>
      </w:tr>
      <w:tr w:rsidR="00CD0EB0" w:rsidRPr="006038D5" w14:paraId="4DAFE4F3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39BB6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6B96E64" w14:textId="6AA4668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vAlign w:val="center"/>
          </w:tcPr>
          <w:p w14:paraId="72CCEFA5" w14:textId="7EBC3C3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637412.68</w:t>
            </w:r>
          </w:p>
        </w:tc>
        <w:tc>
          <w:tcPr>
            <w:tcW w:w="1985" w:type="dxa"/>
            <w:vAlign w:val="center"/>
          </w:tcPr>
          <w:p w14:paraId="3B127218" w14:textId="3904992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99064.70</w:t>
            </w:r>
          </w:p>
        </w:tc>
      </w:tr>
      <w:tr w:rsidR="00CD0EB0" w:rsidRPr="006038D5" w14:paraId="0C2246C0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C1D56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01E1E72" w14:textId="4096A30C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vAlign w:val="center"/>
          </w:tcPr>
          <w:p w14:paraId="3E82C9B7" w14:textId="0CB1916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637424.87</w:t>
            </w:r>
          </w:p>
        </w:tc>
        <w:tc>
          <w:tcPr>
            <w:tcW w:w="1985" w:type="dxa"/>
            <w:vAlign w:val="center"/>
          </w:tcPr>
          <w:p w14:paraId="3A814434" w14:textId="62A5E1F0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99086.52</w:t>
            </w:r>
          </w:p>
        </w:tc>
      </w:tr>
      <w:tr w:rsidR="00CD0EB0" w:rsidRPr="006038D5" w14:paraId="29907600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DAB33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F3DC826" w14:textId="26571750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vAlign w:val="center"/>
          </w:tcPr>
          <w:p w14:paraId="60344720" w14:textId="06B2D28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637419.79</w:t>
            </w:r>
          </w:p>
        </w:tc>
        <w:tc>
          <w:tcPr>
            <w:tcW w:w="1985" w:type="dxa"/>
            <w:vAlign w:val="center"/>
          </w:tcPr>
          <w:p w14:paraId="509970FD" w14:textId="5035087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99089.37</w:t>
            </w:r>
          </w:p>
        </w:tc>
      </w:tr>
      <w:tr w:rsidR="00CD0EB0" w:rsidRPr="006038D5" w14:paraId="1D2C0AD7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A1870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5D84FA9" w14:textId="7BCB25E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vAlign w:val="center"/>
          </w:tcPr>
          <w:p w14:paraId="6674F177" w14:textId="2209D68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637416.04</w:t>
            </w:r>
          </w:p>
        </w:tc>
        <w:tc>
          <w:tcPr>
            <w:tcW w:w="1985" w:type="dxa"/>
            <w:vAlign w:val="center"/>
          </w:tcPr>
          <w:p w14:paraId="2F6051BA" w14:textId="096E50E9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99082.46</w:t>
            </w:r>
          </w:p>
        </w:tc>
      </w:tr>
      <w:tr w:rsidR="00CD0EB0" w:rsidRPr="006038D5" w14:paraId="570DF264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E7C88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BCC1007" w14:textId="339186F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vAlign w:val="center"/>
          </w:tcPr>
          <w:p w14:paraId="2E8F8CE0" w14:textId="6822AFEB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637406.95</w:t>
            </w:r>
          </w:p>
        </w:tc>
        <w:tc>
          <w:tcPr>
            <w:tcW w:w="1985" w:type="dxa"/>
            <w:vAlign w:val="center"/>
          </w:tcPr>
          <w:p w14:paraId="541C26EB" w14:textId="15C3A9D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99067.91</w:t>
            </w:r>
          </w:p>
        </w:tc>
      </w:tr>
      <w:tr w:rsidR="00CD0EB0" w:rsidRPr="006038D5" w14:paraId="42E9E60B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62A0B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557DC37" w14:textId="70F2E6F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vAlign w:val="center"/>
          </w:tcPr>
          <w:p w14:paraId="16A7D2F8" w14:textId="0E57139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637412.68</w:t>
            </w:r>
          </w:p>
        </w:tc>
        <w:tc>
          <w:tcPr>
            <w:tcW w:w="1985" w:type="dxa"/>
            <w:vAlign w:val="center"/>
          </w:tcPr>
          <w:p w14:paraId="3F553548" w14:textId="3D975F1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99064.70</w:t>
            </w:r>
          </w:p>
        </w:tc>
      </w:tr>
      <w:tr w:rsidR="00CD0EB0" w:rsidRPr="006038D5" w14:paraId="1AFD9E8C" w14:textId="77777777" w:rsidTr="006038D5"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36CDEB" w14:textId="5FD983A3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038D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1.Т.4.3</w:t>
            </w:r>
          </w:p>
        </w:tc>
        <w:tc>
          <w:tcPr>
            <w:tcW w:w="2410" w:type="dxa"/>
            <w:vAlign w:val="center"/>
          </w:tcPr>
          <w:p w14:paraId="438666B2" w14:textId="6ACAEBEA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center"/>
          </w:tcPr>
          <w:p w14:paraId="161E8898" w14:textId="367B5AF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637251.88</w:t>
            </w:r>
          </w:p>
        </w:tc>
        <w:tc>
          <w:tcPr>
            <w:tcW w:w="1985" w:type="dxa"/>
            <w:vAlign w:val="center"/>
          </w:tcPr>
          <w:p w14:paraId="2C6ADF19" w14:textId="3C23924C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98789.41</w:t>
            </w:r>
          </w:p>
        </w:tc>
      </w:tr>
      <w:tr w:rsidR="00CD0EB0" w:rsidRPr="006038D5" w14:paraId="6509C436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819E2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7C5AF58" w14:textId="5EF6D706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vAlign w:val="center"/>
          </w:tcPr>
          <w:p w14:paraId="05E49E4F" w14:textId="749AD97B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637247.24</w:t>
            </w:r>
          </w:p>
        </w:tc>
        <w:tc>
          <w:tcPr>
            <w:tcW w:w="1985" w:type="dxa"/>
            <w:vAlign w:val="center"/>
          </w:tcPr>
          <w:p w14:paraId="2E9A0049" w14:textId="65D6F74C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98790.22</w:t>
            </w:r>
          </w:p>
        </w:tc>
      </w:tr>
      <w:tr w:rsidR="00CD0EB0" w:rsidRPr="006038D5" w14:paraId="4DCE6DD9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947B3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9007013" w14:textId="2705E449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vAlign w:val="center"/>
          </w:tcPr>
          <w:p w14:paraId="00D85EC6" w14:textId="0247C0FC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637332.74</w:t>
            </w:r>
          </w:p>
        </w:tc>
        <w:tc>
          <w:tcPr>
            <w:tcW w:w="1985" w:type="dxa"/>
            <w:vAlign w:val="center"/>
          </w:tcPr>
          <w:p w14:paraId="07B88B8E" w14:textId="7B625E0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98943.81</w:t>
            </w:r>
          </w:p>
        </w:tc>
      </w:tr>
      <w:tr w:rsidR="00CD0EB0" w:rsidRPr="006038D5" w14:paraId="30016750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90A12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9E40373" w14:textId="333FFDC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vAlign w:val="center"/>
          </w:tcPr>
          <w:p w14:paraId="0B64FB04" w14:textId="1CF7E2F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637403.06</w:t>
            </w:r>
          </w:p>
        </w:tc>
        <w:tc>
          <w:tcPr>
            <w:tcW w:w="1985" w:type="dxa"/>
            <w:vAlign w:val="center"/>
          </w:tcPr>
          <w:p w14:paraId="3BFE90AF" w14:textId="2AA3556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99070.10</w:t>
            </w:r>
          </w:p>
        </w:tc>
      </w:tr>
      <w:tr w:rsidR="00CD0EB0" w:rsidRPr="006038D5" w14:paraId="04786D5A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52474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1B45F6B" w14:textId="158002B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vAlign w:val="center"/>
          </w:tcPr>
          <w:p w14:paraId="6FBD4736" w14:textId="281433E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637406.95</w:t>
            </w:r>
          </w:p>
        </w:tc>
        <w:tc>
          <w:tcPr>
            <w:tcW w:w="1985" w:type="dxa"/>
            <w:vAlign w:val="center"/>
          </w:tcPr>
          <w:p w14:paraId="4B61DD6D" w14:textId="571BC92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99067.91</w:t>
            </w:r>
          </w:p>
        </w:tc>
      </w:tr>
      <w:tr w:rsidR="00CD0EB0" w:rsidRPr="006038D5" w14:paraId="00D9E335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8BF10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B0685F5" w14:textId="25F7BA0D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vAlign w:val="center"/>
          </w:tcPr>
          <w:p w14:paraId="644DC3DF" w14:textId="02887F16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637416.04</w:t>
            </w:r>
          </w:p>
        </w:tc>
        <w:tc>
          <w:tcPr>
            <w:tcW w:w="1985" w:type="dxa"/>
            <w:vAlign w:val="center"/>
          </w:tcPr>
          <w:p w14:paraId="166020E0" w14:textId="5263F68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99082.46</w:t>
            </w:r>
          </w:p>
        </w:tc>
      </w:tr>
      <w:tr w:rsidR="00CD0EB0" w:rsidRPr="006038D5" w14:paraId="75C5C84B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C7428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D20ED29" w14:textId="2BA94C0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vAlign w:val="center"/>
          </w:tcPr>
          <w:p w14:paraId="03371471" w14:textId="67C92850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637419.79</w:t>
            </w:r>
          </w:p>
        </w:tc>
        <w:tc>
          <w:tcPr>
            <w:tcW w:w="1985" w:type="dxa"/>
            <w:vAlign w:val="center"/>
          </w:tcPr>
          <w:p w14:paraId="7317DEA8" w14:textId="7D3D556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99089.37</w:t>
            </w:r>
          </w:p>
        </w:tc>
      </w:tr>
      <w:tr w:rsidR="00CD0EB0" w:rsidRPr="006038D5" w14:paraId="177393CB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501C6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D61C613" w14:textId="18D78BE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vAlign w:val="center"/>
          </w:tcPr>
          <w:p w14:paraId="4AF882C5" w14:textId="197E90C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637415.22</w:t>
            </w:r>
          </w:p>
        </w:tc>
        <w:tc>
          <w:tcPr>
            <w:tcW w:w="1985" w:type="dxa"/>
            <w:vAlign w:val="center"/>
          </w:tcPr>
          <w:p w14:paraId="3ABD9E6D" w14:textId="0C575C59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99091.94</w:t>
            </w:r>
          </w:p>
        </w:tc>
      </w:tr>
      <w:tr w:rsidR="00CD0EB0" w:rsidRPr="006038D5" w14:paraId="1D3539E8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1CDC0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EEF1CC9" w14:textId="201FF0F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vAlign w:val="center"/>
          </w:tcPr>
          <w:p w14:paraId="26302349" w14:textId="268E1FF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637371.54</w:t>
            </w:r>
          </w:p>
        </w:tc>
        <w:tc>
          <w:tcPr>
            <w:tcW w:w="1985" w:type="dxa"/>
            <w:vAlign w:val="center"/>
          </w:tcPr>
          <w:p w14:paraId="1FC68050" w14:textId="1A72362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99114.44</w:t>
            </w:r>
          </w:p>
        </w:tc>
      </w:tr>
      <w:tr w:rsidR="00CD0EB0" w:rsidRPr="006038D5" w14:paraId="3FA9CF7C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9E811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648B908" w14:textId="54CE05D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vAlign w:val="center"/>
          </w:tcPr>
          <w:p w14:paraId="2EEF2E1E" w14:textId="1A8B6356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637367.04</w:t>
            </w:r>
          </w:p>
        </w:tc>
        <w:tc>
          <w:tcPr>
            <w:tcW w:w="1985" w:type="dxa"/>
            <w:vAlign w:val="center"/>
          </w:tcPr>
          <w:p w14:paraId="28C8EFF2" w14:textId="5D7EAF29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99107.66</w:t>
            </w:r>
          </w:p>
        </w:tc>
      </w:tr>
      <w:tr w:rsidR="00CD0EB0" w:rsidRPr="006038D5" w14:paraId="1F5ADAE5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8D2FC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0E2D09B" w14:textId="085D674A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vAlign w:val="center"/>
          </w:tcPr>
          <w:p w14:paraId="2869B9F4" w14:textId="43CF669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637355.60</w:t>
            </w:r>
          </w:p>
        </w:tc>
        <w:tc>
          <w:tcPr>
            <w:tcW w:w="1985" w:type="dxa"/>
            <w:vAlign w:val="center"/>
          </w:tcPr>
          <w:p w14:paraId="7B0F91D7" w14:textId="167B9B2B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99093.37</w:t>
            </w:r>
          </w:p>
        </w:tc>
      </w:tr>
      <w:tr w:rsidR="00CD0EB0" w:rsidRPr="006038D5" w14:paraId="6369FEAE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0C2EE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E62E7F8" w14:textId="5A161C5A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vAlign w:val="center"/>
          </w:tcPr>
          <w:p w14:paraId="136A0830" w14:textId="58EFD2DF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637344.10</w:t>
            </w:r>
          </w:p>
        </w:tc>
        <w:tc>
          <w:tcPr>
            <w:tcW w:w="1985" w:type="dxa"/>
            <w:vAlign w:val="center"/>
          </w:tcPr>
          <w:p w14:paraId="65C8CCE9" w14:textId="68841D36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99074.31</w:t>
            </w:r>
          </w:p>
        </w:tc>
      </w:tr>
      <w:tr w:rsidR="00CD0EB0" w:rsidRPr="006038D5" w14:paraId="277174F7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F2B19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9A5329B" w14:textId="4FA99CF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vAlign w:val="center"/>
          </w:tcPr>
          <w:p w14:paraId="71931396" w14:textId="4CFC45A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637342.31</w:t>
            </w:r>
          </w:p>
        </w:tc>
        <w:tc>
          <w:tcPr>
            <w:tcW w:w="1985" w:type="dxa"/>
            <w:vAlign w:val="center"/>
          </w:tcPr>
          <w:p w14:paraId="326352EF" w14:textId="2C046450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99069.63</w:t>
            </w:r>
          </w:p>
        </w:tc>
      </w:tr>
      <w:tr w:rsidR="00CD0EB0" w:rsidRPr="006038D5" w14:paraId="43F39528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6DA16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5596D69" w14:textId="36F961CC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vAlign w:val="center"/>
          </w:tcPr>
          <w:p w14:paraId="42C732CE" w14:textId="0818217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637325.27</w:t>
            </w:r>
          </w:p>
        </w:tc>
        <w:tc>
          <w:tcPr>
            <w:tcW w:w="1985" w:type="dxa"/>
            <w:vAlign w:val="center"/>
          </w:tcPr>
          <w:p w14:paraId="6EF4E49F" w14:textId="29789F1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99035.36</w:t>
            </w:r>
          </w:p>
        </w:tc>
      </w:tr>
      <w:tr w:rsidR="00CD0EB0" w:rsidRPr="006038D5" w14:paraId="05570544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312EF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7AA5901" w14:textId="11BEDE6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vAlign w:val="center"/>
          </w:tcPr>
          <w:p w14:paraId="1D2550B6" w14:textId="170F9D7B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637343.65</w:t>
            </w:r>
          </w:p>
        </w:tc>
        <w:tc>
          <w:tcPr>
            <w:tcW w:w="1985" w:type="dxa"/>
            <w:vAlign w:val="center"/>
          </w:tcPr>
          <w:p w14:paraId="3B960553" w14:textId="5A460DC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99030.16</w:t>
            </w:r>
          </w:p>
        </w:tc>
      </w:tr>
      <w:tr w:rsidR="00CD0EB0" w:rsidRPr="006038D5" w14:paraId="533150DB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5192E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B03AE75" w14:textId="126560AF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vAlign w:val="center"/>
          </w:tcPr>
          <w:p w14:paraId="5748B9E9" w14:textId="4610E79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637232.04</w:t>
            </w:r>
          </w:p>
        </w:tc>
        <w:tc>
          <w:tcPr>
            <w:tcW w:w="1985" w:type="dxa"/>
            <w:vAlign w:val="center"/>
          </w:tcPr>
          <w:p w14:paraId="1C10FFC8" w14:textId="7030B45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98825.29</w:t>
            </w:r>
          </w:p>
        </w:tc>
      </w:tr>
      <w:tr w:rsidR="00CD0EB0" w:rsidRPr="006038D5" w14:paraId="0F9B203E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CAFC5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7D01327" w14:textId="2A37ED9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vAlign w:val="center"/>
          </w:tcPr>
          <w:p w14:paraId="247B78F1" w14:textId="2E7EE63B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637215.80</w:t>
            </w:r>
          </w:p>
        </w:tc>
        <w:tc>
          <w:tcPr>
            <w:tcW w:w="1985" w:type="dxa"/>
            <w:vAlign w:val="center"/>
          </w:tcPr>
          <w:p w14:paraId="2FDB6AC0" w14:textId="7556161C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98831.48</w:t>
            </w:r>
          </w:p>
        </w:tc>
      </w:tr>
      <w:tr w:rsidR="00CD0EB0" w:rsidRPr="006038D5" w14:paraId="251802DA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63D7B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D417D36" w14:textId="259A9D9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vAlign w:val="center"/>
          </w:tcPr>
          <w:p w14:paraId="346D5F2D" w14:textId="12B071D6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637206.52</w:t>
            </w:r>
          </w:p>
        </w:tc>
        <w:tc>
          <w:tcPr>
            <w:tcW w:w="1985" w:type="dxa"/>
            <w:vAlign w:val="center"/>
          </w:tcPr>
          <w:p w14:paraId="62E92407" w14:textId="5DA3C17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98814.10</w:t>
            </w:r>
          </w:p>
        </w:tc>
      </w:tr>
      <w:tr w:rsidR="00CD0EB0" w:rsidRPr="006038D5" w14:paraId="39390840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E4228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7ACED45" w14:textId="0CF338A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vAlign w:val="center"/>
          </w:tcPr>
          <w:p w14:paraId="501749C1" w14:textId="1817B2B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637200.49</w:t>
            </w:r>
          </w:p>
        </w:tc>
        <w:tc>
          <w:tcPr>
            <w:tcW w:w="1985" w:type="dxa"/>
            <w:vAlign w:val="center"/>
          </w:tcPr>
          <w:p w14:paraId="28755B37" w14:textId="194B8D7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98802.07</w:t>
            </w:r>
          </w:p>
        </w:tc>
      </w:tr>
      <w:tr w:rsidR="00CD0EB0" w:rsidRPr="006038D5" w14:paraId="724B173F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87B98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BFA33BD" w14:textId="73026B1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vAlign w:val="center"/>
          </w:tcPr>
          <w:p w14:paraId="189F9202" w14:textId="434D0D0D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637230.92</w:t>
            </w:r>
          </w:p>
        </w:tc>
        <w:tc>
          <w:tcPr>
            <w:tcW w:w="1985" w:type="dxa"/>
            <w:vAlign w:val="center"/>
          </w:tcPr>
          <w:p w14:paraId="3CB120FB" w14:textId="10C5B84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98785.95</w:t>
            </w:r>
          </w:p>
        </w:tc>
      </w:tr>
      <w:tr w:rsidR="00CD0EB0" w:rsidRPr="006038D5" w14:paraId="60D934F4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BC67B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DDA3FAB" w14:textId="47A29E19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vAlign w:val="center"/>
          </w:tcPr>
          <w:p w14:paraId="08C93494" w14:textId="42A2D5C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637231.02</w:t>
            </w:r>
          </w:p>
        </w:tc>
        <w:tc>
          <w:tcPr>
            <w:tcW w:w="1985" w:type="dxa"/>
            <w:vAlign w:val="center"/>
          </w:tcPr>
          <w:p w14:paraId="29F2C0BF" w14:textId="4989DA1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98786.14</w:t>
            </w:r>
          </w:p>
        </w:tc>
      </w:tr>
      <w:tr w:rsidR="00CD0EB0" w:rsidRPr="006038D5" w14:paraId="41372EE6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3A209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B0BF61B" w14:textId="174947D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vAlign w:val="center"/>
          </w:tcPr>
          <w:p w14:paraId="04ED448D" w14:textId="7B4C7F5D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637247.24</w:t>
            </w:r>
          </w:p>
        </w:tc>
        <w:tc>
          <w:tcPr>
            <w:tcW w:w="1985" w:type="dxa"/>
            <w:vAlign w:val="center"/>
          </w:tcPr>
          <w:p w14:paraId="1D6B876D" w14:textId="7B3D1D3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98781.02</w:t>
            </w:r>
          </w:p>
        </w:tc>
      </w:tr>
      <w:tr w:rsidR="00CD0EB0" w:rsidRPr="006038D5" w14:paraId="6A570689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7C581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43094FF" w14:textId="0910EE5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center"/>
          </w:tcPr>
          <w:p w14:paraId="26D0B7C8" w14:textId="794AA78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637251.88</w:t>
            </w:r>
          </w:p>
        </w:tc>
        <w:tc>
          <w:tcPr>
            <w:tcW w:w="1985" w:type="dxa"/>
            <w:vAlign w:val="center"/>
          </w:tcPr>
          <w:p w14:paraId="30272F86" w14:textId="53187B9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98789.41</w:t>
            </w:r>
          </w:p>
        </w:tc>
      </w:tr>
      <w:tr w:rsidR="00CD0EB0" w:rsidRPr="006038D5" w14:paraId="162B4A1A" w14:textId="77777777" w:rsidTr="006038D5"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7FFDC0" w14:textId="0C1AEC22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038D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1.Т.4.4</w:t>
            </w:r>
          </w:p>
        </w:tc>
        <w:tc>
          <w:tcPr>
            <w:tcW w:w="2410" w:type="dxa"/>
            <w:vAlign w:val="center"/>
          </w:tcPr>
          <w:p w14:paraId="62369506" w14:textId="78EE82BF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</w:tcPr>
          <w:p w14:paraId="63000522" w14:textId="542CF9D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637187.59</w:t>
            </w:r>
          </w:p>
        </w:tc>
        <w:tc>
          <w:tcPr>
            <w:tcW w:w="1985" w:type="dxa"/>
          </w:tcPr>
          <w:p w14:paraId="12D1D028" w14:textId="2561564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98808.91</w:t>
            </w:r>
          </w:p>
        </w:tc>
      </w:tr>
      <w:tr w:rsidR="00CD0EB0" w:rsidRPr="006038D5" w14:paraId="215FDA5E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1C2D4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B7C0AFE" w14:textId="13AB6D2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</w:tcPr>
          <w:p w14:paraId="70BE9327" w14:textId="4A467FA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637200.49</w:t>
            </w:r>
          </w:p>
        </w:tc>
        <w:tc>
          <w:tcPr>
            <w:tcW w:w="1985" w:type="dxa"/>
          </w:tcPr>
          <w:p w14:paraId="5A203A0D" w14:textId="33007DC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98802.07</w:t>
            </w:r>
          </w:p>
        </w:tc>
      </w:tr>
      <w:tr w:rsidR="00CD0EB0" w:rsidRPr="006038D5" w14:paraId="15438686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68773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A970BDC" w14:textId="29EAB3FD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</w:tcPr>
          <w:p w14:paraId="1FAEE2E5" w14:textId="657E349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637206.52</w:t>
            </w:r>
          </w:p>
        </w:tc>
        <w:tc>
          <w:tcPr>
            <w:tcW w:w="1985" w:type="dxa"/>
          </w:tcPr>
          <w:p w14:paraId="13433B38" w14:textId="5DD6671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98814.10</w:t>
            </w:r>
          </w:p>
        </w:tc>
      </w:tr>
      <w:tr w:rsidR="00CD0EB0" w:rsidRPr="006038D5" w14:paraId="203731D9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4F1DD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3BFB203" w14:textId="349012AC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</w:tcPr>
          <w:p w14:paraId="3C1CCC5F" w14:textId="0B927C7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637215.80</w:t>
            </w:r>
          </w:p>
        </w:tc>
        <w:tc>
          <w:tcPr>
            <w:tcW w:w="1985" w:type="dxa"/>
          </w:tcPr>
          <w:p w14:paraId="37D92397" w14:textId="2BBF7C1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98831.48</w:t>
            </w:r>
          </w:p>
        </w:tc>
      </w:tr>
      <w:tr w:rsidR="00CD0EB0" w:rsidRPr="006038D5" w14:paraId="48DB2E81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400D2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1504C49" w14:textId="6363FB4D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</w:tcPr>
          <w:p w14:paraId="708B57BF" w14:textId="7A5C53AF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637201.97</w:t>
            </w:r>
          </w:p>
        </w:tc>
        <w:tc>
          <w:tcPr>
            <w:tcW w:w="1985" w:type="dxa"/>
          </w:tcPr>
          <w:p w14:paraId="2CB22250" w14:textId="71881C5A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98836.73</w:t>
            </w:r>
          </w:p>
        </w:tc>
      </w:tr>
      <w:tr w:rsidR="00CD0EB0" w:rsidRPr="006038D5" w14:paraId="20E1CE42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B81DB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A6179DC" w14:textId="3941727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</w:tcPr>
          <w:p w14:paraId="088CDBD2" w14:textId="631A1B6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637200.57</w:t>
            </w:r>
          </w:p>
        </w:tc>
        <w:tc>
          <w:tcPr>
            <w:tcW w:w="1985" w:type="dxa"/>
          </w:tcPr>
          <w:p w14:paraId="1ED9B42C" w14:textId="68E539F9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98834.13</w:t>
            </w:r>
          </w:p>
        </w:tc>
      </w:tr>
      <w:tr w:rsidR="00CD0EB0" w:rsidRPr="006038D5" w14:paraId="36F258B0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777CA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B0B8A41" w14:textId="54F3C426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</w:tcPr>
          <w:p w14:paraId="54C39B7B" w14:textId="0F6AD7F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637187.59</w:t>
            </w:r>
          </w:p>
        </w:tc>
        <w:tc>
          <w:tcPr>
            <w:tcW w:w="1985" w:type="dxa"/>
          </w:tcPr>
          <w:p w14:paraId="6F309C8A" w14:textId="31704AC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98808.91</w:t>
            </w:r>
          </w:p>
        </w:tc>
      </w:tr>
      <w:tr w:rsidR="00CD0EB0" w:rsidRPr="006038D5" w14:paraId="710FC138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8D398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E2A5BC4" w14:textId="205289CA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vAlign w:val="center"/>
          </w:tcPr>
          <w:p w14:paraId="5A0F371B" w14:textId="716E06FB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637371.54</w:t>
            </w:r>
          </w:p>
        </w:tc>
        <w:tc>
          <w:tcPr>
            <w:tcW w:w="1985" w:type="dxa"/>
            <w:vAlign w:val="center"/>
          </w:tcPr>
          <w:p w14:paraId="14C1FCE6" w14:textId="3FAF53FA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99114.44</w:t>
            </w:r>
          </w:p>
        </w:tc>
      </w:tr>
      <w:tr w:rsidR="00CD0EB0" w:rsidRPr="006038D5" w14:paraId="0DEA6C90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0BCAE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CC32BA4" w14:textId="197CCEF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vAlign w:val="center"/>
          </w:tcPr>
          <w:p w14:paraId="566DF08B" w14:textId="44356EB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637359.96</w:t>
            </w:r>
          </w:p>
        </w:tc>
        <w:tc>
          <w:tcPr>
            <w:tcW w:w="1985" w:type="dxa"/>
            <w:vAlign w:val="center"/>
          </w:tcPr>
          <w:p w14:paraId="52B1E6A7" w14:textId="50E64F7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99120.40</w:t>
            </w:r>
          </w:p>
        </w:tc>
      </w:tr>
      <w:tr w:rsidR="00CD0EB0" w:rsidRPr="006038D5" w14:paraId="1522884D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E8A17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5F4A411" w14:textId="738272A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vAlign w:val="center"/>
          </w:tcPr>
          <w:p w14:paraId="754708FF" w14:textId="748651C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637312.21</w:t>
            </w:r>
          </w:p>
        </w:tc>
        <w:tc>
          <w:tcPr>
            <w:tcW w:w="1985" w:type="dxa"/>
            <w:vAlign w:val="center"/>
          </w:tcPr>
          <w:p w14:paraId="41312343" w14:textId="5D10BE98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99039.09</w:t>
            </w:r>
          </w:p>
        </w:tc>
      </w:tr>
      <w:tr w:rsidR="00CD0EB0" w:rsidRPr="006038D5" w14:paraId="0B442256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58A2B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8C268D0" w14:textId="03A6CBEB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vAlign w:val="center"/>
          </w:tcPr>
          <w:p w14:paraId="553BE18E" w14:textId="7376C36B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637325.27</w:t>
            </w:r>
          </w:p>
        </w:tc>
        <w:tc>
          <w:tcPr>
            <w:tcW w:w="1985" w:type="dxa"/>
            <w:vAlign w:val="center"/>
          </w:tcPr>
          <w:p w14:paraId="7548F74C" w14:textId="141D0DA0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99035.36</w:t>
            </w:r>
          </w:p>
        </w:tc>
      </w:tr>
      <w:tr w:rsidR="00CD0EB0" w:rsidRPr="006038D5" w14:paraId="023E09F7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532E8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A2ED7A2" w14:textId="0D7C4EA6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vAlign w:val="center"/>
          </w:tcPr>
          <w:p w14:paraId="42132450" w14:textId="5A1F8D0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637342.31</w:t>
            </w:r>
          </w:p>
        </w:tc>
        <w:tc>
          <w:tcPr>
            <w:tcW w:w="1985" w:type="dxa"/>
            <w:vAlign w:val="center"/>
          </w:tcPr>
          <w:p w14:paraId="7364EF52" w14:textId="379986F3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99069.63</w:t>
            </w:r>
          </w:p>
        </w:tc>
      </w:tr>
      <w:tr w:rsidR="00CD0EB0" w:rsidRPr="006038D5" w14:paraId="514380E7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6C5B9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1BC06F9" w14:textId="192BB6D5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vAlign w:val="center"/>
          </w:tcPr>
          <w:p w14:paraId="55646435" w14:textId="453F5DC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637344.10</w:t>
            </w:r>
          </w:p>
        </w:tc>
        <w:tc>
          <w:tcPr>
            <w:tcW w:w="1985" w:type="dxa"/>
            <w:vAlign w:val="center"/>
          </w:tcPr>
          <w:p w14:paraId="076538DF" w14:textId="7EE1911D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99074.31</w:t>
            </w:r>
          </w:p>
        </w:tc>
      </w:tr>
      <w:tr w:rsidR="00CD0EB0" w:rsidRPr="006038D5" w14:paraId="3D742C7A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0C6E0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AEA3FBC" w14:textId="6DC8E0B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vAlign w:val="center"/>
          </w:tcPr>
          <w:p w14:paraId="379C10A0" w14:textId="59439A44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637355.60</w:t>
            </w:r>
          </w:p>
        </w:tc>
        <w:tc>
          <w:tcPr>
            <w:tcW w:w="1985" w:type="dxa"/>
            <w:vAlign w:val="center"/>
          </w:tcPr>
          <w:p w14:paraId="79369161" w14:textId="44A23C9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99093.37</w:t>
            </w:r>
          </w:p>
        </w:tc>
      </w:tr>
      <w:tr w:rsidR="00CD0EB0" w:rsidRPr="006038D5" w14:paraId="5CBF94DD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F23AC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A684470" w14:textId="40F51AAA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vAlign w:val="center"/>
          </w:tcPr>
          <w:p w14:paraId="0D167D6B" w14:textId="0C5D142E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637367.04</w:t>
            </w:r>
          </w:p>
        </w:tc>
        <w:tc>
          <w:tcPr>
            <w:tcW w:w="1985" w:type="dxa"/>
            <w:vAlign w:val="center"/>
          </w:tcPr>
          <w:p w14:paraId="32D627BF" w14:textId="34587B1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99107.66</w:t>
            </w:r>
          </w:p>
        </w:tc>
      </w:tr>
      <w:tr w:rsidR="00CD0EB0" w:rsidRPr="006038D5" w14:paraId="76957A71" w14:textId="77777777" w:rsidTr="006038D5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CE2C0" w14:textId="77777777" w:rsidR="00CD0EB0" w:rsidRPr="006038D5" w:rsidRDefault="00CD0EB0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8C3BC23" w14:textId="160CB3B1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vAlign w:val="center"/>
          </w:tcPr>
          <w:p w14:paraId="68156321" w14:textId="664297F7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637371.54</w:t>
            </w:r>
          </w:p>
        </w:tc>
        <w:tc>
          <w:tcPr>
            <w:tcW w:w="1985" w:type="dxa"/>
            <w:vAlign w:val="center"/>
          </w:tcPr>
          <w:p w14:paraId="1788CFB8" w14:textId="02248FF2" w:rsidR="00CD0EB0" w:rsidRPr="006038D5" w:rsidRDefault="00CD0EB0" w:rsidP="00CD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99114.44</w:t>
            </w:r>
          </w:p>
        </w:tc>
      </w:tr>
      <w:tr w:rsidR="007E13B6" w:rsidRPr="006038D5" w14:paraId="4B721DE3" w14:textId="77777777" w:rsidTr="006038D5"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6581032" w14:textId="6F56A489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5E2A8E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bookmarkStart w:id="9" w:name="_GoBack"/>
            <w:bookmarkEnd w:id="9"/>
            <w:r w:rsidR="005E2A8E">
              <w:rPr>
                <w:rFonts w:ascii="Times New Roman" w:hAnsi="Times New Roman" w:cs="Times New Roman"/>
                <w:sz w:val="30"/>
                <w:szCs w:val="30"/>
              </w:rPr>
              <w:t>й</w:t>
            </w: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 xml:space="preserve"> этап</w:t>
            </w:r>
          </w:p>
        </w:tc>
      </w:tr>
      <w:tr w:rsidR="007E13B6" w:rsidRPr="006038D5" w14:paraId="4BAB012A" w14:textId="77777777" w:rsidTr="002B4FFC"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B94558" w14:textId="1D27B8A1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038D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1.13.2.1</w:t>
            </w:r>
          </w:p>
        </w:tc>
        <w:tc>
          <w:tcPr>
            <w:tcW w:w="2410" w:type="dxa"/>
          </w:tcPr>
          <w:p w14:paraId="7DA60BE5" w14:textId="3C4636A8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</w:tcPr>
          <w:p w14:paraId="6623429B" w14:textId="6CAB9E33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637052.95</w:t>
            </w:r>
          </w:p>
        </w:tc>
        <w:tc>
          <w:tcPr>
            <w:tcW w:w="1985" w:type="dxa"/>
          </w:tcPr>
          <w:p w14:paraId="71BF1C3B" w14:textId="0EE0FC32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98893.54</w:t>
            </w:r>
          </w:p>
        </w:tc>
      </w:tr>
      <w:tr w:rsidR="007E13B6" w:rsidRPr="006038D5" w14:paraId="5E6B3C76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3E9A9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</w:tcPr>
          <w:p w14:paraId="03E7F41B" w14:textId="6837D2C4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</w:tcPr>
          <w:p w14:paraId="748C5F16" w14:textId="409DA9C8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637105.54</w:t>
            </w:r>
          </w:p>
        </w:tc>
        <w:tc>
          <w:tcPr>
            <w:tcW w:w="1985" w:type="dxa"/>
          </w:tcPr>
          <w:p w14:paraId="4828C06F" w14:textId="7B872BCE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99097.57</w:t>
            </w:r>
          </w:p>
        </w:tc>
      </w:tr>
      <w:tr w:rsidR="007E13B6" w:rsidRPr="006038D5" w14:paraId="1989777E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68B84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</w:tcPr>
          <w:p w14:paraId="2B53091E" w14:textId="0BA868FD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</w:tcPr>
          <w:p w14:paraId="2B918649" w14:textId="56D05BCB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637073.42</w:t>
            </w:r>
          </w:p>
        </w:tc>
        <w:tc>
          <w:tcPr>
            <w:tcW w:w="1985" w:type="dxa"/>
          </w:tcPr>
          <w:p w14:paraId="08D975D1" w14:textId="125E6932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99106.68</w:t>
            </w:r>
          </w:p>
        </w:tc>
      </w:tr>
      <w:tr w:rsidR="007E13B6" w:rsidRPr="006038D5" w14:paraId="39496D45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7E3DA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</w:tcPr>
          <w:p w14:paraId="101CE376" w14:textId="4AF64C99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</w:tcPr>
          <w:p w14:paraId="3F4EE15C" w14:textId="65E57494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637070.42</w:t>
            </w:r>
          </w:p>
        </w:tc>
        <w:tc>
          <w:tcPr>
            <w:tcW w:w="1985" w:type="dxa"/>
          </w:tcPr>
          <w:p w14:paraId="502868CD" w14:textId="2EB63A4B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99093.14</w:t>
            </w:r>
          </w:p>
        </w:tc>
      </w:tr>
      <w:tr w:rsidR="007E13B6" w:rsidRPr="006038D5" w14:paraId="12380205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77067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</w:tcPr>
          <w:p w14:paraId="2C6FC123" w14:textId="1FE711A3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</w:tcPr>
          <w:p w14:paraId="56512B83" w14:textId="7E9C4B24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637046.92</w:t>
            </w:r>
          </w:p>
        </w:tc>
        <w:tc>
          <w:tcPr>
            <w:tcW w:w="1985" w:type="dxa"/>
          </w:tcPr>
          <w:p w14:paraId="02FF2B97" w14:textId="4CFB955F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99001.04</w:t>
            </w:r>
          </w:p>
        </w:tc>
      </w:tr>
      <w:tr w:rsidR="007E13B6" w:rsidRPr="006038D5" w14:paraId="32A8387E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00EC2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</w:tcPr>
          <w:p w14:paraId="3EF2FFD8" w14:textId="6A9E2990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</w:tcPr>
          <w:p w14:paraId="0B4DD35E" w14:textId="50AD612A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637046.90</w:t>
            </w:r>
          </w:p>
        </w:tc>
        <w:tc>
          <w:tcPr>
            <w:tcW w:w="1985" w:type="dxa"/>
          </w:tcPr>
          <w:p w14:paraId="43B28514" w14:textId="267558A8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99000.96</w:t>
            </w:r>
          </w:p>
        </w:tc>
      </w:tr>
      <w:tr w:rsidR="007E13B6" w:rsidRPr="006038D5" w14:paraId="7B27A141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95BED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</w:tcPr>
          <w:p w14:paraId="775882D0" w14:textId="7ED6FB0C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</w:tcPr>
          <w:p w14:paraId="199F5F2C" w14:textId="1869E948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637022.48</w:t>
            </w:r>
          </w:p>
        </w:tc>
        <w:tc>
          <w:tcPr>
            <w:tcW w:w="1985" w:type="dxa"/>
          </w:tcPr>
          <w:p w14:paraId="1212ED55" w14:textId="3227349E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98905.14</w:t>
            </w:r>
          </w:p>
        </w:tc>
      </w:tr>
      <w:tr w:rsidR="007E13B6" w:rsidRPr="006038D5" w14:paraId="7216E6B0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8A19C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</w:tcPr>
          <w:p w14:paraId="180CAAC7" w14:textId="251A537D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</w:tcPr>
          <w:p w14:paraId="3900443F" w14:textId="7E019DD3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637052.95</w:t>
            </w:r>
          </w:p>
        </w:tc>
        <w:tc>
          <w:tcPr>
            <w:tcW w:w="1985" w:type="dxa"/>
          </w:tcPr>
          <w:p w14:paraId="5A470851" w14:textId="1F10A96E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98893.54</w:t>
            </w:r>
          </w:p>
        </w:tc>
      </w:tr>
      <w:tr w:rsidR="007E13B6" w:rsidRPr="006038D5" w14:paraId="2CB53996" w14:textId="77777777" w:rsidTr="002B4FFC"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219D09" w14:textId="0BE2C351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038D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1.Т.96.1</w:t>
            </w:r>
          </w:p>
        </w:tc>
        <w:tc>
          <w:tcPr>
            <w:tcW w:w="2410" w:type="dxa"/>
            <w:vAlign w:val="center"/>
          </w:tcPr>
          <w:p w14:paraId="0692428E" w14:textId="4180A201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</w:tcPr>
          <w:p w14:paraId="341004B9" w14:textId="1528E590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637312.21</w:t>
            </w:r>
          </w:p>
        </w:tc>
        <w:tc>
          <w:tcPr>
            <w:tcW w:w="1985" w:type="dxa"/>
          </w:tcPr>
          <w:p w14:paraId="6591FD74" w14:textId="5CFB7E1B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99039.09</w:t>
            </w:r>
          </w:p>
        </w:tc>
      </w:tr>
      <w:tr w:rsidR="007E13B6" w:rsidRPr="006038D5" w14:paraId="4BAC11F9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B64A5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940FF3C" w14:textId="7ED3D986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</w:tcPr>
          <w:p w14:paraId="3D8C6CD9" w14:textId="3721C5E0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637359.95</w:t>
            </w:r>
          </w:p>
        </w:tc>
        <w:tc>
          <w:tcPr>
            <w:tcW w:w="1985" w:type="dxa"/>
          </w:tcPr>
          <w:p w14:paraId="4F38A8AF" w14:textId="25B0E3B7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99120.41</w:t>
            </w:r>
          </w:p>
        </w:tc>
      </w:tr>
      <w:tr w:rsidR="007E13B6" w:rsidRPr="006038D5" w14:paraId="024E0389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A3FED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7C34224" w14:textId="204CEFBB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</w:tcPr>
          <w:p w14:paraId="68CD06CA" w14:textId="0E1CA5F2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637331.28</w:t>
            </w:r>
          </w:p>
        </w:tc>
        <w:tc>
          <w:tcPr>
            <w:tcW w:w="1985" w:type="dxa"/>
          </w:tcPr>
          <w:p w14:paraId="1C8A5790" w14:textId="7C16ECCF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99135.18</w:t>
            </w:r>
          </w:p>
        </w:tc>
      </w:tr>
      <w:tr w:rsidR="007E13B6" w:rsidRPr="006038D5" w14:paraId="3E83FF62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7A755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72B51AE" w14:textId="42958AC3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</w:tcPr>
          <w:p w14:paraId="13E945F9" w14:textId="1687AE5F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637317.64</w:t>
            </w:r>
          </w:p>
        </w:tc>
        <w:tc>
          <w:tcPr>
            <w:tcW w:w="1985" w:type="dxa"/>
          </w:tcPr>
          <w:p w14:paraId="772E190D" w14:textId="6E393F03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99142.42</w:t>
            </w:r>
          </w:p>
        </w:tc>
      </w:tr>
      <w:tr w:rsidR="007E13B6" w:rsidRPr="006038D5" w14:paraId="47B5CE80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66374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0720FB1" w14:textId="7DF92CA8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</w:tcPr>
          <w:p w14:paraId="32D0B5C5" w14:textId="25334164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637269.34</w:t>
            </w:r>
          </w:p>
        </w:tc>
        <w:tc>
          <w:tcPr>
            <w:tcW w:w="1985" w:type="dxa"/>
          </w:tcPr>
          <w:p w14:paraId="0BDA1073" w14:textId="3A605100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99051.22</w:t>
            </w:r>
          </w:p>
        </w:tc>
      </w:tr>
      <w:tr w:rsidR="007E13B6" w:rsidRPr="006038D5" w14:paraId="67A66702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6A76A" w14:textId="77777777" w:rsidR="007E13B6" w:rsidRPr="006038D5" w:rsidRDefault="007E13B6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2B14362" w14:textId="5B3336B8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</w:tcPr>
          <w:p w14:paraId="2572D115" w14:textId="1C104545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637312.21</w:t>
            </w:r>
          </w:p>
        </w:tc>
        <w:tc>
          <w:tcPr>
            <w:tcW w:w="1985" w:type="dxa"/>
          </w:tcPr>
          <w:p w14:paraId="40CBDB3C" w14:textId="373E1A7E" w:rsidR="007E13B6" w:rsidRPr="006038D5" w:rsidRDefault="007E13B6" w:rsidP="007E1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99039.09</w:t>
            </w:r>
          </w:p>
        </w:tc>
      </w:tr>
      <w:tr w:rsidR="001568CA" w:rsidRPr="006038D5" w14:paraId="25B165C0" w14:textId="77777777" w:rsidTr="002B4FFC"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21B017" w14:textId="5D068E39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038D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1.Т.96.2</w:t>
            </w:r>
          </w:p>
        </w:tc>
        <w:tc>
          <w:tcPr>
            <w:tcW w:w="2410" w:type="dxa"/>
            <w:vAlign w:val="center"/>
          </w:tcPr>
          <w:p w14:paraId="116D493C" w14:textId="59EC89AE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center"/>
          </w:tcPr>
          <w:p w14:paraId="289F4569" w14:textId="601FD369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637187.59</w:t>
            </w:r>
          </w:p>
        </w:tc>
        <w:tc>
          <w:tcPr>
            <w:tcW w:w="1985" w:type="dxa"/>
            <w:vAlign w:val="center"/>
          </w:tcPr>
          <w:p w14:paraId="013692FB" w14:textId="3FFE5DF4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98808.91</w:t>
            </w:r>
          </w:p>
        </w:tc>
      </w:tr>
      <w:tr w:rsidR="001568CA" w:rsidRPr="006038D5" w14:paraId="3927379C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F5ADF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4DDBF54" w14:textId="626AC9BA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vAlign w:val="center"/>
          </w:tcPr>
          <w:p w14:paraId="0A01DAB4" w14:textId="1C672851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637201.97</w:t>
            </w:r>
          </w:p>
        </w:tc>
        <w:tc>
          <w:tcPr>
            <w:tcW w:w="1985" w:type="dxa"/>
            <w:vAlign w:val="center"/>
          </w:tcPr>
          <w:p w14:paraId="042FCF0F" w14:textId="3C827AA0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98836.73</w:t>
            </w:r>
          </w:p>
        </w:tc>
      </w:tr>
      <w:tr w:rsidR="001568CA" w:rsidRPr="006038D5" w14:paraId="41F0E8F7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FCB69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6BB50B7" w14:textId="6E8E6340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vAlign w:val="center"/>
          </w:tcPr>
          <w:p w14:paraId="2B144098" w14:textId="74A725BD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637163.48</w:t>
            </w:r>
          </w:p>
        </w:tc>
        <w:tc>
          <w:tcPr>
            <w:tcW w:w="1985" w:type="dxa"/>
            <w:vAlign w:val="center"/>
          </w:tcPr>
          <w:p w14:paraId="42FEBEF7" w14:textId="4B5FA6CA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98851.42</w:t>
            </w:r>
          </w:p>
        </w:tc>
      </w:tr>
      <w:tr w:rsidR="001568CA" w:rsidRPr="006038D5" w14:paraId="62BA0F15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CAC6E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5EFECA1" w14:textId="6782871B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vAlign w:val="center"/>
          </w:tcPr>
          <w:p w14:paraId="605588EB" w14:textId="2F8E7936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637151.18</w:t>
            </w:r>
          </w:p>
        </w:tc>
        <w:tc>
          <w:tcPr>
            <w:tcW w:w="1985" w:type="dxa"/>
            <w:vAlign w:val="center"/>
          </w:tcPr>
          <w:p w14:paraId="4C72948F" w14:textId="07CCE0B1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98828.20</w:t>
            </w:r>
          </w:p>
        </w:tc>
      </w:tr>
      <w:tr w:rsidR="001568CA" w:rsidRPr="006038D5" w14:paraId="56EB2B3A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0B6E6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91555C5" w14:textId="15861690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vAlign w:val="center"/>
          </w:tcPr>
          <w:p w14:paraId="02883399" w14:textId="59D49222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637166.74</w:t>
            </w:r>
          </w:p>
        </w:tc>
        <w:tc>
          <w:tcPr>
            <w:tcW w:w="1985" w:type="dxa"/>
            <w:vAlign w:val="center"/>
          </w:tcPr>
          <w:p w14:paraId="3E301D91" w14:textId="4AF70628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98819.96</w:t>
            </w:r>
          </w:p>
        </w:tc>
      </w:tr>
      <w:tr w:rsidR="001568CA" w:rsidRPr="006038D5" w14:paraId="5DA4DD10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7525E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4CFC2AF" w14:textId="0B752572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center"/>
          </w:tcPr>
          <w:p w14:paraId="316C6195" w14:textId="01B40447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637187.59</w:t>
            </w:r>
          </w:p>
        </w:tc>
        <w:tc>
          <w:tcPr>
            <w:tcW w:w="1985" w:type="dxa"/>
            <w:vAlign w:val="center"/>
          </w:tcPr>
          <w:p w14:paraId="25E858D6" w14:textId="7214BFCD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98808.91</w:t>
            </w:r>
          </w:p>
        </w:tc>
      </w:tr>
      <w:tr w:rsidR="001568CA" w:rsidRPr="006038D5" w14:paraId="43394EF1" w14:textId="77777777" w:rsidTr="002B4FFC"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A95517" w14:textId="7A7C45D6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038D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1.Т.4.5</w:t>
            </w:r>
          </w:p>
        </w:tc>
        <w:tc>
          <w:tcPr>
            <w:tcW w:w="2410" w:type="dxa"/>
            <w:vAlign w:val="center"/>
          </w:tcPr>
          <w:p w14:paraId="6E32045B" w14:textId="0E0A0CD2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</w:tcPr>
          <w:p w14:paraId="0FDE0F52" w14:textId="2C99D62C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637288.84</w:t>
            </w:r>
          </w:p>
        </w:tc>
        <w:tc>
          <w:tcPr>
            <w:tcW w:w="1985" w:type="dxa"/>
          </w:tcPr>
          <w:p w14:paraId="54FE84CB" w14:textId="24BA2D5A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98773.42</w:t>
            </w:r>
          </w:p>
        </w:tc>
      </w:tr>
      <w:tr w:rsidR="001568CA" w:rsidRPr="006038D5" w14:paraId="6877E080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CE934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43B73FE" w14:textId="329A8465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</w:tcPr>
          <w:p w14:paraId="67DD93BD" w14:textId="156AA798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637304.60</w:t>
            </w:r>
          </w:p>
        </w:tc>
        <w:tc>
          <w:tcPr>
            <w:tcW w:w="1985" w:type="dxa"/>
          </w:tcPr>
          <w:p w14:paraId="3A79A9E7" w14:textId="37AC3A27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98807.42</w:t>
            </w:r>
          </w:p>
        </w:tc>
      </w:tr>
      <w:tr w:rsidR="001568CA" w:rsidRPr="006038D5" w14:paraId="5E29A2B6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8D4F4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BEE35D6" w14:textId="6CD5E1B1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</w:tcPr>
          <w:p w14:paraId="3C941820" w14:textId="653FAC07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637305.93</w:t>
            </w:r>
          </w:p>
        </w:tc>
        <w:tc>
          <w:tcPr>
            <w:tcW w:w="1985" w:type="dxa"/>
          </w:tcPr>
          <w:p w14:paraId="186E651C" w14:textId="56B77BC8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98810.30</w:t>
            </w:r>
          </w:p>
        </w:tc>
      </w:tr>
      <w:tr w:rsidR="001568CA" w:rsidRPr="006038D5" w14:paraId="114CCF7D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21C47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17381A0" w14:textId="64403CAF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</w:tcPr>
          <w:p w14:paraId="17408296" w14:textId="58148F6E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637307.28</w:t>
            </w:r>
          </w:p>
        </w:tc>
        <w:tc>
          <w:tcPr>
            <w:tcW w:w="1985" w:type="dxa"/>
          </w:tcPr>
          <w:p w14:paraId="20DE7575" w14:textId="27CF5EC1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98813.90</w:t>
            </w:r>
          </w:p>
        </w:tc>
      </w:tr>
      <w:tr w:rsidR="001568CA" w:rsidRPr="006038D5" w14:paraId="07E6ECAA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3CB44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949D2E9" w14:textId="0F64E94F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</w:tcPr>
          <w:p w14:paraId="102CFB01" w14:textId="5972EC40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637323.60</w:t>
            </w:r>
          </w:p>
        </w:tc>
        <w:tc>
          <w:tcPr>
            <w:tcW w:w="1985" w:type="dxa"/>
          </w:tcPr>
          <w:p w14:paraId="28A61E58" w14:textId="28DE40CC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98848.38</w:t>
            </w:r>
          </w:p>
        </w:tc>
      </w:tr>
      <w:tr w:rsidR="001568CA" w:rsidRPr="006038D5" w14:paraId="74A3128B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F0191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D5C1CF9" w14:textId="2D57261C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</w:tcPr>
          <w:p w14:paraId="01D05BB2" w14:textId="71689B03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637340.02</w:t>
            </w:r>
          </w:p>
        </w:tc>
        <w:tc>
          <w:tcPr>
            <w:tcW w:w="1985" w:type="dxa"/>
          </w:tcPr>
          <w:p w14:paraId="315A6A0C" w14:textId="550FB82D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98878.00</w:t>
            </w:r>
          </w:p>
        </w:tc>
      </w:tr>
      <w:tr w:rsidR="001568CA" w:rsidRPr="006038D5" w14:paraId="795DFC1D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85E8B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71FB4DE" w14:textId="035DD2AC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</w:tcPr>
          <w:p w14:paraId="666A6F3B" w14:textId="57197A60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637371.16</w:t>
            </w:r>
          </w:p>
        </w:tc>
        <w:tc>
          <w:tcPr>
            <w:tcW w:w="1985" w:type="dxa"/>
          </w:tcPr>
          <w:p w14:paraId="1C3A0852" w14:textId="0778A186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98934.82</w:t>
            </w:r>
          </w:p>
        </w:tc>
      </w:tr>
      <w:tr w:rsidR="001568CA" w:rsidRPr="006038D5" w14:paraId="25F1F0CE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12BA1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6F3725D" w14:textId="4167C370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</w:tcPr>
          <w:p w14:paraId="04774071" w14:textId="39D953B1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637394.14</w:t>
            </w:r>
          </w:p>
        </w:tc>
        <w:tc>
          <w:tcPr>
            <w:tcW w:w="1985" w:type="dxa"/>
          </w:tcPr>
          <w:p w14:paraId="6DEFDCAE" w14:textId="616C881D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98971.00</w:t>
            </w:r>
          </w:p>
        </w:tc>
      </w:tr>
      <w:tr w:rsidR="001568CA" w:rsidRPr="006038D5" w14:paraId="7FF67DA2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12B41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785255E" w14:textId="44C166F2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</w:tcPr>
          <w:p w14:paraId="29F76F4D" w14:textId="1BAEA012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637404.14</w:t>
            </w:r>
          </w:p>
        </w:tc>
        <w:tc>
          <w:tcPr>
            <w:tcW w:w="1985" w:type="dxa"/>
          </w:tcPr>
          <w:p w14:paraId="1475A2E2" w14:textId="153F9CB9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98986.02</w:t>
            </w:r>
          </w:p>
        </w:tc>
      </w:tr>
      <w:tr w:rsidR="001568CA" w:rsidRPr="006038D5" w14:paraId="48A7E770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789AD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B59864B" w14:textId="22F80DFD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</w:tcPr>
          <w:p w14:paraId="5481B9EB" w14:textId="446C11F0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637419.78</w:t>
            </w:r>
          </w:p>
        </w:tc>
        <w:tc>
          <w:tcPr>
            <w:tcW w:w="1985" w:type="dxa"/>
          </w:tcPr>
          <w:p w14:paraId="0FC661F0" w14:textId="00F90EE4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99014.82</w:t>
            </w:r>
          </w:p>
        </w:tc>
      </w:tr>
      <w:tr w:rsidR="001568CA" w:rsidRPr="006038D5" w14:paraId="720B7D90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45074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91F27CB" w14:textId="4ABD3367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</w:tcPr>
          <w:p w14:paraId="5B464C52" w14:textId="6DBCE71D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637438.90</w:t>
            </w:r>
          </w:p>
        </w:tc>
        <w:tc>
          <w:tcPr>
            <w:tcW w:w="1985" w:type="dxa"/>
          </w:tcPr>
          <w:p w14:paraId="32EABAC2" w14:textId="02FB3CC6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99049.96</w:t>
            </w:r>
          </w:p>
        </w:tc>
      </w:tr>
      <w:tr w:rsidR="001568CA" w:rsidRPr="006038D5" w14:paraId="6BA69E70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2C4ED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2D9AC9D" w14:textId="107E7021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</w:tcPr>
          <w:p w14:paraId="73BFC7E4" w14:textId="7B5732E5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637453.98</w:t>
            </w:r>
          </w:p>
        </w:tc>
        <w:tc>
          <w:tcPr>
            <w:tcW w:w="1985" w:type="dxa"/>
          </w:tcPr>
          <w:p w14:paraId="1F647343" w14:textId="5B487986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99070.18</w:t>
            </w:r>
          </w:p>
        </w:tc>
      </w:tr>
      <w:tr w:rsidR="001568CA" w:rsidRPr="006038D5" w14:paraId="5E0881AC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03263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899D5C1" w14:textId="69327C77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</w:tcPr>
          <w:p w14:paraId="40AA4C7E" w14:textId="066ADDAE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637439.04</w:t>
            </w:r>
          </w:p>
        </w:tc>
        <w:tc>
          <w:tcPr>
            <w:tcW w:w="1985" w:type="dxa"/>
          </w:tcPr>
          <w:p w14:paraId="60454F85" w14:textId="4CC70113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99078.56</w:t>
            </w:r>
          </w:p>
        </w:tc>
      </w:tr>
      <w:tr w:rsidR="001568CA" w:rsidRPr="006038D5" w14:paraId="61CF9470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15E6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E8CDC96" w14:textId="65C30EAF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</w:tcPr>
          <w:p w14:paraId="2CF76400" w14:textId="09811DD5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637415.22</w:t>
            </w:r>
          </w:p>
        </w:tc>
        <w:tc>
          <w:tcPr>
            <w:tcW w:w="1985" w:type="dxa"/>
          </w:tcPr>
          <w:p w14:paraId="29C41111" w14:textId="39622562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99091.94</w:t>
            </w:r>
          </w:p>
        </w:tc>
      </w:tr>
      <w:tr w:rsidR="001568CA" w:rsidRPr="006038D5" w14:paraId="513FAAA9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CF6EF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429E693" w14:textId="1FECEA0D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</w:tcPr>
          <w:p w14:paraId="267F4E46" w14:textId="0540F281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637359.95</w:t>
            </w:r>
          </w:p>
        </w:tc>
        <w:tc>
          <w:tcPr>
            <w:tcW w:w="1985" w:type="dxa"/>
          </w:tcPr>
          <w:p w14:paraId="7CEAA818" w14:textId="27A3E06F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99120.41</w:t>
            </w:r>
          </w:p>
        </w:tc>
      </w:tr>
      <w:tr w:rsidR="001568CA" w:rsidRPr="006038D5" w14:paraId="241C7240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810D8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15B1605" w14:textId="2E3A8265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</w:tcPr>
          <w:p w14:paraId="5E6898B4" w14:textId="54E5C42F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637312.21</w:t>
            </w:r>
          </w:p>
        </w:tc>
        <w:tc>
          <w:tcPr>
            <w:tcW w:w="1985" w:type="dxa"/>
          </w:tcPr>
          <w:p w14:paraId="6DB717E4" w14:textId="0DA43251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99039.09</w:t>
            </w:r>
          </w:p>
        </w:tc>
      </w:tr>
      <w:tr w:rsidR="001568CA" w:rsidRPr="006038D5" w14:paraId="63D40F2E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A9643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3435990" w14:textId="16FFB832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</w:tcPr>
          <w:p w14:paraId="09CFBF42" w14:textId="6F2B0ED6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637201.97</w:t>
            </w:r>
          </w:p>
        </w:tc>
        <w:tc>
          <w:tcPr>
            <w:tcW w:w="1985" w:type="dxa"/>
          </w:tcPr>
          <w:p w14:paraId="01E90792" w14:textId="61E51789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98836.73</w:t>
            </w:r>
          </w:p>
        </w:tc>
      </w:tr>
      <w:tr w:rsidR="001568CA" w:rsidRPr="006038D5" w14:paraId="2E969E2A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95DDB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B62790A" w14:textId="11C8511B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</w:tcPr>
          <w:p w14:paraId="0BCA76B6" w14:textId="2CC4BCE9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637187.59</w:t>
            </w:r>
          </w:p>
        </w:tc>
        <w:tc>
          <w:tcPr>
            <w:tcW w:w="1985" w:type="dxa"/>
          </w:tcPr>
          <w:p w14:paraId="7138E42E" w14:textId="128FFDD4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98808.91</w:t>
            </w:r>
          </w:p>
        </w:tc>
      </w:tr>
      <w:tr w:rsidR="001568CA" w:rsidRPr="006038D5" w14:paraId="1EAB77CB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63EA5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37E2FAA" w14:textId="3989D0EE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</w:tcPr>
          <w:p w14:paraId="6AF73990" w14:textId="390976EC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637230.92</w:t>
            </w:r>
          </w:p>
        </w:tc>
        <w:tc>
          <w:tcPr>
            <w:tcW w:w="1985" w:type="dxa"/>
          </w:tcPr>
          <w:p w14:paraId="29683AFB" w14:textId="3B240B75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98785.95</w:t>
            </w:r>
          </w:p>
        </w:tc>
      </w:tr>
      <w:tr w:rsidR="001568CA" w:rsidRPr="006038D5" w14:paraId="4789D701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E1B14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D61A64E" w14:textId="4793C7FE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</w:tcPr>
          <w:p w14:paraId="5635E895" w14:textId="70D86B88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637231.02</w:t>
            </w:r>
          </w:p>
        </w:tc>
        <w:tc>
          <w:tcPr>
            <w:tcW w:w="1985" w:type="dxa"/>
          </w:tcPr>
          <w:p w14:paraId="6D288BD8" w14:textId="39A22D0E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98786.14</w:t>
            </w:r>
          </w:p>
        </w:tc>
      </w:tr>
      <w:tr w:rsidR="001568CA" w:rsidRPr="006038D5" w14:paraId="2257071A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51251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61C6086" w14:textId="35440F41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</w:tcPr>
          <w:p w14:paraId="69AFF03C" w14:textId="1DA73440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637247.24</w:t>
            </w:r>
          </w:p>
        </w:tc>
        <w:tc>
          <w:tcPr>
            <w:tcW w:w="1985" w:type="dxa"/>
          </w:tcPr>
          <w:p w14:paraId="1DA01BCB" w14:textId="328C3DA3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98781.02</w:t>
            </w:r>
          </w:p>
        </w:tc>
      </w:tr>
      <w:tr w:rsidR="001568CA" w:rsidRPr="006038D5" w14:paraId="27A97C72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B8A9B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9B11F5E" w14:textId="0FF4EDAB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</w:tcPr>
          <w:p w14:paraId="1B0D48CB" w14:textId="49256D82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637247.14</w:t>
            </w:r>
          </w:p>
        </w:tc>
        <w:tc>
          <w:tcPr>
            <w:tcW w:w="1985" w:type="dxa"/>
          </w:tcPr>
          <w:p w14:paraId="67AE6019" w14:textId="3BE6DF28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98780.84</w:t>
            </w:r>
          </w:p>
        </w:tc>
      </w:tr>
      <w:tr w:rsidR="001568CA" w:rsidRPr="006038D5" w14:paraId="30290A68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C8017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90ADE8D" w14:textId="56EDCCA4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</w:tcPr>
          <w:p w14:paraId="7108AC26" w14:textId="230BCD96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637251.06</w:t>
            </w:r>
          </w:p>
        </w:tc>
        <w:tc>
          <w:tcPr>
            <w:tcW w:w="1985" w:type="dxa"/>
          </w:tcPr>
          <w:p w14:paraId="74C12157" w14:textId="16DAB4FB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98779.60</w:t>
            </w:r>
          </w:p>
        </w:tc>
      </w:tr>
      <w:tr w:rsidR="001568CA" w:rsidRPr="006038D5" w14:paraId="5CE9CC5E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6A985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F322CC9" w14:textId="7BD083A5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</w:tcPr>
          <w:p w14:paraId="12ECC9DA" w14:textId="5F5DD194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637288.84</w:t>
            </w:r>
          </w:p>
        </w:tc>
        <w:tc>
          <w:tcPr>
            <w:tcW w:w="1985" w:type="dxa"/>
          </w:tcPr>
          <w:p w14:paraId="210877D4" w14:textId="2D3E1726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98773.42</w:t>
            </w:r>
          </w:p>
        </w:tc>
      </w:tr>
      <w:tr w:rsidR="001568CA" w:rsidRPr="006038D5" w14:paraId="32C4F709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A6D97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7DB22D4" w14:textId="74AB9760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</w:tcPr>
          <w:p w14:paraId="5CD40B36" w14:textId="420AD45D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637276.74</w:t>
            </w:r>
          </w:p>
        </w:tc>
        <w:tc>
          <w:tcPr>
            <w:tcW w:w="1985" w:type="dxa"/>
          </w:tcPr>
          <w:p w14:paraId="4DBEFB8C" w14:textId="3481B92B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98785.10</w:t>
            </w:r>
          </w:p>
        </w:tc>
      </w:tr>
      <w:tr w:rsidR="001568CA" w:rsidRPr="006038D5" w14:paraId="04DE9CFD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FAA89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35E11A1" w14:textId="77A42E87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</w:tcPr>
          <w:p w14:paraId="4AD70862" w14:textId="6FA9881A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637357.20</w:t>
            </w:r>
          </w:p>
        </w:tc>
        <w:tc>
          <w:tcPr>
            <w:tcW w:w="1985" w:type="dxa"/>
          </w:tcPr>
          <w:p w14:paraId="3669689A" w14:textId="55D73359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98931.06</w:t>
            </w:r>
          </w:p>
        </w:tc>
      </w:tr>
      <w:tr w:rsidR="001568CA" w:rsidRPr="006038D5" w14:paraId="4B278EC5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C2DD6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9774628" w14:textId="5CD44F1D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</w:tcPr>
          <w:p w14:paraId="0FCB3717" w14:textId="3BD9B85F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637426.58</w:t>
            </w:r>
          </w:p>
        </w:tc>
        <w:tc>
          <w:tcPr>
            <w:tcW w:w="1985" w:type="dxa"/>
          </w:tcPr>
          <w:p w14:paraId="020D1692" w14:textId="2A82E297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99056.90</w:t>
            </w:r>
          </w:p>
        </w:tc>
      </w:tr>
      <w:tr w:rsidR="001568CA" w:rsidRPr="006038D5" w14:paraId="51868288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AA622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612455B1" w14:textId="140FB468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</w:tcPr>
          <w:p w14:paraId="49F86481" w14:textId="7A3B78AB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637403.06</w:t>
            </w:r>
          </w:p>
        </w:tc>
        <w:tc>
          <w:tcPr>
            <w:tcW w:w="1985" w:type="dxa"/>
          </w:tcPr>
          <w:p w14:paraId="593496B5" w14:textId="569132B4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99070.10</w:t>
            </w:r>
          </w:p>
        </w:tc>
      </w:tr>
      <w:tr w:rsidR="001568CA" w:rsidRPr="006038D5" w14:paraId="58569D8B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7A950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7574D0F" w14:textId="0C47CB7A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</w:tcPr>
          <w:p w14:paraId="4B3420F9" w14:textId="1B530387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637332.74</w:t>
            </w:r>
          </w:p>
        </w:tc>
        <w:tc>
          <w:tcPr>
            <w:tcW w:w="1985" w:type="dxa"/>
          </w:tcPr>
          <w:p w14:paraId="29E1D935" w14:textId="5ABB073E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98943.82</w:t>
            </w:r>
          </w:p>
        </w:tc>
      </w:tr>
      <w:tr w:rsidR="001568CA" w:rsidRPr="006038D5" w14:paraId="474F983B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AE868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212A557" w14:textId="29AF6CFD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</w:tcPr>
          <w:p w14:paraId="405DBFFD" w14:textId="5411AE03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637247.24</w:t>
            </w:r>
          </w:p>
        </w:tc>
        <w:tc>
          <w:tcPr>
            <w:tcW w:w="1985" w:type="dxa"/>
          </w:tcPr>
          <w:p w14:paraId="679B2E64" w14:textId="454D96C9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98790.22</w:t>
            </w:r>
          </w:p>
        </w:tc>
      </w:tr>
      <w:tr w:rsidR="001568CA" w:rsidRPr="006038D5" w14:paraId="0183E638" w14:textId="77777777" w:rsidTr="002B4FFC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A60C1" w14:textId="77777777" w:rsidR="001568CA" w:rsidRPr="006038D5" w:rsidRDefault="001568CA" w:rsidP="0060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2DE8150" w14:textId="55328F5F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</w:tcPr>
          <w:p w14:paraId="6D13B28D" w14:textId="4C9E73DC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637276.74</w:t>
            </w:r>
          </w:p>
        </w:tc>
        <w:tc>
          <w:tcPr>
            <w:tcW w:w="1985" w:type="dxa"/>
          </w:tcPr>
          <w:p w14:paraId="27B5B8EB" w14:textId="75CFACC4" w:rsidR="001568CA" w:rsidRPr="006038D5" w:rsidRDefault="001568CA" w:rsidP="0015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038D5">
              <w:rPr>
                <w:rFonts w:ascii="Times New Roman" w:hAnsi="Times New Roman" w:cs="Times New Roman"/>
                <w:sz w:val="30"/>
                <w:szCs w:val="30"/>
              </w:rPr>
              <w:t>98785.10</w:t>
            </w:r>
          </w:p>
        </w:tc>
      </w:tr>
    </w:tbl>
    <w:p w14:paraId="51027058" w14:textId="77777777" w:rsidR="00210B01" w:rsidRDefault="00210B01" w:rsidP="00736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10B01" w:rsidSect="00064B51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73578" w14:textId="77777777" w:rsidR="000D7946" w:rsidRDefault="000D7946">
      <w:pPr>
        <w:spacing w:after="0" w:line="240" w:lineRule="auto"/>
      </w:pPr>
      <w:r>
        <w:separator/>
      </w:r>
    </w:p>
  </w:endnote>
  <w:endnote w:type="continuationSeparator" w:id="0">
    <w:p w14:paraId="5668D992" w14:textId="77777777" w:rsidR="000D7946" w:rsidRDefault="000D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3DD0A" w14:textId="77777777" w:rsidR="00DC547B" w:rsidRDefault="00DC547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4E38541" w14:textId="77777777" w:rsidR="00DC547B" w:rsidRDefault="00DC547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43805" w14:textId="77777777" w:rsidR="000D7946" w:rsidRDefault="000D7946">
      <w:pPr>
        <w:spacing w:after="0" w:line="240" w:lineRule="auto"/>
      </w:pPr>
      <w:r>
        <w:separator/>
      </w:r>
    </w:p>
  </w:footnote>
  <w:footnote w:type="continuationSeparator" w:id="0">
    <w:p w14:paraId="3E355F1A" w14:textId="77777777" w:rsidR="000D7946" w:rsidRDefault="000D7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393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AFC0A9E" w14:textId="59360D42" w:rsidR="00DC547B" w:rsidRPr="00DC547B" w:rsidRDefault="00DC547B" w:rsidP="00DC547B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4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47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4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2A8E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DC547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4252"/>
    <w:multiLevelType w:val="multilevel"/>
    <w:tmpl w:val="E39436C2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A80715"/>
    <w:multiLevelType w:val="hybridMultilevel"/>
    <w:tmpl w:val="C432402A"/>
    <w:lvl w:ilvl="0" w:tplc="87CE8E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397E45"/>
    <w:multiLevelType w:val="hybridMultilevel"/>
    <w:tmpl w:val="EF588662"/>
    <w:lvl w:ilvl="0" w:tplc="87CE8E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557AF6"/>
    <w:multiLevelType w:val="hybridMultilevel"/>
    <w:tmpl w:val="4EFECFF8"/>
    <w:lvl w:ilvl="0" w:tplc="422AC2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92149"/>
    <w:multiLevelType w:val="hybridMultilevel"/>
    <w:tmpl w:val="54DE4BC6"/>
    <w:lvl w:ilvl="0" w:tplc="87CE8E1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2F1"/>
    <w:rsid w:val="0000062D"/>
    <w:rsid w:val="00000F64"/>
    <w:rsid w:val="0000349A"/>
    <w:rsid w:val="00004E5B"/>
    <w:rsid w:val="00010AA9"/>
    <w:rsid w:val="0001528A"/>
    <w:rsid w:val="000161CF"/>
    <w:rsid w:val="000168A6"/>
    <w:rsid w:val="000200A2"/>
    <w:rsid w:val="00021553"/>
    <w:rsid w:val="00026E85"/>
    <w:rsid w:val="00027DA4"/>
    <w:rsid w:val="00030DED"/>
    <w:rsid w:val="00032044"/>
    <w:rsid w:val="00033254"/>
    <w:rsid w:val="00033B09"/>
    <w:rsid w:val="0003590D"/>
    <w:rsid w:val="000363A7"/>
    <w:rsid w:val="00041410"/>
    <w:rsid w:val="0004236D"/>
    <w:rsid w:val="000425CF"/>
    <w:rsid w:val="00044453"/>
    <w:rsid w:val="0005185E"/>
    <w:rsid w:val="000533EB"/>
    <w:rsid w:val="00053754"/>
    <w:rsid w:val="00055005"/>
    <w:rsid w:val="00057E41"/>
    <w:rsid w:val="0006373A"/>
    <w:rsid w:val="00064B51"/>
    <w:rsid w:val="0006504C"/>
    <w:rsid w:val="00067508"/>
    <w:rsid w:val="00071A13"/>
    <w:rsid w:val="000756CB"/>
    <w:rsid w:val="000822A7"/>
    <w:rsid w:val="00082DF9"/>
    <w:rsid w:val="00086BFE"/>
    <w:rsid w:val="000929D5"/>
    <w:rsid w:val="000932B1"/>
    <w:rsid w:val="000A331B"/>
    <w:rsid w:val="000A4549"/>
    <w:rsid w:val="000A4847"/>
    <w:rsid w:val="000A4B39"/>
    <w:rsid w:val="000B4490"/>
    <w:rsid w:val="000B584A"/>
    <w:rsid w:val="000B5AD4"/>
    <w:rsid w:val="000B6155"/>
    <w:rsid w:val="000C07C6"/>
    <w:rsid w:val="000C121A"/>
    <w:rsid w:val="000C1290"/>
    <w:rsid w:val="000C26D9"/>
    <w:rsid w:val="000C3B36"/>
    <w:rsid w:val="000C678E"/>
    <w:rsid w:val="000C6D2E"/>
    <w:rsid w:val="000D02AA"/>
    <w:rsid w:val="000D22D7"/>
    <w:rsid w:val="000D23FF"/>
    <w:rsid w:val="000D49A0"/>
    <w:rsid w:val="000D672D"/>
    <w:rsid w:val="000D7946"/>
    <w:rsid w:val="000E16BF"/>
    <w:rsid w:val="000E27AA"/>
    <w:rsid w:val="000E2A2B"/>
    <w:rsid w:val="000E45C8"/>
    <w:rsid w:val="000E6BDD"/>
    <w:rsid w:val="000E7682"/>
    <w:rsid w:val="000F0156"/>
    <w:rsid w:val="000F072A"/>
    <w:rsid w:val="000F2E4C"/>
    <w:rsid w:val="001062B2"/>
    <w:rsid w:val="001075F9"/>
    <w:rsid w:val="0010781C"/>
    <w:rsid w:val="00107EC0"/>
    <w:rsid w:val="00112496"/>
    <w:rsid w:val="00113333"/>
    <w:rsid w:val="00115516"/>
    <w:rsid w:val="0011577C"/>
    <w:rsid w:val="00116802"/>
    <w:rsid w:val="0011716B"/>
    <w:rsid w:val="001173AF"/>
    <w:rsid w:val="00117A0C"/>
    <w:rsid w:val="00120AF5"/>
    <w:rsid w:val="00124ED3"/>
    <w:rsid w:val="00131489"/>
    <w:rsid w:val="00132673"/>
    <w:rsid w:val="00132DFC"/>
    <w:rsid w:val="0013467C"/>
    <w:rsid w:val="001352EC"/>
    <w:rsid w:val="001356EB"/>
    <w:rsid w:val="00135A9C"/>
    <w:rsid w:val="00137C12"/>
    <w:rsid w:val="00137FED"/>
    <w:rsid w:val="001424D5"/>
    <w:rsid w:val="00143FFB"/>
    <w:rsid w:val="00147ECF"/>
    <w:rsid w:val="0015095C"/>
    <w:rsid w:val="00150C6E"/>
    <w:rsid w:val="0015489A"/>
    <w:rsid w:val="0015490A"/>
    <w:rsid w:val="001560EA"/>
    <w:rsid w:val="001568CA"/>
    <w:rsid w:val="0015697F"/>
    <w:rsid w:val="00162843"/>
    <w:rsid w:val="00163E50"/>
    <w:rsid w:val="00164FD4"/>
    <w:rsid w:val="001656C9"/>
    <w:rsid w:val="00171E1A"/>
    <w:rsid w:val="001720A4"/>
    <w:rsid w:val="001747FD"/>
    <w:rsid w:val="0017662E"/>
    <w:rsid w:val="00176D4B"/>
    <w:rsid w:val="00177FBE"/>
    <w:rsid w:val="00181AD6"/>
    <w:rsid w:val="00181F17"/>
    <w:rsid w:val="00182207"/>
    <w:rsid w:val="00183607"/>
    <w:rsid w:val="001862E3"/>
    <w:rsid w:val="00186637"/>
    <w:rsid w:val="0019047D"/>
    <w:rsid w:val="00193B7E"/>
    <w:rsid w:val="00195D0F"/>
    <w:rsid w:val="0019606C"/>
    <w:rsid w:val="001A0EB3"/>
    <w:rsid w:val="001A3485"/>
    <w:rsid w:val="001A489C"/>
    <w:rsid w:val="001A794A"/>
    <w:rsid w:val="001B589F"/>
    <w:rsid w:val="001B683A"/>
    <w:rsid w:val="001C53F3"/>
    <w:rsid w:val="001D2E3B"/>
    <w:rsid w:val="001D3DEC"/>
    <w:rsid w:val="001D4748"/>
    <w:rsid w:val="001D5270"/>
    <w:rsid w:val="001D6AB3"/>
    <w:rsid w:val="001E11C7"/>
    <w:rsid w:val="001E1F3C"/>
    <w:rsid w:val="001E5864"/>
    <w:rsid w:val="001F1129"/>
    <w:rsid w:val="001F1909"/>
    <w:rsid w:val="001F2773"/>
    <w:rsid w:val="00202F8F"/>
    <w:rsid w:val="002059C9"/>
    <w:rsid w:val="00206475"/>
    <w:rsid w:val="002067E8"/>
    <w:rsid w:val="002079EA"/>
    <w:rsid w:val="00210B01"/>
    <w:rsid w:val="00212568"/>
    <w:rsid w:val="002129A0"/>
    <w:rsid w:val="00212DAF"/>
    <w:rsid w:val="00212ED8"/>
    <w:rsid w:val="002157F8"/>
    <w:rsid w:val="00215973"/>
    <w:rsid w:val="00215B7B"/>
    <w:rsid w:val="00216093"/>
    <w:rsid w:val="0021683B"/>
    <w:rsid w:val="0021710B"/>
    <w:rsid w:val="00217113"/>
    <w:rsid w:val="00217973"/>
    <w:rsid w:val="00217C3C"/>
    <w:rsid w:val="00220351"/>
    <w:rsid w:val="00227A35"/>
    <w:rsid w:val="00233581"/>
    <w:rsid w:val="00233FBD"/>
    <w:rsid w:val="00234E40"/>
    <w:rsid w:val="00241819"/>
    <w:rsid w:val="00241EA0"/>
    <w:rsid w:val="00244AAC"/>
    <w:rsid w:val="002455E8"/>
    <w:rsid w:val="002471D2"/>
    <w:rsid w:val="00247B9D"/>
    <w:rsid w:val="00247F56"/>
    <w:rsid w:val="00250E58"/>
    <w:rsid w:val="0025649C"/>
    <w:rsid w:val="00256B64"/>
    <w:rsid w:val="002574F5"/>
    <w:rsid w:val="00260BAD"/>
    <w:rsid w:val="00262A08"/>
    <w:rsid w:val="00262D91"/>
    <w:rsid w:val="0026437E"/>
    <w:rsid w:val="00264EF5"/>
    <w:rsid w:val="0026556A"/>
    <w:rsid w:val="002656B8"/>
    <w:rsid w:val="00266980"/>
    <w:rsid w:val="00267C59"/>
    <w:rsid w:val="00270008"/>
    <w:rsid w:val="0027055C"/>
    <w:rsid w:val="00274A3F"/>
    <w:rsid w:val="00274F16"/>
    <w:rsid w:val="0027732C"/>
    <w:rsid w:val="00280A86"/>
    <w:rsid w:val="00282FD9"/>
    <w:rsid w:val="00283664"/>
    <w:rsid w:val="0028509B"/>
    <w:rsid w:val="00286B01"/>
    <w:rsid w:val="00286B0A"/>
    <w:rsid w:val="002873C3"/>
    <w:rsid w:val="0028740A"/>
    <w:rsid w:val="00292918"/>
    <w:rsid w:val="00292D21"/>
    <w:rsid w:val="00293459"/>
    <w:rsid w:val="00293666"/>
    <w:rsid w:val="00293A79"/>
    <w:rsid w:val="0029454F"/>
    <w:rsid w:val="00296151"/>
    <w:rsid w:val="002A191B"/>
    <w:rsid w:val="002A4D42"/>
    <w:rsid w:val="002B193A"/>
    <w:rsid w:val="002B353A"/>
    <w:rsid w:val="002B3CCE"/>
    <w:rsid w:val="002B406B"/>
    <w:rsid w:val="002B4FFC"/>
    <w:rsid w:val="002B7870"/>
    <w:rsid w:val="002C0571"/>
    <w:rsid w:val="002C45A6"/>
    <w:rsid w:val="002C4F0E"/>
    <w:rsid w:val="002D211F"/>
    <w:rsid w:val="002D2E02"/>
    <w:rsid w:val="002D5258"/>
    <w:rsid w:val="002D6978"/>
    <w:rsid w:val="002E1388"/>
    <w:rsid w:val="002E3333"/>
    <w:rsid w:val="002E6260"/>
    <w:rsid w:val="002F09F0"/>
    <w:rsid w:val="002F0A24"/>
    <w:rsid w:val="002F0FB9"/>
    <w:rsid w:val="002F1613"/>
    <w:rsid w:val="002F457A"/>
    <w:rsid w:val="002F5278"/>
    <w:rsid w:val="002F6F30"/>
    <w:rsid w:val="002F725C"/>
    <w:rsid w:val="0030066A"/>
    <w:rsid w:val="00300A08"/>
    <w:rsid w:val="00301B80"/>
    <w:rsid w:val="00301F0D"/>
    <w:rsid w:val="00302F41"/>
    <w:rsid w:val="00303D1D"/>
    <w:rsid w:val="00304593"/>
    <w:rsid w:val="003057F6"/>
    <w:rsid w:val="0030649A"/>
    <w:rsid w:val="0031128B"/>
    <w:rsid w:val="00312419"/>
    <w:rsid w:val="00313095"/>
    <w:rsid w:val="00313C2F"/>
    <w:rsid w:val="003142F9"/>
    <w:rsid w:val="00317EE4"/>
    <w:rsid w:val="0032180D"/>
    <w:rsid w:val="00324669"/>
    <w:rsid w:val="00325BB7"/>
    <w:rsid w:val="0033176A"/>
    <w:rsid w:val="0033686C"/>
    <w:rsid w:val="003375A1"/>
    <w:rsid w:val="00342E14"/>
    <w:rsid w:val="00344AB9"/>
    <w:rsid w:val="00345B97"/>
    <w:rsid w:val="003474A2"/>
    <w:rsid w:val="00347EDD"/>
    <w:rsid w:val="003615A7"/>
    <w:rsid w:val="003626FB"/>
    <w:rsid w:val="00372D8A"/>
    <w:rsid w:val="00373525"/>
    <w:rsid w:val="00374639"/>
    <w:rsid w:val="0037472A"/>
    <w:rsid w:val="00375C4B"/>
    <w:rsid w:val="00381D90"/>
    <w:rsid w:val="0038735C"/>
    <w:rsid w:val="00387AC3"/>
    <w:rsid w:val="00397220"/>
    <w:rsid w:val="00397E76"/>
    <w:rsid w:val="003A4275"/>
    <w:rsid w:val="003B5587"/>
    <w:rsid w:val="003B61B1"/>
    <w:rsid w:val="003C0036"/>
    <w:rsid w:val="003C1C18"/>
    <w:rsid w:val="003C2656"/>
    <w:rsid w:val="003C5384"/>
    <w:rsid w:val="003D383E"/>
    <w:rsid w:val="003D3B70"/>
    <w:rsid w:val="003D3E82"/>
    <w:rsid w:val="003D498D"/>
    <w:rsid w:val="003D727F"/>
    <w:rsid w:val="003E332B"/>
    <w:rsid w:val="003E3537"/>
    <w:rsid w:val="003E61AA"/>
    <w:rsid w:val="003E7AEA"/>
    <w:rsid w:val="003F51CE"/>
    <w:rsid w:val="003F7B79"/>
    <w:rsid w:val="004027F5"/>
    <w:rsid w:val="0040287D"/>
    <w:rsid w:val="00402C8B"/>
    <w:rsid w:val="00403A6D"/>
    <w:rsid w:val="00405986"/>
    <w:rsid w:val="004117AE"/>
    <w:rsid w:val="00411ED3"/>
    <w:rsid w:val="00412E32"/>
    <w:rsid w:val="004160E4"/>
    <w:rsid w:val="0041613A"/>
    <w:rsid w:val="0042016F"/>
    <w:rsid w:val="00426D5F"/>
    <w:rsid w:val="004270C4"/>
    <w:rsid w:val="0042791B"/>
    <w:rsid w:val="00433EEE"/>
    <w:rsid w:val="00440FFA"/>
    <w:rsid w:val="00443776"/>
    <w:rsid w:val="00444C0A"/>
    <w:rsid w:val="004452DA"/>
    <w:rsid w:val="004501A1"/>
    <w:rsid w:val="004509BA"/>
    <w:rsid w:val="00452ECD"/>
    <w:rsid w:val="00455B91"/>
    <w:rsid w:val="00455EA0"/>
    <w:rsid w:val="0046035A"/>
    <w:rsid w:val="00463129"/>
    <w:rsid w:val="0046645D"/>
    <w:rsid w:val="004673E5"/>
    <w:rsid w:val="004678EB"/>
    <w:rsid w:val="00470B06"/>
    <w:rsid w:val="00470EED"/>
    <w:rsid w:val="00470F0F"/>
    <w:rsid w:val="004726D2"/>
    <w:rsid w:val="00474A6B"/>
    <w:rsid w:val="00474A7C"/>
    <w:rsid w:val="00474ED8"/>
    <w:rsid w:val="00477073"/>
    <w:rsid w:val="00477223"/>
    <w:rsid w:val="0048224A"/>
    <w:rsid w:val="004858FE"/>
    <w:rsid w:val="004859A7"/>
    <w:rsid w:val="0048792B"/>
    <w:rsid w:val="00487D4A"/>
    <w:rsid w:val="00493054"/>
    <w:rsid w:val="004958E8"/>
    <w:rsid w:val="004A09FB"/>
    <w:rsid w:val="004A18EC"/>
    <w:rsid w:val="004A2498"/>
    <w:rsid w:val="004A34FE"/>
    <w:rsid w:val="004A614C"/>
    <w:rsid w:val="004A6FF5"/>
    <w:rsid w:val="004B128C"/>
    <w:rsid w:val="004B33FB"/>
    <w:rsid w:val="004B39FF"/>
    <w:rsid w:val="004B4FBE"/>
    <w:rsid w:val="004C00E5"/>
    <w:rsid w:val="004C21F8"/>
    <w:rsid w:val="004C21F9"/>
    <w:rsid w:val="004C3B31"/>
    <w:rsid w:val="004C4664"/>
    <w:rsid w:val="004C696A"/>
    <w:rsid w:val="004C7FCE"/>
    <w:rsid w:val="004D3DDA"/>
    <w:rsid w:val="004D5458"/>
    <w:rsid w:val="004D65A3"/>
    <w:rsid w:val="004E50D3"/>
    <w:rsid w:val="004E55B6"/>
    <w:rsid w:val="004E55C6"/>
    <w:rsid w:val="004E6734"/>
    <w:rsid w:val="004F05A6"/>
    <w:rsid w:val="004F1924"/>
    <w:rsid w:val="00510141"/>
    <w:rsid w:val="005102B3"/>
    <w:rsid w:val="00514BE4"/>
    <w:rsid w:val="00515FF6"/>
    <w:rsid w:val="00516AB4"/>
    <w:rsid w:val="00516D1C"/>
    <w:rsid w:val="00524EAA"/>
    <w:rsid w:val="00527045"/>
    <w:rsid w:val="005277B2"/>
    <w:rsid w:val="00530E8F"/>
    <w:rsid w:val="00532086"/>
    <w:rsid w:val="00534440"/>
    <w:rsid w:val="005354DD"/>
    <w:rsid w:val="005374B3"/>
    <w:rsid w:val="00543B48"/>
    <w:rsid w:val="00544741"/>
    <w:rsid w:val="00544ED2"/>
    <w:rsid w:val="00544FA1"/>
    <w:rsid w:val="00544FC4"/>
    <w:rsid w:val="005464C3"/>
    <w:rsid w:val="00551065"/>
    <w:rsid w:val="00551F45"/>
    <w:rsid w:val="00552F9D"/>
    <w:rsid w:val="005532F8"/>
    <w:rsid w:val="00554523"/>
    <w:rsid w:val="00555A27"/>
    <w:rsid w:val="00555C0E"/>
    <w:rsid w:val="00556E3C"/>
    <w:rsid w:val="005637DB"/>
    <w:rsid w:val="0057263F"/>
    <w:rsid w:val="00572FFC"/>
    <w:rsid w:val="00576FBE"/>
    <w:rsid w:val="005819F6"/>
    <w:rsid w:val="005828A5"/>
    <w:rsid w:val="00584D2A"/>
    <w:rsid w:val="00585A94"/>
    <w:rsid w:val="00590EA9"/>
    <w:rsid w:val="00591152"/>
    <w:rsid w:val="00591AE7"/>
    <w:rsid w:val="00595D21"/>
    <w:rsid w:val="00597454"/>
    <w:rsid w:val="00597D44"/>
    <w:rsid w:val="005A06C6"/>
    <w:rsid w:val="005A2BDB"/>
    <w:rsid w:val="005A4BCD"/>
    <w:rsid w:val="005A5EAC"/>
    <w:rsid w:val="005B0306"/>
    <w:rsid w:val="005B10B2"/>
    <w:rsid w:val="005B1E2C"/>
    <w:rsid w:val="005B7BB4"/>
    <w:rsid w:val="005C116A"/>
    <w:rsid w:val="005C3C88"/>
    <w:rsid w:val="005C55C9"/>
    <w:rsid w:val="005C5917"/>
    <w:rsid w:val="005C6FD9"/>
    <w:rsid w:val="005C70EA"/>
    <w:rsid w:val="005C7996"/>
    <w:rsid w:val="005D220C"/>
    <w:rsid w:val="005D4975"/>
    <w:rsid w:val="005D6DFB"/>
    <w:rsid w:val="005D7217"/>
    <w:rsid w:val="005E13B3"/>
    <w:rsid w:val="005E1A49"/>
    <w:rsid w:val="005E20A9"/>
    <w:rsid w:val="005E2A8E"/>
    <w:rsid w:val="005E4B26"/>
    <w:rsid w:val="005F0942"/>
    <w:rsid w:val="005F7358"/>
    <w:rsid w:val="00601EC7"/>
    <w:rsid w:val="00601F3A"/>
    <w:rsid w:val="006038D5"/>
    <w:rsid w:val="00610BA9"/>
    <w:rsid w:val="006110C1"/>
    <w:rsid w:val="006115FA"/>
    <w:rsid w:val="00611C92"/>
    <w:rsid w:val="006215A8"/>
    <w:rsid w:val="0062709E"/>
    <w:rsid w:val="00631A80"/>
    <w:rsid w:val="006342CC"/>
    <w:rsid w:val="00634B0D"/>
    <w:rsid w:val="00636C0C"/>
    <w:rsid w:val="00640805"/>
    <w:rsid w:val="00643198"/>
    <w:rsid w:val="00645BE2"/>
    <w:rsid w:val="006468C6"/>
    <w:rsid w:val="006520D5"/>
    <w:rsid w:val="006531BC"/>
    <w:rsid w:val="00656FEF"/>
    <w:rsid w:val="00657163"/>
    <w:rsid w:val="00660896"/>
    <w:rsid w:val="00671BF3"/>
    <w:rsid w:val="0067504E"/>
    <w:rsid w:val="00675252"/>
    <w:rsid w:val="00680338"/>
    <w:rsid w:val="006813DD"/>
    <w:rsid w:val="006826DD"/>
    <w:rsid w:val="00684BF8"/>
    <w:rsid w:val="00686342"/>
    <w:rsid w:val="006900C9"/>
    <w:rsid w:val="00690515"/>
    <w:rsid w:val="00691E6C"/>
    <w:rsid w:val="00693CAA"/>
    <w:rsid w:val="00695A04"/>
    <w:rsid w:val="006A07F2"/>
    <w:rsid w:val="006A28A4"/>
    <w:rsid w:val="006B7618"/>
    <w:rsid w:val="006C0E62"/>
    <w:rsid w:val="006C2B31"/>
    <w:rsid w:val="006C49FE"/>
    <w:rsid w:val="006C71E9"/>
    <w:rsid w:val="006D1257"/>
    <w:rsid w:val="006D26DE"/>
    <w:rsid w:val="006D2FA6"/>
    <w:rsid w:val="006D3541"/>
    <w:rsid w:val="006D40E4"/>
    <w:rsid w:val="006D6C7B"/>
    <w:rsid w:val="006E198D"/>
    <w:rsid w:val="006E218A"/>
    <w:rsid w:val="006E4810"/>
    <w:rsid w:val="006E54E0"/>
    <w:rsid w:val="006F3BCB"/>
    <w:rsid w:val="006F589F"/>
    <w:rsid w:val="007014F1"/>
    <w:rsid w:val="007019D2"/>
    <w:rsid w:val="007103CC"/>
    <w:rsid w:val="00711135"/>
    <w:rsid w:val="00713C95"/>
    <w:rsid w:val="0071741E"/>
    <w:rsid w:val="00720716"/>
    <w:rsid w:val="00722D49"/>
    <w:rsid w:val="007238F3"/>
    <w:rsid w:val="00725736"/>
    <w:rsid w:val="0072592B"/>
    <w:rsid w:val="00732134"/>
    <w:rsid w:val="0073258B"/>
    <w:rsid w:val="00733290"/>
    <w:rsid w:val="00735ED6"/>
    <w:rsid w:val="00736252"/>
    <w:rsid w:val="007408BB"/>
    <w:rsid w:val="00744858"/>
    <w:rsid w:val="00744891"/>
    <w:rsid w:val="0074644A"/>
    <w:rsid w:val="00747F4D"/>
    <w:rsid w:val="0075022D"/>
    <w:rsid w:val="0075517E"/>
    <w:rsid w:val="0075568C"/>
    <w:rsid w:val="007562A7"/>
    <w:rsid w:val="0075668E"/>
    <w:rsid w:val="007611F2"/>
    <w:rsid w:val="00762139"/>
    <w:rsid w:val="00766884"/>
    <w:rsid w:val="00772444"/>
    <w:rsid w:val="00776FDF"/>
    <w:rsid w:val="007801A6"/>
    <w:rsid w:val="007810E4"/>
    <w:rsid w:val="007839E2"/>
    <w:rsid w:val="00785120"/>
    <w:rsid w:val="00786A97"/>
    <w:rsid w:val="0078781D"/>
    <w:rsid w:val="0079142B"/>
    <w:rsid w:val="0079209B"/>
    <w:rsid w:val="007921FB"/>
    <w:rsid w:val="00793207"/>
    <w:rsid w:val="00793300"/>
    <w:rsid w:val="00793707"/>
    <w:rsid w:val="007A6B1E"/>
    <w:rsid w:val="007B63A4"/>
    <w:rsid w:val="007C19D3"/>
    <w:rsid w:val="007C1C06"/>
    <w:rsid w:val="007C3941"/>
    <w:rsid w:val="007C79CD"/>
    <w:rsid w:val="007D3677"/>
    <w:rsid w:val="007D5298"/>
    <w:rsid w:val="007D5870"/>
    <w:rsid w:val="007D5BAC"/>
    <w:rsid w:val="007E13B6"/>
    <w:rsid w:val="007E1D68"/>
    <w:rsid w:val="007E2BC2"/>
    <w:rsid w:val="007E39B5"/>
    <w:rsid w:val="007E5EB1"/>
    <w:rsid w:val="007E68A3"/>
    <w:rsid w:val="007F2378"/>
    <w:rsid w:val="007F4919"/>
    <w:rsid w:val="007F567B"/>
    <w:rsid w:val="007F5F08"/>
    <w:rsid w:val="007F72E9"/>
    <w:rsid w:val="007F74E5"/>
    <w:rsid w:val="0080170E"/>
    <w:rsid w:val="0080296C"/>
    <w:rsid w:val="00807B80"/>
    <w:rsid w:val="00812829"/>
    <w:rsid w:val="0081289D"/>
    <w:rsid w:val="0082008E"/>
    <w:rsid w:val="00820898"/>
    <w:rsid w:val="00820CC6"/>
    <w:rsid w:val="00821E6A"/>
    <w:rsid w:val="008308A0"/>
    <w:rsid w:val="00833FCA"/>
    <w:rsid w:val="00837BF1"/>
    <w:rsid w:val="00845A4D"/>
    <w:rsid w:val="0085245C"/>
    <w:rsid w:val="0085558E"/>
    <w:rsid w:val="008557F6"/>
    <w:rsid w:val="00855D95"/>
    <w:rsid w:val="00855EA1"/>
    <w:rsid w:val="00857E38"/>
    <w:rsid w:val="008646A8"/>
    <w:rsid w:val="0086736A"/>
    <w:rsid w:val="00876BB2"/>
    <w:rsid w:val="00885917"/>
    <w:rsid w:val="00885A4F"/>
    <w:rsid w:val="008879A4"/>
    <w:rsid w:val="008900F9"/>
    <w:rsid w:val="008906D3"/>
    <w:rsid w:val="00890D8E"/>
    <w:rsid w:val="00891EC0"/>
    <w:rsid w:val="00892B22"/>
    <w:rsid w:val="00894C26"/>
    <w:rsid w:val="0089768C"/>
    <w:rsid w:val="008A291D"/>
    <w:rsid w:val="008B6FCB"/>
    <w:rsid w:val="008B716A"/>
    <w:rsid w:val="008C003B"/>
    <w:rsid w:val="008C069E"/>
    <w:rsid w:val="008C34CC"/>
    <w:rsid w:val="008C65C0"/>
    <w:rsid w:val="008D0CA1"/>
    <w:rsid w:val="008D47E7"/>
    <w:rsid w:val="008D5616"/>
    <w:rsid w:val="008D5A77"/>
    <w:rsid w:val="008D5DAA"/>
    <w:rsid w:val="008E2D0A"/>
    <w:rsid w:val="008E3004"/>
    <w:rsid w:val="008E6789"/>
    <w:rsid w:val="008E7A20"/>
    <w:rsid w:val="008F2ECC"/>
    <w:rsid w:val="008F5E5F"/>
    <w:rsid w:val="009023B7"/>
    <w:rsid w:val="00902AB6"/>
    <w:rsid w:val="009107E2"/>
    <w:rsid w:val="00911840"/>
    <w:rsid w:val="009128D3"/>
    <w:rsid w:val="00921EF3"/>
    <w:rsid w:val="0092289B"/>
    <w:rsid w:val="00922B53"/>
    <w:rsid w:val="009231A3"/>
    <w:rsid w:val="00926A3B"/>
    <w:rsid w:val="00927F6A"/>
    <w:rsid w:val="00931BF9"/>
    <w:rsid w:val="00931C6E"/>
    <w:rsid w:val="009326F4"/>
    <w:rsid w:val="00934DFF"/>
    <w:rsid w:val="00935975"/>
    <w:rsid w:val="00936374"/>
    <w:rsid w:val="00937689"/>
    <w:rsid w:val="00940301"/>
    <w:rsid w:val="009418B5"/>
    <w:rsid w:val="00942A46"/>
    <w:rsid w:val="00945AF2"/>
    <w:rsid w:val="00950414"/>
    <w:rsid w:val="00951392"/>
    <w:rsid w:val="00952B9B"/>
    <w:rsid w:val="00953D22"/>
    <w:rsid w:val="009541A2"/>
    <w:rsid w:val="009545BA"/>
    <w:rsid w:val="009550B1"/>
    <w:rsid w:val="009606C9"/>
    <w:rsid w:val="009652E9"/>
    <w:rsid w:val="0096657A"/>
    <w:rsid w:val="00967749"/>
    <w:rsid w:val="00970701"/>
    <w:rsid w:val="00974A16"/>
    <w:rsid w:val="00974F6C"/>
    <w:rsid w:val="00980F21"/>
    <w:rsid w:val="00981EF8"/>
    <w:rsid w:val="00983C85"/>
    <w:rsid w:val="00984054"/>
    <w:rsid w:val="00986DA9"/>
    <w:rsid w:val="009908D0"/>
    <w:rsid w:val="00993474"/>
    <w:rsid w:val="00997146"/>
    <w:rsid w:val="00997856"/>
    <w:rsid w:val="009A43C2"/>
    <w:rsid w:val="009B2F2A"/>
    <w:rsid w:val="009B2FC3"/>
    <w:rsid w:val="009B5D8D"/>
    <w:rsid w:val="009C1EB1"/>
    <w:rsid w:val="009C6391"/>
    <w:rsid w:val="009D2394"/>
    <w:rsid w:val="009D453E"/>
    <w:rsid w:val="009D5800"/>
    <w:rsid w:val="009E1257"/>
    <w:rsid w:val="009E1B50"/>
    <w:rsid w:val="009E3D55"/>
    <w:rsid w:val="009E3F45"/>
    <w:rsid w:val="009E683A"/>
    <w:rsid w:val="009F0238"/>
    <w:rsid w:val="009F1855"/>
    <w:rsid w:val="009F334E"/>
    <w:rsid w:val="009F3546"/>
    <w:rsid w:val="009F3A54"/>
    <w:rsid w:val="009F58EF"/>
    <w:rsid w:val="009F60A9"/>
    <w:rsid w:val="009F6263"/>
    <w:rsid w:val="009F7AA1"/>
    <w:rsid w:val="00A00F70"/>
    <w:rsid w:val="00A0187F"/>
    <w:rsid w:val="00A01C64"/>
    <w:rsid w:val="00A10E16"/>
    <w:rsid w:val="00A11F28"/>
    <w:rsid w:val="00A15765"/>
    <w:rsid w:val="00A15B19"/>
    <w:rsid w:val="00A2647C"/>
    <w:rsid w:val="00A2704C"/>
    <w:rsid w:val="00A276B2"/>
    <w:rsid w:val="00A324E0"/>
    <w:rsid w:val="00A33F57"/>
    <w:rsid w:val="00A365FA"/>
    <w:rsid w:val="00A51C94"/>
    <w:rsid w:val="00A53C82"/>
    <w:rsid w:val="00A61D26"/>
    <w:rsid w:val="00A62B8B"/>
    <w:rsid w:val="00A62CFB"/>
    <w:rsid w:val="00A672AB"/>
    <w:rsid w:val="00A6762E"/>
    <w:rsid w:val="00A72B24"/>
    <w:rsid w:val="00A73157"/>
    <w:rsid w:val="00A75E11"/>
    <w:rsid w:val="00A75FD4"/>
    <w:rsid w:val="00A77552"/>
    <w:rsid w:val="00A7783B"/>
    <w:rsid w:val="00A84CED"/>
    <w:rsid w:val="00A9031D"/>
    <w:rsid w:val="00A90363"/>
    <w:rsid w:val="00A93F28"/>
    <w:rsid w:val="00A95708"/>
    <w:rsid w:val="00A97B0B"/>
    <w:rsid w:val="00A97C67"/>
    <w:rsid w:val="00A97E12"/>
    <w:rsid w:val="00AA2A89"/>
    <w:rsid w:val="00AA39C6"/>
    <w:rsid w:val="00AA5834"/>
    <w:rsid w:val="00AB4EEF"/>
    <w:rsid w:val="00AB7A68"/>
    <w:rsid w:val="00AD09FF"/>
    <w:rsid w:val="00AD0B16"/>
    <w:rsid w:val="00AD1D1B"/>
    <w:rsid w:val="00AD551E"/>
    <w:rsid w:val="00AD75B4"/>
    <w:rsid w:val="00AD7775"/>
    <w:rsid w:val="00AE1B51"/>
    <w:rsid w:val="00AE3344"/>
    <w:rsid w:val="00AE4FC8"/>
    <w:rsid w:val="00AE693C"/>
    <w:rsid w:val="00AE6983"/>
    <w:rsid w:val="00AE6AE2"/>
    <w:rsid w:val="00AF0C4E"/>
    <w:rsid w:val="00AF23EE"/>
    <w:rsid w:val="00AF7B61"/>
    <w:rsid w:val="00B0092B"/>
    <w:rsid w:val="00B0114C"/>
    <w:rsid w:val="00B1739C"/>
    <w:rsid w:val="00B2039A"/>
    <w:rsid w:val="00B203D7"/>
    <w:rsid w:val="00B219C4"/>
    <w:rsid w:val="00B23081"/>
    <w:rsid w:val="00B25CFB"/>
    <w:rsid w:val="00B30B56"/>
    <w:rsid w:val="00B351E8"/>
    <w:rsid w:val="00B35AA4"/>
    <w:rsid w:val="00B35B18"/>
    <w:rsid w:val="00B41F96"/>
    <w:rsid w:val="00B42C59"/>
    <w:rsid w:val="00B56276"/>
    <w:rsid w:val="00B569BD"/>
    <w:rsid w:val="00B57D76"/>
    <w:rsid w:val="00B62812"/>
    <w:rsid w:val="00B63E36"/>
    <w:rsid w:val="00B6547F"/>
    <w:rsid w:val="00B66B38"/>
    <w:rsid w:val="00B7065B"/>
    <w:rsid w:val="00B71D6E"/>
    <w:rsid w:val="00B76636"/>
    <w:rsid w:val="00B82B10"/>
    <w:rsid w:val="00B831F5"/>
    <w:rsid w:val="00B86423"/>
    <w:rsid w:val="00B87DB6"/>
    <w:rsid w:val="00B95A54"/>
    <w:rsid w:val="00B97CF9"/>
    <w:rsid w:val="00BA21D2"/>
    <w:rsid w:val="00BA25CB"/>
    <w:rsid w:val="00BA26D4"/>
    <w:rsid w:val="00BA63B5"/>
    <w:rsid w:val="00BA70C5"/>
    <w:rsid w:val="00BB03BA"/>
    <w:rsid w:val="00BB27A2"/>
    <w:rsid w:val="00BB48F2"/>
    <w:rsid w:val="00BC608F"/>
    <w:rsid w:val="00BD0E99"/>
    <w:rsid w:val="00BD29EF"/>
    <w:rsid w:val="00BD2C33"/>
    <w:rsid w:val="00BD5652"/>
    <w:rsid w:val="00BE0646"/>
    <w:rsid w:val="00BE0E49"/>
    <w:rsid w:val="00BE1100"/>
    <w:rsid w:val="00BE1512"/>
    <w:rsid w:val="00BE23AB"/>
    <w:rsid w:val="00BE29F7"/>
    <w:rsid w:val="00BE5A7E"/>
    <w:rsid w:val="00BE7BEF"/>
    <w:rsid w:val="00BF19A5"/>
    <w:rsid w:val="00BF4BE3"/>
    <w:rsid w:val="00C00A05"/>
    <w:rsid w:val="00C00E8C"/>
    <w:rsid w:val="00C05F11"/>
    <w:rsid w:val="00C06662"/>
    <w:rsid w:val="00C101E4"/>
    <w:rsid w:val="00C111DC"/>
    <w:rsid w:val="00C15FD4"/>
    <w:rsid w:val="00C1616A"/>
    <w:rsid w:val="00C166C0"/>
    <w:rsid w:val="00C20790"/>
    <w:rsid w:val="00C238DC"/>
    <w:rsid w:val="00C254AB"/>
    <w:rsid w:val="00C36A18"/>
    <w:rsid w:val="00C4220C"/>
    <w:rsid w:val="00C43C53"/>
    <w:rsid w:val="00C4447B"/>
    <w:rsid w:val="00C50D8F"/>
    <w:rsid w:val="00C51F21"/>
    <w:rsid w:val="00C5329B"/>
    <w:rsid w:val="00C53648"/>
    <w:rsid w:val="00C54356"/>
    <w:rsid w:val="00C566A7"/>
    <w:rsid w:val="00C610C2"/>
    <w:rsid w:val="00C6190D"/>
    <w:rsid w:val="00C62D91"/>
    <w:rsid w:val="00C64FEA"/>
    <w:rsid w:val="00C65AA8"/>
    <w:rsid w:val="00C65D82"/>
    <w:rsid w:val="00C673AB"/>
    <w:rsid w:val="00C7206D"/>
    <w:rsid w:val="00C72D31"/>
    <w:rsid w:val="00C81248"/>
    <w:rsid w:val="00C84F76"/>
    <w:rsid w:val="00C85482"/>
    <w:rsid w:val="00C85805"/>
    <w:rsid w:val="00C87A30"/>
    <w:rsid w:val="00C930BD"/>
    <w:rsid w:val="00C96F00"/>
    <w:rsid w:val="00CA0348"/>
    <w:rsid w:val="00CA3CC2"/>
    <w:rsid w:val="00CA3E3D"/>
    <w:rsid w:val="00CA5A78"/>
    <w:rsid w:val="00CA5AE5"/>
    <w:rsid w:val="00CB18D9"/>
    <w:rsid w:val="00CB26B4"/>
    <w:rsid w:val="00CB4513"/>
    <w:rsid w:val="00CB6D27"/>
    <w:rsid w:val="00CB73A3"/>
    <w:rsid w:val="00CC2C60"/>
    <w:rsid w:val="00CC676E"/>
    <w:rsid w:val="00CC6899"/>
    <w:rsid w:val="00CD0CBD"/>
    <w:rsid w:val="00CD0EB0"/>
    <w:rsid w:val="00CD1C62"/>
    <w:rsid w:val="00CD263B"/>
    <w:rsid w:val="00CD334D"/>
    <w:rsid w:val="00CD5AED"/>
    <w:rsid w:val="00CD686F"/>
    <w:rsid w:val="00CE6398"/>
    <w:rsid w:val="00CF0C6A"/>
    <w:rsid w:val="00CF21F8"/>
    <w:rsid w:val="00CF3EE2"/>
    <w:rsid w:val="00D01F35"/>
    <w:rsid w:val="00D02EA5"/>
    <w:rsid w:val="00D03E64"/>
    <w:rsid w:val="00D05261"/>
    <w:rsid w:val="00D140A6"/>
    <w:rsid w:val="00D15755"/>
    <w:rsid w:val="00D15F96"/>
    <w:rsid w:val="00D16767"/>
    <w:rsid w:val="00D1742D"/>
    <w:rsid w:val="00D20573"/>
    <w:rsid w:val="00D21033"/>
    <w:rsid w:val="00D27274"/>
    <w:rsid w:val="00D279F6"/>
    <w:rsid w:val="00D33E8B"/>
    <w:rsid w:val="00D4163C"/>
    <w:rsid w:val="00D41C3E"/>
    <w:rsid w:val="00D42D31"/>
    <w:rsid w:val="00D42FC8"/>
    <w:rsid w:val="00D45535"/>
    <w:rsid w:val="00D45A8B"/>
    <w:rsid w:val="00D47C04"/>
    <w:rsid w:val="00D529DD"/>
    <w:rsid w:val="00D53A3A"/>
    <w:rsid w:val="00D53D16"/>
    <w:rsid w:val="00D56635"/>
    <w:rsid w:val="00D568F8"/>
    <w:rsid w:val="00D6036D"/>
    <w:rsid w:val="00D60D0E"/>
    <w:rsid w:val="00D640CA"/>
    <w:rsid w:val="00D6465A"/>
    <w:rsid w:val="00D64C1B"/>
    <w:rsid w:val="00D7081C"/>
    <w:rsid w:val="00D70DAB"/>
    <w:rsid w:val="00D71F07"/>
    <w:rsid w:val="00D74E81"/>
    <w:rsid w:val="00D759EA"/>
    <w:rsid w:val="00D84393"/>
    <w:rsid w:val="00D84B73"/>
    <w:rsid w:val="00D84DA2"/>
    <w:rsid w:val="00D85556"/>
    <w:rsid w:val="00D8558F"/>
    <w:rsid w:val="00D87AB6"/>
    <w:rsid w:val="00D9455D"/>
    <w:rsid w:val="00D9484F"/>
    <w:rsid w:val="00D94E04"/>
    <w:rsid w:val="00D95FC6"/>
    <w:rsid w:val="00DA178D"/>
    <w:rsid w:val="00DA1E66"/>
    <w:rsid w:val="00DA1F90"/>
    <w:rsid w:val="00DA4A8B"/>
    <w:rsid w:val="00DB1450"/>
    <w:rsid w:val="00DB21F1"/>
    <w:rsid w:val="00DB4788"/>
    <w:rsid w:val="00DB5315"/>
    <w:rsid w:val="00DB7523"/>
    <w:rsid w:val="00DC14BB"/>
    <w:rsid w:val="00DC1554"/>
    <w:rsid w:val="00DC17A7"/>
    <w:rsid w:val="00DC1889"/>
    <w:rsid w:val="00DC40CE"/>
    <w:rsid w:val="00DC547B"/>
    <w:rsid w:val="00DC5562"/>
    <w:rsid w:val="00DC57B3"/>
    <w:rsid w:val="00DC7127"/>
    <w:rsid w:val="00DD15D1"/>
    <w:rsid w:val="00DD2492"/>
    <w:rsid w:val="00DD29C1"/>
    <w:rsid w:val="00DD2DE4"/>
    <w:rsid w:val="00DD3A2F"/>
    <w:rsid w:val="00DD4CE1"/>
    <w:rsid w:val="00DD6FE7"/>
    <w:rsid w:val="00DE4A17"/>
    <w:rsid w:val="00DE4DE9"/>
    <w:rsid w:val="00DE59ED"/>
    <w:rsid w:val="00DE7A58"/>
    <w:rsid w:val="00DF3254"/>
    <w:rsid w:val="00DF4442"/>
    <w:rsid w:val="00DF55DE"/>
    <w:rsid w:val="00DF6B92"/>
    <w:rsid w:val="00E02903"/>
    <w:rsid w:val="00E079C9"/>
    <w:rsid w:val="00E12BBE"/>
    <w:rsid w:val="00E13591"/>
    <w:rsid w:val="00E1484C"/>
    <w:rsid w:val="00E175B0"/>
    <w:rsid w:val="00E20865"/>
    <w:rsid w:val="00E22798"/>
    <w:rsid w:val="00E22D97"/>
    <w:rsid w:val="00E23623"/>
    <w:rsid w:val="00E269C7"/>
    <w:rsid w:val="00E26F50"/>
    <w:rsid w:val="00E301B9"/>
    <w:rsid w:val="00E30251"/>
    <w:rsid w:val="00E308E4"/>
    <w:rsid w:val="00E32305"/>
    <w:rsid w:val="00E33802"/>
    <w:rsid w:val="00E33899"/>
    <w:rsid w:val="00E33C64"/>
    <w:rsid w:val="00E34B77"/>
    <w:rsid w:val="00E34D77"/>
    <w:rsid w:val="00E36E0D"/>
    <w:rsid w:val="00E43780"/>
    <w:rsid w:val="00E4401C"/>
    <w:rsid w:val="00E53708"/>
    <w:rsid w:val="00E539A3"/>
    <w:rsid w:val="00E552EF"/>
    <w:rsid w:val="00E57316"/>
    <w:rsid w:val="00E650DA"/>
    <w:rsid w:val="00E65F29"/>
    <w:rsid w:val="00E66716"/>
    <w:rsid w:val="00E7206A"/>
    <w:rsid w:val="00E73792"/>
    <w:rsid w:val="00E74227"/>
    <w:rsid w:val="00E746CE"/>
    <w:rsid w:val="00E754D7"/>
    <w:rsid w:val="00E85195"/>
    <w:rsid w:val="00E869EC"/>
    <w:rsid w:val="00E9120F"/>
    <w:rsid w:val="00E9199B"/>
    <w:rsid w:val="00E932D6"/>
    <w:rsid w:val="00E95495"/>
    <w:rsid w:val="00E95E4B"/>
    <w:rsid w:val="00E96429"/>
    <w:rsid w:val="00E96F37"/>
    <w:rsid w:val="00EA14E8"/>
    <w:rsid w:val="00EA191D"/>
    <w:rsid w:val="00EA25E8"/>
    <w:rsid w:val="00EA3242"/>
    <w:rsid w:val="00EA37C7"/>
    <w:rsid w:val="00EA4805"/>
    <w:rsid w:val="00EA4D10"/>
    <w:rsid w:val="00EA4E33"/>
    <w:rsid w:val="00EA582F"/>
    <w:rsid w:val="00EA6D9B"/>
    <w:rsid w:val="00EA7C2D"/>
    <w:rsid w:val="00EB1836"/>
    <w:rsid w:val="00EB32FD"/>
    <w:rsid w:val="00EB67D2"/>
    <w:rsid w:val="00EC1728"/>
    <w:rsid w:val="00EC64C7"/>
    <w:rsid w:val="00ED2533"/>
    <w:rsid w:val="00ED29FC"/>
    <w:rsid w:val="00ED2D71"/>
    <w:rsid w:val="00ED5B38"/>
    <w:rsid w:val="00EE1823"/>
    <w:rsid w:val="00EE2C0A"/>
    <w:rsid w:val="00EE4046"/>
    <w:rsid w:val="00EE4679"/>
    <w:rsid w:val="00EE5D3C"/>
    <w:rsid w:val="00EE6E4C"/>
    <w:rsid w:val="00EF4FD1"/>
    <w:rsid w:val="00EF5B44"/>
    <w:rsid w:val="00F053C6"/>
    <w:rsid w:val="00F05D3F"/>
    <w:rsid w:val="00F06AD5"/>
    <w:rsid w:val="00F06E20"/>
    <w:rsid w:val="00F12CDB"/>
    <w:rsid w:val="00F1578C"/>
    <w:rsid w:val="00F1595D"/>
    <w:rsid w:val="00F161B5"/>
    <w:rsid w:val="00F16B42"/>
    <w:rsid w:val="00F16F77"/>
    <w:rsid w:val="00F200AB"/>
    <w:rsid w:val="00F26D87"/>
    <w:rsid w:val="00F33F80"/>
    <w:rsid w:val="00F35851"/>
    <w:rsid w:val="00F37563"/>
    <w:rsid w:val="00F40049"/>
    <w:rsid w:val="00F40A9F"/>
    <w:rsid w:val="00F45533"/>
    <w:rsid w:val="00F518F4"/>
    <w:rsid w:val="00F575E4"/>
    <w:rsid w:val="00F57854"/>
    <w:rsid w:val="00F64D83"/>
    <w:rsid w:val="00F65B5D"/>
    <w:rsid w:val="00F702A0"/>
    <w:rsid w:val="00F7118C"/>
    <w:rsid w:val="00F71B3B"/>
    <w:rsid w:val="00F72C10"/>
    <w:rsid w:val="00F810AC"/>
    <w:rsid w:val="00F86130"/>
    <w:rsid w:val="00F8790E"/>
    <w:rsid w:val="00F913C1"/>
    <w:rsid w:val="00F92998"/>
    <w:rsid w:val="00F9334B"/>
    <w:rsid w:val="00FA2508"/>
    <w:rsid w:val="00FA3A4C"/>
    <w:rsid w:val="00FB5A2F"/>
    <w:rsid w:val="00FC0222"/>
    <w:rsid w:val="00FC1663"/>
    <w:rsid w:val="00FC2BA6"/>
    <w:rsid w:val="00FC471B"/>
    <w:rsid w:val="00FC63E1"/>
    <w:rsid w:val="00FD4108"/>
    <w:rsid w:val="00FD54DF"/>
    <w:rsid w:val="00FD56F8"/>
    <w:rsid w:val="00FD6393"/>
    <w:rsid w:val="00FE1405"/>
    <w:rsid w:val="00FE3431"/>
    <w:rsid w:val="00FE4393"/>
    <w:rsid w:val="00FE45D5"/>
    <w:rsid w:val="00FE5457"/>
    <w:rsid w:val="00FE63D5"/>
    <w:rsid w:val="00FE6C1D"/>
    <w:rsid w:val="00FF08BC"/>
    <w:rsid w:val="00FF09A5"/>
    <w:rsid w:val="00FF21C4"/>
    <w:rsid w:val="00FF2538"/>
    <w:rsid w:val="00FF3670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0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50"/>
  </w:style>
  <w:style w:type="paragraph" w:styleId="10">
    <w:name w:val="heading 1"/>
    <w:aliases w:val="новая страница"/>
    <w:basedOn w:val="a"/>
    <w:next w:val="a"/>
    <w:link w:val="11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1577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C72D31"/>
    <w:pPr>
      <w:keepNext/>
      <w:tabs>
        <w:tab w:val="left" w:pos="7371"/>
      </w:tabs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C72D31"/>
    <w:pPr>
      <w:keepNext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новая страница Знак1"/>
    <w:basedOn w:val="a0"/>
    <w:link w:val="10"/>
    <w:rsid w:val="00D05261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CC2C60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uiPriority w:val="99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858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iPriority w:val="99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qFormat/>
    <w:rsid w:val="006468C6"/>
    <w:pPr>
      <w:ind w:left="720"/>
      <w:contextualSpacing/>
    </w:pPr>
  </w:style>
  <w:style w:type="table" w:styleId="aa">
    <w:name w:val="Table Grid"/>
    <w:basedOn w:val="a1"/>
    <w:rsid w:val="0064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68C6"/>
  </w:style>
  <w:style w:type="paragraph" w:customStyle="1" w:styleId="120">
    <w:name w:val="Основной 12"/>
    <w:basedOn w:val="a"/>
    <w:link w:val="121"/>
    <w:qFormat/>
    <w:rsid w:val="000C07C6"/>
    <w:pPr>
      <w:widowControl w:val="0"/>
      <w:spacing w:before="40" w:after="40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1">
    <w:name w:val="Основной 12 Знак"/>
    <w:link w:val="120"/>
    <w:rsid w:val="000C07C6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TNR115">
    <w:name w:val="Таблица TNR 11.5"/>
    <w:basedOn w:val="a"/>
    <w:link w:val="TNR1150"/>
    <w:qFormat/>
    <w:rsid w:val="000C07C6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0"/>
    <w:link w:val="TNR115"/>
    <w:rsid w:val="000C07C6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2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3">
    <w:name w:val="Курсив 12 Ч Знак"/>
    <w:basedOn w:val="a0"/>
    <w:link w:val="122"/>
    <w:rsid w:val="00241EA0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4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5">
    <w:name w:val="Курсив 12 без отступа Знак"/>
    <w:basedOn w:val="a0"/>
    <w:link w:val="124"/>
    <w:rsid w:val="00241EA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6">
    <w:name w:val="Курсив 12 Ж"/>
    <w:basedOn w:val="124"/>
    <w:link w:val="127"/>
    <w:qFormat/>
    <w:rsid w:val="00241EA0"/>
    <w:rPr>
      <w:b/>
    </w:rPr>
  </w:style>
  <w:style w:type="character" w:customStyle="1" w:styleId="127">
    <w:name w:val="Курсив 12 Ж Знак"/>
    <w:basedOn w:val="125"/>
    <w:link w:val="126"/>
    <w:rsid w:val="00241EA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4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iPriority w:val="99"/>
    <w:unhideWhenUsed/>
    <w:rsid w:val="00241EA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241EA0"/>
  </w:style>
  <w:style w:type="character" w:customStyle="1" w:styleId="140">
    <w:name w:val="Основной 14 Знак"/>
    <w:link w:val="14"/>
    <w:rsid w:val="00241E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писок осн.12 маркиров"/>
    <w:basedOn w:val="120"/>
    <w:link w:val="128"/>
    <w:qFormat/>
    <w:rsid w:val="00241EA0"/>
    <w:pPr>
      <w:numPr>
        <w:numId w:val="1"/>
      </w:numPr>
      <w:ind w:left="993" w:hanging="284"/>
    </w:pPr>
  </w:style>
  <w:style w:type="character" w:customStyle="1" w:styleId="128">
    <w:name w:val="список осн.12 маркиров Знак"/>
    <w:basedOn w:val="121"/>
    <w:link w:val="12"/>
    <w:rsid w:val="00241EA0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TOC Heading"/>
    <w:basedOn w:val="10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link w:val="22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1577C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11577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ConsNonformat">
    <w:name w:val="ConsNonformat"/>
    <w:rsid w:val="001157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ing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1">
    <w:name w:val="Body Text Indent"/>
    <w:basedOn w:val="a"/>
    <w:link w:val="af2"/>
    <w:uiPriority w:val="99"/>
    <w:rsid w:val="0011577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157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f13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11577C"/>
    <w:pPr>
      <w:spacing w:after="0" w:line="240" w:lineRule="auto"/>
      <w:ind w:left="792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1">
    <w:name w:val="toc 9"/>
    <w:basedOn w:val="a"/>
    <w:next w:val="a"/>
    <w:autoRedefine/>
    <w:uiPriority w:val="39"/>
    <w:rsid w:val="0011577C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aliases w:val="текст"/>
    <w:basedOn w:val="a"/>
    <w:link w:val="af6"/>
    <w:qFormat/>
    <w:rsid w:val="001157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aliases w:val="текст Знак"/>
    <w:basedOn w:val="a0"/>
    <w:link w:val="af5"/>
    <w:rsid w:val="001157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5">
    <w:name w:val="Заголовок 2*"/>
    <w:basedOn w:val="4"/>
    <w:link w:val="26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Заголовок 2* Знак"/>
    <w:basedOn w:val="40"/>
    <w:link w:val="25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1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"/>
    <w:basedOn w:val="ad"/>
    <w:link w:val="af8"/>
    <w:uiPriority w:val="99"/>
    <w:qFormat/>
    <w:rsid w:val="0011577C"/>
    <w:pPr>
      <w:spacing w:after="0" w:line="240" w:lineRule="auto"/>
      <w:ind w:right="-58" w:firstLine="709"/>
      <w:jc w:val="both"/>
    </w:pPr>
    <w:rPr>
      <w:rFonts w:ascii="Times New Roman" w:eastAsia="Times New Roman" w:hAnsi="Times New Roman" w:cs="Times New Roman"/>
      <w:spacing w:val="1"/>
      <w:sz w:val="28"/>
      <w:szCs w:val="28"/>
      <w:u w:val="single"/>
      <w:lang w:eastAsia="ru-RU"/>
    </w:rPr>
  </w:style>
  <w:style w:type="character" w:customStyle="1" w:styleId="af8">
    <w:name w:val="Основной Знак"/>
    <w:basedOn w:val="60"/>
    <w:link w:val="af7"/>
    <w:uiPriority w:val="99"/>
    <w:rsid w:val="0011577C"/>
    <w:rPr>
      <w:rFonts w:ascii="Times New Roman" w:eastAsia="Times New Roman" w:hAnsi="Times New Roman" w:cs="Times New Roman"/>
      <w:i w:val="0"/>
      <w:spacing w:val="1"/>
      <w:sz w:val="28"/>
      <w:szCs w:val="28"/>
      <w:u w:val="single"/>
      <w:lang w:eastAsia="ru-RU"/>
    </w:rPr>
  </w:style>
  <w:style w:type="paragraph" w:customStyle="1" w:styleId="ConsPlusNormal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577C"/>
  </w:style>
  <w:style w:type="character" w:customStyle="1" w:styleId="match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a">
    <w:name w:val="Подзаголовок Знак"/>
    <w:basedOn w:val="a0"/>
    <w:link w:val="af9"/>
    <w:rsid w:val="0011577C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rsid w:val="001157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rsid w:val="001157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10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5">
    <w:name w:val="основной 1"/>
    <w:basedOn w:val="a"/>
    <w:link w:val="16"/>
    <w:qFormat/>
    <w:rsid w:val="0011577C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6">
    <w:name w:val="основной 1 Знак"/>
    <w:link w:val="15"/>
    <w:rsid w:val="0011577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3">
    <w:name w:val="курсив 14"/>
    <w:basedOn w:val="15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customStyle="1" w:styleId="144">
    <w:name w:val="курсив 14 Знак"/>
    <w:link w:val="143"/>
    <w:rsid w:val="0011577C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27">
    <w:name w:val="Table Subtle 2"/>
    <w:basedOn w:val="a1"/>
    <w:rsid w:val="0011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51">
    <w:name w:val="toc 5"/>
    <w:basedOn w:val="a"/>
    <w:next w:val="a"/>
    <w:autoRedefine/>
    <w:uiPriority w:val="39"/>
    <w:rsid w:val="0011577C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rsid w:val="0011577C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39"/>
    <w:rsid w:val="0011577C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uiPriority w:val="39"/>
    <w:rsid w:val="0011577C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customStyle="1" w:styleId="110">
    <w:name w:val="Заголовок 1.1"/>
    <w:basedOn w:val="10"/>
    <w:link w:val="111"/>
    <w:qFormat/>
    <w:rsid w:val="0011577C"/>
    <w:pPr>
      <w:keepNext/>
      <w:spacing w:before="120" w:after="240"/>
    </w:pPr>
    <w:rPr>
      <w:rFonts w:eastAsia="Times New Roman"/>
      <w:b w:val="0"/>
      <w:sz w:val="30"/>
      <w:szCs w:val="28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11577C"/>
  </w:style>
  <w:style w:type="character" w:customStyle="1" w:styleId="111">
    <w:name w:val="Заголовок 1.1 Знак"/>
    <w:link w:val="110"/>
    <w:rsid w:val="0011577C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11577C"/>
  </w:style>
  <w:style w:type="numbering" w:customStyle="1" w:styleId="36">
    <w:name w:val="Нет списка3"/>
    <w:next w:val="a2"/>
    <w:uiPriority w:val="99"/>
    <w:semiHidden/>
    <w:unhideWhenUsed/>
    <w:rsid w:val="0011577C"/>
  </w:style>
  <w:style w:type="numbering" w:customStyle="1" w:styleId="42">
    <w:name w:val="Нет списка4"/>
    <w:next w:val="a2"/>
    <w:uiPriority w:val="99"/>
    <w:semiHidden/>
    <w:unhideWhenUsed/>
    <w:rsid w:val="0011577C"/>
  </w:style>
  <w:style w:type="numbering" w:customStyle="1" w:styleId="52">
    <w:name w:val="Нет списка5"/>
    <w:next w:val="a2"/>
    <w:uiPriority w:val="99"/>
    <w:semiHidden/>
    <w:unhideWhenUsed/>
    <w:rsid w:val="0011577C"/>
  </w:style>
  <w:style w:type="paragraph" w:customStyle="1" w:styleId="-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11577C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11577C"/>
  </w:style>
  <w:style w:type="numbering" w:customStyle="1" w:styleId="72">
    <w:name w:val="Нет списка7"/>
    <w:next w:val="a2"/>
    <w:uiPriority w:val="99"/>
    <w:semiHidden/>
    <w:unhideWhenUsed/>
    <w:rsid w:val="0011577C"/>
  </w:style>
  <w:style w:type="paragraph" w:styleId="29">
    <w:name w:val="Body Text 2"/>
    <w:basedOn w:val="a"/>
    <w:link w:val="2a"/>
    <w:rsid w:val="0011577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a">
    <w:name w:val="Основной текст 2 Знак"/>
    <w:basedOn w:val="a0"/>
    <w:link w:val="29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8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Default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ЭРА Знак"/>
    <w:link w:val="aff"/>
    <w:rsid w:val="0011577C"/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145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customStyle="1" w:styleId="146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customStyle="1" w:styleId="formattext">
    <w:name w:val="format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1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it_List1 Знак"/>
    <w:link w:val="a8"/>
    <w:locked/>
    <w:rsid w:val="0011577C"/>
  </w:style>
  <w:style w:type="paragraph" w:customStyle="1" w:styleId="129">
    <w:name w:val="Курсив 12Ж"/>
    <w:basedOn w:val="124"/>
    <w:link w:val="12a"/>
    <w:qFormat/>
    <w:rsid w:val="0011577C"/>
    <w:rPr>
      <w:b/>
    </w:rPr>
  </w:style>
  <w:style w:type="character" w:customStyle="1" w:styleId="12a">
    <w:name w:val="Курсив 12Ж Знак"/>
    <w:basedOn w:val="125"/>
    <w:link w:val="129"/>
    <w:rsid w:val="0011577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customStyle="1" w:styleId="visited">
    <w:name w:val="visited"/>
    <w:basedOn w:val="a0"/>
    <w:rsid w:val="0011577C"/>
  </w:style>
  <w:style w:type="paragraph" w:customStyle="1" w:styleId="formattexttopleveltext">
    <w:name w:val="formattext toplevel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59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2592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44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44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3">
    <w:name w:val="Нет списка8"/>
    <w:next w:val="a2"/>
    <w:uiPriority w:val="99"/>
    <w:semiHidden/>
    <w:unhideWhenUsed/>
    <w:rsid w:val="00DA1E66"/>
  </w:style>
  <w:style w:type="numbering" w:customStyle="1" w:styleId="112">
    <w:name w:val="Нет списка11"/>
    <w:next w:val="a2"/>
    <w:uiPriority w:val="99"/>
    <w:semiHidden/>
    <w:unhideWhenUsed/>
    <w:rsid w:val="00DA1E66"/>
  </w:style>
  <w:style w:type="table" w:customStyle="1" w:styleId="2b">
    <w:name w:val="Сетка таблицы2"/>
    <w:basedOn w:val="a1"/>
    <w:next w:val="aa"/>
    <w:rsid w:val="00DA1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Заголовок оглавления1"/>
    <w:basedOn w:val="10"/>
    <w:next w:val="a"/>
    <w:uiPriority w:val="39"/>
    <w:unhideWhenUsed/>
    <w:qFormat/>
    <w:rsid w:val="00DA1E66"/>
    <w:pPr>
      <w:keepNext/>
      <w:keepLines/>
      <w:pageBreakBefore w:val="0"/>
      <w:spacing w:before="480"/>
      <w:jc w:val="left"/>
      <w:outlineLvl w:val="9"/>
    </w:pPr>
    <w:rPr>
      <w:rFonts w:ascii="Cambria" w:eastAsia="Times New Roman" w:hAnsi="Cambria"/>
      <w:bCs/>
      <w:color w:val="365F91"/>
      <w:szCs w:val="28"/>
      <w:lang w:eastAsia="ru-RU"/>
    </w:rPr>
  </w:style>
  <w:style w:type="character" w:customStyle="1" w:styleId="1a">
    <w:name w:val="Гиперссылка1"/>
    <w:basedOn w:val="a0"/>
    <w:uiPriority w:val="99"/>
    <w:unhideWhenUsed/>
    <w:rsid w:val="00DA1E66"/>
    <w:rPr>
      <w:color w:val="0000FF"/>
      <w:u w:val="single"/>
    </w:rPr>
  </w:style>
  <w:style w:type="table" w:customStyle="1" w:styleId="210">
    <w:name w:val="Изящная таблица 21"/>
    <w:basedOn w:val="a1"/>
    <w:next w:val="27"/>
    <w:rsid w:val="00DA1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0">
    <w:name w:val="Нет списка111"/>
    <w:next w:val="a2"/>
    <w:uiPriority w:val="99"/>
    <w:semiHidden/>
    <w:unhideWhenUsed/>
    <w:rsid w:val="00DA1E66"/>
  </w:style>
  <w:style w:type="numbering" w:customStyle="1" w:styleId="211">
    <w:name w:val="Нет списка21"/>
    <w:next w:val="a2"/>
    <w:uiPriority w:val="99"/>
    <w:semiHidden/>
    <w:unhideWhenUsed/>
    <w:rsid w:val="00DA1E66"/>
  </w:style>
  <w:style w:type="numbering" w:customStyle="1" w:styleId="310">
    <w:name w:val="Нет списка31"/>
    <w:next w:val="a2"/>
    <w:uiPriority w:val="99"/>
    <w:semiHidden/>
    <w:unhideWhenUsed/>
    <w:rsid w:val="00DA1E66"/>
  </w:style>
  <w:style w:type="numbering" w:customStyle="1" w:styleId="410">
    <w:name w:val="Нет списка41"/>
    <w:next w:val="a2"/>
    <w:uiPriority w:val="99"/>
    <w:semiHidden/>
    <w:unhideWhenUsed/>
    <w:rsid w:val="00DA1E66"/>
  </w:style>
  <w:style w:type="numbering" w:customStyle="1" w:styleId="510">
    <w:name w:val="Нет списка51"/>
    <w:next w:val="a2"/>
    <w:uiPriority w:val="99"/>
    <w:semiHidden/>
    <w:unhideWhenUsed/>
    <w:rsid w:val="00DA1E66"/>
  </w:style>
  <w:style w:type="numbering" w:customStyle="1" w:styleId="610">
    <w:name w:val="Нет списка61"/>
    <w:next w:val="a2"/>
    <w:uiPriority w:val="99"/>
    <w:semiHidden/>
    <w:unhideWhenUsed/>
    <w:rsid w:val="00DA1E66"/>
  </w:style>
  <w:style w:type="numbering" w:customStyle="1" w:styleId="710">
    <w:name w:val="Нет списка71"/>
    <w:next w:val="a2"/>
    <w:uiPriority w:val="99"/>
    <w:semiHidden/>
    <w:unhideWhenUsed/>
    <w:rsid w:val="00DA1E66"/>
  </w:style>
  <w:style w:type="table" w:customStyle="1" w:styleId="113">
    <w:name w:val="Сетка таблицы11"/>
    <w:basedOn w:val="a1"/>
    <w:next w:val="aa"/>
    <w:uiPriority w:val="59"/>
    <w:rsid w:val="00DA1E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b">
    <w:name w:val="Без интервала1"/>
    <w:rsid w:val="00E33802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val="en-US" w:eastAsia="ru-RU"/>
    </w:rPr>
  </w:style>
  <w:style w:type="paragraph" w:customStyle="1" w:styleId="2c">
    <w:name w:val="Основной текст2"/>
    <w:rsid w:val="00E33802"/>
    <w:pPr>
      <w:shd w:val="clear" w:color="auto" w:fill="FFFFFF"/>
      <w:suppressAutoHyphens/>
      <w:spacing w:after="0" w:line="222" w:lineRule="exact"/>
      <w:ind w:firstLine="440"/>
      <w:jc w:val="both"/>
    </w:pPr>
    <w:rPr>
      <w:rFonts w:ascii="Times New Roman" w:eastAsia="ヒラギノ角ゴ Pro W3" w:hAnsi="Times New Roman" w:cs="Times New Roman"/>
      <w:color w:val="000000"/>
      <w:sz w:val="19"/>
      <w:szCs w:val="20"/>
      <w:lang w:eastAsia="ru-RU"/>
    </w:rPr>
  </w:style>
  <w:style w:type="paragraph" w:customStyle="1" w:styleId="1c">
    <w:name w:val="Основной текст1"/>
    <w:link w:val="aff3"/>
    <w:rsid w:val="00E33802"/>
    <w:pPr>
      <w:shd w:val="clear" w:color="auto" w:fill="FFFFFF"/>
      <w:suppressAutoHyphens/>
      <w:spacing w:after="0" w:line="213" w:lineRule="exact"/>
    </w:pPr>
    <w:rPr>
      <w:rFonts w:ascii="Times New Roman" w:eastAsia="ヒラギノ角ゴ Pro W3" w:hAnsi="Times New Roman" w:cs="Times New Roman"/>
      <w:color w:val="000000"/>
      <w:sz w:val="19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72D31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72D3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06">
    <w:name w:val="s_106"/>
    <w:basedOn w:val="a0"/>
    <w:rsid w:val="00C72D31"/>
  </w:style>
  <w:style w:type="paragraph" w:customStyle="1" w:styleId="s1">
    <w:name w:val="s_1"/>
    <w:basedOn w:val="a"/>
    <w:rsid w:val="00C7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Обычный нумерованный"/>
    <w:basedOn w:val="a"/>
    <w:rsid w:val="00C72D31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1d">
    <w:name w:val="Стиль1"/>
    <w:basedOn w:val="a"/>
    <w:rsid w:val="00C72D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5">
    <w:name w:val="Чертежный"/>
    <w:rsid w:val="00C72D3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headertext0">
    <w:name w:val="headertext"/>
    <w:rsid w:val="00C72D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-1">
    <w:name w:val="Table Web 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6">
    <w:name w:val="Table Elegant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Subtle 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2">
    <w:name w:val="Основной текст 21"/>
    <w:basedOn w:val="a"/>
    <w:rsid w:val="00C72D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7">
    <w:name w:val="Таблица"/>
    <w:basedOn w:val="a"/>
    <w:link w:val="aff8"/>
    <w:qFormat/>
    <w:rsid w:val="00C72D31"/>
    <w:pPr>
      <w:spacing w:after="0"/>
    </w:pPr>
    <w:rPr>
      <w:rFonts w:ascii="Times New Roman" w:eastAsia="Times New Roman" w:hAnsi="Times New Roman" w:cs="Times New Roman"/>
      <w:sz w:val="23"/>
      <w:szCs w:val="23"/>
      <w:lang w:val="x-none" w:eastAsia="x-none"/>
    </w:rPr>
  </w:style>
  <w:style w:type="character" w:customStyle="1" w:styleId="aff8">
    <w:name w:val="Таблица Знак"/>
    <w:link w:val="aff7"/>
    <w:rsid w:val="00C72D31"/>
    <w:rPr>
      <w:rFonts w:ascii="Times New Roman" w:eastAsia="Times New Roman" w:hAnsi="Times New Roman" w:cs="Times New Roman"/>
      <w:sz w:val="23"/>
      <w:szCs w:val="23"/>
      <w:lang w:val="x-none" w:eastAsia="x-none"/>
    </w:rPr>
  </w:style>
  <w:style w:type="paragraph" w:customStyle="1" w:styleId="xl97">
    <w:name w:val="xl97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72D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72D3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72D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72D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72D31"/>
    <w:pPr>
      <w:pBdr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C72D31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C72D3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C72D31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rsid w:val="00C72D3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9">
    <w:name w:val="Normal Indent"/>
    <w:basedOn w:val="a"/>
    <w:uiPriority w:val="99"/>
    <w:unhideWhenUsed/>
    <w:rsid w:val="00C72D3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caption"/>
    <w:basedOn w:val="a"/>
    <w:next w:val="a"/>
    <w:uiPriority w:val="99"/>
    <w:qFormat/>
    <w:rsid w:val="00C72D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b">
    <w:name w:val="Strong"/>
    <w:qFormat/>
    <w:rsid w:val="00C72D31"/>
    <w:rPr>
      <w:rFonts w:cs="Times New Roman"/>
      <w:b/>
      <w:bCs/>
    </w:rPr>
  </w:style>
  <w:style w:type="table" w:customStyle="1" w:styleId="-11">
    <w:name w:val="Веб-таблица 11"/>
    <w:basedOn w:val="a1"/>
    <w:next w:val="-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1"/>
    <w:next w:val="-3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Изысканная таблица1"/>
    <w:basedOn w:val="a1"/>
    <w:next w:val="aff6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Изящная таблица 11"/>
    <w:basedOn w:val="a1"/>
    <w:next w:val="1e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TimesNewRoman">
    <w:name w:val="Стиль Заголовок 2 + Times New Roman не полужирный не курсив По ц..."/>
    <w:basedOn w:val="2"/>
    <w:rsid w:val="00C72D31"/>
    <w:pPr>
      <w:keepNext/>
      <w:pageBreakBefore w:val="0"/>
      <w:spacing w:before="240" w:after="60" w:line="240" w:lineRule="auto"/>
      <w:ind w:firstLine="0"/>
      <w:jc w:val="center"/>
    </w:pPr>
    <w:rPr>
      <w:rFonts w:eastAsia="Times New Roman"/>
      <w:b w:val="0"/>
      <w:i/>
      <w:sz w:val="32"/>
      <w:szCs w:val="20"/>
      <w:lang w:val="x-none" w:eastAsia="x-none"/>
    </w:rPr>
  </w:style>
  <w:style w:type="paragraph" w:customStyle="1" w:styleId="1TimesNewRoman">
    <w:name w:val="Стиль Заголовок 1 + Times New Roman не полужирный По центру"/>
    <w:basedOn w:val="10"/>
    <w:rsid w:val="00C72D31"/>
    <w:pPr>
      <w:keepNext/>
      <w:pageBreakBefore w:val="0"/>
      <w:spacing w:before="240" w:after="60" w:line="240" w:lineRule="auto"/>
      <w:jc w:val="center"/>
    </w:pPr>
    <w:rPr>
      <w:rFonts w:eastAsia="Times New Roman"/>
      <w:b w:val="0"/>
      <w:kern w:val="32"/>
      <w:sz w:val="36"/>
      <w:szCs w:val="20"/>
      <w:lang w:val="x-none" w:eastAsia="x-none"/>
    </w:rPr>
  </w:style>
  <w:style w:type="paragraph" w:customStyle="1" w:styleId="1TimesNewRoman1">
    <w:name w:val="Стиль Заголовок 1 + Times New Roman не полужирный По центру1"/>
    <w:basedOn w:val="10"/>
    <w:rsid w:val="00C72D31"/>
    <w:pPr>
      <w:keepNext/>
      <w:pageBreakBefore w:val="0"/>
      <w:spacing w:before="240" w:after="60" w:line="240" w:lineRule="auto"/>
      <w:jc w:val="center"/>
    </w:pPr>
    <w:rPr>
      <w:rFonts w:eastAsia="Times New Roman"/>
      <w:b w:val="0"/>
      <w:kern w:val="32"/>
      <w:sz w:val="36"/>
      <w:szCs w:val="20"/>
      <w:lang w:val="x-none" w:eastAsia="x-none"/>
    </w:rPr>
  </w:style>
  <w:style w:type="paragraph" w:customStyle="1" w:styleId="affc">
    <w:name w:val="Знак"/>
    <w:basedOn w:val="a"/>
    <w:rsid w:val="00C72D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0">
    <w:name w:val="1"/>
    <w:basedOn w:val="a"/>
    <w:rsid w:val="00C72D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rsid w:val="00C72D31"/>
  </w:style>
  <w:style w:type="paragraph" w:customStyle="1" w:styleId="1f1">
    <w:name w:val="Знак1 Знак Знак Знак"/>
    <w:basedOn w:val="a"/>
    <w:rsid w:val="00C72D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109">
    <w:name w:val="xl109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72D31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72D31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C72D31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72D31"/>
    <w:pPr>
      <w:pBdr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C72D3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72D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72D31"/>
    <w:pPr>
      <w:pBdr>
        <w:lef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72D31"/>
    <w:pPr>
      <w:pBdr>
        <w:top w:val="single" w:sz="4" w:space="0" w:color="auto"/>
        <w:lef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72D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72D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C72D3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C72D3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C72D3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C7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C72D3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C72D31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C72D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4">
    <w:name w:val="xl174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C72D3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8">
    <w:name w:val="xl178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C72D3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C72D31"/>
    <w:pPr>
      <w:pBdr>
        <w:top w:val="single" w:sz="4" w:space="0" w:color="auto"/>
        <w:lef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rsid w:val="00C72D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00">
    <w:name w:val="xl200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C7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C72D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C72D3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7">
    <w:name w:val="xl207"/>
    <w:basedOn w:val="a"/>
    <w:rsid w:val="00C72D31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8">
    <w:name w:val="xl208"/>
    <w:basedOn w:val="a"/>
    <w:rsid w:val="00C72D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9">
    <w:name w:val="xl209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0">
    <w:name w:val="xl210"/>
    <w:basedOn w:val="a"/>
    <w:rsid w:val="00C72D31"/>
    <w:pPr>
      <w:pBdr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1">
    <w:name w:val="xl211"/>
    <w:basedOn w:val="a"/>
    <w:rsid w:val="00C72D31"/>
    <w:pPr>
      <w:pBdr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2">
    <w:name w:val="xl212"/>
    <w:basedOn w:val="a"/>
    <w:rsid w:val="00C72D3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3">
    <w:name w:val="xl213"/>
    <w:basedOn w:val="a"/>
    <w:rsid w:val="00C72D3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4">
    <w:name w:val="xl214"/>
    <w:basedOn w:val="a"/>
    <w:rsid w:val="00C72D3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5">
    <w:name w:val="xl215"/>
    <w:basedOn w:val="a"/>
    <w:rsid w:val="00C72D31"/>
    <w:pPr>
      <w:pBdr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6">
    <w:name w:val="xl216"/>
    <w:basedOn w:val="a"/>
    <w:rsid w:val="00C72D31"/>
    <w:pPr>
      <w:pBdr>
        <w:top w:val="single" w:sz="8" w:space="0" w:color="auto"/>
        <w:lef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7">
    <w:name w:val="xl217"/>
    <w:basedOn w:val="a"/>
    <w:rsid w:val="00C72D31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8">
    <w:name w:val="xl218"/>
    <w:basedOn w:val="a"/>
    <w:rsid w:val="00C72D31"/>
    <w:pPr>
      <w:pBdr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9">
    <w:name w:val="xl219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0">
    <w:name w:val="xl220"/>
    <w:basedOn w:val="a"/>
    <w:rsid w:val="00C72D31"/>
    <w:pPr>
      <w:pBdr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1">
    <w:name w:val="xl221"/>
    <w:basedOn w:val="a"/>
    <w:rsid w:val="00C72D31"/>
    <w:pPr>
      <w:pBdr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2">
    <w:name w:val="xl222"/>
    <w:basedOn w:val="a"/>
    <w:rsid w:val="00C72D31"/>
    <w:pPr>
      <w:pBdr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3">
    <w:name w:val="xl223"/>
    <w:basedOn w:val="a"/>
    <w:rsid w:val="00C72D31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4">
    <w:name w:val="xl224"/>
    <w:basedOn w:val="a"/>
    <w:rsid w:val="00C72D3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5">
    <w:name w:val="xl225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26">
    <w:name w:val="xl226"/>
    <w:basedOn w:val="a"/>
    <w:rsid w:val="00C72D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C72D3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C72D31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9">
    <w:name w:val="xl229"/>
    <w:basedOn w:val="a"/>
    <w:rsid w:val="00C72D3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37">
    <w:name w:val="Стиль3"/>
    <w:rsid w:val="00C72D3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customStyle="1" w:styleId="Iiiaeuiue">
    <w:name w:val="Ii?iaeuiue"/>
    <w:rsid w:val="00C72D31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styleId="HTML">
    <w:name w:val="HTML Cite"/>
    <w:uiPriority w:val="99"/>
    <w:unhideWhenUsed/>
    <w:rsid w:val="00C72D31"/>
    <w:rPr>
      <w:i/>
      <w:iCs/>
    </w:rPr>
  </w:style>
  <w:style w:type="paragraph" w:customStyle="1" w:styleId="ConsPlusCell">
    <w:name w:val="ConsPlusCell"/>
    <w:rsid w:val="00C72D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d">
    <w:name w:val="endnote text"/>
    <w:basedOn w:val="a"/>
    <w:link w:val="affe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e">
    <w:name w:val="Текст концевой сноски Знак"/>
    <w:basedOn w:val="a0"/>
    <w:link w:val="affd"/>
    <w:rsid w:val="00C72D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">
    <w:name w:val="endnote reference"/>
    <w:rsid w:val="00C72D31"/>
    <w:rPr>
      <w:vertAlign w:val="superscript"/>
    </w:rPr>
  </w:style>
  <w:style w:type="table" w:customStyle="1" w:styleId="2d">
    <w:name w:val="Изысканная таблица2"/>
    <w:basedOn w:val="a1"/>
    <w:next w:val="aff6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b">
    <w:name w:val="Изящная таблица 12"/>
    <w:basedOn w:val="a1"/>
    <w:next w:val="1e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Изящная таблица 22"/>
    <w:basedOn w:val="a1"/>
    <w:next w:val="27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1"/>
    <w:next w:val="-1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">
    <w:name w:val="Веб-таблица 32"/>
    <w:basedOn w:val="a1"/>
    <w:next w:val="-3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">
    <w:name w:val="Веб-таблица 3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ысканная таблица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1">
    <w:name w:val="Изящная таблица 1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0">
    <w:name w:val="Изящная таблица 2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Normal">
    <w:name w:val="ConsNormal"/>
    <w:uiPriority w:val="99"/>
    <w:rsid w:val="00C72D31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3">
    <w:name w:val="Основной текст_"/>
    <w:link w:val="1c"/>
    <w:rsid w:val="00C72D31"/>
    <w:rPr>
      <w:rFonts w:ascii="Times New Roman" w:eastAsia="ヒラギノ角ゴ Pro W3" w:hAnsi="Times New Roman" w:cs="Times New Roman"/>
      <w:color w:val="000000"/>
      <w:sz w:val="19"/>
      <w:szCs w:val="20"/>
      <w:shd w:val="clear" w:color="auto" w:fill="FFFFFF"/>
      <w:lang w:eastAsia="ru-RU"/>
    </w:rPr>
  </w:style>
  <w:style w:type="character" w:customStyle="1" w:styleId="11pt">
    <w:name w:val="Основной текст + 11 pt;Не полужирный"/>
    <w:rsid w:val="00C72D31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fff0">
    <w:name w:val="Подпись к таблице_"/>
    <w:link w:val="afff1"/>
    <w:rsid w:val="00C72D31"/>
    <w:rPr>
      <w:shd w:val="clear" w:color="auto" w:fill="FFFFFF"/>
    </w:rPr>
  </w:style>
  <w:style w:type="paragraph" w:customStyle="1" w:styleId="afff1">
    <w:name w:val="Подпись к таблице"/>
    <w:basedOn w:val="a"/>
    <w:link w:val="afff0"/>
    <w:rsid w:val="00C72D31"/>
    <w:pPr>
      <w:widowControl w:val="0"/>
      <w:shd w:val="clear" w:color="auto" w:fill="FFFFFF"/>
      <w:spacing w:after="0" w:line="0" w:lineRule="atLeast"/>
    </w:pPr>
  </w:style>
  <w:style w:type="paragraph" w:customStyle="1" w:styleId="ConsPlusTitle">
    <w:name w:val="ConsPlusTitle"/>
    <w:rsid w:val="00C72D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f2">
    <w:name w:val="Заголовок1"/>
    <w:basedOn w:val="a"/>
    <w:next w:val="ad"/>
    <w:rsid w:val="00C72D3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table" w:customStyle="1" w:styleId="213">
    <w:name w:val="Сетка таблицы21"/>
    <w:basedOn w:val="a1"/>
    <w:next w:val="aa"/>
    <w:uiPriority w:val="59"/>
    <w:rsid w:val="00C72D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главление 2 Знак"/>
    <w:link w:val="21"/>
    <w:uiPriority w:val="39"/>
    <w:qFormat/>
    <w:locked/>
    <w:rsid w:val="00C72D31"/>
  </w:style>
  <w:style w:type="paragraph" w:styleId="afff2">
    <w:name w:val="No Spacing"/>
    <w:link w:val="afff3"/>
    <w:uiPriority w:val="1"/>
    <w:qFormat/>
    <w:rsid w:val="00C72D31"/>
    <w:pPr>
      <w:spacing w:after="0" w:line="240" w:lineRule="auto"/>
    </w:pPr>
  </w:style>
  <w:style w:type="character" w:customStyle="1" w:styleId="1f3">
    <w:name w:val="Название Знак1"/>
    <w:rsid w:val="00C72D31"/>
    <w:rPr>
      <w:sz w:val="32"/>
    </w:rPr>
  </w:style>
  <w:style w:type="character" w:customStyle="1" w:styleId="afff3">
    <w:name w:val="Без интервала Знак"/>
    <w:link w:val="afff2"/>
    <w:uiPriority w:val="1"/>
    <w:locked/>
    <w:rsid w:val="00C72D31"/>
  </w:style>
  <w:style w:type="paragraph" w:customStyle="1" w:styleId="147">
    <w:name w:val="14 Обычный"/>
    <w:basedOn w:val="a"/>
    <w:link w:val="148"/>
    <w:qFormat/>
    <w:rsid w:val="00C72D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48">
    <w:name w:val="14 Обычный Знак"/>
    <w:link w:val="147"/>
    <w:rsid w:val="00C72D3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Bodytext2">
    <w:name w:val="Body text (2)_"/>
    <w:link w:val="Bodytext20"/>
    <w:rsid w:val="00C72D31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C72D31"/>
    <w:pPr>
      <w:widowControl w:val="0"/>
      <w:shd w:val="clear" w:color="auto" w:fill="FFFFFF"/>
      <w:spacing w:after="0" w:line="356" w:lineRule="exact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12c">
    <w:name w:val="Курсив 12"/>
    <w:basedOn w:val="a"/>
    <w:link w:val="12d"/>
    <w:qFormat/>
    <w:rsid w:val="00C72D31"/>
    <w:pPr>
      <w:spacing w:before="160" w:after="80" w:line="240" w:lineRule="auto"/>
      <w:ind w:firstLine="709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d">
    <w:name w:val="Курсив 12 Знак"/>
    <w:link w:val="12c"/>
    <w:rsid w:val="00C72D31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table" w:customStyle="1" w:styleId="38">
    <w:name w:val="Сетка таблицы3"/>
    <w:basedOn w:val="a1"/>
    <w:next w:val="aa"/>
    <w:uiPriority w:val="59"/>
    <w:rsid w:val="00C72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Основной текст3"/>
    <w:basedOn w:val="a"/>
    <w:rsid w:val="00C72D31"/>
    <w:pPr>
      <w:spacing w:after="0" w:line="240" w:lineRule="auto"/>
      <w:jc w:val="both"/>
    </w:pPr>
    <w:rPr>
      <w:rFonts w:ascii="Bookman Old Style" w:eastAsia="Times New Roman" w:hAnsi="Bookman Old Style" w:cs="Arial"/>
      <w:sz w:val="24"/>
      <w:szCs w:val="24"/>
      <w:lang w:eastAsia="ru-RU"/>
    </w:rPr>
  </w:style>
  <w:style w:type="paragraph" w:customStyle="1" w:styleId="ArNar">
    <w:name w:val="Обычный ArNar"/>
    <w:basedOn w:val="a"/>
    <w:link w:val="ArNar0"/>
    <w:rsid w:val="00C72D31"/>
    <w:pPr>
      <w:spacing w:after="0" w:line="240" w:lineRule="auto"/>
      <w:ind w:firstLine="709"/>
      <w:jc w:val="both"/>
    </w:pPr>
    <w:rPr>
      <w:rFonts w:ascii="Arial Narrow" w:eastAsia="Times New Roman" w:hAnsi="Arial Narrow" w:cs="Times New Roman"/>
      <w:color w:val="000000"/>
      <w:szCs w:val="20"/>
      <w:lang w:eastAsia="ru-RU"/>
    </w:rPr>
  </w:style>
  <w:style w:type="character" w:customStyle="1" w:styleId="ArNar0">
    <w:name w:val="Обычный ArNar Знак"/>
    <w:link w:val="ArNar"/>
    <w:rsid w:val="00C72D31"/>
    <w:rPr>
      <w:rFonts w:ascii="Arial Narrow" w:eastAsia="Times New Roman" w:hAnsi="Arial Narrow" w:cs="Times New Roman"/>
      <w:color w:val="000000"/>
      <w:szCs w:val="20"/>
      <w:lang w:eastAsia="ru-RU"/>
    </w:rPr>
  </w:style>
  <w:style w:type="paragraph" w:customStyle="1" w:styleId="TimesNewRoman12">
    <w:name w:val="Стиль Times New Roman 12 пт По центру"/>
    <w:basedOn w:val="a"/>
    <w:link w:val="TimesNewRoman121"/>
    <w:rsid w:val="00C72D31"/>
    <w:pPr>
      <w:widowControl w:val="0"/>
      <w:spacing w:after="0" w:line="240" w:lineRule="auto"/>
      <w:jc w:val="center"/>
    </w:pPr>
    <w:rPr>
      <w:rFonts w:ascii="Times New Roman" w:eastAsia="Times New Roman" w:hAnsi="Times New Roman" w:cs="Arial"/>
      <w:spacing w:val="-4"/>
      <w:sz w:val="24"/>
      <w:szCs w:val="20"/>
      <w:lang w:eastAsia="ru-RU"/>
    </w:rPr>
  </w:style>
  <w:style w:type="character" w:customStyle="1" w:styleId="TimesNewRoman121">
    <w:name w:val="Стиль Times New Roman 12 пт По центру Знак1"/>
    <w:link w:val="TimesNewRoman12"/>
    <w:locked/>
    <w:rsid w:val="00C72D31"/>
    <w:rPr>
      <w:rFonts w:ascii="Times New Roman" w:eastAsia="Times New Roman" w:hAnsi="Times New Roman" w:cs="Arial"/>
      <w:spacing w:val="-4"/>
      <w:sz w:val="24"/>
      <w:szCs w:val="20"/>
      <w:lang w:eastAsia="ru-RU"/>
    </w:rPr>
  </w:style>
  <w:style w:type="paragraph" w:customStyle="1" w:styleId="afff4">
    <w:name w:val="Основной тект"/>
    <w:basedOn w:val="a"/>
    <w:link w:val="afff5"/>
    <w:rsid w:val="00C72D31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ff5">
    <w:name w:val="Основной тект Знак"/>
    <w:link w:val="afff4"/>
    <w:rsid w:val="00C72D3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S">
    <w:name w:val="S_Обычный"/>
    <w:basedOn w:val="a"/>
    <w:link w:val="S0"/>
    <w:autoRedefine/>
    <w:qFormat/>
    <w:rsid w:val="00C72D31"/>
    <w:pPr>
      <w:tabs>
        <w:tab w:val="left" w:pos="1010"/>
      </w:tabs>
      <w:suppressAutoHyphens/>
      <w:spacing w:after="0" w:line="240" w:lineRule="auto"/>
      <w:ind w:firstLine="709"/>
      <w:jc w:val="both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S0">
    <w:name w:val="S_Обычный Знак"/>
    <w:link w:val="S"/>
    <w:rsid w:val="00C72D31"/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description2">
    <w:name w:val="description2"/>
    <w:rsid w:val="00C72D31"/>
    <w:rPr>
      <w:vanish w:val="0"/>
      <w:webHidden w:val="0"/>
      <w:sz w:val="21"/>
      <w:szCs w:val="21"/>
      <w:specVanish w:val="0"/>
    </w:rPr>
  </w:style>
  <w:style w:type="character" w:customStyle="1" w:styleId="comment">
    <w:name w:val="comment"/>
    <w:basedOn w:val="a0"/>
    <w:rsid w:val="00C72D31"/>
  </w:style>
  <w:style w:type="table" w:customStyle="1" w:styleId="63">
    <w:name w:val="Сетка таблицы6"/>
    <w:basedOn w:val="a1"/>
    <w:next w:val="aa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4">
    <w:name w:val="Обычный1"/>
    <w:rsid w:val="00C72D3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16">
    <w:name w:val="Заголовок 1 Знак1"/>
    <w:aliases w:val="новая страница Знак"/>
    <w:rsid w:val="00C72D31"/>
    <w:rPr>
      <w:b/>
      <w:bCs/>
      <w:snapToGrid w:val="0"/>
      <w:sz w:val="28"/>
      <w:szCs w:val="28"/>
    </w:rPr>
  </w:style>
  <w:style w:type="paragraph" w:customStyle="1" w:styleId="2e">
    <w:name w:val="Обычный2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Plain Text"/>
    <w:basedOn w:val="a"/>
    <w:link w:val="afff7"/>
    <w:rsid w:val="00C72D3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7">
    <w:name w:val="Текст Знак"/>
    <w:basedOn w:val="a0"/>
    <w:link w:val="afff6"/>
    <w:rsid w:val="00C72D3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5">
    <w:name w:val="FR5"/>
    <w:rsid w:val="00C72D31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1">
    <w:name w:val="Основной текст с отступом 31"/>
    <w:basedOn w:val="2e"/>
    <w:rsid w:val="00C72D31"/>
    <w:pPr>
      <w:ind w:left="703" w:firstLine="709"/>
    </w:pPr>
    <w:rPr>
      <w:sz w:val="28"/>
    </w:rPr>
  </w:style>
  <w:style w:type="paragraph" w:customStyle="1" w:styleId="FR1">
    <w:name w:val="FR1"/>
    <w:rsid w:val="00C72D31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8">
    <w:name w:val="List Bullet"/>
    <w:basedOn w:val="a"/>
    <w:autoRedefine/>
    <w:rsid w:val="00C72D31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9">
    <w:name w:val="основной текст"/>
    <w:basedOn w:val="a"/>
    <w:rsid w:val="00C72D31"/>
    <w:pPr>
      <w:spacing w:after="120" w:line="240" w:lineRule="auto"/>
      <w:ind w:firstLine="851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autoRedefine/>
    <w:rsid w:val="00C72D31"/>
    <w:pPr>
      <w:pageBreakBefore/>
      <w:numPr>
        <w:numId w:val="2"/>
      </w:numPr>
      <w:tabs>
        <w:tab w:val="left" w:pos="-567"/>
        <w:tab w:val="left" w:pos="1134"/>
      </w:tabs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FR3">
    <w:name w:val="FR3"/>
    <w:rsid w:val="00C72D31"/>
    <w:pPr>
      <w:widowControl w:val="0"/>
      <w:spacing w:before="420" w:after="0" w:line="3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aHeader">
    <w:name w:val="a_Header"/>
    <w:basedOn w:val="a"/>
    <w:rsid w:val="00C72D31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f">
    <w:name w:val="Текст с интервалом 2"/>
    <w:basedOn w:val="ArNar"/>
    <w:rsid w:val="00C72D31"/>
    <w:pPr>
      <w:spacing w:before="60"/>
    </w:pPr>
  </w:style>
  <w:style w:type="paragraph" w:customStyle="1" w:styleId="2f0">
    <w:name w:val="Перечисление 2"/>
    <w:basedOn w:val="ArNar"/>
    <w:rsid w:val="00C72D31"/>
    <w:pPr>
      <w:tabs>
        <w:tab w:val="num" w:pos="360"/>
        <w:tab w:val="num" w:pos="993"/>
      </w:tabs>
      <w:ind w:left="993" w:hanging="284"/>
    </w:pPr>
  </w:style>
  <w:style w:type="paragraph" w:customStyle="1" w:styleId="afffa">
    <w:name w:val="Перечисление"/>
    <w:basedOn w:val="ArNar"/>
    <w:rsid w:val="00C72D31"/>
    <w:pPr>
      <w:tabs>
        <w:tab w:val="num" w:pos="993"/>
      </w:tabs>
      <w:ind w:left="993" w:hanging="284"/>
    </w:pPr>
  </w:style>
  <w:style w:type="paragraph" w:customStyle="1" w:styleId="afffb">
    <w:name w:val="Перечисление + инт"/>
    <w:basedOn w:val="afffa"/>
    <w:rsid w:val="00C72D31"/>
    <w:pPr>
      <w:tabs>
        <w:tab w:val="num" w:pos="1211"/>
      </w:tabs>
      <w:spacing w:before="60" w:after="60"/>
    </w:pPr>
    <w:rPr>
      <w:snapToGrid w:val="0"/>
    </w:rPr>
  </w:style>
  <w:style w:type="paragraph" w:customStyle="1" w:styleId="afffc">
    <w:name w:val="Оглавление"/>
    <w:basedOn w:val="a"/>
    <w:rsid w:val="00C72D31"/>
    <w:pPr>
      <w:spacing w:before="120" w:after="120" w:line="240" w:lineRule="auto"/>
      <w:jc w:val="center"/>
    </w:pPr>
    <w:rPr>
      <w:rFonts w:ascii="Garamond" w:eastAsia="Times New Roman" w:hAnsi="Garamond" w:cs="Times New Roman"/>
      <w:b/>
      <w:smallCaps/>
      <w:color w:val="000000"/>
      <w:sz w:val="28"/>
      <w:szCs w:val="20"/>
      <w:lang w:eastAsia="ru-RU"/>
    </w:rPr>
  </w:style>
  <w:style w:type="paragraph" w:styleId="afffd">
    <w:name w:val="List"/>
    <w:basedOn w:val="ArNar"/>
    <w:next w:val="afffa"/>
    <w:rsid w:val="00C72D31"/>
    <w:pPr>
      <w:spacing w:before="60" w:after="60"/>
    </w:pPr>
    <w:rPr>
      <w:u w:val="single"/>
    </w:rPr>
  </w:style>
  <w:style w:type="paragraph" w:customStyle="1" w:styleId="afffe">
    <w:name w:val="Текст с интервалом"/>
    <w:basedOn w:val="ArNar"/>
    <w:next w:val="ArNar"/>
    <w:rsid w:val="00C72D31"/>
    <w:pPr>
      <w:spacing w:before="60" w:after="60"/>
    </w:pPr>
  </w:style>
  <w:style w:type="paragraph" w:customStyle="1" w:styleId="2f1">
    <w:name w:val="Перечисление 2+инт"/>
    <w:basedOn w:val="2f0"/>
    <w:rsid w:val="00C72D31"/>
    <w:pPr>
      <w:spacing w:before="60" w:after="60"/>
    </w:pPr>
    <w:rPr>
      <w:snapToGrid w:val="0"/>
    </w:rPr>
  </w:style>
  <w:style w:type="paragraph" w:customStyle="1" w:styleId="2f2">
    <w:name w:val="Нижний колонтитул 2"/>
    <w:basedOn w:val="a3"/>
    <w:rsid w:val="00C72D31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hAnsi="Garamond"/>
      <w:sz w:val="22"/>
    </w:rPr>
  </w:style>
  <w:style w:type="paragraph" w:customStyle="1" w:styleId="-10">
    <w:name w:val="Абзац-1"/>
    <w:basedOn w:val="a"/>
    <w:rsid w:val="00C72D31"/>
    <w:pPr>
      <w:keepLine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f5">
    <w:name w:val="Текст1"/>
    <w:basedOn w:val="a"/>
    <w:rsid w:val="00C72D3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2">
    <w:name w:val="FR2"/>
    <w:rsid w:val="00C72D31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f3">
    <w:name w:val="Стиль2"/>
    <w:basedOn w:val="2"/>
    <w:rsid w:val="00C72D31"/>
    <w:pPr>
      <w:keepNext/>
      <w:keepLines/>
      <w:pageBreakBefore w:val="0"/>
      <w:widowControl w:val="0"/>
      <w:spacing w:line="240" w:lineRule="auto"/>
      <w:ind w:right="-6" w:firstLine="709"/>
      <w:jc w:val="center"/>
    </w:pPr>
    <w:rPr>
      <w:rFonts w:eastAsia="Times New Roman"/>
      <w:bCs/>
      <w:noProof/>
      <w:snapToGrid w:val="0"/>
      <w:spacing w:val="2"/>
      <w:lang w:eastAsia="x-none"/>
    </w:rPr>
  </w:style>
  <w:style w:type="paragraph" w:customStyle="1" w:styleId="43">
    <w:name w:val="Стиль4"/>
    <w:basedOn w:val="2"/>
    <w:rsid w:val="00C72D31"/>
    <w:pPr>
      <w:keepNext/>
      <w:keepLines/>
      <w:pageBreakBefore w:val="0"/>
      <w:widowControl w:val="0"/>
      <w:spacing w:line="240" w:lineRule="auto"/>
      <w:ind w:right="-6" w:firstLine="709"/>
      <w:jc w:val="center"/>
    </w:pPr>
    <w:rPr>
      <w:rFonts w:eastAsia="Times New Roman"/>
      <w:bCs/>
      <w:noProof/>
      <w:snapToGrid w:val="0"/>
      <w:spacing w:val="2"/>
      <w:lang w:eastAsia="x-none"/>
    </w:rPr>
  </w:style>
  <w:style w:type="paragraph" w:customStyle="1" w:styleId="53">
    <w:name w:val="Стиль5"/>
    <w:basedOn w:val="2"/>
    <w:autoRedefine/>
    <w:rsid w:val="00C72D31"/>
    <w:pPr>
      <w:keepNext/>
      <w:keepLines/>
      <w:pageBreakBefore w:val="0"/>
      <w:widowControl w:val="0"/>
      <w:spacing w:line="240" w:lineRule="auto"/>
      <w:ind w:right="-6" w:firstLine="709"/>
      <w:jc w:val="center"/>
    </w:pPr>
    <w:rPr>
      <w:rFonts w:eastAsia="Times New Roman"/>
      <w:bCs/>
      <w:noProof/>
      <w:snapToGrid w:val="0"/>
      <w:spacing w:val="2"/>
      <w:lang w:eastAsia="x-none"/>
    </w:rPr>
  </w:style>
  <w:style w:type="paragraph" w:customStyle="1" w:styleId="64">
    <w:name w:val="Стиль6"/>
    <w:basedOn w:val="a"/>
    <w:autoRedefine/>
    <w:rsid w:val="00C72D31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3">
    <w:name w:val="Стиль7"/>
    <w:basedOn w:val="a"/>
    <w:autoRedefine/>
    <w:rsid w:val="00C72D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84">
    <w:name w:val="Стиль8"/>
    <w:basedOn w:val="1"/>
    <w:autoRedefine/>
    <w:rsid w:val="00C72D31"/>
  </w:style>
  <w:style w:type="paragraph" w:customStyle="1" w:styleId="92">
    <w:name w:val="Стиль9"/>
    <w:basedOn w:val="2"/>
    <w:autoRedefine/>
    <w:rsid w:val="00C72D31"/>
    <w:pPr>
      <w:keepNext/>
      <w:keepLines/>
      <w:pageBreakBefore w:val="0"/>
      <w:widowControl w:val="0"/>
      <w:spacing w:line="240" w:lineRule="auto"/>
      <w:ind w:right="-6" w:firstLine="709"/>
      <w:jc w:val="center"/>
    </w:pPr>
    <w:rPr>
      <w:rFonts w:eastAsia="Times New Roman"/>
      <w:bCs/>
      <w:noProof/>
      <w:snapToGrid w:val="0"/>
      <w:spacing w:val="2"/>
      <w:lang w:eastAsia="x-none"/>
    </w:rPr>
  </w:style>
  <w:style w:type="paragraph" w:styleId="1f6">
    <w:name w:val="index 1"/>
    <w:basedOn w:val="a"/>
    <w:next w:val="a"/>
    <w:autoRedefine/>
    <w:semiHidden/>
    <w:rsid w:val="00C72D31"/>
    <w:pPr>
      <w:spacing w:after="0" w:line="240" w:lineRule="auto"/>
      <w:ind w:left="280" w:hanging="28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">
    <w:name w:val="index heading"/>
    <w:basedOn w:val="a"/>
    <w:next w:val="1f6"/>
    <w:semiHidden/>
    <w:rsid w:val="00C72D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7">
    <w:name w:val="Стиль Заголовок 1 + полужирный По левому краю"/>
    <w:basedOn w:val="10"/>
    <w:rsid w:val="00C72D31"/>
    <w:pPr>
      <w:keepNext/>
      <w:keepLines/>
      <w:pageBreakBefore w:val="0"/>
      <w:spacing w:line="240" w:lineRule="auto"/>
      <w:ind w:firstLine="709"/>
      <w:jc w:val="center"/>
    </w:pPr>
    <w:rPr>
      <w:rFonts w:eastAsia="Times New Roman"/>
      <w:b w:val="0"/>
      <w:szCs w:val="20"/>
      <w:lang w:eastAsia="ru-RU"/>
    </w:rPr>
  </w:style>
  <w:style w:type="paragraph" w:customStyle="1" w:styleId="100">
    <w:name w:val="Стиль10"/>
    <w:basedOn w:val="2"/>
    <w:rsid w:val="00C72D31"/>
    <w:pPr>
      <w:keepNext/>
      <w:keepLines/>
      <w:pageBreakBefore w:val="0"/>
      <w:spacing w:line="240" w:lineRule="auto"/>
      <w:ind w:right="-6" w:firstLine="709"/>
    </w:pPr>
    <w:rPr>
      <w:rFonts w:eastAsia="Times New Roman"/>
      <w:noProof/>
      <w:spacing w:val="2"/>
      <w:lang w:eastAsia="x-none"/>
    </w:rPr>
  </w:style>
  <w:style w:type="character" w:customStyle="1" w:styleId="TimesNewRoman120">
    <w:name w:val="Стиль Стиль Times New Roman 12 пт По центру + полужирный Знак"/>
    <w:rsid w:val="00C72D31"/>
    <w:rPr>
      <w:noProof w:val="0"/>
      <w:spacing w:val="-4"/>
      <w:w w:val="95"/>
      <w:sz w:val="24"/>
      <w:lang w:val="ru-RU"/>
    </w:rPr>
  </w:style>
  <w:style w:type="character" w:customStyle="1" w:styleId="ArNar1">
    <w:name w:val="Обычный ArNar Знак1"/>
    <w:rsid w:val="00C72D31"/>
    <w:rPr>
      <w:color w:val="000000"/>
      <w:sz w:val="24"/>
      <w:lang w:val="ru-RU" w:eastAsia="ru-RU" w:bidi="ar-SA"/>
    </w:rPr>
  </w:style>
  <w:style w:type="paragraph" w:customStyle="1" w:styleId="180">
    <w:name w:val="Знак Знак18"/>
    <w:basedOn w:val="a"/>
    <w:rsid w:val="00C72D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0">
    <w:name w:val="Знак Знак17"/>
    <w:basedOn w:val="a"/>
    <w:rsid w:val="00C72D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TitleChar">
    <w:name w:val="Title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Heading1Char">
    <w:name w:val="Heading 1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214">
    <w:name w:val="Заголовок 2 Знак1"/>
    <w:locked/>
    <w:rsid w:val="00C72D31"/>
    <w:rPr>
      <w:b/>
      <w:noProof/>
      <w:spacing w:val="2"/>
      <w:sz w:val="24"/>
      <w:szCs w:val="24"/>
      <w:lang w:eastAsia="x-none"/>
    </w:rPr>
  </w:style>
  <w:style w:type="character" w:customStyle="1" w:styleId="Heading4Char">
    <w:name w:val="Heading 4 Char"/>
    <w:locked/>
    <w:rsid w:val="00C72D31"/>
    <w:rPr>
      <w:rFonts w:ascii="Times New Roman" w:hAnsi="Times New Roman"/>
      <w:sz w:val="20"/>
      <w:u w:val="single"/>
      <w:lang w:val="x-none" w:eastAsia="ru-RU"/>
    </w:rPr>
  </w:style>
  <w:style w:type="character" w:customStyle="1" w:styleId="Heading5Char">
    <w:name w:val="Heading 5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Heading6Char">
    <w:name w:val="Heading 6 Char"/>
    <w:locked/>
    <w:rsid w:val="00C72D31"/>
    <w:rPr>
      <w:rFonts w:ascii="Times New Roman" w:hAnsi="Times New Roman"/>
      <w:b/>
      <w:sz w:val="20"/>
      <w:lang w:val="x-none" w:eastAsia="ru-RU"/>
    </w:rPr>
  </w:style>
  <w:style w:type="character" w:customStyle="1" w:styleId="Heading7Char">
    <w:name w:val="Heading 7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Heading8Char">
    <w:name w:val="Heading 8 Char"/>
    <w:locked/>
    <w:rsid w:val="00C72D31"/>
    <w:rPr>
      <w:rFonts w:ascii="Times New Roman" w:hAnsi="Times New Roman"/>
      <w:sz w:val="20"/>
      <w:lang w:val="en-US" w:eastAsia="ru-RU"/>
    </w:rPr>
  </w:style>
  <w:style w:type="character" w:customStyle="1" w:styleId="Heading9Char">
    <w:name w:val="Heading 9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BodyTextIndentChar">
    <w:name w:val="Body Text Indent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BodyTextChar">
    <w:name w:val="Body Text Char"/>
    <w:locked/>
    <w:rsid w:val="00C72D31"/>
    <w:rPr>
      <w:rFonts w:ascii="Times New Roman" w:hAnsi="Times New Roman"/>
      <w:sz w:val="28"/>
      <w:lang w:val="x-none" w:eastAsia="ru-RU"/>
    </w:rPr>
  </w:style>
  <w:style w:type="character" w:customStyle="1" w:styleId="BodyText3Char">
    <w:name w:val="Body Text 3 Char"/>
    <w:locked/>
    <w:rsid w:val="00C72D31"/>
    <w:rPr>
      <w:rFonts w:ascii="Times New Roman" w:hAnsi="Times New Roman"/>
      <w:sz w:val="28"/>
      <w:lang w:val="x-none" w:eastAsia="ru-RU"/>
    </w:rPr>
  </w:style>
  <w:style w:type="character" w:customStyle="1" w:styleId="BodyTextIndent2Char">
    <w:name w:val="Body Text Indent 2 Char"/>
    <w:locked/>
    <w:rsid w:val="00C72D31"/>
    <w:rPr>
      <w:rFonts w:ascii="Times New Roman" w:hAnsi="Times New Roman"/>
      <w:color w:val="0000FF"/>
      <w:sz w:val="20"/>
      <w:lang w:val="x-none" w:eastAsia="ru-RU"/>
    </w:rPr>
  </w:style>
  <w:style w:type="character" w:customStyle="1" w:styleId="BodyTextIndent3Char">
    <w:name w:val="Body Text Indent 3 Char"/>
    <w:locked/>
    <w:rsid w:val="00C72D31"/>
    <w:rPr>
      <w:rFonts w:ascii="Times New Roman" w:hAnsi="Times New Roman"/>
      <w:sz w:val="16"/>
      <w:lang w:val="x-none" w:eastAsia="ru-RU"/>
    </w:rPr>
  </w:style>
  <w:style w:type="character" w:customStyle="1" w:styleId="FooterChar">
    <w:name w:val="Footer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BodyText2Char">
    <w:name w:val="Body Text 2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HeaderChar">
    <w:name w:val="Header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115pt">
    <w:name w:val="Основной текст + 11;5 pt"/>
    <w:rsid w:val="00C72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74">
    <w:name w:val="Основной текст7"/>
    <w:basedOn w:val="a"/>
    <w:rsid w:val="00C72D31"/>
    <w:pPr>
      <w:widowControl w:val="0"/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extended-textshort">
    <w:name w:val="extended-text__short"/>
    <w:rsid w:val="00C72D31"/>
  </w:style>
  <w:style w:type="character" w:customStyle="1" w:styleId="11pt0">
    <w:name w:val="Основной текст + 11 pt"/>
    <w:rsid w:val="00C72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ls009">
    <w:name w:val="cls_009"/>
    <w:rsid w:val="00C72D31"/>
  </w:style>
  <w:style w:type="paragraph" w:customStyle="1" w:styleId="affff0">
    <w:name w:val="_Основной"/>
    <w:basedOn w:val="a"/>
    <w:link w:val="affff1"/>
    <w:qFormat/>
    <w:rsid w:val="00C72D31"/>
    <w:pPr>
      <w:widowControl w:val="0"/>
      <w:autoSpaceDE w:val="0"/>
      <w:autoSpaceDN w:val="0"/>
      <w:adjustRightInd w:val="0"/>
      <w:spacing w:before="40" w:after="2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character" w:customStyle="1" w:styleId="affff1">
    <w:name w:val="_Основной Знак"/>
    <w:link w:val="affff0"/>
    <w:rsid w:val="00C72D31"/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character" w:styleId="affff2">
    <w:name w:val="footnote reference"/>
    <w:basedOn w:val="a0"/>
    <w:uiPriority w:val="99"/>
    <w:semiHidden/>
    <w:unhideWhenUsed/>
    <w:rsid w:val="00C72D31"/>
    <w:rPr>
      <w:vertAlign w:val="superscript"/>
    </w:rPr>
  </w:style>
  <w:style w:type="paragraph" w:styleId="affff3">
    <w:name w:val="footnote text"/>
    <w:basedOn w:val="a"/>
    <w:link w:val="affff4"/>
    <w:uiPriority w:val="99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4">
    <w:name w:val="Текст сноски Знак"/>
    <w:basedOn w:val="a0"/>
    <w:link w:val="affff3"/>
    <w:uiPriority w:val="99"/>
    <w:semiHidden/>
    <w:rsid w:val="00C72D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NR1151">
    <w:name w:val="Таблица_TNR11.5"/>
    <w:basedOn w:val="a"/>
    <w:link w:val="TNR1152"/>
    <w:qFormat/>
    <w:rsid w:val="00C72D31"/>
    <w:pPr>
      <w:spacing w:after="0"/>
    </w:pPr>
    <w:rPr>
      <w:rFonts w:ascii="Times New Roman" w:eastAsia="Calibri" w:hAnsi="Times New Roman" w:cs="Times New Roman"/>
      <w:sz w:val="23"/>
      <w:szCs w:val="23"/>
    </w:rPr>
  </w:style>
  <w:style w:type="character" w:customStyle="1" w:styleId="TNR1152">
    <w:name w:val="Таблица_TNR11.5 Знак"/>
    <w:link w:val="TNR1151"/>
    <w:rsid w:val="00C72D31"/>
    <w:rPr>
      <w:rFonts w:ascii="Times New Roman" w:eastAsia="Calibri" w:hAnsi="Times New Roman" w:cs="Times New Roman"/>
      <w:sz w:val="23"/>
      <w:szCs w:val="23"/>
    </w:rPr>
  </w:style>
  <w:style w:type="paragraph" w:customStyle="1" w:styleId="TNR1153">
    <w:name w:val="таблица TNR 11.5"/>
    <w:basedOn w:val="120"/>
    <w:link w:val="TNR1154"/>
    <w:qFormat/>
    <w:rsid w:val="00C72D31"/>
    <w:pPr>
      <w:spacing w:before="0" w:after="0"/>
      <w:ind w:firstLine="0"/>
    </w:pPr>
    <w:rPr>
      <w:rFonts w:eastAsiaTheme="minorHAnsi"/>
      <w:color w:val="000000"/>
      <w:lang w:eastAsia="en-US"/>
    </w:rPr>
  </w:style>
  <w:style w:type="character" w:customStyle="1" w:styleId="TNR1154">
    <w:name w:val="таблица TNR 11.5 Знак"/>
    <w:link w:val="TNR1153"/>
    <w:rsid w:val="00C72D31"/>
    <w:rPr>
      <w:rFonts w:ascii="Times New Roman" w:hAnsi="Times New Roman" w:cs="Times New Roman"/>
      <w:snapToGrid w:val="0"/>
      <w:color w:val="000000"/>
      <w:sz w:val="24"/>
      <w:szCs w:val="24"/>
    </w:rPr>
  </w:style>
  <w:style w:type="paragraph" w:customStyle="1" w:styleId="affff5">
    <w:name w:val="Нормальный (таблица)"/>
    <w:basedOn w:val="a"/>
    <w:next w:val="a"/>
    <w:uiPriority w:val="99"/>
    <w:rsid w:val="00C72D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ff6">
    <w:name w:val="текст таблиц"/>
    <w:basedOn w:val="a"/>
    <w:autoRedefine/>
    <w:rsid w:val="00C72D3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8">
    <w:name w:val="Нижний колонтитул Знак1"/>
    <w:uiPriority w:val="99"/>
    <w:locked/>
    <w:rsid w:val="00C72D3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WW8Num1z7">
    <w:name w:val="WW8Num1z7"/>
    <w:rsid w:val="00C72D31"/>
  </w:style>
  <w:style w:type="character" w:customStyle="1" w:styleId="1f9">
    <w:name w:val="Неразрешенное упоминание1"/>
    <w:basedOn w:val="a0"/>
    <w:uiPriority w:val="99"/>
    <w:semiHidden/>
    <w:unhideWhenUsed/>
    <w:rsid w:val="006520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50"/>
  </w:style>
  <w:style w:type="paragraph" w:styleId="10">
    <w:name w:val="heading 1"/>
    <w:aliases w:val="новая страница"/>
    <w:basedOn w:val="a"/>
    <w:next w:val="a"/>
    <w:link w:val="11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1577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C72D31"/>
    <w:pPr>
      <w:keepNext/>
      <w:tabs>
        <w:tab w:val="left" w:pos="7371"/>
      </w:tabs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C72D31"/>
    <w:pPr>
      <w:keepNext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новая страница Знак1"/>
    <w:basedOn w:val="a0"/>
    <w:link w:val="10"/>
    <w:rsid w:val="00D05261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CC2C60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uiPriority w:val="99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858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iPriority w:val="99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qFormat/>
    <w:rsid w:val="006468C6"/>
    <w:pPr>
      <w:ind w:left="720"/>
      <w:contextualSpacing/>
    </w:pPr>
  </w:style>
  <w:style w:type="table" w:styleId="aa">
    <w:name w:val="Table Grid"/>
    <w:basedOn w:val="a1"/>
    <w:rsid w:val="0064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68C6"/>
  </w:style>
  <w:style w:type="paragraph" w:customStyle="1" w:styleId="120">
    <w:name w:val="Основной 12"/>
    <w:basedOn w:val="a"/>
    <w:link w:val="121"/>
    <w:qFormat/>
    <w:rsid w:val="000C07C6"/>
    <w:pPr>
      <w:widowControl w:val="0"/>
      <w:spacing w:before="40" w:after="40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1">
    <w:name w:val="Основной 12 Знак"/>
    <w:link w:val="120"/>
    <w:rsid w:val="000C07C6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TNR115">
    <w:name w:val="Таблица TNR 11.5"/>
    <w:basedOn w:val="a"/>
    <w:link w:val="TNR1150"/>
    <w:qFormat/>
    <w:rsid w:val="000C07C6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0"/>
    <w:link w:val="TNR115"/>
    <w:rsid w:val="000C07C6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2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3">
    <w:name w:val="Курсив 12 Ч Знак"/>
    <w:basedOn w:val="a0"/>
    <w:link w:val="122"/>
    <w:rsid w:val="00241EA0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4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5">
    <w:name w:val="Курсив 12 без отступа Знак"/>
    <w:basedOn w:val="a0"/>
    <w:link w:val="124"/>
    <w:rsid w:val="00241EA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6">
    <w:name w:val="Курсив 12 Ж"/>
    <w:basedOn w:val="124"/>
    <w:link w:val="127"/>
    <w:qFormat/>
    <w:rsid w:val="00241EA0"/>
    <w:rPr>
      <w:b/>
    </w:rPr>
  </w:style>
  <w:style w:type="character" w:customStyle="1" w:styleId="127">
    <w:name w:val="Курсив 12 Ж Знак"/>
    <w:basedOn w:val="125"/>
    <w:link w:val="126"/>
    <w:rsid w:val="00241EA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4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iPriority w:val="99"/>
    <w:unhideWhenUsed/>
    <w:rsid w:val="00241EA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241EA0"/>
  </w:style>
  <w:style w:type="character" w:customStyle="1" w:styleId="140">
    <w:name w:val="Основной 14 Знак"/>
    <w:link w:val="14"/>
    <w:rsid w:val="00241E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писок осн.12 маркиров"/>
    <w:basedOn w:val="120"/>
    <w:link w:val="128"/>
    <w:qFormat/>
    <w:rsid w:val="00241EA0"/>
    <w:pPr>
      <w:numPr>
        <w:numId w:val="1"/>
      </w:numPr>
      <w:ind w:left="993" w:hanging="284"/>
    </w:pPr>
  </w:style>
  <w:style w:type="character" w:customStyle="1" w:styleId="128">
    <w:name w:val="список осн.12 маркиров Знак"/>
    <w:basedOn w:val="121"/>
    <w:link w:val="12"/>
    <w:rsid w:val="00241EA0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TOC Heading"/>
    <w:basedOn w:val="10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link w:val="22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1577C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11577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ConsNonformat">
    <w:name w:val="ConsNonformat"/>
    <w:rsid w:val="001157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ing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1">
    <w:name w:val="Body Text Indent"/>
    <w:basedOn w:val="a"/>
    <w:link w:val="af2"/>
    <w:uiPriority w:val="99"/>
    <w:rsid w:val="0011577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157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f13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11577C"/>
    <w:pPr>
      <w:spacing w:after="0" w:line="240" w:lineRule="auto"/>
      <w:ind w:left="792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1">
    <w:name w:val="toc 9"/>
    <w:basedOn w:val="a"/>
    <w:next w:val="a"/>
    <w:autoRedefine/>
    <w:uiPriority w:val="39"/>
    <w:rsid w:val="0011577C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aliases w:val="текст"/>
    <w:basedOn w:val="a"/>
    <w:link w:val="af6"/>
    <w:qFormat/>
    <w:rsid w:val="001157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aliases w:val="текст Знак"/>
    <w:basedOn w:val="a0"/>
    <w:link w:val="af5"/>
    <w:rsid w:val="001157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5">
    <w:name w:val="Заголовок 2*"/>
    <w:basedOn w:val="4"/>
    <w:link w:val="26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Заголовок 2* Знак"/>
    <w:basedOn w:val="40"/>
    <w:link w:val="25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1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"/>
    <w:basedOn w:val="ad"/>
    <w:link w:val="af8"/>
    <w:uiPriority w:val="99"/>
    <w:qFormat/>
    <w:rsid w:val="0011577C"/>
    <w:pPr>
      <w:spacing w:after="0" w:line="240" w:lineRule="auto"/>
      <w:ind w:right="-58" w:firstLine="709"/>
      <w:jc w:val="both"/>
    </w:pPr>
    <w:rPr>
      <w:rFonts w:ascii="Times New Roman" w:eastAsia="Times New Roman" w:hAnsi="Times New Roman" w:cs="Times New Roman"/>
      <w:spacing w:val="1"/>
      <w:sz w:val="28"/>
      <w:szCs w:val="28"/>
      <w:u w:val="single"/>
      <w:lang w:eastAsia="ru-RU"/>
    </w:rPr>
  </w:style>
  <w:style w:type="character" w:customStyle="1" w:styleId="af8">
    <w:name w:val="Основной Знак"/>
    <w:basedOn w:val="60"/>
    <w:link w:val="af7"/>
    <w:uiPriority w:val="99"/>
    <w:rsid w:val="0011577C"/>
    <w:rPr>
      <w:rFonts w:ascii="Times New Roman" w:eastAsia="Times New Roman" w:hAnsi="Times New Roman" w:cs="Times New Roman"/>
      <w:i w:val="0"/>
      <w:spacing w:val="1"/>
      <w:sz w:val="28"/>
      <w:szCs w:val="28"/>
      <w:u w:val="single"/>
      <w:lang w:eastAsia="ru-RU"/>
    </w:rPr>
  </w:style>
  <w:style w:type="paragraph" w:customStyle="1" w:styleId="ConsPlusNormal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577C"/>
  </w:style>
  <w:style w:type="character" w:customStyle="1" w:styleId="match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a">
    <w:name w:val="Подзаголовок Знак"/>
    <w:basedOn w:val="a0"/>
    <w:link w:val="af9"/>
    <w:rsid w:val="0011577C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rsid w:val="001157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rsid w:val="001157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10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5">
    <w:name w:val="основной 1"/>
    <w:basedOn w:val="a"/>
    <w:link w:val="16"/>
    <w:qFormat/>
    <w:rsid w:val="0011577C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6">
    <w:name w:val="основной 1 Знак"/>
    <w:link w:val="15"/>
    <w:rsid w:val="0011577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3">
    <w:name w:val="курсив 14"/>
    <w:basedOn w:val="15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customStyle="1" w:styleId="144">
    <w:name w:val="курсив 14 Знак"/>
    <w:link w:val="143"/>
    <w:rsid w:val="0011577C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27">
    <w:name w:val="Table Subtle 2"/>
    <w:basedOn w:val="a1"/>
    <w:rsid w:val="0011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51">
    <w:name w:val="toc 5"/>
    <w:basedOn w:val="a"/>
    <w:next w:val="a"/>
    <w:autoRedefine/>
    <w:uiPriority w:val="39"/>
    <w:rsid w:val="0011577C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rsid w:val="0011577C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39"/>
    <w:rsid w:val="0011577C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uiPriority w:val="39"/>
    <w:rsid w:val="0011577C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customStyle="1" w:styleId="110">
    <w:name w:val="Заголовок 1.1"/>
    <w:basedOn w:val="10"/>
    <w:link w:val="111"/>
    <w:qFormat/>
    <w:rsid w:val="0011577C"/>
    <w:pPr>
      <w:keepNext/>
      <w:spacing w:before="120" w:after="240"/>
    </w:pPr>
    <w:rPr>
      <w:rFonts w:eastAsia="Times New Roman"/>
      <w:b w:val="0"/>
      <w:sz w:val="30"/>
      <w:szCs w:val="28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11577C"/>
  </w:style>
  <w:style w:type="character" w:customStyle="1" w:styleId="111">
    <w:name w:val="Заголовок 1.1 Знак"/>
    <w:link w:val="110"/>
    <w:rsid w:val="0011577C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11577C"/>
  </w:style>
  <w:style w:type="numbering" w:customStyle="1" w:styleId="36">
    <w:name w:val="Нет списка3"/>
    <w:next w:val="a2"/>
    <w:uiPriority w:val="99"/>
    <w:semiHidden/>
    <w:unhideWhenUsed/>
    <w:rsid w:val="0011577C"/>
  </w:style>
  <w:style w:type="numbering" w:customStyle="1" w:styleId="42">
    <w:name w:val="Нет списка4"/>
    <w:next w:val="a2"/>
    <w:uiPriority w:val="99"/>
    <w:semiHidden/>
    <w:unhideWhenUsed/>
    <w:rsid w:val="0011577C"/>
  </w:style>
  <w:style w:type="numbering" w:customStyle="1" w:styleId="52">
    <w:name w:val="Нет списка5"/>
    <w:next w:val="a2"/>
    <w:uiPriority w:val="99"/>
    <w:semiHidden/>
    <w:unhideWhenUsed/>
    <w:rsid w:val="0011577C"/>
  </w:style>
  <w:style w:type="paragraph" w:customStyle="1" w:styleId="-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11577C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11577C"/>
  </w:style>
  <w:style w:type="numbering" w:customStyle="1" w:styleId="72">
    <w:name w:val="Нет списка7"/>
    <w:next w:val="a2"/>
    <w:uiPriority w:val="99"/>
    <w:semiHidden/>
    <w:unhideWhenUsed/>
    <w:rsid w:val="0011577C"/>
  </w:style>
  <w:style w:type="paragraph" w:styleId="29">
    <w:name w:val="Body Text 2"/>
    <w:basedOn w:val="a"/>
    <w:link w:val="2a"/>
    <w:rsid w:val="0011577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a">
    <w:name w:val="Основной текст 2 Знак"/>
    <w:basedOn w:val="a0"/>
    <w:link w:val="29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8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Default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ЭРА Знак"/>
    <w:link w:val="aff"/>
    <w:rsid w:val="0011577C"/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145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customStyle="1" w:styleId="146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customStyle="1" w:styleId="formattext">
    <w:name w:val="format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1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it_List1 Знак"/>
    <w:link w:val="a8"/>
    <w:locked/>
    <w:rsid w:val="0011577C"/>
  </w:style>
  <w:style w:type="paragraph" w:customStyle="1" w:styleId="129">
    <w:name w:val="Курсив 12Ж"/>
    <w:basedOn w:val="124"/>
    <w:link w:val="12a"/>
    <w:qFormat/>
    <w:rsid w:val="0011577C"/>
    <w:rPr>
      <w:b/>
    </w:rPr>
  </w:style>
  <w:style w:type="character" w:customStyle="1" w:styleId="12a">
    <w:name w:val="Курсив 12Ж Знак"/>
    <w:basedOn w:val="125"/>
    <w:link w:val="129"/>
    <w:rsid w:val="0011577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customStyle="1" w:styleId="visited">
    <w:name w:val="visited"/>
    <w:basedOn w:val="a0"/>
    <w:rsid w:val="0011577C"/>
  </w:style>
  <w:style w:type="paragraph" w:customStyle="1" w:styleId="formattexttopleveltext">
    <w:name w:val="formattext toplevel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59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2592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44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44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3">
    <w:name w:val="Нет списка8"/>
    <w:next w:val="a2"/>
    <w:uiPriority w:val="99"/>
    <w:semiHidden/>
    <w:unhideWhenUsed/>
    <w:rsid w:val="00DA1E66"/>
  </w:style>
  <w:style w:type="numbering" w:customStyle="1" w:styleId="112">
    <w:name w:val="Нет списка11"/>
    <w:next w:val="a2"/>
    <w:uiPriority w:val="99"/>
    <w:semiHidden/>
    <w:unhideWhenUsed/>
    <w:rsid w:val="00DA1E66"/>
  </w:style>
  <w:style w:type="table" w:customStyle="1" w:styleId="2b">
    <w:name w:val="Сетка таблицы2"/>
    <w:basedOn w:val="a1"/>
    <w:next w:val="aa"/>
    <w:rsid w:val="00DA1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Заголовок оглавления1"/>
    <w:basedOn w:val="10"/>
    <w:next w:val="a"/>
    <w:uiPriority w:val="39"/>
    <w:unhideWhenUsed/>
    <w:qFormat/>
    <w:rsid w:val="00DA1E66"/>
    <w:pPr>
      <w:keepNext/>
      <w:keepLines/>
      <w:pageBreakBefore w:val="0"/>
      <w:spacing w:before="480"/>
      <w:jc w:val="left"/>
      <w:outlineLvl w:val="9"/>
    </w:pPr>
    <w:rPr>
      <w:rFonts w:ascii="Cambria" w:eastAsia="Times New Roman" w:hAnsi="Cambria"/>
      <w:bCs/>
      <w:color w:val="365F91"/>
      <w:szCs w:val="28"/>
      <w:lang w:eastAsia="ru-RU"/>
    </w:rPr>
  </w:style>
  <w:style w:type="character" w:customStyle="1" w:styleId="1a">
    <w:name w:val="Гиперссылка1"/>
    <w:basedOn w:val="a0"/>
    <w:uiPriority w:val="99"/>
    <w:unhideWhenUsed/>
    <w:rsid w:val="00DA1E66"/>
    <w:rPr>
      <w:color w:val="0000FF"/>
      <w:u w:val="single"/>
    </w:rPr>
  </w:style>
  <w:style w:type="table" w:customStyle="1" w:styleId="210">
    <w:name w:val="Изящная таблица 21"/>
    <w:basedOn w:val="a1"/>
    <w:next w:val="27"/>
    <w:rsid w:val="00DA1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0">
    <w:name w:val="Нет списка111"/>
    <w:next w:val="a2"/>
    <w:uiPriority w:val="99"/>
    <w:semiHidden/>
    <w:unhideWhenUsed/>
    <w:rsid w:val="00DA1E66"/>
  </w:style>
  <w:style w:type="numbering" w:customStyle="1" w:styleId="211">
    <w:name w:val="Нет списка21"/>
    <w:next w:val="a2"/>
    <w:uiPriority w:val="99"/>
    <w:semiHidden/>
    <w:unhideWhenUsed/>
    <w:rsid w:val="00DA1E66"/>
  </w:style>
  <w:style w:type="numbering" w:customStyle="1" w:styleId="310">
    <w:name w:val="Нет списка31"/>
    <w:next w:val="a2"/>
    <w:uiPriority w:val="99"/>
    <w:semiHidden/>
    <w:unhideWhenUsed/>
    <w:rsid w:val="00DA1E66"/>
  </w:style>
  <w:style w:type="numbering" w:customStyle="1" w:styleId="410">
    <w:name w:val="Нет списка41"/>
    <w:next w:val="a2"/>
    <w:uiPriority w:val="99"/>
    <w:semiHidden/>
    <w:unhideWhenUsed/>
    <w:rsid w:val="00DA1E66"/>
  </w:style>
  <w:style w:type="numbering" w:customStyle="1" w:styleId="510">
    <w:name w:val="Нет списка51"/>
    <w:next w:val="a2"/>
    <w:uiPriority w:val="99"/>
    <w:semiHidden/>
    <w:unhideWhenUsed/>
    <w:rsid w:val="00DA1E66"/>
  </w:style>
  <w:style w:type="numbering" w:customStyle="1" w:styleId="610">
    <w:name w:val="Нет списка61"/>
    <w:next w:val="a2"/>
    <w:uiPriority w:val="99"/>
    <w:semiHidden/>
    <w:unhideWhenUsed/>
    <w:rsid w:val="00DA1E66"/>
  </w:style>
  <w:style w:type="numbering" w:customStyle="1" w:styleId="710">
    <w:name w:val="Нет списка71"/>
    <w:next w:val="a2"/>
    <w:uiPriority w:val="99"/>
    <w:semiHidden/>
    <w:unhideWhenUsed/>
    <w:rsid w:val="00DA1E66"/>
  </w:style>
  <w:style w:type="table" w:customStyle="1" w:styleId="113">
    <w:name w:val="Сетка таблицы11"/>
    <w:basedOn w:val="a1"/>
    <w:next w:val="aa"/>
    <w:uiPriority w:val="59"/>
    <w:rsid w:val="00DA1E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b">
    <w:name w:val="Без интервала1"/>
    <w:rsid w:val="00E33802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val="en-US" w:eastAsia="ru-RU"/>
    </w:rPr>
  </w:style>
  <w:style w:type="paragraph" w:customStyle="1" w:styleId="2c">
    <w:name w:val="Основной текст2"/>
    <w:rsid w:val="00E33802"/>
    <w:pPr>
      <w:shd w:val="clear" w:color="auto" w:fill="FFFFFF"/>
      <w:suppressAutoHyphens/>
      <w:spacing w:after="0" w:line="222" w:lineRule="exact"/>
      <w:ind w:firstLine="440"/>
      <w:jc w:val="both"/>
    </w:pPr>
    <w:rPr>
      <w:rFonts w:ascii="Times New Roman" w:eastAsia="ヒラギノ角ゴ Pro W3" w:hAnsi="Times New Roman" w:cs="Times New Roman"/>
      <w:color w:val="000000"/>
      <w:sz w:val="19"/>
      <w:szCs w:val="20"/>
      <w:lang w:eastAsia="ru-RU"/>
    </w:rPr>
  </w:style>
  <w:style w:type="paragraph" w:customStyle="1" w:styleId="1c">
    <w:name w:val="Основной текст1"/>
    <w:link w:val="aff3"/>
    <w:rsid w:val="00E33802"/>
    <w:pPr>
      <w:shd w:val="clear" w:color="auto" w:fill="FFFFFF"/>
      <w:suppressAutoHyphens/>
      <w:spacing w:after="0" w:line="213" w:lineRule="exact"/>
    </w:pPr>
    <w:rPr>
      <w:rFonts w:ascii="Times New Roman" w:eastAsia="ヒラギノ角ゴ Pro W3" w:hAnsi="Times New Roman" w:cs="Times New Roman"/>
      <w:color w:val="000000"/>
      <w:sz w:val="19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72D31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72D3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06">
    <w:name w:val="s_106"/>
    <w:basedOn w:val="a0"/>
    <w:rsid w:val="00C72D31"/>
  </w:style>
  <w:style w:type="paragraph" w:customStyle="1" w:styleId="s1">
    <w:name w:val="s_1"/>
    <w:basedOn w:val="a"/>
    <w:rsid w:val="00C7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Обычный нумерованный"/>
    <w:basedOn w:val="a"/>
    <w:rsid w:val="00C72D31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1d">
    <w:name w:val="Стиль1"/>
    <w:basedOn w:val="a"/>
    <w:rsid w:val="00C72D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5">
    <w:name w:val="Чертежный"/>
    <w:rsid w:val="00C72D3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headertext0">
    <w:name w:val="headertext"/>
    <w:rsid w:val="00C72D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-1">
    <w:name w:val="Table Web 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6">
    <w:name w:val="Table Elegant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Subtle 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2">
    <w:name w:val="Основной текст 21"/>
    <w:basedOn w:val="a"/>
    <w:rsid w:val="00C72D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7">
    <w:name w:val="Таблица"/>
    <w:basedOn w:val="a"/>
    <w:link w:val="aff8"/>
    <w:qFormat/>
    <w:rsid w:val="00C72D31"/>
    <w:pPr>
      <w:spacing w:after="0"/>
    </w:pPr>
    <w:rPr>
      <w:rFonts w:ascii="Times New Roman" w:eastAsia="Times New Roman" w:hAnsi="Times New Roman" w:cs="Times New Roman"/>
      <w:sz w:val="23"/>
      <w:szCs w:val="23"/>
      <w:lang w:val="x-none" w:eastAsia="x-none"/>
    </w:rPr>
  </w:style>
  <w:style w:type="character" w:customStyle="1" w:styleId="aff8">
    <w:name w:val="Таблица Знак"/>
    <w:link w:val="aff7"/>
    <w:rsid w:val="00C72D31"/>
    <w:rPr>
      <w:rFonts w:ascii="Times New Roman" w:eastAsia="Times New Roman" w:hAnsi="Times New Roman" w:cs="Times New Roman"/>
      <w:sz w:val="23"/>
      <w:szCs w:val="23"/>
      <w:lang w:val="x-none" w:eastAsia="x-none"/>
    </w:rPr>
  </w:style>
  <w:style w:type="paragraph" w:customStyle="1" w:styleId="xl97">
    <w:name w:val="xl97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72D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72D3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72D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72D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72D31"/>
    <w:pPr>
      <w:pBdr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C72D31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C72D3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C72D31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rsid w:val="00C72D3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9">
    <w:name w:val="Normal Indent"/>
    <w:basedOn w:val="a"/>
    <w:uiPriority w:val="99"/>
    <w:unhideWhenUsed/>
    <w:rsid w:val="00C72D3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caption"/>
    <w:basedOn w:val="a"/>
    <w:next w:val="a"/>
    <w:uiPriority w:val="99"/>
    <w:qFormat/>
    <w:rsid w:val="00C72D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b">
    <w:name w:val="Strong"/>
    <w:qFormat/>
    <w:rsid w:val="00C72D31"/>
    <w:rPr>
      <w:rFonts w:cs="Times New Roman"/>
      <w:b/>
      <w:bCs/>
    </w:rPr>
  </w:style>
  <w:style w:type="table" w:customStyle="1" w:styleId="-11">
    <w:name w:val="Веб-таблица 11"/>
    <w:basedOn w:val="a1"/>
    <w:next w:val="-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1"/>
    <w:next w:val="-3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Изысканная таблица1"/>
    <w:basedOn w:val="a1"/>
    <w:next w:val="aff6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Изящная таблица 11"/>
    <w:basedOn w:val="a1"/>
    <w:next w:val="1e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TimesNewRoman">
    <w:name w:val="Стиль Заголовок 2 + Times New Roman не полужирный не курсив По ц..."/>
    <w:basedOn w:val="2"/>
    <w:rsid w:val="00C72D31"/>
    <w:pPr>
      <w:keepNext/>
      <w:pageBreakBefore w:val="0"/>
      <w:spacing w:before="240" w:after="60" w:line="240" w:lineRule="auto"/>
      <w:ind w:firstLine="0"/>
      <w:jc w:val="center"/>
    </w:pPr>
    <w:rPr>
      <w:rFonts w:eastAsia="Times New Roman"/>
      <w:b w:val="0"/>
      <w:i/>
      <w:sz w:val="32"/>
      <w:szCs w:val="20"/>
      <w:lang w:val="x-none" w:eastAsia="x-none"/>
    </w:rPr>
  </w:style>
  <w:style w:type="paragraph" w:customStyle="1" w:styleId="1TimesNewRoman">
    <w:name w:val="Стиль Заголовок 1 + Times New Roman не полужирный По центру"/>
    <w:basedOn w:val="10"/>
    <w:rsid w:val="00C72D31"/>
    <w:pPr>
      <w:keepNext/>
      <w:pageBreakBefore w:val="0"/>
      <w:spacing w:before="240" w:after="60" w:line="240" w:lineRule="auto"/>
      <w:jc w:val="center"/>
    </w:pPr>
    <w:rPr>
      <w:rFonts w:eastAsia="Times New Roman"/>
      <w:b w:val="0"/>
      <w:kern w:val="32"/>
      <w:sz w:val="36"/>
      <w:szCs w:val="20"/>
      <w:lang w:val="x-none" w:eastAsia="x-none"/>
    </w:rPr>
  </w:style>
  <w:style w:type="paragraph" w:customStyle="1" w:styleId="1TimesNewRoman1">
    <w:name w:val="Стиль Заголовок 1 + Times New Roman не полужирный По центру1"/>
    <w:basedOn w:val="10"/>
    <w:rsid w:val="00C72D31"/>
    <w:pPr>
      <w:keepNext/>
      <w:pageBreakBefore w:val="0"/>
      <w:spacing w:before="240" w:after="60" w:line="240" w:lineRule="auto"/>
      <w:jc w:val="center"/>
    </w:pPr>
    <w:rPr>
      <w:rFonts w:eastAsia="Times New Roman"/>
      <w:b w:val="0"/>
      <w:kern w:val="32"/>
      <w:sz w:val="36"/>
      <w:szCs w:val="20"/>
      <w:lang w:val="x-none" w:eastAsia="x-none"/>
    </w:rPr>
  </w:style>
  <w:style w:type="paragraph" w:customStyle="1" w:styleId="affc">
    <w:name w:val="Знак"/>
    <w:basedOn w:val="a"/>
    <w:rsid w:val="00C72D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0">
    <w:name w:val="1"/>
    <w:basedOn w:val="a"/>
    <w:rsid w:val="00C72D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rsid w:val="00C72D31"/>
  </w:style>
  <w:style w:type="paragraph" w:customStyle="1" w:styleId="1f1">
    <w:name w:val="Знак1 Знак Знак Знак"/>
    <w:basedOn w:val="a"/>
    <w:rsid w:val="00C72D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109">
    <w:name w:val="xl109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72D31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72D31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C72D31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72D31"/>
    <w:pPr>
      <w:pBdr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C72D3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72D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72D31"/>
    <w:pPr>
      <w:pBdr>
        <w:lef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72D31"/>
    <w:pPr>
      <w:pBdr>
        <w:top w:val="single" w:sz="4" w:space="0" w:color="auto"/>
        <w:lef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72D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72D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C72D3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C72D3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C72D3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C7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C72D3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C72D31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C72D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4">
    <w:name w:val="xl174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C72D3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8">
    <w:name w:val="xl178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C72D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C72D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rsid w:val="00C72D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C72D3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C72D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C72D31"/>
    <w:pPr>
      <w:pBdr>
        <w:top w:val="single" w:sz="4" w:space="0" w:color="auto"/>
        <w:lef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C72D3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rsid w:val="00C72D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00">
    <w:name w:val="xl200"/>
    <w:basedOn w:val="a"/>
    <w:rsid w:val="00C72D3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C7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C72D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C72D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C72D3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7">
    <w:name w:val="xl207"/>
    <w:basedOn w:val="a"/>
    <w:rsid w:val="00C72D31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8">
    <w:name w:val="xl208"/>
    <w:basedOn w:val="a"/>
    <w:rsid w:val="00C72D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9">
    <w:name w:val="xl209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0">
    <w:name w:val="xl210"/>
    <w:basedOn w:val="a"/>
    <w:rsid w:val="00C72D31"/>
    <w:pPr>
      <w:pBdr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1">
    <w:name w:val="xl211"/>
    <w:basedOn w:val="a"/>
    <w:rsid w:val="00C72D31"/>
    <w:pPr>
      <w:pBdr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2">
    <w:name w:val="xl212"/>
    <w:basedOn w:val="a"/>
    <w:rsid w:val="00C72D3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3">
    <w:name w:val="xl213"/>
    <w:basedOn w:val="a"/>
    <w:rsid w:val="00C72D3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4">
    <w:name w:val="xl214"/>
    <w:basedOn w:val="a"/>
    <w:rsid w:val="00C72D3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5">
    <w:name w:val="xl215"/>
    <w:basedOn w:val="a"/>
    <w:rsid w:val="00C72D31"/>
    <w:pPr>
      <w:pBdr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6">
    <w:name w:val="xl216"/>
    <w:basedOn w:val="a"/>
    <w:rsid w:val="00C72D31"/>
    <w:pPr>
      <w:pBdr>
        <w:top w:val="single" w:sz="8" w:space="0" w:color="auto"/>
        <w:lef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7">
    <w:name w:val="xl217"/>
    <w:basedOn w:val="a"/>
    <w:rsid w:val="00C72D31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8">
    <w:name w:val="xl218"/>
    <w:basedOn w:val="a"/>
    <w:rsid w:val="00C72D31"/>
    <w:pPr>
      <w:pBdr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9">
    <w:name w:val="xl219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0">
    <w:name w:val="xl220"/>
    <w:basedOn w:val="a"/>
    <w:rsid w:val="00C72D31"/>
    <w:pPr>
      <w:pBdr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1">
    <w:name w:val="xl221"/>
    <w:basedOn w:val="a"/>
    <w:rsid w:val="00C72D31"/>
    <w:pPr>
      <w:pBdr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2">
    <w:name w:val="xl222"/>
    <w:basedOn w:val="a"/>
    <w:rsid w:val="00C72D31"/>
    <w:pPr>
      <w:pBdr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3">
    <w:name w:val="xl223"/>
    <w:basedOn w:val="a"/>
    <w:rsid w:val="00C72D31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4">
    <w:name w:val="xl224"/>
    <w:basedOn w:val="a"/>
    <w:rsid w:val="00C72D3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5">
    <w:name w:val="xl225"/>
    <w:basedOn w:val="a"/>
    <w:rsid w:val="00C72D3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26">
    <w:name w:val="xl226"/>
    <w:basedOn w:val="a"/>
    <w:rsid w:val="00C72D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C72D3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C72D31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9">
    <w:name w:val="xl229"/>
    <w:basedOn w:val="a"/>
    <w:rsid w:val="00C72D3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37">
    <w:name w:val="Стиль3"/>
    <w:rsid w:val="00C72D3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customStyle="1" w:styleId="Iiiaeuiue">
    <w:name w:val="Ii?iaeuiue"/>
    <w:rsid w:val="00C72D31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styleId="HTML">
    <w:name w:val="HTML Cite"/>
    <w:uiPriority w:val="99"/>
    <w:unhideWhenUsed/>
    <w:rsid w:val="00C72D31"/>
    <w:rPr>
      <w:i/>
      <w:iCs/>
    </w:rPr>
  </w:style>
  <w:style w:type="paragraph" w:customStyle="1" w:styleId="ConsPlusCell">
    <w:name w:val="ConsPlusCell"/>
    <w:rsid w:val="00C72D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d">
    <w:name w:val="endnote text"/>
    <w:basedOn w:val="a"/>
    <w:link w:val="affe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e">
    <w:name w:val="Текст концевой сноски Знак"/>
    <w:basedOn w:val="a0"/>
    <w:link w:val="affd"/>
    <w:rsid w:val="00C72D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">
    <w:name w:val="endnote reference"/>
    <w:rsid w:val="00C72D31"/>
    <w:rPr>
      <w:vertAlign w:val="superscript"/>
    </w:rPr>
  </w:style>
  <w:style w:type="table" w:customStyle="1" w:styleId="2d">
    <w:name w:val="Изысканная таблица2"/>
    <w:basedOn w:val="a1"/>
    <w:next w:val="aff6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b">
    <w:name w:val="Изящная таблица 12"/>
    <w:basedOn w:val="a1"/>
    <w:next w:val="1e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Изящная таблица 22"/>
    <w:basedOn w:val="a1"/>
    <w:next w:val="27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1"/>
    <w:next w:val="-1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">
    <w:name w:val="Веб-таблица 32"/>
    <w:basedOn w:val="a1"/>
    <w:next w:val="-3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">
    <w:name w:val="Веб-таблица 3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ысканная таблица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1">
    <w:name w:val="Изящная таблица 1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0">
    <w:name w:val="Изящная таблица 211"/>
    <w:basedOn w:val="a1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Normal">
    <w:name w:val="ConsNormal"/>
    <w:uiPriority w:val="99"/>
    <w:rsid w:val="00C72D31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3">
    <w:name w:val="Основной текст_"/>
    <w:link w:val="1c"/>
    <w:rsid w:val="00C72D31"/>
    <w:rPr>
      <w:rFonts w:ascii="Times New Roman" w:eastAsia="ヒラギノ角ゴ Pro W3" w:hAnsi="Times New Roman" w:cs="Times New Roman"/>
      <w:color w:val="000000"/>
      <w:sz w:val="19"/>
      <w:szCs w:val="20"/>
      <w:shd w:val="clear" w:color="auto" w:fill="FFFFFF"/>
      <w:lang w:eastAsia="ru-RU"/>
    </w:rPr>
  </w:style>
  <w:style w:type="character" w:customStyle="1" w:styleId="11pt">
    <w:name w:val="Основной текст + 11 pt;Не полужирный"/>
    <w:rsid w:val="00C72D31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fff0">
    <w:name w:val="Подпись к таблице_"/>
    <w:link w:val="afff1"/>
    <w:rsid w:val="00C72D31"/>
    <w:rPr>
      <w:shd w:val="clear" w:color="auto" w:fill="FFFFFF"/>
    </w:rPr>
  </w:style>
  <w:style w:type="paragraph" w:customStyle="1" w:styleId="afff1">
    <w:name w:val="Подпись к таблице"/>
    <w:basedOn w:val="a"/>
    <w:link w:val="afff0"/>
    <w:rsid w:val="00C72D31"/>
    <w:pPr>
      <w:widowControl w:val="0"/>
      <w:shd w:val="clear" w:color="auto" w:fill="FFFFFF"/>
      <w:spacing w:after="0" w:line="0" w:lineRule="atLeast"/>
    </w:pPr>
  </w:style>
  <w:style w:type="paragraph" w:customStyle="1" w:styleId="ConsPlusTitle">
    <w:name w:val="ConsPlusTitle"/>
    <w:rsid w:val="00C72D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f2">
    <w:name w:val="Заголовок1"/>
    <w:basedOn w:val="a"/>
    <w:next w:val="ad"/>
    <w:rsid w:val="00C72D3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table" w:customStyle="1" w:styleId="213">
    <w:name w:val="Сетка таблицы21"/>
    <w:basedOn w:val="a1"/>
    <w:next w:val="aa"/>
    <w:uiPriority w:val="59"/>
    <w:rsid w:val="00C72D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главление 2 Знак"/>
    <w:link w:val="21"/>
    <w:uiPriority w:val="39"/>
    <w:qFormat/>
    <w:locked/>
    <w:rsid w:val="00C72D31"/>
  </w:style>
  <w:style w:type="paragraph" w:styleId="afff2">
    <w:name w:val="No Spacing"/>
    <w:link w:val="afff3"/>
    <w:uiPriority w:val="1"/>
    <w:qFormat/>
    <w:rsid w:val="00C72D31"/>
    <w:pPr>
      <w:spacing w:after="0" w:line="240" w:lineRule="auto"/>
    </w:pPr>
  </w:style>
  <w:style w:type="character" w:customStyle="1" w:styleId="1f3">
    <w:name w:val="Название Знак1"/>
    <w:rsid w:val="00C72D31"/>
    <w:rPr>
      <w:sz w:val="32"/>
    </w:rPr>
  </w:style>
  <w:style w:type="character" w:customStyle="1" w:styleId="afff3">
    <w:name w:val="Без интервала Знак"/>
    <w:link w:val="afff2"/>
    <w:uiPriority w:val="1"/>
    <w:locked/>
    <w:rsid w:val="00C72D31"/>
  </w:style>
  <w:style w:type="paragraph" w:customStyle="1" w:styleId="147">
    <w:name w:val="14 Обычный"/>
    <w:basedOn w:val="a"/>
    <w:link w:val="148"/>
    <w:qFormat/>
    <w:rsid w:val="00C72D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48">
    <w:name w:val="14 Обычный Знак"/>
    <w:link w:val="147"/>
    <w:rsid w:val="00C72D3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Bodytext2">
    <w:name w:val="Body text (2)_"/>
    <w:link w:val="Bodytext20"/>
    <w:rsid w:val="00C72D31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C72D31"/>
    <w:pPr>
      <w:widowControl w:val="0"/>
      <w:shd w:val="clear" w:color="auto" w:fill="FFFFFF"/>
      <w:spacing w:after="0" w:line="356" w:lineRule="exact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12c">
    <w:name w:val="Курсив 12"/>
    <w:basedOn w:val="a"/>
    <w:link w:val="12d"/>
    <w:qFormat/>
    <w:rsid w:val="00C72D31"/>
    <w:pPr>
      <w:spacing w:before="160" w:after="80" w:line="240" w:lineRule="auto"/>
      <w:ind w:firstLine="709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d">
    <w:name w:val="Курсив 12 Знак"/>
    <w:link w:val="12c"/>
    <w:rsid w:val="00C72D31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table" w:customStyle="1" w:styleId="38">
    <w:name w:val="Сетка таблицы3"/>
    <w:basedOn w:val="a1"/>
    <w:next w:val="aa"/>
    <w:uiPriority w:val="59"/>
    <w:rsid w:val="00C72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Основной текст3"/>
    <w:basedOn w:val="a"/>
    <w:rsid w:val="00C72D31"/>
    <w:pPr>
      <w:spacing w:after="0" w:line="240" w:lineRule="auto"/>
      <w:jc w:val="both"/>
    </w:pPr>
    <w:rPr>
      <w:rFonts w:ascii="Bookman Old Style" w:eastAsia="Times New Roman" w:hAnsi="Bookman Old Style" w:cs="Arial"/>
      <w:sz w:val="24"/>
      <w:szCs w:val="24"/>
      <w:lang w:eastAsia="ru-RU"/>
    </w:rPr>
  </w:style>
  <w:style w:type="paragraph" w:customStyle="1" w:styleId="ArNar">
    <w:name w:val="Обычный ArNar"/>
    <w:basedOn w:val="a"/>
    <w:link w:val="ArNar0"/>
    <w:rsid w:val="00C72D31"/>
    <w:pPr>
      <w:spacing w:after="0" w:line="240" w:lineRule="auto"/>
      <w:ind w:firstLine="709"/>
      <w:jc w:val="both"/>
    </w:pPr>
    <w:rPr>
      <w:rFonts w:ascii="Arial Narrow" w:eastAsia="Times New Roman" w:hAnsi="Arial Narrow" w:cs="Times New Roman"/>
      <w:color w:val="000000"/>
      <w:szCs w:val="20"/>
      <w:lang w:eastAsia="ru-RU"/>
    </w:rPr>
  </w:style>
  <w:style w:type="character" w:customStyle="1" w:styleId="ArNar0">
    <w:name w:val="Обычный ArNar Знак"/>
    <w:link w:val="ArNar"/>
    <w:rsid w:val="00C72D31"/>
    <w:rPr>
      <w:rFonts w:ascii="Arial Narrow" w:eastAsia="Times New Roman" w:hAnsi="Arial Narrow" w:cs="Times New Roman"/>
      <w:color w:val="000000"/>
      <w:szCs w:val="20"/>
      <w:lang w:eastAsia="ru-RU"/>
    </w:rPr>
  </w:style>
  <w:style w:type="paragraph" w:customStyle="1" w:styleId="TimesNewRoman12">
    <w:name w:val="Стиль Times New Roman 12 пт По центру"/>
    <w:basedOn w:val="a"/>
    <w:link w:val="TimesNewRoman121"/>
    <w:rsid w:val="00C72D31"/>
    <w:pPr>
      <w:widowControl w:val="0"/>
      <w:spacing w:after="0" w:line="240" w:lineRule="auto"/>
      <w:jc w:val="center"/>
    </w:pPr>
    <w:rPr>
      <w:rFonts w:ascii="Times New Roman" w:eastAsia="Times New Roman" w:hAnsi="Times New Roman" w:cs="Arial"/>
      <w:spacing w:val="-4"/>
      <w:sz w:val="24"/>
      <w:szCs w:val="20"/>
      <w:lang w:eastAsia="ru-RU"/>
    </w:rPr>
  </w:style>
  <w:style w:type="character" w:customStyle="1" w:styleId="TimesNewRoman121">
    <w:name w:val="Стиль Times New Roman 12 пт По центру Знак1"/>
    <w:link w:val="TimesNewRoman12"/>
    <w:locked/>
    <w:rsid w:val="00C72D31"/>
    <w:rPr>
      <w:rFonts w:ascii="Times New Roman" w:eastAsia="Times New Roman" w:hAnsi="Times New Roman" w:cs="Arial"/>
      <w:spacing w:val="-4"/>
      <w:sz w:val="24"/>
      <w:szCs w:val="20"/>
      <w:lang w:eastAsia="ru-RU"/>
    </w:rPr>
  </w:style>
  <w:style w:type="paragraph" w:customStyle="1" w:styleId="afff4">
    <w:name w:val="Основной тект"/>
    <w:basedOn w:val="a"/>
    <w:link w:val="afff5"/>
    <w:rsid w:val="00C72D31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ff5">
    <w:name w:val="Основной тект Знак"/>
    <w:link w:val="afff4"/>
    <w:rsid w:val="00C72D3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S">
    <w:name w:val="S_Обычный"/>
    <w:basedOn w:val="a"/>
    <w:link w:val="S0"/>
    <w:autoRedefine/>
    <w:qFormat/>
    <w:rsid w:val="00C72D31"/>
    <w:pPr>
      <w:tabs>
        <w:tab w:val="left" w:pos="1010"/>
      </w:tabs>
      <w:suppressAutoHyphens/>
      <w:spacing w:after="0" w:line="240" w:lineRule="auto"/>
      <w:ind w:firstLine="709"/>
      <w:jc w:val="both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S0">
    <w:name w:val="S_Обычный Знак"/>
    <w:link w:val="S"/>
    <w:rsid w:val="00C72D31"/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description2">
    <w:name w:val="description2"/>
    <w:rsid w:val="00C72D31"/>
    <w:rPr>
      <w:vanish w:val="0"/>
      <w:webHidden w:val="0"/>
      <w:sz w:val="21"/>
      <w:szCs w:val="21"/>
      <w:specVanish w:val="0"/>
    </w:rPr>
  </w:style>
  <w:style w:type="character" w:customStyle="1" w:styleId="comment">
    <w:name w:val="comment"/>
    <w:basedOn w:val="a0"/>
    <w:rsid w:val="00C72D31"/>
  </w:style>
  <w:style w:type="table" w:customStyle="1" w:styleId="63">
    <w:name w:val="Сетка таблицы6"/>
    <w:basedOn w:val="a1"/>
    <w:next w:val="aa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4">
    <w:name w:val="Обычный1"/>
    <w:rsid w:val="00C72D3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16">
    <w:name w:val="Заголовок 1 Знак1"/>
    <w:aliases w:val="новая страница Знак"/>
    <w:rsid w:val="00C72D31"/>
    <w:rPr>
      <w:b/>
      <w:bCs/>
      <w:snapToGrid w:val="0"/>
      <w:sz w:val="28"/>
      <w:szCs w:val="28"/>
    </w:rPr>
  </w:style>
  <w:style w:type="paragraph" w:customStyle="1" w:styleId="2e">
    <w:name w:val="Обычный2"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Plain Text"/>
    <w:basedOn w:val="a"/>
    <w:link w:val="afff7"/>
    <w:rsid w:val="00C72D3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7">
    <w:name w:val="Текст Знак"/>
    <w:basedOn w:val="a0"/>
    <w:link w:val="afff6"/>
    <w:rsid w:val="00C72D3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5">
    <w:name w:val="FR5"/>
    <w:rsid w:val="00C72D31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1">
    <w:name w:val="Основной текст с отступом 31"/>
    <w:basedOn w:val="2e"/>
    <w:rsid w:val="00C72D31"/>
    <w:pPr>
      <w:ind w:left="703" w:firstLine="709"/>
    </w:pPr>
    <w:rPr>
      <w:sz w:val="28"/>
    </w:rPr>
  </w:style>
  <w:style w:type="paragraph" w:customStyle="1" w:styleId="FR1">
    <w:name w:val="FR1"/>
    <w:rsid w:val="00C72D31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8">
    <w:name w:val="List Bullet"/>
    <w:basedOn w:val="a"/>
    <w:autoRedefine/>
    <w:rsid w:val="00C72D31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9">
    <w:name w:val="основной текст"/>
    <w:basedOn w:val="a"/>
    <w:rsid w:val="00C72D31"/>
    <w:pPr>
      <w:spacing w:after="120" w:line="240" w:lineRule="auto"/>
      <w:ind w:firstLine="851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autoRedefine/>
    <w:rsid w:val="00C72D31"/>
    <w:pPr>
      <w:pageBreakBefore/>
      <w:numPr>
        <w:numId w:val="2"/>
      </w:numPr>
      <w:tabs>
        <w:tab w:val="left" w:pos="-567"/>
        <w:tab w:val="left" w:pos="1134"/>
      </w:tabs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FR3">
    <w:name w:val="FR3"/>
    <w:rsid w:val="00C72D31"/>
    <w:pPr>
      <w:widowControl w:val="0"/>
      <w:spacing w:before="420" w:after="0" w:line="3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aHeader">
    <w:name w:val="a_Header"/>
    <w:basedOn w:val="a"/>
    <w:rsid w:val="00C72D31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f">
    <w:name w:val="Текст с интервалом 2"/>
    <w:basedOn w:val="ArNar"/>
    <w:rsid w:val="00C72D31"/>
    <w:pPr>
      <w:spacing w:before="60"/>
    </w:pPr>
  </w:style>
  <w:style w:type="paragraph" w:customStyle="1" w:styleId="2f0">
    <w:name w:val="Перечисление 2"/>
    <w:basedOn w:val="ArNar"/>
    <w:rsid w:val="00C72D31"/>
    <w:pPr>
      <w:tabs>
        <w:tab w:val="num" w:pos="360"/>
        <w:tab w:val="num" w:pos="993"/>
      </w:tabs>
      <w:ind w:left="993" w:hanging="284"/>
    </w:pPr>
  </w:style>
  <w:style w:type="paragraph" w:customStyle="1" w:styleId="afffa">
    <w:name w:val="Перечисление"/>
    <w:basedOn w:val="ArNar"/>
    <w:rsid w:val="00C72D31"/>
    <w:pPr>
      <w:tabs>
        <w:tab w:val="num" w:pos="993"/>
      </w:tabs>
      <w:ind w:left="993" w:hanging="284"/>
    </w:pPr>
  </w:style>
  <w:style w:type="paragraph" w:customStyle="1" w:styleId="afffb">
    <w:name w:val="Перечисление + инт"/>
    <w:basedOn w:val="afffa"/>
    <w:rsid w:val="00C72D31"/>
    <w:pPr>
      <w:tabs>
        <w:tab w:val="num" w:pos="1211"/>
      </w:tabs>
      <w:spacing w:before="60" w:after="60"/>
    </w:pPr>
    <w:rPr>
      <w:snapToGrid w:val="0"/>
    </w:rPr>
  </w:style>
  <w:style w:type="paragraph" w:customStyle="1" w:styleId="afffc">
    <w:name w:val="Оглавление"/>
    <w:basedOn w:val="a"/>
    <w:rsid w:val="00C72D31"/>
    <w:pPr>
      <w:spacing w:before="120" w:after="120" w:line="240" w:lineRule="auto"/>
      <w:jc w:val="center"/>
    </w:pPr>
    <w:rPr>
      <w:rFonts w:ascii="Garamond" w:eastAsia="Times New Roman" w:hAnsi="Garamond" w:cs="Times New Roman"/>
      <w:b/>
      <w:smallCaps/>
      <w:color w:val="000000"/>
      <w:sz w:val="28"/>
      <w:szCs w:val="20"/>
      <w:lang w:eastAsia="ru-RU"/>
    </w:rPr>
  </w:style>
  <w:style w:type="paragraph" w:styleId="afffd">
    <w:name w:val="List"/>
    <w:basedOn w:val="ArNar"/>
    <w:next w:val="afffa"/>
    <w:rsid w:val="00C72D31"/>
    <w:pPr>
      <w:spacing w:before="60" w:after="60"/>
    </w:pPr>
    <w:rPr>
      <w:u w:val="single"/>
    </w:rPr>
  </w:style>
  <w:style w:type="paragraph" w:customStyle="1" w:styleId="afffe">
    <w:name w:val="Текст с интервалом"/>
    <w:basedOn w:val="ArNar"/>
    <w:next w:val="ArNar"/>
    <w:rsid w:val="00C72D31"/>
    <w:pPr>
      <w:spacing w:before="60" w:after="60"/>
    </w:pPr>
  </w:style>
  <w:style w:type="paragraph" w:customStyle="1" w:styleId="2f1">
    <w:name w:val="Перечисление 2+инт"/>
    <w:basedOn w:val="2f0"/>
    <w:rsid w:val="00C72D31"/>
    <w:pPr>
      <w:spacing w:before="60" w:after="60"/>
    </w:pPr>
    <w:rPr>
      <w:snapToGrid w:val="0"/>
    </w:rPr>
  </w:style>
  <w:style w:type="paragraph" w:customStyle="1" w:styleId="2f2">
    <w:name w:val="Нижний колонтитул 2"/>
    <w:basedOn w:val="a3"/>
    <w:rsid w:val="00C72D31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hAnsi="Garamond"/>
      <w:sz w:val="22"/>
    </w:rPr>
  </w:style>
  <w:style w:type="paragraph" w:customStyle="1" w:styleId="-10">
    <w:name w:val="Абзац-1"/>
    <w:basedOn w:val="a"/>
    <w:rsid w:val="00C72D31"/>
    <w:pPr>
      <w:keepLine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f5">
    <w:name w:val="Текст1"/>
    <w:basedOn w:val="a"/>
    <w:rsid w:val="00C72D3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2">
    <w:name w:val="FR2"/>
    <w:rsid w:val="00C72D31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f3">
    <w:name w:val="Стиль2"/>
    <w:basedOn w:val="2"/>
    <w:rsid w:val="00C72D31"/>
    <w:pPr>
      <w:keepNext/>
      <w:keepLines/>
      <w:pageBreakBefore w:val="0"/>
      <w:widowControl w:val="0"/>
      <w:spacing w:line="240" w:lineRule="auto"/>
      <w:ind w:right="-6" w:firstLine="709"/>
      <w:jc w:val="center"/>
    </w:pPr>
    <w:rPr>
      <w:rFonts w:eastAsia="Times New Roman"/>
      <w:bCs/>
      <w:noProof/>
      <w:snapToGrid w:val="0"/>
      <w:spacing w:val="2"/>
      <w:lang w:eastAsia="x-none"/>
    </w:rPr>
  </w:style>
  <w:style w:type="paragraph" w:customStyle="1" w:styleId="43">
    <w:name w:val="Стиль4"/>
    <w:basedOn w:val="2"/>
    <w:rsid w:val="00C72D31"/>
    <w:pPr>
      <w:keepNext/>
      <w:keepLines/>
      <w:pageBreakBefore w:val="0"/>
      <w:widowControl w:val="0"/>
      <w:spacing w:line="240" w:lineRule="auto"/>
      <w:ind w:right="-6" w:firstLine="709"/>
      <w:jc w:val="center"/>
    </w:pPr>
    <w:rPr>
      <w:rFonts w:eastAsia="Times New Roman"/>
      <w:bCs/>
      <w:noProof/>
      <w:snapToGrid w:val="0"/>
      <w:spacing w:val="2"/>
      <w:lang w:eastAsia="x-none"/>
    </w:rPr>
  </w:style>
  <w:style w:type="paragraph" w:customStyle="1" w:styleId="53">
    <w:name w:val="Стиль5"/>
    <w:basedOn w:val="2"/>
    <w:autoRedefine/>
    <w:rsid w:val="00C72D31"/>
    <w:pPr>
      <w:keepNext/>
      <w:keepLines/>
      <w:pageBreakBefore w:val="0"/>
      <w:widowControl w:val="0"/>
      <w:spacing w:line="240" w:lineRule="auto"/>
      <w:ind w:right="-6" w:firstLine="709"/>
      <w:jc w:val="center"/>
    </w:pPr>
    <w:rPr>
      <w:rFonts w:eastAsia="Times New Roman"/>
      <w:bCs/>
      <w:noProof/>
      <w:snapToGrid w:val="0"/>
      <w:spacing w:val="2"/>
      <w:lang w:eastAsia="x-none"/>
    </w:rPr>
  </w:style>
  <w:style w:type="paragraph" w:customStyle="1" w:styleId="64">
    <w:name w:val="Стиль6"/>
    <w:basedOn w:val="a"/>
    <w:autoRedefine/>
    <w:rsid w:val="00C72D31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3">
    <w:name w:val="Стиль7"/>
    <w:basedOn w:val="a"/>
    <w:autoRedefine/>
    <w:rsid w:val="00C72D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84">
    <w:name w:val="Стиль8"/>
    <w:basedOn w:val="1"/>
    <w:autoRedefine/>
    <w:rsid w:val="00C72D31"/>
  </w:style>
  <w:style w:type="paragraph" w:customStyle="1" w:styleId="92">
    <w:name w:val="Стиль9"/>
    <w:basedOn w:val="2"/>
    <w:autoRedefine/>
    <w:rsid w:val="00C72D31"/>
    <w:pPr>
      <w:keepNext/>
      <w:keepLines/>
      <w:pageBreakBefore w:val="0"/>
      <w:widowControl w:val="0"/>
      <w:spacing w:line="240" w:lineRule="auto"/>
      <w:ind w:right="-6" w:firstLine="709"/>
      <w:jc w:val="center"/>
    </w:pPr>
    <w:rPr>
      <w:rFonts w:eastAsia="Times New Roman"/>
      <w:bCs/>
      <w:noProof/>
      <w:snapToGrid w:val="0"/>
      <w:spacing w:val="2"/>
      <w:lang w:eastAsia="x-none"/>
    </w:rPr>
  </w:style>
  <w:style w:type="paragraph" w:styleId="1f6">
    <w:name w:val="index 1"/>
    <w:basedOn w:val="a"/>
    <w:next w:val="a"/>
    <w:autoRedefine/>
    <w:semiHidden/>
    <w:rsid w:val="00C72D31"/>
    <w:pPr>
      <w:spacing w:after="0" w:line="240" w:lineRule="auto"/>
      <w:ind w:left="280" w:hanging="28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">
    <w:name w:val="index heading"/>
    <w:basedOn w:val="a"/>
    <w:next w:val="1f6"/>
    <w:semiHidden/>
    <w:rsid w:val="00C72D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7">
    <w:name w:val="Стиль Заголовок 1 + полужирный По левому краю"/>
    <w:basedOn w:val="10"/>
    <w:rsid w:val="00C72D31"/>
    <w:pPr>
      <w:keepNext/>
      <w:keepLines/>
      <w:pageBreakBefore w:val="0"/>
      <w:spacing w:line="240" w:lineRule="auto"/>
      <w:ind w:firstLine="709"/>
      <w:jc w:val="center"/>
    </w:pPr>
    <w:rPr>
      <w:rFonts w:eastAsia="Times New Roman"/>
      <w:b w:val="0"/>
      <w:szCs w:val="20"/>
      <w:lang w:eastAsia="ru-RU"/>
    </w:rPr>
  </w:style>
  <w:style w:type="paragraph" w:customStyle="1" w:styleId="100">
    <w:name w:val="Стиль10"/>
    <w:basedOn w:val="2"/>
    <w:rsid w:val="00C72D31"/>
    <w:pPr>
      <w:keepNext/>
      <w:keepLines/>
      <w:pageBreakBefore w:val="0"/>
      <w:spacing w:line="240" w:lineRule="auto"/>
      <w:ind w:right="-6" w:firstLine="709"/>
    </w:pPr>
    <w:rPr>
      <w:rFonts w:eastAsia="Times New Roman"/>
      <w:noProof/>
      <w:spacing w:val="2"/>
      <w:lang w:eastAsia="x-none"/>
    </w:rPr>
  </w:style>
  <w:style w:type="character" w:customStyle="1" w:styleId="TimesNewRoman120">
    <w:name w:val="Стиль Стиль Times New Roman 12 пт По центру + полужирный Знак"/>
    <w:rsid w:val="00C72D31"/>
    <w:rPr>
      <w:noProof w:val="0"/>
      <w:spacing w:val="-4"/>
      <w:w w:val="95"/>
      <w:sz w:val="24"/>
      <w:lang w:val="ru-RU"/>
    </w:rPr>
  </w:style>
  <w:style w:type="character" w:customStyle="1" w:styleId="ArNar1">
    <w:name w:val="Обычный ArNar Знак1"/>
    <w:rsid w:val="00C72D31"/>
    <w:rPr>
      <w:color w:val="000000"/>
      <w:sz w:val="24"/>
      <w:lang w:val="ru-RU" w:eastAsia="ru-RU" w:bidi="ar-SA"/>
    </w:rPr>
  </w:style>
  <w:style w:type="paragraph" w:customStyle="1" w:styleId="180">
    <w:name w:val="Знак Знак18"/>
    <w:basedOn w:val="a"/>
    <w:rsid w:val="00C72D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0">
    <w:name w:val="Знак Знак17"/>
    <w:basedOn w:val="a"/>
    <w:rsid w:val="00C72D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TitleChar">
    <w:name w:val="Title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Heading1Char">
    <w:name w:val="Heading 1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214">
    <w:name w:val="Заголовок 2 Знак1"/>
    <w:locked/>
    <w:rsid w:val="00C72D31"/>
    <w:rPr>
      <w:b/>
      <w:noProof/>
      <w:spacing w:val="2"/>
      <w:sz w:val="24"/>
      <w:szCs w:val="24"/>
      <w:lang w:eastAsia="x-none"/>
    </w:rPr>
  </w:style>
  <w:style w:type="character" w:customStyle="1" w:styleId="Heading4Char">
    <w:name w:val="Heading 4 Char"/>
    <w:locked/>
    <w:rsid w:val="00C72D31"/>
    <w:rPr>
      <w:rFonts w:ascii="Times New Roman" w:hAnsi="Times New Roman"/>
      <w:sz w:val="20"/>
      <w:u w:val="single"/>
      <w:lang w:val="x-none" w:eastAsia="ru-RU"/>
    </w:rPr>
  </w:style>
  <w:style w:type="character" w:customStyle="1" w:styleId="Heading5Char">
    <w:name w:val="Heading 5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Heading6Char">
    <w:name w:val="Heading 6 Char"/>
    <w:locked/>
    <w:rsid w:val="00C72D31"/>
    <w:rPr>
      <w:rFonts w:ascii="Times New Roman" w:hAnsi="Times New Roman"/>
      <w:b/>
      <w:sz w:val="20"/>
      <w:lang w:val="x-none" w:eastAsia="ru-RU"/>
    </w:rPr>
  </w:style>
  <w:style w:type="character" w:customStyle="1" w:styleId="Heading7Char">
    <w:name w:val="Heading 7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Heading8Char">
    <w:name w:val="Heading 8 Char"/>
    <w:locked/>
    <w:rsid w:val="00C72D31"/>
    <w:rPr>
      <w:rFonts w:ascii="Times New Roman" w:hAnsi="Times New Roman"/>
      <w:sz w:val="20"/>
      <w:lang w:val="en-US" w:eastAsia="ru-RU"/>
    </w:rPr>
  </w:style>
  <w:style w:type="character" w:customStyle="1" w:styleId="Heading9Char">
    <w:name w:val="Heading 9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BodyTextIndentChar">
    <w:name w:val="Body Text Indent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BodyTextChar">
    <w:name w:val="Body Text Char"/>
    <w:locked/>
    <w:rsid w:val="00C72D31"/>
    <w:rPr>
      <w:rFonts w:ascii="Times New Roman" w:hAnsi="Times New Roman"/>
      <w:sz w:val="28"/>
      <w:lang w:val="x-none" w:eastAsia="ru-RU"/>
    </w:rPr>
  </w:style>
  <w:style w:type="character" w:customStyle="1" w:styleId="BodyText3Char">
    <w:name w:val="Body Text 3 Char"/>
    <w:locked/>
    <w:rsid w:val="00C72D31"/>
    <w:rPr>
      <w:rFonts w:ascii="Times New Roman" w:hAnsi="Times New Roman"/>
      <w:sz w:val="28"/>
      <w:lang w:val="x-none" w:eastAsia="ru-RU"/>
    </w:rPr>
  </w:style>
  <w:style w:type="character" w:customStyle="1" w:styleId="BodyTextIndent2Char">
    <w:name w:val="Body Text Indent 2 Char"/>
    <w:locked/>
    <w:rsid w:val="00C72D31"/>
    <w:rPr>
      <w:rFonts w:ascii="Times New Roman" w:hAnsi="Times New Roman"/>
      <w:color w:val="0000FF"/>
      <w:sz w:val="20"/>
      <w:lang w:val="x-none" w:eastAsia="ru-RU"/>
    </w:rPr>
  </w:style>
  <w:style w:type="character" w:customStyle="1" w:styleId="BodyTextIndent3Char">
    <w:name w:val="Body Text Indent 3 Char"/>
    <w:locked/>
    <w:rsid w:val="00C72D31"/>
    <w:rPr>
      <w:rFonts w:ascii="Times New Roman" w:hAnsi="Times New Roman"/>
      <w:sz w:val="16"/>
      <w:lang w:val="x-none" w:eastAsia="ru-RU"/>
    </w:rPr>
  </w:style>
  <w:style w:type="character" w:customStyle="1" w:styleId="FooterChar">
    <w:name w:val="Footer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BodyText2Char">
    <w:name w:val="Body Text 2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HeaderChar">
    <w:name w:val="Header Char"/>
    <w:locked/>
    <w:rsid w:val="00C72D31"/>
    <w:rPr>
      <w:rFonts w:ascii="Times New Roman" w:hAnsi="Times New Roman"/>
      <w:sz w:val="20"/>
      <w:lang w:val="x-none" w:eastAsia="ru-RU"/>
    </w:rPr>
  </w:style>
  <w:style w:type="character" w:customStyle="1" w:styleId="115pt">
    <w:name w:val="Основной текст + 11;5 pt"/>
    <w:rsid w:val="00C72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74">
    <w:name w:val="Основной текст7"/>
    <w:basedOn w:val="a"/>
    <w:rsid w:val="00C72D31"/>
    <w:pPr>
      <w:widowControl w:val="0"/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extended-textshort">
    <w:name w:val="extended-text__short"/>
    <w:rsid w:val="00C72D31"/>
  </w:style>
  <w:style w:type="character" w:customStyle="1" w:styleId="11pt0">
    <w:name w:val="Основной текст + 11 pt"/>
    <w:rsid w:val="00C72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ls009">
    <w:name w:val="cls_009"/>
    <w:rsid w:val="00C72D31"/>
  </w:style>
  <w:style w:type="paragraph" w:customStyle="1" w:styleId="affff0">
    <w:name w:val="_Основной"/>
    <w:basedOn w:val="a"/>
    <w:link w:val="affff1"/>
    <w:qFormat/>
    <w:rsid w:val="00C72D31"/>
    <w:pPr>
      <w:widowControl w:val="0"/>
      <w:autoSpaceDE w:val="0"/>
      <w:autoSpaceDN w:val="0"/>
      <w:adjustRightInd w:val="0"/>
      <w:spacing w:before="40" w:after="2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character" w:customStyle="1" w:styleId="affff1">
    <w:name w:val="_Основной Знак"/>
    <w:link w:val="affff0"/>
    <w:rsid w:val="00C72D31"/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character" w:styleId="affff2">
    <w:name w:val="footnote reference"/>
    <w:basedOn w:val="a0"/>
    <w:uiPriority w:val="99"/>
    <w:semiHidden/>
    <w:unhideWhenUsed/>
    <w:rsid w:val="00C72D31"/>
    <w:rPr>
      <w:vertAlign w:val="superscript"/>
    </w:rPr>
  </w:style>
  <w:style w:type="paragraph" w:styleId="affff3">
    <w:name w:val="footnote text"/>
    <w:basedOn w:val="a"/>
    <w:link w:val="affff4"/>
    <w:uiPriority w:val="99"/>
    <w:semiHidden/>
    <w:unhideWhenUsed/>
    <w:rsid w:val="00C7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4">
    <w:name w:val="Текст сноски Знак"/>
    <w:basedOn w:val="a0"/>
    <w:link w:val="affff3"/>
    <w:uiPriority w:val="99"/>
    <w:semiHidden/>
    <w:rsid w:val="00C72D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NR1151">
    <w:name w:val="Таблица_TNR11.5"/>
    <w:basedOn w:val="a"/>
    <w:link w:val="TNR1152"/>
    <w:qFormat/>
    <w:rsid w:val="00C72D31"/>
    <w:pPr>
      <w:spacing w:after="0"/>
    </w:pPr>
    <w:rPr>
      <w:rFonts w:ascii="Times New Roman" w:eastAsia="Calibri" w:hAnsi="Times New Roman" w:cs="Times New Roman"/>
      <w:sz w:val="23"/>
      <w:szCs w:val="23"/>
    </w:rPr>
  </w:style>
  <w:style w:type="character" w:customStyle="1" w:styleId="TNR1152">
    <w:name w:val="Таблица_TNR11.5 Знак"/>
    <w:link w:val="TNR1151"/>
    <w:rsid w:val="00C72D31"/>
    <w:rPr>
      <w:rFonts w:ascii="Times New Roman" w:eastAsia="Calibri" w:hAnsi="Times New Roman" w:cs="Times New Roman"/>
      <w:sz w:val="23"/>
      <w:szCs w:val="23"/>
    </w:rPr>
  </w:style>
  <w:style w:type="paragraph" w:customStyle="1" w:styleId="TNR1153">
    <w:name w:val="таблица TNR 11.5"/>
    <w:basedOn w:val="120"/>
    <w:link w:val="TNR1154"/>
    <w:qFormat/>
    <w:rsid w:val="00C72D31"/>
    <w:pPr>
      <w:spacing w:before="0" w:after="0"/>
      <w:ind w:firstLine="0"/>
    </w:pPr>
    <w:rPr>
      <w:rFonts w:eastAsiaTheme="minorHAnsi"/>
      <w:color w:val="000000"/>
      <w:lang w:eastAsia="en-US"/>
    </w:rPr>
  </w:style>
  <w:style w:type="character" w:customStyle="1" w:styleId="TNR1154">
    <w:name w:val="таблица TNR 11.5 Знак"/>
    <w:link w:val="TNR1153"/>
    <w:rsid w:val="00C72D31"/>
    <w:rPr>
      <w:rFonts w:ascii="Times New Roman" w:hAnsi="Times New Roman" w:cs="Times New Roman"/>
      <w:snapToGrid w:val="0"/>
      <w:color w:val="000000"/>
      <w:sz w:val="24"/>
      <w:szCs w:val="24"/>
    </w:rPr>
  </w:style>
  <w:style w:type="paragraph" w:customStyle="1" w:styleId="affff5">
    <w:name w:val="Нормальный (таблица)"/>
    <w:basedOn w:val="a"/>
    <w:next w:val="a"/>
    <w:uiPriority w:val="99"/>
    <w:rsid w:val="00C72D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ff6">
    <w:name w:val="текст таблиц"/>
    <w:basedOn w:val="a"/>
    <w:autoRedefine/>
    <w:rsid w:val="00C72D3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8">
    <w:name w:val="Нижний колонтитул Знак1"/>
    <w:uiPriority w:val="99"/>
    <w:locked/>
    <w:rsid w:val="00C72D3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WW8Num1z7">
    <w:name w:val="WW8Num1z7"/>
    <w:rsid w:val="00C72D31"/>
  </w:style>
  <w:style w:type="character" w:customStyle="1" w:styleId="1f9">
    <w:name w:val="Неразрешенное упоминание1"/>
    <w:basedOn w:val="a0"/>
    <w:uiPriority w:val="99"/>
    <w:semiHidden/>
    <w:unhideWhenUsed/>
    <w:rsid w:val="00652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7</docTitle>
  </documentManagement>
</p:properties>
</file>

<file path=customXml/itemProps1.xml><?xml version="1.0" encoding="utf-8"?>
<ds:datastoreItem xmlns:ds="http://schemas.openxmlformats.org/officeDocument/2006/customXml" ds:itemID="{6A434777-880F-45D6-8E13-30E853CF4941}"/>
</file>

<file path=customXml/itemProps2.xml><?xml version="1.0" encoding="utf-8"?>
<ds:datastoreItem xmlns:ds="http://schemas.openxmlformats.org/officeDocument/2006/customXml" ds:itemID="{CACA85E1-3EA2-49A3-9E98-322359810118}"/>
</file>

<file path=customXml/itemProps3.xml><?xml version="1.0" encoding="utf-8"?>
<ds:datastoreItem xmlns:ds="http://schemas.openxmlformats.org/officeDocument/2006/customXml" ds:itemID="{B4954815-F390-4EDF-8659-DB03020CB8CE}"/>
</file>

<file path=customXml/itemProps4.xml><?xml version="1.0" encoding="utf-8"?>
<ds:datastoreItem xmlns:ds="http://schemas.openxmlformats.org/officeDocument/2006/customXml" ds:itemID="{AACFD4BE-33D2-4764-8490-5D60A0F85F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9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</dc:title>
  <dc:subject/>
  <dc:creator>Голомако Алена Александровна</dc:creator>
  <cp:keywords/>
  <dc:description/>
  <cp:lastModifiedBy>Филимоненко Светлана Игоревна</cp:lastModifiedBy>
  <cp:revision>35</cp:revision>
  <cp:lastPrinted>2026-07-23T03:57:00Z</cp:lastPrinted>
  <dcterms:created xsi:type="dcterms:W3CDTF">2025-12-18T06:41:00Z</dcterms:created>
  <dcterms:modified xsi:type="dcterms:W3CDTF">2026-08-13T08:28:00Z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