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45489" w14:textId="3711CB1F" w:rsidR="00214920" w:rsidRPr="00214920" w:rsidRDefault="00214920" w:rsidP="005C45F6">
      <w:pPr>
        <w:widowControl w:val="0"/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14920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</w:t>
      </w:r>
    </w:p>
    <w:p w14:paraId="658BD220" w14:textId="77777777" w:rsidR="00214920" w:rsidRPr="00214920" w:rsidRDefault="00214920" w:rsidP="005C45F6">
      <w:pPr>
        <w:widowControl w:val="0"/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14920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14:paraId="400904F8" w14:textId="77777777" w:rsidR="00214920" w:rsidRPr="00214920" w:rsidRDefault="00214920" w:rsidP="005C45F6">
      <w:pPr>
        <w:widowControl w:val="0"/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1492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14:paraId="351074C9" w14:textId="77777777" w:rsidR="00214920" w:rsidRPr="00214920" w:rsidRDefault="00214920" w:rsidP="005C45F6">
      <w:pPr>
        <w:widowControl w:val="0"/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14920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214920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14:paraId="535D22ED" w14:textId="77777777" w:rsidR="00214920" w:rsidRPr="00214920" w:rsidRDefault="00214920" w:rsidP="005C45F6">
      <w:pPr>
        <w:widowControl w:val="0"/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14920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14:paraId="17B88DB6" w14:textId="77777777" w:rsidR="003F649F" w:rsidRPr="00FB1A89" w:rsidRDefault="003F649F" w:rsidP="005C45F6">
      <w:pPr>
        <w:widowControl w:val="0"/>
        <w:tabs>
          <w:tab w:val="left" w:pos="0"/>
          <w:tab w:val="left" w:pos="390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30"/>
          <w:szCs w:val="30"/>
        </w:rPr>
      </w:pPr>
    </w:p>
    <w:p w14:paraId="56712639" w14:textId="77777777" w:rsidR="00214920" w:rsidRDefault="00214920" w:rsidP="005C45F6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30"/>
          <w:szCs w:val="30"/>
        </w:rPr>
      </w:pPr>
    </w:p>
    <w:p w14:paraId="1E213212" w14:textId="77777777" w:rsidR="003F649F" w:rsidRPr="003F649F" w:rsidRDefault="003F649F" w:rsidP="005C45F6">
      <w:pPr>
        <w:widowControl w:val="0"/>
        <w:spacing w:after="0" w:line="192" w:lineRule="auto"/>
        <w:contextualSpacing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r w:rsidRPr="003F649F">
        <w:rPr>
          <w:rFonts w:ascii="Times New Roman" w:hAnsi="Times New Roman" w:cs="Times New Roman"/>
          <w:color w:val="000000"/>
          <w:sz w:val="30"/>
          <w:szCs w:val="30"/>
        </w:rPr>
        <w:t>ПРОЕКТ</w:t>
      </w:r>
    </w:p>
    <w:p w14:paraId="1CE039AC" w14:textId="0F28F4ED" w:rsidR="003F649F" w:rsidRPr="005C14AB" w:rsidRDefault="00540083" w:rsidP="005C45F6">
      <w:pPr>
        <w:widowControl w:val="0"/>
        <w:spacing w:after="0"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 w:rsidRPr="00540083">
        <w:rPr>
          <w:rFonts w:ascii="Times New Roman" w:hAnsi="Times New Roman" w:cs="Times New Roman"/>
          <w:sz w:val="30"/>
          <w:szCs w:val="30"/>
        </w:rPr>
        <w:t>внесения изменений в проект планировки территории жилого района Николаевка п</w:t>
      </w:r>
      <w:r>
        <w:rPr>
          <w:rFonts w:ascii="Times New Roman" w:hAnsi="Times New Roman" w:cs="Times New Roman"/>
          <w:sz w:val="30"/>
          <w:szCs w:val="30"/>
        </w:rPr>
        <w:t xml:space="preserve">о ул. Копылова – ул. Пушкина – </w:t>
      </w:r>
      <w:r w:rsidRPr="00540083">
        <w:rPr>
          <w:rFonts w:ascii="Times New Roman" w:hAnsi="Times New Roman" w:cs="Times New Roman"/>
          <w:sz w:val="30"/>
          <w:szCs w:val="30"/>
        </w:rPr>
        <w:t>ул. Бограда – ул. Карла Либкнехта – ул. Ленина города Красноярска</w:t>
      </w:r>
      <w:proofErr w:type="gramEnd"/>
    </w:p>
    <w:p w14:paraId="6C295AB1" w14:textId="77777777" w:rsidR="003F649F" w:rsidRDefault="003F649F" w:rsidP="005C45F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</w:pPr>
    </w:p>
    <w:p w14:paraId="4DD44068" w14:textId="77777777" w:rsidR="00214920" w:rsidRPr="005C14AB" w:rsidRDefault="00214920" w:rsidP="005C45F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</w:pPr>
    </w:p>
    <w:p w14:paraId="50239BBE" w14:textId="51E7BB67" w:rsidR="003F649F" w:rsidRPr="005C14AB" w:rsidRDefault="00D3290A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5C14AB">
        <w:rPr>
          <w:rFonts w:ascii="Times New Roman" w:hAnsi="Times New Roman" w:cs="Times New Roman"/>
          <w:sz w:val="30"/>
          <w:szCs w:val="30"/>
        </w:rPr>
        <w:t xml:space="preserve">Проект </w:t>
      </w:r>
      <w:r w:rsidR="00540083" w:rsidRPr="00540083">
        <w:rPr>
          <w:rFonts w:ascii="Times New Roman" w:hAnsi="Times New Roman" w:cs="Times New Roman"/>
          <w:sz w:val="30"/>
          <w:szCs w:val="30"/>
        </w:rPr>
        <w:t xml:space="preserve">внесения изменений в проект планировки территории </w:t>
      </w:r>
      <w:r w:rsidR="00540083">
        <w:rPr>
          <w:rFonts w:ascii="Times New Roman" w:hAnsi="Times New Roman" w:cs="Times New Roman"/>
          <w:sz w:val="30"/>
          <w:szCs w:val="30"/>
        </w:rPr>
        <w:br/>
      </w:r>
      <w:r w:rsidR="00540083" w:rsidRPr="00540083">
        <w:rPr>
          <w:rFonts w:ascii="Times New Roman" w:hAnsi="Times New Roman" w:cs="Times New Roman"/>
          <w:sz w:val="30"/>
          <w:szCs w:val="30"/>
        </w:rPr>
        <w:t>жилого района Николаевка п</w:t>
      </w:r>
      <w:r w:rsidR="00540083">
        <w:rPr>
          <w:rFonts w:ascii="Times New Roman" w:hAnsi="Times New Roman" w:cs="Times New Roman"/>
          <w:sz w:val="30"/>
          <w:szCs w:val="30"/>
        </w:rPr>
        <w:t xml:space="preserve">о ул. Копылова – ул. Пушкина – </w:t>
      </w:r>
      <w:r w:rsidR="00540083">
        <w:rPr>
          <w:rFonts w:ascii="Times New Roman" w:hAnsi="Times New Roman" w:cs="Times New Roman"/>
          <w:sz w:val="30"/>
          <w:szCs w:val="30"/>
        </w:rPr>
        <w:br/>
      </w:r>
      <w:r w:rsidR="00540083" w:rsidRPr="00540083">
        <w:rPr>
          <w:rFonts w:ascii="Times New Roman" w:hAnsi="Times New Roman" w:cs="Times New Roman"/>
          <w:sz w:val="30"/>
          <w:szCs w:val="30"/>
        </w:rPr>
        <w:t xml:space="preserve">ул. Бограда – ул. Карла Либкнехта – ул. Ленина города Красноярска </w:t>
      </w:r>
      <w:r w:rsidR="003F649F" w:rsidRPr="005C14AB">
        <w:rPr>
          <w:rFonts w:ascii="Times New Roman" w:hAnsi="Times New Roman" w:cs="Times New Roman"/>
          <w:sz w:val="30"/>
          <w:szCs w:val="30"/>
        </w:rPr>
        <w:t>(далее – Проект</w:t>
      </w:r>
      <w:r w:rsidR="0077103B">
        <w:rPr>
          <w:rFonts w:ascii="Times New Roman" w:hAnsi="Times New Roman" w:cs="Times New Roman"/>
          <w:sz w:val="30"/>
          <w:szCs w:val="30"/>
        </w:rPr>
        <w:t xml:space="preserve"> планировки</w:t>
      </w:r>
      <w:r w:rsidR="003F649F" w:rsidRPr="005C14AB">
        <w:rPr>
          <w:rFonts w:ascii="Times New Roman" w:hAnsi="Times New Roman" w:cs="Times New Roman"/>
          <w:sz w:val="30"/>
          <w:szCs w:val="30"/>
        </w:rPr>
        <w:t xml:space="preserve">) разработан </w:t>
      </w:r>
      <w:r w:rsidR="00896F70" w:rsidRPr="00896F70">
        <w:rPr>
          <w:rFonts w:ascii="Times New Roman" w:hAnsi="Times New Roman" w:cs="Times New Roman"/>
          <w:sz w:val="30"/>
          <w:szCs w:val="30"/>
        </w:rPr>
        <w:t xml:space="preserve">на основании договора </w:t>
      </w:r>
      <w:r w:rsidR="00540083">
        <w:rPr>
          <w:rFonts w:ascii="Times New Roman" w:hAnsi="Times New Roman" w:cs="Times New Roman"/>
          <w:sz w:val="30"/>
          <w:szCs w:val="30"/>
        </w:rPr>
        <w:br/>
      </w:r>
      <w:r w:rsidR="00896F70" w:rsidRPr="00896F70">
        <w:rPr>
          <w:rFonts w:ascii="Times New Roman" w:hAnsi="Times New Roman" w:cs="Times New Roman"/>
          <w:sz w:val="30"/>
          <w:szCs w:val="30"/>
        </w:rPr>
        <w:t>о к</w:t>
      </w:r>
      <w:r w:rsidR="00896F70">
        <w:rPr>
          <w:rFonts w:ascii="Times New Roman" w:hAnsi="Times New Roman" w:cs="Times New Roman"/>
          <w:sz w:val="30"/>
          <w:szCs w:val="30"/>
        </w:rPr>
        <w:t xml:space="preserve">омплексном развитии территории </w:t>
      </w:r>
      <w:r w:rsidR="00896F70" w:rsidRPr="00896F70">
        <w:rPr>
          <w:rFonts w:ascii="Times New Roman" w:hAnsi="Times New Roman" w:cs="Times New Roman"/>
          <w:sz w:val="30"/>
          <w:szCs w:val="30"/>
        </w:rPr>
        <w:t xml:space="preserve">по инициативе правообладателей земельных участков и (или) расположенных на них объектов </w:t>
      </w:r>
      <w:r w:rsidR="00540083">
        <w:rPr>
          <w:rFonts w:ascii="Times New Roman" w:hAnsi="Times New Roman" w:cs="Times New Roman"/>
          <w:sz w:val="30"/>
          <w:szCs w:val="30"/>
        </w:rPr>
        <w:br/>
      </w:r>
      <w:r w:rsidR="00896F70" w:rsidRPr="00896F70">
        <w:rPr>
          <w:rFonts w:ascii="Times New Roman" w:hAnsi="Times New Roman" w:cs="Times New Roman"/>
          <w:sz w:val="30"/>
          <w:szCs w:val="30"/>
        </w:rPr>
        <w:t xml:space="preserve">недвижимого имущества </w:t>
      </w:r>
      <w:r w:rsidR="0027363D">
        <w:rPr>
          <w:rFonts w:ascii="Times New Roman" w:hAnsi="Times New Roman" w:cs="Times New Roman"/>
          <w:sz w:val="30"/>
          <w:szCs w:val="30"/>
        </w:rPr>
        <w:t>от</w:t>
      </w:r>
      <w:r w:rsidR="00896F70" w:rsidRPr="00896F70">
        <w:rPr>
          <w:rFonts w:ascii="Times New Roman" w:hAnsi="Times New Roman" w:cs="Times New Roman"/>
          <w:sz w:val="30"/>
          <w:szCs w:val="30"/>
        </w:rPr>
        <w:t xml:space="preserve"> </w:t>
      </w:r>
      <w:r w:rsidR="00540083" w:rsidRPr="00540083">
        <w:rPr>
          <w:rFonts w:ascii="Times New Roman" w:hAnsi="Times New Roman" w:cs="Times New Roman"/>
          <w:sz w:val="30"/>
          <w:szCs w:val="30"/>
        </w:rPr>
        <w:t xml:space="preserve">22.12.2022 № 7КРТ </w:t>
      </w:r>
      <w:r w:rsidR="004B7649">
        <w:rPr>
          <w:rFonts w:ascii="Times New Roman" w:hAnsi="Times New Roman" w:cs="Times New Roman"/>
          <w:sz w:val="30"/>
          <w:szCs w:val="30"/>
        </w:rPr>
        <w:t xml:space="preserve">(далее – Договор </w:t>
      </w:r>
      <w:r w:rsidR="00540083">
        <w:rPr>
          <w:rFonts w:ascii="Times New Roman" w:hAnsi="Times New Roman" w:cs="Times New Roman"/>
          <w:sz w:val="30"/>
          <w:szCs w:val="30"/>
        </w:rPr>
        <w:br/>
      </w:r>
      <w:r w:rsidR="004B7649">
        <w:rPr>
          <w:rFonts w:ascii="Times New Roman" w:hAnsi="Times New Roman" w:cs="Times New Roman"/>
          <w:sz w:val="30"/>
          <w:szCs w:val="30"/>
        </w:rPr>
        <w:t>о КРТ)</w:t>
      </w:r>
      <w:r w:rsidR="00405208" w:rsidRPr="005C14AB">
        <w:rPr>
          <w:rFonts w:ascii="Times New Roman" w:hAnsi="Times New Roman" w:cs="Times New Roman"/>
          <w:sz w:val="30"/>
          <w:szCs w:val="30"/>
        </w:rPr>
        <w:t>.</w:t>
      </w:r>
      <w:proofErr w:type="gramEnd"/>
    </w:p>
    <w:p w14:paraId="59F65807" w14:textId="77777777" w:rsidR="00877E39" w:rsidRPr="00540083" w:rsidRDefault="00877E39" w:rsidP="005C45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ar-SA"/>
        </w:rPr>
      </w:pPr>
      <w:r w:rsidRPr="00896F70">
        <w:rPr>
          <w:rFonts w:ascii="Times New Roman" w:eastAsia="Times New Roman" w:hAnsi="Times New Roman"/>
          <w:sz w:val="30"/>
          <w:szCs w:val="30"/>
          <w:lang w:eastAsia="ar-SA"/>
        </w:rPr>
        <w:t xml:space="preserve">Проектируемая </w:t>
      </w:r>
      <w:r>
        <w:rPr>
          <w:rFonts w:ascii="Times New Roman" w:eastAsia="Times New Roman" w:hAnsi="Times New Roman"/>
          <w:sz w:val="30"/>
          <w:szCs w:val="30"/>
          <w:lang w:eastAsia="ar-SA"/>
        </w:rPr>
        <w:t>т</w:t>
      </w:r>
      <w:r w:rsidRPr="00540083">
        <w:rPr>
          <w:rFonts w:ascii="Times New Roman" w:eastAsia="Times New Roman" w:hAnsi="Times New Roman"/>
          <w:sz w:val="30"/>
          <w:szCs w:val="30"/>
          <w:lang w:eastAsia="ar-SA"/>
        </w:rPr>
        <w:t>ерритория расположена в Железнодорож</w:t>
      </w:r>
      <w:r>
        <w:rPr>
          <w:rFonts w:ascii="Times New Roman" w:eastAsia="Times New Roman" w:hAnsi="Times New Roman"/>
          <w:sz w:val="30"/>
          <w:szCs w:val="30"/>
          <w:lang w:eastAsia="ar-SA"/>
        </w:rPr>
        <w:t xml:space="preserve">ном районе города Красноярска, </w:t>
      </w:r>
      <w:r w:rsidRPr="00540083">
        <w:rPr>
          <w:rFonts w:ascii="Times New Roman" w:eastAsia="Times New Roman" w:hAnsi="Times New Roman"/>
          <w:sz w:val="30"/>
          <w:szCs w:val="30"/>
          <w:lang w:eastAsia="ar-SA"/>
        </w:rPr>
        <w:t>в границах улиц Копылова – Пушкина – Бограда – Карла Либкнехта – Ленина.</w:t>
      </w:r>
    </w:p>
    <w:p w14:paraId="5A9BEBF1" w14:textId="77777777" w:rsidR="00877E39" w:rsidRPr="005C14AB" w:rsidRDefault="00877E39" w:rsidP="005C45F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ar-SA"/>
        </w:rPr>
      </w:pPr>
      <w:r w:rsidRPr="00540083">
        <w:rPr>
          <w:rFonts w:ascii="Times New Roman" w:eastAsia="Times New Roman" w:hAnsi="Times New Roman"/>
          <w:sz w:val="30"/>
          <w:szCs w:val="30"/>
          <w:lang w:eastAsia="ar-SA"/>
        </w:rPr>
        <w:t>Общая площадь территории составляет 17,97 га.</w:t>
      </w:r>
    </w:p>
    <w:p w14:paraId="2AB76FDE" w14:textId="40FE0968" w:rsidR="00877E39" w:rsidRDefault="00877E39" w:rsidP="005C45F6">
      <w:pPr>
        <w:widowControl w:val="0"/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eastAsia="ar-SA"/>
        </w:rPr>
      </w:pPr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Проект планировки разработан </w:t>
      </w:r>
      <w:r w:rsidR="0027363D">
        <w:rPr>
          <w:rFonts w:ascii="Times New Roman" w:hAnsi="Times New Roman" w:cs="Times New Roman"/>
          <w:sz w:val="30"/>
          <w:szCs w:val="30"/>
          <w:lang w:eastAsia="ar-SA"/>
        </w:rPr>
        <w:t>в</w:t>
      </w:r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 целя</w:t>
      </w:r>
      <w:r w:rsidR="0027363D">
        <w:rPr>
          <w:rFonts w:ascii="Times New Roman" w:hAnsi="Times New Roman" w:cs="Times New Roman"/>
          <w:sz w:val="30"/>
          <w:szCs w:val="30"/>
          <w:lang w:eastAsia="ar-SA"/>
        </w:rPr>
        <w:t>х</w:t>
      </w:r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 </w:t>
      </w:r>
      <w:r w:rsidRPr="00540083">
        <w:rPr>
          <w:rFonts w:ascii="Times New Roman" w:hAnsi="Times New Roman" w:cs="Times New Roman"/>
          <w:sz w:val="30"/>
          <w:szCs w:val="30"/>
          <w:lang w:eastAsia="ar-SA"/>
        </w:rPr>
        <w:t>выделени</w:t>
      </w:r>
      <w:r>
        <w:rPr>
          <w:rFonts w:ascii="Times New Roman" w:hAnsi="Times New Roman" w:cs="Times New Roman"/>
          <w:sz w:val="30"/>
          <w:szCs w:val="30"/>
          <w:lang w:eastAsia="ar-SA"/>
        </w:rPr>
        <w:t>я</w:t>
      </w:r>
      <w:r w:rsidRPr="00540083">
        <w:rPr>
          <w:rFonts w:ascii="Times New Roman" w:hAnsi="Times New Roman" w:cs="Times New Roman"/>
          <w:sz w:val="30"/>
          <w:szCs w:val="30"/>
          <w:lang w:eastAsia="ar-SA"/>
        </w:rPr>
        <w:t xml:space="preserve"> элементов планировочной структуры, установлени</w:t>
      </w:r>
      <w:r>
        <w:rPr>
          <w:rFonts w:ascii="Times New Roman" w:hAnsi="Times New Roman" w:cs="Times New Roman"/>
          <w:sz w:val="30"/>
          <w:szCs w:val="30"/>
          <w:lang w:eastAsia="ar-SA"/>
        </w:rPr>
        <w:t>я</w:t>
      </w:r>
      <w:r w:rsidRPr="00540083">
        <w:rPr>
          <w:rFonts w:ascii="Times New Roman" w:hAnsi="Times New Roman" w:cs="Times New Roman"/>
          <w:sz w:val="30"/>
          <w:szCs w:val="30"/>
          <w:lang w:eastAsia="ar-SA"/>
        </w:rPr>
        <w:t xml:space="preserve"> границ территорий общего пользования</w:t>
      </w:r>
      <w:r>
        <w:rPr>
          <w:rFonts w:ascii="Times New Roman" w:hAnsi="Times New Roman" w:cs="Times New Roman"/>
          <w:sz w:val="30"/>
          <w:szCs w:val="30"/>
          <w:lang w:eastAsia="ar-SA"/>
        </w:rPr>
        <w:t>,</w:t>
      </w:r>
      <w:r w:rsidRPr="00540083">
        <w:rPr>
          <w:rFonts w:ascii="Times New Roman" w:hAnsi="Times New Roman" w:cs="Times New Roman"/>
          <w:sz w:val="30"/>
          <w:szCs w:val="30"/>
          <w:lang w:eastAsia="ar-SA"/>
        </w:rPr>
        <w:t xml:space="preserve"> границ зон планируемого размещения объектов капитального строительс</w:t>
      </w:r>
      <w:r>
        <w:rPr>
          <w:rFonts w:ascii="Times New Roman" w:hAnsi="Times New Roman" w:cs="Times New Roman"/>
          <w:sz w:val="30"/>
          <w:szCs w:val="30"/>
          <w:lang w:eastAsia="ar-SA"/>
        </w:rPr>
        <w:t xml:space="preserve">тва, определения характеристик </w:t>
      </w:r>
      <w:r w:rsidRPr="00540083">
        <w:rPr>
          <w:rFonts w:ascii="Times New Roman" w:hAnsi="Times New Roman" w:cs="Times New Roman"/>
          <w:sz w:val="30"/>
          <w:szCs w:val="30"/>
          <w:lang w:eastAsia="ar-SA"/>
        </w:rPr>
        <w:t xml:space="preserve">и </w:t>
      </w:r>
      <w:proofErr w:type="spellStart"/>
      <w:r w:rsidRPr="00540083">
        <w:rPr>
          <w:rFonts w:ascii="Times New Roman" w:hAnsi="Times New Roman" w:cs="Times New Roman"/>
          <w:sz w:val="30"/>
          <w:szCs w:val="30"/>
          <w:lang w:eastAsia="ar-SA"/>
        </w:rPr>
        <w:t>очередности</w:t>
      </w:r>
      <w:proofErr w:type="spellEnd"/>
      <w:r w:rsidRPr="00540083">
        <w:rPr>
          <w:rFonts w:ascii="Times New Roman" w:hAnsi="Times New Roman" w:cs="Times New Roman"/>
          <w:sz w:val="30"/>
          <w:szCs w:val="30"/>
          <w:lang w:eastAsia="ar-SA"/>
        </w:rPr>
        <w:t xml:space="preserve"> пл</w:t>
      </w:r>
      <w:r>
        <w:rPr>
          <w:rFonts w:ascii="Times New Roman" w:hAnsi="Times New Roman" w:cs="Times New Roman"/>
          <w:sz w:val="30"/>
          <w:szCs w:val="30"/>
          <w:lang w:eastAsia="ar-SA"/>
        </w:rPr>
        <w:t>анируемого развития территории.</w:t>
      </w:r>
    </w:p>
    <w:p w14:paraId="5A4B6007" w14:textId="77777777" w:rsidR="00877E39" w:rsidRPr="005C14AB" w:rsidRDefault="00877E39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Границы,</w:t>
      </w:r>
      <w:r w:rsidRPr="005B6F47">
        <w:rPr>
          <w:rFonts w:ascii="Times New Roman" w:hAnsi="Times New Roman" w:cs="Times New Roman"/>
          <w:sz w:val="30"/>
          <w:szCs w:val="30"/>
        </w:rPr>
        <w:t xml:space="preserve"> параметры застройки территории </w:t>
      </w:r>
      <w:r>
        <w:rPr>
          <w:rFonts w:ascii="Times New Roman" w:hAnsi="Times New Roman" w:cs="Times New Roman"/>
          <w:sz w:val="30"/>
          <w:szCs w:val="30"/>
        </w:rPr>
        <w:t>закреплены Д</w:t>
      </w:r>
      <w:r w:rsidRPr="005B6F47">
        <w:rPr>
          <w:rFonts w:ascii="Times New Roman" w:hAnsi="Times New Roman" w:cs="Times New Roman"/>
          <w:sz w:val="30"/>
          <w:szCs w:val="30"/>
        </w:rPr>
        <w:t>оговор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B6F4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 КРТ</w:t>
      </w:r>
      <w:r>
        <w:rPr>
          <w:rFonts w:ascii="Times New Roman" w:eastAsia="Times New Roman" w:hAnsi="Times New Roman" w:cs="Times New Roman"/>
          <w:sz w:val="30"/>
          <w:szCs w:val="30"/>
          <w:lang w:eastAsia="ar-SA"/>
        </w:rPr>
        <w:t>.</w:t>
      </w:r>
    </w:p>
    <w:p w14:paraId="18AFD838" w14:textId="77777777" w:rsidR="00877E39" w:rsidRPr="005C14AB" w:rsidRDefault="00877E39" w:rsidP="005C45F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ar-SA"/>
        </w:rPr>
      </w:pPr>
      <w:r w:rsidRPr="00896F70">
        <w:rPr>
          <w:rFonts w:ascii="Times New Roman" w:hAnsi="Times New Roman" w:cs="Times New Roman"/>
          <w:sz w:val="30"/>
          <w:szCs w:val="30"/>
          <w:lang w:eastAsia="ar-SA"/>
        </w:rPr>
        <w:t>В соответствии с Генеральным планом городского округа город Красноя</w:t>
      </w:r>
      <w:proofErr w:type="gramStart"/>
      <w:r w:rsidRPr="00896F70">
        <w:rPr>
          <w:rFonts w:ascii="Times New Roman" w:hAnsi="Times New Roman" w:cs="Times New Roman"/>
          <w:sz w:val="30"/>
          <w:szCs w:val="30"/>
          <w:lang w:eastAsia="ar-SA"/>
        </w:rPr>
        <w:t>рск Кр</w:t>
      </w:r>
      <w:proofErr w:type="gramEnd"/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асноярского края, </w:t>
      </w:r>
      <w:proofErr w:type="spellStart"/>
      <w:r w:rsidRPr="00896F70">
        <w:rPr>
          <w:rFonts w:ascii="Times New Roman" w:hAnsi="Times New Roman" w:cs="Times New Roman"/>
          <w:sz w:val="30"/>
          <w:szCs w:val="30"/>
          <w:lang w:eastAsia="ar-SA"/>
        </w:rPr>
        <w:t>утвержденным</w:t>
      </w:r>
      <w:proofErr w:type="spellEnd"/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 решением </w:t>
      </w:r>
      <w:r>
        <w:rPr>
          <w:rFonts w:ascii="Times New Roman" w:hAnsi="Times New Roman" w:cs="Times New Roman"/>
          <w:sz w:val="30"/>
          <w:szCs w:val="30"/>
          <w:lang w:eastAsia="ar-SA"/>
        </w:rPr>
        <w:br/>
      </w:r>
      <w:r w:rsidRPr="00896F70">
        <w:rPr>
          <w:rFonts w:ascii="Times New Roman" w:hAnsi="Times New Roman" w:cs="Times New Roman"/>
          <w:sz w:val="30"/>
          <w:szCs w:val="30"/>
          <w:lang w:eastAsia="ar-SA"/>
        </w:rPr>
        <w:t>Красноярского городского Совета депутатов от 13.03.2015 № 7-107, рассматрива</w:t>
      </w:r>
      <w:r>
        <w:rPr>
          <w:rFonts w:ascii="Times New Roman" w:hAnsi="Times New Roman" w:cs="Times New Roman"/>
          <w:sz w:val="30"/>
          <w:szCs w:val="30"/>
          <w:lang w:eastAsia="ar-SA"/>
        </w:rPr>
        <w:t xml:space="preserve">емая территория расположена </w:t>
      </w:r>
      <w:r w:rsidRPr="00896F70">
        <w:rPr>
          <w:rFonts w:ascii="Times New Roman" w:hAnsi="Times New Roman" w:cs="Times New Roman"/>
          <w:sz w:val="30"/>
          <w:szCs w:val="30"/>
          <w:lang w:eastAsia="ar-SA"/>
        </w:rPr>
        <w:t>в границах функциональной зоны «Зона смешанной и общественно-деловой застройки»</w:t>
      </w:r>
      <w:r>
        <w:rPr>
          <w:rFonts w:ascii="Times New Roman" w:hAnsi="Times New Roman" w:cs="Times New Roman"/>
          <w:sz w:val="30"/>
          <w:szCs w:val="30"/>
          <w:lang w:eastAsia="ar-SA"/>
        </w:rPr>
        <w:t>.</w:t>
      </w:r>
    </w:p>
    <w:p w14:paraId="4546CCED" w14:textId="2D06907F" w:rsidR="003F649F" w:rsidRPr="00540083" w:rsidRDefault="00877E39" w:rsidP="005C45F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  <w:lang w:eastAsia="ar-SA"/>
        </w:rPr>
      </w:pPr>
      <w:r w:rsidRPr="00896F70">
        <w:rPr>
          <w:rFonts w:ascii="Times New Roman" w:hAnsi="Times New Roman" w:cs="Times New Roman"/>
          <w:sz w:val="30"/>
          <w:szCs w:val="30"/>
          <w:lang w:eastAsia="ar-SA"/>
        </w:rPr>
        <w:t>Согласно Правилам землепользования и застройки городского округа город Красноя</w:t>
      </w:r>
      <w:proofErr w:type="gramStart"/>
      <w:r w:rsidRPr="00896F70">
        <w:rPr>
          <w:rFonts w:ascii="Times New Roman" w:hAnsi="Times New Roman" w:cs="Times New Roman"/>
          <w:sz w:val="30"/>
          <w:szCs w:val="30"/>
          <w:lang w:eastAsia="ar-SA"/>
        </w:rPr>
        <w:t>рск Кр</w:t>
      </w:r>
      <w:proofErr w:type="gramEnd"/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асноярского края, </w:t>
      </w:r>
      <w:proofErr w:type="spellStart"/>
      <w:r w:rsidRPr="00896F70">
        <w:rPr>
          <w:rFonts w:ascii="Times New Roman" w:hAnsi="Times New Roman" w:cs="Times New Roman"/>
          <w:sz w:val="30"/>
          <w:szCs w:val="30"/>
          <w:lang w:eastAsia="ar-SA"/>
        </w:rPr>
        <w:t>утвержденным</w:t>
      </w:r>
      <w:proofErr w:type="spellEnd"/>
      <w:r w:rsidRPr="00896F70">
        <w:rPr>
          <w:rFonts w:ascii="Times New Roman" w:hAnsi="Times New Roman" w:cs="Times New Roman"/>
          <w:sz w:val="30"/>
          <w:szCs w:val="30"/>
          <w:lang w:eastAsia="ar-SA"/>
        </w:rPr>
        <w:t xml:space="preserve"> решением Красноярского городского Совета депутатов от 07.07.2015 № В-122,  рассматриваемая территория расположена в границах территориальной зоны </w:t>
      </w:r>
      <w:r w:rsidRPr="00540083">
        <w:rPr>
          <w:rFonts w:ascii="Times New Roman" w:hAnsi="Times New Roman" w:cs="Times New Roman"/>
          <w:sz w:val="30"/>
          <w:szCs w:val="30"/>
          <w:lang w:eastAsia="ar-SA"/>
        </w:rPr>
        <w:t>«Зоны осуществления деятельности по комплексному раз</w:t>
      </w:r>
      <w:r>
        <w:rPr>
          <w:rFonts w:ascii="Times New Roman" w:hAnsi="Times New Roman" w:cs="Times New Roman"/>
          <w:sz w:val="30"/>
          <w:szCs w:val="30"/>
          <w:lang w:eastAsia="ar-SA"/>
        </w:rPr>
        <w:t xml:space="preserve">витию территорий в целях жилой </w:t>
      </w:r>
      <w:r w:rsidRPr="00540083">
        <w:rPr>
          <w:rFonts w:ascii="Times New Roman" w:hAnsi="Times New Roman" w:cs="Times New Roman"/>
          <w:sz w:val="30"/>
          <w:szCs w:val="30"/>
          <w:lang w:eastAsia="ar-SA"/>
        </w:rPr>
        <w:t xml:space="preserve">и общественно-деловой застройки </w:t>
      </w:r>
      <w:r>
        <w:rPr>
          <w:rFonts w:ascii="Times New Roman" w:hAnsi="Times New Roman" w:cs="Times New Roman"/>
          <w:sz w:val="30"/>
          <w:szCs w:val="30"/>
          <w:lang w:eastAsia="ar-SA"/>
        </w:rPr>
        <w:br/>
      </w:r>
      <w:r w:rsidRPr="00540083">
        <w:rPr>
          <w:rFonts w:ascii="Times New Roman" w:hAnsi="Times New Roman" w:cs="Times New Roman"/>
          <w:sz w:val="30"/>
          <w:szCs w:val="30"/>
          <w:lang w:eastAsia="ar-SA"/>
        </w:rPr>
        <w:t>(СОДЖ-2-1)».</w:t>
      </w:r>
    </w:p>
    <w:p w14:paraId="48306927" w14:textId="77777777" w:rsidR="003F649F" w:rsidRPr="005C14AB" w:rsidRDefault="003F649F" w:rsidP="005C45F6">
      <w:pPr>
        <w:widowControl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sectPr w:rsidR="003F649F" w:rsidRPr="005C14AB" w:rsidSect="00214920">
          <w:headerReference w:type="default" r:id="rId12"/>
          <w:pgSz w:w="11907" w:h="16839" w:code="9"/>
          <w:pgMar w:top="1134" w:right="567" w:bottom="1134" w:left="1985" w:header="709" w:footer="709" w:gutter="0"/>
          <w:pgNumType w:start="6"/>
          <w:cols w:space="720"/>
          <w:noEndnote/>
          <w:docGrid w:linePitch="299"/>
        </w:sectPr>
      </w:pPr>
    </w:p>
    <w:p w14:paraId="4292F251" w14:textId="351B8EC5" w:rsidR="00E50916" w:rsidRPr="005C14AB" w:rsidRDefault="000E3ED9" w:rsidP="005C45F6">
      <w:pPr>
        <w:pStyle w:val="Default"/>
        <w:widowControl w:val="0"/>
        <w:ind w:firstLine="709"/>
        <w:jc w:val="both"/>
        <w:rPr>
          <w:rFonts w:eastAsia="Calibri"/>
          <w:bCs/>
          <w:color w:val="auto"/>
          <w:sz w:val="30"/>
          <w:szCs w:val="30"/>
        </w:rPr>
      </w:pPr>
      <w:bookmarkStart w:id="0" w:name="_Hlk211849984"/>
      <w:r w:rsidRPr="005C14AB">
        <w:rPr>
          <w:rFonts w:eastAsia="Calibri"/>
          <w:bCs/>
          <w:color w:val="auto"/>
          <w:sz w:val="30"/>
          <w:szCs w:val="30"/>
        </w:rPr>
        <w:lastRenderedPageBreak/>
        <w:t>1.</w:t>
      </w:r>
      <w:r w:rsidR="0027363D">
        <w:rPr>
          <w:rFonts w:eastAsia="Calibri"/>
          <w:bCs/>
          <w:color w:val="auto"/>
          <w:sz w:val="30"/>
          <w:szCs w:val="30"/>
        </w:rPr>
        <w:t> </w:t>
      </w:r>
      <w:r w:rsidR="00743AED" w:rsidRPr="005C14AB">
        <w:rPr>
          <w:rFonts w:eastAsia="Calibri"/>
          <w:bCs/>
          <w:color w:val="auto"/>
          <w:sz w:val="30"/>
          <w:szCs w:val="30"/>
        </w:rPr>
        <w:t>Положение о характеристиках пл</w:t>
      </w:r>
      <w:r w:rsidR="00B31099" w:rsidRPr="005C14AB">
        <w:rPr>
          <w:rFonts w:eastAsia="Calibri"/>
          <w:bCs/>
          <w:color w:val="auto"/>
          <w:sz w:val="30"/>
          <w:szCs w:val="30"/>
        </w:rPr>
        <w:t xml:space="preserve">анируемого развития территории, в том числе о плотности </w:t>
      </w:r>
      <w:r w:rsidR="006A4CDC" w:rsidRPr="005C14AB">
        <w:rPr>
          <w:rFonts w:eastAsia="Calibri"/>
          <w:bCs/>
          <w:color w:val="auto"/>
          <w:sz w:val="30"/>
          <w:szCs w:val="30"/>
        </w:rPr>
        <w:br/>
      </w:r>
      <w:r w:rsidR="00B31099" w:rsidRPr="005C14AB">
        <w:rPr>
          <w:rFonts w:eastAsia="Calibri"/>
          <w:bCs/>
          <w:color w:val="auto"/>
          <w:sz w:val="30"/>
          <w:szCs w:val="30"/>
        </w:rPr>
        <w:t>и параметрах застройки территории</w:t>
      </w:r>
      <w:r w:rsidR="00582C11" w:rsidRPr="005C14AB">
        <w:rPr>
          <w:rFonts w:eastAsia="Calibri"/>
          <w:bCs/>
          <w:color w:val="auto"/>
          <w:sz w:val="30"/>
          <w:szCs w:val="30"/>
        </w:rPr>
        <w:t xml:space="preserve"> (в пределах, установленных градостроительным регламентом)</w:t>
      </w:r>
      <w:r w:rsidR="006A4CDC" w:rsidRPr="005C14AB">
        <w:rPr>
          <w:rFonts w:eastAsia="Calibri"/>
          <w:bCs/>
          <w:color w:val="auto"/>
          <w:sz w:val="30"/>
          <w:szCs w:val="30"/>
        </w:rPr>
        <w:t>.</w:t>
      </w:r>
      <w:r w:rsidR="00B31099" w:rsidRPr="005C14AB">
        <w:rPr>
          <w:rFonts w:eastAsia="Calibri"/>
          <w:bCs/>
          <w:color w:val="auto"/>
          <w:sz w:val="30"/>
          <w:szCs w:val="30"/>
        </w:rPr>
        <w:t xml:space="preserve"> </w:t>
      </w:r>
    </w:p>
    <w:p w14:paraId="6A6ABB5C" w14:textId="4691FD79" w:rsidR="00582C11" w:rsidRDefault="004B7649" w:rsidP="005C45F6">
      <w:pPr>
        <w:pStyle w:val="Default"/>
        <w:widowControl w:val="0"/>
        <w:ind w:firstLine="709"/>
        <w:jc w:val="both"/>
        <w:rPr>
          <w:rFonts w:eastAsia="Calibri"/>
          <w:bCs/>
          <w:color w:val="auto"/>
          <w:sz w:val="30"/>
          <w:szCs w:val="30"/>
        </w:rPr>
      </w:pPr>
      <w:r w:rsidRPr="004B7649">
        <w:rPr>
          <w:rFonts w:eastAsia="Calibri"/>
          <w:bCs/>
          <w:color w:val="auto"/>
          <w:sz w:val="30"/>
          <w:szCs w:val="30"/>
        </w:rPr>
        <w:t>Таблица 1</w:t>
      </w:r>
      <w:r w:rsidR="003B7243">
        <w:rPr>
          <w:rFonts w:eastAsia="Calibri"/>
          <w:bCs/>
          <w:color w:val="auto"/>
          <w:sz w:val="30"/>
          <w:szCs w:val="30"/>
        </w:rPr>
        <w:t>.</w:t>
      </w:r>
      <w:r w:rsidRPr="004B7649">
        <w:rPr>
          <w:rFonts w:eastAsia="Calibri"/>
          <w:bCs/>
          <w:color w:val="auto"/>
          <w:sz w:val="30"/>
          <w:szCs w:val="30"/>
        </w:rPr>
        <w:t xml:space="preserve"> Параметры </w:t>
      </w:r>
      <w:proofErr w:type="gramStart"/>
      <w:r w:rsidRPr="004B7649">
        <w:rPr>
          <w:rFonts w:eastAsia="Calibri"/>
          <w:bCs/>
          <w:color w:val="auto"/>
          <w:sz w:val="30"/>
          <w:szCs w:val="30"/>
        </w:rPr>
        <w:t xml:space="preserve">застройки границ зон планируемого размещения объектов капитального </w:t>
      </w:r>
      <w:r w:rsidR="00ED1C61">
        <w:rPr>
          <w:rFonts w:eastAsia="Calibri"/>
          <w:bCs/>
          <w:color w:val="auto"/>
          <w:sz w:val="30"/>
          <w:szCs w:val="30"/>
        </w:rPr>
        <w:br/>
      </w:r>
      <w:r w:rsidRPr="004B7649">
        <w:rPr>
          <w:rFonts w:eastAsia="Calibri"/>
          <w:bCs/>
          <w:color w:val="auto"/>
          <w:sz w:val="30"/>
          <w:szCs w:val="30"/>
        </w:rPr>
        <w:t>строительства</w:t>
      </w:r>
      <w:proofErr w:type="gramEnd"/>
      <w:r w:rsidRPr="004B7649">
        <w:rPr>
          <w:rFonts w:eastAsia="Calibri"/>
          <w:bCs/>
          <w:color w:val="auto"/>
          <w:sz w:val="30"/>
          <w:szCs w:val="30"/>
        </w:rPr>
        <w:t xml:space="preserve"> в пределах, установленны</w:t>
      </w:r>
      <w:r w:rsidR="00ED1C61">
        <w:rPr>
          <w:rFonts w:eastAsia="Calibri"/>
          <w:bCs/>
          <w:color w:val="auto"/>
          <w:sz w:val="30"/>
          <w:szCs w:val="30"/>
        </w:rPr>
        <w:t>х градостроительным регламентом</w:t>
      </w:r>
      <w:r w:rsidR="003B7243">
        <w:rPr>
          <w:rFonts w:eastAsia="Calibri"/>
          <w:bCs/>
          <w:color w:val="auto"/>
          <w:sz w:val="30"/>
          <w:szCs w:val="30"/>
        </w:rPr>
        <w:t>.</w:t>
      </w:r>
    </w:p>
    <w:p w14:paraId="0DAFD533" w14:textId="77777777" w:rsidR="003B7243" w:rsidRDefault="003B7243" w:rsidP="005C45F6">
      <w:pPr>
        <w:pStyle w:val="Default"/>
        <w:widowControl w:val="0"/>
        <w:ind w:firstLine="709"/>
        <w:jc w:val="both"/>
        <w:rPr>
          <w:rFonts w:eastAsia="Calibri"/>
          <w:bCs/>
          <w:color w:val="auto"/>
          <w:sz w:val="30"/>
          <w:szCs w:val="30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967"/>
        <w:gridCol w:w="1389"/>
        <w:gridCol w:w="1432"/>
        <w:gridCol w:w="1391"/>
        <w:gridCol w:w="1389"/>
        <w:gridCol w:w="1432"/>
        <w:gridCol w:w="1374"/>
        <w:gridCol w:w="1389"/>
        <w:gridCol w:w="1088"/>
        <w:gridCol w:w="1446"/>
      </w:tblGrid>
      <w:tr w:rsidR="003B7243" w:rsidRPr="003B7243" w14:paraId="2DE6D930" w14:textId="77777777" w:rsidTr="00214920">
        <w:trPr>
          <w:trHeight w:val="276"/>
          <w:tblHeader/>
          <w:jc w:val="center"/>
        </w:trPr>
        <w:tc>
          <w:tcPr>
            <w:tcW w:w="1381" w:type="dxa"/>
            <w:vMerge w:val="restart"/>
            <w:tcBorders>
              <w:bottom w:val="nil"/>
            </w:tcBorders>
          </w:tcPr>
          <w:p w14:paraId="10E236E6" w14:textId="77777777" w:rsidR="00214920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1" w:name="_Hlk215508133"/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Номер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границы </w:t>
            </w:r>
          </w:p>
          <w:p w14:paraId="64BA9EC7" w14:textId="07525D80" w:rsidR="00214920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зоны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</w:t>
            </w: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</w:t>
            </w:r>
            <w:r w:rsidR="002149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щения</w:t>
            </w:r>
            <w:proofErr w:type="spellEnd"/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193DC97" w14:textId="666A167A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объектов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капитального строител</w:t>
            </w: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</w:t>
            </w: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ства</w:t>
            </w:r>
          </w:p>
          <w:p w14:paraId="4082596F" w14:textId="2CE9A6A7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vMerge w:val="restart"/>
            <w:tcBorders>
              <w:bottom w:val="nil"/>
            </w:tcBorders>
          </w:tcPr>
          <w:p w14:paraId="63ADC33A" w14:textId="7029DBCD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щадь </w:t>
            </w: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участка, кв.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2330" w:type="dxa"/>
            <w:gridSpan w:val="9"/>
            <w:tcBorders>
              <w:bottom w:val="single" w:sz="4" w:space="0" w:color="auto"/>
            </w:tcBorders>
          </w:tcPr>
          <w:p w14:paraId="6CBBAF26" w14:textId="77777777" w:rsidR="0027363D" w:rsidRPr="0027363D" w:rsidRDefault="0027363D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1C2761FD" w14:textId="77777777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Параметры застройки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214920" w:rsidRPr="003B7243" w14:paraId="3025DE54" w14:textId="77777777" w:rsidTr="00214920">
        <w:trPr>
          <w:trHeight w:val="3799"/>
          <w:tblHeader/>
          <w:jc w:val="center"/>
        </w:trPr>
        <w:tc>
          <w:tcPr>
            <w:tcW w:w="1381" w:type="dxa"/>
            <w:vMerge/>
            <w:tcBorders>
              <w:bottom w:val="nil"/>
            </w:tcBorders>
          </w:tcPr>
          <w:p w14:paraId="0C26DBB6" w14:textId="77777777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vMerge/>
            <w:tcBorders>
              <w:bottom w:val="nil"/>
            </w:tcBorders>
          </w:tcPr>
          <w:p w14:paraId="49C77D5A" w14:textId="77777777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bottom w:val="nil"/>
            </w:tcBorders>
          </w:tcPr>
          <w:p w14:paraId="3BD1E13A" w14:textId="624F8773" w:rsidR="00214920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минимал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ный размер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земельного участка, </w:t>
            </w:r>
          </w:p>
          <w:p w14:paraId="0520D44B" w14:textId="1111C81C" w:rsidR="003B7243" w:rsidRPr="003B7243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432" w:type="dxa"/>
            <w:tcBorders>
              <w:bottom w:val="nil"/>
            </w:tcBorders>
          </w:tcPr>
          <w:p w14:paraId="6FE995DB" w14:textId="418CFC19" w:rsidR="00214920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максимал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ный размер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земельного участка, </w:t>
            </w:r>
          </w:p>
          <w:p w14:paraId="577CF89E" w14:textId="7AA48AF6" w:rsidR="003B7243" w:rsidRPr="003B7243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</w:t>
            </w:r>
          </w:p>
        </w:tc>
        <w:tc>
          <w:tcPr>
            <w:tcW w:w="1391" w:type="dxa"/>
            <w:tcBorders>
              <w:bottom w:val="nil"/>
            </w:tcBorders>
          </w:tcPr>
          <w:p w14:paraId="705AA827" w14:textId="102D164A" w:rsidR="003B7243" w:rsidRPr="003B7243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минимал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ные отступы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границ земельных участков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целях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определения мест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допустимого размещения зданий,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строений, сооружений, за пределами которых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запрещено строител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ство зданий,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строений, сооружений</w:t>
            </w:r>
          </w:p>
        </w:tc>
        <w:tc>
          <w:tcPr>
            <w:tcW w:w="1389" w:type="dxa"/>
            <w:tcBorders>
              <w:bottom w:val="nil"/>
            </w:tcBorders>
          </w:tcPr>
          <w:p w14:paraId="60F1C971" w14:textId="60260831" w:rsidR="003B7243" w:rsidRPr="003B7243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предельное количество этажей</w:t>
            </w:r>
          </w:p>
        </w:tc>
        <w:tc>
          <w:tcPr>
            <w:tcW w:w="1432" w:type="dxa"/>
            <w:tcBorders>
              <w:bottom w:val="nil"/>
            </w:tcBorders>
          </w:tcPr>
          <w:p w14:paraId="0A6C95A0" w14:textId="77777777" w:rsidR="00214920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ный процент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застройки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36C9D5D5" w14:textId="7DD998FD" w:rsidR="003B7243" w:rsidRPr="003B7243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374" w:type="dxa"/>
            <w:tcBorders>
              <w:bottom w:val="nil"/>
            </w:tcBorders>
          </w:tcPr>
          <w:p w14:paraId="781D27CA" w14:textId="15BAEF15" w:rsidR="003B7243" w:rsidRPr="003B7243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ная площадь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застройки, </w:t>
            </w:r>
          </w:p>
          <w:p w14:paraId="118C614E" w14:textId="57C06EEA" w:rsidR="003B7243" w:rsidRPr="003B7243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389" w:type="dxa"/>
            <w:tcBorders>
              <w:bottom w:val="nil"/>
            </w:tcBorders>
          </w:tcPr>
          <w:p w14:paraId="6F129F92" w14:textId="4473EA64" w:rsidR="00214920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минимал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ный процент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застройки, </w:t>
            </w:r>
          </w:p>
          <w:p w14:paraId="517D969F" w14:textId="7EA1BC53" w:rsidR="003B7243" w:rsidRPr="003B7243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88" w:type="dxa"/>
            <w:tcBorders>
              <w:bottom w:val="nil"/>
            </w:tcBorders>
          </w:tcPr>
          <w:p w14:paraId="6A348A04" w14:textId="1442CC7C" w:rsidR="00214920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мальная</w:t>
            </w:r>
            <w:proofErr w:type="spellEnd"/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A082ED2" w14:textId="7C9FA9D2" w:rsidR="003B7243" w:rsidRPr="003B7243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застро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ки, </w:t>
            </w:r>
          </w:p>
          <w:p w14:paraId="06F91F0F" w14:textId="6DA4E4EC" w:rsidR="003B7243" w:rsidRPr="003B7243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446" w:type="dxa"/>
            <w:tcBorders>
              <w:bottom w:val="nil"/>
            </w:tcBorders>
          </w:tcPr>
          <w:p w14:paraId="1E294417" w14:textId="6B34F8AA" w:rsidR="003B7243" w:rsidRPr="003B7243" w:rsidRDefault="00214920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интенсивн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 жилой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застройки</w:t>
            </w:r>
          </w:p>
        </w:tc>
      </w:tr>
    </w:tbl>
    <w:p w14:paraId="4C44C77F" w14:textId="77777777" w:rsidR="00214920" w:rsidRPr="00214920" w:rsidRDefault="00214920" w:rsidP="005C45F6">
      <w:pPr>
        <w:widowControl w:val="0"/>
        <w:spacing w:after="0" w:line="120" w:lineRule="auto"/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967"/>
        <w:gridCol w:w="1389"/>
        <w:gridCol w:w="1432"/>
        <w:gridCol w:w="1391"/>
        <w:gridCol w:w="1389"/>
        <w:gridCol w:w="1432"/>
        <w:gridCol w:w="1374"/>
        <w:gridCol w:w="1389"/>
        <w:gridCol w:w="1088"/>
        <w:gridCol w:w="1446"/>
      </w:tblGrid>
      <w:tr w:rsidR="00214920" w:rsidRPr="003B7243" w14:paraId="455ED561" w14:textId="77777777" w:rsidTr="00214920">
        <w:trPr>
          <w:trHeight w:val="126"/>
          <w:tblHeader/>
          <w:jc w:val="center"/>
        </w:trPr>
        <w:tc>
          <w:tcPr>
            <w:tcW w:w="1381" w:type="dxa"/>
          </w:tcPr>
          <w:p w14:paraId="4828C2BB" w14:textId="622CC619" w:rsidR="00214920" w:rsidRPr="003B7243" w:rsidRDefault="00214920" w:rsidP="00783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7" w:type="dxa"/>
          </w:tcPr>
          <w:p w14:paraId="5EC35DD1" w14:textId="6AB8A172" w:rsidR="00214920" w:rsidRPr="003B7243" w:rsidRDefault="00214920" w:rsidP="00783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9" w:type="dxa"/>
          </w:tcPr>
          <w:p w14:paraId="07F30B9F" w14:textId="48166FA0" w:rsidR="00214920" w:rsidRPr="003B7243" w:rsidRDefault="00214920" w:rsidP="00783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2" w:type="dxa"/>
          </w:tcPr>
          <w:p w14:paraId="12118D6F" w14:textId="1FC52578" w:rsidR="00214920" w:rsidRPr="003B7243" w:rsidRDefault="00214920" w:rsidP="00783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1" w:type="dxa"/>
          </w:tcPr>
          <w:p w14:paraId="466B976B" w14:textId="693B25FD" w:rsidR="00214920" w:rsidRPr="003B7243" w:rsidRDefault="00214920" w:rsidP="00783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9" w:type="dxa"/>
          </w:tcPr>
          <w:p w14:paraId="289CB146" w14:textId="1D2D39FF" w:rsidR="00214920" w:rsidRPr="003B7243" w:rsidRDefault="00214920" w:rsidP="00783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2" w:type="dxa"/>
          </w:tcPr>
          <w:p w14:paraId="1E499642" w14:textId="6B16B25E" w:rsidR="00214920" w:rsidRPr="003B7243" w:rsidRDefault="00214920" w:rsidP="00783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4" w:type="dxa"/>
          </w:tcPr>
          <w:p w14:paraId="081634ED" w14:textId="60C5ABF8" w:rsidR="00214920" w:rsidRPr="003B7243" w:rsidRDefault="00214920" w:rsidP="00783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89" w:type="dxa"/>
          </w:tcPr>
          <w:p w14:paraId="56F91E7F" w14:textId="1A63319F" w:rsidR="00214920" w:rsidRPr="003B7243" w:rsidRDefault="00214920" w:rsidP="00783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8" w:type="dxa"/>
          </w:tcPr>
          <w:p w14:paraId="2E13C308" w14:textId="6A736325" w:rsidR="00214920" w:rsidRPr="003B7243" w:rsidRDefault="00214920" w:rsidP="00783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46" w:type="dxa"/>
          </w:tcPr>
          <w:p w14:paraId="472DDC07" w14:textId="67AF8018" w:rsidR="00214920" w:rsidRPr="003B7243" w:rsidRDefault="00214920" w:rsidP="007837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214920" w:rsidRPr="003B7243" w14:paraId="6399BB6C" w14:textId="77777777" w:rsidTr="00214920">
        <w:trPr>
          <w:trHeight w:val="553"/>
          <w:jc w:val="center"/>
        </w:trPr>
        <w:tc>
          <w:tcPr>
            <w:tcW w:w="1381" w:type="dxa"/>
          </w:tcPr>
          <w:p w14:paraId="37CF0A4B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7" w:type="dxa"/>
          </w:tcPr>
          <w:p w14:paraId="1CCAA78E" w14:textId="0A63E78D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028</w:t>
            </w:r>
          </w:p>
        </w:tc>
        <w:tc>
          <w:tcPr>
            <w:tcW w:w="1389" w:type="dxa"/>
          </w:tcPr>
          <w:p w14:paraId="258AB0EE" w14:textId="00B0D90A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54B252BB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581CB995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15B913B1" w14:textId="7E053537" w:rsidR="00214920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</w:p>
          <w:p w14:paraId="61086750" w14:textId="78353B5F" w:rsidR="003B7243" w:rsidRPr="003B7243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этажей</w:t>
            </w:r>
          </w:p>
        </w:tc>
        <w:tc>
          <w:tcPr>
            <w:tcW w:w="1432" w:type="dxa"/>
          </w:tcPr>
          <w:p w14:paraId="1A704E44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1374" w:type="dxa"/>
          </w:tcPr>
          <w:p w14:paraId="61775740" w14:textId="55259D82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216,8</w:t>
            </w:r>
          </w:p>
        </w:tc>
        <w:tc>
          <w:tcPr>
            <w:tcW w:w="1389" w:type="dxa"/>
          </w:tcPr>
          <w:p w14:paraId="3A5B1634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088" w:type="dxa"/>
          </w:tcPr>
          <w:p w14:paraId="536FAE91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702,8</w:t>
            </w:r>
          </w:p>
        </w:tc>
        <w:tc>
          <w:tcPr>
            <w:tcW w:w="1446" w:type="dxa"/>
          </w:tcPr>
          <w:p w14:paraId="7E88DD2B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214920" w:rsidRPr="003B7243" w14:paraId="33F47982" w14:textId="77777777" w:rsidTr="00214920">
        <w:trPr>
          <w:trHeight w:val="553"/>
          <w:jc w:val="center"/>
        </w:trPr>
        <w:tc>
          <w:tcPr>
            <w:tcW w:w="1381" w:type="dxa"/>
          </w:tcPr>
          <w:p w14:paraId="1BB8015E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7" w:type="dxa"/>
          </w:tcPr>
          <w:p w14:paraId="7D193289" w14:textId="35B6CE3C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389" w:type="dxa"/>
          </w:tcPr>
          <w:p w14:paraId="4AB4A53C" w14:textId="0E399C12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0F33C531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5020ACD6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2D33B60E" w14:textId="28D77897" w:rsidR="00214920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</w:p>
          <w:p w14:paraId="109364E3" w14:textId="33DC0B62" w:rsidR="003B7243" w:rsidRPr="003B7243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этажей</w:t>
            </w:r>
          </w:p>
        </w:tc>
        <w:tc>
          <w:tcPr>
            <w:tcW w:w="1432" w:type="dxa"/>
          </w:tcPr>
          <w:p w14:paraId="01921576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1374" w:type="dxa"/>
          </w:tcPr>
          <w:p w14:paraId="5C4DFDCC" w14:textId="1F1872E6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374,4</w:t>
            </w:r>
          </w:p>
        </w:tc>
        <w:tc>
          <w:tcPr>
            <w:tcW w:w="1389" w:type="dxa"/>
          </w:tcPr>
          <w:p w14:paraId="370E6236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088" w:type="dxa"/>
          </w:tcPr>
          <w:p w14:paraId="3DDA9486" w14:textId="1C2A1E99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062,4</w:t>
            </w:r>
          </w:p>
        </w:tc>
        <w:tc>
          <w:tcPr>
            <w:tcW w:w="1446" w:type="dxa"/>
          </w:tcPr>
          <w:p w14:paraId="0580A988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214920" w:rsidRPr="003B7243" w14:paraId="6FCA8922" w14:textId="77777777" w:rsidTr="00214920">
        <w:trPr>
          <w:trHeight w:val="553"/>
          <w:jc w:val="center"/>
        </w:trPr>
        <w:tc>
          <w:tcPr>
            <w:tcW w:w="1381" w:type="dxa"/>
          </w:tcPr>
          <w:p w14:paraId="44E6456C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7" w:type="dxa"/>
          </w:tcPr>
          <w:p w14:paraId="510207DD" w14:textId="4112AE9C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389" w:type="dxa"/>
          </w:tcPr>
          <w:p w14:paraId="55F49C00" w14:textId="513DB908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2411895D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4FCF74B3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1BAD6F58" w14:textId="6D3A0B33" w:rsidR="00214920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</w:p>
          <w:p w14:paraId="64BCCE8B" w14:textId="6795340B" w:rsidR="003B7243" w:rsidRPr="003B7243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этажей</w:t>
            </w:r>
          </w:p>
        </w:tc>
        <w:tc>
          <w:tcPr>
            <w:tcW w:w="1432" w:type="dxa"/>
          </w:tcPr>
          <w:p w14:paraId="3A4C8A54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1374" w:type="dxa"/>
          </w:tcPr>
          <w:p w14:paraId="25639E92" w14:textId="07FC9FE6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475,2</w:t>
            </w:r>
          </w:p>
        </w:tc>
        <w:tc>
          <w:tcPr>
            <w:tcW w:w="1389" w:type="dxa"/>
          </w:tcPr>
          <w:p w14:paraId="79C709A6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088" w:type="dxa"/>
          </w:tcPr>
          <w:p w14:paraId="63CA1180" w14:textId="16E4A734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079,2</w:t>
            </w:r>
          </w:p>
        </w:tc>
        <w:tc>
          <w:tcPr>
            <w:tcW w:w="1446" w:type="dxa"/>
          </w:tcPr>
          <w:p w14:paraId="5A0E406D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214920" w:rsidRPr="003B7243" w14:paraId="0709637C" w14:textId="77777777" w:rsidTr="00214920">
        <w:trPr>
          <w:trHeight w:val="553"/>
          <w:jc w:val="center"/>
        </w:trPr>
        <w:tc>
          <w:tcPr>
            <w:tcW w:w="1381" w:type="dxa"/>
          </w:tcPr>
          <w:p w14:paraId="47FBE100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7" w:type="dxa"/>
          </w:tcPr>
          <w:p w14:paraId="24F39C63" w14:textId="04C17636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389" w:type="dxa"/>
          </w:tcPr>
          <w:p w14:paraId="30C33E35" w14:textId="69A390B3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4D365297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380B54CE" w14:textId="1B6A300A" w:rsidR="00CC2F39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61FA8939" w14:textId="66CC9544" w:rsidR="00214920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</w:p>
          <w:p w14:paraId="25C13688" w14:textId="636F39E1" w:rsidR="003B7243" w:rsidRPr="003B7243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этажей</w:t>
            </w:r>
          </w:p>
        </w:tc>
        <w:tc>
          <w:tcPr>
            <w:tcW w:w="1432" w:type="dxa"/>
          </w:tcPr>
          <w:p w14:paraId="0055D521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1374" w:type="dxa"/>
          </w:tcPr>
          <w:p w14:paraId="77DDFEAB" w14:textId="018EF2D4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805,4</w:t>
            </w:r>
          </w:p>
        </w:tc>
        <w:tc>
          <w:tcPr>
            <w:tcW w:w="1389" w:type="dxa"/>
          </w:tcPr>
          <w:p w14:paraId="1A7FE25B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088" w:type="dxa"/>
          </w:tcPr>
          <w:p w14:paraId="371B8511" w14:textId="5CEF44A4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300,9</w:t>
            </w:r>
          </w:p>
        </w:tc>
        <w:tc>
          <w:tcPr>
            <w:tcW w:w="1446" w:type="dxa"/>
          </w:tcPr>
          <w:p w14:paraId="35CCA602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214920" w:rsidRPr="003B7243" w14:paraId="49EF8153" w14:textId="77777777" w:rsidTr="00214920">
        <w:trPr>
          <w:trHeight w:val="553"/>
          <w:jc w:val="center"/>
        </w:trPr>
        <w:tc>
          <w:tcPr>
            <w:tcW w:w="1381" w:type="dxa"/>
          </w:tcPr>
          <w:p w14:paraId="0E3A4DD6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7" w:type="dxa"/>
          </w:tcPr>
          <w:p w14:paraId="6DC8D0A6" w14:textId="0CE09970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389" w:type="dxa"/>
          </w:tcPr>
          <w:p w14:paraId="4BF95C33" w14:textId="0253DA5D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3852FFF2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6331C493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3D0C5557" w14:textId="518747B7" w:rsidR="00214920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</w:p>
          <w:p w14:paraId="074F1731" w14:textId="1D32B3F6" w:rsidR="003B7243" w:rsidRPr="003B7243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этажей</w:t>
            </w:r>
          </w:p>
        </w:tc>
        <w:tc>
          <w:tcPr>
            <w:tcW w:w="1432" w:type="dxa"/>
          </w:tcPr>
          <w:p w14:paraId="003979D6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1374" w:type="dxa"/>
          </w:tcPr>
          <w:p w14:paraId="3803C1B6" w14:textId="6406724D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626,2</w:t>
            </w:r>
          </w:p>
        </w:tc>
        <w:tc>
          <w:tcPr>
            <w:tcW w:w="1389" w:type="dxa"/>
          </w:tcPr>
          <w:p w14:paraId="032B3B17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088" w:type="dxa"/>
          </w:tcPr>
          <w:p w14:paraId="2C86864C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937,7</w:t>
            </w:r>
          </w:p>
        </w:tc>
        <w:tc>
          <w:tcPr>
            <w:tcW w:w="1446" w:type="dxa"/>
          </w:tcPr>
          <w:p w14:paraId="3FDADA25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214920" w:rsidRPr="003B7243" w14:paraId="60DCF950" w14:textId="77777777" w:rsidTr="00214920">
        <w:trPr>
          <w:trHeight w:val="553"/>
          <w:jc w:val="center"/>
        </w:trPr>
        <w:tc>
          <w:tcPr>
            <w:tcW w:w="1381" w:type="dxa"/>
          </w:tcPr>
          <w:p w14:paraId="04413CB9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967" w:type="dxa"/>
          </w:tcPr>
          <w:p w14:paraId="55C34A71" w14:textId="1F6B0A6C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389" w:type="dxa"/>
          </w:tcPr>
          <w:p w14:paraId="400BA499" w14:textId="48906A98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19B6495E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01294F14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3D2EB78A" w14:textId="4DD7148A" w:rsidR="00214920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</w:p>
          <w:p w14:paraId="28CB6106" w14:textId="4443F470" w:rsidR="003B7243" w:rsidRPr="003B7243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этажей</w:t>
            </w:r>
          </w:p>
        </w:tc>
        <w:tc>
          <w:tcPr>
            <w:tcW w:w="1432" w:type="dxa"/>
          </w:tcPr>
          <w:p w14:paraId="1D55E3D9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1374" w:type="dxa"/>
          </w:tcPr>
          <w:p w14:paraId="0312B173" w14:textId="665BD228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731,4</w:t>
            </w:r>
          </w:p>
        </w:tc>
        <w:tc>
          <w:tcPr>
            <w:tcW w:w="1389" w:type="dxa"/>
          </w:tcPr>
          <w:p w14:paraId="7F2E27AF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088" w:type="dxa"/>
          </w:tcPr>
          <w:p w14:paraId="28B54ECA" w14:textId="62291DBE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621,9</w:t>
            </w:r>
          </w:p>
        </w:tc>
        <w:tc>
          <w:tcPr>
            <w:tcW w:w="1446" w:type="dxa"/>
          </w:tcPr>
          <w:p w14:paraId="4E9C6509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214920" w:rsidRPr="003B7243" w14:paraId="6B0F4979" w14:textId="77777777" w:rsidTr="00214920">
        <w:trPr>
          <w:trHeight w:val="553"/>
          <w:jc w:val="center"/>
        </w:trPr>
        <w:tc>
          <w:tcPr>
            <w:tcW w:w="1381" w:type="dxa"/>
          </w:tcPr>
          <w:p w14:paraId="1855533F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7" w:type="dxa"/>
          </w:tcPr>
          <w:p w14:paraId="1C6761EB" w14:textId="687B9591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389" w:type="dxa"/>
          </w:tcPr>
          <w:p w14:paraId="45243988" w14:textId="6DC850EA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19BFE2FC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7173A972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7D387AB0" w14:textId="77777777" w:rsidR="003B7243" w:rsidRPr="003B7243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</w:t>
            </w:r>
          </w:p>
        </w:tc>
        <w:tc>
          <w:tcPr>
            <w:tcW w:w="1432" w:type="dxa"/>
          </w:tcPr>
          <w:p w14:paraId="7AC7B0F0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1374" w:type="dxa"/>
          </w:tcPr>
          <w:p w14:paraId="59DBE2E5" w14:textId="6B9A3A32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949,8</w:t>
            </w:r>
          </w:p>
        </w:tc>
        <w:tc>
          <w:tcPr>
            <w:tcW w:w="1389" w:type="dxa"/>
          </w:tcPr>
          <w:p w14:paraId="639C40D5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088" w:type="dxa"/>
          </w:tcPr>
          <w:p w14:paraId="7C701CD1" w14:textId="5E66FDE1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158,3</w:t>
            </w:r>
          </w:p>
        </w:tc>
        <w:tc>
          <w:tcPr>
            <w:tcW w:w="1446" w:type="dxa"/>
          </w:tcPr>
          <w:p w14:paraId="740E7E46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</w:tr>
      <w:tr w:rsidR="00214920" w:rsidRPr="003B7243" w14:paraId="078A2716" w14:textId="77777777" w:rsidTr="00214920">
        <w:trPr>
          <w:trHeight w:val="553"/>
          <w:jc w:val="center"/>
        </w:trPr>
        <w:tc>
          <w:tcPr>
            <w:tcW w:w="1381" w:type="dxa"/>
          </w:tcPr>
          <w:p w14:paraId="4482A583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7" w:type="dxa"/>
          </w:tcPr>
          <w:p w14:paraId="6314647C" w14:textId="6825CEB0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389" w:type="dxa"/>
          </w:tcPr>
          <w:p w14:paraId="205FD758" w14:textId="5F57552E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17D50CD5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635A1441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11C7E964" w14:textId="77777777" w:rsidR="003B7243" w:rsidRPr="003B7243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</w:t>
            </w:r>
          </w:p>
        </w:tc>
        <w:tc>
          <w:tcPr>
            <w:tcW w:w="1432" w:type="dxa"/>
          </w:tcPr>
          <w:p w14:paraId="3D516AC2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</w:t>
            </w:r>
          </w:p>
        </w:tc>
        <w:tc>
          <w:tcPr>
            <w:tcW w:w="1374" w:type="dxa"/>
          </w:tcPr>
          <w:p w14:paraId="77796E9D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9" w:type="dxa"/>
          </w:tcPr>
          <w:p w14:paraId="08956A96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</w:t>
            </w:r>
          </w:p>
        </w:tc>
        <w:tc>
          <w:tcPr>
            <w:tcW w:w="1088" w:type="dxa"/>
          </w:tcPr>
          <w:p w14:paraId="67269F2F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46" w:type="dxa"/>
          </w:tcPr>
          <w:p w14:paraId="4FB5ABBC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</w:tr>
      <w:tr w:rsidR="00214920" w:rsidRPr="003B7243" w14:paraId="71D7337F" w14:textId="77777777" w:rsidTr="00214920">
        <w:trPr>
          <w:trHeight w:val="553"/>
          <w:jc w:val="center"/>
        </w:trPr>
        <w:tc>
          <w:tcPr>
            <w:tcW w:w="1381" w:type="dxa"/>
          </w:tcPr>
          <w:p w14:paraId="5A0A3E06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7" w:type="dxa"/>
          </w:tcPr>
          <w:p w14:paraId="55FA4D83" w14:textId="0D772F2D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034</w:t>
            </w:r>
          </w:p>
        </w:tc>
        <w:tc>
          <w:tcPr>
            <w:tcW w:w="1389" w:type="dxa"/>
          </w:tcPr>
          <w:p w14:paraId="7E7C728D" w14:textId="20281225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074394DF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46B2D60D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01E41C51" w14:textId="4F3BE2E6" w:rsidR="00214920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</w:p>
          <w:p w14:paraId="55CA7C8D" w14:textId="271EFE2F" w:rsidR="003B7243" w:rsidRPr="003B7243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этажей</w:t>
            </w:r>
          </w:p>
        </w:tc>
        <w:tc>
          <w:tcPr>
            <w:tcW w:w="1432" w:type="dxa"/>
          </w:tcPr>
          <w:p w14:paraId="5419002B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1374" w:type="dxa"/>
          </w:tcPr>
          <w:p w14:paraId="5E284E61" w14:textId="16B77F10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020,4</w:t>
            </w:r>
          </w:p>
        </w:tc>
        <w:tc>
          <w:tcPr>
            <w:tcW w:w="1389" w:type="dxa"/>
          </w:tcPr>
          <w:p w14:paraId="4B53DA7F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088" w:type="dxa"/>
          </w:tcPr>
          <w:p w14:paraId="6AF20C41" w14:textId="3026843F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503,4</w:t>
            </w:r>
          </w:p>
        </w:tc>
        <w:tc>
          <w:tcPr>
            <w:tcW w:w="1446" w:type="dxa"/>
          </w:tcPr>
          <w:p w14:paraId="62CD1CD0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214920" w:rsidRPr="003B7243" w14:paraId="78819F38" w14:textId="77777777" w:rsidTr="00214920">
        <w:trPr>
          <w:trHeight w:val="553"/>
          <w:jc w:val="center"/>
        </w:trPr>
        <w:tc>
          <w:tcPr>
            <w:tcW w:w="1381" w:type="dxa"/>
          </w:tcPr>
          <w:p w14:paraId="67DF8A77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7" w:type="dxa"/>
          </w:tcPr>
          <w:p w14:paraId="05CFF6D6" w14:textId="305980C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389" w:type="dxa"/>
          </w:tcPr>
          <w:p w14:paraId="163D3009" w14:textId="6DC9973B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446876E7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76A64725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6B0A11BD" w14:textId="477C798E" w:rsidR="00214920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</w:p>
          <w:p w14:paraId="64043E5D" w14:textId="7C576722" w:rsidR="003B7243" w:rsidRPr="003B7243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этажей</w:t>
            </w:r>
          </w:p>
        </w:tc>
        <w:tc>
          <w:tcPr>
            <w:tcW w:w="1432" w:type="dxa"/>
          </w:tcPr>
          <w:p w14:paraId="11D97398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1374" w:type="dxa"/>
          </w:tcPr>
          <w:p w14:paraId="5E3440B8" w14:textId="189235B3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962,6</w:t>
            </w:r>
          </w:p>
        </w:tc>
        <w:tc>
          <w:tcPr>
            <w:tcW w:w="1389" w:type="dxa"/>
          </w:tcPr>
          <w:p w14:paraId="15A3BD05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088" w:type="dxa"/>
          </w:tcPr>
          <w:p w14:paraId="45972B0E" w14:textId="50AC20C1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327,1</w:t>
            </w:r>
          </w:p>
        </w:tc>
        <w:tc>
          <w:tcPr>
            <w:tcW w:w="1446" w:type="dxa"/>
          </w:tcPr>
          <w:p w14:paraId="535B8171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214920" w:rsidRPr="003B7243" w14:paraId="7838680A" w14:textId="77777777" w:rsidTr="00214920">
        <w:trPr>
          <w:trHeight w:val="553"/>
          <w:jc w:val="center"/>
        </w:trPr>
        <w:tc>
          <w:tcPr>
            <w:tcW w:w="1381" w:type="dxa"/>
          </w:tcPr>
          <w:p w14:paraId="1FC61903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7" w:type="dxa"/>
          </w:tcPr>
          <w:p w14:paraId="0DBA50B3" w14:textId="74AE2B4E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389" w:type="dxa"/>
          </w:tcPr>
          <w:p w14:paraId="3FB696E1" w14:textId="6095CAD3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5AC703E3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1FED069D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401C7DB6" w14:textId="0D501AED" w:rsidR="00214920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более</w:t>
            </w:r>
          </w:p>
          <w:p w14:paraId="63238522" w14:textId="200F7A6C" w:rsidR="003B7243" w:rsidRPr="003B7243" w:rsidRDefault="003B7243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этажей</w:t>
            </w:r>
          </w:p>
        </w:tc>
        <w:tc>
          <w:tcPr>
            <w:tcW w:w="1432" w:type="dxa"/>
          </w:tcPr>
          <w:p w14:paraId="64B749DB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1374" w:type="dxa"/>
          </w:tcPr>
          <w:p w14:paraId="669954F6" w14:textId="3C22BFF0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962,6</w:t>
            </w:r>
          </w:p>
        </w:tc>
        <w:tc>
          <w:tcPr>
            <w:tcW w:w="1389" w:type="dxa"/>
          </w:tcPr>
          <w:p w14:paraId="235D4B9E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088" w:type="dxa"/>
          </w:tcPr>
          <w:p w14:paraId="4D2AB59A" w14:textId="76716AF8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149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327,1</w:t>
            </w:r>
          </w:p>
        </w:tc>
        <w:tc>
          <w:tcPr>
            <w:tcW w:w="1446" w:type="dxa"/>
          </w:tcPr>
          <w:p w14:paraId="7A85C08A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</w:tr>
      <w:tr w:rsidR="00214920" w:rsidRPr="003B7243" w14:paraId="650FD424" w14:textId="77777777" w:rsidTr="00214920">
        <w:trPr>
          <w:trHeight w:val="553"/>
          <w:jc w:val="center"/>
        </w:trPr>
        <w:tc>
          <w:tcPr>
            <w:tcW w:w="1381" w:type="dxa"/>
          </w:tcPr>
          <w:p w14:paraId="26FC35DB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67" w:type="dxa"/>
          </w:tcPr>
          <w:p w14:paraId="34AACD87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389" w:type="dxa"/>
          </w:tcPr>
          <w:p w14:paraId="179B8C03" w14:textId="39475DBE" w:rsidR="003B7243" w:rsidRPr="003B7243" w:rsidRDefault="00214920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45570C02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91" w:type="dxa"/>
          </w:tcPr>
          <w:p w14:paraId="3774760E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389" w:type="dxa"/>
          </w:tcPr>
          <w:p w14:paraId="09E1BBF3" w14:textId="77777777" w:rsidR="003B7243" w:rsidRPr="003B7243" w:rsidRDefault="003B7243" w:rsidP="005C45F6">
            <w:pPr>
              <w:widowControl w:val="0"/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  <w:tc>
          <w:tcPr>
            <w:tcW w:w="1432" w:type="dxa"/>
          </w:tcPr>
          <w:p w14:paraId="33F409FB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</w:t>
            </w:r>
          </w:p>
        </w:tc>
        <w:tc>
          <w:tcPr>
            <w:tcW w:w="1374" w:type="dxa"/>
          </w:tcPr>
          <w:p w14:paraId="342FBE92" w14:textId="547AA489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  <w:r w:rsidR="00FA54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389" w:type="dxa"/>
          </w:tcPr>
          <w:p w14:paraId="26AEBF75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088" w:type="dxa"/>
          </w:tcPr>
          <w:p w14:paraId="18F3ABDF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</w:t>
            </w:r>
          </w:p>
        </w:tc>
        <w:tc>
          <w:tcPr>
            <w:tcW w:w="1446" w:type="dxa"/>
          </w:tcPr>
          <w:p w14:paraId="57153E9C" w14:textId="77777777" w:rsidR="003B7243" w:rsidRPr="003B7243" w:rsidRDefault="003B7243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подлежат установлению</w:t>
            </w:r>
          </w:p>
        </w:tc>
      </w:tr>
    </w:tbl>
    <w:p w14:paraId="7821AAA5" w14:textId="77777777" w:rsidR="00214920" w:rsidRPr="00CC2F39" w:rsidRDefault="00214920" w:rsidP="005C45F6">
      <w:pPr>
        <w:widowControl w:val="0"/>
        <w:tabs>
          <w:tab w:val="left" w:pos="1300"/>
          <w:tab w:val="left" w:pos="3320"/>
          <w:tab w:val="left" w:pos="4534"/>
          <w:tab w:val="left" w:pos="5886"/>
          <w:tab w:val="left" w:pos="7239"/>
          <w:tab w:val="left" w:pos="85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C2E3754" w14:textId="07DBAEFF" w:rsidR="00ED1C61" w:rsidRPr="00214920" w:rsidRDefault="003B7243" w:rsidP="005C45F6">
      <w:pPr>
        <w:widowControl w:val="0"/>
        <w:tabs>
          <w:tab w:val="left" w:pos="1300"/>
          <w:tab w:val="left" w:pos="3320"/>
          <w:tab w:val="left" w:pos="4534"/>
          <w:tab w:val="left" w:pos="5886"/>
          <w:tab w:val="left" w:pos="7239"/>
          <w:tab w:val="left" w:pos="85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492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214920">
        <w:rPr>
          <w:rFonts w:ascii="Times New Roman" w:hAnsi="Times New Roman" w:cs="Times New Roman"/>
          <w:sz w:val="28"/>
          <w:szCs w:val="28"/>
        </w:rPr>
        <w:t> </w:t>
      </w:r>
      <w:r w:rsidRPr="002149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4920">
        <w:rPr>
          <w:rFonts w:ascii="Times New Roman" w:hAnsi="Times New Roman" w:cs="Times New Roman"/>
          <w:sz w:val="28"/>
          <w:szCs w:val="28"/>
        </w:rPr>
        <w:t xml:space="preserve">риводятся максимально допустимые и предельные параметры застройки территории </w:t>
      </w:r>
      <w:r w:rsidRPr="00214920">
        <w:rPr>
          <w:rFonts w:ascii="Times New Roman" w:hAnsi="Times New Roman" w:cs="Times New Roman"/>
          <w:sz w:val="28"/>
          <w:szCs w:val="28"/>
        </w:rPr>
        <w:br/>
        <w:t>в соответствии с Договором о КРТ.</w:t>
      </w:r>
    </w:p>
    <w:p w14:paraId="3E9C7434" w14:textId="77777777" w:rsidR="00214920" w:rsidRPr="00CC2F39" w:rsidRDefault="00214920" w:rsidP="005C45F6">
      <w:pPr>
        <w:widowControl w:val="0"/>
        <w:tabs>
          <w:tab w:val="left" w:pos="1300"/>
          <w:tab w:val="left" w:pos="3320"/>
          <w:tab w:val="left" w:pos="4534"/>
          <w:tab w:val="left" w:pos="5886"/>
          <w:tab w:val="left" w:pos="7239"/>
          <w:tab w:val="left" w:pos="85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6E1DC17" w14:textId="56B00DFC" w:rsidR="00ED1C61" w:rsidRPr="00ED1C61" w:rsidRDefault="00ED1C61" w:rsidP="005C45F6">
      <w:pPr>
        <w:widowControl w:val="0"/>
        <w:tabs>
          <w:tab w:val="left" w:pos="1300"/>
          <w:tab w:val="left" w:pos="3320"/>
          <w:tab w:val="left" w:pos="4534"/>
          <w:tab w:val="left" w:pos="5886"/>
          <w:tab w:val="left" w:pos="7239"/>
          <w:tab w:val="left" w:pos="85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1C61">
        <w:rPr>
          <w:rFonts w:ascii="Times New Roman" w:hAnsi="Times New Roman" w:cs="Times New Roman"/>
          <w:sz w:val="30"/>
          <w:szCs w:val="30"/>
        </w:rPr>
        <w:t>2. Характеристика объектов капитального строительства, планируемых на проектируемой территории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C0EF799" w14:textId="48863812" w:rsidR="003B7243" w:rsidRPr="003B7243" w:rsidRDefault="003B7243" w:rsidP="005C45F6">
      <w:pPr>
        <w:widowControl w:val="0"/>
        <w:tabs>
          <w:tab w:val="left" w:pos="1300"/>
          <w:tab w:val="left" w:pos="3320"/>
          <w:tab w:val="left" w:pos="4534"/>
          <w:tab w:val="left" w:pos="5886"/>
          <w:tab w:val="left" w:pos="7239"/>
          <w:tab w:val="left" w:pos="85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B7243">
        <w:rPr>
          <w:rFonts w:ascii="Times New Roman" w:hAnsi="Times New Roman" w:cs="Times New Roman"/>
          <w:sz w:val="30"/>
          <w:szCs w:val="30"/>
        </w:rPr>
        <w:t>Расчетный</w:t>
      </w:r>
      <w:proofErr w:type="spellEnd"/>
      <w:r w:rsidRPr="003B7243">
        <w:rPr>
          <w:rFonts w:ascii="Times New Roman" w:hAnsi="Times New Roman" w:cs="Times New Roman"/>
          <w:sz w:val="30"/>
          <w:szCs w:val="30"/>
        </w:rPr>
        <w:t xml:space="preserve"> срок освоения </w:t>
      </w:r>
      <w:r>
        <w:rPr>
          <w:rFonts w:ascii="Times New Roman" w:hAnsi="Times New Roman" w:cs="Times New Roman"/>
          <w:sz w:val="30"/>
          <w:szCs w:val="30"/>
        </w:rPr>
        <w:t xml:space="preserve">проектируемой </w:t>
      </w:r>
      <w:r w:rsidRPr="003B7243">
        <w:rPr>
          <w:rFonts w:ascii="Times New Roman" w:hAnsi="Times New Roman" w:cs="Times New Roman"/>
          <w:sz w:val="30"/>
          <w:szCs w:val="30"/>
        </w:rPr>
        <w:t>территории принимается в период с 2023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B7243">
        <w:rPr>
          <w:rFonts w:ascii="Times New Roman" w:hAnsi="Times New Roman" w:cs="Times New Roman"/>
          <w:sz w:val="30"/>
          <w:szCs w:val="30"/>
        </w:rPr>
        <w:t>по 2034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B7243">
        <w:rPr>
          <w:rFonts w:ascii="Times New Roman" w:hAnsi="Times New Roman" w:cs="Times New Roman"/>
          <w:sz w:val="30"/>
          <w:szCs w:val="30"/>
        </w:rPr>
        <w:t>г</w:t>
      </w:r>
      <w:r w:rsidR="0027363D">
        <w:rPr>
          <w:rFonts w:ascii="Times New Roman" w:hAnsi="Times New Roman" w:cs="Times New Roman"/>
          <w:sz w:val="30"/>
          <w:szCs w:val="30"/>
        </w:rPr>
        <w:t>од,</w:t>
      </w:r>
      <w:r w:rsidRPr="003B7243">
        <w:rPr>
          <w:rFonts w:ascii="Times New Roman" w:hAnsi="Times New Roman" w:cs="Times New Roman"/>
          <w:sz w:val="30"/>
          <w:szCs w:val="30"/>
        </w:rPr>
        <w:t xml:space="preserve"> в три </w:t>
      </w:r>
      <w:r>
        <w:rPr>
          <w:rFonts w:ascii="Times New Roman" w:hAnsi="Times New Roman" w:cs="Times New Roman"/>
          <w:sz w:val="30"/>
          <w:szCs w:val="30"/>
        </w:rPr>
        <w:br/>
      </w:r>
      <w:r w:rsidRPr="003B7243">
        <w:rPr>
          <w:rFonts w:ascii="Times New Roman" w:hAnsi="Times New Roman" w:cs="Times New Roman"/>
          <w:sz w:val="30"/>
          <w:szCs w:val="30"/>
        </w:rPr>
        <w:t>этапа:</w:t>
      </w:r>
    </w:p>
    <w:p w14:paraId="553D6B7E" w14:textId="58B5716B" w:rsidR="003B7243" w:rsidRPr="003B7243" w:rsidRDefault="003B7243" w:rsidP="005C45F6">
      <w:pPr>
        <w:widowControl w:val="0"/>
        <w:tabs>
          <w:tab w:val="left" w:pos="1300"/>
          <w:tab w:val="left" w:pos="3320"/>
          <w:tab w:val="left" w:pos="4534"/>
          <w:tab w:val="left" w:pos="5886"/>
          <w:tab w:val="left" w:pos="7239"/>
          <w:tab w:val="left" w:pos="85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7243">
        <w:rPr>
          <w:rFonts w:ascii="Times New Roman" w:hAnsi="Times New Roman" w:cs="Times New Roman"/>
          <w:sz w:val="30"/>
          <w:szCs w:val="30"/>
        </w:rPr>
        <w:t>1</w:t>
      </w:r>
      <w:r w:rsidR="00214920">
        <w:rPr>
          <w:rFonts w:ascii="Times New Roman" w:hAnsi="Times New Roman" w:cs="Times New Roman"/>
          <w:sz w:val="30"/>
          <w:szCs w:val="30"/>
        </w:rPr>
        <w:t>-й этап (2023–</w:t>
      </w:r>
      <w:r w:rsidRPr="003B7243">
        <w:rPr>
          <w:rFonts w:ascii="Times New Roman" w:hAnsi="Times New Roman" w:cs="Times New Roman"/>
          <w:sz w:val="30"/>
          <w:szCs w:val="30"/>
        </w:rPr>
        <w:t>2030 гг.);</w:t>
      </w:r>
    </w:p>
    <w:p w14:paraId="3051A27B" w14:textId="60165210" w:rsidR="003B7243" w:rsidRPr="003B7243" w:rsidRDefault="003B7243" w:rsidP="005C45F6">
      <w:pPr>
        <w:widowControl w:val="0"/>
        <w:tabs>
          <w:tab w:val="left" w:pos="1300"/>
          <w:tab w:val="left" w:pos="3320"/>
          <w:tab w:val="left" w:pos="4534"/>
          <w:tab w:val="left" w:pos="5886"/>
          <w:tab w:val="left" w:pos="7239"/>
          <w:tab w:val="left" w:pos="85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7243">
        <w:rPr>
          <w:rFonts w:ascii="Times New Roman" w:hAnsi="Times New Roman" w:cs="Times New Roman"/>
          <w:sz w:val="30"/>
          <w:szCs w:val="30"/>
        </w:rPr>
        <w:t>2</w:t>
      </w:r>
      <w:r w:rsidR="00214920">
        <w:rPr>
          <w:rFonts w:ascii="Times New Roman" w:hAnsi="Times New Roman" w:cs="Times New Roman"/>
          <w:sz w:val="30"/>
          <w:szCs w:val="30"/>
        </w:rPr>
        <w:t>-й этап (2026–</w:t>
      </w:r>
      <w:r w:rsidRPr="003B7243">
        <w:rPr>
          <w:rFonts w:ascii="Times New Roman" w:hAnsi="Times New Roman" w:cs="Times New Roman"/>
          <w:sz w:val="30"/>
          <w:szCs w:val="30"/>
        </w:rPr>
        <w:t>2034 гг.);</w:t>
      </w:r>
    </w:p>
    <w:p w14:paraId="5B9B60BB" w14:textId="1F51970C" w:rsidR="003B7243" w:rsidRDefault="003B7243" w:rsidP="005C45F6">
      <w:pPr>
        <w:widowControl w:val="0"/>
        <w:tabs>
          <w:tab w:val="left" w:pos="1300"/>
          <w:tab w:val="left" w:pos="3320"/>
          <w:tab w:val="left" w:pos="4534"/>
          <w:tab w:val="left" w:pos="5886"/>
          <w:tab w:val="left" w:pos="7239"/>
          <w:tab w:val="left" w:pos="85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7243">
        <w:rPr>
          <w:rFonts w:ascii="Times New Roman" w:hAnsi="Times New Roman" w:cs="Times New Roman"/>
          <w:sz w:val="30"/>
          <w:szCs w:val="30"/>
        </w:rPr>
        <w:t>3</w:t>
      </w:r>
      <w:r w:rsidR="00214920">
        <w:rPr>
          <w:rFonts w:ascii="Times New Roman" w:hAnsi="Times New Roman" w:cs="Times New Roman"/>
          <w:sz w:val="30"/>
          <w:szCs w:val="30"/>
        </w:rPr>
        <w:t>-й этап (2028–</w:t>
      </w:r>
      <w:r w:rsidRPr="003B7243">
        <w:rPr>
          <w:rFonts w:ascii="Times New Roman" w:hAnsi="Times New Roman" w:cs="Times New Roman"/>
          <w:sz w:val="30"/>
          <w:szCs w:val="30"/>
        </w:rPr>
        <w:t>2034 гг.).</w:t>
      </w:r>
    </w:p>
    <w:p w14:paraId="181C5957" w14:textId="0935BE08" w:rsidR="00214920" w:rsidRDefault="00214920" w:rsidP="005C45F6">
      <w:pPr>
        <w:widowControl w:val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bookmarkEnd w:id="1"/>
    <w:p w14:paraId="77565B07" w14:textId="1B520D72" w:rsidR="003B7243" w:rsidRDefault="003B7243" w:rsidP="005C45F6">
      <w:pPr>
        <w:widowControl w:val="0"/>
        <w:tabs>
          <w:tab w:val="left" w:pos="1300"/>
          <w:tab w:val="left" w:pos="3320"/>
          <w:tab w:val="left" w:pos="4534"/>
          <w:tab w:val="left" w:pos="5886"/>
          <w:tab w:val="left" w:pos="7239"/>
          <w:tab w:val="left" w:pos="85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D1C61">
        <w:rPr>
          <w:rFonts w:ascii="Times New Roman" w:hAnsi="Times New Roman" w:cs="Times New Roman"/>
          <w:sz w:val="30"/>
          <w:szCs w:val="30"/>
        </w:rPr>
        <w:lastRenderedPageBreak/>
        <w:t xml:space="preserve">Таблица </w:t>
      </w:r>
      <w:r>
        <w:rPr>
          <w:rFonts w:ascii="Times New Roman" w:hAnsi="Times New Roman" w:cs="Times New Roman"/>
          <w:sz w:val="30"/>
          <w:szCs w:val="30"/>
        </w:rPr>
        <w:t>2</w:t>
      </w:r>
      <w:r w:rsidR="000F1BB4">
        <w:rPr>
          <w:rFonts w:ascii="Times New Roman" w:hAnsi="Times New Roman" w:cs="Times New Roman"/>
          <w:sz w:val="30"/>
          <w:szCs w:val="30"/>
        </w:rPr>
        <w:t>.</w:t>
      </w:r>
      <w:r w:rsidRPr="00ED1C61">
        <w:rPr>
          <w:rFonts w:ascii="Times New Roman" w:hAnsi="Times New Roman" w:cs="Times New Roman"/>
          <w:sz w:val="30"/>
          <w:szCs w:val="30"/>
        </w:rPr>
        <w:t xml:space="preserve"> Характеристика объектов капитального строительства</w:t>
      </w:r>
      <w:r w:rsidR="0027363D">
        <w:rPr>
          <w:rFonts w:ascii="Times New Roman" w:hAnsi="Times New Roman" w:cs="Times New Roman"/>
          <w:sz w:val="30"/>
          <w:szCs w:val="30"/>
        </w:rPr>
        <w:t xml:space="preserve"> (ОКС)</w:t>
      </w:r>
      <w:r w:rsidRPr="00ED1C61">
        <w:rPr>
          <w:rFonts w:ascii="Times New Roman" w:hAnsi="Times New Roman" w:cs="Times New Roman"/>
          <w:sz w:val="30"/>
          <w:szCs w:val="30"/>
        </w:rPr>
        <w:t xml:space="preserve">, предусматриваемых </w:t>
      </w:r>
      <w:r w:rsidR="0027363D">
        <w:rPr>
          <w:rFonts w:ascii="Times New Roman" w:hAnsi="Times New Roman" w:cs="Times New Roman"/>
          <w:sz w:val="30"/>
          <w:szCs w:val="30"/>
        </w:rPr>
        <w:t xml:space="preserve">                                 </w:t>
      </w:r>
      <w:r w:rsidRPr="00ED1C61">
        <w:rPr>
          <w:rFonts w:ascii="Times New Roman" w:hAnsi="Times New Roman" w:cs="Times New Roman"/>
          <w:sz w:val="30"/>
          <w:szCs w:val="30"/>
        </w:rPr>
        <w:t>к размещению по проекту планировки территории.</w:t>
      </w:r>
    </w:p>
    <w:p w14:paraId="5C0C564E" w14:textId="77777777" w:rsidR="003B7243" w:rsidRPr="0027363D" w:rsidRDefault="003B7243" w:rsidP="005C45F6">
      <w:pPr>
        <w:widowControl w:val="0"/>
        <w:tabs>
          <w:tab w:val="left" w:pos="1300"/>
          <w:tab w:val="left" w:pos="3320"/>
          <w:tab w:val="left" w:pos="4534"/>
          <w:tab w:val="left" w:pos="5886"/>
          <w:tab w:val="left" w:pos="7239"/>
          <w:tab w:val="left" w:pos="85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1402"/>
        <w:gridCol w:w="3466"/>
        <w:gridCol w:w="1538"/>
        <w:gridCol w:w="1762"/>
        <w:gridCol w:w="1695"/>
        <w:gridCol w:w="1480"/>
        <w:gridCol w:w="1739"/>
      </w:tblGrid>
      <w:tr w:rsidR="003B7243" w:rsidRPr="003B7243" w14:paraId="3637E93E" w14:textId="77777777" w:rsidTr="00783745">
        <w:trPr>
          <w:trHeight w:val="1126"/>
          <w:tblHeader/>
          <w:jc w:val="center"/>
        </w:trPr>
        <w:tc>
          <w:tcPr>
            <w:tcW w:w="1432" w:type="dxa"/>
          </w:tcPr>
          <w:p w14:paraId="19064241" w14:textId="77777777" w:rsidR="0027363D" w:rsidRPr="0027363D" w:rsidRDefault="0027363D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ru-RU"/>
              </w:rPr>
            </w:pPr>
          </w:p>
          <w:p w14:paraId="2C1B5B2D" w14:textId="77777777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 гран</w:t>
            </w: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цы зоны пл</w:t>
            </w: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3B72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нируемого размещения ОКС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02" w:type="dxa"/>
          </w:tcPr>
          <w:p w14:paraId="5683CAC1" w14:textId="77777777" w:rsidR="0027363D" w:rsidRPr="0027363D" w:rsidRDefault="0027363D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308594C1" w14:textId="111AA55E" w:rsidR="003B7243" w:rsidRPr="003B7243" w:rsidRDefault="003B7243" w:rsidP="0027363D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Этапы и год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реализации</w:t>
            </w:r>
          </w:p>
        </w:tc>
        <w:tc>
          <w:tcPr>
            <w:tcW w:w="3466" w:type="dxa"/>
          </w:tcPr>
          <w:p w14:paraId="61D57F5C" w14:textId="77777777" w:rsidR="0027363D" w:rsidRPr="0027363D" w:rsidRDefault="0027363D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0FA88DED" w14:textId="77777777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Назначение ОКС </w:t>
            </w:r>
          </w:p>
          <w:p w14:paraId="50598075" w14:textId="77777777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</w:tcPr>
          <w:p w14:paraId="7E2B652E" w14:textId="77777777" w:rsidR="0027363D" w:rsidRPr="0027363D" w:rsidRDefault="0027363D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758A72F9" w14:textId="77777777" w:rsidR="0027363D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Единицы </w:t>
            </w:r>
          </w:p>
          <w:p w14:paraId="14A1EDA9" w14:textId="5B699FFC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измерения</w:t>
            </w:r>
          </w:p>
        </w:tc>
        <w:tc>
          <w:tcPr>
            <w:tcW w:w="1762" w:type="dxa"/>
          </w:tcPr>
          <w:p w14:paraId="0AB24EEC" w14:textId="77777777" w:rsidR="0027363D" w:rsidRPr="0027363D" w:rsidRDefault="0027363D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vertAlign w:val="superscript"/>
                <w:lang w:eastAsia="ru-RU"/>
              </w:rPr>
            </w:pPr>
          </w:p>
          <w:p w14:paraId="2D38931B" w14:textId="77777777" w:rsidR="005F0A0E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1, 2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Показатели </w:t>
            </w:r>
          </w:p>
          <w:p w14:paraId="2327281D" w14:textId="6E7045AD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соответству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щих единицах измерения </w:t>
            </w:r>
          </w:p>
        </w:tc>
        <w:tc>
          <w:tcPr>
            <w:tcW w:w="1695" w:type="dxa"/>
          </w:tcPr>
          <w:p w14:paraId="20287FEC" w14:textId="77777777" w:rsidR="0027363D" w:rsidRPr="0027363D" w:rsidRDefault="0027363D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303AB176" w14:textId="77777777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Состояние ОКС </w:t>
            </w:r>
          </w:p>
          <w:p w14:paraId="56B6B5F0" w14:textId="39CB3568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роектирование </w:t>
            </w:r>
            <w:r w:rsidR="005F0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3A6E8943" w14:textId="1E83D6BB" w:rsidR="003B7243" w:rsidRPr="003B7243" w:rsidRDefault="00783745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3B7243"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троительство </w:t>
            </w:r>
            <w:r w:rsidR="005F0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3B7243"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3B7243"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="003B7243"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7775636A" w14:textId="77777777" w:rsidR="003B7243" w:rsidRDefault="00783745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3B7243"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еконструкция – Р)</w:t>
            </w:r>
          </w:p>
          <w:p w14:paraId="3D949759" w14:textId="793AC4AD" w:rsidR="0027363D" w:rsidRPr="0027363D" w:rsidRDefault="0027363D" w:rsidP="0027363D">
            <w:pPr>
              <w:widowControl w:val="0"/>
              <w:spacing w:after="0" w:line="192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480" w:type="dxa"/>
          </w:tcPr>
          <w:p w14:paraId="4CC03F13" w14:textId="77777777" w:rsidR="0027363D" w:rsidRPr="0027363D" w:rsidRDefault="0027363D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67D4A709" w14:textId="77777777" w:rsidR="005F0A0E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</w:t>
            </w:r>
          </w:p>
          <w:p w14:paraId="087EFA2B" w14:textId="6418EA3F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(федеральный, региональный, местный)</w:t>
            </w:r>
          </w:p>
        </w:tc>
        <w:tc>
          <w:tcPr>
            <w:tcW w:w="1739" w:type="dxa"/>
          </w:tcPr>
          <w:p w14:paraId="06409A8A" w14:textId="77777777" w:rsidR="0027363D" w:rsidRPr="0027363D" w:rsidRDefault="0027363D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  <w:p w14:paraId="0A4FE604" w14:textId="77777777" w:rsidR="003B7243" w:rsidRPr="003B7243" w:rsidRDefault="003B7243" w:rsidP="005C45F6">
            <w:pPr>
              <w:widowControl w:val="0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Особые условия</w:t>
            </w:r>
          </w:p>
        </w:tc>
      </w:tr>
    </w:tbl>
    <w:p w14:paraId="64148079" w14:textId="77777777" w:rsidR="005F0A0E" w:rsidRPr="005F0A0E" w:rsidRDefault="005F0A0E" w:rsidP="005C45F6">
      <w:pPr>
        <w:widowControl w:val="0"/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49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"/>
        <w:gridCol w:w="1402"/>
        <w:gridCol w:w="3466"/>
        <w:gridCol w:w="1538"/>
        <w:gridCol w:w="1762"/>
        <w:gridCol w:w="1695"/>
        <w:gridCol w:w="1480"/>
        <w:gridCol w:w="1739"/>
      </w:tblGrid>
      <w:tr w:rsidR="005F0A0E" w:rsidRPr="005F0A0E" w14:paraId="111C5FB0" w14:textId="77777777" w:rsidTr="005C45F6">
        <w:trPr>
          <w:trHeight w:val="60"/>
          <w:tblHeader/>
          <w:jc w:val="center"/>
        </w:trPr>
        <w:tc>
          <w:tcPr>
            <w:tcW w:w="493" w:type="pct"/>
          </w:tcPr>
          <w:p w14:paraId="5F6ECD5D" w14:textId="088FAB79" w:rsidR="005F0A0E" w:rsidRPr="005F0A0E" w:rsidRDefault="005F0A0E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F0A0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" w:type="pct"/>
          </w:tcPr>
          <w:p w14:paraId="38C94B51" w14:textId="0AB1EDD8" w:rsidR="005F0A0E" w:rsidRPr="005F0A0E" w:rsidRDefault="005F0A0E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4" w:type="pct"/>
          </w:tcPr>
          <w:p w14:paraId="1D5B36CC" w14:textId="66FE2360" w:rsidR="005F0A0E" w:rsidRPr="005F0A0E" w:rsidRDefault="005F0A0E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0" w:type="pct"/>
          </w:tcPr>
          <w:p w14:paraId="4F51F7D1" w14:textId="3B3E24A5" w:rsidR="005F0A0E" w:rsidRPr="005F0A0E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7" w:type="pct"/>
          </w:tcPr>
          <w:p w14:paraId="169CE040" w14:textId="1BDF27ED" w:rsidR="005F0A0E" w:rsidRPr="005F0A0E" w:rsidRDefault="005F0A0E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4" w:type="pct"/>
          </w:tcPr>
          <w:p w14:paraId="1B53AA21" w14:textId="5B0B7DD9" w:rsidR="005F0A0E" w:rsidRPr="005F0A0E" w:rsidRDefault="005F0A0E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0" w:type="pct"/>
          </w:tcPr>
          <w:p w14:paraId="73B27446" w14:textId="62E7C3FF" w:rsidR="005F0A0E" w:rsidRPr="005F0A0E" w:rsidRDefault="005F0A0E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99" w:type="pct"/>
          </w:tcPr>
          <w:p w14:paraId="20239BCA" w14:textId="7057097E" w:rsidR="005F0A0E" w:rsidRPr="005F0A0E" w:rsidRDefault="005F0A0E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C2F39" w:rsidRPr="003B7243" w14:paraId="039C4000" w14:textId="77777777" w:rsidTr="005C45F6">
        <w:trPr>
          <w:trHeight w:val="60"/>
          <w:jc w:val="center"/>
        </w:trPr>
        <w:tc>
          <w:tcPr>
            <w:tcW w:w="493" w:type="pct"/>
          </w:tcPr>
          <w:p w14:paraId="19FBB56F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" w:type="pct"/>
          </w:tcPr>
          <w:p w14:paraId="686C28DB" w14:textId="35DA9958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-й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</w:t>
            </w:r>
          </w:p>
          <w:p w14:paraId="186848FB" w14:textId="392DEC5D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2023–2030 гг.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4" w:type="pct"/>
          </w:tcPr>
          <w:p w14:paraId="16D49F2E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Многоэтажный жилой дом со встр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енно-пристроенными нежилыми п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мещениями и подземной автостоя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кой, расположенный по адресу: </w:t>
            </w:r>
          </w:p>
          <w:p w14:paraId="73C47C7A" w14:textId="2F9D2DDA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Красноярск, Железнодорожный район, жилой район Николаевка, квартал 1</w:t>
            </w:r>
          </w:p>
        </w:tc>
        <w:tc>
          <w:tcPr>
            <w:tcW w:w="530" w:type="pct"/>
          </w:tcPr>
          <w:p w14:paraId="016B79FD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щадь жилых помещений </w:t>
            </w:r>
          </w:p>
          <w:p w14:paraId="53E85678" w14:textId="1333A0B3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</w:t>
            </w:r>
            <w:proofErr w:type="spell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607" w:type="pct"/>
          </w:tcPr>
          <w:p w14:paraId="134A2711" w14:textId="1DD97849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353,2</w:t>
            </w:r>
          </w:p>
        </w:tc>
        <w:tc>
          <w:tcPr>
            <w:tcW w:w="584" w:type="pct"/>
          </w:tcPr>
          <w:p w14:paraId="1EC9791D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32382162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pct"/>
            <w:vMerge w:val="restart"/>
          </w:tcPr>
          <w:p w14:paraId="432D0C40" w14:textId="77777777" w:rsidR="00CC2F39" w:rsidRDefault="00CC2F39" w:rsidP="0027363D">
            <w:pPr>
              <w:widowControl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азмещение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объектов кап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тального стро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тельства доп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стимо при усл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вии обеспечения сохранности в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явленного объе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 археологич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ского наследия </w:t>
            </w:r>
          </w:p>
          <w:p w14:paraId="0AA39F38" w14:textId="77777777" w:rsidR="00783745" w:rsidRDefault="00CC2F39" w:rsidP="0027363D">
            <w:pPr>
              <w:widowControl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соответствии </w:t>
            </w:r>
          </w:p>
          <w:p w14:paraId="118F7A0E" w14:textId="19DFBCDD" w:rsidR="0027363D" w:rsidRDefault="00CC2F39" w:rsidP="0027363D">
            <w:pPr>
              <w:widowControl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 ст. 5.1, 36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proofErr w:type="gramStart"/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27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="002736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дерального</w:t>
            </w:r>
            <w:proofErr w:type="spellEnd"/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закона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25.06.2002 </w:t>
            </w:r>
          </w:p>
          <w:p w14:paraId="620423A2" w14:textId="77777777" w:rsidR="0027363D" w:rsidRDefault="0027363D" w:rsidP="0027363D">
            <w:pPr>
              <w:widowControl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73-ФЗ </w:t>
            </w:r>
          </w:p>
          <w:p w14:paraId="2E6569E5" w14:textId="53D7E9D3" w:rsidR="00CC2F39" w:rsidRPr="00CC2F39" w:rsidRDefault="00CC2F39" w:rsidP="0027363D">
            <w:pPr>
              <w:widowControl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 объектах культурного наследия (памя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никах истории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культуры) народов Росси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3B72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ской Федерации»</w:t>
            </w:r>
          </w:p>
        </w:tc>
      </w:tr>
      <w:tr w:rsidR="00CC2F39" w:rsidRPr="003B7243" w14:paraId="2F8E2EAD" w14:textId="77777777" w:rsidTr="005C45F6">
        <w:trPr>
          <w:trHeight w:val="260"/>
          <w:jc w:val="center"/>
        </w:trPr>
        <w:tc>
          <w:tcPr>
            <w:tcW w:w="493" w:type="pct"/>
          </w:tcPr>
          <w:p w14:paraId="1C4FF042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" w:type="pct"/>
          </w:tcPr>
          <w:p w14:paraId="41C0C68E" w14:textId="1E399106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-й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</w:t>
            </w:r>
          </w:p>
          <w:p w14:paraId="1B8E005E" w14:textId="49B10DBD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2023–2030 гг.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4" w:type="pct"/>
          </w:tcPr>
          <w:p w14:paraId="6104D2E2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Многоэтажный жилой дом со встр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енно-пристроенными нежилыми п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мещениями и подземной автостоя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кой, расположенный по адресу:</w:t>
            </w:r>
          </w:p>
          <w:p w14:paraId="31B0D444" w14:textId="2FC83B71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Красноярск, Железнодорожный район, жилой район Николаевка, квартал 2</w:t>
            </w:r>
          </w:p>
        </w:tc>
        <w:tc>
          <w:tcPr>
            <w:tcW w:w="530" w:type="pct"/>
          </w:tcPr>
          <w:p w14:paraId="3EA8B8F0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щадь жилых помещений </w:t>
            </w:r>
          </w:p>
          <w:p w14:paraId="67CBFE6E" w14:textId="69CBA038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</w:t>
            </w:r>
            <w:proofErr w:type="spell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607" w:type="pct"/>
          </w:tcPr>
          <w:p w14:paraId="17ECB7FA" w14:textId="3AE84895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185,6</w:t>
            </w:r>
          </w:p>
        </w:tc>
        <w:tc>
          <w:tcPr>
            <w:tcW w:w="584" w:type="pct"/>
          </w:tcPr>
          <w:p w14:paraId="6F5AA884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03FFC0B9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pct"/>
            <w:vMerge/>
          </w:tcPr>
          <w:p w14:paraId="05913AEC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4F3B89C5" w14:textId="77777777" w:rsidTr="005C45F6">
        <w:trPr>
          <w:trHeight w:val="1810"/>
          <w:jc w:val="center"/>
        </w:trPr>
        <w:tc>
          <w:tcPr>
            <w:tcW w:w="493" w:type="pct"/>
          </w:tcPr>
          <w:p w14:paraId="7CA16C80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" w:type="pct"/>
          </w:tcPr>
          <w:p w14:paraId="57CC598B" w14:textId="217D54AB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-й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</w:t>
            </w:r>
          </w:p>
          <w:p w14:paraId="55940AD4" w14:textId="5CD43EAD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2023–2030 гг.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4" w:type="pct"/>
          </w:tcPr>
          <w:p w14:paraId="6D6504AB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Многоэтажный жилой дом со встр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енно-пристроенными нежилыми п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мещениями и подземной автостоя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кой, расположенный по адресу: </w:t>
            </w:r>
          </w:p>
          <w:p w14:paraId="2B703EFC" w14:textId="61D7D30B" w:rsidR="00CC2F39" w:rsidRP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Красноярск, Железнодорожный район, жилой район Николаевка, квартал 3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530" w:type="pct"/>
          </w:tcPr>
          <w:p w14:paraId="2D4FFBF8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щадь жилых помещений </w:t>
            </w:r>
          </w:p>
          <w:p w14:paraId="0C2D0678" w14:textId="70821C74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</w:t>
            </w:r>
            <w:proofErr w:type="spell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607" w:type="pct"/>
          </w:tcPr>
          <w:p w14:paraId="365DD08F" w14:textId="7C356194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266,8</w:t>
            </w:r>
          </w:p>
        </w:tc>
        <w:tc>
          <w:tcPr>
            <w:tcW w:w="584" w:type="pct"/>
          </w:tcPr>
          <w:p w14:paraId="4816C2CF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2C3C5644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pct"/>
            <w:vMerge/>
          </w:tcPr>
          <w:p w14:paraId="21C64B18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2842BE0F" w14:textId="77777777" w:rsidTr="005C45F6">
        <w:trPr>
          <w:trHeight w:val="178"/>
          <w:jc w:val="center"/>
        </w:trPr>
        <w:tc>
          <w:tcPr>
            <w:tcW w:w="493" w:type="pct"/>
          </w:tcPr>
          <w:p w14:paraId="0BCDD889" w14:textId="2BE3383A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" w:type="pct"/>
          </w:tcPr>
          <w:p w14:paraId="46F0CC5B" w14:textId="6025F484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-й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этап</w:t>
            </w:r>
          </w:p>
          <w:p w14:paraId="72F8B9FC" w14:textId="1EDC9D3F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2028–2034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гг.)</w:t>
            </w:r>
          </w:p>
        </w:tc>
        <w:tc>
          <w:tcPr>
            <w:tcW w:w="1194" w:type="pct"/>
          </w:tcPr>
          <w:p w14:paraId="108939BB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Многоэтажный жилой дом со встр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енно-пристроенными нежилыми п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мещениями и подземной автостоя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кой, расположенный по адресу: </w:t>
            </w:r>
          </w:p>
          <w:p w14:paraId="4B03FDEB" w14:textId="7B78651D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Красноярск, Железнодорожный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район, жилой район Николаевка, квартал 4</w:t>
            </w:r>
          </w:p>
        </w:tc>
        <w:tc>
          <w:tcPr>
            <w:tcW w:w="530" w:type="pct"/>
          </w:tcPr>
          <w:p w14:paraId="54CC13DA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общая пл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щадь жилых помещений </w:t>
            </w:r>
          </w:p>
          <w:p w14:paraId="7331067F" w14:textId="34227806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</w:t>
            </w:r>
            <w:proofErr w:type="spell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607" w:type="pct"/>
          </w:tcPr>
          <w:p w14:paraId="3AD32615" w14:textId="29635240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717,1</w:t>
            </w:r>
          </w:p>
        </w:tc>
        <w:tc>
          <w:tcPr>
            <w:tcW w:w="584" w:type="pct"/>
          </w:tcPr>
          <w:p w14:paraId="5168B57D" w14:textId="62573372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39076FA7" w14:textId="465D8038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pct"/>
          </w:tcPr>
          <w:p w14:paraId="6D531B14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13988930" w14:textId="77777777" w:rsidTr="005C45F6">
        <w:trPr>
          <w:trHeight w:val="926"/>
          <w:jc w:val="center"/>
        </w:trPr>
        <w:tc>
          <w:tcPr>
            <w:tcW w:w="493" w:type="pct"/>
          </w:tcPr>
          <w:p w14:paraId="3E700175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83" w:type="pct"/>
          </w:tcPr>
          <w:p w14:paraId="69F4B11B" w14:textId="2B226856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-й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</w:t>
            </w:r>
          </w:p>
          <w:p w14:paraId="6B3B3D36" w14:textId="13A68419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2023–2030 гг.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4" w:type="pct"/>
          </w:tcPr>
          <w:p w14:paraId="1D823AD4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Многоэтажный жилой дом со встр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енно-пристроенными нежилыми п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мещениями и подземной автостоя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кой, расположенный по адресу: </w:t>
            </w:r>
          </w:p>
          <w:p w14:paraId="5AA829BE" w14:textId="28179043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Красноярск, Железнодорожный район, жилой район Николаевка, квартал 5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530" w:type="pct"/>
          </w:tcPr>
          <w:p w14:paraId="375D36F0" w14:textId="77777777" w:rsidR="0027363D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щадь жилых помещений </w:t>
            </w:r>
          </w:p>
          <w:p w14:paraId="005631DF" w14:textId="0E116810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</w:t>
            </w:r>
            <w:proofErr w:type="spell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607" w:type="pct"/>
          </w:tcPr>
          <w:p w14:paraId="05C3F54F" w14:textId="185D44F0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816,3</w:t>
            </w:r>
          </w:p>
        </w:tc>
        <w:tc>
          <w:tcPr>
            <w:tcW w:w="584" w:type="pct"/>
          </w:tcPr>
          <w:p w14:paraId="49A67B24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12CEF912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pct"/>
          </w:tcPr>
          <w:p w14:paraId="2935E4D5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7BFDE37D" w14:textId="77777777" w:rsidTr="005C45F6">
        <w:trPr>
          <w:trHeight w:val="891"/>
          <w:jc w:val="center"/>
        </w:trPr>
        <w:tc>
          <w:tcPr>
            <w:tcW w:w="493" w:type="pct"/>
            <w:vMerge w:val="restart"/>
          </w:tcPr>
          <w:p w14:paraId="5DD3A6B1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3" w:type="pct"/>
            <w:vMerge w:val="restart"/>
          </w:tcPr>
          <w:p w14:paraId="1BAEAD3E" w14:textId="620972CC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-й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этап</w:t>
            </w:r>
          </w:p>
          <w:p w14:paraId="1738EE4E" w14:textId="6EBBB8BC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2028–2034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гг.)</w:t>
            </w:r>
          </w:p>
        </w:tc>
        <w:tc>
          <w:tcPr>
            <w:tcW w:w="1194" w:type="pct"/>
          </w:tcPr>
          <w:p w14:paraId="2B062B7D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Многоэтажный жилой дом со встр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енно-пристроенными нежилыми п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мещениями и подземной автостоя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кой, расположенный по адресу: </w:t>
            </w:r>
          </w:p>
          <w:p w14:paraId="7E1AE473" w14:textId="26BF2963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Красноярск, Железнодорожный район, жилой район Николаевка, квартал 6</w:t>
            </w:r>
          </w:p>
        </w:tc>
        <w:tc>
          <w:tcPr>
            <w:tcW w:w="530" w:type="pct"/>
          </w:tcPr>
          <w:p w14:paraId="61244AAA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щадь жилых помещений </w:t>
            </w:r>
          </w:p>
          <w:p w14:paraId="68BAFFDE" w14:textId="485134B3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</w:t>
            </w:r>
            <w:proofErr w:type="spell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607" w:type="pct"/>
          </w:tcPr>
          <w:p w14:paraId="68F6DDA9" w14:textId="0AFFA450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816,1</w:t>
            </w:r>
          </w:p>
        </w:tc>
        <w:tc>
          <w:tcPr>
            <w:tcW w:w="584" w:type="pct"/>
            <w:vMerge w:val="restart"/>
          </w:tcPr>
          <w:p w14:paraId="61A27974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311A47E9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pct"/>
          </w:tcPr>
          <w:p w14:paraId="58457748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0E53F107" w14:textId="77777777" w:rsidTr="005C45F6">
        <w:trPr>
          <w:trHeight w:val="607"/>
          <w:jc w:val="center"/>
        </w:trPr>
        <w:tc>
          <w:tcPr>
            <w:tcW w:w="493" w:type="pct"/>
            <w:vMerge/>
          </w:tcPr>
          <w:p w14:paraId="560D268C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vMerge/>
          </w:tcPr>
          <w:p w14:paraId="518CB7AD" w14:textId="77777777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</w:tcPr>
          <w:p w14:paraId="1E6F5A7E" w14:textId="5DAE2423" w:rsidR="00CC2F39" w:rsidRPr="003B7243" w:rsidRDefault="00CC2F39" w:rsidP="002736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культурно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досуговой де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тельности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30" w:type="pct"/>
          </w:tcPr>
          <w:p w14:paraId="16FFD69A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общей </w:t>
            </w:r>
          </w:p>
          <w:p w14:paraId="30EF43CE" w14:textId="3E15F6A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площади</w:t>
            </w:r>
          </w:p>
        </w:tc>
        <w:tc>
          <w:tcPr>
            <w:tcW w:w="607" w:type="pct"/>
          </w:tcPr>
          <w:p w14:paraId="6608F9DE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1/400</w:t>
            </w:r>
          </w:p>
        </w:tc>
        <w:tc>
          <w:tcPr>
            <w:tcW w:w="584" w:type="pct"/>
            <w:vMerge/>
          </w:tcPr>
          <w:p w14:paraId="0166B728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5C8D3685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599" w:type="pct"/>
          </w:tcPr>
          <w:p w14:paraId="307186FA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12D16DD9" w14:textId="77777777" w:rsidTr="005C45F6">
        <w:trPr>
          <w:trHeight w:val="260"/>
          <w:jc w:val="center"/>
        </w:trPr>
        <w:tc>
          <w:tcPr>
            <w:tcW w:w="493" w:type="pct"/>
          </w:tcPr>
          <w:p w14:paraId="4552429B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3" w:type="pct"/>
          </w:tcPr>
          <w:p w14:paraId="7FD1FC76" w14:textId="1F85E7DC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-й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</w:t>
            </w:r>
          </w:p>
          <w:p w14:paraId="22F9605C" w14:textId="77777777" w:rsidR="00CC2F39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2023–2030 гг.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35CF3800" w14:textId="3D21CC20" w:rsidR="00CC2F39" w:rsidRPr="003B7243" w:rsidRDefault="00CC2F39" w:rsidP="005C45F6">
            <w:pPr>
              <w:widowControl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</w:tcPr>
          <w:p w14:paraId="69A418A9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детского сада </w:t>
            </w:r>
          </w:p>
        </w:tc>
        <w:tc>
          <w:tcPr>
            <w:tcW w:w="530" w:type="pct"/>
          </w:tcPr>
          <w:p w14:paraId="5753023B" w14:textId="20B67535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607" w:type="pct"/>
          </w:tcPr>
          <w:p w14:paraId="26896E6C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84" w:type="pct"/>
          </w:tcPr>
          <w:p w14:paraId="015DE8AD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0AB3D43F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599" w:type="pct"/>
          </w:tcPr>
          <w:p w14:paraId="2FE22C7C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1E7E04BB" w14:textId="77777777" w:rsidTr="005C45F6">
        <w:trPr>
          <w:trHeight w:val="307"/>
          <w:jc w:val="center"/>
        </w:trPr>
        <w:tc>
          <w:tcPr>
            <w:tcW w:w="493" w:type="pct"/>
            <w:vMerge w:val="restart"/>
          </w:tcPr>
          <w:p w14:paraId="076FE308" w14:textId="15BC7A74" w:rsidR="00CC2F39" w:rsidRPr="003B7243" w:rsidRDefault="0027363D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3" w:type="pct"/>
            <w:vMerge w:val="restart"/>
          </w:tcPr>
          <w:p w14:paraId="6A6566C9" w14:textId="6F1C9E0A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-й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этап</w:t>
            </w:r>
          </w:p>
          <w:p w14:paraId="4F250A0B" w14:textId="3721F8C8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2023–2030 гг.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4" w:type="pct"/>
          </w:tcPr>
          <w:p w14:paraId="5AFF220F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Здание спортивного зала </w:t>
            </w:r>
          </w:p>
        </w:tc>
        <w:tc>
          <w:tcPr>
            <w:tcW w:w="530" w:type="pct"/>
          </w:tcPr>
          <w:p w14:paraId="08CA8008" w14:textId="30FC6499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объект/</w:t>
            </w:r>
          </w:p>
          <w:p w14:paraId="5B9E5991" w14:textId="6BA434C4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общей площади</w:t>
            </w:r>
          </w:p>
        </w:tc>
        <w:tc>
          <w:tcPr>
            <w:tcW w:w="607" w:type="pct"/>
          </w:tcPr>
          <w:p w14:paraId="64DF0563" w14:textId="644EB83B" w:rsidR="00CC2F39" w:rsidRPr="003B7243" w:rsidRDefault="00783745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</w:t>
            </w:r>
            <w:r w:rsidR="00CC2F39"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5000*</w:t>
            </w:r>
          </w:p>
        </w:tc>
        <w:tc>
          <w:tcPr>
            <w:tcW w:w="584" w:type="pct"/>
          </w:tcPr>
          <w:p w14:paraId="5ADE8E84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270E38D8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pct"/>
          </w:tcPr>
          <w:p w14:paraId="67A7769B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7EBAA105" w14:textId="77777777" w:rsidTr="005C45F6">
        <w:trPr>
          <w:trHeight w:val="176"/>
          <w:jc w:val="center"/>
        </w:trPr>
        <w:tc>
          <w:tcPr>
            <w:tcW w:w="493" w:type="pct"/>
            <w:vMerge/>
          </w:tcPr>
          <w:p w14:paraId="63884D67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vMerge/>
          </w:tcPr>
          <w:p w14:paraId="7F0E4F97" w14:textId="77777777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</w:tcPr>
          <w:p w14:paraId="631058A0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Сооружение спортивной площадки, манежа </w:t>
            </w:r>
          </w:p>
        </w:tc>
        <w:tc>
          <w:tcPr>
            <w:tcW w:w="530" w:type="pct"/>
          </w:tcPr>
          <w:p w14:paraId="0524ED3C" w14:textId="158923B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площадь пл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щадки</w:t>
            </w:r>
          </w:p>
        </w:tc>
        <w:tc>
          <w:tcPr>
            <w:tcW w:w="607" w:type="pct"/>
          </w:tcPr>
          <w:p w14:paraId="74ADDAFB" w14:textId="5B01D167" w:rsidR="00CC2F39" w:rsidRPr="003B7243" w:rsidRDefault="00783745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</w:t>
            </w:r>
            <w:r w:rsidR="00CC2F39"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1200*</w:t>
            </w:r>
          </w:p>
        </w:tc>
        <w:tc>
          <w:tcPr>
            <w:tcW w:w="584" w:type="pct"/>
          </w:tcPr>
          <w:p w14:paraId="4CB6B443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182E4988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pct"/>
          </w:tcPr>
          <w:p w14:paraId="42C79C0E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5F0E1070" w14:textId="77777777" w:rsidTr="005C45F6">
        <w:trPr>
          <w:trHeight w:val="764"/>
          <w:jc w:val="center"/>
        </w:trPr>
        <w:tc>
          <w:tcPr>
            <w:tcW w:w="493" w:type="pct"/>
            <w:vMerge/>
          </w:tcPr>
          <w:p w14:paraId="58C03826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vMerge/>
          </w:tcPr>
          <w:p w14:paraId="6136E30B" w14:textId="77777777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</w:tcPr>
          <w:p w14:paraId="11B103A7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Сооружение инфраструктуры эле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трической сети</w:t>
            </w:r>
          </w:p>
          <w:p w14:paraId="4EE5CB4C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(трансформаторная </w:t>
            </w:r>
            <w:proofErr w:type="gramEnd"/>
          </w:p>
          <w:p w14:paraId="60B51433" w14:textId="7CAD29DA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подстанция 10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0" w:type="pct"/>
          </w:tcPr>
          <w:p w14:paraId="1DD4D075" w14:textId="62D31136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07" w:type="pct"/>
          </w:tcPr>
          <w:p w14:paraId="084DC983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4" w:type="pct"/>
          </w:tcPr>
          <w:p w14:paraId="2B385220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2AB35D8F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599" w:type="pct"/>
          </w:tcPr>
          <w:p w14:paraId="3E18F8D0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61B82097" w14:textId="77777777" w:rsidTr="005C45F6">
        <w:trPr>
          <w:trHeight w:val="260"/>
          <w:jc w:val="center"/>
        </w:trPr>
        <w:tc>
          <w:tcPr>
            <w:tcW w:w="493" w:type="pct"/>
          </w:tcPr>
          <w:p w14:paraId="39998077" w14:textId="2D515B20" w:rsidR="00CC2F39" w:rsidRPr="003B7243" w:rsidRDefault="0027363D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3" w:type="pct"/>
          </w:tcPr>
          <w:p w14:paraId="50E21EA9" w14:textId="37E7CB89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-й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этап</w:t>
            </w:r>
          </w:p>
          <w:p w14:paraId="0DBF1389" w14:textId="64010974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2028–2034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гг.)</w:t>
            </w:r>
          </w:p>
        </w:tc>
        <w:tc>
          <w:tcPr>
            <w:tcW w:w="1194" w:type="pct"/>
          </w:tcPr>
          <w:p w14:paraId="0C51140A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Многоэтажный жилой дом со встр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енно-пристроенными нежилыми п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мещениями и подземной автостоя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кой, расположенный по адресу: </w:t>
            </w:r>
          </w:p>
          <w:p w14:paraId="765D35F3" w14:textId="319D49C8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Красноярск, Железнодорожный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район, жилой район Николаевка, квартал 10</w:t>
            </w:r>
          </w:p>
        </w:tc>
        <w:tc>
          <w:tcPr>
            <w:tcW w:w="530" w:type="pct"/>
          </w:tcPr>
          <w:p w14:paraId="70EB9A8B" w14:textId="448FB10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общая пл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щадь жилых помещений,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607" w:type="pct"/>
          </w:tcPr>
          <w:p w14:paraId="1994BCA9" w14:textId="3AFE91AA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564,6</w:t>
            </w:r>
          </w:p>
        </w:tc>
        <w:tc>
          <w:tcPr>
            <w:tcW w:w="584" w:type="pct"/>
          </w:tcPr>
          <w:p w14:paraId="7A16641A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480B28F0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pct"/>
          </w:tcPr>
          <w:p w14:paraId="6F2E63D0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785BFCBB" w14:textId="77777777" w:rsidTr="005C45F6">
        <w:trPr>
          <w:trHeight w:val="260"/>
          <w:jc w:val="center"/>
        </w:trPr>
        <w:tc>
          <w:tcPr>
            <w:tcW w:w="493" w:type="pct"/>
          </w:tcPr>
          <w:p w14:paraId="6FC72EC6" w14:textId="190F4B2A" w:rsidR="00CC2F39" w:rsidRPr="003B7243" w:rsidRDefault="00CC2F39" w:rsidP="002736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3" w:type="pct"/>
          </w:tcPr>
          <w:p w14:paraId="475A4DAD" w14:textId="5CBF5184" w:rsidR="00CC2F39" w:rsidRPr="003B7243" w:rsidRDefault="005C45F6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этап</w:t>
            </w:r>
          </w:p>
          <w:p w14:paraId="6E62C77A" w14:textId="4707ABA8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(2026–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2034 гг.)</w:t>
            </w:r>
          </w:p>
        </w:tc>
        <w:tc>
          <w:tcPr>
            <w:tcW w:w="1194" w:type="pct"/>
          </w:tcPr>
          <w:p w14:paraId="6E5F81CE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Многоэтажный жилой дом со встр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енно-пристроенными нежилыми п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мещениями и подземной автостоя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кой, расположенный по адресу: </w:t>
            </w:r>
          </w:p>
          <w:p w14:paraId="5E8B8728" w14:textId="6103A050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Красноярск, Железнодорожный район, жилой район Николаевка, квартал 11</w:t>
            </w:r>
          </w:p>
        </w:tc>
        <w:tc>
          <w:tcPr>
            <w:tcW w:w="530" w:type="pct"/>
          </w:tcPr>
          <w:p w14:paraId="27888640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щадь жилых помещений </w:t>
            </w:r>
          </w:p>
          <w:p w14:paraId="29CD02D8" w14:textId="3B930EFB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 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</w:t>
            </w:r>
            <w:proofErr w:type="spell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607" w:type="pct"/>
          </w:tcPr>
          <w:p w14:paraId="38F2CEDE" w14:textId="5327059E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214,9</w:t>
            </w:r>
          </w:p>
        </w:tc>
        <w:tc>
          <w:tcPr>
            <w:tcW w:w="584" w:type="pct"/>
          </w:tcPr>
          <w:p w14:paraId="55F6EF8B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7D50799D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pct"/>
          </w:tcPr>
          <w:p w14:paraId="13567F3D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22D615BE" w14:textId="77777777" w:rsidTr="005C45F6">
        <w:trPr>
          <w:trHeight w:val="260"/>
          <w:jc w:val="center"/>
        </w:trPr>
        <w:tc>
          <w:tcPr>
            <w:tcW w:w="493" w:type="pct"/>
            <w:vMerge w:val="restart"/>
          </w:tcPr>
          <w:p w14:paraId="7BFB8D43" w14:textId="4D32A51A" w:rsidR="00CC2F39" w:rsidRPr="003B7243" w:rsidRDefault="00CC2F39" w:rsidP="002736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" w:type="pct"/>
            <w:vMerge w:val="restart"/>
          </w:tcPr>
          <w:p w14:paraId="7C6742F0" w14:textId="52BD9C11" w:rsidR="00CC2F39" w:rsidRPr="003B7243" w:rsidRDefault="005C45F6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этап</w:t>
            </w:r>
          </w:p>
          <w:p w14:paraId="207FFE48" w14:textId="3E0277FD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(2026–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2034 гг.)</w:t>
            </w:r>
          </w:p>
        </w:tc>
        <w:tc>
          <w:tcPr>
            <w:tcW w:w="1194" w:type="pct"/>
          </w:tcPr>
          <w:p w14:paraId="632A0D3A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Многоэтажный жилой дом со встр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енно-пристроенными нежилыми п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мещениями и подземной автостоя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кой, расположенный по адресу: </w:t>
            </w:r>
          </w:p>
          <w:p w14:paraId="694AC4D4" w14:textId="5F4A670D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Красноярск, Железнодорожный район, жилой район Николаевка, квартал 12</w:t>
            </w:r>
          </w:p>
        </w:tc>
        <w:tc>
          <w:tcPr>
            <w:tcW w:w="530" w:type="pct"/>
          </w:tcPr>
          <w:p w14:paraId="746DED74" w14:textId="1C7B5CC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щадь жилых помещений без </w:t>
            </w:r>
            <w:proofErr w:type="spell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</w:t>
            </w:r>
            <w:proofErr w:type="spell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балк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  <w:tc>
          <w:tcPr>
            <w:tcW w:w="607" w:type="pct"/>
          </w:tcPr>
          <w:p w14:paraId="383B5F52" w14:textId="1B0F569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  <w:r w:rsidR="00783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214,9</w:t>
            </w:r>
          </w:p>
        </w:tc>
        <w:tc>
          <w:tcPr>
            <w:tcW w:w="584" w:type="pct"/>
            <w:vMerge w:val="restart"/>
          </w:tcPr>
          <w:p w14:paraId="58C4A115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0A6489BC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pct"/>
          </w:tcPr>
          <w:p w14:paraId="4E04A260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3E17B1DA" w14:textId="77777777" w:rsidTr="005C45F6">
        <w:trPr>
          <w:trHeight w:val="260"/>
          <w:jc w:val="center"/>
        </w:trPr>
        <w:tc>
          <w:tcPr>
            <w:tcW w:w="493" w:type="pct"/>
            <w:vMerge/>
          </w:tcPr>
          <w:p w14:paraId="0A0CDDD6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vMerge/>
          </w:tcPr>
          <w:p w14:paraId="2AA71CFB" w14:textId="77777777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</w:tcPr>
          <w:p w14:paraId="680F9289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Объект </w:t>
            </w: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спортивного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назначения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530" w:type="pct"/>
          </w:tcPr>
          <w:p w14:paraId="446036AA" w14:textId="77777777" w:rsidR="00CC2F39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объект/</w:t>
            </w:r>
          </w:p>
          <w:p w14:paraId="38758B4E" w14:textId="3A1DE289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общей площади</w:t>
            </w:r>
          </w:p>
        </w:tc>
        <w:tc>
          <w:tcPr>
            <w:tcW w:w="607" w:type="pct"/>
          </w:tcPr>
          <w:p w14:paraId="106DFAA4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1/540</w:t>
            </w:r>
          </w:p>
        </w:tc>
        <w:tc>
          <w:tcPr>
            <w:tcW w:w="584" w:type="pct"/>
            <w:vMerge/>
          </w:tcPr>
          <w:p w14:paraId="66352E1B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2136BB6B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599" w:type="pct"/>
          </w:tcPr>
          <w:p w14:paraId="4BC0CA24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427CC365" w14:textId="77777777" w:rsidTr="005C45F6">
        <w:trPr>
          <w:trHeight w:val="260"/>
          <w:jc w:val="center"/>
        </w:trPr>
        <w:tc>
          <w:tcPr>
            <w:tcW w:w="493" w:type="pct"/>
            <w:vMerge/>
          </w:tcPr>
          <w:p w14:paraId="2E0ECBD1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pct"/>
            <w:vMerge/>
          </w:tcPr>
          <w:p w14:paraId="08ADDFAE" w14:textId="77777777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pct"/>
          </w:tcPr>
          <w:p w14:paraId="116AC605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для целей образования</w:t>
            </w:r>
          </w:p>
          <w:p w14:paraId="483B5CF2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(дошкольное образовательное учр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ждение)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4</w:t>
            </w:r>
          </w:p>
        </w:tc>
        <w:tc>
          <w:tcPr>
            <w:tcW w:w="530" w:type="pct"/>
          </w:tcPr>
          <w:p w14:paraId="2869936C" w14:textId="4BF0391A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607" w:type="pct"/>
          </w:tcPr>
          <w:p w14:paraId="75495219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84" w:type="pct"/>
          </w:tcPr>
          <w:p w14:paraId="18DF8E4F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</w:tcPr>
          <w:p w14:paraId="53631EAD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599" w:type="pct"/>
          </w:tcPr>
          <w:p w14:paraId="1C9CB29C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2F39" w:rsidRPr="003B7243" w14:paraId="06483E0B" w14:textId="77777777" w:rsidTr="005C45F6">
        <w:trPr>
          <w:trHeight w:val="165"/>
          <w:jc w:val="center"/>
        </w:trPr>
        <w:tc>
          <w:tcPr>
            <w:tcW w:w="493" w:type="pct"/>
          </w:tcPr>
          <w:p w14:paraId="4760C06C" w14:textId="075DFABB" w:rsidR="00CC2F39" w:rsidRPr="003B7243" w:rsidRDefault="00CC2F39" w:rsidP="0027363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" w:type="pct"/>
          </w:tcPr>
          <w:p w14:paraId="65C2DB0E" w14:textId="0FE6345A" w:rsidR="00CC2F39" w:rsidRPr="003B7243" w:rsidRDefault="005C45F6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2-й этап</w:t>
            </w:r>
          </w:p>
          <w:p w14:paraId="7F5A9088" w14:textId="1759BA72" w:rsidR="00CC2F39" w:rsidRPr="003B7243" w:rsidRDefault="00CC2F39" w:rsidP="005C45F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(2026–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2034 гг.)</w:t>
            </w:r>
          </w:p>
        </w:tc>
        <w:tc>
          <w:tcPr>
            <w:tcW w:w="1194" w:type="pct"/>
          </w:tcPr>
          <w:p w14:paraId="364631B6" w14:textId="3468F815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Сооружение инфраструктуры эле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трической сети</w:t>
            </w:r>
            <w:r w:rsidR="005C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(трансформаторная </w:t>
            </w:r>
            <w:proofErr w:type="gramEnd"/>
          </w:p>
          <w:p w14:paraId="6A693307" w14:textId="3B688E68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подстанция 10</w:t>
            </w:r>
            <w:r w:rsidR="002736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0" w:type="pct"/>
          </w:tcPr>
          <w:p w14:paraId="60D7905F" w14:textId="6FA2EA62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607" w:type="pct"/>
          </w:tcPr>
          <w:p w14:paraId="48CA7DE1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4" w:type="pct"/>
          </w:tcPr>
          <w:p w14:paraId="1B4BF3C3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</w:t>
            </w:r>
          </w:p>
        </w:tc>
        <w:tc>
          <w:tcPr>
            <w:tcW w:w="510" w:type="pct"/>
          </w:tcPr>
          <w:p w14:paraId="4BD33D35" w14:textId="77777777" w:rsidR="00CC2F39" w:rsidRPr="003B7243" w:rsidRDefault="00CC2F39" w:rsidP="005C45F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2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</w:t>
            </w:r>
          </w:p>
        </w:tc>
        <w:tc>
          <w:tcPr>
            <w:tcW w:w="599" w:type="pct"/>
          </w:tcPr>
          <w:p w14:paraId="01DFEB08" w14:textId="77777777" w:rsidR="00CC2F39" w:rsidRPr="003B7243" w:rsidRDefault="00CC2F39" w:rsidP="005C45F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7F17C73" w14:textId="77777777" w:rsidR="004B7649" w:rsidRPr="0027363D" w:rsidRDefault="004B7649" w:rsidP="005C45F6">
      <w:pPr>
        <w:pStyle w:val="Default"/>
        <w:widowControl w:val="0"/>
        <w:ind w:firstLine="709"/>
        <w:jc w:val="both"/>
        <w:rPr>
          <w:rFonts w:eastAsia="Calibri"/>
          <w:bCs/>
          <w:color w:val="auto"/>
          <w:sz w:val="30"/>
          <w:szCs w:val="30"/>
        </w:rPr>
      </w:pPr>
    </w:p>
    <w:p w14:paraId="0AABF18E" w14:textId="74C13486" w:rsidR="003B7243" w:rsidRPr="00CC2F39" w:rsidRDefault="003B7243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F3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CC2F39">
        <w:rPr>
          <w:rFonts w:ascii="Times New Roman" w:hAnsi="Times New Roman" w:cs="Times New Roman"/>
          <w:sz w:val="28"/>
          <w:szCs w:val="28"/>
        </w:rPr>
        <w:t> </w:t>
      </w:r>
      <w:r w:rsidRPr="00CC2F39">
        <w:rPr>
          <w:rFonts w:ascii="Times New Roman" w:hAnsi="Times New Roman" w:cs="Times New Roman"/>
          <w:sz w:val="28"/>
          <w:szCs w:val="28"/>
        </w:rPr>
        <w:t xml:space="preserve">Показатели и характеристики планируемых к размещению объектов капитального строительства </w:t>
      </w:r>
      <w:r w:rsidRPr="00CC2F39">
        <w:rPr>
          <w:rFonts w:ascii="Times New Roman" w:hAnsi="Times New Roman" w:cs="Times New Roman"/>
          <w:sz w:val="28"/>
          <w:szCs w:val="28"/>
        </w:rPr>
        <w:br/>
        <w:t xml:space="preserve">являются максимально допустимыми. </w:t>
      </w:r>
    </w:p>
    <w:p w14:paraId="015E87D7" w14:textId="039984C4" w:rsidR="003B7243" w:rsidRPr="00CC2F39" w:rsidRDefault="003B7243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F3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C2F39">
        <w:rPr>
          <w:rFonts w:ascii="Times New Roman" w:hAnsi="Times New Roman" w:cs="Times New Roman"/>
          <w:sz w:val="28"/>
          <w:szCs w:val="28"/>
        </w:rPr>
        <w:t> </w:t>
      </w:r>
      <w:r w:rsidRPr="00CC2F39">
        <w:rPr>
          <w:rFonts w:ascii="Times New Roman" w:hAnsi="Times New Roman" w:cs="Times New Roman"/>
          <w:sz w:val="28"/>
          <w:szCs w:val="28"/>
        </w:rPr>
        <w:t xml:space="preserve">Показатели и характеристики планируемых к размещению линейных объектов являются минимально </w:t>
      </w:r>
      <w:r w:rsidRPr="00CC2F39">
        <w:rPr>
          <w:rFonts w:ascii="Times New Roman" w:hAnsi="Times New Roman" w:cs="Times New Roman"/>
          <w:sz w:val="28"/>
          <w:szCs w:val="28"/>
        </w:rPr>
        <w:br/>
        <w:t xml:space="preserve">допустимыми. </w:t>
      </w:r>
    </w:p>
    <w:p w14:paraId="228DFFE0" w14:textId="6C370C4C" w:rsidR="003B7243" w:rsidRPr="00CC2F39" w:rsidRDefault="003B7243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F3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CC2F39">
        <w:rPr>
          <w:rFonts w:ascii="Times New Roman" w:hAnsi="Times New Roman" w:cs="Times New Roman"/>
          <w:sz w:val="28"/>
          <w:szCs w:val="28"/>
        </w:rPr>
        <w:t> </w:t>
      </w:r>
      <w:r w:rsidRPr="00CC2F3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C2F39">
        <w:rPr>
          <w:rFonts w:ascii="Times New Roman" w:hAnsi="Times New Roman" w:cs="Times New Roman"/>
          <w:sz w:val="28"/>
          <w:szCs w:val="28"/>
        </w:rPr>
        <w:t>о встроенно-пристроенными помещениями</w:t>
      </w:r>
      <w:r w:rsidR="002B752D">
        <w:rPr>
          <w:rFonts w:ascii="Times New Roman" w:hAnsi="Times New Roman" w:cs="Times New Roman"/>
          <w:sz w:val="28"/>
          <w:szCs w:val="28"/>
        </w:rPr>
        <w:t>, включающими</w:t>
      </w:r>
      <w:r w:rsidRPr="00CC2F39">
        <w:rPr>
          <w:rFonts w:ascii="Times New Roman" w:hAnsi="Times New Roman" w:cs="Times New Roman"/>
          <w:sz w:val="28"/>
          <w:szCs w:val="28"/>
        </w:rPr>
        <w:t xml:space="preserve"> объект культурно</w:t>
      </w:r>
      <w:r w:rsidR="002B752D">
        <w:rPr>
          <w:rFonts w:ascii="Times New Roman" w:hAnsi="Times New Roman" w:cs="Times New Roman"/>
          <w:sz w:val="28"/>
          <w:szCs w:val="28"/>
        </w:rPr>
        <w:t>-</w:t>
      </w:r>
      <w:r w:rsidRPr="00CC2F39">
        <w:rPr>
          <w:rFonts w:ascii="Times New Roman" w:hAnsi="Times New Roman" w:cs="Times New Roman"/>
          <w:sz w:val="28"/>
          <w:szCs w:val="28"/>
        </w:rPr>
        <w:t xml:space="preserve">досуговой деятельности </w:t>
      </w:r>
      <w:r w:rsidRPr="00CC2F39">
        <w:rPr>
          <w:rFonts w:ascii="Times New Roman" w:hAnsi="Times New Roman" w:cs="Times New Roman"/>
          <w:sz w:val="28"/>
          <w:szCs w:val="28"/>
        </w:rPr>
        <w:br/>
        <w:t xml:space="preserve">в 6 границе зоны планируемого размещения ОКС, общей площадью 400 </w:t>
      </w:r>
      <w:r w:rsidR="00CC2F39" w:rsidRPr="00CC2F39">
        <w:rPr>
          <w:rFonts w:ascii="Times New Roman" w:hAnsi="Times New Roman" w:cs="Times New Roman"/>
          <w:sz w:val="28"/>
          <w:szCs w:val="28"/>
        </w:rPr>
        <w:t>кв. м</w:t>
      </w:r>
      <w:r w:rsidRPr="00CC2F39">
        <w:rPr>
          <w:rFonts w:ascii="Times New Roman" w:hAnsi="Times New Roman" w:cs="Times New Roman"/>
          <w:sz w:val="28"/>
          <w:szCs w:val="28"/>
        </w:rPr>
        <w:t xml:space="preserve"> (площадь уточняется на дальнейшей </w:t>
      </w:r>
      <w:r w:rsidR="00CC2F3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C2F39">
        <w:rPr>
          <w:rFonts w:ascii="Times New Roman" w:hAnsi="Times New Roman" w:cs="Times New Roman"/>
          <w:sz w:val="28"/>
          <w:szCs w:val="28"/>
        </w:rPr>
        <w:t>стадии проектирования).</w:t>
      </w:r>
    </w:p>
    <w:p w14:paraId="3C9DF3C4" w14:textId="2C1DED81" w:rsidR="003B7243" w:rsidRPr="00CC2F39" w:rsidRDefault="003B7243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30458302"/>
      <w:r w:rsidRPr="00CC2F39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4</w:t>
      </w:r>
      <w:r w:rsidR="00CC2F39">
        <w:rPr>
          <w:rFonts w:ascii="Times New Roman" w:hAnsi="Times New Roman" w:cs="Times New Roman"/>
          <w:sz w:val="28"/>
          <w:szCs w:val="28"/>
        </w:rPr>
        <w:t> </w:t>
      </w:r>
      <w:r w:rsidRPr="00CC2F39">
        <w:rPr>
          <w:rFonts w:ascii="Times New Roman" w:hAnsi="Times New Roman" w:cs="Times New Roman"/>
          <w:sz w:val="28"/>
          <w:szCs w:val="28"/>
        </w:rPr>
        <w:t xml:space="preserve">Объект для целей образования вместимостью 105 мест во встроенных, встроенно-пристроенных </w:t>
      </w:r>
      <w:r w:rsidRPr="00CC2F39">
        <w:rPr>
          <w:rFonts w:ascii="Times New Roman" w:hAnsi="Times New Roman" w:cs="Times New Roman"/>
          <w:sz w:val="28"/>
          <w:szCs w:val="28"/>
        </w:rPr>
        <w:br/>
        <w:t>помещениях в границах зоны планируемого размещения ОКС с номером 12 (площадь уточняется на дальнейшей стадии проектирования).</w:t>
      </w:r>
    </w:p>
    <w:bookmarkEnd w:id="2"/>
    <w:p w14:paraId="129D7ECF" w14:textId="66E9EF6C" w:rsidR="003B7243" w:rsidRPr="00CC2F39" w:rsidRDefault="003B7243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F39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CC2F39">
        <w:rPr>
          <w:rFonts w:ascii="Times New Roman" w:hAnsi="Times New Roman" w:cs="Times New Roman"/>
          <w:sz w:val="28"/>
          <w:szCs w:val="28"/>
        </w:rPr>
        <w:t> </w:t>
      </w:r>
      <w:r w:rsidRPr="00CC2F39">
        <w:rPr>
          <w:rFonts w:ascii="Times New Roman" w:hAnsi="Times New Roman" w:cs="Times New Roman"/>
          <w:sz w:val="28"/>
          <w:szCs w:val="28"/>
        </w:rPr>
        <w:t xml:space="preserve">Объект спортивного назначения во встроенных, встроенно-пристроенных помещениях в границах зоны </w:t>
      </w:r>
      <w:r w:rsidR="00CC2F3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CC2F39">
        <w:rPr>
          <w:rFonts w:ascii="Times New Roman" w:hAnsi="Times New Roman" w:cs="Times New Roman"/>
          <w:sz w:val="28"/>
          <w:szCs w:val="28"/>
        </w:rPr>
        <w:t xml:space="preserve">планируемого размещения ОКС с номером 12 общей площадью 540 </w:t>
      </w:r>
      <w:r w:rsidR="00CC2F39" w:rsidRPr="00CC2F39">
        <w:rPr>
          <w:rFonts w:ascii="Times New Roman" w:hAnsi="Times New Roman" w:cs="Times New Roman"/>
          <w:sz w:val="28"/>
          <w:szCs w:val="28"/>
        </w:rPr>
        <w:t>кв. м</w:t>
      </w:r>
      <w:r w:rsidRPr="00CC2F39">
        <w:rPr>
          <w:rFonts w:ascii="Times New Roman" w:hAnsi="Times New Roman" w:cs="Times New Roman"/>
          <w:sz w:val="28"/>
          <w:szCs w:val="28"/>
        </w:rPr>
        <w:t xml:space="preserve"> (площадь уточняется на дальнейшей стадии проектирования).</w:t>
      </w:r>
    </w:p>
    <w:p w14:paraId="3F1689D7" w14:textId="5DA6B09C" w:rsidR="003B7243" w:rsidRPr="00CC2F39" w:rsidRDefault="003B7243" w:rsidP="005C45F6">
      <w:pPr>
        <w:widowControl w:val="0"/>
        <w:tabs>
          <w:tab w:val="left" w:pos="94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F39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CC2F39">
        <w:rPr>
          <w:rFonts w:ascii="Times New Roman" w:hAnsi="Times New Roman" w:cs="Times New Roman"/>
          <w:sz w:val="28"/>
          <w:szCs w:val="28"/>
        </w:rPr>
        <w:t xml:space="preserve"> Согласно разрешению на строительство от 08.04.2026 </w:t>
      </w:r>
      <w:r w:rsidR="002B752D">
        <w:rPr>
          <w:rFonts w:ascii="Times New Roman" w:hAnsi="Times New Roman" w:cs="Times New Roman"/>
          <w:sz w:val="28"/>
          <w:szCs w:val="28"/>
        </w:rPr>
        <w:t>№ 24-50-137-2026</w:t>
      </w:r>
      <w:r w:rsidRPr="00CC2F39">
        <w:rPr>
          <w:rFonts w:ascii="Times New Roman" w:hAnsi="Times New Roman" w:cs="Times New Roman"/>
          <w:sz w:val="28"/>
          <w:szCs w:val="28"/>
        </w:rPr>
        <w:t>.</w:t>
      </w:r>
    </w:p>
    <w:p w14:paraId="5EB2D140" w14:textId="47D28230" w:rsidR="003B7243" w:rsidRPr="00CC2F39" w:rsidRDefault="003B7243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F39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="002B752D">
        <w:rPr>
          <w:rFonts w:ascii="Times New Roman" w:hAnsi="Times New Roman" w:cs="Times New Roman"/>
          <w:sz w:val="28"/>
          <w:szCs w:val="28"/>
        </w:rPr>
        <w:t> </w:t>
      </w:r>
      <w:r w:rsidRPr="00CC2F39">
        <w:rPr>
          <w:rFonts w:ascii="Times New Roman" w:hAnsi="Times New Roman" w:cs="Times New Roman"/>
          <w:sz w:val="28"/>
          <w:szCs w:val="28"/>
        </w:rPr>
        <w:t xml:space="preserve">Объект для целей образования «Частная школа на 200 мест» во встроенных, встроенно-пристроенных </w:t>
      </w:r>
      <w:r w:rsidR="002B752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C2F39">
        <w:rPr>
          <w:rFonts w:ascii="Times New Roman" w:hAnsi="Times New Roman" w:cs="Times New Roman"/>
          <w:sz w:val="28"/>
          <w:szCs w:val="28"/>
        </w:rPr>
        <w:t>помещениях в границах зоны планируемого размещения ОКС с номером 5 (площадь уточняется на дальнейшей стадии проектирования).</w:t>
      </w:r>
    </w:p>
    <w:p w14:paraId="0D125D6B" w14:textId="77777777" w:rsidR="003B7243" w:rsidRPr="00CC2F39" w:rsidRDefault="003B7243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F39">
        <w:rPr>
          <w:rFonts w:ascii="Times New Roman" w:hAnsi="Times New Roman" w:cs="Times New Roman"/>
          <w:sz w:val="28"/>
          <w:szCs w:val="28"/>
        </w:rPr>
        <w:t>* Показатели могут уточняться на дальнейших стадиях проектирования.</w:t>
      </w:r>
    </w:p>
    <w:p w14:paraId="6E66AEEA" w14:textId="368B8EBE" w:rsidR="003B7243" w:rsidRPr="00CC2F39" w:rsidRDefault="003B7243" w:rsidP="005C45F6">
      <w:pPr>
        <w:pStyle w:val="14"/>
        <w:widowControl w:val="0"/>
        <w:ind w:firstLine="709"/>
        <w:jc w:val="both"/>
      </w:pPr>
      <w:r w:rsidRPr="00CC2F39">
        <w:t>«-» информация не приводится, либо отсутствует.</w:t>
      </w:r>
    </w:p>
    <w:p w14:paraId="6AE6CE3A" w14:textId="719ABA9C" w:rsidR="003B7243" w:rsidRPr="00CC2F39" w:rsidRDefault="003B7243" w:rsidP="005C45F6">
      <w:pPr>
        <w:pStyle w:val="14"/>
        <w:widowControl w:val="0"/>
        <w:ind w:firstLine="709"/>
        <w:jc w:val="both"/>
      </w:pPr>
      <w:r w:rsidRPr="00CC2F39">
        <w:t xml:space="preserve">Жилые объекты для постоянного проживания представлены в проекте с </w:t>
      </w:r>
      <w:proofErr w:type="spellStart"/>
      <w:r w:rsidRPr="00CC2F39">
        <w:t>учетом</w:t>
      </w:r>
      <w:proofErr w:type="spellEnd"/>
      <w:r w:rsidRPr="00CC2F39">
        <w:t xml:space="preserve"> размещения объектов </w:t>
      </w:r>
      <w:r w:rsidRPr="00CC2F39">
        <w:br/>
        <w:t>образования и культуры во встроенно-пристроенных помещениях, для каждой жилой группы.</w:t>
      </w:r>
    </w:p>
    <w:p w14:paraId="60F4F87F" w14:textId="3F267BEF" w:rsidR="005C45F6" w:rsidRDefault="005C45F6">
      <w:pPr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</w:rPr>
        <w:br w:type="page"/>
      </w:r>
    </w:p>
    <w:p w14:paraId="4B56D3C9" w14:textId="0C850FF8" w:rsidR="000F1BB4" w:rsidRPr="0049771C" w:rsidRDefault="00DF199B" w:rsidP="005C45F6">
      <w:pPr>
        <w:pStyle w:val="21"/>
        <w:keepNext w:val="0"/>
        <w:keepLines w:val="0"/>
        <w:widowControl w:val="0"/>
        <w:tabs>
          <w:tab w:val="left" w:pos="284"/>
        </w:tabs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</w:pPr>
      <w:bookmarkStart w:id="3" w:name="_Toc232780193"/>
      <w:bookmarkStart w:id="4" w:name="_Toc126326969"/>
      <w:r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lastRenderedPageBreak/>
        <w:t>3</w:t>
      </w:r>
      <w:r w:rsidR="000F1BB4" w:rsidRPr="000F1BB4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. Информация о планируемых объектах капитального строительства </w:t>
      </w:r>
      <w:r w:rsidR="002B752D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(ОКС) </w:t>
      </w:r>
      <w:r w:rsidR="000F1BB4" w:rsidRPr="000F1BB4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 xml:space="preserve">под снос или переустройство, в том числе инженерная инфраструктура (в случае необходимости сноса объектов капитального строительства, </w:t>
      </w:r>
      <w:r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br/>
      </w:r>
      <w:r w:rsidR="000F1BB4" w:rsidRPr="000F1BB4">
        <w:rPr>
          <w:rFonts w:ascii="Times New Roman" w:hAnsi="Times New Roman" w:cs="Times New Roman"/>
          <w:b w:val="0"/>
          <w:color w:val="000000" w:themeColor="text1"/>
          <w:sz w:val="30"/>
          <w:szCs w:val="30"/>
        </w:rPr>
        <w:t>их частей для строительства, реконструкции других объектов капитального строительства).</w:t>
      </w:r>
      <w:bookmarkEnd w:id="3"/>
    </w:p>
    <w:p w14:paraId="170EBD87" w14:textId="7A1B0926" w:rsidR="000F1BB4" w:rsidRDefault="000F1BB4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F1BB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Таблица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3.</w:t>
      </w:r>
      <w:r w:rsidRPr="000F1BB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Перечень объектов капитального строительства, расположенных в границах развиваемой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0F1BB4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территории жилой застройки, подлежащей комплексному развитию, в том числе перечень объектов </w:t>
      </w:r>
      <w:r w:rsidR="005C45F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                        </w:t>
      </w:r>
      <w:r w:rsidRPr="000F1BB4">
        <w:rPr>
          <w:rFonts w:ascii="Times New Roman" w:hAnsi="Times New Roman" w:cs="Times New Roman"/>
          <w:color w:val="000000" w:themeColor="text1"/>
          <w:sz w:val="30"/>
          <w:szCs w:val="30"/>
        </w:rPr>
        <w:t>капитального строительства, подлежащих сносу или реконструкции, включая многоквартирные дома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78DE8520" w14:textId="77777777" w:rsidR="000F1BB4" w:rsidRDefault="000F1BB4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3183"/>
        <w:gridCol w:w="2174"/>
        <w:gridCol w:w="5697"/>
        <w:gridCol w:w="1732"/>
        <w:gridCol w:w="1468"/>
      </w:tblGrid>
      <w:tr w:rsidR="000F1BB4" w:rsidRPr="000F1BB4" w14:paraId="30019215" w14:textId="77777777" w:rsidTr="00B912B9">
        <w:trPr>
          <w:trHeight w:val="1007"/>
          <w:tblHeader/>
        </w:trPr>
        <w:tc>
          <w:tcPr>
            <w:tcW w:w="536" w:type="dxa"/>
            <w:hideMark/>
          </w:tcPr>
          <w:p w14:paraId="658E62F0" w14:textId="77777777" w:rsidR="000F1BB4" w:rsidRPr="0049771C" w:rsidRDefault="000F1BB4" w:rsidP="003048C1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83" w:type="dxa"/>
            <w:hideMark/>
          </w:tcPr>
          <w:p w14:paraId="159A2A26" w14:textId="77777777" w:rsidR="00DB6BA7" w:rsidRDefault="000F1BB4" w:rsidP="003048C1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Кадастровый номер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 xml:space="preserve">квартала, земельного участка, </w:t>
            </w:r>
          </w:p>
          <w:p w14:paraId="22767D89" w14:textId="0D3A1D50" w:rsidR="000F1BB4" w:rsidRPr="0049771C" w:rsidRDefault="00DB6BA7" w:rsidP="003048C1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 котором </w:t>
            </w:r>
            <w:r w:rsidR="000F1BB4"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расположен ОКС</w:t>
            </w:r>
          </w:p>
        </w:tc>
        <w:tc>
          <w:tcPr>
            <w:tcW w:w="2174" w:type="dxa"/>
            <w:hideMark/>
          </w:tcPr>
          <w:p w14:paraId="36BABD46" w14:textId="77777777" w:rsidR="000F1BB4" w:rsidRPr="0049771C" w:rsidRDefault="000F1BB4" w:rsidP="003048C1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Кадастровый номер ОКС</w:t>
            </w:r>
          </w:p>
        </w:tc>
        <w:tc>
          <w:tcPr>
            <w:tcW w:w="5697" w:type="dxa"/>
            <w:hideMark/>
          </w:tcPr>
          <w:p w14:paraId="34FBEB5D" w14:textId="77777777" w:rsidR="000F1BB4" w:rsidRPr="0049771C" w:rsidRDefault="000F1BB4" w:rsidP="003048C1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Адрес ОКС</w:t>
            </w:r>
          </w:p>
        </w:tc>
        <w:tc>
          <w:tcPr>
            <w:tcW w:w="1732" w:type="dxa"/>
            <w:hideMark/>
          </w:tcPr>
          <w:p w14:paraId="3F812CD2" w14:textId="5D53D61E" w:rsidR="000F1BB4" w:rsidRPr="0049771C" w:rsidRDefault="000F1BB4" w:rsidP="003048C1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ОКС</w:t>
            </w:r>
          </w:p>
        </w:tc>
        <w:tc>
          <w:tcPr>
            <w:tcW w:w="1468" w:type="dxa"/>
            <w:hideMark/>
          </w:tcPr>
          <w:p w14:paraId="59A14C8E" w14:textId="2C4924B6" w:rsidR="000F1BB4" w:rsidRPr="0049771C" w:rsidRDefault="000F1BB4" w:rsidP="003048C1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Общая пл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щадь зданий, сооружений,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строений,</w:t>
            </w:r>
          </w:p>
          <w:p w14:paraId="1C02BC61" w14:textId="4E9E0591" w:rsidR="000F1BB4" w:rsidRPr="0049771C" w:rsidRDefault="00CC2F39" w:rsidP="003048C1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 м</w:t>
            </w:r>
          </w:p>
        </w:tc>
      </w:tr>
    </w:tbl>
    <w:p w14:paraId="09833904" w14:textId="77777777" w:rsidR="00DB6BA7" w:rsidRPr="00DB6BA7" w:rsidRDefault="00DB6BA7" w:rsidP="00DB6BA7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790" w:type="dxa"/>
        <w:tblLayout w:type="fixed"/>
        <w:tblLook w:val="04A0" w:firstRow="1" w:lastRow="0" w:firstColumn="1" w:lastColumn="0" w:noHBand="0" w:noVBand="1"/>
      </w:tblPr>
      <w:tblGrid>
        <w:gridCol w:w="536"/>
        <w:gridCol w:w="3183"/>
        <w:gridCol w:w="2174"/>
        <w:gridCol w:w="5697"/>
        <w:gridCol w:w="1732"/>
        <w:gridCol w:w="1468"/>
      </w:tblGrid>
      <w:tr w:rsidR="003048C1" w:rsidRPr="000F1BB4" w14:paraId="2F20E321" w14:textId="77777777" w:rsidTr="00B912B9">
        <w:trPr>
          <w:trHeight w:val="60"/>
          <w:tblHeader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CC60" w14:textId="1BB6478D" w:rsidR="003048C1" w:rsidRPr="0049771C" w:rsidRDefault="003048C1" w:rsidP="007837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8D5B69" w14:textId="3AE3A88A" w:rsidR="003048C1" w:rsidRPr="0049771C" w:rsidRDefault="003048C1" w:rsidP="007837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8B17F" w14:textId="4AC59870" w:rsidR="003048C1" w:rsidRPr="0049771C" w:rsidRDefault="003048C1" w:rsidP="007837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E339F" w14:textId="1975E685" w:rsidR="003048C1" w:rsidRPr="0049771C" w:rsidRDefault="003048C1" w:rsidP="007837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F3678" w14:textId="5B192A05" w:rsidR="003048C1" w:rsidRPr="0049771C" w:rsidRDefault="003048C1" w:rsidP="007837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9A662" w14:textId="6F6DFA60" w:rsidR="003048C1" w:rsidRPr="0049771C" w:rsidRDefault="003048C1" w:rsidP="007837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9757A" w:rsidRPr="000F1BB4" w14:paraId="14E2B3E5" w14:textId="77777777" w:rsidTr="00B912B9">
        <w:trPr>
          <w:trHeight w:val="6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57EF" w14:textId="61DF8D2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</w:pPr>
          </w:p>
        </w:tc>
        <w:tc>
          <w:tcPr>
            <w:tcW w:w="14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C727" w14:textId="77777777" w:rsidR="0079757A" w:rsidRDefault="0079757A" w:rsidP="007975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I. Многоквартирные дома, признанные аварийными и подлежащими сносу за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счет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федеральных средств, предусмотренных региональной адресной программой </w:t>
            </w:r>
          </w:p>
          <w:p w14:paraId="474DF5FD" w14:textId="3FD9F9B6" w:rsidR="0079757A" w:rsidRPr="0049771C" w:rsidRDefault="0079757A" w:rsidP="007975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«Переселение граждан из аварийного жилищн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ого фонда в Красноярском крае»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 2019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2025 годы, </w:t>
            </w:r>
            <w:proofErr w:type="spellStart"/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утвержденной</w:t>
            </w:r>
            <w:proofErr w:type="spellEnd"/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постановлением Правительства Красноярского края от 29.03.2019 № 144-п</w:t>
            </w:r>
          </w:p>
        </w:tc>
      </w:tr>
      <w:tr w:rsidR="000F1BB4" w:rsidRPr="000F1BB4" w14:paraId="327A9575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885" w14:textId="47BD5943" w:rsidR="000F1BB4" w:rsidRPr="0079757A" w:rsidRDefault="000F1BB4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B639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E95BB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24:50:0200143:29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2632E" w14:textId="77777777" w:rsidR="003048C1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д. 22, </w:t>
            </w:r>
          </w:p>
          <w:p w14:paraId="0F42E56D" w14:textId="09F37FE8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строение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84CCF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многокварти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75C3F" w14:textId="77777777" w:rsidR="000F1BB4" w:rsidRPr="0049771C" w:rsidRDefault="000F1BB4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240,1</w:t>
            </w:r>
          </w:p>
        </w:tc>
      </w:tr>
      <w:tr w:rsidR="000F1BB4" w:rsidRPr="000F1BB4" w14:paraId="20E6D4D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88AB" w14:textId="46162B3E" w:rsidR="000F1BB4" w:rsidRPr="0079757A" w:rsidRDefault="000F1BB4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BBDD8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EEA60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24:50:0200143:43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E9BFE" w14:textId="77777777" w:rsidR="003048C1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Ленина, д. 199, </w:t>
            </w:r>
          </w:p>
          <w:p w14:paraId="102235BA" w14:textId="5D334403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лит. 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3D3AD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многокварти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C42AD" w14:textId="77777777" w:rsidR="000F1BB4" w:rsidRPr="0049771C" w:rsidRDefault="000F1BB4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118,9</w:t>
            </w:r>
          </w:p>
        </w:tc>
      </w:tr>
      <w:tr w:rsidR="000F1BB4" w:rsidRPr="000F1BB4" w14:paraId="29CD002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2ED2" w14:textId="5B85C370" w:rsidR="000F1BB4" w:rsidRPr="0079757A" w:rsidRDefault="000F1BB4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10BA7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8C595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24:50:0200143:44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51C6E" w14:textId="77777777" w:rsidR="003048C1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Ленина, д. 199, </w:t>
            </w:r>
          </w:p>
          <w:p w14:paraId="3940BCA5" w14:textId="2EE06CAC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лит. А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1E5C7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многокварти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8C2FC" w14:textId="77777777" w:rsidR="000F1BB4" w:rsidRPr="0049771C" w:rsidRDefault="000F1BB4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249,9</w:t>
            </w:r>
          </w:p>
        </w:tc>
      </w:tr>
      <w:tr w:rsidR="00B912B9" w:rsidRPr="000F1BB4" w14:paraId="397F3F5E" w14:textId="77777777" w:rsidTr="00B912B9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EABA" w14:textId="73A855A4" w:rsidR="00B912B9" w:rsidRPr="0079757A" w:rsidRDefault="00B912B9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127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C4AAA" w14:textId="74BCE4A4" w:rsidR="00B912B9" w:rsidRPr="00B912B9" w:rsidRDefault="00B912B9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 по разделу I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91108" w14:textId="77777777" w:rsidR="00B912B9" w:rsidRPr="0049771C" w:rsidRDefault="00B912B9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608,9</w:t>
            </w:r>
          </w:p>
        </w:tc>
      </w:tr>
      <w:tr w:rsidR="0079757A" w:rsidRPr="000F1BB4" w14:paraId="077CECA4" w14:textId="77777777" w:rsidTr="00B912B9">
        <w:trPr>
          <w:trHeight w:val="28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3683" w14:textId="350AA70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</w:pPr>
          </w:p>
        </w:tc>
        <w:tc>
          <w:tcPr>
            <w:tcW w:w="14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9057" w14:textId="77777777" w:rsidR="0079757A" w:rsidRPr="0079757A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II. Многоквартирные дома, не признанные аварийными, соответствующие критериям, установленным законом Красноярского края от 08.07.2021 № 11-5320 </w:t>
            </w:r>
          </w:p>
          <w:p w14:paraId="61AEBC5B" w14:textId="67C24B53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«О регулировании отдельных отношений в сфере комплексного развития территорий» (далее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МКД)</w:t>
            </w:r>
            <w:r w:rsidR="002B75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подлежащие сносу за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счет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внебюджетных средств</w:t>
            </w:r>
          </w:p>
        </w:tc>
      </w:tr>
      <w:tr w:rsidR="000F1BB4" w:rsidRPr="000F1BB4" w14:paraId="1E63B677" w14:textId="77777777" w:rsidTr="00B912B9">
        <w:trPr>
          <w:trHeight w:val="6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389" w14:textId="35A77854" w:rsidR="000F1BB4" w:rsidRPr="0079757A" w:rsidRDefault="000F1BB4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D654F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448CF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A277B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Карла Маркса, д. 193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9844E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многокварти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59075" w14:textId="77777777" w:rsidR="000F1BB4" w:rsidRPr="0049771C" w:rsidRDefault="000F1BB4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158,4</w:t>
            </w:r>
          </w:p>
        </w:tc>
      </w:tr>
      <w:tr w:rsidR="000F1BB4" w:rsidRPr="000F1BB4" w14:paraId="00851D66" w14:textId="77777777" w:rsidTr="00B912B9">
        <w:trPr>
          <w:trHeight w:val="6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C486" w14:textId="74C003C8" w:rsidR="000F1BB4" w:rsidRPr="0079757A" w:rsidRDefault="000F1BB4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F4BF4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1B279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24:50:0200149:34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895D6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91054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многокварти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43B55" w14:textId="77777777" w:rsidR="000F1BB4" w:rsidRPr="0049771C" w:rsidRDefault="000F1BB4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</w:tr>
      <w:tr w:rsidR="000F1BB4" w:rsidRPr="000F1BB4" w14:paraId="280E2C72" w14:textId="77777777" w:rsidTr="00B912B9">
        <w:trPr>
          <w:trHeight w:val="6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8CA7" w14:textId="055E04A0" w:rsidR="000F1BB4" w:rsidRPr="0079757A" w:rsidRDefault="000F1BB4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197CA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24:50:0200149:108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923C5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24:50:0200149:41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E16B5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Карла Маркса, д. 190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9E4F0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многокварти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09418" w14:textId="77777777" w:rsidR="000F1BB4" w:rsidRPr="0049771C" w:rsidRDefault="000F1BB4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183,3</w:t>
            </w:r>
          </w:p>
        </w:tc>
      </w:tr>
      <w:tr w:rsidR="000F1BB4" w:rsidRPr="000F1BB4" w14:paraId="1F2C9785" w14:textId="77777777" w:rsidTr="00B912B9">
        <w:trPr>
          <w:trHeight w:val="6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CF15" w14:textId="02E41012" w:rsidR="000F1BB4" w:rsidRPr="0079757A" w:rsidRDefault="000F1BB4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41EEA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2B905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24:50:0000000:2373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0CFA2" w14:textId="37256F6C" w:rsidR="00B912B9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/Карла Либкнехта, д. 13/17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A3306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многокварти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4375D" w14:textId="77777777" w:rsidR="000F1BB4" w:rsidRPr="0049771C" w:rsidRDefault="000F1BB4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275,2</w:t>
            </w:r>
          </w:p>
        </w:tc>
      </w:tr>
      <w:tr w:rsidR="000F1BB4" w:rsidRPr="000F1BB4" w14:paraId="266D0AD3" w14:textId="77777777" w:rsidTr="00B912B9">
        <w:trPr>
          <w:trHeight w:val="6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8DA8" w14:textId="024940E2" w:rsidR="000F1BB4" w:rsidRPr="0079757A" w:rsidRDefault="000F1BB4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00C51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78A9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24:50:0200143:46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2C12F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A2774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многокварти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85EE3" w14:textId="77777777" w:rsidR="000F1BB4" w:rsidRPr="0049771C" w:rsidRDefault="000F1BB4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140,6</w:t>
            </w:r>
          </w:p>
        </w:tc>
      </w:tr>
      <w:tr w:rsidR="000F1BB4" w:rsidRPr="000F1BB4" w14:paraId="4C895E1D" w14:textId="77777777" w:rsidTr="00B912B9">
        <w:trPr>
          <w:trHeight w:val="6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0AC2" w14:textId="4F4AD660" w:rsidR="000F1BB4" w:rsidRPr="0079757A" w:rsidRDefault="000F1BB4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A809B" w14:textId="43837AA8" w:rsidR="000F1BB4" w:rsidRPr="0049771C" w:rsidRDefault="00B912B9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="000F1BB4"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емельный участок не сформир</w:t>
            </w:r>
            <w:r w:rsidR="000F1BB4"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F1BB4"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ван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482C4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24:50:0000000:21341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E55CF" w14:textId="77777777" w:rsidR="003048C1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048C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D79657C" w14:textId="114EC97B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Марата, д. 20/20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6F613" w14:textId="77777777" w:rsidR="000F1BB4" w:rsidRPr="0049771C" w:rsidRDefault="000F1BB4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многокварти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ный 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B214D" w14:textId="77777777" w:rsidR="000F1BB4" w:rsidRPr="0049771C" w:rsidRDefault="000F1BB4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134,2</w:t>
            </w:r>
          </w:p>
        </w:tc>
      </w:tr>
      <w:tr w:rsidR="00B912B9" w:rsidRPr="000F1BB4" w14:paraId="2FE6BCFB" w14:textId="77777777" w:rsidTr="00B912B9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61E4" w14:textId="1BEA7203" w:rsidR="00B912B9" w:rsidRPr="0079757A" w:rsidRDefault="00B912B9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127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1ECF0" w14:textId="4D00BEDE" w:rsidR="00B912B9" w:rsidRPr="0049771C" w:rsidRDefault="00B912B9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 по разделу II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B7727" w14:textId="30A739FE" w:rsidR="00B912B9" w:rsidRPr="0049771C" w:rsidRDefault="00B912B9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141,5</w:t>
            </w:r>
          </w:p>
        </w:tc>
      </w:tr>
      <w:tr w:rsidR="00B912B9" w:rsidRPr="000F1BB4" w14:paraId="2F4E0508" w14:textId="41DE882D" w:rsidTr="00B912B9">
        <w:trPr>
          <w:trHeight w:val="62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4CC2" w14:textId="315C9299" w:rsidR="00B912B9" w:rsidRPr="0079757A" w:rsidRDefault="00B912B9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</w:pPr>
          </w:p>
        </w:tc>
        <w:tc>
          <w:tcPr>
            <w:tcW w:w="14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8B06" w14:textId="77777777" w:rsidR="00B912B9" w:rsidRDefault="00B912B9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III. Дома блокированной застройки, объекты индивидуального жилищного строительства, не признанные аварийными и подлежащие изъятию для муниципальных нужд в целях КРТ, соответствующие критериям, установленным Законом Красноярского края от 08.07.2021 № 11-5320 «О регулировании отдельных отношений </w:t>
            </w:r>
          </w:p>
          <w:p w14:paraId="41ECAA4C" w14:textId="47055486" w:rsidR="00B912B9" w:rsidRPr="0049771C" w:rsidRDefault="00B912B9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сфере комплексного развития территорий»</w:t>
            </w:r>
          </w:p>
        </w:tc>
      </w:tr>
      <w:tr w:rsidR="0079757A" w:rsidRPr="000F1BB4" w14:paraId="4C30118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D6C6" w14:textId="050EFB2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661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0330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24:50:0200150:38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1A57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Либкнехта, д. 15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5F35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4348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154,2</w:t>
            </w:r>
          </w:p>
        </w:tc>
      </w:tr>
      <w:tr w:rsidR="0079757A" w:rsidRPr="000F1BB4" w14:paraId="0F144063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7D39" w14:textId="2AC6215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9E65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6BAE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24:50:0200159:37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BF55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Карла Либкнехта, д. 15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0263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7898A" w14:textId="3651A18E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63D843A4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D3DC" w14:textId="0DFB0C5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53C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BA26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24:50:0200125:43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1FEF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Красной Армии, д. 103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02B5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AA27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141,9</w:t>
            </w:r>
          </w:p>
        </w:tc>
      </w:tr>
      <w:tr w:rsidR="0079757A" w:rsidRPr="000F1BB4" w14:paraId="1603C3C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C730" w14:textId="7314018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69C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311E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24:50:0200125:45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3211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д. 103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8419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B95BC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</w:tr>
      <w:tr w:rsidR="0079757A" w:rsidRPr="000F1BB4" w14:paraId="1F2ED1AC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903F" w14:textId="618B4ED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8A6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5FF7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24:50:0200125:92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52EB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д. 103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F450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кочегарка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8101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79757A" w:rsidRPr="000F1BB4" w14:paraId="5FCEAF6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82AF" w14:textId="385B796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4D3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60D9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24:50:0200125:47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3596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д. 103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A9E0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EA22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</w:tr>
      <w:tr w:rsidR="0079757A" w:rsidRPr="000F1BB4" w14:paraId="5BFB6A1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7736" w14:textId="284C1C5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163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E9C9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24:50:0200125:87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9FC3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д. 103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D75A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7D0A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</w:tr>
      <w:tr w:rsidR="0079757A" w:rsidRPr="000F1BB4" w14:paraId="0EEDFD7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81CC" w14:textId="0AE8D00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4FD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5D80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24:50:0200125:83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E489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Красной Армии, д. 103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452F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навес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10809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</w:tr>
      <w:tr w:rsidR="0079757A" w:rsidRPr="000F1BB4" w14:paraId="7B9C4CE4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860E" w14:textId="2080CDB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B52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992D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24:50:0200125:90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38E6F" w14:textId="7207C143" w:rsidR="00DB6BA7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Красной Армии, д. 103, стр.</w:t>
            </w:r>
            <w:r w:rsidR="00B912B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C1EF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8D30F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</w:tr>
      <w:tr w:rsidR="0079757A" w:rsidRPr="000F1BB4" w14:paraId="098BC6FC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CCE0" w14:textId="0860E26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859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D8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24:50:0200125:89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43876" w14:textId="016937B0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Красной Армии, д. 103, стр.</w:t>
            </w:r>
            <w:r w:rsidR="00B912B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6F33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D517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79757A" w:rsidRPr="000F1BB4" w14:paraId="49AECE7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938" w14:textId="07D9C1F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619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F767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24:50:0200125:86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0701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д. 103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84F4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навес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58652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5,8</w:t>
            </w:r>
          </w:p>
        </w:tc>
      </w:tr>
      <w:tr w:rsidR="0079757A" w:rsidRPr="000F1BB4" w14:paraId="20E5AFE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2497" w14:textId="47F1E31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A1E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AF33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24:50:0200125:88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1E4A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д. 103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D48F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5CA7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</w:tr>
      <w:tr w:rsidR="0079757A" w:rsidRPr="000F1BB4" w14:paraId="3CE3E704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9F1E" w14:textId="25A1A71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061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138B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24:50:0200125:85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952D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д. 103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CE3B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7DD5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6,9</w:t>
            </w:r>
          </w:p>
        </w:tc>
      </w:tr>
      <w:tr w:rsidR="0079757A" w:rsidRPr="000F1BB4" w14:paraId="04C1F34A" w14:textId="77777777" w:rsidTr="00DB6BA7">
        <w:trPr>
          <w:trHeight w:val="38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6111" w14:textId="4594375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902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042B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24:50:0200125:84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C429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д. 103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2979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 с погребом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FFFA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7,9</w:t>
            </w:r>
          </w:p>
        </w:tc>
      </w:tr>
      <w:tr w:rsidR="0079757A" w:rsidRPr="000F1BB4" w14:paraId="063BF0A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0CB7" w14:textId="621B9C2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7901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074E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24:50:0200125:21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105D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224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955E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262F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80,0</w:t>
            </w:r>
          </w:p>
        </w:tc>
      </w:tr>
      <w:tr w:rsidR="0079757A" w:rsidRPr="000F1BB4" w14:paraId="34AA9E1E" w14:textId="77777777" w:rsidTr="00DB6BA7">
        <w:trPr>
          <w:trHeight w:val="42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CB8" w14:textId="58419F8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A7D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0E92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24:50:0200125:20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C2F3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224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B37F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летняя кухня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F4F1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7,6</w:t>
            </w:r>
          </w:p>
        </w:tc>
      </w:tr>
      <w:tr w:rsidR="0079757A" w:rsidRPr="000F1BB4" w14:paraId="742478AF" w14:textId="77777777" w:rsidTr="00DB6BA7">
        <w:trPr>
          <w:trHeight w:val="39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C08B" w14:textId="68924D2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3E3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B3DF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24:50:0200125:23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41E9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д. 101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6711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DE20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146,0</w:t>
            </w:r>
          </w:p>
        </w:tc>
      </w:tr>
      <w:tr w:rsidR="0079757A" w:rsidRPr="000F1BB4" w14:paraId="7E320B03" w14:textId="77777777" w:rsidTr="00DB6BA7">
        <w:trPr>
          <w:trHeight w:val="4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CB7C" w14:textId="4FA6606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1BE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04E2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24:50:0200125:26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3E57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Красной Армии, д. 101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8081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C053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</w:tr>
      <w:tr w:rsidR="0079757A" w:rsidRPr="000F1BB4" w14:paraId="37597AB9" w14:textId="77777777" w:rsidTr="00DB6BA7">
        <w:trPr>
          <w:trHeight w:val="43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7D15" w14:textId="3CCC3E3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665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18E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24:50:0200125:24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F962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Красной Армии, д. 101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0404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E5256" w14:textId="74AF9B0D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2BE08F9B" w14:textId="77777777" w:rsidTr="00DB6BA7">
        <w:trPr>
          <w:trHeight w:val="42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CEA4" w14:textId="027B505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55B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5921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24:50:0200125:25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1481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Красной Армии, д. 101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7000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9FC4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19,2</w:t>
            </w:r>
          </w:p>
        </w:tc>
      </w:tr>
      <w:tr w:rsidR="0079757A" w:rsidRPr="000F1BB4" w14:paraId="1AC5B835" w14:textId="77777777" w:rsidTr="00DB6BA7">
        <w:trPr>
          <w:trHeight w:val="3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F649" w14:textId="4FC618A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24B9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A264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24:50:0200125:34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C91B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222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F24B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FAD3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111,6</w:t>
            </w:r>
          </w:p>
        </w:tc>
      </w:tr>
      <w:tr w:rsidR="0079757A" w:rsidRPr="000F1BB4" w14:paraId="17593103" w14:textId="77777777" w:rsidTr="00DB6BA7">
        <w:trPr>
          <w:trHeight w:val="101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81D4" w14:textId="7DADCDC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5AD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DAB4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24:50:0200125:55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C7366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Армии/ </w:t>
            </w:r>
          </w:p>
          <w:p w14:paraId="5120110A" w14:textId="5D03C913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Пушкина, д. 99/17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A957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объект индив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дуального ж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лищного стро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тельства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487C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77,2</w:t>
            </w:r>
          </w:p>
        </w:tc>
      </w:tr>
      <w:tr w:rsidR="0079757A" w:rsidRPr="000F1BB4" w14:paraId="1F3494D8" w14:textId="77777777" w:rsidTr="00DB6BA7">
        <w:trPr>
          <w:trHeight w:val="56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0C84" w14:textId="0FBD860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084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D945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24:50:0000000:188886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E1BA1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Армии/ </w:t>
            </w:r>
          </w:p>
          <w:p w14:paraId="15DF98F5" w14:textId="1CC6C5BC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Пушкина, д. 99/17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BA4F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 дощатый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3F61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</w:tr>
      <w:tr w:rsidR="0079757A" w:rsidRPr="000F1BB4" w14:paraId="2A806E9B" w14:textId="77777777" w:rsidTr="00DB6BA7">
        <w:trPr>
          <w:trHeight w:val="55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D6D8" w14:textId="74CC39F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F50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9289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24:50:0200125:54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FAF0D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оярск, ул. Красной Армии/ </w:t>
            </w:r>
          </w:p>
          <w:p w14:paraId="7F963BC2" w14:textId="0EDB3681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Пушкина, д. 99/17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F6FB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CE0F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</w:tr>
      <w:tr w:rsidR="0079757A" w:rsidRPr="000F1BB4" w14:paraId="6BA72A55" w14:textId="77777777" w:rsidTr="00DB6BA7">
        <w:trPr>
          <w:trHeight w:val="55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ED3A" w14:textId="59D8E77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976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8E8E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24:50:0200125:53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6AFDC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Красноярск, ул. Красной Армии/ </w:t>
            </w:r>
          </w:p>
          <w:p w14:paraId="16FC3014" w14:textId="035538DB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Пушкина, д. 99/17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D254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1C604C" w14:textId="0FDC3318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6490C96D" w14:textId="77777777" w:rsidTr="00DB6BA7">
        <w:trPr>
          <w:trHeight w:val="5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0035" w14:textId="71348A2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B88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7497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24:50:0200125:98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33D0E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Красноярск, ул. Красной Армии/ </w:t>
            </w:r>
          </w:p>
          <w:p w14:paraId="411A25D5" w14:textId="419A0B9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Пушкина, д. 99/17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A40C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 дощатый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421C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</w:tr>
      <w:tr w:rsidR="0079757A" w:rsidRPr="000F1BB4" w14:paraId="20668CED" w14:textId="77777777" w:rsidTr="00DB6BA7">
        <w:trPr>
          <w:trHeight w:val="60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3749" w14:textId="07A611A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B97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420A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24:50:0200125:97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B80F6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Красноярск, ул. Красной Армии/ </w:t>
            </w:r>
          </w:p>
          <w:p w14:paraId="7C85A97D" w14:textId="4E3296CB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Пушкина, д. 99/17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4262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8AF3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16,4</w:t>
            </w:r>
          </w:p>
        </w:tc>
      </w:tr>
      <w:tr w:rsidR="0079757A" w:rsidRPr="000F1BB4" w14:paraId="3EA485C7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1F91" w14:textId="2D4F46C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AB6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24:50:0200125:80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7A0C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24:50:0000000:7819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095E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Ленина/Пушкина, 220/15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409B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6D92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</w:tr>
      <w:tr w:rsidR="0079757A" w:rsidRPr="000F1BB4" w14:paraId="229A2DD6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0560" w14:textId="3E3BA2B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1BC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B5ED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24:50:0000000:3898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2300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Ленина/Пушкина, 220/15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85E4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64B7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80,8</w:t>
            </w:r>
          </w:p>
        </w:tc>
      </w:tr>
      <w:tr w:rsidR="0079757A" w:rsidRPr="000F1BB4" w14:paraId="174D98C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2C4F" w14:textId="10DDCEF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83B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E624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24:50:0200125:375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D78D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Ленина/Пушкина, 220/15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0ABC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гостевой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B3142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205,3</w:t>
            </w:r>
          </w:p>
        </w:tc>
      </w:tr>
      <w:tr w:rsidR="0079757A" w:rsidRPr="000F1BB4" w14:paraId="0A4D1D24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ED8C" w14:textId="285907E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C7A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24:50:0200143:133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97F6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24:50:0000000:176171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934F7" w14:textId="128EA52A" w:rsidR="0079757A" w:rsidRPr="0049771C" w:rsidRDefault="0079757A" w:rsidP="002B75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г. Красноярск, ул. Советская, </w:t>
            </w:r>
            <w:r w:rsidR="002B75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18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1912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AE342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185,7</w:t>
            </w:r>
          </w:p>
        </w:tc>
      </w:tr>
      <w:tr w:rsidR="0079757A" w:rsidRPr="000F1BB4" w14:paraId="3FB88DDA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B077" w14:textId="7A9141F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9C8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28B9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24:50:0200143:34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2ABBA" w14:textId="3FA7F010" w:rsidR="0079757A" w:rsidRPr="0049771C" w:rsidRDefault="0079757A" w:rsidP="002B75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г. Красноярск, ул. Советская, </w:t>
            </w:r>
            <w:r w:rsidR="002B75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18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2C00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ECFD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230,4</w:t>
            </w:r>
          </w:p>
        </w:tc>
      </w:tr>
      <w:tr w:rsidR="0079757A" w:rsidRPr="000F1BB4" w14:paraId="76E8C16F" w14:textId="77777777" w:rsidTr="00DB6BA7">
        <w:trPr>
          <w:trHeight w:val="5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ABC1" w14:textId="319DB10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D07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6799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24:50:0200143:20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4884D" w14:textId="3B70FBB1" w:rsidR="0079757A" w:rsidRPr="0049771C" w:rsidRDefault="0079757A" w:rsidP="002B75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г. Красноярск, ул. Советская, </w:t>
            </w:r>
            <w:r w:rsidR="002B75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18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DCD0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EBA2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230,4</w:t>
            </w:r>
          </w:p>
        </w:tc>
      </w:tr>
      <w:tr w:rsidR="0079757A" w:rsidRPr="000F1BB4" w14:paraId="6F7B20D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B9E8" w14:textId="099C0D1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D96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24:50:0200143:134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2931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0F20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197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1E43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DCF0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83,5</w:t>
            </w:r>
          </w:p>
        </w:tc>
      </w:tr>
      <w:tr w:rsidR="0079757A" w:rsidRPr="000F1BB4" w14:paraId="4C537AB0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33F" w14:textId="42AE044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CD9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BF9C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B54A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197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ADFB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6061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</w:tr>
      <w:tr w:rsidR="0079757A" w:rsidRPr="000F1BB4" w14:paraId="6DDAFDE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9AEA" w14:textId="28E67C4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1C8D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2C50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24:50:0200143:33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DB772" w14:textId="3F2D2D5A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197, стр.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36DB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44B5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48,3</w:t>
            </w:r>
          </w:p>
        </w:tc>
      </w:tr>
      <w:tr w:rsidR="0079757A" w:rsidRPr="000F1BB4" w14:paraId="7276121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8033" w14:textId="2D3B300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E7E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0D49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24:50:0200143:45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9937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197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BA69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368B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90,4</w:t>
            </w:r>
          </w:p>
        </w:tc>
      </w:tr>
      <w:tr w:rsidR="0079757A" w:rsidRPr="000F1BB4" w14:paraId="7DA6DAE6" w14:textId="77777777" w:rsidTr="00DB6BA7">
        <w:trPr>
          <w:trHeight w:val="49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1117" w14:textId="52AF1E4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684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1A21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24:50:0200143:137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323D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/Карла Либкнехта, д. 16/19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2DBC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53D2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106,5</w:t>
            </w:r>
          </w:p>
        </w:tc>
      </w:tr>
      <w:tr w:rsidR="0079757A" w:rsidRPr="000F1BB4" w14:paraId="0746614C" w14:textId="77777777" w:rsidTr="00DB6BA7">
        <w:trPr>
          <w:trHeight w:val="554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A770" w14:textId="2329E63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2D2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D3D9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24:50:0000000:27365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0661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/Карла Либкнехта, д. 16/19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9DFB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285B6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173,0</w:t>
            </w:r>
          </w:p>
        </w:tc>
      </w:tr>
      <w:tr w:rsidR="0079757A" w:rsidRPr="000F1BB4" w14:paraId="40346646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57E8" w14:textId="19724E1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3B1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24:50:0200143:143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2E89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24:50:0200143:38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10A5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201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7B67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A0499A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77,9</w:t>
            </w:r>
          </w:p>
        </w:tc>
      </w:tr>
      <w:tr w:rsidR="0079757A" w:rsidRPr="000F1BB4" w14:paraId="6BEFD0BC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504A" w14:textId="512B587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FDF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32FA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24:50:0200143:36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8652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201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E2FB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9341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</w:tr>
      <w:tr w:rsidR="0079757A" w:rsidRPr="000F1BB4" w14:paraId="6280FF7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A498" w14:textId="06EECF3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556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41A4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24:50:0200143:37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FF96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201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0547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6185A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36,6</w:t>
            </w:r>
          </w:p>
        </w:tc>
      </w:tr>
      <w:tr w:rsidR="0079757A" w:rsidRPr="000F1BB4" w14:paraId="0833E01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A971" w14:textId="128F301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F76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D938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24:50:0000000:175740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1326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Ленина,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дмвл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201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67DA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домовладение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EE49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165,9</w:t>
            </w:r>
          </w:p>
        </w:tc>
      </w:tr>
      <w:tr w:rsidR="0079757A" w:rsidRPr="000F1BB4" w14:paraId="3F228D8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1338" w14:textId="1A35B3E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3A0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569C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24:50:0200143:35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86F6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201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5C5E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573A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11,5</w:t>
            </w:r>
          </w:p>
        </w:tc>
      </w:tr>
      <w:tr w:rsidR="0079757A" w:rsidRPr="000F1BB4" w14:paraId="0E39BBD6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84C7" w14:textId="1943B04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183E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24:50:0200149:102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D5AC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24:50:0200149:20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070C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д. 25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3CFD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88E59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73,9</w:t>
            </w:r>
          </w:p>
        </w:tc>
      </w:tr>
      <w:tr w:rsidR="0079757A" w:rsidRPr="000F1BB4" w14:paraId="0AFA6C0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A981" w14:textId="54CEB4A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8C8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24:50:0200149:104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13E7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24:50:0200149:113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FD830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6506B3D9" w14:textId="3B296C51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Гоголя,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д. 33/40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E6A6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4610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</w:tr>
      <w:tr w:rsidR="0079757A" w:rsidRPr="000F1BB4" w14:paraId="289F6B9D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54BC" w14:textId="0D10D45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845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CDC5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24:50:0200149:110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1ABF0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146DFFC7" w14:textId="7DA7E31E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Гоголя,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д. 33/40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A26A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A62D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171,7</w:t>
            </w:r>
          </w:p>
        </w:tc>
      </w:tr>
      <w:tr w:rsidR="0079757A" w:rsidRPr="000F1BB4" w14:paraId="67A5D78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29C6" w14:textId="25775B6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F4C3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B0E0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24:50:0200149:109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2A9B0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03750F2A" w14:textId="2CC0E7A4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Гоголя,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д. 33/40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366B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87DF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81,1</w:t>
            </w:r>
          </w:p>
        </w:tc>
      </w:tr>
      <w:tr w:rsidR="0079757A" w:rsidRPr="000F1BB4" w14:paraId="3E4EE785" w14:textId="77777777" w:rsidTr="00DB6BA7">
        <w:trPr>
          <w:trHeight w:val="57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4677" w14:textId="6EFAEFF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21F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24:50:0200149:108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1E4C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24:50:0000000:175739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38CE7" w14:textId="7F834E39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Железнодорожный район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ул. Карла Маркса,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дмвл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190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13A4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домовладение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5B71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302,7</w:t>
            </w:r>
          </w:p>
        </w:tc>
      </w:tr>
      <w:tr w:rsidR="0079757A" w:rsidRPr="000F1BB4" w14:paraId="5C0A0A20" w14:textId="77777777" w:rsidTr="00DB6BA7">
        <w:trPr>
          <w:trHeight w:val="55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A930" w14:textId="2BD587C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886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CBBE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13049" w14:textId="6B5CE421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Железнодорожный район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ул. Карла Маркса,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дмвл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190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6302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2BEA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</w:tr>
      <w:tr w:rsidR="0079757A" w:rsidRPr="000F1BB4" w14:paraId="631E2CDC" w14:textId="77777777" w:rsidTr="00DB6BA7">
        <w:trPr>
          <w:trHeight w:val="56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6391" w14:textId="39C62F5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616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8A14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24:50:0000000:161445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8B6E7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г. Красноярск, ул. Карла </w:t>
            </w:r>
          </w:p>
          <w:p w14:paraId="5EE114F6" w14:textId="147DB1EF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Маркса/Гоголя,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дмвл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192/38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E033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домовладение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E841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162,3</w:t>
            </w:r>
          </w:p>
        </w:tc>
      </w:tr>
      <w:tr w:rsidR="0079757A" w:rsidRPr="000F1BB4" w14:paraId="41835980" w14:textId="77777777" w:rsidTr="00DB6BA7">
        <w:trPr>
          <w:trHeight w:val="54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F148" w14:textId="0313CF5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063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F222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24:50:0200149:46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FD486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Маркса/</w:t>
            </w:r>
          </w:p>
          <w:p w14:paraId="5C4E1885" w14:textId="2128E316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Гоголя, д. 192/38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F84C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6882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138,2</w:t>
            </w:r>
          </w:p>
        </w:tc>
      </w:tr>
      <w:tr w:rsidR="0079757A" w:rsidRPr="000F1BB4" w14:paraId="6FBB2DAE" w14:textId="77777777" w:rsidTr="00DB6BA7">
        <w:trPr>
          <w:trHeight w:val="56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68F3" w14:textId="2A06EEB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303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72E3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24:50:0200149:111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C84A1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Маркса/</w:t>
            </w:r>
          </w:p>
          <w:p w14:paraId="4C4595BA" w14:textId="78748EC3" w:rsidR="0079757A" w:rsidRPr="0049771C" w:rsidRDefault="0079757A" w:rsidP="002B75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Гоголя, д. 192/38, стр.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DE9E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3C50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</w:tr>
      <w:tr w:rsidR="0079757A" w:rsidRPr="000F1BB4" w14:paraId="2114C2A2" w14:textId="77777777" w:rsidTr="00DB6BA7">
        <w:trPr>
          <w:trHeight w:val="724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619F" w14:textId="66FFAFD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2E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53DC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24:50:0000000:26167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8566D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Маркса/</w:t>
            </w:r>
          </w:p>
          <w:p w14:paraId="17C0563C" w14:textId="62088244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Гоголя, д. 192/38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90C3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5B02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</w:tr>
      <w:tr w:rsidR="0079757A" w:rsidRPr="000F1BB4" w14:paraId="13BF443C" w14:textId="77777777" w:rsidTr="00DB6BA7">
        <w:trPr>
          <w:trHeight w:val="80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8650" w14:textId="7A0A2DD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6D2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42C9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24:50:0200149:47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A4F7A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Маркса/</w:t>
            </w:r>
          </w:p>
          <w:p w14:paraId="383F51E8" w14:textId="1E48074A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Гоголя, д. 192/38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612D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D51F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</w:tr>
      <w:tr w:rsidR="0079757A" w:rsidRPr="000F1BB4" w14:paraId="54960D3D" w14:textId="77777777" w:rsidTr="00DB6BA7">
        <w:trPr>
          <w:trHeight w:val="60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65CC" w14:textId="738D5D4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31F3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0A41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24:50:0200149:48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C610C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Маркса/</w:t>
            </w:r>
          </w:p>
          <w:p w14:paraId="5F631763" w14:textId="2933E7EC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Гоголя, д. 192/38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50A6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DF32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</w:tr>
      <w:tr w:rsidR="0079757A" w:rsidRPr="000F1BB4" w14:paraId="7DE403B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B07C" w14:textId="11416F3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37E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73F6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24:50:0200149:38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5050D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Карла Маркса, д. 188, </w:t>
            </w:r>
          </w:p>
          <w:p w14:paraId="54D78CF5" w14:textId="23AFA608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 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784A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9830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139,1</w:t>
            </w:r>
          </w:p>
        </w:tc>
      </w:tr>
      <w:tr w:rsidR="0079757A" w:rsidRPr="000F1BB4" w14:paraId="78BB3F23" w14:textId="77777777" w:rsidTr="00DB6BA7">
        <w:trPr>
          <w:trHeight w:val="654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BC4D" w14:textId="1653C6B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9A8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734F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24:50:0200149:23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1405F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Карла Маркса, д. 188, </w:t>
            </w:r>
          </w:p>
          <w:p w14:paraId="33C7AE3D" w14:textId="0D8F5096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311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B9AB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172,4</w:t>
            </w:r>
          </w:p>
        </w:tc>
      </w:tr>
      <w:tr w:rsidR="0079757A" w:rsidRPr="000F1BB4" w14:paraId="49A5D51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07B1" w14:textId="26FBA73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F36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EC78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24:50:0200149:25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9401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188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D699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94DA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22,2</w:t>
            </w:r>
          </w:p>
        </w:tc>
      </w:tr>
      <w:tr w:rsidR="0079757A" w:rsidRPr="000F1BB4" w14:paraId="6948270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AFB2" w14:textId="1F49993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2AA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37DE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24:50:0200149:28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2891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186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3418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6AF8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83,7</w:t>
            </w:r>
          </w:p>
        </w:tc>
      </w:tr>
      <w:tr w:rsidR="0079757A" w:rsidRPr="000F1BB4" w14:paraId="28A94719" w14:textId="77777777" w:rsidTr="00DB6BA7">
        <w:trPr>
          <w:trHeight w:val="71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3938" w14:textId="658745A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C36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C364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24:50:0200149:29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A498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186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3D23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4E38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92,0</w:t>
            </w:r>
          </w:p>
        </w:tc>
      </w:tr>
      <w:tr w:rsidR="0079757A" w:rsidRPr="000F1BB4" w14:paraId="73693C8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6580" w14:textId="1187980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783B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3ECE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24:50:0200149:22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32EEE" w14:textId="4E133653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186, стр.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C4D5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F8CC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106,9</w:t>
            </w:r>
          </w:p>
        </w:tc>
      </w:tr>
      <w:tr w:rsidR="0079757A" w:rsidRPr="000F1BB4" w14:paraId="32C4EAD7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1A9C" w14:textId="19E0B45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927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09C4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24:50:0200149:27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7C4C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186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4EB9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F163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25,2</w:t>
            </w:r>
          </w:p>
        </w:tc>
      </w:tr>
      <w:tr w:rsidR="0079757A" w:rsidRPr="000F1BB4" w14:paraId="224CFA87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1B70" w14:textId="5C72447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6FA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F3CF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24:50:0200149:33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203A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31, стр.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3F60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2B09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</w:tr>
      <w:tr w:rsidR="0079757A" w:rsidRPr="000F1BB4" w14:paraId="7DFAB90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E215" w14:textId="26BA710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460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D357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900C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31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FB75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A92B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40,1</w:t>
            </w:r>
          </w:p>
        </w:tc>
      </w:tr>
      <w:tr w:rsidR="0079757A" w:rsidRPr="000F1BB4" w14:paraId="541C895E" w14:textId="77777777" w:rsidTr="00DB6BA7">
        <w:trPr>
          <w:trHeight w:val="564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9093" w14:textId="598F494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C061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24:50:0200150:121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233B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24:50:0200150:57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5BB8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Либкнехта/Карла Маркса, д. 13/174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82D0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3DFC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73,7</w:t>
            </w:r>
          </w:p>
        </w:tc>
      </w:tr>
      <w:tr w:rsidR="0079757A" w:rsidRPr="000F1BB4" w14:paraId="567F57C4" w14:textId="77777777" w:rsidTr="00DB6BA7">
        <w:trPr>
          <w:trHeight w:val="54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BE34" w14:textId="68F9F41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AFA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24:50:0200150:124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7511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24:50:0200150:48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7F1F5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Федерация. Красноярский край, г. Красноярск, </w:t>
            </w:r>
          </w:p>
          <w:p w14:paraId="6ECDF57B" w14:textId="7BAA1BBE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Советская, 19, стр.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F56A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B74D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38,7</w:t>
            </w:r>
          </w:p>
        </w:tc>
      </w:tr>
      <w:tr w:rsidR="0079757A" w:rsidRPr="000F1BB4" w14:paraId="491F79B7" w14:textId="77777777" w:rsidTr="00DB6BA7">
        <w:trPr>
          <w:trHeight w:val="54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E26D" w14:textId="5815058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62D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193A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24:50:0200150:51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ADE7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6334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B25A2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115,4</w:t>
            </w:r>
          </w:p>
        </w:tc>
      </w:tr>
      <w:tr w:rsidR="0079757A" w:rsidRPr="000F1BB4" w14:paraId="7564988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2E5B" w14:textId="398194E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40D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C1B2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24:50:0200150:53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B411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E2FC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CE11A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</w:tr>
      <w:tr w:rsidR="0079757A" w:rsidRPr="000F1BB4" w14:paraId="2584D163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7D70" w14:textId="3B398C9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4F80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CAD5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24:50:0200150:54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2B94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B788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B4CF9" w14:textId="0DA0CC74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0CCBFEFA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9023" w14:textId="29D2C18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925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24:50:0200150:125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2D92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24:50:0200150:26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2293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47CD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758F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61,1</w:t>
            </w:r>
          </w:p>
        </w:tc>
      </w:tr>
      <w:tr w:rsidR="0079757A" w:rsidRPr="000F1BB4" w14:paraId="035BECEC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862E" w14:textId="15569DD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3F8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29CA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24:50:0200150:29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F484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5387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50C0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176,0</w:t>
            </w:r>
          </w:p>
        </w:tc>
      </w:tr>
      <w:tr w:rsidR="0079757A" w:rsidRPr="000F1BB4" w14:paraId="0C9CB153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D500" w14:textId="36F17C5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454D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24:50:0200150:130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78F0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24:50:0200150:42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7C27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CE3F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166A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55,3</w:t>
            </w:r>
          </w:p>
        </w:tc>
      </w:tr>
      <w:tr w:rsidR="0079757A" w:rsidRPr="000F1BB4" w14:paraId="7229F381" w14:textId="77777777" w:rsidTr="00DB6BA7">
        <w:trPr>
          <w:trHeight w:val="42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72A6" w14:textId="693B395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3EA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3036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24:50:0200150:31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68C1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180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929F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CD4B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72,7</w:t>
            </w:r>
          </w:p>
        </w:tc>
      </w:tr>
      <w:tr w:rsidR="0079757A" w:rsidRPr="000F1BB4" w14:paraId="5085D080" w14:textId="77777777" w:rsidTr="00DB6BA7">
        <w:trPr>
          <w:trHeight w:val="522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9971" w14:textId="2014B45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6E6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D290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24:50:0200150:36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C98D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180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01DA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EC70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143,2</w:t>
            </w:r>
          </w:p>
        </w:tc>
      </w:tr>
      <w:tr w:rsidR="0079757A" w:rsidRPr="000F1BB4" w14:paraId="192F730E" w14:textId="77777777" w:rsidTr="00DB6BA7">
        <w:trPr>
          <w:trHeight w:val="6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95A4" w14:textId="5557951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597E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2801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24:50:0000000:175753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9E5FF" w14:textId="378A0FBF" w:rsidR="0079757A" w:rsidRPr="0049771C" w:rsidRDefault="0079757A" w:rsidP="00DB6B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 Красноярск, Железнодорожный район, ул. К. Маркса/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182/24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9657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578F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309,9</w:t>
            </w:r>
          </w:p>
        </w:tc>
      </w:tr>
      <w:tr w:rsidR="0079757A" w:rsidRPr="000F1BB4" w14:paraId="34BADB06" w14:textId="77777777" w:rsidTr="00DB6BA7">
        <w:trPr>
          <w:trHeight w:val="69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9E33" w14:textId="1BFEAC1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AFA9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D756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24:50:0200150:59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E1A35" w14:textId="5905B0B8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 Красноярск, Железнодорожный район, ул. К. Маркса/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182/24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02DD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A2DC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154,3</w:t>
            </w:r>
          </w:p>
        </w:tc>
      </w:tr>
      <w:tr w:rsidR="0079757A" w:rsidRPr="000F1BB4" w14:paraId="25144FC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43B3" w14:textId="141D561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F380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24:50:0200150:21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4D36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24:50:0200150:43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E3FF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176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835F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AA1F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81,8</w:t>
            </w:r>
          </w:p>
        </w:tc>
      </w:tr>
      <w:tr w:rsidR="0079757A" w:rsidRPr="000F1BB4" w14:paraId="1EBD6475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7756" w14:textId="447D42E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E34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24:50:0200150:22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DF34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24:50:0200150:39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9D8C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D63A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46A42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41,1</w:t>
            </w:r>
          </w:p>
        </w:tc>
      </w:tr>
      <w:tr w:rsidR="0079757A" w:rsidRPr="000F1BB4" w14:paraId="08994374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A75B" w14:textId="147C130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398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2F5D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24:50:0200150:40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DE2C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152B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01F3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111,0</w:t>
            </w:r>
          </w:p>
        </w:tc>
      </w:tr>
      <w:tr w:rsidR="0079757A" w:rsidRPr="000F1BB4" w14:paraId="06007E2A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6E30" w14:textId="76F3949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185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82AB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24:50:0200150:41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B3ED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5A25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1589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</w:tr>
      <w:tr w:rsidR="0079757A" w:rsidRPr="000F1BB4" w14:paraId="32BCDD3E" w14:textId="77777777" w:rsidTr="00DB6BA7">
        <w:trPr>
          <w:trHeight w:val="67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B48C" w14:textId="7999426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4DE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24:50:0200156:73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C781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24:50:0200156:40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73CC3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Красноярский край, г. Красноярск, </w:t>
            </w:r>
          </w:p>
          <w:p w14:paraId="0A38477A" w14:textId="72E2DEAD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Карла Маркса/Гоголя, д. 209/43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AD87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EFB34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60,6</w:t>
            </w:r>
          </w:p>
        </w:tc>
      </w:tr>
      <w:tr w:rsidR="0079757A" w:rsidRPr="000F1BB4" w14:paraId="3B9F068F" w14:textId="77777777" w:rsidTr="00DB6BA7">
        <w:trPr>
          <w:trHeight w:val="69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6D71" w14:textId="0795042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3A5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17DC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24:50:0200156:41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3569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Российская Федерация, Красноярский край, городской округ город Красноярск, город Красноярск, улица Гоголя, дом 43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ED9F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DC30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58,5</w:t>
            </w:r>
          </w:p>
        </w:tc>
      </w:tr>
      <w:tr w:rsidR="0079757A" w:rsidRPr="000F1BB4" w14:paraId="7F1987E3" w14:textId="77777777" w:rsidTr="00DB6BA7">
        <w:trPr>
          <w:trHeight w:val="84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65D4" w14:textId="7ACDB99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539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A0FC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24:50:0200156:42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B9D5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Российская Федерация, Красноярский край, городской округ город Красноярск, город Красноярск, улица Карла Маркса, здание 209/1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08D0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EAE1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19,8</w:t>
            </w:r>
          </w:p>
        </w:tc>
      </w:tr>
      <w:tr w:rsidR="0079757A" w:rsidRPr="000F1BB4" w14:paraId="1AA9258E" w14:textId="77777777" w:rsidTr="00DB6BA7">
        <w:trPr>
          <w:trHeight w:val="88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003" w14:textId="4156ADA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1FF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765B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24:50:0200156:221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67B5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Российская Федерация, Красноярский край, городской округ город Красноярск, город Красноярск, улица Карла Маркса, здание 209/2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6B29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E199A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</w:tr>
      <w:tr w:rsidR="0079757A" w:rsidRPr="000F1BB4" w14:paraId="53989AF4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6EAF" w14:textId="354FBB0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0EF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24:50:0200155:107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3AF9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24:50:0200155:66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4CF0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19а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669A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0E5B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69,3</w:t>
            </w:r>
          </w:p>
        </w:tc>
      </w:tr>
      <w:tr w:rsidR="0079757A" w:rsidRPr="000F1BB4" w14:paraId="0943AE4A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72CF" w14:textId="4EC7B91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A45D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53BD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24:50:0200155:67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67E6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19а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D001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8C8F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69,3</w:t>
            </w:r>
          </w:p>
        </w:tc>
      </w:tr>
      <w:tr w:rsidR="0079757A" w:rsidRPr="000F1BB4" w14:paraId="575E81C3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0396" w14:textId="5F14794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358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28A6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24:50:0200155:58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4961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FCAC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1F70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56,8</w:t>
            </w:r>
          </w:p>
        </w:tc>
      </w:tr>
      <w:tr w:rsidR="0079757A" w:rsidRPr="000F1BB4" w14:paraId="5FA99AF8" w14:textId="77777777" w:rsidTr="00DB6BA7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F4D9" w14:textId="2F7C7A8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0EF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4BCF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24:50:0200155:59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177F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50A3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5A9A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178,6</w:t>
            </w:r>
          </w:p>
        </w:tc>
      </w:tr>
      <w:tr w:rsidR="0079757A" w:rsidRPr="000F1BB4" w14:paraId="7A0359D3" w14:textId="77777777" w:rsidTr="00DB6BA7">
        <w:trPr>
          <w:trHeight w:val="684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043F" w14:textId="55760EB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AAC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B19A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24:50:0200155:41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58AE3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Карла Маркса, 205, </w:t>
            </w:r>
          </w:p>
          <w:p w14:paraId="6F9397FE" w14:textId="122DD9A5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AEF4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B128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172,3</w:t>
            </w:r>
          </w:p>
        </w:tc>
      </w:tr>
      <w:tr w:rsidR="0079757A" w:rsidRPr="000F1BB4" w14:paraId="2AFC615D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F31A" w14:textId="2D1F9C1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2B9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56FD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24:50:0200155:117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13E9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205, строение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BD1E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0154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</w:tr>
      <w:tr w:rsidR="0079757A" w:rsidRPr="000F1BB4" w14:paraId="1690421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0547" w14:textId="30B3B96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3C2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A6E7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24:50:0200155:114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CB91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205, строение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4F2A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EE2D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</w:tr>
      <w:tr w:rsidR="0079757A" w:rsidRPr="000F1BB4" w14:paraId="214D494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6836" w14:textId="79DC943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C31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05E7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24:50:0200155:116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5E6A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205, строение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DAD0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450D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</w:tr>
      <w:tr w:rsidR="0079757A" w:rsidRPr="000F1BB4" w14:paraId="761E36FF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08AC" w14:textId="1E2EB5C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81F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B54D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24:50:0200155:115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1B46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205, строение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2FBD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4E6F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</w:tr>
      <w:tr w:rsidR="0079757A" w:rsidRPr="000F1BB4" w14:paraId="1A6D6673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D298" w14:textId="00FF9AB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D1B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9DBD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24:50:0200155:131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36DF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205, строение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F8D8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54F3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</w:tr>
      <w:tr w:rsidR="0079757A" w:rsidRPr="000F1BB4" w14:paraId="2DE346A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FF59" w14:textId="68DFEE2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3F4A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DF70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24:50:0200155:57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97B4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205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B99E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B17F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</w:tr>
      <w:tr w:rsidR="0079757A" w:rsidRPr="000F1BB4" w14:paraId="762A8B25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727A" w14:textId="71C0D99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64D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B67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24:50:0200155:55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2CC7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205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AFE3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88B0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</w:tr>
      <w:tr w:rsidR="0079757A" w:rsidRPr="000F1BB4" w14:paraId="0E0B30C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F12B" w14:textId="0E683F5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8D9A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2F67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24:50:0200155:56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63DC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205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CA92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1F6F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</w:tr>
      <w:tr w:rsidR="0079757A" w:rsidRPr="000F1BB4" w14:paraId="5546BB36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0E3D" w14:textId="50538D9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27D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2D36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24:50:0200155:137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344BE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Карла Маркса, 205, </w:t>
            </w:r>
          </w:p>
          <w:p w14:paraId="3C34DDE6" w14:textId="0C70F08A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1A55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0937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79757A" w:rsidRPr="000F1BB4" w14:paraId="1F7A0D25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E52E" w14:textId="306C3D5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D20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238D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24:50:0200155:122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BC2A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205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7A17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A249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</w:tr>
      <w:tr w:rsidR="0079757A" w:rsidRPr="000F1BB4" w14:paraId="2727E7F7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13F1" w14:textId="4379F7C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D3A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24:50:0200155:136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9667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24:50:0200155:65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DD70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Марата/Гоголя, д. 30/34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EE68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FCC9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</w:tr>
      <w:tr w:rsidR="0079757A" w:rsidRPr="000F1BB4" w14:paraId="2EFFFF13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A9ED" w14:textId="3922E6C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AF9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EA43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24:50:0000000:158192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8847F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Марата/Гоголя, </w:t>
            </w:r>
          </w:p>
          <w:p w14:paraId="6B2F1385" w14:textId="0D43202B" w:rsidR="0079757A" w:rsidRPr="0049771C" w:rsidRDefault="00DB6BA7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дмвл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79757A"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30/34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CB5F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домовладение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DF79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161,1</w:t>
            </w:r>
          </w:p>
        </w:tc>
      </w:tr>
      <w:tr w:rsidR="0079757A" w:rsidRPr="000F1BB4" w14:paraId="60E5F5EF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3D9E" w14:textId="0AFC529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955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6F44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24:50:0200155:63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5770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Марата/Гоголя, д. 30/34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3DC0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BB61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68,1</w:t>
            </w:r>
          </w:p>
        </w:tc>
      </w:tr>
      <w:tr w:rsidR="0079757A" w:rsidRPr="000F1BB4" w14:paraId="15FBC5D6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C0A4" w14:textId="0CF811D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463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9A8E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24:50:0200155:64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0DE6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Марата/Гоголя, д. 30/34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23D9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18799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79757A" w:rsidRPr="000F1BB4" w14:paraId="23DF208F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60A1" w14:textId="23D223E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5020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24:50:0200155:138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C15B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24:50:0200155:47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A16C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7949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C8B0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42,4</w:t>
            </w:r>
          </w:p>
        </w:tc>
      </w:tr>
      <w:tr w:rsidR="0079757A" w:rsidRPr="000F1BB4" w14:paraId="354A21C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C636" w14:textId="4FB9105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0E00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EEC3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24:50:0200155:111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9EAD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199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38F5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F479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315,6</w:t>
            </w:r>
          </w:p>
        </w:tc>
      </w:tr>
      <w:tr w:rsidR="0079757A" w:rsidRPr="000F1BB4" w14:paraId="1A76F395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AD48" w14:textId="09B5B4C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8E0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F971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24:50:0200155:43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4990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ED66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38D0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79,8</w:t>
            </w:r>
          </w:p>
        </w:tc>
      </w:tr>
      <w:tr w:rsidR="0079757A" w:rsidRPr="000F1BB4" w14:paraId="265A8A00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5606" w14:textId="1AE3F1F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00A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6E2F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24:50:0200155:60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CCED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24, стр.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86DD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AB97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85,8</w:t>
            </w:r>
          </w:p>
        </w:tc>
      </w:tr>
      <w:tr w:rsidR="0079757A" w:rsidRPr="000F1BB4" w14:paraId="0199B9C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E9DA" w14:textId="35C707E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57D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9BE1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24:50:0200155:61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DADE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4557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EE5F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86,1</w:t>
            </w:r>
          </w:p>
        </w:tc>
      </w:tr>
      <w:tr w:rsidR="0079757A" w:rsidRPr="000F1BB4" w14:paraId="18FDD04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0135" w14:textId="2F87A52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EFA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A7F4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24:50:0200155:45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16D3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6E15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FC03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101,8</w:t>
            </w:r>
          </w:p>
        </w:tc>
      </w:tr>
      <w:tr w:rsidR="0079757A" w:rsidRPr="000F1BB4" w14:paraId="2D79C69A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1205" w14:textId="01D6A5E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F43C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8DE3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24:50:0200155:46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206F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174B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8560C" w14:textId="6CD04279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25AEB1D6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DD49" w14:textId="22A74A4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FD1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FC88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24:50:0200155:42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BD29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A702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E444A" w14:textId="0C930EFA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19799484" w14:textId="77777777" w:rsidTr="00DB6BA7">
        <w:trPr>
          <w:trHeight w:val="74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2866" w14:textId="06D8C0C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99B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9A27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24:50:0200155:51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B12B8" w14:textId="4F8272C3" w:rsidR="0079757A" w:rsidRPr="0049771C" w:rsidRDefault="0079757A" w:rsidP="002B75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201</w:t>
            </w:r>
            <w:r w:rsidR="002B75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строен. 2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9BBA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04F2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50,8</w:t>
            </w:r>
          </w:p>
        </w:tc>
      </w:tr>
      <w:tr w:rsidR="0079757A" w:rsidRPr="000F1BB4" w14:paraId="1D447D2E" w14:textId="77777777" w:rsidTr="00DB6BA7">
        <w:trPr>
          <w:trHeight w:val="68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3D7B" w14:textId="4468C4B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73F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0CF1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24:50:0200155:50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5438E" w14:textId="0227EB02" w:rsidR="0079757A" w:rsidRPr="0049771C" w:rsidRDefault="0079757A" w:rsidP="002B75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201</w:t>
            </w:r>
            <w:r w:rsidR="002B75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строен. 2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D59C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A142A" w14:textId="00B23968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7EE48AD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1318" w14:textId="024ECD2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613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24:50:0200155:26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DC76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24:50:0200155:35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8A20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BA81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BC51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74,7</w:t>
            </w:r>
          </w:p>
        </w:tc>
      </w:tr>
      <w:tr w:rsidR="0079757A" w:rsidRPr="000F1BB4" w14:paraId="0A13A8ED" w14:textId="77777777" w:rsidTr="00DB6BA7">
        <w:trPr>
          <w:trHeight w:val="58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86F8" w14:textId="2421785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98D5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12E9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24:50:0200155:34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5D9E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48A5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B2FB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91,6</w:t>
            </w:r>
          </w:p>
        </w:tc>
      </w:tr>
      <w:tr w:rsidR="0079757A" w:rsidRPr="000F1BB4" w14:paraId="5F6DCA2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4D5D" w14:textId="331237F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A44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31A2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24:50:0200155:33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FF6C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B269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летняя кухня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4DAE1" w14:textId="5051012E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58AF55C7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CB0F" w14:textId="5CF8C19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C67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24:50:0200155:28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53F5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24:50:0200155:48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B8F00" w14:textId="2AA0926A" w:rsidR="0079757A" w:rsidRPr="0049771C" w:rsidRDefault="0079757A" w:rsidP="002B75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№ 201</w:t>
            </w:r>
            <w:r w:rsidR="002B752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9B4C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96F4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73,4</w:t>
            </w:r>
          </w:p>
        </w:tc>
      </w:tr>
      <w:tr w:rsidR="0079757A" w:rsidRPr="000F1BB4" w14:paraId="5D7B7CE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A2B6" w14:textId="4E286C3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FDC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4971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24:50:0200155:52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4C7A8" w14:textId="6335B97B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201, строен.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C7FB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CDA9D" w14:textId="4EA7169B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6B02433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32F0" w14:textId="7FCB6A9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0CC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E4E9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24:50:0200155:49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8D875" w14:textId="75054FC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201, строен.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4DAF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0329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13,6</w:t>
            </w:r>
          </w:p>
        </w:tc>
      </w:tr>
      <w:tr w:rsidR="0079757A" w:rsidRPr="000F1BB4" w14:paraId="7C43751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80AF" w14:textId="39C4238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7876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24:50:0200155:29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32FE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24:50:0200155:40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05E9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9CC3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B33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117,9</w:t>
            </w:r>
          </w:p>
        </w:tc>
      </w:tr>
      <w:tr w:rsidR="0079757A" w:rsidRPr="000F1BB4" w14:paraId="46BECEB6" w14:textId="77777777" w:rsidTr="00DB6BA7">
        <w:trPr>
          <w:trHeight w:val="5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74E2" w14:textId="3494C13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E77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24:50:0200155:31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D2A4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24:50:0200155:121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CDD4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Россия, Красноярский край, г. Красноярск, ул. Карла Маркса,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дмвл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203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10E8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домовладение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7644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128,7</w:t>
            </w:r>
          </w:p>
        </w:tc>
      </w:tr>
      <w:tr w:rsidR="0079757A" w:rsidRPr="000F1BB4" w14:paraId="5DE505B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EA92" w14:textId="49C4875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9D5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3ABD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24:50:0200155:69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4D29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ECEA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DB0A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85,8</w:t>
            </w:r>
          </w:p>
        </w:tc>
      </w:tr>
      <w:tr w:rsidR="0079757A" w:rsidRPr="000F1BB4" w14:paraId="28D6066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4931" w14:textId="1389B95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BA3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17D0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24:50:0200155:70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6E26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7F68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9C84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52,4</w:t>
            </w:r>
          </w:p>
        </w:tc>
      </w:tr>
      <w:tr w:rsidR="0079757A" w:rsidRPr="000F1BB4" w14:paraId="5CBBB301" w14:textId="77777777" w:rsidTr="00DB6BA7">
        <w:trPr>
          <w:trHeight w:val="71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058C" w14:textId="25987EE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E9B0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F681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24:50:0200155:123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810F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203, строение 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ED34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D247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79757A" w:rsidRPr="000F1BB4" w14:paraId="7D491017" w14:textId="77777777" w:rsidTr="00DB6BA7">
        <w:trPr>
          <w:trHeight w:val="694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10CC" w14:textId="66480E4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4170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38AB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24:50:0200155:124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D199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203, строение 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ACB6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9442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</w:tr>
      <w:tr w:rsidR="0079757A" w:rsidRPr="000F1BB4" w14:paraId="66FB5862" w14:textId="77777777" w:rsidTr="00DB6BA7">
        <w:trPr>
          <w:trHeight w:val="54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46D3" w14:textId="755958E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124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DF5F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24:50:0300264:459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2FBD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203, строение 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38C5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CCD4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</w:tr>
      <w:tr w:rsidR="0079757A" w:rsidRPr="000F1BB4" w14:paraId="0F64C91B" w14:textId="77777777" w:rsidTr="00DB6BA7">
        <w:trPr>
          <w:trHeight w:val="554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87A9" w14:textId="7FB50B0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32F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7F08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24:50:0200155:127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30BA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203, строение 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2469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A77DA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</w:tr>
      <w:tr w:rsidR="0079757A" w:rsidRPr="000F1BB4" w14:paraId="245F70D7" w14:textId="77777777" w:rsidTr="00DB6BA7">
        <w:trPr>
          <w:trHeight w:val="562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BB4B" w14:textId="5F742B4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05B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8EC5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24:50:0200155:129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E80B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203, строение 10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BF90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2CEBD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79757A" w:rsidRPr="000F1BB4" w14:paraId="2B0A2B76" w14:textId="77777777" w:rsidTr="00DB6BA7">
        <w:trPr>
          <w:trHeight w:val="4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BF9E" w14:textId="06AC739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169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BAB5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24:50:0200155:134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93EE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203-1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F58B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погреб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B702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</w:tr>
      <w:tr w:rsidR="0079757A" w:rsidRPr="000F1BB4" w14:paraId="7475158C" w14:textId="77777777" w:rsidTr="00DB6BA7">
        <w:trPr>
          <w:trHeight w:val="56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168C" w14:textId="20DB684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DA0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4A20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24:50:0200155:130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8ABB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203, строение 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FE4F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дровяник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FC9F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</w:tr>
      <w:tr w:rsidR="0079757A" w:rsidRPr="000F1BB4" w14:paraId="63A1863E" w14:textId="77777777" w:rsidTr="00DB6BA7">
        <w:trPr>
          <w:trHeight w:val="55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ADD" w14:textId="1C3C78B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E5A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B270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24:50:0200155:126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62E9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203, строение 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5021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CD8B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</w:tr>
      <w:tr w:rsidR="0079757A" w:rsidRPr="000F1BB4" w14:paraId="30898B31" w14:textId="77777777" w:rsidTr="00DB6BA7">
        <w:trPr>
          <w:trHeight w:val="40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DC1A" w14:textId="56F0915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BAA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C26A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24:50:0000000:25254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4B9C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/Карла Маркса, № 22/197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7D5B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FBAA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70,9</w:t>
            </w:r>
          </w:p>
        </w:tc>
      </w:tr>
      <w:tr w:rsidR="0079757A" w:rsidRPr="000F1BB4" w14:paraId="5ED80A03" w14:textId="77777777" w:rsidTr="00DB6BA7">
        <w:trPr>
          <w:trHeight w:val="4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9272" w14:textId="6603EC8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E95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09FB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24:50:0000000:25253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B8D1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/Карла Маркса, № 22/197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076E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D9989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149,6</w:t>
            </w:r>
          </w:p>
        </w:tc>
      </w:tr>
      <w:tr w:rsidR="0079757A" w:rsidRPr="000F1BB4" w14:paraId="019D7F4A" w14:textId="77777777" w:rsidTr="00DB6BA7">
        <w:trPr>
          <w:trHeight w:val="52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0EDA" w14:textId="3F94D20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7B0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8112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24:50:0000000:25252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74CA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/Карла Маркса, № 22/197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3843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3457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79757A" w:rsidRPr="000F1BB4" w14:paraId="42204BAF" w14:textId="77777777" w:rsidTr="00DB6BA7">
        <w:trPr>
          <w:trHeight w:val="684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FA2D" w14:textId="4B4B179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23DF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09CE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24:50:0200154:13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08D2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195, стр. 1, кв. 2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5052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4D65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44,1</w:t>
            </w:r>
          </w:p>
        </w:tc>
      </w:tr>
      <w:tr w:rsidR="0079757A" w:rsidRPr="000F1BB4" w14:paraId="396672B2" w14:textId="77777777" w:rsidTr="00DB6BA7">
        <w:trPr>
          <w:trHeight w:val="424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3E41" w14:textId="1AD5A22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540F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24:50:0200154:53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A3F9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24:50:0200154:14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6411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18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B38B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C856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67,6</w:t>
            </w:r>
          </w:p>
        </w:tc>
      </w:tr>
      <w:tr w:rsidR="0079757A" w:rsidRPr="000F1BB4" w14:paraId="1BA08B6D" w14:textId="77777777" w:rsidTr="00DB6BA7">
        <w:trPr>
          <w:trHeight w:val="60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EBEF" w14:textId="10BB5E6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FE6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24:50:0200154:54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263D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C99C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195; жилой дом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33D8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B672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79757A" w:rsidRPr="000F1BB4" w14:paraId="026365B9" w14:textId="77777777" w:rsidTr="00DB6BA7">
        <w:trPr>
          <w:trHeight w:val="60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82AD" w14:textId="7F218F3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1BE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DA2D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24:50:0200154:10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BED1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195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44C6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4B1B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87,9</w:t>
            </w:r>
          </w:p>
        </w:tc>
      </w:tr>
      <w:tr w:rsidR="0079757A" w:rsidRPr="000F1BB4" w14:paraId="094F977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1751" w14:textId="4581716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53F3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7FC9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24:50:0200158:41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15F1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Красноярск, ул. Бограда, д. 176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96DA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FEB3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283,0</w:t>
            </w:r>
          </w:p>
        </w:tc>
      </w:tr>
      <w:tr w:rsidR="0079757A" w:rsidRPr="000F1BB4" w14:paraId="731B86DD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6F93" w14:textId="11E9411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3A1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361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24:50:0200158:43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19B0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Красноярск, ул. Бограда, д. 176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520B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4660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</w:tr>
      <w:tr w:rsidR="0079757A" w:rsidRPr="000F1BB4" w14:paraId="78828935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C872" w14:textId="3C729E5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702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1EDC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24:50:0200158:35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C780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6C63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E31A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37,6</w:t>
            </w:r>
          </w:p>
        </w:tc>
      </w:tr>
      <w:tr w:rsidR="0079757A" w:rsidRPr="000F1BB4" w14:paraId="65532036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BE67" w14:textId="1431560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417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3807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24:50:0200158:33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365D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5B2A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3A58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38,4</w:t>
            </w:r>
          </w:p>
        </w:tc>
      </w:tr>
      <w:tr w:rsidR="0079757A" w:rsidRPr="000F1BB4" w14:paraId="6B349D3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9979" w14:textId="43BE565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995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2650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24:50:0200158:52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B009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31а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226B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3814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36,2</w:t>
            </w:r>
          </w:p>
        </w:tc>
      </w:tr>
      <w:tr w:rsidR="0079757A" w:rsidRPr="000F1BB4" w14:paraId="4C1FCF90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7DC6" w14:textId="7803DF0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037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6298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24:50:0200158:55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4A06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31а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9456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8B25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</w:tr>
      <w:tr w:rsidR="0079757A" w:rsidRPr="000F1BB4" w14:paraId="03126623" w14:textId="77777777" w:rsidTr="00DB6BA7">
        <w:trPr>
          <w:trHeight w:val="114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941C" w14:textId="478F5CE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FD5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3E68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24:50:0200158:72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F561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31а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62E56" w14:textId="60CF9C8C" w:rsidR="0079757A" w:rsidRPr="0049771C" w:rsidRDefault="0079757A" w:rsidP="00DB6B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жилой дом 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объект индив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дуального ж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лищного стро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тельства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C5C0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37,1</w:t>
            </w:r>
          </w:p>
        </w:tc>
      </w:tr>
      <w:tr w:rsidR="0079757A" w:rsidRPr="000F1BB4" w14:paraId="7167606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0309" w14:textId="61EB78C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649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8AF4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24:50:0200158:45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8C46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31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48C0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D8B5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92,4</w:t>
            </w:r>
          </w:p>
        </w:tc>
      </w:tr>
      <w:tr w:rsidR="0079757A" w:rsidRPr="000F1BB4" w14:paraId="55D1DEA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E494" w14:textId="218493D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D76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7A23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24:50:0200158:74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73EB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31, строение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D125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5B87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79757A" w:rsidRPr="000F1BB4" w14:paraId="30B27E69" w14:textId="77777777" w:rsidTr="00DB6BA7">
        <w:trPr>
          <w:trHeight w:val="612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C8F0" w14:textId="7627EE5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821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6A39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24:50:0200158:73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DCB37" w14:textId="0D30E472" w:rsidR="0079757A" w:rsidRPr="0049771C" w:rsidRDefault="0079757A" w:rsidP="00DB6B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Железнодорожный район</w:t>
            </w:r>
            <w:r w:rsidR="00DB6BA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Марата, 31, строение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9D93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F03D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</w:tr>
      <w:tr w:rsidR="0079757A" w:rsidRPr="000F1BB4" w14:paraId="05E7D247" w14:textId="77777777" w:rsidTr="00B912B9">
        <w:trPr>
          <w:trHeight w:val="12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43EE" w14:textId="74EEDCD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EDB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70AD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24:50:0200158:32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7566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BBDF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объект индив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дуального ж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лищного стро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тельства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4485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32,6</w:t>
            </w:r>
          </w:p>
        </w:tc>
      </w:tr>
      <w:tr w:rsidR="0079757A" w:rsidRPr="000F1BB4" w14:paraId="34C8E76E" w14:textId="77777777" w:rsidTr="00DB6BA7">
        <w:trPr>
          <w:trHeight w:val="60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A8C3" w14:textId="0A9AF32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18C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97A1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24:50:0200158:71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E9E3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660001, Красноярский край, г. Красноярск, ул. Гоголя, № 33, стр. №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8DBE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A108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49,9</w:t>
            </w:r>
          </w:p>
        </w:tc>
      </w:tr>
      <w:tr w:rsidR="0079757A" w:rsidRPr="000F1BB4" w14:paraId="3D00B3A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3F61" w14:textId="756F114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2C9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2EAE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24:50:0200158:36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AB3E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474D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домовладение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43B3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</w:tr>
      <w:tr w:rsidR="0079757A" w:rsidRPr="000F1BB4" w14:paraId="6633FAA5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EA9F" w14:textId="40F6E97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CC5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D46F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24:50:0200158:37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7F4C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7477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DAF1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</w:tr>
      <w:tr w:rsidR="0079757A" w:rsidRPr="000F1BB4" w14:paraId="1E994570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89BE" w14:textId="5B688E2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3D4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2AA9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24:50:0200158:78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6999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E840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холодный пр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BE26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</w:tr>
      <w:tr w:rsidR="0079757A" w:rsidRPr="000F1BB4" w14:paraId="58A29DF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A01E" w14:textId="5522EA1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953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90B4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24:50:0200158:76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1F09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7C1B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холодный пр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80289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5,9</w:t>
            </w:r>
          </w:p>
        </w:tc>
      </w:tr>
      <w:tr w:rsidR="0079757A" w:rsidRPr="000F1BB4" w14:paraId="068FC40D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2C5F" w14:textId="377ACEA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221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17D4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24:50:0200158:77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0247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31BD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холодный пр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F7BD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</w:tr>
      <w:tr w:rsidR="0079757A" w:rsidRPr="000F1BB4" w14:paraId="15EE7F5A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D660" w14:textId="7D5741F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0EC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D6D7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24:50:0200158:75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E5C4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60F8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погреб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E15F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7,2</w:t>
            </w:r>
          </w:p>
        </w:tc>
      </w:tr>
      <w:tr w:rsidR="0079757A" w:rsidRPr="000F1BB4" w14:paraId="4E4A7FAF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5DA8" w14:textId="1789DA3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FE8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B3F4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24:50:0200158:80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6D79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9853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83BCA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16,8</w:t>
            </w:r>
          </w:p>
        </w:tc>
      </w:tr>
      <w:tr w:rsidR="0079757A" w:rsidRPr="000F1BB4" w14:paraId="3F57D9D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4B78" w14:textId="1E85998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90DD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24:50:0200158:23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4C36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24:50:0200158:27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8B6DD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Пушкина, д. 16; </w:t>
            </w:r>
          </w:p>
          <w:p w14:paraId="402824A6" w14:textId="0E0BE1E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2D36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5C30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39,5</w:t>
            </w:r>
          </w:p>
        </w:tc>
      </w:tr>
      <w:tr w:rsidR="0079757A" w:rsidRPr="000F1BB4" w14:paraId="68ED6360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7935" w14:textId="0660455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A72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24:50:0200158:24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BF57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24:50:0200158:44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45A2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край,/. Красноярск, ул. Бограда, д. 174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2688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1A46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63,8</w:t>
            </w:r>
          </w:p>
        </w:tc>
      </w:tr>
      <w:tr w:rsidR="0079757A" w:rsidRPr="000F1BB4" w14:paraId="7B6E795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5727" w14:textId="3651A86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67F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7E8E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24:50:0200158:42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F45F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край,/. Красноярск, ул. Бограда, д. 174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B7FA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DE81E" w14:textId="7B1B15E4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0D86C28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485B" w14:textId="75B7147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B7C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24:50:0200158:25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43CA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24:50:0200158:51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C16EA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Бограда/</w:t>
            </w:r>
          </w:p>
          <w:p w14:paraId="77F7100E" w14:textId="1967E8D9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Гоголя, д. 168/31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FD6E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54D6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73,2</w:t>
            </w:r>
          </w:p>
        </w:tc>
      </w:tr>
      <w:tr w:rsidR="0079757A" w:rsidRPr="000F1BB4" w14:paraId="7E866536" w14:textId="77777777" w:rsidTr="00DB6BA7">
        <w:trPr>
          <w:trHeight w:val="63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AC27" w14:textId="0B9831C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0D1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8ED2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24:50:0200158:79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C9E81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Бограда/</w:t>
            </w:r>
          </w:p>
          <w:p w14:paraId="0B6F9072" w14:textId="19F94FD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Гоголя, д. № 168/31, стр. №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528A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4705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15,2</w:t>
            </w:r>
          </w:p>
        </w:tc>
      </w:tr>
      <w:tr w:rsidR="0079757A" w:rsidRPr="000F1BB4" w14:paraId="1D18F11D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BDE2" w14:textId="68B998F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44E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24:50:0200158:26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ABF9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24:50:0200158:83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4E3F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178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B3C7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BC67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38,5</w:t>
            </w:r>
          </w:p>
        </w:tc>
      </w:tr>
      <w:tr w:rsidR="0079757A" w:rsidRPr="000F1BB4" w14:paraId="3FDDD2C7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AD04" w14:textId="332D61F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573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7580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24:50:0200158:48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936C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178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80EA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798C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71,7</w:t>
            </w:r>
          </w:p>
        </w:tc>
      </w:tr>
      <w:tr w:rsidR="0079757A" w:rsidRPr="000F1BB4" w14:paraId="227BCA4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21F" w14:textId="6F1429B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335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0161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24:50:0200158:49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BBAB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178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6897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59B83" w14:textId="5923C702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14F48ED6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EFE5" w14:textId="7390CA9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DF7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F7F5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24:50:0200158:50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53CC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178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9175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0A91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37,5</w:t>
            </w:r>
          </w:p>
        </w:tc>
      </w:tr>
      <w:tr w:rsidR="0079757A" w:rsidRPr="000F1BB4" w14:paraId="2FBC370C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5E4B" w14:textId="14B8C16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1FB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B795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24:50:0200158:82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B9C0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178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CCD8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63F0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13,8</w:t>
            </w:r>
          </w:p>
        </w:tc>
      </w:tr>
      <w:tr w:rsidR="0079757A" w:rsidRPr="000F1BB4" w14:paraId="46FBB9A0" w14:textId="77777777" w:rsidTr="00DB6BA7">
        <w:trPr>
          <w:trHeight w:val="56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A2D8" w14:textId="0EE1197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C305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24:50:0200158:311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7DE8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24:50:0200158:28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6156F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Красноярский край, г. Красноярск, </w:t>
            </w:r>
          </w:p>
          <w:p w14:paraId="0AB01E10" w14:textId="2DD13E35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Пушкина, д. 14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DF07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E652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127,1</w:t>
            </w:r>
          </w:p>
        </w:tc>
      </w:tr>
      <w:tr w:rsidR="0079757A" w:rsidRPr="000F1BB4" w14:paraId="00FA85FC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FFF9" w14:textId="6C9B8E4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CCE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24:50:0300282:95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64EE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24:50:0200158:81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EC81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F0D1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548E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24,7</w:t>
            </w:r>
          </w:p>
        </w:tc>
      </w:tr>
      <w:tr w:rsidR="0079757A" w:rsidRPr="000F1BB4" w14:paraId="037A8E44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D3B7" w14:textId="26AEFB2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CBA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29A0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24:50:0200158:47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BEF9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4114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6E5C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71,9</w:t>
            </w:r>
          </w:p>
        </w:tc>
      </w:tr>
      <w:tr w:rsidR="0079757A" w:rsidRPr="000F1BB4" w14:paraId="2A8FC277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814D" w14:textId="21E62FF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1C1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BBC9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24:50:0300282:1055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F51C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172, стр.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087E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B39A9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10,3</w:t>
            </w:r>
          </w:p>
        </w:tc>
      </w:tr>
      <w:tr w:rsidR="0079757A" w:rsidRPr="000F1BB4" w14:paraId="2697D8EF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204D" w14:textId="16CB931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8185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24:50:0200159:77 (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снят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учета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); 24:50:0200159:88 (фактический)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AB0C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24:50:0200159:30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C4CE5" w14:textId="77777777" w:rsidR="00DB6BA7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Бограда/</w:t>
            </w:r>
          </w:p>
          <w:p w14:paraId="4EED713A" w14:textId="3D2EDEA2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Гоголя, д. 166/30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DA63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E9E9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121,7</w:t>
            </w:r>
          </w:p>
        </w:tc>
      </w:tr>
      <w:tr w:rsidR="0079757A" w:rsidRPr="000F1BB4" w14:paraId="5484683F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11E2" w14:textId="1AD6AA3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C26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A9ED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24:50:0200159:86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C8B8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30, строение 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08ED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4595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77,5</w:t>
            </w:r>
          </w:p>
        </w:tc>
      </w:tr>
      <w:tr w:rsidR="0079757A" w:rsidRPr="000F1BB4" w14:paraId="20A6022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2CA6" w14:textId="384C665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CE7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7B11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24:50:0200159:92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14F7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Бограда/Гоголя, 166/30, стр.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2641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6BAB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</w:tr>
      <w:tr w:rsidR="0079757A" w:rsidRPr="000F1BB4" w14:paraId="178BE56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8B60" w14:textId="65FF864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9E1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DC03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24:50:0200159:13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E4A7B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41E1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2E15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63,5</w:t>
            </w:r>
          </w:p>
        </w:tc>
      </w:tr>
      <w:tr w:rsidR="0079757A" w:rsidRPr="000F1BB4" w14:paraId="20DDCD62" w14:textId="77777777" w:rsidTr="00B912B9">
        <w:trPr>
          <w:trHeight w:val="9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901B" w14:textId="16CE333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3BC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6A87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24:50:0200159:14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9051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6125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B31A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106,2</w:t>
            </w:r>
          </w:p>
        </w:tc>
      </w:tr>
      <w:tr w:rsidR="0079757A" w:rsidRPr="000F1BB4" w14:paraId="34EB79CA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F51A" w14:textId="7F90C43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D1B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2440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24:50:0200159:18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CBB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164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9044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5AE4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107,9</w:t>
            </w:r>
          </w:p>
        </w:tc>
      </w:tr>
      <w:tr w:rsidR="0079757A" w:rsidRPr="000F1BB4" w14:paraId="556F6F0F" w14:textId="77777777" w:rsidTr="005904D6">
        <w:trPr>
          <w:trHeight w:val="56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035D" w14:textId="6FC5358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DD7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2713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24:50:0200159:27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EAB1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164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6763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1BBD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156,1</w:t>
            </w:r>
          </w:p>
        </w:tc>
      </w:tr>
      <w:tr w:rsidR="0079757A" w:rsidRPr="000F1BB4" w14:paraId="4732C5FA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7162" w14:textId="7BA315B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9BC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A558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24:50:0200159:29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076D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164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BB23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5327" w14:textId="4C96893E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300D143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D440" w14:textId="3A85FF8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593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3752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24:50:0200159:79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1AE9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15, стр. 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469E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02EB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</w:tr>
      <w:tr w:rsidR="0079757A" w:rsidRPr="000F1BB4" w14:paraId="1F9B381C" w14:textId="77777777" w:rsidTr="005904D6">
        <w:trPr>
          <w:trHeight w:val="60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9E36" w14:textId="41A9A2D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B266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C29E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24:50:0200159:11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FB5F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15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4B00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1DA9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107,8</w:t>
            </w:r>
          </w:p>
        </w:tc>
      </w:tr>
      <w:tr w:rsidR="0079757A" w:rsidRPr="000F1BB4" w14:paraId="16CDF9F7" w14:textId="77777777" w:rsidTr="005904D6">
        <w:trPr>
          <w:trHeight w:val="54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43A5" w14:textId="23D9953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D0A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7997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24:50:0200159:10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7301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15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BBAB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7D832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</w:tr>
      <w:tr w:rsidR="0079757A" w:rsidRPr="000F1BB4" w14:paraId="20234053" w14:textId="77777777" w:rsidTr="005904D6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3FAF" w14:textId="6D3DF07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1D4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24:50:0200159:80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BEF3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24:50:0200159:32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4B51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448B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5622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127,6</w:t>
            </w:r>
          </w:p>
        </w:tc>
      </w:tr>
      <w:tr w:rsidR="0079757A" w:rsidRPr="000F1BB4" w14:paraId="0FB2E62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6592" w14:textId="7C3DDEE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49D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CF33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24:50:0200159:31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A5E3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DBAF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9DAF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47,9</w:t>
            </w:r>
          </w:p>
        </w:tc>
      </w:tr>
      <w:tr w:rsidR="0079757A" w:rsidRPr="000F1BB4" w14:paraId="00B8162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B352" w14:textId="6C9CA16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0375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24:50:0200159:81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8DE2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24:50:0200159:26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033B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C1B3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CE7D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68,0</w:t>
            </w:r>
          </w:p>
        </w:tc>
      </w:tr>
      <w:tr w:rsidR="0079757A" w:rsidRPr="000F1BB4" w14:paraId="356407C0" w14:textId="77777777" w:rsidTr="005904D6">
        <w:trPr>
          <w:trHeight w:val="43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9C3A" w14:textId="4FE7C3E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308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710C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24:50:0200159:84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CC24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21, строен.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5332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8E69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23,2</w:t>
            </w:r>
          </w:p>
        </w:tc>
      </w:tr>
      <w:tr w:rsidR="0079757A" w:rsidRPr="000F1BB4" w14:paraId="3A2E2840" w14:textId="77777777" w:rsidTr="005904D6">
        <w:trPr>
          <w:trHeight w:val="40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2E1C" w14:textId="095361A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CE7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7E94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24:50:0200159:25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DC21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B5F5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стайка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48F66" w14:textId="461BF07B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4DFA225A" w14:textId="77777777" w:rsidTr="005904D6">
        <w:trPr>
          <w:trHeight w:val="43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042E" w14:textId="5ED5998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C25E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652C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24:50:0200159:16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16F0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E6E1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2217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115,0</w:t>
            </w:r>
          </w:p>
        </w:tc>
      </w:tr>
      <w:tr w:rsidR="0079757A" w:rsidRPr="000F1BB4" w14:paraId="16231060" w14:textId="77777777" w:rsidTr="005904D6">
        <w:trPr>
          <w:trHeight w:val="53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ADFD" w14:textId="4370D9A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8DD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24:50:0200160:77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53D2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24:50:0200160:10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80F6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2F2F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11D0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85,9</w:t>
            </w:r>
          </w:p>
        </w:tc>
      </w:tr>
      <w:tr w:rsidR="0079757A" w:rsidRPr="000F1BB4" w14:paraId="3398CBB1" w14:textId="77777777" w:rsidTr="005904D6">
        <w:trPr>
          <w:trHeight w:val="62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F842" w14:textId="5B5A487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DD7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BB76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24:50:0200160:79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7EBD1" w14:textId="3E2A21FF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Железнодорожный район,</w:t>
            </w:r>
            <w:r w:rsidR="005904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Марата, 5, стр. 4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EA55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AC51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220,0</w:t>
            </w:r>
          </w:p>
        </w:tc>
      </w:tr>
      <w:tr w:rsidR="0079757A" w:rsidRPr="000F1BB4" w14:paraId="4BB84F34" w14:textId="77777777" w:rsidTr="005904D6">
        <w:trPr>
          <w:trHeight w:val="60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1D58" w14:textId="319BAA1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7CD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FA6C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24:50:0200160:78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D7270" w14:textId="7166FFFC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Железнодорожный район,</w:t>
            </w:r>
            <w:r w:rsidR="005904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Марата, 5, стр. 3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C063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F39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</w:tr>
      <w:tr w:rsidR="0079757A" w:rsidRPr="000F1BB4" w14:paraId="61844DD6" w14:textId="77777777" w:rsidTr="005904D6">
        <w:trPr>
          <w:trHeight w:val="60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60F1" w14:textId="3BD8330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02B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35E5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24:50:0200160:227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76A46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Красноярский край, г. Красноярск, </w:t>
            </w:r>
          </w:p>
          <w:p w14:paraId="77567323" w14:textId="5B34BF7E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Марата, д. 5, строение 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BEF9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340A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11,3</w:t>
            </w:r>
          </w:p>
        </w:tc>
      </w:tr>
      <w:tr w:rsidR="0079757A" w:rsidRPr="000F1BB4" w14:paraId="16DAA08D" w14:textId="77777777" w:rsidTr="005904D6">
        <w:trPr>
          <w:trHeight w:val="55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FEA8" w14:textId="702A801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4CC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6F8D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24:50:0200160:226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32A3B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Красноярский край, Красноярск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11A42113" w14:textId="7B7B797C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ул. Марата, д 5,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строен</w:t>
            </w:r>
            <w:proofErr w:type="gramEnd"/>
            <w:r w:rsidR="00141F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5A3C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гаражный бокс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7F26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</w:tr>
      <w:tr w:rsidR="0079757A" w:rsidRPr="000F1BB4" w14:paraId="77D83F62" w14:textId="77777777" w:rsidTr="005904D6">
        <w:trPr>
          <w:trHeight w:val="55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F9DE" w14:textId="2981B9F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9FC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95EE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24:50:0200160:229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69C32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Красноярский край, г. Красноярск, </w:t>
            </w:r>
          </w:p>
          <w:p w14:paraId="01F97917" w14:textId="34E30C19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Марата, д. 5, стр. 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7264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4FB44" w14:textId="38E57A2C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4FB57ACF" w14:textId="77777777" w:rsidTr="005904D6">
        <w:trPr>
          <w:trHeight w:val="55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9115" w14:textId="70C7317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9D7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C632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24:50:0200160:230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3DE12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Красноярский край, г. Красноярск, </w:t>
            </w:r>
          </w:p>
          <w:p w14:paraId="7AE3D4F5" w14:textId="7D7B1AD9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Марата, д. 5, стр. 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DB16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B22D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</w:tr>
      <w:tr w:rsidR="0079757A" w:rsidRPr="000F1BB4" w14:paraId="326240A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4114" w14:textId="24C2413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E42A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24:50:0000000:980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EF45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24:50:0200174:43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01A8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141; жилой дом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7960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429B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69,9</w:t>
            </w:r>
          </w:p>
        </w:tc>
      </w:tr>
      <w:tr w:rsidR="0079757A" w:rsidRPr="000F1BB4" w14:paraId="56B75FED" w14:textId="77777777" w:rsidTr="005904D6">
        <w:trPr>
          <w:trHeight w:val="65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BD3" w14:textId="4B4C5C1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1F79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4A2C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24:50:0200159:15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6030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F609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93F1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149,5</w:t>
            </w:r>
          </w:p>
        </w:tc>
      </w:tr>
      <w:tr w:rsidR="0079757A" w:rsidRPr="000F1BB4" w14:paraId="46A28FF0" w14:textId="77777777" w:rsidTr="005904D6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F4DE" w14:textId="4B76471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9C67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F603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24:50:0200159:22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B763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160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34AC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06B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152,9</w:t>
            </w:r>
          </w:p>
        </w:tc>
      </w:tr>
      <w:tr w:rsidR="0079757A" w:rsidRPr="000F1BB4" w14:paraId="2E9B2884" w14:textId="77777777" w:rsidTr="005904D6">
        <w:trPr>
          <w:trHeight w:val="56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C9A5" w14:textId="1391D13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A88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9A72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24:50:0200159:23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F06F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162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A421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62D7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193,4</w:t>
            </w:r>
          </w:p>
        </w:tc>
      </w:tr>
      <w:tr w:rsidR="0079757A" w:rsidRPr="000F1BB4" w14:paraId="64ABC074" w14:textId="77777777" w:rsidTr="005904D6">
        <w:trPr>
          <w:trHeight w:val="4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1437" w14:textId="5C13E3A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47A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C1BB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24:50:0200159:28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16A2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162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2D02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874F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</w:tr>
      <w:tr w:rsidR="0079757A" w:rsidRPr="000F1BB4" w14:paraId="0F525E35" w14:textId="77777777" w:rsidTr="00B912B9">
        <w:trPr>
          <w:trHeight w:val="9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2019" w14:textId="0210574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31F8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D134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24:50:0200159:24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8413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158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B837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F894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128,9</w:t>
            </w:r>
          </w:p>
        </w:tc>
      </w:tr>
      <w:tr w:rsidR="0079757A" w:rsidRPr="000F1BB4" w14:paraId="27C83679" w14:textId="77777777" w:rsidTr="00B912B9">
        <w:trPr>
          <w:trHeight w:val="9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E2EE" w14:textId="47F0223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AFD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24:50:0200154:55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0636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24:50:0200154:20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1ED84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Марата, д. 18, </w:t>
            </w:r>
          </w:p>
          <w:p w14:paraId="17C17AC0" w14:textId="08C1D65F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строение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ECA8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D62E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</w:tr>
      <w:tr w:rsidR="0079757A" w:rsidRPr="000F1BB4" w14:paraId="681BE687" w14:textId="77777777" w:rsidTr="005904D6">
        <w:trPr>
          <w:trHeight w:val="57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91C7" w14:textId="625C99E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669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CA7B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24:50:0200154:188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99FE7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Красноярский край, г. Красноярск, </w:t>
            </w:r>
          </w:p>
          <w:p w14:paraId="12EC16E4" w14:textId="16882CE6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Железнодорожный район, ул. Марата, 18, стр. 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6EDD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котельная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F0FC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</w:tr>
      <w:tr w:rsidR="0079757A" w:rsidRPr="000F1BB4" w14:paraId="207EDDC0" w14:textId="77777777" w:rsidTr="005904D6">
        <w:trPr>
          <w:trHeight w:val="60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893" w14:textId="158822A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68B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C595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24:50:0200154:189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F2E14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Красноярский край, г. Красноярск, </w:t>
            </w:r>
          </w:p>
          <w:p w14:paraId="77AB9001" w14:textId="0A07636D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Железнодорожный район, ул. Марата, д. 18, стр. 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061D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52E5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</w:tr>
      <w:tr w:rsidR="0079757A" w:rsidRPr="000F1BB4" w14:paraId="59885DB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E033" w14:textId="22A7542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C90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252A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AA7D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5B9A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FE74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79757A" w:rsidRPr="000F1BB4" w14:paraId="585C9157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4A68" w14:textId="085498C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625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7159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24:50:0200154:17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4435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7E8E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1F85C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31,9</w:t>
            </w:r>
          </w:p>
        </w:tc>
      </w:tr>
      <w:tr w:rsidR="0079757A" w:rsidRPr="000F1BB4" w14:paraId="7D586075" w14:textId="77777777" w:rsidTr="00B912B9">
        <w:trPr>
          <w:trHeight w:val="9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9337" w14:textId="307551F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924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6E6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24:50:0200154:18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652E0" w14:textId="77777777" w:rsidR="005904D6" w:rsidRDefault="0079757A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</w:t>
            </w:r>
            <w:r w:rsidR="005904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5904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="005904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</w:p>
          <w:p w14:paraId="62499533" w14:textId="7509C8B9" w:rsidR="0079757A" w:rsidRPr="0049771C" w:rsidRDefault="0079757A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Марата, д. 20/20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DA45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56249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18,8</w:t>
            </w:r>
          </w:p>
        </w:tc>
      </w:tr>
      <w:tr w:rsidR="0079757A" w:rsidRPr="000F1BB4" w14:paraId="24C632C4" w14:textId="77777777" w:rsidTr="005904D6">
        <w:trPr>
          <w:trHeight w:val="5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75D2" w14:textId="578623F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C2F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8869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24:50:0200160:24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0566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150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F777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63BF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139,8</w:t>
            </w:r>
          </w:p>
        </w:tc>
      </w:tr>
      <w:tr w:rsidR="0079757A" w:rsidRPr="000F1BB4" w14:paraId="489F130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551B" w14:textId="608EC4E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BC6B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37FD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C7D1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150 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81D0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F1D98" w14:textId="568CBB81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57ACE23E" w14:textId="77777777" w:rsidTr="00B912B9">
        <w:trPr>
          <w:trHeight w:val="9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DAD4" w14:textId="602404A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A93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D97A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24:50:0200160:26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F67A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154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8AC9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2E44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88,2</w:t>
            </w:r>
          </w:p>
        </w:tc>
      </w:tr>
      <w:tr w:rsidR="0079757A" w:rsidRPr="000F1BB4" w14:paraId="5F718B48" w14:textId="77777777" w:rsidTr="005904D6">
        <w:trPr>
          <w:trHeight w:val="74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4BED" w14:textId="60D3E38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D900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C0B1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24:50:0200160:27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2D01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154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6E96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54B2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119,5</w:t>
            </w:r>
          </w:p>
        </w:tc>
      </w:tr>
      <w:tr w:rsidR="0079757A" w:rsidRPr="000F1BB4" w14:paraId="15F3B172" w14:textId="77777777" w:rsidTr="005904D6">
        <w:trPr>
          <w:trHeight w:val="39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411E" w14:textId="3BCD3A0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EE5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A922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24:50:0200160:17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5142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154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38C1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2195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</w:tr>
      <w:tr w:rsidR="0079757A" w:rsidRPr="000F1BB4" w14:paraId="0E2AF833" w14:textId="77777777" w:rsidTr="005904D6">
        <w:trPr>
          <w:trHeight w:val="50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1FC8" w14:textId="4B37823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0C6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CAA7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24:50:0200160:16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423D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154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EF68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53FB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</w:tr>
      <w:tr w:rsidR="0079757A" w:rsidRPr="000F1BB4" w14:paraId="5D35DFD2" w14:textId="77777777" w:rsidTr="005904D6">
        <w:trPr>
          <w:trHeight w:val="60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7B65" w14:textId="2B8B853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946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B1A0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24:50:0000000:22189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2D27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0069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A1BB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152,6</w:t>
            </w:r>
          </w:p>
        </w:tc>
      </w:tr>
      <w:tr w:rsidR="0079757A" w:rsidRPr="000F1BB4" w14:paraId="27DCDE6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58CC" w14:textId="22829E3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7E5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2058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24:50:0200149:24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9E70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1B89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41F2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</w:tr>
      <w:tr w:rsidR="0079757A" w:rsidRPr="000F1BB4" w14:paraId="2A54040A" w14:textId="77777777" w:rsidTr="005904D6">
        <w:trPr>
          <w:trHeight w:val="654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2C8C" w14:textId="07FD95C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2DED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C7C4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24:50:0200149:31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7BDC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75D6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7B69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176,0</w:t>
            </w:r>
          </w:p>
        </w:tc>
      </w:tr>
      <w:tr w:rsidR="0079757A" w:rsidRPr="000F1BB4" w14:paraId="162731E3" w14:textId="77777777" w:rsidTr="005904D6">
        <w:trPr>
          <w:trHeight w:val="60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B6EA" w14:textId="2666CFC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338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7B4D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24:50:0200149:39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259C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BED4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BAF7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87,4</w:t>
            </w:r>
          </w:p>
        </w:tc>
      </w:tr>
      <w:tr w:rsidR="0079757A" w:rsidRPr="000F1BB4" w14:paraId="64F316DC" w14:textId="77777777" w:rsidTr="00B912B9">
        <w:trPr>
          <w:trHeight w:val="62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9A24" w14:textId="513EB84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5E9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24:50:0200149:103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1EA3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24:50:0200149:42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3A58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Карла Маркса, д. 184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34DC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B4AD9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168,0</w:t>
            </w:r>
          </w:p>
        </w:tc>
      </w:tr>
      <w:tr w:rsidR="0079757A" w:rsidRPr="000F1BB4" w14:paraId="7F475BD4" w14:textId="77777777" w:rsidTr="00B912B9">
        <w:trPr>
          <w:trHeight w:val="58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E052" w14:textId="6E30363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80E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10DD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24:50:0200149:35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BDF6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Карла Маркса, д. 184 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50E3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туалет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E16A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</w:tr>
      <w:tr w:rsidR="0079757A" w:rsidRPr="000F1BB4" w14:paraId="57611055" w14:textId="77777777" w:rsidTr="005904D6">
        <w:trPr>
          <w:trHeight w:val="7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D484" w14:textId="4A9D8FB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7B99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70C5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24:50:0200150:127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1AB4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4302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77FD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190,5</w:t>
            </w:r>
          </w:p>
        </w:tc>
      </w:tr>
      <w:tr w:rsidR="0079757A" w:rsidRPr="000F1BB4" w14:paraId="7375021A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7EEC" w14:textId="199F12F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E8B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6A60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24:50:0200150:126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C2EB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7EF1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гаражный бокс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C982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44,4</w:t>
            </w:r>
          </w:p>
        </w:tc>
      </w:tr>
      <w:tr w:rsidR="0079757A" w:rsidRPr="000F1BB4" w14:paraId="60A2CB0B" w14:textId="77777777" w:rsidTr="00B912B9">
        <w:trPr>
          <w:trHeight w:val="9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90A9" w14:textId="06A712A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8EE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79A0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24:50:0000000:28690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F2E66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/ </w:t>
            </w:r>
          </w:p>
          <w:p w14:paraId="11BCAB21" w14:textId="5743CD34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21/28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42F09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нежилое </w:t>
            </w:r>
          </w:p>
          <w:p w14:paraId="0DFDC764" w14:textId="0A2D62BC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(учреждение)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6F5D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169,1</w:t>
            </w:r>
          </w:p>
        </w:tc>
      </w:tr>
      <w:tr w:rsidR="0079757A" w:rsidRPr="000F1BB4" w14:paraId="6F871152" w14:textId="77777777" w:rsidTr="005904D6">
        <w:trPr>
          <w:trHeight w:val="5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41D5" w14:textId="5284503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643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86C8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24:50:0000000:16799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82DE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Марата/Гоголя, д. 25/37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55C2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DBD6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</w:tc>
      </w:tr>
      <w:tr w:rsidR="0079757A" w:rsidRPr="000F1BB4" w14:paraId="71079FA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63E3" w14:textId="3907026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C0E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A062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24:50:0000000:16784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C1AD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Марата/Гоголя, д. 25/37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F1EF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пристрой к ле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ней кухне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40103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</w:tr>
      <w:tr w:rsidR="0079757A" w:rsidRPr="000F1BB4" w14:paraId="1D4AB243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2DA" w14:textId="5CF35BB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03C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B715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24:50:0000000:16785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7F45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Марата/Гоголя, д. 25/37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5906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летняя кухня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2E292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</w:tr>
      <w:tr w:rsidR="0079757A" w:rsidRPr="000F1BB4" w14:paraId="4A416A4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8928" w14:textId="7F126DD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B50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D6E5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24:50:0000000:17268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DF4E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Марата/Гоголя, д. 25/37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9869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DBAB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7,6</w:t>
            </w:r>
          </w:p>
        </w:tc>
      </w:tr>
      <w:tr w:rsidR="0079757A" w:rsidRPr="000F1BB4" w14:paraId="6A4B1069" w14:textId="77777777" w:rsidTr="00B912B9">
        <w:trPr>
          <w:trHeight w:val="166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789" w14:textId="010BF22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B24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9D03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24:50:0000000:156914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4BA7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Марата/Гоголя, д. 25/37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18EA9" w14:textId="77777777" w:rsidR="0079757A" w:rsidRPr="0049771C" w:rsidRDefault="0079757A" w:rsidP="005904D6">
            <w:pPr>
              <w:widowControl w:val="0"/>
              <w:spacing w:after="0" w:line="240" w:lineRule="auto"/>
              <w:ind w:right="-57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хозяйственное строение или с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оружение (стро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ние или сооруж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ние вспомог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тельного испол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зования)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AF522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</w:tr>
      <w:tr w:rsidR="0079757A" w:rsidRPr="000F1BB4" w14:paraId="7E83AF6F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7E09" w14:textId="4256569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CFCB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24:50:0200158:67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772A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24:50:0200158:29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5AA9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35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F02E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E544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91,3</w:t>
            </w:r>
          </w:p>
        </w:tc>
      </w:tr>
      <w:tr w:rsidR="0079757A" w:rsidRPr="000F1BB4" w14:paraId="5C7F9008" w14:textId="77777777" w:rsidTr="005904D6">
        <w:trPr>
          <w:trHeight w:val="74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2365" w14:textId="0544486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0AD1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24:50:0200155:27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D053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24:50:0200155:68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24343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430D580F" w14:textId="58BB3BED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Марата, д. 19/22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80BD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A3EF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120,2</w:t>
            </w:r>
          </w:p>
        </w:tc>
      </w:tr>
      <w:tr w:rsidR="0079757A" w:rsidRPr="000F1BB4" w14:paraId="4DD97DEB" w14:textId="77777777" w:rsidTr="005904D6">
        <w:trPr>
          <w:trHeight w:val="60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631E" w14:textId="279983A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321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24:50:0200143:138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58A8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24:50:0200143:22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0E49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D621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82CB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97,0</w:t>
            </w:r>
          </w:p>
        </w:tc>
      </w:tr>
      <w:tr w:rsidR="0079757A" w:rsidRPr="000F1BB4" w14:paraId="409544B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74D1" w14:textId="475CBCB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449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A972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24:50:0200143:21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5400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73C3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гараж, 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3E06B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</w:tr>
      <w:tr w:rsidR="0079757A" w:rsidRPr="000F1BB4" w14:paraId="2D98D97D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37CE" w14:textId="4BC1906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BD3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CD51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24:50:0200143:139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7E0E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B8F9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погреб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0DBB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</w:tc>
      </w:tr>
      <w:tr w:rsidR="0079757A" w:rsidRPr="000F1BB4" w14:paraId="6295B095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4F20" w14:textId="5BCD8EE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59B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37CB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24:50:0200143:140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3E57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6415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6B61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79757A" w:rsidRPr="000F1BB4" w14:paraId="0E9CB6A0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1E7F" w14:textId="77F09C7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A3D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511D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24:50:0200143:141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9C2D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571B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9A7F2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79757A" w:rsidRPr="000F1BB4" w14:paraId="452968E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C515" w14:textId="64B086C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8FD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31E4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24:50:0200143:142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E43F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24C5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6D94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</w:tr>
      <w:tr w:rsidR="0079757A" w:rsidRPr="000F1BB4" w14:paraId="54ED1F89" w14:textId="77777777" w:rsidTr="005904D6">
        <w:trPr>
          <w:trHeight w:val="62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55E4" w14:textId="632F8DF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E71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24:50:0200143:132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0405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24:50:0200143:23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0FB0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Либкнехта, д. 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C43C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1985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188,5</w:t>
            </w:r>
          </w:p>
        </w:tc>
      </w:tr>
      <w:tr w:rsidR="0079757A" w:rsidRPr="000F1BB4" w14:paraId="0313A44A" w14:textId="77777777" w:rsidTr="005904D6">
        <w:trPr>
          <w:trHeight w:val="55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A8E2" w14:textId="3266C28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9EF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58B2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24:50:0200143:26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72E3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Либкнехта, д. 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46A1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6CF19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278,6</w:t>
            </w:r>
          </w:p>
        </w:tc>
      </w:tr>
      <w:tr w:rsidR="0079757A" w:rsidRPr="000F1BB4" w14:paraId="4FFBADB9" w14:textId="77777777" w:rsidTr="005904D6">
        <w:trPr>
          <w:trHeight w:val="41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52D2" w14:textId="2B41A7E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150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2F2F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24:50:0200143:25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F2C7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Либкнехта, д. 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9C96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 с погребом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0CED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17,8</w:t>
            </w:r>
          </w:p>
        </w:tc>
      </w:tr>
      <w:tr w:rsidR="0079757A" w:rsidRPr="000F1BB4" w14:paraId="0E9A0902" w14:textId="77777777" w:rsidTr="005904D6">
        <w:trPr>
          <w:trHeight w:val="692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8513" w14:textId="10D35A9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EED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24:50:0200143:130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465C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24:50:0200143:31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6E417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Железнодорожный район,</w:t>
            </w:r>
          </w:p>
          <w:p w14:paraId="50615B8F" w14:textId="17991CE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Советская, № 20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255B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016D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116,4</w:t>
            </w:r>
          </w:p>
        </w:tc>
      </w:tr>
      <w:tr w:rsidR="0079757A" w:rsidRPr="000F1BB4" w14:paraId="1E0836CF" w14:textId="77777777" w:rsidTr="005904D6">
        <w:trPr>
          <w:trHeight w:val="492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5AC8" w14:textId="1746BDC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885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D673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24:50:0200143:30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67586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Железнодорожный район,</w:t>
            </w:r>
          </w:p>
          <w:p w14:paraId="5BAD7003" w14:textId="75078AF1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Советская, № 20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F046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497B34" w14:textId="700235AD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5205328A" w14:textId="77777777" w:rsidTr="005904D6">
        <w:trPr>
          <w:trHeight w:val="5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7087" w14:textId="0FEC39B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8BE4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24:50:0200143:136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8EF2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24:50:0200143:48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A23A8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Ленина/</w:t>
            </w:r>
          </w:p>
          <w:p w14:paraId="11FB95F2" w14:textId="2BE6B149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203/32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4122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9F0B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121,9</w:t>
            </w:r>
          </w:p>
        </w:tc>
      </w:tr>
      <w:tr w:rsidR="0079757A" w:rsidRPr="000F1BB4" w14:paraId="49A1FEF8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B499" w14:textId="746FE07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0A9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C988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24:50:0200125:22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53490" w14:textId="07E9371A" w:rsidR="0079757A" w:rsidRPr="0049771C" w:rsidRDefault="0079757A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</w:t>
            </w:r>
            <w:r w:rsidR="00141F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105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E3BE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CBA4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166,4</w:t>
            </w:r>
          </w:p>
        </w:tc>
      </w:tr>
      <w:tr w:rsidR="0079757A" w:rsidRPr="000F1BB4" w14:paraId="7D506085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4223" w14:textId="03027EF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34F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107E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24:50:0200125:37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8D02F" w14:textId="55759FC6" w:rsidR="0079757A" w:rsidRPr="0049771C" w:rsidRDefault="0079757A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</w:t>
            </w:r>
            <w:r w:rsidR="00141F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105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7557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5BCF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</w:tr>
      <w:tr w:rsidR="0079757A" w:rsidRPr="000F1BB4" w14:paraId="4DDAE65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BF16" w14:textId="11CE4FE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670B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E8EB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24:50:0200125:40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50C51" w14:textId="5B2E52B1" w:rsidR="0079757A" w:rsidRPr="0049771C" w:rsidRDefault="0079757A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</w:t>
            </w:r>
            <w:r w:rsidR="00141F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105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66E7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8D2C7" w14:textId="1FD22AAE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73EF559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C34F" w14:textId="32DC404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A0A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E7F7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24:50:0200125:39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D6B99" w14:textId="4BCCF31E" w:rsidR="0079757A" w:rsidRPr="0049771C" w:rsidRDefault="0079757A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</w:t>
            </w:r>
            <w:r w:rsidR="00141F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105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5A53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сарай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050FA" w14:textId="5CBC205D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4CA3CF76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9835" w14:textId="469A380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FEE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088A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24:50:0200125:38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688D7" w14:textId="2248594F" w:rsidR="0079757A" w:rsidRPr="0049771C" w:rsidRDefault="0079757A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Красной Армии, </w:t>
            </w:r>
            <w:r w:rsidR="00141F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105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C7FB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C60A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</w:tr>
      <w:tr w:rsidR="0079757A" w:rsidRPr="000F1BB4" w14:paraId="4DE01072" w14:textId="77777777" w:rsidTr="005904D6">
        <w:trPr>
          <w:trHeight w:val="6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CCF1" w14:textId="2564881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02A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24:50:0200144:9; 24:50:0200144:17 (фактический)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4B1D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24:50:0200144:20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75CC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EDF5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AC40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65,9</w:t>
            </w:r>
          </w:p>
        </w:tc>
      </w:tr>
      <w:tr w:rsidR="0079757A" w:rsidRPr="000F1BB4" w14:paraId="598C9D1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CAA5" w14:textId="1CC6880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DEA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6934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24:50:0000000:177430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D5EB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дмвл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27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679D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домовладение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D79F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295,9</w:t>
            </w:r>
          </w:p>
        </w:tc>
      </w:tr>
      <w:tr w:rsidR="0079757A" w:rsidRPr="000F1BB4" w14:paraId="084D227A" w14:textId="77777777" w:rsidTr="005904D6">
        <w:trPr>
          <w:trHeight w:val="51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990E" w14:textId="075CE63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6559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24:50:0200144:96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B7A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24:50:0200144:25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C5F6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211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5C1C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889DA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56,2</w:t>
            </w:r>
          </w:p>
        </w:tc>
      </w:tr>
      <w:tr w:rsidR="0079757A" w:rsidRPr="000F1BB4" w14:paraId="2EF655C9" w14:textId="77777777" w:rsidTr="005904D6">
        <w:trPr>
          <w:trHeight w:val="54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13B" w14:textId="11F94B0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F82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24:50:0200144:97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586D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24:50:0200144:33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3AA6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CC3E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52FC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130,2</w:t>
            </w:r>
          </w:p>
        </w:tc>
      </w:tr>
      <w:tr w:rsidR="0079757A" w:rsidRPr="000F1BB4" w14:paraId="22AFFF8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2DB" w14:textId="23C07DC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264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70A2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24:50:0200144:31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E2EC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628C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6CD56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</w:tr>
      <w:tr w:rsidR="0079757A" w:rsidRPr="000F1BB4" w14:paraId="58A3AB6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374" w14:textId="2AA6D9A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A7AF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C16B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24:50:0200144:32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F70A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15CC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23622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</w:tr>
      <w:tr w:rsidR="0079757A" w:rsidRPr="000F1BB4" w14:paraId="08341627" w14:textId="77777777" w:rsidTr="00B912B9">
        <w:trPr>
          <w:trHeight w:val="9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8EAB" w14:textId="5DF957C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7F53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24:50:0200143:135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6F03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24:50:0200143:49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BFB69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Ленина/</w:t>
            </w:r>
          </w:p>
          <w:p w14:paraId="1E1A080F" w14:textId="4E58C655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203/32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3E30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 блокирова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8F9C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97,8</w:t>
            </w:r>
          </w:p>
        </w:tc>
      </w:tr>
      <w:tr w:rsidR="0079757A" w:rsidRPr="000F1BB4" w14:paraId="18FD05EB" w14:textId="77777777" w:rsidTr="005904D6">
        <w:trPr>
          <w:trHeight w:val="70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8034" w14:textId="41AA35C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20E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24:50:0200179:40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4523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24:50:0200156:47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D86E4" w14:textId="1803C8D3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  <w:r w:rsidR="005904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Красноярский край</w:t>
            </w:r>
            <w:r w:rsidR="005904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г. Красноярск, </w:t>
            </w:r>
          </w:p>
          <w:p w14:paraId="77725A59" w14:textId="07ECB4C5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Карла Маркса, д. 211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0F0C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20A9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61,1</w:t>
            </w:r>
          </w:p>
        </w:tc>
      </w:tr>
      <w:tr w:rsidR="0079757A" w:rsidRPr="000F1BB4" w14:paraId="3AF11D62" w14:textId="77777777" w:rsidTr="00B912B9">
        <w:trPr>
          <w:trHeight w:val="687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D1A7" w14:textId="39DDF91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BFD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09D7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24:50:0200156:223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F982D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Российская Федерация, Красноярский край, г. Красноярск,</w:t>
            </w:r>
          </w:p>
          <w:p w14:paraId="1DC499D9" w14:textId="02DDA914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Карла Маркса, 211, стр.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ECA3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146A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</w:tr>
      <w:tr w:rsidR="0079757A" w:rsidRPr="000F1BB4" w14:paraId="7A3D0CF5" w14:textId="77777777" w:rsidTr="00B912B9">
        <w:trPr>
          <w:trHeight w:val="71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1DD4" w14:textId="13AAEE5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371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753F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24:50:0200156:222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C169F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Российская Федерация, Красноярский край, г. Красноярск,</w:t>
            </w:r>
          </w:p>
          <w:p w14:paraId="2C0D7EB4" w14:textId="40EC87A3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Карла Маркса, 211, стр. 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293E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летняя кухня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12749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</w:tr>
      <w:tr w:rsidR="0079757A" w:rsidRPr="000F1BB4" w14:paraId="35813BF2" w14:textId="77777777" w:rsidTr="00B912B9">
        <w:trPr>
          <w:trHeight w:val="69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1382" w14:textId="1F86051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4297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24:50:0200159:253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849E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24:50:0000000:11748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8AE5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Марата/ул. </w:t>
            </w: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13/17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4FDA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38C1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88,5</w:t>
            </w:r>
          </w:p>
        </w:tc>
      </w:tr>
      <w:tr w:rsidR="0079757A" w:rsidRPr="000F1BB4" w14:paraId="7D1D9D45" w14:textId="77777777" w:rsidTr="00B912B9">
        <w:trPr>
          <w:trHeight w:val="702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8FC0" w14:textId="737D8DB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8949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24:50:0200144:4; 24:50:0200144:1 (фактический)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190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24:50:0200144:104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F4B7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д. 211а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F860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573F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83,0</w:t>
            </w:r>
          </w:p>
        </w:tc>
      </w:tr>
      <w:tr w:rsidR="0079757A" w:rsidRPr="000F1BB4" w14:paraId="4B3EC2BF" w14:textId="77777777" w:rsidTr="00B912B9">
        <w:trPr>
          <w:trHeight w:val="67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4D29" w14:textId="32B2307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809B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24:50:0200144:13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99A0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24:50:0200143:50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C04C4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Ленина/</w:t>
            </w:r>
          </w:p>
          <w:p w14:paraId="2A06011D" w14:textId="6D8FC34B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д. 205/31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58CF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E2BB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85,9</w:t>
            </w:r>
          </w:p>
        </w:tc>
      </w:tr>
      <w:tr w:rsidR="0079757A" w:rsidRPr="000F1BB4" w14:paraId="797CC756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01FD" w14:textId="78FB469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3104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3D3E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24:50:0200143:27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403A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Ленина, 195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DF2B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A6364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63,1</w:t>
            </w:r>
          </w:p>
        </w:tc>
      </w:tr>
      <w:tr w:rsidR="0079757A" w:rsidRPr="000F1BB4" w14:paraId="1267486C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192A" w14:textId="5ACFC92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A41E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E954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24:50:0200149:37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2A42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23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F7B2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домовладение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54A7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49,1</w:t>
            </w:r>
          </w:p>
        </w:tc>
      </w:tr>
      <w:tr w:rsidR="0079757A" w:rsidRPr="000F1BB4" w14:paraId="68F488B7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14C1" w14:textId="70649CE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E87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CC11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24:50:0200149:116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99C5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23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F02B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88CF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</w:tr>
      <w:tr w:rsidR="0079757A" w:rsidRPr="000F1BB4" w14:paraId="756FCAAC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BC1C" w14:textId="5EE5466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39A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F112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24:50:0200149:117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1588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23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D698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подвал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6A5B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79757A" w:rsidRPr="000F1BB4" w14:paraId="416D92A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11FB" w14:textId="1CCAC5A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1C0C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24:50:0200149:103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E1A3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24:50:0200149:42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F999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184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46D9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CAF4A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168,0</w:t>
            </w:r>
          </w:p>
        </w:tc>
      </w:tr>
      <w:tr w:rsidR="0079757A" w:rsidRPr="000F1BB4" w14:paraId="36D131EF" w14:textId="77777777" w:rsidTr="005904D6">
        <w:trPr>
          <w:trHeight w:val="54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2825" w14:textId="2A0D17D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3DE5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24:50:0200150:122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6AE9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24:50:0200150:56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40A42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Либкнехта/</w:t>
            </w:r>
          </w:p>
          <w:p w14:paraId="6D63B229" w14:textId="304A631D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Карла Маркса, № 13/174, стр. № 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6C5C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F53D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53,2</w:t>
            </w:r>
          </w:p>
        </w:tc>
      </w:tr>
      <w:tr w:rsidR="0079757A" w:rsidRPr="000F1BB4" w14:paraId="2A1406AD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5FD7" w14:textId="535794B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A6F8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67A1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24:50:0200155:54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7C17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207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4DF2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1793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66,3</w:t>
            </w:r>
          </w:p>
        </w:tc>
      </w:tr>
      <w:tr w:rsidR="0079757A" w:rsidRPr="000F1BB4" w14:paraId="7D84A4EF" w14:textId="77777777" w:rsidTr="005904D6">
        <w:trPr>
          <w:trHeight w:val="523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F090" w14:textId="61F086D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BCB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9DB1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24:50:0200155:62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647E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09D1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75C1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119,4</w:t>
            </w:r>
          </w:p>
        </w:tc>
      </w:tr>
      <w:tr w:rsidR="0079757A" w:rsidRPr="000F1BB4" w14:paraId="2354612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6912" w14:textId="6371006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C84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8405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24:50:0200155:39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9019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E588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794C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79757A" w:rsidRPr="000F1BB4" w14:paraId="4FA0928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D9FB" w14:textId="012A432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5BD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AD8B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24:50:0200155:36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8B24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B564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9ECD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79757A" w:rsidRPr="000F1BB4" w14:paraId="495AF6C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3B4F" w14:textId="4D5EAB59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2AD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3CF4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24:50:0200155:37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3A7B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36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5F7E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49D14" w14:textId="383270BE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32A63D8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53DD" w14:textId="43E0450F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00CC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69FF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24:50:0200155:44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445C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6158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57A6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91,5</w:t>
            </w:r>
          </w:p>
        </w:tc>
      </w:tr>
      <w:tr w:rsidR="0079757A" w:rsidRPr="000F1BB4" w14:paraId="66105F4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2C88" w14:textId="0DC61995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1CE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96B1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24:50:0200154:12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DD6D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7407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0A03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158,3</w:t>
            </w:r>
          </w:p>
        </w:tc>
      </w:tr>
      <w:tr w:rsidR="0079757A" w:rsidRPr="000F1BB4" w14:paraId="18264BA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6708" w14:textId="03D0276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61A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2B23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24:50:0200154:11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B8F2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03E6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626AC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20,3</w:t>
            </w:r>
          </w:p>
        </w:tc>
      </w:tr>
      <w:tr w:rsidR="0079757A" w:rsidRPr="000F1BB4" w14:paraId="644917D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53B5" w14:textId="6384255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EFA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22D5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2419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C0A2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EB6D7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</w:tr>
      <w:tr w:rsidR="0079757A" w:rsidRPr="000F1BB4" w14:paraId="7B054917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23A" w14:textId="5F9A01D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AB1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95A0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24:50:0000000:195186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FEC7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EE82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домовладение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DA524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178,6</w:t>
            </w:r>
          </w:p>
        </w:tc>
      </w:tr>
      <w:tr w:rsidR="0079757A" w:rsidRPr="000F1BB4" w14:paraId="39061CA9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F098" w14:textId="3244FFD4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7A6C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6C71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F7A5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191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4568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888D5" w14:textId="021C0484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36E0C2DE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4B99" w14:textId="1C172B6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EFC0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24:50:0200154:47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6A0E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24:50:0000000:18439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D2B9B" w14:textId="77777777" w:rsidR="005904D6" w:rsidRDefault="0079757A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Марата </w:t>
            </w:r>
            <w:r w:rsidR="005904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4B6D4DE" w14:textId="5846761B" w:rsidR="0079757A" w:rsidRPr="0049771C" w:rsidRDefault="0079757A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К. Либкнехта, </w:t>
            </w:r>
            <w:r w:rsidR="00141F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12/9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2F8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910A8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64,7</w:t>
            </w:r>
          </w:p>
        </w:tc>
      </w:tr>
      <w:tr w:rsidR="0079757A" w:rsidRPr="000F1BB4" w14:paraId="19D74462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7D36" w14:textId="3FE7E707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0742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4FFD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24:50:0200158:40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6D43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33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8DD6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3CAC9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68,7</w:t>
            </w:r>
          </w:p>
        </w:tc>
      </w:tr>
      <w:tr w:rsidR="0079757A" w:rsidRPr="000F1BB4" w14:paraId="197971FD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2264" w14:textId="3E96D9A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F386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3E52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24:50:0200158:53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A7D8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29а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F849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E135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56,2</w:t>
            </w:r>
          </w:p>
        </w:tc>
      </w:tr>
      <w:tr w:rsidR="0079757A" w:rsidRPr="000F1BB4" w14:paraId="4F3C56D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A7E9" w14:textId="3C27A00C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48DE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4C53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24:50:0200158:38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90D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77B5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3C6BE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51,7</w:t>
            </w:r>
          </w:p>
        </w:tc>
      </w:tr>
      <w:tr w:rsidR="0079757A" w:rsidRPr="000F1BB4" w14:paraId="31A2ED35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6A10" w14:textId="5733CCCA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D55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24:50:0200158:84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5F35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24:50:0200158:30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4AD5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9C11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044F9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56,4</w:t>
            </w:r>
          </w:p>
        </w:tc>
      </w:tr>
      <w:tr w:rsidR="0079757A" w:rsidRPr="000F1BB4" w14:paraId="5041A984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E1B2" w14:textId="794458D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428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A1F3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24:50:0200158:54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C699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д. 27а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B427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2624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113,0</w:t>
            </w:r>
          </w:p>
        </w:tc>
      </w:tr>
      <w:tr w:rsidR="0079757A" w:rsidRPr="000F1BB4" w14:paraId="1D4E733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17BB" w14:textId="4E10384B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80E3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24:50:0200158:22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53C8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24:50:0200158:39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0DA6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170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7211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E603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</w:tr>
      <w:tr w:rsidR="0079757A" w:rsidRPr="000F1BB4" w14:paraId="45A8D3FC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4FF6" w14:textId="5F4C848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36CA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24:50:0200159:78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D20A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24:50:0000000:15766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5A560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Марата/</w:t>
            </w:r>
          </w:p>
          <w:p w14:paraId="23BAB7E2" w14:textId="4C163A74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Гоголя, д. 23/32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D0D53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51A25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113,9</w:t>
            </w:r>
          </w:p>
        </w:tc>
      </w:tr>
      <w:tr w:rsidR="0079757A" w:rsidRPr="000F1BB4" w14:paraId="77282D36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3C84" w14:textId="15848BAE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893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24:50:0200159:87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3E729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24:50:0200159:30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63B58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Бограда/ </w:t>
            </w:r>
          </w:p>
          <w:p w14:paraId="1727E41E" w14:textId="39DF864C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Гоголя, 166/30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70CA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5DD7AF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121,7</w:t>
            </w:r>
          </w:p>
        </w:tc>
      </w:tr>
      <w:tr w:rsidR="0079757A" w:rsidRPr="000F1BB4" w14:paraId="15606926" w14:textId="77777777" w:rsidTr="00B912B9">
        <w:trPr>
          <w:trHeight w:val="591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6C3F" w14:textId="18EF4FE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4A20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7B02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24:50:0200159:90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11985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ул. Бограда/ </w:t>
            </w:r>
          </w:p>
          <w:p w14:paraId="778E371C" w14:textId="6EFCC95F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Гоголя, 166/30, участок 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5370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баня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D5CD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</w:tr>
      <w:tr w:rsidR="0079757A" w:rsidRPr="000F1BB4" w14:paraId="206B3FF9" w14:textId="77777777" w:rsidTr="00B912B9">
        <w:trPr>
          <w:trHeight w:val="699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88A2" w14:textId="2FD83106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80A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12DC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24:50:0200159:91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55AA6" w14:textId="77777777" w:rsidR="005904D6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</w:t>
            </w:r>
            <w:r w:rsidR="005904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ай, г. Красноярск, ул. Бограда/</w:t>
            </w:r>
          </w:p>
          <w:p w14:paraId="2C674A9F" w14:textId="4C0346D4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ул. Гоголя, 166/30, участок 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6894F" w14:textId="222DD2B6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гаражный бокс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E637B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</w:tr>
      <w:tr w:rsidR="0079757A" w:rsidRPr="000F1BB4" w14:paraId="04FB34D5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0893" w14:textId="13DD7532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FD66F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20A6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24:50:0200160:25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72150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Бограда, д. 152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5BD9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067D22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107,2</w:t>
            </w:r>
          </w:p>
        </w:tc>
      </w:tr>
      <w:tr w:rsidR="0079757A" w:rsidRPr="000F1BB4" w14:paraId="25D8EECC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7AB0" w14:textId="31E5B39D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D8B5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24:50:0200160:228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6E3BE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24:50:0200160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BBBC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Марата, 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F8D46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70F3" w14:textId="07E5E71E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73B88053" w14:textId="77777777" w:rsidTr="005904D6">
        <w:trPr>
          <w:trHeight w:val="1016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DDC1" w14:textId="54286D91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10031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24:50:0200149:105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131CA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24:50:0000000:12642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FF1FD" w14:textId="37D3B714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г. Красноярск, Железнодорожный район, ул.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/Гоголя</w:t>
            </w:r>
            <w:r w:rsidR="00141F35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–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на земельном участке расположено домовладение, расположенное по адресу: </w:t>
            </w:r>
            <w:proofErr w:type="gramStart"/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Россия, Красноя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ский край, г. Красноярск, ул. Советская/Гоголя, д. 33/40</w:t>
            </w:r>
            <w:proofErr w:type="gramEnd"/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36E6C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FF436" w14:textId="19E00EFE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9757A" w:rsidRPr="000F1BB4" w14:paraId="166F0EB1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DFA6" w14:textId="2E004438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A19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24:50:0200156:59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A35B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24:50:0200156:35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B282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41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08AB5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6051D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</w:tr>
      <w:tr w:rsidR="0079757A" w:rsidRPr="000F1BB4" w14:paraId="495513AB" w14:textId="77777777" w:rsidTr="00B912B9">
        <w:trPr>
          <w:trHeight w:val="6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5805" w14:textId="5B45EB70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88BD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E9B18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24:50:0200156:67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0B8CB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Гоголя, д. 41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E0BC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5B3F1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29,9</w:t>
            </w:r>
          </w:p>
        </w:tc>
      </w:tr>
      <w:tr w:rsidR="0079757A" w:rsidRPr="000F1BB4" w14:paraId="13CDBDC6" w14:textId="77777777" w:rsidTr="00B912B9">
        <w:trPr>
          <w:trHeight w:val="9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F45" w14:textId="24661263" w:rsidR="0079757A" w:rsidRPr="0079757A" w:rsidRDefault="0079757A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99657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24:50:0200149:108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94D24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24:50:0200149:40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12722" w14:textId="77777777" w:rsidR="0079757A" w:rsidRPr="0049771C" w:rsidRDefault="0079757A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Красноярский край, г. Красноярск, ул. Карла Маркса, д. 190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72103" w14:textId="74A0D586" w:rsidR="0079757A" w:rsidRPr="0049771C" w:rsidRDefault="00141F35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79757A"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ом блокирова</w:t>
            </w:r>
            <w:r w:rsidR="0079757A"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79757A"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ной застройки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A4BE0" w14:textId="77777777" w:rsidR="0079757A" w:rsidRPr="0049771C" w:rsidRDefault="0079757A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</w:tr>
      <w:tr w:rsidR="005904D6" w:rsidRPr="000F1BB4" w14:paraId="62D169D9" w14:textId="77777777" w:rsidTr="009D0A66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60FE6" w14:textId="0C249344" w:rsidR="005904D6" w:rsidRPr="0079757A" w:rsidRDefault="005904D6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127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72481" w14:textId="5CFF3E02" w:rsidR="005904D6" w:rsidRPr="0049771C" w:rsidRDefault="005904D6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 по разделу III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03FED" w14:textId="29FC129B" w:rsidR="005904D6" w:rsidRPr="0049771C" w:rsidRDefault="005904D6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595,4</w:t>
            </w:r>
          </w:p>
        </w:tc>
      </w:tr>
      <w:tr w:rsidR="005904D6" w:rsidRPr="000F1BB4" w14:paraId="5F34F50B" w14:textId="77777777" w:rsidTr="009D0A66">
        <w:trPr>
          <w:trHeight w:val="30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68253" w14:textId="723257B0" w:rsidR="005904D6" w:rsidRPr="0079757A" w:rsidRDefault="005904D6" w:rsidP="00B912B9">
            <w:pPr>
              <w:pStyle w:val="aa"/>
              <w:widowControl w:val="0"/>
              <w:numPr>
                <w:ilvl w:val="0"/>
                <w:numId w:val="21"/>
              </w:numPr>
              <w:ind w:left="159" w:right="153" w:firstLine="0"/>
              <w:jc w:val="center"/>
            </w:pPr>
          </w:p>
        </w:tc>
        <w:tc>
          <w:tcPr>
            <w:tcW w:w="127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0DDA2" w14:textId="1DC50275" w:rsidR="005904D6" w:rsidRPr="0049771C" w:rsidRDefault="005904D6" w:rsidP="003048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336AB" w14:textId="46627E74" w:rsidR="005904D6" w:rsidRPr="0049771C" w:rsidRDefault="005904D6" w:rsidP="003048C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9771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345,8</w:t>
            </w:r>
          </w:p>
        </w:tc>
      </w:tr>
    </w:tbl>
    <w:p w14:paraId="4B9A002E" w14:textId="77777777" w:rsidR="005904D6" w:rsidRDefault="005904D6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5A2220ED" w14:textId="3C8B3C89" w:rsidR="005A7E66" w:rsidRPr="005A7E66" w:rsidRDefault="005A7E66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66">
        <w:rPr>
          <w:rFonts w:ascii="Times New Roman" w:hAnsi="Times New Roman" w:cs="Times New Roman"/>
          <w:color w:val="000000" w:themeColor="text1"/>
          <w:sz w:val="28"/>
          <w:szCs w:val="28"/>
        </w:rPr>
        <w:t>Примечания:</w:t>
      </w:r>
    </w:p>
    <w:p w14:paraId="133F2162" w14:textId="62A8B699" w:rsidR="0049771C" w:rsidRPr="005A7E66" w:rsidRDefault="0049771C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в таблице приводится на основании пунктов I, II и III приложения 2 к Договору о КРТ. </w:t>
      </w:r>
    </w:p>
    <w:p w14:paraId="2DF8D8FB" w14:textId="6E05CEF5" w:rsidR="000F1BB4" w:rsidRPr="005A7E66" w:rsidRDefault="0049771C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7E66">
        <w:rPr>
          <w:rFonts w:ascii="Times New Roman" w:hAnsi="Times New Roman" w:cs="Times New Roman"/>
          <w:color w:val="000000" w:themeColor="text1"/>
          <w:sz w:val="28"/>
          <w:szCs w:val="28"/>
        </w:rPr>
        <w:t>«-» информация не приводится, либо отсутствует.</w:t>
      </w:r>
    </w:p>
    <w:p w14:paraId="77030A11" w14:textId="77777777" w:rsidR="0049771C" w:rsidRDefault="0049771C" w:rsidP="005C45F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9B552E" w14:textId="59862F49" w:rsidR="0049771C" w:rsidRDefault="0049771C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49771C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>Таблица 4. Характеристика иных объектов капитального строительства</w:t>
      </w:r>
      <w:r w:rsidR="00141F35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(ОКС)</w:t>
      </w:r>
      <w:r w:rsidRPr="0049771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расположенных </w:t>
      </w:r>
      <w:r w:rsidR="0079346C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                                      </w:t>
      </w:r>
      <w:r w:rsidRPr="0049771C">
        <w:rPr>
          <w:rFonts w:ascii="Times New Roman" w:hAnsi="Times New Roman" w:cs="Times New Roman"/>
          <w:color w:val="000000" w:themeColor="text1"/>
          <w:sz w:val="30"/>
          <w:szCs w:val="30"/>
        </w:rPr>
        <w:t>на рассматривае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мой территории и подлежащих </w:t>
      </w:r>
      <w:r w:rsidRPr="0049771C">
        <w:rPr>
          <w:rFonts w:ascii="Times New Roman" w:hAnsi="Times New Roman" w:cs="Times New Roman"/>
          <w:color w:val="000000" w:themeColor="text1"/>
          <w:sz w:val="30"/>
          <w:szCs w:val="30"/>
        </w:rPr>
        <w:t>сносу и реконструкции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14:paraId="6FE17C92" w14:textId="77777777" w:rsidR="005904D6" w:rsidRDefault="005904D6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3084"/>
        <w:gridCol w:w="2650"/>
        <w:gridCol w:w="4244"/>
        <w:gridCol w:w="2271"/>
        <w:gridCol w:w="1777"/>
      </w:tblGrid>
      <w:tr w:rsidR="0049771C" w:rsidRPr="0049771C" w14:paraId="2C41491A" w14:textId="77777777" w:rsidTr="0079346C">
        <w:trPr>
          <w:trHeight w:val="799"/>
          <w:tblHeader/>
        </w:trPr>
        <w:tc>
          <w:tcPr>
            <w:tcW w:w="257" w:type="pct"/>
            <w:shd w:val="clear" w:color="000000" w:fill="FFFFFF"/>
            <w:hideMark/>
          </w:tcPr>
          <w:p w14:paraId="2C06173D" w14:textId="77777777" w:rsidR="005904D6" w:rsidRDefault="0049771C" w:rsidP="005904D6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14:paraId="442BD6B3" w14:textId="6B64EA7E" w:rsidR="0049771C" w:rsidRPr="0049771C" w:rsidRDefault="0049771C" w:rsidP="005904D6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043" w:type="pct"/>
            <w:shd w:val="clear" w:color="000000" w:fill="FFFFFF"/>
            <w:hideMark/>
          </w:tcPr>
          <w:p w14:paraId="60D87235" w14:textId="77777777" w:rsidR="0049771C" w:rsidRPr="0049771C" w:rsidRDefault="0049771C" w:rsidP="005904D6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Кадастровый номер  квартала, земельного участка, на котором расположен ОКС</w:t>
            </w:r>
          </w:p>
        </w:tc>
        <w:tc>
          <w:tcPr>
            <w:tcW w:w="896" w:type="pct"/>
            <w:shd w:val="clear" w:color="000000" w:fill="FFFFFF"/>
            <w:hideMark/>
          </w:tcPr>
          <w:p w14:paraId="1984DA2A" w14:textId="6169D00C" w:rsidR="005904D6" w:rsidRDefault="0049771C" w:rsidP="005904D6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Кадастровый</w:t>
            </w:r>
          </w:p>
          <w:p w14:paraId="6AA24BA5" w14:textId="18B23BFA" w:rsidR="0049771C" w:rsidRPr="0049771C" w:rsidRDefault="0049771C" w:rsidP="005904D6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номер ОКС</w:t>
            </w:r>
          </w:p>
        </w:tc>
        <w:tc>
          <w:tcPr>
            <w:tcW w:w="1435" w:type="pct"/>
            <w:shd w:val="clear" w:color="000000" w:fill="FFFFFF"/>
            <w:hideMark/>
          </w:tcPr>
          <w:p w14:paraId="6F3CE476" w14:textId="77777777" w:rsidR="0049771C" w:rsidRPr="0049771C" w:rsidRDefault="0049771C" w:rsidP="005904D6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 ОКС</w:t>
            </w:r>
          </w:p>
        </w:tc>
        <w:tc>
          <w:tcPr>
            <w:tcW w:w="768" w:type="pct"/>
            <w:shd w:val="clear" w:color="000000" w:fill="FFFFFF"/>
            <w:hideMark/>
          </w:tcPr>
          <w:p w14:paraId="0E1575D0" w14:textId="4759F41D" w:rsidR="0049771C" w:rsidRPr="0049771C" w:rsidRDefault="0049771C" w:rsidP="005904D6">
            <w:pPr>
              <w:widowControl w:val="0"/>
              <w:spacing w:after="0" w:line="192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ОКС</w:t>
            </w:r>
          </w:p>
        </w:tc>
        <w:tc>
          <w:tcPr>
            <w:tcW w:w="601" w:type="pct"/>
            <w:shd w:val="clear" w:color="000000" w:fill="FFFFFF"/>
            <w:hideMark/>
          </w:tcPr>
          <w:p w14:paraId="08B39A93" w14:textId="335F51A0" w:rsidR="005904D6" w:rsidRDefault="0049771C" w:rsidP="005904D6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  <w:p w14:paraId="68555240" w14:textId="4F0E6447" w:rsidR="0049771C" w:rsidRPr="0049771C" w:rsidRDefault="0049771C" w:rsidP="00141F35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sz w:val="20"/>
                <w:szCs w:val="20"/>
              </w:rPr>
              <w:t>в соответству</w:t>
            </w:r>
            <w:r w:rsidRPr="0049771C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141F35">
              <w:rPr>
                <w:rFonts w:ascii="Times New Roman" w:hAnsi="Times New Roman" w:cs="Times New Roman"/>
                <w:sz w:val="20"/>
                <w:szCs w:val="20"/>
              </w:rPr>
              <w:t>щих единицах измерения</w:t>
            </w:r>
          </w:p>
        </w:tc>
      </w:tr>
    </w:tbl>
    <w:p w14:paraId="4F3B1C20" w14:textId="77777777" w:rsidR="0079346C" w:rsidRPr="0079346C" w:rsidRDefault="0079346C" w:rsidP="0079346C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3084"/>
        <w:gridCol w:w="2650"/>
        <w:gridCol w:w="4244"/>
        <w:gridCol w:w="2271"/>
        <w:gridCol w:w="1777"/>
      </w:tblGrid>
      <w:tr w:rsidR="001A4912" w:rsidRPr="0049771C" w14:paraId="35F4411F" w14:textId="77777777" w:rsidTr="001A4912">
        <w:trPr>
          <w:trHeight w:val="272"/>
          <w:tblHeader/>
        </w:trPr>
        <w:tc>
          <w:tcPr>
            <w:tcW w:w="257" w:type="pct"/>
            <w:shd w:val="clear" w:color="000000" w:fill="FFFFFF"/>
            <w:vAlign w:val="center"/>
          </w:tcPr>
          <w:p w14:paraId="1A9591AB" w14:textId="767300D3" w:rsidR="001A4912" w:rsidRPr="0049771C" w:rsidRDefault="001A4912" w:rsidP="001A4912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3" w:type="pct"/>
            <w:shd w:val="clear" w:color="000000" w:fill="FFFFFF"/>
            <w:vAlign w:val="center"/>
          </w:tcPr>
          <w:p w14:paraId="77020D08" w14:textId="34F39231" w:rsidR="001A4912" w:rsidRPr="0049771C" w:rsidRDefault="001A4912" w:rsidP="001A4912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6" w:type="pct"/>
            <w:shd w:val="clear" w:color="000000" w:fill="FFFFFF"/>
            <w:vAlign w:val="center"/>
          </w:tcPr>
          <w:p w14:paraId="24BAE9CA" w14:textId="7F3C3F3C" w:rsidR="001A4912" w:rsidRPr="0049771C" w:rsidRDefault="001A4912" w:rsidP="001A4912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5" w:type="pct"/>
            <w:shd w:val="clear" w:color="000000" w:fill="FFFFFF"/>
            <w:vAlign w:val="center"/>
          </w:tcPr>
          <w:p w14:paraId="31A7A3DB" w14:textId="4552CE0B" w:rsidR="001A4912" w:rsidRPr="0049771C" w:rsidRDefault="001A4912" w:rsidP="001A4912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68" w:type="pct"/>
            <w:shd w:val="clear" w:color="000000" w:fill="FFFFFF"/>
            <w:vAlign w:val="center"/>
          </w:tcPr>
          <w:p w14:paraId="0745C840" w14:textId="14B74F8B" w:rsidR="001A4912" w:rsidRPr="0049771C" w:rsidRDefault="001A4912" w:rsidP="001A4912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1" w:type="pct"/>
            <w:shd w:val="clear" w:color="000000" w:fill="FFFFFF"/>
            <w:vAlign w:val="center"/>
          </w:tcPr>
          <w:p w14:paraId="1B2001DD" w14:textId="57734F47" w:rsidR="001A4912" w:rsidRPr="0049771C" w:rsidRDefault="001A4912" w:rsidP="001A4912">
            <w:pPr>
              <w:widowControl w:val="0"/>
              <w:spacing w:after="0"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A4912" w:rsidRPr="0049771C" w14:paraId="5444467C" w14:textId="77777777" w:rsidTr="001A4912">
        <w:trPr>
          <w:trHeight w:val="360"/>
        </w:trPr>
        <w:tc>
          <w:tcPr>
            <w:tcW w:w="257" w:type="pct"/>
            <w:shd w:val="clear" w:color="000000" w:fill="FFFFFF"/>
            <w:hideMark/>
          </w:tcPr>
          <w:p w14:paraId="5F75EFEE" w14:textId="0657DF6D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43" w:type="pct"/>
            <w:gridSpan w:val="5"/>
            <w:shd w:val="clear" w:color="000000" w:fill="FFFFFF"/>
          </w:tcPr>
          <w:p w14:paraId="5F9E3AD7" w14:textId="71D97988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объекты капитального строительства, подлежащие сносу, реконструкции</w:t>
            </w:r>
          </w:p>
        </w:tc>
      </w:tr>
      <w:tr w:rsidR="001A4912" w:rsidRPr="0049771C" w14:paraId="1E4637CA" w14:textId="77777777" w:rsidTr="009D0A66">
        <w:trPr>
          <w:trHeight w:val="661"/>
        </w:trPr>
        <w:tc>
          <w:tcPr>
            <w:tcW w:w="257" w:type="pct"/>
            <w:shd w:val="clear" w:color="000000" w:fill="FFFFFF"/>
            <w:hideMark/>
          </w:tcPr>
          <w:p w14:paraId="5A50F0F7" w14:textId="01593225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3" w:type="pct"/>
            <w:shd w:val="clear" w:color="000000" w:fill="FFFFFF"/>
            <w:hideMark/>
          </w:tcPr>
          <w:p w14:paraId="6E391F7A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24:50:0200145:5</w:t>
            </w:r>
          </w:p>
        </w:tc>
        <w:tc>
          <w:tcPr>
            <w:tcW w:w="896" w:type="pct"/>
            <w:shd w:val="clear" w:color="000000" w:fill="FFFFFF"/>
            <w:hideMark/>
          </w:tcPr>
          <w:p w14:paraId="20796CCE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24:50:0200145:15</w:t>
            </w:r>
          </w:p>
        </w:tc>
        <w:tc>
          <w:tcPr>
            <w:tcW w:w="1435" w:type="pct"/>
            <w:shd w:val="clear" w:color="000000" w:fill="FFFFFF"/>
            <w:hideMark/>
          </w:tcPr>
          <w:p w14:paraId="6D4FDA73" w14:textId="60F6CA62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Красноярский край, г. Красноярск,</w:t>
            </w:r>
          </w:p>
          <w:p w14:paraId="2B7C4FC9" w14:textId="7629D48D" w:rsidR="001A4912" w:rsidRPr="0049771C" w:rsidRDefault="001A4912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Пушкина, д. 26а</w:t>
            </w:r>
          </w:p>
        </w:tc>
        <w:tc>
          <w:tcPr>
            <w:tcW w:w="768" w:type="pct"/>
            <w:shd w:val="clear" w:color="000000" w:fill="FFFFFF"/>
            <w:hideMark/>
          </w:tcPr>
          <w:p w14:paraId="5B0D9BF9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объект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незавершенного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строительства</w:t>
            </w:r>
          </w:p>
        </w:tc>
        <w:tc>
          <w:tcPr>
            <w:tcW w:w="601" w:type="pct"/>
            <w:shd w:val="clear" w:color="000000" w:fill="FFFFFF"/>
            <w:hideMark/>
          </w:tcPr>
          <w:p w14:paraId="34258403" w14:textId="36490EB1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застро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 762,6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 м</w:t>
            </w:r>
          </w:p>
        </w:tc>
      </w:tr>
      <w:tr w:rsidR="001A4912" w:rsidRPr="0049771C" w14:paraId="7BFF1517" w14:textId="77777777" w:rsidTr="009D0A66">
        <w:trPr>
          <w:trHeight w:val="600"/>
        </w:trPr>
        <w:tc>
          <w:tcPr>
            <w:tcW w:w="257" w:type="pct"/>
            <w:shd w:val="clear" w:color="000000" w:fill="FFFFFF"/>
            <w:hideMark/>
          </w:tcPr>
          <w:p w14:paraId="06D70BEA" w14:textId="5D0DD002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3" w:type="pct"/>
            <w:shd w:val="clear" w:color="000000" w:fill="FFFFFF"/>
            <w:hideMark/>
          </w:tcPr>
          <w:p w14:paraId="02F0C716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24:50:0200150</w:t>
            </w:r>
          </w:p>
        </w:tc>
        <w:tc>
          <w:tcPr>
            <w:tcW w:w="896" w:type="pct"/>
            <w:shd w:val="clear" w:color="000000" w:fill="FFFFFF"/>
            <w:hideMark/>
          </w:tcPr>
          <w:p w14:paraId="6A123782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24:50:0200150</w:t>
            </w:r>
          </w:p>
        </w:tc>
        <w:tc>
          <w:tcPr>
            <w:tcW w:w="1435" w:type="pct"/>
            <w:shd w:val="clear" w:color="000000" w:fill="FFFFFF"/>
            <w:hideMark/>
          </w:tcPr>
          <w:p w14:paraId="57E86FFC" w14:textId="76BF073C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Красноярск,</w:t>
            </w:r>
          </w:p>
          <w:p w14:paraId="0B1D0DC3" w14:textId="31EDFB8B" w:rsidR="001A4912" w:rsidRPr="0049771C" w:rsidRDefault="001A4912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Карла Маркса, 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178</w:t>
            </w:r>
          </w:p>
        </w:tc>
        <w:tc>
          <w:tcPr>
            <w:tcW w:w="768" w:type="pct"/>
            <w:shd w:val="clear" w:color="000000" w:fill="FFFFFF"/>
            <w:hideMark/>
          </w:tcPr>
          <w:p w14:paraId="74A5A4F0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некапитальное стро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</w:tc>
        <w:tc>
          <w:tcPr>
            <w:tcW w:w="601" w:type="pct"/>
            <w:noWrap/>
            <w:hideMark/>
          </w:tcPr>
          <w:p w14:paraId="11B586BF" w14:textId="19858FBF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53F704B2" w14:textId="77777777" w:rsidTr="009D0A66">
        <w:trPr>
          <w:trHeight w:val="300"/>
        </w:trPr>
        <w:tc>
          <w:tcPr>
            <w:tcW w:w="257" w:type="pct"/>
            <w:shd w:val="clear" w:color="000000" w:fill="FFFFFF"/>
            <w:hideMark/>
          </w:tcPr>
          <w:p w14:paraId="03D90D0B" w14:textId="576B2E06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3" w:type="pct"/>
            <w:shd w:val="clear" w:color="000000" w:fill="FFFFFF"/>
            <w:hideMark/>
          </w:tcPr>
          <w:p w14:paraId="38D611E0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24:50:0200160</w:t>
            </w:r>
          </w:p>
        </w:tc>
        <w:tc>
          <w:tcPr>
            <w:tcW w:w="896" w:type="pct"/>
            <w:shd w:val="clear" w:color="000000" w:fill="FFFFFF"/>
            <w:hideMark/>
          </w:tcPr>
          <w:p w14:paraId="07787EAB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24:50:0200160</w:t>
            </w:r>
          </w:p>
        </w:tc>
        <w:tc>
          <w:tcPr>
            <w:tcW w:w="1435" w:type="pct"/>
            <w:shd w:val="clear" w:color="000000" w:fill="FFFFFF"/>
            <w:hideMark/>
          </w:tcPr>
          <w:p w14:paraId="34A013C1" w14:textId="33E84B1C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Красноярский край, г. Красноярск,</w:t>
            </w:r>
          </w:p>
          <w:p w14:paraId="7C229E57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Бограда, д. 154 г</w:t>
            </w:r>
          </w:p>
        </w:tc>
        <w:tc>
          <w:tcPr>
            <w:tcW w:w="768" w:type="pct"/>
            <w:shd w:val="clear" w:color="000000" w:fill="FFFFFF"/>
            <w:hideMark/>
          </w:tcPr>
          <w:p w14:paraId="57215788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гаражный бокс</w:t>
            </w:r>
          </w:p>
        </w:tc>
        <w:tc>
          <w:tcPr>
            <w:tcW w:w="601" w:type="pct"/>
            <w:noWrap/>
            <w:hideMark/>
          </w:tcPr>
          <w:p w14:paraId="3527D3D9" w14:textId="719637E7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1FB89C58" w14:textId="77777777" w:rsidTr="001A4912">
        <w:trPr>
          <w:trHeight w:val="435"/>
        </w:trPr>
        <w:tc>
          <w:tcPr>
            <w:tcW w:w="257" w:type="pct"/>
            <w:shd w:val="clear" w:color="000000" w:fill="FFFFFF"/>
            <w:hideMark/>
          </w:tcPr>
          <w:p w14:paraId="526D0B26" w14:textId="45D187DA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43" w:type="pct"/>
            <w:gridSpan w:val="5"/>
            <w:shd w:val="clear" w:color="000000" w:fill="FFFFFF"/>
          </w:tcPr>
          <w:p w14:paraId="467C0AD6" w14:textId="5055E5E9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инженерной инфраструктуры</w:t>
            </w:r>
          </w:p>
        </w:tc>
      </w:tr>
      <w:tr w:rsidR="001A4912" w:rsidRPr="0049771C" w14:paraId="5254D77B" w14:textId="77777777" w:rsidTr="0079346C">
        <w:trPr>
          <w:trHeight w:val="964"/>
        </w:trPr>
        <w:tc>
          <w:tcPr>
            <w:tcW w:w="257" w:type="pct"/>
            <w:shd w:val="clear" w:color="000000" w:fill="FFFFFF"/>
            <w:hideMark/>
          </w:tcPr>
          <w:p w14:paraId="0852A554" w14:textId="779D59C6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3" w:type="pct"/>
            <w:shd w:val="clear" w:color="000000" w:fill="FFFFFF"/>
            <w:hideMark/>
          </w:tcPr>
          <w:p w14:paraId="659D3452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24:50:0200143:8</w:t>
            </w:r>
          </w:p>
        </w:tc>
        <w:tc>
          <w:tcPr>
            <w:tcW w:w="896" w:type="pct"/>
            <w:shd w:val="clear" w:color="000000" w:fill="FFFFFF"/>
            <w:hideMark/>
          </w:tcPr>
          <w:p w14:paraId="5AED1F74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24:50:0000000:11953</w:t>
            </w:r>
          </w:p>
        </w:tc>
        <w:tc>
          <w:tcPr>
            <w:tcW w:w="1435" w:type="pct"/>
            <w:shd w:val="clear" w:color="000000" w:fill="FFFFFF"/>
            <w:hideMark/>
          </w:tcPr>
          <w:p w14:paraId="54D0D814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 (г.), ул. К.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Либнехта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CCD2433" w14:textId="4403B451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 д. 16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К.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Либнехта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 19-25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A0564E4" w14:textId="626FC258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Советская, д. 3-18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Ленина д. 176-195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Красной Армии, д. 63-81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proofErr w:type="gramEnd"/>
          </w:p>
          <w:p w14:paraId="55DC9409" w14:textId="0BFC3BC0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Историческая д. 3-19</w:t>
            </w:r>
          </w:p>
        </w:tc>
        <w:tc>
          <w:tcPr>
            <w:tcW w:w="768" w:type="pct"/>
            <w:shd w:val="clear" w:color="000000" w:fill="FFFFFF"/>
            <w:hideMark/>
          </w:tcPr>
          <w:p w14:paraId="0A27F085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нежилое (ТП 84)</w:t>
            </w:r>
          </w:p>
        </w:tc>
        <w:tc>
          <w:tcPr>
            <w:tcW w:w="601" w:type="pct"/>
            <w:shd w:val="clear" w:color="000000" w:fill="FFFFFF"/>
            <w:hideMark/>
          </w:tcPr>
          <w:p w14:paraId="3942CA3A" w14:textId="4F07AF22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общая площадь  17,8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 м</w:t>
            </w:r>
          </w:p>
        </w:tc>
      </w:tr>
      <w:tr w:rsidR="001A4912" w:rsidRPr="0049771C" w14:paraId="3A005383" w14:textId="77777777" w:rsidTr="0079346C">
        <w:trPr>
          <w:trHeight w:val="1261"/>
        </w:trPr>
        <w:tc>
          <w:tcPr>
            <w:tcW w:w="257" w:type="pct"/>
            <w:shd w:val="clear" w:color="000000" w:fill="FFFFFF"/>
            <w:hideMark/>
          </w:tcPr>
          <w:p w14:paraId="1BDB5D4E" w14:textId="4B79E5C0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3" w:type="pct"/>
            <w:shd w:val="clear" w:color="000000" w:fill="FFFFFF"/>
            <w:hideMark/>
          </w:tcPr>
          <w:p w14:paraId="49974816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24:50:0000000:1059; 24:50:0200145:5; 24:50:0000000:154759; 24:50:0000000:772</w:t>
            </w:r>
          </w:p>
        </w:tc>
        <w:tc>
          <w:tcPr>
            <w:tcW w:w="896" w:type="pct"/>
            <w:shd w:val="clear" w:color="000000" w:fill="FFFFFF"/>
            <w:hideMark/>
          </w:tcPr>
          <w:p w14:paraId="4BB54A29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24:50:0000000:344485</w:t>
            </w:r>
          </w:p>
        </w:tc>
        <w:tc>
          <w:tcPr>
            <w:tcW w:w="1435" w:type="pct"/>
            <w:shd w:val="clear" w:color="000000" w:fill="FFFFFF"/>
            <w:hideMark/>
          </w:tcPr>
          <w:p w14:paraId="668CDBB6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Красноярский край,</w:t>
            </w:r>
          </w:p>
          <w:p w14:paraId="04EADC64" w14:textId="5B01AD18" w:rsidR="001A4912" w:rsidRPr="0049771C" w:rsidRDefault="001A4912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Красноярск, от АТС43/44 по ул. Новосиби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64, по Октябрьскому району, Железн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дорожному району г. Кра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сноярска, до жилых домов и ККС,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западной стороны Красноя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ской железной дороги</w:t>
            </w:r>
          </w:p>
        </w:tc>
        <w:tc>
          <w:tcPr>
            <w:tcW w:w="768" w:type="pct"/>
            <w:shd w:val="clear" w:color="000000" w:fill="FFFFFF"/>
            <w:hideMark/>
          </w:tcPr>
          <w:p w14:paraId="11D7DB3E" w14:textId="77777777" w:rsidR="00141F35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сооружение связи </w:t>
            </w:r>
          </w:p>
          <w:p w14:paraId="4115A578" w14:textId="2102818A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Красноярск</w:t>
            </w:r>
          </w:p>
        </w:tc>
        <w:tc>
          <w:tcPr>
            <w:tcW w:w="601" w:type="pct"/>
            <w:shd w:val="clear" w:color="000000" w:fill="FFFFFF"/>
            <w:hideMark/>
          </w:tcPr>
          <w:p w14:paraId="213DB2E1" w14:textId="77777777" w:rsidR="0079346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679CED2" w14:textId="57042373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 м</w:t>
            </w:r>
          </w:p>
        </w:tc>
      </w:tr>
      <w:tr w:rsidR="001A4912" w:rsidRPr="0049771C" w14:paraId="3354C77D" w14:textId="77777777" w:rsidTr="009D0A66">
        <w:trPr>
          <w:trHeight w:val="1429"/>
        </w:trPr>
        <w:tc>
          <w:tcPr>
            <w:tcW w:w="257" w:type="pct"/>
            <w:shd w:val="clear" w:color="000000" w:fill="FFFFFF"/>
            <w:hideMark/>
          </w:tcPr>
          <w:p w14:paraId="3990A0EE" w14:textId="439C1747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3" w:type="pct"/>
            <w:shd w:val="clear" w:color="000000" w:fill="FFFFFF"/>
            <w:hideMark/>
          </w:tcPr>
          <w:p w14:paraId="7C7AAA37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24:50:0000000:1291;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24:50:0200144:85;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24:50:0000000:1059;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24:50:0000000:1026;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24:50:0000000:1038;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24:50:0000000:154871</w:t>
            </w:r>
          </w:p>
        </w:tc>
        <w:tc>
          <w:tcPr>
            <w:tcW w:w="896" w:type="pct"/>
            <w:shd w:val="clear" w:color="000000" w:fill="FFFFFF"/>
            <w:hideMark/>
          </w:tcPr>
          <w:p w14:paraId="08E1056E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24:50:0000000:194087</w:t>
            </w:r>
          </w:p>
        </w:tc>
        <w:tc>
          <w:tcPr>
            <w:tcW w:w="1435" w:type="pct"/>
            <w:shd w:val="clear" w:color="000000" w:fill="FFFFFF"/>
            <w:hideMark/>
          </w:tcPr>
          <w:p w14:paraId="1F0FE554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г. Красноярск, </w:t>
            </w:r>
          </w:p>
          <w:p w14:paraId="20F538FF" w14:textId="2E29D8AA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ул.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Гоголя от опоры № 10 до опоры № 19</w:t>
            </w:r>
          </w:p>
        </w:tc>
        <w:tc>
          <w:tcPr>
            <w:tcW w:w="768" w:type="pct"/>
            <w:shd w:val="clear" w:color="000000" w:fill="FFFFFF"/>
            <w:hideMark/>
          </w:tcPr>
          <w:p w14:paraId="7A984C99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сети уличного освещ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01" w:type="pct"/>
            <w:shd w:val="clear" w:color="000000" w:fill="FFFFFF"/>
            <w:hideMark/>
          </w:tcPr>
          <w:p w14:paraId="3FBF921A" w14:textId="77777777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318 м</w:t>
            </w:r>
          </w:p>
        </w:tc>
      </w:tr>
      <w:tr w:rsidR="001A4912" w:rsidRPr="0049771C" w14:paraId="060A013E" w14:textId="77777777" w:rsidTr="009D0A66">
        <w:trPr>
          <w:trHeight w:val="1438"/>
        </w:trPr>
        <w:tc>
          <w:tcPr>
            <w:tcW w:w="257" w:type="pct"/>
            <w:shd w:val="clear" w:color="000000" w:fill="FFFFFF"/>
            <w:hideMark/>
          </w:tcPr>
          <w:p w14:paraId="5675CA4B" w14:textId="68B68830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043" w:type="pct"/>
            <w:shd w:val="clear" w:color="000000" w:fill="FFFFFF"/>
            <w:hideMark/>
          </w:tcPr>
          <w:p w14:paraId="7FDE8ED0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24:50:0200149:105;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24:50:0000000:1059;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24:50:0000000:1043;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24:50:0000000:154759</w:t>
            </w:r>
          </w:p>
        </w:tc>
        <w:tc>
          <w:tcPr>
            <w:tcW w:w="896" w:type="pct"/>
            <w:shd w:val="clear" w:color="000000" w:fill="FFFFFF"/>
            <w:hideMark/>
          </w:tcPr>
          <w:p w14:paraId="1819AD2A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24:50:0000000:153654</w:t>
            </w:r>
          </w:p>
        </w:tc>
        <w:tc>
          <w:tcPr>
            <w:tcW w:w="1435" w:type="pct"/>
            <w:shd w:val="clear" w:color="000000" w:fill="FFFFFF"/>
            <w:hideMark/>
          </w:tcPr>
          <w:p w14:paraId="1669C59B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Красноярский край, г. Красноярск, </w:t>
            </w:r>
          </w:p>
          <w:p w14:paraId="785B45BF" w14:textId="78669862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здания № 23 по ул.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Вокзальн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02FDA80A" w14:textId="75D515B4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зданий № 19, № 33, № 25, № 12 по ул.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зальной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№ 1, № 7, № 13, № 11, № 37А,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37 по ул. Деповск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№ 23, № 26, 28А, № 74,</w:t>
            </w:r>
          </w:p>
          <w:p w14:paraId="7F27E7EC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29, № 29А, № 94Г, № 47 корп. 1, № 47</w:t>
            </w:r>
          </w:p>
          <w:p w14:paraId="4EFFAA78" w14:textId="658AA0B1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корп. 4,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47 корп. 3, № 47 корп. 2, № 47 корп. 7, № 94А,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94В, № 96/98, № 47/1, </w:t>
            </w:r>
          </w:p>
          <w:p w14:paraId="25053C52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40, № 50/2, зданий резерва проводников, хозяйственного корпуса, пищеблока, торговой базы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ОРСа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поста ЭЦ, ДСП, ПТО по ул. Л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моносова; № 144 по ул. Бограда; № 8, № 1, </w:t>
            </w:r>
          </w:p>
          <w:p w14:paraId="5B6EA3E2" w14:textId="43D6C865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9 по ул. 30 Июл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я; № 4 по пер.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Школьн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№ 175,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177, № 158 по ул. Карла Маркса;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№ 156, № 131,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158, № 111, № 154 </w:t>
            </w:r>
          </w:p>
          <w:p w14:paraId="0009BF68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пр-кту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Мира; № 29, № 26 по ул. Робеспь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ра; до здания вокзала Центрального </w:t>
            </w:r>
          </w:p>
          <w:p w14:paraId="62C0476E" w14:textId="2DB21F5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парка им. Горького; № 27, № 39 по ул. Про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союзов; № 170, № 177, № 160, № 150, № 151 по ул. Лени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на; № 153/39 по ул. Ленина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 </w:t>
            </w:r>
          </w:p>
          <w:p w14:paraId="63D7EF62" w14:textId="77777777" w:rsidR="0079346C" w:rsidRDefault="0079346C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Робеспьера; № 20, 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34, № 36, № 50</w:t>
            </w:r>
          </w:p>
          <w:p w14:paraId="51FF6F39" w14:textId="78C308F2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ул. Толстого; № 21 по ул.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Красномоско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№ 43А по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пр-кту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Свободн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ому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№ 66, </w:t>
            </w:r>
          </w:p>
          <w:p w14:paraId="66B6223A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35А, № 89, № 77, № 75, № 75А, № 65А </w:t>
            </w:r>
          </w:p>
          <w:p w14:paraId="21F509A6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ул. Ладо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Кедховели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№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6, № 16 стр. 12, </w:t>
            </w:r>
          </w:p>
          <w:p w14:paraId="58AE48A6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16 стр. 5, №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стр. 4, здания контейнерной площадки, № 2, № 2/1, нежилых зданий</w:t>
            </w:r>
          </w:p>
          <w:p w14:paraId="09031670" w14:textId="0FD0C6D4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ул. Новая Заря; № 37А, № 39А, № 39, № 41 по ул. Новосибирск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№ 71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73, 73А, 77А по ул. Спартаковцев; № 70, № 70Б, № 72 </w:t>
            </w:r>
          </w:p>
          <w:p w14:paraId="19A1F185" w14:textId="262316FA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ул.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Волочаевск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№ 41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бомбоубежища, нежилого здания по ул. Советск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№ 9 </w:t>
            </w:r>
          </w:p>
          <w:p w14:paraId="1F84F1AD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ул. Пушкина</w:t>
            </w:r>
          </w:p>
          <w:p w14:paraId="4A384FF1" w14:textId="77777777" w:rsidR="0079346C" w:rsidRDefault="0079346C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5F9F13" w14:textId="77777777" w:rsidR="0079346C" w:rsidRDefault="0079346C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8668388" w14:textId="77777777" w:rsidR="0079346C" w:rsidRDefault="0079346C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C14D171" w14:textId="634314E1" w:rsidR="0079346C" w:rsidRPr="0049771C" w:rsidRDefault="0079346C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pct"/>
            <w:shd w:val="clear" w:color="000000" w:fill="FFFFFF"/>
            <w:hideMark/>
          </w:tcPr>
          <w:p w14:paraId="35B3A3D5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ШР-1,1ЛР-2, ШР-3, ШР-5, ШР-6, ШР-8, ШР-9, ШР-10, ШР-13, ШР-15, ШР-17, ШР-18, ШР- 18А, ШР-19, ШР-20, ШР-21, ШР-22, ШР-23, ШР-25, ШР-26, ШР-32, ШР-35, ШР-37, ШР-38,1ПР-39, ШР- 40, ШР; ККС-71, ККС-132, ККС-187, ККС-284, ККС- 291, ККС-381, ККС- 436, ККС-446, ККС-448, ККС- 451, ККС-460, ККС-463, ККС-541, ККС-579, телефонная канализ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ция г. Красноярска</w:t>
            </w:r>
          </w:p>
        </w:tc>
        <w:tc>
          <w:tcPr>
            <w:tcW w:w="601" w:type="pct"/>
            <w:shd w:val="clear" w:color="000000" w:fill="FFFFFF"/>
            <w:hideMark/>
          </w:tcPr>
          <w:p w14:paraId="270B67DD" w14:textId="77777777" w:rsidR="00141F35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7A0FCAB" w14:textId="7B9C3FE8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074 м</w:t>
            </w:r>
          </w:p>
        </w:tc>
      </w:tr>
      <w:tr w:rsidR="001A4912" w:rsidRPr="0049771C" w14:paraId="58BE066E" w14:textId="77777777" w:rsidTr="009D0A66">
        <w:trPr>
          <w:trHeight w:val="2148"/>
        </w:trPr>
        <w:tc>
          <w:tcPr>
            <w:tcW w:w="257" w:type="pct"/>
            <w:shd w:val="clear" w:color="000000" w:fill="FFFFFF"/>
            <w:hideMark/>
          </w:tcPr>
          <w:p w14:paraId="48DE6830" w14:textId="6071B1A8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043" w:type="pct"/>
            <w:shd w:val="clear" w:color="000000" w:fill="FFFFFF"/>
            <w:hideMark/>
          </w:tcPr>
          <w:p w14:paraId="174FC9EA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24:50:0000000:1291;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24:50:0000000:1059;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24:50:0000000:1043;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24:50:0000000:1026;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24:50:0000000:1029;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24:50:0000000:1038;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24:50:0000000:154759;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24:50:0000000:154871;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24:50:0000000:980</w:t>
            </w:r>
          </w:p>
        </w:tc>
        <w:tc>
          <w:tcPr>
            <w:tcW w:w="896" w:type="pct"/>
            <w:shd w:val="clear" w:color="000000" w:fill="FFFFFF"/>
            <w:hideMark/>
          </w:tcPr>
          <w:p w14:paraId="6B01CCA1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24:50:0000000:197236</w:t>
            </w:r>
          </w:p>
        </w:tc>
        <w:tc>
          <w:tcPr>
            <w:tcW w:w="1435" w:type="pct"/>
            <w:shd w:val="clear" w:color="000000" w:fill="FFFFFF"/>
            <w:hideMark/>
          </w:tcPr>
          <w:p w14:paraId="4CE40783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Красноярский край,</w:t>
            </w:r>
          </w:p>
          <w:p w14:paraId="37F36C0F" w14:textId="2B352F31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Красноярск, от КК-1 сущ. около КНС 39 </w:t>
            </w:r>
          </w:p>
          <w:p w14:paraId="3F14264A" w14:textId="48D4A567" w:rsidR="001A4912" w:rsidRPr="0049771C" w:rsidRDefault="001A4912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ул.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Цимлянск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ой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до КК-1956 около жилого дома № 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 по ул. Горького</w:t>
            </w:r>
          </w:p>
        </w:tc>
        <w:tc>
          <w:tcPr>
            <w:tcW w:w="768" w:type="pct"/>
            <w:shd w:val="clear" w:color="000000" w:fill="FFFFFF"/>
            <w:hideMark/>
          </w:tcPr>
          <w:p w14:paraId="030DAAA5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сети канализации</w:t>
            </w:r>
          </w:p>
        </w:tc>
        <w:tc>
          <w:tcPr>
            <w:tcW w:w="601" w:type="pct"/>
            <w:shd w:val="clear" w:color="000000" w:fill="FFFFFF"/>
            <w:hideMark/>
          </w:tcPr>
          <w:p w14:paraId="092F6FBD" w14:textId="77777777" w:rsidR="0079346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E58338A" w14:textId="7BDE5815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 м</w:t>
            </w:r>
          </w:p>
        </w:tc>
      </w:tr>
      <w:tr w:rsidR="001A4912" w:rsidRPr="0049771C" w14:paraId="2033518A" w14:textId="77777777" w:rsidTr="009D0A66">
        <w:trPr>
          <w:trHeight w:val="2547"/>
        </w:trPr>
        <w:tc>
          <w:tcPr>
            <w:tcW w:w="257" w:type="pct"/>
            <w:shd w:val="clear" w:color="000000" w:fill="FFFFFF"/>
            <w:hideMark/>
          </w:tcPr>
          <w:p w14:paraId="0D099DE1" w14:textId="574EA71A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3" w:type="pct"/>
            <w:shd w:val="clear" w:color="000000" w:fill="FFFFFF"/>
            <w:hideMark/>
          </w:tcPr>
          <w:p w14:paraId="44FA7424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24:50:0000000:1038;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24:50:0000000:1043;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24:50:0000000:1059;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24:50:0000000:1291;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24:50:0000000:154759;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24:50:0000000:154871;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24:50:0000000:721;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24:50:0000000:728;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24:50:0000000:760;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24:50:0000000:934;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24:50:0000000:980</w:t>
            </w:r>
          </w:p>
        </w:tc>
        <w:tc>
          <w:tcPr>
            <w:tcW w:w="896" w:type="pct"/>
            <w:shd w:val="clear" w:color="000000" w:fill="FFFFFF"/>
            <w:hideMark/>
          </w:tcPr>
          <w:p w14:paraId="574653C8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24:50:0000000:346059</w:t>
            </w:r>
          </w:p>
        </w:tc>
        <w:tc>
          <w:tcPr>
            <w:tcW w:w="1435" w:type="pct"/>
            <w:shd w:val="clear" w:color="000000" w:fill="FFFFFF"/>
            <w:hideMark/>
          </w:tcPr>
          <w:p w14:paraId="640681FF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Красноярский край,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г. Красноярск, от жилого дома № 126 </w:t>
            </w:r>
          </w:p>
          <w:p w14:paraId="07449F49" w14:textId="77777777" w:rsidR="0079346C" w:rsidRDefault="0079346C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ул. Красной 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Армии до ВК-80 в районе </w:t>
            </w:r>
          </w:p>
          <w:p w14:paraId="33E52879" w14:textId="0C44F41C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дома № 20 по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Ладо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Кецховели</w:t>
            </w:r>
            <w:proofErr w:type="spellEnd"/>
          </w:p>
        </w:tc>
        <w:tc>
          <w:tcPr>
            <w:tcW w:w="768" w:type="pct"/>
            <w:shd w:val="clear" w:color="000000" w:fill="FFFFFF"/>
            <w:hideMark/>
          </w:tcPr>
          <w:p w14:paraId="794E793A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сети водоснабжения</w:t>
            </w:r>
          </w:p>
        </w:tc>
        <w:tc>
          <w:tcPr>
            <w:tcW w:w="601" w:type="pct"/>
            <w:shd w:val="clear" w:color="000000" w:fill="FFFFFF"/>
            <w:hideMark/>
          </w:tcPr>
          <w:p w14:paraId="677A95E2" w14:textId="77777777" w:rsidR="0079346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28DAD04" w14:textId="64D4EE71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732 м</w:t>
            </w:r>
          </w:p>
        </w:tc>
      </w:tr>
      <w:tr w:rsidR="001A4912" w:rsidRPr="0049771C" w14:paraId="081AB48C" w14:textId="77777777" w:rsidTr="009D0A66">
        <w:trPr>
          <w:trHeight w:val="1124"/>
        </w:trPr>
        <w:tc>
          <w:tcPr>
            <w:tcW w:w="257" w:type="pct"/>
            <w:shd w:val="clear" w:color="000000" w:fill="FFFFFF"/>
            <w:hideMark/>
          </w:tcPr>
          <w:p w14:paraId="6BCBE1DD" w14:textId="250053C5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3" w:type="pct"/>
            <w:shd w:val="clear" w:color="000000" w:fill="FFFFFF"/>
            <w:hideMark/>
          </w:tcPr>
          <w:p w14:paraId="07A4C71C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24:50:0000000:1059; 24:50:0000000:1043; 24:50:0000000:1026; 24:50:0000000:154871</w:t>
            </w:r>
          </w:p>
        </w:tc>
        <w:tc>
          <w:tcPr>
            <w:tcW w:w="896" w:type="pct"/>
            <w:shd w:val="clear" w:color="000000" w:fill="FFFFFF"/>
            <w:hideMark/>
          </w:tcPr>
          <w:p w14:paraId="57773F55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24:50:0000000:340155</w:t>
            </w:r>
          </w:p>
        </w:tc>
        <w:tc>
          <w:tcPr>
            <w:tcW w:w="1435" w:type="pct"/>
            <w:shd w:val="clear" w:color="000000" w:fill="FFFFFF"/>
            <w:hideMark/>
          </w:tcPr>
          <w:p w14:paraId="066B351C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Красноярский край, </w:t>
            </w:r>
          </w:p>
          <w:p w14:paraId="2E6096CC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Красноярск, Железнодорожный район, </w:t>
            </w:r>
          </w:p>
          <w:p w14:paraId="0AC0EB3E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т. 13 в районе ТП ООО «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КрасПро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  <w:p w14:paraId="14C588A2" w14:textId="53268522" w:rsidR="0079346C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ул. Карла Маркса до КТПНУ по ул. Пу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кина, д. 32а</w:t>
            </w:r>
          </w:p>
        </w:tc>
        <w:tc>
          <w:tcPr>
            <w:tcW w:w="768" w:type="pct"/>
            <w:shd w:val="clear" w:color="000000" w:fill="FFFFFF"/>
            <w:hideMark/>
          </w:tcPr>
          <w:p w14:paraId="79175FC7" w14:textId="2E7F9D24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сети </w:t>
            </w:r>
            <w:proofErr w:type="spellStart"/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электроснабже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  <w:proofErr w:type="spellEnd"/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10кВ</w:t>
            </w:r>
          </w:p>
        </w:tc>
        <w:tc>
          <w:tcPr>
            <w:tcW w:w="601" w:type="pct"/>
            <w:shd w:val="clear" w:color="000000" w:fill="FFFFFF"/>
            <w:hideMark/>
          </w:tcPr>
          <w:p w14:paraId="10C24696" w14:textId="77777777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370 м</w:t>
            </w:r>
          </w:p>
        </w:tc>
      </w:tr>
      <w:tr w:rsidR="001A4912" w:rsidRPr="0049771C" w14:paraId="1A560F88" w14:textId="77777777" w:rsidTr="0079346C">
        <w:trPr>
          <w:trHeight w:val="219"/>
        </w:trPr>
        <w:tc>
          <w:tcPr>
            <w:tcW w:w="257" w:type="pct"/>
            <w:shd w:val="clear" w:color="000000" w:fill="FFFFFF"/>
            <w:hideMark/>
          </w:tcPr>
          <w:p w14:paraId="038D205A" w14:textId="776300A5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43" w:type="pct"/>
            <w:shd w:val="clear" w:color="000000" w:fill="FFFFFF"/>
            <w:hideMark/>
          </w:tcPr>
          <w:p w14:paraId="581EC6BB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24:50:0000000:1026</w:t>
            </w:r>
          </w:p>
        </w:tc>
        <w:tc>
          <w:tcPr>
            <w:tcW w:w="896" w:type="pct"/>
            <w:shd w:val="clear" w:color="000000" w:fill="FFFFFF"/>
            <w:hideMark/>
          </w:tcPr>
          <w:p w14:paraId="2FBAC9F4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24:50:0000000:162003</w:t>
            </w:r>
          </w:p>
        </w:tc>
        <w:tc>
          <w:tcPr>
            <w:tcW w:w="1435" w:type="pct"/>
            <w:shd w:val="clear" w:color="000000" w:fill="FFFFFF"/>
            <w:hideMark/>
          </w:tcPr>
          <w:p w14:paraId="28216E7A" w14:textId="77777777" w:rsidR="001A4912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Россия, Красноярский край, г. Красноярск, Железнодорожный район, ул. Гоголя</w:t>
            </w:r>
          </w:p>
          <w:p w14:paraId="2BE25D33" w14:textId="77777777" w:rsidR="0079346C" w:rsidRPr="0049771C" w:rsidRDefault="0079346C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pct"/>
            <w:shd w:val="clear" w:color="000000" w:fill="FFFFFF"/>
            <w:hideMark/>
          </w:tcPr>
          <w:p w14:paraId="261E32EA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дорожного хозяйства</w:t>
            </w:r>
          </w:p>
        </w:tc>
        <w:tc>
          <w:tcPr>
            <w:tcW w:w="601" w:type="pct"/>
            <w:shd w:val="clear" w:color="000000" w:fill="FFFFFF"/>
            <w:hideMark/>
          </w:tcPr>
          <w:p w14:paraId="56DC85B7" w14:textId="77777777" w:rsidR="0079346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F93F620" w14:textId="6502AA80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020 м</w:t>
            </w:r>
          </w:p>
        </w:tc>
      </w:tr>
      <w:tr w:rsidR="001A4912" w:rsidRPr="0049771C" w14:paraId="1AAD9E87" w14:textId="77777777" w:rsidTr="009D0A66">
        <w:trPr>
          <w:trHeight w:val="1745"/>
        </w:trPr>
        <w:tc>
          <w:tcPr>
            <w:tcW w:w="257" w:type="pct"/>
            <w:shd w:val="clear" w:color="000000" w:fill="FFFFFF"/>
            <w:hideMark/>
          </w:tcPr>
          <w:p w14:paraId="729E8914" w14:textId="645A77FB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43" w:type="pct"/>
            <w:shd w:val="clear" w:color="000000" w:fill="FFFFFF"/>
            <w:hideMark/>
          </w:tcPr>
          <w:p w14:paraId="46FDB8B4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24:50:0000000:154871; 24:50:0000000:154759</w:t>
            </w:r>
          </w:p>
        </w:tc>
        <w:tc>
          <w:tcPr>
            <w:tcW w:w="896" w:type="pct"/>
            <w:shd w:val="clear" w:color="000000" w:fill="FFFFFF"/>
            <w:hideMark/>
          </w:tcPr>
          <w:p w14:paraId="0EA3B5B9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24:50:0000000:195156</w:t>
            </w:r>
          </w:p>
        </w:tc>
        <w:tc>
          <w:tcPr>
            <w:tcW w:w="1435" w:type="pct"/>
            <w:shd w:val="clear" w:color="000000" w:fill="FFFFFF"/>
            <w:hideMark/>
          </w:tcPr>
          <w:p w14:paraId="6EAE8890" w14:textId="35F548FA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Федерация. Красноярский край,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г. Красноярс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к, от ТК 0914-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 0917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Пастеровская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ТК 0917-TK 0920 </w:t>
            </w:r>
          </w:p>
          <w:p w14:paraId="6A5F330A" w14:textId="02131ACB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Богра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да, 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 0920-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ТК 0925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К. Маркса, </w:t>
            </w:r>
          </w:p>
          <w:p w14:paraId="4D9879A2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ТК 0925- TK0356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Историческая, </w:t>
            </w:r>
          </w:p>
          <w:p w14:paraId="70BC3D93" w14:textId="5D988BD9" w:rsidR="001A4912" w:rsidRDefault="0079346C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ТК 0918-ТК 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П2901-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ТК 1024 ул. Л. </w:t>
            </w:r>
            <w:proofErr w:type="spellStart"/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Кецховели</w:t>
            </w:r>
            <w:proofErr w:type="spellEnd"/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ТП П2906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Менжинского, 17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  <w:p w14:paraId="397F3600" w14:textId="41322FBA" w:rsidR="0079346C" w:rsidRPr="0049771C" w:rsidRDefault="0079346C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pct"/>
            <w:shd w:val="clear" w:color="000000" w:fill="FFFFFF"/>
            <w:hideMark/>
          </w:tcPr>
          <w:p w14:paraId="3D5DC4FE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иное сооружение </w:t>
            </w:r>
          </w:p>
          <w:p w14:paraId="604775E4" w14:textId="515B169E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(тепловая сеть маг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стральная)</w:t>
            </w:r>
          </w:p>
        </w:tc>
        <w:tc>
          <w:tcPr>
            <w:tcW w:w="601" w:type="pct"/>
            <w:shd w:val="clear" w:color="000000" w:fill="FFFFFF"/>
            <w:hideMark/>
          </w:tcPr>
          <w:p w14:paraId="552CCA44" w14:textId="77777777" w:rsidR="0079346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0828824" w14:textId="3258741C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966 м</w:t>
            </w:r>
          </w:p>
        </w:tc>
      </w:tr>
      <w:tr w:rsidR="001A4912" w:rsidRPr="0049771C" w14:paraId="6255BC4B" w14:textId="77777777" w:rsidTr="009D0A66">
        <w:trPr>
          <w:trHeight w:val="862"/>
        </w:trPr>
        <w:tc>
          <w:tcPr>
            <w:tcW w:w="257" w:type="pct"/>
            <w:shd w:val="clear" w:color="000000" w:fill="FFFFFF"/>
            <w:hideMark/>
          </w:tcPr>
          <w:p w14:paraId="11A76588" w14:textId="5AA9E26D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43" w:type="pct"/>
            <w:shd w:val="clear" w:color="000000" w:fill="FFFFFF"/>
            <w:hideMark/>
          </w:tcPr>
          <w:p w14:paraId="5DEEC6A1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24:50:0000000:1059; 24:50:0000000:154759</w:t>
            </w:r>
          </w:p>
        </w:tc>
        <w:tc>
          <w:tcPr>
            <w:tcW w:w="896" w:type="pct"/>
            <w:shd w:val="clear" w:color="000000" w:fill="FFFFFF"/>
            <w:hideMark/>
          </w:tcPr>
          <w:p w14:paraId="2C46FF7B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24:50:0000000:340088</w:t>
            </w:r>
          </w:p>
        </w:tc>
        <w:tc>
          <w:tcPr>
            <w:tcW w:w="1435" w:type="pct"/>
            <w:shd w:val="clear" w:color="000000" w:fill="FFFFFF"/>
            <w:hideMark/>
          </w:tcPr>
          <w:p w14:paraId="3AC3E83A" w14:textId="0FE1087D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 Федерация, Красноярский край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г. Красноярск, ул. Советская;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нежилое</w:t>
            </w:r>
            <w:proofErr w:type="gramEnd"/>
          </w:p>
        </w:tc>
        <w:tc>
          <w:tcPr>
            <w:tcW w:w="768" w:type="pct"/>
            <w:shd w:val="clear" w:color="000000" w:fill="FFFFFF"/>
            <w:hideMark/>
          </w:tcPr>
          <w:p w14:paraId="08B0CB0C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нежилое</w:t>
            </w:r>
          </w:p>
        </w:tc>
        <w:tc>
          <w:tcPr>
            <w:tcW w:w="601" w:type="pct"/>
            <w:noWrap/>
            <w:hideMark/>
          </w:tcPr>
          <w:p w14:paraId="016A33E6" w14:textId="29F73B86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1969C737" w14:textId="77777777" w:rsidTr="009D0A66">
        <w:trPr>
          <w:trHeight w:val="691"/>
        </w:trPr>
        <w:tc>
          <w:tcPr>
            <w:tcW w:w="257" w:type="pct"/>
            <w:shd w:val="clear" w:color="000000" w:fill="FFFFFF"/>
            <w:hideMark/>
          </w:tcPr>
          <w:p w14:paraId="0E257CDD" w14:textId="024766DD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43" w:type="pct"/>
            <w:shd w:val="clear" w:color="000000" w:fill="FFFFFF"/>
            <w:hideMark/>
          </w:tcPr>
          <w:p w14:paraId="4F33F3A4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24:50:0000000:154759</w:t>
            </w:r>
          </w:p>
        </w:tc>
        <w:tc>
          <w:tcPr>
            <w:tcW w:w="896" w:type="pct"/>
            <w:shd w:val="clear" w:color="000000" w:fill="FFFFFF"/>
            <w:hideMark/>
          </w:tcPr>
          <w:p w14:paraId="1716ADC0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24:50:0000000:340180</w:t>
            </w:r>
          </w:p>
        </w:tc>
        <w:tc>
          <w:tcPr>
            <w:tcW w:w="1435" w:type="pct"/>
            <w:shd w:val="clear" w:color="000000" w:fill="FFFFFF"/>
            <w:hideMark/>
          </w:tcPr>
          <w:p w14:paraId="470F5550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Федерация. Красноярский край, </w:t>
            </w:r>
          </w:p>
          <w:p w14:paraId="5C146A0D" w14:textId="3248B6DB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Красноярск, ул. Ленина</w:t>
            </w:r>
          </w:p>
        </w:tc>
        <w:tc>
          <w:tcPr>
            <w:tcW w:w="768" w:type="pct"/>
            <w:shd w:val="clear" w:color="000000" w:fill="FFFFFF"/>
            <w:hideMark/>
          </w:tcPr>
          <w:p w14:paraId="1635639F" w14:textId="6C06138F" w:rsidR="001A4912" w:rsidRPr="0049771C" w:rsidRDefault="001A4912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сооружение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д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орожное хозяйство</w:t>
            </w:r>
          </w:p>
        </w:tc>
        <w:tc>
          <w:tcPr>
            <w:tcW w:w="601" w:type="pct"/>
            <w:shd w:val="clear" w:color="000000" w:fill="FFFFFF"/>
            <w:hideMark/>
          </w:tcPr>
          <w:p w14:paraId="20279FD5" w14:textId="77777777" w:rsidR="00141F35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общая площадь  </w:t>
            </w:r>
          </w:p>
          <w:p w14:paraId="193B77A5" w14:textId="2B2B7D6E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 м</w:t>
            </w:r>
          </w:p>
        </w:tc>
      </w:tr>
      <w:tr w:rsidR="001A4912" w:rsidRPr="0049771C" w14:paraId="66F66ECA" w14:textId="77777777" w:rsidTr="009D0A66">
        <w:trPr>
          <w:trHeight w:val="1254"/>
        </w:trPr>
        <w:tc>
          <w:tcPr>
            <w:tcW w:w="257" w:type="pct"/>
            <w:shd w:val="clear" w:color="000000" w:fill="FFFFFF"/>
            <w:hideMark/>
          </w:tcPr>
          <w:p w14:paraId="0A0C4D65" w14:textId="6373FF07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43" w:type="pct"/>
            <w:shd w:val="clear" w:color="000000" w:fill="FFFFFF"/>
            <w:hideMark/>
          </w:tcPr>
          <w:p w14:paraId="1501C8F3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24:50:0000000:1059;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24:50:0000000:154871;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24:50:0000000:934;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24:50:0000000:936</w:t>
            </w:r>
          </w:p>
        </w:tc>
        <w:tc>
          <w:tcPr>
            <w:tcW w:w="896" w:type="pct"/>
            <w:shd w:val="clear" w:color="000000" w:fill="FFFFFF"/>
            <w:hideMark/>
          </w:tcPr>
          <w:p w14:paraId="0086E108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24:50:0000000:174915</w:t>
            </w:r>
          </w:p>
        </w:tc>
        <w:tc>
          <w:tcPr>
            <w:tcW w:w="1435" w:type="pct"/>
            <w:shd w:val="clear" w:color="000000" w:fill="FFFFFF"/>
            <w:hideMark/>
          </w:tcPr>
          <w:p w14:paraId="2A9BAC67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Красноярский край, г. Красноярск, по ул. Ка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 Либкнехта, от сущ. оп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 оп. 3 в районе жилого здания по ул. Карла Маркса, 174, </w:t>
            </w:r>
          </w:p>
          <w:p w14:paraId="51739FB6" w14:textId="3131B1C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оп. 9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районе жилого здания по ул. Карла Либкнехта, 25</w:t>
            </w:r>
          </w:p>
        </w:tc>
        <w:tc>
          <w:tcPr>
            <w:tcW w:w="768" w:type="pct"/>
            <w:shd w:val="clear" w:color="000000" w:fill="FFFFFF"/>
            <w:hideMark/>
          </w:tcPr>
          <w:p w14:paraId="5BC2DE9C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сети уличного освещ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601" w:type="pct"/>
            <w:shd w:val="clear" w:color="000000" w:fill="FFFFFF"/>
            <w:hideMark/>
          </w:tcPr>
          <w:p w14:paraId="5DE2F5A4" w14:textId="77777777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295 м</w:t>
            </w:r>
          </w:p>
        </w:tc>
      </w:tr>
      <w:tr w:rsidR="001A4912" w:rsidRPr="0049771C" w14:paraId="2808B8CE" w14:textId="77777777" w:rsidTr="009D0A66">
        <w:trPr>
          <w:trHeight w:val="846"/>
        </w:trPr>
        <w:tc>
          <w:tcPr>
            <w:tcW w:w="257" w:type="pct"/>
            <w:shd w:val="clear" w:color="000000" w:fill="FFFFFF"/>
            <w:hideMark/>
          </w:tcPr>
          <w:p w14:paraId="17052FE6" w14:textId="7CD52566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3" w:type="pct"/>
            <w:shd w:val="clear" w:color="000000" w:fill="FFFFFF"/>
            <w:hideMark/>
          </w:tcPr>
          <w:p w14:paraId="3D0B4F57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24:50:0000000:980</w:t>
            </w:r>
          </w:p>
        </w:tc>
        <w:tc>
          <w:tcPr>
            <w:tcW w:w="896" w:type="pct"/>
            <w:shd w:val="clear" w:color="000000" w:fill="FFFFFF"/>
            <w:hideMark/>
          </w:tcPr>
          <w:p w14:paraId="75EF8CB3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24:50:0000000:346750</w:t>
            </w:r>
          </w:p>
        </w:tc>
        <w:tc>
          <w:tcPr>
            <w:tcW w:w="1435" w:type="pct"/>
            <w:shd w:val="clear" w:color="000000" w:fill="FFFFFF"/>
            <w:hideMark/>
          </w:tcPr>
          <w:p w14:paraId="5A7DE846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Российская Федерация, Красноярский край, </w:t>
            </w:r>
          </w:p>
          <w:p w14:paraId="0226312D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Красноярск, Железнодорожный р-н, </w:t>
            </w:r>
          </w:p>
          <w:p w14:paraId="01F5B5E7" w14:textId="0E392BA5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Бограда</w:t>
            </w:r>
          </w:p>
        </w:tc>
        <w:tc>
          <w:tcPr>
            <w:tcW w:w="768" w:type="pct"/>
            <w:shd w:val="clear" w:color="000000" w:fill="FFFFFF"/>
            <w:hideMark/>
          </w:tcPr>
          <w:p w14:paraId="4A501098" w14:textId="2EBA5D13" w:rsidR="001A4912" w:rsidRPr="0049771C" w:rsidRDefault="001A4912" w:rsidP="00141F3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сооружение </w:t>
            </w:r>
            <w:r w:rsidR="00141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объект дорожного хозяйства</w:t>
            </w:r>
          </w:p>
        </w:tc>
        <w:tc>
          <w:tcPr>
            <w:tcW w:w="601" w:type="pct"/>
            <w:noWrap/>
            <w:hideMark/>
          </w:tcPr>
          <w:p w14:paraId="7C998177" w14:textId="0CB3452C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49B00A95" w14:textId="77777777" w:rsidTr="009D0A66">
        <w:trPr>
          <w:trHeight w:val="561"/>
        </w:trPr>
        <w:tc>
          <w:tcPr>
            <w:tcW w:w="257" w:type="pct"/>
            <w:shd w:val="clear" w:color="000000" w:fill="FFFFFF"/>
            <w:hideMark/>
          </w:tcPr>
          <w:p w14:paraId="71A67300" w14:textId="23B5B284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43" w:type="pct"/>
            <w:shd w:val="clear" w:color="000000" w:fill="FFFFFF"/>
            <w:hideMark/>
          </w:tcPr>
          <w:p w14:paraId="1996C1BC" w14:textId="6F02C439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47931127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24:50:0000000:3453</w:t>
            </w:r>
          </w:p>
        </w:tc>
        <w:tc>
          <w:tcPr>
            <w:tcW w:w="1435" w:type="pct"/>
            <w:shd w:val="clear" w:color="000000" w:fill="FFFFFF"/>
            <w:hideMark/>
          </w:tcPr>
          <w:p w14:paraId="424C176F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Красноярск, от существующей опоры </w:t>
            </w:r>
          </w:p>
          <w:p w14:paraId="7005E66C" w14:textId="7C2BDA88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 ул. Ленина до опоры № 18 по ул.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Парадо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ского</w:t>
            </w:r>
            <w:proofErr w:type="spellEnd"/>
          </w:p>
        </w:tc>
        <w:tc>
          <w:tcPr>
            <w:tcW w:w="768" w:type="pct"/>
            <w:shd w:val="clear" w:color="000000" w:fill="FFFFFF"/>
            <w:hideMark/>
          </w:tcPr>
          <w:p w14:paraId="2D65B499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сети наружного осв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щения</w:t>
            </w:r>
          </w:p>
        </w:tc>
        <w:tc>
          <w:tcPr>
            <w:tcW w:w="601" w:type="pct"/>
            <w:noWrap/>
            <w:hideMark/>
          </w:tcPr>
          <w:p w14:paraId="31CE12B2" w14:textId="54715305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67A0D340" w14:textId="77777777" w:rsidTr="009D0A66">
        <w:trPr>
          <w:trHeight w:val="600"/>
        </w:trPr>
        <w:tc>
          <w:tcPr>
            <w:tcW w:w="257" w:type="pct"/>
            <w:shd w:val="clear" w:color="000000" w:fill="FFFFFF"/>
            <w:hideMark/>
          </w:tcPr>
          <w:p w14:paraId="0192E0C2" w14:textId="476C3A09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43" w:type="pct"/>
            <w:shd w:val="clear" w:color="000000" w:fill="FFFFFF"/>
            <w:hideMark/>
          </w:tcPr>
          <w:p w14:paraId="7AC511CB" w14:textId="1208DD4B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75489619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24:50:0000000:4205</w:t>
            </w:r>
          </w:p>
        </w:tc>
        <w:tc>
          <w:tcPr>
            <w:tcW w:w="1435" w:type="pct"/>
            <w:shd w:val="clear" w:color="000000" w:fill="FFFFFF"/>
            <w:hideMark/>
          </w:tcPr>
          <w:p w14:paraId="396B921C" w14:textId="3E77B0A4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Красноярск, от опоры № 1 до опоры № 9 </w:t>
            </w:r>
          </w:p>
          <w:p w14:paraId="7CB34479" w14:textId="3BAD877F" w:rsidR="001A4912" w:rsidRPr="0049771C" w:rsidRDefault="00141F35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ул. Марата</w:t>
            </w:r>
          </w:p>
        </w:tc>
        <w:tc>
          <w:tcPr>
            <w:tcW w:w="768" w:type="pct"/>
            <w:shd w:val="clear" w:color="000000" w:fill="FFFFFF"/>
            <w:hideMark/>
          </w:tcPr>
          <w:p w14:paraId="0456DEDB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сети наружного осв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щения</w:t>
            </w:r>
          </w:p>
        </w:tc>
        <w:tc>
          <w:tcPr>
            <w:tcW w:w="601" w:type="pct"/>
            <w:noWrap/>
            <w:hideMark/>
          </w:tcPr>
          <w:p w14:paraId="13B025A4" w14:textId="1A8ABCD6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A4912" w:rsidRPr="0049771C" w14:paraId="03B29F6D" w14:textId="77777777" w:rsidTr="009D0A66">
        <w:trPr>
          <w:trHeight w:val="707"/>
        </w:trPr>
        <w:tc>
          <w:tcPr>
            <w:tcW w:w="257" w:type="pct"/>
            <w:shd w:val="clear" w:color="000000" w:fill="FFFFFF"/>
            <w:hideMark/>
          </w:tcPr>
          <w:p w14:paraId="1FD533D1" w14:textId="49389022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3" w:type="pct"/>
            <w:shd w:val="clear" w:color="000000" w:fill="FFFFFF"/>
            <w:hideMark/>
          </w:tcPr>
          <w:p w14:paraId="51318C2D" w14:textId="1A8D3DDE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74DB7D7A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24:50:0000000:146450</w:t>
            </w:r>
          </w:p>
        </w:tc>
        <w:tc>
          <w:tcPr>
            <w:tcW w:w="1435" w:type="pct"/>
            <w:shd w:val="clear" w:color="000000" w:fill="FFFFFF"/>
            <w:hideMark/>
          </w:tcPr>
          <w:p w14:paraId="672C386A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Красноярск, ул. Карла Маркса, </w:t>
            </w:r>
          </w:p>
          <w:p w14:paraId="23699713" w14:textId="267D23A2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ул. Пушкина до ул.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Исторической</w:t>
            </w:r>
            <w:proofErr w:type="gramEnd"/>
          </w:p>
        </w:tc>
        <w:tc>
          <w:tcPr>
            <w:tcW w:w="768" w:type="pct"/>
            <w:shd w:val="clear" w:color="000000" w:fill="FFFFFF"/>
            <w:hideMark/>
          </w:tcPr>
          <w:p w14:paraId="24D58128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601" w:type="pct"/>
            <w:shd w:val="clear" w:color="000000" w:fill="FFFFFF"/>
            <w:hideMark/>
          </w:tcPr>
          <w:p w14:paraId="2DC8996C" w14:textId="29CCD1A0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застро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 3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 м</w:t>
            </w:r>
          </w:p>
        </w:tc>
      </w:tr>
      <w:tr w:rsidR="001A4912" w:rsidRPr="0049771C" w14:paraId="289A01F3" w14:textId="77777777" w:rsidTr="009D0A66">
        <w:trPr>
          <w:trHeight w:val="419"/>
        </w:trPr>
        <w:tc>
          <w:tcPr>
            <w:tcW w:w="257" w:type="pct"/>
            <w:shd w:val="clear" w:color="000000" w:fill="FFFFFF"/>
            <w:hideMark/>
          </w:tcPr>
          <w:p w14:paraId="769ACE3E" w14:textId="48415A5D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3" w:type="pct"/>
            <w:shd w:val="clear" w:color="000000" w:fill="FFFFFF"/>
            <w:hideMark/>
          </w:tcPr>
          <w:p w14:paraId="2BE722D3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24:50:0200156</w:t>
            </w:r>
          </w:p>
        </w:tc>
        <w:tc>
          <w:tcPr>
            <w:tcW w:w="896" w:type="pct"/>
            <w:shd w:val="clear" w:color="000000" w:fill="FFFFFF"/>
            <w:hideMark/>
          </w:tcPr>
          <w:p w14:paraId="5D2FCDB2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24:50:0200156:68</w:t>
            </w:r>
          </w:p>
        </w:tc>
        <w:tc>
          <w:tcPr>
            <w:tcW w:w="1435" w:type="pct"/>
            <w:shd w:val="clear" w:color="000000" w:fill="FFFFFF"/>
            <w:hideMark/>
          </w:tcPr>
          <w:p w14:paraId="0DF305BA" w14:textId="577B254C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Красноярск, ул. Марата</w:t>
            </w:r>
          </w:p>
        </w:tc>
        <w:tc>
          <w:tcPr>
            <w:tcW w:w="768" w:type="pct"/>
            <w:shd w:val="clear" w:color="000000" w:fill="FFFFFF"/>
            <w:hideMark/>
          </w:tcPr>
          <w:p w14:paraId="3F2F5ECD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601" w:type="pct"/>
            <w:shd w:val="clear" w:color="000000" w:fill="FFFFFF"/>
            <w:hideMark/>
          </w:tcPr>
          <w:p w14:paraId="1754BB16" w14:textId="77777777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541 м</w:t>
            </w:r>
          </w:p>
        </w:tc>
      </w:tr>
      <w:tr w:rsidR="001A4912" w:rsidRPr="0049771C" w14:paraId="5F136541" w14:textId="77777777" w:rsidTr="0079346C">
        <w:trPr>
          <w:trHeight w:val="509"/>
        </w:trPr>
        <w:tc>
          <w:tcPr>
            <w:tcW w:w="257" w:type="pct"/>
            <w:shd w:val="clear" w:color="000000" w:fill="FFFFFF"/>
            <w:hideMark/>
          </w:tcPr>
          <w:p w14:paraId="3749A1A4" w14:textId="0E7A5AAC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43" w:type="pct"/>
            <w:shd w:val="clear" w:color="000000" w:fill="FFFFFF"/>
            <w:hideMark/>
          </w:tcPr>
          <w:p w14:paraId="1ECAECAB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24:50:0200155</w:t>
            </w:r>
          </w:p>
        </w:tc>
        <w:tc>
          <w:tcPr>
            <w:tcW w:w="896" w:type="pct"/>
            <w:shd w:val="clear" w:color="000000" w:fill="FFFFFF"/>
            <w:hideMark/>
          </w:tcPr>
          <w:p w14:paraId="69E618A9" w14:textId="2A52C05C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24:50:0200155:119</w:t>
            </w:r>
          </w:p>
        </w:tc>
        <w:tc>
          <w:tcPr>
            <w:tcW w:w="1435" w:type="pct"/>
            <w:shd w:val="clear" w:color="000000" w:fill="FFFFFF"/>
            <w:hideMark/>
          </w:tcPr>
          <w:p w14:paraId="3B4D029B" w14:textId="613C8E52" w:rsidR="001A4912" w:rsidRPr="0049771C" w:rsidRDefault="00141F35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Красноярск,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Парадовского</w:t>
            </w:r>
            <w:proofErr w:type="spellEnd"/>
          </w:p>
        </w:tc>
        <w:tc>
          <w:tcPr>
            <w:tcW w:w="768" w:type="pct"/>
            <w:shd w:val="clear" w:color="000000" w:fill="FFFFFF"/>
            <w:hideMark/>
          </w:tcPr>
          <w:p w14:paraId="1469CDC7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601" w:type="pct"/>
            <w:shd w:val="clear" w:color="000000" w:fill="FFFFFF"/>
            <w:hideMark/>
          </w:tcPr>
          <w:p w14:paraId="60AF12B3" w14:textId="77777777" w:rsidR="0079346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общая площадь  </w:t>
            </w:r>
          </w:p>
          <w:p w14:paraId="3A07FA20" w14:textId="376D59A2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 м</w:t>
            </w:r>
          </w:p>
        </w:tc>
      </w:tr>
      <w:tr w:rsidR="001A4912" w:rsidRPr="0049771C" w14:paraId="33058EDB" w14:textId="77777777" w:rsidTr="0079346C">
        <w:trPr>
          <w:trHeight w:val="558"/>
        </w:trPr>
        <w:tc>
          <w:tcPr>
            <w:tcW w:w="257" w:type="pct"/>
            <w:shd w:val="clear" w:color="000000" w:fill="FFFFFF"/>
            <w:hideMark/>
          </w:tcPr>
          <w:p w14:paraId="06206155" w14:textId="05F4F5EF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43" w:type="pct"/>
            <w:shd w:val="clear" w:color="000000" w:fill="FFFFFF"/>
            <w:hideMark/>
          </w:tcPr>
          <w:p w14:paraId="2342B0E1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24:50:0000000:1042</w:t>
            </w:r>
          </w:p>
        </w:tc>
        <w:tc>
          <w:tcPr>
            <w:tcW w:w="896" w:type="pct"/>
            <w:shd w:val="clear" w:color="000000" w:fill="FFFFFF"/>
            <w:hideMark/>
          </w:tcPr>
          <w:p w14:paraId="508867A7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24:50:0000000:146674</w:t>
            </w:r>
          </w:p>
        </w:tc>
        <w:tc>
          <w:tcPr>
            <w:tcW w:w="1435" w:type="pct"/>
            <w:shd w:val="clear" w:color="000000" w:fill="FFFFFF"/>
            <w:hideMark/>
          </w:tcPr>
          <w:p w14:paraId="21587473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Красноярский край, г. Красноярск, ул. Пу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кина от жилого здания № 1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жилого </w:t>
            </w:r>
          </w:p>
          <w:p w14:paraId="1BFD4930" w14:textId="4440C508" w:rsidR="0079346C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здания № 19 по ул. Пушкина</w:t>
            </w:r>
          </w:p>
        </w:tc>
        <w:tc>
          <w:tcPr>
            <w:tcW w:w="768" w:type="pct"/>
            <w:shd w:val="clear" w:color="000000" w:fill="FFFFFF"/>
            <w:hideMark/>
          </w:tcPr>
          <w:p w14:paraId="5EED6FE8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автомобильная дорога</w:t>
            </w:r>
          </w:p>
        </w:tc>
        <w:tc>
          <w:tcPr>
            <w:tcW w:w="601" w:type="pct"/>
            <w:shd w:val="clear" w:color="000000" w:fill="FFFFFF"/>
            <w:hideMark/>
          </w:tcPr>
          <w:p w14:paraId="55EAFD55" w14:textId="7914784F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площадь застро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 15</w:t>
            </w:r>
            <w:r w:rsidR="007934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кв. м</w:t>
            </w:r>
          </w:p>
        </w:tc>
      </w:tr>
      <w:tr w:rsidR="001A4912" w:rsidRPr="0049771C" w14:paraId="50CCB956" w14:textId="77777777" w:rsidTr="0079346C">
        <w:trPr>
          <w:trHeight w:val="285"/>
        </w:trPr>
        <w:tc>
          <w:tcPr>
            <w:tcW w:w="257" w:type="pct"/>
            <w:shd w:val="clear" w:color="000000" w:fill="FFFFFF"/>
            <w:hideMark/>
          </w:tcPr>
          <w:p w14:paraId="77462D64" w14:textId="7DE22B08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43" w:type="pct"/>
            <w:shd w:val="clear" w:color="000000" w:fill="FFFFFF"/>
            <w:hideMark/>
          </w:tcPr>
          <w:p w14:paraId="5A483A41" w14:textId="73C12969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1FEFC33B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24:50:0000000:162002</w:t>
            </w:r>
          </w:p>
        </w:tc>
        <w:tc>
          <w:tcPr>
            <w:tcW w:w="1435" w:type="pct"/>
            <w:shd w:val="clear" w:color="000000" w:fill="FFFFFF"/>
            <w:hideMark/>
          </w:tcPr>
          <w:p w14:paraId="6FDAA706" w14:textId="77777777" w:rsidR="0079346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Россия, Красноярский край, г. Красноярск, Железнодорожный район, ул. Карла </w:t>
            </w:r>
          </w:p>
          <w:p w14:paraId="54505BDF" w14:textId="77777777" w:rsidR="001A4912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Либкнехта</w:t>
            </w:r>
          </w:p>
          <w:p w14:paraId="4C216C53" w14:textId="32467702" w:rsidR="009D0A66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pct"/>
            <w:shd w:val="clear" w:color="000000" w:fill="FFFFFF"/>
            <w:hideMark/>
          </w:tcPr>
          <w:p w14:paraId="39458757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сооружение дорожного хозяйства</w:t>
            </w:r>
          </w:p>
        </w:tc>
        <w:tc>
          <w:tcPr>
            <w:tcW w:w="601" w:type="pct"/>
            <w:noWrap/>
            <w:hideMark/>
          </w:tcPr>
          <w:p w14:paraId="3B65F09E" w14:textId="031C5C50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4083B213" w14:textId="77777777" w:rsidTr="009D0A66">
        <w:trPr>
          <w:trHeight w:val="1815"/>
        </w:trPr>
        <w:tc>
          <w:tcPr>
            <w:tcW w:w="257" w:type="pct"/>
            <w:shd w:val="clear" w:color="000000" w:fill="FFFFFF"/>
            <w:hideMark/>
          </w:tcPr>
          <w:p w14:paraId="58EEED36" w14:textId="71745E9A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043" w:type="pct"/>
            <w:shd w:val="clear" w:color="000000" w:fill="FFFFFF"/>
            <w:hideMark/>
          </w:tcPr>
          <w:p w14:paraId="610F09B5" w14:textId="49D44DF2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18F43D79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24:50:0000000:159382</w:t>
            </w:r>
          </w:p>
        </w:tc>
        <w:tc>
          <w:tcPr>
            <w:tcW w:w="1435" w:type="pct"/>
            <w:shd w:val="clear" w:color="000000" w:fill="FFFFFF"/>
            <w:hideMark/>
          </w:tcPr>
          <w:p w14:paraId="4A4EFD50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Россия, Красноярский край, г. Красноярск, </w:t>
            </w:r>
          </w:p>
          <w:p w14:paraId="0CE3E852" w14:textId="64270533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1-я Овражная, р-н д. 3</w:t>
            </w:r>
            <w:r w:rsidR="00926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–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Либкнехта, район д. 16, ул. Энгельса, район д. 41 </w:t>
            </w:r>
            <w:r w:rsidR="009D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End"/>
          </w:p>
          <w:p w14:paraId="46595994" w14:textId="2D4251A3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1905 г., район д. 3, ул. Марата, район д. 39 </w:t>
            </w:r>
            <w:r w:rsidR="00926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район д. 16, ул. Ленина, район д. 217 </w:t>
            </w:r>
            <w:r w:rsidR="00926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Советская, район д. 38, </w:t>
            </w:r>
            <w:proofErr w:type="gramEnd"/>
          </w:p>
          <w:p w14:paraId="43A6B946" w14:textId="6B19D040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Ленина, район д. 217 </w:t>
            </w:r>
            <w:r w:rsidR="00926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Гоголя, </w:t>
            </w:r>
          </w:p>
          <w:p w14:paraId="2554009A" w14:textId="257C559F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район, д. 55, ул. Ленина, район д. 202 </w:t>
            </w:r>
            <w:r w:rsidR="009D0A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CE700D4" w14:textId="22A7DCB4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Советская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район д. 24</w:t>
            </w:r>
          </w:p>
        </w:tc>
        <w:tc>
          <w:tcPr>
            <w:tcW w:w="768" w:type="pct"/>
            <w:shd w:val="clear" w:color="000000" w:fill="FFFFFF"/>
            <w:hideMark/>
          </w:tcPr>
          <w:p w14:paraId="6E9B5D5C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сооружение-ВКЛ 6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ф. 303 от РП 5 </w:t>
            </w:r>
          </w:p>
          <w:p w14:paraId="3FA1B380" w14:textId="59597F71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ТП 84 с отпайками </w:t>
            </w:r>
          </w:p>
          <w:p w14:paraId="71FD1D6A" w14:textId="39701DCD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опоры 9 до КТП 830, </w:t>
            </w:r>
          </w:p>
          <w:p w14:paraId="1D341552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опоры 21 до КТП 808, от опоры 27 </w:t>
            </w:r>
          </w:p>
          <w:p w14:paraId="2DED7A4C" w14:textId="7222A814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 КТП 826, </w:t>
            </w:r>
          </w:p>
          <w:p w14:paraId="3696F76F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опоры 27 до ТП 853, от опоры 27/3 </w:t>
            </w:r>
          </w:p>
          <w:p w14:paraId="7517B5DB" w14:textId="589F3404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КТП 829</w:t>
            </w:r>
          </w:p>
        </w:tc>
        <w:tc>
          <w:tcPr>
            <w:tcW w:w="601" w:type="pct"/>
            <w:noWrap/>
            <w:hideMark/>
          </w:tcPr>
          <w:p w14:paraId="29A881AE" w14:textId="720E10D9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18019C16" w14:textId="77777777" w:rsidTr="009D0A66">
        <w:trPr>
          <w:trHeight w:val="300"/>
        </w:trPr>
        <w:tc>
          <w:tcPr>
            <w:tcW w:w="257" w:type="pct"/>
            <w:shd w:val="clear" w:color="000000" w:fill="FFFFFF"/>
            <w:hideMark/>
          </w:tcPr>
          <w:p w14:paraId="17534FC8" w14:textId="6F6E5234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3" w:type="pct"/>
            <w:shd w:val="clear" w:color="000000" w:fill="FFFFFF"/>
            <w:hideMark/>
          </w:tcPr>
          <w:p w14:paraId="72286D11" w14:textId="6E825427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13ED14F9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1435" w:type="pct"/>
            <w:shd w:val="clear" w:color="000000" w:fill="FFFFFF"/>
            <w:hideMark/>
          </w:tcPr>
          <w:p w14:paraId="094A483C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768" w:type="pct"/>
            <w:shd w:val="clear" w:color="000000" w:fill="FFFFFF"/>
            <w:hideMark/>
          </w:tcPr>
          <w:p w14:paraId="01C1ECFC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 6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ТП 777-ТП 759</w:t>
            </w:r>
          </w:p>
        </w:tc>
        <w:tc>
          <w:tcPr>
            <w:tcW w:w="601" w:type="pct"/>
            <w:noWrap/>
            <w:hideMark/>
          </w:tcPr>
          <w:p w14:paraId="07AD2218" w14:textId="20A93FFC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0F4AD4C1" w14:textId="77777777" w:rsidTr="009D0A66">
        <w:trPr>
          <w:trHeight w:val="1235"/>
        </w:trPr>
        <w:tc>
          <w:tcPr>
            <w:tcW w:w="257" w:type="pct"/>
            <w:shd w:val="clear" w:color="000000" w:fill="FFFFFF"/>
            <w:hideMark/>
          </w:tcPr>
          <w:p w14:paraId="10CDA64B" w14:textId="266FA577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43" w:type="pct"/>
            <w:shd w:val="clear" w:color="000000" w:fill="FFFFFF"/>
            <w:hideMark/>
          </w:tcPr>
          <w:p w14:paraId="3C713937" w14:textId="635BD147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5EACCA62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24:50:0000000:157242</w:t>
            </w:r>
          </w:p>
        </w:tc>
        <w:tc>
          <w:tcPr>
            <w:tcW w:w="1435" w:type="pct"/>
            <w:shd w:val="clear" w:color="000000" w:fill="FFFFFF"/>
            <w:hideMark/>
          </w:tcPr>
          <w:p w14:paraId="7309CC21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Россия, Красноярский край, г. Красноярск, </w:t>
            </w:r>
          </w:p>
          <w:p w14:paraId="5B5110E0" w14:textId="217A8B82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Карла Либкнехта, район д. 16 </w:t>
            </w:r>
            <w:r w:rsidR="00926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 Карла Либкнехта, д. 19-25; ул. Советская, д. 3-18; </w:t>
            </w:r>
            <w:proofErr w:type="gramEnd"/>
          </w:p>
          <w:p w14:paraId="5D883947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Ленина, д. 176-195; ул.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Красной</w:t>
            </w:r>
            <w:proofErr w:type="gramEnd"/>
          </w:p>
          <w:p w14:paraId="25DCFA34" w14:textId="77F1E645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Армии, д. 63-81; ул.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Историческая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 3-19</w:t>
            </w:r>
          </w:p>
        </w:tc>
        <w:tc>
          <w:tcPr>
            <w:tcW w:w="768" w:type="pct"/>
            <w:shd w:val="clear" w:color="000000" w:fill="FFFFFF"/>
            <w:hideMark/>
          </w:tcPr>
          <w:p w14:paraId="2977663F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электросетевой ко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плекс ТП 84 с </w:t>
            </w: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</w:p>
        </w:tc>
        <w:tc>
          <w:tcPr>
            <w:tcW w:w="601" w:type="pct"/>
            <w:noWrap/>
            <w:hideMark/>
          </w:tcPr>
          <w:p w14:paraId="649A520E" w14:textId="1808675D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429E0749" w14:textId="77777777" w:rsidTr="009D0A66">
        <w:trPr>
          <w:trHeight w:val="900"/>
        </w:trPr>
        <w:tc>
          <w:tcPr>
            <w:tcW w:w="257" w:type="pct"/>
            <w:shd w:val="clear" w:color="000000" w:fill="FFFFFF"/>
            <w:hideMark/>
          </w:tcPr>
          <w:p w14:paraId="44D0B8A5" w14:textId="34A95240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43" w:type="pct"/>
            <w:shd w:val="clear" w:color="000000" w:fill="FFFFFF"/>
            <w:hideMark/>
          </w:tcPr>
          <w:p w14:paraId="16486531" w14:textId="2C4BE741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725EB4B5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24:50:0000000:158647</w:t>
            </w:r>
          </w:p>
        </w:tc>
        <w:tc>
          <w:tcPr>
            <w:tcW w:w="1435" w:type="pct"/>
            <w:shd w:val="clear" w:color="000000" w:fill="FFFFFF"/>
            <w:hideMark/>
          </w:tcPr>
          <w:p w14:paraId="161BE93E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Красноярский край, г Красноярск, ул. Дел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гатская, д. 16, ул. Пушкина, д. 16-24, ул. Кра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ной Армии, д. 99-109, ул. Марата, д. 25-38, </w:t>
            </w:r>
            <w:proofErr w:type="gramEnd"/>
          </w:p>
          <w:p w14:paraId="36476E87" w14:textId="47CFB2E2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Ленина, д. 218-230</w:t>
            </w:r>
          </w:p>
        </w:tc>
        <w:tc>
          <w:tcPr>
            <w:tcW w:w="768" w:type="pct"/>
            <w:shd w:val="clear" w:color="000000" w:fill="FFFFFF"/>
            <w:hideMark/>
          </w:tcPr>
          <w:p w14:paraId="6D6804BC" w14:textId="0A61E015" w:rsidR="001A4912" w:rsidRPr="0049771C" w:rsidRDefault="00926E53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ТП-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826 с </w:t>
            </w:r>
            <w:proofErr w:type="gramStart"/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отходящими</w:t>
            </w:r>
            <w:proofErr w:type="gramEnd"/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ЛЭП</w:t>
            </w:r>
          </w:p>
        </w:tc>
        <w:tc>
          <w:tcPr>
            <w:tcW w:w="601" w:type="pct"/>
            <w:shd w:val="clear" w:color="000000" w:fill="FFFFFF"/>
            <w:hideMark/>
          </w:tcPr>
          <w:p w14:paraId="4A8A9C61" w14:textId="77777777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625 м</w:t>
            </w:r>
          </w:p>
        </w:tc>
      </w:tr>
      <w:tr w:rsidR="001A4912" w:rsidRPr="0049771C" w14:paraId="5730560B" w14:textId="77777777" w:rsidTr="009D0A66">
        <w:trPr>
          <w:trHeight w:val="459"/>
        </w:trPr>
        <w:tc>
          <w:tcPr>
            <w:tcW w:w="257" w:type="pct"/>
            <w:shd w:val="clear" w:color="000000" w:fill="FFFFFF"/>
            <w:hideMark/>
          </w:tcPr>
          <w:p w14:paraId="438A5163" w14:textId="50CBE3C4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3" w:type="pct"/>
            <w:shd w:val="clear" w:color="000000" w:fill="FFFFFF"/>
            <w:hideMark/>
          </w:tcPr>
          <w:p w14:paraId="2C6122F3" w14:textId="76C68EF9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258691E8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1435" w:type="pct"/>
            <w:shd w:val="clear" w:color="000000" w:fill="FFFFFF"/>
            <w:hideMark/>
          </w:tcPr>
          <w:p w14:paraId="36982BA7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768" w:type="pct"/>
            <w:shd w:val="clear" w:color="000000" w:fill="FFFFFF"/>
            <w:hideMark/>
          </w:tcPr>
          <w:p w14:paraId="06CF6C41" w14:textId="0FED0CB5" w:rsidR="001A4912" w:rsidRPr="0049771C" w:rsidRDefault="00926E53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ТП-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829 с </w:t>
            </w:r>
            <w:proofErr w:type="gramStart"/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отходящими</w:t>
            </w:r>
            <w:proofErr w:type="gramEnd"/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ЛЭП</w:t>
            </w:r>
          </w:p>
        </w:tc>
        <w:tc>
          <w:tcPr>
            <w:tcW w:w="601" w:type="pct"/>
            <w:noWrap/>
            <w:hideMark/>
          </w:tcPr>
          <w:p w14:paraId="5E78B122" w14:textId="157212D6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50D42FB6" w14:textId="77777777" w:rsidTr="009D0A66">
        <w:trPr>
          <w:trHeight w:val="423"/>
        </w:trPr>
        <w:tc>
          <w:tcPr>
            <w:tcW w:w="257" w:type="pct"/>
            <w:shd w:val="clear" w:color="000000" w:fill="FFFFFF"/>
            <w:hideMark/>
          </w:tcPr>
          <w:p w14:paraId="7461C506" w14:textId="135352FB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43" w:type="pct"/>
            <w:shd w:val="clear" w:color="000000" w:fill="FFFFFF"/>
            <w:hideMark/>
          </w:tcPr>
          <w:p w14:paraId="65D07FFF" w14:textId="3EC975FD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0ACB4D8E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1435" w:type="pct"/>
            <w:shd w:val="clear" w:color="000000" w:fill="FFFFFF"/>
            <w:hideMark/>
          </w:tcPr>
          <w:p w14:paraId="346AF3FD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768" w:type="pct"/>
            <w:shd w:val="clear" w:color="000000" w:fill="FFFFFF"/>
            <w:hideMark/>
          </w:tcPr>
          <w:p w14:paraId="061EFB9E" w14:textId="339E0F2A" w:rsidR="001A4912" w:rsidRPr="0049771C" w:rsidRDefault="00926E53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ТП-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8233 с </w:t>
            </w:r>
            <w:proofErr w:type="gramStart"/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отходящими</w:t>
            </w:r>
            <w:proofErr w:type="gramEnd"/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ЛЭП</w:t>
            </w:r>
          </w:p>
        </w:tc>
        <w:tc>
          <w:tcPr>
            <w:tcW w:w="601" w:type="pct"/>
            <w:noWrap/>
            <w:hideMark/>
          </w:tcPr>
          <w:p w14:paraId="6DA7938B" w14:textId="54494A1F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1CD28B29" w14:textId="77777777" w:rsidTr="009D0A66">
        <w:trPr>
          <w:trHeight w:val="1493"/>
        </w:trPr>
        <w:tc>
          <w:tcPr>
            <w:tcW w:w="257" w:type="pct"/>
            <w:shd w:val="clear" w:color="000000" w:fill="FFFFFF"/>
            <w:hideMark/>
          </w:tcPr>
          <w:p w14:paraId="77372877" w14:textId="511D6442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43" w:type="pct"/>
            <w:shd w:val="clear" w:color="000000" w:fill="FFFFFF"/>
            <w:hideMark/>
          </w:tcPr>
          <w:p w14:paraId="1A1844C9" w14:textId="556B4A54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301387B2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24:50:0000000:158784</w:t>
            </w:r>
          </w:p>
        </w:tc>
        <w:tc>
          <w:tcPr>
            <w:tcW w:w="1435" w:type="pct"/>
            <w:shd w:val="clear" w:color="000000" w:fill="FFFFFF"/>
            <w:hideMark/>
          </w:tcPr>
          <w:p w14:paraId="46142273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Россия, Красноярский край, г. Красноярск, </w:t>
            </w:r>
          </w:p>
          <w:p w14:paraId="2DF0685F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районе д. 16 до домов: </w:t>
            </w:r>
          </w:p>
          <w:p w14:paraId="1F5A58E5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 1-25; ул. Марата, д. 1-30; ул. Бограда, д. 115-125; 148-164; пер. Зали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ной, д. 2-18; ул. Карла Маркса, д. 197-207; </w:t>
            </w:r>
            <w:proofErr w:type="gramEnd"/>
          </w:p>
          <w:p w14:paraId="784985BC" w14:textId="270EBB03" w:rsidR="009D0A66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Гоголя, д. 20-38</w:t>
            </w:r>
          </w:p>
        </w:tc>
        <w:tc>
          <w:tcPr>
            <w:tcW w:w="768" w:type="pct"/>
            <w:shd w:val="clear" w:color="000000" w:fill="FFFFFF"/>
            <w:hideMark/>
          </w:tcPr>
          <w:p w14:paraId="597AF6FA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0.4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КТП 808 до жилых домов </w:t>
            </w:r>
          </w:p>
          <w:p w14:paraId="0B504EB6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Парадовского</w:t>
            </w:r>
            <w:proofErr w:type="spell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379C87D7" w14:textId="2FB5DF84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Марата, ул. Богр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926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да, пер. </w:t>
            </w:r>
            <w:proofErr w:type="gramStart"/>
            <w:r w:rsidR="00926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Заливной</w:t>
            </w:r>
            <w:proofErr w:type="gramEnd"/>
          </w:p>
        </w:tc>
        <w:tc>
          <w:tcPr>
            <w:tcW w:w="601" w:type="pct"/>
            <w:noWrap/>
            <w:hideMark/>
          </w:tcPr>
          <w:p w14:paraId="0B141767" w14:textId="1AAD71D0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3164BB95" w14:textId="77777777" w:rsidTr="009D0A66">
        <w:trPr>
          <w:trHeight w:val="470"/>
        </w:trPr>
        <w:tc>
          <w:tcPr>
            <w:tcW w:w="257" w:type="pct"/>
            <w:shd w:val="clear" w:color="000000" w:fill="FFFFFF"/>
            <w:hideMark/>
          </w:tcPr>
          <w:p w14:paraId="543154F9" w14:textId="5113D438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43" w:type="pct"/>
            <w:shd w:val="clear" w:color="000000" w:fill="FFFFFF"/>
            <w:hideMark/>
          </w:tcPr>
          <w:p w14:paraId="0395AD53" w14:textId="3AA5B2E4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20270CF7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1435" w:type="pct"/>
            <w:shd w:val="clear" w:color="000000" w:fill="FFFFFF"/>
            <w:hideMark/>
          </w:tcPr>
          <w:p w14:paraId="152921F8" w14:textId="77C33BBB" w:rsidR="001A4912" w:rsidRPr="0049771C" w:rsidRDefault="00926E53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Карла Маркса, ул. Г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оголя</w:t>
            </w:r>
          </w:p>
        </w:tc>
        <w:tc>
          <w:tcPr>
            <w:tcW w:w="768" w:type="pct"/>
            <w:shd w:val="clear" w:color="000000" w:fill="FFFFFF"/>
            <w:hideMark/>
          </w:tcPr>
          <w:p w14:paraId="7FB913FD" w14:textId="08A3209F" w:rsidR="001A4912" w:rsidRDefault="00926E53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ТП-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853 с </w:t>
            </w:r>
            <w:proofErr w:type="gramStart"/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отходящими</w:t>
            </w:r>
            <w:proofErr w:type="gramEnd"/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ЛЭП</w:t>
            </w:r>
          </w:p>
          <w:p w14:paraId="6608F072" w14:textId="77777777" w:rsidR="009D0A66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noWrap/>
            <w:hideMark/>
          </w:tcPr>
          <w:p w14:paraId="7FFD3EF2" w14:textId="0AF3F748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5EAA11DA" w14:textId="77777777" w:rsidTr="009D0A66">
        <w:trPr>
          <w:trHeight w:val="433"/>
        </w:trPr>
        <w:tc>
          <w:tcPr>
            <w:tcW w:w="257" w:type="pct"/>
            <w:shd w:val="clear" w:color="000000" w:fill="FFFFFF"/>
            <w:hideMark/>
          </w:tcPr>
          <w:p w14:paraId="007D0BBD" w14:textId="1114D6C0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43" w:type="pct"/>
            <w:shd w:val="clear" w:color="000000" w:fill="FFFFFF"/>
            <w:hideMark/>
          </w:tcPr>
          <w:p w14:paraId="58380582" w14:textId="21E0241E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783840BD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1435" w:type="pct"/>
            <w:shd w:val="clear" w:color="000000" w:fill="FFFFFF"/>
            <w:hideMark/>
          </w:tcPr>
          <w:p w14:paraId="21188946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768" w:type="pct"/>
            <w:shd w:val="clear" w:color="000000" w:fill="FFFFFF"/>
            <w:hideMark/>
          </w:tcPr>
          <w:p w14:paraId="060E6D42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отходящие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ЛЭП </w:t>
            </w:r>
          </w:p>
          <w:p w14:paraId="7A4E4089" w14:textId="3E159966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ТП</w:t>
            </w:r>
            <w:r w:rsidR="00926E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809</w:t>
            </w:r>
          </w:p>
          <w:p w14:paraId="45570A96" w14:textId="21169491" w:rsidR="009D0A66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noWrap/>
            <w:hideMark/>
          </w:tcPr>
          <w:p w14:paraId="373DF343" w14:textId="4C6239E8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A4912" w:rsidRPr="0049771C" w14:paraId="7B869A2B" w14:textId="77777777" w:rsidTr="009D0A66">
        <w:trPr>
          <w:trHeight w:val="525"/>
        </w:trPr>
        <w:tc>
          <w:tcPr>
            <w:tcW w:w="257" w:type="pct"/>
            <w:shd w:val="clear" w:color="000000" w:fill="FFFFFF"/>
            <w:hideMark/>
          </w:tcPr>
          <w:p w14:paraId="3D7BC118" w14:textId="16654A06" w:rsidR="001A4912" w:rsidRPr="001A4912" w:rsidRDefault="001A4912" w:rsidP="001A49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49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1043" w:type="pct"/>
            <w:shd w:val="clear" w:color="000000" w:fill="FFFFFF"/>
            <w:hideMark/>
          </w:tcPr>
          <w:p w14:paraId="4FAB9AF2" w14:textId="704AB789" w:rsidR="001A4912" w:rsidRPr="0049771C" w:rsidRDefault="009D0A66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896" w:type="pct"/>
            <w:shd w:val="clear" w:color="000000" w:fill="FFFFFF"/>
            <w:hideMark/>
          </w:tcPr>
          <w:p w14:paraId="05641EF8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1435" w:type="pct"/>
            <w:shd w:val="clear" w:color="000000" w:fill="FFFFFF"/>
            <w:hideMark/>
          </w:tcPr>
          <w:p w14:paraId="6D04B688" w14:textId="77777777" w:rsidR="001A4912" w:rsidRPr="0049771C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отсутствуют</w:t>
            </w:r>
          </w:p>
        </w:tc>
        <w:tc>
          <w:tcPr>
            <w:tcW w:w="768" w:type="pct"/>
            <w:shd w:val="clear" w:color="000000" w:fill="FFFFFF"/>
            <w:hideMark/>
          </w:tcPr>
          <w:p w14:paraId="74499508" w14:textId="77777777" w:rsidR="009D0A66" w:rsidRDefault="001A4912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отходящие</w:t>
            </w:r>
            <w:proofErr w:type="gramEnd"/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ЛЭП </w:t>
            </w:r>
          </w:p>
          <w:p w14:paraId="68DB6036" w14:textId="1F0FF722" w:rsidR="001A4912" w:rsidRPr="0049771C" w:rsidRDefault="00926E53" w:rsidP="005904D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ТП-</w:t>
            </w:r>
            <w:r w:rsidR="001A4912"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8248</w:t>
            </w:r>
          </w:p>
        </w:tc>
        <w:tc>
          <w:tcPr>
            <w:tcW w:w="601" w:type="pct"/>
            <w:noWrap/>
            <w:hideMark/>
          </w:tcPr>
          <w:p w14:paraId="4306EB88" w14:textId="6F544E53" w:rsidR="001A4912" w:rsidRPr="0049771C" w:rsidRDefault="001A4912" w:rsidP="005904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97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7B2923A6" w14:textId="77777777" w:rsidR="009D0A66" w:rsidRDefault="009D0A66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7900003" w14:textId="1053BE4D" w:rsidR="009F61AD" w:rsidRDefault="009F61AD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Примечания:</w:t>
      </w:r>
    </w:p>
    <w:p w14:paraId="26919319" w14:textId="42888C72" w:rsidR="00555334" w:rsidRPr="009D0A66" w:rsidRDefault="00555334" w:rsidP="005C45F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A66">
        <w:rPr>
          <w:rFonts w:ascii="Times New Roman" w:hAnsi="Times New Roman" w:cs="Times New Roman"/>
          <w:sz w:val="28"/>
          <w:szCs w:val="28"/>
        </w:rPr>
        <w:t>Информация в таблице приводится</w:t>
      </w:r>
      <w:bookmarkStart w:id="5" w:name="_GoBack"/>
      <w:bookmarkEnd w:id="5"/>
      <w:r w:rsidRPr="009D0A66">
        <w:rPr>
          <w:rFonts w:ascii="Times New Roman" w:hAnsi="Times New Roman" w:cs="Times New Roman"/>
          <w:sz w:val="28"/>
          <w:szCs w:val="28"/>
        </w:rPr>
        <w:t xml:space="preserve"> на основании пункта </w:t>
      </w:r>
      <w:r w:rsidRPr="009D0A6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D0A66">
        <w:rPr>
          <w:rFonts w:ascii="Times New Roman" w:hAnsi="Times New Roman" w:cs="Times New Roman"/>
          <w:sz w:val="28"/>
          <w:szCs w:val="28"/>
        </w:rPr>
        <w:t xml:space="preserve">, приложения 2 к </w:t>
      </w:r>
      <w:r w:rsidRPr="009D0A66">
        <w:rPr>
          <w:rFonts w:ascii="Times New Roman" w:hAnsi="Times New Roman" w:cs="Times New Roman"/>
          <w:sz w:val="28"/>
          <w:szCs w:val="28"/>
          <w:lang w:eastAsia="ar-SA"/>
        </w:rPr>
        <w:t>Договору о КРТ.</w:t>
      </w:r>
    </w:p>
    <w:p w14:paraId="662A2D0C" w14:textId="7D67153C" w:rsidR="0049771C" w:rsidRPr="009D0A66" w:rsidRDefault="00555334" w:rsidP="005C45F6">
      <w:pPr>
        <w:pStyle w:val="23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9D0A66">
        <w:rPr>
          <w:sz w:val="28"/>
          <w:szCs w:val="28"/>
        </w:rPr>
        <w:t xml:space="preserve">«-» информация не приводится, либо отсутствует. </w:t>
      </w:r>
    </w:p>
    <w:p w14:paraId="76A69867" w14:textId="77777777" w:rsidR="00555334" w:rsidRDefault="00555334" w:rsidP="005C45F6">
      <w:pPr>
        <w:pStyle w:val="23"/>
        <w:shd w:val="clear" w:color="auto" w:fill="auto"/>
        <w:spacing w:after="0" w:line="240" w:lineRule="auto"/>
        <w:ind w:firstLine="709"/>
        <w:jc w:val="both"/>
        <w:rPr>
          <w:sz w:val="30"/>
          <w:szCs w:val="30"/>
        </w:rPr>
      </w:pPr>
    </w:p>
    <w:p w14:paraId="5567955E" w14:textId="77777777" w:rsidR="009D0A66" w:rsidRPr="00555334" w:rsidRDefault="009D0A66" w:rsidP="005C45F6">
      <w:pPr>
        <w:pStyle w:val="23"/>
        <w:shd w:val="clear" w:color="auto" w:fill="auto"/>
        <w:spacing w:after="0" w:line="240" w:lineRule="auto"/>
        <w:ind w:firstLine="709"/>
        <w:jc w:val="both"/>
        <w:rPr>
          <w:sz w:val="30"/>
          <w:szCs w:val="30"/>
        </w:rPr>
        <w:sectPr w:rsidR="009D0A66" w:rsidRPr="00555334" w:rsidSect="009D0A66">
          <w:footerReference w:type="default" r:id="rId13"/>
          <w:pgSz w:w="16838" w:h="11906" w:orient="landscape" w:code="9"/>
          <w:pgMar w:top="1985" w:right="1134" w:bottom="567" w:left="1134" w:header="709" w:footer="709" w:gutter="0"/>
          <w:cols w:space="708"/>
          <w:docGrid w:linePitch="360"/>
        </w:sectPr>
      </w:pPr>
    </w:p>
    <w:bookmarkEnd w:id="4"/>
    <w:p w14:paraId="69DEEFFA" w14:textId="3D565C9D" w:rsidR="008A3271" w:rsidRPr="008A3271" w:rsidRDefault="00DF199B" w:rsidP="005C45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4</w:t>
      </w:r>
      <w:r w:rsidR="008A3271">
        <w:rPr>
          <w:rFonts w:ascii="Times New Roman" w:hAnsi="Times New Roman" w:cs="Times New Roman"/>
          <w:sz w:val="30"/>
          <w:szCs w:val="30"/>
        </w:rPr>
        <w:t xml:space="preserve">. </w:t>
      </w:r>
      <w:r w:rsidR="008A3271" w:rsidRPr="008A3271">
        <w:rPr>
          <w:rFonts w:ascii="Times New Roman" w:hAnsi="Times New Roman" w:cs="Times New Roman"/>
          <w:sz w:val="30"/>
          <w:szCs w:val="30"/>
        </w:rPr>
        <w:t>Каталог координат границ проектирования</w:t>
      </w:r>
      <w:r w:rsidR="00555334">
        <w:rPr>
          <w:rFonts w:ascii="Times New Roman" w:hAnsi="Times New Roman" w:cs="Times New Roman"/>
          <w:sz w:val="30"/>
          <w:szCs w:val="30"/>
        </w:rPr>
        <w:t>.</w:t>
      </w:r>
    </w:p>
    <w:p w14:paraId="1E9415E4" w14:textId="0B80DAFE" w:rsidR="008A3271" w:rsidRDefault="008A3271" w:rsidP="005C45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A3271">
        <w:rPr>
          <w:rFonts w:ascii="Times New Roman" w:hAnsi="Times New Roman" w:cs="Times New Roman"/>
          <w:sz w:val="30"/>
          <w:szCs w:val="30"/>
        </w:rPr>
        <w:t xml:space="preserve">Каталог координат характерных точек границ проектируемой </w:t>
      </w:r>
      <w:r>
        <w:rPr>
          <w:rFonts w:ascii="Times New Roman" w:hAnsi="Times New Roman" w:cs="Times New Roman"/>
          <w:sz w:val="30"/>
          <w:szCs w:val="30"/>
        </w:rPr>
        <w:br/>
      </w:r>
      <w:r w:rsidRPr="008A3271">
        <w:rPr>
          <w:rFonts w:ascii="Times New Roman" w:hAnsi="Times New Roman" w:cs="Times New Roman"/>
          <w:sz w:val="30"/>
          <w:szCs w:val="30"/>
        </w:rPr>
        <w:t xml:space="preserve">территории в системе координат </w:t>
      </w:r>
      <w:proofErr w:type="gramStart"/>
      <w:r w:rsidRPr="008A3271">
        <w:rPr>
          <w:rFonts w:ascii="Times New Roman" w:hAnsi="Times New Roman" w:cs="Times New Roman"/>
          <w:sz w:val="30"/>
          <w:szCs w:val="30"/>
        </w:rPr>
        <w:t>МСК</w:t>
      </w:r>
      <w:proofErr w:type="gramEnd"/>
      <w:r w:rsidRPr="008A3271">
        <w:rPr>
          <w:rFonts w:ascii="Times New Roman" w:hAnsi="Times New Roman" w:cs="Times New Roman"/>
          <w:sz w:val="30"/>
          <w:szCs w:val="30"/>
        </w:rPr>
        <w:t xml:space="preserve"> 167, принятой для ведения</w:t>
      </w:r>
      <w:r w:rsidR="00926E53">
        <w:rPr>
          <w:rFonts w:ascii="Times New Roman" w:hAnsi="Times New Roman" w:cs="Times New Roman"/>
          <w:sz w:val="30"/>
          <w:szCs w:val="30"/>
        </w:rPr>
        <w:t xml:space="preserve">              </w:t>
      </w:r>
      <w:r w:rsidRPr="008A3271">
        <w:rPr>
          <w:rFonts w:ascii="Times New Roman" w:hAnsi="Times New Roman" w:cs="Times New Roman"/>
          <w:sz w:val="30"/>
          <w:szCs w:val="30"/>
        </w:rPr>
        <w:t xml:space="preserve"> Единого государственного реестра недвижимости на территории города Красноярска Красно</w:t>
      </w:r>
      <w:r w:rsidR="00555334">
        <w:rPr>
          <w:rFonts w:ascii="Times New Roman" w:hAnsi="Times New Roman" w:cs="Times New Roman"/>
          <w:sz w:val="30"/>
          <w:szCs w:val="30"/>
        </w:rPr>
        <w:t>ярского края.</w:t>
      </w:r>
    </w:p>
    <w:p w14:paraId="5A672307" w14:textId="77777777" w:rsidR="009D0A66" w:rsidRDefault="009D0A66" w:rsidP="005C45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BFE2D22" w14:textId="3E06344A" w:rsidR="00A831BF" w:rsidRDefault="00A831BF" w:rsidP="009D0A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Таблица </w:t>
      </w:r>
      <w:r w:rsidR="009D0A66">
        <w:rPr>
          <w:rFonts w:ascii="Times New Roman" w:hAnsi="Times New Roman" w:cs="Times New Roman"/>
          <w:sz w:val="30"/>
          <w:szCs w:val="30"/>
        </w:rPr>
        <w:t>5</w:t>
      </w:r>
    </w:p>
    <w:p w14:paraId="730FF2CE" w14:textId="77777777" w:rsidR="008A3271" w:rsidRDefault="008A3271" w:rsidP="005C45F6">
      <w:pPr>
        <w:pStyle w:val="14"/>
        <w:widowControl w:val="0"/>
      </w:pPr>
    </w:p>
    <w:tbl>
      <w:tblPr>
        <w:tblStyle w:val="38"/>
        <w:tblW w:w="4903" w:type="pct"/>
        <w:jc w:val="center"/>
        <w:tblInd w:w="51" w:type="dxa"/>
        <w:tblLook w:val="04A0" w:firstRow="1" w:lastRow="0" w:firstColumn="1" w:lastColumn="0" w:noHBand="0" w:noVBand="1"/>
      </w:tblPr>
      <w:tblGrid>
        <w:gridCol w:w="3134"/>
        <w:gridCol w:w="3119"/>
        <w:gridCol w:w="3131"/>
      </w:tblGrid>
      <w:tr w:rsidR="00555334" w:rsidRPr="00555334" w14:paraId="7619F9F5" w14:textId="77777777" w:rsidTr="009D0A66">
        <w:trPr>
          <w:trHeight w:val="389"/>
          <w:tblHeader/>
          <w:jc w:val="center"/>
        </w:trPr>
        <w:tc>
          <w:tcPr>
            <w:tcW w:w="1670" w:type="pct"/>
          </w:tcPr>
          <w:p w14:paraId="5D4498EB" w14:textId="08115BA6" w:rsidR="00555334" w:rsidRPr="00555334" w:rsidRDefault="00555334" w:rsidP="009D0A66">
            <w:pPr>
              <w:widowControl w:val="0"/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 xml:space="preserve">Номер </w:t>
            </w:r>
            <w:r>
              <w:rPr>
                <w:color w:val="000000"/>
                <w:sz w:val="30"/>
                <w:szCs w:val="30"/>
              </w:rPr>
              <w:t xml:space="preserve">поворотной </w:t>
            </w:r>
            <w:r>
              <w:rPr>
                <w:color w:val="000000"/>
                <w:sz w:val="30"/>
                <w:szCs w:val="30"/>
              </w:rPr>
              <w:br/>
            </w:r>
            <w:r w:rsidRPr="00555334">
              <w:rPr>
                <w:color w:val="000000"/>
                <w:sz w:val="30"/>
                <w:szCs w:val="30"/>
              </w:rPr>
              <w:t>точки</w:t>
            </w:r>
          </w:p>
        </w:tc>
        <w:tc>
          <w:tcPr>
            <w:tcW w:w="1662" w:type="pct"/>
          </w:tcPr>
          <w:p w14:paraId="2BAB6635" w14:textId="77777777" w:rsidR="00555334" w:rsidRPr="00555334" w:rsidRDefault="00555334" w:rsidP="009D0A66">
            <w:pPr>
              <w:widowControl w:val="0"/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Координата X</w:t>
            </w:r>
          </w:p>
        </w:tc>
        <w:tc>
          <w:tcPr>
            <w:tcW w:w="1668" w:type="pct"/>
          </w:tcPr>
          <w:p w14:paraId="697CDC3D" w14:textId="77777777" w:rsidR="00555334" w:rsidRPr="00555334" w:rsidRDefault="00555334" w:rsidP="009D0A66">
            <w:pPr>
              <w:widowControl w:val="0"/>
              <w:spacing w:line="192" w:lineRule="auto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Координата Y</w:t>
            </w:r>
          </w:p>
        </w:tc>
      </w:tr>
      <w:tr w:rsidR="00555334" w:rsidRPr="00555334" w14:paraId="2ABBF430" w14:textId="77777777" w:rsidTr="009D0A66">
        <w:trPr>
          <w:jc w:val="center"/>
        </w:trPr>
        <w:tc>
          <w:tcPr>
            <w:tcW w:w="1670" w:type="pct"/>
            <w:vAlign w:val="center"/>
          </w:tcPr>
          <w:p w14:paraId="5D97182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</w:t>
            </w:r>
          </w:p>
        </w:tc>
        <w:tc>
          <w:tcPr>
            <w:tcW w:w="1662" w:type="pct"/>
            <w:vAlign w:val="center"/>
          </w:tcPr>
          <w:p w14:paraId="088561A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631803,59</w:t>
            </w:r>
          </w:p>
        </w:tc>
        <w:tc>
          <w:tcPr>
            <w:tcW w:w="1668" w:type="pct"/>
            <w:vAlign w:val="center"/>
          </w:tcPr>
          <w:p w14:paraId="000068A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95502,96</w:t>
            </w:r>
          </w:p>
        </w:tc>
      </w:tr>
      <w:tr w:rsidR="00555334" w:rsidRPr="00555334" w14:paraId="6EC2FD65" w14:textId="77777777" w:rsidTr="009D0A66">
        <w:trPr>
          <w:jc w:val="center"/>
        </w:trPr>
        <w:tc>
          <w:tcPr>
            <w:tcW w:w="1670" w:type="pct"/>
            <w:vAlign w:val="center"/>
          </w:tcPr>
          <w:p w14:paraId="0793924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</w:t>
            </w:r>
          </w:p>
        </w:tc>
        <w:tc>
          <w:tcPr>
            <w:tcW w:w="1662" w:type="pct"/>
            <w:vAlign w:val="center"/>
          </w:tcPr>
          <w:p w14:paraId="435FA84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631805,50</w:t>
            </w:r>
          </w:p>
        </w:tc>
        <w:tc>
          <w:tcPr>
            <w:tcW w:w="1668" w:type="pct"/>
            <w:vAlign w:val="center"/>
          </w:tcPr>
          <w:p w14:paraId="47C86B2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95529,70</w:t>
            </w:r>
          </w:p>
        </w:tc>
      </w:tr>
      <w:tr w:rsidR="00555334" w:rsidRPr="00555334" w14:paraId="0CDC2A6A" w14:textId="77777777" w:rsidTr="009D0A66">
        <w:trPr>
          <w:jc w:val="center"/>
        </w:trPr>
        <w:tc>
          <w:tcPr>
            <w:tcW w:w="1670" w:type="pct"/>
            <w:vAlign w:val="center"/>
          </w:tcPr>
          <w:p w14:paraId="49800A2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3</w:t>
            </w:r>
          </w:p>
        </w:tc>
        <w:tc>
          <w:tcPr>
            <w:tcW w:w="1662" w:type="pct"/>
            <w:vAlign w:val="center"/>
          </w:tcPr>
          <w:p w14:paraId="501304D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631808,02</w:t>
            </w:r>
          </w:p>
        </w:tc>
        <w:tc>
          <w:tcPr>
            <w:tcW w:w="1668" w:type="pct"/>
            <w:vAlign w:val="center"/>
          </w:tcPr>
          <w:p w14:paraId="04AD713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95534,66</w:t>
            </w:r>
          </w:p>
        </w:tc>
      </w:tr>
      <w:tr w:rsidR="00555334" w:rsidRPr="00555334" w14:paraId="463728D5" w14:textId="77777777" w:rsidTr="009D0A66">
        <w:trPr>
          <w:jc w:val="center"/>
        </w:trPr>
        <w:tc>
          <w:tcPr>
            <w:tcW w:w="1670" w:type="pct"/>
            <w:vAlign w:val="center"/>
          </w:tcPr>
          <w:p w14:paraId="7553CE2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4</w:t>
            </w:r>
          </w:p>
        </w:tc>
        <w:tc>
          <w:tcPr>
            <w:tcW w:w="1662" w:type="pct"/>
            <w:vAlign w:val="center"/>
          </w:tcPr>
          <w:p w14:paraId="2B19212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631808,07</w:t>
            </w:r>
          </w:p>
        </w:tc>
        <w:tc>
          <w:tcPr>
            <w:tcW w:w="1668" w:type="pct"/>
            <w:vAlign w:val="center"/>
          </w:tcPr>
          <w:p w14:paraId="7E19FE2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95538,47</w:t>
            </w:r>
          </w:p>
        </w:tc>
      </w:tr>
      <w:tr w:rsidR="00555334" w:rsidRPr="00555334" w14:paraId="19710F77" w14:textId="77777777" w:rsidTr="009D0A66">
        <w:trPr>
          <w:jc w:val="center"/>
        </w:trPr>
        <w:tc>
          <w:tcPr>
            <w:tcW w:w="1670" w:type="pct"/>
            <w:vAlign w:val="center"/>
          </w:tcPr>
          <w:p w14:paraId="4D263C2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5</w:t>
            </w:r>
          </w:p>
        </w:tc>
        <w:tc>
          <w:tcPr>
            <w:tcW w:w="1662" w:type="pct"/>
            <w:vAlign w:val="center"/>
          </w:tcPr>
          <w:p w14:paraId="4EDDCC8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631806,02</w:t>
            </w:r>
          </w:p>
        </w:tc>
        <w:tc>
          <w:tcPr>
            <w:tcW w:w="1668" w:type="pct"/>
            <w:vAlign w:val="center"/>
          </w:tcPr>
          <w:p w14:paraId="2DFB36C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95538,54</w:t>
            </w:r>
          </w:p>
        </w:tc>
      </w:tr>
      <w:tr w:rsidR="00555334" w:rsidRPr="00555334" w14:paraId="39F2C888" w14:textId="77777777" w:rsidTr="009D0A66">
        <w:trPr>
          <w:jc w:val="center"/>
        </w:trPr>
        <w:tc>
          <w:tcPr>
            <w:tcW w:w="1670" w:type="pct"/>
            <w:vAlign w:val="center"/>
          </w:tcPr>
          <w:p w14:paraId="216B114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</w:t>
            </w:r>
          </w:p>
        </w:tc>
        <w:tc>
          <w:tcPr>
            <w:tcW w:w="1662" w:type="pct"/>
            <w:vAlign w:val="center"/>
          </w:tcPr>
          <w:p w14:paraId="2382FB2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631806,22</w:t>
            </w:r>
          </w:p>
        </w:tc>
        <w:tc>
          <w:tcPr>
            <w:tcW w:w="1668" w:type="pct"/>
            <w:vAlign w:val="center"/>
          </w:tcPr>
          <w:p w14:paraId="72EAEF7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95543,72</w:t>
            </w:r>
          </w:p>
        </w:tc>
      </w:tr>
      <w:tr w:rsidR="00555334" w:rsidRPr="00555334" w14:paraId="6486381B" w14:textId="77777777" w:rsidTr="009D0A66">
        <w:trPr>
          <w:jc w:val="center"/>
        </w:trPr>
        <w:tc>
          <w:tcPr>
            <w:tcW w:w="1670" w:type="pct"/>
            <w:vAlign w:val="center"/>
          </w:tcPr>
          <w:p w14:paraId="3203EAB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7</w:t>
            </w:r>
          </w:p>
        </w:tc>
        <w:tc>
          <w:tcPr>
            <w:tcW w:w="1662" w:type="pct"/>
            <w:vAlign w:val="center"/>
          </w:tcPr>
          <w:p w14:paraId="5B512CA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631803,31</w:t>
            </w:r>
          </w:p>
        </w:tc>
        <w:tc>
          <w:tcPr>
            <w:tcW w:w="1668" w:type="pct"/>
            <w:vAlign w:val="center"/>
          </w:tcPr>
          <w:p w14:paraId="5429D96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95543,67</w:t>
            </w:r>
          </w:p>
        </w:tc>
      </w:tr>
      <w:tr w:rsidR="00555334" w:rsidRPr="00555334" w14:paraId="3001CEE3" w14:textId="77777777" w:rsidTr="009D0A66">
        <w:trPr>
          <w:jc w:val="center"/>
        </w:trPr>
        <w:tc>
          <w:tcPr>
            <w:tcW w:w="1670" w:type="pct"/>
            <w:vAlign w:val="center"/>
          </w:tcPr>
          <w:p w14:paraId="0C234F0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8</w:t>
            </w:r>
          </w:p>
        </w:tc>
        <w:tc>
          <w:tcPr>
            <w:tcW w:w="1662" w:type="pct"/>
            <w:vAlign w:val="center"/>
          </w:tcPr>
          <w:p w14:paraId="419BBCF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631805,54</w:t>
            </w:r>
          </w:p>
        </w:tc>
        <w:tc>
          <w:tcPr>
            <w:tcW w:w="1668" w:type="pct"/>
            <w:vAlign w:val="center"/>
          </w:tcPr>
          <w:p w14:paraId="0EAD78D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95584,19</w:t>
            </w:r>
          </w:p>
        </w:tc>
      </w:tr>
      <w:tr w:rsidR="00555334" w:rsidRPr="00555334" w14:paraId="280F2C2F" w14:textId="77777777" w:rsidTr="009D0A66">
        <w:trPr>
          <w:jc w:val="center"/>
        </w:trPr>
        <w:tc>
          <w:tcPr>
            <w:tcW w:w="1670" w:type="pct"/>
            <w:vAlign w:val="center"/>
          </w:tcPr>
          <w:p w14:paraId="506A9AD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</w:t>
            </w:r>
          </w:p>
        </w:tc>
        <w:tc>
          <w:tcPr>
            <w:tcW w:w="1662" w:type="pct"/>
            <w:vAlign w:val="center"/>
          </w:tcPr>
          <w:p w14:paraId="24C291F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631809,05</w:t>
            </w:r>
          </w:p>
        </w:tc>
        <w:tc>
          <w:tcPr>
            <w:tcW w:w="1668" w:type="pct"/>
            <w:vAlign w:val="center"/>
          </w:tcPr>
          <w:p w14:paraId="5767114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95616,48</w:t>
            </w:r>
          </w:p>
        </w:tc>
      </w:tr>
      <w:tr w:rsidR="00555334" w:rsidRPr="00555334" w14:paraId="54835FF3" w14:textId="77777777" w:rsidTr="009D0A66">
        <w:trPr>
          <w:jc w:val="center"/>
        </w:trPr>
        <w:tc>
          <w:tcPr>
            <w:tcW w:w="1670" w:type="pct"/>
            <w:vAlign w:val="center"/>
          </w:tcPr>
          <w:p w14:paraId="691EDAE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10</w:t>
            </w:r>
          </w:p>
        </w:tc>
        <w:tc>
          <w:tcPr>
            <w:tcW w:w="1662" w:type="pct"/>
            <w:vAlign w:val="center"/>
          </w:tcPr>
          <w:p w14:paraId="5FC14D0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631812,62</w:t>
            </w:r>
          </w:p>
        </w:tc>
        <w:tc>
          <w:tcPr>
            <w:tcW w:w="1668" w:type="pct"/>
            <w:vAlign w:val="center"/>
          </w:tcPr>
          <w:p w14:paraId="15B4CF5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95618,74</w:t>
            </w:r>
          </w:p>
        </w:tc>
      </w:tr>
      <w:tr w:rsidR="00555334" w:rsidRPr="00555334" w14:paraId="7AFACCC0" w14:textId="77777777" w:rsidTr="009D0A66">
        <w:trPr>
          <w:jc w:val="center"/>
        </w:trPr>
        <w:tc>
          <w:tcPr>
            <w:tcW w:w="1670" w:type="pct"/>
            <w:vAlign w:val="center"/>
          </w:tcPr>
          <w:p w14:paraId="4F04C63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11</w:t>
            </w:r>
          </w:p>
        </w:tc>
        <w:tc>
          <w:tcPr>
            <w:tcW w:w="1662" w:type="pct"/>
            <w:vAlign w:val="center"/>
          </w:tcPr>
          <w:p w14:paraId="05351D2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631812,60</w:t>
            </w:r>
          </w:p>
        </w:tc>
        <w:tc>
          <w:tcPr>
            <w:tcW w:w="1668" w:type="pct"/>
            <w:vAlign w:val="center"/>
          </w:tcPr>
          <w:p w14:paraId="61AB12B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95619,93</w:t>
            </w:r>
          </w:p>
        </w:tc>
      </w:tr>
      <w:tr w:rsidR="00555334" w:rsidRPr="00555334" w14:paraId="15512AB0" w14:textId="77777777" w:rsidTr="009D0A66">
        <w:trPr>
          <w:jc w:val="center"/>
        </w:trPr>
        <w:tc>
          <w:tcPr>
            <w:tcW w:w="1670" w:type="pct"/>
            <w:vAlign w:val="center"/>
          </w:tcPr>
          <w:p w14:paraId="028DD7C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12</w:t>
            </w:r>
          </w:p>
        </w:tc>
        <w:tc>
          <w:tcPr>
            <w:tcW w:w="1662" w:type="pct"/>
            <w:vAlign w:val="center"/>
          </w:tcPr>
          <w:p w14:paraId="169B30F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631812,93</w:t>
            </w:r>
          </w:p>
        </w:tc>
        <w:tc>
          <w:tcPr>
            <w:tcW w:w="1668" w:type="pct"/>
            <w:vAlign w:val="center"/>
          </w:tcPr>
          <w:p w14:paraId="5AB2B83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95626,68</w:t>
            </w:r>
          </w:p>
        </w:tc>
      </w:tr>
      <w:tr w:rsidR="00555334" w:rsidRPr="00555334" w14:paraId="73F12B50" w14:textId="77777777" w:rsidTr="009D0A66">
        <w:trPr>
          <w:jc w:val="center"/>
        </w:trPr>
        <w:tc>
          <w:tcPr>
            <w:tcW w:w="1670" w:type="pct"/>
            <w:vAlign w:val="center"/>
          </w:tcPr>
          <w:p w14:paraId="65DF513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13</w:t>
            </w:r>
          </w:p>
        </w:tc>
        <w:tc>
          <w:tcPr>
            <w:tcW w:w="1662" w:type="pct"/>
            <w:vAlign w:val="center"/>
          </w:tcPr>
          <w:p w14:paraId="433B9C6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631813,66</w:t>
            </w:r>
          </w:p>
        </w:tc>
        <w:tc>
          <w:tcPr>
            <w:tcW w:w="1668" w:type="pct"/>
            <w:vAlign w:val="center"/>
          </w:tcPr>
          <w:p w14:paraId="60ECB53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95641,65</w:t>
            </w:r>
          </w:p>
        </w:tc>
      </w:tr>
      <w:tr w:rsidR="00555334" w:rsidRPr="00555334" w14:paraId="52767B4C" w14:textId="77777777" w:rsidTr="009D0A66">
        <w:trPr>
          <w:jc w:val="center"/>
        </w:trPr>
        <w:tc>
          <w:tcPr>
            <w:tcW w:w="1670" w:type="pct"/>
            <w:vAlign w:val="center"/>
          </w:tcPr>
          <w:p w14:paraId="0617939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</w:t>
            </w:r>
          </w:p>
        </w:tc>
        <w:tc>
          <w:tcPr>
            <w:tcW w:w="1662" w:type="pct"/>
            <w:vAlign w:val="center"/>
          </w:tcPr>
          <w:p w14:paraId="51853D7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631814,16</w:t>
            </w:r>
          </w:p>
        </w:tc>
        <w:tc>
          <w:tcPr>
            <w:tcW w:w="1668" w:type="pct"/>
            <w:vAlign w:val="center"/>
          </w:tcPr>
          <w:p w14:paraId="7F9356D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95708,93</w:t>
            </w:r>
          </w:p>
        </w:tc>
      </w:tr>
      <w:tr w:rsidR="00555334" w:rsidRPr="00555334" w14:paraId="245FB043" w14:textId="77777777" w:rsidTr="009D0A66">
        <w:trPr>
          <w:jc w:val="center"/>
        </w:trPr>
        <w:tc>
          <w:tcPr>
            <w:tcW w:w="1670" w:type="pct"/>
            <w:vAlign w:val="center"/>
          </w:tcPr>
          <w:p w14:paraId="2664F7B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</w:t>
            </w:r>
          </w:p>
        </w:tc>
        <w:tc>
          <w:tcPr>
            <w:tcW w:w="1662" w:type="pct"/>
            <w:vAlign w:val="center"/>
          </w:tcPr>
          <w:p w14:paraId="0A7EF60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631817,75</w:t>
            </w:r>
          </w:p>
        </w:tc>
        <w:tc>
          <w:tcPr>
            <w:tcW w:w="1668" w:type="pct"/>
            <w:vAlign w:val="center"/>
          </w:tcPr>
          <w:p w14:paraId="43B225C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95725,21</w:t>
            </w:r>
          </w:p>
        </w:tc>
      </w:tr>
      <w:tr w:rsidR="00555334" w:rsidRPr="00555334" w14:paraId="44DE624E" w14:textId="77777777" w:rsidTr="009D0A66">
        <w:trPr>
          <w:jc w:val="center"/>
        </w:trPr>
        <w:tc>
          <w:tcPr>
            <w:tcW w:w="1670" w:type="pct"/>
            <w:vAlign w:val="center"/>
          </w:tcPr>
          <w:p w14:paraId="05F9CEF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16</w:t>
            </w:r>
          </w:p>
        </w:tc>
        <w:tc>
          <w:tcPr>
            <w:tcW w:w="1662" w:type="pct"/>
            <w:vAlign w:val="center"/>
          </w:tcPr>
          <w:p w14:paraId="5B84836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631821,52</w:t>
            </w:r>
          </w:p>
        </w:tc>
        <w:tc>
          <w:tcPr>
            <w:tcW w:w="1668" w:type="pct"/>
            <w:vAlign w:val="center"/>
          </w:tcPr>
          <w:p w14:paraId="05B326A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95802,42</w:t>
            </w:r>
          </w:p>
        </w:tc>
      </w:tr>
      <w:tr w:rsidR="00555334" w:rsidRPr="00555334" w14:paraId="5E9F7EA3" w14:textId="77777777" w:rsidTr="009D0A66">
        <w:trPr>
          <w:jc w:val="center"/>
        </w:trPr>
        <w:tc>
          <w:tcPr>
            <w:tcW w:w="1670" w:type="pct"/>
            <w:vAlign w:val="center"/>
          </w:tcPr>
          <w:p w14:paraId="226E266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17</w:t>
            </w:r>
          </w:p>
        </w:tc>
        <w:tc>
          <w:tcPr>
            <w:tcW w:w="1662" w:type="pct"/>
            <w:vAlign w:val="center"/>
          </w:tcPr>
          <w:p w14:paraId="76C4E02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631825,75</w:t>
            </w:r>
          </w:p>
        </w:tc>
        <w:tc>
          <w:tcPr>
            <w:tcW w:w="1668" w:type="pct"/>
            <w:vAlign w:val="center"/>
          </w:tcPr>
          <w:p w14:paraId="79D795E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95888,86</w:t>
            </w:r>
          </w:p>
        </w:tc>
      </w:tr>
      <w:tr w:rsidR="00555334" w:rsidRPr="00555334" w14:paraId="4B66735D" w14:textId="77777777" w:rsidTr="009D0A66">
        <w:trPr>
          <w:jc w:val="center"/>
        </w:trPr>
        <w:tc>
          <w:tcPr>
            <w:tcW w:w="1670" w:type="pct"/>
            <w:vAlign w:val="center"/>
          </w:tcPr>
          <w:p w14:paraId="27CA0F7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18</w:t>
            </w:r>
          </w:p>
        </w:tc>
        <w:tc>
          <w:tcPr>
            <w:tcW w:w="1662" w:type="pct"/>
            <w:vAlign w:val="center"/>
          </w:tcPr>
          <w:p w14:paraId="0DBF9F9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631827,04</w:t>
            </w:r>
          </w:p>
        </w:tc>
        <w:tc>
          <w:tcPr>
            <w:tcW w:w="1668" w:type="pct"/>
            <w:vAlign w:val="center"/>
          </w:tcPr>
          <w:p w14:paraId="0B5B5F5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95915,18</w:t>
            </w:r>
          </w:p>
        </w:tc>
      </w:tr>
      <w:tr w:rsidR="00555334" w:rsidRPr="00555334" w14:paraId="1E802F19" w14:textId="77777777" w:rsidTr="009D0A66">
        <w:trPr>
          <w:jc w:val="center"/>
        </w:trPr>
        <w:tc>
          <w:tcPr>
            <w:tcW w:w="1670" w:type="pct"/>
            <w:vAlign w:val="center"/>
          </w:tcPr>
          <w:p w14:paraId="346484F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19</w:t>
            </w:r>
          </w:p>
        </w:tc>
        <w:tc>
          <w:tcPr>
            <w:tcW w:w="1662" w:type="pct"/>
            <w:vAlign w:val="center"/>
          </w:tcPr>
          <w:p w14:paraId="0F4CAFF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631827,61</w:t>
            </w:r>
          </w:p>
        </w:tc>
        <w:tc>
          <w:tcPr>
            <w:tcW w:w="1668" w:type="pct"/>
            <w:vAlign w:val="center"/>
          </w:tcPr>
          <w:p w14:paraId="0C07B38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95915,15</w:t>
            </w:r>
          </w:p>
        </w:tc>
      </w:tr>
      <w:tr w:rsidR="00555334" w:rsidRPr="00555334" w14:paraId="61440A86" w14:textId="77777777" w:rsidTr="009D0A66">
        <w:trPr>
          <w:jc w:val="center"/>
        </w:trPr>
        <w:tc>
          <w:tcPr>
            <w:tcW w:w="1670" w:type="pct"/>
            <w:vAlign w:val="center"/>
          </w:tcPr>
          <w:p w14:paraId="369B83C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20</w:t>
            </w:r>
          </w:p>
        </w:tc>
        <w:tc>
          <w:tcPr>
            <w:tcW w:w="1662" w:type="pct"/>
            <w:vAlign w:val="center"/>
          </w:tcPr>
          <w:p w14:paraId="071A93B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631827,91</w:t>
            </w:r>
          </w:p>
        </w:tc>
        <w:tc>
          <w:tcPr>
            <w:tcW w:w="1668" w:type="pct"/>
            <w:vAlign w:val="center"/>
          </w:tcPr>
          <w:p w14:paraId="21A20FC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95919,54</w:t>
            </w:r>
          </w:p>
        </w:tc>
      </w:tr>
      <w:tr w:rsidR="00555334" w:rsidRPr="00555334" w14:paraId="77F10D0E" w14:textId="77777777" w:rsidTr="009D0A66">
        <w:trPr>
          <w:jc w:val="center"/>
        </w:trPr>
        <w:tc>
          <w:tcPr>
            <w:tcW w:w="1670" w:type="pct"/>
            <w:vAlign w:val="center"/>
          </w:tcPr>
          <w:p w14:paraId="0A54B09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21</w:t>
            </w:r>
          </w:p>
        </w:tc>
        <w:tc>
          <w:tcPr>
            <w:tcW w:w="1662" w:type="pct"/>
            <w:vAlign w:val="center"/>
          </w:tcPr>
          <w:p w14:paraId="6E0758A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631827,26</w:t>
            </w:r>
          </w:p>
        </w:tc>
        <w:tc>
          <w:tcPr>
            <w:tcW w:w="1668" w:type="pct"/>
            <w:vAlign w:val="center"/>
          </w:tcPr>
          <w:p w14:paraId="2AE03F8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95919,57</w:t>
            </w:r>
          </w:p>
        </w:tc>
      </w:tr>
      <w:tr w:rsidR="00555334" w:rsidRPr="00555334" w14:paraId="5FD1E5A5" w14:textId="77777777" w:rsidTr="009D0A66">
        <w:trPr>
          <w:jc w:val="center"/>
        </w:trPr>
        <w:tc>
          <w:tcPr>
            <w:tcW w:w="1670" w:type="pct"/>
            <w:vAlign w:val="center"/>
          </w:tcPr>
          <w:p w14:paraId="758EC01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22</w:t>
            </w:r>
          </w:p>
        </w:tc>
        <w:tc>
          <w:tcPr>
            <w:tcW w:w="1662" w:type="pct"/>
            <w:vAlign w:val="center"/>
          </w:tcPr>
          <w:p w14:paraId="006BB1F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631827,34</w:t>
            </w:r>
          </w:p>
        </w:tc>
        <w:tc>
          <w:tcPr>
            <w:tcW w:w="1668" w:type="pct"/>
            <w:vAlign w:val="center"/>
          </w:tcPr>
          <w:p w14:paraId="3E97C79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95921,32</w:t>
            </w:r>
          </w:p>
        </w:tc>
      </w:tr>
      <w:tr w:rsidR="00555334" w:rsidRPr="00555334" w14:paraId="11AD5118" w14:textId="77777777" w:rsidTr="009D0A66">
        <w:trPr>
          <w:jc w:val="center"/>
        </w:trPr>
        <w:tc>
          <w:tcPr>
            <w:tcW w:w="1670" w:type="pct"/>
            <w:vAlign w:val="center"/>
          </w:tcPr>
          <w:p w14:paraId="1263C9C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23</w:t>
            </w:r>
          </w:p>
        </w:tc>
        <w:tc>
          <w:tcPr>
            <w:tcW w:w="1662" w:type="pct"/>
            <w:vAlign w:val="center"/>
          </w:tcPr>
          <w:p w14:paraId="194195A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631828,03</w:t>
            </w:r>
          </w:p>
        </w:tc>
        <w:tc>
          <w:tcPr>
            <w:tcW w:w="1668" w:type="pct"/>
            <w:vAlign w:val="center"/>
          </w:tcPr>
          <w:p w14:paraId="04176C9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95921,28</w:t>
            </w:r>
          </w:p>
        </w:tc>
      </w:tr>
      <w:tr w:rsidR="00555334" w:rsidRPr="00555334" w14:paraId="36F34BA9" w14:textId="77777777" w:rsidTr="009D0A66">
        <w:trPr>
          <w:jc w:val="center"/>
        </w:trPr>
        <w:tc>
          <w:tcPr>
            <w:tcW w:w="1670" w:type="pct"/>
            <w:vAlign w:val="center"/>
          </w:tcPr>
          <w:p w14:paraId="410CCBB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24</w:t>
            </w:r>
          </w:p>
        </w:tc>
        <w:tc>
          <w:tcPr>
            <w:tcW w:w="1662" w:type="pct"/>
            <w:vAlign w:val="center"/>
          </w:tcPr>
          <w:p w14:paraId="22EF84E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631828,61</w:t>
            </w:r>
          </w:p>
        </w:tc>
        <w:tc>
          <w:tcPr>
            <w:tcW w:w="1668" w:type="pct"/>
            <w:vAlign w:val="center"/>
          </w:tcPr>
          <w:p w14:paraId="59CA0A2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95932,19</w:t>
            </w:r>
          </w:p>
        </w:tc>
      </w:tr>
      <w:tr w:rsidR="00555334" w:rsidRPr="00555334" w14:paraId="2441A484" w14:textId="77777777" w:rsidTr="009D0A66">
        <w:trPr>
          <w:jc w:val="center"/>
        </w:trPr>
        <w:tc>
          <w:tcPr>
            <w:tcW w:w="1670" w:type="pct"/>
            <w:vAlign w:val="center"/>
          </w:tcPr>
          <w:p w14:paraId="2EAA6AA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25</w:t>
            </w:r>
          </w:p>
        </w:tc>
        <w:tc>
          <w:tcPr>
            <w:tcW w:w="1662" w:type="pct"/>
            <w:vAlign w:val="center"/>
          </w:tcPr>
          <w:p w14:paraId="5ACAAE2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631815,47</w:t>
            </w:r>
          </w:p>
        </w:tc>
        <w:tc>
          <w:tcPr>
            <w:tcW w:w="1668" w:type="pct"/>
            <w:vAlign w:val="center"/>
          </w:tcPr>
          <w:p w14:paraId="2C89244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95931,04</w:t>
            </w:r>
          </w:p>
        </w:tc>
      </w:tr>
      <w:tr w:rsidR="00555334" w:rsidRPr="00555334" w14:paraId="570862F1" w14:textId="77777777" w:rsidTr="009D0A66">
        <w:trPr>
          <w:jc w:val="center"/>
        </w:trPr>
        <w:tc>
          <w:tcPr>
            <w:tcW w:w="1670" w:type="pct"/>
            <w:vAlign w:val="center"/>
          </w:tcPr>
          <w:p w14:paraId="055124F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26</w:t>
            </w:r>
          </w:p>
        </w:tc>
        <w:tc>
          <w:tcPr>
            <w:tcW w:w="1662" w:type="pct"/>
            <w:vAlign w:val="center"/>
          </w:tcPr>
          <w:p w14:paraId="1502BB8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631778,30</w:t>
            </w:r>
          </w:p>
        </w:tc>
        <w:tc>
          <w:tcPr>
            <w:tcW w:w="1668" w:type="pct"/>
            <w:vAlign w:val="center"/>
          </w:tcPr>
          <w:p w14:paraId="24E096D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95932,77</w:t>
            </w:r>
          </w:p>
        </w:tc>
      </w:tr>
      <w:tr w:rsidR="00555334" w:rsidRPr="00555334" w14:paraId="48EF203B" w14:textId="77777777" w:rsidTr="009D0A66">
        <w:trPr>
          <w:jc w:val="center"/>
        </w:trPr>
        <w:tc>
          <w:tcPr>
            <w:tcW w:w="1670" w:type="pct"/>
            <w:vAlign w:val="center"/>
          </w:tcPr>
          <w:p w14:paraId="77C89C6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27</w:t>
            </w:r>
          </w:p>
        </w:tc>
        <w:tc>
          <w:tcPr>
            <w:tcW w:w="1662" w:type="pct"/>
            <w:vAlign w:val="center"/>
          </w:tcPr>
          <w:p w14:paraId="662507F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631751,32</w:t>
            </w:r>
          </w:p>
        </w:tc>
        <w:tc>
          <w:tcPr>
            <w:tcW w:w="1668" w:type="pct"/>
            <w:vAlign w:val="center"/>
          </w:tcPr>
          <w:p w14:paraId="35B0566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95935,14</w:t>
            </w:r>
          </w:p>
        </w:tc>
      </w:tr>
      <w:tr w:rsidR="00555334" w:rsidRPr="00555334" w14:paraId="2AA88537" w14:textId="77777777" w:rsidTr="009D0A66">
        <w:trPr>
          <w:jc w:val="center"/>
        </w:trPr>
        <w:tc>
          <w:tcPr>
            <w:tcW w:w="1670" w:type="pct"/>
            <w:vAlign w:val="center"/>
          </w:tcPr>
          <w:p w14:paraId="18B4527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28</w:t>
            </w:r>
          </w:p>
        </w:tc>
        <w:tc>
          <w:tcPr>
            <w:tcW w:w="1662" w:type="pct"/>
            <w:vAlign w:val="center"/>
          </w:tcPr>
          <w:p w14:paraId="58CCBA0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631733,33</w:t>
            </w:r>
          </w:p>
        </w:tc>
        <w:tc>
          <w:tcPr>
            <w:tcW w:w="1668" w:type="pct"/>
            <w:vAlign w:val="center"/>
          </w:tcPr>
          <w:p w14:paraId="4109A91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95935,74</w:t>
            </w:r>
          </w:p>
        </w:tc>
      </w:tr>
      <w:tr w:rsidR="00555334" w:rsidRPr="00555334" w14:paraId="0FCA40EC" w14:textId="77777777" w:rsidTr="009D0A66">
        <w:trPr>
          <w:jc w:val="center"/>
        </w:trPr>
        <w:tc>
          <w:tcPr>
            <w:tcW w:w="1670" w:type="pct"/>
            <w:vAlign w:val="center"/>
          </w:tcPr>
          <w:p w14:paraId="1E0B48C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29</w:t>
            </w:r>
          </w:p>
        </w:tc>
        <w:tc>
          <w:tcPr>
            <w:tcW w:w="1662" w:type="pct"/>
            <w:vAlign w:val="center"/>
          </w:tcPr>
          <w:p w14:paraId="31F2C95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631713,78</w:t>
            </w:r>
          </w:p>
        </w:tc>
        <w:tc>
          <w:tcPr>
            <w:tcW w:w="1668" w:type="pct"/>
            <w:vAlign w:val="center"/>
          </w:tcPr>
          <w:p w14:paraId="4A21DA8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95937,01</w:t>
            </w:r>
          </w:p>
        </w:tc>
      </w:tr>
      <w:tr w:rsidR="00555334" w:rsidRPr="00555334" w14:paraId="6303798B" w14:textId="77777777" w:rsidTr="009D0A66">
        <w:trPr>
          <w:jc w:val="center"/>
        </w:trPr>
        <w:tc>
          <w:tcPr>
            <w:tcW w:w="1670" w:type="pct"/>
            <w:vAlign w:val="center"/>
          </w:tcPr>
          <w:p w14:paraId="5D294E3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30</w:t>
            </w:r>
          </w:p>
        </w:tc>
        <w:tc>
          <w:tcPr>
            <w:tcW w:w="1662" w:type="pct"/>
            <w:vAlign w:val="center"/>
          </w:tcPr>
          <w:p w14:paraId="14AA5B7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631715,77</w:t>
            </w:r>
          </w:p>
        </w:tc>
        <w:tc>
          <w:tcPr>
            <w:tcW w:w="1668" w:type="pct"/>
            <w:vAlign w:val="center"/>
          </w:tcPr>
          <w:p w14:paraId="6683A2A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95950,23</w:t>
            </w:r>
          </w:p>
        </w:tc>
      </w:tr>
      <w:tr w:rsidR="00555334" w:rsidRPr="00555334" w14:paraId="44F07BE9" w14:textId="77777777" w:rsidTr="009D0A66">
        <w:trPr>
          <w:jc w:val="center"/>
        </w:trPr>
        <w:tc>
          <w:tcPr>
            <w:tcW w:w="1670" w:type="pct"/>
            <w:vAlign w:val="center"/>
          </w:tcPr>
          <w:p w14:paraId="175AAF0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31</w:t>
            </w:r>
          </w:p>
        </w:tc>
        <w:tc>
          <w:tcPr>
            <w:tcW w:w="1662" w:type="pct"/>
            <w:vAlign w:val="center"/>
          </w:tcPr>
          <w:p w14:paraId="0CF957B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631707,17</w:t>
            </w:r>
          </w:p>
        </w:tc>
        <w:tc>
          <w:tcPr>
            <w:tcW w:w="1668" w:type="pct"/>
            <w:vAlign w:val="center"/>
          </w:tcPr>
          <w:p w14:paraId="54A7D05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95950,82</w:t>
            </w:r>
          </w:p>
        </w:tc>
      </w:tr>
      <w:tr w:rsidR="00555334" w:rsidRPr="00555334" w14:paraId="6B547D76" w14:textId="77777777" w:rsidTr="009D0A66">
        <w:trPr>
          <w:jc w:val="center"/>
        </w:trPr>
        <w:tc>
          <w:tcPr>
            <w:tcW w:w="1670" w:type="pct"/>
            <w:vAlign w:val="center"/>
          </w:tcPr>
          <w:p w14:paraId="58CE7F7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lastRenderedPageBreak/>
              <w:t>32</w:t>
            </w:r>
          </w:p>
        </w:tc>
        <w:tc>
          <w:tcPr>
            <w:tcW w:w="1662" w:type="pct"/>
            <w:vAlign w:val="center"/>
          </w:tcPr>
          <w:p w14:paraId="04FD190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631707,10</w:t>
            </w:r>
          </w:p>
        </w:tc>
        <w:tc>
          <w:tcPr>
            <w:tcW w:w="1668" w:type="pct"/>
            <w:vAlign w:val="center"/>
          </w:tcPr>
          <w:p w14:paraId="7CB5F3B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95947,04</w:t>
            </w:r>
          </w:p>
        </w:tc>
      </w:tr>
      <w:tr w:rsidR="00555334" w:rsidRPr="00555334" w14:paraId="4A956850" w14:textId="77777777" w:rsidTr="009D0A66">
        <w:trPr>
          <w:jc w:val="center"/>
        </w:trPr>
        <w:tc>
          <w:tcPr>
            <w:tcW w:w="1670" w:type="pct"/>
            <w:vAlign w:val="center"/>
          </w:tcPr>
          <w:p w14:paraId="235E15F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33</w:t>
            </w:r>
          </w:p>
        </w:tc>
        <w:tc>
          <w:tcPr>
            <w:tcW w:w="1662" w:type="pct"/>
            <w:vAlign w:val="center"/>
          </w:tcPr>
          <w:p w14:paraId="6B7DBFE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631699,48</w:t>
            </w:r>
          </w:p>
        </w:tc>
        <w:tc>
          <w:tcPr>
            <w:tcW w:w="1668" w:type="pct"/>
            <w:vAlign w:val="center"/>
          </w:tcPr>
          <w:p w14:paraId="523807F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95947,34</w:t>
            </w:r>
          </w:p>
        </w:tc>
      </w:tr>
      <w:tr w:rsidR="00555334" w:rsidRPr="00555334" w14:paraId="07B539EF" w14:textId="77777777" w:rsidTr="009D0A66">
        <w:trPr>
          <w:jc w:val="center"/>
        </w:trPr>
        <w:tc>
          <w:tcPr>
            <w:tcW w:w="1670" w:type="pct"/>
            <w:vAlign w:val="center"/>
          </w:tcPr>
          <w:p w14:paraId="60CFB50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34</w:t>
            </w:r>
          </w:p>
        </w:tc>
        <w:tc>
          <w:tcPr>
            <w:tcW w:w="1662" w:type="pct"/>
            <w:vAlign w:val="center"/>
          </w:tcPr>
          <w:p w14:paraId="1B5FCF7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631699,54</w:t>
            </w:r>
          </w:p>
        </w:tc>
        <w:tc>
          <w:tcPr>
            <w:tcW w:w="1668" w:type="pct"/>
            <w:vAlign w:val="center"/>
          </w:tcPr>
          <w:p w14:paraId="45A5E0F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95953,10</w:t>
            </w:r>
          </w:p>
        </w:tc>
      </w:tr>
      <w:tr w:rsidR="00555334" w:rsidRPr="00555334" w14:paraId="4E91C3AC" w14:textId="77777777" w:rsidTr="009D0A66">
        <w:trPr>
          <w:jc w:val="center"/>
        </w:trPr>
        <w:tc>
          <w:tcPr>
            <w:tcW w:w="1670" w:type="pct"/>
            <w:vAlign w:val="center"/>
          </w:tcPr>
          <w:p w14:paraId="4E7C282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35</w:t>
            </w:r>
          </w:p>
        </w:tc>
        <w:tc>
          <w:tcPr>
            <w:tcW w:w="1662" w:type="pct"/>
            <w:vAlign w:val="center"/>
          </w:tcPr>
          <w:p w14:paraId="0C1CCE4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631669,64</w:t>
            </w:r>
          </w:p>
        </w:tc>
        <w:tc>
          <w:tcPr>
            <w:tcW w:w="1668" w:type="pct"/>
            <w:vAlign w:val="center"/>
          </w:tcPr>
          <w:p w14:paraId="4821AA5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95954,44</w:t>
            </w:r>
          </w:p>
        </w:tc>
      </w:tr>
      <w:tr w:rsidR="00555334" w:rsidRPr="00555334" w14:paraId="7649F454" w14:textId="77777777" w:rsidTr="009D0A66">
        <w:trPr>
          <w:jc w:val="center"/>
        </w:trPr>
        <w:tc>
          <w:tcPr>
            <w:tcW w:w="1670" w:type="pct"/>
            <w:vAlign w:val="center"/>
          </w:tcPr>
          <w:p w14:paraId="490C6A1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36</w:t>
            </w:r>
          </w:p>
        </w:tc>
        <w:tc>
          <w:tcPr>
            <w:tcW w:w="1662" w:type="pct"/>
            <w:vAlign w:val="center"/>
          </w:tcPr>
          <w:p w14:paraId="7C4DB3B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631669,77</w:t>
            </w:r>
          </w:p>
        </w:tc>
        <w:tc>
          <w:tcPr>
            <w:tcW w:w="1668" w:type="pct"/>
            <w:vAlign w:val="center"/>
          </w:tcPr>
          <w:p w14:paraId="4BF44D6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95956,15</w:t>
            </w:r>
          </w:p>
        </w:tc>
      </w:tr>
      <w:tr w:rsidR="00555334" w:rsidRPr="00555334" w14:paraId="1BFED89C" w14:textId="77777777" w:rsidTr="009D0A66">
        <w:trPr>
          <w:jc w:val="center"/>
        </w:trPr>
        <w:tc>
          <w:tcPr>
            <w:tcW w:w="1670" w:type="pct"/>
            <w:vAlign w:val="center"/>
          </w:tcPr>
          <w:p w14:paraId="0E2F362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37</w:t>
            </w:r>
          </w:p>
        </w:tc>
        <w:tc>
          <w:tcPr>
            <w:tcW w:w="1662" w:type="pct"/>
            <w:vAlign w:val="center"/>
          </w:tcPr>
          <w:p w14:paraId="443D1E8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631645,40</w:t>
            </w:r>
          </w:p>
        </w:tc>
        <w:tc>
          <w:tcPr>
            <w:tcW w:w="1668" w:type="pct"/>
            <w:vAlign w:val="center"/>
          </w:tcPr>
          <w:p w14:paraId="77CA03C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95957,89</w:t>
            </w:r>
          </w:p>
        </w:tc>
      </w:tr>
      <w:tr w:rsidR="00555334" w:rsidRPr="00555334" w14:paraId="01A862B5" w14:textId="77777777" w:rsidTr="009D0A66">
        <w:trPr>
          <w:jc w:val="center"/>
        </w:trPr>
        <w:tc>
          <w:tcPr>
            <w:tcW w:w="1670" w:type="pct"/>
            <w:vAlign w:val="center"/>
          </w:tcPr>
          <w:p w14:paraId="1AC895E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38</w:t>
            </w:r>
          </w:p>
        </w:tc>
        <w:tc>
          <w:tcPr>
            <w:tcW w:w="1662" w:type="pct"/>
            <w:vAlign w:val="center"/>
          </w:tcPr>
          <w:p w14:paraId="1C2B0EA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631636,22</w:t>
            </w:r>
          </w:p>
        </w:tc>
        <w:tc>
          <w:tcPr>
            <w:tcW w:w="1668" w:type="pct"/>
            <w:vAlign w:val="center"/>
          </w:tcPr>
          <w:p w14:paraId="3ADE6A7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95958,54</w:t>
            </w:r>
          </w:p>
        </w:tc>
      </w:tr>
      <w:tr w:rsidR="00555334" w:rsidRPr="00555334" w14:paraId="385272AD" w14:textId="77777777" w:rsidTr="009D0A66">
        <w:trPr>
          <w:jc w:val="center"/>
        </w:trPr>
        <w:tc>
          <w:tcPr>
            <w:tcW w:w="1670" w:type="pct"/>
            <w:vAlign w:val="center"/>
          </w:tcPr>
          <w:p w14:paraId="33DF61B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39</w:t>
            </w:r>
          </w:p>
        </w:tc>
        <w:tc>
          <w:tcPr>
            <w:tcW w:w="1662" w:type="pct"/>
            <w:vAlign w:val="center"/>
          </w:tcPr>
          <w:p w14:paraId="1BB3960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631618,47</w:t>
            </w:r>
          </w:p>
        </w:tc>
        <w:tc>
          <w:tcPr>
            <w:tcW w:w="1668" w:type="pct"/>
            <w:vAlign w:val="center"/>
          </w:tcPr>
          <w:p w14:paraId="538F378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95964,38</w:t>
            </w:r>
          </w:p>
        </w:tc>
      </w:tr>
      <w:tr w:rsidR="00555334" w:rsidRPr="00555334" w14:paraId="1EB64821" w14:textId="77777777" w:rsidTr="009D0A66">
        <w:trPr>
          <w:jc w:val="center"/>
        </w:trPr>
        <w:tc>
          <w:tcPr>
            <w:tcW w:w="1670" w:type="pct"/>
            <w:vAlign w:val="center"/>
          </w:tcPr>
          <w:p w14:paraId="4E06283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40</w:t>
            </w:r>
          </w:p>
        </w:tc>
        <w:tc>
          <w:tcPr>
            <w:tcW w:w="1662" w:type="pct"/>
            <w:vAlign w:val="center"/>
          </w:tcPr>
          <w:p w14:paraId="5D41D03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631611,36</w:t>
            </w:r>
          </w:p>
        </w:tc>
        <w:tc>
          <w:tcPr>
            <w:tcW w:w="1668" w:type="pct"/>
            <w:vAlign w:val="center"/>
          </w:tcPr>
          <w:p w14:paraId="40DDF96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95963,68</w:t>
            </w:r>
          </w:p>
        </w:tc>
      </w:tr>
      <w:tr w:rsidR="00555334" w:rsidRPr="00555334" w14:paraId="0F8D2789" w14:textId="77777777" w:rsidTr="009D0A66">
        <w:trPr>
          <w:jc w:val="center"/>
        </w:trPr>
        <w:tc>
          <w:tcPr>
            <w:tcW w:w="1670" w:type="pct"/>
            <w:vAlign w:val="center"/>
          </w:tcPr>
          <w:p w14:paraId="51F9CDB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41</w:t>
            </w:r>
          </w:p>
        </w:tc>
        <w:tc>
          <w:tcPr>
            <w:tcW w:w="1662" w:type="pct"/>
            <w:vAlign w:val="center"/>
          </w:tcPr>
          <w:p w14:paraId="7754BF8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631584,98</w:t>
            </w:r>
          </w:p>
        </w:tc>
        <w:tc>
          <w:tcPr>
            <w:tcW w:w="1668" w:type="pct"/>
            <w:vAlign w:val="center"/>
          </w:tcPr>
          <w:p w14:paraId="0943F7F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95957,20</w:t>
            </w:r>
          </w:p>
        </w:tc>
      </w:tr>
      <w:tr w:rsidR="00555334" w:rsidRPr="00555334" w14:paraId="5584C7F0" w14:textId="77777777" w:rsidTr="009D0A66">
        <w:trPr>
          <w:jc w:val="center"/>
        </w:trPr>
        <w:tc>
          <w:tcPr>
            <w:tcW w:w="1670" w:type="pct"/>
            <w:vAlign w:val="center"/>
          </w:tcPr>
          <w:p w14:paraId="353273F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42</w:t>
            </w:r>
          </w:p>
        </w:tc>
        <w:tc>
          <w:tcPr>
            <w:tcW w:w="1662" w:type="pct"/>
            <w:vAlign w:val="center"/>
          </w:tcPr>
          <w:p w14:paraId="6B9758E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631570,67</w:t>
            </w:r>
          </w:p>
        </w:tc>
        <w:tc>
          <w:tcPr>
            <w:tcW w:w="1668" w:type="pct"/>
            <w:vAlign w:val="center"/>
          </w:tcPr>
          <w:p w14:paraId="283A095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95958,03</w:t>
            </w:r>
          </w:p>
        </w:tc>
      </w:tr>
      <w:tr w:rsidR="00555334" w:rsidRPr="00555334" w14:paraId="23549E81" w14:textId="77777777" w:rsidTr="009D0A66">
        <w:trPr>
          <w:jc w:val="center"/>
        </w:trPr>
        <w:tc>
          <w:tcPr>
            <w:tcW w:w="1670" w:type="pct"/>
            <w:vAlign w:val="center"/>
          </w:tcPr>
          <w:p w14:paraId="61F715A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43</w:t>
            </w:r>
          </w:p>
        </w:tc>
        <w:tc>
          <w:tcPr>
            <w:tcW w:w="1662" w:type="pct"/>
            <w:vAlign w:val="center"/>
          </w:tcPr>
          <w:p w14:paraId="5F06B53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631538,45</w:t>
            </w:r>
          </w:p>
        </w:tc>
        <w:tc>
          <w:tcPr>
            <w:tcW w:w="1668" w:type="pct"/>
            <w:vAlign w:val="center"/>
          </w:tcPr>
          <w:p w14:paraId="1F6290A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95960,56</w:t>
            </w:r>
          </w:p>
        </w:tc>
      </w:tr>
      <w:tr w:rsidR="00555334" w:rsidRPr="00555334" w14:paraId="5B2746E7" w14:textId="77777777" w:rsidTr="009D0A66">
        <w:trPr>
          <w:jc w:val="center"/>
        </w:trPr>
        <w:tc>
          <w:tcPr>
            <w:tcW w:w="1670" w:type="pct"/>
            <w:vAlign w:val="center"/>
          </w:tcPr>
          <w:p w14:paraId="00517F0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44</w:t>
            </w:r>
          </w:p>
        </w:tc>
        <w:tc>
          <w:tcPr>
            <w:tcW w:w="1662" w:type="pct"/>
            <w:vAlign w:val="center"/>
          </w:tcPr>
          <w:p w14:paraId="5183D47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631516,88</w:t>
            </w:r>
          </w:p>
        </w:tc>
        <w:tc>
          <w:tcPr>
            <w:tcW w:w="1668" w:type="pct"/>
            <w:vAlign w:val="center"/>
          </w:tcPr>
          <w:p w14:paraId="4979A7C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95964,83</w:t>
            </w:r>
          </w:p>
        </w:tc>
      </w:tr>
      <w:tr w:rsidR="00555334" w:rsidRPr="00555334" w14:paraId="77743C3D" w14:textId="77777777" w:rsidTr="009D0A66">
        <w:trPr>
          <w:jc w:val="center"/>
        </w:trPr>
        <w:tc>
          <w:tcPr>
            <w:tcW w:w="1670" w:type="pct"/>
            <w:vAlign w:val="center"/>
          </w:tcPr>
          <w:p w14:paraId="0CD7E72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45</w:t>
            </w:r>
          </w:p>
        </w:tc>
        <w:tc>
          <w:tcPr>
            <w:tcW w:w="1662" w:type="pct"/>
            <w:vAlign w:val="center"/>
          </w:tcPr>
          <w:p w14:paraId="51CCB2B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631515,95</w:t>
            </w:r>
          </w:p>
        </w:tc>
        <w:tc>
          <w:tcPr>
            <w:tcW w:w="1668" w:type="pct"/>
            <w:vAlign w:val="center"/>
          </w:tcPr>
          <w:p w14:paraId="34F0081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95939,80</w:t>
            </w:r>
          </w:p>
        </w:tc>
      </w:tr>
      <w:tr w:rsidR="00555334" w:rsidRPr="00555334" w14:paraId="69438DA3" w14:textId="77777777" w:rsidTr="009D0A66">
        <w:trPr>
          <w:jc w:val="center"/>
        </w:trPr>
        <w:tc>
          <w:tcPr>
            <w:tcW w:w="1670" w:type="pct"/>
            <w:vAlign w:val="center"/>
          </w:tcPr>
          <w:p w14:paraId="4137EC1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46</w:t>
            </w:r>
          </w:p>
        </w:tc>
        <w:tc>
          <w:tcPr>
            <w:tcW w:w="1662" w:type="pct"/>
            <w:vAlign w:val="center"/>
          </w:tcPr>
          <w:p w14:paraId="196918F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631507,15</w:t>
            </w:r>
          </w:p>
        </w:tc>
        <w:tc>
          <w:tcPr>
            <w:tcW w:w="1668" w:type="pct"/>
            <w:vAlign w:val="center"/>
          </w:tcPr>
          <w:p w14:paraId="6FF01AD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95940,25</w:t>
            </w:r>
          </w:p>
        </w:tc>
      </w:tr>
      <w:tr w:rsidR="00555334" w:rsidRPr="00555334" w14:paraId="4D2BE7EE" w14:textId="77777777" w:rsidTr="009D0A66">
        <w:trPr>
          <w:jc w:val="center"/>
        </w:trPr>
        <w:tc>
          <w:tcPr>
            <w:tcW w:w="1670" w:type="pct"/>
            <w:vAlign w:val="center"/>
          </w:tcPr>
          <w:p w14:paraId="5F9DA21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47</w:t>
            </w:r>
          </w:p>
        </w:tc>
        <w:tc>
          <w:tcPr>
            <w:tcW w:w="1662" w:type="pct"/>
            <w:vAlign w:val="center"/>
          </w:tcPr>
          <w:p w14:paraId="3D5F700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631498,73</w:t>
            </w:r>
          </w:p>
        </w:tc>
        <w:tc>
          <w:tcPr>
            <w:tcW w:w="1668" w:type="pct"/>
            <w:vAlign w:val="center"/>
          </w:tcPr>
          <w:p w14:paraId="115A383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95940,70</w:t>
            </w:r>
          </w:p>
        </w:tc>
      </w:tr>
      <w:tr w:rsidR="00555334" w:rsidRPr="00555334" w14:paraId="2F2CABA5" w14:textId="77777777" w:rsidTr="009D0A66">
        <w:trPr>
          <w:jc w:val="center"/>
        </w:trPr>
        <w:tc>
          <w:tcPr>
            <w:tcW w:w="1670" w:type="pct"/>
            <w:vAlign w:val="center"/>
          </w:tcPr>
          <w:p w14:paraId="286D6DA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48</w:t>
            </w:r>
          </w:p>
        </w:tc>
        <w:tc>
          <w:tcPr>
            <w:tcW w:w="1662" w:type="pct"/>
            <w:vAlign w:val="center"/>
          </w:tcPr>
          <w:p w14:paraId="0914717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631498,41</w:t>
            </w:r>
          </w:p>
        </w:tc>
        <w:tc>
          <w:tcPr>
            <w:tcW w:w="1668" w:type="pct"/>
            <w:vAlign w:val="center"/>
          </w:tcPr>
          <w:p w14:paraId="7052AFB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95940,72</w:t>
            </w:r>
          </w:p>
        </w:tc>
      </w:tr>
      <w:tr w:rsidR="00555334" w:rsidRPr="00555334" w14:paraId="7F02D5D1" w14:textId="77777777" w:rsidTr="009D0A66">
        <w:trPr>
          <w:jc w:val="center"/>
        </w:trPr>
        <w:tc>
          <w:tcPr>
            <w:tcW w:w="1670" w:type="pct"/>
            <w:vAlign w:val="center"/>
          </w:tcPr>
          <w:p w14:paraId="5FC1A59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49</w:t>
            </w:r>
          </w:p>
        </w:tc>
        <w:tc>
          <w:tcPr>
            <w:tcW w:w="1662" w:type="pct"/>
            <w:vAlign w:val="center"/>
          </w:tcPr>
          <w:p w14:paraId="22FA8B1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631498,22</w:t>
            </w:r>
          </w:p>
        </w:tc>
        <w:tc>
          <w:tcPr>
            <w:tcW w:w="1668" w:type="pct"/>
            <w:vAlign w:val="center"/>
          </w:tcPr>
          <w:p w14:paraId="00B6C72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95940,74</w:t>
            </w:r>
          </w:p>
        </w:tc>
      </w:tr>
      <w:tr w:rsidR="00555334" w:rsidRPr="00555334" w14:paraId="10DACA67" w14:textId="77777777" w:rsidTr="009D0A66">
        <w:trPr>
          <w:jc w:val="center"/>
        </w:trPr>
        <w:tc>
          <w:tcPr>
            <w:tcW w:w="1670" w:type="pct"/>
            <w:vAlign w:val="center"/>
          </w:tcPr>
          <w:p w14:paraId="2AD1AB0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50</w:t>
            </w:r>
          </w:p>
        </w:tc>
        <w:tc>
          <w:tcPr>
            <w:tcW w:w="1662" w:type="pct"/>
            <w:vAlign w:val="center"/>
          </w:tcPr>
          <w:p w14:paraId="489B643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631497,96</w:t>
            </w:r>
          </w:p>
        </w:tc>
        <w:tc>
          <w:tcPr>
            <w:tcW w:w="1668" w:type="pct"/>
            <w:vAlign w:val="center"/>
          </w:tcPr>
          <w:p w14:paraId="0C616E8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95937,28</w:t>
            </w:r>
          </w:p>
        </w:tc>
      </w:tr>
      <w:tr w:rsidR="00555334" w:rsidRPr="00555334" w14:paraId="47DE725C" w14:textId="77777777" w:rsidTr="009D0A66">
        <w:trPr>
          <w:jc w:val="center"/>
        </w:trPr>
        <w:tc>
          <w:tcPr>
            <w:tcW w:w="1670" w:type="pct"/>
            <w:vAlign w:val="center"/>
          </w:tcPr>
          <w:p w14:paraId="3493873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51</w:t>
            </w:r>
          </w:p>
        </w:tc>
        <w:tc>
          <w:tcPr>
            <w:tcW w:w="1662" w:type="pct"/>
            <w:vAlign w:val="center"/>
          </w:tcPr>
          <w:p w14:paraId="1AB732D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631497,42</w:t>
            </w:r>
          </w:p>
        </w:tc>
        <w:tc>
          <w:tcPr>
            <w:tcW w:w="1668" w:type="pct"/>
            <w:vAlign w:val="center"/>
          </w:tcPr>
          <w:p w14:paraId="0126C84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95930,26</w:t>
            </w:r>
          </w:p>
        </w:tc>
      </w:tr>
      <w:tr w:rsidR="00555334" w:rsidRPr="00555334" w14:paraId="4E87F914" w14:textId="77777777" w:rsidTr="009D0A66">
        <w:trPr>
          <w:jc w:val="center"/>
        </w:trPr>
        <w:tc>
          <w:tcPr>
            <w:tcW w:w="1670" w:type="pct"/>
            <w:vAlign w:val="center"/>
          </w:tcPr>
          <w:p w14:paraId="3BD6051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52</w:t>
            </w:r>
          </w:p>
        </w:tc>
        <w:tc>
          <w:tcPr>
            <w:tcW w:w="1662" w:type="pct"/>
            <w:vAlign w:val="center"/>
          </w:tcPr>
          <w:p w14:paraId="1C8E4E9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631493,72</w:t>
            </w:r>
          </w:p>
        </w:tc>
        <w:tc>
          <w:tcPr>
            <w:tcW w:w="1668" w:type="pct"/>
            <w:vAlign w:val="center"/>
          </w:tcPr>
          <w:p w14:paraId="1A69239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95916,51</w:t>
            </w:r>
          </w:p>
        </w:tc>
      </w:tr>
      <w:tr w:rsidR="00555334" w:rsidRPr="00555334" w14:paraId="46D127EA" w14:textId="77777777" w:rsidTr="009D0A66">
        <w:trPr>
          <w:jc w:val="center"/>
        </w:trPr>
        <w:tc>
          <w:tcPr>
            <w:tcW w:w="1670" w:type="pct"/>
            <w:vAlign w:val="center"/>
          </w:tcPr>
          <w:p w14:paraId="516B533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53</w:t>
            </w:r>
          </w:p>
        </w:tc>
        <w:tc>
          <w:tcPr>
            <w:tcW w:w="1662" w:type="pct"/>
            <w:vAlign w:val="center"/>
          </w:tcPr>
          <w:p w14:paraId="1D63AAB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631493,52</w:t>
            </w:r>
          </w:p>
        </w:tc>
        <w:tc>
          <w:tcPr>
            <w:tcW w:w="1668" w:type="pct"/>
            <w:vAlign w:val="center"/>
          </w:tcPr>
          <w:p w14:paraId="1397EFA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95915,74</w:t>
            </w:r>
          </w:p>
        </w:tc>
      </w:tr>
      <w:tr w:rsidR="00555334" w:rsidRPr="00555334" w14:paraId="7581D964" w14:textId="77777777" w:rsidTr="009D0A66">
        <w:trPr>
          <w:jc w:val="center"/>
        </w:trPr>
        <w:tc>
          <w:tcPr>
            <w:tcW w:w="1670" w:type="pct"/>
            <w:vAlign w:val="center"/>
          </w:tcPr>
          <w:p w14:paraId="60F524D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54</w:t>
            </w:r>
          </w:p>
        </w:tc>
        <w:tc>
          <w:tcPr>
            <w:tcW w:w="1662" w:type="pct"/>
            <w:vAlign w:val="center"/>
          </w:tcPr>
          <w:p w14:paraId="3792DDA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631493,52</w:t>
            </w:r>
          </w:p>
        </w:tc>
        <w:tc>
          <w:tcPr>
            <w:tcW w:w="1668" w:type="pct"/>
            <w:vAlign w:val="center"/>
          </w:tcPr>
          <w:p w14:paraId="184DA36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95915,92</w:t>
            </w:r>
          </w:p>
        </w:tc>
      </w:tr>
      <w:tr w:rsidR="00555334" w:rsidRPr="00555334" w14:paraId="2FCE71B8" w14:textId="77777777" w:rsidTr="009D0A66">
        <w:trPr>
          <w:jc w:val="center"/>
        </w:trPr>
        <w:tc>
          <w:tcPr>
            <w:tcW w:w="1670" w:type="pct"/>
            <w:vAlign w:val="center"/>
          </w:tcPr>
          <w:p w14:paraId="117DB5A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55</w:t>
            </w:r>
          </w:p>
        </w:tc>
        <w:tc>
          <w:tcPr>
            <w:tcW w:w="1662" w:type="pct"/>
            <w:vAlign w:val="center"/>
          </w:tcPr>
          <w:p w14:paraId="1EAED04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631475,07</w:t>
            </w:r>
          </w:p>
        </w:tc>
        <w:tc>
          <w:tcPr>
            <w:tcW w:w="1668" w:type="pct"/>
            <w:vAlign w:val="center"/>
          </w:tcPr>
          <w:p w14:paraId="3378793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95916,33</w:t>
            </w:r>
          </w:p>
        </w:tc>
      </w:tr>
      <w:tr w:rsidR="00555334" w:rsidRPr="00555334" w14:paraId="1138CE53" w14:textId="77777777" w:rsidTr="009D0A66">
        <w:trPr>
          <w:jc w:val="center"/>
        </w:trPr>
        <w:tc>
          <w:tcPr>
            <w:tcW w:w="1670" w:type="pct"/>
            <w:vAlign w:val="center"/>
          </w:tcPr>
          <w:p w14:paraId="1DED71A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56</w:t>
            </w:r>
          </w:p>
        </w:tc>
        <w:tc>
          <w:tcPr>
            <w:tcW w:w="1662" w:type="pct"/>
            <w:vAlign w:val="center"/>
          </w:tcPr>
          <w:p w14:paraId="392E6E1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631474,66</w:t>
            </w:r>
          </w:p>
        </w:tc>
        <w:tc>
          <w:tcPr>
            <w:tcW w:w="1668" w:type="pct"/>
            <w:vAlign w:val="center"/>
          </w:tcPr>
          <w:p w14:paraId="454207F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95916,36</w:t>
            </w:r>
          </w:p>
        </w:tc>
      </w:tr>
      <w:tr w:rsidR="00555334" w:rsidRPr="00555334" w14:paraId="15EAE2FE" w14:textId="77777777" w:rsidTr="009D0A66">
        <w:trPr>
          <w:jc w:val="center"/>
        </w:trPr>
        <w:tc>
          <w:tcPr>
            <w:tcW w:w="1670" w:type="pct"/>
            <w:vAlign w:val="center"/>
          </w:tcPr>
          <w:p w14:paraId="4B500B1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57</w:t>
            </w:r>
          </w:p>
        </w:tc>
        <w:tc>
          <w:tcPr>
            <w:tcW w:w="1662" w:type="pct"/>
            <w:vAlign w:val="center"/>
          </w:tcPr>
          <w:p w14:paraId="58C6290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631461,80</w:t>
            </w:r>
          </w:p>
        </w:tc>
        <w:tc>
          <w:tcPr>
            <w:tcW w:w="1668" w:type="pct"/>
            <w:vAlign w:val="center"/>
          </w:tcPr>
          <w:p w14:paraId="4520C9C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95916,34</w:t>
            </w:r>
          </w:p>
        </w:tc>
      </w:tr>
      <w:tr w:rsidR="00555334" w:rsidRPr="00555334" w14:paraId="204F9992" w14:textId="77777777" w:rsidTr="009D0A66">
        <w:trPr>
          <w:jc w:val="center"/>
        </w:trPr>
        <w:tc>
          <w:tcPr>
            <w:tcW w:w="1670" w:type="pct"/>
            <w:vAlign w:val="center"/>
          </w:tcPr>
          <w:p w14:paraId="6F12E71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58</w:t>
            </w:r>
          </w:p>
        </w:tc>
        <w:tc>
          <w:tcPr>
            <w:tcW w:w="1662" w:type="pct"/>
            <w:vAlign w:val="center"/>
          </w:tcPr>
          <w:p w14:paraId="4339304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631461,79</w:t>
            </w:r>
          </w:p>
        </w:tc>
        <w:tc>
          <w:tcPr>
            <w:tcW w:w="1668" w:type="pct"/>
            <w:vAlign w:val="center"/>
          </w:tcPr>
          <w:p w14:paraId="03FD1D0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95916,51</w:t>
            </w:r>
          </w:p>
        </w:tc>
      </w:tr>
      <w:tr w:rsidR="00555334" w:rsidRPr="00555334" w14:paraId="57F85073" w14:textId="77777777" w:rsidTr="009D0A66">
        <w:trPr>
          <w:jc w:val="center"/>
        </w:trPr>
        <w:tc>
          <w:tcPr>
            <w:tcW w:w="1670" w:type="pct"/>
            <w:vAlign w:val="center"/>
          </w:tcPr>
          <w:p w14:paraId="28C32B7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59</w:t>
            </w:r>
          </w:p>
        </w:tc>
        <w:tc>
          <w:tcPr>
            <w:tcW w:w="1662" w:type="pct"/>
            <w:vAlign w:val="center"/>
          </w:tcPr>
          <w:p w14:paraId="62673B4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631459,97</w:t>
            </w:r>
          </w:p>
        </w:tc>
        <w:tc>
          <w:tcPr>
            <w:tcW w:w="1668" w:type="pct"/>
            <w:vAlign w:val="center"/>
          </w:tcPr>
          <w:p w14:paraId="2D595AA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95916,59</w:t>
            </w:r>
          </w:p>
        </w:tc>
      </w:tr>
      <w:tr w:rsidR="00555334" w:rsidRPr="00555334" w14:paraId="7159E13C" w14:textId="77777777" w:rsidTr="009D0A66">
        <w:trPr>
          <w:jc w:val="center"/>
        </w:trPr>
        <w:tc>
          <w:tcPr>
            <w:tcW w:w="1670" w:type="pct"/>
            <w:vAlign w:val="center"/>
          </w:tcPr>
          <w:p w14:paraId="6C332F0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60</w:t>
            </w:r>
          </w:p>
        </w:tc>
        <w:tc>
          <w:tcPr>
            <w:tcW w:w="1662" w:type="pct"/>
            <w:vAlign w:val="center"/>
          </w:tcPr>
          <w:p w14:paraId="02A11FC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631457,67</w:t>
            </w:r>
          </w:p>
        </w:tc>
        <w:tc>
          <w:tcPr>
            <w:tcW w:w="1668" w:type="pct"/>
            <w:vAlign w:val="center"/>
          </w:tcPr>
          <w:p w14:paraId="7A4CDA2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95916,70</w:t>
            </w:r>
          </w:p>
        </w:tc>
      </w:tr>
      <w:tr w:rsidR="00555334" w:rsidRPr="00555334" w14:paraId="778C0A04" w14:textId="77777777" w:rsidTr="009D0A66">
        <w:trPr>
          <w:jc w:val="center"/>
        </w:trPr>
        <w:tc>
          <w:tcPr>
            <w:tcW w:w="1670" w:type="pct"/>
            <w:vAlign w:val="center"/>
          </w:tcPr>
          <w:p w14:paraId="2022AE4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61</w:t>
            </w:r>
          </w:p>
        </w:tc>
        <w:tc>
          <w:tcPr>
            <w:tcW w:w="1662" w:type="pct"/>
            <w:vAlign w:val="center"/>
          </w:tcPr>
          <w:p w14:paraId="6D8416B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631453,63</w:t>
            </w:r>
          </w:p>
        </w:tc>
        <w:tc>
          <w:tcPr>
            <w:tcW w:w="1668" w:type="pct"/>
            <w:vAlign w:val="center"/>
          </w:tcPr>
          <w:p w14:paraId="7F68EE5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95916,87</w:t>
            </w:r>
          </w:p>
        </w:tc>
      </w:tr>
      <w:tr w:rsidR="00555334" w:rsidRPr="00555334" w14:paraId="48BD29BA" w14:textId="77777777" w:rsidTr="009D0A66">
        <w:trPr>
          <w:jc w:val="center"/>
        </w:trPr>
        <w:tc>
          <w:tcPr>
            <w:tcW w:w="1670" w:type="pct"/>
            <w:vAlign w:val="center"/>
          </w:tcPr>
          <w:p w14:paraId="5269453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62</w:t>
            </w:r>
          </w:p>
        </w:tc>
        <w:tc>
          <w:tcPr>
            <w:tcW w:w="1662" w:type="pct"/>
            <w:vAlign w:val="center"/>
          </w:tcPr>
          <w:p w14:paraId="2B925D3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631451,97</w:t>
            </w:r>
          </w:p>
        </w:tc>
        <w:tc>
          <w:tcPr>
            <w:tcW w:w="1668" w:type="pct"/>
            <w:vAlign w:val="center"/>
          </w:tcPr>
          <w:p w14:paraId="290F3DA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95916,94</w:t>
            </w:r>
          </w:p>
        </w:tc>
      </w:tr>
      <w:tr w:rsidR="00555334" w:rsidRPr="00555334" w14:paraId="54E6207F" w14:textId="77777777" w:rsidTr="009D0A66">
        <w:trPr>
          <w:jc w:val="center"/>
        </w:trPr>
        <w:tc>
          <w:tcPr>
            <w:tcW w:w="1670" w:type="pct"/>
            <w:vAlign w:val="center"/>
          </w:tcPr>
          <w:p w14:paraId="1BF69A4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</w:t>
            </w:r>
          </w:p>
        </w:tc>
        <w:tc>
          <w:tcPr>
            <w:tcW w:w="1662" w:type="pct"/>
            <w:vAlign w:val="center"/>
          </w:tcPr>
          <w:p w14:paraId="5E89DAE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631442,55</w:t>
            </w:r>
          </w:p>
        </w:tc>
        <w:tc>
          <w:tcPr>
            <w:tcW w:w="1668" w:type="pct"/>
            <w:vAlign w:val="center"/>
          </w:tcPr>
          <w:p w14:paraId="69A0B25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95918,55</w:t>
            </w:r>
          </w:p>
        </w:tc>
      </w:tr>
      <w:tr w:rsidR="00555334" w:rsidRPr="00555334" w14:paraId="252F6C40" w14:textId="77777777" w:rsidTr="009D0A66">
        <w:trPr>
          <w:jc w:val="center"/>
        </w:trPr>
        <w:tc>
          <w:tcPr>
            <w:tcW w:w="1670" w:type="pct"/>
            <w:vAlign w:val="center"/>
          </w:tcPr>
          <w:p w14:paraId="1B799C2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64</w:t>
            </w:r>
          </w:p>
        </w:tc>
        <w:tc>
          <w:tcPr>
            <w:tcW w:w="1662" w:type="pct"/>
            <w:vAlign w:val="center"/>
          </w:tcPr>
          <w:p w14:paraId="2367585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631429,70</w:t>
            </w:r>
          </w:p>
        </w:tc>
        <w:tc>
          <w:tcPr>
            <w:tcW w:w="1668" w:type="pct"/>
            <w:vAlign w:val="center"/>
          </w:tcPr>
          <w:p w14:paraId="4EB5880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95919,31</w:t>
            </w:r>
          </w:p>
        </w:tc>
      </w:tr>
      <w:tr w:rsidR="00555334" w:rsidRPr="00555334" w14:paraId="7562BB13" w14:textId="77777777" w:rsidTr="009D0A66">
        <w:trPr>
          <w:jc w:val="center"/>
        </w:trPr>
        <w:tc>
          <w:tcPr>
            <w:tcW w:w="1670" w:type="pct"/>
            <w:vAlign w:val="center"/>
          </w:tcPr>
          <w:p w14:paraId="27589D9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65</w:t>
            </w:r>
          </w:p>
        </w:tc>
        <w:tc>
          <w:tcPr>
            <w:tcW w:w="1662" w:type="pct"/>
            <w:vAlign w:val="center"/>
          </w:tcPr>
          <w:p w14:paraId="0DA217C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631428,46</w:t>
            </w:r>
          </w:p>
        </w:tc>
        <w:tc>
          <w:tcPr>
            <w:tcW w:w="1668" w:type="pct"/>
            <w:vAlign w:val="center"/>
          </w:tcPr>
          <w:p w14:paraId="1E77CF9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95919,32</w:t>
            </w:r>
          </w:p>
        </w:tc>
      </w:tr>
      <w:tr w:rsidR="00555334" w:rsidRPr="00555334" w14:paraId="7A73A635" w14:textId="77777777" w:rsidTr="009D0A66">
        <w:trPr>
          <w:jc w:val="center"/>
        </w:trPr>
        <w:tc>
          <w:tcPr>
            <w:tcW w:w="1670" w:type="pct"/>
            <w:vAlign w:val="center"/>
          </w:tcPr>
          <w:p w14:paraId="67AFBA1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66</w:t>
            </w:r>
          </w:p>
        </w:tc>
        <w:tc>
          <w:tcPr>
            <w:tcW w:w="1662" w:type="pct"/>
            <w:vAlign w:val="center"/>
          </w:tcPr>
          <w:p w14:paraId="5B82FDA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631427,32</w:t>
            </w:r>
          </w:p>
        </w:tc>
        <w:tc>
          <w:tcPr>
            <w:tcW w:w="1668" w:type="pct"/>
            <w:vAlign w:val="center"/>
          </w:tcPr>
          <w:p w14:paraId="4B4A3F8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95894,06</w:t>
            </w:r>
          </w:p>
        </w:tc>
      </w:tr>
      <w:tr w:rsidR="00555334" w:rsidRPr="00555334" w14:paraId="26289C27" w14:textId="77777777" w:rsidTr="009D0A66">
        <w:trPr>
          <w:jc w:val="center"/>
        </w:trPr>
        <w:tc>
          <w:tcPr>
            <w:tcW w:w="1670" w:type="pct"/>
            <w:vAlign w:val="center"/>
          </w:tcPr>
          <w:p w14:paraId="41BC37B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67</w:t>
            </w:r>
          </w:p>
        </w:tc>
        <w:tc>
          <w:tcPr>
            <w:tcW w:w="1662" w:type="pct"/>
            <w:vAlign w:val="center"/>
          </w:tcPr>
          <w:p w14:paraId="6CB32A7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631426,91</w:t>
            </w:r>
          </w:p>
        </w:tc>
        <w:tc>
          <w:tcPr>
            <w:tcW w:w="1668" w:type="pct"/>
            <w:vAlign w:val="center"/>
          </w:tcPr>
          <w:p w14:paraId="3072260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95888,57</w:t>
            </w:r>
          </w:p>
        </w:tc>
      </w:tr>
      <w:tr w:rsidR="00555334" w:rsidRPr="00555334" w14:paraId="276C7889" w14:textId="77777777" w:rsidTr="009D0A66">
        <w:trPr>
          <w:jc w:val="center"/>
        </w:trPr>
        <w:tc>
          <w:tcPr>
            <w:tcW w:w="1670" w:type="pct"/>
            <w:vAlign w:val="center"/>
          </w:tcPr>
          <w:p w14:paraId="7EFB48F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68</w:t>
            </w:r>
          </w:p>
        </w:tc>
        <w:tc>
          <w:tcPr>
            <w:tcW w:w="1662" w:type="pct"/>
            <w:vAlign w:val="center"/>
          </w:tcPr>
          <w:p w14:paraId="092A88B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631403,12</w:t>
            </w:r>
          </w:p>
        </w:tc>
        <w:tc>
          <w:tcPr>
            <w:tcW w:w="1668" w:type="pct"/>
            <w:vAlign w:val="center"/>
          </w:tcPr>
          <w:p w14:paraId="3FCC9B3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95889,71</w:t>
            </w:r>
          </w:p>
        </w:tc>
      </w:tr>
      <w:tr w:rsidR="00555334" w:rsidRPr="00555334" w14:paraId="0DC2F52A" w14:textId="77777777" w:rsidTr="009D0A66">
        <w:trPr>
          <w:jc w:val="center"/>
        </w:trPr>
        <w:tc>
          <w:tcPr>
            <w:tcW w:w="1670" w:type="pct"/>
            <w:vAlign w:val="center"/>
          </w:tcPr>
          <w:p w14:paraId="0758DF8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69</w:t>
            </w:r>
          </w:p>
        </w:tc>
        <w:tc>
          <w:tcPr>
            <w:tcW w:w="1662" w:type="pct"/>
            <w:vAlign w:val="center"/>
          </w:tcPr>
          <w:p w14:paraId="7784545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631403,06</w:t>
            </w:r>
          </w:p>
        </w:tc>
        <w:tc>
          <w:tcPr>
            <w:tcW w:w="1668" w:type="pct"/>
            <w:vAlign w:val="center"/>
          </w:tcPr>
          <w:p w14:paraId="2AA4C26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95888,57</w:t>
            </w:r>
          </w:p>
        </w:tc>
      </w:tr>
      <w:tr w:rsidR="00555334" w:rsidRPr="00555334" w14:paraId="30959155" w14:textId="77777777" w:rsidTr="009D0A66">
        <w:trPr>
          <w:jc w:val="center"/>
        </w:trPr>
        <w:tc>
          <w:tcPr>
            <w:tcW w:w="1670" w:type="pct"/>
            <w:vAlign w:val="center"/>
          </w:tcPr>
          <w:p w14:paraId="0B43F68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70</w:t>
            </w:r>
          </w:p>
        </w:tc>
        <w:tc>
          <w:tcPr>
            <w:tcW w:w="1662" w:type="pct"/>
            <w:vAlign w:val="center"/>
          </w:tcPr>
          <w:p w14:paraId="495510E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631402,27</w:t>
            </w:r>
          </w:p>
        </w:tc>
        <w:tc>
          <w:tcPr>
            <w:tcW w:w="1668" w:type="pct"/>
            <w:vAlign w:val="center"/>
          </w:tcPr>
          <w:p w14:paraId="5F7542E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95867,93</w:t>
            </w:r>
          </w:p>
        </w:tc>
      </w:tr>
      <w:tr w:rsidR="00555334" w:rsidRPr="00555334" w14:paraId="2BE9F63C" w14:textId="77777777" w:rsidTr="009D0A66">
        <w:trPr>
          <w:jc w:val="center"/>
        </w:trPr>
        <w:tc>
          <w:tcPr>
            <w:tcW w:w="1670" w:type="pct"/>
            <w:vAlign w:val="center"/>
          </w:tcPr>
          <w:p w14:paraId="74F540C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lastRenderedPageBreak/>
              <w:t>71</w:t>
            </w:r>
          </w:p>
        </w:tc>
        <w:tc>
          <w:tcPr>
            <w:tcW w:w="1662" w:type="pct"/>
            <w:vAlign w:val="center"/>
          </w:tcPr>
          <w:p w14:paraId="7FC3A08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631400,24</w:t>
            </w:r>
          </w:p>
        </w:tc>
        <w:tc>
          <w:tcPr>
            <w:tcW w:w="1668" w:type="pct"/>
            <w:vAlign w:val="center"/>
          </w:tcPr>
          <w:p w14:paraId="0EF36EA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95814,90</w:t>
            </w:r>
          </w:p>
        </w:tc>
      </w:tr>
      <w:tr w:rsidR="00555334" w:rsidRPr="00555334" w14:paraId="559845C6" w14:textId="77777777" w:rsidTr="009D0A66">
        <w:trPr>
          <w:jc w:val="center"/>
        </w:trPr>
        <w:tc>
          <w:tcPr>
            <w:tcW w:w="1670" w:type="pct"/>
            <w:vAlign w:val="center"/>
          </w:tcPr>
          <w:p w14:paraId="49981A4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72</w:t>
            </w:r>
          </w:p>
        </w:tc>
        <w:tc>
          <w:tcPr>
            <w:tcW w:w="1662" w:type="pct"/>
            <w:vAlign w:val="center"/>
          </w:tcPr>
          <w:p w14:paraId="6B354F1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631399,36</w:t>
            </w:r>
          </w:p>
        </w:tc>
        <w:tc>
          <w:tcPr>
            <w:tcW w:w="1668" w:type="pct"/>
            <w:vAlign w:val="center"/>
          </w:tcPr>
          <w:p w14:paraId="772806C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95791,68</w:t>
            </w:r>
          </w:p>
        </w:tc>
      </w:tr>
      <w:tr w:rsidR="00555334" w:rsidRPr="00555334" w14:paraId="466CA40C" w14:textId="77777777" w:rsidTr="009D0A66">
        <w:trPr>
          <w:jc w:val="center"/>
        </w:trPr>
        <w:tc>
          <w:tcPr>
            <w:tcW w:w="1670" w:type="pct"/>
            <w:vAlign w:val="center"/>
          </w:tcPr>
          <w:p w14:paraId="4DB99C2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73</w:t>
            </w:r>
          </w:p>
        </w:tc>
        <w:tc>
          <w:tcPr>
            <w:tcW w:w="1662" w:type="pct"/>
            <w:vAlign w:val="center"/>
          </w:tcPr>
          <w:p w14:paraId="64A8CBE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631398,46</w:t>
            </w:r>
          </w:p>
        </w:tc>
        <w:tc>
          <w:tcPr>
            <w:tcW w:w="1668" w:type="pct"/>
            <w:vAlign w:val="center"/>
          </w:tcPr>
          <w:p w14:paraId="3AA426A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95774,69</w:t>
            </w:r>
          </w:p>
        </w:tc>
      </w:tr>
      <w:tr w:rsidR="00555334" w:rsidRPr="00555334" w14:paraId="0B98F91C" w14:textId="77777777" w:rsidTr="009D0A66">
        <w:trPr>
          <w:jc w:val="center"/>
        </w:trPr>
        <w:tc>
          <w:tcPr>
            <w:tcW w:w="1670" w:type="pct"/>
            <w:vAlign w:val="center"/>
          </w:tcPr>
          <w:p w14:paraId="50DE3B1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74</w:t>
            </w:r>
          </w:p>
        </w:tc>
        <w:tc>
          <w:tcPr>
            <w:tcW w:w="1662" w:type="pct"/>
            <w:vAlign w:val="center"/>
          </w:tcPr>
          <w:p w14:paraId="788E06A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631399,82</w:t>
            </w:r>
          </w:p>
        </w:tc>
        <w:tc>
          <w:tcPr>
            <w:tcW w:w="1668" w:type="pct"/>
            <w:vAlign w:val="center"/>
          </w:tcPr>
          <w:p w14:paraId="7BA1DC9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95769,84</w:t>
            </w:r>
          </w:p>
        </w:tc>
      </w:tr>
      <w:tr w:rsidR="00555334" w:rsidRPr="00555334" w14:paraId="6349F33D" w14:textId="77777777" w:rsidTr="009D0A66">
        <w:trPr>
          <w:jc w:val="center"/>
        </w:trPr>
        <w:tc>
          <w:tcPr>
            <w:tcW w:w="1670" w:type="pct"/>
            <w:vAlign w:val="center"/>
          </w:tcPr>
          <w:p w14:paraId="06994FB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75</w:t>
            </w:r>
          </w:p>
        </w:tc>
        <w:tc>
          <w:tcPr>
            <w:tcW w:w="1662" w:type="pct"/>
            <w:vAlign w:val="center"/>
          </w:tcPr>
          <w:p w14:paraId="4293B6D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631401,26</w:t>
            </w:r>
          </w:p>
        </w:tc>
        <w:tc>
          <w:tcPr>
            <w:tcW w:w="1668" w:type="pct"/>
            <w:vAlign w:val="center"/>
          </w:tcPr>
          <w:p w14:paraId="37DAE32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95767,59</w:t>
            </w:r>
          </w:p>
        </w:tc>
      </w:tr>
      <w:tr w:rsidR="00555334" w:rsidRPr="00555334" w14:paraId="518D3840" w14:textId="77777777" w:rsidTr="009D0A66">
        <w:trPr>
          <w:jc w:val="center"/>
        </w:trPr>
        <w:tc>
          <w:tcPr>
            <w:tcW w:w="1670" w:type="pct"/>
            <w:vAlign w:val="center"/>
          </w:tcPr>
          <w:p w14:paraId="2705465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76</w:t>
            </w:r>
          </w:p>
        </w:tc>
        <w:tc>
          <w:tcPr>
            <w:tcW w:w="1662" w:type="pct"/>
            <w:vAlign w:val="center"/>
          </w:tcPr>
          <w:p w14:paraId="1068A05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631400,66</w:t>
            </w:r>
          </w:p>
        </w:tc>
        <w:tc>
          <w:tcPr>
            <w:tcW w:w="1668" w:type="pct"/>
            <w:vAlign w:val="center"/>
          </w:tcPr>
          <w:p w14:paraId="18DC2BE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95756,97</w:t>
            </w:r>
          </w:p>
        </w:tc>
      </w:tr>
      <w:tr w:rsidR="00555334" w:rsidRPr="00555334" w14:paraId="74C3FF05" w14:textId="77777777" w:rsidTr="009D0A66">
        <w:trPr>
          <w:jc w:val="center"/>
        </w:trPr>
        <w:tc>
          <w:tcPr>
            <w:tcW w:w="1670" w:type="pct"/>
            <w:vAlign w:val="center"/>
          </w:tcPr>
          <w:p w14:paraId="31B3C85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77</w:t>
            </w:r>
          </w:p>
        </w:tc>
        <w:tc>
          <w:tcPr>
            <w:tcW w:w="1662" w:type="pct"/>
            <w:vAlign w:val="center"/>
          </w:tcPr>
          <w:p w14:paraId="59198A5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631397,45</w:t>
            </w:r>
          </w:p>
        </w:tc>
        <w:tc>
          <w:tcPr>
            <w:tcW w:w="1668" w:type="pct"/>
            <w:vAlign w:val="center"/>
          </w:tcPr>
          <w:p w14:paraId="43DC480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95658,56</w:t>
            </w:r>
          </w:p>
        </w:tc>
      </w:tr>
      <w:tr w:rsidR="00555334" w:rsidRPr="00555334" w14:paraId="22E76DF4" w14:textId="77777777" w:rsidTr="009D0A66">
        <w:trPr>
          <w:jc w:val="center"/>
        </w:trPr>
        <w:tc>
          <w:tcPr>
            <w:tcW w:w="1670" w:type="pct"/>
            <w:vAlign w:val="center"/>
          </w:tcPr>
          <w:p w14:paraId="1E1B51C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78</w:t>
            </w:r>
          </w:p>
        </w:tc>
        <w:tc>
          <w:tcPr>
            <w:tcW w:w="1662" w:type="pct"/>
            <w:vAlign w:val="center"/>
          </w:tcPr>
          <w:p w14:paraId="191D665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631392,37</w:t>
            </w:r>
          </w:p>
        </w:tc>
        <w:tc>
          <w:tcPr>
            <w:tcW w:w="1668" w:type="pct"/>
            <w:vAlign w:val="center"/>
          </w:tcPr>
          <w:p w14:paraId="17EAB9D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95658,56</w:t>
            </w:r>
          </w:p>
        </w:tc>
      </w:tr>
      <w:tr w:rsidR="00555334" w:rsidRPr="00555334" w14:paraId="203D3BA9" w14:textId="77777777" w:rsidTr="009D0A66">
        <w:trPr>
          <w:jc w:val="center"/>
        </w:trPr>
        <w:tc>
          <w:tcPr>
            <w:tcW w:w="1670" w:type="pct"/>
            <w:vAlign w:val="center"/>
          </w:tcPr>
          <w:p w14:paraId="2371FA1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79</w:t>
            </w:r>
          </w:p>
        </w:tc>
        <w:tc>
          <w:tcPr>
            <w:tcW w:w="1662" w:type="pct"/>
            <w:vAlign w:val="center"/>
          </w:tcPr>
          <w:p w14:paraId="6695078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631390,97</w:t>
            </w:r>
          </w:p>
        </w:tc>
        <w:tc>
          <w:tcPr>
            <w:tcW w:w="1668" w:type="pct"/>
            <w:vAlign w:val="center"/>
          </w:tcPr>
          <w:p w14:paraId="7E4E631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95625,85</w:t>
            </w:r>
          </w:p>
        </w:tc>
      </w:tr>
      <w:tr w:rsidR="00555334" w:rsidRPr="00555334" w14:paraId="3E824C50" w14:textId="77777777" w:rsidTr="009D0A66">
        <w:trPr>
          <w:jc w:val="center"/>
        </w:trPr>
        <w:tc>
          <w:tcPr>
            <w:tcW w:w="1670" w:type="pct"/>
            <w:vAlign w:val="center"/>
          </w:tcPr>
          <w:p w14:paraId="68267A1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80</w:t>
            </w:r>
          </w:p>
        </w:tc>
        <w:tc>
          <w:tcPr>
            <w:tcW w:w="1662" w:type="pct"/>
            <w:vAlign w:val="center"/>
          </w:tcPr>
          <w:p w14:paraId="2725B67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631389,55</w:t>
            </w:r>
          </w:p>
        </w:tc>
        <w:tc>
          <w:tcPr>
            <w:tcW w:w="1668" w:type="pct"/>
            <w:vAlign w:val="center"/>
          </w:tcPr>
          <w:p w14:paraId="6CD4E5D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95597,63</w:t>
            </w:r>
          </w:p>
        </w:tc>
      </w:tr>
      <w:tr w:rsidR="00555334" w:rsidRPr="00555334" w14:paraId="55657D64" w14:textId="77777777" w:rsidTr="009D0A66">
        <w:trPr>
          <w:jc w:val="center"/>
        </w:trPr>
        <w:tc>
          <w:tcPr>
            <w:tcW w:w="1670" w:type="pct"/>
            <w:vAlign w:val="center"/>
          </w:tcPr>
          <w:p w14:paraId="27B65F6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81</w:t>
            </w:r>
          </w:p>
        </w:tc>
        <w:tc>
          <w:tcPr>
            <w:tcW w:w="1662" w:type="pct"/>
            <w:vAlign w:val="center"/>
          </w:tcPr>
          <w:p w14:paraId="1A777B3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631388,48</w:t>
            </w:r>
          </w:p>
        </w:tc>
        <w:tc>
          <w:tcPr>
            <w:tcW w:w="1668" w:type="pct"/>
            <w:vAlign w:val="center"/>
          </w:tcPr>
          <w:p w14:paraId="74BEC3A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95576,37</w:t>
            </w:r>
          </w:p>
        </w:tc>
      </w:tr>
      <w:tr w:rsidR="00555334" w:rsidRPr="00555334" w14:paraId="1FF1435A" w14:textId="77777777" w:rsidTr="009D0A66">
        <w:trPr>
          <w:jc w:val="center"/>
        </w:trPr>
        <w:tc>
          <w:tcPr>
            <w:tcW w:w="1670" w:type="pct"/>
            <w:vAlign w:val="center"/>
          </w:tcPr>
          <w:p w14:paraId="3188525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82</w:t>
            </w:r>
          </w:p>
        </w:tc>
        <w:tc>
          <w:tcPr>
            <w:tcW w:w="1662" w:type="pct"/>
            <w:vAlign w:val="center"/>
          </w:tcPr>
          <w:p w14:paraId="55CC052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631387,68</w:t>
            </w:r>
          </w:p>
        </w:tc>
        <w:tc>
          <w:tcPr>
            <w:tcW w:w="1668" w:type="pct"/>
            <w:vAlign w:val="center"/>
          </w:tcPr>
          <w:p w14:paraId="0EEFC8A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95560,54</w:t>
            </w:r>
          </w:p>
        </w:tc>
      </w:tr>
      <w:tr w:rsidR="00555334" w:rsidRPr="00555334" w14:paraId="7DC88D3F" w14:textId="77777777" w:rsidTr="009D0A66">
        <w:trPr>
          <w:jc w:val="center"/>
        </w:trPr>
        <w:tc>
          <w:tcPr>
            <w:tcW w:w="1670" w:type="pct"/>
            <w:vAlign w:val="center"/>
          </w:tcPr>
          <w:p w14:paraId="05B18C4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83</w:t>
            </w:r>
          </w:p>
        </w:tc>
        <w:tc>
          <w:tcPr>
            <w:tcW w:w="1662" w:type="pct"/>
            <w:vAlign w:val="center"/>
          </w:tcPr>
          <w:p w14:paraId="075EEBD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631386,30</w:t>
            </w:r>
          </w:p>
        </w:tc>
        <w:tc>
          <w:tcPr>
            <w:tcW w:w="1668" w:type="pct"/>
            <w:vAlign w:val="center"/>
          </w:tcPr>
          <w:p w14:paraId="5F8B4AF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95533,39</w:t>
            </w:r>
          </w:p>
        </w:tc>
      </w:tr>
      <w:tr w:rsidR="00555334" w:rsidRPr="00555334" w14:paraId="1AA730AE" w14:textId="77777777" w:rsidTr="009D0A66">
        <w:trPr>
          <w:jc w:val="center"/>
        </w:trPr>
        <w:tc>
          <w:tcPr>
            <w:tcW w:w="1670" w:type="pct"/>
            <w:vAlign w:val="center"/>
          </w:tcPr>
          <w:p w14:paraId="11DF92B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84</w:t>
            </w:r>
          </w:p>
        </w:tc>
        <w:tc>
          <w:tcPr>
            <w:tcW w:w="1662" w:type="pct"/>
            <w:vAlign w:val="center"/>
          </w:tcPr>
          <w:p w14:paraId="490C2E7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631407,78</w:t>
            </w:r>
          </w:p>
        </w:tc>
        <w:tc>
          <w:tcPr>
            <w:tcW w:w="1668" w:type="pct"/>
            <w:vAlign w:val="center"/>
          </w:tcPr>
          <w:p w14:paraId="735EE5E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95532,27</w:t>
            </w:r>
          </w:p>
        </w:tc>
      </w:tr>
      <w:tr w:rsidR="00555334" w:rsidRPr="00555334" w14:paraId="148C8AA5" w14:textId="77777777" w:rsidTr="009D0A66">
        <w:trPr>
          <w:jc w:val="center"/>
        </w:trPr>
        <w:tc>
          <w:tcPr>
            <w:tcW w:w="1670" w:type="pct"/>
            <w:vAlign w:val="center"/>
          </w:tcPr>
          <w:p w14:paraId="1B0341A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85</w:t>
            </w:r>
          </w:p>
        </w:tc>
        <w:tc>
          <w:tcPr>
            <w:tcW w:w="1662" w:type="pct"/>
            <w:vAlign w:val="center"/>
          </w:tcPr>
          <w:p w14:paraId="66F97CB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631407,30</w:t>
            </w:r>
          </w:p>
        </w:tc>
        <w:tc>
          <w:tcPr>
            <w:tcW w:w="1668" w:type="pct"/>
            <w:vAlign w:val="center"/>
          </w:tcPr>
          <w:p w14:paraId="0C32D11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95517,51</w:t>
            </w:r>
          </w:p>
        </w:tc>
      </w:tr>
      <w:tr w:rsidR="00555334" w:rsidRPr="00555334" w14:paraId="6604989D" w14:textId="77777777" w:rsidTr="009D0A66">
        <w:trPr>
          <w:jc w:val="center"/>
        </w:trPr>
        <w:tc>
          <w:tcPr>
            <w:tcW w:w="1670" w:type="pct"/>
            <w:vAlign w:val="center"/>
          </w:tcPr>
          <w:p w14:paraId="6EAF984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86</w:t>
            </w:r>
          </w:p>
        </w:tc>
        <w:tc>
          <w:tcPr>
            <w:tcW w:w="1662" w:type="pct"/>
            <w:vAlign w:val="center"/>
          </w:tcPr>
          <w:p w14:paraId="6170FE4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631410,54</w:t>
            </w:r>
          </w:p>
        </w:tc>
        <w:tc>
          <w:tcPr>
            <w:tcW w:w="1668" w:type="pct"/>
            <w:vAlign w:val="center"/>
          </w:tcPr>
          <w:p w14:paraId="46D7F5F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95517,53</w:t>
            </w:r>
          </w:p>
        </w:tc>
      </w:tr>
      <w:tr w:rsidR="00555334" w:rsidRPr="00555334" w14:paraId="0D52AB1D" w14:textId="77777777" w:rsidTr="009D0A66">
        <w:trPr>
          <w:jc w:val="center"/>
        </w:trPr>
        <w:tc>
          <w:tcPr>
            <w:tcW w:w="1670" w:type="pct"/>
            <w:vAlign w:val="center"/>
          </w:tcPr>
          <w:p w14:paraId="595FB79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87</w:t>
            </w:r>
          </w:p>
        </w:tc>
        <w:tc>
          <w:tcPr>
            <w:tcW w:w="1662" w:type="pct"/>
            <w:vAlign w:val="center"/>
          </w:tcPr>
          <w:p w14:paraId="4813260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631410,45</w:t>
            </w:r>
          </w:p>
        </w:tc>
        <w:tc>
          <w:tcPr>
            <w:tcW w:w="1668" w:type="pct"/>
            <w:vAlign w:val="center"/>
          </w:tcPr>
          <w:p w14:paraId="21A68BE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95492,17</w:t>
            </w:r>
          </w:p>
        </w:tc>
      </w:tr>
      <w:tr w:rsidR="00555334" w:rsidRPr="00555334" w14:paraId="360FCA41" w14:textId="77777777" w:rsidTr="009D0A66">
        <w:trPr>
          <w:jc w:val="center"/>
        </w:trPr>
        <w:tc>
          <w:tcPr>
            <w:tcW w:w="1670" w:type="pct"/>
            <w:vAlign w:val="center"/>
          </w:tcPr>
          <w:p w14:paraId="377B2AD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88</w:t>
            </w:r>
          </w:p>
        </w:tc>
        <w:tc>
          <w:tcPr>
            <w:tcW w:w="1662" w:type="pct"/>
            <w:vAlign w:val="center"/>
          </w:tcPr>
          <w:p w14:paraId="0B28240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631449,53</w:t>
            </w:r>
          </w:p>
        </w:tc>
        <w:tc>
          <w:tcPr>
            <w:tcW w:w="1668" w:type="pct"/>
            <w:vAlign w:val="center"/>
          </w:tcPr>
          <w:p w14:paraId="1DFAB57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95490,59</w:t>
            </w:r>
          </w:p>
        </w:tc>
      </w:tr>
      <w:tr w:rsidR="00555334" w:rsidRPr="00555334" w14:paraId="4FB147CE" w14:textId="77777777" w:rsidTr="009D0A66">
        <w:trPr>
          <w:jc w:val="center"/>
        </w:trPr>
        <w:tc>
          <w:tcPr>
            <w:tcW w:w="1670" w:type="pct"/>
            <w:vAlign w:val="center"/>
          </w:tcPr>
          <w:p w14:paraId="16CEF26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89</w:t>
            </w:r>
          </w:p>
        </w:tc>
        <w:tc>
          <w:tcPr>
            <w:tcW w:w="1662" w:type="pct"/>
            <w:vAlign w:val="center"/>
          </w:tcPr>
          <w:p w14:paraId="1C3674F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631470,27</w:t>
            </w:r>
          </w:p>
        </w:tc>
        <w:tc>
          <w:tcPr>
            <w:tcW w:w="1668" w:type="pct"/>
            <w:vAlign w:val="center"/>
          </w:tcPr>
          <w:p w14:paraId="70322B3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95489,75</w:t>
            </w:r>
          </w:p>
        </w:tc>
      </w:tr>
      <w:tr w:rsidR="00555334" w:rsidRPr="00555334" w14:paraId="5CBC918E" w14:textId="77777777" w:rsidTr="009D0A66">
        <w:trPr>
          <w:jc w:val="center"/>
        </w:trPr>
        <w:tc>
          <w:tcPr>
            <w:tcW w:w="1670" w:type="pct"/>
            <w:vAlign w:val="center"/>
          </w:tcPr>
          <w:p w14:paraId="5F1C8DD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90</w:t>
            </w:r>
          </w:p>
        </w:tc>
        <w:tc>
          <w:tcPr>
            <w:tcW w:w="1662" w:type="pct"/>
            <w:vAlign w:val="center"/>
          </w:tcPr>
          <w:p w14:paraId="657B43E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631485,56</w:t>
            </w:r>
          </w:p>
        </w:tc>
        <w:tc>
          <w:tcPr>
            <w:tcW w:w="1668" w:type="pct"/>
            <w:vAlign w:val="center"/>
          </w:tcPr>
          <w:p w14:paraId="44E9E9D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95489,37</w:t>
            </w:r>
          </w:p>
        </w:tc>
      </w:tr>
      <w:tr w:rsidR="00555334" w:rsidRPr="00555334" w14:paraId="5FBD3B23" w14:textId="77777777" w:rsidTr="009D0A66">
        <w:trPr>
          <w:jc w:val="center"/>
        </w:trPr>
        <w:tc>
          <w:tcPr>
            <w:tcW w:w="1670" w:type="pct"/>
            <w:vAlign w:val="center"/>
          </w:tcPr>
          <w:p w14:paraId="4928D41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91</w:t>
            </w:r>
          </w:p>
        </w:tc>
        <w:tc>
          <w:tcPr>
            <w:tcW w:w="1662" w:type="pct"/>
            <w:vAlign w:val="center"/>
          </w:tcPr>
          <w:p w14:paraId="3E5E737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631496,49</w:t>
            </w:r>
          </w:p>
        </w:tc>
        <w:tc>
          <w:tcPr>
            <w:tcW w:w="1668" w:type="pct"/>
            <w:vAlign w:val="center"/>
          </w:tcPr>
          <w:p w14:paraId="487F892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95489,13</w:t>
            </w:r>
          </w:p>
        </w:tc>
      </w:tr>
      <w:tr w:rsidR="00555334" w:rsidRPr="00555334" w14:paraId="6629D53E" w14:textId="77777777" w:rsidTr="009D0A66">
        <w:trPr>
          <w:jc w:val="center"/>
        </w:trPr>
        <w:tc>
          <w:tcPr>
            <w:tcW w:w="1670" w:type="pct"/>
            <w:vAlign w:val="center"/>
          </w:tcPr>
          <w:p w14:paraId="7992A0B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92</w:t>
            </w:r>
          </w:p>
        </w:tc>
        <w:tc>
          <w:tcPr>
            <w:tcW w:w="1662" w:type="pct"/>
            <w:vAlign w:val="center"/>
          </w:tcPr>
          <w:p w14:paraId="092CF8C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631503,82</w:t>
            </w:r>
          </w:p>
        </w:tc>
        <w:tc>
          <w:tcPr>
            <w:tcW w:w="1668" w:type="pct"/>
            <w:vAlign w:val="center"/>
          </w:tcPr>
          <w:p w14:paraId="1D51CCC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95488,97</w:t>
            </w:r>
          </w:p>
        </w:tc>
      </w:tr>
      <w:tr w:rsidR="00555334" w:rsidRPr="00555334" w14:paraId="25299A08" w14:textId="77777777" w:rsidTr="009D0A66">
        <w:trPr>
          <w:jc w:val="center"/>
        </w:trPr>
        <w:tc>
          <w:tcPr>
            <w:tcW w:w="1670" w:type="pct"/>
            <w:vAlign w:val="center"/>
          </w:tcPr>
          <w:p w14:paraId="6DE69B6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93</w:t>
            </w:r>
          </w:p>
        </w:tc>
        <w:tc>
          <w:tcPr>
            <w:tcW w:w="1662" w:type="pct"/>
            <w:vAlign w:val="center"/>
          </w:tcPr>
          <w:p w14:paraId="42E42C6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631512,89</w:t>
            </w:r>
          </w:p>
        </w:tc>
        <w:tc>
          <w:tcPr>
            <w:tcW w:w="1668" w:type="pct"/>
            <w:vAlign w:val="center"/>
          </w:tcPr>
          <w:p w14:paraId="468987C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95488,77</w:t>
            </w:r>
          </w:p>
        </w:tc>
      </w:tr>
      <w:tr w:rsidR="00555334" w:rsidRPr="00555334" w14:paraId="4881686D" w14:textId="77777777" w:rsidTr="009D0A66">
        <w:trPr>
          <w:jc w:val="center"/>
        </w:trPr>
        <w:tc>
          <w:tcPr>
            <w:tcW w:w="1670" w:type="pct"/>
            <w:vAlign w:val="center"/>
          </w:tcPr>
          <w:p w14:paraId="4806F11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94</w:t>
            </w:r>
          </w:p>
        </w:tc>
        <w:tc>
          <w:tcPr>
            <w:tcW w:w="1662" w:type="pct"/>
            <w:vAlign w:val="center"/>
          </w:tcPr>
          <w:p w14:paraId="4D5C8E9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631525,84</w:t>
            </w:r>
          </w:p>
        </w:tc>
        <w:tc>
          <w:tcPr>
            <w:tcW w:w="1668" w:type="pct"/>
            <w:vAlign w:val="center"/>
          </w:tcPr>
          <w:p w14:paraId="72D74BB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95488,48</w:t>
            </w:r>
          </w:p>
        </w:tc>
      </w:tr>
      <w:tr w:rsidR="00555334" w:rsidRPr="00555334" w14:paraId="0B13B47A" w14:textId="77777777" w:rsidTr="009D0A66">
        <w:trPr>
          <w:jc w:val="center"/>
        </w:trPr>
        <w:tc>
          <w:tcPr>
            <w:tcW w:w="1670" w:type="pct"/>
            <w:vAlign w:val="center"/>
          </w:tcPr>
          <w:p w14:paraId="279004A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</w:t>
            </w:r>
          </w:p>
        </w:tc>
        <w:tc>
          <w:tcPr>
            <w:tcW w:w="1662" w:type="pct"/>
            <w:vAlign w:val="center"/>
          </w:tcPr>
          <w:p w14:paraId="5B0E3E9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631537,00</w:t>
            </w:r>
          </w:p>
        </w:tc>
        <w:tc>
          <w:tcPr>
            <w:tcW w:w="1668" w:type="pct"/>
            <w:vAlign w:val="center"/>
          </w:tcPr>
          <w:p w14:paraId="4C84509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95488,23</w:t>
            </w:r>
          </w:p>
        </w:tc>
      </w:tr>
      <w:tr w:rsidR="00555334" w:rsidRPr="00555334" w14:paraId="48E1EC0F" w14:textId="77777777" w:rsidTr="009D0A66">
        <w:trPr>
          <w:jc w:val="center"/>
        </w:trPr>
        <w:tc>
          <w:tcPr>
            <w:tcW w:w="1670" w:type="pct"/>
            <w:vAlign w:val="center"/>
          </w:tcPr>
          <w:p w14:paraId="0DFF721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96</w:t>
            </w:r>
          </w:p>
        </w:tc>
        <w:tc>
          <w:tcPr>
            <w:tcW w:w="1662" w:type="pct"/>
            <w:vAlign w:val="center"/>
          </w:tcPr>
          <w:p w14:paraId="1BC8473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631552,92</w:t>
            </w:r>
          </w:p>
        </w:tc>
        <w:tc>
          <w:tcPr>
            <w:tcW w:w="1668" w:type="pct"/>
            <w:vAlign w:val="center"/>
          </w:tcPr>
          <w:p w14:paraId="6D614D5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95487,87</w:t>
            </w:r>
          </w:p>
        </w:tc>
      </w:tr>
      <w:tr w:rsidR="00555334" w:rsidRPr="00555334" w14:paraId="6B63CE60" w14:textId="77777777" w:rsidTr="009D0A66">
        <w:trPr>
          <w:jc w:val="center"/>
        </w:trPr>
        <w:tc>
          <w:tcPr>
            <w:tcW w:w="1670" w:type="pct"/>
            <w:vAlign w:val="center"/>
          </w:tcPr>
          <w:p w14:paraId="1E29DE4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97</w:t>
            </w:r>
          </w:p>
        </w:tc>
        <w:tc>
          <w:tcPr>
            <w:tcW w:w="1662" w:type="pct"/>
            <w:vAlign w:val="center"/>
          </w:tcPr>
          <w:p w14:paraId="47413A0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631564,13</w:t>
            </w:r>
          </w:p>
        </w:tc>
        <w:tc>
          <w:tcPr>
            <w:tcW w:w="1668" w:type="pct"/>
            <w:vAlign w:val="center"/>
          </w:tcPr>
          <w:p w14:paraId="2C5C48D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95487,63</w:t>
            </w:r>
          </w:p>
        </w:tc>
      </w:tr>
      <w:tr w:rsidR="00555334" w:rsidRPr="00555334" w14:paraId="58D2DB02" w14:textId="77777777" w:rsidTr="009D0A66">
        <w:trPr>
          <w:jc w:val="center"/>
        </w:trPr>
        <w:tc>
          <w:tcPr>
            <w:tcW w:w="1670" w:type="pct"/>
            <w:vAlign w:val="center"/>
          </w:tcPr>
          <w:p w14:paraId="6EF12A6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98</w:t>
            </w:r>
          </w:p>
        </w:tc>
        <w:tc>
          <w:tcPr>
            <w:tcW w:w="1662" w:type="pct"/>
            <w:vAlign w:val="center"/>
          </w:tcPr>
          <w:p w14:paraId="34F41F5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631591,50</w:t>
            </w:r>
          </w:p>
        </w:tc>
        <w:tc>
          <w:tcPr>
            <w:tcW w:w="1668" w:type="pct"/>
            <w:vAlign w:val="center"/>
          </w:tcPr>
          <w:p w14:paraId="1463EEF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95487,02</w:t>
            </w:r>
          </w:p>
        </w:tc>
      </w:tr>
      <w:tr w:rsidR="00555334" w:rsidRPr="00555334" w14:paraId="6DD1A62D" w14:textId="77777777" w:rsidTr="009D0A66">
        <w:trPr>
          <w:jc w:val="center"/>
        </w:trPr>
        <w:tc>
          <w:tcPr>
            <w:tcW w:w="1670" w:type="pct"/>
            <w:vAlign w:val="center"/>
          </w:tcPr>
          <w:p w14:paraId="2C28C9C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99</w:t>
            </w:r>
          </w:p>
        </w:tc>
        <w:tc>
          <w:tcPr>
            <w:tcW w:w="1662" w:type="pct"/>
            <w:vAlign w:val="center"/>
          </w:tcPr>
          <w:p w14:paraId="33D26A6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631614,64</w:t>
            </w:r>
          </w:p>
        </w:tc>
        <w:tc>
          <w:tcPr>
            <w:tcW w:w="1668" w:type="pct"/>
            <w:vAlign w:val="center"/>
          </w:tcPr>
          <w:p w14:paraId="2A49D73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95486,19</w:t>
            </w:r>
          </w:p>
        </w:tc>
      </w:tr>
      <w:tr w:rsidR="00555334" w:rsidRPr="00555334" w14:paraId="239D9C6E" w14:textId="77777777" w:rsidTr="009D0A66">
        <w:trPr>
          <w:jc w:val="center"/>
        </w:trPr>
        <w:tc>
          <w:tcPr>
            <w:tcW w:w="1670" w:type="pct"/>
            <w:vAlign w:val="center"/>
          </w:tcPr>
          <w:p w14:paraId="1EE106B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100</w:t>
            </w:r>
          </w:p>
        </w:tc>
        <w:tc>
          <w:tcPr>
            <w:tcW w:w="1662" w:type="pct"/>
            <w:vAlign w:val="center"/>
          </w:tcPr>
          <w:p w14:paraId="39CB190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631660,05</w:t>
            </w:r>
          </w:p>
        </w:tc>
        <w:tc>
          <w:tcPr>
            <w:tcW w:w="1668" w:type="pct"/>
            <w:vAlign w:val="center"/>
          </w:tcPr>
          <w:p w14:paraId="3F8D1CF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95483,98</w:t>
            </w:r>
          </w:p>
        </w:tc>
      </w:tr>
      <w:tr w:rsidR="00555334" w:rsidRPr="00555334" w14:paraId="4D16A7FF" w14:textId="77777777" w:rsidTr="009D0A66">
        <w:trPr>
          <w:jc w:val="center"/>
        </w:trPr>
        <w:tc>
          <w:tcPr>
            <w:tcW w:w="1670" w:type="pct"/>
            <w:vAlign w:val="center"/>
          </w:tcPr>
          <w:p w14:paraId="7086FA3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101</w:t>
            </w:r>
          </w:p>
        </w:tc>
        <w:tc>
          <w:tcPr>
            <w:tcW w:w="1662" w:type="pct"/>
            <w:vAlign w:val="center"/>
          </w:tcPr>
          <w:p w14:paraId="053A943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631673,51</w:t>
            </w:r>
          </w:p>
        </w:tc>
        <w:tc>
          <w:tcPr>
            <w:tcW w:w="1668" w:type="pct"/>
            <w:vAlign w:val="center"/>
          </w:tcPr>
          <w:p w14:paraId="335488F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95483,32</w:t>
            </w:r>
          </w:p>
        </w:tc>
      </w:tr>
      <w:tr w:rsidR="00555334" w:rsidRPr="00555334" w14:paraId="254E5FA3" w14:textId="77777777" w:rsidTr="009D0A66">
        <w:trPr>
          <w:jc w:val="center"/>
        </w:trPr>
        <w:tc>
          <w:tcPr>
            <w:tcW w:w="1670" w:type="pct"/>
            <w:vAlign w:val="center"/>
          </w:tcPr>
          <w:p w14:paraId="7937B3A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102</w:t>
            </w:r>
          </w:p>
        </w:tc>
        <w:tc>
          <w:tcPr>
            <w:tcW w:w="1662" w:type="pct"/>
            <w:vAlign w:val="center"/>
          </w:tcPr>
          <w:p w14:paraId="68F5167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631673,44</w:t>
            </w:r>
          </w:p>
        </w:tc>
        <w:tc>
          <w:tcPr>
            <w:tcW w:w="1668" w:type="pct"/>
            <w:vAlign w:val="center"/>
          </w:tcPr>
          <w:p w14:paraId="1D6ACD3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95481,45</w:t>
            </w:r>
          </w:p>
        </w:tc>
      </w:tr>
      <w:tr w:rsidR="00555334" w:rsidRPr="00555334" w14:paraId="57CB7A39" w14:textId="77777777" w:rsidTr="009D0A66">
        <w:trPr>
          <w:jc w:val="center"/>
        </w:trPr>
        <w:tc>
          <w:tcPr>
            <w:tcW w:w="1670" w:type="pct"/>
            <w:vAlign w:val="center"/>
          </w:tcPr>
          <w:p w14:paraId="4AB7C8B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103</w:t>
            </w:r>
          </w:p>
        </w:tc>
        <w:tc>
          <w:tcPr>
            <w:tcW w:w="1662" w:type="pct"/>
            <w:vAlign w:val="center"/>
          </w:tcPr>
          <w:p w14:paraId="079B8F1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631726,36</w:t>
            </w:r>
          </w:p>
        </w:tc>
        <w:tc>
          <w:tcPr>
            <w:tcW w:w="1668" w:type="pct"/>
            <w:vAlign w:val="center"/>
          </w:tcPr>
          <w:p w14:paraId="75CD15D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95478,59</w:t>
            </w:r>
          </w:p>
        </w:tc>
      </w:tr>
      <w:tr w:rsidR="00555334" w:rsidRPr="00555334" w14:paraId="36DC8A58" w14:textId="77777777" w:rsidTr="009D0A66">
        <w:trPr>
          <w:jc w:val="center"/>
        </w:trPr>
        <w:tc>
          <w:tcPr>
            <w:tcW w:w="1670" w:type="pct"/>
            <w:vAlign w:val="center"/>
          </w:tcPr>
          <w:p w14:paraId="341CC1A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104</w:t>
            </w:r>
          </w:p>
        </w:tc>
        <w:tc>
          <w:tcPr>
            <w:tcW w:w="1662" w:type="pct"/>
            <w:vAlign w:val="center"/>
          </w:tcPr>
          <w:p w14:paraId="4E3D576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631738,77</w:t>
            </w:r>
          </w:p>
        </w:tc>
        <w:tc>
          <w:tcPr>
            <w:tcW w:w="1668" w:type="pct"/>
            <w:vAlign w:val="center"/>
          </w:tcPr>
          <w:p w14:paraId="224E749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95478,85</w:t>
            </w:r>
          </w:p>
        </w:tc>
      </w:tr>
      <w:tr w:rsidR="00555334" w:rsidRPr="00555334" w14:paraId="13B05383" w14:textId="77777777" w:rsidTr="009D0A66">
        <w:trPr>
          <w:jc w:val="center"/>
        </w:trPr>
        <w:tc>
          <w:tcPr>
            <w:tcW w:w="1670" w:type="pct"/>
            <w:vAlign w:val="center"/>
          </w:tcPr>
          <w:p w14:paraId="45B42D9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105</w:t>
            </w:r>
          </w:p>
        </w:tc>
        <w:tc>
          <w:tcPr>
            <w:tcW w:w="1662" w:type="pct"/>
            <w:vAlign w:val="center"/>
          </w:tcPr>
          <w:p w14:paraId="2C4672C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631743,27</w:t>
            </w:r>
          </w:p>
        </w:tc>
        <w:tc>
          <w:tcPr>
            <w:tcW w:w="1668" w:type="pct"/>
            <w:vAlign w:val="center"/>
          </w:tcPr>
          <w:p w14:paraId="25ADB2C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95482,33</w:t>
            </w:r>
          </w:p>
        </w:tc>
      </w:tr>
      <w:tr w:rsidR="00555334" w:rsidRPr="00555334" w14:paraId="433A9C48" w14:textId="77777777" w:rsidTr="009D0A66">
        <w:trPr>
          <w:jc w:val="center"/>
        </w:trPr>
        <w:tc>
          <w:tcPr>
            <w:tcW w:w="1670" w:type="pct"/>
            <w:vAlign w:val="center"/>
          </w:tcPr>
          <w:p w14:paraId="6E808C8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106</w:t>
            </w:r>
          </w:p>
        </w:tc>
        <w:tc>
          <w:tcPr>
            <w:tcW w:w="1662" w:type="pct"/>
            <w:vAlign w:val="center"/>
          </w:tcPr>
          <w:p w14:paraId="549CCD6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631795,95</w:t>
            </w:r>
          </w:p>
        </w:tc>
        <w:tc>
          <w:tcPr>
            <w:tcW w:w="1668" w:type="pct"/>
            <w:vAlign w:val="center"/>
          </w:tcPr>
          <w:p w14:paraId="1E80835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95480,14</w:t>
            </w:r>
          </w:p>
        </w:tc>
      </w:tr>
      <w:tr w:rsidR="00555334" w:rsidRPr="00555334" w14:paraId="6488BAB2" w14:textId="77777777" w:rsidTr="009D0A66">
        <w:trPr>
          <w:jc w:val="center"/>
        </w:trPr>
        <w:tc>
          <w:tcPr>
            <w:tcW w:w="1670" w:type="pct"/>
            <w:vAlign w:val="center"/>
          </w:tcPr>
          <w:p w14:paraId="3A8A588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107</w:t>
            </w:r>
          </w:p>
        </w:tc>
        <w:tc>
          <w:tcPr>
            <w:tcW w:w="1662" w:type="pct"/>
            <w:vAlign w:val="center"/>
          </w:tcPr>
          <w:p w14:paraId="68736C9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631809,84</w:t>
            </w:r>
          </w:p>
        </w:tc>
        <w:tc>
          <w:tcPr>
            <w:tcW w:w="1668" w:type="pct"/>
            <w:vAlign w:val="center"/>
          </w:tcPr>
          <w:p w14:paraId="2F18C6A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95477,62</w:t>
            </w:r>
          </w:p>
        </w:tc>
      </w:tr>
      <w:tr w:rsidR="00555334" w:rsidRPr="00555334" w14:paraId="19736FA3" w14:textId="77777777" w:rsidTr="009D0A66">
        <w:trPr>
          <w:jc w:val="center"/>
        </w:trPr>
        <w:tc>
          <w:tcPr>
            <w:tcW w:w="1670" w:type="pct"/>
            <w:vAlign w:val="center"/>
          </w:tcPr>
          <w:p w14:paraId="6C6F1EF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108</w:t>
            </w:r>
          </w:p>
        </w:tc>
        <w:tc>
          <w:tcPr>
            <w:tcW w:w="1662" w:type="pct"/>
            <w:vAlign w:val="center"/>
          </w:tcPr>
          <w:p w14:paraId="7E03136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631809,76</w:t>
            </w:r>
          </w:p>
        </w:tc>
        <w:tc>
          <w:tcPr>
            <w:tcW w:w="1668" w:type="pct"/>
            <w:vAlign w:val="center"/>
          </w:tcPr>
          <w:p w14:paraId="570C99C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95476,60</w:t>
            </w:r>
          </w:p>
        </w:tc>
      </w:tr>
      <w:tr w:rsidR="00555334" w:rsidRPr="00555334" w14:paraId="2F04CDB1" w14:textId="77777777" w:rsidTr="009D0A66">
        <w:trPr>
          <w:jc w:val="center"/>
        </w:trPr>
        <w:tc>
          <w:tcPr>
            <w:tcW w:w="1670" w:type="pct"/>
            <w:vAlign w:val="center"/>
          </w:tcPr>
          <w:p w14:paraId="7C8E709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109</w:t>
            </w:r>
          </w:p>
        </w:tc>
        <w:tc>
          <w:tcPr>
            <w:tcW w:w="1662" w:type="pct"/>
            <w:vAlign w:val="center"/>
          </w:tcPr>
          <w:p w14:paraId="7F83444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631807,54</w:t>
            </w:r>
          </w:p>
        </w:tc>
        <w:tc>
          <w:tcPr>
            <w:tcW w:w="1668" w:type="pct"/>
            <w:vAlign w:val="center"/>
          </w:tcPr>
          <w:p w14:paraId="69DF1A6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95432,00</w:t>
            </w:r>
          </w:p>
        </w:tc>
      </w:tr>
      <w:tr w:rsidR="00555334" w:rsidRPr="00555334" w14:paraId="0257B25C" w14:textId="77777777" w:rsidTr="009D0A66">
        <w:trPr>
          <w:jc w:val="center"/>
        </w:trPr>
        <w:tc>
          <w:tcPr>
            <w:tcW w:w="1670" w:type="pct"/>
            <w:vAlign w:val="center"/>
          </w:tcPr>
          <w:p w14:paraId="6653C4D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lastRenderedPageBreak/>
              <w:t>110</w:t>
            </w:r>
          </w:p>
        </w:tc>
        <w:tc>
          <w:tcPr>
            <w:tcW w:w="1662" w:type="pct"/>
            <w:vAlign w:val="center"/>
          </w:tcPr>
          <w:p w14:paraId="36B30EC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631806,14</w:t>
            </w:r>
          </w:p>
        </w:tc>
        <w:tc>
          <w:tcPr>
            <w:tcW w:w="1668" w:type="pct"/>
            <w:vAlign w:val="center"/>
          </w:tcPr>
          <w:p w14:paraId="0E4B85C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95403,10</w:t>
            </w:r>
          </w:p>
        </w:tc>
      </w:tr>
      <w:tr w:rsidR="00555334" w:rsidRPr="00555334" w14:paraId="02AD8380" w14:textId="77777777" w:rsidTr="009D0A66">
        <w:trPr>
          <w:jc w:val="center"/>
        </w:trPr>
        <w:tc>
          <w:tcPr>
            <w:tcW w:w="1670" w:type="pct"/>
            <w:vAlign w:val="center"/>
          </w:tcPr>
          <w:p w14:paraId="7962141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111</w:t>
            </w:r>
          </w:p>
        </w:tc>
        <w:tc>
          <w:tcPr>
            <w:tcW w:w="1662" w:type="pct"/>
            <w:vAlign w:val="center"/>
          </w:tcPr>
          <w:p w14:paraId="42A997B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631806,87</w:t>
            </w:r>
          </w:p>
        </w:tc>
        <w:tc>
          <w:tcPr>
            <w:tcW w:w="1668" w:type="pct"/>
            <w:vAlign w:val="center"/>
          </w:tcPr>
          <w:p w14:paraId="7F2D29E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95401,59</w:t>
            </w:r>
          </w:p>
        </w:tc>
      </w:tr>
      <w:tr w:rsidR="00555334" w:rsidRPr="00555334" w14:paraId="1FB48127" w14:textId="77777777" w:rsidTr="009D0A66">
        <w:trPr>
          <w:jc w:val="center"/>
        </w:trPr>
        <w:tc>
          <w:tcPr>
            <w:tcW w:w="1670" w:type="pct"/>
            <w:vAlign w:val="center"/>
          </w:tcPr>
          <w:p w14:paraId="559A6D4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112</w:t>
            </w:r>
          </w:p>
        </w:tc>
        <w:tc>
          <w:tcPr>
            <w:tcW w:w="1662" w:type="pct"/>
            <w:vAlign w:val="center"/>
          </w:tcPr>
          <w:p w14:paraId="205F74A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631807,87</w:t>
            </w:r>
          </w:p>
        </w:tc>
        <w:tc>
          <w:tcPr>
            <w:tcW w:w="1668" w:type="pct"/>
            <w:vAlign w:val="center"/>
          </w:tcPr>
          <w:p w14:paraId="090BAB3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95401,65</w:t>
            </w:r>
          </w:p>
        </w:tc>
      </w:tr>
      <w:tr w:rsidR="00555334" w:rsidRPr="00555334" w14:paraId="2708FC0F" w14:textId="77777777" w:rsidTr="009D0A66">
        <w:trPr>
          <w:jc w:val="center"/>
        </w:trPr>
        <w:tc>
          <w:tcPr>
            <w:tcW w:w="1670" w:type="pct"/>
            <w:vAlign w:val="center"/>
          </w:tcPr>
          <w:p w14:paraId="6ACB67A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113</w:t>
            </w:r>
          </w:p>
        </w:tc>
        <w:tc>
          <w:tcPr>
            <w:tcW w:w="1662" w:type="pct"/>
            <w:vAlign w:val="center"/>
          </w:tcPr>
          <w:p w14:paraId="1854F54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631811,73</w:t>
            </w:r>
          </w:p>
        </w:tc>
        <w:tc>
          <w:tcPr>
            <w:tcW w:w="1668" w:type="pct"/>
            <w:vAlign w:val="center"/>
          </w:tcPr>
          <w:p w14:paraId="0E5326E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95401,39</w:t>
            </w:r>
          </w:p>
        </w:tc>
      </w:tr>
      <w:tr w:rsidR="00555334" w:rsidRPr="00555334" w14:paraId="1A0528ED" w14:textId="77777777" w:rsidTr="009D0A66">
        <w:trPr>
          <w:jc w:val="center"/>
        </w:trPr>
        <w:tc>
          <w:tcPr>
            <w:tcW w:w="1670" w:type="pct"/>
            <w:vAlign w:val="center"/>
          </w:tcPr>
          <w:p w14:paraId="1EBA9A8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114</w:t>
            </w:r>
          </w:p>
        </w:tc>
        <w:tc>
          <w:tcPr>
            <w:tcW w:w="1662" w:type="pct"/>
            <w:vAlign w:val="center"/>
          </w:tcPr>
          <w:p w14:paraId="77C5EC2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631812,54</w:t>
            </w:r>
          </w:p>
        </w:tc>
        <w:tc>
          <w:tcPr>
            <w:tcW w:w="1668" w:type="pct"/>
            <w:vAlign w:val="center"/>
          </w:tcPr>
          <w:p w14:paraId="7F0265B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95401,35</w:t>
            </w:r>
          </w:p>
        </w:tc>
      </w:tr>
      <w:tr w:rsidR="00555334" w:rsidRPr="00555334" w14:paraId="485D751F" w14:textId="77777777" w:rsidTr="009D0A66">
        <w:trPr>
          <w:jc w:val="center"/>
        </w:trPr>
        <w:tc>
          <w:tcPr>
            <w:tcW w:w="1670" w:type="pct"/>
            <w:vAlign w:val="center"/>
          </w:tcPr>
          <w:p w14:paraId="52FFC0E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115</w:t>
            </w:r>
          </w:p>
        </w:tc>
        <w:tc>
          <w:tcPr>
            <w:tcW w:w="1662" w:type="pct"/>
            <w:vAlign w:val="center"/>
          </w:tcPr>
          <w:p w14:paraId="3898F9B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631813,08</w:t>
            </w:r>
          </w:p>
        </w:tc>
        <w:tc>
          <w:tcPr>
            <w:tcW w:w="1668" w:type="pct"/>
            <w:vAlign w:val="center"/>
          </w:tcPr>
          <w:p w14:paraId="5FB1F05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95401,32</w:t>
            </w:r>
          </w:p>
        </w:tc>
      </w:tr>
      <w:tr w:rsidR="00555334" w:rsidRPr="00555334" w14:paraId="30A36A15" w14:textId="77777777" w:rsidTr="009D0A66">
        <w:trPr>
          <w:jc w:val="center"/>
        </w:trPr>
        <w:tc>
          <w:tcPr>
            <w:tcW w:w="1670" w:type="pct"/>
            <w:vAlign w:val="center"/>
          </w:tcPr>
          <w:p w14:paraId="4462FF5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116</w:t>
            </w:r>
          </w:p>
        </w:tc>
        <w:tc>
          <w:tcPr>
            <w:tcW w:w="1662" w:type="pct"/>
            <w:vAlign w:val="center"/>
          </w:tcPr>
          <w:p w14:paraId="24EAF86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631821,95</w:t>
            </w:r>
          </w:p>
        </w:tc>
        <w:tc>
          <w:tcPr>
            <w:tcW w:w="1668" w:type="pct"/>
            <w:vAlign w:val="center"/>
          </w:tcPr>
          <w:p w14:paraId="6548B06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95400,85</w:t>
            </w:r>
          </w:p>
        </w:tc>
      </w:tr>
      <w:tr w:rsidR="00555334" w:rsidRPr="00555334" w14:paraId="4B7A744F" w14:textId="77777777" w:rsidTr="009D0A66">
        <w:trPr>
          <w:jc w:val="center"/>
        </w:trPr>
        <w:tc>
          <w:tcPr>
            <w:tcW w:w="1670" w:type="pct"/>
            <w:vAlign w:val="center"/>
          </w:tcPr>
          <w:p w14:paraId="0829703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117</w:t>
            </w:r>
          </w:p>
        </w:tc>
        <w:tc>
          <w:tcPr>
            <w:tcW w:w="1662" w:type="pct"/>
            <w:vAlign w:val="center"/>
          </w:tcPr>
          <w:p w14:paraId="38C3880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631825,57</w:t>
            </w:r>
          </w:p>
        </w:tc>
        <w:tc>
          <w:tcPr>
            <w:tcW w:w="1668" w:type="pct"/>
            <w:vAlign w:val="center"/>
          </w:tcPr>
          <w:p w14:paraId="4045A93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95400,66</w:t>
            </w:r>
          </w:p>
        </w:tc>
      </w:tr>
      <w:tr w:rsidR="00555334" w:rsidRPr="00555334" w14:paraId="583677EF" w14:textId="77777777" w:rsidTr="009D0A66">
        <w:trPr>
          <w:jc w:val="center"/>
        </w:trPr>
        <w:tc>
          <w:tcPr>
            <w:tcW w:w="1670" w:type="pct"/>
            <w:vAlign w:val="center"/>
          </w:tcPr>
          <w:p w14:paraId="33CCCAC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118</w:t>
            </w:r>
          </w:p>
        </w:tc>
        <w:tc>
          <w:tcPr>
            <w:tcW w:w="1662" w:type="pct"/>
            <w:vAlign w:val="center"/>
          </w:tcPr>
          <w:p w14:paraId="528CD49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631830,03</w:t>
            </w:r>
          </w:p>
        </w:tc>
        <w:tc>
          <w:tcPr>
            <w:tcW w:w="1668" w:type="pct"/>
            <w:vAlign w:val="center"/>
          </w:tcPr>
          <w:p w14:paraId="7FC5897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95400,36</w:t>
            </w:r>
          </w:p>
        </w:tc>
      </w:tr>
      <w:tr w:rsidR="00555334" w:rsidRPr="00555334" w14:paraId="16F70335" w14:textId="77777777" w:rsidTr="009D0A66">
        <w:trPr>
          <w:jc w:val="center"/>
        </w:trPr>
        <w:tc>
          <w:tcPr>
            <w:tcW w:w="1670" w:type="pct"/>
            <w:vAlign w:val="center"/>
          </w:tcPr>
          <w:p w14:paraId="3CA3FB8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119</w:t>
            </w:r>
          </w:p>
        </w:tc>
        <w:tc>
          <w:tcPr>
            <w:tcW w:w="1662" w:type="pct"/>
            <w:vAlign w:val="center"/>
          </w:tcPr>
          <w:p w14:paraId="79F5D6A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631831,72</w:t>
            </w:r>
          </w:p>
        </w:tc>
        <w:tc>
          <w:tcPr>
            <w:tcW w:w="1668" w:type="pct"/>
            <w:vAlign w:val="center"/>
          </w:tcPr>
          <w:p w14:paraId="6739296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95400,37</w:t>
            </w:r>
          </w:p>
        </w:tc>
      </w:tr>
      <w:tr w:rsidR="00555334" w:rsidRPr="00555334" w14:paraId="1AC38F45" w14:textId="77777777" w:rsidTr="009D0A66">
        <w:trPr>
          <w:jc w:val="center"/>
        </w:trPr>
        <w:tc>
          <w:tcPr>
            <w:tcW w:w="1670" w:type="pct"/>
            <w:vAlign w:val="center"/>
          </w:tcPr>
          <w:p w14:paraId="1D42BC1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120</w:t>
            </w:r>
          </w:p>
        </w:tc>
        <w:tc>
          <w:tcPr>
            <w:tcW w:w="1662" w:type="pct"/>
            <w:vAlign w:val="center"/>
          </w:tcPr>
          <w:p w14:paraId="243725F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631832,21</w:t>
            </w:r>
          </w:p>
        </w:tc>
        <w:tc>
          <w:tcPr>
            <w:tcW w:w="1668" w:type="pct"/>
            <w:vAlign w:val="center"/>
          </w:tcPr>
          <w:p w14:paraId="72B8132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95400,37</w:t>
            </w:r>
          </w:p>
        </w:tc>
      </w:tr>
      <w:tr w:rsidR="00555334" w:rsidRPr="00555334" w14:paraId="2372F9A4" w14:textId="77777777" w:rsidTr="009D0A66">
        <w:trPr>
          <w:jc w:val="center"/>
        </w:trPr>
        <w:tc>
          <w:tcPr>
            <w:tcW w:w="1670" w:type="pct"/>
            <w:vAlign w:val="center"/>
          </w:tcPr>
          <w:p w14:paraId="5B5C044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121</w:t>
            </w:r>
          </w:p>
        </w:tc>
        <w:tc>
          <w:tcPr>
            <w:tcW w:w="1662" w:type="pct"/>
            <w:vAlign w:val="center"/>
          </w:tcPr>
          <w:p w14:paraId="741D438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631832,92</w:t>
            </w:r>
          </w:p>
        </w:tc>
        <w:tc>
          <w:tcPr>
            <w:tcW w:w="1668" w:type="pct"/>
            <w:vAlign w:val="center"/>
          </w:tcPr>
          <w:p w14:paraId="21B4782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95400,38</w:t>
            </w:r>
          </w:p>
        </w:tc>
      </w:tr>
      <w:tr w:rsidR="00555334" w:rsidRPr="00555334" w14:paraId="2E5D8142" w14:textId="77777777" w:rsidTr="009D0A66">
        <w:trPr>
          <w:jc w:val="center"/>
        </w:trPr>
        <w:tc>
          <w:tcPr>
            <w:tcW w:w="1670" w:type="pct"/>
            <w:vAlign w:val="center"/>
          </w:tcPr>
          <w:p w14:paraId="0CDFD14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122</w:t>
            </w:r>
          </w:p>
        </w:tc>
        <w:tc>
          <w:tcPr>
            <w:tcW w:w="1662" w:type="pct"/>
            <w:vAlign w:val="center"/>
          </w:tcPr>
          <w:p w14:paraId="016BB22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631833,51</w:t>
            </w:r>
          </w:p>
        </w:tc>
        <w:tc>
          <w:tcPr>
            <w:tcW w:w="1668" w:type="pct"/>
            <w:vAlign w:val="center"/>
          </w:tcPr>
          <w:p w14:paraId="1B9E98E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95400,38</w:t>
            </w:r>
          </w:p>
        </w:tc>
      </w:tr>
      <w:tr w:rsidR="00555334" w:rsidRPr="00555334" w14:paraId="6CEA9CDA" w14:textId="77777777" w:rsidTr="009D0A66">
        <w:trPr>
          <w:jc w:val="center"/>
        </w:trPr>
        <w:tc>
          <w:tcPr>
            <w:tcW w:w="1670" w:type="pct"/>
            <w:vAlign w:val="center"/>
          </w:tcPr>
          <w:p w14:paraId="5434990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123</w:t>
            </w:r>
          </w:p>
        </w:tc>
        <w:tc>
          <w:tcPr>
            <w:tcW w:w="1662" w:type="pct"/>
            <w:vAlign w:val="center"/>
          </w:tcPr>
          <w:p w14:paraId="00E088A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631834,28</w:t>
            </w:r>
          </w:p>
        </w:tc>
        <w:tc>
          <w:tcPr>
            <w:tcW w:w="1668" w:type="pct"/>
            <w:vAlign w:val="center"/>
          </w:tcPr>
          <w:p w14:paraId="40E6AF9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95400,38</w:t>
            </w:r>
          </w:p>
        </w:tc>
      </w:tr>
      <w:tr w:rsidR="00555334" w:rsidRPr="00555334" w14:paraId="46AF5A18" w14:textId="77777777" w:rsidTr="009D0A66">
        <w:trPr>
          <w:jc w:val="center"/>
        </w:trPr>
        <w:tc>
          <w:tcPr>
            <w:tcW w:w="1670" w:type="pct"/>
            <w:vAlign w:val="center"/>
          </w:tcPr>
          <w:p w14:paraId="7F90459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124</w:t>
            </w:r>
          </w:p>
        </w:tc>
        <w:tc>
          <w:tcPr>
            <w:tcW w:w="1662" w:type="pct"/>
            <w:vAlign w:val="center"/>
          </w:tcPr>
          <w:p w14:paraId="5CC9949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631834,76</w:t>
            </w:r>
          </w:p>
        </w:tc>
        <w:tc>
          <w:tcPr>
            <w:tcW w:w="1668" w:type="pct"/>
            <w:vAlign w:val="center"/>
          </w:tcPr>
          <w:p w14:paraId="3C55E7E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95400,37</w:t>
            </w:r>
          </w:p>
        </w:tc>
      </w:tr>
      <w:tr w:rsidR="00555334" w:rsidRPr="00555334" w14:paraId="5FA81235" w14:textId="77777777" w:rsidTr="009D0A66">
        <w:trPr>
          <w:jc w:val="center"/>
        </w:trPr>
        <w:tc>
          <w:tcPr>
            <w:tcW w:w="1670" w:type="pct"/>
            <w:vAlign w:val="center"/>
          </w:tcPr>
          <w:p w14:paraId="5020333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125</w:t>
            </w:r>
          </w:p>
        </w:tc>
        <w:tc>
          <w:tcPr>
            <w:tcW w:w="1662" w:type="pct"/>
            <w:vAlign w:val="center"/>
          </w:tcPr>
          <w:p w14:paraId="7E5ABA4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631835,57</w:t>
            </w:r>
          </w:p>
        </w:tc>
        <w:tc>
          <w:tcPr>
            <w:tcW w:w="1668" w:type="pct"/>
            <w:vAlign w:val="center"/>
          </w:tcPr>
          <w:p w14:paraId="79A8E6B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95400,36</w:t>
            </w:r>
          </w:p>
        </w:tc>
      </w:tr>
      <w:tr w:rsidR="00555334" w:rsidRPr="00555334" w14:paraId="0848DAA4" w14:textId="77777777" w:rsidTr="009D0A66">
        <w:trPr>
          <w:jc w:val="center"/>
        </w:trPr>
        <w:tc>
          <w:tcPr>
            <w:tcW w:w="1670" w:type="pct"/>
            <w:vAlign w:val="center"/>
          </w:tcPr>
          <w:p w14:paraId="4DCF74B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126</w:t>
            </w:r>
          </w:p>
        </w:tc>
        <w:tc>
          <w:tcPr>
            <w:tcW w:w="1662" w:type="pct"/>
            <w:vAlign w:val="center"/>
          </w:tcPr>
          <w:p w14:paraId="2ABD54D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631835,95</w:t>
            </w:r>
          </w:p>
        </w:tc>
        <w:tc>
          <w:tcPr>
            <w:tcW w:w="1668" w:type="pct"/>
            <w:vAlign w:val="center"/>
          </w:tcPr>
          <w:p w14:paraId="3C6BA29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95400,35</w:t>
            </w:r>
          </w:p>
        </w:tc>
      </w:tr>
      <w:tr w:rsidR="00555334" w:rsidRPr="00555334" w14:paraId="570B9DFF" w14:textId="77777777" w:rsidTr="009D0A66">
        <w:trPr>
          <w:jc w:val="center"/>
        </w:trPr>
        <w:tc>
          <w:tcPr>
            <w:tcW w:w="1670" w:type="pct"/>
            <w:vAlign w:val="center"/>
          </w:tcPr>
          <w:p w14:paraId="6DF8750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127</w:t>
            </w:r>
          </w:p>
        </w:tc>
        <w:tc>
          <w:tcPr>
            <w:tcW w:w="1662" w:type="pct"/>
            <w:vAlign w:val="center"/>
          </w:tcPr>
          <w:p w14:paraId="6FADA6B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631836,37</w:t>
            </w:r>
          </w:p>
        </w:tc>
        <w:tc>
          <w:tcPr>
            <w:tcW w:w="1668" w:type="pct"/>
            <w:vAlign w:val="center"/>
          </w:tcPr>
          <w:p w14:paraId="73E298C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95400,34</w:t>
            </w:r>
          </w:p>
        </w:tc>
      </w:tr>
      <w:tr w:rsidR="00555334" w:rsidRPr="00555334" w14:paraId="0651DB06" w14:textId="77777777" w:rsidTr="009D0A66">
        <w:trPr>
          <w:jc w:val="center"/>
        </w:trPr>
        <w:tc>
          <w:tcPr>
            <w:tcW w:w="1670" w:type="pct"/>
            <w:vAlign w:val="center"/>
          </w:tcPr>
          <w:p w14:paraId="73B9372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128</w:t>
            </w:r>
          </w:p>
        </w:tc>
        <w:tc>
          <w:tcPr>
            <w:tcW w:w="1662" w:type="pct"/>
            <w:vAlign w:val="center"/>
          </w:tcPr>
          <w:p w14:paraId="23857BC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631836,96</w:t>
            </w:r>
          </w:p>
        </w:tc>
        <w:tc>
          <w:tcPr>
            <w:tcW w:w="1668" w:type="pct"/>
            <w:vAlign w:val="center"/>
          </w:tcPr>
          <w:p w14:paraId="52EA6C8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95400,33</w:t>
            </w:r>
          </w:p>
        </w:tc>
      </w:tr>
      <w:tr w:rsidR="00555334" w:rsidRPr="00555334" w14:paraId="6B07EDC6" w14:textId="77777777" w:rsidTr="009D0A66">
        <w:trPr>
          <w:jc w:val="center"/>
        </w:trPr>
        <w:tc>
          <w:tcPr>
            <w:tcW w:w="1670" w:type="pct"/>
            <w:vAlign w:val="center"/>
          </w:tcPr>
          <w:p w14:paraId="0D4C2B3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129</w:t>
            </w:r>
          </w:p>
        </w:tc>
        <w:tc>
          <w:tcPr>
            <w:tcW w:w="1662" w:type="pct"/>
            <w:vAlign w:val="center"/>
          </w:tcPr>
          <w:p w14:paraId="3E22424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631838,31</w:t>
            </w:r>
          </w:p>
        </w:tc>
        <w:tc>
          <w:tcPr>
            <w:tcW w:w="1668" w:type="pct"/>
            <w:vAlign w:val="center"/>
          </w:tcPr>
          <w:p w14:paraId="4356911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95400,30</w:t>
            </w:r>
          </w:p>
        </w:tc>
      </w:tr>
      <w:tr w:rsidR="00555334" w:rsidRPr="00555334" w14:paraId="1416BC78" w14:textId="77777777" w:rsidTr="009D0A66">
        <w:trPr>
          <w:jc w:val="center"/>
        </w:trPr>
        <w:tc>
          <w:tcPr>
            <w:tcW w:w="1670" w:type="pct"/>
            <w:vAlign w:val="center"/>
          </w:tcPr>
          <w:p w14:paraId="2A39B26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130</w:t>
            </w:r>
          </w:p>
        </w:tc>
        <w:tc>
          <w:tcPr>
            <w:tcW w:w="1662" w:type="pct"/>
            <w:vAlign w:val="center"/>
          </w:tcPr>
          <w:p w14:paraId="027DDB6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631839,29</w:t>
            </w:r>
          </w:p>
        </w:tc>
        <w:tc>
          <w:tcPr>
            <w:tcW w:w="1668" w:type="pct"/>
            <w:vAlign w:val="center"/>
          </w:tcPr>
          <w:p w14:paraId="3157E5C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95400,28</w:t>
            </w:r>
          </w:p>
        </w:tc>
      </w:tr>
      <w:tr w:rsidR="00555334" w:rsidRPr="00555334" w14:paraId="49CCE6D3" w14:textId="77777777" w:rsidTr="009D0A66">
        <w:trPr>
          <w:jc w:val="center"/>
        </w:trPr>
        <w:tc>
          <w:tcPr>
            <w:tcW w:w="1670" w:type="pct"/>
            <w:vAlign w:val="center"/>
          </w:tcPr>
          <w:p w14:paraId="4749026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131</w:t>
            </w:r>
          </w:p>
        </w:tc>
        <w:tc>
          <w:tcPr>
            <w:tcW w:w="1662" w:type="pct"/>
            <w:vAlign w:val="center"/>
          </w:tcPr>
          <w:p w14:paraId="56EE668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631842,41</w:t>
            </w:r>
          </w:p>
        </w:tc>
        <w:tc>
          <w:tcPr>
            <w:tcW w:w="1668" w:type="pct"/>
            <w:vAlign w:val="center"/>
          </w:tcPr>
          <w:p w14:paraId="12E0814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95400,32</w:t>
            </w:r>
          </w:p>
        </w:tc>
      </w:tr>
      <w:tr w:rsidR="00555334" w:rsidRPr="00555334" w14:paraId="5F678658" w14:textId="77777777" w:rsidTr="009D0A66">
        <w:trPr>
          <w:jc w:val="center"/>
        </w:trPr>
        <w:tc>
          <w:tcPr>
            <w:tcW w:w="1670" w:type="pct"/>
            <w:vAlign w:val="center"/>
          </w:tcPr>
          <w:p w14:paraId="54BFF88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132</w:t>
            </w:r>
          </w:p>
        </w:tc>
        <w:tc>
          <w:tcPr>
            <w:tcW w:w="1662" w:type="pct"/>
            <w:vAlign w:val="center"/>
          </w:tcPr>
          <w:p w14:paraId="63AF397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631843,03</w:t>
            </w:r>
          </w:p>
        </w:tc>
        <w:tc>
          <w:tcPr>
            <w:tcW w:w="1668" w:type="pct"/>
            <w:vAlign w:val="center"/>
          </w:tcPr>
          <w:p w14:paraId="543DBC2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95400,33</w:t>
            </w:r>
          </w:p>
        </w:tc>
      </w:tr>
      <w:tr w:rsidR="00555334" w:rsidRPr="00555334" w14:paraId="734DF40B" w14:textId="77777777" w:rsidTr="009D0A66">
        <w:trPr>
          <w:jc w:val="center"/>
        </w:trPr>
        <w:tc>
          <w:tcPr>
            <w:tcW w:w="1670" w:type="pct"/>
            <w:vAlign w:val="center"/>
          </w:tcPr>
          <w:p w14:paraId="2199D2E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133</w:t>
            </w:r>
          </w:p>
        </w:tc>
        <w:tc>
          <w:tcPr>
            <w:tcW w:w="1662" w:type="pct"/>
            <w:vAlign w:val="center"/>
          </w:tcPr>
          <w:p w14:paraId="253DE30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631843,80</w:t>
            </w:r>
          </w:p>
        </w:tc>
        <w:tc>
          <w:tcPr>
            <w:tcW w:w="1668" w:type="pct"/>
            <w:vAlign w:val="center"/>
          </w:tcPr>
          <w:p w14:paraId="523C6DD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95400,34</w:t>
            </w:r>
          </w:p>
        </w:tc>
      </w:tr>
      <w:tr w:rsidR="00555334" w:rsidRPr="00555334" w14:paraId="2C361271" w14:textId="77777777" w:rsidTr="009D0A66">
        <w:trPr>
          <w:jc w:val="center"/>
        </w:trPr>
        <w:tc>
          <w:tcPr>
            <w:tcW w:w="1670" w:type="pct"/>
            <w:vAlign w:val="center"/>
          </w:tcPr>
          <w:p w14:paraId="1098334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134</w:t>
            </w:r>
          </w:p>
        </w:tc>
        <w:tc>
          <w:tcPr>
            <w:tcW w:w="1662" w:type="pct"/>
            <w:vAlign w:val="center"/>
          </w:tcPr>
          <w:p w14:paraId="39F3BFD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631843,53</w:t>
            </w:r>
          </w:p>
        </w:tc>
        <w:tc>
          <w:tcPr>
            <w:tcW w:w="1668" w:type="pct"/>
            <w:vAlign w:val="center"/>
          </w:tcPr>
          <w:p w14:paraId="5713C33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95393,36</w:t>
            </w:r>
          </w:p>
        </w:tc>
      </w:tr>
      <w:tr w:rsidR="00555334" w:rsidRPr="00555334" w14:paraId="3C2C0E46" w14:textId="77777777" w:rsidTr="009D0A66">
        <w:trPr>
          <w:jc w:val="center"/>
        </w:trPr>
        <w:tc>
          <w:tcPr>
            <w:tcW w:w="1670" w:type="pct"/>
            <w:vAlign w:val="center"/>
          </w:tcPr>
          <w:p w14:paraId="316E48A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135</w:t>
            </w:r>
          </w:p>
        </w:tc>
        <w:tc>
          <w:tcPr>
            <w:tcW w:w="1662" w:type="pct"/>
            <w:vAlign w:val="center"/>
          </w:tcPr>
          <w:p w14:paraId="6EE4F83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631843,31</w:t>
            </w:r>
          </w:p>
        </w:tc>
        <w:tc>
          <w:tcPr>
            <w:tcW w:w="1668" w:type="pct"/>
            <w:vAlign w:val="center"/>
          </w:tcPr>
          <w:p w14:paraId="61134AD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95387,68</w:t>
            </w:r>
          </w:p>
        </w:tc>
      </w:tr>
      <w:tr w:rsidR="00555334" w:rsidRPr="00555334" w14:paraId="3E2DD725" w14:textId="77777777" w:rsidTr="009D0A66">
        <w:trPr>
          <w:jc w:val="center"/>
        </w:trPr>
        <w:tc>
          <w:tcPr>
            <w:tcW w:w="1670" w:type="pct"/>
            <w:vAlign w:val="center"/>
          </w:tcPr>
          <w:p w14:paraId="012C754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136</w:t>
            </w:r>
          </w:p>
        </w:tc>
        <w:tc>
          <w:tcPr>
            <w:tcW w:w="1662" w:type="pct"/>
            <w:vAlign w:val="center"/>
          </w:tcPr>
          <w:p w14:paraId="219C53E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631843,23</w:t>
            </w:r>
          </w:p>
        </w:tc>
        <w:tc>
          <w:tcPr>
            <w:tcW w:w="1668" w:type="pct"/>
            <w:vAlign w:val="center"/>
          </w:tcPr>
          <w:p w14:paraId="054B8B5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95385,69</w:t>
            </w:r>
          </w:p>
        </w:tc>
      </w:tr>
      <w:tr w:rsidR="00555334" w:rsidRPr="00555334" w14:paraId="79AE63C6" w14:textId="77777777" w:rsidTr="009D0A66">
        <w:trPr>
          <w:jc w:val="center"/>
        </w:trPr>
        <w:tc>
          <w:tcPr>
            <w:tcW w:w="1670" w:type="pct"/>
            <w:vAlign w:val="center"/>
          </w:tcPr>
          <w:p w14:paraId="7FA387A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137</w:t>
            </w:r>
          </w:p>
        </w:tc>
        <w:tc>
          <w:tcPr>
            <w:tcW w:w="1662" w:type="pct"/>
            <w:vAlign w:val="center"/>
          </w:tcPr>
          <w:p w14:paraId="3F983F0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631843,24</w:t>
            </w:r>
          </w:p>
        </w:tc>
        <w:tc>
          <w:tcPr>
            <w:tcW w:w="1668" w:type="pct"/>
            <w:vAlign w:val="center"/>
          </w:tcPr>
          <w:p w14:paraId="4EB7BBD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95384,22</w:t>
            </w:r>
          </w:p>
        </w:tc>
      </w:tr>
      <w:tr w:rsidR="00555334" w:rsidRPr="00555334" w14:paraId="560083DD" w14:textId="77777777" w:rsidTr="009D0A66">
        <w:trPr>
          <w:jc w:val="center"/>
        </w:trPr>
        <w:tc>
          <w:tcPr>
            <w:tcW w:w="1670" w:type="pct"/>
            <w:vAlign w:val="center"/>
          </w:tcPr>
          <w:p w14:paraId="32368B0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138</w:t>
            </w:r>
          </w:p>
        </w:tc>
        <w:tc>
          <w:tcPr>
            <w:tcW w:w="1662" w:type="pct"/>
            <w:vAlign w:val="center"/>
          </w:tcPr>
          <w:p w14:paraId="717F8AB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631843,28</w:t>
            </w:r>
          </w:p>
        </w:tc>
        <w:tc>
          <w:tcPr>
            <w:tcW w:w="1668" w:type="pct"/>
            <w:vAlign w:val="center"/>
          </w:tcPr>
          <w:p w14:paraId="44FA6BA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95378,99</w:t>
            </w:r>
          </w:p>
        </w:tc>
      </w:tr>
      <w:tr w:rsidR="00555334" w:rsidRPr="00555334" w14:paraId="69232C0E" w14:textId="77777777" w:rsidTr="009D0A66">
        <w:trPr>
          <w:jc w:val="center"/>
        </w:trPr>
        <w:tc>
          <w:tcPr>
            <w:tcW w:w="1670" w:type="pct"/>
            <w:vAlign w:val="center"/>
          </w:tcPr>
          <w:p w14:paraId="6CCF96D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139</w:t>
            </w:r>
          </w:p>
        </w:tc>
        <w:tc>
          <w:tcPr>
            <w:tcW w:w="1662" w:type="pct"/>
            <w:vAlign w:val="center"/>
          </w:tcPr>
          <w:p w14:paraId="72DAA2F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631843,33</w:t>
            </w:r>
          </w:p>
        </w:tc>
        <w:tc>
          <w:tcPr>
            <w:tcW w:w="1668" w:type="pct"/>
            <w:vAlign w:val="center"/>
          </w:tcPr>
          <w:p w14:paraId="48AB27D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95373,37</w:t>
            </w:r>
          </w:p>
        </w:tc>
      </w:tr>
      <w:tr w:rsidR="00555334" w:rsidRPr="00555334" w14:paraId="06777864" w14:textId="77777777" w:rsidTr="009D0A66">
        <w:trPr>
          <w:jc w:val="center"/>
        </w:trPr>
        <w:tc>
          <w:tcPr>
            <w:tcW w:w="1670" w:type="pct"/>
            <w:vAlign w:val="center"/>
          </w:tcPr>
          <w:p w14:paraId="055DF89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140</w:t>
            </w:r>
          </w:p>
        </w:tc>
        <w:tc>
          <w:tcPr>
            <w:tcW w:w="1662" w:type="pct"/>
            <w:vAlign w:val="center"/>
          </w:tcPr>
          <w:p w14:paraId="01169B1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631843,35</w:t>
            </w:r>
          </w:p>
        </w:tc>
        <w:tc>
          <w:tcPr>
            <w:tcW w:w="1668" w:type="pct"/>
            <w:vAlign w:val="center"/>
          </w:tcPr>
          <w:p w14:paraId="5B4879D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95371,11</w:t>
            </w:r>
          </w:p>
        </w:tc>
      </w:tr>
      <w:tr w:rsidR="00555334" w:rsidRPr="00555334" w14:paraId="7E61FBF3" w14:textId="77777777" w:rsidTr="009D0A66">
        <w:trPr>
          <w:jc w:val="center"/>
        </w:trPr>
        <w:tc>
          <w:tcPr>
            <w:tcW w:w="1670" w:type="pct"/>
            <w:vAlign w:val="center"/>
          </w:tcPr>
          <w:p w14:paraId="30524B4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141</w:t>
            </w:r>
          </w:p>
        </w:tc>
        <w:tc>
          <w:tcPr>
            <w:tcW w:w="1662" w:type="pct"/>
            <w:vAlign w:val="center"/>
          </w:tcPr>
          <w:p w14:paraId="601DB58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631843,36</w:t>
            </w:r>
          </w:p>
        </w:tc>
        <w:tc>
          <w:tcPr>
            <w:tcW w:w="1668" w:type="pct"/>
            <w:vAlign w:val="center"/>
          </w:tcPr>
          <w:p w14:paraId="6ECB0A9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95369,90</w:t>
            </w:r>
          </w:p>
        </w:tc>
      </w:tr>
      <w:tr w:rsidR="00555334" w:rsidRPr="00555334" w14:paraId="0B88C011" w14:textId="77777777" w:rsidTr="009D0A66">
        <w:trPr>
          <w:jc w:val="center"/>
        </w:trPr>
        <w:tc>
          <w:tcPr>
            <w:tcW w:w="1670" w:type="pct"/>
            <w:vAlign w:val="center"/>
          </w:tcPr>
          <w:p w14:paraId="100B830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142</w:t>
            </w:r>
          </w:p>
        </w:tc>
        <w:tc>
          <w:tcPr>
            <w:tcW w:w="1662" w:type="pct"/>
            <w:vAlign w:val="center"/>
          </w:tcPr>
          <w:p w14:paraId="24AD7C3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631878,84</w:t>
            </w:r>
          </w:p>
        </w:tc>
        <w:tc>
          <w:tcPr>
            <w:tcW w:w="1668" w:type="pct"/>
            <w:vAlign w:val="center"/>
          </w:tcPr>
          <w:p w14:paraId="2E83A61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95368,38</w:t>
            </w:r>
          </w:p>
        </w:tc>
      </w:tr>
      <w:tr w:rsidR="00555334" w:rsidRPr="00555334" w14:paraId="3476D4DF" w14:textId="77777777" w:rsidTr="009D0A66">
        <w:trPr>
          <w:jc w:val="center"/>
        </w:trPr>
        <w:tc>
          <w:tcPr>
            <w:tcW w:w="1670" w:type="pct"/>
            <w:vAlign w:val="center"/>
          </w:tcPr>
          <w:p w14:paraId="183D069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143</w:t>
            </w:r>
          </w:p>
        </w:tc>
        <w:tc>
          <w:tcPr>
            <w:tcW w:w="1662" w:type="pct"/>
            <w:vAlign w:val="center"/>
          </w:tcPr>
          <w:p w14:paraId="7833CF4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631881,83</w:t>
            </w:r>
          </w:p>
        </w:tc>
        <w:tc>
          <w:tcPr>
            <w:tcW w:w="1668" w:type="pct"/>
            <w:vAlign w:val="center"/>
          </w:tcPr>
          <w:p w14:paraId="76A509D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95368,26</w:t>
            </w:r>
          </w:p>
        </w:tc>
      </w:tr>
      <w:tr w:rsidR="00555334" w:rsidRPr="00555334" w14:paraId="11957FF9" w14:textId="77777777" w:rsidTr="009D0A66">
        <w:trPr>
          <w:jc w:val="center"/>
        </w:trPr>
        <w:tc>
          <w:tcPr>
            <w:tcW w:w="1670" w:type="pct"/>
            <w:vAlign w:val="center"/>
          </w:tcPr>
          <w:p w14:paraId="4DD1342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144</w:t>
            </w:r>
          </w:p>
        </w:tc>
        <w:tc>
          <w:tcPr>
            <w:tcW w:w="1662" w:type="pct"/>
            <w:vAlign w:val="center"/>
          </w:tcPr>
          <w:p w14:paraId="6DCB488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631886,96</w:t>
            </w:r>
          </w:p>
        </w:tc>
        <w:tc>
          <w:tcPr>
            <w:tcW w:w="1668" w:type="pct"/>
            <w:vAlign w:val="center"/>
          </w:tcPr>
          <w:p w14:paraId="2AAB883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95472,91</w:t>
            </w:r>
          </w:p>
        </w:tc>
      </w:tr>
      <w:tr w:rsidR="00555334" w:rsidRPr="00555334" w14:paraId="4250D5E2" w14:textId="77777777" w:rsidTr="009D0A66">
        <w:trPr>
          <w:jc w:val="center"/>
        </w:trPr>
        <w:tc>
          <w:tcPr>
            <w:tcW w:w="1670" w:type="pct"/>
            <w:vAlign w:val="center"/>
          </w:tcPr>
          <w:p w14:paraId="2F5B2CB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145</w:t>
            </w:r>
          </w:p>
        </w:tc>
        <w:tc>
          <w:tcPr>
            <w:tcW w:w="1662" w:type="pct"/>
            <w:vAlign w:val="center"/>
          </w:tcPr>
          <w:p w14:paraId="57CEC68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631904,02</w:t>
            </w:r>
          </w:p>
        </w:tc>
        <w:tc>
          <w:tcPr>
            <w:tcW w:w="1668" w:type="pct"/>
            <w:vAlign w:val="center"/>
          </w:tcPr>
          <w:p w14:paraId="32A36B1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95498,95</w:t>
            </w:r>
          </w:p>
        </w:tc>
      </w:tr>
      <w:tr w:rsidR="00555334" w:rsidRPr="00555334" w14:paraId="2FA52317" w14:textId="77777777" w:rsidTr="009D0A66">
        <w:trPr>
          <w:jc w:val="center"/>
        </w:trPr>
        <w:tc>
          <w:tcPr>
            <w:tcW w:w="1670" w:type="pct"/>
            <w:vAlign w:val="center"/>
          </w:tcPr>
          <w:p w14:paraId="322A083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146</w:t>
            </w:r>
          </w:p>
        </w:tc>
        <w:tc>
          <w:tcPr>
            <w:tcW w:w="1662" w:type="pct"/>
            <w:vAlign w:val="center"/>
          </w:tcPr>
          <w:p w14:paraId="118AA41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631887,30</w:t>
            </w:r>
          </w:p>
        </w:tc>
        <w:tc>
          <w:tcPr>
            <w:tcW w:w="1668" w:type="pct"/>
            <w:vAlign w:val="center"/>
          </w:tcPr>
          <w:p w14:paraId="0EC4D17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95498,83</w:t>
            </w:r>
          </w:p>
        </w:tc>
      </w:tr>
      <w:tr w:rsidR="00555334" w:rsidRPr="00555334" w14:paraId="23F1D632" w14:textId="77777777" w:rsidTr="009D0A66">
        <w:trPr>
          <w:jc w:val="center"/>
        </w:trPr>
        <w:tc>
          <w:tcPr>
            <w:tcW w:w="1670" w:type="pct"/>
            <w:vAlign w:val="center"/>
          </w:tcPr>
          <w:p w14:paraId="6D40072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147</w:t>
            </w:r>
          </w:p>
        </w:tc>
        <w:tc>
          <w:tcPr>
            <w:tcW w:w="1662" w:type="pct"/>
            <w:vAlign w:val="center"/>
          </w:tcPr>
          <w:p w14:paraId="4C5FBFF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631803,57</w:t>
            </w:r>
          </w:p>
        </w:tc>
        <w:tc>
          <w:tcPr>
            <w:tcW w:w="1668" w:type="pct"/>
            <w:vAlign w:val="center"/>
          </w:tcPr>
          <w:p w14:paraId="1054E56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95502,94</w:t>
            </w:r>
          </w:p>
        </w:tc>
      </w:tr>
      <w:tr w:rsidR="00555334" w:rsidRPr="00555334" w14:paraId="7ED1EE56" w14:textId="77777777" w:rsidTr="009D0A66">
        <w:trPr>
          <w:jc w:val="center"/>
        </w:trPr>
        <w:tc>
          <w:tcPr>
            <w:tcW w:w="1670" w:type="pct"/>
            <w:vAlign w:val="center"/>
          </w:tcPr>
          <w:p w14:paraId="0FB308F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</w:t>
            </w:r>
          </w:p>
        </w:tc>
        <w:tc>
          <w:tcPr>
            <w:tcW w:w="1662" w:type="pct"/>
            <w:vAlign w:val="center"/>
          </w:tcPr>
          <w:p w14:paraId="626BCC8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631803,59</w:t>
            </w:r>
          </w:p>
        </w:tc>
        <w:tc>
          <w:tcPr>
            <w:tcW w:w="1668" w:type="pct"/>
            <w:vAlign w:val="center"/>
          </w:tcPr>
          <w:p w14:paraId="5C9297A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95502,96</w:t>
            </w:r>
          </w:p>
        </w:tc>
      </w:tr>
      <w:tr w:rsidR="00555334" w:rsidRPr="00555334" w14:paraId="7A8A2BC1" w14:textId="77777777" w:rsidTr="009D0A66">
        <w:trPr>
          <w:jc w:val="center"/>
        </w:trPr>
        <w:tc>
          <w:tcPr>
            <w:tcW w:w="1670" w:type="pct"/>
            <w:vAlign w:val="center"/>
          </w:tcPr>
          <w:p w14:paraId="56B14A4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662" w:type="pct"/>
            <w:vAlign w:val="center"/>
          </w:tcPr>
          <w:p w14:paraId="6A7C964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668" w:type="pct"/>
            <w:vAlign w:val="center"/>
          </w:tcPr>
          <w:p w14:paraId="489E435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555334" w:rsidRPr="00555334" w14:paraId="4959D33A" w14:textId="77777777" w:rsidTr="009D0A66">
        <w:trPr>
          <w:jc w:val="center"/>
        </w:trPr>
        <w:tc>
          <w:tcPr>
            <w:tcW w:w="1670" w:type="pct"/>
            <w:vAlign w:val="center"/>
          </w:tcPr>
          <w:p w14:paraId="21BD927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148</w:t>
            </w:r>
          </w:p>
        </w:tc>
        <w:tc>
          <w:tcPr>
            <w:tcW w:w="1662" w:type="pct"/>
            <w:vAlign w:val="center"/>
          </w:tcPr>
          <w:p w14:paraId="00A787F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631785,28</w:t>
            </w:r>
          </w:p>
        </w:tc>
        <w:tc>
          <w:tcPr>
            <w:tcW w:w="1668" w:type="pct"/>
            <w:vAlign w:val="center"/>
          </w:tcPr>
          <w:p w14:paraId="3617C7D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95503,84</w:t>
            </w:r>
          </w:p>
        </w:tc>
      </w:tr>
      <w:tr w:rsidR="00555334" w:rsidRPr="00555334" w14:paraId="07913528" w14:textId="77777777" w:rsidTr="009D0A66">
        <w:trPr>
          <w:jc w:val="center"/>
        </w:trPr>
        <w:tc>
          <w:tcPr>
            <w:tcW w:w="1670" w:type="pct"/>
            <w:vAlign w:val="center"/>
          </w:tcPr>
          <w:p w14:paraId="16093AC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149</w:t>
            </w:r>
          </w:p>
        </w:tc>
        <w:tc>
          <w:tcPr>
            <w:tcW w:w="1662" w:type="pct"/>
            <w:vAlign w:val="center"/>
          </w:tcPr>
          <w:p w14:paraId="7B1FBA0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631784,53</w:t>
            </w:r>
          </w:p>
        </w:tc>
        <w:tc>
          <w:tcPr>
            <w:tcW w:w="1668" w:type="pct"/>
            <w:vAlign w:val="center"/>
          </w:tcPr>
          <w:p w14:paraId="0B3190E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95503,31</w:t>
            </w:r>
          </w:p>
        </w:tc>
      </w:tr>
      <w:tr w:rsidR="00555334" w:rsidRPr="00555334" w14:paraId="6472B8D0" w14:textId="77777777" w:rsidTr="009D0A66">
        <w:trPr>
          <w:jc w:val="center"/>
        </w:trPr>
        <w:tc>
          <w:tcPr>
            <w:tcW w:w="1670" w:type="pct"/>
            <w:vAlign w:val="center"/>
          </w:tcPr>
          <w:p w14:paraId="68B0F25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150</w:t>
            </w:r>
          </w:p>
        </w:tc>
        <w:tc>
          <w:tcPr>
            <w:tcW w:w="1662" w:type="pct"/>
            <w:vAlign w:val="center"/>
          </w:tcPr>
          <w:p w14:paraId="674D868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631762,41</w:t>
            </w:r>
          </w:p>
        </w:tc>
        <w:tc>
          <w:tcPr>
            <w:tcW w:w="1668" w:type="pct"/>
            <w:vAlign w:val="center"/>
          </w:tcPr>
          <w:p w14:paraId="24301A6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95503,97</w:t>
            </w:r>
          </w:p>
        </w:tc>
      </w:tr>
      <w:tr w:rsidR="00555334" w:rsidRPr="00555334" w14:paraId="3AE4A643" w14:textId="77777777" w:rsidTr="009D0A66">
        <w:trPr>
          <w:jc w:val="center"/>
        </w:trPr>
        <w:tc>
          <w:tcPr>
            <w:tcW w:w="1670" w:type="pct"/>
            <w:vAlign w:val="center"/>
          </w:tcPr>
          <w:p w14:paraId="2028EF0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151</w:t>
            </w:r>
          </w:p>
        </w:tc>
        <w:tc>
          <w:tcPr>
            <w:tcW w:w="1662" w:type="pct"/>
            <w:vAlign w:val="center"/>
          </w:tcPr>
          <w:p w14:paraId="5D660BB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631762,47</w:t>
            </w:r>
          </w:p>
        </w:tc>
        <w:tc>
          <w:tcPr>
            <w:tcW w:w="1668" w:type="pct"/>
            <w:vAlign w:val="center"/>
          </w:tcPr>
          <w:p w14:paraId="2EDBA20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95504,92</w:t>
            </w:r>
          </w:p>
        </w:tc>
      </w:tr>
      <w:tr w:rsidR="00555334" w:rsidRPr="00555334" w14:paraId="3383BCA8" w14:textId="77777777" w:rsidTr="009D0A66">
        <w:trPr>
          <w:jc w:val="center"/>
        </w:trPr>
        <w:tc>
          <w:tcPr>
            <w:tcW w:w="1670" w:type="pct"/>
            <w:vAlign w:val="center"/>
          </w:tcPr>
          <w:p w14:paraId="70CB348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152</w:t>
            </w:r>
          </w:p>
        </w:tc>
        <w:tc>
          <w:tcPr>
            <w:tcW w:w="1662" w:type="pct"/>
            <w:vAlign w:val="center"/>
          </w:tcPr>
          <w:p w14:paraId="3EA9FC6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631753,54</w:t>
            </w:r>
          </w:p>
        </w:tc>
        <w:tc>
          <w:tcPr>
            <w:tcW w:w="1668" w:type="pct"/>
            <w:vAlign w:val="center"/>
          </w:tcPr>
          <w:p w14:paraId="1A43BBA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95505,46</w:t>
            </w:r>
          </w:p>
        </w:tc>
      </w:tr>
      <w:tr w:rsidR="00555334" w:rsidRPr="00555334" w14:paraId="2363B0B4" w14:textId="77777777" w:rsidTr="009D0A66">
        <w:trPr>
          <w:jc w:val="center"/>
        </w:trPr>
        <w:tc>
          <w:tcPr>
            <w:tcW w:w="1670" w:type="pct"/>
            <w:vAlign w:val="center"/>
          </w:tcPr>
          <w:p w14:paraId="5FE9469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153</w:t>
            </w:r>
          </w:p>
        </w:tc>
        <w:tc>
          <w:tcPr>
            <w:tcW w:w="1662" w:type="pct"/>
            <w:vAlign w:val="center"/>
          </w:tcPr>
          <w:p w14:paraId="13459BE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631754,92</w:t>
            </w:r>
          </w:p>
        </w:tc>
        <w:tc>
          <w:tcPr>
            <w:tcW w:w="1668" w:type="pct"/>
            <w:vAlign w:val="center"/>
          </w:tcPr>
          <w:p w14:paraId="707A6AE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95525,43</w:t>
            </w:r>
          </w:p>
        </w:tc>
      </w:tr>
      <w:tr w:rsidR="00555334" w:rsidRPr="00555334" w14:paraId="491C034F" w14:textId="77777777" w:rsidTr="009D0A66">
        <w:trPr>
          <w:jc w:val="center"/>
        </w:trPr>
        <w:tc>
          <w:tcPr>
            <w:tcW w:w="1670" w:type="pct"/>
            <w:vAlign w:val="center"/>
          </w:tcPr>
          <w:p w14:paraId="427EB73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154</w:t>
            </w:r>
          </w:p>
        </w:tc>
        <w:tc>
          <w:tcPr>
            <w:tcW w:w="1662" w:type="pct"/>
            <w:vAlign w:val="center"/>
          </w:tcPr>
          <w:p w14:paraId="124894C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631790,83</w:t>
            </w:r>
          </w:p>
        </w:tc>
        <w:tc>
          <w:tcPr>
            <w:tcW w:w="1668" w:type="pct"/>
            <w:vAlign w:val="center"/>
          </w:tcPr>
          <w:p w14:paraId="058136B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95525,57</w:t>
            </w:r>
          </w:p>
        </w:tc>
      </w:tr>
      <w:tr w:rsidR="00555334" w:rsidRPr="00555334" w14:paraId="134952A1" w14:textId="77777777" w:rsidTr="009D0A66">
        <w:trPr>
          <w:jc w:val="center"/>
        </w:trPr>
        <w:tc>
          <w:tcPr>
            <w:tcW w:w="1670" w:type="pct"/>
            <w:vAlign w:val="center"/>
          </w:tcPr>
          <w:p w14:paraId="52B7D3D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155</w:t>
            </w:r>
          </w:p>
        </w:tc>
        <w:tc>
          <w:tcPr>
            <w:tcW w:w="1662" w:type="pct"/>
            <w:vAlign w:val="center"/>
          </w:tcPr>
          <w:p w14:paraId="7146359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631789,93</w:t>
            </w:r>
          </w:p>
        </w:tc>
        <w:tc>
          <w:tcPr>
            <w:tcW w:w="1668" w:type="pct"/>
            <w:vAlign w:val="center"/>
          </w:tcPr>
          <w:p w14:paraId="2D82F04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95503,82</w:t>
            </w:r>
          </w:p>
        </w:tc>
      </w:tr>
      <w:tr w:rsidR="00555334" w:rsidRPr="00555334" w14:paraId="5545A05B" w14:textId="77777777" w:rsidTr="009D0A66">
        <w:trPr>
          <w:jc w:val="center"/>
        </w:trPr>
        <w:tc>
          <w:tcPr>
            <w:tcW w:w="1670" w:type="pct"/>
            <w:vAlign w:val="center"/>
          </w:tcPr>
          <w:p w14:paraId="7EF394B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148</w:t>
            </w:r>
          </w:p>
        </w:tc>
        <w:tc>
          <w:tcPr>
            <w:tcW w:w="1662" w:type="pct"/>
            <w:vAlign w:val="center"/>
          </w:tcPr>
          <w:p w14:paraId="619E4E4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631785,28</w:t>
            </w:r>
          </w:p>
        </w:tc>
        <w:tc>
          <w:tcPr>
            <w:tcW w:w="1668" w:type="pct"/>
            <w:vAlign w:val="center"/>
          </w:tcPr>
          <w:p w14:paraId="112F0E5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95503,84</w:t>
            </w:r>
          </w:p>
        </w:tc>
      </w:tr>
      <w:tr w:rsidR="00555334" w:rsidRPr="00555334" w14:paraId="78AF8780" w14:textId="77777777" w:rsidTr="009D0A66">
        <w:trPr>
          <w:jc w:val="center"/>
        </w:trPr>
        <w:tc>
          <w:tcPr>
            <w:tcW w:w="1670" w:type="pct"/>
            <w:vAlign w:val="center"/>
          </w:tcPr>
          <w:p w14:paraId="6CDADBC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156</w:t>
            </w:r>
          </w:p>
        </w:tc>
        <w:tc>
          <w:tcPr>
            <w:tcW w:w="1662" w:type="pct"/>
            <w:vAlign w:val="center"/>
          </w:tcPr>
          <w:p w14:paraId="232E8CB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631663,76</w:t>
            </w:r>
          </w:p>
        </w:tc>
        <w:tc>
          <w:tcPr>
            <w:tcW w:w="1668" w:type="pct"/>
            <w:vAlign w:val="center"/>
          </w:tcPr>
          <w:p w14:paraId="4BD9AC3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95508,79</w:t>
            </w:r>
          </w:p>
        </w:tc>
      </w:tr>
      <w:tr w:rsidR="00555334" w:rsidRPr="00555334" w14:paraId="7D984C1F" w14:textId="77777777" w:rsidTr="009D0A66">
        <w:trPr>
          <w:jc w:val="center"/>
        </w:trPr>
        <w:tc>
          <w:tcPr>
            <w:tcW w:w="1670" w:type="pct"/>
            <w:vAlign w:val="center"/>
          </w:tcPr>
          <w:p w14:paraId="00EE201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157</w:t>
            </w:r>
          </w:p>
        </w:tc>
        <w:tc>
          <w:tcPr>
            <w:tcW w:w="1662" w:type="pct"/>
            <w:vAlign w:val="center"/>
          </w:tcPr>
          <w:p w14:paraId="4A516C5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631663,80</w:t>
            </w:r>
          </w:p>
        </w:tc>
        <w:tc>
          <w:tcPr>
            <w:tcW w:w="1668" w:type="pct"/>
            <w:vAlign w:val="center"/>
          </w:tcPr>
          <w:p w14:paraId="30B7287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95509,78</w:t>
            </w:r>
          </w:p>
        </w:tc>
      </w:tr>
      <w:tr w:rsidR="00555334" w:rsidRPr="00555334" w14:paraId="37D452F9" w14:textId="77777777" w:rsidTr="009D0A66">
        <w:trPr>
          <w:jc w:val="center"/>
        </w:trPr>
        <w:tc>
          <w:tcPr>
            <w:tcW w:w="1670" w:type="pct"/>
            <w:vAlign w:val="center"/>
          </w:tcPr>
          <w:p w14:paraId="56AD3AD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158</w:t>
            </w:r>
          </w:p>
        </w:tc>
        <w:tc>
          <w:tcPr>
            <w:tcW w:w="1662" w:type="pct"/>
            <w:vAlign w:val="center"/>
          </w:tcPr>
          <w:p w14:paraId="4EB84F5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631663,86</w:t>
            </w:r>
          </w:p>
        </w:tc>
        <w:tc>
          <w:tcPr>
            <w:tcW w:w="1668" w:type="pct"/>
            <w:vAlign w:val="center"/>
          </w:tcPr>
          <w:p w14:paraId="0FC947C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95510,78</w:t>
            </w:r>
          </w:p>
        </w:tc>
      </w:tr>
      <w:tr w:rsidR="00555334" w:rsidRPr="00555334" w14:paraId="658B9416" w14:textId="77777777" w:rsidTr="009D0A66">
        <w:trPr>
          <w:jc w:val="center"/>
        </w:trPr>
        <w:tc>
          <w:tcPr>
            <w:tcW w:w="1670" w:type="pct"/>
            <w:vAlign w:val="center"/>
          </w:tcPr>
          <w:p w14:paraId="677FE99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159</w:t>
            </w:r>
          </w:p>
        </w:tc>
        <w:tc>
          <w:tcPr>
            <w:tcW w:w="1662" w:type="pct"/>
            <w:vAlign w:val="center"/>
          </w:tcPr>
          <w:p w14:paraId="3130CBC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631663,04</w:t>
            </w:r>
          </w:p>
        </w:tc>
        <w:tc>
          <w:tcPr>
            <w:tcW w:w="1668" w:type="pct"/>
            <w:vAlign w:val="center"/>
          </w:tcPr>
          <w:p w14:paraId="3806522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95510,78</w:t>
            </w:r>
          </w:p>
        </w:tc>
      </w:tr>
      <w:tr w:rsidR="00555334" w:rsidRPr="00555334" w14:paraId="381113A3" w14:textId="77777777" w:rsidTr="009D0A66">
        <w:trPr>
          <w:jc w:val="center"/>
        </w:trPr>
        <w:tc>
          <w:tcPr>
            <w:tcW w:w="1670" w:type="pct"/>
            <w:vAlign w:val="center"/>
          </w:tcPr>
          <w:p w14:paraId="36BD06F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160</w:t>
            </w:r>
          </w:p>
        </w:tc>
        <w:tc>
          <w:tcPr>
            <w:tcW w:w="1662" w:type="pct"/>
            <w:vAlign w:val="center"/>
          </w:tcPr>
          <w:p w14:paraId="0CC18FB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631658,09</w:t>
            </w:r>
          </w:p>
        </w:tc>
        <w:tc>
          <w:tcPr>
            <w:tcW w:w="1668" w:type="pct"/>
            <w:vAlign w:val="center"/>
          </w:tcPr>
          <w:p w14:paraId="78B44D9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95511,19</w:t>
            </w:r>
          </w:p>
        </w:tc>
      </w:tr>
      <w:tr w:rsidR="00555334" w:rsidRPr="00555334" w14:paraId="3D36412C" w14:textId="77777777" w:rsidTr="009D0A66">
        <w:trPr>
          <w:jc w:val="center"/>
        </w:trPr>
        <w:tc>
          <w:tcPr>
            <w:tcW w:w="1670" w:type="pct"/>
            <w:vAlign w:val="center"/>
          </w:tcPr>
          <w:p w14:paraId="022B2B3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161</w:t>
            </w:r>
          </w:p>
        </w:tc>
        <w:tc>
          <w:tcPr>
            <w:tcW w:w="1662" w:type="pct"/>
            <w:vAlign w:val="center"/>
          </w:tcPr>
          <w:p w14:paraId="4D2565A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631657,08</w:t>
            </w:r>
          </w:p>
        </w:tc>
        <w:tc>
          <w:tcPr>
            <w:tcW w:w="1668" w:type="pct"/>
            <w:vAlign w:val="center"/>
          </w:tcPr>
          <w:p w14:paraId="2EBA540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95511,27</w:t>
            </w:r>
          </w:p>
        </w:tc>
      </w:tr>
      <w:tr w:rsidR="00555334" w:rsidRPr="00555334" w14:paraId="6E3FE1E8" w14:textId="77777777" w:rsidTr="009D0A66">
        <w:trPr>
          <w:jc w:val="center"/>
        </w:trPr>
        <w:tc>
          <w:tcPr>
            <w:tcW w:w="1670" w:type="pct"/>
            <w:vAlign w:val="center"/>
          </w:tcPr>
          <w:p w14:paraId="656F0A6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162</w:t>
            </w:r>
          </w:p>
        </w:tc>
        <w:tc>
          <w:tcPr>
            <w:tcW w:w="1662" w:type="pct"/>
            <w:vAlign w:val="center"/>
          </w:tcPr>
          <w:p w14:paraId="6FEEEDF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631644,44</w:t>
            </w:r>
          </w:p>
        </w:tc>
        <w:tc>
          <w:tcPr>
            <w:tcW w:w="1668" w:type="pct"/>
            <w:vAlign w:val="center"/>
          </w:tcPr>
          <w:p w14:paraId="3C2B8FF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95511,72</w:t>
            </w:r>
          </w:p>
        </w:tc>
      </w:tr>
      <w:tr w:rsidR="00555334" w:rsidRPr="00555334" w14:paraId="435129C5" w14:textId="77777777" w:rsidTr="009D0A66">
        <w:trPr>
          <w:jc w:val="center"/>
        </w:trPr>
        <w:tc>
          <w:tcPr>
            <w:tcW w:w="1670" w:type="pct"/>
            <w:vAlign w:val="center"/>
          </w:tcPr>
          <w:p w14:paraId="23CA6AE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163</w:t>
            </w:r>
          </w:p>
        </w:tc>
        <w:tc>
          <w:tcPr>
            <w:tcW w:w="1662" w:type="pct"/>
            <w:vAlign w:val="center"/>
          </w:tcPr>
          <w:p w14:paraId="27750AC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631644,33</w:t>
            </w:r>
          </w:p>
        </w:tc>
        <w:tc>
          <w:tcPr>
            <w:tcW w:w="1668" w:type="pct"/>
            <w:vAlign w:val="center"/>
          </w:tcPr>
          <w:p w14:paraId="502C01E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95509,72</w:t>
            </w:r>
          </w:p>
        </w:tc>
      </w:tr>
      <w:tr w:rsidR="00555334" w:rsidRPr="00555334" w14:paraId="163D3F09" w14:textId="77777777" w:rsidTr="009D0A66">
        <w:trPr>
          <w:jc w:val="center"/>
        </w:trPr>
        <w:tc>
          <w:tcPr>
            <w:tcW w:w="1670" w:type="pct"/>
            <w:vAlign w:val="center"/>
          </w:tcPr>
          <w:p w14:paraId="1BBC4F4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164</w:t>
            </w:r>
          </w:p>
        </w:tc>
        <w:tc>
          <w:tcPr>
            <w:tcW w:w="1662" w:type="pct"/>
            <w:vAlign w:val="center"/>
          </w:tcPr>
          <w:p w14:paraId="2239E8B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631547,18</w:t>
            </w:r>
          </w:p>
        </w:tc>
        <w:tc>
          <w:tcPr>
            <w:tcW w:w="1668" w:type="pct"/>
            <w:vAlign w:val="center"/>
          </w:tcPr>
          <w:p w14:paraId="22A104A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95514,49</w:t>
            </w:r>
          </w:p>
        </w:tc>
      </w:tr>
      <w:tr w:rsidR="00555334" w:rsidRPr="00555334" w14:paraId="195ED3CA" w14:textId="77777777" w:rsidTr="009D0A66">
        <w:trPr>
          <w:jc w:val="center"/>
        </w:trPr>
        <w:tc>
          <w:tcPr>
            <w:tcW w:w="1670" w:type="pct"/>
            <w:vAlign w:val="center"/>
          </w:tcPr>
          <w:p w14:paraId="46A7FC1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165</w:t>
            </w:r>
          </w:p>
        </w:tc>
        <w:tc>
          <w:tcPr>
            <w:tcW w:w="1662" w:type="pct"/>
            <w:vAlign w:val="center"/>
          </w:tcPr>
          <w:p w14:paraId="357F8EB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631547,15</w:t>
            </w:r>
          </w:p>
        </w:tc>
        <w:tc>
          <w:tcPr>
            <w:tcW w:w="1668" w:type="pct"/>
            <w:vAlign w:val="center"/>
          </w:tcPr>
          <w:p w14:paraId="79930CC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95515,33</w:t>
            </w:r>
          </w:p>
        </w:tc>
      </w:tr>
      <w:tr w:rsidR="00555334" w:rsidRPr="00555334" w14:paraId="53998D96" w14:textId="77777777" w:rsidTr="009D0A66">
        <w:trPr>
          <w:jc w:val="center"/>
        </w:trPr>
        <w:tc>
          <w:tcPr>
            <w:tcW w:w="1670" w:type="pct"/>
            <w:vAlign w:val="center"/>
          </w:tcPr>
          <w:p w14:paraId="65EFB29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166</w:t>
            </w:r>
          </w:p>
        </w:tc>
        <w:tc>
          <w:tcPr>
            <w:tcW w:w="1662" w:type="pct"/>
            <w:vAlign w:val="center"/>
          </w:tcPr>
          <w:p w14:paraId="37A32C4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631547,14</w:t>
            </w:r>
          </w:p>
        </w:tc>
        <w:tc>
          <w:tcPr>
            <w:tcW w:w="1668" w:type="pct"/>
            <w:vAlign w:val="center"/>
          </w:tcPr>
          <w:p w14:paraId="09E5E54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95511,87</w:t>
            </w:r>
          </w:p>
        </w:tc>
      </w:tr>
      <w:tr w:rsidR="00555334" w:rsidRPr="00555334" w14:paraId="203C0D4E" w14:textId="77777777" w:rsidTr="009D0A66">
        <w:trPr>
          <w:jc w:val="center"/>
        </w:trPr>
        <w:tc>
          <w:tcPr>
            <w:tcW w:w="1670" w:type="pct"/>
            <w:vAlign w:val="center"/>
          </w:tcPr>
          <w:p w14:paraId="44D9A78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167</w:t>
            </w:r>
          </w:p>
        </w:tc>
        <w:tc>
          <w:tcPr>
            <w:tcW w:w="1662" w:type="pct"/>
            <w:vAlign w:val="center"/>
          </w:tcPr>
          <w:p w14:paraId="6CFDDA4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631539,94</w:t>
            </w:r>
          </w:p>
        </w:tc>
        <w:tc>
          <w:tcPr>
            <w:tcW w:w="1668" w:type="pct"/>
            <w:vAlign w:val="center"/>
          </w:tcPr>
          <w:p w14:paraId="61AC0B5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95512,13</w:t>
            </w:r>
          </w:p>
        </w:tc>
      </w:tr>
      <w:tr w:rsidR="00555334" w:rsidRPr="00555334" w14:paraId="0FF542D6" w14:textId="77777777" w:rsidTr="009D0A66">
        <w:trPr>
          <w:jc w:val="center"/>
        </w:trPr>
        <w:tc>
          <w:tcPr>
            <w:tcW w:w="1670" w:type="pct"/>
            <w:vAlign w:val="center"/>
          </w:tcPr>
          <w:p w14:paraId="3AD7371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168</w:t>
            </w:r>
          </w:p>
        </w:tc>
        <w:tc>
          <w:tcPr>
            <w:tcW w:w="1662" w:type="pct"/>
            <w:vAlign w:val="center"/>
          </w:tcPr>
          <w:p w14:paraId="6D6A1BD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631539,00</w:t>
            </w:r>
          </w:p>
        </w:tc>
        <w:tc>
          <w:tcPr>
            <w:tcW w:w="1668" w:type="pct"/>
            <w:vAlign w:val="center"/>
          </w:tcPr>
          <w:p w14:paraId="1ABAEBD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95513,68</w:t>
            </w:r>
          </w:p>
        </w:tc>
      </w:tr>
      <w:tr w:rsidR="00555334" w:rsidRPr="00555334" w14:paraId="31F7D27B" w14:textId="77777777" w:rsidTr="009D0A66">
        <w:trPr>
          <w:jc w:val="center"/>
        </w:trPr>
        <w:tc>
          <w:tcPr>
            <w:tcW w:w="1670" w:type="pct"/>
            <w:vAlign w:val="center"/>
          </w:tcPr>
          <w:p w14:paraId="4F11CF0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169</w:t>
            </w:r>
          </w:p>
        </w:tc>
        <w:tc>
          <w:tcPr>
            <w:tcW w:w="1662" w:type="pct"/>
            <w:vAlign w:val="center"/>
          </w:tcPr>
          <w:p w14:paraId="79401DB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631536,55</w:t>
            </w:r>
          </w:p>
        </w:tc>
        <w:tc>
          <w:tcPr>
            <w:tcW w:w="1668" w:type="pct"/>
            <w:vAlign w:val="center"/>
          </w:tcPr>
          <w:p w14:paraId="2BC14EC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95513,75</w:t>
            </w:r>
          </w:p>
        </w:tc>
      </w:tr>
      <w:tr w:rsidR="00555334" w:rsidRPr="00555334" w14:paraId="4252ABC6" w14:textId="77777777" w:rsidTr="009D0A66">
        <w:trPr>
          <w:jc w:val="center"/>
        </w:trPr>
        <w:tc>
          <w:tcPr>
            <w:tcW w:w="1670" w:type="pct"/>
            <w:vAlign w:val="center"/>
          </w:tcPr>
          <w:p w14:paraId="0B52764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170</w:t>
            </w:r>
          </w:p>
        </w:tc>
        <w:tc>
          <w:tcPr>
            <w:tcW w:w="1662" w:type="pct"/>
            <w:vAlign w:val="center"/>
          </w:tcPr>
          <w:p w14:paraId="7590411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631536,51</w:t>
            </w:r>
          </w:p>
        </w:tc>
        <w:tc>
          <w:tcPr>
            <w:tcW w:w="1668" w:type="pct"/>
            <w:vAlign w:val="center"/>
          </w:tcPr>
          <w:p w14:paraId="3A1E954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95511,89</w:t>
            </w:r>
          </w:p>
        </w:tc>
      </w:tr>
      <w:tr w:rsidR="00555334" w:rsidRPr="00555334" w14:paraId="71DAC455" w14:textId="77777777" w:rsidTr="009D0A66">
        <w:trPr>
          <w:jc w:val="center"/>
        </w:trPr>
        <w:tc>
          <w:tcPr>
            <w:tcW w:w="1670" w:type="pct"/>
            <w:vAlign w:val="center"/>
          </w:tcPr>
          <w:p w14:paraId="7894ADF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171</w:t>
            </w:r>
          </w:p>
        </w:tc>
        <w:tc>
          <w:tcPr>
            <w:tcW w:w="1662" w:type="pct"/>
            <w:vAlign w:val="center"/>
          </w:tcPr>
          <w:p w14:paraId="7AE37B5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631520,75</w:t>
            </w:r>
          </w:p>
        </w:tc>
        <w:tc>
          <w:tcPr>
            <w:tcW w:w="1668" w:type="pct"/>
            <w:vAlign w:val="center"/>
          </w:tcPr>
          <w:p w14:paraId="03FF3D2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95512,32</w:t>
            </w:r>
          </w:p>
        </w:tc>
      </w:tr>
      <w:tr w:rsidR="00555334" w:rsidRPr="00555334" w14:paraId="6C0C8C40" w14:textId="77777777" w:rsidTr="009D0A66">
        <w:trPr>
          <w:jc w:val="center"/>
        </w:trPr>
        <w:tc>
          <w:tcPr>
            <w:tcW w:w="1670" w:type="pct"/>
            <w:vAlign w:val="center"/>
          </w:tcPr>
          <w:p w14:paraId="70AADAA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172</w:t>
            </w:r>
          </w:p>
        </w:tc>
        <w:tc>
          <w:tcPr>
            <w:tcW w:w="1662" w:type="pct"/>
            <w:vAlign w:val="center"/>
          </w:tcPr>
          <w:p w14:paraId="65940AF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631520,82</w:t>
            </w:r>
          </w:p>
        </w:tc>
        <w:tc>
          <w:tcPr>
            <w:tcW w:w="1668" w:type="pct"/>
            <w:vAlign w:val="center"/>
          </w:tcPr>
          <w:p w14:paraId="7B75AA2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95515,77</w:t>
            </w:r>
          </w:p>
        </w:tc>
      </w:tr>
      <w:tr w:rsidR="00555334" w:rsidRPr="00555334" w14:paraId="51D1C453" w14:textId="77777777" w:rsidTr="009D0A66">
        <w:trPr>
          <w:jc w:val="center"/>
        </w:trPr>
        <w:tc>
          <w:tcPr>
            <w:tcW w:w="1670" w:type="pct"/>
            <w:vAlign w:val="center"/>
          </w:tcPr>
          <w:p w14:paraId="386D728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173</w:t>
            </w:r>
          </w:p>
        </w:tc>
        <w:tc>
          <w:tcPr>
            <w:tcW w:w="1662" w:type="pct"/>
            <w:vAlign w:val="center"/>
          </w:tcPr>
          <w:p w14:paraId="59D07C7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631506,90</w:t>
            </w:r>
          </w:p>
        </w:tc>
        <w:tc>
          <w:tcPr>
            <w:tcW w:w="1668" w:type="pct"/>
            <w:vAlign w:val="center"/>
          </w:tcPr>
          <w:p w14:paraId="2E42C02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95516,45</w:t>
            </w:r>
          </w:p>
        </w:tc>
      </w:tr>
      <w:tr w:rsidR="00555334" w:rsidRPr="00555334" w14:paraId="05E6F6E0" w14:textId="77777777" w:rsidTr="009D0A66">
        <w:trPr>
          <w:jc w:val="center"/>
        </w:trPr>
        <w:tc>
          <w:tcPr>
            <w:tcW w:w="1670" w:type="pct"/>
            <w:vAlign w:val="center"/>
          </w:tcPr>
          <w:p w14:paraId="7765742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174</w:t>
            </w:r>
          </w:p>
        </w:tc>
        <w:tc>
          <w:tcPr>
            <w:tcW w:w="1662" w:type="pct"/>
            <w:vAlign w:val="center"/>
          </w:tcPr>
          <w:p w14:paraId="0A26BBE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631506,98</w:t>
            </w:r>
          </w:p>
        </w:tc>
        <w:tc>
          <w:tcPr>
            <w:tcW w:w="1668" w:type="pct"/>
            <w:vAlign w:val="center"/>
          </w:tcPr>
          <w:p w14:paraId="0B02CFB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95517,12</w:t>
            </w:r>
          </w:p>
        </w:tc>
      </w:tr>
      <w:tr w:rsidR="00555334" w:rsidRPr="00555334" w14:paraId="0385AB3A" w14:textId="77777777" w:rsidTr="009D0A66">
        <w:trPr>
          <w:jc w:val="center"/>
        </w:trPr>
        <w:tc>
          <w:tcPr>
            <w:tcW w:w="1670" w:type="pct"/>
            <w:vAlign w:val="center"/>
          </w:tcPr>
          <w:p w14:paraId="0899919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175</w:t>
            </w:r>
          </w:p>
        </w:tc>
        <w:tc>
          <w:tcPr>
            <w:tcW w:w="1662" w:type="pct"/>
            <w:vAlign w:val="center"/>
          </w:tcPr>
          <w:p w14:paraId="0674349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631507,28</w:t>
            </w:r>
          </w:p>
        </w:tc>
        <w:tc>
          <w:tcPr>
            <w:tcW w:w="1668" w:type="pct"/>
            <w:vAlign w:val="center"/>
          </w:tcPr>
          <w:p w14:paraId="3313393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95523,51</w:t>
            </w:r>
          </w:p>
        </w:tc>
      </w:tr>
      <w:tr w:rsidR="00555334" w:rsidRPr="00555334" w14:paraId="5EB672F9" w14:textId="77777777" w:rsidTr="009D0A66">
        <w:trPr>
          <w:jc w:val="center"/>
        </w:trPr>
        <w:tc>
          <w:tcPr>
            <w:tcW w:w="1670" w:type="pct"/>
            <w:vAlign w:val="center"/>
          </w:tcPr>
          <w:p w14:paraId="3A0679C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176</w:t>
            </w:r>
          </w:p>
        </w:tc>
        <w:tc>
          <w:tcPr>
            <w:tcW w:w="1662" w:type="pct"/>
            <w:vAlign w:val="center"/>
          </w:tcPr>
          <w:p w14:paraId="257BB45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631507,92</w:t>
            </w:r>
          </w:p>
        </w:tc>
        <w:tc>
          <w:tcPr>
            <w:tcW w:w="1668" w:type="pct"/>
            <w:vAlign w:val="center"/>
          </w:tcPr>
          <w:p w14:paraId="15C26C0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95535,74</w:t>
            </w:r>
          </w:p>
        </w:tc>
      </w:tr>
      <w:tr w:rsidR="00555334" w:rsidRPr="00555334" w14:paraId="331B5BE3" w14:textId="77777777" w:rsidTr="009D0A66">
        <w:trPr>
          <w:jc w:val="center"/>
        </w:trPr>
        <w:tc>
          <w:tcPr>
            <w:tcW w:w="1670" w:type="pct"/>
            <w:vAlign w:val="center"/>
          </w:tcPr>
          <w:p w14:paraId="1865AA0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177</w:t>
            </w:r>
          </w:p>
        </w:tc>
        <w:tc>
          <w:tcPr>
            <w:tcW w:w="1662" w:type="pct"/>
            <w:vAlign w:val="center"/>
          </w:tcPr>
          <w:p w14:paraId="0F3893C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631503,12</w:t>
            </w:r>
          </w:p>
        </w:tc>
        <w:tc>
          <w:tcPr>
            <w:tcW w:w="1668" w:type="pct"/>
            <w:vAlign w:val="center"/>
          </w:tcPr>
          <w:p w14:paraId="088A0CD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95536,51</w:t>
            </w:r>
          </w:p>
        </w:tc>
      </w:tr>
      <w:tr w:rsidR="00555334" w:rsidRPr="00555334" w14:paraId="0CCAAF58" w14:textId="77777777" w:rsidTr="009D0A66">
        <w:trPr>
          <w:jc w:val="center"/>
        </w:trPr>
        <w:tc>
          <w:tcPr>
            <w:tcW w:w="1670" w:type="pct"/>
            <w:vAlign w:val="center"/>
          </w:tcPr>
          <w:p w14:paraId="3BA0EDC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178</w:t>
            </w:r>
          </w:p>
        </w:tc>
        <w:tc>
          <w:tcPr>
            <w:tcW w:w="1662" w:type="pct"/>
            <w:vAlign w:val="center"/>
          </w:tcPr>
          <w:p w14:paraId="27CDDA3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631505,52</w:t>
            </w:r>
          </w:p>
        </w:tc>
        <w:tc>
          <w:tcPr>
            <w:tcW w:w="1668" w:type="pct"/>
            <w:vAlign w:val="center"/>
          </w:tcPr>
          <w:p w14:paraId="1F39F07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95579,12</w:t>
            </w:r>
          </w:p>
        </w:tc>
      </w:tr>
      <w:tr w:rsidR="00555334" w:rsidRPr="00555334" w14:paraId="4EBCC458" w14:textId="77777777" w:rsidTr="009D0A66">
        <w:trPr>
          <w:jc w:val="center"/>
        </w:trPr>
        <w:tc>
          <w:tcPr>
            <w:tcW w:w="1670" w:type="pct"/>
            <w:vAlign w:val="center"/>
          </w:tcPr>
          <w:p w14:paraId="56B5799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179</w:t>
            </w:r>
          </w:p>
        </w:tc>
        <w:tc>
          <w:tcPr>
            <w:tcW w:w="1662" w:type="pct"/>
            <w:vAlign w:val="center"/>
          </w:tcPr>
          <w:p w14:paraId="0B067FA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631511,37</w:t>
            </w:r>
          </w:p>
        </w:tc>
        <w:tc>
          <w:tcPr>
            <w:tcW w:w="1668" w:type="pct"/>
            <w:vAlign w:val="center"/>
          </w:tcPr>
          <w:p w14:paraId="135C15C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95579,45</w:t>
            </w:r>
          </w:p>
        </w:tc>
      </w:tr>
      <w:tr w:rsidR="00555334" w:rsidRPr="00555334" w14:paraId="41F27187" w14:textId="77777777" w:rsidTr="009D0A66">
        <w:trPr>
          <w:jc w:val="center"/>
        </w:trPr>
        <w:tc>
          <w:tcPr>
            <w:tcW w:w="1670" w:type="pct"/>
            <w:vAlign w:val="center"/>
          </w:tcPr>
          <w:p w14:paraId="3AC5354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180</w:t>
            </w:r>
          </w:p>
        </w:tc>
        <w:tc>
          <w:tcPr>
            <w:tcW w:w="1662" w:type="pct"/>
            <w:vAlign w:val="center"/>
          </w:tcPr>
          <w:p w14:paraId="3A994E9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631511,79</w:t>
            </w:r>
          </w:p>
        </w:tc>
        <w:tc>
          <w:tcPr>
            <w:tcW w:w="1668" w:type="pct"/>
            <w:vAlign w:val="center"/>
          </w:tcPr>
          <w:p w14:paraId="2669BFD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95592,29</w:t>
            </w:r>
          </w:p>
        </w:tc>
      </w:tr>
      <w:tr w:rsidR="00555334" w:rsidRPr="00555334" w14:paraId="2BB61F3B" w14:textId="77777777" w:rsidTr="009D0A66">
        <w:trPr>
          <w:jc w:val="center"/>
        </w:trPr>
        <w:tc>
          <w:tcPr>
            <w:tcW w:w="1670" w:type="pct"/>
            <w:vAlign w:val="center"/>
          </w:tcPr>
          <w:p w14:paraId="0CFA25A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181</w:t>
            </w:r>
          </w:p>
        </w:tc>
        <w:tc>
          <w:tcPr>
            <w:tcW w:w="1662" w:type="pct"/>
            <w:vAlign w:val="center"/>
          </w:tcPr>
          <w:p w14:paraId="7382664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631514,10</w:t>
            </w:r>
          </w:p>
        </w:tc>
        <w:tc>
          <w:tcPr>
            <w:tcW w:w="1668" w:type="pct"/>
            <w:vAlign w:val="center"/>
          </w:tcPr>
          <w:p w14:paraId="6C9BAFD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95628,89</w:t>
            </w:r>
          </w:p>
        </w:tc>
      </w:tr>
      <w:tr w:rsidR="00555334" w:rsidRPr="00555334" w14:paraId="70E6A0AB" w14:textId="77777777" w:rsidTr="009D0A66">
        <w:trPr>
          <w:jc w:val="center"/>
        </w:trPr>
        <w:tc>
          <w:tcPr>
            <w:tcW w:w="1670" w:type="pct"/>
            <w:vAlign w:val="center"/>
          </w:tcPr>
          <w:p w14:paraId="04D8D69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182</w:t>
            </w:r>
          </w:p>
        </w:tc>
        <w:tc>
          <w:tcPr>
            <w:tcW w:w="1662" w:type="pct"/>
            <w:vAlign w:val="center"/>
          </w:tcPr>
          <w:p w14:paraId="0DADA65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631525,59</w:t>
            </w:r>
          </w:p>
        </w:tc>
        <w:tc>
          <w:tcPr>
            <w:tcW w:w="1668" w:type="pct"/>
            <w:vAlign w:val="center"/>
          </w:tcPr>
          <w:p w14:paraId="59D2392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95628,92</w:t>
            </w:r>
          </w:p>
        </w:tc>
      </w:tr>
      <w:tr w:rsidR="00555334" w:rsidRPr="00555334" w14:paraId="5E24BDA3" w14:textId="77777777" w:rsidTr="009D0A66">
        <w:trPr>
          <w:jc w:val="center"/>
        </w:trPr>
        <w:tc>
          <w:tcPr>
            <w:tcW w:w="1670" w:type="pct"/>
            <w:vAlign w:val="center"/>
          </w:tcPr>
          <w:p w14:paraId="5AAEBFB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183</w:t>
            </w:r>
          </w:p>
        </w:tc>
        <w:tc>
          <w:tcPr>
            <w:tcW w:w="1662" w:type="pct"/>
            <w:vAlign w:val="center"/>
          </w:tcPr>
          <w:p w14:paraId="7CFE02E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631528,10</w:t>
            </w:r>
          </w:p>
        </w:tc>
        <w:tc>
          <w:tcPr>
            <w:tcW w:w="1668" w:type="pct"/>
            <w:vAlign w:val="center"/>
          </w:tcPr>
          <w:p w14:paraId="37C365C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95628,02</w:t>
            </w:r>
          </w:p>
        </w:tc>
      </w:tr>
      <w:tr w:rsidR="00555334" w:rsidRPr="00555334" w14:paraId="5BF898B8" w14:textId="77777777" w:rsidTr="009D0A66">
        <w:trPr>
          <w:jc w:val="center"/>
        </w:trPr>
        <w:tc>
          <w:tcPr>
            <w:tcW w:w="1670" w:type="pct"/>
            <w:vAlign w:val="center"/>
          </w:tcPr>
          <w:p w14:paraId="428C0C7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184</w:t>
            </w:r>
          </w:p>
        </w:tc>
        <w:tc>
          <w:tcPr>
            <w:tcW w:w="1662" w:type="pct"/>
            <w:vAlign w:val="center"/>
          </w:tcPr>
          <w:p w14:paraId="11C689B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631528,57</w:t>
            </w:r>
          </w:p>
        </w:tc>
        <w:tc>
          <w:tcPr>
            <w:tcW w:w="1668" w:type="pct"/>
            <w:vAlign w:val="center"/>
          </w:tcPr>
          <w:p w14:paraId="089F226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95628,95</w:t>
            </w:r>
          </w:p>
        </w:tc>
      </w:tr>
      <w:tr w:rsidR="00555334" w:rsidRPr="00555334" w14:paraId="63B71247" w14:textId="77777777" w:rsidTr="009D0A66">
        <w:trPr>
          <w:jc w:val="center"/>
        </w:trPr>
        <w:tc>
          <w:tcPr>
            <w:tcW w:w="1670" w:type="pct"/>
            <w:vAlign w:val="center"/>
          </w:tcPr>
          <w:p w14:paraId="6B07C4F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lastRenderedPageBreak/>
              <w:t>185</w:t>
            </w:r>
          </w:p>
        </w:tc>
        <w:tc>
          <w:tcPr>
            <w:tcW w:w="1662" w:type="pct"/>
            <w:vAlign w:val="center"/>
          </w:tcPr>
          <w:p w14:paraId="241C878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631532,86</w:t>
            </w:r>
          </w:p>
        </w:tc>
        <w:tc>
          <w:tcPr>
            <w:tcW w:w="1668" w:type="pct"/>
            <w:vAlign w:val="center"/>
          </w:tcPr>
          <w:p w14:paraId="7587543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95628,93</w:t>
            </w:r>
          </w:p>
        </w:tc>
      </w:tr>
      <w:tr w:rsidR="00555334" w:rsidRPr="00555334" w14:paraId="03AD20FE" w14:textId="77777777" w:rsidTr="009D0A66">
        <w:trPr>
          <w:jc w:val="center"/>
        </w:trPr>
        <w:tc>
          <w:tcPr>
            <w:tcW w:w="1670" w:type="pct"/>
            <w:vAlign w:val="center"/>
          </w:tcPr>
          <w:p w14:paraId="01452C8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186</w:t>
            </w:r>
          </w:p>
        </w:tc>
        <w:tc>
          <w:tcPr>
            <w:tcW w:w="1662" w:type="pct"/>
            <w:vAlign w:val="center"/>
          </w:tcPr>
          <w:p w14:paraId="55C8E3E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631536,00</w:t>
            </w:r>
          </w:p>
        </w:tc>
        <w:tc>
          <w:tcPr>
            <w:tcW w:w="1668" w:type="pct"/>
            <w:vAlign w:val="center"/>
          </w:tcPr>
          <w:p w14:paraId="16DBA74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95629,08</w:t>
            </w:r>
          </w:p>
        </w:tc>
      </w:tr>
      <w:tr w:rsidR="00555334" w:rsidRPr="00555334" w14:paraId="3D35D952" w14:textId="77777777" w:rsidTr="009D0A66">
        <w:trPr>
          <w:jc w:val="center"/>
        </w:trPr>
        <w:tc>
          <w:tcPr>
            <w:tcW w:w="1670" w:type="pct"/>
            <w:vAlign w:val="center"/>
          </w:tcPr>
          <w:p w14:paraId="23D76DB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187</w:t>
            </w:r>
          </w:p>
        </w:tc>
        <w:tc>
          <w:tcPr>
            <w:tcW w:w="1662" w:type="pct"/>
            <w:vAlign w:val="center"/>
          </w:tcPr>
          <w:p w14:paraId="1A98DD3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631535,92</w:t>
            </w:r>
          </w:p>
        </w:tc>
        <w:tc>
          <w:tcPr>
            <w:tcW w:w="1668" w:type="pct"/>
            <w:vAlign w:val="center"/>
          </w:tcPr>
          <w:p w14:paraId="756BA21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95613,33</w:t>
            </w:r>
          </w:p>
        </w:tc>
      </w:tr>
      <w:tr w:rsidR="00555334" w:rsidRPr="00555334" w14:paraId="64D4C321" w14:textId="77777777" w:rsidTr="009D0A66">
        <w:trPr>
          <w:jc w:val="center"/>
        </w:trPr>
        <w:tc>
          <w:tcPr>
            <w:tcW w:w="1670" w:type="pct"/>
            <w:vAlign w:val="center"/>
          </w:tcPr>
          <w:p w14:paraId="55DEE29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188</w:t>
            </w:r>
          </w:p>
        </w:tc>
        <w:tc>
          <w:tcPr>
            <w:tcW w:w="1662" w:type="pct"/>
            <w:vAlign w:val="center"/>
          </w:tcPr>
          <w:p w14:paraId="62A7F02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631543,54</w:t>
            </w:r>
          </w:p>
        </w:tc>
        <w:tc>
          <w:tcPr>
            <w:tcW w:w="1668" w:type="pct"/>
            <w:vAlign w:val="center"/>
          </w:tcPr>
          <w:p w14:paraId="5FB6046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95612,90</w:t>
            </w:r>
          </w:p>
        </w:tc>
      </w:tr>
      <w:tr w:rsidR="00555334" w:rsidRPr="00555334" w14:paraId="1973AA39" w14:textId="77777777" w:rsidTr="009D0A66">
        <w:trPr>
          <w:jc w:val="center"/>
        </w:trPr>
        <w:tc>
          <w:tcPr>
            <w:tcW w:w="1670" w:type="pct"/>
            <w:vAlign w:val="center"/>
          </w:tcPr>
          <w:p w14:paraId="514EBAA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189</w:t>
            </w:r>
          </w:p>
        </w:tc>
        <w:tc>
          <w:tcPr>
            <w:tcW w:w="1662" w:type="pct"/>
            <w:vAlign w:val="center"/>
          </w:tcPr>
          <w:p w14:paraId="545B879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631546,11</w:t>
            </w:r>
          </w:p>
        </w:tc>
        <w:tc>
          <w:tcPr>
            <w:tcW w:w="1668" w:type="pct"/>
            <w:vAlign w:val="center"/>
          </w:tcPr>
          <w:p w14:paraId="566C728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95613,68</w:t>
            </w:r>
          </w:p>
        </w:tc>
      </w:tr>
      <w:tr w:rsidR="00555334" w:rsidRPr="00555334" w14:paraId="651BC257" w14:textId="77777777" w:rsidTr="009D0A66">
        <w:trPr>
          <w:jc w:val="center"/>
        </w:trPr>
        <w:tc>
          <w:tcPr>
            <w:tcW w:w="1670" w:type="pct"/>
            <w:vAlign w:val="center"/>
          </w:tcPr>
          <w:p w14:paraId="0556111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190</w:t>
            </w:r>
          </w:p>
        </w:tc>
        <w:tc>
          <w:tcPr>
            <w:tcW w:w="1662" w:type="pct"/>
            <w:vAlign w:val="center"/>
          </w:tcPr>
          <w:p w14:paraId="51DB7F8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631553,13</w:t>
            </w:r>
          </w:p>
        </w:tc>
        <w:tc>
          <w:tcPr>
            <w:tcW w:w="1668" w:type="pct"/>
            <w:vAlign w:val="center"/>
          </w:tcPr>
          <w:p w14:paraId="6CB7E01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95612,52</w:t>
            </w:r>
          </w:p>
        </w:tc>
      </w:tr>
      <w:tr w:rsidR="00555334" w:rsidRPr="00555334" w14:paraId="3D01BB1B" w14:textId="77777777" w:rsidTr="009D0A66">
        <w:trPr>
          <w:jc w:val="center"/>
        </w:trPr>
        <w:tc>
          <w:tcPr>
            <w:tcW w:w="1670" w:type="pct"/>
            <w:vAlign w:val="center"/>
          </w:tcPr>
          <w:p w14:paraId="74FB7F9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191</w:t>
            </w:r>
          </w:p>
        </w:tc>
        <w:tc>
          <w:tcPr>
            <w:tcW w:w="1662" w:type="pct"/>
            <w:vAlign w:val="center"/>
          </w:tcPr>
          <w:p w14:paraId="6F5B751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631556,98</w:t>
            </w:r>
          </w:p>
        </w:tc>
        <w:tc>
          <w:tcPr>
            <w:tcW w:w="1668" w:type="pct"/>
            <w:vAlign w:val="center"/>
          </w:tcPr>
          <w:p w14:paraId="22A8B3A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95611,80</w:t>
            </w:r>
          </w:p>
        </w:tc>
      </w:tr>
      <w:tr w:rsidR="00555334" w:rsidRPr="00555334" w14:paraId="4ABE67E0" w14:textId="77777777" w:rsidTr="009D0A66">
        <w:trPr>
          <w:jc w:val="center"/>
        </w:trPr>
        <w:tc>
          <w:tcPr>
            <w:tcW w:w="1670" w:type="pct"/>
            <w:vAlign w:val="center"/>
          </w:tcPr>
          <w:p w14:paraId="0673CAB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192</w:t>
            </w:r>
          </w:p>
        </w:tc>
        <w:tc>
          <w:tcPr>
            <w:tcW w:w="1662" w:type="pct"/>
            <w:vAlign w:val="center"/>
          </w:tcPr>
          <w:p w14:paraId="2333672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631562,90</w:t>
            </w:r>
          </w:p>
        </w:tc>
        <w:tc>
          <w:tcPr>
            <w:tcW w:w="1668" w:type="pct"/>
            <w:vAlign w:val="center"/>
          </w:tcPr>
          <w:p w14:paraId="060A0DC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95609,25</w:t>
            </w:r>
          </w:p>
        </w:tc>
      </w:tr>
      <w:tr w:rsidR="00555334" w:rsidRPr="00555334" w14:paraId="09EB0241" w14:textId="77777777" w:rsidTr="009D0A66">
        <w:trPr>
          <w:jc w:val="center"/>
        </w:trPr>
        <w:tc>
          <w:tcPr>
            <w:tcW w:w="1670" w:type="pct"/>
            <w:vAlign w:val="center"/>
          </w:tcPr>
          <w:p w14:paraId="05A3D02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193</w:t>
            </w:r>
          </w:p>
        </w:tc>
        <w:tc>
          <w:tcPr>
            <w:tcW w:w="1662" w:type="pct"/>
            <w:vAlign w:val="center"/>
          </w:tcPr>
          <w:p w14:paraId="7874F82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631564,60</w:t>
            </w:r>
          </w:p>
        </w:tc>
        <w:tc>
          <w:tcPr>
            <w:tcW w:w="1668" w:type="pct"/>
            <w:vAlign w:val="center"/>
          </w:tcPr>
          <w:p w14:paraId="3A5FD7E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95608,90</w:t>
            </w:r>
          </w:p>
        </w:tc>
      </w:tr>
      <w:tr w:rsidR="00555334" w:rsidRPr="00555334" w14:paraId="0A060226" w14:textId="77777777" w:rsidTr="009D0A66">
        <w:trPr>
          <w:jc w:val="center"/>
        </w:trPr>
        <w:tc>
          <w:tcPr>
            <w:tcW w:w="1670" w:type="pct"/>
            <w:vAlign w:val="center"/>
          </w:tcPr>
          <w:p w14:paraId="17C22DB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194</w:t>
            </w:r>
          </w:p>
        </w:tc>
        <w:tc>
          <w:tcPr>
            <w:tcW w:w="1662" w:type="pct"/>
            <w:vAlign w:val="center"/>
          </w:tcPr>
          <w:p w14:paraId="0F607E8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631564,39</w:t>
            </w:r>
          </w:p>
        </w:tc>
        <w:tc>
          <w:tcPr>
            <w:tcW w:w="1668" w:type="pct"/>
            <w:vAlign w:val="center"/>
          </w:tcPr>
          <w:p w14:paraId="03E1D71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95607,82</w:t>
            </w:r>
          </w:p>
        </w:tc>
      </w:tr>
      <w:tr w:rsidR="00555334" w:rsidRPr="00555334" w14:paraId="35CE739A" w14:textId="77777777" w:rsidTr="009D0A66">
        <w:trPr>
          <w:jc w:val="center"/>
        </w:trPr>
        <w:tc>
          <w:tcPr>
            <w:tcW w:w="1670" w:type="pct"/>
            <w:vAlign w:val="center"/>
          </w:tcPr>
          <w:p w14:paraId="238D2F6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195</w:t>
            </w:r>
          </w:p>
        </w:tc>
        <w:tc>
          <w:tcPr>
            <w:tcW w:w="1662" w:type="pct"/>
            <w:vAlign w:val="center"/>
          </w:tcPr>
          <w:p w14:paraId="7A5FE30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631566,43</w:t>
            </w:r>
          </w:p>
        </w:tc>
        <w:tc>
          <w:tcPr>
            <w:tcW w:w="1668" w:type="pct"/>
            <w:vAlign w:val="center"/>
          </w:tcPr>
          <w:p w14:paraId="4B9532E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95607,60</w:t>
            </w:r>
          </w:p>
        </w:tc>
      </w:tr>
      <w:tr w:rsidR="00555334" w:rsidRPr="00555334" w14:paraId="075530C8" w14:textId="77777777" w:rsidTr="009D0A66">
        <w:trPr>
          <w:jc w:val="center"/>
        </w:trPr>
        <w:tc>
          <w:tcPr>
            <w:tcW w:w="1670" w:type="pct"/>
            <w:vAlign w:val="center"/>
          </w:tcPr>
          <w:p w14:paraId="4C35B0D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196</w:t>
            </w:r>
          </w:p>
        </w:tc>
        <w:tc>
          <w:tcPr>
            <w:tcW w:w="1662" w:type="pct"/>
            <w:vAlign w:val="center"/>
          </w:tcPr>
          <w:p w14:paraId="42CCFB8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631566,29</w:t>
            </w:r>
          </w:p>
        </w:tc>
        <w:tc>
          <w:tcPr>
            <w:tcW w:w="1668" w:type="pct"/>
            <w:vAlign w:val="center"/>
          </w:tcPr>
          <w:p w14:paraId="4CDAF77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95606,23</w:t>
            </w:r>
          </w:p>
        </w:tc>
      </w:tr>
      <w:tr w:rsidR="00555334" w:rsidRPr="00555334" w14:paraId="38633BF8" w14:textId="77777777" w:rsidTr="009D0A66">
        <w:trPr>
          <w:jc w:val="center"/>
        </w:trPr>
        <w:tc>
          <w:tcPr>
            <w:tcW w:w="1670" w:type="pct"/>
            <w:vAlign w:val="center"/>
          </w:tcPr>
          <w:p w14:paraId="6A3D2F3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197</w:t>
            </w:r>
          </w:p>
        </w:tc>
        <w:tc>
          <w:tcPr>
            <w:tcW w:w="1662" w:type="pct"/>
            <w:vAlign w:val="center"/>
          </w:tcPr>
          <w:p w14:paraId="484A150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631566,05</w:t>
            </w:r>
          </w:p>
        </w:tc>
        <w:tc>
          <w:tcPr>
            <w:tcW w:w="1668" w:type="pct"/>
            <w:vAlign w:val="center"/>
          </w:tcPr>
          <w:p w14:paraId="5D1637B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95604,36</w:t>
            </w:r>
          </w:p>
        </w:tc>
      </w:tr>
      <w:tr w:rsidR="00555334" w:rsidRPr="00555334" w14:paraId="343F3996" w14:textId="77777777" w:rsidTr="009D0A66">
        <w:trPr>
          <w:jc w:val="center"/>
        </w:trPr>
        <w:tc>
          <w:tcPr>
            <w:tcW w:w="1670" w:type="pct"/>
            <w:vAlign w:val="center"/>
          </w:tcPr>
          <w:p w14:paraId="52007B8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198</w:t>
            </w:r>
          </w:p>
        </w:tc>
        <w:tc>
          <w:tcPr>
            <w:tcW w:w="1662" w:type="pct"/>
            <w:vAlign w:val="center"/>
          </w:tcPr>
          <w:p w14:paraId="77909D9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631565,69</w:t>
            </w:r>
          </w:p>
        </w:tc>
        <w:tc>
          <w:tcPr>
            <w:tcW w:w="1668" w:type="pct"/>
            <w:vAlign w:val="center"/>
          </w:tcPr>
          <w:p w14:paraId="01FBCEF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95601,58</w:t>
            </w:r>
          </w:p>
        </w:tc>
      </w:tr>
      <w:tr w:rsidR="00555334" w:rsidRPr="00555334" w14:paraId="6C6D06AD" w14:textId="77777777" w:rsidTr="009D0A66">
        <w:trPr>
          <w:jc w:val="center"/>
        </w:trPr>
        <w:tc>
          <w:tcPr>
            <w:tcW w:w="1670" w:type="pct"/>
            <w:vAlign w:val="center"/>
          </w:tcPr>
          <w:p w14:paraId="78910C4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199</w:t>
            </w:r>
          </w:p>
        </w:tc>
        <w:tc>
          <w:tcPr>
            <w:tcW w:w="1662" w:type="pct"/>
            <w:vAlign w:val="center"/>
          </w:tcPr>
          <w:p w14:paraId="6F90058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631565,48</w:t>
            </w:r>
          </w:p>
        </w:tc>
        <w:tc>
          <w:tcPr>
            <w:tcW w:w="1668" w:type="pct"/>
            <w:vAlign w:val="center"/>
          </w:tcPr>
          <w:p w14:paraId="03303BA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95599,91</w:t>
            </w:r>
          </w:p>
        </w:tc>
      </w:tr>
      <w:tr w:rsidR="00555334" w:rsidRPr="00555334" w14:paraId="03D5317F" w14:textId="77777777" w:rsidTr="009D0A66">
        <w:trPr>
          <w:jc w:val="center"/>
        </w:trPr>
        <w:tc>
          <w:tcPr>
            <w:tcW w:w="1670" w:type="pct"/>
            <w:vAlign w:val="center"/>
          </w:tcPr>
          <w:p w14:paraId="2DA5FD9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200</w:t>
            </w:r>
          </w:p>
        </w:tc>
        <w:tc>
          <w:tcPr>
            <w:tcW w:w="1662" w:type="pct"/>
            <w:vAlign w:val="center"/>
          </w:tcPr>
          <w:p w14:paraId="53FEFD4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631564,48</w:t>
            </w:r>
          </w:p>
        </w:tc>
        <w:tc>
          <w:tcPr>
            <w:tcW w:w="1668" w:type="pct"/>
            <w:vAlign w:val="center"/>
          </w:tcPr>
          <w:p w14:paraId="78482C3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95595,06</w:t>
            </w:r>
          </w:p>
        </w:tc>
      </w:tr>
      <w:tr w:rsidR="00555334" w:rsidRPr="00555334" w14:paraId="539C7178" w14:textId="77777777" w:rsidTr="009D0A66">
        <w:trPr>
          <w:jc w:val="center"/>
        </w:trPr>
        <w:tc>
          <w:tcPr>
            <w:tcW w:w="1670" w:type="pct"/>
            <w:vAlign w:val="center"/>
          </w:tcPr>
          <w:p w14:paraId="24D87DD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201</w:t>
            </w:r>
          </w:p>
        </w:tc>
        <w:tc>
          <w:tcPr>
            <w:tcW w:w="1662" w:type="pct"/>
            <w:vAlign w:val="center"/>
          </w:tcPr>
          <w:p w14:paraId="205FD35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631563,94</w:t>
            </w:r>
          </w:p>
        </w:tc>
        <w:tc>
          <w:tcPr>
            <w:tcW w:w="1668" w:type="pct"/>
            <w:vAlign w:val="center"/>
          </w:tcPr>
          <w:p w14:paraId="173B28E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95590,11</w:t>
            </w:r>
          </w:p>
        </w:tc>
      </w:tr>
      <w:tr w:rsidR="00555334" w:rsidRPr="00555334" w14:paraId="6C8A906E" w14:textId="77777777" w:rsidTr="009D0A66">
        <w:trPr>
          <w:jc w:val="center"/>
        </w:trPr>
        <w:tc>
          <w:tcPr>
            <w:tcW w:w="1670" w:type="pct"/>
            <w:vAlign w:val="center"/>
          </w:tcPr>
          <w:p w14:paraId="33B9DCB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202</w:t>
            </w:r>
          </w:p>
        </w:tc>
        <w:tc>
          <w:tcPr>
            <w:tcW w:w="1662" w:type="pct"/>
            <w:vAlign w:val="center"/>
          </w:tcPr>
          <w:p w14:paraId="7C5617D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631576,81</w:t>
            </w:r>
          </w:p>
        </w:tc>
        <w:tc>
          <w:tcPr>
            <w:tcW w:w="1668" w:type="pct"/>
            <w:vAlign w:val="center"/>
          </w:tcPr>
          <w:p w14:paraId="0DDCD95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95589,51</w:t>
            </w:r>
          </w:p>
        </w:tc>
      </w:tr>
      <w:tr w:rsidR="00555334" w:rsidRPr="00555334" w14:paraId="318982BA" w14:textId="77777777" w:rsidTr="009D0A66">
        <w:trPr>
          <w:jc w:val="center"/>
        </w:trPr>
        <w:tc>
          <w:tcPr>
            <w:tcW w:w="1670" w:type="pct"/>
            <w:vAlign w:val="center"/>
          </w:tcPr>
          <w:p w14:paraId="1AD3C42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203</w:t>
            </w:r>
          </w:p>
        </w:tc>
        <w:tc>
          <w:tcPr>
            <w:tcW w:w="1662" w:type="pct"/>
            <w:vAlign w:val="center"/>
          </w:tcPr>
          <w:p w14:paraId="4918A6C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631579,39</w:t>
            </w:r>
          </w:p>
        </w:tc>
        <w:tc>
          <w:tcPr>
            <w:tcW w:w="1668" w:type="pct"/>
            <w:vAlign w:val="center"/>
          </w:tcPr>
          <w:p w14:paraId="51C2998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95589,33</w:t>
            </w:r>
          </w:p>
        </w:tc>
      </w:tr>
      <w:tr w:rsidR="00555334" w:rsidRPr="00555334" w14:paraId="58C39C14" w14:textId="77777777" w:rsidTr="009D0A66">
        <w:trPr>
          <w:jc w:val="center"/>
        </w:trPr>
        <w:tc>
          <w:tcPr>
            <w:tcW w:w="1670" w:type="pct"/>
            <w:vAlign w:val="center"/>
          </w:tcPr>
          <w:p w14:paraId="0368DE8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204</w:t>
            </w:r>
          </w:p>
        </w:tc>
        <w:tc>
          <w:tcPr>
            <w:tcW w:w="1662" w:type="pct"/>
            <w:vAlign w:val="center"/>
          </w:tcPr>
          <w:p w14:paraId="692CD8E5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631592,34</w:t>
            </w:r>
          </w:p>
        </w:tc>
        <w:tc>
          <w:tcPr>
            <w:tcW w:w="1668" w:type="pct"/>
            <w:vAlign w:val="center"/>
          </w:tcPr>
          <w:p w14:paraId="7889C7D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95588,45</w:t>
            </w:r>
          </w:p>
        </w:tc>
      </w:tr>
      <w:tr w:rsidR="00555334" w:rsidRPr="00555334" w14:paraId="3F6066AD" w14:textId="77777777" w:rsidTr="009D0A66">
        <w:trPr>
          <w:jc w:val="center"/>
        </w:trPr>
        <w:tc>
          <w:tcPr>
            <w:tcW w:w="1670" w:type="pct"/>
            <w:vAlign w:val="center"/>
          </w:tcPr>
          <w:p w14:paraId="63478E8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205</w:t>
            </w:r>
          </w:p>
        </w:tc>
        <w:tc>
          <w:tcPr>
            <w:tcW w:w="1662" w:type="pct"/>
            <w:vAlign w:val="center"/>
          </w:tcPr>
          <w:p w14:paraId="4B345E2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631612,58</w:t>
            </w:r>
          </w:p>
        </w:tc>
        <w:tc>
          <w:tcPr>
            <w:tcW w:w="1668" w:type="pct"/>
            <w:vAlign w:val="center"/>
          </w:tcPr>
          <w:p w14:paraId="330E1C4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95587,61</w:t>
            </w:r>
          </w:p>
        </w:tc>
      </w:tr>
      <w:tr w:rsidR="00555334" w:rsidRPr="00555334" w14:paraId="631889EE" w14:textId="77777777" w:rsidTr="009D0A66">
        <w:trPr>
          <w:jc w:val="center"/>
        </w:trPr>
        <w:tc>
          <w:tcPr>
            <w:tcW w:w="1670" w:type="pct"/>
            <w:vAlign w:val="center"/>
          </w:tcPr>
          <w:p w14:paraId="704FD73B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206</w:t>
            </w:r>
          </w:p>
        </w:tc>
        <w:tc>
          <w:tcPr>
            <w:tcW w:w="1662" w:type="pct"/>
            <w:vAlign w:val="center"/>
          </w:tcPr>
          <w:p w14:paraId="4200F13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631614,59</w:t>
            </w:r>
          </w:p>
        </w:tc>
        <w:tc>
          <w:tcPr>
            <w:tcW w:w="1668" w:type="pct"/>
            <w:vAlign w:val="center"/>
          </w:tcPr>
          <w:p w14:paraId="39328B5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95626,28</w:t>
            </w:r>
          </w:p>
        </w:tc>
      </w:tr>
      <w:tr w:rsidR="00555334" w:rsidRPr="00555334" w14:paraId="3333E73B" w14:textId="77777777" w:rsidTr="009D0A66">
        <w:trPr>
          <w:jc w:val="center"/>
        </w:trPr>
        <w:tc>
          <w:tcPr>
            <w:tcW w:w="1670" w:type="pct"/>
            <w:vAlign w:val="center"/>
          </w:tcPr>
          <w:p w14:paraId="3F705CE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207</w:t>
            </w:r>
          </w:p>
        </w:tc>
        <w:tc>
          <w:tcPr>
            <w:tcW w:w="1662" w:type="pct"/>
            <w:vAlign w:val="center"/>
          </w:tcPr>
          <w:p w14:paraId="54A9FEC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631650,68</w:t>
            </w:r>
          </w:p>
        </w:tc>
        <w:tc>
          <w:tcPr>
            <w:tcW w:w="1668" w:type="pct"/>
            <w:vAlign w:val="center"/>
          </w:tcPr>
          <w:p w14:paraId="189F52B0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95624,59</w:t>
            </w:r>
          </w:p>
        </w:tc>
      </w:tr>
      <w:tr w:rsidR="00555334" w:rsidRPr="00555334" w14:paraId="024FED94" w14:textId="77777777" w:rsidTr="009D0A66">
        <w:trPr>
          <w:jc w:val="center"/>
        </w:trPr>
        <w:tc>
          <w:tcPr>
            <w:tcW w:w="1670" w:type="pct"/>
            <w:vAlign w:val="center"/>
          </w:tcPr>
          <w:p w14:paraId="693A8C3C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208</w:t>
            </w:r>
          </w:p>
        </w:tc>
        <w:tc>
          <w:tcPr>
            <w:tcW w:w="1662" w:type="pct"/>
            <w:vAlign w:val="center"/>
          </w:tcPr>
          <w:p w14:paraId="0622D6C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631650,69</w:t>
            </w:r>
          </w:p>
        </w:tc>
        <w:tc>
          <w:tcPr>
            <w:tcW w:w="1668" w:type="pct"/>
            <w:vAlign w:val="center"/>
          </w:tcPr>
          <w:p w14:paraId="0196693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95625,80</w:t>
            </w:r>
          </w:p>
        </w:tc>
      </w:tr>
      <w:tr w:rsidR="00555334" w:rsidRPr="00555334" w14:paraId="47A58175" w14:textId="77777777" w:rsidTr="009D0A66">
        <w:trPr>
          <w:jc w:val="center"/>
        </w:trPr>
        <w:tc>
          <w:tcPr>
            <w:tcW w:w="1670" w:type="pct"/>
            <w:vAlign w:val="center"/>
          </w:tcPr>
          <w:p w14:paraId="4F5A04E2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209</w:t>
            </w:r>
          </w:p>
        </w:tc>
        <w:tc>
          <w:tcPr>
            <w:tcW w:w="1662" w:type="pct"/>
            <w:vAlign w:val="center"/>
          </w:tcPr>
          <w:p w14:paraId="4B7A275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631694,50</w:t>
            </w:r>
          </w:p>
        </w:tc>
        <w:tc>
          <w:tcPr>
            <w:tcW w:w="1668" w:type="pct"/>
            <w:vAlign w:val="center"/>
          </w:tcPr>
          <w:p w14:paraId="2843AF3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95624,29</w:t>
            </w:r>
          </w:p>
        </w:tc>
      </w:tr>
      <w:tr w:rsidR="00555334" w:rsidRPr="00555334" w14:paraId="6EBEDE74" w14:textId="77777777" w:rsidTr="009D0A66">
        <w:trPr>
          <w:jc w:val="center"/>
        </w:trPr>
        <w:tc>
          <w:tcPr>
            <w:tcW w:w="1670" w:type="pct"/>
            <w:vAlign w:val="center"/>
          </w:tcPr>
          <w:p w14:paraId="3364535A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210</w:t>
            </w:r>
          </w:p>
        </w:tc>
        <w:tc>
          <w:tcPr>
            <w:tcW w:w="1662" w:type="pct"/>
            <w:vAlign w:val="center"/>
          </w:tcPr>
          <w:p w14:paraId="2ADE621D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631689,93</w:t>
            </w:r>
          </w:p>
        </w:tc>
        <w:tc>
          <w:tcPr>
            <w:tcW w:w="1668" w:type="pct"/>
            <w:vAlign w:val="center"/>
          </w:tcPr>
          <w:p w14:paraId="3066B1C7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95546,26</w:t>
            </w:r>
          </w:p>
        </w:tc>
      </w:tr>
      <w:tr w:rsidR="00555334" w:rsidRPr="00555334" w14:paraId="6A9BB606" w14:textId="77777777" w:rsidTr="009D0A66">
        <w:trPr>
          <w:jc w:val="center"/>
        </w:trPr>
        <w:tc>
          <w:tcPr>
            <w:tcW w:w="1670" w:type="pct"/>
            <w:vAlign w:val="center"/>
          </w:tcPr>
          <w:p w14:paraId="2B690D11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211</w:t>
            </w:r>
          </w:p>
        </w:tc>
        <w:tc>
          <w:tcPr>
            <w:tcW w:w="1662" w:type="pct"/>
            <w:vAlign w:val="center"/>
          </w:tcPr>
          <w:p w14:paraId="782701A4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631687,04</w:t>
            </w:r>
          </w:p>
        </w:tc>
        <w:tc>
          <w:tcPr>
            <w:tcW w:w="1668" w:type="pct"/>
            <w:vAlign w:val="center"/>
          </w:tcPr>
          <w:p w14:paraId="0B76E0D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95546,33</w:t>
            </w:r>
          </w:p>
        </w:tc>
      </w:tr>
      <w:tr w:rsidR="00555334" w:rsidRPr="00555334" w14:paraId="136AA1C7" w14:textId="77777777" w:rsidTr="009D0A66">
        <w:trPr>
          <w:jc w:val="center"/>
        </w:trPr>
        <w:tc>
          <w:tcPr>
            <w:tcW w:w="1670" w:type="pct"/>
            <w:vAlign w:val="center"/>
          </w:tcPr>
          <w:p w14:paraId="72A2E6EF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212</w:t>
            </w:r>
          </w:p>
        </w:tc>
        <w:tc>
          <w:tcPr>
            <w:tcW w:w="1662" w:type="pct"/>
            <w:vAlign w:val="center"/>
          </w:tcPr>
          <w:p w14:paraId="6E824819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631687,07</w:t>
            </w:r>
          </w:p>
        </w:tc>
        <w:tc>
          <w:tcPr>
            <w:tcW w:w="1668" w:type="pct"/>
            <w:vAlign w:val="center"/>
          </w:tcPr>
          <w:p w14:paraId="1714C8DE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95545,73</w:t>
            </w:r>
          </w:p>
        </w:tc>
      </w:tr>
      <w:tr w:rsidR="00555334" w:rsidRPr="00555334" w14:paraId="06A34AD1" w14:textId="77777777" w:rsidTr="009D0A66">
        <w:trPr>
          <w:jc w:val="center"/>
        </w:trPr>
        <w:tc>
          <w:tcPr>
            <w:tcW w:w="1670" w:type="pct"/>
            <w:vAlign w:val="center"/>
          </w:tcPr>
          <w:p w14:paraId="7CCCFA7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213</w:t>
            </w:r>
          </w:p>
        </w:tc>
        <w:tc>
          <w:tcPr>
            <w:tcW w:w="1662" w:type="pct"/>
            <w:vAlign w:val="center"/>
          </w:tcPr>
          <w:p w14:paraId="5EB0FF9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631685,22</w:t>
            </w:r>
          </w:p>
        </w:tc>
        <w:tc>
          <w:tcPr>
            <w:tcW w:w="1668" w:type="pct"/>
            <w:vAlign w:val="center"/>
          </w:tcPr>
          <w:p w14:paraId="474A40C3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95507,75</w:t>
            </w:r>
          </w:p>
        </w:tc>
      </w:tr>
      <w:tr w:rsidR="00555334" w:rsidRPr="00555334" w14:paraId="06B67B16" w14:textId="77777777" w:rsidTr="009D0A66">
        <w:trPr>
          <w:jc w:val="center"/>
        </w:trPr>
        <w:tc>
          <w:tcPr>
            <w:tcW w:w="1670" w:type="pct"/>
            <w:vAlign w:val="center"/>
          </w:tcPr>
          <w:p w14:paraId="4179DC7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156</w:t>
            </w:r>
          </w:p>
        </w:tc>
        <w:tc>
          <w:tcPr>
            <w:tcW w:w="1662" w:type="pct"/>
            <w:vAlign w:val="center"/>
          </w:tcPr>
          <w:p w14:paraId="7B0B7EF8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631663,76</w:t>
            </w:r>
          </w:p>
        </w:tc>
        <w:tc>
          <w:tcPr>
            <w:tcW w:w="1668" w:type="pct"/>
            <w:vAlign w:val="center"/>
          </w:tcPr>
          <w:p w14:paraId="0312E3B6" w14:textId="77777777" w:rsidR="00555334" w:rsidRPr="00555334" w:rsidRDefault="00555334" w:rsidP="005C45F6">
            <w:pPr>
              <w:widowControl w:val="0"/>
              <w:jc w:val="center"/>
              <w:rPr>
                <w:color w:val="000000"/>
                <w:sz w:val="30"/>
                <w:szCs w:val="30"/>
              </w:rPr>
            </w:pPr>
            <w:r w:rsidRPr="00555334">
              <w:rPr>
                <w:color w:val="000000"/>
                <w:sz w:val="30"/>
                <w:szCs w:val="30"/>
              </w:rPr>
              <w:t>95508,79</w:t>
            </w:r>
          </w:p>
        </w:tc>
      </w:tr>
      <w:bookmarkEnd w:id="0"/>
    </w:tbl>
    <w:p w14:paraId="42F9BB8D" w14:textId="4F1BAB9A" w:rsidR="00173962" w:rsidRPr="00555334" w:rsidRDefault="00173962" w:rsidP="009D0A66">
      <w:pPr>
        <w:pStyle w:val="14"/>
        <w:widowControl w:val="0"/>
        <w:jc w:val="left"/>
        <w:rPr>
          <w:sz w:val="24"/>
          <w:szCs w:val="24"/>
        </w:rPr>
      </w:pPr>
    </w:p>
    <w:sectPr w:rsidR="00173962" w:rsidRPr="00555334" w:rsidSect="009D0A66">
      <w:footerReference w:type="default" r:id="rId14"/>
      <w:pgSz w:w="11906" w:h="16838" w:code="9"/>
      <w:pgMar w:top="1134" w:right="567" w:bottom="1134" w:left="1985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CADDE5" w14:textId="77777777" w:rsidR="00E2634F" w:rsidRDefault="00E2634F" w:rsidP="0048464D">
      <w:pPr>
        <w:spacing w:after="0" w:line="240" w:lineRule="auto"/>
      </w:pPr>
      <w:r>
        <w:separator/>
      </w:r>
    </w:p>
  </w:endnote>
  <w:endnote w:type="continuationSeparator" w:id="0">
    <w:p w14:paraId="6AE33321" w14:textId="77777777" w:rsidR="00E2634F" w:rsidRDefault="00E2634F" w:rsidP="0048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601A6" w14:textId="49262840" w:rsidR="0027363D" w:rsidRPr="000507E8" w:rsidRDefault="0027363D" w:rsidP="005C45F6">
    <w:pPr>
      <w:pStyle w:val="a6"/>
      <w:widowControl w:val="0"/>
      <w:tabs>
        <w:tab w:val="clear" w:pos="4677"/>
        <w:tab w:val="clear" w:pos="9355"/>
        <w:tab w:val="left" w:pos="147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80C37" w14:textId="054846DF" w:rsidR="0027363D" w:rsidRPr="000507E8" w:rsidRDefault="0027363D" w:rsidP="000507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88264" w14:textId="77777777" w:rsidR="00E2634F" w:rsidRDefault="00E2634F" w:rsidP="0048464D">
      <w:pPr>
        <w:spacing w:after="0" w:line="240" w:lineRule="auto"/>
      </w:pPr>
      <w:r>
        <w:separator/>
      </w:r>
    </w:p>
  </w:footnote>
  <w:footnote w:type="continuationSeparator" w:id="0">
    <w:p w14:paraId="71D6D614" w14:textId="77777777" w:rsidR="00E2634F" w:rsidRDefault="00E2634F" w:rsidP="00484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7953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962FF01" w14:textId="6FAC3225" w:rsidR="0027363D" w:rsidRPr="00214920" w:rsidRDefault="0027363D" w:rsidP="0021492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49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492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49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61AD"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21492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36D54"/>
    <w:multiLevelType w:val="hybridMultilevel"/>
    <w:tmpl w:val="0F64E850"/>
    <w:lvl w:ilvl="0" w:tplc="3B84C0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32FB9"/>
    <w:multiLevelType w:val="hybridMultilevel"/>
    <w:tmpl w:val="19309A30"/>
    <w:lvl w:ilvl="0" w:tplc="0764EAB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0C85790"/>
    <w:multiLevelType w:val="hybridMultilevel"/>
    <w:tmpl w:val="E04413B6"/>
    <w:lvl w:ilvl="0" w:tplc="3B84C0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416B6"/>
    <w:multiLevelType w:val="hybridMultilevel"/>
    <w:tmpl w:val="D486B2E6"/>
    <w:lvl w:ilvl="0" w:tplc="BAC25BC8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62261"/>
    <w:multiLevelType w:val="hybridMultilevel"/>
    <w:tmpl w:val="D56E7FE2"/>
    <w:lvl w:ilvl="0" w:tplc="0B40E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A3468D"/>
    <w:multiLevelType w:val="singleLevel"/>
    <w:tmpl w:val="317E2288"/>
    <w:lvl w:ilvl="0">
      <w:start w:val="1"/>
      <w:numFmt w:val="bullet"/>
      <w:pStyle w:val="2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</w:abstractNum>
  <w:abstractNum w:abstractNumId="7">
    <w:nsid w:val="339F2499"/>
    <w:multiLevelType w:val="hybridMultilevel"/>
    <w:tmpl w:val="7318CAD4"/>
    <w:lvl w:ilvl="0" w:tplc="1854C8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43771F"/>
    <w:multiLevelType w:val="hybridMultilevel"/>
    <w:tmpl w:val="44B64D0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CC51538"/>
    <w:multiLevelType w:val="hybridMultilevel"/>
    <w:tmpl w:val="E2AEF340"/>
    <w:lvl w:ilvl="0" w:tplc="36EC8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F3F6D"/>
    <w:multiLevelType w:val="singleLevel"/>
    <w:tmpl w:val="26E6B3CA"/>
    <w:lvl w:ilvl="0">
      <w:start w:val="1"/>
      <w:numFmt w:val="bullet"/>
      <w:pStyle w:val="8"/>
      <w:lvlText w:val=""/>
      <w:lvlJc w:val="left"/>
      <w:pPr>
        <w:tabs>
          <w:tab w:val="num" w:pos="927"/>
        </w:tabs>
        <w:ind w:left="0" w:firstLine="567"/>
      </w:pPr>
      <w:rPr>
        <w:rFonts w:ascii="Symbol" w:hAnsi="Symbol" w:hint="default"/>
      </w:rPr>
    </w:lvl>
  </w:abstractNum>
  <w:abstractNum w:abstractNumId="11">
    <w:nsid w:val="463C1DC0"/>
    <w:multiLevelType w:val="singleLevel"/>
    <w:tmpl w:val="637A9558"/>
    <w:lvl w:ilvl="0">
      <w:start w:val="1"/>
      <w:numFmt w:val="bullet"/>
      <w:pStyle w:val="4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12">
    <w:nsid w:val="486C22E1"/>
    <w:multiLevelType w:val="hybridMultilevel"/>
    <w:tmpl w:val="E04C5320"/>
    <w:lvl w:ilvl="0" w:tplc="A664FD52">
      <w:start w:val="1"/>
      <w:numFmt w:val="decimal"/>
      <w:pStyle w:val="a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8E6F6D"/>
    <w:multiLevelType w:val="hybridMultilevel"/>
    <w:tmpl w:val="0EE6EAC0"/>
    <w:lvl w:ilvl="0" w:tplc="1854C8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4673217"/>
    <w:multiLevelType w:val="hybridMultilevel"/>
    <w:tmpl w:val="18FCFF5A"/>
    <w:lvl w:ilvl="0" w:tplc="433CCD16">
      <w:start w:val="1"/>
      <w:numFmt w:val="bullet"/>
      <w:lvlText w:val=""/>
      <w:lvlJc w:val="left"/>
      <w:pPr>
        <w:ind w:left="3904" w:hanging="360"/>
      </w:pPr>
      <w:rPr>
        <w:rFonts w:ascii="Symbol" w:hAnsi="Symbol" w:hint="default"/>
        <w:position w:val="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89" w:hanging="360"/>
      </w:pPr>
      <w:rPr>
        <w:rFonts w:ascii="Wingdings" w:hAnsi="Wingdings" w:hint="default"/>
      </w:rPr>
    </w:lvl>
  </w:abstractNum>
  <w:abstractNum w:abstractNumId="15">
    <w:nsid w:val="5A717200"/>
    <w:multiLevelType w:val="hybridMultilevel"/>
    <w:tmpl w:val="5AD4FADC"/>
    <w:lvl w:ilvl="0" w:tplc="5E4ACC4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FE7844"/>
    <w:multiLevelType w:val="hybridMultilevel"/>
    <w:tmpl w:val="6B3AF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9269F"/>
    <w:multiLevelType w:val="hybridMultilevel"/>
    <w:tmpl w:val="BDD65824"/>
    <w:lvl w:ilvl="0" w:tplc="3D4CD928">
      <w:start w:val="1"/>
      <w:numFmt w:val="bullet"/>
      <w:pStyle w:val="2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CE319AE"/>
    <w:multiLevelType w:val="hybridMultilevel"/>
    <w:tmpl w:val="D55A8E90"/>
    <w:lvl w:ilvl="0" w:tplc="9FBEB87C">
      <w:start w:val="1"/>
      <w:numFmt w:val="bullet"/>
      <w:lvlText w:val="−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4385958"/>
    <w:multiLevelType w:val="hybridMultilevel"/>
    <w:tmpl w:val="9E5C96FA"/>
    <w:lvl w:ilvl="0" w:tplc="B238BF0E">
      <w:start w:val="1"/>
      <w:numFmt w:val="decimal"/>
      <w:lvlText w:val="%1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CB2242"/>
    <w:multiLevelType w:val="hybridMultilevel"/>
    <w:tmpl w:val="50044388"/>
    <w:lvl w:ilvl="0" w:tplc="CFAC96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3"/>
  </w:num>
  <w:num w:numId="5">
    <w:abstractNumId w:val="20"/>
  </w:num>
  <w:num w:numId="6">
    <w:abstractNumId w:val="19"/>
  </w:num>
  <w:num w:numId="7">
    <w:abstractNumId w:val="18"/>
  </w:num>
  <w:num w:numId="8">
    <w:abstractNumId w:val="16"/>
  </w:num>
  <w:num w:numId="9">
    <w:abstractNumId w:val="5"/>
  </w:num>
  <w:num w:numId="10">
    <w:abstractNumId w:val="2"/>
  </w:num>
  <w:num w:numId="11">
    <w:abstractNumId w:val="8"/>
  </w:num>
  <w:num w:numId="12">
    <w:abstractNumId w:val="7"/>
  </w:num>
  <w:num w:numId="13">
    <w:abstractNumId w:val="13"/>
  </w:num>
  <w:num w:numId="14">
    <w:abstractNumId w:val="1"/>
  </w:num>
  <w:num w:numId="15">
    <w:abstractNumId w:val="12"/>
  </w:num>
  <w:num w:numId="16">
    <w:abstractNumId w:val="17"/>
  </w:num>
  <w:num w:numId="17">
    <w:abstractNumId w:val="10"/>
  </w:num>
  <w:num w:numId="18">
    <w:abstractNumId w:val="6"/>
  </w:num>
  <w:num w:numId="19">
    <w:abstractNumId w:val="11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AE"/>
    <w:rsid w:val="000001CD"/>
    <w:rsid w:val="00001094"/>
    <w:rsid w:val="0001005B"/>
    <w:rsid w:val="0001344A"/>
    <w:rsid w:val="0001449B"/>
    <w:rsid w:val="000223AE"/>
    <w:rsid w:val="00041609"/>
    <w:rsid w:val="00042488"/>
    <w:rsid w:val="00042B85"/>
    <w:rsid w:val="0005039B"/>
    <w:rsid w:val="000507E8"/>
    <w:rsid w:val="00054001"/>
    <w:rsid w:val="00055F6D"/>
    <w:rsid w:val="00061BF7"/>
    <w:rsid w:val="0006274F"/>
    <w:rsid w:val="00064039"/>
    <w:rsid w:val="000657B7"/>
    <w:rsid w:val="000711F6"/>
    <w:rsid w:val="000865EA"/>
    <w:rsid w:val="00086EF1"/>
    <w:rsid w:val="000A00FB"/>
    <w:rsid w:val="000B1053"/>
    <w:rsid w:val="000B33E6"/>
    <w:rsid w:val="000B7259"/>
    <w:rsid w:val="000C31AE"/>
    <w:rsid w:val="000C56E2"/>
    <w:rsid w:val="000D09E2"/>
    <w:rsid w:val="000D2399"/>
    <w:rsid w:val="000D2D4E"/>
    <w:rsid w:val="000E30B0"/>
    <w:rsid w:val="000E3ED9"/>
    <w:rsid w:val="000E43B8"/>
    <w:rsid w:val="000E4E25"/>
    <w:rsid w:val="000E6118"/>
    <w:rsid w:val="000E7CD8"/>
    <w:rsid w:val="000F1BB4"/>
    <w:rsid w:val="000F5F2E"/>
    <w:rsid w:val="00101BB3"/>
    <w:rsid w:val="00102A85"/>
    <w:rsid w:val="001060EE"/>
    <w:rsid w:val="00106897"/>
    <w:rsid w:val="001126A4"/>
    <w:rsid w:val="001146C3"/>
    <w:rsid w:val="001176CC"/>
    <w:rsid w:val="0012055F"/>
    <w:rsid w:val="00121D56"/>
    <w:rsid w:val="00122A26"/>
    <w:rsid w:val="00123FC1"/>
    <w:rsid w:val="00127D3B"/>
    <w:rsid w:val="00131400"/>
    <w:rsid w:val="00134EA7"/>
    <w:rsid w:val="00136B2B"/>
    <w:rsid w:val="00141F35"/>
    <w:rsid w:val="00146ABE"/>
    <w:rsid w:val="00147D69"/>
    <w:rsid w:val="0015290C"/>
    <w:rsid w:val="00152C1B"/>
    <w:rsid w:val="00155516"/>
    <w:rsid w:val="00155854"/>
    <w:rsid w:val="0016093C"/>
    <w:rsid w:val="0016129C"/>
    <w:rsid w:val="00173962"/>
    <w:rsid w:val="00173F9B"/>
    <w:rsid w:val="00177C39"/>
    <w:rsid w:val="0018641B"/>
    <w:rsid w:val="0018755E"/>
    <w:rsid w:val="00190FDD"/>
    <w:rsid w:val="00195707"/>
    <w:rsid w:val="001A3131"/>
    <w:rsid w:val="001A4912"/>
    <w:rsid w:val="001A6655"/>
    <w:rsid w:val="001B4027"/>
    <w:rsid w:val="001C1CF6"/>
    <w:rsid w:val="001C75BA"/>
    <w:rsid w:val="001D3C90"/>
    <w:rsid w:val="001E4E53"/>
    <w:rsid w:val="001F5D03"/>
    <w:rsid w:val="0020407D"/>
    <w:rsid w:val="00204A39"/>
    <w:rsid w:val="002052A3"/>
    <w:rsid w:val="00207A0E"/>
    <w:rsid w:val="00210E00"/>
    <w:rsid w:val="00214920"/>
    <w:rsid w:val="00214A03"/>
    <w:rsid w:val="00220FC6"/>
    <w:rsid w:val="00222824"/>
    <w:rsid w:val="00233709"/>
    <w:rsid w:val="00234259"/>
    <w:rsid w:val="00254D1E"/>
    <w:rsid w:val="00254D87"/>
    <w:rsid w:val="00256C23"/>
    <w:rsid w:val="0025766C"/>
    <w:rsid w:val="002603CC"/>
    <w:rsid w:val="00260E8E"/>
    <w:rsid w:val="00261AE4"/>
    <w:rsid w:val="002665D4"/>
    <w:rsid w:val="002678FC"/>
    <w:rsid w:val="00270BDB"/>
    <w:rsid w:val="0027363D"/>
    <w:rsid w:val="002842DD"/>
    <w:rsid w:val="002862EC"/>
    <w:rsid w:val="00290424"/>
    <w:rsid w:val="002913EF"/>
    <w:rsid w:val="00291B65"/>
    <w:rsid w:val="002944AE"/>
    <w:rsid w:val="002970D1"/>
    <w:rsid w:val="002B4AE4"/>
    <w:rsid w:val="002B748F"/>
    <w:rsid w:val="002B752D"/>
    <w:rsid w:val="002C30E3"/>
    <w:rsid w:val="002C4DA5"/>
    <w:rsid w:val="002C6F25"/>
    <w:rsid w:val="002D3863"/>
    <w:rsid w:val="002D575F"/>
    <w:rsid w:val="002D6292"/>
    <w:rsid w:val="002E0977"/>
    <w:rsid w:val="002E305E"/>
    <w:rsid w:val="002E3AEB"/>
    <w:rsid w:val="002F7776"/>
    <w:rsid w:val="003032A2"/>
    <w:rsid w:val="00303422"/>
    <w:rsid w:val="003048C1"/>
    <w:rsid w:val="00306AE6"/>
    <w:rsid w:val="0031657C"/>
    <w:rsid w:val="003238A4"/>
    <w:rsid w:val="0033364B"/>
    <w:rsid w:val="00333D10"/>
    <w:rsid w:val="00336520"/>
    <w:rsid w:val="00343701"/>
    <w:rsid w:val="003439C7"/>
    <w:rsid w:val="0034576B"/>
    <w:rsid w:val="00351E1A"/>
    <w:rsid w:val="00354EF8"/>
    <w:rsid w:val="00374F91"/>
    <w:rsid w:val="00377F50"/>
    <w:rsid w:val="0038113E"/>
    <w:rsid w:val="00390F12"/>
    <w:rsid w:val="00393E1D"/>
    <w:rsid w:val="00394A95"/>
    <w:rsid w:val="003A341F"/>
    <w:rsid w:val="003A5BFC"/>
    <w:rsid w:val="003B0097"/>
    <w:rsid w:val="003B3FDC"/>
    <w:rsid w:val="003B7243"/>
    <w:rsid w:val="003C22F8"/>
    <w:rsid w:val="003C75AD"/>
    <w:rsid w:val="003D3C9B"/>
    <w:rsid w:val="003E55B9"/>
    <w:rsid w:val="003E636A"/>
    <w:rsid w:val="003F649F"/>
    <w:rsid w:val="003F7773"/>
    <w:rsid w:val="00405208"/>
    <w:rsid w:val="004168B2"/>
    <w:rsid w:val="00421C62"/>
    <w:rsid w:val="004324A6"/>
    <w:rsid w:val="004422FA"/>
    <w:rsid w:val="00444011"/>
    <w:rsid w:val="00453BA6"/>
    <w:rsid w:val="004574C2"/>
    <w:rsid w:val="00465EC6"/>
    <w:rsid w:val="004665DF"/>
    <w:rsid w:val="00472821"/>
    <w:rsid w:val="00472F9E"/>
    <w:rsid w:val="0048464D"/>
    <w:rsid w:val="0049771C"/>
    <w:rsid w:val="004A3C70"/>
    <w:rsid w:val="004A52C2"/>
    <w:rsid w:val="004B1DC4"/>
    <w:rsid w:val="004B2146"/>
    <w:rsid w:val="004B7649"/>
    <w:rsid w:val="004C4782"/>
    <w:rsid w:val="004C7923"/>
    <w:rsid w:val="004D0188"/>
    <w:rsid w:val="004D0467"/>
    <w:rsid w:val="004D3BCB"/>
    <w:rsid w:val="004D5386"/>
    <w:rsid w:val="004E2158"/>
    <w:rsid w:val="004F0DE0"/>
    <w:rsid w:val="0050102E"/>
    <w:rsid w:val="00501369"/>
    <w:rsid w:val="00503B52"/>
    <w:rsid w:val="0050795B"/>
    <w:rsid w:val="00507A67"/>
    <w:rsid w:val="005208FC"/>
    <w:rsid w:val="00524C67"/>
    <w:rsid w:val="005252C4"/>
    <w:rsid w:val="00534E44"/>
    <w:rsid w:val="00540083"/>
    <w:rsid w:val="0054069B"/>
    <w:rsid w:val="00542756"/>
    <w:rsid w:val="00555334"/>
    <w:rsid w:val="00555608"/>
    <w:rsid w:val="0056038A"/>
    <w:rsid w:val="00561E7E"/>
    <w:rsid w:val="0056462B"/>
    <w:rsid w:val="0057276F"/>
    <w:rsid w:val="00575A3F"/>
    <w:rsid w:val="00582C11"/>
    <w:rsid w:val="005904D6"/>
    <w:rsid w:val="00590799"/>
    <w:rsid w:val="00591DB8"/>
    <w:rsid w:val="00595949"/>
    <w:rsid w:val="00597CD0"/>
    <w:rsid w:val="005A1B5A"/>
    <w:rsid w:val="005A202E"/>
    <w:rsid w:val="005A5560"/>
    <w:rsid w:val="005A7E66"/>
    <w:rsid w:val="005B0192"/>
    <w:rsid w:val="005B305E"/>
    <w:rsid w:val="005B4551"/>
    <w:rsid w:val="005C14AB"/>
    <w:rsid w:val="005C45F6"/>
    <w:rsid w:val="005C4BFA"/>
    <w:rsid w:val="005E00B1"/>
    <w:rsid w:val="005E4C2A"/>
    <w:rsid w:val="005E69DE"/>
    <w:rsid w:val="005F003B"/>
    <w:rsid w:val="005F0A0E"/>
    <w:rsid w:val="005F1652"/>
    <w:rsid w:val="005F43E6"/>
    <w:rsid w:val="005F4A36"/>
    <w:rsid w:val="00600F92"/>
    <w:rsid w:val="00605BAD"/>
    <w:rsid w:val="00614536"/>
    <w:rsid w:val="006227B2"/>
    <w:rsid w:val="00632618"/>
    <w:rsid w:val="006371A2"/>
    <w:rsid w:val="00642759"/>
    <w:rsid w:val="0064725D"/>
    <w:rsid w:val="00650E83"/>
    <w:rsid w:val="00651BE1"/>
    <w:rsid w:val="00655D27"/>
    <w:rsid w:val="00664A89"/>
    <w:rsid w:val="00672789"/>
    <w:rsid w:val="00677A60"/>
    <w:rsid w:val="00680A3D"/>
    <w:rsid w:val="00680D8E"/>
    <w:rsid w:val="00681ADE"/>
    <w:rsid w:val="006851D9"/>
    <w:rsid w:val="006A224C"/>
    <w:rsid w:val="006A4CDC"/>
    <w:rsid w:val="006A6EEA"/>
    <w:rsid w:val="006A791C"/>
    <w:rsid w:val="006B3AF1"/>
    <w:rsid w:val="006C58F3"/>
    <w:rsid w:val="006C774E"/>
    <w:rsid w:val="006D3787"/>
    <w:rsid w:val="006D6968"/>
    <w:rsid w:val="006E5579"/>
    <w:rsid w:val="006E5A87"/>
    <w:rsid w:val="006E7622"/>
    <w:rsid w:val="006F0510"/>
    <w:rsid w:val="006F0F3E"/>
    <w:rsid w:val="006F3D09"/>
    <w:rsid w:val="00700930"/>
    <w:rsid w:val="00701BDB"/>
    <w:rsid w:val="007023EB"/>
    <w:rsid w:val="00702A40"/>
    <w:rsid w:val="00716C62"/>
    <w:rsid w:val="00716FB0"/>
    <w:rsid w:val="00717F34"/>
    <w:rsid w:val="00721EFF"/>
    <w:rsid w:val="007225C9"/>
    <w:rsid w:val="00723D50"/>
    <w:rsid w:val="0072720D"/>
    <w:rsid w:val="00731B3A"/>
    <w:rsid w:val="007350A1"/>
    <w:rsid w:val="00742622"/>
    <w:rsid w:val="00743AED"/>
    <w:rsid w:val="0074754F"/>
    <w:rsid w:val="00751B1C"/>
    <w:rsid w:val="007566D2"/>
    <w:rsid w:val="00757141"/>
    <w:rsid w:val="00766F1B"/>
    <w:rsid w:val="0077103B"/>
    <w:rsid w:val="00781F86"/>
    <w:rsid w:val="00783745"/>
    <w:rsid w:val="00784082"/>
    <w:rsid w:val="00785F9E"/>
    <w:rsid w:val="0078775F"/>
    <w:rsid w:val="0079346C"/>
    <w:rsid w:val="0079757A"/>
    <w:rsid w:val="007A7F3F"/>
    <w:rsid w:val="007B489A"/>
    <w:rsid w:val="007B70E3"/>
    <w:rsid w:val="007C525B"/>
    <w:rsid w:val="007D496D"/>
    <w:rsid w:val="007D6B54"/>
    <w:rsid w:val="007E2318"/>
    <w:rsid w:val="007E2666"/>
    <w:rsid w:val="007E26F6"/>
    <w:rsid w:val="007F26C1"/>
    <w:rsid w:val="008030A3"/>
    <w:rsid w:val="008057CB"/>
    <w:rsid w:val="0080743E"/>
    <w:rsid w:val="00812375"/>
    <w:rsid w:val="00814A43"/>
    <w:rsid w:val="00820AD3"/>
    <w:rsid w:val="0082286C"/>
    <w:rsid w:val="00822CED"/>
    <w:rsid w:val="00822FEB"/>
    <w:rsid w:val="008249D6"/>
    <w:rsid w:val="0082589D"/>
    <w:rsid w:val="00827677"/>
    <w:rsid w:val="00837258"/>
    <w:rsid w:val="008440C7"/>
    <w:rsid w:val="00855680"/>
    <w:rsid w:val="00856F35"/>
    <w:rsid w:val="00877E39"/>
    <w:rsid w:val="0088394F"/>
    <w:rsid w:val="00886ED9"/>
    <w:rsid w:val="008922AE"/>
    <w:rsid w:val="008930C7"/>
    <w:rsid w:val="008945FF"/>
    <w:rsid w:val="00894FFF"/>
    <w:rsid w:val="00896F70"/>
    <w:rsid w:val="008A3271"/>
    <w:rsid w:val="008C0820"/>
    <w:rsid w:val="008C15FE"/>
    <w:rsid w:val="008D429E"/>
    <w:rsid w:val="008D4548"/>
    <w:rsid w:val="008E0A1B"/>
    <w:rsid w:val="008E4958"/>
    <w:rsid w:val="008E5E82"/>
    <w:rsid w:val="008E5F87"/>
    <w:rsid w:val="008E69E8"/>
    <w:rsid w:val="008F0D30"/>
    <w:rsid w:val="008F4393"/>
    <w:rsid w:val="008F49CE"/>
    <w:rsid w:val="0090590D"/>
    <w:rsid w:val="00911FE4"/>
    <w:rsid w:val="00912D34"/>
    <w:rsid w:val="00921374"/>
    <w:rsid w:val="00926E53"/>
    <w:rsid w:val="009270ED"/>
    <w:rsid w:val="009301FD"/>
    <w:rsid w:val="0093058C"/>
    <w:rsid w:val="00930975"/>
    <w:rsid w:val="00930CAF"/>
    <w:rsid w:val="0093269A"/>
    <w:rsid w:val="00932799"/>
    <w:rsid w:val="009459C4"/>
    <w:rsid w:val="009644D7"/>
    <w:rsid w:val="00974750"/>
    <w:rsid w:val="00976133"/>
    <w:rsid w:val="00977A82"/>
    <w:rsid w:val="009963EF"/>
    <w:rsid w:val="009A2A9A"/>
    <w:rsid w:val="009B4EC2"/>
    <w:rsid w:val="009B50C2"/>
    <w:rsid w:val="009C1A0B"/>
    <w:rsid w:val="009C346D"/>
    <w:rsid w:val="009C567F"/>
    <w:rsid w:val="009D0A66"/>
    <w:rsid w:val="009E1E4C"/>
    <w:rsid w:val="009E1EEF"/>
    <w:rsid w:val="009F61AD"/>
    <w:rsid w:val="00A01834"/>
    <w:rsid w:val="00A115FC"/>
    <w:rsid w:val="00A12A7A"/>
    <w:rsid w:val="00A17D83"/>
    <w:rsid w:val="00A230E7"/>
    <w:rsid w:val="00A341EC"/>
    <w:rsid w:val="00A36687"/>
    <w:rsid w:val="00A36B22"/>
    <w:rsid w:val="00A44995"/>
    <w:rsid w:val="00A571F7"/>
    <w:rsid w:val="00A60333"/>
    <w:rsid w:val="00A63673"/>
    <w:rsid w:val="00A64886"/>
    <w:rsid w:val="00A659AF"/>
    <w:rsid w:val="00A65D45"/>
    <w:rsid w:val="00A66CD0"/>
    <w:rsid w:val="00A74644"/>
    <w:rsid w:val="00A831BF"/>
    <w:rsid w:val="00A85C78"/>
    <w:rsid w:val="00A91F55"/>
    <w:rsid w:val="00A96D49"/>
    <w:rsid w:val="00AA03D9"/>
    <w:rsid w:val="00AA1E3F"/>
    <w:rsid w:val="00AB175A"/>
    <w:rsid w:val="00AB741E"/>
    <w:rsid w:val="00AC69E7"/>
    <w:rsid w:val="00AC6D9B"/>
    <w:rsid w:val="00AD6958"/>
    <w:rsid w:val="00AD7922"/>
    <w:rsid w:val="00AE4A92"/>
    <w:rsid w:val="00AE7417"/>
    <w:rsid w:val="00AF2A37"/>
    <w:rsid w:val="00AF52EB"/>
    <w:rsid w:val="00B02DD4"/>
    <w:rsid w:val="00B048B6"/>
    <w:rsid w:val="00B151D5"/>
    <w:rsid w:val="00B17B9E"/>
    <w:rsid w:val="00B17F6D"/>
    <w:rsid w:val="00B24AC5"/>
    <w:rsid w:val="00B26A4E"/>
    <w:rsid w:val="00B31099"/>
    <w:rsid w:val="00B33655"/>
    <w:rsid w:val="00B33FB7"/>
    <w:rsid w:val="00B3559C"/>
    <w:rsid w:val="00B45E71"/>
    <w:rsid w:val="00B543BB"/>
    <w:rsid w:val="00B54B68"/>
    <w:rsid w:val="00B54C28"/>
    <w:rsid w:val="00B60B71"/>
    <w:rsid w:val="00B63513"/>
    <w:rsid w:val="00B64682"/>
    <w:rsid w:val="00B66574"/>
    <w:rsid w:val="00B70A3C"/>
    <w:rsid w:val="00B70FAA"/>
    <w:rsid w:val="00B73611"/>
    <w:rsid w:val="00B772C4"/>
    <w:rsid w:val="00B808D2"/>
    <w:rsid w:val="00B8496B"/>
    <w:rsid w:val="00B86477"/>
    <w:rsid w:val="00B8672D"/>
    <w:rsid w:val="00B87307"/>
    <w:rsid w:val="00B911B5"/>
    <w:rsid w:val="00B912B9"/>
    <w:rsid w:val="00B920CF"/>
    <w:rsid w:val="00BA1339"/>
    <w:rsid w:val="00BA65C0"/>
    <w:rsid w:val="00BA6A97"/>
    <w:rsid w:val="00BB19F1"/>
    <w:rsid w:val="00BB6E0B"/>
    <w:rsid w:val="00BC300C"/>
    <w:rsid w:val="00BC7B67"/>
    <w:rsid w:val="00BD0B0D"/>
    <w:rsid w:val="00BD3B78"/>
    <w:rsid w:val="00BD5617"/>
    <w:rsid w:val="00BD6127"/>
    <w:rsid w:val="00BD6FAD"/>
    <w:rsid w:val="00BD7755"/>
    <w:rsid w:val="00BE0779"/>
    <w:rsid w:val="00BE383F"/>
    <w:rsid w:val="00BE68BB"/>
    <w:rsid w:val="00BF1BAE"/>
    <w:rsid w:val="00BF54FE"/>
    <w:rsid w:val="00C03378"/>
    <w:rsid w:val="00C03830"/>
    <w:rsid w:val="00C05966"/>
    <w:rsid w:val="00C05E72"/>
    <w:rsid w:val="00C05EE5"/>
    <w:rsid w:val="00C05F70"/>
    <w:rsid w:val="00C12DEA"/>
    <w:rsid w:val="00C14A2D"/>
    <w:rsid w:val="00C25291"/>
    <w:rsid w:val="00C261EE"/>
    <w:rsid w:val="00C26427"/>
    <w:rsid w:val="00C32126"/>
    <w:rsid w:val="00C32192"/>
    <w:rsid w:val="00C34287"/>
    <w:rsid w:val="00C42471"/>
    <w:rsid w:val="00C44559"/>
    <w:rsid w:val="00C44652"/>
    <w:rsid w:val="00C506BF"/>
    <w:rsid w:val="00C55BC3"/>
    <w:rsid w:val="00C62820"/>
    <w:rsid w:val="00C639E6"/>
    <w:rsid w:val="00C67E4E"/>
    <w:rsid w:val="00C70B7A"/>
    <w:rsid w:val="00C76CED"/>
    <w:rsid w:val="00C83366"/>
    <w:rsid w:val="00C864C3"/>
    <w:rsid w:val="00C93F97"/>
    <w:rsid w:val="00C96EC1"/>
    <w:rsid w:val="00C96F00"/>
    <w:rsid w:val="00C97E0E"/>
    <w:rsid w:val="00CA09BC"/>
    <w:rsid w:val="00CA14A4"/>
    <w:rsid w:val="00CA1A04"/>
    <w:rsid w:val="00CA696A"/>
    <w:rsid w:val="00CB0F92"/>
    <w:rsid w:val="00CC2F39"/>
    <w:rsid w:val="00CC62D3"/>
    <w:rsid w:val="00CE12A1"/>
    <w:rsid w:val="00CE642A"/>
    <w:rsid w:val="00CF3BB8"/>
    <w:rsid w:val="00CF5916"/>
    <w:rsid w:val="00D01C54"/>
    <w:rsid w:val="00D0200D"/>
    <w:rsid w:val="00D04C3C"/>
    <w:rsid w:val="00D161D4"/>
    <w:rsid w:val="00D16B99"/>
    <w:rsid w:val="00D17A13"/>
    <w:rsid w:val="00D21FCD"/>
    <w:rsid w:val="00D262A5"/>
    <w:rsid w:val="00D27147"/>
    <w:rsid w:val="00D3290A"/>
    <w:rsid w:val="00D43C30"/>
    <w:rsid w:val="00D53295"/>
    <w:rsid w:val="00D5544F"/>
    <w:rsid w:val="00D6035D"/>
    <w:rsid w:val="00D6125D"/>
    <w:rsid w:val="00D6185A"/>
    <w:rsid w:val="00D70388"/>
    <w:rsid w:val="00D70535"/>
    <w:rsid w:val="00D7227E"/>
    <w:rsid w:val="00D73250"/>
    <w:rsid w:val="00D76128"/>
    <w:rsid w:val="00D804F0"/>
    <w:rsid w:val="00D85B6A"/>
    <w:rsid w:val="00D92DAE"/>
    <w:rsid w:val="00D93A12"/>
    <w:rsid w:val="00D94D69"/>
    <w:rsid w:val="00D96DE6"/>
    <w:rsid w:val="00D975D3"/>
    <w:rsid w:val="00DA19D7"/>
    <w:rsid w:val="00DA657D"/>
    <w:rsid w:val="00DA72E4"/>
    <w:rsid w:val="00DB1C1E"/>
    <w:rsid w:val="00DB65B4"/>
    <w:rsid w:val="00DB6BA7"/>
    <w:rsid w:val="00DC3A68"/>
    <w:rsid w:val="00DD51D8"/>
    <w:rsid w:val="00DF199B"/>
    <w:rsid w:val="00E00047"/>
    <w:rsid w:val="00E02086"/>
    <w:rsid w:val="00E02346"/>
    <w:rsid w:val="00E24DEF"/>
    <w:rsid w:val="00E2634F"/>
    <w:rsid w:val="00E30966"/>
    <w:rsid w:val="00E30B76"/>
    <w:rsid w:val="00E31340"/>
    <w:rsid w:val="00E41AD9"/>
    <w:rsid w:val="00E469E3"/>
    <w:rsid w:val="00E47B83"/>
    <w:rsid w:val="00E50916"/>
    <w:rsid w:val="00E55D6D"/>
    <w:rsid w:val="00E72104"/>
    <w:rsid w:val="00E73CD9"/>
    <w:rsid w:val="00E75A65"/>
    <w:rsid w:val="00E80005"/>
    <w:rsid w:val="00EA2011"/>
    <w:rsid w:val="00EC4C58"/>
    <w:rsid w:val="00EC5821"/>
    <w:rsid w:val="00ED1C61"/>
    <w:rsid w:val="00ED3379"/>
    <w:rsid w:val="00ED499A"/>
    <w:rsid w:val="00ED63DF"/>
    <w:rsid w:val="00ED740E"/>
    <w:rsid w:val="00EE2E2E"/>
    <w:rsid w:val="00EE33B9"/>
    <w:rsid w:val="00EE5BF9"/>
    <w:rsid w:val="00EF1260"/>
    <w:rsid w:val="00EF1AE8"/>
    <w:rsid w:val="00F003E3"/>
    <w:rsid w:val="00F01D7B"/>
    <w:rsid w:val="00F022C8"/>
    <w:rsid w:val="00F02EB1"/>
    <w:rsid w:val="00F03EA8"/>
    <w:rsid w:val="00F049F8"/>
    <w:rsid w:val="00F05085"/>
    <w:rsid w:val="00F067BC"/>
    <w:rsid w:val="00F140D8"/>
    <w:rsid w:val="00F20DC3"/>
    <w:rsid w:val="00F25FDE"/>
    <w:rsid w:val="00F26265"/>
    <w:rsid w:val="00F33EF1"/>
    <w:rsid w:val="00F36B29"/>
    <w:rsid w:val="00F37E83"/>
    <w:rsid w:val="00F405A9"/>
    <w:rsid w:val="00F40EB8"/>
    <w:rsid w:val="00F4590F"/>
    <w:rsid w:val="00F53728"/>
    <w:rsid w:val="00F54550"/>
    <w:rsid w:val="00F54E36"/>
    <w:rsid w:val="00F62969"/>
    <w:rsid w:val="00F62F4F"/>
    <w:rsid w:val="00F86C00"/>
    <w:rsid w:val="00F946A8"/>
    <w:rsid w:val="00F9630C"/>
    <w:rsid w:val="00FA1E83"/>
    <w:rsid w:val="00FA4D9B"/>
    <w:rsid w:val="00FA542E"/>
    <w:rsid w:val="00FA724C"/>
    <w:rsid w:val="00FD0521"/>
    <w:rsid w:val="00FD617F"/>
    <w:rsid w:val="00FE32C9"/>
    <w:rsid w:val="00FE594D"/>
    <w:rsid w:val="00FF507B"/>
    <w:rsid w:val="00FF64D0"/>
    <w:rsid w:val="00FF6508"/>
    <w:rsid w:val="00FF684C"/>
    <w:rsid w:val="00FF73CF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4DB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index heading" w:uiPriority="0"/>
    <w:lsdException w:name="caption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53728"/>
  </w:style>
  <w:style w:type="paragraph" w:styleId="1">
    <w:name w:val="heading 1"/>
    <w:aliases w:val="новая страница"/>
    <w:basedOn w:val="a0"/>
    <w:next w:val="a0"/>
    <w:link w:val="10"/>
    <w:qFormat/>
    <w:rsid w:val="009761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0"/>
    <w:next w:val="a0"/>
    <w:link w:val="22"/>
    <w:unhideWhenUsed/>
    <w:qFormat/>
    <w:rsid w:val="00B873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78775F"/>
    <w:pPr>
      <w:keepNext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0">
    <w:name w:val="heading 4"/>
    <w:basedOn w:val="a0"/>
    <w:next w:val="a0"/>
    <w:link w:val="41"/>
    <w:unhideWhenUsed/>
    <w:qFormat/>
    <w:rsid w:val="009761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nhideWhenUsed/>
    <w:qFormat/>
    <w:rsid w:val="0097613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qFormat/>
    <w:rsid w:val="0055533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555334"/>
    <w:pPr>
      <w:keepNext/>
      <w:tabs>
        <w:tab w:val="left" w:pos="7371"/>
      </w:tabs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80">
    <w:name w:val="heading 8"/>
    <w:basedOn w:val="a0"/>
    <w:next w:val="a0"/>
    <w:link w:val="81"/>
    <w:qFormat/>
    <w:rsid w:val="00555334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9">
    <w:name w:val="heading 9"/>
    <w:basedOn w:val="a0"/>
    <w:next w:val="a0"/>
    <w:link w:val="90"/>
    <w:qFormat/>
    <w:rsid w:val="00555334"/>
    <w:pPr>
      <w:keepNext/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1"/>
    <w:basedOn w:val="a1"/>
    <w:link w:val="1"/>
    <w:rsid w:val="009761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rsid w:val="0078775F"/>
    <w:rPr>
      <w:rFonts w:ascii="Times New Roman" w:eastAsia="Times New Roman" w:hAnsi="Times New Roman" w:cs="Times New Roman"/>
      <w:sz w:val="28"/>
      <w:szCs w:val="20"/>
    </w:rPr>
  </w:style>
  <w:style w:type="character" w:customStyle="1" w:styleId="41">
    <w:name w:val="Заголовок 4 Знак"/>
    <w:basedOn w:val="a1"/>
    <w:link w:val="40"/>
    <w:rsid w:val="009761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rsid w:val="0097613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4">
    <w:name w:val="header"/>
    <w:basedOn w:val="a0"/>
    <w:link w:val="a5"/>
    <w:unhideWhenUsed/>
    <w:rsid w:val="0048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rsid w:val="0048464D"/>
  </w:style>
  <w:style w:type="paragraph" w:styleId="a6">
    <w:name w:val="footer"/>
    <w:basedOn w:val="a0"/>
    <w:link w:val="a7"/>
    <w:unhideWhenUsed/>
    <w:rsid w:val="0048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rsid w:val="0048464D"/>
  </w:style>
  <w:style w:type="character" w:styleId="a8">
    <w:name w:val="Hyperlink"/>
    <w:basedOn w:val="a1"/>
    <w:uiPriority w:val="99"/>
    <w:unhideWhenUsed/>
    <w:rsid w:val="005E4C2A"/>
    <w:rPr>
      <w:color w:val="0000FF"/>
      <w:u w:val="single"/>
    </w:rPr>
  </w:style>
  <w:style w:type="character" w:styleId="a9">
    <w:name w:val="FollowedHyperlink"/>
    <w:basedOn w:val="a1"/>
    <w:uiPriority w:val="99"/>
    <w:unhideWhenUsed/>
    <w:rsid w:val="005E4C2A"/>
    <w:rPr>
      <w:color w:val="800080"/>
      <w:u w:val="single"/>
    </w:rPr>
  </w:style>
  <w:style w:type="paragraph" w:customStyle="1" w:styleId="xl65">
    <w:name w:val="xl65"/>
    <w:basedOn w:val="a0"/>
    <w:rsid w:val="005E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0"/>
    <w:rsid w:val="005E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0"/>
    <w:rsid w:val="005E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0"/>
    <w:rsid w:val="005E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0"/>
    <w:rsid w:val="005E4C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0"/>
    <w:rsid w:val="005E4C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0"/>
    <w:rsid w:val="005E4C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0"/>
    <w:rsid w:val="005E4C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0"/>
    <w:rsid w:val="005E4C2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0"/>
    <w:rsid w:val="005E4C2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it_List1,Ненумерованный список,List Paragraph,Bullet List,FooterText,numbered,Подпись рисунка,Маркированный список_уровень1,ПАРАГРАФ,асз.Списка,Use Case List Paragraph,Абзац основного текста"/>
    <w:basedOn w:val="a0"/>
    <w:link w:val="ab"/>
    <w:uiPriority w:val="72"/>
    <w:qFormat/>
    <w:rsid w:val="007877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Абзац списка Знак"/>
    <w:aliases w:val="it_List1 Знак,Ненумерованный список Знак,List Paragraph Знак,Bullet List Знак,FooterText Знак,numbered Знак,Подпись рисунка Знак,Маркированный список_уровень1 Знак,ПАРАГРАФ Знак,асз.Списка Знак,Use Case List Paragraph Знак"/>
    <w:link w:val="aa"/>
    <w:uiPriority w:val="34"/>
    <w:locked/>
    <w:rsid w:val="007877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iffins">
    <w:name w:val="diff_ins"/>
    <w:rsid w:val="0078775F"/>
  </w:style>
  <w:style w:type="paragraph" w:customStyle="1" w:styleId="xl75">
    <w:name w:val="xl75"/>
    <w:basedOn w:val="a0"/>
    <w:rsid w:val="004E21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4E21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0"/>
    <w:rsid w:val="004E21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BD775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BD77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BD77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BD7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B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BD7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BD7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BD7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B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BD7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B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0"/>
    <w:rsid w:val="00BD7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0">
    <w:name w:val="xl90"/>
    <w:basedOn w:val="a0"/>
    <w:rsid w:val="00B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1">
    <w:name w:val="xl91"/>
    <w:basedOn w:val="a0"/>
    <w:rsid w:val="00BD7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2">
    <w:name w:val="xl92"/>
    <w:basedOn w:val="a0"/>
    <w:rsid w:val="00B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3">
    <w:name w:val="xl93"/>
    <w:basedOn w:val="a0"/>
    <w:rsid w:val="00BD7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4">
    <w:name w:val="xl94"/>
    <w:basedOn w:val="a0"/>
    <w:rsid w:val="00B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5">
    <w:name w:val="xl95"/>
    <w:basedOn w:val="a0"/>
    <w:rsid w:val="00BD775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c">
    <w:name w:val="No Spacing"/>
    <w:link w:val="ad"/>
    <w:uiPriority w:val="1"/>
    <w:qFormat/>
    <w:rsid w:val="00377F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Без интервала Знак"/>
    <w:link w:val="ac"/>
    <w:rsid w:val="00377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BF54FE"/>
    <w:rPr>
      <w:sz w:val="16"/>
      <w:szCs w:val="16"/>
    </w:rPr>
  </w:style>
  <w:style w:type="paragraph" w:styleId="af">
    <w:name w:val="annotation text"/>
    <w:basedOn w:val="a0"/>
    <w:link w:val="af0"/>
    <w:uiPriority w:val="99"/>
    <w:unhideWhenUsed/>
    <w:rsid w:val="00BF54F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rsid w:val="00BF54F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F54F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F54FE"/>
    <w:rPr>
      <w:b/>
      <w:bCs/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rsid w:val="00614536"/>
    <w:pPr>
      <w:spacing w:after="100"/>
    </w:pPr>
  </w:style>
  <w:style w:type="paragraph" w:customStyle="1" w:styleId="af3">
    <w:name w:val="Абзац"/>
    <w:basedOn w:val="a0"/>
    <w:link w:val="af4"/>
    <w:qFormat/>
    <w:rsid w:val="0050102E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Абзац Знак"/>
    <w:link w:val="af3"/>
    <w:qFormat/>
    <w:rsid w:val="005010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Balloon Text"/>
    <w:basedOn w:val="a0"/>
    <w:link w:val="af6"/>
    <w:unhideWhenUsed/>
    <w:rsid w:val="009C3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rsid w:val="009C346D"/>
    <w:rPr>
      <w:rFonts w:ascii="Segoe UI" w:hAnsi="Segoe UI" w:cs="Segoe UI"/>
      <w:sz w:val="18"/>
      <w:szCs w:val="18"/>
    </w:rPr>
  </w:style>
  <w:style w:type="paragraph" w:styleId="af7">
    <w:name w:val="Normal (Web)"/>
    <w:basedOn w:val="a0"/>
    <w:link w:val="af8"/>
    <w:uiPriority w:val="99"/>
    <w:unhideWhenUsed/>
    <w:rsid w:val="0075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5551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2"/>
    <w:uiPriority w:val="39"/>
    <w:rsid w:val="00974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5F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Заголовок 2 Знак"/>
    <w:basedOn w:val="a1"/>
    <w:link w:val="21"/>
    <w:rsid w:val="00B873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a">
    <w:name w:val="Body Text"/>
    <w:aliases w:val="bt,Òàáë òåêñò,Знак1 Знак, Знак1 Знак"/>
    <w:basedOn w:val="a0"/>
    <w:link w:val="afb"/>
    <w:uiPriority w:val="99"/>
    <w:unhideWhenUsed/>
    <w:rsid w:val="00672789"/>
    <w:pPr>
      <w:spacing w:after="120"/>
    </w:pPr>
  </w:style>
  <w:style w:type="character" w:customStyle="1" w:styleId="afb">
    <w:name w:val="Основной текст Знак"/>
    <w:aliases w:val="bt Знак,Òàáë òåêñò Знак,Знак1 Знак Знак, Знак1 Знак Знак"/>
    <w:basedOn w:val="a1"/>
    <w:link w:val="afa"/>
    <w:uiPriority w:val="99"/>
    <w:rsid w:val="00672789"/>
  </w:style>
  <w:style w:type="paragraph" w:customStyle="1" w:styleId="14">
    <w:name w:val="14 Обычный"/>
    <w:basedOn w:val="a0"/>
    <w:link w:val="140"/>
    <w:qFormat/>
    <w:rsid w:val="0067278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14 Обычный Знак"/>
    <w:link w:val="14"/>
    <w:rsid w:val="006727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D96D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96DE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0"/>
    <w:link w:val="142"/>
    <w:qFormat/>
    <w:rsid w:val="00B310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B3109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3">
    <w:name w:val="Сетка таблицы1"/>
    <w:basedOn w:val="a2"/>
    <w:next w:val="af9"/>
    <w:rsid w:val="004B7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ной текст2"/>
    <w:basedOn w:val="a0"/>
    <w:rsid w:val="00555334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0">
    <w:name w:val="Заголовок 6 Знак"/>
    <w:basedOn w:val="a1"/>
    <w:link w:val="6"/>
    <w:rsid w:val="0055533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5533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81">
    <w:name w:val="Заголовок 8 Знак"/>
    <w:basedOn w:val="a1"/>
    <w:link w:val="80"/>
    <w:rsid w:val="0055533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1"/>
    <w:link w:val="9"/>
    <w:rsid w:val="005553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Body Text Indent"/>
    <w:basedOn w:val="a0"/>
    <w:link w:val="afd"/>
    <w:uiPriority w:val="99"/>
    <w:rsid w:val="0055533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d">
    <w:name w:val="Основной текст с отступом Знак"/>
    <w:basedOn w:val="a1"/>
    <w:link w:val="afc"/>
    <w:uiPriority w:val="99"/>
    <w:rsid w:val="0055533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e">
    <w:name w:val="Emphasis"/>
    <w:qFormat/>
    <w:rsid w:val="00555334"/>
    <w:rPr>
      <w:i/>
    </w:rPr>
  </w:style>
  <w:style w:type="paragraph" w:styleId="aff">
    <w:name w:val="Title"/>
    <w:aliases w:val="текст"/>
    <w:basedOn w:val="a0"/>
    <w:link w:val="aff0"/>
    <w:qFormat/>
    <w:rsid w:val="0055533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f0">
    <w:name w:val="Название Знак"/>
    <w:aliases w:val="текст Знак"/>
    <w:basedOn w:val="a1"/>
    <w:link w:val="aff"/>
    <w:rsid w:val="0055533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1">
    <w:name w:val="Body Text 3"/>
    <w:basedOn w:val="a0"/>
    <w:link w:val="32"/>
    <w:rsid w:val="005553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32">
    <w:name w:val="Основной текст 3 Знак"/>
    <w:basedOn w:val="a1"/>
    <w:link w:val="31"/>
    <w:rsid w:val="0055533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4">
    <w:name w:val="Body Text Indent 2"/>
    <w:basedOn w:val="a0"/>
    <w:link w:val="25"/>
    <w:rsid w:val="00555334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1"/>
    <w:link w:val="24"/>
    <w:rsid w:val="0055533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styleId="33">
    <w:name w:val="Body Text Indent 3"/>
    <w:basedOn w:val="a0"/>
    <w:link w:val="34"/>
    <w:rsid w:val="0055533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1"/>
    <w:link w:val="33"/>
    <w:rsid w:val="0055533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1">
    <w:name w:val="Block Text"/>
    <w:basedOn w:val="a0"/>
    <w:rsid w:val="00555334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55533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ff2">
    <w:name w:val="page number"/>
    <w:basedOn w:val="a1"/>
    <w:rsid w:val="00555334"/>
  </w:style>
  <w:style w:type="paragraph" w:styleId="26">
    <w:name w:val="toc 2"/>
    <w:basedOn w:val="a0"/>
    <w:next w:val="a0"/>
    <w:link w:val="27"/>
    <w:autoRedefine/>
    <w:uiPriority w:val="39"/>
    <w:rsid w:val="00555334"/>
    <w:pPr>
      <w:tabs>
        <w:tab w:val="right" w:leader="dot" w:pos="102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styleId="35">
    <w:name w:val="toc 3"/>
    <w:basedOn w:val="a0"/>
    <w:next w:val="a0"/>
    <w:autoRedefine/>
    <w:uiPriority w:val="39"/>
    <w:rsid w:val="00555334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2">
    <w:name w:val="toc 4"/>
    <w:basedOn w:val="a0"/>
    <w:next w:val="a0"/>
    <w:autoRedefine/>
    <w:uiPriority w:val="39"/>
    <w:rsid w:val="00555334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39"/>
    <w:rsid w:val="00555334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39"/>
    <w:rsid w:val="00555334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39"/>
    <w:rsid w:val="00555334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0"/>
    <w:next w:val="a0"/>
    <w:autoRedefine/>
    <w:uiPriority w:val="39"/>
    <w:rsid w:val="00555334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39"/>
    <w:rsid w:val="00555334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Обычный нумерованный"/>
    <w:basedOn w:val="a0"/>
    <w:link w:val="aff4"/>
    <w:rsid w:val="00555334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28">
    <w:name w:val="Body Text 2"/>
    <w:basedOn w:val="a0"/>
    <w:link w:val="29"/>
    <w:rsid w:val="0055533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1"/>
    <w:link w:val="28"/>
    <w:rsid w:val="005553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Стиль1"/>
    <w:basedOn w:val="a0"/>
    <w:qFormat/>
    <w:rsid w:val="005553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f5">
    <w:name w:val="Document Map"/>
    <w:basedOn w:val="a0"/>
    <w:link w:val="aff6"/>
    <w:rsid w:val="0055533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6">
    <w:name w:val="Схема документа Знак"/>
    <w:basedOn w:val="a1"/>
    <w:link w:val="aff5"/>
    <w:rsid w:val="0055533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ff7">
    <w:name w:val="Чертежный"/>
    <w:rsid w:val="0055533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headertext">
    <w:name w:val="headertext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-1">
    <w:name w:val="Table Web 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8">
    <w:name w:val="Table Elegant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Subtle 2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0">
    <w:name w:val="Основной текст 21"/>
    <w:basedOn w:val="a0"/>
    <w:rsid w:val="005553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43">
    <w:name w:val="Основной 14"/>
    <w:basedOn w:val="afa"/>
    <w:link w:val="144"/>
    <w:qFormat/>
    <w:rsid w:val="00555334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44">
    <w:name w:val="Основной 14 Знак"/>
    <w:link w:val="143"/>
    <w:rsid w:val="0055533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aff9">
    <w:name w:val="Таблица"/>
    <w:basedOn w:val="a0"/>
    <w:link w:val="affa"/>
    <w:qFormat/>
    <w:rsid w:val="00555334"/>
    <w:pPr>
      <w:spacing w:after="0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ffa">
    <w:name w:val="Таблица Знак"/>
    <w:link w:val="aff9"/>
    <w:rsid w:val="00555334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font5">
    <w:name w:val="font5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rsid w:val="0055533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rsid w:val="0055533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rsid w:val="005553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rsid w:val="00555334"/>
    <w:pPr>
      <w:pBdr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555334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5553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0"/>
    <w:rsid w:val="00555334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0"/>
    <w:rsid w:val="005553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b">
    <w:name w:val="Основной"/>
    <w:basedOn w:val="a0"/>
    <w:link w:val="affc"/>
    <w:qFormat/>
    <w:rsid w:val="0055533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fc">
    <w:name w:val="Основной Знак"/>
    <w:link w:val="affb"/>
    <w:rsid w:val="0055533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145">
    <w:name w:val="основной 14"/>
    <w:basedOn w:val="a0"/>
    <w:link w:val="146"/>
    <w:qFormat/>
    <w:rsid w:val="0055533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46">
    <w:name w:val="основной 14 Знак"/>
    <w:link w:val="145"/>
    <w:locked/>
    <w:rsid w:val="0055533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numbering" w:customStyle="1" w:styleId="17">
    <w:name w:val="Нет списка1"/>
    <w:next w:val="a3"/>
    <w:semiHidden/>
    <w:unhideWhenUsed/>
    <w:rsid w:val="00555334"/>
  </w:style>
  <w:style w:type="paragraph" w:styleId="affd">
    <w:name w:val="Normal Indent"/>
    <w:basedOn w:val="a0"/>
    <w:unhideWhenUsed/>
    <w:rsid w:val="0055533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caption"/>
    <w:basedOn w:val="a0"/>
    <w:next w:val="a0"/>
    <w:uiPriority w:val="99"/>
    <w:qFormat/>
    <w:rsid w:val="005553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f">
    <w:name w:val="Strong"/>
    <w:uiPriority w:val="22"/>
    <w:qFormat/>
    <w:rsid w:val="00555334"/>
    <w:rPr>
      <w:rFonts w:cs="Times New Roman"/>
      <w:b/>
      <w:bCs/>
    </w:rPr>
  </w:style>
  <w:style w:type="table" w:customStyle="1" w:styleId="-11">
    <w:name w:val="Веб-таблица 11"/>
    <w:basedOn w:val="a2"/>
    <w:next w:val="-1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2"/>
    <w:next w:val="-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2"/>
    <w:next w:val="-3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Изысканная таблица1"/>
    <w:basedOn w:val="a2"/>
    <w:next w:val="aff8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0">
    <w:name w:val="Изящная таблица 11"/>
    <w:basedOn w:val="a2"/>
    <w:next w:val="16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Изящная таблица 21"/>
    <w:basedOn w:val="a2"/>
    <w:next w:val="2a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TimesNewRoman">
    <w:name w:val="Стиль Заголовок 2 + Times New Roman не полужирный не курсив По ц..."/>
    <w:basedOn w:val="21"/>
    <w:rsid w:val="00555334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 w:val="0"/>
      <w:bCs w:val="0"/>
      <w:i/>
      <w:color w:val="auto"/>
      <w:sz w:val="32"/>
      <w:szCs w:val="20"/>
      <w:lang w:val="x-none" w:eastAsia="x-none"/>
    </w:rPr>
  </w:style>
  <w:style w:type="paragraph" w:customStyle="1" w:styleId="1TimesNewRoman">
    <w:name w:val="Стиль Заголовок 1 + Times New Roman не полужирный По центру"/>
    <w:basedOn w:val="1"/>
    <w:rsid w:val="00555334"/>
    <w:pPr>
      <w:keepLines w:val="0"/>
      <w:spacing w:after="60" w:line="240" w:lineRule="auto"/>
      <w:jc w:val="center"/>
    </w:pPr>
    <w:rPr>
      <w:rFonts w:ascii="Times New Roman" w:eastAsia="Times New Roman" w:hAnsi="Times New Roman" w:cs="Times New Roman"/>
      <w:color w:val="auto"/>
      <w:kern w:val="32"/>
      <w:sz w:val="36"/>
      <w:szCs w:val="20"/>
      <w:lang w:val="x-none" w:eastAsia="x-none"/>
    </w:rPr>
  </w:style>
  <w:style w:type="paragraph" w:customStyle="1" w:styleId="1TimesNewRoman1">
    <w:name w:val="Стиль Заголовок 1 + Times New Roman не полужирный По центру1"/>
    <w:basedOn w:val="1"/>
    <w:rsid w:val="00555334"/>
    <w:pPr>
      <w:keepLines w:val="0"/>
      <w:spacing w:after="60" w:line="240" w:lineRule="auto"/>
      <w:jc w:val="center"/>
    </w:pPr>
    <w:rPr>
      <w:rFonts w:ascii="Times New Roman" w:eastAsia="Times New Roman" w:hAnsi="Times New Roman" w:cs="Times New Roman"/>
      <w:color w:val="auto"/>
      <w:kern w:val="32"/>
      <w:sz w:val="36"/>
      <w:szCs w:val="20"/>
      <w:lang w:val="x-none" w:eastAsia="x-none"/>
    </w:rPr>
  </w:style>
  <w:style w:type="paragraph" w:customStyle="1" w:styleId="afff0">
    <w:name w:val="Знак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f13">
    <w:name w:val="Основной текст с отSf1тупом 3"/>
    <w:basedOn w:val="a0"/>
    <w:link w:val="Sf130"/>
    <w:rsid w:val="00555334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9">
    <w:name w:val="1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style-span">
    <w:name w:val="apple-style-span"/>
    <w:rsid w:val="00555334"/>
  </w:style>
  <w:style w:type="paragraph" w:customStyle="1" w:styleId="1a">
    <w:name w:val="основной 1"/>
    <w:basedOn w:val="a0"/>
    <w:link w:val="1b"/>
    <w:uiPriority w:val="99"/>
    <w:qFormat/>
    <w:rsid w:val="00555334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b">
    <w:name w:val="основной 1 Знак"/>
    <w:link w:val="1a"/>
    <w:uiPriority w:val="99"/>
    <w:rsid w:val="0055533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pple-converted-space">
    <w:name w:val="apple-converted-space"/>
    <w:rsid w:val="00555334"/>
  </w:style>
  <w:style w:type="paragraph" w:customStyle="1" w:styleId="1c">
    <w:name w:val="Знак1 Знак Знак Знак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1">
    <w:name w:val="TOC Heading"/>
    <w:basedOn w:val="1"/>
    <w:next w:val="a0"/>
    <w:uiPriority w:val="39"/>
    <w:qFormat/>
    <w:rsid w:val="00555334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xl63">
    <w:name w:val="xl63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0"/>
    <w:rsid w:val="005553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555334"/>
    <w:pPr>
      <w:pBdr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rsid w:val="005553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rsid w:val="0055533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rsid w:val="00555334"/>
    <w:pPr>
      <w:pBdr>
        <w:lef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rsid w:val="00555334"/>
    <w:pPr>
      <w:pBdr>
        <w:top w:val="single" w:sz="4" w:space="0" w:color="auto"/>
        <w:lef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0"/>
    <w:rsid w:val="0055533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0"/>
    <w:rsid w:val="0055533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0"/>
    <w:rsid w:val="005553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0"/>
    <w:rsid w:val="0055533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0"/>
    <w:rsid w:val="005553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0"/>
    <w:rsid w:val="0055533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4">
    <w:name w:val="xl174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0"/>
    <w:rsid w:val="0055533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8">
    <w:name w:val="xl178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0"/>
    <w:rsid w:val="0055533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0"/>
    <w:rsid w:val="00555334"/>
    <w:pPr>
      <w:pBdr>
        <w:top w:val="single" w:sz="4" w:space="0" w:color="auto"/>
        <w:lef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00">
    <w:name w:val="xl200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7">
    <w:name w:val="xl207"/>
    <w:basedOn w:val="a0"/>
    <w:rsid w:val="0055533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8">
    <w:name w:val="xl208"/>
    <w:basedOn w:val="a0"/>
    <w:rsid w:val="005553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9">
    <w:name w:val="xl209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0">
    <w:name w:val="xl210"/>
    <w:basedOn w:val="a0"/>
    <w:rsid w:val="00555334"/>
    <w:pPr>
      <w:pBdr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1">
    <w:name w:val="xl211"/>
    <w:basedOn w:val="a0"/>
    <w:rsid w:val="00555334"/>
    <w:pPr>
      <w:pBdr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2">
    <w:name w:val="xl212"/>
    <w:basedOn w:val="a0"/>
    <w:rsid w:val="0055533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3">
    <w:name w:val="xl213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4">
    <w:name w:val="xl214"/>
    <w:basedOn w:val="a0"/>
    <w:rsid w:val="0055533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5">
    <w:name w:val="xl215"/>
    <w:basedOn w:val="a0"/>
    <w:rsid w:val="00555334"/>
    <w:pPr>
      <w:pBdr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6">
    <w:name w:val="xl216"/>
    <w:basedOn w:val="a0"/>
    <w:rsid w:val="00555334"/>
    <w:pPr>
      <w:pBdr>
        <w:top w:val="single" w:sz="8" w:space="0" w:color="auto"/>
        <w:lef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7">
    <w:name w:val="xl217"/>
    <w:basedOn w:val="a0"/>
    <w:rsid w:val="00555334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8">
    <w:name w:val="xl218"/>
    <w:basedOn w:val="a0"/>
    <w:rsid w:val="00555334"/>
    <w:pPr>
      <w:pBdr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9">
    <w:name w:val="xl219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0">
    <w:name w:val="xl220"/>
    <w:basedOn w:val="a0"/>
    <w:rsid w:val="00555334"/>
    <w:pPr>
      <w:pBdr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1">
    <w:name w:val="xl221"/>
    <w:basedOn w:val="a0"/>
    <w:rsid w:val="00555334"/>
    <w:pPr>
      <w:pBdr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2">
    <w:name w:val="xl222"/>
    <w:basedOn w:val="a0"/>
    <w:rsid w:val="00555334"/>
    <w:pPr>
      <w:pBdr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3">
    <w:name w:val="xl223"/>
    <w:basedOn w:val="a0"/>
    <w:rsid w:val="00555334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4">
    <w:name w:val="xl224"/>
    <w:basedOn w:val="a0"/>
    <w:rsid w:val="005553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5">
    <w:name w:val="xl225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26">
    <w:name w:val="xl226"/>
    <w:basedOn w:val="a0"/>
    <w:rsid w:val="0055533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0"/>
    <w:rsid w:val="0055533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0"/>
    <w:rsid w:val="00555334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9">
    <w:name w:val="xl229"/>
    <w:basedOn w:val="a0"/>
    <w:rsid w:val="005553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36">
    <w:name w:val="Стиль3"/>
    <w:rsid w:val="0055533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customStyle="1" w:styleId="Iiiaeuiue">
    <w:name w:val="Ii?iaeuiue"/>
    <w:rsid w:val="00555334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styleId="HTML">
    <w:name w:val="HTML Cite"/>
    <w:uiPriority w:val="99"/>
    <w:unhideWhenUsed/>
    <w:rsid w:val="00555334"/>
    <w:rPr>
      <w:i/>
      <w:iCs/>
    </w:rPr>
  </w:style>
  <w:style w:type="paragraph" w:customStyle="1" w:styleId="ConsPlusCell">
    <w:name w:val="ConsPlusCell"/>
    <w:uiPriority w:val="99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2">
    <w:name w:val="endnote text"/>
    <w:basedOn w:val="a0"/>
    <w:link w:val="afff3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кст концевой сноски Знак"/>
    <w:basedOn w:val="a1"/>
    <w:link w:val="afff2"/>
    <w:rsid w:val="005553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4">
    <w:name w:val="endnote reference"/>
    <w:rsid w:val="00555334"/>
    <w:rPr>
      <w:vertAlign w:val="superscript"/>
    </w:rPr>
  </w:style>
  <w:style w:type="table" w:customStyle="1" w:styleId="2b">
    <w:name w:val="Изысканная таблица2"/>
    <w:basedOn w:val="a2"/>
    <w:next w:val="aff8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0">
    <w:name w:val="Изящная таблица 12"/>
    <w:basedOn w:val="a2"/>
    <w:next w:val="16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Изящная таблица 22"/>
    <w:basedOn w:val="a2"/>
    <w:next w:val="2a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2"/>
    <w:next w:val="-1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2"/>
    <w:next w:val="-2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">
    <w:name w:val="Веб-таблица 32"/>
    <w:basedOn w:val="a2"/>
    <w:next w:val="-3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">
    <w:name w:val="Веб-таблица 3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Изысканная таблица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0">
    <w:name w:val="Изящная таблица 1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0">
    <w:name w:val="Изящная таблица 2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Normal">
    <w:name w:val="ConsNormal"/>
    <w:rsid w:val="00555334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5">
    <w:name w:val="Основной текст_"/>
    <w:link w:val="1d"/>
    <w:rsid w:val="00555334"/>
    <w:rPr>
      <w:b/>
      <w:bCs/>
      <w:shd w:val="clear" w:color="auto" w:fill="FFFFFF"/>
    </w:rPr>
  </w:style>
  <w:style w:type="character" w:customStyle="1" w:styleId="11pt">
    <w:name w:val="Основной текст + 11 pt;Не полужирный"/>
    <w:rsid w:val="00555334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d">
    <w:name w:val="Основной текст1"/>
    <w:basedOn w:val="a0"/>
    <w:link w:val="afff5"/>
    <w:rsid w:val="00555334"/>
    <w:pPr>
      <w:widowControl w:val="0"/>
      <w:shd w:val="clear" w:color="auto" w:fill="FFFFFF"/>
      <w:spacing w:after="300" w:line="298" w:lineRule="exact"/>
      <w:jc w:val="center"/>
    </w:pPr>
    <w:rPr>
      <w:b/>
      <w:bCs/>
    </w:rPr>
  </w:style>
  <w:style w:type="character" w:customStyle="1" w:styleId="afff6">
    <w:name w:val="Подпись к таблице_"/>
    <w:link w:val="afff7"/>
    <w:rsid w:val="00555334"/>
    <w:rPr>
      <w:shd w:val="clear" w:color="auto" w:fill="FFFFFF"/>
    </w:rPr>
  </w:style>
  <w:style w:type="paragraph" w:customStyle="1" w:styleId="afff7">
    <w:name w:val="Подпись к таблице"/>
    <w:basedOn w:val="a0"/>
    <w:link w:val="afff6"/>
    <w:rsid w:val="00555334"/>
    <w:pPr>
      <w:widowControl w:val="0"/>
      <w:shd w:val="clear" w:color="auto" w:fill="FFFFFF"/>
      <w:spacing w:after="0" w:line="0" w:lineRule="atLeast"/>
    </w:pPr>
  </w:style>
  <w:style w:type="paragraph" w:customStyle="1" w:styleId="ConsPlusTitle">
    <w:name w:val="ConsPlusTitle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e">
    <w:name w:val="Заголовок1"/>
    <w:basedOn w:val="a0"/>
    <w:next w:val="afa"/>
    <w:rsid w:val="005553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table" w:customStyle="1" w:styleId="2c">
    <w:name w:val="Сетка таблицы2"/>
    <w:basedOn w:val="a2"/>
    <w:next w:val="af9"/>
    <w:uiPriority w:val="59"/>
    <w:rsid w:val="005553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главление 2 Знак"/>
    <w:link w:val="26"/>
    <w:uiPriority w:val="39"/>
    <w:qFormat/>
    <w:locked/>
    <w:rsid w:val="00555334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1f">
    <w:name w:val="Название Знак1"/>
    <w:rsid w:val="00555334"/>
    <w:rPr>
      <w:sz w:val="32"/>
    </w:rPr>
  </w:style>
  <w:style w:type="character" w:customStyle="1" w:styleId="Bodytext2">
    <w:name w:val="Body text (2)_"/>
    <w:link w:val="Bodytext20"/>
    <w:rsid w:val="00555334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0"/>
    <w:link w:val="Bodytext2"/>
    <w:rsid w:val="00555334"/>
    <w:pPr>
      <w:widowControl w:val="0"/>
      <w:shd w:val="clear" w:color="auto" w:fill="FFFFFF"/>
      <w:spacing w:after="0" w:line="356" w:lineRule="exact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121">
    <w:name w:val="Основной 12"/>
    <w:basedOn w:val="a0"/>
    <w:link w:val="122"/>
    <w:qFormat/>
    <w:rsid w:val="00555334"/>
    <w:pPr>
      <w:widowControl w:val="0"/>
      <w:spacing w:before="40" w:after="4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2">
    <w:name w:val="Основной 12 Знак"/>
    <w:link w:val="121"/>
    <w:rsid w:val="00555334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123">
    <w:name w:val="Курсив 12"/>
    <w:basedOn w:val="a0"/>
    <w:link w:val="124"/>
    <w:qFormat/>
    <w:rsid w:val="00555334"/>
    <w:pPr>
      <w:spacing w:before="160" w:after="8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4">
    <w:name w:val="Курсив 12 Знак"/>
    <w:link w:val="123"/>
    <w:rsid w:val="00555334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TNR115">
    <w:name w:val="Таблица TNR 11.5"/>
    <w:basedOn w:val="a0"/>
    <w:link w:val="TNR1150"/>
    <w:qFormat/>
    <w:rsid w:val="00555334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1"/>
    <w:link w:val="TNR115"/>
    <w:rsid w:val="00555334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5">
    <w:name w:val="Курсив 12 Ч"/>
    <w:basedOn w:val="a0"/>
    <w:link w:val="126"/>
    <w:qFormat/>
    <w:rsid w:val="00555334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6">
    <w:name w:val="Курсив 12 Ч Знак"/>
    <w:basedOn w:val="a1"/>
    <w:link w:val="125"/>
    <w:rsid w:val="00555334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7">
    <w:name w:val="Курсив 12 без отступа"/>
    <w:basedOn w:val="a0"/>
    <w:link w:val="128"/>
    <w:qFormat/>
    <w:rsid w:val="00555334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8">
    <w:name w:val="Курсив 12 без отступа Знак"/>
    <w:basedOn w:val="a1"/>
    <w:link w:val="127"/>
    <w:rsid w:val="00555334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9">
    <w:name w:val="Курсив 12 Ж"/>
    <w:basedOn w:val="127"/>
    <w:link w:val="12a"/>
    <w:qFormat/>
    <w:rsid w:val="00555334"/>
    <w:rPr>
      <w:b/>
    </w:rPr>
  </w:style>
  <w:style w:type="character" w:customStyle="1" w:styleId="12a">
    <w:name w:val="Курсив 12 Ж Знак"/>
    <w:basedOn w:val="128"/>
    <w:link w:val="129"/>
    <w:rsid w:val="00555334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2">
    <w:name w:val="список осн.12 маркиров"/>
    <w:basedOn w:val="121"/>
    <w:link w:val="12b"/>
    <w:qFormat/>
    <w:rsid w:val="00555334"/>
    <w:pPr>
      <w:numPr>
        <w:numId w:val="10"/>
      </w:numPr>
      <w:spacing w:line="276" w:lineRule="auto"/>
    </w:pPr>
  </w:style>
  <w:style w:type="character" w:customStyle="1" w:styleId="12b">
    <w:name w:val="список осн.12 маркиров Знак"/>
    <w:basedOn w:val="122"/>
    <w:link w:val="12"/>
    <w:rsid w:val="00555334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Heading">
    <w:name w:val="Heading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f8">
    <w:name w:val="Стиль По ширине"/>
    <w:basedOn w:val="a0"/>
    <w:rsid w:val="0055533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[Normal]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55533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d">
    <w:name w:val="Заголовок 2*"/>
    <w:basedOn w:val="40"/>
    <w:link w:val="2e"/>
    <w:qFormat/>
    <w:rsid w:val="00555334"/>
    <w:pPr>
      <w:keepLines w:val="0"/>
      <w:pageBreakBefore/>
      <w:spacing w:before="0" w:line="240" w:lineRule="auto"/>
      <w:ind w:right="-30" w:firstLine="709"/>
      <w:jc w:val="both"/>
    </w:pPr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single"/>
      <w:lang w:eastAsia="ru-RU"/>
    </w:rPr>
  </w:style>
  <w:style w:type="character" w:customStyle="1" w:styleId="2e">
    <w:name w:val="Заголовок 2* Знак"/>
    <w:basedOn w:val="41"/>
    <w:link w:val="2d"/>
    <w:rsid w:val="00555334"/>
    <w:rPr>
      <w:rFonts w:ascii="Times New Roman" w:eastAsia="Times New Roman" w:hAnsi="Times New Roman" w:cs="Times New Roman"/>
      <w:b/>
      <w:bCs/>
      <w:i w:val="0"/>
      <w:iCs w:val="0"/>
      <w:color w:val="365F91" w:themeColor="accent1" w:themeShade="BF"/>
      <w:sz w:val="24"/>
      <w:szCs w:val="24"/>
      <w:u w:val="single"/>
      <w:lang w:eastAsia="ru-RU"/>
    </w:rPr>
  </w:style>
  <w:style w:type="character" w:customStyle="1" w:styleId="83">
    <w:name w:val="Знак Знак8"/>
    <w:basedOn w:val="a1"/>
    <w:rsid w:val="00555334"/>
    <w:rPr>
      <w:rFonts w:ascii="Arial" w:hAnsi="Arial" w:cs="Arial"/>
      <w:b/>
      <w:bCs/>
      <w:i/>
      <w:iCs/>
      <w:sz w:val="28"/>
      <w:szCs w:val="28"/>
    </w:rPr>
  </w:style>
  <w:style w:type="character" w:customStyle="1" w:styleId="match">
    <w:name w:val="match"/>
    <w:basedOn w:val="a1"/>
    <w:rsid w:val="00555334"/>
  </w:style>
  <w:style w:type="paragraph" w:styleId="afff9">
    <w:name w:val="Subtitle"/>
    <w:basedOn w:val="a0"/>
    <w:next w:val="a0"/>
    <w:link w:val="afffa"/>
    <w:qFormat/>
    <w:rsid w:val="00555334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ffa">
    <w:name w:val="Подзаголовок Знак"/>
    <w:basedOn w:val="a1"/>
    <w:link w:val="afff9"/>
    <w:rsid w:val="00555334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810">
    <w:name w:val="Знак Знак81"/>
    <w:basedOn w:val="a1"/>
    <w:rsid w:val="00555334"/>
    <w:rPr>
      <w:rFonts w:ascii="Arial" w:hAnsi="Arial" w:cs="Arial"/>
      <w:b/>
      <w:bCs/>
      <w:i/>
      <w:iCs/>
      <w:sz w:val="28"/>
      <w:szCs w:val="28"/>
    </w:rPr>
  </w:style>
  <w:style w:type="paragraph" w:customStyle="1" w:styleId="147">
    <w:name w:val="курсив 14"/>
    <w:basedOn w:val="1a"/>
    <w:link w:val="148"/>
    <w:qFormat/>
    <w:rsid w:val="00555334"/>
    <w:pPr>
      <w:spacing w:before="240" w:after="40"/>
      <w:ind w:firstLine="0"/>
    </w:pPr>
    <w:rPr>
      <w:i/>
      <w:lang w:val="ru-RU" w:eastAsia="ru-RU"/>
    </w:rPr>
  </w:style>
  <w:style w:type="character" w:customStyle="1" w:styleId="148">
    <w:name w:val="курсив 14 Знак"/>
    <w:link w:val="147"/>
    <w:rsid w:val="00555334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customStyle="1" w:styleId="112">
    <w:name w:val="Заголовок 1.1"/>
    <w:basedOn w:val="1"/>
    <w:link w:val="113"/>
    <w:qFormat/>
    <w:rsid w:val="00555334"/>
    <w:pPr>
      <w:keepLines w:val="0"/>
      <w:pageBreakBefore/>
      <w:spacing w:before="120" w:after="240"/>
      <w:jc w:val="both"/>
    </w:pPr>
    <w:rPr>
      <w:rFonts w:ascii="Times New Roman" w:eastAsia="Times New Roman" w:hAnsi="Times New Roman" w:cs="Times New Roman"/>
      <w:color w:val="auto"/>
      <w:sz w:val="30"/>
      <w:szCs w:val="28"/>
      <w:lang w:eastAsia="ru-RU"/>
    </w:rPr>
  </w:style>
  <w:style w:type="character" w:customStyle="1" w:styleId="113">
    <w:name w:val="Заголовок 1.1 Знак"/>
    <w:link w:val="112"/>
    <w:rsid w:val="00555334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f">
    <w:name w:val="Нет списка2"/>
    <w:next w:val="a3"/>
    <w:uiPriority w:val="99"/>
    <w:semiHidden/>
    <w:unhideWhenUsed/>
    <w:rsid w:val="00555334"/>
  </w:style>
  <w:style w:type="numbering" w:customStyle="1" w:styleId="37">
    <w:name w:val="Нет списка3"/>
    <w:next w:val="a3"/>
    <w:uiPriority w:val="99"/>
    <w:semiHidden/>
    <w:unhideWhenUsed/>
    <w:rsid w:val="00555334"/>
  </w:style>
  <w:style w:type="numbering" w:customStyle="1" w:styleId="43">
    <w:name w:val="Нет списка4"/>
    <w:next w:val="a3"/>
    <w:uiPriority w:val="99"/>
    <w:semiHidden/>
    <w:unhideWhenUsed/>
    <w:rsid w:val="00555334"/>
  </w:style>
  <w:style w:type="numbering" w:customStyle="1" w:styleId="52">
    <w:name w:val="Нет списка5"/>
    <w:next w:val="a3"/>
    <w:uiPriority w:val="99"/>
    <w:semiHidden/>
    <w:unhideWhenUsed/>
    <w:rsid w:val="00555334"/>
  </w:style>
  <w:style w:type="paragraph" w:customStyle="1" w:styleId="-">
    <w:name w:val="Эклог-шум"/>
    <w:basedOn w:val="a0"/>
    <w:link w:val="-0"/>
    <w:qFormat/>
    <w:rsid w:val="00555334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55533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555334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3"/>
    <w:uiPriority w:val="99"/>
    <w:semiHidden/>
    <w:unhideWhenUsed/>
    <w:rsid w:val="00555334"/>
  </w:style>
  <w:style w:type="numbering" w:customStyle="1" w:styleId="72">
    <w:name w:val="Нет списка7"/>
    <w:next w:val="a3"/>
    <w:uiPriority w:val="99"/>
    <w:semiHidden/>
    <w:unhideWhenUsed/>
    <w:rsid w:val="00555334"/>
  </w:style>
  <w:style w:type="paragraph" w:customStyle="1" w:styleId="afffb">
    <w:name w:val="ЭРА"/>
    <w:basedOn w:val="a0"/>
    <w:link w:val="afffc"/>
    <w:qFormat/>
    <w:rsid w:val="00555334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afffc">
    <w:name w:val="ЭРА Знак"/>
    <w:link w:val="afffb"/>
    <w:rsid w:val="00555334"/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FORMATTEXT0">
    <w:name w:val=".FORMATTEXT"/>
    <w:uiPriority w:val="99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.HEADERTEXT"/>
    <w:uiPriority w:val="99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fd">
    <w:name w:val="."/>
    <w:uiPriority w:val="99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c">
    <w:name w:val="Курсив 12Ж"/>
    <w:basedOn w:val="127"/>
    <w:link w:val="12d"/>
    <w:qFormat/>
    <w:rsid w:val="00555334"/>
    <w:rPr>
      <w:b/>
    </w:rPr>
  </w:style>
  <w:style w:type="character" w:customStyle="1" w:styleId="12d">
    <w:name w:val="Курсив 12Ж Знак"/>
    <w:basedOn w:val="128"/>
    <w:link w:val="12c"/>
    <w:rsid w:val="00555334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555334"/>
    <w:rPr>
      <w:rFonts w:ascii="Times New Roman" w:hAnsi="Times New Roman" w:cs="Times New Roman"/>
      <w:sz w:val="22"/>
      <w:szCs w:val="22"/>
    </w:rPr>
  </w:style>
  <w:style w:type="character" w:customStyle="1" w:styleId="visited">
    <w:name w:val="visited"/>
    <w:basedOn w:val="a1"/>
    <w:rsid w:val="00555334"/>
  </w:style>
  <w:style w:type="paragraph" w:customStyle="1" w:styleId="formattexttopleveltext">
    <w:name w:val="formattext topleveltext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1"/>
    <w:rsid w:val="00555334"/>
  </w:style>
  <w:style w:type="numbering" w:customStyle="1" w:styleId="84">
    <w:name w:val="Нет списка8"/>
    <w:next w:val="a3"/>
    <w:uiPriority w:val="99"/>
    <w:semiHidden/>
    <w:unhideWhenUsed/>
    <w:rsid w:val="00555334"/>
  </w:style>
  <w:style w:type="paragraph" w:styleId="afffe">
    <w:name w:val="footnote text"/>
    <w:basedOn w:val="a0"/>
    <w:link w:val="affff"/>
    <w:uiPriority w:val="99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">
    <w:name w:val="Текст сноски Знак"/>
    <w:basedOn w:val="a1"/>
    <w:link w:val="afffe"/>
    <w:uiPriority w:val="99"/>
    <w:semiHidden/>
    <w:rsid w:val="005553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0">
    <w:name w:val="table of figures"/>
    <w:basedOn w:val="a0"/>
    <w:next w:val="a0"/>
    <w:uiPriority w:val="99"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1">
    <w:name w:val="macro"/>
    <w:link w:val="affff2"/>
    <w:uiPriority w:val="99"/>
    <w:unhideWhenUsed/>
    <w:rsid w:val="005553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0" w:line="240" w:lineRule="auto"/>
    </w:pPr>
    <w:rPr>
      <w:rFonts w:ascii="Courier New" w:eastAsia="Times New Roman" w:hAnsi="Courier New" w:cs="Courier New"/>
      <w:sz w:val="52"/>
      <w:szCs w:val="52"/>
      <w:lang w:eastAsia="ar-SA"/>
    </w:rPr>
  </w:style>
  <w:style w:type="character" w:customStyle="1" w:styleId="affff2">
    <w:name w:val="Текст макроса Знак"/>
    <w:basedOn w:val="a1"/>
    <w:link w:val="affff1"/>
    <w:uiPriority w:val="99"/>
    <w:rsid w:val="00555334"/>
    <w:rPr>
      <w:rFonts w:ascii="Courier New" w:eastAsia="Times New Roman" w:hAnsi="Courier New" w:cs="Courier New"/>
      <w:sz w:val="52"/>
      <w:szCs w:val="52"/>
      <w:lang w:eastAsia="ar-SA"/>
    </w:rPr>
  </w:style>
  <w:style w:type="paragraph" w:styleId="affff3">
    <w:name w:val="Signature"/>
    <w:basedOn w:val="a0"/>
    <w:link w:val="affff4"/>
    <w:uiPriority w:val="99"/>
    <w:unhideWhenUsed/>
    <w:rsid w:val="00555334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4">
    <w:name w:val="Подпись Знак"/>
    <w:basedOn w:val="a1"/>
    <w:link w:val="affff3"/>
    <w:uiPriority w:val="99"/>
    <w:rsid w:val="005553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5">
    <w:name w:val="List Continue"/>
    <w:basedOn w:val="a0"/>
    <w:uiPriority w:val="99"/>
    <w:unhideWhenUsed/>
    <w:rsid w:val="00555334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0">
    <w:name w:val="List Continue 2"/>
    <w:basedOn w:val="a0"/>
    <w:uiPriority w:val="99"/>
    <w:unhideWhenUsed/>
    <w:rsid w:val="00555334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6">
    <w:name w:val="Date"/>
    <w:basedOn w:val="a0"/>
    <w:next w:val="a0"/>
    <w:link w:val="affff7"/>
    <w:uiPriority w:val="99"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7">
    <w:name w:val="Дата Знак"/>
    <w:basedOn w:val="a1"/>
    <w:link w:val="affff6"/>
    <w:uiPriority w:val="99"/>
    <w:rsid w:val="005553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8">
    <w:name w:val="Plain Text"/>
    <w:aliases w:val=" Знак2, Знак21"/>
    <w:basedOn w:val="a0"/>
    <w:link w:val="affff9"/>
    <w:unhideWhenUsed/>
    <w:rsid w:val="005553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9">
    <w:name w:val="Текст Знак"/>
    <w:aliases w:val=" Знак2 Знак, Знак21 Знак"/>
    <w:basedOn w:val="a1"/>
    <w:link w:val="affff8"/>
    <w:rsid w:val="0055533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0">
    <w:name w:val="HTML Code"/>
    <w:basedOn w:val="a1"/>
    <w:uiPriority w:val="99"/>
    <w:unhideWhenUsed/>
    <w:rsid w:val="00555334"/>
    <w:rPr>
      <w:rFonts w:ascii="Courier New" w:hAnsi="Courier New" w:cs="Courier New"/>
      <w:sz w:val="20"/>
      <w:szCs w:val="20"/>
    </w:rPr>
  </w:style>
  <w:style w:type="character" w:styleId="HTML1">
    <w:name w:val="HTML Keyboard"/>
    <w:basedOn w:val="a1"/>
    <w:uiPriority w:val="99"/>
    <w:unhideWhenUsed/>
    <w:rsid w:val="00555334"/>
    <w:rPr>
      <w:rFonts w:ascii="Courier New" w:hAnsi="Courier New" w:cs="Courier New"/>
      <w:sz w:val="20"/>
      <w:szCs w:val="20"/>
    </w:rPr>
  </w:style>
  <w:style w:type="table" w:customStyle="1" w:styleId="38">
    <w:name w:val="Сетка таблицы3"/>
    <w:basedOn w:val="a2"/>
    <w:next w:val="af9"/>
    <w:uiPriority w:val="59"/>
    <w:rsid w:val="00555334"/>
    <w:pPr>
      <w:spacing w:after="0" w:line="240" w:lineRule="auto"/>
    </w:pPr>
    <w:rPr>
      <w:rFonts w:ascii="Times New Roman" w:eastAsia="Calibri" w:hAnsi="Times New Roman" w:cs="Times New Roman"/>
      <w:sz w:val="52"/>
      <w:szCs w:val="5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0">
    <w:name w:val="Выделенная цитата1"/>
    <w:basedOn w:val="a0"/>
    <w:next w:val="a0"/>
    <w:uiPriority w:val="30"/>
    <w:qFormat/>
    <w:rsid w:val="00555334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character" w:customStyle="1" w:styleId="affffa">
    <w:name w:val="Выделенная цитата Знак"/>
    <w:basedOn w:val="a1"/>
    <w:link w:val="affffb"/>
    <w:uiPriority w:val="30"/>
    <w:rsid w:val="00555334"/>
    <w:rPr>
      <w:rFonts w:ascii="Times New Roman" w:eastAsia="Calibri" w:hAnsi="Times New Roman" w:cs="Times New Roman"/>
      <w:i/>
      <w:iCs/>
      <w:color w:val="5B9BD5"/>
      <w:sz w:val="52"/>
      <w:szCs w:val="52"/>
      <w:lang w:eastAsia="ru-RU"/>
    </w:rPr>
  </w:style>
  <w:style w:type="character" w:customStyle="1" w:styleId="1f1">
    <w:name w:val="Слабое выделение1"/>
    <w:basedOn w:val="a1"/>
    <w:uiPriority w:val="19"/>
    <w:qFormat/>
    <w:rsid w:val="00555334"/>
    <w:rPr>
      <w:i/>
      <w:iCs/>
      <w:color w:val="404040"/>
    </w:rPr>
  </w:style>
  <w:style w:type="character" w:customStyle="1" w:styleId="1f2">
    <w:name w:val="Слабая ссылка1"/>
    <w:basedOn w:val="a1"/>
    <w:uiPriority w:val="31"/>
    <w:qFormat/>
    <w:rsid w:val="00555334"/>
    <w:rPr>
      <w:smallCaps/>
      <w:color w:val="5A5A5A"/>
    </w:rPr>
  </w:style>
  <w:style w:type="paragraph" w:customStyle="1" w:styleId="ConsTitle">
    <w:name w:val="ConsTitle"/>
    <w:rsid w:val="00555334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16"/>
      <w:szCs w:val="20"/>
      <w:lang w:eastAsia="ru-RU"/>
    </w:rPr>
  </w:style>
  <w:style w:type="character" w:customStyle="1" w:styleId="1f3">
    <w:name w:val="Тема примечания Знак1"/>
    <w:basedOn w:val="af0"/>
    <w:uiPriority w:val="99"/>
    <w:semiHidden/>
    <w:rsid w:val="00555334"/>
    <w:rPr>
      <w:rFonts w:ascii="Times New Roman" w:eastAsia="Times New Roman" w:hAnsi="Times New Roman" w:cs="Times New Roman"/>
      <w:b w:val="0"/>
      <w:bCs/>
      <w:i/>
      <w:sz w:val="40"/>
      <w:szCs w:val="36"/>
      <w:lang w:eastAsia="ar-SA"/>
    </w:rPr>
  </w:style>
  <w:style w:type="paragraph" w:customStyle="1" w:styleId="TableContents">
    <w:name w:val="Table Contents"/>
    <w:basedOn w:val="a0"/>
    <w:rsid w:val="00555334"/>
    <w:pPr>
      <w:widowControl w:val="0"/>
      <w:suppressLineNumber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ffffb">
    <w:name w:val="Intense Quote"/>
    <w:basedOn w:val="a0"/>
    <w:next w:val="a0"/>
    <w:link w:val="affffa"/>
    <w:uiPriority w:val="30"/>
    <w:qFormat/>
    <w:rsid w:val="00555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ascii="Times New Roman" w:eastAsia="Calibri" w:hAnsi="Times New Roman" w:cs="Times New Roman"/>
      <w:i/>
      <w:iCs/>
      <w:color w:val="5B9BD5"/>
      <w:sz w:val="52"/>
      <w:szCs w:val="52"/>
      <w:lang w:eastAsia="ru-RU"/>
    </w:rPr>
  </w:style>
  <w:style w:type="character" w:customStyle="1" w:styleId="1f4">
    <w:name w:val="Выделенная цитата Знак1"/>
    <w:basedOn w:val="a1"/>
    <w:uiPriority w:val="30"/>
    <w:rsid w:val="00555334"/>
    <w:rPr>
      <w:b/>
      <w:bCs/>
      <w:i/>
      <w:iCs/>
      <w:color w:val="4F81BD" w:themeColor="accent1"/>
    </w:rPr>
  </w:style>
  <w:style w:type="character" w:styleId="affffc">
    <w:name w:val="Subtle Emphasis"/>
    <w:basedOn w:val="a1"/>
    <w:uiPriority w:val="19"/>
    <w:qFormat/>
    <w:rsid w:val="00555334"/>
    <w:rPr>
      <w:i/>
      <w:iCs/>
      <w:color w:val="404040" w:themeColor="text1" w:themeTint="BF"/>
    </w:rPr>
  </w:style>
  <w:style w:type="character" w:styleId="affffd">
    <w:name w:val="Subtle Reference"/>
    <w:basedOn w:val="a1"/>
    <w:uiPriority w:val="31"/>
    <w:qFormat/>
    <w:rsid w:val="00555334"/>
    <w:rPr>
      <w:smallCaps/>
      <w:color w:val="5A5A5A" w:themeColor="text1" w:themeTint="A5"/>
    </w:rPr>
  </w:style>
  <w:style w:type="table" w:customStyle="1" w:styleId="310">
    <w:name w:val="Сетка таблицы31"/>
    <w:basedOn w:val="a2"/>
    <w:next w:val="af9"/>
    <w:uiPriority w:val="39"/>
    <w:rsid w:val="00555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"/>
    <w:next w:val="a3"/>
    <w:uiPriority w:val="99"/>
    <w:semiHidden/>
    <w:unhideWhenUsed/>
    <w:rsid w:val="00555334"/>
  </w:style>
  <w:style w:type="numbering" w:customStyle="1" w:styleId="212">
    <w:name w:val="Нет списка21"/>
    <w:next w:val="a3"/>
    <w:uiPriority w:val="99"/>
    <w:semiHidden/>
    <w:unhideWhenUsed/>
    <w:rsid w:val="00555334"/>
  </w:style>
  <w:style w:type="table" w:customStyle="1" w:styleId="115">
    <w:name w:val="Сетка таблицы11"/>
    <w:basedOn w:val="a2"/>
    <w:next w:val="af9"/>
    <w:uiPriority w:val="59"/>
    <w:rsid w:val="005553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e">
    <w:name w:val="основной текст"/>
    <w:basedOn w:val="a0"/>
    <w:link w:val="afffff"/>
    <w:qFormat/>
    <w:rsid w:val="00555334"/>
    <w:pPr>
      <w:spacing w:after="0" w:line="360" w:lineRule="auto"/>
      <w:ind w:left="284" w:right="227" w:firstLine="425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ff">
    <w:name w:val="основной текст Знак"/>
    <w:basedOn w:val="a1"/>
    <w:link w:val="affffe"/>
    <w:rsid w:val="0055533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e0150">
    <w:name w:val="Стиль Основной тeкст + Справа:  0.15 см Перед:  0 пт Междустр.инт..."/>
    <w:basedOn w:val="a0"/>
    <w:link w:val="e01500"/>
    <w:autoRedefine/>
    <w:rsid w:val="00555334"/>
    <w:pPr>
      <w:keepLines/>
      <w:suppressAutoHyphens/>
      <w:spacing w:after="0" w:line="240" w:lineRule="auto"/>
      <w:ind w:left="-108" w:right="-113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e01500">
    <w:name w:val="Стиль Основной тeкст + Справа:  0.15 см Перед:  0 пт Междустр.инт... Знак"/>
    <w:basedOn w:val="a1"/>
    <w:link w:val="e0150"/>
    <w:rsid w:val="0055533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rNar">
    <w:name w:val="Обычный ArNar"/>
    <w:basedOn w:val="a0"/>
    <w:link w:val="ArNar0"/>
    <w:rsid w:val="00555334"/>
    <w:pPr>
      <w:spacing w:after="0" w:line="240" w:lineRule="auto"/>
      <w:ind w:firstLine="709"/>
      <w:jc w:val="both"/>
    </w:pPr>
    <w:rPr>
      <w:rFonts w:ascii="Arial Narrow" w:eastAsia="Times New Roman" w:hAnsi="Arial Narrow" w:cs="Times New Roman"/>
      <w:color w:val="000000"/>
      <w:szCs w:val="20"/>
      <w:lang w:eastAsia="ru-RU"/>
    </w:rPr>
  </w:style>
  <w:style w:type="character" w:customStyle="1" w:styleId="ArNar0">
    <w:name w:val="Обычный ArNar Знак"/>
    <w:link w:val="ArNar"/>
    <w:rsid w:val="00555334"/>
    <w:rPr>
      <w:rFonts w:ascii="Arial Narrow" w:eastAsia="Times New Roman" w:hAnsi="Arial Narrow" w:cs="Times New Roman"/>
      <w:color w:val="000000"/>
      <w:szCs w:val="20"/>
      <w:lang w:eastAsia="ru-RU"/>
    </w:rPr>
  </w:style>
  <w:style w:type="paragraph" w:customStyle="1" w:styleId="S">
    <w:name w:val="S_Обычный"/>
    <w:basedOn w:val="a0"/>
    <w:link w:val="S0"/>
    <w:autoRedefine/>
    <w:qFormat/>
    <w:rsid w:val="00555334"/>
    <w:pPr>
      <w:tabs>
        <w:tab w:val="left" w:pos="0"/>
      </w:tabs>
      <w:suppressAutoHyphens/>
      <w:spacing w:after="0" w:line="240" w:lineRule="auto"/>
      <w:ind w:firstLine="709"/>
      <w:jc w:val="both"/>
    </w:pPr>
    <w:rPr>
      <w:rFonts w:ascii="Times New Roman" w:eastAsia="MS Mincho" w:hAnsi="Times New Roman" w:cs="Times New Roman"/>
      <w:noProof/>
      <w:sz w:val="24"/>
      <w:szCs w:val="24"/>
      <w:lang w:eastAsia="ar-SA"/>
    </w:rPr>
  </w:style>
  <w:style w:type="character" w:customStyle="1" w:styleId="S0">
    <w:name w:val="S_Обычный Знак"/>
    <w:link w:val="S"/>
    <w:rsid w:val="00555334"/>
    <w:rPr>
      <w:rFonts w:ascii="Times New Roman" w:eastAsia="MS Mincho" w:hAnsi="Times New Roman" w:cs="Times New Roman"/>
      <w:noProof/>
      <w:sz w:val="24"/>
      <w:szCs w:val="24"/>
      <w:lang w:eastAsia="ar-SA"/>
    </w:rPr>
  </w:style>
  <w:style w:type="paragraph" w:customStyle="1" w:styleId="1f5">
    <w:name w:val="Обычный1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555334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1">
    <w:name w:val="Основной текст с отступом 31"/>
    <w:basedOn w:val="1f5"/>
    <w:rsid w:val="00555334"/>
    <w:pPr>
      <w:ind w:left="703" w:firstLine="709"/>
    </w:pPr>
    <w:rPr>
      <w:sz w:val="28"/>
    </w:rPr>
  </w:style>
  <w:style w:type="paragraph" w:customStyle="1" w:styleId="FR1">
    <w:name w:val="FR1"/>
    <w:rsid w:val="00555334"/>
    <w:pPr>
      <w:widowControl w:val="0"/>
      <w:autoSpaceDE w:val="0"/>
      <w:autoSpaceDN w:val="0"/>
      <w:spacing w:before="20"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">
    <w:name w:val="List Bullet"/>
    <w:basedOn w:val="a0"/>
    <w:autoRedefine/>
    <w:rsid w:val="00555334"/>
    <w:pPr>
      <w:numPr>
        <w:numId w:val="15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6">
    <w:name w:val="заголовок 1"/>
    <w:basedOn w:val="a0"/>
    <w:next w:val="a0"/>
    <w:link w:val="1f7"/>
    <w:autoRedefine/>
    <w:rsid w:val="00555334"/>
    <w:pPr>
      <w:pageBreakBefore/>
      <w:widowControl w:val="0"/>
      <w:tabs>
        <w:tab w:val="left" w:pos="1134"/>
      </w:tabs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napToGrid w:val="0"/>
      <w:sz w:val="32"/>
      <w:szCs w:val="32"/>
      <w:lang w:eastAsia="ru-RU"/>
    </w:rPr>
  </w:style>
  <w:style w:type="paragraph" w:customStyle="1" w:styleId="FR3">
    <w:name w:val="FR3"/>
    <w:rsid w:val="00555334"/>
    <w:pPr>
      <w:widowControl w:val="0"/>
      <w:spacing w:before="420" w:after="0" w:line="3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aHeader">
    <w:name w:val="a_Header"/>
    <w:basedOn w:val="a0"/>
    <w:rsid w:val="00555334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f1">
    <w:name w:val="Текст с интервалом 2"/>
    <w:basedOn w:val="ArNar"/>
    <w:rsid w:val="00555334"/>
    <w:pPr>
      <w:spacing w:before="60"/>
    </w:pPr>
  </w:style>
  <w:style w:type="paragraph" w:customStyle="1" w:styleId="2f2">
    <w:name w:val="Перечисление 2"/>
    <w:basedOn w:val="ArNar"/>
    <w:rsid w:val="00555334"/>
    <w:pPr>
      <w:tabs>
        <w:tab w:val="num" w:pos="360"/>
        <w:tab w:val="num" w:pos="993"/>
      </w:tabs>
      <w:ind w:left="993" w:hanging="284"/>
    </w:pPr>
  </w:style>
  <w:style w:type="paragraph" w:customStyle="1" w:styleId="afffff0">
    <w:name w:val="Перечисление"/>
    <w:basedOn w:val="ArNar"/>
    <w:rsid w:val="00555334"/>
    <w:pPr>
      <w:tabs>
        <w:tab w:val="num" w:pos="993"/>
      </w:tabs>
      <w:ind w:left="993" w:hanging="284"/>
    </w:pPr>
  </w:style>
  <w:style w:type="paragraph" w:customStyle="1" w:styleId="afffff1">
    <w:name w:val="Перечисление + инт"/>
    <w:basedOn w:val="afffff0"/>
    <w:rsid w:val="00555334"/>
    <w:pPr>
      <w:tabs>
        <w:tab w:val="num" w:pos="927"/>
        <w:tab w:val="num" w:pos="1211"/>
      </w:tabs>
      <w:spacing w:before="60" w:after="60"/>
    </w:pPr>
    <w:rPr>
      <w:snapToGrid w:val="0"/>
    </w:rPr>
  </w:style>
  <w:style w:type="paragraph" w:customStyle="1" w:styleId="afffff2">
    <w:name w:val="Оглавление"/>
    <w:basedOn w:val="a0"/>
    <w:rsid w:val="00555334"/>
    <w:pPr>
      <w:spacing w:before="120" w:after="120" w:line="240" w:lineRule="auto"/>
      <w:jc w:val="center"/>
    </w:pPr>
    <w:rPr>
      <w:rFonts w:ascii="Garamond" w:eastAsia="Times New Roman" w:hAnsi="Garamond" w:cs="Times New Roman"/>
      <w:b/>
      <w:smallCaps/>
      <w:color w:val="000000"/>
      <w:sz w:val="28"/>
      <w:szCs w:val="20"/>
      <w:lang w:eastAsia="ru-RU"/>
    </w:rPr>
  </w:style>
  <w:style w:type="paragraph" w:styleId="afffff3">
    <w:name w:val="List"/>
    <w:basedOn w:val="ArNar"/>
    <w:next w:val="afffff0"/>
    <w:rsid w:val="00555334"/>
    <w:pPr>
      <w:spacing w:before="60" w:after="60"/>
    </w:pPr>
    <w:rPr>
      <w:u w:val="single"/>
    </w:rPr>
  </w:style>
  <w:style w:type="paragraph" w:customStyle="1" w:styleId="afffff4">
    <w:name w:val="Текст с интервалом"/>
    <w:basedOn w:val="ArNar"/>
    <w:next w:val="ArNar"/>
    <w:rsid w:val="00555334"/>
    <w:pPr>
      <w:spacing w:before="60" w:after="60"/>
    </w:pPr>
  </w:style>
  <w:style w:type="paragraph" w:customStyle="1" w:styleId="20">
    <w:name w:val="Перечисление 2+инт"/>
    <w:basedOn w:val="2f2"/>
    <w:rsid w:val="00555334"/>
    <w:pPr>
      <w:numPr>
        <w:numId w:val="16"/>
      </w:numPr>
      <w:tabs>
        <w:tab w:val="num" w:pos="360"/>
      </w:tabs>
      <w:spacing w:before="60" w:after="60"/>
      <w:ind w:left="0" w:firstLine="0"/>
    </w:pPr>
    <w:rPr>
      <w:snapToGrid w:val="0"/>
    </w:rPr>
  </w:style>
  <w:style w:type="paragraph" w:customStyle="1" w:styleId="2f3">
    <w:name w:val="Нижний колонтитул 2"/>
    <w:basedOn w:val="a6"/>
    <w:rsid w:val="00555334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-10">
    <w:name w:val="Абзац-1"/>
    <w:basedOn w:val="a0"/>
    <w:rsid w:val="00555334"/>
    <w:pPr>
      <w:keepLine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f8">
    <w:name w:val="Текст1"/>
    <w:basedOn w:val="a0"/>
    <w:rsid w:val="0055533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2">
    <w:name w:val="FR2"/>
    <w:rsid w:val="00555334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Стиль2"/>
    <w:basedOn w:val="21"/>
    <w:rsid w:val="00555334"/>
    <w:pPr>
      <w:keepLines w:val="0"/>
      <w:widowControl w:val="0"/>
      <w:numPr>
        <w:numId w:val="18"/>
      </w:numPr>
      <w:tabs>
        <w:tab w:val="clear" w:pos="927"/>
        <w:tab w:val="left" w:pos="1134"/>
        <w:tab w:val="left" w:pos="7200"/>
      </w:tabs>
      <w:spacing w:before="0" w:line="240" w:lineRule="auto"/>
      <w:ind w:right="-6" w:firstLine="0"/>
      <w:jc w:val="center"/>
    </w:pPr>
    <w:rPr>
      <w:rFonts w:ascii="Times New Roman" w:eastAsia="Times New Roman" w:hAnsi="Times New Roman" w:cs="Times New Roman"/>
      <w:snapToGrid w:val="0"/>
      <w:color w:val="auto"/>
      <w:sz w:val="24"/>
      <w:szCs w:val="24"/>
      <w:lang w:eastAsia="ru-RU"/>
    </w:rPr>
  </w:style>
  <w:style w:type="paragraph" w:customStyle="1" w:styleId="4">
    <w:name w:val="Стиль4"/>
    <w:basedOn w:val="21"/>
    <w:rsid w:val="00555334"/>
    <w:pPr>
      <w:keepLines w:val="0"/>
      <w:widowControl w:val="0"/>
      <w:numPr>
        <w:numId w:val="19"/>
      </w:numPr>
      <w:tabs>
        <w:tab w:val="clear" w:pos="1069"/>
        <w:tab w:val="left" w:pos="1134"/>
        <w:tab w:val="left" w:pos="7200"/>
      </w:tabs>
      <w:spacing w:before="0" w:line="240" w:lineRule="auto"/>
      <w:ind w:left="0" w:right="-6" w:firstLine="0"/>
      <w:jc w:val="center"/>
    </w:pPr>
    <w:rPr>
      <w:rFonts w:ascii="Times New Roman" w:eastAsia="Times New Roman" w:hAnsi="Times New Roman" w:cs="Times New Roman"/>
      <w:snapToGrid w:val="0"/>
      <w:color w:val="auto"/>
      <w:sz w:val="24"/>
      <w:szCs w:val="24"/>
      <w:lang w:eastAsia="ru-RU"/>
    </w:rPr>
  </w:style>
  <w:style w:type="paragraph" w:customStyle="1" w:styleId="53">
    <w:name w:val="Стиль5"/>
    <w:basedOn w:val="21"/>
    <w:autoRedefine/>
    <w:rsid w:val="00555334"/>
    <w:pPr>
      <w:keepLines w:val="0"/>
      <w:widowControl w:val="0"/>
      <w:tabs>
        <w:tab w:val="left" w:pos="1134"/>
        <w:tab w:val="left" w:pos="7200"/>
      </w:tabs>
      <w:spacing w:before="0" w:line="240" w:lineRule="auto"/>
      <w:ind w:right="-6" w:firstLine="709"/>
      <w:jc w:val="center"/>
    </w:pPr>
    <w:rPr>
      <w:rFonts w:ascii="Times New Roman" w:eastAsia="Times New Roman" w:hAnsi="Times New Roman" w:cs="Times New Roman"/>
      <w:snapToGrid w:val="0"/>
      <w:color w:val="auto"/>
      <w:sz w:val="24"/>
      <w:szCs w:val="24"/>
      <w:lang w:eastAsia="ru-RU"/>
    </w:rPr>
  </w:style>
  <w:style w:type="paragraph" w:customStyle="1" w:styleId="63">
    <w:name w:val="Стиль6"/>
    <w:basedOn w:val="a0"/>
    <w:autoRedefine/>
    <w:rsid w:val="00555334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3">
    <w:name w:val="Стиль7"/>
    <w:basedOn w:val="a0"/>
    <w:autoRedefine/>
    <w:rsid w:val="005553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8">
    <w:name w:val="Стиль8"/>
    <w:basedOn w:val="1f6"/>
    <w:autoRedefine/>
    <w:rsid w:val="00555334"/>
    <w:pPr>
      <w:numPr>
        <w:numId w:val="17"/>
      </w:numPr>
      <w:tabs>
        <w:tab w:val="clear" w:pos="927"/>
      </w:tabs>
      <w:ind w:left="720" w:firstLine="0"/>
    </w:pPr>
  </w:style>
  <w:style w:type="paragraph" w:customStyle="1" w:styleId="92">
    <w:name w:val="Стиль9"/>
    <w:basedOn w:val="21"/>
    <w:autoRedefine/>
    <w:rsid w:val="00555334"/>
    <w:pPr>
      <w:keepLines w:val="0"/>
      <w:widowControl w:val="0"/>
      <w:tabs>
        <w:tab w:val="left" w:pos="1134"/>
        <w:tab w:val="left" w:pos="7200"/>
      </w:tabs>
      <w:spacing w:before="0" w:line="240" w:lineRule="auto"/>
      <w:ind w:right="-6" w:firstLine="709"/>
      <w:jc w:val="center"/>
    </w:pPr>
    <w:rPr>
      <w:rFonts w:ascii="Times New Roman" w:eastAsia="Times New Roman" w:hAnsi="Times New Roman" w:cs="Times New Roman"/>
      <w:snapToGrid w:val="0"/>
      <w:color w:val="auto"/>
      <w:sz w:val="24"/>
      <w:szCs w:val="24"/>
      <w:lang w:eastAsia="ru-RU"/>
    </w:rPr>
  </w:style>
  <w:style w:type="paragraph" w:styleId="1f9">
    <w:name w:val="index 1"/>
    <w:basedOn w:val="a0"/>
    <w:next w:val="a0"/>
    <w:autoRedefine/>
    <w:semiHidden/>
    <w:rsid w:val="00555334"/>
    <w:pPr>
      <w:spacing w:after="0" w:line="240" w:lineRule="auto"/>
      <w:ind w:left="280" w:hanging="28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5">
    <w:name w:val="index heading"/>
    <w:basedOn w:val="a0"/>
    <w:next w:val="1f9"/>
    <w:semiHidden/>
    <w:rsid w:val="005553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a">
    <w:name w:val="Стиль Заголовок 1 + полужирный По левому краю"/>
    <w:basedOn w:val="1"/>
    <w:rsid w:val="00555334"/>
    <w:pPr>
      <w:keepNext w:val="0"/>
      <w:keepLines w:val="0"/>
      <w:pageBreakBefore/>
      <w:widowControl w:val="0"/>
      <w:spacing w:before="0" w:line="240" w:lineRule="auto"/>
      <w:jc w:val="center"/>
    </w:pPr>
    <w:rPr>
      <w:rFonts w:ascii="Times New Roman" w:eastAsia="Times New Roman" w:hAnsi="Times New Roman" w:cs="Times New Roman"/>
      <w:bCs/>
      <w:color w:val="auto"/>
      <w:szCs w:val="20"/>
      <w:lang w:eastAsia="ru-RU"/>
    </w:rPr>
  </w:style>
  <w:style w:type="paragraph" w:customStyle="1" w:styleId="100">
    <w:name w:val="Стиль10"/>
    <w:basedOn w:val="21"/>
    <w:rsid w:val="00555334"/>
    <w:pPr>
      <w:keepLines w:val="0"/>
      <w:tabs>
        <w:tab w:val="left" w:pos="1134"/>
        <w:tab w:val="left" w:pos="7200"/>
      </w:tabs>
      <w:spacing w:before="240" w:after="180" w:line="240" w:lineRule="auto"/>
      <w:ind w:right="-6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ru-RU"/>
    </w:rPr>
  </w:style>
  <w:style w:type="paragraph" w:customStyle="1" w:styleId="TimesNewRoman12">
    <w:name w:val="Стиль Times New Roman 12 пт По центру"/>
    <w:basedOn w:val="a0"/>
    <w:link w:val="TimesNewRoman121"/>
    <w:rsid w:val="00555334"/>
    <w:pPr>
      <w:widowControl w:val="0"/>
      <w:spacing w:after="0" w:line="240" w:lineRule="auto"/>
      <w:jc w:val="center"/>
    </w:pPr>
    <w:rPr>
      <w:rFonts w:ascii="Times New Roman" w:eastAsia="Times New Roman" w:hAnsi="Times New Roman" w:cs="Arial"/>
      <w:spacing w:val="-4"/>
      <w:sz w:val="24"/>
      <w:szCs w:val="20"/>
      <w:lang w:eastAsia="ru-RU"/>
    </w:rPr>
  </w:style>
  <w:style w:type="character" w:customStyle="1" w:styleId="TimesNewRoman120">
    <w:name w:val="Стиль Стиль Times New Roman 12 пт По центру + полужирный Знак"/>
    <w:rsid w:val="00555334"/>
    <w:rPr>
      <w:noProof w:val="0"/>
      <w:spacing w:val="-4"/>
      <w:w w:val="95"/>
      <w:sz w:val="24"/>
      <w:lang w:val="ru-RU"/>
    </w:rPr>
  </w:style>
  <w:style w:type="character" w:customStyle="1" w:styleId="ArNar1">
    <w:name w:val="Обычный ArNar Знак1"/>
    <w:rsid w:val="00555334"/>
    <w:rPr>
      <w:color w:val="000000"/>
      <w:sz w:val="24"/>
      <w:lang w:val="ru-RU" w:eastAsia="ru-RU" w:bidi="ar-SA"/>
    </w:rPr>
  </w:style>
  <w:style w:type="paragraph" w:customStyle="1" w:styleId="180">
    <w:name w:val="Знак Знак18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0">
    <w:name w:val="Знак Знак17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6">
    <w:name w:val="Заголовок 1 Знак1"/>
    <w:aliases w:val="новая страница Знак"/>
    <w:rsid w:val="00555334"/>
    <w:rPr>
      <w:b/>
      <w:snapToGrid w:val="0"/>
      <w:sz w:val="32"/>
      <w:szCs w:val="32"/>
    </w:rPr>
  </w:style>
  <w:style w:type="character" w:customStyle="1" w:styleId="44">
    <w:name w:val="Знак Знак4"/>
    <w:rsid w:val="00555334"/>
  </w:style>
  <w:style w:type="character" w:customStyle="1" w:styleId="160">
    <w:name w:val="Знак Знак16"/>
    <w:rsid w:val="00555334"/>
    <w:rPr>
      <w:sz w:val="28"/>
      <w:u w:val="single"/>
    </w:rPr>
  </w:style>
  <w:style w:type="character" w:customStyle="1" w:styleId="TimesNewRoman121">
    <w:name w:val="Стиль Times New Roman 12 пт По центру Знак1"/>
    <w:link w:val="TimesNewRoman12"/>
    <w:locked/>
    <w:rsid w:val="00555334"/>
    <w:rPr>
      <w:rFonts w:ascii="Times New Roman" w:eastAsia="Times New Roman" w:hAnsi="Times New Roman" w:cs="Arial"/>
      <w:spacing w:val="-4"/>
      <w:sz w:val="24"/>
      <w:szCs w:val="20"/>
      <w:lang w:eastAsia="ru-RU"/>
    </w:rPr>
  </w:style>
  <w:style w:type="character" w:customStyle="1" w:styleId="aff4">
    <w:name w:val="Обычный нумерованный Знак"/>
    <w:link w:val="aff3"/>
    <w:rsid w:val="00555334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14127">
    <w:name w:val="Обычный + 14 пт;По ширине;Первая строка:  1;27 см Знак Знак Знак Знак Знак Знак Знак Знак"/>
    <w:rsid w:val="00555334"/>
    <w:rPr>
      <w:sz w:val="28"/>
      <w:lang w:val="ru-RU" w:eastAsia="ru-RU" w:bidi="ar-SA"/>
    </w:rPr>
  </w:style>
  <w:style w:type="paragraph" w:customStyle="1" w:styleId="afffff6">
    <w:name w:val="Пункт"/>
    <w:basedOn w:val="a0"/>
    <w:rsid w:val="005553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Основной тект"/>
    <w:basedOn w:val="a0"/>
    <w:link w:val="afffff8"/>
    <w:rsid w:val="00555334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ff8">
    <w:name w:val="Основной тект Знак"/>
    <w:link w:val="afffff7"/>
    <w:rsid w:val="005553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f7">
    <w:name w:val="заголовок 1 Знак"/>
    <w:link w:val="1f6"/>
    <w:rsid w:val="00555334"/>
    <w:rPr>
      <w:rFonts w:ascii="Times New Roman" w:eastAsia="Times New Roman" w:hAnsi="Times New Roman" w:cs="Times New Roman"/>
      <w:b/>
      <w:snapToGrid w:val="0"/>
      <w:sz w:val="32"/>
      <w:szCs w:val="32"/>
      <w:lang w:eastAsia="ru-RU"/>
    </w:rPr>
  </w:style>
  <w:style w:type="paragraph" w:styleId="2f4">
    <w:name w:val="index 2"/>
    <w:basedOn w:val="a0"/>
    <w:next w:val="a0"/>
    <w:autoRedefine/>
    <w:rsid w:val="00555334"/>
    <w:pPr>
      <w:spacing w:after="0" w:line="240" w:lineRule="auto"/>
      <w:ind w:left="4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9">
    <w:name w:val="index 3"/>
    <w:basedOn w:val="a0"/>
    <w:next w:val="a0"/>
    <w:autoRedefine/>
    <w:rsid w:val="00555334"/>
    <w:pPr>
      <w:spacing w:after="0" w:line="240" w:lineRule="auto"/>
      <w:ind w:left="6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5">
    <w:name w:val="index 4"/>
    <w:basedOn w:val="a0"/>
    <w:next w:val="a0"/>
    <w:autoRedefine/>
    <w:rsid w:val="00555334"/>
    <w:pPr>
      <w:spacing w:after="0" w:line="240" w:lineRule="auto"/>
      <w:ind w:left="8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4">
    <w:name w:val="index 5"/>
    <w:basedOn w:val="a0"/>
    <w:next w:val="a0"/>
    <w:autoRedefine/>
    <w:rsid w:val="00555334"/>
    <w:pPr>
      <w:spacing w:after="0" w:line="240" w:lineRule="auto"/>
      <w:ind w:left="10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4">
    <w:name w:val="index 6"/>
    <w:basedOn w:val="a0"/>
    <w:next w:val="a0"/>
    <w:autoRedefine/>
    <w:rsid w:val="00555334"/>
    <w:pPr>
      <w:spacing w:after="0" w:line="240" w:lineRule="auto"/>
      <w:ind w:left="12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4">
    <w:name w:val="index 7"/>
    <w:basedOn w:val="a0"/>
    <w:next w:val="a0"/>
    <w:autoRedefine/>
    <w:rsid w:val="00555334"/>
    <w:pPr>
      <w:spacing w:after="0" w:line="240" w:lineRule="auto"/>
      <w:ind w:left="14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5">
    <w:name w:val="index 8"/>
    <w:basedOn w:val="a0"/>
    <w:next w:val="a0"/>
    <w:autoRedefine/>
    <w:rsid w:val="00555334"/>
    <w:pPr>
      <w:spacing w:after="0" w:line="240" w:lineRule="auto"/>
      <w:ind w:left="16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3">
    <w:name w:val="index 9"/>
    <w:basedOn w:val="a0"/>
    <w:next w:val="a0"/>
    <w:autoRedefine/>
    <w:rsid w:val="00555334"/>
    <w:pPr>
      <w:spacing w:after="0" w:line="240" w:lineRule="auto"/>
      <w:ind w:left="18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9">
    <w:name w:val="List Number"/>
    <w:basedOn w:val="a0"/>
    <w:rsid w:val="0055533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f5">
    <w:name w:val="List Number 2"/>
    <w:basedOn w:val="a0"/>
    <w:rsid w:val="00555334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">
    <w:name w:val="text"/>
    <w:basedOn w:val="a0"/>
    <w:rsid w:val="0055533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ru-RU"/>
    </w:rPr>
  </w:style>
  <w:style w:type="paragraph" w:customStyle="1" w:styleId="consnormal0">
    <w:name w:val="consnormal"/>
    <w:rsid w:val="00555334"/>
    <w:pP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аголовок 3"/>
    <w:basedOn w:val="36"/>
    <w:next w:val="36"/>
    <w:rsid w:val="00555334"/>
    <w:pPr>
      <w:keepNext/>
      <w:widowControl/>
      <w:snapToGrid/>
      <w:spacing w:before="240" w:after="60"/>
    </w:pPr>
    <w:rPr>
      <w:rFonts w:ascii="Arial" w:hAnsi="Arial"/>
      <w:i/>
      <w:spacing w:val="0"/>
      <w:kern w:val="0"/>
      <w:position w:val="0"/>
      <w:lang w:val="ru-RU"/>
    </w:rPr>
  </w:style>
  <w:style w:type="paragraph" w:customStyle="1" w:styleId="afffffa">
    <w:name w:val="Основной текст ГД Знак Знак"/>
    <w:basedOn w:val="afc"/>
    <w:rsid w:val="00555334"/>
    <w:pPr>
      <w:ind w:firstLine="709"/>
      <w:jc w:val="both"/>
    </w:pPr>
    <w:rPr>
      <w:szCs w:val="28"/>
      <w:lang w:val="ru-RU" w:eastAsia="ru-RU"/>
    </w:rPr>
  </w:style>
  <w:style w:type="paragraph" w:customStyle="1" w:styleId="2f6">
    <w:name w:val="Обычный2"/>
    <w:basedOn w:val="a0"/>
    <w:rsid w:val="00555334"/>
    <w:pPr>
      <w:snapToGri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ffffb">
    <w:name w:val="line number"/>
    <w:rsid w:val="00555334"/>
  </w:style>
  <w:style w:type="paragraph" w:customStyle="1" w:styleId="xl24">
    <w:name w:val="xl24"/>
    <w:basedOn w:val="a0"/>
    <w:rsid w:val="005553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">
    <w:name w:val="xl28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0"/>
    <w:rsid w:val="005553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0"/>
    <w:rsid w:val="005553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3">
    <w:name w:val="xl33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4">
    <w:name w:val="xl34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5">
    <w:name w:val="xl3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">
    <w:name w:val="xl3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">
    <w:name w:val="xl37"/>
    <w:basedOn w:val="a0"/>
    <w:rsid w:val="0055533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">
    <w:name w:val="xl38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9">
    <w:name w:val="xl3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3">
    <w:name w:val="xl43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4">
    <w:name w:val="xl44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5">
    <w:name w:val="xl45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6">
    <w:name w:val="xl46"/>
    <w:basedOn w:val="a0"/>
    <w:rsid w:val="0055533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8">
    <w:name w:val="xl48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9">
    <w:name w:val="xl49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1">
    <w:name w:val="xl51"/>
    <w:basedOn w:val="a0"/>
    <w:rsid w:val="0055533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2">
    <w:name w:val="xl52"/>
    <w:basedOn w:val="a0"/>
    <w:rsid w:val="0055533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3">
    <w:name w:val="xl53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4">
    <w:name w:val="xl54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6">
    <w:name w:val="xl56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7">
    <w:name w:val="xl57"/>
    <w:basedOn w:val="a0"/>
    <w:rsid w:val="00555334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0">
    <w:name w:val="xl60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2">
    <w:name w:val="xl62"/>
    <w:basedOn w:val="a0"/>
    <w:rsid w:val="0055533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5">
    <w:name w:val="xl235"/>
    <w:basedOn w:val="a0"/>
    <w:rsid w:val="0055533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0"/>
    <w:rsid w:val="0055533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7">
    <w:name w:val="xl237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0"/>
    <w:rsid w:val="005553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0"/>
    <w:rsid w:val="0055533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0"/>
    <w:rsid w:val="005553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0"/>
    <w:rsid w:val="0055533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0"/>
    <w:rsid w:val="0055533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0"/>
    <w:rsid w:val="0055533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5">
    <w:name w:val="xl245"/>
    <w:basedOn w:val="a0"/>
    <w:rsid w:val="0055533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0"/>
    <w:rsid w:val="0055533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0"/>
    <w:rsid w:val="005553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8">
    <w:name w:val="xl248"/>
    <w:basedOn w:val="a0"/>
    <w:rsid w:val="00555334"/>
    <w:pP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1">
    <w:name w:val="xl251"/>
    <w:basedOn w:val="a0"/>
    <w:rsid w:val="00555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2">
    <w:name w:val="xl252"/>
    <w:basedOn w:val="a0"/>
    <w:rsid w:val="00555334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8">
    <w:name w:val="xl258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5">
    <w:name w:val="xl265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6">
    <w:name w:val="xl266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67">
    <w:name w:val="xl267"/>
    <w:basedOn w:val="a0"/>
    <w:rsid w:val="005553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68">
    <w:name w:val="xl268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9">
    <w:name w:val="xl269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0">
    <w:name w:val="xl270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1">
    <w:name w:val="xl271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2">
    <w:name w:val="xl272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3">
    <w:name w:val="xl273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4">
    <w:name w:val="xl274"/>
    <w:basedOn w:val="a0"/>
    <w:rsid w:val="0055533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5">
    <w:name w:val="xl275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6">
    <w:name w:val="xl276"/>
    <w:basedOn w:val="a0"/>
    <w:rsid w:val="00555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77">
    <w:name w:val="xl277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78">
    <w:name w:val="xl278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0">
    <w:name w:val="xl280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1">
    <w:name w:val="xl28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2">
    <w:name w:val="xl282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3">
    <w:name w:val="xl283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4">
    <w:name w:val="xl284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5">
    <w:name w:val="xl28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6">
    <w:name w:val="xl28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7">
    <w:name w:val="xl287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8">
    <w:name w:val="xl288"/>
    <w:basedOn w:val="a0"/>
    <w:rsid w:val="0055533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89">
    <w:name w:val="xl289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1">
    <w:name w:val="xl291"/>
    <w:basedOn w:val="a0"/>
    <w:rsid w:val="0055533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2">
    <w:name w:val="xl292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3">
    <w:name w:val="xl293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4">
    <w:name w:val="xl294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5">
    <w:name w:val="xl295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7">
    <w:name w:val="xl297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8">
    <w:name w:val="xl298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9">
    <w:name w:val="xl29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0">
    <w:name w:val="xl300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1">
    <w:name w:val="xl301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3">
    <w:name w:val="xl303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4">
    <w:name w:val="xl304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5">
    <w:name w:val="xl305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6">
    <w:name w:val="xl306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7">
    <w:name w:val="xl307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8">
    <w:name w:val="xl308"/>
    <w:basedOn w:val="a0"/>
    <w:rsid w:val="0055533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e">
    <w:name w:val="Знак1 Знак Знак Знак2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b">
    <w:name w:val="Знак3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c">
    <w:name w:val="Обычный3"/>
    <w:rsid w:val="00555334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17">
    <w:name w:val="Знак1 Знак Знак Знак1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7">
    <w:name w:val="Знак2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nt8">
    <w:name w:val="font8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  <w:lang w:eastAsia="ru-RU"/>
    </w:rPr>
  </w:style>
  <w:style w:type="paragraph" w:customStyle="1" w:styleId="font9">
    <w:name w:val="font9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09">
    <w:name w:val="xl309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10">
    <w:name w:val="xl310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1">
    <w:name w:val="xl311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2">
    <w:name w:val="xl312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3">
    <w:name w:val="xl313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9">
    <w:name w:val="xl319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0">
    <w:name w:val="xl320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1">
    <w:name w:val="xl321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2">
    <w:name w:val="xl322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3">
    <w:name w:val="xl323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b">
    <w:name w:val="Знак1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75">
    <w:name w:val="Знак7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13">
    <w:name w:val="Заголовок 2 Знак1"/>
    <w:rsid w:val="00555334"/>
    <w:rPr>
      <w:b/>
      <w:sz w:val="24"/>
      <w:szCs w:val="24"/>
    </w:rPr>
  </w:style>
  <w:style w:type="character" w:customStyle="1" w:styleId="118">
    <w:name w:val="Знак Знак11"/>
    <w:rsid w:val="00555334"/>
    <w:rPr>
      <w:b/>
      <w:sz w:val="28"/>
    </w:rPr>
  </w:style>
  <w:style w:type="paragraph" w:customStyle="1" w:styleId="65">
    <w:name w:val="Знак6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5">
    <w:name w:val="Знак5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1">
    <w:name w:val="Основной текст 22"/>
    <w:basedOn w:val="a0"/>
    <w:rsid w:val="00555334"/>
    <w:pPr>
      <w:widowControl w:val="0"/>
      <w:overflowPunct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ru-RU"/>
    </w:rPr>
  </w:style>
  <w:style w:type="paragraph" w:customStyle="1" w:styleId="46">
    <w:name w:val="Знак4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0">
    <w:name w:val="Основной текст 23"/>
    <w:basedOn w:val="a0"/>
    <w:rsid w:val="00555334"/>
    <w:pPr>
      <w:widowControl w:val="0"/>
      <w:overflowPunct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ru-RU"/>
    </w:rPr>
  </w:style>
  <w:style w:type="character" w:customStyle="1" w:styleId="af8">
    <w:name w:val="Обычный (веб) Знак"/>
    <w:link w:val="af7"/>
    <w:uiPriority w:val="99"/>
    <w:rsid w:val="005553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0">
    <w:name w:val="Основной текст 24"/>
    <w:basedOn w:val="a0"/>
    <w:rsid w:val="00555334"/>
    <w:pPr>
      <w:widowControl w:val="0"/>
      <w:overflowPunct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ru-RU"/>
    </w:rPr>
  </w:style>
  <w:style w:type="character" w:customStyle="1" w:styleId="citation">
    <w:name w:val="citation"/>
    <w:rsid w:val="00555334"/>
  </w:style>
  <w:style w:type="character" w:customStyle="1" w:styleId="reference-text">
    <w:name w:val="reference-text"/>
    <w:rsid w:val="00555334"/>
  </w:style>
  <w:style w:type="character" w:customStyle="1" w:styleId="description2">
    <w:name w:val="description2"/>
    <w:rsid w:val="00555334"/>
    <w:rPr>
      <w:vanish w:val="0"/>
      <w:webHidden w:val="0"/>
      <w:sz w:val="21"/>
      <w:szCs w:val="21"/>
      <w:specVanish w:val="0"/>
    </w:rPr>
  </w:style>
  <w:style w:type="paragraph" w:customStyle="1" w:styleId="2f8">
    <w:name w:val="Знак Знак Знак2 Знак"/>
    <w:basedOn w:val="a0"/>
    <w:rsid w:val="00555334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PMingLiU" w:hAnsi="Verdana" w:cs="Verdana"/>
      <w:sz w:val="20"/>
      <w:szCs w:val="20"/>
      <w:lang w:val="en-US"/>
    </w:rPr>
  </w:style>
  <w:style w:type="character" w:customStyle="1" w:styleId="WW8Num12z0">
    <w:name w:val="WW8Num12z0"/>
    <w:rsid w:val="00555334"/>
    <w:rPr>
      <w:rFonts w:hint="default"/>
      <w:sz w:val="24"/>
      <w:szCs w:val="24"/>
    </w:rPr>
  </w:style>
  <w:style w:type="character" w:customStyle="1" w:styleId="Sf130">
    <w:name w:val="Основной текст с отSf1тупом 3 Знак"/>
    <w:link w:val="Sf13"/>
    <w:rsid w:val="00555334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222">
    <w:name w:val="Основной текст с отступом 22"/>
    <w:basedOn w:val="a0"/>
    <w:rsid w:val="00555334"/>
    <w:pPr>
      <w:spacing w:after="0" w:line="240" w:lineRule="auto"/>
      <w:ind w:firstLine="567"/>
      <w:jc w:val="both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10pt0pt">
    <w:name w:val="Основной текст + 10 pt;Интервал 0 pt"/>
    <w:rsid w:val="00555334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fc">
    <w:name w:val="Абзац списка1"/>
    <w:basedOn w:val="a0"/>
    <w:rsid w:val="00555334"/>
    <w:pPr>
      <w:spacing w:after="0" w:line="240" w:lineRule="auto"/>
      <w:ind w:left="720" w:firstLine="567"/>
      <w:contextualSpacing/>
      <w:jc w:val="both"/>
    </w:pPr>
    <w:rPr>
      <w:rFonts w:ascii="Calibri" w:eastAsia="Calibri" w:hAnsi="Calibri" w:cs="Times New Roman"/>
      <w:lang w:eastAsia="ru-RU"/>
    </w:rPr>
  </w:style>
  <w:style w:type="paragraph" w:customStyle="1" w:styleId="3d">
    <w:name w:val="Основной текст3"/>
    <w:basedOn w:val="a0"/>
    <w:rsid w:val="0055533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1pt0">
    <w:name w:val="Основной текст + 11 pt"/>
    <w:basedOn w:val="afff5"/>
    <w:rsid w:val="00555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ls009">
    <w:name w:val="cls_009"/>
    <w:rsid w:val="00555334"/>
  </w:style>
  <w:style w:type="paragraph" w:customStyle="1" w:styleId="76">
    <w:name w:val="Основной текст7"/>
    <w:basedOn w:val="a0"/>
    <w:rsid w:val="00555334"/>
    <w:pPr>
      <w:widowControl w:val="0"/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47">
    <w:name w:val="Сетка таблицы4"/>
    <w:basedOn w:val="a2"/>
    <w:next w:val="af9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2"/>
    <w:next w:val="af9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pt">
    <w:name w:val="Основной текст + 12 pt"/>
    <w:basedOn w:val="afff5"/>
    <w:rsid w:val="00555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57">
    <w:name w:val="Основной текст5"/>
    <w:basedOn w:val="a0"/>
    <w:rsid w:val="00555334"/>
    <w:pPr>
      <w:widowControl w:val="0"/>
      <w:shd w:val="clear" w:color="auto" w:fill="FFFFFF"/>
      <w:spacing w:after="0" w:line="326" w:lineRule="exact"/>
      <w:ind w:hanging="1700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Sylfaen135pt">
    <w:name w:val="Основной текст + Sylfaen;13;5 pt;Курсив"/>
    <w:basedOn w:val="afff5"/>
    <w:rsid w:val="0055533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12pt1pt">
    <w:name w:val="Основной текст + 12 pt;Курсив;Интервал 1 pt"/>
    <w:basedOn w:val="afff5"/>
    <w:rsid w:val="005553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85pt">
    <w:name w:val="Основной текст + 8;5 pt"/>
    <w:basedOn w:val="afff5"/>
    <w:rsid w:val="00555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7pt">
    <w:name w:val="Основной текст + 7 pt"/>
    <w:basedOn w:val="afff5"/>
    <w:rsid w:val="00555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5553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fe">
    <w:name w:val="Заголовок №1"/>
    <w:basedOn w:val="a0"/>
    <w:link w:val="1fd"/>
    <w:rsid w:val="00555334"/>
    <w:pPr>
      <w:widowControl w:val="0"/>
      <w:shd w:val="clear" w:color="auto" w:fill="FFFFFF"/>
      <w:spacing w:after="0" w:line="259" w:lineRule="exact"/>
      <w:ind w:hanging="164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5pt">
    <w:name w:val="Основной текст + 11;5 pt"/>
    <w:basedOn w:val="afff5"/>
    <w:rsid w:val="00555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afffffc">
    <w:name w:val="Нормальный (таблица)"/>
    <w:basedOn w:val="a0"/>
    <w:next w:val="a0"/>
    <w:uiPriority w:val="99"/>
    <w:rsid w:val="005553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ffffd">
    <w:name w:val="Цветовое выделение"/>
    <w:uiPriority w:val="99"/>
    <w:rsid w:val="00555334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index heading" w:uiPriority="0"/>
    <w:lsdException w:name="caption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53728"/>
  </w:style>
  <w:style w:type="paragraph" w:styleId="1">
    <w:name w:val="heading 1"/>
    <w:aliases w:val="новая страница"/>
    <w:basedOn w:val="a0"/>
    <w:next w:val="a0"/>
    <w:link w:val="10"/>
    <w:qFormat/>
    <w:rsid w:val="009761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0"/>
    <w:next w:val="a0"/>
    <w:link w:val="22"/>
    <w:unhideWhenUsed/>
    <w:qFormat/>
    <w:rsid w:val="00B873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78775F"/>
    <w:pPr>
      <w:keepNext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paragraph" w:styleId="40">
    <w:name w:val="heading 4"/>
    <w:basedOn w:val="a0"/>
    <w:next w:val="a0"/>
    <w:link w:val="41"/>
    <w:unhideWhenUsed/>
    <w:qFormat/>
    <w:rsid w:val="0097613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0"/>
    <w:next w:val="a0"/>
    <w:link w:val="50"/>
    <w:unhideWhenUsed/>
    <w:qFormat/>
    <w:rsid w:val="0097613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qFormat/>
    <w:rsid w:val="0055533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555334"/>
    <w:pPr>
      <w:keepNext/>
      <w:tabs>
        <w:tab w:val="left" w:pos="7371"/>
      </w:tabs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80">
    <w:name w:val="heading 8"/>
    <w:basedOn w:val="a0"/>
    <w:next w:val="a0"/>
    <w:link w:val="81"/>
    <w:qFormat/>
    <w:rsid w:val="00555334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9">
    <w:name w:val="heading 9"/>
    <w:basedOn w:val="a0"/>
    <w:next w:val="a0"/>
    <w:link w:val="90"/>
    <w:qFormat/>
    <w:rsid w:val="00555334"/>
    <w:pPr>
      <w:keepNext/>
      <w:widowControl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1"/>
    <w:basedOn w:val="a1"/>
    <w:link w:val="1"/>
    <w:rsid w:val="009761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rsid w:val="0078775F"/>
    <w:rPr>
      <w:rFonts w:ascii="Times New Roman" w:eastAsia="Times New Roman" w:hAnsi="Times New Roman" w:cs="Times New Roman"/>
      <w:sz w:val="28"/>
      <w:szCs w:val="20"/>
    </w:rPr>
  </w:style>
  <w:style w:type="character" w:customStyle="1" w:styleId="41">
    <w:name w:val="Заголовок 4 Знак"/>
    <w:basedOn w:val="a1"/>
    <w:link w:val="40"/>
    <w:rsid w:val="009761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1"/>
    <w:link w:val="5"/>
    <w:rsid w:val="00976133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4">
    <w:name w:val="header"/>
    <w:basedOn w:val="a0"/>
    <w:link w:val="a5"/>
    <w:unhideWhenUsed/>
    <w:rsid w:val="0048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rsid w:val="0048464D"/>
  </w:style>
  <w:style w:type="paragraph" w:styleId="a6">
    <w:name w:val="footer"/>
    <w:basedOn w:val="a0"/>
    <w:link w:val="a7"/>
    <w:unhideWhenUsed/>
    <w:rsid w:val="00484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rsid w:val="0048464D"/>
  </w:style>
  <w:style w:type="character" w:styleId="a8">
    <w:name w:val="Hyperlink"/>
    <w:basedOn w:val="a1"/>
    <w:uiPriority w:val="99"/>
    <w:unhideWhenUsed/>
    <w:rsid w:val="005E4C2A"/>
    <w:rPr>
      <w:color w:val="0000FF"/>
      <w:u w:val="single"/>
    </w:rPr>
  </w:style>
  <w:style w:type="character" w:styleId="a9">
    <w:name w:val="FollowedHyperlink"/>
    <w:basedOn w:val="a1"/>
    <w:uiPriority w:val="99"/>
    <w:unhideWhenUsed/>
    <w:rsid w:val="005E4C2A"/>
    <w:rPr>
      <w:color w:val="800080"/>
      <w:u w:val="single"/>
    </w:rPr>
  </w:style>
  <w:style w:type="paragraph" w:customStyle="1" w:styleId="xl65">
    <w:name w:val="xl65"/>
    <w:basedOn w:val="a0"/>
    <w:rsid w:val="005E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0"/>
    <w:rsid w:val="005E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0"/>
    <w:rsid w:val="005E4C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0"/>
    <w:rsid w:val="005E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0"/>
    <w:rsid w:val="005E4C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0"/>
    <w:rsid w:val="005E4C2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0"/>
    <w:rsid w:val="005E4C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0"/>
    <w:rsid w:val="005E4C2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0"/>
    <w:rsid w:val="005E4C2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0"/>
    <w:rsid w:val="005E4C2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it_List1,Ненумерованный список,List Paragraph,Bullet List,FooterText,numbered,Подпись рисунка,Маркированный список_уровень1,ПАРАГРАФ,асз.Списка,Use Case List Paragraph,Абзац основного текста"/>
    <w:basedOn w:val="a0"/>
    <w:link w:val="ab"/>
    <w:uiPriority w:val="72"/>
    <w:qFormat/>
    <w:rsid w:val="007877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Абзац списка Знак"/>
    <w:aliases w:val="it_List1 Знак,Ненумерованный список Знак,List Paragraph Знак,Bullet List Знак,FooterText Знак,numbered Знак,Подпись рисунка Знак,Маркированный список_уровень1 Знак,ПАРАГРАФ Знак,асз.Списка Знак,Use Case List Paragraph Знак"/>
    <w:link w:val="aa"/>
    <w:uiPriority w:val="34"/>
    <w:locked/>
    <w:rsid w:val="007877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iffins">
    <w:name w:val="diff_ins"/>
    <w:rsid w:val="0078775F"/>
  </w:style>
  <w:style w:type="paragraph" w:customStyle="1" w:styleId="xl75">
    <w:name w:val="xl75"/>
    <w:basedOn w:val="a0"/>
    <w:rsid w:val="004E21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4E21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0"/>
    <w:rsid w:val="004E21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0"/>
    <w:rsid w:val="00BD775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BD77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0"/>
    <w:rsid w:val="00BD77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0"/>
    <w:rsid w:val="00BD7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0"/>
    <w:rsid w:val="00B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0"/>
    <w:rsid w:val="00BD7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BD7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BD7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B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BD7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0"/>
    <w:rsid w:val="00B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0"/>
    <w:rsid w:val="00BD7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0">
    <w:name w:val="xl90"/>
    <w:basedOn w:val="a0"/>
    <w:rsid w:val="00B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1">
    <w:name w:val="xl91"/>
    <w:basedOn w:val="a0"/>
    <w:rsid w:val="00BD77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2">
    <w:name w:val="xl92"/>
    <w:basedOn w:val="a0"/>
    <w:rsid w:val="00BD77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3">
    <w:name w:val="xl93"/>
    <w:basedOn w:val="a0"/>
    <w:rsid w:val="00BD77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4">
    <w:name w:val="xl94"/>
    <w:basedOn w:val="a0"/>
    <w:rsid w:val="00BD77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95">
    <w:name w:val="xl95"/>
    <w:basedOn w:val="a0"/>
    <w:rsid w:val="00BD775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c">
    <w:name w:val="No Spacing"/>
    <w:link w:val="ad"/>
    <w:uiPriority w:val="1"/>
    <w:qFormat/>
    <w:rsid w:val="00377F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Без интервала Знак"/>
    <w:link w:val="ac"/>
    <w:rsid w:val="00377F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e">
    <w:name w:val="annotation reference"/>
    <w:basedOn w:val="a1"/>
    <w:uiPriority w:val="99"/>
    <w:semiHidden/>
    <w:unhideWhenUsed/>
    <w:rsid w:val="00BF54FE"/>
    <w:rPr>
      <w:sz w:val="16"/>
      <w:szCs w:val="16"/>
    </w:rPr>
  </w:style>
  <w:style w:type="paragraph" w:styleId="af">
    <w:name w:val="annotation text"/>
    <w:basedOn w:val="a0"/>
    <w:link w:val="af0"/>
    <w:uiPriority w:val="99"/>
    <w:unhideWhenUsed/>
    <w:rsid w:val="00BF54F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rsid w:val="00BF54F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F54F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F54FE"/>
    <w:rPr>
      <w:b/>
      <w:bCs/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rsid w:val="00614536"/>
    <w:pPr>
      <w:spacing w:after="100"/>
    </w:pPr>
  </w:style>
  <w:style w:type="paragraph" w:customStyle="1" w:styleId="af3">
    <w:name w:val="Абзац"/>
    <w:basedOn w:val="a0"/>
    <w:link w:val="af4"/>
    <w:qFormat/>
    <w:rsid w:val="0050102E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Абзац Знак"/>
    <w:link w:val="af3"/>
    <w:qFormat/>
    <w:rsid w:val="005010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Balloon Text"/>
    <w:basedOn w:val="a0"/>
    <w:link w:val="af6"/>
    <w:unhideWhenUsed/>
    <w:rsid w:val="009C3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rsid w:val="009C346D"/>
    <w:rPr>
      <w:rFonts w:ascii="Segoe UI" w:hAnsi="Segoe UI" w:cs="Segoe UI"/>
      <w:sz w:val="18"/>
      <w:szCs w:val="18"/>
    </w:rPr>
  </w:style>
  <w:style w:type="paragraph" w:styleId="af7">
    <w:name w:val="Normal (Web)"/>
    <w:basedOn w:val="a0"/>
    <w:link w:val="af8"/>
    <w:uiPriority w:val="99"/>
    <w:unhideWhenUsed/>
    <w:rsid w:val="0075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5551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9">
    <w:name w:val="Table Grid"/>
    <w:basedOn w:val="a2"/>
    <w:uiPriority w:val="39"/>
    <w:rsid w:val="00974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5F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2">
    <w:name w:val="Заголовок 2 Знак"/>
    <w:basedOn w:val="a1"/>
    <w:link w:val="21"/>
    <w:rsid w:val="00B873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a">
    <w:name w:val="Body Text"/>
    <w:aliases w:val="bt,Òàáë òåêñò,Знак1 Знак, Знак1 Знак"/>
    <w:basedOn w:val="a0"/>
    <w:link w:val="afb"/>
    <w:uiPriority w:val="99"/>
    <w:unhideWhenUsed/>
    <w:rsid w:val="00672789"/>
    <w:pPr>
      <w:spacing w:after="120"/>
    </w:pPr>
  </w:style>
  <w:style w:type="character" w:customStyle="1" w:styleId="afb">
    <w:name w:val="Основной текст Знак"/>
    <w:aliases w:val="bt Знак,Òàáë òåêñò Знак,Знак1 Знак Знак, Знак1 Знак Знак"/>
    <w:basedOn w:val="a1"/>
    <w:link w:val="afa"/>
    <w:uiPriority w:val="99"/>
    <w:rsid w:val="00672789"/>
  </w:style>
  <w:style w:type="paragraph" w:customStyle="1" w:styleId="14">
    <w:name w:val="14 Обычный"/>
    <w:basedOn w:val="a0"/>
    <w:link w:val="140"/>
    <w:qFormat/>
    <w:rsid w:val="0067278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40">
    <w:name w:val="14 Обычный Знак"/>
    <w:link w:val="14"/>
    <w:rsid w:val="006727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D96D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96DE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1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0"/>
    <w:link w:val="142"/>
    <w:qFormat/>
    <w:rsid w:val="00B310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42">
    <w:name w:val="Обычный + 14 пт Знак"/>
    <w:aliases w:val="По центру Знак"/>
    <w:link w:val="141"/>
    <w:qFormat/>
    <w:locked/>
    <w:rsid w:val="00B3109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3">
    <w:name w:val="Сетка таблицы1"/>
    <w:basedOn w:val="a2"/>
    <w:next w:val="af9"/>
    <w:rsid w:val="004B76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ной текст2"/>
    <w:basedOn w:val="a0"/>
    <w:rsid w:val="00555334"/>
    <w:pPr>
      <w:widowControl w:val="0"/>
      <w:shd w:val="clear" w:color="auto" w:fill="FFFFFF"/>
      <w:spacing w:after="240" w:line="322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0">
    <w:name w:val="Заголовок 6 Знак"/>
    <w:basedOn w:val="a1"/>
    <w:link w:val="6"/>
    <w:rsid w:val="0055533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55533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81">
    <w:name w:val="Заголовок 8 Знак"/>
    <w:basedOn w:val="a1"/>
    <w:link w:val="80"/>
    <w:rsid w:val="0055533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1"/>
    <w:link w:val="9"/>
    <w:rsid w:val="005553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Body Text Indent"/>
    <w:basedOn w:val="a0"/>
    <w:link w:val="afd"/>
    <w:uiPriority w:val="99"/>
    <w:rsid w:val="00555334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d">
    <w:name w:val="Основной текст с отступом Знак"/>
    <w:basedOn w:val="a1"/>
    <w:link w:val="afc"/>
    <w:uiPriority w:val="99"/>
    <w:rsid w:val="0055533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e">
    <w:name w:val="Emphasis"/>
    <w:qFormat/>
    <w:rsid w:val="00555334"/>
    <w:rPr>
      <w:i/>
    </w:rPr>
  </w:style>
  <w:style w:type="paragraph" w:styleId="aff">
    <w:name w:val="Title"/>
    <w:aliases w:val="текст"/>
    <w:basedOn w:val="a0"/>
    <w:link w:val="aff0"/>
    <w:qFormat/>
    <w:rsid w:val="00555334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f0">
    <w:name w:val="Название Знак"/>
    <w:aliases w:val="текст Знак"/>
    <w:basedOn w:val="a1"/>
    <w:link w:val="aff"/>
    <w:rsid w:val="00555334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1">
    <w:name w:val="Body Text 3"/>
    <w:basedOn w:val="a0"/>
    <w:link w:val="32"/>
    <w:rsid w:val="005553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32">
    <w:name w:val="Основной текст 3 Знак"/>
    <w:basedOn w:val="a1"/>
    <w:link w:val="31"/>
    <w:rsid w:val="0055533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24">
    <w:name w:val="Body Text Indent 2"/>
    <w:basedOn w:val="a0"/>
    <w:link w:val="25"/>
    <w:rsid w:val="00555334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1"/>
    <w:link w:val="24"/>
    <w:rsid w:val="0055533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styleId="33">
    <w:name w:val="Body Text Indent 3"/>
    <w:basedOn w:val="a0"/>
    <w:link w:val="34"/>
    <w:rsid w:val="0055533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1"/>
    <w:link w:val="33"/>
    <w:rsid w:val="0055533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1">
    <w:name w:val="Block Text"/>
    <w:basedOn w:val="a0"/>
    <w:rsid w:val="00555334"/>
    <w:pPr>
      <w:spacing w:after="0" w:line="240" w:lineRule="auto"/>
      <w:ind w:left="-426" w:right="-283" w:firstLine="71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55533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ff2">
    <w:name w:val="page number"/>
    <w:basedOn w:val="a1"/>
    <w:rsid w:val="00555334"/>
  </w:style>
  <w:style w:type="paragraph" w:styleId="26">
    <w:name w:val="toc 2"/>
    <w:basedOn w:val="a0"/>
    <w:next w:val="a0"/>
    <w:link w:val="27"/>
    <w:autoRedefine/>
    <w:uiPriority w:val="39"/>
    <w:rsid w:val="00555334"/>
    <w:pPr>
      <w:tabs>
        <w:tab w:val="right" w:leader="dot" w:pos="102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paragraph" w:styleId="35">
    <w:name w:val="toc 3"/>
    <w:basedOn w:val="a0"/>
    <w:next w:val="a0"/>
    <w:autoRedefine/>
    <w:uiPriority w:val="39"/>
    <w:rsid w:val="00555334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2">
    <w:name w:val="toc 4"/>
    <w:basedOn w:val="a0"/>
    <w:next w:val="a0"/>
    <w:autoRedefine/>
    <w:uiPriority w:val="39"/>
    <w:rsid w:val="00555334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39"/>
    <w:rsid w:val="00555334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39"/>
    <w:rsid w:val="00555334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39"/>
    <w:rsid w:val="00555334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2">
    <w:name w:val="toc 8"/>
    <w:basedOn w:val="a0"/>
    <w:next w:val="a0"/>
    <w:autoRedefine/>
    <w:uiPriority w:val="39"/>
    <w:rsid w:val="00555334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39"/>
    <w:rsid w:val="00555334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3">
    <w:name w:val="Обычный нумерованный"/>
    <w:basedOn w:val="a0"/>
    <w:link w:val="aff4"/>
    <w:rsid w:val="00555334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styleId="28">
    <w:name w:val="Body Text 2"/>
    <w:basedOn w:val="a0"/>
    <w:link w:val="29"/>
    <w:rsid w:val="00555334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9">
    <w:name w:val="Основной текст 2 Знак"/>
    <w:basedOn w:val="a1"/>
    <w:link w:val="28"/>
    <w:rsid w:val="005553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Стиль1"/>
    <w:basedOn w:val="a0"/>
    <w:qFormat/>
    <w:rsid w:val="005553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f5">
    <w:name w:val="Document Map"/>
    <w:basedOn w:val="a0"/>
    <w:link w:val="aff6"/>
    <w:rsid w:val="00555334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6">
    <w:name w:val="Схема документа Знак"/>
    <w:basedOn w:val="a1"/>
    <w:link w:val="aff5"/>
    <w:rsid w:val="00555334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ff7">
    <w:name w:val="Чертежный"/>
    <w:rsid w:val="00555334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headertext">
    <w:name w:val="headertext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-1">
    <w:name w:val="Table Web 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8">
    <w:name w:val="Table Elegant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Subtle 2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0">
    <w:name w:val="Основной текст 21"/>
    <w:basedOn w:val="a0"/>
    <w:rsid w:val="0055533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43">
    <w:name w:val="Основной 14"/>
    <w:basedOn w:val="afa"/>
    <w:link w:val="144"/>
    <w:qFormat/>
    <w:rsid w:val="00555334"/>
    <w:pPr>
      <w:spacing w:line="240" w:lineRule="auto"/>
      <w:ind w:right="-16" w:firstLine="720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44">
    <w:name w:val="Основной 14 Знак"/>
    <w:link w:val="143"/>
    <w:rsid w:val="0055533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aff9">
    <w:name w:val="Таблица"/>
    <w:basedOn w:val="a0"/>
    <w:link w:val="affa"/>
    <w:qFormat/>
    <w:rsid w:val="00555334"/>
    <w:pPr>
      <w:spacing w:after="0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ffa">
    <w:name w:val="Таблица Знак"/>
    <w:link w:val="aff9"/>
    <w:rsid w:val="00555334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font5">
    <w:name w:val="font5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7">
    <w:name w:val="font7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0"/>
    <w:rsid w:val="0055533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0"/>
    <w:rsid w:val="0055533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0"/>
    <w:rsid w:val="005553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0"/>
    <w:rsid w:val="00555334"/>
    <w:pPr>
      <w:pBdr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555334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5553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0"/>
    <w:rsid w:val="00555334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8">
    <w:name w:val="xl108"/>
    <w:basedOn w:val="a0"/>
    <w:rsid w:val="0055533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b">
    <w:name w:val="Основной"/>
    <w:basedOn w:val="a0"/>
    <w:link w:val="affc"/>
    <w:qFormat/>
    <w:rsid w:val="0055533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ffc">
    <w:name w:val="Основной Знак"/>
    <w:link w:val="affb"/>
    <w:rsid w:val="0055533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customStyle="1" w:styleId="145">
    <w:name w:val="основной 14"/>
    <w:basedOn w:val="a0"/>
    <w:link w:val="146"/>
    <w:qFormat/>
    <w:rsid w:val="0055533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46">
    <w:name w:val="основной 14 Знак"/>
    <w:link w:val="145"/>
    <w:locked/>
    <w:rsid w:val="0055533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numbering" w:customStyle="1" w:styleId="17">
    <w:name w:val="Нет списка1"/>
    <w:next w:val="a3"/>
    <w:semiHidden/>
    <w:unhideWhenUsed/>
    <w:rsid w:val="00555334"/>
  </w:style>
  <w:style w:type="paragraph" w:styleId="affd">
    <w:name w:val="Normal Indent"/>
    <w:basedOn w:val="a0"/>
    <w:unhideWhenUsed/>
    <w:rsid w:val="0055533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caption"/>
    <w:basedOn w:val="a0"/>
    <w:next w:val="a0"/>
    <w:uiPriority w:val="99"/>
    <w:qFormat/>
    <w:rsid w:val="0055533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f">
    <w:name w:val="Strong"/>
    <w:uiPriority w:val="22"/>
    <w:qFormat/>
    <w:rsid w:val="00555334"/>
    <w:rPr>
      <w:rFonts w:cs="Times New Roman"/>
      <w:b/>
      <w:bCs/>
    </w:rPr>
  </w:style>
  <w:style w:type="table" w:customStyle="1" w:styleId="-11">
    <w:name w:val="Веб-таблица 11"/>
    <w:basedOn w:val="a2"/>
    <w:next w:val="-1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2"/>
    <w:next w:val="-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2"/>
    <w:next w:val="-3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Изысканная таблица1"/>
    <w:basedOn w:val="a2"/>
    <w:next w:val="aff8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0">
    <w:name w:val="Изящная таблица 11"/>
    <w:basedOn w:val="a2"/>
    <w:next w:val="16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Изящная таблица 21"/>
    <w:basedOn w:val="a2"/>
    <w:next w:val="2a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TimesNewRoman">
    <w:name w:val="Стиль Заголовок 2 + Times New Roman не полужирный не курсив По ц..."/>
    <w:basedOn w:val="21"/>
    <w:rsid w:val="00555334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 w:val="0"/>
      <w:bCs w:val="0"/>
      <w:i/>
      <w:color w:val="auto"/>
      <w:sz w:val="32"/>
      <w:szCs w:val="20"/>
      <w:lang w:val="x-none" w:eastAsia="x-none"/>
    </w:rPr>
  </w:style>
  <w:style w:type="paragraph" w:customStyle="1" w:styleId="1TimesNewRoman">
    <w:name w:val="Стиль Заголовок 1 + Times New Roman не полужирный По центру"/>
    <w:basedOn w:val="1"/>
    <w:rsid w:val="00555334"/>
    <w:pPr>
      <w:keepLines w:val="0"/>
      <w:spacing w:after="60" w:line="240" w:lineRule="auto"/>
      <w:jc w:val="center"/>
    </w:pPr>
    <w:rPr>
      <w:rFonts w:ascii="Times New Roman" w:eastAsia="Times New Roman" w:hAnsi="Times New Roman" w:cs="Times New Roman"/>
      <w:color w:val="auto"/>
      <w:kern w:val="32"/>
      <w:sz w:val="36"/>
      <w:szCs w:val="20"/>
      <w:lang w:val="x-none" w:eastAsia="x-none"/>
    </w:rPr>
  </w:style>
  <w:style w:type="paragraph" w:customStyle="1" w:styleId="1TimesNewRoman1">
    <w:name w:val="Стиль Заголовок 1 + Times New Roman не полужирный По центру1"/>
    <w:basedOn w:val="1"/>
    <w:rsid w:val="00555334"/>
    <w:pPr>
      <w:keepLines w:val="0"/>
      <w:spacing w:after="60" w:line="240" w:lineRule="auto"/>
      <w:jc w:val="center"/>
    </w:pPr>
    <w:rPr>
      <w:rFonts w:ascii="Times New Roman" w:eastAsia="Times New Roman" w:hAnsi="Times New Roman" w:cs="Times New Roman"/>
      <w:color w:val="auto"/>
      <w:kern w:val="32"/>
      <w:sz w:val="36"/>
      <w:szCs w:val="20"/>
      <w:lang w:val="x-none" w:eastAsia="x-none"/>
    </w:rPr>
  </w:style>
  <w:style w:type="paragraph" w:customStyle="1" w:styleId="afff0">
    <w:name w:val="Знак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f13">
    <w:name w:val="Основной текст с отSf1тупом 3"/>
    <w:basedOn w:val="a0"/>
    <w:link w:val="Sf130"/>
    <w:rsid w:val="00555334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9">
    <w:name w:val="1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style-span">
    <w:name w:val="apple-style-span"/>
    <w:rsid w:val="00555334"/>
  </w:style>
  <w:style w:type="paragraph" w:customStyle="1" w:styleId="1a">
    <w:name w:val="основной 1"/>
    <w:basedOn w:val="a0"/>
    <w:link w:val="1b"/>
    <w:uiPriority w:val="99"/>
    <w:qFormat/>
    <w:rsid w:val="00555334"/>
    <w:pPr>
      <w:spacing w:before="80"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b">
    <w:name w:val="основной 1 Знак"/>
    <w:link w:val="1a"/>
    <w:uiPriority w:val="99"/>
    <w:rsid w:val="00555334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pple-converted-space">
    <w:name w:val="apple-converted-space"/>
    <w:rsid w:val="00555334"/>
  </w:style>
  <w:style w:type="paragraph" w:customStyle="1" w:styleId="1c">
    <w:name w:val="Знак1 Знак Знак Знак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1">
    <w:name w:val="TOC Heading"/>
    <w:basedOn w:val="1"/>
    <w:next w:val="a0"/>
    <w:uiPriority w:val="39"/>
    <w:qFormat/>
    <w:rsid w:val="00555334"/>
    <w:pPr>
      <w:spacing w:before="48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xl63">
    <w:name w:val="xl63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0"/>
    <w:rsid w:val="005553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0"/>
    <w:rsid w:val="00555334"/>
    <w:pPr>
      <w:pBdr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0"/>
    <w:rsid w:val="005553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0"/>
    <w:rsid w:val="0055533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0"/>
    <w:rsid w:val="00555334"/>
    <w:pPr>
      <w:pBdr>
        <w:lef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0"/>
    <w:rsid w:val="00555334"/>
    <w:pPr>
      <w:pBdr>
        <w:top w:val="single" w:sz="4" w:space="0" w:color="auto"/>
        <w:lef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0"/>
    <w:rsid w:val="0055533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0"/>
    <w:rsid w:val="0055533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0"/>
    <w:rsid w:val="005553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0"/>
    <w:rsid w:val="0055533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0"/>
    <w:rsid w:val="005553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0"/>
    <w:rsid w:val="0055533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4">
    <w:name w:val="xl174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0"/>
    <w:rsid w:val="0055533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8">
    <w:name w:val="xl178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0"/>
    <w:rsid w:val="0055533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0"/>
    <w:rsid w:val="00555334"/>
    <w:pPr>
      <w:pBdr>
        <w:top w:val="single" w:sz="4" w:space="0" w:color="auto"/>
        <w:left w:val="single" w:sz="4" w:space="0" w:color="auto"/>
      </w:pBdr>
      <w:shd w:val="clear" w:color="000000" w:fill="E5E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00">
    <w:name w:val="xl200"/>
    <w:basedOn w:val="a0"/>
    <w:rsid w:val="00555334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7">
    <w:name w:val="xl207"/>
    <w:basedOn w:val="a0"/>
    <w:rsid w:val="0055533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8">
    <w:name w:val="xl208"/>
    <w:basedOn w:val="a0"/>
    <w:rsid w:val="005553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209">
    <w:name w:val="xl209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0">
    <w:name w:val="xl210"/>
    <w:basedOn w:val="a0"/>
    <w:rsid w:val="00555334"/>
    <w:pPr>
      <w:pBdr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1">
    <w:name w:val="xl211"/>
    <w:basedOn w:val="a0"/>
    <w:rsid w:val="00555334"/>
    <w:pPr>
      <w:pBdr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2">
    <w:name w:val="xl212"/>
    <w:basedOn w:val="a0"/>
    <w:rsid w:val="0055533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3">
    <w:name w:val="xl213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4">
    <w:name w:val="xl214"/>
    <w:basedOn w:val="a0"/>
    <w:rsid w:val="0055533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15">
    <w:name w:val="xl215"/>
    <w:basedOn w:val="a0"/>
    <w:rsid w:val="00555334"/>
    <w:pPr>
      <w:pBdr>
        <w:left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6">
    <w:name w:val="xl216"/>
    <w:basedOn w:val="a0"/>
    <w:rsid w:val="00555334"/>
    <w:pPr>
      <w:pBdr>
        <w:top w:val="single" w:sz="8" w:space="0" w:color="auto"/>
        <w:lef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7">
    <w:name w:val="xl217"/>
    <w:basedOn w:val="a0"/>
    <w:rsid w:val="00555334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8">
    <w:name w:val="xl218"/>
    <w:basedOn w:val="a0"/>
    <w:rsid w:val="00555334"/>
    <w:pPr>
      <w:pBdr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19">
    <w:name w:val="xl219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0">
    <w:name w:val="xl220"/>
    <w:basedOn w:val="a0"/>
    <w:rsid w:val="00555334"/>
    <w:pPr>
      <w:pBdr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1">
    <w:name w:val="xl221"/>
    <w:basedOn w:val="a0"/>
    <w:rsid w:val="00555334"/>
    <w:pPr>
      <w:pBdr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2">
    <w:name w:val="xl222"/>
    <w:basedOn w:val="a0"/>
    <w:rsid w:val="00555334"/>
    <w:pPr>
      <w:pBdr>
        <w:left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3">
    <w:name w:val="xl223"/>
    <w:basedOn w:val="a0"/>
    <w:rsid w:val="00555334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4">
    <w:name w:val="xl224"/>
    <w:basedOn w:val="a0"/>
    <w:rsid w:val="005553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5">
    <w:name w:val="xl225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226">
    <w:name w:val="xl226"/>
    <w:basedOn w:val="a0"/>
    <w:rsid w:val="0055533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0"/>
    <w:rsid w:val="0055533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0"/>
    <w:rsid w:val="00555334"/>
    <w:pPr>
      <w:pBdr>
        <w:top w:val="single" w:sz="8" w:space="0" w:color="auto"/>
        <w:bottom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xl229">
    <w:name w:val="xl229"/>
    <w:basedOn w:val="a0"/>
    <w:rsid w:val="00555334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paragraph" w:customStyle="1" w:styleId="36">
    <w:name w:val="Стиль3"/>
    <w:rsid w:val="0055533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pacing w:val="-1"/>
      <w:kern w:val="3276"/>
      <w:position w:val="-1"/>
      <w:sz w:val="24"/>
      <w:szCs w:val="20"/>
      <w:lang w:val="en-US" w:eastAsia="ru-RU"/>
    </w:rPr>
  </w:style>
  <w:style w:type="paragraph" w:customStyle="1" w:styleId="Iiiaeuiue">
    <w:name w:val="Ii?iaeuiue"/>
    <w:rsid w:val="00555334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styleId="HTML">
    <w:name w:val="HTML Cite"/>
    <w:uiPriority w:val="99"/>
    <w:unhideWhenUsed/>
    <w:rsid w:val="00555334"/>
    <w:rPr>
      <w:i/>
      <w:iCs/>
    </w:rPr>
  </w:style>
  <w:style w:type="paragraph" w:customStyle="1" w:styleId="ConsPlusCell">
    <w:name w:val="ConsPlusCell"/>
    <w:uiPriority w:val="99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2">
    <w:name w:val="endnote text"/>
    <w:basedOn w:val="a0"/>
    <w:link w:val="afff3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кст концевой сноски Знак"/>
    <w:basedOn w:val="a1"/>
    <w:link w:val="afff2"/>
    <w:rsid w:val="005553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4">
    <w:name w:val="endnote reference"/>
    <w:rsid w:val="00555334"/>
    <w:rPr>
      <w:vertAlign w:val="superscript"/>
    </w:rPr>
  </w:style>
  <w:style w:type="table" w:customStyle="1" w:styleId="2b">
    <w:name w:val="Изысканная таблица2"/>
    <w:basedOn w:val="a2"/>
    <w:next w:val="aff8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0">
    <w:name w:val="Изящная таблица 12"/>
    <w:basedOn w:val="a2"/>
    <w:next w:val="16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Изящная таблица 22"/>
    <w:basedOn w:val="a2"/>
    <w:next w:val="2a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2">
    <w:name w:val="Веб-таблица 12"/>
    <w:basedOn w:val="a2"/>
    <w:next w:val="-1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2"/>
    <w:next w:val="-2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">
    <w:name w:val="Веб-таблица 32"/>
    <w:basedOn w:val="a2"/>
    <w:next w:val="-3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1">
    <w:name w:val="Веб-таблица 1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">
    <w:name w:val="Веб-таблица 3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">
    <w:name w:val="Изысканная таблица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0">
    <w:name w:val="Изящная таблица 1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0">
    <w:name w:val="Изящная таблица 211"/>
    <w:basedOn w:val="a2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Normal">
    <w:name w:val="ConsNormal"/>
    <w:rsid w:val="00555334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5">
    <w:name w:val="Основной текст_"/>
    <w:link w:val="1d"/>
    <w:rsid w:val="00555334"/>
    <w:rPr>
      <w:b/>
      <w:bCs/>
      <w:shd w:val="clear" w:color="auto" w:fill="FFFFFF"/>
    </w:rPr>
  </w:style>
  <w:style w:type="character" w:customStyle="1" w:styleId="11pt">
    <w:name w:val="Основной текст + 11 pt;Не полужирный"/>
    <w:rsid w:val="00555334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d">
    <w:name w:val="Основной текст1"/>
    <w:basedOn w:val="a0"/>
    <w:link w:val="afff5"/>
    <w:rsid w:val="00555334"/>
    <w:pPr>
      <w:widowControl w:val="0"/>
      <w:shd w:val="clear" w:color="auto" w:fill="FFFFFF"/>
      <w:spacing w:after="300" w:line="298" w:lineRule="exact"/>
      <w:jc w:val="center"/>
    </w:pPr>
    <w:rPr>
      <w:b/>
      <w:bCs/>
    </w:rPr>
  </w:style>
  <w:style w:type="character" w:customStyle="1" w:styleId="afff6">
    <w:name w:val="Подпись к таблице_"/>
    <w:link w:val="afff7"/>
    <w:rsid w:val="00555334"/>
    <w:rPr>
      <w:shd w:val="clear" w:color="auto" w:fill="FFFFFF"/>
    </w:rPr>
  </w:style>
  <w:style w:type="paragraph" w:customStyle="1" w:styleId="afff7">
    <w:name w:val="Подпись к таблице"/>
    <w:basedOn w:val="a0"/>
    <w:link w:val="afff6"/>
    <w:rsid w:val="00555334"/>
    <w:pPr>
      <w:widowControl w:val="0"/>
      <w:shd w:val="clear" w:color="auto" w:fill="FFFFFF"/>
      <w:spacing w:after="0" w:line="0" w:lineRule="atLeast"/>
    </w:pPr>
  </w:style>
  <w:style w:type="paragraph" w:customStyle="1" w:styleId="ConsPlusTitle">
    <w:name w:val="ConsPlusTitle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e">
    <w:name w:val="Заголовок1"/>
    <w:basedOn w:val="a0"/>
    <w:next w:val="afa"/>
    <w:rsid w:val="005553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zh-CN"/>
    </w:rPr>
  </w:style>
  <w:style w:type="table" w:customStyle="1" w:styleId="2c">
    <w:name w:val="Сетка таблицы2"/>
    <w:basedOn w:val="a2"/>
    <w:next w:val="af9"/>
    <w:uiPriority w:val="59"/>
    <w:rsid w:val="005553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главление 2 Знак"/>
    <w:link w:val="26"/>
    <w:uiPriority w:val="39"/>
    <w:qFormat/>
    <w:locked/>
    <w:rsid w:val="00555334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character" w:customStyle="1" w:styleId="1f">
    <w:name w:val="Название Знак1"/>
    <w:rsid w:val="00555334"/>
    <w:rPr>
      <w:sz w:val="32"/>
    </w:rPr>
  </w:style>
  <w:style w:type="character" w:customStyle="1" w:styleId="Bodytext2">
    <w:name w:val="Body text (2)_"/>
    <w:link w:val="Bodytext20"/>
    <w:rsid w:val="00555334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0"/>
    <w:link w:val="Bodytext2"/>
    <w:rsid w:val="00555334"/>
    <w:pPr>
      <w:widowControl w:val="0"/>
      <w:shd w:val="clear" w:color="auto" w:fill="FFFFFF"/>
      <w:spacing w:after="0" w:line="356" w:lineRule="exact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121">
    <w:name w:val="Основной 12"/>
    <w:basedOn w:val="a0"/>
    <w:link w:val="122"/>
    <w:qFormat/>
    <w:rsid w:val="00555334"/>
    <w:pPr>
      <w:widowControl w:val="0"/>
      <w:spacing w:before="40" w:after="4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22">
    <w:name w:val="Основной 12 Знак"/>
    <w:link w:val="121"/>
    <w:rsid w:val="00555334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123">
    <w:name w:val="Курсив 12"/>
    <w:basedOn w:val="a0"/>
    <w:link w:val="124"/>
    <w:qFormat/>
    <w:rsid w:val="00555334"/>
    <w:pPr>
      <w:spacing w:before="160" w:after="8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4">
    <w:name w:val="Курсив 12 Знак"/>
    <w:link w:val="123"/>
    <w:rsid w:val="00555334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TNR115">
    <w:name w:val="Таблица TNR 11.5"/>
    <w:basedOn w:val="a0"/>
    <w:link w:val="TNR1150"/>
    <w:qFormat/>
    <w:rsid w:val="00555334"/>
    <w:pPr>
      <w:spacing w:after="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TNR1150">
    <w:name w:val="Таблица TNR 11.5 Знак"/>
    <w:basedOn w:val="a1"/>
    <w:link w:val="TNR115"/>
    <w:rsid w:val="00555334"/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125">
    <w:name w:val="Курсив 12 Ч"/>
    <w:basedOn w:val="a0"/>
    <w:link w:val="126"/>
    <w:qFormat/>
    <w:rsid w:val="00555334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character" w:customStyle="1" w:styleId="126">
    <w:name w:val="Курсив 12 Ч Знак"/>
    <w:basedOn w:val="a1"/>
    <w:link w:val="125"/>
    <w:rsid w:val="00555334"/>
    <w:rPr>
      <w:rFonts w:ascii="Times New Roman" w:eastAsia="Times New Roman" w:hAnsi="Times New Roman" w:cs="Times New Roman"/>
      <w:i/>
      <w:sz w:val="24"/>
      <w:szCs w:val="24"/>
      <w:u w:val="single"/>
      <w:lang w:eastAsia="ru-RU"/>
    </w:rPr>
  </w:style>
  <w:style w:type="paragraph" w:customStyle="1" w:styleId="127">
    <w:name w:val="Курсив 12 без отступа"/>
    <w:basedOn w:val="a0"/>
    <w:link w:val="128"/>
    <w:qFormat/>
    <w:rsid w:val="00555334"/>
    <w:pPr>
      <w:spacing w:before="240" w:after="4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128">
    <w:name w:val="Курсив 12 без отступа Знак"/>
    <w:basedOn w:val="a1"/>
    <w:link w:val="127"/>
    <w:rsid w:val="00555334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129">
    <w:name w:val="Курсив 12 Ж"/>
    <w:basedOn w:val="127"/>
    <w:link w:val="12a"/>
    <w:qFormat/>
    <w:rsid w:val="00555334"/>
    <w:rPr>
      <w:b/>
    </w:rPr>
  </w:style>
  <w:style w:type="character" w:customStyle="1" w:styleId="12a">
    <w:name w:val="Курсив 12 Ж Знак"/>
    <w:basedOn w:val="128"/>
    <w:link w:val="129"/>
    <w:rsid w:val="00555334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12">
    <w:name w:val="список осн.12 маркиров"/>
    <w:basedOn w:val="121"/>
    <w:link w:val="12b"/>
    <w:qFormat/>
    <w:rsid w:val="00555334"/>
    <w:pPr>
      <w:numPr>
        <w:numId w:val="10"/>
      </w:numPr>
      <w:spacing w:line="276" w:lineRule="auto"/>
    </w:pPr>
  </w:style>
  <w:style w:type="character" w:customStyle="1" w:styleId="12b">
    <w:name w:val="список осн.12 маркиров Знак"/>
    <w:basedOn w:val="122"/>
    <w:link w:val="12"/>
    <w:rsid w:val="00555334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Heading">
    <w:name w:val="Heading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f8">
    <w:name w:val="Стиль По ширине"/>
    <w:basedOn w:val="a0"/>
    <w:rsid w:val="0055533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[Normal]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reformat">
    <w:name w:val="Preformat"/>
    <w:rsid w:val="0055533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d">
    <w:name w:val="Заголовок 2*"/>
    <w:basedOn w:val="40"/>
    <w:link w:val="2e"/>
    <w:qFormat/>
    <w:rsid w:val="00555334"/>
    <w:pPr>
      <w:keepLines w:val="0"/>
      <w:pageBreakBefore/>
      <w:spacing w:before="0" w:line="240" w:lineRule="auto"/>
      <w:ind w:right="-30" w:firstLine="709"/>
      <w:jc w:val="both"/>
    </w:pPr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single"/>
      <w:lang w:eastAsia="ru-RU"/>
    </w:rPr>
  </w:style>
  <w:style w:type="character" w:customStyle="1" w:styleId="2e">
    <w:name w:val="Заголовок 2* Знак"/>
    <w:basedOn w:val="41"/>
    <w:link w:val="2d"/>
    <w:rsid w:val="00555334"/>
    <w:rPr>
      <w:rFonts w:ascii="Times New Roman" w:eastAsia="Times New Roman" w:hAnsi="Times New Roman" w:cs="Times New Roman"/>
      <w:b/>
      <w:bCs/>
      <w:i w:val="0"/>
      <w:iCs w:val="0"/>
      <w:color w:val="365F91" w:themeColor="accent1" w:themeShade="BF"/>
      <w:sz w:val="24"/>
      <w:szCs w:val="24"/>
      <w:u w:val="single"/>
      <w:lang w:eastAsia="ru-RU"/>
    </w:rPr>
  </w:style>
  <w:style w:type="character" w:customStyle="1" w:styleId="83">
    <w:name w:val="Знак Знак8"/>
    <w:basedOn w:val="a1"/>
    <w:rsid w:val="00555334"/>
    <w:rPr>
      <w:rFonts w:ascii="Arial" w:hAnsi="Arial" w:cs="Arial"/>
      <w:b/>
      <w:bCs/>
      <w:i/>
      <w:iCs/>
      <w:sz w:val="28"/>
      <w:szCs w:val="28"/>
    </w:rPr>
  </w:style>
  <w:style w:type="character" w:customStyle="1" w:styleId="match">
    <w:name w:val="match"/>
    <w:basedOn w:val="a1"/>
    <w:rsid w:val="00555334"/>
  </w:style>
  <w:style w:type="paragraph" w:styleId="afff9">
    <w:name w:val="Subtitle"/>
    <w:basedOn w:val="a0"/>
    <w:next w:val="a0"/>
    <w:link w:val="afffa"/>
    <w:qFormat/>
    <w:rsid w:val="00555334"/>
    <w:pPr>
      <w:spacing w:after="60" w:line="240" w:lineRule="auto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afffa">
    <w:name w:val="Подзаголовок Знак"/>
    <w:basedOn w:val="a1"/>
    <w:link w:val="afff9"/>
    <w:rsid w:val="00555334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customStyle="1" w:styleId="810">
    <w:name w:val="Знак Знак81"/>
    <w:basedOn w:val="a1"/>
    <w:rsid w:val="00555334"/>
    <w:rPr>
      <w:rFonts w:ascii="Arial" w:hAnsi="Arial" w:cs="Arial"/>
      <w:b/>
      <w:bCs/>
      <w:i/>
      <w:iCs/>
      <w:sz w:val="28"/>
      <w:szCs w:val="28"/>
    </w:rPr>
  </w:style>
  <w:style w:type="paragraph" w:customStyle="1" w:styleId="147">
    <w:name w:val="курсив 14"/>
    <w:basedOn w:val="1a"/>
    <w:link w:val="148"/>
    <w:qFormat/>
    <w:rsid w:val="00555334"/>
    <w:pPr>
      <w:spacing w:before="240" w:after="40"/>
      <w:ind w:firstLine="0"/>
    </w:pPr>
    <w:rPr>
      <w:i/>
      <w:lang w:val="ru-RU" w:eastAsia="ru-RU"/>
    </w:rPr>
  </w:style>
  <w:style w:type="character" w:customStyle="1" w:styleId="148">
    <w:name w:val="курсив 14 Знак"/>
    <w:link w:val="147"/>
    <w:rsid w:val="00555334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paragraph" w:customStyle="1" w:styleId="112">
    <w:name w:val="Заголовок 1.1"/>
    <w:basedOn w:val="1"/>
    <w:link w:val="113"/>
    <w:qFormat/>
    <w:rsid w:val="00555334"/>
    <w:pPr>
      <w:keepLines w:val="0"/>
      <w:pageBreakBefore/>
      <w:spacing w:before="120" w:after="240"/>
      <w:jc w:val="both"/>
    </w:pPr>
    <w:rPr>
      <w:rFonts w:ascii="Times New Roman" w:eastAsia="Times New Roman" w:hAnsi="Times New Roman" w:cs="Times New Roman"/>
      <w:color w:val="auto"/>
      <w:sz w:val="30"/>
      <w:szCs w:val="28"/>
      <w:lang w:eastAsia="ru-RU"/>
    </w:rPr>
  </w:style>
  <w:style w:type="character" w:customStyle="1" w:styleId="113">
    <w:name w:val="Заголовок 1.1 Знак"/>
    <w:link w:val="112"/>
    <w:rsid w:val="00555334"/>
    <w:rPr>
      <w:rFonts w:ascii="Times New Roman" w:eastAsia="Times New Roman" w:hAnsi="Times New Roman" w:cs="Times New Roman"/>
      <w:sz w:val="30"/>
      <w:szCs w:val="28"/>
      <w:lang w:eastAsia="ru-RU"/>
    </w:rPr>
  </w:style>
  <w:style w:type="numbering" w:customStyle="1" w:styleId="2f">
    <w:name w:val="Нет списка2"/>
    <w:next w:val="a3"/>
    <w:uiPriority w:val="99"/>
    <w:semiHidden/>
    <w:unhideWhenUsed/>
    <w:rsid w:val="00555334"/>
  </w:style>
  <w:style w:type="numbering" w:customStyle="1" w:styleId="37">
    <w:name w:val="Нет списка3"/>
    <w:next w:val="a3"/>
    <w:uiPriority w:val="99"/>
    <w:semiHidden/>
    <w:unhideWhenUsed/>
    <w:rsid w:val="00555334"/>
  </w:style>
  <w:style w:type="numbering" w:customStyle="1" w:styleId="43">
    <w:name w:val="Нет списка4"/>
    <w:next w:val="a3"/>
    <w:uiPriority w:val="99"/>
    <w:semiHidden/>
    <w:unhideWhenUsed/>
    <w:rsid w:val="00555334"/>
  </w:style>
  <w:style w:type="numbering" w:customStyle="1" w:styleId="52">
    <w:name w:val="Нет списка5"/>
    <w:next w:val="a3"/>
    <w:uiPriority w:val="99"/>
    <w:semiHidden/>
    <w:unhideWhenUsed/>
    <w:rsid w:val="00555334"/>
  </w:style>
  <w:style w:type="paragraph" w:customStyle="1" w:styleId="-">
    <w:name w:val="Эклог-шум"/>
    <w:basedOn w:val="a0"/>
    <w:link w:val="-0"/>
    <w:qFormat/>
    <w:rsid w:val="00555334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55533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0">
    <w:name w:val="Эклог-шум Знак"/>
    <w:link w:val="-"/>
    <w:rsid w:val="00555334"/>
    <w:rPr>
      <w:rFonts w:ascii="Arial" w:eastAsia="Times New Roman" w:hAnsi="Arial" w:cs="Times New Roman"/>
      <w:b/>
      <w:bCs/>
      <w:sz w:val="28"/>
      <w:szCs w:val="28"/>
      <w:lang w:eastAsia="ru-RU"/>
    </w:rPr>
  </w:style>
  <w:style w:type="numbering" w:customStyle="1" w:styleId="62">
    <w:name w:val="Нет списка6"/>
    <w:next w:val="a3"/>
    <w:uiPriority w:val="99"/>
    <w:semiHidden/>
    <w:unhideWhenUsed/>
    <w:rsid w:val="00555334"/>
  </w:style>
  <w:style w:type="numbering" w:customStyle="1" w:styleId="72">
    <w:name w:val="Нет списка7"/>
    <w:next w:val="a3"/>
    <w:uiPriority w:val="99"/>
    <w:semiHidden/>
    <w:unhideWhenUsed/>
    <w:rsid w:val="00555334"/>
  </w:style>
  <w:style w:type="paragraph" w:customStyle="1" w:styleId="afffb">
    <w:name w:val="ЭРА"/>
    <w:basedOn w:val="a0"/>
    <w:link w:val="afffc"/>
    <w:qFormat/>
    <w:rsid w:val="00555334"/>
    <w:pPr>
      <w:spacing w:after="0" w:line="240" w:lineRule="auto"/>
      <w:jc w:val="both"/>
    </w:pPr>
    <w:rPr>
      <w:rFonts w:ascii="Courier New" w:eastAsia="Times New Roman" w:hAnsi="Courier New" w:cs="Times New Roman"/>
      <w:sz w:val="18"/>
      <w:szCs w:val="18"/>
      <w:lang w:eastAsia="ru-RU"/>
    </w:rPr>
  </w:style>
  <w:style w:type="character" w:customStyle="1" w:styleId="afffc">
    <w:name w:val="ЭРА Знак"/>
    <w:link w:val="afffb"/>
    <w:rsid w:val="00555334"/>
    <w:rPr>
      <w:rFonts w:ascii="Courier New" w:eastAsia="Times New Roman" w:hAnsi="Courier New" w:cs="Times New Roman"/>
      <w:sz w:val="18"/>
      <w:szCs w:val="18"/>
      <w:lang w:eastAsia="ru-RU"/>
    </w:rPr>
  </w:style>
  <w:style w:type="paragraph" w:customStyle="1" w:styleId="FORMATTEXT0">
    <w:name w:val=".FORMATTEXT"/>
    <w:uiPriority w:val="99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.HEADERTEXT"/>
    <w:uiPriority w:val="99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afffd">
    <w:name w:val="."/>
    <w:uiPriority w:val="99"/>
    <w:rsid w:val="005553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c">
    <w:name w:val="Курсив 12Ж"/>
    <w:basedOn w:val="127"/>
    <w:link w:val="12d"/>
    <w:qFormat/>
    <w:rsid w:val="00555334"/>
    <w:rPr>
      <w:b/>
    </w:rPr>
  </w:style>
  <w:style w:type="character" w:customStyle="1" w:styleId="12d">
    <w:name w:val="Курсив 12Ж Знак"/>
    <w:basedOn w:val="128"/>
    <w:link w:val="12c"/>
    <w:rsid w:val="00555334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FontStyle11">
    <w:name w:val="Font Style11"/>
    <w:rsid w:val="00555334"/>
    <w:rPr>
      <w:rFonts w:ascii="Times New Roman" w:hAnsi="Times New Roman" w:cs="Times New Roman"/>
      <w:sz w:val="22"/>
      <w:szCs w:val="22"/>
    </w:rPr>
  </w:style>
  <w:style w:type="character" w:customStyle="1" w:styleId="visited">
    <w:name w:val="visited"/>
    <w:basedOn w:val="a1"/>
    <w:rsid w:val="00555334"/>
  </w:style>
  <w:style w:type="paragraph" w:customStyle="1" w:styleId="formattexttopleveltext">
    <w:name w:val="formattext topleveltext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1"/>
    <w:rsid w:val="00555334"/>
  </w:style>
  <w:style w:type="numbering" w:customStyle="1" w:styleId="84">
    <w:name w:val="Нет списка8"/>
    <w:next w:val="a3"/>
    <w:uiPriority w:val="99"/>
    <w:semiHidden/>
    <w:unhideWhenUsed/>
    <w:rsid w:val="00555334"/>
  </w:style>
  <w:style w:type="paragraph" w:styleId="afffe">
    <w:name w:val="footnote text"/>
    <w:basedOn w:val="a0"/>
    <w:link w:val="affff"/>
    <w:uiPriority w:val="99"/>
    <w:semiHidden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">
    <w:name w:val="Текст сноски Знак"/>
    <w:basedOn w:val="a1"/>
    <w:link w:val="afffe"/>
    <w:uiPriority w:val="99"/>
    <w:semiHidden/>
    <w:rsid w:val="005553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0">
    <w:name w:val="table of figures"/>
    <w:basedOn w:val="a0"/>
    <w:next w:val="a0"/>
    <w:uiPriority w:val="99"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1">
    <w:name w:val="macro"/>
    <w:link w:val="affff2"/>
    <w:uiPriority w:val="99"/>
    <w:unhideWhenUsed/>
    <w:rsid w:val="005553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0" w:line="240" w:lineRule="auto"/>
    </w:pPr>
    <w:rPr>
      <w:rFonts w:ascii="Courier New" w:eastAsia="Times New Roman" w:hAnsi="Courier New" w:cs="Courier New"/>
      <w:sz w:val="52"/>
      <w:szCs w:val="52"/>
      <w:lang w:eastAsia="ar-SA"/>
    </w:rPr>
  </w:style>
  <w:style w:type="character" w:customStyle="1" w:styleId="affff2">
    <w:name w:val="Текст макроса Знак"/>
    <w:basedOn w:val="a1"/>
    <w:link w:val="affff1"/>
    <w:uiPriority w:val="99"/>
    <w:rsid w:val="00555334"/>
    <w:rPr>
      <w:rFonts w:ascii="Courier New" w:eastAsia="Times New Roman" w:hAnsi="Courier New" w:cs="Courier New"/>
      <w:sz w:val="52"/>
      <w:szCs w:val="52"/>
      <w:lang w:eastAsia="ar-SA"/>
    </w:rPr>
  </w:style>
  <w:style w:type="paragraph" w:styleId="affff3">
    <w:name w:val="Signature"/>
    <w:basedOn w:val="a0"/>
    <w:link w:val="affff4"/>
    <w:uiPriority w:val="99"/>
    <w:unhideWhenUsed/>
    <w:rsid w:val="00555334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4">
    <w:name w:val="Подпись Знак"/>
    <w:basedOn w:val="a1"/>
    <w:link w:val="affff3"/>
    <w:uiPriority w:val="99"/>
    <w:rsid w:val="005553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5">
    <w:name w:val="List Continue"/>
    <w:basedOn w:val="a0"/>
    <w:uiPriority w:val="99"/>
    <w:unhideWhenUsed/>
    <w:rsid w:val="00555334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0">
    <w:name w:val="List Continue 2"/>
    <w:basedOn w:val="a0"/>
    <w:uiPriority w:val="99"/>
    <w:unhideWhenUsed/>
    <w:rsid w:val="00555334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6">
    <w:name w:val="Date"/>
    <w:basedOn w:val="a0"/>
    <w:next w:val="a0"/>
    <w:link w:val="affff7"/>
    <w:uiPriority w:val="99"/>
    <w:unhideWhenUsed/>
    <w:rsid w:val="00555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7">
    <w:name w:val="Дата Знак"/>
    <w:basedOn w:val="a1"/>
    <w:link w:val="affff6"/>
    <w:uiPriority w:val="99"/>
    <w:rsid w:val="005553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8">
    <w:name w:val="Plain Text"/>
    <w:aliases w:val=" Знак2, Знак21"/>
    <w:basedOn w:val="a0"/>
    <w:link w:val="affff9"/>
    <w:unhideWhenUsed/>
    <w:rsid w:val="005553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9">
    <w:name w:val="Текст Знак"/>
    <w:aliases w:val=" Знак2 Знак, Знак21 Знак"/>
    <w:basedOn w:val="a1"/>
    <w:link w:val="affff8"/>
    <w:rsid w:val="0055533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0">
    <w:name w:val="HTML Code"/>
    <w:basedOn w:val="a1"/>
    <w:uiPriority w:val="99"/>
    <w:unhideWhenUsed/>
    <w:rsid w:val="00555334"/>
    <w:rPr>
      <w:rFonts w:ascii="Courier New" w:hAnsi="Courier New" w:cs="Courier New"/>
      <w:sz w:val="20"/>
      <w:szCs w:val="20"/>
    </w:rPr>
  </w:style>
  <w:style w:type="character" w:styleId="HTML1">
    <w:name w:val="HTML Keyboard"/>
    <w:basedOn w:val="a1"/>
    <w:uiPriority w:val="99"/>
    <w:unhideWhenUsed/>
    <w:rsid w:val="00555334"/>
    <w:rPr>
      <w:rFonts w:ascii="Courier New" w:hAnsi="Courier New" w:cs="Courier New"/>
      <w:sz w:val="20"/>
      <w:szCs w:val="20"/>
    </w:rPr>
  </w:style>
  <w:style w:type="table" w:customStyle="1" w:styleId="38">
    <w:name w:val="Сетка таблицы3"/>
    <w:basedOn w:val="a2"/>
    <w:next w:val="af9"/>
    <w:uiPriority w:val="59"/>
    <w:rsid w:val="00555334"/>
    <w:pPr>
      <w:spacing w:after="0" w:line="240" w:lineRule="auto"/>
    </w:pPr>
    <w:rPr>
      <w:rFonts w:ascii="Times New Roman" w:eastAsia="Calibri" w:hAnsi="Times New Roman" w:cs="Times New Roman"/>
      <w:sz w:val="52"/>
      <w:szCs w:val="5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0">
    <w:name w:val="Выделенная цитата1"/>
    <w:basedOn w:val="a0"/>
    <w:next w:val="a0"/>
    <w:uiPriority w:val="30"/>
    <w:qFormat/>
    <w:rsid w:val="00555334"/>
    <w:pPr>
      <w:pBdr>
        <w:top w:val="single" w:sz="4" w:space="10" w:color="5B9BD5"/>
        <w:bottom w:val="single" w:sz="4" w:space="10" w:color="5B9BD5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character" w:customStyle="1" w:styleId="affffa">
    <w:name w:val="Выделенная цитата Знак"/>
    <w:basedOn w:val="a1"/>
    <w:link w:val="affffb"/>
    <w:uiPriority w:val="30"/>
    <w:rsid w:val="00555334"/>
    <w:rPr>
      <w:rFonts w:ascii="Times New Roman" w:eastAsia="Calibri" w:hAnsi="Times New Roman" w:cs="Times New Roman"/>
      <w:i/>
      <w:iCs/>
      <w:color w:val="5B9BD5"/>
      <w:sz w:val="52"/>
      <w:szCs w:val="52"/>
      <w:lang w:eastAsia="ru-RU"/>
    </w:rPr>
  </w:style>
  <w:style w:type="character" w:customStyle="1" w:styleId="1f1">
    <w:name w:val="Слабое выделение1"/>
    <w:basedOn w:val="a1"/>
    <w:uiPriority w:val="19"/>
    <w:qFormat/>
    <w:rsid w:val="00555334"/>
    <w:rPr>
      <w:i/>
      <w:iCs/>
      <w:color w:val="404040"/>
    </w:rPr>
  </w:style>
  <w:style w:type="character" w:customStyle="1" w:styleId="1f2">
    <w:name w:val="Слабая ссылка1"/>
    <w:basedOn w:val="a1"/>
    <w:uiPriority w:val="31"/>
    <w:qFormat/>
    <w:rsid w:val="00555334"/>
    <w:rPr>
      <w:smallCaps/>
      <w:color w:val="5A5A5A"/>
    </w:rPr>
  </w:style>
  <w:style w:type="paragraph" w:customStyle="1" w:styleId="ConsTitle">
    <w:name w:val="ConsTitle"/>
    <w:rsid w:val="00555334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16"/>
      <w:szCs w:val="20"/>
      <w:lang w:eastAsia="ru-RU"/>
    </w:rPr>
  </w:style>
  <w:style w:type="character" w:customStyle="1" w:styleId="1f3">
    <w:name w:val="Тема примечания Знак1"/>
    <w:basedOn w:val="af0"/>
    <w:uiPriority w:val="99"/>
    <w:semiHidden/>
    <w:rsid w:val="00555334"/>
    <w:rPr>
      <w:rFonts w:ascii="Times New Roman" w:eastAsia="Times New Roman" w:hAnsi="Times New Roman" w:cs="Times New Roman"/>
      <w:b w:val="0"/>
      <w:bCs/>
      <w:i/>
      <w:sz w:val="40"/>
      <w:szCs w:val="36"/>
      <w:lang w:eastAsia="ar-SA"/>
    </w:rPr>
  </w:style>
  <w:style w:type="paragraph" w:customStyle="1" w:styleId="TableContents">
    <w:name w:val="Table Contents"/>
    <w:basedOn w:val="a0"/>
    <w:rsid w:val="00555334"/>
    <w:pPr>
      <w:widowControl w:val="0"/>
      <w:suppressLineNumber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ffffb">
    <w:name w:val="Intense Quote"/>
    <w:basedOn w:val="a0"/>
    <w:next w:val="a0"/>
    <w:link w:val="affffa"/>
    <w:uiPriority w:val="30"/>
    <w:qFormat/>
    <w:rsid w:val="00555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ascii="Times New Roman" w:eastAsia="Calibri" w:hAnsi="Times New Roman" w:cs="Times New Roman"/>
      <w:i/>
      <w:iCs/>
      <w:color w:val="5B9BD5"/>
      <w:sz w:val="52"/>
      <w:szCs w:val="52"/>
      <w:lang w:eastAsia="ru-RU"/>
    </w:rPr>
  </w:style>
  <w:style w:type="character" w:customStyle="1" w:styleId="1f4">
    <w:name w:val="Выделенная цитата Знак1"/>
    <w:basedOn w:val="a1"/>
    <w:uiPriority w:val="30"/>
    <w:rsid w:val="00555334"/>
    <w:rPr>
      <w:b/>
      <w:bCs/>
      <w:i/>
      <w:iCs/>
      <w:color w:val="4F81BD" w:themeColor="accent1"/>
    </w:rPr>
  </w:style>
  <w:style w:type="character" w:styleId="affffc">
    <w:name w:val="Subtle Emphasis"/>
    <w:basedOn w:val="a1"/>
    <w:uiPriority w:val="19"/>
    <w:qFormat/>
    <w:rsid w:val="00555334"/>
    <w:rPr>
      <w:i/>
      <w:iCs/>
      <w:color w:val="404040" w:themeColor="text1" w:themeTint="BF"/>
    </w:rPr>
  </w:style>
  <w:style w:type="character" w:styleId="affffd">
    <w:name w:val="Subtle Reference"/>
    <w:basedOn w:val="a1"/>
    <w:uiPriority w:val="31"/>
    <w:qFormat/>
    <w:rsid w:val="00555334"/>
    <w:rPr>
      <w:smallCaps/>
      <w:color w:val="5A5A5A" w:themeColor="text1" w:themeTint="A5"/>
    </w:rPr>
  </w:style>
  <w:style w:type="table" w:customStyle="1" w:styleId="310">
    <w:name w:val="Сетка таблицы31"/>
    <w:basedOn w:val="a2"/>
    <w:next w:val="af9"/>
    <w:uiPriority w:val="39"/>
    <w:rsid w:val="00555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"/>
    <w:next w:val="a3"/>
    <w:uiPriority w:val="99"/>
    <w:semiHidden/>
    <w:unhideWhenUsed/>
    <w:rsid w:val="00555334"/>
  </w:style>
  <w:style w:type="numbering" w:customStyle="1" w:styleId="212">
    <w:name w:val="Нет списка21"/>
    <w:next w:val="a3"/>
    <w:uiPriority w:val="99"/>
    <w:semiHidden/>
    <w:unhideWhenUsed/>
    <w:rsid w:val="00555334"/>
  </w:style>
  <w:style w:type="table" w:customStyle="1" w:styleId="115">
    <w:name w:val="Сетка таблицы11"/>
    <w:basedOn w:val="a2"/>
    <w:next w:val="af9"/>
    <w:uiPriority w:val="59"/>
    <w:rsid w:val="005553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e">
    <w:name w:val="основной текст"/>
    <w:basedOn w:val="a0"/>
    <w:link w:val="afffff"/>
    <w:qFormat/>
    <w:rsid w:val="00555334"/>
    <w:pPr>
      <w:spacing w:after="0" w:line="360" w:lineRule="auto"/>
      <w:ind w:left="284" w:right="227" w:firstLine="425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ffff">
    <w:name w:val="основной текст Знак"/>
    <w:basedOn w:val="a1"/>
    <w:link w:val="affffe"/>
    <w:rsid w:val="0055533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e0150">
    <w:name w:val="Стиль Основной тeкст + Справа:  0.15 см Перед:  0 пт Междустр.инт..."/>
    <w:basedOn w:val="a0"/>
    <w:link w:val="e01500"/>
    <w:autoRedefine/>
    <w:rsid w:val="00555334"/>
    <w:pPr>
      <w:keepLines/>
      <w:suppressAutoHyphens/>
      <w:spacing w:after="0" w:line="240" w:lineRule="auto"/>
      <w:ind w:left="-108" w:right="-113"/>
      <w:jc w:val="center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e01500">
    <w:name w:val="Стиль Основной тeкст + Справа:  0.15 см Перед:  0 пт Междустр.инт... Знак"/>
    <w:basedOn w:val="a1"/>
    <w:link w:val="e0150"/>
    <w:rsid w:val="00555334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rNar">
    <w:name w:val="Обычный ArNar"/>
    <w:basedOn w:val="a0"/>
    <w:link w:val="ArNar0"/>
    <w:rsid w:val="00555334"/>
    <w:pPr>
      <w:spacing w:after="0" w:line="240" w:lineRule="auto"/>
      <w:ind w:firstLine="709"/>
      <w:jc w:val="both"/>
    </w:pPr>
    <w:rPr>
      <w:rFonts w:ascii="Arial Narrow" w:eastAsia="Times New Roman" w:hAnsi="Arial Narrow" w:cs="Times New Roman"/>
      <w:color w:val="000000"/>
      <w:szCs w:val="20"/>
      <w:lang w:eastAsia="ru-RU"/>
    </w:rPr>
  </w:style>
  <w:style w:type="character" w:customStyle="1" w:styleId="ArNar0">
    <w:name w:val="Обычный ArNar Знак"/>
    <w:link w:val="ArNar"/>
    <w:rsid w:val="00555334"/>
    <w:rPr>
      <w:rFonts w:ascii="Arial Narrow" w:eastAsia="Times New Roman" w:hAnsi="Arial Narrow" w:cs="Times New Roman"/>
      <w:color w:val="000000"/>
      <w:szCs w:val="20"/>
      <w:lang w:eastAsia="ru-RU"/>
    </w:rPr>
  </w:style>
  <w:style w:type="paragraph" w:customStyle="1" w:styleId="S">
    <w:name w:val="S_Обычный"/>
    <w:basedOn w:val="a0"/>
    <w:link w:val="S0"/>
    <w:autoRedefine/>
    <w:qFormat/>
    <w:rsid w:val="00555334"/>
    <w:pPr>
      <w:tabs>
        <w:tab w:val="left" w:pos="0"/>
      </w:tabs>
      <w:suppressAutoHyphens/>
      <w:spacing w:after="0" w:line="240" w:lineRule="auto"/>
      <w:ind w:firstLine="709"/>
      <w:jc w:val="both"/>
    </w:pPr>
    <w:rPr>
      <w:rFonts w:ascii="Times New Roman" w:eastAsia="MS Mincho" w:hAnsi="Times New Roman" w:cs="Times New Roman"/>
      <w:noProof/>
      <w:sz w:val="24"/>
      <w:szCs w:val="24"/>
      <w:lang w:eastAsia="ar-SA"/>
    </w:rPr>
  </w:style>
  <w:style w:type="character" w:customStyle="1" w:styleId="S0">
    <w:name w:val="S_Обычный Знак"/>
    <w:link w:val="S"/>
    <w:rsid w:val="00555334"/>
    <w:rPr>
      <w:rFonts w:ascii="Times New Roman" w:eastAsia="MS Mincho" w:hAnsi="Times New Roman" w:cs="Times New Roman"/>
      <w:noProof/>
      <w:sz w:val="24"/>
      <w:szCs w:val="24"/>
      <w:lang w:eastAsia="ar-SA"/>
    </w:rPr>
  </w:style>
  <w:style w:type="paragraph" w:customStyle="1" w:styleId="1f5">
    <w:name w:val="Обычный1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5">
    <w:name w:val="FR5"/>
    <w:rsid w:val="00555334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311">
    <w:name w:val="Основной текст с отступом 31"/>
    <w:basedOn w:val="1f5"/>
    <w:rsid w:val="00555334"/>
    <w:pPr>
      <w:ind w:left="703" w:firstLine="709"/>
    </w:pPr>
    <w:rPr>
      <w:sz w:val="28"/>
    </w:rPr>
  </w:style>
  <w:style w:type="paragraph" w:customStyle="1" w:styleId="FR1">
    <w:name w:val="FR1"/>
    <w:rsid w:val="00555334"/>
    <w:pPr>
      <w:widowControl w:val="0"/>
      <w:autoSpaceDE w:val="0"/>
      <w:autoSpaceDN w:val="0"/>
      <w:spacing w:before="20"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">
    <w:name w:val="List Bullet"/>
    <w:basedOn w:val="a0"/>
    <w:autoRedefine/>
    <w:rsid w:val="00555334"/>
    <w:pPr>
      <w:numPr>
        <w:numId w:val="15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6">
    <w:name w:val="заголовок 1"/>
    <w:basedOn w:val="a0"/>
    <w:next w:val="a0"/>
    <w:link w:val="1f7"/>
    <w:autoRedefine/>
    <w:rsid w:val="00555334"/>
    <w:pPr>
      <w:pageBreakBefore/>
      <w:widowControl w:val="0"/>
      <w:tabs>
        <w:tab w:val="left" w:pos="1134"/>
      </w:tabs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napToGrid w:val="0"/>
      <w:sz w:val="32"/>
      <w:szCs w:val="32"/>
      <w:lang w:eastAsia="ru-RU"/>
    </w:rPr>
  </w:style>
  <w:style w:type="paragraph" w:customStyle="1" w:styleId="FR3">
    <w:name w:val="FR3"/>
    <w:rsid w:val="00555334"/>
    <w:pPr>
      <w:widowControl w:val="0"/>
      <w:spacing w:before="420" w:after="0" w:line="3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aHeader">
    <w:name w:val="a_Header"/>
    <w:basedOn w:val="a0"/>
    <w:rsid w:val="00555334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f1">
    <w:name w:val="Текст с интервалом 2"/>
    <w:basedOn w:val="ArNar"/>
    <w:rsid w:val="00555334"/>
    <w:pPr>
      <w:spacing w:before="60"/>
    </w:pPr>
  </w:style>
  <w:style w:type="paragraph" w:customStyle="1" w:styleId="2f2">
    <w:name w:val="Перечисление 2"/>
    <w:basedOn w:val="ArNar"/>
    <w:rsid w:val="00555334"/>
    <w:pPr>
      <w:tabs>
        <w:tab w:val="num" w:pos="360"/>
        <w:tab w:val="num" w:pos="993"/>
      </w:tabs>
      <w:ind w:left="993" w:hanging="284"/>
    </w:pPr>
  </w:style>
  <w:style w:type="paragraph" w:customStyle="1" w:styleId="afffff0">
    <w:name w:val="Перечисление"/>
    <w:basedOn w:val="ArNar"/>
    <w:rsid w:val="00555334"/>
    <w:pPr>
      <w:tabs>
        <w:tab w:val="num" w:pos="993"/>
      </w:tabs>
      <w:ind w:left="993" w:hanging="284"/>
    </w:pPr>
  </w:style>
  <w:style w:type="paragraph" w:customStyle="1" w:styleId="afffff1">
    <w:name w:val="Перечисление + инт"/>
    <w:basedOn w:val="afffff0"/>
    <w:rsid w:val="00555334"/>
    <w:pPr>
      <w:tabs>
        <w:tab w:val="num" w:pos="927"/>
        <w:tab w:val="num" w:pos="1211"/>
      </w:tabs>
      <w:spacing w:before="60" w:after="60"/>
    </w:pPr>
    <w:rPr>
      <w:snapToGrid w:val="0"/>
    </w:rPr>
  </w:style>
  <w:style w:type="paragraph" w:customStyle="1" w:styleId="afffff2">
    <w:name w:val="Оглавление"/>
    <w:basedOn w:val="a0"/>
    <w:rsid w:val="00555334"/>
    <w:pPr>
      <w:spacing w:before="120" w:after="120" w:line="240" w:lineRule="auto"/>
      <w:jc w:val="center"/>
    </w:pPr>
    <w:rPr>
      <w:rFonts w:ascii="Garamond" w:eastAsia="Times New Roman" w:hAnsi="Garamond" w:cs="Times New Roman"/>
      <w:b/>
      <w:smallCaps/>
      <w:color w:val="000000"/>
      <w:sz w:val="28"/>
      <w:szCs w:val="20"/>
      <w:lang w:eastAsia="ru-RU"/>
    </w:rPr>
  </w:style>
  <w:style w:type="paragraph" w:styleId="afffff3">
    <w:name w:val="List"/>
    <w:basedOn w:val="ArNar"/>
    <w:next w:val="afffff0"/>
    <w:rsid w:val="00555334"/>
    <w:pPr>
      <w:spacing w:before="60" w:after="60"/>
    </w:pPr>
    <w:rPr>
      <w:u w:val="single"/>
    </w:rPr>
  </w:style>
  <w:style w:type="paragraph" w:customStyle="1" w:styleId="afffff4">
    <w:name w:val="Текст с интервалом"/>
    <w:basedOn w:val="ArNar"/>
    <w:next w:val="ArNar"/>
    <w:rsid w:val="00555334"/>
    <w:pPr>
      <w:spacing w:before="60" w:after="60"/>
    </w:pPr>
  </w:style>
  <w:style w:type="paragraph" w:customStyle="1" w:styleId="20">
    <w:name w:val="Перечисление 2+инт"/>
    <w:basedOn w:val="2f2"/>
    <w:rsid w:val="00555334"/>
    <w:pPr>
      <w:numPr>
        <w:numId w:val="16"/>
      </w:numPr>
      <w:tabs>
        <w:tab w:val="num" w:pos="360"/>
      </w:tabs>
      <w:spacing w:before="60" w:after="60"/>
      <w:ind w:left="0" w:firstLine="0"/>
    </w:pPr>
    <w:rPr>
      <w:snapToGrid w:val="0"/>
    </w:rPr>
  </w:style>
  <w:style w:type="paragraph" w:customStyle="1" w:styleId="2f3">
    <w:name w:val="Нижний колонтитул 2"/>
    <w:basedOn w:val="a6"/>
    <w:rsid w:val="00555334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-10">
    <w:name w:val="Абзац-1"/>
    <w:basedOn w:val="a0"/>
    <w:rsid w:val="00555334"/>
    <w:pPr>
      <w:keepLine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f8">
    <w:name w:val="Текст1"/>
    <w:basedOn w:val="a0"/>
    <w:rsid w:val="0055533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2">
    <w:name w:val="FR2"/>
    <w:rsid w:val="00555334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">
    <w:name w:val="Стиль2"/>
    <w:basedOn w:val="21"/>
    <w:rsid w:val="00555334"/>
    <w:pPr>
      <w:keepLines w:val="0"/>
      <w:widowControl w:val="0"/>
      <w:numPr>
        <w:numId w:val="18"/>
      </w:numPr>
      <w:tabs>
        <w:tab w:val="clear" w:pos="927"/>
        <w:tab w:val="left" w:pos="1134"/>
        <w:tab w:val="left" w:pos="7200"/>
      </w:tabs>
      <w:spacing w:before="0" w:line="240" w:lineRule="auto"/>
      <w:ind w:right="-6" w:firstLine="0"/>
      <w:jc w:val="center"/>
    </w:pPr>
    <w:rPr>
      <w:rFonts w:ascii="Times New Roman" w:eastAsia="Times New Roman" w:hAnsi="Times New Roman" w:cs="Times New Roman"/>
      <w:snapToGrid w:val="0"/>
      <w:color w:val="auto"/>
      <w:sz w:val="24"/>
      <w:szCs w:val="24"/>
      <w:lang w:eastAsia="ru-RU"/>
    </w:rPr>
  </w:style>
  <w:style w:type="paragraph" w:customStyle="1" w:styleId="4">
    <w:name w:val="Стиль4"/>
    <w:basedOn w:val="21"/>
    <w:rsid w:val="00555334"/>
    <w:pPr>
      <w:keepLines w:val="0"/>
      <w:widowControl w:val="0"/>
      <w:numPr>
        <w:numId w:val="19"/>
      </w:numPr>
      <w:tabs>
        <w:tab w:val="clear" w:pos="1069"/>
        <w:tab w:val="left" w:pos="1134"/>
        <w:tab w:val="left" w:pos="7200"/>
      </w:tabs>
      <w:spacing w:before="0" w:line="240" w:lineRule="auto"/>
      <w:ind w:left="0" w:right="-6" w:firstLine="0"/>
      <w:jc w:val="center"/>
    </w:pPr>
    <w:rPr>
      <w:rFonts w:ascii="Times New Roman" w:eastAsia="Times New Roman" w:hAnsi="Times New Roman" w:cs="Times New Roman"/>
      <w:snapToGrid w:val="0"/>
      <w:color w:val="auto"/>
      <w:sz w:val="24"/>
      <w:szCs w:val="24"/>
      <w:lang w:eastAsia="ru-RU"/>
    </w:rPr>
  </w:style>
  <w:style w:type="paragraph" w:customStyle="1" w:styleId="53">
    <w:name w:val="Стиль5"/>
    <w:basedOn w:val="21"/>
    <w:autoRedefine/>
    <w:rsid w:val="00555334"/>
    <w:pPr>
      <w:keepLines w:val="0"/>
      <w:widowControl w:val="0"/>
      <w:tabs>
        <w:tab w:val="left" w:pos="1134"/>
        <w:tab w:val="left" w:pos="7200"/>
      </w:tabs>
      <w:spacing w:before="0" w:line="240" w:lineRule="auto"/>
      <w:ind w:right="-6" w:firstLine="709"/>
      <w:jc w:val="center"/>
    </w:pPr>
    <w:rPr>
      <w:rFonts w:ascii="Times New Roman" w:eastAsia="Times New Roman" w:hAnsi="Times New Roman" w:cs="Times New Roman"/>
      <w:snapToGrid w:val="0"/>
      <w:color w:val="auto"/>
      <w:sz w:val="24"/>
      <w:szCs w:val="24"/>
      <w:lang w:eastAsia="ru-RU"/>
    </w:rPr>
  </w:style>
  <w:style w:type="paragraph" w:customStyle="1" w:styleId="63">
    <w:name w:val="Стиль6"/>
    <w:basedOn w:val="a0"/>
    <w:autoRedefine/>
    <w:rsid w:val="00555334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73">
    <w:name w:val="Стиль7"/>
    <w:basedOn w:val="a0"/>
    <w:autoRedefine/>
    <w:rsid w:val="005553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8">
    <w:name w:val="Стиль8"/>
    <w:basedOn w:val="1f6"/>
    <w:autoRedefine/>
    <w:rsid w:val="00555334"/>
    <w:pPr>
      <w:numPr>
        <w:numId w:val="17"/>
      </w:numPr>
      <w:tabs>
        <w:tab w:val="clear" w:pos="927"/>
      </w:tabs>
      <w:ind w:left="720" w:firstLine="0"/>
    </w:pPr>
  </w:style>
  <w:style w:type="paragraph" w:customStyle="1" w:styleId="92">
    <w:name w:val="Стиль9"/>
    <w:basedOn w:val="21"/>
    <w:autoRedefine/>
    <w:rsid w:val="00555334"/>
    <w:pPr>
      <w:keepLines w:val="0"/>
      <w:widowControl w:val="0"/>
      <w:tabs>
        <w:tab w:val="left" w:pos="1134"/>
        <w:tab w:val="left" w:pos="7200"/>
      </w:tabs>
      <w:spacing w:before="0" w:line="240" w:lineRule="auto"/>
      <w:ind w:right="-6" w:firstLine="709"/>
      <w:jc w:val="center"/>
    </w:pPr>
    <w:rPr>
      <w:rFonts w:ascii="Times New Roman" w:eastAsia="Times New Roman" w:hAnsi="Times New Roman" w:cs="Times New Roman"/>
      <w:snapToGrid w:val="0"/>
      <w:color w:val="auto"/>
      <w:sz w:val="24"/>
      <w:szCs w:val="24"/>
      <w:lang w:eastAsia="ru-RU"/>
    </w:rPr>
  </w:style>
  <w:style w:type="paragraph" w:styleId="1f9">
    <w:name w:val="index 1"/>
    <w:basedOn w:val="a0"/>
    <w:next w:val="a0"/>
    <w:autoRedefine/>
    <w:semiHidden/>
    <w:rsid w:val="00555334"/>
    <w:pPr>
      <w:spacing w:after="0" w:line="240" w:lineRule="auto"/>
      <w:ind w:left="280" w:hanging="28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f5">
    <w:name w:val="index heading"/>
    <w:basedOn w:val="a0"/>
    <w:next w:val="1f9"/>
    <w:semiHidden/>
    <w:rsid w:val="005553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a">
    <w:name w:val="Стиль Заголовок 1 + полужирный По левому краю"/>
    <w:basedOn w:val="1"/>
    <w:rsid w:val="00555334"/>
    <w:pPr>
      <w:keepNext w:val="0"/>
      <w:keepLines w:val="0"/>
      <w:pageBreakBefore/>
      <w:widowControl w:val="0"/>
      <w:spacing w:before="0" w:line="240" w:lineRule="auto"/>
      <w:jc w:val="center"/>
    </w:pPr>
    <w:rPr>
      <w:rFonts w:ascii="Times New Roman" w:eastAsia="Times New Roman" w:hAnsi="Times New Roman" w:cs="Times New Roman"/>
      <w:bCs/>
      <w:color w:val="auto"/>
      <w:szCs w:val="20"/>
      <w:lang w:eastAsia="ru-RU"/>
    </w:rPr>
  </w:style>
  <w:style w:type="paragraph" w:customStyle="1" w:styleId="100">
    <w:name w:val="Стиль10"/>
    <w:basedOn w:val="21"/>
    <w:rsid w:val="00555334"/>
    <w:pPr>
      <w:keepLines w:val="0"/>
      <w:tabs>
        <w:tab w:val="left" w:pos="1134"/>
        <w:tab w:val="left" w:pos="7200"/>
      </w:tabs>
      <w:spacing w:before="240" w:after="180" w:line="240" w:lineRule="auto"/>
      <w:ind w:right="-6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ru-RU"/>
    </w:rPr>
  </w:style>
  <w:style w:type="paragraph" w:customStyle="1" w:styleId="TimesNewRoman12">
    <w:name w:val="Стиль Times New Roman 12 пт По центру"/>
    <w:basedOn w:val="a0"/>
    <w:link w:val="TimesNewRoman121"/>
    <w:rsid w:val="00555334"/>
    <w:pPr>
      <w:widowControl w:val="0"/>
      <w:spacing w:after="0" w:line="240" w:lineRule="auto"/>
      <w:jc w:val="center"/>
    </w:pPr>
    <w:rPr>
      <w:rFonts w:ascii="Times New Roman" w:eastAsia="Times New Roman" w:hAnsi="Times New Roman" w:cs="Arial"/>
      <w:spacing w:val="-4"/>
      <w:sz w:val="24"/>
      <w:szCs w:val="20"/>
      <w:lang w:eastAsia="ru-RU"/>
    </w:rPr>
  </w:style>
  <w:style w:type="character" w:customStyle="1" w:styleId="TimesNewRoman120">
    <w:name w:val="Стиль Стиль Times New Roman 12 пт По центру + полужирный Знак"/>
    <w:rsid w:val="00555334"/>
    <w:rPr>
      <w:noProof w:val="0"/>
      <w:spacing w:val="-4"/>
      <w:w w:val="95"/>
      <w:sz w:val="24"/>
      <w:lang w:val="ru-RU"/>
    </w:rPr>
  </w:style>
  <w:style w:type="character" w:customStyle="1" w:styleId="ArNar1">
    <w:name w:val="Обычный ArNar Знак1"/>
    <w:rsid w:val="00555334"/>
    <w:rPr>
      <w:color w:val="000000"/>
      <w:sz w:val="24"/>
      <w:lang w:val="ru-RU" w:eastAsia="ru-RU" w:bidi="ar-SA"/>
    </w:rPr>
  </w:style>
  <w:style w:type="paragraph" w:customStyle="1" w:styleId="180">
    <w:name w:val="Знак Знак18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70">
    <w:name w:val="Знак Знак17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6">
    <w:name w:val="Заголовок 1 Знак1"/>
    <w:aliases w:val="новая страница Знак"/>
    <w:rsid w:val="00555334"/>
    <w:rPr>
      <w:b/>
      <w:snapToGrid w:val="0"/>
      <w:sz w:val="32"/>
      <w:szCs w:val="32"/>
    </w:rPr>
  </w:style>
  <w:style w:type="character" w:customStyle="1" w:styleId="44">
    <w:name w:val="Знак Знак4"/>
    <w:rsid w:val="00555334"/>
  </w:style>
  <w:style w:type="character" w:customStyle="1" w:styleId="160">
    <w:name w:val="Знак Знак16"/>
    <w:rsid w:val="00555334"/>
    <w:rPr>
      <w:sz w:val="28"/>
      <w:u w:val="single"/>
    </w:rPr>
  </w:style>
  <w:style w:type="character" w:customStyle="1" w:styleId="TimesNewRoman121">
    <w:name w:val="Стиль Times New Roman 12 пт По центру Знак1"/>
    <w:link w:val="TimesNewRoman12"/>
    <w:locked/>
    <w:rsid w:val="00555334"/>
    <w:rPr>
      <w:rFonts w:ascii="Times New Roman" w:eastAsia="Times New Roman" w:hAnsi="Times New Roman" w:cs="Arial"/>
      <w:spacing w:val="-4"/>
      <w:sz w:val="24"/>
      <w:szCs w:val="20"/>
      <w:lang w:eastAsia="ru-RU"/>
    </w:rPr>
  </w:style>
  <w:style w:type="character" w:customStyle="1" w:styleId="aff4">
    <w:name w:val="Обычный нумерованный Знак"/>
    <w:link w:val="aff3"/>
    <w:rsid w:val="00555334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14127">
    <w:name w:val="Обычный + 14 пт;По ширине;Первая строка:  1;27 см Знак Знак Знак Знак Знак Знак Знак Знак"/>
    <w:rsid w:val="00555334"/>
    <w:rPr>
      <w:sz w:val="28"/>
      <w:lang w:val="ru-RU" w:eastAsia="ru-RU" w:bidi="ar-SA"/>
    </w:rPr>
  </w:style>
  <w:style w:type="paragraph" w:customStyle="1" w:styleId="afffff6">
    <w:name w:val="Пункт"/>
    <w:basedOn w:val="a0"/>
    <w:rsid w:val="005553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7">
    <w:name w:val="Основной тект"/>
    <w:basedOn w:val="a0"/>
    <w:link w:val="afffff8"/>
    <w:rsid w:val="00555334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ff8">
    <w:name w:val="Основной тект Знак"/>
    <w:link w:val="afffff7"/>
    <w:rsid w:val="005553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f7">
    <w:name w:val="заголовок 1 Знак"/>
    <w:link w:val="1f6"/>
    <w:rsid w:val="00555334"/>
    <w:rPr>
      <w:rFonts w:ascii="Times New Roman" w:eastAsia="Times New Roman" w:hAnsi="Times New Roman" w:cs="Times New Roman"/>
      <w:b/>
      <w:snapToGrid w:val="0"/>
      <w:sz w:val="32"/>
      <w:szCs w:val="32"/>
      <w:lang w:eastAsia="ru-RU"/>
    </w:rPr>
  </w:style>
  <w:style w:type="paragraph" w:styleId="2f4">
    <w:name w:val="index 2"/>
    <w:basedOn w:val="a0"/>
    <w:next w:val="a0"/>
    <w:autoRedefine/>
    <w:rsid w:val="00555334"/>
    <w:pPr>
      <w:spacing w:after="0" w:line="240" w:lineRule="auto"/>
      <w:ind w:left="4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9">
    <w:name w:val="index 3"/>
    <w:basedOn w:val="a0"/>
    <w:next w:val="a0"/>
    <w:autoRedefine/>
    <w:rsid w:val="00555334"/>
    <w:pPr>
      <w:spacing w:after="0" w:line="240" w:lineRule="auto"/>
      <w:ind w:left="6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5">
    <w:name w:val="index 4"/>
    <w:basedOn w:val="a0"/>
    <w:next w:val="a0"/>
    <w:autoRedefine/>
    <w:rsid w:val="00555334"/>
    <w:pPr>
      <w:spacing w:after="0" w:line="240" w:lineRule="auto"/>
      <w:ind w:left="8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4">
    <w:name w:val="index 5"/>
    <w:basedOn w:val="a0"/>
    <w:next w:val="a0"/>
    <w:autoRedefine/>
    <w:rsid w:val="00555334"/>
    <w:pPr>
      <w:spacing w:after="0" w:line="240" w:lineRule="auto"/>
      <w:ind w:left="10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4">
    <w:name w:val="index 6"/>
    <w:basedOn w:val="a0"/>
    <w:next w:val="a0"/>
    <w:autoRedefine/>
    <w:rsid w:val="00555334"/>
    <w:pPr>
      <w:spacing w:after="0" w:line="240" w:lineRule="auto"/>
      <w:ind w:left="12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4">
    <w:name w:val="index 7"/>
    <w:basedOn w:val="a0"/>
    <w:next w:val="a0"/>
    <w:autoRedefine/>
    <w:rsid w:val="00555334"/>
    <w:pPr>
      <w:spacing w:after="0" w:line="240" w:lineRule="auto"/>
      <w:ind w:left="14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5">
    <w:name w:val="index 8"/>
    <w:basedOn w:val="a0"/>
    <w:next w:val="a0"/>
    <w:autoRedefine/>
    <w:rsid w:val="00555334"/>
    <w:pPr>
      <w:spacing w:after="0" w:line="240" w:lineRule="auto"/>
      <w:ind w:left="16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3">
    <w:name w:val="index 9"/>
    <w:basedOn w:val="a0"/>
    <w:next w:val="a0"/>
    <w:autoRedefine/>
    <w:rsid w:val="00555334"/>
    <w:pPr>
      <w:spacing w:after="0" w:line="240" w:lineRule="auto"/>
      <w:ind w:left="1800" w:hanging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9">
    <w:name w:val="List Number"/>
    <w:basedOn w:val="a0"/>
    <w:rsid w:val="0055533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f5">
    <w:name w:val="List Number 2"/>
    <w:basedOn w:val="a0"/>
    <w:rsid w:val="00555334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">
    <w:name w:val="text"/>
    <w:basedOn w:val="a0"/>
    <w:rsid w:val="0055533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7"/>
      <w:szCs w:val="17"/>
      <w:lang w:eastAsia="ru-RU"/>
    </w:rPr>
  </w:style>
  <w:style w:type="paragraph" w:customStyle="1" w:styleId="consnormal0">
    <w:name w:val="consnormal"/>
    <w:rsid w:val="00555334"/>
    <w:pP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аголовок 3"/>
    <w:basedOn w:val="36"/>
    <w:next w:val="36"/>
    <w:rsid w:val="00555334"/>
    <w:pPr>
      <w:keepNext/>
      <w:widowControl/>
      <w:snapToGrid/>
      <w:spacing w:before="240" w:after="60"/>
    </w:pPr>
    <w:rPr>
      <w:rFonts w:ascii="Arial" w:hAnsi="Arial"/>
      <w:i/>
      <w:spacing w:val="0"/>
      <w:kern w:val="0"/>
      <w:position w:val="0"/>
      <w:lang w:val="ru-RU"/>
    </w:rPr>
  </w:style>
  <w:style w:type="paragraph" w:customStyle="1" w:styleId="afffffa">
    <w:name w:val="Основной текст ГД Знак Знак"/>
    <w:basedOn w:val="afc"/>
    <w:rsid w:val="00555334"/>
    <w:pPr>
      <w:ind w:firstLine="709"/>
      <w:jc w:val="both"/>
    </w:pPr>
    <w:rPr>
      <w:szCs w:val="28"/>
      <w:lang w:val="ru-RU" w:eastAsia="ru-RU"/>
    </w:rPr>
  </w:style>
  <w:style w:type="paragraph" w:customStyle="1" w:styleId="2f6">
    <w:name w:val="Обычный2"/>
    <w:basedOn w:val="a0"/>
    <w:rsid w:val="00555334"/>
    <w:pPr>
      <w:snapToGri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ffffb">
    <w:name w:val="line number"/>
    <w:rsid w:val="00555334"/>
  </w:style>
  <w:style w:type="paragraph" w:customStyle="1" w:styleId="xl24">
    <w:name w:val="xl24"/>
    <w:basedOn w:val="a0"/>
    <w:rsid w:val="005553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">
    <w:name w:val="xl28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0"/>
    <w:rsid w:val="00555334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0"/>
    <w:rsid w:val="005553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3">
    <w:name w:val="xl33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4">
    <w:name w:val="xl34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35">
    <w:name w:val="xl3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">
    <w:name w:val="xl3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">
    <w:name w:val="xl37"/>
    <w:basedOn w:val="a0"/>
    <w:rsid w:val="0055533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">
    <w:name w:val="xl38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9">
    <w:name w:val="xl3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3">
    <w:name w:val="xl43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4">
    <w:name w:val="xl44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5">
    <w:name w:val="xl45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6">
    <w:name w:val="xl46"/>
    <w:basedOn w:val="a0"/>
    <w:rsid w:val="0055533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8">
    <w:name w:val="xl48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9">
    <w:name w:val="xl49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1">
    <w:name w:val="xl51"/>
    <w:basedOn w:val="a0"/>
    <w:rsid w:val="0055533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2">
    <w:name w:val="xl52"/>
    <w:basedOn w:val="a0"/>
    <w:rsid w:val="0055533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3">
    <w:name w:val="xl53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4">
    <w:name w:val="xl54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6">
    <w:name w:val="xl56"/>
    <w:basedOn w:val="a0"/>
    <w:rsid w:val="0055533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7">
    <w:name w:val="xl57"/>
    <w:basedOn w:val="a0"/>
    <w:rsid w:val="00555334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0">
    <w:name w:val="xl60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2">
    <w:name w:val="xl62"/>
    <w:basedOn w:val="a0"/>
    <w:rsid w:val="0055533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0">
    <w:name w:val="xl230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0"/>
    <w:rsid w:val="0055533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5">
    <w:name w:val="xl235"/>
    <w:basedOn w:val="a0"/>
    <w:rsid w:val="0055533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6">
    <w:name w:val="xl236"/>
    <w:basedOn w:val="a0"/>
    <w:rsid w:val="0055533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7">
    <w:name w:val="xl237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0"/>
    <w:rsid w:val="005553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0"/>
    <w:rsid w:val="0055533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0"/>
    <w:rsid w:val="005553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0"/>
    <w:rsid w:val="0055533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0"/>
    <w:rsid w:val="0055533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0"/>
    <w:rsid w:val="0055533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5">
    <w:name w:val="xl245"/>
    <w:basedOn w:val="a0"/>
    <w:rsid w:val="0055533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0"/>
    <w:rsid w:val="0055533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0"/>
    <w:rsid w:val="005553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8">
    <w:name w:val="xl248"/>
    <w:basedOn w:val="a0"/>
    <w:rsid w:val="00555334"/>
    <w:pP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1">
    <w:name w:val="xl251"/>
    <w:basedOn w:val="a0"/>
    <w:rsid w:val="00555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2">
    <w:name w:val="xl252"/>
    <w:basedOn w:val="a0"/>
    <w:rsid w:val="00555334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8">
    <w:name w:val="xl258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9">
    <w:name w:val="xl259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1">
    <w:name w:val="xl261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3">
    <w:name w:val="xl263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5">
    <w:name w:val="xl265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6">
    <w:name w:val="xl266"/>
    <w:basedOn w:val="a0"/>
    <w:rsid w:val="0055533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67">
    <w:name w:val="xl267"/>
    <w:basedOn w:val="a0"/>
    <w:rsid w:val="0055533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68">
    <w:name w:val="xl268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9">
    <w:name w:val="xl269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0">
    <w:name w:val="xl270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1">
    <w:name w:val="xl271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2">
    <w:name w:val="xl272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3">
    <w:name w:val="xl273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4">
    <w:name w:val="xl274"/>
    <w:basedOn w:val="a0"/>
    <w:rsid w:val="0055533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5">
    <w:name w:val="xl275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76">
    <w:name w:val="xl276"/>
    <w:basedOn w:val="a0"/>
    <w:rsid w:val="0055533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77">
    <w:name w:val="xl277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78">
    <w:name w:val="xl278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9">
    <w:name w:val="xl27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0">
    <w:name w:val="xl280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1">
    <w:name w:val="xl281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2">
    <w:name w:val="xl282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3">
    <w:name w:val="xl283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4">
    <w:name w:val="xl284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5">
    <w:name w:val="xl285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6">
    <w:name w:val="xl286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7">
    <w:name w:val="xl287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88">
    <w:name w:val="xl288"/>
    <w:basedOn w:val="a0"/>
    <w:rsid w:val="0055533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89">
    <w:name w:val="xl289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0">
    <w:name w:val="xl290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1">
    <w:name w:val="xl291"/>
    <w:basedOn w:val="a0"/>
    <w:rsid w:val="0055533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2">
    <w:name w:val="xl292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93">
    <w:name w:val="xl293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4">
    <w:name w:val="xl294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5">
    <w:name w:val="xl295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CC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7">
    <w:name w:val="xl297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8">
    <w:name w:val="xl298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99">
    <w:name w:val="xl299"/>
    <w:basedOn w:val="a0"/>
    <w:rsid w:val="0055533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0">
    <w:name w:val="xl300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1">
    <w:name w:val="xl301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0"/>
    <w:rsid w:val="0055533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3">
    <w:name w:val="xl303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04">
    <w:name w:val="xl304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5">
    <w:name w:val="xl305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6">
    <w:name w:val="xl306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7">
    <w:name w:val="xl307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08">
    <w:name w:val="xl308"/>
    <w:basedOn w:val="a0"/>
    <w:rsid w:val="0055533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e">
    <w:name w:val="Знак1 Знак Знак Знак2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b">
    <w:name w:val="Знак3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c">
    <w:name w:val="Обычный3"/>
    <w:rsid w:val="00555334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17">
    <w:name w:val="Знак1 Знак Знак Знак1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7">
    <w:name w:val="Знак2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nt8">
    <w:name w:val="font8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u w:val="single"/>
      <w:lang w:eastAsia="ru-RU"/>
    </w:rPr>
  </w:style>
  <w:style w:type="paragraph" w:customStyle="1" w:styleId="font9">
    <w:name w:val="font9"/>
    <w:basedOn w:val="a0"/>
    <w:rsid w:val="00555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09">
    <w:name w:val="xl309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10">
    <w:name w:val="xl310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1">
    <w:name w:val="xl311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2">
    <w:name w:val="xl312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3">
    <w:name w:val="xl313"/>
    <w:basedOn w:val="a0"/>
    <w:rsid w:val="0055533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4">
    <w:name w:val="xl314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5">
    <w:name w:val="xl315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6">
    <w:name w:val="xl316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7">
    <w:name w:val="xl317"/>
    <w:basedOn w:val="a0"/>
    <w:rsid w:val="00555334"/>
    <w:pPr>
      <w:pBdr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8">
    <w:name w:val="xl318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9">
    <w:name w:val="xl319"/>
    <w:basedOn w:val="a0"/>
    <w:rsid w:val="0055533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0">
    <w:name w:val="xl320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1">
    <w:name w:val="xl321"/>
    <w:basedOn w:val="a0"/>
    <w:rsid w:val="005553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2">
    <w:name w:val="xl322"/>
    <w:basedOn w:val="a0"/>
    <w:rsid w:val="0055533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3">
    <w:name w:val="xl323"/>
    <w:basedOn w:val="a0"/>
    <w:rsid w:val="0055533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b">
    <w:name w:val="Знак1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75">
    <w:name w:val="Знак7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13">
    <w:name w:val="Заголовок 2 Знак1"/>
    <w:rsid w:val="00555334"/>
    <w:rPr>
      <w:b/>
      <w:sz w:val="24"/>
      <w:szCs w:val="24"/>
    </w:rPr>
  </w:style>
  <w:style w:type="character" w:customStyle="1" w:styleId="118">
    <w:name w:val="Знак Знак11"/>
    <w:rsid w:val="00555334"/>
    <w:rPr>
      <w:b/>
      <w:sz w:val="28"/>
    </w:rPr>
  </w:style>
  <w:style w:type="paragraph" w:customStyle="1" w:styleId="65">
    <w:name w:val="Знак6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5">
    <w:name w:val="Знак5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1">
    <w:name w:val="Основной текст 22"/>
    <w:basedOn w:val="a0"/>
    <w:rsid w:val="00555334"/>
    <w:pPr>
      <w:widowControl w:val="0"/>
      <w:overflowPunct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ru-RU"/>
    </w:rPr>
  </w:style>
  <w:style w:type="paragraph" w:customStyle="1" w:styleId="46">
    <w:name w:val="Знак4"/>
    <w:basedOn w:val="a0"/>
    <w:rsid w:val="0055533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0">
    <w:name w:val="Основной текст 23"/>
    <w:basedOn w:val="a0"/>
    <w:rsid w:val="00555334"/>
    <w:pPr>
      <w:widowControl w:val="0"/>
      <w:overflowPunct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ru-RU"/>
    </w:rPr>
  </w:style>
  <w:style w:type="character" w:customStyle="1" w:styleId="af8">
    <w:name w:val="Обычный (веб) Знак"/>
    <w:link w:val="af7"/>
    <w:uiPriority w:val="99"/>
    <w:rsid w:val="005553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0">
    <w:name w:val="Основной текст 24"/>
    <w:basedOn w:val="a0"/>
    <w:rsid w:val="00555334"/>
    <w:pPr>
      <w:widowControl w:val="0"/>
      <w:overflowPunct w:val="0"/>
      <w:autoSpaceDE w:val="0"/>
      <w:autoSpaceDN w:val="0"/>
      <w:adjustRightInd w:val="0"/>
      <w:spacing w:after="0" w:line="300" w:lineRule="auto"/>
      <w:jc w:val="center"/>
    </w:pPr>
    <w:rPr>
      <w:rFonts w:ascii="Times New Roman" w:eastAsia="Times New Roman" w:hAnsi="Times New Roman" w:cs="Times New Roman"/>
      <w:b/>
      <w:i/>
      <w:sz w:val="56"/>
      <w:szCs w:val="20"/>
      <w:lang w:eastAsia="ru-RU"/>
    </w:rPr>
  </w:style>
  <w:style w:type="character" w:customStyle="1" w:styleId="citation">
    <w:name w:val="citation"/>
    <w:rsid w:val="00555334"/>
  </w:style>
  <w:style w:type="character" w:customStyle="1" w:styleId="reference-text">
    <w:name w:val="reference-text"/>
    <w:rsid w:val="00555334"/>
  </w:style>
  <w:style w:type="character" w:customStyle="1" w:styleId="description2">
    <w:name w:val="description2"/>
    <w:rsid w:val="00555334"/>
    <w:rPr>
      <w:vanish w:val="0"/>
      <w:webHidden w:val="0"/>
      <w:sz w:val="21"/>
      <w:szCs w:val="21"/>
      <w:specVanish w:val="0"/>
    </w:rPr>
  </w:style>
  <w:style w:type="paragraph" w:customStyle="1" w:styleId="2f8">
    <w:name w:val="Знак Знак Знак2 Знак"/>
    <w:basedOn w:val="a0"/>
    <w:rsid w:val="00555334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PMingLiU" w:hAnsi="Verdana" w:cs="Verdana"/>
      <w:sz w:val="20"/>
      <w:szCs w:val="20"/>
      <w:lang w:val="en-US"/>
    </w:rPr>
  </w:style>
  <w:style w:type="character" w:customStyle="1" w:styleId="WW8Num12z0">
    <w:name w:val="WW8Num12z0"/>
    <w:rsid w:val="00555334"/>
    <w:rPr>
      <w:rFonts w:hint="default"/>
      <w:sz w:val="24"/>
      <w:szCs w:val="24"/>
    </w:rPr>
  </w:style>
  <w:style w:type="character" w:customStyle="1" w:styleId="Sf130">
    <w:name w:val="Основной текст с отSf1тупом 3 Знак"/>
    <w:link w:val="Sf13"/>
    <w:rsid w:val="00555334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222">
    <w:name w:val="Основной текст с отступом 22"/>
    <w:basedOn w:val="a0"/>
    <w:rsid w:val="00555334"/>
    <w:pPr>
      <w:spacing w:after="0" w:line="240" w:lineRule="auto"/>
      <w:ind w:firstLine="567"/>
      <w:jc w:val="both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10pt0pt">
    <w:name w:val="Основной текст + 10 pt;Интервал 0 pt"/>
    <w:rsid w:val="00555334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fc">
    <w:name w:val="Абзац списка1"/>
    <w:basedOn w:val="a0"/>
    <w:rsid w:val="00555334"/>
    <w:pPr>
      <w:spacing w:after="0" w:line="240" w:lineRule="auto"/>
      <w:ind w:left="720" w:firstLine="567"/>
      <w:contextualSpacing/>
      <w:jc w:val="both"/>
    </w:pPr>
    <w:rPr>
      <w:rFonts w:ascii="Calibri" w:eastAsia="Calibri" w:hAnsi="Calibri" w:cs="Times New Roman"/>
      <w:lang w:eastAsia="ru-RU"/>
    </w:rPr>
  </w:style>
  <w:style w:type="paragraph" w:customStyle="1" w:styleId="3d">
    <w:name w:val="Основной текст3"/>
    <w:basedOn w:val="a0"/>
    <w:rsid w:val="0055533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1pt0">
    <w:name w:val="Основной текст + 11 pt"/>
    <w:basedOn w:val="afff5"/>
    <w:rsid w:val="00555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cls009">
    <w:name w:val="cls_009"/>
    <w:rsid w:val="00555334"/>
  </w:style>
  <w:style w:type="paragraph" w:customStyle="1" w:styleId="76">
    <w:name w:val="Основной текст7"/>
    <w:basedOn w:val="a0"/>
    <w:rsid w:val="00555334"/>
    <w:pPr>
      <w:widowControl w:val="0"/>
      <w:shd w:val="clear" w:color="auto" w:fill="FFFFFF"/>
      <w:spacing w:after="240" w:line="326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47">
    <w:name w:val="Сетка таблицы4"/>
    <w:basedOn w:val="a2"/>
    <w:next w:val="af9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2"/>
    <w:next w:val="af9"/>
    <w:rsid w:val="0055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pt">
    <w:name w:val="Основной текст + 12 pt"/>
    <w:basedOn w:val="afff5"/>
    <w:rsid w:val="00555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57">
    <w:name w:val="Основной текст5"/>
    <w:basedOn w:val="a0"/>
    <w:rsid w:val="00555334"/>
    <w:pPr>
      <w:widowControl w:val="0"/>
      <w:shd w:val="clear" w:color="auto" w:fill="FFFFFF"/>
      <w:spacing w:after="0" w:line="326" w:lineRule="exact"/>
      <w:ind w:hanging="1700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Sylfaen135pt">
    <w:name w:val="Основной текст + Sylfaen;13;5 pt;Курсив"/>
    <w:basedOn w:val="afff5"/>
    <w:rsid w:val="0055533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12pt1pt">
    <w:name w:val="Основной текст + 12 pt;Курсив;Интервал 1 pt"/>
    <w:basedOn w:val="afff5"/>
    <w:rsid w:val="005553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85pt">
    <w:name w:val="Основной текст + 8;5 pt"/>
    <w:basedOn w:val="afff5"/>
    <w:rsid w:val="00555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7pt">
    <w:name w:val="Основной текст + 7 pt"/>
    <w:basedOn w:val="afff5"/>
    <w:rsid w:val="00555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5553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fe">
    <w:name w:val="Заголовок №1"/>
    <w:basedOn w:val="a0"/>
    <w:link w:val="1fd"/>
    <w:rsid w:val="00555334"/>
    <w:pPr>
      <w:widowControl w:val="0"/>
      <w:shd w:val="clear" w:color="auto" w:fill="FFFFFF"/>
      <w:spacing w:after="0" w:line="259" w:lineRule="exact"/>
      <w:ind w:hanging="164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5pt">
    <w:name w:val="Основной текст + 11;5 pt"/>
    <w:basedOn w:val="afff5"/>
    <w:rsid w:val="005553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afffffc">
    <w:name w:val="Нормальный (таблица)"/>
    <w:basedOn w:val="a0"/>
    <w:next w:val="a0"/>
    <w:uiPriority w:val="99"/>
    <w:rsid w:val="005553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ffffd">
    <w:name w:val="Цветовое выделение"/>
    <w:uiPriority w:val="99"/>
    <w:rsid w:val="00555334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4</docTitl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8D822-1509-4E92-9657-4AA4A867BDA3}"/>
</file>

<file path=customXml/itemProps2.xml><?xml version="1.0" encoding="utf-8"?>
<ds:datastoreItem xmlns:ds="http://schemas.openxmlformats.org/officeDocument/2006/customXml" ds:itemID="{0B442821-C61D-4CBF-A32E-0B284694E340}"/>
</file>

<file path=customXml/itemProps3.xml><?xml version="1.0" encoding="utf-8"?>
<ds:datastoreItem xmlns:ds="http://schemas.openxmlformats.org/officeDocument/2006/customXml" ds:itemID="{B614C41C-43C9-4E8E-8A6B-F3B86874E79B}"/>
</file>

<file path=customXml/itemProps4.xml><?xml version="1.0" encoding="utf-8"?>
<ds:datastoreItem xmlns:ds="http://schemas.openxmlformats.org/officeDocument/2006/customXml" ds:itemID="{D8EC0E71-5507-4E82-955E-E7C41A1988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42</Pages>
  <Words>9012</Words>
  <Characters>51371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Часть 8</vt:lpstr>
    </vt:vector>
  </TitlesOfParts>
  <Company/>
  <LinksUpToDate>false</LinksUpToDate>
  <CharactersWithSpaces>60263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4</dc:title>
  <dc:creator>Тураносова Светлана Сергеевна</dc:creator>
  <cp:lastModifiedBy>Филимоненко Светлана Игоревна</cp:lastModifiedBy>
  <cp:revision>13</cp:revision>
  <cp:lastPrinted>2026-08-11T02:48:00Z</cp:lastPrinted>
  <dcterms:created xsi:type="dcterms:W3CDTF">2026-08-06T09:50:00Z</dcterms:created>
  <dcterms:modified xsi:type="dcterms:W3CDTF">2026-08-11T02:49:00Z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