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A07B0" w:rsidRDefault="00335A6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35A6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35A6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35A6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35A6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35A6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35A6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35A6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35A6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35A6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378CF" w:rsidR="00C80096" w:rsidRDefault="00C80096" w:rsidRPr="008F07E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8F07E6">
        <w:rPr>
          <w:rFonts w:eastAsiaTheme="minorHAnsi"/>
          <w:sz w:val="30"/>
          <w:szCs w:val="30"/>
          <w:lang w:eastAsia="en-US"/>
        </w:rPr>
        <w:lastRenderedPageBreak/>
        <w:t>О внесении изменений</w:t>
      </w:r>
    </w:p>
    <w:p w:rsidP="002378CF" w:rsidR="00BC6953" w:rsidRDefault="00C8009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8F07E6">
        <w:rPr>
          <w:rFonts w:eastAsiaTheme="minorHAnsi"/>
          <w:sz w:val="30"/>
          <w:szCs w:val="30"/>
          <w:lang w:eastAsia="en-US"/>
        </w:rPr>
        <w:t xml:space="preserve">в </w:t>
      </w:r>
      <w:r w:rsidR="00BC6953">
        <w:rPr>
          <w:rFonts w:eastAsiaTheme="minorHAnsi"/>
          <w:sz w:val="30"/>
          <w:szCs w:val="30"/>
          <w:lang w:eastAsia="en-US"/>
        </w:rPr>
        <w:t xml:space="preserve">постановление </w:t>
      </w:r>
      <w:r w:rsidRPr="008F07E6">
        <w:rPr>
          <w:rFonts w:eastAsiaTheme="minorHAnsi"/>
          <w:sz w:val="30"/>
          <w:szCs w:val="30"/>
          <w:lang w:eastAsia="en-US"/>
        </w:rPr>
        <w:t>администрации</w:t>
      </w:r>
    </w:p>
    <w:p w:rsidP="002378CF" w:rsidR="00C80096" w:rsidRDefault="00C8009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8F07E6">
        <w:rPr>
          <w:rFonts w:eastAsiaTheme="minorHAnsi"/>
          <w:sz w:val="30"/>
          <w:szCs w:val="30"/>
          <w:lang w:eastAsia="en-US"/>
        </w:rPr>
        <w:t>города</w:t>
      </w:r>
      <w:r w:rsidR="00BC6953">
        <w:rPr>
          <w:rFonts w:eastAsiaTheme="minorHAnsi"/>
          <w:sz w:val="30"/>
          <w:szCs w:val="30"/>
          <w:lang w:eastAsia="en-US"/>
        </w:rPr>
        <w:t xml:space="preserve"> Красноярска </w:t>
      </w:r>
    </w:p>
    <w:p w:rsidP="002378CF" w:rsidR="00BC6953" w:rsidRDefault="00BC6953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от 27.05.2025 №</w:t>
      </w:r>
      <w:r w:rsidR="00530A00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412</w:t>
      </w:r>
    </w:p>
    <w:p w:rsidP="00C80096" w:rsidR="00BC6953" w:rsidRDefault="00BC6953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C80096" w:rsidR="002378CF" w:rsidRDefault="002378CF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C80096" w:rsidR="002378CF" w:rsidRDefault="002378CF" w:rsidRPr="008F07E6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2378CF" w:rsidR="002F40CD" w:rsidRDefault="002F40CD" w:rsidRPr="00484D4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В целях совершенствования правовых актов города Красноярска, руководствуясь ст. 41, 58, 59 Устава города Красноярска,</w:t>
      </w:r>
    </w:p>
    <w:p w:rsidP="002378CF" w:rsidR="002F40CD" w:rsidRDefault="002F40CD" w:rsidRPr="00484D48">
      <w:pPr>
        <w:widowControl w:val="false"/>
        <w:suppressAutoHyphens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ПОСТАНОВЛЯЮ:</w:t>
      </w:r>
    </w:p>
    <w:p w:rsidP="002378CF" w:rsidR="00234073" w:rsidRDefault="002F40CD" w:rsidRPr="002F40CD">
      <w:pPr>
        <w:ind w:firstLine="709"/>
        <w:jc w:val="both"/>
        <w:rPr>
          <w:rFonts w:eastAsia="Calibri"/>
          <w:sz w:val="30"/>
          <w:szCs w:val="30"/>
        </w:rPr>
      </w:pPr>
      <w:r w:rsidRPr="002F40CD">
        <w:rPr>
          <w:color w:val="000000"/>
          <w:sz w:val="30"/>
          <w:szCs w:val="30"/>
        </w:rPr>
        <w:t>1.</w:t>
      </w:r>
      <w:r w:rsidR="002378CF">
        <w:rPr>
          <w:sz w:val="30"/>
          <w:szCs w:val="30"/>
        </w:rPr>
        <w:t xml:space="preserve"> </w:t>
      </w:r>
      <w:r w:rsidRPr="002F40CD">
        <w:rPr>
          <w:sz w:val="30"/>
          <w:szCs w:val="30"/>
        </w:rPr>
        <w:t xml:space="preserve">Внести в приложение к </w:t>
      </w:r>
      <w:r w:rsidR="002378CF">
        <w:rPr>
          <w:sz w:val="30"/>
          <w:szCs w:val="30"/>
        </w:rPr>
        <w:t>п</w:t>
      </w:r>
      <w:r w:rsidRPr="002F40CD">
        <w:rPr>
          <w:sz w:val="30"/>
          <w:szCs w:val="30"/>
        </w:rPr>
        <w:t xml:space="preserve">остановлению администрации города Красноярска </w:t>
      </w:r>
      <w:r w:rsidR="00751515" w:rsidRPr="002F40CD">
        <w:rPr>
          <w:rFonts w:eastAsiaTheme="minorHAnsi"/>
          <w:sz w:val="30"/>
          <w:szCs w:val="30"/>
          <w:lang w:eastAsia="en-US"/>
        </w:rPr>
        <w:t xml:space="preserve">от </w:t>
      </w:r>
      <w:r w:rsidR="00751515" w:rsidRPr="002F40CD">
        <w:rPr>
          <w:sz w:val="30"/>
          <w:szCs w:val="30"/>
        </w:rPr>
        <w:fldChar w:fldCharType="begin"/>
      </w:r>
      <w:r w:rsidR="00751515" w:rsidRPr="002F40CD">
        <w:rPr>
          <w:sz w:val="30"/>
          <w:szCs w:val="30"/>
        </w:rPr>
        <w:instrText xml:space="preserve"> </w:instrText>
      </w:r>
      <w:r w:rsidR="00751515" w:rsidRPr="002F40CD">
        <w:rPr>
          <w:sz w:val="30"/>
          <w:szCs w:val="30"/>
          <w:lang w:val="en-US"/>
        </w:rPr>
        <w:instrText>MERGEFIELD</w:instrText>
      </w:r>
      <w:r w:rsidR="00751515" w:rsidRPr="002F40CD">
        <w:rPr>
          <w:sz w:val="30"/>
          <w:szCs w:val="30"/>
        </w:rPr>
        <w:instrText xml:space="preserve">  "Дата регистрации"  \* </w:instrText>
      </w:r>
      <w:r w:rsidR="00751515" w:rsidRPr="002F40CD">
        <w:rPr>
          <w:sz w:val="30"/>
          <w:szCs w:val="30"/>
          <w:lang w:val="en-US"/>
        </w:rPr>
        <w:instrText>MERGEFORMAT</w:instrText>
      </w:r>
      <w:r w:rsidR="00751515" w:rsidRPr="002F40CD">
        <w:rPr>
          <w:sz w:val="30"/>
          <w:szCs w:val="30"/>
        </w:rPr>
        <w:instrText xml:space="preserve"> </w:instrText>
      </w:r>
      <w:r w:rsidR="00751515" w:rsidRPr="002F40CD">
        <w:rPr>
          <w:sz w:val="30"/>
          <w:szCs w:val="30"/>
        </w:rPr>
        <w:fldChar w:fldCharType="separate"/>
      </w:r>
      <w:r w:rsidR="00751515" w:rsidRPr="002F40CD">
        <w:rPr>
          <w:sz w:val="30"/>
          <w:szCs w:val="30"/>
        </w:rPr>
        <w:t>27.05.2025</w:t>
      </w:r>
      <w:r w:rsidR="00751515" w:rsidRPr="002F40CD">
        <w:rPr>
          <w:sz w:val="30"/>
          <w:szCs w:val="30"/>
          <w:lang w:val="en-US"/>
        </w:rPr>
        <w:fldChar w:fldCharType="end"/>
      </w:r>
      <w:r w:rsidR="00751515" w:rsidRPr="002F40CD">
        <w:rPr>
          <w:sz w:val="30"/>
          <w:szCs w:val="30"/>
        </w:rPr>
        <w:t xml:space="preserve"> </w:t>
      </w:r>
      <w:r w:rsidR="00751515" w:rsidRPr="002F40CD">
        <w:rPr>
          <w:rFonts w:eastAsiaTheme="minorHAnsi"/>
          <w:sz w:val="30"/>
          <w:szCs w:val="30"/>
          <w:lang w:eastAsia="en-US"/>
        </w:rPr>
        <w:t xml:space="preserve">№ 412 «Об утверждении порядка предоставления грантов в форме субсидий из бюджета </w:t>
      </w:r>
      <w:r w:rsidR="00855B3F">
        <w:rPr>
          <w:rFonts w:eastAsiaTheme="minorHAnsi"/>
          <w:sz w:val="30"/>
          <w:szCs w:val="30"/>
          <w:lang w:eastAsia="en-US"/>
        </w:rPr>
        <w:t>городского округа город Красноя</w:t>
      </w:r>
      <w:proofErr w:type="gramStart"/>
      <w:r w:rsidR="00855B3F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="00855B3F">
        <w:rPr>
          <w:rFonts w:eastAsiaTheme="minorHAnsi"/>
          <w:sz w:val="30"/>
          <w:szCs w:val="30"/>
          <w:lang w:eastAsia="en-US"/>
        </w:rPr>
        <w:t xml:space="preserve">асноярского края </w:t>
      </w:r>
      <w:r w:rsidR="00751515" w:rsidRPr="002F40CD">
        <w:rPr>
          <w:rFonts w:eastAsiaTheme="minorHAnsi"/>
          <w:sz w:val="30"/>
          <w:szCs w:val="30"/>
          <w:lang w:eastAsia="en-US"/>
        </w:rPr>
        <w:t>победителям ежегодного конкурса «Самый благоустроенный район города Красноярска» государственным (муниципальным) учреждениям (за исключением казенных учреждений)» следующие изменения</w:t>
      </w:r>
      <w:r w:rsidR="00751515" w:rsidRPr="002F40CD">
        <w:rPr>
          <w:rFonts w:eastAsia="Calibri"/>
          <w:sz w:val="30"/>
          <w:szCs w:val="30"/>
        </w:rPr>
        <w:t>:</w:t>
      </w:r>
    </w:p>
    <w:p w:rsidP="002378CF" w:rsidR="002F40CD" w:rsidRDefault="002F40CD">
      <w:pPr>
        <w:tabs>
          <w:tab w:pos="709" w:val="left"/>
        </w:tabs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  <w:r w:rsidRPr="00F65E7F">
        <w:rPr>
          <w:color w:themeColor="text1" w:val="000000"/>
          <w:sz w:val="30"/>
          <w:szCs w:val="30"/>
        </w:rPr>
        <w:t xml:space="preserve">в пункте </w:t>
      </w:r>
      <w:r w:rsidR="001A6165">
        <w:rPr>
          <w:color w:themeColor="text1" w:val="000000"/>
          <w:sz w:val="30"/>
          <w:szCs w:val="30"/>
        </w:rPr>
        <w:t>4</w:t>
      </w:r>
      <w:r w:rsidRPr="00F65E7F">
        <w:rPr>
          <w:color w:themeColor="text1" w:val="000000"/>
          <w:sz w:val="30"/>
          <w:szCs w:val="30"/>
        </w:rPr>
        <w:t xml:space="preserve"> слова «городского хозяйства и транспорта» заменить словами «жилищно-коммунального хозяйства и благоустройства»;</w:t>
      </w:r>
    </w:p>
    <w:p w:rsidP="002378CF" w:rsidR="007E20E4" w:rsidRDefault="007E20E4" w:rsidRPr="00F65E7F">
      <w:pPr>
        <w:tabs>
          <w:tab w:pos="709" w:val="left"/>
        </w:tabs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в абзаце первом пункта 13 </w:t>
      </w:r>
      <w:r w:rsidRPr="00F65E7F">
        <w:rPr>
          <w:color w:themeColor="text1" w:val="000000"/>
          <w:sz w:val="30"/>
          <w:szCs w:val="30"/>
        </w:rPr>
        <w:t>слова</w:t>
      </w:r>
      <w:r>
        <w:rPr>
          <w:color w:themeColor="text1" w:val="000000"/>
          <w:sz w:val="30"/>
          <w:szCs w:val="30"/>
        </w:rPr>
        <w:t xml:space="preserve"> «</w:t>
      </w:r>
      <w:r w:rsidRPr="007E20E4">
        <w:rPr>
          <w:color w:themeColor="text1" w:val="000000"/>
          <w:sz w:val="30"/>
          <w:szCs w:val="30"/>
        </w:rPr>
        <w:t xml:space="preserve">Городское хозяйство </w:t>
      </w:r>
      <w:r w:rsidR="002378CF">
        <w:rPr>
          <w:color w:themeColor="text1" w:val="000000"/>
          <w:sz w:val="30"/>
          <w:szCs w:val="30"/>
        </w:rPr>
        <w:t xml:space="preserve">                           </w:t>
      </w:r>
      <w:r w:rsidRPr="007E20E4">
        <w:rPr>
          <w:color w:themeColor="text1" w:val="000000"/>
          <w:sz w:val="30"/>
          <w:szCs w:val="30"/>
        </w:rPr>
        <w:t>и транспорт</w:t>
      </w:r>
      <w:r>
        <w:rPr>
          <w:color w:themeColor="text1" w:val="000000"/>
          <w:sz w:val="30"/>
          <w:szCs w:val="30"/>
        </w:rPr>
        <w:t xml:space="preserve">» </w:t>
      </w:r>
      <w:r w:rsidRPr="00F65E7F">
        <w:rPr>
          <w:color w:themeColor="text1" w:val="000000"/>
          <w:sz w:val="30"/>
          <w:szCs w:val="30"/>
        </w:rPr>
        <w:t>заменить словами</w:t>
      </w:r>
      <w:r>
        <w:rPr>
          <w:color w:themeColor="text1" w:val="000000"/>
          <w:sz w:val="30"/>
          <w:szCs w:val="30"/>
        </w:rPr>
        <w:t xml:space="preserve"> «</w:t>
      </w:r>
      <w:r w:rsidRPr="007E20E4">
        <w:rPr>
          <w:color w:themeColor="text1" w:val="000000"/>
          <w:sz w:val="30"/>
          <w:szCs w:val="30"/>
        </w:rPr>
        <w:t>ЖКХ и благоустройство</w:t>
      </w:r>
      <w:r>
        <w:rPr>
          <w:color w:themeColor="text1" w:val="000000"/>
          <w:sz w:val="30"/>
          <w:szCs w:val="30"/>
        </w:rPr>
        <w:t>».</w:t>
      </w:r>
    </w:p>
    <w:p w:rsidP="002378CF" w:rsidR="00C80096" w:rsidRDefault="004E2746" w:rsidRPr="008F07E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80096" w:rsidRPr="008F07E6">
        <w:rPr>
          <w:sz w:val="30"/>
          <w:szCs w:val="30"/>
        </w:rPr>
        <w:t>. </w:t>
      </w:r>
      <w:r w:rsidR="00EC6EDB" w:rsidRPr="008F07E6">
        <w:rPr>
          <w:sz w:val="30"/>
          <w:szCs w:val="30"/>
        </w:rPr>
        <w:t xml:space="preserve">Настоящее </w:t>
      </w:r>
      <w:r w:rsidR="002378CF">
        <w:rPr>
          <w:sz w:val="30"/>
          <w:szCs w:val="30"/>
        </w:rPr>
        <w:t>п</w:t>
      </w:r>
      <w:r w:rsidR="00A43B45" w:rsidRPr="008F07E6">
        <w:rPr>
          <w:sz w:val="30"/>
          <w:szCs w:val="30"/>
        </w:rPr>
        <w:t>остановление</w:t>
      </w:r>
      <w:r w:rsidR="00EC6EDB" w:rsidRPr="008F07E6">
        <w:rPr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BA0749">
        <w:rPr>
          <w:sz w:val="30"/>
          <w:szCs w:val="30"/>
        </w:rPr>
        <w:t xml:space="preserve"> Красноярска</w:t>
      </w:r>
      <w:r w:rsidR="00EC6EDB" w:rsidRPr="008F07E6">
        <w:rPr>
          <w:sz w:val="30"/>
          <w:szCs w:val="30"/>
        </w:rPr>
        <w:t>.</w:t>
      </w:r>
    </w:p>
    <w:p w:rsidP="002378CF" w:rsidR="00C80096" w:rsidRDefault="00C80096" w:rsidRPr="008F07E6">
      <w:pPr>
        <w:contextualSpacing/>
        <w:rPr>
          <w:sz w:val="30"/>
          <w:szCs w:val="30"/>
        </w:rPr>
      </w:pPr>
    </w:p>
    <w:p w:rsidP="002378CF" w:rsidR="004503BB" w:rsidRDefault="004503BB" w:rsidRPr="008F07E6">
      <w:pPr>
        <w:contextualSpacing/>
        <w:rPr>
          <w:sz w:val="30"/>
          <w:szCs w:val="30"/>
        </w:rPr>
      </w:pPr>
    </w:p>
    <w:p w:rsidP="002378CF" w:rsidR="00720ED0" w:rsidRDefault="00C80096" w:rsidRPr="008F07E6">
      <w:pPr>
        <w:autoSpaceDE w:val="false"/>
        <w:autoSpaceDN w:val="false"/>
        <w:adjustRightInd w:val="false"/>
        <w:contextualSpacing/>
        <w:jc w:val="both"/>
        <w:rPr>
          <w:sz w:val="30"/>
          <w:szCs w:val="30"/>
        </w:rPr>
      </w:pPr>
      <w:r w:rsidRPr="008F07E6">
        <w:rPr>
          <w:sz w:val="30"/>
          <w:szCs w:val="30"/>
        </w:rPr>
        <w:t xml:space="preserve">Глава города                                                                       </w:t>
      </w:r>
      <w:r w:rsidR="00C214EB" w:rsidRPr="008F07E6">
        <w:rPr>
          <w:sz w:val="30"/>
          <w:szCs w:val="30"/>
        </w:rPr>
        <w:t xml:space="preserve">  </w:t>
      </w:r>
      <w:r w:rsidRPr="008F07E6">
        <w:rPr>
          <w:sz w:val="30"/>
          <w:szCs w:val="30"/>
        </w:rPr>
        <w:t xml:space="preserve">  </w:t>
      </w:r>
      <w:r w:rsidR="00C214EB" w:rsidRPr="008F07E6">
        <w:rPr>
          <w:sz w:val="30"/>
          <w:szCs w:val="30"/>
        </w:rPr>
        <w:t>С.В.</w:t>
      </w:r>
      <w:r w:rsidRPr="008F07E6">
        <w:rPr>
          <w:sz w:val="30"/>
          <w:szCs w:val="30"/>
        </w:rPr>
        <w:t xml:space="preserve"> </w:t>
      </w:r>
      <w:r w:rsidR="00C214EB" w:rsidRPr="008F07E6">
        <w:rPr>
          <w:sz w:val="30"/>
          <w:szCs w:val="30"/>
        </w:rPr>
        <w:t>Верещагин</w:t>
      </w:r>
    </w:p>
    <w:p w:rsidP="002378CF" w:rsidR="00885B63" w:rsidRDefault="00885B63">
      <w:pPr>
        <w:autoSpaceDE w:val="false"/>
        <w:autoSpaceDN w:val="false"/>
        <w:adjustRightInd w:val="false"/>
        <w:contextualSpacing/>
        <w:jc w:val="both"/>
        <w:rPr>
          <w:rFonts w:eastAsiaTheme="minorHAnsi"/>
          <w:sz w:val="30"/>
          <w:szCs w:val="30"/>
          <w:lang w:eastAsia="en-US"/>
        </w:rPr>
      </w:pPr>
    </w:p>
    <w:p w:rsidP="00855B3F" w:rsidR="00DD49F5" w:rsidRDefault="00DD49F5">
      <w:pPr>
        <w:widowControl w:val="false"/>
        <w:autoSpaceDE w:val="false"/>
        <w:autoSpaceDN w:val="false"/>
        <w:spacing w:line="192" w:lineRule="auto"/>
        <w:outlineLvl w:val="1"/>
        <w:rPr>
          <w:sz w:val="30"/>
          <w:szCs w:val="30"/>
        </w:rPr>
      </w:pPr>
      <w:bookmarkStart w:id="0" w:name="_GoBack"/>
      <w:bookmarkEnd w:id="0"/>
    </w:p>
    <w:sectPr w:rsidR="00DD49F5" w:rsidSect="002378CF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35A62" w:rsidP="00994F53" w:rsidRDefault="00335A62">
      <w:r>
        <w:separator/>
      </w:r>
    </w:p>
  </w:endnote>
  <w:endnote w:type="continuationSeparator" w:id="0">
    <w:p w:rsidR="00335A62" w:rsidP="00994F53" w:rsidRDefault="0033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35A62" w:rsidP="00994F53" w:rsidRDefault="00335A62">
      <w:r>
        <w:separator/>
      </w:r>
    </w:p>
  </w:footnote>
  <w:footnote w:type="continuationSeparator" w:id="0">
    <w:p w:rsidR="00335A62" w:rsidP="00994F53" w:rsidRDefault="00335A6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1880722"/>
      <w:docPartObj>
        <w:docPartGallery w:val="Page Numbers (Top of Page)"/>
        <w:docPartUnique/>
      </w:docPartObj>
    </w:sdtPr>
    <w:sdtEndPr/>
    <w:sdtContent>
      <w:p w:rsidR="00C80096" w:rsidRDefault="00C800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0E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101E"/>
    <w:multiLevelType w:val="hybridMultilevel"/>
    <w:tmpl w:val="96BEA3BC"/>
    <w:lvl w:ilvl="0" w:tplc="5438437E">
      <w:start w:val="1"/>
      <w:numFmt w:val="decimal"/>
      <w:lvlText w:val="%1."/>
      <w:lvlJc w:val="left"/>
      <w:pPr>
        <w:ind w:left="1743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7312CFE"/>
    <w:multiLevelType w:val="hybridMultilevel"/>
    <w:tmpl w:val="299000BA"/>
    <w:lvl w:ilvl="0" w:tplc="9336FDF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2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5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0C371D"/>
    <w:multiLevelType w:val="hybridMultilevel"/>
    <w:tmpl w:val="73225390"/>
    <w:lvl w:ilvl="0" w:tplc="21DAF5FC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9CA73D6"/>
    <w:multiLevelType w:val="hybridMultilevel"/>
    <w:tmpl w:val="3AB0FAC2"/>
    <w:lvl w:ilvl="0" w:tplc="1BC4A910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5"/>
  </w:num>
  <w:num w:numId="2">
    <w:abstractNumId w:val="38"/>
  </w:num>
  <w:num w:numId="3">
    <w:abstractNumId w:val="15"/>
  </w:num>
  <w:num w:numId="4">
    <w:abstractNumId w:val="42"/>
  </w:num>
  <w:num w:numId="5">
    <w:abstractNumId w:val="21"/>
  </w:num>
  <w:num w:numId="6">
    <w:abstractNumId w:val="16"/>
  </w:num>
  <w:num w:numId="7">
    <w:abstractNumId w:val="7"/>
  </w:num>
  <w:num w:numId="8">
    <w:abstractNumId w:val="41"/>
  </w:num>
  <w:num w:numId="9">
    <w:abstractNumId w:val="40"/>
  </w:num>
  <w:num w:numId="10">
    <w:abstractNumId w:val="36"/>
  </w:num>
  <w:num w:numId="11">
    <w:abstractNumId w:val="3"/>
  </w:num>
  <w:num w:numId="12">
    <w:abstractNumId w:val="3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28"/>
  </w:num>
  <w:num w:numId="20">
    <w:abstractNumId w:val="31"/>
  </w:num>
  <w:num w:numId="21">
    <w:abstractNumId w:val="10"/>
  </w:num>
  <w:num w:numId="22">
    <w:abstractNumId w:val="29"/>
  </w:num>
  <w:num w:numId="23">
    <w:abstractNumId w:val="14"/>
  </w:num>
  <w:num w:numId="24">
    <w:abstractNumId w:val="17"/>
  </w:num>
  <w:num w:numId="25">
    <w:abstractNumId w:val="20"/>
  </w:num>
  <w:num w:numId="26">
    <w:abstractNumId w:val="6"/>
  </w:num>
  <w:num w:numId="27">
    <w:abstractNumId w:val="9"/>
  </w:num>
  <w:num w:numId="28">
    <w:abstractNumId w:val="19"/>
  </w:num>
  <w:num w:numId="29">
    <w:abstractNumId w:val="34"/>
  </w:num>
  <w:num w:numId="30">
    <w:abstractNumId w:val="4"/>
  </w:num>
  <w:num w:numId="31">
    <w:abstractNumId w:val="22"/>
  </w:num>
  <w:num w:numId="32">
    <w:abstractNumId w:val="8"/>
  </w:num>
  <w:num w:numId="33">
    <w:abstractNumId w:val="13"/>
  </w:num>
  <w:num w:numId="34">
    <w:abstractNumId w:val="24"/>
  </w:num>
  <w:num w:numId="35">
    <w:abstractNumId w:val="18"/>
  </w:num>
  <w:num w:numId="36">
    <w:abstractNumId w:val="12"/>
  </w:num>
  <w:num w:numId="37">
    <w:abstractNumId w:val="5"/>
  </w:num>
  <w:num w:numId="38">
    <w:abstractNumId w:val="2"/>
  </w:num>
  <w:num w:numId="39">
    <w:abstractNumId w:val="33"/>
  </w:num>
  <w:num w:numId="40">
    <w:abstractNumId w:val="0"/>
  </w:num>
  <w:num w:numId="41">
    <w:abstractNumId w:val="26"/>
  </w:num>
  <w:num w:numId="42">
    <w:abstractNumId w:val="1"/>
  </w:num>
  <w:num w:numId="43">
    <w:abstractNumId w:val="11"/>
  </w:num>
  <w:num w:numId="44">
    <w:abstractNumId w:val="2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1F1"/>
    <w:rsid w:val="00011794"/>
    <w:rsid w:val="00015B84"/>
    <w:rsid w:val="00031107"/>
    <w:rsid w:val="000346FF"/>
    <w:rsid w:val="00035548"/>
    <w:rsid w:val="0004290F"/>
    <w:rsid w:val="0004435B"/>
    <w:rsid w:val="000526BE"/>
    <w:rsid w:val="000563AB"/>
    <w:rsid w:val="00062FF7"/>
    <w:rsid w:val="00065E40"/>
    <w:rsid w:val="00066C30"/>
    <w:rsid w:val="000748CC"/>
    <w:rsid w:val="00077A97"/>
    <w:rsid w:val="00085D23"/>
    <w:rsid w:val="00085F49"/>
    <w:rsid w:val="00095728"/>
    <w:rsid w:val="000A4F87"/>
    <w:rsid w:val="000A5F75"/>
    <w:rsid w:val="000B2D5B"/>
    <w:rsid w:val="000B4B7C"/>
    <w:rsid w:val="000B5AAC"/>
    <w:rsid w:val="000D2A9B"/>
    <w:rsid w:val="000D422E"/>
    <w:rsid w:val="000D48A7"/>
    <w:rsid w:val="000D4DF6"/>
    <w:rsid w:val="000E08FB"/>
    <w:rsid w:val="000E3961"/>
    <w:rsid w:val="000F36F7"/>
    <w:rsid w:val="001028A2"/>
    <w:rsid w:val="00102C28"/>
    <w:rsid w:val="001068C9"/>
    <w:rsid w:val="00111E93"/>
    <w:rsid w:val="00112064"/>
    <w:rsid w:val="00125353"/>
    <w:rsid w:val="0013132F"/>
    <w:rsid w:val="00132C09"/>
    <w:rsid w:val="001349C5"/>
    <w:rsid w:val="001357FF"/>
    <w:rsid w:val="0013756A"/>
    <w:rsid w:val="001429EF"/>
    <w:rsid w:val="001449B3"/>
    <w:rsid w:val="00145E67"/>
    <w:rsid w:val="00155BF5"/>
    <w:rsid w:val="00155FD1"/>
    <w:rsid w:val="00165B0C"/>
    <w:rsid w:val="00185215"/>
    <w:rsid w:val="001853FD"/>
    <w:rsid w:val="0019112D"/>
    <w:rsid w:val="00193703"/>
    <w:rsid w:val="001952F3"/>
    <w:rsid w:val="001A04F2"/>
    <w:rsid w:val="001A6165"/>
    <w:rsid w:val="001B0B15"/>
    <w:rsid w:val="001B6295"/>
    <w:rsid w:val="001C206C"/>
    <w:rsid w:val="001D140D"/>
    <w:rsid w:val="001D79BC"/>
    <w:rsid w:val="001E019E"/>
    <w:rsid w:val="001E114F"/>
    <w:rsid w:val="001E3BC7"/>
    <w:rsid w:val="001F51F1"/>
    <w:rsid w:val="001F7840"/>
    <w:rsid w:val="00203E61"/>
    <w:rsid w:val="00205859"/>
    <w:rsid w:val="0020782A"/>
    <w:rsid w:val="00211756"/>
    <w:rsid w:val="0021378B"/>
    <w:rsid w:val="00226EEC"/>
    <w:rsid w:val="00227A5B"/>
    <w:rsid w:val="00233815"/>
    <w:rsid w:val="00234073"/>
    <w:rsid w:val="002378CF"/>
    <w:rsid w:val="0024425F"/>
    <w:rsid w:val="0024516B"/>
    <w:rsid w:val="0024665B"/>
    <w:rsid w:val="002772FC"/>
    <w:rsid w:val="00280AE5"/>
    <w:rsid w:val="00294F53"/>
    <w:rsid w:val="00296FE1"/>
    <w:rsid w:val="002A233B"/>
    <w:rsid w:val="002B54CE"/>
    <w:rsid w:val="002B7A71"/>
    <w:rsid w:val="002C0A82"/>
    <w:rsid w:val="002C1581"/>
    <w:rsid w:val="002C1666"/>
    <w:rsid w:val="002C4E36"/>
    <w:rsid w:val="002C6ED3"/>
    <w:rsid w:val="002C7439"/>
    <w:rsid w:val="002E6F40"/>
    <w:rsid w:val="002E72F9"/>
    <w:rsid w:val="002E7BDB"/>
    <w:rsid w:val="002F0838"/>
    <w:rsid w:val="002F3049"/>
    <w:rsid w:val="002F40CD"/>
    <w:rsid w:val="002F57BD"/>
    <w:rsid w:val="00300ADD"/>
    <w:rsid w:val="00304153"/>
    <w:rsid w:val="0030432C"/>
    <w:rsid w:val="00311586"/>
    <w:rsid w:val="00311937"/>
    <w:rsid w:val="00313318"/>
    <w:rsid w:val="0031647B"/>
    <w:rsid w:val="003174D0"/>
    <w:rsid w:val="00321AB8"/>
    <w:rsid w:val="00330679"/>
    <w:rsid w:val="00332947"/>
    <w:rsid w:val="00335716"/>
    <w:rsid w:val="00335A62"/>
    <w:rsid w:val="003452A5"/>
    <w:rsid w:val="003533A7"/>
    <w:rsid w:val="003604BF"/>
    <w:rsid w:val="00367168"/>
    <w:rsid w:val="003719C0"/>
    <w:rsid w:val="00371B2A"/>
    <w:rsid w:val="00371C4A"/>
    <w:rsid w:val="003724D5"/>
    <w:rsid w:val="00372EB8"/>
    <w:rsid w:val="00375716"/>
    <w:rsid w:val="00376C99"/>
    <w:rsid w:val="00385199"/>
    <w:rsid w:val="00391BA9"/>
    <w:rsid w:val="003A07B0"/>
    <w:rsid w:val="003A26CF"/>
    <w:rsid w:val="003A4D50"/>
    <w:rsid w:val="003A7969"/>
    <w:rsid w:val="003B5516"/>
    <w:rsid w:val="003B5C86"/>
    <w:rsid w:val="003C326F"/>
    <w:rsid w:val="003D015D"/>
    <w:rsid w:val="003D3657"/>
    <w:rsid w:val="003D4D92"/>
    <w:rsid w:val="003E70F2"/>
    <w:rsid w:val="003F5659"/>
    <w:rsid w:val="003F5F56"/>
    <w:rsid w:val="003F6F19"/>
    <w:rsid w:val="00400739"/>
    <w:rsid w:val="00402C91"/>
    <w:rsid w:val="00406DD2"/>
    <w:rsid w:val="00410E27"/>
    <w:rsid w:val="004138C9"/>
    <w:rsid w:val="004328CF"/>
    <w:rsid w:val="004355BD"/>
    <w:rsid w:val="004446A5"/>
    <w:rsid w:val="00445B06"/>
    <w:rsid w:val="004503BB"/>
    <w:rsid w:val="004508A6"/>
    <w:rsid w:val="00455201"/>
    <w:rsid w:val="00472B8D"/>
    <w:rsid w:val="00475AE4"/>
    <w:rsid w:val="004803AD"/>
    <w:rsid w:val="00484472"/>
    <w:rsid w:val="004877A6"/>
    <w:rsid w:val="00493671"/>
    <w:rsid w:val="004A056E"/>
    <w:rsid w:val="004A2CB6"/>
    <w:rsid w:val="004A61F8"/>
    <w:rsid w:val="004A7E63"/>
    <w:rsid w:val="004B23A8"/>
    <w:rsid w:val="004B6DCB"/>
    <w:rsid w:val="004C14D8"/>
    <w:rsid w:val="004C75C6"/>
    <w:rsid w:val="004C7A67"/>
    <w:rsid w:val="004D30A5"/>
    <w:rsid w:val="004E0718"/>
    <w:rsid w:val="004E2746"/>
    <w:rsid w:val="004E27E4"/>
    <w:rsid w:val="004E5CA3"/>
    <w:rsid w:val="00507916"/>
    <w:rsid w:val="00520868"/>
    <w:rsid w:val="00522DD8"/>
    <w:rsid w:val="00524DE5"/>
    <w:rsid w:val="00530A00"/>
    <w:rsid w:val="00533A81"/>
    <w:rsid w:val="0054472B"/>
    <w:rsid w:val="005450F6"/>
    <w:rsid w:val="00546596"/>
    <w:rsid w:val="00567915"/>
    <w:rsid w:val="005728ED"/>
    <w:rsid w:val="005735B9"/>
    <w:rsid w:val="00581BED"/>
    <w:rsid w:val="00584D03"/>
    <w:rsid w:val="0058607A"/>
    <w:rsid w:val="0058626D"/>
    <w:rsid w:val="00590AEB"/>
    <w:rsid w:val="00591043"/>
    <w:rsid w:val="00595D31"/>
    <w:rsid w:val="005968B9"/>
    <w:rsid w:val="00596B6A"/>
    <w:rsid w:val="005A0B03"/>
    <w:rsid w:val="005A1663"/>
    <w:rsid w:val="005A2B47"/>
    <w:rsid w:val="005A53E1"/>
    <w:rsid w:val="005B1B9C"/>
    <w:rsid w:val="005B3C0A"/>
    <w:rsid w:val="005B5DDB"/>
    <w:rsid w:val="005B6184"/>
    <w:rsid w:val="005B6554"/>
    <w:rsid w:val="005B68B6"/>
    <w:rsid w:val="005C18A8"/>
    <w:rsid w:val="005C2577"/>
    <w:rsid w:val="005C3700"/>
    <w:rsid w:val="005C596C"/>
    <w:rsid w:val="005C6447"/>
    <w:rsid w:val="005D198E"/>
    <w:rsid w:val="005D3D5F"/>
    <w:rsid w:val="005E1740"/>
    <w:rsid w:val="005F55F9"/>
    <w:rsid w:val="005F5A6F"/>
    <w:rsid w:val="00606180"/>
    <w:rsid w:val="00612A04"/>
    <w:rsid w:val="00627A02"/>
    <w:rsid w:val="00632DC6"/>
    <w:rsid w:val="006347ED"/>
    <w:rsid w:val="00635D7B"/>
    <w:rsid w:val="00645FA2"/>
    <w:rsid w:val="00652A80"/>
    <w:rsid w:val="006610F1"/>
    <w:rsid w:val="006611F8"/>
    <w:rsid w:val="00662261"/>
    <w:rsid w:val="006647CA"/>
    <w:rsid w:val="00666509"/>
    <w:rsid w:val="00666C1B"/>
    <w:rsid w:val="00675AEE"/>
    <w:rsid w:val="00677986"/>
    <w:rsid w:val="006800E3"/>
    <w:rsid w:val="00697935"/>
    <w:rsid w:val="00697A2D"/>
    <w:rsid w:val="006A234D"/>
    <w:rsid w:val="006A4A18"/>
    <w:rsid w:val="006B0D84"/>
    <w:rsid w:val="006B184E"/>
    <w:rsid w:val="006B48C1"/>
    <w:rsid w:val="006B7162"/>
    <w:rsid w:val="006C2544"/>
    <w:rsid w:val="006C4F02"/>
    <w:rsid w:val="006C6EF6"/>
    <w:rsid w:val="006D01B3"/>
    <w:rsid w:val="006E011B"/>
    <w:rsid w:val="006E15B1"/>
    <w:rsid w:val="006F753F"/>
    <w:rsid w:val="00703F74"/>
    <w:rsid w:val="007145B1"/>
    <w:rsid w:val="00720ED0"/>
    <w:rsid w:val="00721862"/>
    <w:rsid w:val="007245F0"/>
    <w:rsid w:val="0072600D"/>
    <w:rsid w:val="007303F9"/>
    <w:rsid w:val="00734E13"/>
    <w:rsid w:val="007402CF"/>
    <w:rsid w:val="00742226"/>
    <w:rsid w:val="007451A8"/>
    <w:rsid w:val="00751515"/>
    <w:rsid w:val="00753968"/>
    <w:rsid w:val="00765527"/>
    <w:rsid w:val="00771486"/>
    <w:rsid w:val="00771D7C"/>
    <w:rsid w:val="00776ABF"/>
    <w:rsid w:val="007776E0"/>
    <w:rsid w:val="00790CA2"/>
    <w:rsid w:val="0079167A"/>
    <w:rsid w:val="00793BFF"/>
    <w:rsid w:val="007A0C2B"/>
    <w:rsid w:val="007A0D83"/>
    <w:rsid w:val="007A39F9"/>
    <w:rsid w:val="007B75A8"/>
    <w:rsid w:val="007C18B7"/>
    <w:rsid w:val="007C38EC"/>
    <w:rsid w:val="007C707E"/>
    <w:rsid w:val="007E20E4"/>
    <w:rsid w:val="007E2D67"/>
    <w:rsid w:val="007E7117"/>
    <w:rsid w:val="007F1416"/>
    <w:rsid w:val="007F489D"/>
    <w:rsid w:val="00800D19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345E3"/>
    <w:rsid w:val="00834DCA"/>
    <w:rsid w:val="00842627"/>
    <w:rsid w:val="00842CC2"/>
    <w:rsid w:val="00847D9A"/>
    <w:rsid w:val="00852102"/>
    <w:rsid w:val="00855B3F"/>
    <w:rsid w:val="00863511"/>
    <w:rsid w:val="008639A9"/>
    <w:rsid w:val="00866C6A"/>
    <w:rsid w:val="00871DA0"/>
    <w:rsid w:val="00876C47"/>
    <w:rsid w:val="00877D16"/>
    <w:rsid w:val="00885B63"/>
    <w:rsid w:val="00886DEE"/>
    <w:rsid w:val="00890275"/>
    <w:rsid w:val="0089209E"/>
    <w:rsid w:val="00892494"/>
    <w:rsid w:val="008A143D"/>
    <w:rsid w:val="008A7C3F"/>
    <w:rsid w:val="008B166F"/>
    <w:rsid w:val="008B3D85"/>
    <w:rsid w:val="008C5882"/>
    <w:rsid w:val="008C7151"/>
    <w:rsid w:val="008C77C9"/>
    <w:rsid w:val="008D05A1"/>
    <w:rsid w:val="008D17EE"/>
    <w:rsid w:val="008D187B"/>
    <w:rsid w:val="008D1F52"/>
    <w:rsid w:val="008D3081"/>
    <w:rsid w:val="008D3731"/>
    <w:rsid w:val="008F07E6"/>
    <w:rsid w:val="008F6527"/>
    <w:rsid w:val="00915E45"/>
    <w:rsid w:val="00916641"/>
    <w:rsid w:val="0091795E"/>
    <w:rsid w:val="009257CC"/>
    <w:rsid w:val="0093514C"/>
    <w:rsid w:val="00935434"/>
    <w:rsid w:val="00937576"/>
    <w:rsid w:val="009402CF"/>
    <w:rsid w:val="00943745"/>
    <w:rsid w:val="009440D9"/>
    <w:rsid w:val="009448E7"/>
    <w:rsid w:val="009470AB"/>
    <w:rsid w:val="00947635"/>
    <w:rsid w:val="00950508"/>
    <w:rsid w:val="009530B9"/>
    <w:rsid w:val="00955D33"/>
    <w:rsid w:val="009635E9"/>
    <w:rsid w:val="00975FFB"/>
    <w:rsid w:val="0098188C"/>
    <w:rsid w:val="00990FE3"/>
    <w:rsid w:val="009925FB"/>
    <w:rsid w:val="00994F53"/>
    <w:rsid w:val="00996741"/>
    <w:rsid w:val="00997686"/>
    <w:rsid w:val="009A04E7"/>
    <w:rsid w:val="009A49CB"/>
    <w:rsid w:val="009B7FBD"/>
    <w:rsid w:val="009C1B8D"/>
    <w:rsid w:val="009C4458"/>
    <w:rsid w:val="009C72D3"/>
    <w:rsid w:val="009D72A2"/>
    <w:rsid w:val="009E006A"/>
    <w:rsid w:val="009E4712"/>
    <w:rsid w:val="009E5003"/>
    <w:rsid w:val="009E6884"/>
    <w:rsid w:val="009F2D40"/>
    <w:rsid w:val="00A046E5"/>
    <w:rsid w:val="00A11C86"/>
    <w:rsid w:val="00A12118"/>
    <w:rsid w:val="00A27293"/>
    <w:rsid w:val="00A33921"/>
    <w:rsid w:val="00A377C2"/>
    <w:rsid w:val="00A42554"/>
    <w:rsid w:val="00A4272A"/>
    <w:rsid w:val="00A43B45"/>
    <w:rsid w:val="00A45027"/>
    <w:rsid w:val="00A50CC3"/>
    <w:rsid w:val="00A54997"/>
    <w:rsid w:val="00A568BE"/>
    <w:rsid w:val="00A600DD"/>
    <w:rsid w:val="00A63665"/>
    <w:rsid w:val="00A65EA6"/>
    <w:rsid w:val="00A73319"/>
    <w:rsid w:val="00A813A7"/>
    <w:rsid w:val="00A848F5"/>
    <w:rsid w:val="00A936C1"/>
    <w:rsid w:val="00AA3927"/>
    <w:rsid w:val="00AA59A6"/>
    <w:rsid w:val="00AA7A21"/>
    <w:rsid w:val="00AB0123"/>
    <w:rsid w:val="00AB0ABC"/>
    <w:rsid w:val="00AB2623"/>
    <w:rsid w:val="00AB4837"/>
    <w:rsid w:val="00AB7DF8"/>
    <w:rsid w:val="00AC05AF"/>
    <w:rsid w:val="00AC6492"/>
    <w:rsid w:val="00AC6570"/>
    <w:rsid w:val="00AC7111"/>
    <w:rsid w:val="00AC72FC"/>
    <w:rsid w:val="00AD3A0B"/>
    <w:rsid w:val="00AD508E"/>
    <w:rsid w:val="00AE4E12"/>
    <w:rsid w:val="00AF107C"/>
    <w:rsid w:val="00AF2040"/>
    <w:rsid w:val="00AF5D7A"/>
    <w:rsid w:val="00B04E88"/>
    <w:rsid w:val="00B12425"/>
    <w:rsid w:val="00B17F6D"/>
    <w:rsid w:val="00B2243A"/>
    <w:rsid w:val="00B31F3C"/>
    <w:rsid w:val="00B41BBF"/>
    <w:rsid w:val="00B44EAC"/>
    <w:rsid w:val="00B64556"/>
    <w:rsid w:val="00B64B3E"/>
    <w:rsid w:val="00B7044A"/>
    <w:rsid w:val="00B73C47"/>
    <w:rsid w:val="00B75558"/>
    <w:rsid w:val="00B8289A"/>
    <w:rsid w:val="00B86935"/>
    <w:rsid w:val="00B87ED9"/>
    <w:rsid w:val="00B9143B"/>
    <w:rsid w:val="00B92D2A"/>
    <w:rsid w:val="00B930A9"/>
    <w:rsid w:val="00B95575"/>
    <w:rsid w:val="00B96FB9"/>
    <w:rsid w:val="00B97C69"/>
    <w:rsid w:val="00BA0749"/>
    <w:rsid w:val="00BA1A64"/>
    <w:rsid w:val="00BB1C86"/>
    <w:rsid w:val="00BC2F9C"/>
    <w:rsid w:val="00BC6953"/>
    <w:rsid w:val="00BC6CC9"/>
    <w:rsid w:val="00BD0FA8"/>
    <w:rsid w:val="00BD481E"/>
    <w:rsid w:val="00BD4B14"/>
    <w:rsid w:val="00BD7246"/>
    <w:rsid w:val="00BF5394"/>
    <w:rsid w:val="00C047D9"/>
    <w:rsid w:val="00C0500E"/>
    <w:rsid w:val="00C07771"/>
    <w:rsid w:val="00C10094"/>
    <w:rsid w:val="00C11FCB"/>
    <w:rsid w:val="00C16C6A"/>
    <w:rsid w:val="00C176E4"/>
    <w:rsid w:val="00C214EB"/>
    <w:rsid w:val="00C2422F"/>
    <w:rsid w:val="00C34B34"/>
    <w:rsid w:val="00C377D2"/>
    <w:rsid w:val="00C52711"/>
    <w:rsid w:val="00C54725"/>
    <w:rsid w:val="00C574B0"/>
    <w:rsid w:val="00C63B4E"/>
    <w:rsid w:val="00C67ECC"/>
    <w:rsid w:val="00C709D5"/>
    <w:rsid w:val="00C744FD"/>
    <w:rsid w:val="00C746CF"/>
    <w:rsid w:val="00C760EF"/>
    <w:rsid w:val="00C7678F"/>
    <w:rsid w:val="00C80096"/>
    <w:rsid w:val="00C82125"/>
    <w:rsid w:val="00C824A2"/>
    <w:rsid w:val="00C82742"/>
    <w:rsid w:val="00C93B6C"/>
    <w:rsid w:val="00CA0F8D"/>
    <w:rsid w:val="00CA1AB7"/>
    <w:rsid w:val="00CA331A"/>
    <w:rsid w:val="00CA77BC"/>
    <w:rsid w:val="00CB4F40"/>
    <w:rsid w:val="00CC5502"/>
    <w:rsid w:val="00CC7586"/>
    <w:rsid w:val="00CD4C96"/>
    <w:rsid w:val="00CE4393"/>
    <w:rsid w:val="00CE6704"/>
    <w:rsid w:val="00D008F8"/>
    <w:rsid w:val="00D0169F"/>
    <w:rsid w:val="00D02222"/>
    <w:rsid w:val="00D06418"/>
    <w:rsid w:val="00D10968"/>
    <w:rsid w:val="00D12457"/>
    <w:rsid w:val="00D1267F"/>
    <w:rsid w:val="00D14720"/>
    <w:rsid w:val="00D150B7"/>
    <w:rsid w:val="00D2143E"/>
    <w:rsid w:val="00D233AE"/>
    <w:rsid w:val="00D24013"/>
    <w:rsid w:val="00D30DB5"/>
    <w:rsid w:val="00D37A0B"/>
    <w:rsid w:val="00D4081C"/>
    <w:rsid w:val="00D40F33"/>
    <w:rsid w:val="00D51037"/>
    <w:rsid w:val="00D523FA"/>
    <w:rsid w:val="00D52C61"/>
    <w:rsid w:val="00D62708"/>
    <w:rsid w:val="00D62B9F"/>
    <w:rsid w:val="00D62C9B"/>
    <w:rsid w:val="00D63A45"/>
    <w:rsid w:val="00D64000"/>
    <w:rsid w:val="00D669A7"/>
    <w:rsid w:val="00D66D69"/>
    <w:rsid w:val="00D66EF1"/>
    <w:rsid w:val="00D67E4A"/>
    <w:rsid w:val="00D73E78"/>
    <w:rsid w:val="00D81C59"/>
    <w:rsid w:val="00D840C2"/>
    <w:rsid w:val="00D85945"/>
    <w:rsid w:val="00D91C5A"/>
    <w:rsid w:val="00D97546"/>
    <w:rsid w:val="00DA5A48"/>
    <w:rsid w:val="00DC23E7"/>
    <w:rsid w:val="00DC44E2"/>
    <w:rsid w:val="00DD49F5"/>
    <w:rsid w:val="00DD7531"/>
    <w:rsid w:val="00DD767A"/>
    <w:rsid w:val="00DE184D"/>
    <w:rsid w:val="00DE1C09"/>
    <w:rsid w:val="00DE735A"/>
    <w:rsid w:val="00DF135C"/>
    <w:rsid w:val="00DF51A9"/>
    <w:rsid w:val="00E0124D"/>
    <w:rsid w:val="00E0760F"/>
    <w:rsid w:val="00E10663"/>
    <w:rsid w:val="00E14135"/>
    <w:rsid w:val="00E17AF2"/>
    <w:rsid w:val="00E32D76"/>
    <w:rsid w:val="00E34F3D"/>
    <w:rsid w:val="00E428A1"/>
    <w:rsid w:val="00E45276"/>
    <w:rsid w:val="00E5301A"/>
    <w:rsid w:val="00E658CE"/>
    <w:rsid w:val="00E7273F"/>
    <w:rsid w:val="00E769D6"/>
    <w:rsid w:val="00E76A79"/>
    <w:rsid w:val="00E86882"/>
    <w:rsid w:val="00E91AC3"/>
    <w:rsid w:val="00E91BD3"/>
    <w:rsid w:val="00E91E83"/>
    <w:rsid w:val="00E948BE"/>
    <w:rsid w:val="00E95D19"/>
    <w:rsid w:val="00E977F9"/>
    <w:rsid w:val="00EB3786"/>
    <w:rsid w:val="00EB4DD9"/>
    <w:rsid w:val="00EB5520"/>
    <w:rsid w:val="00EB75EC"/>
    <w:rsid w:val="00EC2786"/>
    <w:rsid w:val="00EC6EDB"/>
    <w:rsid w:val="00ED21FD"/>
    <w:rsid w:val="00ED2FCB"/>
    <w:rsid w:val="00ED3E7A"/>
    <w:rsid w:val="00ED7CEA"/>
    <w:rsid w:val="00EF7A99"/>
    <w:rsid w:val="00EF7B02"/>
    <w:rsid w:val="00F129ED"/>
    <w:rsid w:val="00F15F7E"/>
    <w:rsid w:val="00F20592"/>
    <w:rsid w:val="00F324D5"/>
    <w:rsid w:val="00F52AC9"/>
    <w:rsid w:val="00F54E54"/>
    <w:rsid w:val="00F8517C"/>
    <w:rsid w:val="00F878C8"/>
    <w:rsid w:val="00F91114"/>
    <w:rsid w:val="00FA2608"/>
    <w:rsid w:val="00FB1619"/>
    <w:rsid w:val="00FB2FF9"/>
    <w:rsid w:val="00FC51B6"/>
    <w:rsid w:val="00FD1059"/>
    <w:rsid w:val="00FD1123"/>
    <w:rsid w:val="00FD2E9F"/>
    <w:rsid w:val="00FE0ACB"/>
    <w:rsid w:val="00FE4727"/>
    <w:rsid w:val="00FE4D61"/>
    <w:rsid w:val="00FE564F"/>
    <w:rsid w:val="00FE662D"/>
    <w:rsid w:val="00FF1885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A4D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7C38EC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styleId="ConsPlusTitle" w:customStyle="true">
    <w:name w:val="ConsPlusTitle"/>
    <w:rsid w:val="00D022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590AE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basedOn w:val="a0"/>
    <w:link w:val="2"/>
    <w:rsid w:val="00590AEB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character" w:styleId="30" w:customStyle="true">
    <w:name w:val="Заголовок 3 Знак"/>
    <w:basedOn w:val="a0"/>
    <w:link w:val="3"/>
    <w:rsid w:val="00590AEB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80" w:customStyle="true">
    <w:name w:val="Заголовок 8 Знак"/>
    <w:basedOn w:val="a0"/>
    <w:link w:val="8"/>
    <w:rsid w:val="00590AEB"/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false"/>
      <w:color w:val="000000"/>
      <w:szCs w:val="20"/>
    </w:rPr>
  </w:style>
  <w:style w:type="character" w:styleId="ac" w:customStyle="true">
    <w:name w:val="Основной текст Знак"/>
    <w:basedOn w:val="a0"/>
    <w:link w:val="ab"/>
    <w:rsid w:val="00590AEB"/>
    <w:rPr>
      <w:rFonts w:ascii="Times New Roman" w:hAnsi="Times New Roman" w:eastAsia="Times New Roman" w:cs="Times New Roman"/>
      <w:snapToGrid w:val="false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styleId="ae" w:customStyle="true">
    <w:name w:val="Основной текст с отступом Знак"/>
    <w:basedOn w:val="a0"/>
    <w:link w:val="ad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110" w:customStyle="true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styleId="ConsPlusNonformat" w:customStyle="true">
    <w:name w:val="ConsPlusNonformat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rsid w:val="00590AE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21" w:customStyle="true">
    <w:name w:val="Знак Знак Знак2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2" w:customStyle="true">
    <w:name w:val="Текст примечания Знак"/>
    <w:basedOn w:val="a0"/>
    <w:link w:val="af1"/>
    <w:rsid w:val="00590AEB"/>
    <w:rPr>
      <w:rFonts w:ascii="Calibri" w:hAnsi="Calibri" w:eastAsia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styleId="af4" w:customStyle="true">
    <w:name w:val="Тема примечания Знак"/>
    <w:basedOn w:val="af2"/>
    <w:link w:val="af3"/>
    <w:rsid w:val="00590AEB"/>
    <w:rPr>
      <w:rFonts w:ascii="Calibri" w:hAnsi="Calibri" w:eastAsia="Calibri" w:cs="Times New Roman"/>
      <w:b/>
      <w:bCs/>
      <w:sz w:val="20"/>
      <w:szCs w:val="20"/>
    </w:rPr>
  </w:style>
  <w:style w:type="paragraph" w:styleId="af5" w:customStyle="true">
    <w:name w:val="Знак Знак Знак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styleId="af8" w:customStyle="true">
    <w:name w:val="Подзаголовок Знак"/>
    <w:basedOn w:val="a0"/>
    <w:link w:val="af7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true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ConsNonformat" w:customStyle="true">
    <w:name w:val="ConsNonformat"/>
    <w:rsid w:val="00590AE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styleId="afa" w:customStyle="true">
    <w:name w:val="Текст сноски Знак"/>
    <w:basedOn w:val="a0"/>
    <w:link w:val="af9"/>
    <w:uiPriority w:val="99"/>
    <w:rsid w:val="00590AE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styleId="ConsTitle" w:customStyle="true">
    <w:name w:val="ConsTitle"/>
    <w:rsid w:val="00590AEB"/>
    <w:pPr>
      <w:widowControl w:val="false"/>
      <w:autoSpaceDE w:val="false"/>
      <w:autoSpaceDN w:val="false"/>
      <w:adjustRightInd w:val="false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Style3" w:customStyle="true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styleId="CharStyle5" w:customStyle="true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styleId="CharStyle7" w:customStyle="true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styleId="CharStyle12" w:customStyle="true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styleId="CharStyle13" w:customStyle="true">
    <w:name w:val="Char Style 13"/>
    <w:uiPriority w:val="99"/>
    <w:rsid w:val="00590AEB"/>
    <w:rPr>
      <w:spacing w:val="80"/>
      <w:sz w:val="30"/>
      <w:szCs w:val="30"/>
      <w:u w:val="none"/>
    </w:rPr>
  </w:style>
  <w:style w:type="paragraph" w:styleId="Style2" w:customStyle="true">
    <w:name w:val="Style 2"/>
    <w:basedOn w:val="a"/>
    <w:link w:val="CharStyle3"/>
    <w:uiPriority w:val="99"/>
    <w:rsid w:val="00590AEB"/>
    <w:pPr>
      <w:widowControl w:val="false"/>
      <w:shd w:val="clear" w:color="auto" w:fill="FFFFFF"/>
      <w:spacing w:line="367" w:lineRule="exact"/>
      <w:ind w:firstLine="74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Style4" w:customStyle="true">
    <w:name w:val="Style 4"/>
    <w:basedOn w:val="a"/>
    <w:link w:val="CharStyle5"/>
    <w:uiPriority w:val="99"/>
    <w:rsid w:val="00590AEB"/>
    <w:pPr>
      <w:widowControl w:val="false"/>
      <w:shd w:val="clear" w:color="auto" w:fill="FFFFFF"/>
      <w:spacing w:line="230" w:lineRule="exact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6" w:customStyle="true">
    <w:name w:val="Style 6"/>
    <w:basedOn w:val="a"/>
    <w:link w:val="CharStyle7"/>
    <w:uiPriority w:val="99"/>
    <w:rsid w:val="00590AEB"/>
    <w:pPr>
      <w:widowControl w:val="false"/>
      <w:shd w:val="clear" w:color="auto" w:fill="FFFFFF"/>
      <w:spacing w:line="223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11" w:customStyle="true">
    <w:name w:val="Style 11"/>
    <w:basedOn w:val="a"/>
    <w:link w:val="CharStyle12"/>
    <w:uiPriority w:val="99"/>
    <w:rsid w:val="00590AEB"/>
    <w:pPr>
      <w:widowControl w:val="false"/>
      <w:shd w:val="clear" w:color="auto" w:fill="FFFFFF"/>
      <w:spacing w:before="960" w:line="331" w:lineRule="exact"/>
      <w:ind w:firstLine="700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f" w:customStyle="true">
    <w:name w:val="Текст концевой сноски Знак"/>
    <w:basedOn w:val="a0"/>
    <w:link w:val="afe"/>
    <w:uiPriority w:val="99"/>
    <w:rsid w:val="00590AEB"/>
    <w:rPr>
      <w:rFonts w:ascii="Calibri" w:hAnsi="Calibri" w:eastAsia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styleId="Default" w:customStyle="true">
    <w:name w:val="Default"/>
    <w:rsid w:val="00590AE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true" w:after="100" w:afterAutospacing="true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qFormat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A4D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590AEB"/>
    <w:pPr>
      <w:keepNext/>
      <w:spacing w:after="60" w:before="24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styleId="2" w:type="paragraph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styleId="8" w:type="paragraph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C38EC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7C38EC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994F53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nhideWhenUsed/>
    <w:rsid w:val="00994F53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List Paragraph"/>
    <w:basedOn w:val="a"/>
    <w:uiPriority w:val="34"/>
    <w:qFormat/>
    <w:rsid w:val="00FB1619"/>
    <w:pPr>
      <w:ind w:left="720"/>
      <w:contextualSpacing/>
    </w:pPr>
  </w:style>
  <w:style w:customStyle="1" w:styleId="ConsPlusTitle" w:type="paragraph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590AEB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basedOn w:val="a0"/>
    <w:link w:val="2"/>
    <w:rsid w:val="00590AEB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customStyle="1" w:styleId="30" w:type="character">
    <w:name w:val="Заголовок 3 Знак"/>
    <w:basedOn w:val="a0"/>
    <w:link w:val="3"/>
    <w:rsid w:val="00590AEB"/>
    <w:rPr>
      <w:rFonts w:ascii="Times New Roman" w:cs="Times New Roman" w:eastAsia="Times New Roman" w:hAnsi="Times New Roman"/>
      <w:sz w:val="32"/>
      <w:szCs w:val="24"/>
      <w:lang w:eastAsia="ru-RU"/>
    </w:rPr>
  </w:style>
  <w:style w:customStyle="1" w:styleId="80" w:type="character">
    <w:name w:val="Заголовок 8 Знак"/>
    <w:basedOn w:val="a0"/>
    <w:link w:val="8"/>
    <w:rsid w:val="00590AEB"/>
    <w:rPr>
      <w:rFonts w:ascii="Times New Roman" w:cs="Times New Roman" w:eastAsia="Times New Roman" w:hAnsi="Times New Roman"/>
      <w:sz w:val="28"/>
      <w:szCs w:val="24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590AEB"/>
  </w:style>
  <w:style w:styleId="aa" w:type="character">
    <w:name w:val="Hyperlink"/>
    <w:rsid w:val="00590AEB"/>
    <w:rPr>
      <w:color w:val="0000FF"/>
      <w:u w:val="single"/>
    </w:rPr>
  </w:style>
  <w:style w:styleId="ab" w:type="paragraph">
    <w:name w:val="Body Text"/>
    <w:basedOn w:val="a"/>
    <w:link w:val="ac"/>
    <w:rsid w:val="00590AEB"/>
    <w:rPr>
      <w:snapToGrid w:val="0"/>
      <w:color w:val="000000"/>
      <w:szCs w:val="20"/>
    </w:rPr>
  </w:style>
  <w:style w:customStyle="1" w:styleId="ac" w:type="character">
    <w:name w:val="Основной текст Знак"/>
    <w:basedOn w:val="a0"/>
    <w:link w:val="ab"/>
    <w:rsid w:val="00590AEB"/>
    <w:rPr>
      <w:rFonts w:ascii="Times New Roman" w:cs="Times New Roman" w:eastAsia="Times New Roman" w:hAnsi="Times New Roman"/>
      <w:snapToGrid w:val="0"/>
      <w:color w:val="000000"/>
      <w:sz w:val="24"/>
      <w:szCs w:val="20"/>
      <w:lang w:eastAsia="ru-RU"/>
    </w:rPr>
  </w:style>
  <w:style w:styleId="ad" w:type="paragraph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customStyle="1" w:styleId="ae" w:type="character">
    <w:name w:val="Основной текст с отступом Знак"/>
    <w:basedOn w:val="a0"/>
    <w:link w:val="ad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10" w:type="numbering">
    <w:name w:val="Нет списка11"/>
    <w:next w:val="a2"/>
    <w:uiPriority w:val="99"/>
    <w:semiHidden/>
    <w:unhideWhenUsed/>
    <w:rsid w:val="00590AEB"/>
  </w:style>
  <w:style w:styleId="af" w:type="character">
    <w:name w:val="FollowedHyperlink"/>
    <w:rsid w:val="00590AEB"/>
    <w:rPr>
      <w:color w:val="800080"/>
      <w:u w:val="single"/>
    </w:rPr>
  </w:style>
  <w:style w:customStyle="1" w:styleId="ConsPlusNonformat" w:type="paragraph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Cell" w:type="paragraph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customStyle="1" w:styleId="21" w:type="paragraph">
    <w:name w:val="Знак Знак Знак2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0" w:type="character">
    <w:name w:val="annotation reference"/>
    <w:uiPriority w:val="99"/>
    <w:rsid w:val="00590AEB"/>
    <w:rPr>
      <w:sz w:val="16"/>
      <w:szCs w:val="16"/>
    </w:rPr>
  </w:style>
  <w:style w:styleId="af1" w:type="paragraph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2" w:type="character">
    <w:name w:val="Текст примечания Знак"/>
    <w:basedOn w:val="a0"/>
    <w:link w:val="af1"/>
    <w:rsid w:val="00590AEB"/>
    <w:rPr>
      <w:rFonts w:ascii="Calibri" w:cs="Times New Roman" w:eastAsia="Calibri" w:hAnsi="Calibri"/>
      <w:sz w:val="20"/>
      <w:szCs w:val="20"/>
    </w:rPr>
  </w:style>
  <w:style w:styleId="af3" w:type="paragraph">
    <w:name w:val="annotation subject"/>
    <w:basedOn w:val="af1"/>
    <w:next w:val="af1"/>
    <w:link w:val="af4"/>
    <w:rsid w:val="00590AEB"/>
    <w:rPr>
      <w:b/>
      <w:bCs/>
    </w:rPr>
  </w:style>
  <w:style w:customStyle="1" w:styleId="af4" w:type="character">
    <w:name w:val="Тема примечания Знак"/>
    <w:basedOn w:val="af2"/>
    <w:link w:val="af3"/>
    <w:rsid w:val="00590AEB"/>
    <w:rPr>
      <w:rFonts w:ascii="Calibri" w:cs="Times New Roman" w:eastAsia="Calibri" w:hAnsi="Calibri"/>
      <w:b/>
      <w:bCs/>
      <w:sz w:val="20"/>
      <w:szCs w:val="20"/>
    </w:rPr>
  </w:style>
  <w:style w:customStyle="1" w:styleId="af5" w:type="paragraph">
    <w:name w:val="Знак Знак Знак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6" w:type="paragraph">
    <w:name w:val="No Spacing"/>
    <w:qFormat/>
    <w:rsid w:val="00590AEB"/>
    <w:pPr>
      <w:spacing w:after="0"/>
      <w:ind w:firstLine="567"/>
      <w:jc w:val="both"/>
    </w:pPr>
    <w:rPr>
      <w:rFonts w:ascii="Times New Roman" w:cs="Times New Roman" w:eastAsia="Times New Roman" w:hAnsi="Times New Roman"/>
      <w:sz w:val="28"/>
    </w:rPr>
  </w:style>
  <w:style w:styleId="af7" w:type="paragraph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customStyle="1" w:styleId="af8" w:type="character">
    <w:name w:val="Подзаголовок Знак"/>
    <w:basedOn w:val="a0"/>
    <w:link w:val="af7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2" w:type="paragraph">
    <w:name w:val="Знак2"/>
    <w:basedOn w:val="a"/>
    <w:rsid w:val="00590AEB"/>
    <w:pPr>
      <w:tabs>
        <w:tab w:pos="1069" w:val="num"/>
      </w:tabs>
      <w:spacing w:after="160" w:line="240" w:lineRule="exact"/>
      <w:ind w:hanging="360" w:left="1069"/>
      <w:jc w:val="both"/>
    </w:pPr>
    <w:rPr>
      <w:rFonts w:ascii="Verdana" w:cs="Arial" w:hAnsi="Verdana"/>
      <w:sz w:val="20"/>
      <w:szCs w:val="20"/>
      <w:lang w:eastAsia="en-US" w:val="en-US"/>
    </w:rPr>
  </w:style>
  <w:style w:customStyle="1" w:styleId="ConsNonformat" w:type="paragraph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f9" w:type="paragraph">
    <w:name w:val="footnote text"/>
    <w:basedOn w:val="a"/>
    <w:link w:val="afa"/>
    <w:uiPriority w:val="99"/>
    <w:rsid w:val="00590AEB"/>
    <w:rPr>
      <w:sz w:val="20"/>
      <w:szCs w:val="20"/>
    </w:rPr>
  </w:style>
  <w:style w:customStyle="1" w:styleId="afa" w:type="character">
    <w:name w:val="Текст сноски Знак"/>
    <w:basedOn w:val="a0"/>
    <w:link w:val="af9"/>
    <w:uiPriority w:val="99"/>
    <w:rsid w:val="00590AEB"/>
    <w:rPr>
      <w:rFonts w:ascii="Times New Roman" w:cs="Times New Roman" w:eastAsia="Times New Roman" w:hAnsi="Times New Roman"/>
      <w:sz w:val="20"/>
      <w:szCs w:val="20"/>
      <w:lang w:eastAsia="ru-RU"/>
    </w:rPr>
  </w:style>
  <w:style w:styleId="afb" w:type="character">
    <w:name w:val="footnote reference"/>
    <w:uiPriority w:val="99"/>
    <w:rsid w:val="00590AEB"/>
    <w:rPr>
      <w:vertAlign w:val="superscript"/>
    </w:rPr>
  </w:style>
  <w:style w:styleId="afc" w:type="character">
    <w:name w:val="page number"/>
    <w:rsid w:val="00590AEB"/>
  </w:style>
  <w:style w:customStyle="1" w:styleId="ConsTitle" w:type="paragraph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d" w:type="table">
    <w:name w:val="Table Grid"/>
    <w:basedOn w:val="a1"/>
    <w:uiPriority w:val="59"/>
    <w:rsid w:val="00590AEB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harStyle3" w:type="character">
    <w:name w:val="Char Style 3"/>
    <w:link w:val="Style2"/>
    <w:uiPriority w:val="99"/>
    <w:rsid w:val="00590AEB"/>
    <w:rPr>
      <w:sz w:val="26"/>
      <w:szCs w:val="26"/>
      <w:shd w:color="auto" w:fill="FFFFFF" w:val="clear"/>
    </w:rPr>
  </w:style>
  <w:style w:customStyle="1" w:styleId="CharStyle5" w:type="character">
    <w:name w:val="Char Style 5"/>
    <w:link w:val="Style4"/>
    <w:uiPriority w:val="99"/>
    <w:rsid w:val="00590AEB"/>
    <w:rPr>
      <w:sz w:val="17"/>
      <w:szCs w:val="17"/>
      <w:shd w:color="auto" w:fill="FFFFFF" w:val="clear"/>
    </w:rPr>
  </w:style>
  <w:style w:customStyle="1" w:styleId="CharStyle7" w:type="character">
    <w:name w:val="Char Style 7"/>
    <w:link w:val="Style6"/>
    <w:uiPriority w:val="99"/>
    <w:rsid w:val="00590AEB"/>
    <w:rPr>
      <w:sz w:val="17"/>
      <w:szCs w:val="17"/>
      <w:shd w:color="auto" w:fill="FFFFFF" w:val="clear"/>
    </w:rPr>
  </w:style>
  <w:style w:customStyle="1" w:styleId="CharStyle12" w:type="character">
    <w:name w:val="Char Style 12"/>
    <w:link w:val="Style11"/>
    <w:uiPriority w:val="99"/>
    <w:rsid w:val="00590AEB"/>
    <w:rPr>
      <w:sz w:val="26"/>
      <w:szCs w:val="26"/>
      <w:shd w:color="auto" w:fill="FFFFFF" w:val="clear"/>
    </w:rPr>
  </w:style>
  <w:style w:customStyle="1" w:styleId="CharStyle13" w:type="character">
    <w:name w:val="Char Style 13"/>
    <w:uiPriority w:val="99"/>
    <w:rsid w:val="00590AEB"/>
    <w:rPr>
      <w:spacing w:val="80"/>
      <w:sz w:val="30"/>
      <w:szCs w:val="30"/>
      <w:u w:val="none"/>
    </w:rPr>
  </w:style>
  <w:style w:customStyle="1" w:styleId="Style2" w:type="paragraph">
    <w:name w:val="Style 2"/>
    <w:basedOn w:val="a"/>
    <w:link w:val="CharStyle3"/>
    <w:uiPriority w:val="99"/>
    <w:rsid w:val="00590AEB"/>
    <w:pPr>
      <w:widowControl w:val="0"/>
      <w:shd w:color="auto" w:fill="FFFFFF" w:val="clear"/>
      <w:spacing w:line="367" w:lineRule="exact"/>
      <w:ind w:firstLine="740"/>
      <w:jc w:val="both"/>
    </w:pPr>
    <w:rPr>
      <w:rFonts w:asciiTheme="minorHAnsi" w:cstheme="minorBidi" w:eastAsiaTheme="minorHAnsi" w:hAnsiTheme="minorHAnsi"/>
      <w:sz w:val="26"/>
      <w:szCs w:val="26"/>
      <w:lang w:eastAsia="en-US"/>
    </w:rPr>
  </w:style>
  <w:style w:customStyle="1" w:styleId="Style4" w:type="paragraph">
    <w:name w:val="Style 4"/>
    <w:basedOn w:val="a"/>
    <w:link w:val="CharStyle5"/>
    <w:uiPriority w:val="99"/>
    <w:rsid w:val="00590AEB"/>
    <w:pPr>
      <w:widowControl w:val="0"/>
      <w:shd w:color="auto" w:fill="FFFFFF" w:val="clear"/>
      <w:spacing w:line="230" w:lineRule="exact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6" w:type="paragraph">
    <w:name w:val="Style 6"/>
    <w:basedOn w:val="a"/>
    <w:link w:val="CharStyle7"/>
    <w:uiPriority w:val="99"/>
    <w:rsid w:val="00590AEB"/>
    <w:pPr>
      <w:widowControl w:val="0"/>
      <w:shd w:color="auto" w:fill="FFFFFF" w:val="clear"/>
      <w:spacing w:line="223" w:lineRule="exact"/>
      <w:jc w:val="both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11" w:type="paragraph">
    <w:name w:val="Style 11"/>
    <w:basedOn w:val="a"/>
    <w:link w:val="CharStyle12"/>
    <w:uiPriority w:val="99"/>
    <w:rsid w:val="00590AEB"/>
    <w:pPr>
      <w:widowControl w:val="0"/>
      <w:shd w:color="auto" w:fill="FFFFFF" w:val="clear"/>
      <w:spacing w:before="960" w:line="331" w:lineRule="exact"/>
      <w:ind w:firstLine="700"/>
    </w:pPr>
    <w:rPr>
      <w:rFonts w:asciiTheme="minorHAnsi" w:cstheme="minorBidi" w:eastAsiaTheme="minorHAnsi" w:hAnsiTheme="minorHAnsi"/>
      <w:sz w:val="26"/>
      <w:szCs w:val="26"/>
      <w:lang w:eastAsia="en-US"/>
    </w:rPr>
  </w:style>
  <w:style w:styleId="afe" w:type="paragraph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f" w:type="character">
    <w:name w:val="Текст концевой сноски Знак"/>
    <w:basedOn w:val="a0"/>
    <w:link w:val="afe"/>
    <w:uiPriority w:val="99"/>
    <w:rsid w:val="00590AEB"/>
    <w:rPr>
      <w:rFonts w:ascii="Calibri" w:cs="Times New Roman" w:eastAsia="Calibri" w:hAnsi="Calibri"/>
      <w:sz w:val="20"/>
      <w:szCs w:val="20"/>
    </w:rPr>
  </w:style>
  <w:style w:styleId="aff0" w:type="character">
    <w:name w:val="endnote reference"/>
    <w:uiPriority w:val="99"/>
    <w:unhideWhenUsed/>
    <w:rsid w:val="00590AEB"/>
    <w:rPr>
      <w:vertAlign w:val="superscript"/>
    </w:rPr>
  </w:style>
  <w:style w:customStyle="1" w:styleId="Default" w:type="paragraph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1" w:type="paragraph">
    <w:name w:val="Normal (Web)"/>
    <w:basedOn w:val="a"/>
    <w:uiPriority w:val="99"/>
    <w:unhideWhenUsed/>
    <w:rsid w:val="00590AEB"/>
    <w:pPr>
      <w:spacing w:after="100" w:afterAutospacing="1" w:before="100" w:beforeAutospacing="1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772 от 11.08.2026</docTitle>
  </documentManagement>
</p:properties>
</file>

<file path=customXml/itemProps1.xml><?xml version="1.0" encoding="utf-8"?>
<ds:datastoreItem xmlns:ds="http://schemas.openxmlformats.org/officeDocument/2006/customXml" ds:itemID="{D55C7044-A8EC-4460-A5B6-C41AEFC40C3B}"/>
</file>

<file path=customXml/itemProps2.xml><?xml version="1.0" encoding="utf-8"?>
<ds:datastoreItem xmlns:ds="http://schemas.openxmlformats.org/officeDocument/2006/customXml" ds:itemID="{A8AE84DB-545F-451D-91D1-E45C52B9668B}"/>
</file>

<file path=customXml/itemProps3.xml><?xml version="1.0" encoding="utf-8"?>
<ds:datastoreItem xmlns:ds="http://schemas.openxmlformats.org/officeDocument/2006/customXml" ds:itemID="{4884CFF0-FB87-4F1A-B741-B4F73DB40BA6}"/>
</file>

<file path=customXml/itemProps4.xml><?xml version="1.0" encoding="utf-8"?>
<ds:datastoreItem xmlns:ds="http://schemas.openxmlformats.org/officeDocument/2006/customXml" ds:itemID="{16369DA6-C4E3-4347-A998-63979993A4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772 от 11.08.2026</dc:title>
  <dc:creator>Иванец Алена Алексеевна</dc:creator>
  <cp:lastModifiedBy>Филимоненко Светлана Игоревна</cp:lastModifiedBy>
  <cp:revision>13</cp:revision>
  <cp:lastPrinted>2026-07-20T13:05:00Z</cp:lastPrinted>
  <dcterms:created xsi:type="dcterms:W3CDTF">2026-03-27T05:25:00Z</dcterms:created>
  <dcterms:modified xsi:type="dcterms:W3CDTF">2026-08-11T03:04:00Z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