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83846" w:rsidRDefault="00ED216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9D04D1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ED216B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9D04D1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ED216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9D04D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9D04D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D216B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10.08.2026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D216B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764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D216B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74F2C" w:rsidR="00936105" w:rsidRDefault="00936105" w:rsidRPr="00936105">
      <w:pPr>
        <w:pStyle w:val="ConsPlusTitle"/>
        <w:spacing w:line="192" w:lineRule="auto"/>
        <w:rPr>
          <w:rFonts w:ascii="Times New Roman" w:cs="Times New Roman" w:hAnsi="Times New Roman"/>
          <w:b w:val="false"/>
          <w:sz w:val="4"/>
          <w:szCs w:val="4"/>
        </w:rPr>
      </w:pPr>
    </w:p>
    <w:p w:rsidP="00B74F2C" w:rsidR="00B74F2C" w:rsidRDefault="004D4B64" w:rsidRPr="00A214FF">
      <w:pPr>
        <w:pStyle w:val="ConsPlusTitle"/>
        <w:spacing w:line="192" w:lineRule="auto"/>
        <w:rPr>
          <w:rFonts w:ascii="Times New Roman" w:cs="Times New Roman" w:hAnsi="Times New Roman"/>
          <w:b w:val="false"/>
          <w:bCs/>
          <w:sz w:val="30"/>
          <w:szCs w:val="30"/>
        </w:rPr>
      </w:pPr>
      <w:r w:rsidRPr="00A214FF">
        <w:rPr>
          <w:rFonts w:ascii="Times New Roman" w:cs="Times New Roman" w:hAnsi="Times New Roman"/>
          <w:b w:val="false"/>
          <w:sz w:val="30"/>
          <w:szCs w:val="30"/>
        </w:rPr>
        <w:t>О</w:t>
      </w:r>
      <w:r w:rsidR="00B74F2C" w:rsidRPr="00A214FF">
        <w:rPr>
          <w:rFonts w:ascii="Times New Roman" w:cs="Times New Roman" w:hAnsi="Times New Roman"/>
          <w:b w:val="false"/>
          <w:sz w:val="30"/>
          <w:szCs w:val="30"/>
        </w:rPr>
        <w:t xml:space="preserve"> внесении изменени</w:t>
      </w:r>
      <w:r w:rsidR="004A031C" w:rsidRPr="00A214FF">
        <w:rPr>
          <w:rFonts w:ascii="Times New Roman" w:cs="Times New Roman" w:hAnsi="Times New Roman"/>
          <w:b w:val="false"/>
          <w:sz w:val="30"/>
          <w:szCs w:val="30"/>
        </w:rPr>
        <w:t>й</w:t>
      </w:r>
      <w:r w:rsidR="00B74F2C" w:rsidRPr="00A214FF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</w:p>
    <w:p w:rsidP="00B74F2C" w:rsidR="00B74F2C" w:rsidRDefault="00B74F2C" w:rsidRPr="00A214FF">
      <w:pPr>
        <w:pStyle w:val="ConsPlusTitle"/>
        <w:spacing w:line="192" w:lineRule="auto"/>
        <w:rPr>
          <w:rFonts w:ascii="Times New Roman" w:cs="Times New Roman" w:hAnsi="Times New Roman"/>
          <w:b w:val="false"/>
          <w:bCs/>
          <w:sz w:val="30"/>
          <w:szCs w:val="30"/>
        </w:rPr>
      </w:pPr>
      <w:r w:rsidRPr="00A214FF">
        <w:rPr>
          <w:rFonts w:ascii="Times New Roman" w:cs="Times New Roman" w:hAnsi="Times New Roman"/>
          <w:b w:val="false"/>
          <w:sz w:val="30"/>
          <w:szCs w:val="30"/>
        </w:rPr>
        <w:t xml:space="preserve">в постановление администрации </w:t>
      </w:r>
    </w:p>
    <w:p w:rsidP="00B74F2C" w:rsidR="00CE654A" w:rsidRDefault="00B74F2C" w:rsidRPr="00A214FF">
      <w:pPr>
        <w:pStyle w:val="ConsPlusTitle"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  <w:r w:rsidRPr="00A214FF">
        <w:rPr>
          <w:rFonts w:ascii="Times New Roman" w:cs="Times New Roman" w:hAnsi="Times New Roman"/>
          <w:b w:val="false"/>
          <w:sz w:val="30"/>
          <w:szCs w:val="30"/>
        </w:rPr>
        <w:t xml:space="preserve">города </w:t>
      </w:r>
      <w:r w:rsidR="00CE654A" w:rsidRPr="00A214FF">
        <w:rPr>
          <w:rFonts w:ascii="Times New Roman" w:cs="Times New Roman" w:hAnsi="Times New Roman"/>
          <w:b w:val="false"/>
          <w:sz w:val="30"/>
          <w:szCs w:val="30"/>
        </w:rPr>
        <w:t xml:space="preserve">Красноярска </w:t>
      </w:r>
    </w:p>
    <w:p w:rsidP="00B74F2C" w:rsidR="00B74F2C" w:rsidRDefault="00B74F2C" w:rsidRPr="00A214FF">
      <w:pPr>
        <w:pStyle w:val="ConsPlusTitle"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  <w:r w:rsidRPr="00A214FF">
        <w:rPr>
          <w:rFonts w:ascii="Times New Roman" w:cs="Times New Roman" w:hAnsi="Times New Roman"/>
          <w:b w:val="false"/>
          <w:sz w:val="30"/>
          <w:szCs w:val="30"/>
        </w:rPr>
        <w:t xml:space="preserve">от </w:t>
      </w:r>
      <w:r w:rsidR="009C671D" w:rsidRPr="00A214FF">
        <w:rPr>
          <w:rFonts w:ascii="Times New Roman" w:cs="Times New Roman" w:hAnsi="Times New Roman"/>
          <w:b w:val="false"/>
          <w:sz w:val="30"/>
          <w:szCs w:val="30"/>
        </w:rPr>
        <w:t>12.07.2024 № 672</w:t>
      </w:r>
    </w:p>
    <w:p w:rsidP="00936105" w:rsidR="00B74F2C" w:rsidRDefault="00B74F2C">
      <w:pPr>
        <w:widowControl w:val="false"/>
        <w:spacing w:after="0" w:line="240" w:lineRule="auto"/>
        <w:rPr>
          <w:rFonts w:ascii="Times New Roman" w:cs="Times New Roman" w:hAnsi="Times New Roman"/>
          <w:sz w:val="30"/>
          <w:szCs w:val="30"/>
        </w:rPr>
      </w:pPr>
    </w:p>
    <w:p w:rsidP="00936105" w:rsidR="00E83B76" w:rsidRDefault="00E83B76" w:rsidRPr="00A214FF">
      <w:pPr>
        <w:widowControl w:val="false"/>
        <w:spacing w:after="0" w:line="240" w:lineRule="auto"/>
        <w:rPr>
          <w:rFonts w:ascii="Times New Roman" w:cs="Times New Roman" w:hAnsi="Times New Roman"/>
          <w:sz w:val="30"/>
          <w:szCs w:val="30"/>
        </w:rPr>
      </w:pPr>
    </w:p>
    <w:p w:rsidP="00936105" w:rsidR="00ED01A2" w:rsidRDefault="00ED01A2" w:rsidRPr="00A214FF">
      <w:pPr>
        <w:widowControl w:val="false"/>
        <w:spacing w:after="0" w:line="240" w:lineRule="auto"/>
        <w:rPr>
          <w:rFonts w:ascii="Times New Roman" w:cs="Times New Roman" w:hAnsi="Times New Roman"/>
          <w:sz w:val="30"/>
          <w:szCs w:val="30"/>
        </w:rPr>
      </w:pPr>
    </w:p>
    <w:p w:rsidP="00E83B76" w:rsidR="004B777F" w:rsidRDefault="004B777F" w:rsidRPr="00A214FF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A214FF">
        <w:rPr>
          <w:rFonts w:ascii="Times New Roman" w:cs="Times New Roman" w:hAnsi="Times New Roman"/>
          <w:sz w:val="30"/>
          <w:szCs w:val="30"/>
        </w:rPr>
        <w:t xml:space="preserve">В целях </w:t>
      </w:r>
      <w:r w:rsidR="00CE654A" w:rsidRPr="00A214FF">
        <w:rPr>
          <w:rFonts w:ascii="Times New Roman" w:cs="Times New Roman" w:hAnsi="Times New Roman"/>
          <w:sz w:val="30"/>
          <w:szCs w:val="30"/>
        </w:rPr>
        <w:t>актуализации</w:t>
      </w:r>
      <w:r w:rsidRPr="00A214FF">
        <w:rPr>
          <w:rFonts w:ascii="Times New Roman" w:cs="Times New Roman" w:hAnsi="Times New Roman"/>
          <w:sz w:val="30"/>
          <w:szCs w:val="30"/>
        </w:rPr>
        <w:t xml:space="preserve"> правовых актов</w:t>
      </w:r>
      <w:r w:rsidR="00CE654A" w:rsidRPr="00A214FF">
        <w:rPr>
          <w:rFonts w:ascii="Times New Roman" w:cs="Times New Roman" w:hAnsi="Times New Roman"/>
          <w:sz w:val="30"/>
          <w:szCs w:val="30"/>
        </w:rPr>
        <w:t xml:space="preserve"> администрации</w:t>
      </w:r>
      <w:r w:rsidRPr="00A214FF">
        <w:rPr>
          <w:rFonts w:ascii="Times New Roman" w:cs="Times New Roman" w:hAnsi="Times New Roman"/>
          <w:sz w:val="30"/>
          <w:szCs w:val="30"/>
        </w:rPr>
        <w:t xml:space="preserve"> города</w:t>
      </w:r>
      <w:r w:rsidR="00CE654A" w:rsidRPr="00A214F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A214FF">
        <w:rPr>
          <w:rFonts w:ascii="Times New Roman" w:cs="Times New Roman" w:hAnsi="Times New Roman"/>
          <w:sz w:val="30"/>
          <w:szCs w:val="30"/>
        </w:rPr>
        <w:t>, руко</w:t>
      </w:r>
      <w:r w:rsidR="00CE654A" w:rsidRPr="00A214FF">
        <w:rPr>
          <w:rFonts w:ascii="Times New Roman" w:cs="Times New Roman" w:hAnsi="Times New Roman"/>
          <w:sz w:val="30"/>
          <w:szCs w:val="30"/>
        </w:rPr>
        <w:t>вод</w:t>
      </w:r>
      <w:r w:rsidRPr="00A214FF">
        <w:rPr>
          <w:rFonts w:ascii="Times New Roman" w:cs="Times New Roman" w:hAnsi="Times New Roman"/>
          <w:sz w:val="30"/>
          <w:szCs w:val="30"/>
        </w:rPr>
        <w:t xml:space="preserve">ствуясь </w:t>
      </w:r>
      <w:r w:rsidR="002F1B97" w:rsidRPr="00A214FF">
        <w:rPr>
          <w:rFonts w:ascii="Times New Roman" w:cs="Times New Roman" w:hAnsi="Times New Roman"/>
          <w:sz w:val="30"/>
          <w:szCs w:val="30"/>
        </w:rPr>
        <w:t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</w:t>
      </w:r>
      <w:proofErr w:type="gramEnd"/>
      <w:r w:rsidR="002F1B97" w:rsidRPr="00A214FF">
        <w:rPr>
          <w:rFonts w:ascii="Times New Roman" w:cs="Times New Roman" w:hAnsi="Times New Roman"/>
          <w:sz w:val="30"/>
          <w:szCs w:val="30"/>
        </w:rPr>
        <w:t xml:space="preserve"> в форме субсидий», </w:t>
      </w:r>
      <w:r w:rsidRPr="00A214FF">
        <w:rPr>
          <w:rFonts w:ascii="Times New Roman" w:cs="Times New Roman" w:hAnsi="Times New Roman"/>
          <w:sz w:val="30"/>
          <w:szCs w:val="30"/>
        </w:rPr>
        <w:t xml:space="preserve">статьями 41, 58, 59 Устава города Красноярска, </w:t>
      </w:r>
    </w:p>
    <w:p w:rsidP="00E83B76" w:rsidR="00800F40" w:rsidRDefault="00800F40" w:rsidRPr="00A214FF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E83B76" w:rsidR="005C6BFD" w:rsidRDefault="00800F40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 xml:space="preserve">1. </w:t>
      </w:r>
      <w:proofErr w:type="gramStart"/>
      <w:r w:rsidR="005C6BFD" w:rsidRPr="00A214FF">
        <w:rPr>
          <w:rFonts w:ascii="Times New Roman" w:cs="Times New Roman" w:hAnsi="Times New Roman"/>
          <w:sz w:val="30"/>
          <w:szCs w:val="30"/>
        </w:rPr>
        <w:t xml:space="preserve">Внести в </w:t>
      </w:r>
      <w:r w:rsidR="00E83B76">
        <w:rPr>
          <w:rFonts w:ascii="Times New Roman" w:cs="Times New Roman" w:hAnsi="Times New Roman"/>
          <w:sz w:val="30"/>
          <w:szCs w:val="30"/>
        </w:rPr>
        <w:t>п</w:t>
      </w:r>
      <w:r w:rsidR="00464779" w:rsidRPr="00A214FF">
        <w:rPr>
          <w:rFonts w:ascii="Times New Roman" w:cs="Times New Roman" w:hAnsi="Times New Roman"/>
          <w:sz w:val="30"/>
          <w:szCs w:val="30"/>
        </w:rPr>
        <w:t>остановление</w:t>
      </w:r>
      <w:r w:rsidR="005C6BFD" w:rsidRPr="00A214FF">
        <w:rPr>
          <w:rFonts w:ascii="Times New Roman" w:cs="Times New Roman" w:hAnsi="Times New Roman"/>
          <w:sz w:val="30"/>
          <w:szCs w:val="30"/>
        </w:rPr>
        <w:t xml:space="preserve"> администрации города Красноярска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</w:t>
      </w:r>
      <w:r w:rsidR="005C6BFD" w:rsidRPr="00A214FF">
        <w:rPr>
          <w:rFonts w:ascii="Times New Roman" w:cs="Times New Roman" w:hAnsi="Times New Roman"/>
          <w:sz w:val="30"/>
          <w:szCs w:val="30"/>
        </w:rPr>
        <w:t xml:space="preserve">от 12.07.2024 № 672 «О порядке предоставления субсидии </w:t>
      </w:r>
      <w:r w:rsidR="00936105">
        <w:rPr>
          <w:rFonts w:ascii="Times New Roman" w:cs="Times New Roman" w:hAnsi="Times New Roman"/>
          <w:sz w:val="30"/>
          <w:szCs w:val="30"/>
        </w:rPr>
        <w:t>Ф</w:t>
      </w:r>
      <w:r w:rsidR="005C6BFD" w:rsidRPr="00A214FF">
        <w:rPr>
          <w:rFonts w:ascii="Times New Roman" w:cs="Times New Roman" w:hAnsi="Times New Roman"/>
          <w:sz w:val="30"/>
          <w:szCs w:val="30"/>
        </w:rPr>
        <w:t>онду развития бизнеса и социальн</w:t>
      </w:r>
      <w:r w:rsidR="00E83B76">
        <w:rPr>
          <w:rFonts w:ascii="Times New Roman" w:cs="Times New Roman" w:hAnsi="Times New Roman"/>
          <w:sz w:val="30"/>
          <w:szCs w:val="30"/>
        </w:rPr>
        <w:t>ых инициатив, одним из учредите</w:t>
      </w:r>
      <w:r w:rsidR="005C6BFD" w:rsidRPr="00A214FF">
        <w:rPr>
          <w:rFonts w:ascii="Times New Roman" w:cs="Times New Roman" w:hAnsi="Times New Roman"/>
          <w:sz w:val="30"/>
          <w:szCs w:val="30"/>
        </w:rPr>
        <w:t xml:space="preserve">лей которого является администрация города Красноярска, в виде добровольного имущественного взноса на финансовое обеспечение затрат, связанных с осуществлением уставной деятельности, направленной на содействие развитию зарегистрированных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="005C6BFD" w:rsidRPr="00A214FF">
        <w:rPr>
          <w:rFonts w:ascii="Times New Roman" w:cs="Times New Roman" w:hAnsi="Times New Roman"/>
          <w:sz w:val="30"/>
          <w:szCs w:val="30"/>
        </w:rPr>
        <w:t>и осуществляющих свою деятельность на территории города Красноярска с</w:t>
      </w:r>
      <w:r w:rsidR="00E83B76">
        <w:rPr>
          <w:rFonts w:ascii="Times New Roman" w:cs="Times New Roman" w:hAnsi="Times New Roman"/>
          <w:sz w:val="30"/>
          <w:szCs w:val="30"/>
        </w:rPr>
        <w:t>убъектов малого и сред</w:t>
      </w:r>
      <w:r w:rsidR="005C6BFD" w:rsidRPr="00A214FF">
        <w:rPr>
          <w:rFonts w:ascii="Times New Roman" w:cs="Times New Roman" w:hAnsi="Times New Roman"/>
          <w:sz w:val="30"/>
          <w:szCs w:val="30"/>
        </w:rPr>
        <w:t xml:space="preserve">него предпринимательства,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="005C6BFD" w:rsidRPr="00A214FF">
        <w:rPr>
          <w:rFonts w:ascii="Times New Roman" w:cs="Times New Roman" w:hAnsi="Times New Roman"/>
          <w:sz w:val="30"/>
          <w:szCs w:val="30"/>
        </w:rPr>
        <w:t>а</w:t>
      </w:r>
      <w:proofErr w:type="gramEnd"/>
      <w:r w:rsidR="005C6BFD" w:rsidRPr="00A214FF">
        <w:rPr>
          <w:rFonts w:ascii="Times New Roman" w:cs="Times New Roman" w:hAnsi="Times New Roman"/>
          <w:sz w:val="30"/>
          <w:szCs w:val="30"/>
        </w:rPr>
        <w:t xml:space="preserve"> также физических лиц, не являющихся индивидуальными предпринимателями и применяющих специальный налоговый режим «</w:t>
      </w:r>
      <w:r w:rsidR="00936105">
        <w:rPr>
          <w:rFonts w:ascii="Times New Roman" w:cs="Times New Roman" w:hAnsi="Times New Roman"/>
          <w:sz w:val="30"/>
          <w:szCs w:val="30"/>
        </w:rPr>
        <w:t>Н</w:t>
      </w:r>
      <w:r w:rsidR="005C6BFD" w:rsidRPr="00A214FF">
        <w:rPr>
          <w:rFonts w:ascii="Times New Roman" w:cs="Times New Roman" w:hAnsi="Times New Roman"/>
          <w:sz w:val="30"/>
          <w:szCs w:val="30"/>
        </w:rPr>
        <w:t xml:space="preserve">алог на профессиональный доход», и оказание поддержки зарегистрированным и осуществляющим свою деятельность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="005C6BFD" w:rsidRPr="00A214FF">
        <w:rPr>
          <w:rFonts w:ascii="Times New Roman" w:cs="Times New Roman" w:hAnsi="Times New Roman"/>
          <w:sz w:val="30"/>
          <w:szCs w:val="30"/>
        </w:rPr>
        <w:t>на территории города Красноярска социально ориентированным некоммерческим организациям, за исключением затрат, связанных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5C6BFD" w:rsidRPr="00A214FF">
        <w:rPr>
          <w:rFonts w:ascii="Times New Roman" w:cs="Times New Roman" w:hAnsi="Times New Roman"/>
          <w:sz w:val="30"/>
          <w:szCs w:val="30"/>
        </w:rPr>
        <w:t xml:space="preserve"> </w:t>
      </w:r>
      <w:r w:rsidR="005C6BFD" w:rsidRPr="00A214FF">
        <w:rPr>
          <w:rFonts w:ascii="Times New Roman" w:cs="Times New Roman" w:hAnsi="Times New Roman"/>
          <w:sz w:val="30"/>
          <w:szCs w:val="30"/>
        </w:rPr>
        <w:lastRenderedPageBreak/>
        <w:t>с осуществлением деятельности, предметами которой являются предоставление поручительств, грантов, займов» следующие изменения:</w:t>
      </w:r>
    </w:p>
    <w:p w:rsidP="00E83B76" w:rsidR="00936105" w:rsidRDefault="00464779">
      <w:pPr>
        <w:pStyle w:val="a6"/>
        <w:widowControl w:val="false"/>
        <w:suppressAutoHyphens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 xml:space="preserve">1) преамбулу </w:t>
      </w:r>
      <w:r w:rsidR="00E83B76">
        <w:rPr>
          <w:rFonts w:ascii="Times New Roman" w:cs="Times New Roman" w:hAnsi="Times New Roman"/>
          <w:sz w:val="30"/>
          <w:szCs w:val="30"/>
        </w:rPr>
        <w:t>п</w:t>
      </w:r>
      <w:r w:rsidRPr="00A214FF">
        <w:rPr>
          <w:rFonts w:ascii="Times New Roman" w:cs="Times New Roman" w:hAnsi="Times New Roman"/>
          <w:sz w:val="30"/>
          <w:szCs w:val="30"/>
        </w:rPr>
        <w:t>остановления изложить в следующей редакции:</w:t>
      </w:r>
    </w:p>
    <w:p w:rsidP="00E83B76" w:rsidR="00936105" w:rsidRDefault="005C6BFD">
      <w:pPr>
        <w:pStyle w:val="a6"/>
        <w:widowControl w:val="false"/>
        <w:suppressAutoHyphens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 xml:space="preserve">«В целях содействия развитию малого и среднего предпринимательства и </w:t>
      </w:r>
      <w:proofErr w:type="gramStart"/>
      <w:r w:rsidRPr="00A214FF">
        <w:rPr>
          <w:rFonts w:ascii="Times New Roman" w:cs="Times New Roman" w:hAnsi="Times New Roman"/>
          <w:sz w:val="30"/>
          <w:szCs w:val="30"/>
        </w:rPr>
        <w:t>поддержки</w:t>
      </w:r>
      <w:proofErr w:type="gramEnd"/>
      <w:r w:rsidRPr="00A214FF">
        <w:rPr>
          <w:rFonts w:ascii="Times New Roman" w:cs="Times New Roman" w:hAnsi="Times New Roman"/>
          <w:sz w:val="30"/>
          <w:szCs w:val="30"/>
        </w:rPr>
        <w:t xml:space="preserve"> социально ориентированных некоммерческих организаций на территории города Красноярска, </w:t>
      </w:r>
      <w:r w:rsidR="00936105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Pr="00A214FF">
        <w:rPr>
          <w:rFonts w:ascii="Times New Roman" w:cs="Times New Roman" w:hAnsi="Times New Roman"/>
          <w:sz w:val="30"/>
          <w:szCs w:val="30"/>
        </w:rPr>
        <w:t>в соответствии с абзацами вторым</w:t>
      </w:r>
      <w:r w:rsidR="00936105">
        <w:rPr>
          <w:rFonts w:ascii="Times New Roman" w:cs="Times New Roman" w:hAnsi="Times New Roman"/>
          <w:sz w:val="30"/>
          <w:szCs w:val="30"/>
        </w:rPr>
        <w:t xml:space="preserve">, </w:t>
      </w:r>
      <w:r w:rsidRPr="00A214FF">
        <w:rPr>
          <w:rFonts w:ascii="Times New Roman" w:cs="Times New Roman" w:hAnsi="Times New Roman"/>
          <w:sz w:val="30"/>
          <w:szCs w:val="30"/>
        </w:rPr>
        <w:t>шестым пункта 2 статьи 78.1 Бюджетного кодекса Российской Федерации, Федеральным</w:t>
      </w:r>
      <w:r w:rsidR="00936105">
        <w:rPr>
          <w:rFonts w:ascii="Times New Roman" w:cs="Times New Roman" w:hAnsi="Times New Roman"/>
          <w:sz w:val="30"/>
          <w:szCs w:val="30"/>
        </w:rPr>
        <w:t>и</w:t>
      </w:r>
      <w:r w:rsidRPr="00A214FF">
        <w:rPr>
          <w:rFonts w:ascii="Times New Roman" w:cs="Times New Roman" w:hAnsi="Times New Roman"/>
          <w:sz w:val="30"/>
          <w:szCs w:val="30"/>
        </w:rPr>
        <w:t xml:space="preserve"> закон</w:t>
      </w:r>
      <w:r w:rsidR="00936105">
        <w:rPr>
          <w:rFonts w:ascii="Times New Roman" w:cs="Times New Roman" w:hAnsi="Times New Roman"/>
          <w:sz w:val="30"/>
          <w:szCs w:val="30"/>
        </w:rPr>
        <w:t>а</w:t>
      </w:r>
      <w:r w:rsidRPr="00A214FF">
        <w:rPr>
          <w:rFonts w:ascii="Times New Roman" w:cs="Times New Roman" w:hAnsi="Times New Roman"/>
          <w:sz w:val="30"/>
          <w:szCs w:val="30"/>
        </w:rPr>
        <w:t>м</w:t>
      </w:r>
      <w:r w:rsidR="00936105">
        <w:rPr>
          <w:rFonts w:ascii="Times New Roman" w:cs="Times New Roman" w:hAnsi="Times New Roman"/>
          <w:sz w:val="30"/>
          <w:szCs w:val="30"/>
        </w:rPr>
        <w:t>и</w:t>
      </w:r>
      <w:r w:rsidRPr="00A214FF">
        <w:rPr>
          <w:rFonts w:ascii="Times New Roman" w:cs="Times New Roman" w:hAnsi="Times New Roman"/>
          <w:sz w:val="30"/>
          <w:szCs w:val="30"/>
        </w:rPr>
        <w:t xml:space="preserve"> от 24.07.2007 </w:t>
      </w:r>
      <w:r w:rsidR="00673180" w:rsidRPr="00A214FF">
        <w:rPr>
          <w:rFonts w:ascii="Times New Roman" w:cs="Times New Roman" w:hAnsi="Times New Roman"/>
          <w:sz w:val="30"/>
          <w:szCs w:val="30"/>
        </w:rPr>
        <w:t>№</w:t>
      </w:r>
      <w:r w:rsidRPr="00A214FF">
        <w:rPr>
          <w:rFonts w:ascii="Times New Roman" w:cs="Times New Roman" w:hAnsi="Times New Roman"/>
          <w:sz w:val="30"/>
          <w:szCs w:val="30"/>
        </w:rPr>
        <w:t xml:space="preserve"> 209-ФЗ</w:t>
      </w:r>
      <w:r w:rsidR="00673180" w:rsidRPr="00A214FF">
        <w:rPr>
          <w:rFonts w:ascii="Times New Roman" w:cs="Times New Roman" w:hAnsi="Times New Roman"/>
          <w:sz w:val="30"/>
          <w:szCs w:val="30"/>
        </w:rPr>
        <w:t xml:space="preserve"> «</w:t>
      </w:r>
      <w:r w:rsidRPr="00A214FF">
        <w:rPr>
          <w:rFonts w:ascii="Times New Roman" w:cs="Times New Roman" w:hAnsi="Times New Roman"/>
          <w:sz w:val="30"/>
          <w:szCs w:val="30"/>
        </w:rPr>
        <w:t>О развитии малого и среднего предпринимательства в Российской Федерации</w:t>
      </w:r>
      <w:r w:rsidR="00673180" w:rsidRPr="00A214FF">
        <w:rPr>
          <w:rFonts w:ascii="Times New Roman" w:cs="Times New Roman" w:hAnsi="Times New Roman"/>
          <w:sz w:val="30"/>
          <w:szCs w:val="30"/>
        </w:rPr>
        <w:t>»</w:t>
      </w:r>
      <w:r w:rsidRPr="00A214FF">
        <w:rPr>
          <w:rFonts w:ascii="Times New Roman" w:cs="Times New Roman" w:hAnsi="Times New Roman"/>
          <w:sz w:val="30"/>
          <w:szCs w:val="30"/>
        </w:rPr>
        <w:t xml:space="preserve">, от 12.01.1996 </w:t>
      </w:r>
      <w:r w:rsidR="00673180" w:rsidRPr="00A214FF">
        <w:rPr>
          <w:rFonts w:ascii="Times New Roman" w:cs="Times New Roman" w:hAnsi="Times New Roman"/>
          <w:sz w:val="30"/>
          <w:szCs w:val="30"/>
        </w:rPr>
        <w:t>№</w:t>
      </w:r>
      <w:r w:rsidRPr="00A214FF">
        <w:rPr>
          <w:rFonts w:ascii="Times New Roman" w:cs="Times New Roman" w:hAnsi="Times New Roman"/>
          <w:sz w:val="30"/>
          <w:szCs w:val="30"/>
        </w:rPr>
        <w:t xml:space="preserve"> 7-ФЗ </w:t>
      </w:r>
      <w:r w:rsidR="00673180" w:rsidRPr="00A214FF">
        <w:rPr>
          <w:rFonts w:ascii="Times New Roman" w:cs="Times New Roman" w:hAnsi="Times New Roman"/>
          <w:sz w:val="30"/>
          <w:szCs w:val="30"/>
        </w:rPr>
        <w:t>«</w:t>
      </w:r>
      <w:r w:rsidRPr="00A214FF">
        <w:rPr>
          <w:rFonts w:ascii="Times New Roman" w:cs="Times New Roman" w:hAnsi="Times New Roman"/>
          <w:sz w:val="30"/>
          <w:szCs w:val="30"/>
        </w:rPr>
        <w:t>О некоммерческих организациях</w:t>
      </w:r>
      <w:r w:rsidR="00673180" w:rsidRPr="00A214FF">
        <w:rPr>
          <w:rFonts w:ascii="Times New Roman" w:cs="Times New Roman" w:hAnsi="Times New Roman"/>
          <w:sz w:val="30"/>
          <w:szCs w:val="30"/>
        </w:rPr>
        <w:t>»</w:t>
      </w:r>
      <w:r w:rsidRPr="00A214FF">
        <w:rPr>
          <w:rFonts w:ascii="Times New Roman" w:cs="Times New Roman" w:hAnsi="Times New Roman"/>
          <w:sz w:val="30"/>
          <w:szCs w:val="30"/>
        </w:rPr>
        <w:t>, н</w:t>
      </w:r>
      <w:r w:rsidR="00526C10" w:rsidRPr="00A214FF">
        <w:rPr>
          <w:rFonts w:ascii="Times New Roman" w:cs="Times New Roman" w:hAnsi="Times New Roman"/>
          <w:sz w:val="30"/>
          <w:szCs w:val="30"/>
        </w:rPr>
        <w:t xml:space="preserve">а основании </w:t>
      </w:r>
      <w:r w:rsidR="00E83B76">
        <w:rPr>
          <w:rFonts w:ascii="Times New Roman" w:cs="Times New Roman" w:hAnsi="Times New Roman"/>
          <w:sz w:val="30"/>
          <w:szCs w:val="30"/>
        </w:rPr>
        <w:t>п</w:t>
      </w:r>
      <w:r w:rsidR="00526C10" w:rsidRPr="00A214FF">
        <w:rPr>
          <w:rFonts w:ascii="Times New Roman" w:cs="Times New Roman" w:hAnsi="Times New Roman"/>
          <w:sz w:val="30"/>
          <w:szCs w:val="30"/>
        </w:rPr>
        <w:t>остановления</w:t>
      </w:r>
      <w:r w:rsidRPr="00A214FF">
        <w:rPr>
          <w:rFonts w:ascii="Times New Roman" w:cs="Times New Roman" w:hAnsi="Times New Roman"/>
          <w:sz w:val="30"/>
          <w:szCs w:val="30"/>
        </w:rPr>
        <w:t xml:space="preserve"> Правительства Российской Федерации от 25.10.2023 № </w:t>
      </w:r>
      <w:proofErr w:type="gramStart"/>
      <w:r w:rsidRPr="00A214FF">
        <w:rPr>
          <w:rFonts w:ascii="Times New Roman" w:cs="Times New Roman" w:hAnsi="Times New Roman"/>
          <w:sz w:val="30"/>
          <w:szCs w:val="30"/>
        </w:rPr>
        <w:t xml:space="preserve">1782 </w:t>
      </w:r>
      <w:r w:rsidR="00936105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Pr="00A214FF">
        <w:rPr>
          <w:rFonts w:ascii="Times New Roman" w:cs="Times New Roman" w:hAnsi="Times New Roman"/>
          <w:sz w:val="30"/>
          <w:szCs w:val="30"/>
        </w:rPr>
        <w:t>«Об утверждении общих требований</w:t>
      </w:r>
      <w:r w:rsidR="00936105">
        <w:rPr>
          <w:rFonts w:ascii="Times New Roman" w:cs="Times New Roman" w:hAnsi="Times New Roman"/>
          <w:sz w:val="30"/>
          <w:szCs w:val="30"/>
        </w:rPr>
        <w:t xml:space="preserve"> </w:t>
      </w:r>
      <w:r w:rsidRPr="00A214FF">
        <w:rPr>
          <w:rFonts w:ascii="Times New Roman" w:cs="Times New Roman" w:hAnsi="Times New Roman"/>
          <w:sz w:val="30"/>
          <w:szCs w:val="30"/>
        </w:rPr>
        <w:t xml:space="preserve"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</w:t>
      </w:r>
      <w:r w:rsidR="00936105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r w:rsidRPr="00A214FF">
        <w:rPr>
          <w:rFonts w:ascii="Times New Roman" w:cs="Times New Roman" w:hAnsi="Times New Roman"/>
          <w:sz w:val="30"/>
          <w:szCs w:val="30"/>
        </w:rPr>
        <w:t xml:space="preserve">статьями 41, 58, 59 Устава города Красноярска, </w:t>
      </w:r>
      <w:proofErr w:type="gramEnd"/>
    </w:p>
    <w:p w:rsidP="00936105" w:rsidR="00800F40" w:rsidRDefault="00936105" w:rsidRPr="00936105">
      <w:pPr>
        <w:widowControl w:val="false"/>
        <w:suppressAutoHyphens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936105">
        <w:rPr>
          <w:rFonts w:ascii="Times New Roman" w:cs="Times New Roman" w:hAnsi="Times New Roman"/>
          <w:sz w:val="30"/>
          <w:szCs w:val="30"/>
        </w:rPr>
        <w:t>ПОСТАНОВЛЯЮ</w:t>
      </w:r>
      <w:proofErr w:type="gramStart"/>
      <w:r w:rsidRPr="00936105">
        <w:rPr>
          <w:rFonts w:ascii="Times New Roman" w:cs="Times New Roman" w:hAnsi="Times New Roman"/>
          <w:sz w:val="30"/>
          <w:szCs w:val="30"/>
        </w:rPr>
        <w:t>:»</w:t>
      </w:r>
      <w:proofErr w:type="gramEnd"/>
      <w:r>
        <w:rPr>
          <w:rFonts w:ascii="Times New Roman" w:cs="Times New Roman" w:hAnsi="Times New Roman"/>
          <w:sz w:val="30"/>
          <w:szCs w:val="30"/>
        </w:rPr>
        <w:t>;</w:t>
      </w:r>
    </w:p>
    <w:p w:rsidP="00E83B76" w:rsidR="004A031C" w:rsidRDefault="00936105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2) </w:t>
      </w:r>
      <w:r w:rsidR="004B777F" w:rsidRPr="00A214FF">
        <w:rPr>
          <w:rFonts w:ascii="Times New Roman" w:cs="Times New Roman" w:hAnsi="Times New Roman"/>
          <w:sz w:val="30"/>
          <w:szCs w:val="30"/>
        </w:rPr>
        <w:t xml:space="preserve">в </w:t>
      </w:r>
      <w:r w:rsidR="00464779" w:rsidRPr="00A214FF">
        <w:rPr>
          <w:rFonts w:ascii="Times New Roman" w:cs="Times New Roman" w:hAnsi="Times New Roman"/>
          <w:sz w:val="30"/>
          <w:szCs w:val="30"/>
        </w:rPr>
        <w:t>приложении</w:t>
      </w:r>
      <w:r w:rsidR="00337C3F" w:rsidRPr="00A214FF">
        <w:rPr>
          <w:rFonts w:ascii="Times New Roman" w:cs="Times New Roman" w:hAnsi="Times New Roman"/>
          <w:sz w:val="30"/>
          <w:szCs w:val="30"/>
        </w:rPr>
        <w:t xml:space="preserve"> к </w:t>
      </w:r>
      <w:r w:rsidR="00E83B76">
        <w:rPr>
          <w:rFonts w:ascii="Times New Roman" w:cs="Times New Roman" w:hAnsi="Times New Roman"/>
          <w:sz w:val="30"/>
          <w:szCs w:val="30"/>
        </w:rPr>
        <w:t>п</w:t>
      </w:r>
      <w:r w:rsidR="004B777F" w:rsidRPr="00A214FF">
        <w:rPr>
          <w:rFonts w:ascii="Times New Roman" w:cs="Times New Roman" w:hAnsi="Times New Roman"/>
          <w:sz w:val="30"/>
          <w:szCs w:val="30"/>
        </w:rPr>
        <w:t>остановлени</w:t>
      </w:r>
      <w:r w:rsidR="00337C3F" w:rsidRPr="00A214FF">
        <w:rPr>
          <w:rFonts w:ascii="Times New Roman" w:cs="Times New Roman" w:hAnsi="Times New Roman"/>
          <w:sz w:val="30"/>
          <w:szCs w:val="30"/>
        </w:rPr>
        <w:t>ю</w:t>
      </w:r>
      <w:r w:rsidR="004B777F" w:rsidRPr="00A214FF">
        <w:rPr>
          <w:rFonts w:ascii="Times New Roman" w:cs="Times New Roman" w:hAnsi="Times New Roman"/>
          <w:sz w:val="30"/>
          <w:szCs w:val="30"/>
        </w:rPr>
        <w:t xml:space="preserve"> </w:t>
      </w:r>
      <w:r w:rsidR="00A74D61" w:rsidRPr="00A214FF">
        <w:rPr>
          <w:rFonts w:ascii="Times New Roman" w:cs="Times New Roman" w:hAnsi="Times New Roman"/>
          <w:sz w:val="30"/>
          <w:szCs w:val="30"/>
        </w:rPr>
        <w:t>(далее – Положение)</w:t>
      </w:r>
      <w:r w:rsidR="004A031C" w:rsidRPr="00A214FF">
        <w:rPr>
          <w:rFonts w:ascii="Times New Roman" w:cs="Times New Roman" w:hAnsi="Times New Roman"/>
          <w:sz w:val="30"/>
          <w:szCs w:val="30"/>
        </w:rPr>
        <w:t>:</w:t>
      </w:r>
    </w:p>
    <w:p w:rsidP="00E83B76" w:rsidR="00AB7D98" w:rsidRDefault="004B35A4" w:rsidRPr="00A214FF">
      <w:pPr>
        <w:pStyle w:val="a6"/>
        <w:widowControl w:val="false"/>
        <w:suppressAutoHyphens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пункт 1 изложить в следующей редакции:</w:t>
      </w:r>
    </w:p>
    <w:p w:rsidP="00E83B76" w:rsidR="004B35A4" w:rsidRDefault="004B35A4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 xml:space="preserve">«1. </w:t>
      </w:r>
      <w:proofErr w:type="gramStart"/>
      <w:r w:rsidRPr="00A214FF">
        <w:rPr>
          <w:rFonts w:ascii="Times New Roman" w:cs="Times New Roman" w:hAnsi="Times New Roman"/>
          <w:sz w:val="30"/>
          <w:szCs w:val="30"/>
        </w:rPr>
        <w:t xml:space="preserve">Настоящее Положение о порядке предоставления субсидии Фонду развития бизнеса и социальных инициатив, одним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Pr="00A214FF">
        <w:rPr>
          <w:rFonts w:ascii="Times New Roman" w:cs="Times New Roman" w:hAnsi="Times New Roman"/>
          <w:sz w:val="30"/>
          <w:szCs w:val="30"/>
        </w:rPr>
        <w:t>из учредителей которого является администрация города Красноярска,</w:t>
      </w:r>
      <w:r w:rsidR="00E83B76">
        <w:rPr>
          <w:rFonts w:ascii="Times New Roman" w:cs="Times New Roman" w:hAnsi="Times New Roman"/>
          <w:sz w:val="30"/>
          <w:szCs w:val="30"/>
        </w:rPr>
        <w:t xml:space="preserve"> </w:t>
      </w:r>
      <w:r w:rsidRPr="00A214FF">
        <w:rPr>
          <w:rFonts w:ascii="Times New Roman" w:cs="Times New Roman" w:hAnsi="Times New Roman"/>
          <w:sz w:val="30"/>
          <w:szCs w:val="30"/>
        </w:rPr>
        <w:t xml:space="preserve"> в виде добровольного имущественного взноса на финансовое обеспечение затрат, связанных с осуществлением уставной деятельности, направленной на содействие развитию зарегистрированных и осуществляющих свою деятельность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           </w:t>
      </w:r>
      <w:r w:rsidRPr="00A214FF">
        <w:rPr>
          <w:rFonts w:ascii="Times New Roman" w:cs="Times New Roman" w:hAnsi="Times New Roman"/>
          <w:sz w:val="30"/>
          <w:szCs w:val="30"/>
        </w:rPr>
        <w:t>на территории города Красноярска субъектов малого и среднего предпринимательства, а также физических лиц, не являющихся индивидуальными предпринимателями</w:t>
      </w:r>
      <w:proofErr w:type="gramEnd"/>
      <w:r w:rsidRPr="00A214FF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Pr="00A214FF">
        <w:rPr>
          <w:rFonts w:ascii="Times New Roman" w:cs="Times New Roman" w:hAnsi="Times New Roman"/>
          <w:sz w:val="30"/>
          <w:szCs w:val="30"/>
        </w:rPr>
        <w:t>и применяющ</w:t>
      </w:r>
      <w:r w:rsidR="00673180" w:rsidRPr="00A214FF">
        <w:rPr>
          <w:rFonts w:ascii="Times New Roman" w:cs="Times New Roman" w:hAnsi="Times New Roman"/>
          <w:sz w:val="30"/>
          <w:szCs w:val="30"/>
        </w:rPr>
        <w:t>их специальный налоговый режим «</w:t>
      </w:r>
      <w:r w:rsidRPr="00A214FF">
        <w:rPr>
          <w:rFonts w:ascii="Times New Roman" w:cs="Times New Roman" w:hAnsi="Times New Roman"/>
          <w:sz w:val="30"/>
          <w:szCs w:val="30"/>
        </w:rPr>
        <w:t>Налог на профессиональный доход</w:t>
      </w:r>
      <w:r w:rsidR="00673180" w:rsidRPr="00A214FF">
        <w:rPr>
          <w:rFonts w:ascii="Times New Roman" w:cs="Times New Roman" w:hAnsi="Times New Roman"/>
          <w:sz w:val="30"/>
          <w:szCs w:val="30"/>
        </w:rPr>
        <w:t>»</w:t>
      </w:r>
      <w:r w:rsidRPr="00A214FF">
        <w:rPr>
          <w:rFonts w:ascii="Times New Roman" w:cs="Times New Roman" w:hAnsi="Times New Roman"/>
          <w:sz w:val="30"/>
          <w:szCs w:val="30"/>
        </w:rPr>
        <w:t>, и оказание поддержки зарегистрированным и осуществляющим свою деятельность на территории города Красноярска социально ориентированным некоммерческим организациям, за исключением затрат, связанных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A214FF">
        <w:rPr>
          <w:rFonts w:ascii="Times New Roman" w:cs="Times New Roman" w:hAnsi="Times New Roman"/>
          <w:sz w:val="30"/>
          <w:szCs w:val="30"/>
        </w:rPr>
        <w:t xml:space="preserve">с осуществлением деятельности, предметами которой являются предоставление поручительств, грантов, займов (далее соответственно </w:t>
      </w:r>
      <w:r w:rsidR="00166DA0" w:rsidRPr="00A214FF">
        <w:rPr>
          <w:rFonts w:ascii="Times New Roman" w:cs="Times New Roman" w:hAnsi="Times New Roman"/>
          <w:sz w:val="30"/>
          <w:szCs w:val="30"/>
        </w:rPr>
        <w:t>–</w:t>
      </w:r>
      <w:r w:rsidRPr="00A214FF">
        <w:rPr>
          <w:rFonts w:ascii="Times New Roman" w:cs="Times New Roman" w:hAnsi="Times New Roman"/>
          <w:sz w:val="30"/>
          <w:szCs w:val="30"/>
        </w:rPr>
        <w:t xml:space="preserve"> Положение, субсидия), определяет размер затрат, подлежащих финансовому обеспечению; условия и порядок предоставления </w:t>
      </w:r>
      <w:r w:rsidRPr="00A214FF">
        <w:rPr>
          <w:rFonts w:ascii="Times New Roman" w:cs="Times New Roman" w:hAnsi="Times New Roman"/>
          <w:sz w:val="30"/>
          <w:szCs w:val="30"/>
        </w:rPr>
        <w:lastRenderedPageBreak/>
        <w:t>субсидии, а также результаты ее предоставления;</w:t>
      </w:r>
      <w:proofErr w:type="gramEnd"/>
      <w:r w:rsidRPr="00A214FF">
        <w:rPr>
          <w:rFonts w:ascii="Times New Roman" w:cs="Times New Roman" w:hAnsi="Times New Roman"/>
          <w:sz w:val="30"/>
          <w:szCs w:val="30"/>
        </w:rPr>
        <w:t xml:space="preserve"> порядок возврата субсидии в бюджет городского округа город Красноя</w:t>
      </w:r>
      <w:proofErr w:type="gramStart"/>
      <w:r w:rsidR="00271A70" w:rsidRPr="00A214FF">
        <w:rPr>
          <w:rFonts w:ascii="Times New Roman" w:cs="Times New Roman" w:hAnsi="Times New Roman"/>
          <w:sz w:val="30"/>
          <w:szCs w:val="30"/>
        </w:rPr>
        <w:t>рск Кр</w:t>
      </w:r>
      <w:proofErr w:type="gramEnd"/>
      <w:r w:rsidR="00271A70" w:rsidRPr="00A214FF">
        <w:rPr>
          <w:rFonts w:ascii="Times New Roman" w:cs="Times New Roman" w:hAnsi="Times New Roman"/>
          <w:sz w:val="30"/>
          <w:szCs w:val="30"/>
        </w:rPr>
        <w:t xml:space="preserve">асноярского края (далее </w:t>
      </w:r>
      <w:r w:rsidR="00166DA0" w:rsidRPr="00A214FF">
        <w:rPr>
          <w:rFonts w:ascii="Times New Roman" w:cs="Times New Roman" w:hAnsi="Times New Roman"/>
          <w:sz w:val="30"/>
          <w:szCs w:val="30"/>
        </w:rPr>
        <w:t>–</w:t>
      </w:r>
      <w:r w:rsidR="00271A70" w:rsidRPr="00A214FF">
        <w:rPr>
          <w:rFonts w:ascii="Times New Roman" w:cs="Times New Roman" w:hAnsi="Times New Roman"/>
          <w:sz w:val="30"/>
          <w:szCs w:val="30"/>
        </w:rPr>
        <w:t xml:space="preserve"> </w:t>
      </w:r>
      <w:r w:rsidRPr="00A214FF">
        <w:rPr>
          <w:rFonts w:ascii="Times New Roman" w:cs="Times New Roman" w:hAnsi="Times New Roman"/>
          <w:sz w:val="30"/>
          <w:szCs w:val="30"/>
        </w:rPr>
        <w:t xml:space="preserve">бюджет города) в случае нарушения условий, установленных при ее предоставлении; случаи и порядок возврата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</w:t>
      </w:r>
      <w:r w:rsidRPr="00A214FF">
        <w:rPr>
          <w:rFonts w:ascii="Times New Roman" w:cs="Times New Roman" w:hAnsi="Times New Roman"/>
          <w:sz w:val="30"/>
          <w:szCs w:val="30"/>
        </w:rPr>
        <w:t xml:space="preserve">в текущем финансовом году получателем субсидии остатков субсидии, не использованных в отчетном финансовом году; </w:t>
      </w:r>
      <w:proofErr w:type="gramStart"/>
      <w:r w:rsidRPr="00A214FF">
        <w:rPr>
          <w:rFonts w:ascii="Times New Roman" w:cs="Times New Roman" w:hAnsi="Times New Roman"/>
          <w:sz w:val="30"/>
          <w:szCs w:val="30"/>
        </w:rPr>
        <w:t xml:space="preserve">положения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Pr="00A214FF">
        <w:rPr>
          <w:rFonts w:ascii="Times New Roman" w:cs="Times New Roman" w:hAnsi="Times New Roman"/>
          <w:sz w:val="30"/>
          <w:szCs w:val="30"/>
        </w:rPr>
        <w:t xml:space="preserve">об осуществлении в отношении получателя субсидии и лиц, получающих средства на основании договоров, заключенных в целях исполнения обязательств по соглашению с получателем субсидии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A214FF">
        <w:rPr>
          <w:rFonts w:ascii="Times New Roman" w:cs="Times New Roman" w:hAnsi="Times New Roman"/>
          <w:sz w:val="30"/>
          <w:szCs w:val="30"/>
        </w:rPr>
        <w:t xml:space="preserve"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Pr="00A214FF">
        <w:rPr>
          <w:rFonts w:ascii="Times New Roman" w:cs="Times New Roman" w:hAnsi="Times New Roman"/>
          <w:sz w:val="30"/>
          <w:szCs w:val="30"/>
        </w:rPr>
        <w:t>и обществ в их уставных (складочных) капиталах), проверок главным распорядителем (распорядителем</w:t>
      </w:r>
      <w:proofErr w:type="gramEnd"/>
      <w:r w:rsidRPr="00A214FF">
        <w:rPr>
          <w:rFonts w:ascii="Times New Roman" w:cs="Times New Roman" w:hAnsi="Times New Roman"/>
          <w:sz w:val="30"/>
          <w:szCs w:val="30"/>
        </w:rPr>
        <w:t xml:space="preserve">) </w:t>
      </w:r>
      <w:proofErr w:type="gramStart"/>
      <w:r w:rsidRPr="00A214FF">
        <w:rPr>
          <w:rFonts w:ascii="Times New Roman" w:cs="Times New Roman" w:hAnsi="Times New Roman"/>
          <w:sz w:val="30"/>
          <w:szCs w:val="30"/>
        </w:rPr>
        <w:t>бюджетных средств, предоставляющим субсидию, соблюдения ими порядка и условий предоставления субсидии, в том числе в части достижения результатов ее предоставления, а также проверок органами муниципального финансового контроля в соответствии со статьями 268.1, 269.2 Бюджетного кодекса Российской Федерации, требования к отчетности, контроль (мониторинг) за соблюдением условий и порядка предоставления субсидии и ответственность за их нарушение.»</w:t>
      </w:r>
      <w:r w:rsidR="002225E3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E83B76" w:rsidR="006071AA" w:rsidRDefault="006071AA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 xml:space="preserve">в абзаце первом пункта 25, абзаце первом пункта 29, абзаце втором пункта 31, пункте 39, абзацах первом, </w:t>
      </w:r>
      <w:r w:rsidR="00936105">
        <w:rPr>
          <w:rFonts w:ascii="Times New Roman" w:cs="Times New Roman" w:hAnsi="Times New Roman"/>
          <w:sz w:val="30"/>
          <w:szCs w:val="30"/>
        </w:rPr>
        <w:t>шестом</w:t>
      </w:r>
      <w:r w:rsidR="00567141" w:rsidRPr="00A214FF">
        <w:rPr>
          <w:rFonts w:ascii="Times New Roman" w:cs="Times New Roman" w:hAnsi="Times New Roman"/>
          <w:sz w:val="30"/>
          <w:szCs w:val="30"/>
        </w:rPr>
        <w:t xml:space="preserve"> пункта 44</w:t>
      </w:r>
      <w:r w:rsidR="00E604DA" w:rsidRPr="00A214FF">
        <w:rPr>
          <w:rFonts w:ascii="Times New Roman" w:cs="Times New Roman" w:hAnsi="Times New Roman"/>
          <w:sz w:val="30"/>
          <w:szCs w:val="30"/>
        </w:rPr>
        <w:t>,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="00E604DA" w:rsidRPr="00A214FF">
        <w:rPr>
          <w:rFonts w:ascii="Times New Roman" w:cs="Times New Roman" w:hAnsi="Times New Roman"/>
          <w:sz w:val="30"/>
          <w:szCs w:val="30"/>
        </w:rPr>
        <w:t xml:space="preserve"> абзаце первом пункта 47</w:t>
      </w:r>
      <w:r w:rsidR="00567141" w:rsidRPr="00A214FF">
        <w:rPr>
          <w:rFonts w:ascii="Times New Roman" w:cs="Times New Roman" w:hAnsi="Times New Roman"/>
          <w:sz w:val="30"/>
          <w:szCs w:val="30"/>
        </w:rPr>
        <w:t>,</w:t>
      </w:r>
      <w:r w:rsidR="00E604DA" w:rsidRPr="00A214FF">
        <w:rPr>
          <w:rFonts w:ascii="Times New Roman" w:cs="Times New Roman" w:hAnsi="Times New Roman"/>
          <w:sz w:val="30"/>
          <w:szCs w:val="30"/>
        </w:rPr>
        <w:t xml:space="preserve"> </w:t>
      </w:r>
      <w:r w:rsidRPr="00A214FF">
        <w:rPr>
          <w:rFonts w:ascii="Times New Roman" w:cs="Times New Roman" w:hAnsi="Times New Roman"/>
          <w:sz w:val="30"/>
          <w:szCs w:val="30"/>
        </w:rPr>
        <w:t>пункт</w:t>
      </w:r>
      <w:r w:rsidR="00936105">
        <w:rPr>
          <w:rFonts w:ascii="Times New Roman" w:cs="Times New Roman" w:hAnsi="Times New Roman"/>
          <w:sz w:val="30"/>
          <w:szCs w:val="30"/>
        </w:rPr>
        <w:t xml:space="preserve">ах </w:t>
      </w:r>
      <w:r w:rsidRPr="00A214FF">
        <w:rPr>
          <w:rFonts w:ascii="Times New Roman" w:cs="Times New Roman" w:hAnsi="Times New Roman"/>
          <w:sz w:val="30"/>
          <w:szCs w:val="30"/>
        </w:rPr>
        <w:t>4</w:t>
      </w:r>
      <w:bookmarkStart w:id="0" w:name="_GoBack"/>
      <w:bookmarkEnd w:id="0"/>
      <w:r w:rsidRPr="00A214FF">
        <w:rPr>
          <w:rFonts w:ascii="Times New Roman" w:cs="Times New Roman" w:hAnsi="Times New Roman"/>
          <w:sz w:val="30"/>
          <w:szCs w:val="30"/>
        </w:rPr>
        <w:t>8, 51</w:t>
      </w:r>
      <w:r w:rsidR="00936105">
        <w:rPr>
          <w:rFonts w:ascii="Times New Roman" w:cs="Times New Roman" w:hAnsi="Times New Roman"/>
          <w:sz w:val="30"/>
          <w:szCs w:val="30"/>
        </w:rPr>
        <w:t>,</w:t>
      </w:r>
      <w:r w:rsidRPr="00A214FF">
        <w:rPr>
          <w:rFonts w:ascii="Times New Roman" w:cs="Times New Roman" w:hAnsi="Times New Roman"/>
          <w:sz w:val="30"/>
          <w:szCs w:val="30"/>
        </w:rPr>
        <w:t xml:space="preserve"> подпунктах </w:t>
      </w:r>
      <w:r w:rsidR="00934E28" w:rsidRPr="00A214FF">
        <w:rPr>
          <w:rFonts w:ascii="Times New Roman" w:cs="Times New Roman" w:hAnsi="Times New Roman"/>
          <w:sz w:val="30"/>
          <w:szCs w:val="30"/>
        </w:rPr>
        <w:t>6.2, 6.7</w:t>
      </w:r>
      <w:r w:rsidRPr="00A214FF">
        <w:rPr>
          <w:rFonts w:ascii="Times New Roman" w:cs="Times New Roman" w:hAnsi="Times New Roman"/>
          <w:sz w:val="30"/>
          <w:szCs w:val="30"/>
        </w:rPr>
        <w:t xml:space="preserve"> пункта 6 </w:t>
      </w:r>
      <w:r w:rsidR="002225E3">
        <w:rPr>
          <w:rFonts w:ascii="Times New Roman" w:cs="Times New Roman" w:hAnsi="Times New Roman"/>
          <w:sz w:val="30"/>
          <w:szCs w:val="30"/>
        </w:rPr>
        <w:t>п</w:t>
      </w:r>
      <w:r w:rsidR="00936105" w:rsidRPr="00A214FF">
        <w:rPr>
          <w:rFonts w:ascii="Times New Roman" w:cs="Times New Roman" w:hAnsi="Times New Roman"/>
          <w:sz w:val="30"/>
          <w:szCs w:val="30"/>
        </w:rPr>
        <w:t>риложени</w:t>
      </w:r>
      <w:r w:rsidR="00936105">
        <w:rPr>
          <w:rFonts w:ascii="Times New Roman" w:cs="Times New Roman" w:hAnsi="Times New Roman"/>
          <w:sz w:val="30"/>
          <w:szCs w:val="30"/>
        </w:rPr>
        <w:t xml:space="preserve">я </w:t>
      </w:r>
      <w:r w:rsidR="00936105" w:rsidRPr="00A214FF">
        <w:rPr>
          <w:rFonts w:ascii="Times New Roman" w:cs="Times New Roman" w:hAnsi="Times New Roman"/>
          <w:sz w:val="30"/>
          <w:szCs w:val="30"/>
        </w:rPr>
        <w:t>1</w:t>
      </w:r>
      <w:r w:rsidR="00936105">
        <w:rPr>
          <w:rFonts w:ascii="Times New Roman" w:cs="Times New Roman" w:hAnsi="Times New Roman"/>
          <w:sz w:val="30"/>
          <w:szCs w:val="30"/>
        </w:rPr>
        <w:t xml:space="preserve"> </w:t>
      </w:r>
      <w:r w:rsidR="00936105" w:rsidRPr="00A214FF">
        <w:rPr>
          <w:rFonts w:ascii="Times New Roman" w:cs="Times New Roman" w:hAnsi="Times New Roman"/>
          <w:sz w:val="30"/>
          <w:szCs w:val="30"/>
        </w:rPr>
        <w:t xml:space="preserve">к Положению </w:t>
      </w:r>
      <w:r w:rsidR="002F4CF9" w:rsidRPr="00A214FF">
        <w:rPr>
          <w:rFonts w:ascii="Times New Roman" w:cs="Times New Roman" w:hAnsi="Times New Roman"/>
          <w:sz w:val="30"/>
          <w:szCs w:val="30"/>
        </w:rPr>
        <w:t>слово «Красноярска» исключить;</w:t>
      </w:r>
    </w:p>
    <w:p w:rsidP="00E83B76" w:rsidR="004B35A4" w:rsidRDefault="00A51CA2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пункт 10 изложить в следующей редакции:</w:t>
      </w:r>
    </w:p>
    <w:p w:rsidP="00E83B76" w:rsidR="00A51CA2" w:rsidRDefault="00A51CA2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 xml:space="preserve">«10. </w:t>
      </w:r>
      <w:proofErr w:type="gramStart"/>
      <w:r w:rsidRPr="00A214FF">
        <w:rPr>
          <w:rFonts w:ascii="Times New Roman" w:cs="Times New Roman" w:hAnsi="Times New Roman"/>
          <w:sz w:val="30"/>
          <w:szCs w:val="30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соответственно </w:t>
      </w:r>
      <w:r w:rsidR="00166DA0" w:rsidRPr="00A214FF">
        <w:rPr>
          <w:rFonts w:ascii="Times New Roman" w:cs="Times New Roman" w:hAnsi="Times New Roman"/>
          <w:sz w:val="30"/>
          <w:szCs w:val="30"/>
        </w:rPr>
        <w:t>–</w:t>
      </w:r>
      <w:r w:rsidRPr="00A214FF">
        <w:rPr>
          <w:rFonts w:ascii="Times New Roman" w:cs="Times New Roman" w:hAnsi="Times New Roman"/>
          <w:sz w:val="30"/>
          <w:szCs w:val="30"/>
        </w:rPr>
        <w:t xml:space="preserve"> единый портал, сеть Интернет) (в разделе единого портала) в порядке, установленном Министерством финансов Российской Федерации,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Pr="00A214FF">
        <w:rPr>
          <w:rFonts w:ascii="Times New Roman" w:cs="Times New Roman" w:hAnsi="Times New Roman"/>
          <w:sz w:val="30"/>
          <w:szCs w:val="30"/>
        </w:rPr>
        <w:t>в течение 10 рабочих дней со дня, следующего за днем доведения бюджетных ассигнований на предоставление субсидий до главного распорядителя.»</w:t>
      </w:r>
      <w:r w:rsidR="00936105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E83B76" w:rsidR="002F4CF9" w:rsidRDefault="002F4CF9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в пункте 15:</w:t>
      </w:r>
    </w:p>
    <w:p w:rsidP="00E83B76" w:rsidR="002F4CF9" w:rsidRDefault="002F4CF9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в подпункте 4</w:t>
      </w:r>
      <w:r w:rsidR="00800F40" w:rsidRPr="00A214FF">
        <w:rPr>
          <w:rFonts w:ascii="Times New Roman" w:cs="Times New Roman" w:hAnsi="Times New Roman"/>
          <w:sz w:val="30"/>
          <w:szCs w:val="30"/>
        </w:rPr>
        <w:t xml:space="preserve"> </w:t>
      </w:r>
      <w:r w:rsidRPr="00A214FF">
        <w:rPr>
          <w:rFonts w:ascii="Times New Roman" w:cs="Times New Roman" w:hAnsi="Times New Roman"/>
          <w:sz w:val="30"/>
          <w:szCs w:val="30"/>
        </w:rPr>
        <w:t>слово «Красноярска» исключить;</w:t>
      </w:r>
    </w:p>
    <w:p w:rsidP="00E83B76" w:rsidR="00A51CA2" w:rsidRDefault="00800F40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подпункт 7 изложить в следующей редакции:</w:t>
      </w:r>
    </w:p>
    <w:p w:rsidP="00E83B76" w:rsidR="00800F40" w:rsidRDefault="00E83B76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«7) </w:t>
      </w:r>
      <w:r w:rsidR="00800F40" w:rsidRPr="00A214FF">
        <w:rPr>
          <w:rFonts w:ascii="Times New Roman" w:cs="Times New Roman" w:hAnsi="Times New Roman"/>
          <w:sz w:val="30"/>
          <w:szCs w:val="30"/>
        </w:rPr>
        <w:t xml:space="preserve">у Получателя отсутствуют просроченная задолженность </w:t>
      </w:r>
      <w:r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800F40" w:rsidRPr="00A214FF">
        <w:rPr>
          <w:rFonts w:ascii="Times New Roman" w:cs="Times New Roman" w:hAnsi="Times New Roman"/>
          <w:sz w:val="30"/>
          <w:szCs w:val="30"/>
        </w:rPr>
        <w:t xml:space="preserve">по возврату в бюджет города </w:t>
      </w:r>
      <w:r w:rsidR="00846EBF" w:rsidRPr="00A214FF">
        <w:rPr>
          <w:rFonts w:ascii="Times New Roman" w:cs="Times New Roman" w:hAnsi="Times New Roman"/>
          <w:sz w:val="30"/>
          <w:szCs w:val="30"/>
        </w:rPr>
        <w:t>иных субсидий, бюджетных</w:t>
      </w:r>
      <w:r w:rsidR="00166DA0" w:rsidRPr="00A214FF">
        <w:rPr>
          <w:rFonts w:ascii="Times New Roman" w:cs="Times New Roman" w:hAnsi="Times New Roman"/>
          <w:sz w:val="30"/>
          <w:szCs w:val="30"/>
        </w:rPr>
        <w:t xml:space="preserve"> инвестиций,</w:t>
      </w:r>
      <w:r w:rsidR="00166DA0" w:rsidRPr="00A214FF">
        <w:rPr>
          <w:rFonts w:ascii="Times New Roman" w:cs="Times New Roman" w:hAnsi="Times New Roman"/>
          <w:sz w:val="30"/>
          <w:szCs w:val="30"/>
        </w:rPr>
        <w:br/>
      </w:r>
      <w:r w:rsidR="00800F40" w:rsidRPr="00A214FF">
        <w:rPr>
          <w:rFonts w:ascii="Times New Roman" w:cs="Times New Roman" w:hAnsi="Times New Roman"/>
          <w:sz w:val="30"/>
          <w:szCs w:val="30"/>
        </w:rPr>
        <w:t xml:space="preserve">а также иная просроченная (неурегулированная) </w:t>
      </w:r>
      <w:proofErr w:type="spellStart"/>
      <w:r w:rsidR="00800F40" w:rsidRPr="00A214FF">
        <w:rPr>
          <w:rFonts w:ascii="Times New Roman" w:cs="Times New Roman" w:hAnsi="Times New Roman"/>
          <w:sz w:val="30"/>
          <w:szCs w:val="30"/>
        </w:rPr>
        <w:t>задолжность</w:t>
      </w:r>
      <w:proofErr w:type="spellEnd"/>
      <w:r w:rsidR="00800F40" w:rsidRPr="00A214FF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800F40" w:rsidRPr="00A214FF">
        <w:rPr>
          <w:rFonts w:ascii="Times New Roman" w:cs="Times New Roman" w:hAnsi="Times New Roman"/>
          <w:sz w:val="30"/>
          <w:szCs w:val="30"/>
        </w:rPr>
        <w:t>по денежным обязательс</w:t>
      </w:r>
      <w:r w:rsidR="00846EBF" w:rsidRPr="00A214FF">
        <w:rPr>
          <w:rFonts w:ascii="Times New Roman" w:cs="Times New Roman" w:hAnsi="Times New Roman"/>
          <w:sz w:val="30"/>
          <w:szCs w:val="30"/>
        </w:rPr>
        <w:t xml:space="preserve">твам перед городом Красноярском </w:t>
      </w:r>
      <w:r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="00800F40" w:rsidRPr="00A214FF">
        <w:rPr>
          <w:rFonts w:ascii="Times New Roman" w:cs="Times New Roman" w:hAnsi="Times New Roman"/>
          <w:sz w:val="30"/>
          <w:szCs w:val="30"/>
        </w:rPr>
        <w:lastRenderedPageBreak/>
        <w:t>(за исключением случаев, установленных администрацией города Красноярска)</w:t>
      </w:r>
      <w:proofErr w:type="gramStart"/>
      <w:r w:rsidR="00800F40" w:rsidRPr="00A214FF">
        <w:rPr>
          <w:rFonts w:ascii="Times New Roman" w:cs="Times New Roman" w:hAnsi="Times New Roman"/>
          <w:sz w:val="30"/>
          <w:szCs w:val="30"/>
        </w:rPr>
        <w:t>;»</w:t>
      </w:r>
      <w:proofErr w:type="gramEnd"/>
      <w:r w:rsidR="00236193" w:rsidRPr="00A214FF">
        <w:t xml:space="preserve"> </w:t>
      </w:r>
      <w:r w:rsidR="00236193" w:rsidRPr="00A214FF">
        <w:rPr>
          <w:rFonts w:ascii="Times New Roman" w:cs="Times New Roman" w:hAnsi="Times New Roman"/>
          <w:sz w:val="30"/>
          <w:szCs w:val="30"/>
        </w:rPr>
        <w:t>;</w:t>
      </w:r>
    </w:p>
    <w:p w:rsidP="00E83B76" w:rsidR="00A74D61" w:rsidRDefault="00A74D61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в пункте 16:</w:t>
      </w:r>
    </w:p>
    <w:p w:rsidP="00E83B76" w:rsidR="005958A5" w:rsidRDefault="00F145EC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 xml:space="preserve">в </w:t>
      </w:r>
      <w:r w:rsidR="005958A5" w:rsidRPr="00A214FF">
        <w:rPr>
          <w:rFonts w:ascii="Times New Roman" w:cs="Times New Roman" w:hAnsi="Times New Roman"/>
          <w:sz w:val="30"/>
          <w:szCs w:val="30"/>
        </w:rPr>
        <w:t>подпункт</w:t>
      </w:r>
      <w:r w:rsidRPr="00A214FF">
        <w:rPr>
          <w:rFonts w:ascii="Times New Roman" w:cs="Times New Roman" w:hAnsi="Times New Roman"/>
          <w:sz w:val="30"/>
          <w:szCs w:val="30"/>
        </w:rPr>
        <w:t xml:space="preserve">е </w:t>
      </w:r>
      <w:r w:rsidR="005958A5" w:rsidRPr="00A214FF">
        <w:rPr>
          <w:rFonts w:ascii="Times New Roman" w:cs="Times New Roman" w:hAnsi="Times New Roman"/>
          <w:sz w:val="30"/>
          <w:szCs w:val="30"/>
        </w:rPr>
        <w:t>7 слова «в пункте 6» заменить словами «в пункте 5»;</w:t>
      </w:r>
    </w:p>
    <w:p w:rsidP="00E83B76" w:rsidR="00A74D61" w:rsidRDefault="00EB4E22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 xml:space="preserve">в </w:t>
      </w:r>
      <w:r w:rsidR="00A74D61" w:rsidRPr="00A214FF">
        <w:rPr>
          <w:rFonts w:ascii="Times New Roman" w:cs="Times New Roman" w:hAnsi="Times New Roman"/>
          <w:sz w:val="30"/>
          <w:szCs w:val="30"/>
        </w:rPr>
        <w:t>подпункте 15</w:t>
      </w:r>
      <w:r w:rsidR="00A74D61" w:rsidRPr="00A214FF">
        <w:t xml:space="preserve"> </w:t>
      </w:r>
      <w:r w:rsidR="00A74D61" w:rsidRPr="00A214FF">
        <w:rPr>
          <w:rFonts w:ascii="Times New Roman" w:cs="Times New Roman" w:hAnsi="Times New Roman"/>
          <w:sz w:val="30"/>
          <w:szCs w:val="30"/>
        </w:rPr>
        <w:t>слов</w:t>
      </w:r>
      <w:r w:rsidR="00936105">
        <w:rPr>
          <w:rFonts w:ascii="Times New Roman" w:cs="Times New Roman" w:hAnsi="Times New Roman"/>
          <w:sz w:val="30"/>
          <w:szCs w:val="30"/>
        </w:rPr>
        <w:t>а</w:t>
      </w:r>
      <w:r w:rsidR="00A74D61" w:rsidRPr="00A214FF">
        <w:rPr>
          <w:rFonts w:ascii="Times New Roman" w:cs="Times New Roman" w:hAnsi="Times New Roman"/>
          <w:sz w:val="30"/>
          <w:szCs w:val="30"/>
        </w:rPr>
        <w:t xml:space="preserve"> «бюджет города</w:t>
      </w:r>
      <w:r w:rsidR="00936105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A74D61" w:rsidRPr="00A214FF">
        <w:rPr>
          <w:rFonts w:ascii="Times New Roman" w:cs="Times New Roman" w:hAnsi="Times New Roman"/>
          <w:sz w:val="30"/>
          <w:szCs w:val="30"/>
        </w:rPr>
        <w:t xml:space="preserve">» </w:t>
      </w:r>
      <w:r w:rsidR="00936105">
        <w:rPr>
          <w:rFonts w:ascii="Times New Roman" w:cs="Times New Roman" w:hAnsi="Times New Roman"/>
          <w:sz w:val="30"/>
          <w:szCs w:val="30"/>
        </w:rPr>
        <w:t xml:space="preserve">заменить словами </w:t>
      </w:r>
      <w:r w:rsidR="00A74D61" w:rsidRPr="00A214FF">
        <w:rPr>
          <w:rFonts w:ascii="Times New Roman" w:cs="Times New Roman" w:hAnsi="Times New Roman"/>
          <w:sz w:val="30"/>
          <w:szCs w:val="30"/>
        </w:rPr>
        <w:t>«</w:t>
      </w:r>
      <w:r w:rsidR="00936105">
        <w:rPr>
          <w:rFonts w:ascii="Times New Roman" w:cs="Times New Roman" w:hAnsi="Times New Roman"/>
          <w:sz w:val="30"/>
          <w:szCs w:val="30"/>
        </w:rPr>
        <w:t>бюджет города</w:t>
      </w:r>
      <w:r w:rsidR="00A74D61" w:rsidRPr="00A214FF">
        <w:rPr>
          <w:rFonts w:ascii="Times New Roman" w:cs="Times New Roman" w:hAnsi="Times New Roman"/>
          <w:sz w:val="30"/>
          <w:szCs w:val="30"/>
        </w:rPr>
        <w:t>»;</w:t>
      </w:r>
    </w:p>
    <w:p w:rsidP="00E83B76" w:rsidR="00150C3C" w:rsidRDefault="007B70E3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подпункт 3 пункта 23 изложить в следующей редакции</w:t>
      </w:r>
      <w:r w:rsidR="00150C3C" w:rsidRPr="00A214FF">
        <w:rPr>
          <w:rFonts w:ascii="Times New Roman" w:cs="Times New Roman" w:hAnsi="Times New Roman"/>
          <w:sz w:val="30"/>
          <w:szCs w:val="30"/>
        </w:rPr>
        <w:t>:</w:t>
      </w:r>
    </w:p>
    <w:p w:rsidP="00E83B76" w:rsidR="00150C3C" w:rsidRDefault="007B70E3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«3</w:t>
      </w:r>
      <w:r w:rsidR="00150C3C" w:rsidRPr="00A214FF">
        <w:rPr>
          <w:rFonts w:ascii="Times New Roman" w:cs="Times New Roman" w:hAnsi="Times New Roman"/>
          <w:sz w:val="30"/>
          <w:szCs w:val="30"/>
        </w:rPr>
        <w:t>)</w:t>
      </w:r>
      <w:r w:rsidRPr="00A214FF">
        <w:rPr>
          <w:rFonts w:ascii="Times New Roman" w:cs="Times New Roman" w:hAnsi="Times New Roman"/>
          <w:sz w:val="30"/>
          <w:szCs w:val="30"/>
        </w:rPr>
        <w:t xml:space="preserve"> о необходимости подписания соглашения в течение 25 рабочих дней, следующих за днем </w:t>
      </w:r>
      <w:r w:rsidR="00E4115F" w:rsidRPr="00A214FF">
        <w:rPr>
          <w:rFonts w:ascii="Times New Roman" w:cs="Times New Roman" w:hAnsi="Times New Roman"/>
          <w:sz w:val="30"/>
          <w:szCs w:val="30"/>
        </w:rPr>
        <w:t>утверждения</w:t>
      </w:r>
      <w:r w:rsidRPr="00A214FF">
        <w:rPr>
          <w:rFonts w:ascii="Times New Roman" w:cs="Times New Roman" w:hAnsi="Times New Roman"/>
          <w:sz w:val="30"/>
          <w:szCs w:val="30"/>
        </w:rPr>
        <w:t xml:space="preserve"> проекта соглашения админи</w:t>
      </w:r>
      <w:r w:rsidR="001C479F" w:rsidRPr="00A214FF">
        <w:rPr>
          <w:rFonts w:ascii="Times New Roman" w:cs="Times New Roman" w:hAnsi="Times New Roman"/>
          <w:sz w:val="30"/>
          <w:szCs w:val="30"/>
        </w:rPr>
        <w:t>страцей</w:t>
      </w:r>
      <w:r w:rsidRPr="00A214FF">
        <w:rPr>
          <w:rFonts w:ascii="Times New Roman" w:cs="Times New Roman" w:hAnsi="Times New Roman"/>
          <w:sz w:val="30"/>
          <w:szCs w:val="30"/>
        </w:rPr>
        <w:t xml:space="preserve"> города в ГИИС «Электронный бюджет», в случае принятия решения о соответствии Получателя, заявки</w:t>
      </w:r>
      <w:r w:rsidR="00681D28" w:rsidRPr="00A214FF">
        <w:rPr>
          <w:rFonts w:ascii="Times New Roman" w:cs="Times New Roman" w:hAnsi="Times New Roman"/>
          <w:sz w:val="30"/>
          <w:szCs w:val="30"/>
        </w:rPr>
        <w:t xml:space="preserve"> Получателя требованиям, целям и условиям предоставления субсидии, установленным настоящим Положением</w:t>
      </w:r>
      <w:proofErr w:type="gramStart"/>
      <w:r w:rsidR="00681D28" w:rsidRPr="00A214FF">
        <w:rPr>
          <w:rFonts w:ascii="Times New Roman" w:cs="Times New Roman" w:hAnsi="Times New Roman"/>
          <w:sz w:val="30"/>
          <w:szCs w:val="30"/>
        </w:rPr>
        <w:t>.</w:t>
      </w:r>
      <w:r w:rsidR="00150C3C" w:rsidRPr="00A214FF">
        <w:rPr>
          <w:rFonts w:ascii="Times New Roman" w:cs="Times New Roman" w:hAnsi="Times New Roman"/>
          <w:sz w:val="30"/>
          <w:szCs w:val="30"/>
        </w:rPr>
        <w:t>»;</w:t>
      </w:r>
      <w:proofErr w:type="gramEnd"/>
    </w:p>
    <w:p w:rsidP="00E83B76" w:rsidR="005D1B39" w:rsidRDefault="005D1B39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в пункте 24:</w:t>
      </w:r>
    </w:p>
    <w:p w:rsidP="00E83B76" w:rsidR="00681D28" w:rsidRDefault="00530237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абзац</w:t>
      </w:r>
      <w:r w:rsidR="00337C3F" w:rsidRPr="00A214FF">
        <w:rPr>
          <w:rFonts w:ascii="Times New Roman" w:cs="Times New Roman" w:hAnsi="Times New Roman"/>
          <w:sz w:val="30"/>
          <w:szCs w:val="30"/>
        </w:rPr>
        <w:t xml:space="preserve"> </w:t>
      </w:r>
      <w:r w:rsidR="00681D28" w:rsidRPr="00A214FF">
        <w:rPr>
          <w:rFonts w:ascii="Times New Roman" w:cs="Times New Roman" w:hAnsi="Times New Roman"/>
          <w:sz w:val="30"/>
          <w:szCs w:val="30"/>
        </w:rPr>
        <w:t>четверт</w:t>
      </w:r>
      <w:r w:rsidRPr="00A214FF">
        <w:rPr>
          <w:rFonts w:ascii="Times New Roman" w:cs="Times New Roman" w:hAnsi="Times New Roman"/>
          <w:sz w:val="30"/>
          <w:szCs w:val="30"/>
        </w:rPr>
        <w:t>ый</w:t>
      </w:r>
      <w:r w:rsidR="00681D28" w:rsidRPr="00A214FF">
        <w:rPr>
          <w:rFonts w:ascii="Times New Roman" w:cs="Times New Roman" w:hAnsi="Times New Roman"/>
          <w:sz w:val="30"/>
          <w:szCs w:val="30"/>
        </w:rPr>
        <w:t xml:space="preserve"> изложить в следующей редакции:</w:t>
      </w:r>
    </w:p>
    <w:p w:rsidP="00E83B76" w:rsidR="00130C13" w:rsidRDefault="00681D28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 xml:space="preserve">«в очередном финансовом году в срок не позднее 1 </w:t>
      </w:r>
      <w:r w:rsidR="00235217" w:rsidRPr="00A214FF">
        <w:rPr>
          <w:rFonts w:ascii="Times New Roman" w:cs="Times New Roman" w:hAnsi="Times New Roman"/>
          <w:sz w:val="30"/>
          <w:szCs w:val="30"/>
        </w:rPr>
        <w:t>сентяб</w:t>
      </w:r>
      <w:r w:rsidR="0034759D" w:rsidRPr="00A214FF">
        <w:rPr>
          <w:rFonts w:ascii="Times New Roman" w:cs="Times New Roman" w:hAnsi="Times New Roman"/>
          <w:sz w:val="30"/>
          <w:szCs w:val="30"/>
        </w:rPr>
        <w:t>ря</w:t>
      </w:r>
      <w:r w:rsidRPr="00A214FF">
        <w:rPr>
          <w:rFonts w:ascii="Times New Roman" w:cs="Times New Roman" w:hAnsi="Times New Roman"/>
          <w:sz w:val="30"/>
          <w:szCs w:val="30"/>
        </w:rPr>
        <w:t xml:space="preserve"> </w:t>
      </w:r>
      <w:r w:rsidR="005A1A1C">
        <w:rPr>
          <w:rFonts w:ascii="Times New Roman" w:cs="Times New Roman" w:hAnsi="Times New Roman"/>
          <w:sz w:val="30"/>
          <w:szCs w:val="30"/>
        </w:rPr>
        <w:t xml:space="preserve">              </w:t>
      </w:r>
      <w:r w:rsidRPr="00A214FF">
        <w:rPr>
          <w:rFonts w:ascii="Times New Roman" w:cs="Times New Roman" w:hAnsi="Times New Roman"/>
          <w:sz w:val="30"/>
          <w:szCs w:val="30"/>
        </w:rPr>
        <w:t>года, следующего за годом принятия решения Красноярского городского Совета депутатов о бюджете города на очередной финансовый год и плановый период (за исключением случаев, предусмотренных статьями 190, 191 Бюджетного кодекса Российской Федерации)</w:t>
      </w:r>
      <w:proofErr w:type="gramStart"/>
      <w:r w:rsidRPr="00A214FF">
        <w:rPr>
          <w:rFonts w:ascii="Times New Roman" w:cs="Times New Roman" w:hAnsi="Times New Roman"/>
          <w:sz w:val="30"/>
          <w:szCs w:val="30"/>
        </w:rPr>
        <w:t>;</w:t>
      </w:r>
      <w:r w:rsidR="00337C3F" w:rsidRPr="00A214FF">
        <w:rPr>
          <w:rFonts w:ascii="Times New Roman" w:cs="Times New Roman" w:hAnsi="Times New Roman"/>
          <w:sz w:val="30"/>
          <w:szCs w:val="30"/>
        </w:rPr>
        <w:t>»</w:t>
      </w:r>
      <w:proofErr w:type="gramEnd"/>
      <w:r w:rsidR="00130C13" w:rsidRPr="00A214FF">
        <w:rPr>
          <w:rFonts w:ascii="Times New Roman" w:cs="Times New Roman" w:hAnsi="Times New Roman"/>
          <w:sz w:val="30"/>
          <w:szCs w:val="30"/>
        </w:rPr>
        <w:t>;</w:t>
      </w:r>
    </w:p>
    <w:p w:rsidP="00E83B76" w:rsidR="005D1B39" w:rsidRDefault="00567141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в абзаце восьмом</w:t>
      </w:r>
      <w:r w:rsidR="005D1B39" w:rsidRPr="00A214FF">
        <w:rPr>
          <w:rFonts w:ascii="Times New Roman" w:cs="Times New Roman" w:hAnsi="Times New Roman"/>
          <w:sz w:val="30"/>
          <w:szCs w:val="30"/>
        </w:rPr>
        <w:t xml:space="preserve"> </w:t>
      </w:r>
      <w:r w:rsidR="00EB4E22" w:rsidRPr="00A214FF">
        <w:rPr>
          <w:rFonts w:ascii="Times New Roman" w:cs="Times New Roman" w:hAnsi="Times New Roman"/>
          <w:sz w:val="30"/>
          <w:szCs w:val="30"/>
        </w:rPr>
        <w:t>слово «Красноярска» исключить;</w:t>
      </w:r>
    </w:p>
    <w:p w:rsidP="00E83B76" w:rsidR="0034759D" w:rsidRDefault="00846EBF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 xml:space="preserve">в </w:t>
      </w:r>
      <w:r w:rsidR="003300DC" w:rsidRPr="00A214FF">
        <w:rPr>
          <w:rFonts w:ascii="Times New Roman" w:cs="Times New Roman" w:hAnsi="Times New Roman"/>
          <w:sz w:val="30"/>
          <w:szCs w:val="30"/>
        </w:rPr>
        <w:t>абзац</w:t>
      </w:r>
      <w:r w:rsidRPr="00A214FF">
        <w:rPr>
          <w:rFonts w:ascii="Times New Roman" w:cs="Times New Roman" w:hAnsi="Times New Roman"/>
          <w:sz w:val="30"/>
          <w:szCs w:val="30"/>
        </w:rPr>
        <w:t>е</w:t>
      </w:r>
      <w:r w:rsidR="003300DC" w:rsidRPr="00A214FF">
        <w:rPr>
          <w:rFonts w:ascii="Times New Roman" w:cs="Times New Roman" w:hAnsi="Times New Roman"/>
          <w:sz w:val="30"/>
          <w:szCs w:val="30"/>
        </w:rPr>
        <w:t xml:space="preserve"> четверт</w:t>
      </w:r>
      <w:r w:rsidRPr="00A214FF">
        <w:rPr>
          <w:rFonts w:ascii="Times New Roman" w:cs="Times New Roman" w:hAnsi="Times New Roman"/>
          <w:sz w:val="30"/>
          <w:szCs w:val="30"/>
        </w:rPr>
        <w:t>ом</w:t>
      </w:r>
      <w:r w:rsidR="003300DC" w:rsidRPr="00A214FF">
        <w:rPr>
          <w:rFonts w:ascii="Times New Roman" w:cs="Times New Roman" w:hAnsi="Times New Roman"/>
          <w:sz w:val="30"/>
          <w:szCs w:val="30"/>
        </w:rPr>
        <w:t xml:space="preserve"> пункта 34 слова «</w:t>
      </w:r>
      <w:proofErr w:type="gramStart"/>
      <w:r w:rsidR="003300DC" w:rsidRPr="00A214FF">
        <w:rPr>
          <w:rFonts w:ascii="Times New Roman" w:cs="Times New Roman" w:hAnsi="Times New Roman"/>
          <w:sz w:val="30"/>
          <w:szCs w:val="30"/>
        </w:rPr>
        <w:t>расчетный</w:t>
      </w:r>
      <w:proofErr w:type="gramEnd"/>
      <w:r w:rsidR="003300DC" w:rsidRPr="00A214FF">
        <w:rPr>
          <w:rFonts w:ascii="Times New Roman" w:cs="Times New Roman" w:hAnsi="Times New Roman"/>
          <w:sz w:val="30"/>
          <w:szCs w:val="30"/>
        </w:rPr>
        <w:t xml:space="preserve"> или корреспондентский» исключить;</w:t>
      </w:r>
    </w:p>
    <w:p w:rsidP="00E83B76" w:rsidR="00800F40" w:rsidRDefault="00052C0F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пункт</w:t>
      </w:r>
      <w:r w:rsidR="003300DC" w:rsidRPr="00A214FF">
        <w:rPr>
          <w:rFonts w:ascii="Times New Roman" w:cs="Times New Roman" w:hAnsi="Times New Roman"/>
          <w:sz w:val="30"/>
          <w:szCs w:val="30"/>
        </w:rPr>
        <w:t xml:space="preserve"> 36 изложить в следующей редакции:</w:t>
      </w:r>
    </w:p>
    <w:p w:rsidP="00E83B76" w:rsidR="000305BD" w:rsidRDefault="003300DC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«</w:t>
      </w:r>
      <w:r w:rsidR="000305BD" w:rsidRPr="00A214FF">
        <w:rPr>
          <w:rFonts w:ascii="Times New Roman" w:cs="Times New Roman" w:hAnsi="Times New Roman"/>
          <w:sz w:val="30"/>
          <w:szCs w:val="30"/>
        </w:rPr>
        <w:t>36.</w:t>
      </w:r>
      <w:r w:rsidR="00E83B76">
        <w:rPr>
          <w:rFonts w:ascii="Times New Roman" w:cs="Times New Roman" w:hAnsi="Times New Roman"/>
          <w:sz w:val="30"/>
          <w:szCs w:val="30"/>
        </w:rPr>
        <w:t> </w:t>
      </w:r>
      <w:r w:rsidR="000305BD" w:rsidRPr="00A214FF">
        <w:rPr>
          <w:rFonts w:ascii="Times New Roman" w:cs="Times New Roman" w:hAnsi="Times New Roman"/>
          <w:sz w:val="30"/>
          <w:szCs w:val="30"/>
        </w:rPr>
        <w:t>Для осуществления главным распорядителем контроля (мониторинга) за соблюдением условий и порядка предоставления субсидии, в том числе в части достижения результатов предоставления субсидии в соответствии с пунктом 27 настоящего Положения, Получатель представляет отчетность, которая включает:</w:t>
      </w:r>
    </w:p>
    <w:p w:rsidP="00E83B76" w:rsidR="001549AE" w:rsidRDefault="001549AE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1)</w:t>
      </w:r>
      <w:r w:rsidR="00E83B76">
        <w:rPr>
          <w:rFonts w:ascii="Times New Roman" w:cs="Times New Roman" w:hAnsi="Times New Roman"/>
          <w:sz w:val="30"/>
          <w:szCs w:val="30"/>
        </w:rPr>
        <w:t> </w:t>
      </w:r>
      <w:proofErr w:type="spellStart"/>
      <w:r w:rsidR="00216363" w:rsidRPr="00A214FF">
        <w:rPr>
          <w:rFonts w:ascii="Times New Roman" w:cs="Times New Roman" w:hAnsi="Times New Roman"/>
          <w:sz w:val="30"/>
          <w:szCs w:val="30"/>
        </w:rPr>
        <w:t>отчет</w:t>
      </w:r>
      <w:proofErr w:type="spellEnd"/>
      <w:r w:rsidR="00216363" w:rsidRPr="00A214FF">
        <w:rPr>
          <w:rFonts w:ascii="Times New Roman" w:cs="Times New Roman" w:hAnsi="Times New Roman"/>
          <w:sz w:val="30"/>
          <w:szCs w:val="30"/>
        </w:rPr>
        <w:t xml:space="preserve"> о реализации плана мероприятий по достижению результатов предоставления субсидии по форме, определенной соглашением, предусматривающей проведение мониторинга достижения результатов предоставления субсидии, значения которых установлены соглашением, в соответствии с пунктом 42 настоящего Положения.</w:t>
      </w:r>
    </w:p>
    <w:p w:rsidP="00E83B76" w:rsidR="00D96FC0" w:rsidRDefault="00526C10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Формирование П</w:t>
      </w:r>
      <w:r w:rsidR="001549AE" w:rsidRPr="00A214FF">
        <w:rPr>
          <w:rFonts w:ascii="Times New Roman" w:cs="Times New Roman" w:hAnsi="Times New Roman"/>
          <w:sz w:val="30"/>
          <w:szCs w:val="30"/>
        </w:rPr>
        <w:t xml:space="preserve">олучателем отчета о реализации плана мероприятий осуществляется в ГИИС «Электронный бюджет» ежеквартально в течение года, под бюджетные ассигнования которого заключено соглашение, не позднее десятого рабочего дня месяца, следующего за отчетным кварталом, по состоянию на первое число месяца, следующего за отчетным периодом, а также не позднее десятого </w:t>
      </w:r>
      <w:r w:rsidR="001549AE" w:rsidRPr="00A214FF">
        <w:rPr>
          <w:rFonts w:ascii="Times New Roman" w:cs="Times New Roman" w:hAnsi="Times New Roman"/>
          <w:sz w:val="30"/>
          <w:szCs w:val="30"/>
        </w:rPr>
        <w:lastRenderedPageBreak/>
        <w:t>рабочего дня после достижения конечного значения рез</w:t>
      </w:r>
      <w:r w:rsidRPr="00A214FF">
        <w:rPr>
          <w:rFonts w:ascii="Times New Roman" w:cs="Times New Roman" w:hAnsi="Times New Roman"/>
          <w:sz w:val="30"/>
          <w:szCs w:val="30"/>
        </w:rPr>
        <w:t>ультата предоставления субсидии;</w:t>
      </w:r>
    </w:p>
    <w:p w:rsidP="00E83B76" w:rsidR="00D96FC0" w:rsidRDefault="001549AE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2)</w:t>
      </w:r>
      <w:r w:rsidR="00E83B76">
        <w:rPr>
          <w:rFonts w:ascii="Times New Roman" w:cs="Times New Roman" w:hAnsi="Times New Roman"/>
          <w:sz w:val="30"/>
          <w:szCs w:val="30"/>
        </w:rPr>
        <w:t> </w:t>
      </w:r>
      <w:r w:rsidRPr="00A214FF">
        <w:rPr>
          <w:rFonts w:ascii="Times New Roman" w:cs="Times New Roman" w:hAnsi="Times New Roman"/>
          <w:sz w:val="30"/>
          <w:szCs w:val="30"/>
        </w:rPr>
        <w:t xml:space="preserve">акт о фактически </w:t>
      </w:r>
      <w:proofErr w:type="spellStart"/>
      <w:r w:rsidRPr="00A214FF">
        <w:rPr>
          <w:rFonts w:ascii="Times New Roman" w:cs="Times New Roman" w:hAnsi="Times New Roman"/>
          <w:sz w:val="30"/>
          <w:szCs w:val="30"/>
        </w:rPr>
        <w:t>произведенных</w:t>
      </w:r>
      <w:proofErr w:type="spellEnd"/>
      <w:r w:rsidRPr="00A214FF">
        <w:rPr>
          <w:rFonts w:ascii="Times New Roman" w:cs="Times New Roman" w:hAnsi="Times New Roman"/>
          <w:sz w:val="30"/>
          <w:szCs w:val="30"/>
        </w:rPr>
        <w:t xml:space="preserve"> затратах, связанных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Pr="00A214FF">
        <w:rPr>
          <w:rFonts w:ascii="Times New Roman" w:cs="Times New Roman" w:hAnsi="Times New Roman"/>
          <w:sz w:val="30"/>
          <w:szCs w:val="30"/>
        </w:rPr>
        <w:t xml:space="preserve">с осуществлением уставной деятельности в соответствии с целью предоставления </w:t>
      </w:r>
      <w:r w:rsidR="00166DA0" w:rsidRPr="00A214FF">
        <w:rPr>
          <w:rFonts w:ascii="Times New Roman" w:cs="Times New Roman" w:hAnsi="Times New Roman"/>
          <w:sz w:val="30"/>
          <w:szCs w:val="30"/>
        </w:rPr>
        <w:t>субсидии, определенной пунктом 5</w:t>
      </w:r>
      <w:r w:rsidRPr="00A214FF">
        <w:rPr>
          <w:rFonts w:ascii="Times New Roman" w:cs="Times New Roman" w:hAnsi="Times New Roman"/>
          <w:sz w:val="30"/>
          <w:szCs w:val="30"/>
        </w:rPr>
        <w:t xml:space="preserve"> настоящего Положения, за прошедший период по форме, определенной соглашением, с приложением расчетных ведомостей; копий договоров купли</w:t>
      </w:r>
      <w:r w:rsidR="002804BA" w:rsidRPr="00A214FF">
        <w:rPr>
          <w:rFonts w:ascii="Times New Roman" w:cs="Times New Roman" w:hAnsi="Times New Roman"/>
          <w:sz w:val="30"/>
          <w:szCs w:val="30"/>
        </w:rPr>
        <w:t>-п</w:t>
      </w:r>
      <w:r w:rsidRPr="00A214FF">
        <w:rPr>
          <w:rFonts w:ascii="Times New Roman" w:cs="Times New Roman" w:hAnsi="Times New Roman"/>
          <w:sz w:val="30"/>
          <w:szCs w:val="30"/>
        </w:rPr>
        <w:t xml:space="preserve">родажи товаров (работ, услуг), подтверждающих фактически произведенные расходы, указанные в пункте 26 настоящего Положения; </w:t>
      </w:r>
      <w:proofErr w:type="gramStart"/>
      <w:r w:rsidRPr="00A214FF">
        <w:rPr>
          <w:rFonts w:ascii="Times New Roman" w:cs="Times New Roman" w:hAnsi="Times New Roman"/>
          <w:sz w:val="30"/>
          <w:szCs w:val="30"/>
        </w:rPr>
        <w:t>копий документов, подтверждающих получение товаров (работ, услуг) (счетов</w:t>
      </w:r>
      <w:r w:rsidR="002804BA" w:rsidRPr="00A214FF">
        <w:t>-</w:t>
      </w:r>
      <w:r w:rsidRPr="00A214FF">
        <w:rPr>
          <w:rFonts w:ascii="Times New Roman" w:cs="Times New Roman" w:hAnsi="Times New Roman"/>
          <w:sz w:val="30"/>
          <w:szCs w:val="30"/>
        </w:rPr>
        <w:t xml:space="preserve">фактур и (или) товарных накладных, и (или) универсальных передаточных документов, и (или) актов </w:t>
      </w:r>
      <w:proofErr w:type="spellStart"/>
      <w:r w:rsidRPr="00A214FF">
        <w:rPr>
          <w:rFonts w:ascii="Times New Roman" w:cs="Times New Roman" w:hAnsi="Times New Roman"/>
          <w:sz w:val="30"/>
          <w:szCs w:val="30"/>
        </w:rPr>
        <w:t>приема</w:t>
      </w:r>
      <w:proofErr w:type="spellEnd"/>
      <w:r w:rsidR="002804BA" w:rsidRPr="00A214FF">
        <w:t>-</w:t>
      </w:r>
      <w:r w:rsidRPr="00A214FF">
        <w:rPr>
          <w:rFonts w:ascii="Times New Roman" w:cs="Times New Roman" w:hAnsi="Times New Roman"/>
          <w:sz w:val="30"/>
          <w:szCs w:val="30"/>
        </w:rPr>
        <w:t xml:space="preserve">передачи товаров,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Pr="00A214FF">
        <w:rPr>
          <w:rFonts w:ascii="Times New Roman" w:cs="Times New Roman" w:hAnsi="Times New Roman"/>
          <w:sz w:val="30"/>
          <w:szCs w:val="30"/>
        </w:rPr>
        <w:t xml:space="preserve">и (или) актов сверки); копий платежных документов, подтверждающих образование и осуществление расходов в период и по направлениям, определенным пунктом 26 настоящего Положения, в случае безналичного расчета </w:t>
      </w:r>
      <w:r w:rsidR="002804BA" w:rsidRPr="00A214FF">
        <w:rPr>
          <w:rFonts w:ascii="Times New Roman" w:cs="Times New Roman" w:hAnsi="Times New Roman"/>
          <w:sz w:val="30"/>
          <w:szCs w:val="30"/>
        </w:rPr>
        <w:t>–</w:t>
      </w:r>
      <w:r w:rsidRPr="00A214FF">
        <w:rPr>
          <w:rFonts w:ascii="Times New Roman" w:cs="Times New Roman" w:hAnsi="Times New Roman"/>
          <w:sz w:val="30"/>
          <w:szCs w:val="30"/>
        </w:rPr>
        <w:t xml:space="preserve"> копии платежных поручений;</w:t>
      </w:r>
      <w:proofErr w:type="gramEnd"/>
      <w:r w:rsidRPr="00A214FF">
        <w:rPr>
          <w:rFonts w:ascii="Times New Roman" w:cs="Times New Roman" w:hAnsi="Times New Roman"/>
          <w:sz w:val="30"/>
          <w:szCs w:val="30"/>
        </w:rPr>
        <w:t xml:space="preserve"> в случае наличного расчета </w:t>
      </w:r>
      <w:r w:rsidR="002804BA" w:rsidRPr="00A214FF">
        <w:rPr>
          <w:rFonts w:ascii="Times New Roman" w:cs="Times New Roman" w:hAnsi="Times New Roman"/>
          <w:sz w:val="30"/>
          <w:szCs w:val="30"/>
        </w:rPr>
        <w:t>–</w:t>
      </w:r>
      <w:r w:rsidRPr="00A214FF">
        <w:rPr>
          <w:rFonts w:ascii="Times New Roman" w:cs="Times New Roman" w:hAnsi="Times New Roman"/>
          <w:sz w:val="30"/>
          <w:szCs w:val="30"/>
        </w:rPr>
        <w:t xml:space="preserve"> копии кассовых (или товарных) чеков и (или) копии квитанций к приходным кассовым ордерам, не позднее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A214FF">
        <w:rPr>
          <w:rFonts w:ascii="Times New Roman" w:cs="Times New Roman" w:hAnsi="Times New Roman"/>
          <w:sz w:val="30"/>
          <w:szCs w:val="30"/>
        </w:rPr>
        <w:t xml:space="preserve">20-го числа месяца, следующего </w:t>
      </w:r>
      <w:proofErr w:type="gramStart"/>
      <w:r w:rsidRPr="00A214FF">
        <w:rPr>
          <w:rFonts w:ascii="Times New Roman" w:cs="Times New Roman" w:hAnsi="Times New Roman"/>
          <w:sz w:val="30"/>
          <w:szCs w:val="30"/>
        </w:rPr>
        <w:t>за</w:t>
      </w:r>
      <w:proofErr w:type="gramEnd"/>
      <w:r w:rsidRPr="00A214FF">
        <w:rPr>
          <w:rFonts w:ascii="Times New Roman" w:cs="Times New Roman" w:hAnsi="Times New Roman"/>
          <w:sz w:val="30"/>
          <w:szCs w:val="30"/>
        </w:rPr>
        <w:t xml:space="preserve"> отчетным;</w:t>
      </w:r>
    </w:p>
    <w:p w:rsidP="00E83B76" w:rsidR="000305BD" w:rsidRDefault="002804BA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3</w:t>
      </w:r>
      <w:r w:rsidR="000305BD" w:rsidRPr="00A214FF">
        <w:rPr>
          <w:rFonts w:ascii="Times New Roman" w:cs="Times New Roman" w:hAnsi="Times New Roman"/>
          <w:sz w:val="30"/>
          <w:szCs w:val="30"/>
        </w:rPr>
        <w:t>)</w:t>
      </w:r>
      <w:r w:rsidR="00E83B76">
        <w:rPr>
          <w:rFonts w:ascii="Times New Roman" w:cs="Times New Roman" w:hAnsi="Times New Roman"/>
          <w:sz w:val="30"/>
          <w:szCs w:val="30"/>
        </w:rPr>
        <w:t> </w:t>
      </w:r>
      <w:proofErr w:type="spellStart"/>
      <w:r w:rsidR="000305BD" w:rsidRPr="00A214FF">
        <w:rPr>
          <w:rFonts w:ascii="Times New Roman" w:cs="Times New Roman" w:hAnsi="Times New Roman"/>
          <w:sz w:val="30"/>
          <w:szCs w:val="30"/>
        </w:rPr>
        <w:t>отчет</w:t>
      </w:r>
      <w:proofErr w:type="spellEnd"/>
      <w:r w:rsidR="000305BD" w:rsidRPr="00A214FF">
        <w:rPr>
          <w:rFonts w:ascii="Times New Roman" w:cs="Times New Roman" w:hAnsi="Times New Roman"/>
          <w:sz w:val="30"/>
          <w:szCs w:val="30"/>
        </w:rPr>
        <w:t xml:space="preserve"> о достижении значений результатов предоставления субсидии по форме, определенной соглашением;</w:t>
      </w:r>
    </w:p>
    <w:p w:rsidP="00E83B76" w:rsidR="000305BD" w:rsidRDefault="00E83B76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4) </w:t>
      </w:r>
      <w:proofErr w:type="spellStart"/>
      <w:r w:rsidR="000305BD" w:rsidRPr="00A214FF">
        <w:rPr>
          <w:rFonts w:ascii="Times New Roman" w:cs="Times New Roman" w:hAnsi="Times New Roman"/>
          <w:sz w:val="30"/>
          <w:szCs w:val="30"/>
        </w:rPr>
        <w:t>отчет</w:t>
      </w:r>
      <w:proofErr w:type="spellEnd"/>
      <w:r w:rsidR="000305BD" w:rsidRPr="00A214FF">
        <w:rPr>
          <w:rFonts w:ascii="Times New Roman" w:cs="Times New Roman" w:hAnsi="Times New Roman"/>
          <w:sz w:val="30"/>
          <w:szCs w:val="30"/>
        </w:rPr>
        <w:t xml:space="preserve"> об осуществлении расходов, источником финансового обеспечения которых является субсидия, по форме, определенной со</w:t>
      </w:r>
      <w:r w:rsidR="00526C10" w:rsidRPr="00A214FF">
        <w:rPr>
          <w:rFonts w:ascii="Times New Roman" w:cs="Times New Roman" w:hAnsi="Times New Roman"/>
          <w:sz w:val="30"/>
          <w:szCs w:val="30"/>
        </w:rPr>
        <w:t>глашением.</w:t>
      </w:r>
    </w:p>
    <w:p w:rsidP="00E83B76" w:rsidR="002804BA" w:rsidRDefault="002804BA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Отчет</w:t>
      </w:r>
      <w:r w:rsidR="00E83B76">
        <w:rPr>
          <w:rFonts w:ascii="Times New Roman" w:cs="Times New Roman" w:hAnsi="Times New Roman"/>
          <w:sz w:val="30"/>
          <w:szCs w:val="30"/>
        </w:rPr>
        <w:t>ность, указанная в подпунктах 3</w:t>
      </w:r>
      <w:r w:rsidR="00936105">
        <w:rPr>
          <w:rFonts w:ascii="Times New Roman" w:cs="Times New Roman" w:hAnsi="Times New Roman"/>
          <w:sz w:val="30"/>
          <w:szCs w:val="30"/>
        </w:rPr>
        <w:t xml:space="preserve">, </w:t>
      </w:r>
      <w:r w:rsidRPr="00A214FF">
        <w:rPr>
          <w:rFonts w:ascii="Times New Roman" w:cs="Times New Roman" w:hAnsi="Times New Roman"/>
          <w:sz w:val="30"/>
          <w:szCs w:val="30"/>
        </w:rPr>
        <w:t>4 настоящего пункта</w:t>
      </w:r>
      <w:r w:rsidR="00936105">
        <w:rPr>
          <w:rFonts w:ascii="Times New Roman" w:cs="Times New Roman" w:hAnsi="Times New Roman"/>
          <w:sz w:val="30"/>
          <w:szCs w:val="30"/>
        </w:rPr>
        <w:t>,</w:t>
      </w:r>
      <w:r w:rsidRPr="00A214FF">
        <w:rPr>
          <w:rFonts w:ascii="Times New Roman" w:cs="Times New Roman" w:hAnsi="Times New Roman"/>
          <w:sz w:val="30"/>
          <w:szCs w:val="30"/>
        </w:rPr>
        <w:t xml:space="preserve"> представляется Получателем в адрес уполномоченного органа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Pr="00A214FF">
        <w:rPr>
          <w:rFonts w:ascii="Times New Roman" w:cs="Times New Roman" w:hAnsi="Times New Roman"/>
          <w:sz w:val="30"/>
          <w:szCs w:val="30"/>
        </w:rPr>
        <w:t xml:space="preserve">не позднее 5-го числа месяца, следующего за </w:t>
      </w:r>
      <w:proofErr w:type="spellStart"/>
      <w:r w:rsidRPr="00A214FF">
        <w:rPr>
          <w:rFonts w:ascii="Times New Roman" w:cs="Times New Roman" w:hAnsi="Times New Roman"/>
          <w:sz w:val="30"/>
          <w:szCs w:val="30"/>
        </w:rPr>
        <w:t>отчетным</w:t>
      </w:r>
      <w:proofErr w:type="spellEnd"/>
      <w:r w:rsidRPr="00A214FF">
        <w:rPr>
          <w:rFonts w:ascii="Times New Roman" w:cs="Times New Roman" w:hAnsi="Times New Roman"/>
          <w:sz w:val="30"/>
          <w:szCs w:val="30"/>
        </w:rPr>
        <w:t xml:space="preserve"> кварталом,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Pr="00A214FF">
        <w:rPr>
          <w:rFonts w:ascii="Times New Roman" w:cs="Times New Roman" w:hAnsi="Times New Roman"/>
          <w:sz w:val="30"/>
          <w:szCs w:val="30"/>
        </w:rPr>
        <w:t>по состоянию на 1-е число месяца, следующего за отчетным периодом.</w:t>
      </w:r>
    </w:p>
    <w:p w:rsidP="00E83B76" w:rsidR="000305BD" w:rsidRDefault="002804BA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 xml:space="preserve">Управление делами администрации города </w:t>
      </w:r>
      <w:r w:rsidR="00936105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Pr="00A214FF">
        <w:rPr>
          <w:rFonts w:ascii="Times New Roman" w:cs="Times New Roman" w:hAnsi="Times New Roman"/>
          <w:sz w:val="30"/>
          <w:szCs w:val="30"/>
        </w:rPr>
        <w:t>в течение одного рабочего дня регистрирует представленную Получателем отчетность.</w:t>
      </w:r>
    </w:p>
    <w:p w:rsidP="00E83B76" w:rsidR="00BC791B" w:rsidRDefault="000305BD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A214FF">
        <w:rPr>
          <w:rFonts w:ascii="Times New Roman" w:cs="Times New Roman" w:hAnsi="Times New Roman"/>
          <w:sz w:val="30"/>
          <w:szCs w:val="30"/>
        </w:rPr>
        <w:t>Документы (копии документов), указанные</w:t>
      </w:r>
      <w:r w:rsidR="002804BA" w:rsidRPr="00A214FF">
        <w:t xml:space="preserve"> </w:t>
      </w:r>
      <w:r w:rsidR="00B30F3B" w:rsidRPr="00A214FF">
        <w:rPr>
          <w:rFonts w:ascii="Times New Roman" w:cs="Times New Roman" w:hAnsi="Times New Roman"/>
          <w:sz w:val="30"/>
          <w:szCs w:val="30"/>
        </w:rPr>
        <w:t>в подпунктах 2</w:t>
      </w:r>
      <w:r w:rsidR="00936105">
        <w:rPr>
          <w:rFonts w:ascii="Times New Roman" w:cs="Times New Roman" w:hAnsi="Times New Roman"/>
          <w:sz w:val="30"/>
          <w:szCs w:val="30"/>
        </w:rPr>
        <w:t xml:space="preserve">, </w:t>
      </w:r>
      <w:r w:rsidR="002804BA" w:rsidRPr="00A214FF">
        <w:rPr>
          <w:rFonts w:ascii="Times New Roman" w:cs="Times New Roman" w:hAnsi="Times New Roman"/>
          <w:sz w:val="30"/>
          <w:szCs w:val="30"/>
        </w:rPr>
        <w:t xml:space="preserve">4 </w:t>
      </w:r>
      <w:r w:rsidR="00B30F3B" w:rsidRPr="00A214FF">
        <w:rPr>
          <w:rFonts w:ascii="Times New Roman" w:cs="Times New Roman" w:hAnsi="Times New Roman"/>
          <w:sz w:val="30"/>
          <w:szCs w:val="30"/>
        </w:rPr>
        <w:t>настоящего пункта</w:t>
      </w:r>
      <w:r w:rsidRPr="00A214FF">
        <w:rPr>
          <w:rFonts w:ascii="Times New Roman" w:cs="Times New Roman" w:hAnsi="Times New Roman"/>
          <w:sz w:val="30"/>
          <w:szCs w:val="30"/>
        </w:rPr>
        <w:t xml:space="preserve">, в том числе составленные более чем на одном листе, не прошиваются, должны быть выполнены с использованием технических средств, без приписок, подчисток, исправлений, помарок, неустановленных сокращений, формулировок и повреждений,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Pr="00A214FF">
        <w:rPr>
          <w:rFonts w:ascii="Times New Roman" w:cs="Times New Roman" w:hAnsi="Times New Roman"/>
          <w:sz w:val="30"/>
          <w:szCs w:val="30"/>
        </w:rPr>
        <w:t xml:space="preserve">не позволяющих однозначно истолковывать их содержание, должны быть пронумерованы сквозной нумерацией и сопровождаться </w:t>
      </w:r>
      <w:r w:rsidR="00E83B76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Pr="00A214FF">
        <w:rPr>
          <w:rFonts w:ascii="Times New Roman" w:cs="Times New Roman" w:hAnsi="Times New Roman"/>
          <w:sz w:val="30"/>
          <w:szCs w:val="30"/>
        </w:rPr>
        <w:t>их описью.</w:t>
      </w:r>
      <w:proofErr w:type="gramEnd"/>
      <w:r w:rsidRPr="00A214FF">
        <w:rPr>
          <w:rFonts w:ascii="Times New Roman" w:cs="Times New Roman" w:hAnsi="Times New Roman"/>
          <w:sz w:val="30"/>
          <w:szCs w:val="30"/>
        </w:rPr>
        <w:t xml:space="preserve"> Копии документов, указанные в настоящем пункте, должны быть подписаны Получателем и заверены печатью</w:t>
      </w:r>
      <w:proofErr w:type="gramStart"/>
      <w:r w:rsidRPr="00A214FF">
        <w:rPr>
          <w:rFonts w:ascii="Times New Roman" w:cs="Times New Roman" w:hAnsi="Times New Roman"/>
          <w:sz w:val="30"/>
          <w:szCs w:val="30"/>
        </w:rPr>
        <w:t>.</w:t>
      </w:r>
      <w:r w:rsidR="003300DC" w:rsidRPr="00A214FF">
        <w:rPr>
          <w:rFonts w:ascii="Times New Roman" w:cs="Times New Roman" w:hAnsi="Times New Roman"/>
          <w:sz w:val="30"/>
          <w:szCs w:val="30"/>
        </w:rPr>
        <w:t>»</w:t>
      </w:r>
      <w:r w:rsidR="00BC791B" w:rsidRPr="00A214FF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E83B76" w:rsidR="003300DC" w:rsidRDefault="00BC791B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в пункте 42 слова «и правовыми актами администрации города» исключить</w:t>
      </w:r>
      <w:r w:rsidR="00CB1053" w:rsidRPr="00A214FF">
        <w:rPr>
          <w:rFonts w:ascii="Times New Roman" w:cs="Times New Roman" w:hAnsi="Times New Roman"/>
          <w:sz w:val="30"/>
          <w:szCs w:val="30"/>
        </w:rPr>
        <w:t>.</w:t>
      </w:r>
    </w:p>
    <w:p w:rsidP="00E83B76" w:rsidR="00772C1E" w:rsidRDefault="00464779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lastRenderedPageBreak/>
        <w:t>2</w:t>
      </w:r>
      <w:r w:rsidR="00772C1E" w:rsidRPr="00A214FF">
        <w:rPr>
          <w:rFonts w:ascii="Times New Roman" w:cs="Times New Roman" w:hAnsi="Times New Roman"/>
          <w:sz w:val="30"/>
          <w:szCs w:val="30"/>
        </w:rPr>
        <w:t>.</w:t>
      </w:r>
      <w:r w:rsidR="00E83B76">
        <w:rPr>
          <w:rFonts w:ascii="Times New Roman" w:cs="Times New Roman" w:hAnsi="Times New Roman"/>
          <w:sz w:val="30"/>
          <w:szCs w:val="30"/>
        </w:rPr>
        <w:t> </w:t>
      </w:r>
      <w:r w:rsidR="00A214FF" w:rsidRPr="00A214FF">
        <w:rPr>
          <w:rFonts w:ascii="Times New Roman" w:cs="Times New Roman" w:hAnsi="Times New Roman"/>
          <w:sz w:val="30"/>
          <w:szCs w:val="30"/>
        </w:rPr>
        <w:t>Настоящее постановление вступает в силу со дня его официального опубликования.</w:t>
      </w:r>
    </w:p>
    <w:p w:rsidP="00E83B76" w:rsidR="00464779" w:rsidRDefault="00E83B76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</w:t>
      </w:r>
      <w:r w:rsidR="00A214FF" w:rsidRPr="00A214FF">
        <w:rPr>
          <w:rFonts w:ascii="Times New Roman" w:cs="Times New Roman" w:hAnsi="Times New Roman"/>
          <w:sz w:val="30"/>
          <w:szCs w:val="30"/>
        </w:rPr>
        <w:t>Действие</w:t>
      </w:r>
      <w:r w:rsidR="00921C77" w:rsidRPr="00A214FF">
        <w:rPr>
          <w:rFonts w:ascii="Times New Roman" w:cs="Times New Roman" w:hAnsi="Times New Roman"/>
          <w:sz w:val="30"/>
          <w:szCs w:val="30"/>
        </w:rPr>
        <w:t xml:space="preserve"> подпункт</w:t>
      </w:r>
      <w:r w:rsidR="00A214FF" w:rsidRPr="00A214FF">
        <w:rPr>
          <w:rFonts w:ascii="Times New Roman" w:cs="Times New Roman" w:hAnsi="Times New Roman"/>
          <w:sz w:val="30"/>
          <w:szCs w:val="30"/>
        </w:rPr>
        <w:t>а</w:t>
      </w:r>
      <w:r w:rsidR="00921C77" w:rsidRPr="00A214FF">
        <w:rPr>
          <w:rFonts w:ascii="Times New Roman" w:cs="Times New Roman" w:hAnsi="Times New Roman"/>
          <w:sz w:val="30"/>
          <w:szCs w:val="30"/>
        </w:rPr>
        <w:t xml:space="preserve"> 3 пункта 23</w:t>
      </w:r>
      <w:r w:rsidR="005A737F">
        <w:rPr>
          <w:rFonts w:ascii="Times New Roman" w:cs="Times New Roman" w:hAnsi="Times New Roman"/>
          <w:sz w:val="30"/>
          <w:szCs w:val="30"/>
        </w:rPr>
        <w:t xml:space="preserve"> в редакции настоящего постановления</w:t>
      </w:r>
      <w:r w:rsidR="00921C77" w:rsidRPr="00A214FF">
        <w:rPr>
          <w:rFonts w:ascii="Times New Roman" w:cs="Times New Roman" w:hAnsi="Times New Roman"/>
          <w:sz w:val="30"/>
          <w:szCs w:val="30"/>
        </w:rPr>
        <w:t xml:space="preserve"> распространяется на правоотношения, возникшие </w:t>
      </w:r>
      <w:r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921C77" w:rsidRPr="00A214FF">
        <w:rPr>
          <w:rFonts w:ascii="Times New Roman" w:cs="Times New Roman" w:hAnsi="Times New Roman"/>
          <w:sz w:val="30"/>
          <w:szCs w:val="30"/>
        </w:rPr>
        <w:t xml:space="preserve">с </w:t>
      </w:r>
      <w:r w:rsidR="005A1A1C">
        <w:rPr>
          <w:rFonts w:ascii="Times New Roman" w:cs="Times New Roman" w:hAnsi="Times New Roman"/>
          <w:sz w:val="30"/>
          <w:szCs w:val="30"/>
        </w:rPr>
        <w:t>0</w:t>
      </w:r>
      <w:r w:rsidR="00921C77" w:rsidRPr="00A214FF">
        <w:rPr>
          <w:rFonts w:ascii="Times New Roman" w:cs="Times New Roman" w:hAnsi="Times New Roman"/>
          <w:sz w:val="30"/>
          <w:szCs w:val="30"/>
        </w:rPr>
        <w:t>1</w:t>
      </w:r>
      <w:r w:rsidR="005A1A1C">
        <w:rPr>
          <w:rFonts w:ascii="Times New Roman" w:cs="Times New Roman" w:hAnsi="Times New Roman"/>
          <w:sz w:val="30"/>
          <w:szCs w:val="30"/>
        </w:rPr>
        <w:t>.01.2026</w:t>
      </w:r>
      <w:r w:rsidR="00921C77" w:rsidRPr="00A214FF">
        <w:rPr>
          <w:rFonts w:ascii="Times New Roman" w:cs="Times New Roman" w:hAnsi="Times New Roman"/>
          <w:sz w:val="30"/>
          <w:szCs w:val="30"/>
        </w:rPr>
        <w:t>.</w:t>
      </w:r>
    </w:p>
    <w:p w:rsidP="00E83B76" w:rsidR="00B74F2C" w:rsidRDefault="00A214FF" w:rsidRPr="00A214F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>4.</w:t>
      </w:r>
      <w:r w:rsidR="00E83B76">
        <w:rPr>
          <w:rFonts w:ascii="Times New Roman" w:cs="Times New Roman" w:hAnsi="Times New Roman"/>
          <w:sz w:val="30"/>
          <w:szCs w:val="30"/>
        </w:rPr>
        <w:t> </w:t>
      </w:r>
      <w:r w:rsidRPr="00A214FF">
        <w:rPr>
          <w:rFonts w:ascii="Times New Roman" w:cs="Times New Roman" w:eastAsia="Calibri" w:hAnsi="Times New Roman"/>
          <w:sz w:val="30"/>
          <w:szCs w:val="30"/>
        </w:rPr>
        <w:t xml:space="preserve">Настоящее постановление разместить в сетевом издании </w:t>
      </w:r>
      <w:r w:rsidRPr="00A214FF">
        <w:rPr>
          <w:rFonts w:ascii="Times New Roman" w:cs="Times New Roman" w:eastAsia="Calibri" w:hAnsi="Times New Roman"/>
          <w:sz w:val="30"/>
          <w:szCs w:val="30"/>
        </w:rPr>
        <w:br/>
        <w:t>«Официальный интернет-портал правовой информации города Красноярска» (PRAVO-ADMKRSK.RU) и на официальном сайте администрации города Красноярска</w:t>
      </w:r>
      <w:r w:rsidRPr="00A214FF">
        <w:rPr>
          <w:rFonts w:ascii="Times New Roman" w:cs="Times New Roman" w:hAnsi="Times New Roman"/>
          <w:sz w:val="30"/>
          <w:szCs w:val="30"/>
        </w:rPr>
        <w:t>.</w:t>
      </w:r>
    </w:p>
    <w:p w:rsidP="009F7D4A" w:rsidR="00D945CA" w:rsidRDefault="00D945CA">
      <w:pPr>
        <w:widowControl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9F7D4A" w:rsidR="00E83B76" w:rsidRDefault="00E83B76" w:rsidRPr="00A214FF">
      <w:pPr>
        <w:widowControl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4D4B64" w:rsidR="000725C7" w:rsidRDefault="00B74F2C">
      <w:pPr>
        <w:widowControl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A214FF">
        <w:rPr>
          <w:rFonts w:ascii="Times New Roman" w:cs="Times New Roman" w:hAnsi="Times New Roman"/>
          <w:sz w:val="30"/>
          <w:szCs w:val="30"/>
        </w:rPr>
        <w:t xml:space="preserve">Глава города                                      </w:t>
      </w:r>
      <w:r w:rsidR="004D4B64" w:rsidRPr="00A214FF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Pr="00A214FF">
        <w:rPr>
          <w:rFonts w:ascii="Times New Roman" w:cs="Times New Roman" w:hAnsi="Times New Roman"/>
          <w:sz w:val="30"/>
          <w:szCs w:val="30"/>
        </w:rPr>
        <w:t xml:space="preserve">         </w:t>
      </w:r>
      <w:r w:rsidR="004D4B64" w:rsidRPr="00A214FF">
        <w:rPr>
          <w:rFonts w:ascii="Times New Roman" w:cs="Times New Roman" w:hAnsi="Times New Roman"/>
          <w:sz w:val="30"/>
          <w:szCs w:val="30"/>
        </w:rPr>
        <w:t>С. В. Верещагин</w:t>
      </w:r>
    </w:p>
    <w:p w:rsidP="004D4B64" w:rsidR="00E83B76" w:rsidRDefault="00E83B76">
      <w:pPr>
        <w:widowControl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4D4B64" w:rsidR="00E83B76" w:rsidRDefault="00E83B76">
      <w:pPr>
        <w:widowControl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4D4B64" w:rsidR="00E83B76" w:rsidRDefault="00E83B76" w:rsidRPr="00A214FF">
      <w:pPr>
        <w:widowControl w:val="false"/>
        <w:spacing w:after="0" w:line="240" w:lineRule="auto"/>
        <w:jc w:val="both"/>
        <w:rPr>
          <w:rFonts w:ascii="Times New Roman" w:cs="Times New Roman" w:eastAsiaTheme="minorEastAsia" w:hAnsi="Times New Roman"/>
          <w:sz w:val="10"/>
          <w:szCs w:val="10"/>
          <w:lang w:eastAsia="ru-RU"/>
        </w:rPr>
      </w:pPr>
    </w:p>
    <w:sectPr w:rsidR="00E83B76" w:rsidRPr="00A214FF" w:rsidSect="00E83B76">
      <w:headerReference r:id="rId10" w:type="default"/>
      <w:headerReference r:id="rId11" w:type="first"/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9D04D1" w:rsidRDefault="009D04D1">
      <w:pPr>
        <w:spacing w:after="0" w:line="240" w:lineRule="auto"/>
      </w:pPr>
      <w:r>
        <w:separator/>
      </w:r>
    </w:p>
  </w:endnote>
  <w:endnote w:type="continuationSeparator" w:id="0">
    <w:p w:rsidR="009D04D1" w:rsidRDefault="009D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9D04D1" w:rsidRDefault="009D04D1">
      <w:pPr>
        <w:spacing w:after="0" w:line="240" w:lineRule="auto"/>
      </w:pPr>
      <w:r>
        <w:separator/>
      </w:r>
    </w:p>
  </w:footnote>
  <w:footnote w:type="continuationSeparator" w:id="0">
    <w:p w:rsidR="009D04D1" w:rsidRDefault="009D0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537401680"/>
      <w:docPartObj>
        <w:docPartGallery w:val="Page Numbers (Top of Page)"/>
        <w:docPartUnique/>
      </w:docPartObj>
    </w:sdtPr>
    <w:sdtEndPr/>
    <w:sdtContent>
      <w:p w:rsidR="00E83B76" w:rsidP="00E83B76" w:rsidRDefault="00E83B76">
        <w:pPr>
          <w:pStyle w:val="a3"/>
          <w:spacing w:after="0" w:line="240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5E3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678570191"/>
      <w:docPartObj>
        <w:docPartGallery w:val="Page Numbers (Top of Page)"/>
        <w:docPartUnique/>
      </w:docPartObj>
    </w:sdtPr>
    <w:sdtEndPr/>
    <w:sdtContent>
      <w:p w:rsidR="00921C77" w:rsidRDefault="00921C7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D0E05"/>
    <w:multiLevelType w:val="hybridMultilevel"/>
    <w:tmpl w:val="1C6C9D24"/>
    <w:lvl w:ilvl="0" w:tplc="D168F7A6">
      <w:start w:val="1"/>
      <w:numFmt w:val="decimal"/>
      <w:lvlText w:val="%1)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>
    <w:nsid w:val="0BA43B8A"/>
    <w:multiLevelType w:val="hybridMultilevel"/>
    <w:tmpl w:val="A0EE4D5C"/>
    <w:lvl w:ilvl="0" w:tplc="A516AC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D7CCC"/>
    <w:multiLevelType w:val="hybridMultilevel"/>
    <w:tmpl w:val="D9506DA6"/>
    <w:lvl w:ilvl="0" w:tplc="A516AC84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43B4DCE"/>
    <w:multiLevelType w:val="hybridMultilevel"/>
    <w:tmpl w:val="3320A9C4"/>
    <w:lvl w:ilvl="0" w:tplc="A516AC84">
      <w:start w:val="1"/>
      <w:numFmt w:val="bullet"/>
      <w:lvlText w:val="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6DF1385"/>
    <w:multiLevelType w:val="hybridMultilevel"/>
    <w:tmpl w:val="12FCCABA"/>
    <w:lvl w:ilvl="0" w:tplc="A516AC84">
      <w:start w:val="1"/>
      <w:numFmt w:val="bullet"/>
      <w:lvlText w:val="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1741493B"/>
    <w:multiLevelType w:val="hybridMultilevel"/>
    <w:tmpl w:val="4EE66260"/>
    <w:lvl w:ilvl="0" w:tplc="A516AC84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84C4278"/>
    <w:multiLevelType w:val="hybridMultilevel"/>
    <w:tmpl w:val="4AE48586"/>
    <w:lvl w:ilvl="0" w:tplc="A516AC84">
      <w:start w:val="1"/>
      <w:numFmt w:val="bullet"/>
      <w:lvlText w:val="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7">
    <w:nsid w:val="1CB048FB"/>
    <w:multiLevelType w:val="hybridMultilevel"/>
    <w:tmpl w:val="3E7A440C"/>
    <w:lvl w:ilvl="0" w:tplc="0AE413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FD2216"/>
    <w:multiLevelType w:val="hybridMultilevel"/>
    <w:tmpl w:val="56101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705FF"/>
    <w:multiLevelType w:val="hybridMultilevel"/>
    <w:tmpl w:val="9372041C"/>
    <w:lvl w:ilvl="0" w:tplc="A516AC84">
      <w:start w:val="1"/>
      <w:numFmt w:val="bullet"/>
      <w:lvlText w:val="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2F162966"/>
    <w:multiLevelType w:val="multilevel"/>
    <w:tmpl w:val="6FF819E6"/>
    <w:lvl w:ilvl="0">
      <w:start w:val="1"/>
      <w:numFmt w:val="bullet"/>
      <w:lvlText w:val=""/>
      <w:lvlJc w:val="left"/>
      <w:pPr>
        <w:ind w:left="14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C72B3C"/>
    <w:multiLevelType w:val="hybridMultilevel"/>
    <w:tmpl w:val="97180D64"/>
    <w:lvl w:ilvl="0" w:tplc="A516AC84">
      <w:start w:val="1"/>
      <w:numFmt w:val="bullet"/>
      <w:lvlText w:val="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9A870CD"/>
    <w:multiLevelType w:val="hybridMultilevel"/>
    <w:tmpl w:val="F53A4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181DA8"/>
    <w:multiLevelType w:val="hybridMultilevel"/>
    <w:tmpl w:val="E6E6C9CC"/>
    <w:lvl w:ilvl="0" w:tplc="95A20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704788"/>
    <w:multiLevelType w:val="hybridMultilevel"/>
    <w:tmpl w:val="3F88B63C"/>
    <w:lvl w:ilvl="0" w:tplc="1DA6CD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D350FE"/>
    <w:multiLevelType w:val="hybridMultilevel"/>
    <w:tmpl w:val="AA4C9EBC"/>
    <w:lvl w:ilvl="0" w:tplc="A516AC84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7697B17"/>
    <w:multiLevelType w:val="hybridMultilevel"/>
    <w:tmpl w:val="FF60BF76"/>
    <w:lvl w:ilvl="0" w:tplc="A516AC84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BCA67F9"/>
    <w:multiLevelType w:val="hybridMultilevel"/>
    <w:tmpl w:val="B9C2CAD6"/>
    <w:lvl w:ilvl="0" w:tplc="3E301A92">
      <w:start w:val="1"/>
      <w:numFmt w:val="decimal"/>
      <w:lvlText w:val="%1."/>
      <w:lvlJc w:val="left"/>
      <w:pPr>
        <w:ind w:left="1834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D130F03"/>
    <w:multiLevelType w:val="multilevel"/>
    <w:tmpl w:val="6FF819E6"/>
    <w:lvl w:ilvl="0">
      <w:start w:val="1"/>
      <w:numFmt w:val="bullet"/>
      <w:lvlText w:val=""/>
      <w:lvlJc w:val="left"/>
      <w:pPr>
        <w:ind w:left="14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6"/>
  </w:num>
  <w:num w:numId="5">
    <w:abstractNumId w:val="5"/>
  </w:num>
  <w:num w:numId="6">
    <w:abstractNumId w:val="15"/>
  </w:num>
  <w:num w:numId="7">
    <w:abstractNumId w:val="9"/>
  </w:num>
  <w:num w:numId="8">
    <w:abstractNumId w:val="1"/>
  </w:num>
  <w:num w:numId="9">
    <w:abstractNumId w:val="11"/>
  </w:num>
  <w:num w:numId="10">
    <w:abstractNumId w:val="2"/>
  </w:num>
  <w:num w:numId="11">
    <w:abstractNumId w:val="10"/>
  </w:num>
  <w:num w:numId="12">
    <w:abstractNumId w:val="13"/>
  </w:num>
  <w:num w:numId="13">
    <w:abstractNumId w:val="18"/>
  </w:num>
  <w:num w:numId="14">
    <w:abstractNumId w:val="17"/>
  </w:num>
  <w:num w:numId="15">
    <w:abstractNumId w:val="0"/>
  </w:num>
  <w:num w:numId="16">
    <w:abstractNumId w:val="7"/>
  </w:num>
  <w:num w:numId="17">
    <w:abstractNumId w:val="12"/>
  </w:num>
  <w:num w:numId="18">
    <w:abstractNumId w:val="8"/>
  </w:num>
  <w:num w:numId="19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BC"/>
    <w:rsid w:val="000005A8"/>
    <w:rsid w:val="000015DB"/>
    <w:rsid w:val="000031AF"/>
    <w:rsid w:val="00003F99"/>
    <w:rsid w:val="00004085"/>
    <w:rsid w:val="00005676"/>
    <w:rsid w:val="00005A32"/>
    <w:rsid w:val="00005A8D"/>
    <w:rsid w:val="00007DE2"/>
    <w:rsid w:val="00007E4E"/>
    <w:rsid w:val="0001030A"/>
    <w:rsid w:val="000112D7"/>
    <w:rsid w:val="00015B0D"/>
    <w:rsid w:val="00016C0E"/>
    <w:rsid w:val="00016CBA"/>
    <w:rsid w:val="00017097"/>
    <w:rsid w:val="00017E9C"/>
    <w:rsid w:val="000211DE"/>
    <w:rsid w:val="00023817"/>
    <w:rsid w:val="00023CBF"/>
    <w:rsid w:val="000241E1"/>
    <w:rsid w:val="00024C3E"/>
    <w:rsid w:val="00024FB8"/>
    <w:rsid w:val="00025A1F"/>
    <w:rsid w:val="00025B4C"/>
    <w:rsid w:val="00025D81"/>
    <w:rsid w:val="00025F68"/>
    <w:rsid w:val="00027C4B"/>
    <w:rsid w:val="000305BD"/>
    <w:rsid w:val="0003065E"/>
    <w:rsid w:val="000322FE"/>
    <w:rsid w:val="00033593"/>
    <w:rsid w:val="00033E9C"/>
    <w:rsid w:val="00034429"/>
    <w:rsid w:val="00034C4B"/>
    <w:rsid w:val="0003523C"/>
    <w:rsid w:val="00036FC2"/>
    <w:rsid w:val="000375C9"/>
    <w:rsid w:val="00037807"/>
    <w:rsid w:val="00040B4D"/>
    <w:rsid w:val="00040D4C"/>
    <w:rsid w:val="00041106"/>
    <w:rsid w:val="00043A51"/>
    <w:rsid w:val="0004507F"/>
    <w:rsid w:val="00045628"/>
    <w:rsid w:val="00046BC3"/>
    <w:rsid w:val="00050D79"/>
    <w:rsid w:val="000516B0"/>
    <w:rsid w:val="00051FE5"/>
    <w:rsid w:val="00052C0F"/>
    <w:rsid w:val="00052DE6"/>
    <w:rsid w:val="00053AF7"/>
    <w:rsid w:val="000541F2"/>
    <w:rsid w:val="000542A7"/>
    <w:rsid w:val="000561D1"/>
    <w:rsid w:val="00057261"/>
    <w:rsid w:val="00057F1C"/>
    <w:rsid w:val="00057FFE"/>
    <w:rsid w:val="0006062E"/>
    <w:rsid w:val="00060927"/>
    <w:rsid w:val="0006100A"/>
    <w:rsid w:val="00061547"/>
    <w:rsid w:val="00061E67"/>
    <w:rsid w:val="00062A52"/>
    <w:rsid w:val="00063A8C"/>
    <w:rsid w:val="00064C88"/>
    <w:rsid w:val="000657F5"/>
    <w:rsid w:val="00065E02"/>
    <w:rsid w:val="00065E1B"/>
    <w:rsid w:val="00066978"/>
    <w:rsid w:val="00066B3E"/>
    <w:rsid w:val="0007041F"/>
    <w:rsid w:val="00070BFC"/>
    <w:rsid w:val="00071262"/>
    <w:rsid w:val="000725C7"/>
    <w:rsid w:val="000731D5"/>
    <w:rsid w:val="00074968"/>
    <w:rsid w:val="00074DB4"/>
    <w:rsid w:val="00077C7D"/>
    <w:rsid w:val="00077F7E"/>
    <w:rsid w:val="00080A99"/>
    <w:rsid w:val="00081E57"/>
    <w:rsid w:val="00083D8A"/>
    <w:rsid w:val="000862CB"/>
    <w:rsid w:val="0008724A"/>
    <w:rsid w:val="000874D2"/>
    <w:rsid w:val="00090AB7"/>
    <w:rsid w:val="00090B82"/>
    <w:rsid w:val="00091110"/>
    <w:rsid w:val="00092A32"/>
    <w:rsid w:val="0009457A"/>
    <w:rsid w:val="0009625A"/>
    <w:rsid w:val="00096CF1"/>
    <w:rsid w:val="000970C0"/>
    <w:rsid w:val="000972A6"/>
    <w:rsid w:val="000976DA"/>
    <w:rsid w:val="00097C3D"/>
    <w:rsid w:val="000A02E5"/>
    <w:rsid w:val="000A0B05"/>
    <w:rsid w:val="000A1481"/>
    <w:rsid w:val="000A1E35"/>
    <w:rsid w:val="000A221C"/>
    <w:rsid w:val="000A349A"/>
    <w:rsid w:val="000A5ED6"/>
    <w:rsid w:val="000A5F30"/>
    <w:rsid w:val="000A63E8"/>
    <w:rsid w:val="000A79B6"/>
    <w:rsid w:val="000A7BF1"/>
    <w:rsid w:val="000B03D4"/>
    <w:rsid w:val="000B06C3"/>
    <w:rsid w:val="000B42E3"/>
    <w:rsid w:val="000B450A"/>
    <w:rsid w:val="000B49B4"/>
    <w:rsid w:val="000B5FEA"/>
    <w:rsid w:val="000B6CBD"/>
    <w:rsid w:val="000B7D58"/>
    <w:rsid w:val="000C0033"/>
    <w:rsid w:val="000C0348"/>
    <w:rsid w:val="000C0FB0"/>
    <w:rsid w:val="000C1702"/>
    <w:rsid w:val="000C1B37"/>
    <w:rsid w:val="000C1CA5"/>
    <w:rsid w:val="000C2552"/>
    <w:rsid w:val="000C3E11"/>
    <w:rsid w:val="000C47A4"/>
    <w:rsid w:val="000C4C60"/>
    <w:rsid w:val="000C5271"/>
    <w:rsid w:val="000C540F"/>
    <w:rsid w:val="000C5D87"/>
    <w:rsid w:val="000C7826"/>
    <w:rsid w:val="000C7F90"/>
    <w:rsid w:val="000D0C3B"/>
    <w:rsid w:val="000D19AD"/>
    <w:rsid w:val="000D1DC6"/>
    <w:rsid w:val="000D1E49"/>
    <w:rsid w:val="000D47CE"/>
    <w:rsid w:val="000E0F88"/>
    <w:rsid w:val="000E1B14"/>
    <w:rsid w:val="000E2450"/>
    <w:rsid w:val="000E2468"/>
    <w:rsid w:val="000E3FDC"/>
    <w:rsid w:val="000E4914"/>
    <w:rsid w:val="000E594E"/>
    <w:rsid w:val="000E5B24"/>
    <w:rsid w:val="000E6153"/>
    <w:rsid w:val="000E6461"/>
    <w:rsid w:val="000F07CA"/>
    <w:rsid w:val="000F328B"/>
    <w:rsid w:val="000F5952"/>
    <w:rsid w:val="000F6B6D"/>
    <w:rsid w:val="00100116"/>
    <w:rsid w:val="001009E7"/>
    <w:rsid w:val="00100F69"/>
    <w:rsid w:val="001015CB"/>
    <w:rsid w:val="00102A57"/>
    <w:rsid w:val="00103B05"/>
    <w:rsid w:val="001050DA"/>
    <w:rsid w:val="00105A3A"/>
    <w:rsid w:val="00105B78"/>
    <w:rsid w:val="00105F58"/>
    <w:rsid w:val="00107E8F"/>
    <w:rsid w:val="00112D5C"/>
    <w:rsid w:val="0011338C"/>
    <w:rsid w:val="00117BAD"/>
    <w:rsid w:val="00120592"/>
    <w:rsid w:val="00120E00"/>
    <w:rsid w:val="001237C5"/>
    <w:rsid w:val="0012552C"/>
    <w:rsid w:val="00125C51"/>
    <w:rsid w:val="0012606E"/>
    <w:rsid w:val="0012634F"/>
    <w:rsid w:val="00127363"/>
    <w:rsid w:val="0013003D"/>
    <w:rsid w:val="001307B0"/>
    <w:rsid w:val="00130C07"/>
    <w:rsid w:val="00130C13"/>
    <w:rsid w:val="001310AB"/>
    <w:rsid w:val="0013113F"/>
    <w:rsid w:val="0013217B"/>
    <w:rsid w:val="00132523"/>
    <w:rsid w:val="0013275D"/>
    <w:rsid w:val="0013359B"/>
    <w:rsid w:val="00136273"/>
    <w:rsid w:val="00136B5B"/>
    <w:rsid w:val="0014197A"/>
    <w:rsid w:val="00141C0D"/>
    <w:rsid w:val="00142E38"/>
    <w:rsid w:val="0014454C"/>
    <w:rsid w:val="00144707"/>
    <w:rsid w:val="00144C00"/>
    <w:rsid w:val="00144FB1"/>
    <w:rsid w:val="001450AC"/>
    <w:rsid w:val="0014584D"/>
    <w:rsid w:val="00146425"/>
    <w:rsid w:val="0014705E"/>
    <w:rsid w:val="00150C3C"/>
    <w:rsid w:val="0015103F"/>
    <w:rsid w:val="001530E5"/>
    <w:rsid w:val="00153826"/>
    <w:rsid w:val="00153C98"/>
    <w:rsid w:val="00154916"/>
    <w:rsid w:val="001549AE"/>
    <w:rsid w:val="00154E40"/>
    <w:rsid w:val="0015628E"/>
    <w:rsid w:val="001566C3"/>
    <w:rsid w:val="00157296"/>
    <w:rsid w:val="001579AB"/>
    <w:rsid w:val="00157A8B"/>
    <w:rsid w:val="0016011F"/>
    <w:rsid w:val="001611AF"/>
    <w:rsid w:val="001630AB"/>
    <w:rsid w:val="00163F44"/>
    <w:rsid w:val="00164D28"/>
    <w:rsid w:val="00164D2E"/>
    <w:rsid w:val="00166DA0"/>
    <w:rsid w:val="00170458"/>
    <w:rsid w:val="00170C97"/>
    <w:rsid w:val="00171E05"/>
    <w:rsid w:val="00171E2A"/>
    <w:rsid w:val="00172011"/>
    <w:rsid w:val="001734DE"/>
    <w:rsid w:val="00174180"/>
    <w:rsid w:val="00175DB6"/>
    <w:rsid w:val="0017635F"/>
    <w:rsid w:val="001765A6"/>
    <w:rsid w:val="00176CC4"/>
    <w:rsid w:val="00180448"/>
    <w:rsid w:val="001812AB"/>
    <w:rsid w:val="00181689"/>
    <w:rsid w:val="00181BE2"/>
    <w:rsid w:val="001831AC"/>
    <w:rsid w:val="00183846"/>
    <w:rsid w:val="00183863"/>
    <w:rsid w:val="00184142"/>
    <w:rsid w:val="00185BC4"/>
    <w:rsid w:val="00185E4D"/>
    <w:rsid w:val="001917BB"/>
    <w:rsid w:val="00193835"/>
    <w:rsid w:val="00196152"/>
    <w:rsid w:val="00196D7D"/>
    <w:rsid w:val="00196EAC"/>
    <w:rsid w:val="00196EE7"/>
    <w:rsid w:val="0019721C"/>
    <w:rsid w:val="001A059A"/>
    <w:rsid w:val="001A1406"/>
    <w:rsid w:val="001A2F08"/>
    <w:rsid w:val="001A308B"/>
    <w:rsid w:val="001A3E7D"/>
    <w:rsid w:val="001A47A0"/>
    <w:rsid w:val="001A606D"/>
    <w:rsid w:val="001A6E5C"/>
    <w:rsid w:val="001B00CA"/>
    <w:rsid w:val="001B07E6"/>
    <w:rsid w:val="001B1B6B"/>
    <w:rsid w:val="001B1F9B"/>
    <w:rsid w:val="001B20A3"/>
    <w:rsid w:val="001B3545"/>
    <w:rsid w:val="001B40C2"/>
    <w:rsid w:val="001B47B0"/>
    <w:rsid w:val="001B47B3"/>
    <w:rsid w:val="001B47DB"/>
    <w:rsid w:val="001B5556"/>
    <w:rsid w:val="001B62A4"/>
    <w:rsid w:val="001B7240"/>
    <w:rsid w:val="001C0599"/>
    <w:rsid w:val="001C1B27"/>
    <w:rsid w:val="001C1C93"/>
    <w:rsid w:val="001C205F"/>
    <w:rsid w:val="001C2930"/>
    <w:rsid w:val="001C29B5"/>
    <w:rsid w:val="001C2FA7"/>
    <w:rsid w:val="001C39AA"/>
    <w:rsid w:val="001C432B"/>
    <w:rsid w:val="001C46D9"/>
    <w:rsid w:val="001C479F"/>
    <w:rsid w:val="001C4B08"/>
    <w:rsid w:val="001C57D8"/>
    <w:rsid w:val="001C6FD0"/>
    <w:rsid w:val="001D178E"/>
    <w:rsid w:val="001D317F"/>
    <w:rsid w:val="001D7DF2"/>
    <w:rsid w:val="001E0E30"/>
    <w:rsid w:val="001E3660"/>
    <w:rsid w:val="001E5713"/>
    <w:rsid w:val="001E5783"/>
    <w:rsid w:val="001E689E"/>
    <w:rsid w:val="001E702E"/>
    <w:rsid w:val="001E729C"/>
    <w:rsid w:val="001E73DF"/>
    <w:rsid w:val="001F0100"/>
    <w:rsid w:val="001F0A69"/>
    <w:rsid w:val="001F0AF4"/>
    <w:rsid w:val="001F0C28"/>
    <w:rsid w:val="001F0D93"/>
    <w:rsid w:val="001F1AE8"/>
    <w:rsid w:val="001F30FE"/>
    <w:rsid w:val="001F3933"/>
    <w:rsid w:val="001F4CB8"/>
    <w:rsid w:val="001F5A0D"/>
    <w:rsid w:val="001F63DA"/>
    <w:rsid w:val="00200697"/>
    <w:rsid w:val="00200E58"/>
    <w:rsid w:val="002016D0"/>
    <w:rsid w:val="00201947"/>
    <w:rsid w:val="00201DC3"/>
    <w:rsid w:val="00203A31"/>
    <w:rsid w:val="002046A4"/>
    <w:rsid w:val="00207CBE"/>
    <w:rsid w:val="00210464"/>
    <w:rsid w:val="00210622"/>
    <w:rsid w:val="00211F9E"/>
    <w:rsid w:val="0021288E"/>
    <w:rsid w:val="002129F9"/>
    <w:rsid w:val="00215266"/>
    <w:rsid w:val="002156BC"/>
    <w:rsid w:val="00215DDA"/>
    <w:rsid w:val="00216164"/>
    <w:rsid w:val="00216363"/>
    <w:rsid w:val="0021643B"/>
    <w:rsid w:val="0021650D"/>
    <w:rsid w:val="002166F4"/>
    <w:rsid w:val="00216E5E"/>
    <w:rsid w:val="00217533"/>
    <w:rsid w:val="002205DB"/>
    <w:rsid w:val="00221F4E"/>
    <w:rsid w:val="002225E3"/>
    <w:rsid w:val="0022292A"/>
    <w:rsid w:val="00223ECB"/>
    <w:rsid w:val="0022534A"/>
    <w:rsid w:val="0022548A"/>
    <w:rsid w:val="00227874"/>
    <w:rsid w:val="002278C3"/>
    <w:rsid w:val="00227D24"/>
    <w:rsid w:val="00231499"/>
    <w:rsid w:val="00232CA7"/>
    <w:rsid w:val="0023419B"/>
    <w:rsid w:val="00235217"/>
    <w:rsid w:val="00236193"/>
    <w:rsid w:val="002365A5"/>
    <w:rsid w:val="002370E8"/>
    <w:rsid w:val="00240914"/>
    <w:rsid w:val="00241600"/>
    <w:rsid w:val="00241EAF"/>
    <w:rsid w:val="002428EB"/>
    <w:rsid w:val="0024297E"/>
    <w:rsid w:val="00243891"/>
    <w:rsid w:val="002467C6"/>
    <w:rsid w:val="00246E6D"/>
    <w:rsid w:val="00250613"/>
    <w:rsid w:val="00251A1C"/>
    <w:rsid w:val="002534F9"/>
    <w:rsid w:val="00253A41"/>
    <w:rsid w:val="002540D0"/>
    <w:rsid w:val="00254858"/>
    <w:rsid w:val="002575D2"/>
    <w:rsid w:val="00257AD0"/>
    <w:rsid w:val="002614F8"/>
    <w:rsid w:val="002619DA"/>
    <w:rsid w:val="00261AB0"/>
    <w:rsid w:val="00261DCA"/>
    <w:rsid w:val="0026247B"/>
    <w:rsid w:val="00262A91"/>
    <w:rsid w:val="00264525"/>
    <w:rsid w:val="0026463A"/>
    <w:rsid w:val="00266ECD"/>
    <w:rsid w:val="00266F42"/>
    <w:rsid w:val="00270E68"/>
    <w:rsid w:val="0027198A"/>
    <w:rsid w:val="00271A70"/>
    <w:rsid w:val="0027422A"/>
    <w:rsid w:val="00274C7B"/>
    <w:rsid w:val="00275295"/>
    <w:rsid w:val="002768C2"/>
    <w:rsid w:val="00277117"/>
    <w:rsid w:val="002804BA"/>
    <w:rsid w:val="002809E4"/>
    <w:rsid w:val="00281663"/>
    <w:rsid w:val="00284A66"/>
    <w:rsid w:val="00285C55"/>
    <w:rsid w:val="00285E03"/>
    <w:rsid w:val="00286B8E"/>
    <w:rsid w:val="00286BD2"/>
    <w:rsid w:val="00286C5E"/>
    <w:rsid w:val="00290F5F"/>
    <w:rsid w:val="002920A6"/>
    <w:rsid w:val="00292306"/>
    <w:rsid w:val="0029298C"/>
    <w:rsid w:val="00292FDB"/>
    <w:rsid w:val="0029360E"/>
    <w:rsid w:val="00295BB3"/>
    <w:rsid w:val="002961F6"/>
    <w:rsid w:val="0029628E"/>
    <w:rsid w:val="00297086"/>
    <w:rsid w:val="00297DDF"/>
    <w:rsid w:val="002A0484"/>
    <w:rsid w:val="002A15F4"/>
    <w:rsid w:val="002A17AA"/>
    <w:rsid w:val="002A23E6"/>
    <w:rsid w:val="002A2C70"/>
    <w:rsid w:val="002A4A1E"/>
    <w:rsid w:val="002A5BDB"/>
    <w:rsid w:val="002A61A9"/>
    <w:rsid w:val="002A6C6E"/>
    <w:rsid w:val="002B325B"/>
    <w:rsid w:val="002B33EA"/>
    <w:rsid w:val="002B46E0"/>
    <w:rsid w:val="002B48E8"/>
    <w:rsid w:val="002B4A9D"/>
    <w:rsid w:val="002B4AA2"/>
    <w:rsid w:val="002C09B5"/>
    <w:rsid w:val="002C15FF"/>
    <w:rsid w:val="002C232E"/>
    <w:rsid w:val="002C4042"/>
    <w:rsid w:val="002C58A6"/>
    <w:rsid w:val="002C71B2"/>
    <w:rsid w:val="002C78EB"/>
    <w:rsid w:val="002C7E2A"/>
    <w:rsid w:val="002D0CCD"/>
    <w:rsid w:val="002D1268"/>
    <w:rsid w:val="002D29CD"/>
    <w:rsid w:val="002D4D66"/>
    <w:rsid w:val="002D4E25"/>
    <w:rsid w:val="002D5310"/>
    <w:rsid w:val="002D6801"/>
    <w:rsid w:val="002D727E"/>
    <w:rsid w:val="002E2950"/>
    <w:rsid w:val="002E2E40"/>
    <w:rsid w:val="002E3CCE"/>
    <w:rsid w:val="002E3CCF"/>
    <w:rsid w:val="002E565B"/>
    <w:rsid w:val="002E703A"/>
    <w:rsid w:val="002F0357"/>
    <w:rsid w:val="002F08FC"/>
    <w:rsid w:val="002F0BF1"/>
    <w:rsid w:val="002F0EDD"/>
    <w:rsid w:val="002F1B97"/>
    <w:rsid w:val="002F1FA0"/>
    <w:rsid w:val="002F4012"/>
    <w:rsid w:val="002F4CF9"/>
    <w:rsid w:val="002F4D44"/>
    <w:rsid w:val="002F4E55"/>
    <w:rsid w:val="002F60B3"/>
    <w:rsid w:val="002F60D0"/>
    <w:rsid w:val="002F74A4"/>
    <w:rsid w:val="00300AA5"/>
    <w:rsid w:val="00305375"/>
    <w:rsid w:val="00306B06"/>
    <w:rsid w:val="00306E2D"/>
    <w:rsid w:val="00306E64"/>
    <w:rsid w:val="00307DE1"/>
    <w:rsid w:val="00312087"/>
    <w:rsid w:val="003125A8"/>
    <w:rsid w:val="00312760"/>
    <w:rsid w:val="00314166"/>
    <w:rsid w:val="0031585F"/>
    <w:rsid w:val="003159FE"/>
    <w:rsid w:val="00317079"/>
    <w:rsid w:val="00317519"/>
    <w:rsid w:val="00317F9F"/>
    <w:rsid w:val="0032264A"/>
    <w:rsid w:val="00324C92"/>
    <w:rsid w:val="00324F62"/>
    <w:rsid w:val="00325180"/>
    <w:rsid w:val="003269BE"/>
    <w:rsid w:val="0032780C"/>
    <w:rsid w:val="00327E4D"/>
    <w:rsid w:val="003300DC"/>
    <w:rsid w:val="00330F1B"/>
    <w:rsid w:val="0033194F"/>
    <w:rsid w:val="00332053"/>
    <w:rsid w:val="003322FC"/>
    <w:rsid w:val="003325ED"/>
    <w:rsid w:val="00334077"/>
    <w:rsid w:val="00336641"/>
    <w:rsid w:val="00336DB8"/>
    <w:rsid w:val="00336F2E"/>
    <w:rsid w:val="003376C6"/>
    <w:rsid w:val="00337C3F"/>
    <w:rsid w:val="003411EE"/>
    <w:rsid w:val="00341342"/>
    <w:rsid w:val="003413F1"/>
    <w:rsid w:val="00343069"/>
    <w:rsid w:val="003444A7"/>
    <w:rsid w:val="00345093"/>
    <w:rsid w:val="00346B74"/>
    <w:rsid w:val="00346BA1"/>
    <w:rsid w:val="00346CF2"/>
    <w:rsid w:val="0034759D"/>
    <w:rsid w:val="003475C9"/>
    <w:rsid w:val="00347FDF"/>
    <w:rsid w:val="00350762"/>
    <w:rsid w:val="003514C5"/>
    <w:rsid w:val="00351EB1"/>
    <w:rsid w:val="00352802"/>
    <w:rsid w:val="003528B2"/>
    <w:rsid w:val="00352E4E"/>
    <w:rsid w:val="003530B7"/>
    <w:rsid w:val="00355589"/>
    <w:rsid w:val="00355792"/>
    <w:rsid w:val="00355AAC"/>
    <w:rsid w:val="00357AB6"/>
    <w:rsid w:val="0036147F"/>
    <w:rsid w:val="003617AF"/>
    <w:rsid w:val="003623E7"/>
    <w:rsid w:val="0036259C"/>
    <w:rsid w:val="00362BBC"/>
    <w:rsid w:val="00363409"/>
    <w:rsid w:val="003634C6"/>
    <w:rsid w:val="003640F9"/>
    <w:rsid w:val="003646C3"/>
    <w:rsid w:val="00365D31"/>
    <w:rsid w:val="00367426"/>
    <w:rsid w:val="00370228"/>
    <w:rsid w:val="00371606"/>
    <w:rsid w:val="00371909"/>
    <w:rsid w:val="00371FE1"/>
    <w:rsid w:val="00372066"/>
    <w:rsid w:val="003727C4"/>
    <w:rsid w:val="00375E1F"/>
    <w:rsid w:val="00376514"/>
    <w:rsid w:val="003769B8"/>
    <w:rsid w:val="00380A69"/>
    <w:rsid w:val="00382227"/>
    <w:rsid w:val="00382399"/>
    <w:rsid w:val="00386239"/>
    <w:rsid w:val="003864BA"/>
    <w:rsid w:val="00386E32"/>
    <w:rsid w:val="00390A00"/>
    <w:rsid w:val="00391334"/>
    <w:rsid w:val="00391CA3"/>
    <w:rsid w:val="00392567"/>
    <w:rsid w:val="0039304B"/>
    <w:rsid w:val="003931B8"/>
    <w:rsid w:val="00394956"/>
    <w:rsid w:val="003A0E7D"/>
    <w:rsid w:val="003A0EFE"/>
    <w:rsid w:val="003A1AB4"/>
    <w:rsid w:val="003A1C4C"/>
    <w:rsid w:val="003A22C7"/>
    <w:rsid w:val="003A2F50"/>
    <w:rsid w:val="003A33FF"/>
    <w:rsid w:val="003A38CD"/>
    <w:rsid w:val="003A6FDB"/>
    <w:rsid w:val="003B0D6A"/>
    <w:rsid w:val="003B1210"/>
    <w:rsid w:val="003B1374"/>
    <w:rsid w:val="003B3EB6"/>
    <w:rsid w:val="003B41E9"/>
    <w:rsid w:val="003B5519"/>
    <w:rsid w:val="003B5A81"/>
    <w:rsid w:val="003B673E"/>
    <w:rsid w:val="003B6D93"/>
    <w:rsid w:val="003B71FD"/>
    <w:rsid w:val="003B7ABD"/>
    <w:rsid w:val="003B7E99"/>
    <w:rsid w:val="003B7ED6"/>
    <w:rsid w:val="003B7F4B"/>
    <w:rsid w:val="003C006C"/>
    <w:rsid w:val="003C19E3"/>
    <w:rsid w:val="003C1F59"/>
    <w:rsid w:val="003C39CA"/>
    <w:rsid w:val="003C4D02"/>
    <w:rsid w:val="003C5892"/>
    <w:rsid w:val="003C6F24"/>
    <w:rsid w:val="003C7C38"/>
    <w:rsid w:val="003C7D94"/>
    <w:rsid w:val="003D1070"/>
    <w:rsid w:val="003D180E"/>
    <w:rsid w:val="003D1C5A"/>
    <w:rsid w:val="003D48C7"/>
    <w:rsid w:val="003D5636"/>
    <w:rsid w:val="003D69A6"/>
    <w:rsid w:val="003E1883"/>
    <w:rsid w:val="003E1DC8"/>
    <w:rsid w:val="003E2357"/>
    <w:rsid w:val="003E2BA8"/>
    <w:rsid w:val="003E2F1A"/>
    <w:rsid w:val="003E2FF2"/>
    <w:rsid w:val="003E300B"/>
    <w:rsid w:val="003E37F6"/>
    <w:rsid w:val="003E4527"/>
    <w:rsid w:val="003E4B60"/>
    <w:rsid w:val="003E66B9"/>
    <w:rsid w:val="003E7CEF"/>
    <w:rsid w:val="003F1A54"/>
    <w:rsid w:val="003F2218"/>
    <w:rsid w:val="003F404D"/>
    <w:rsid w:val="003F5CA6"/>
    <w:rsid w:val="003F6B40"/>
    <w:rsid w:val="003F6D89"/>
    <w:rsid w:val="003F7E51"/>
    <w:rsid w:val="003F7F71"/>
    <w:rsid w:val="00400EFF"/>
    <w:rsid w:val="004014E5"/>
    <w:rsid w:val="00401EBB"/>
    <w:rsid w:val="00402E59"/>
    <w:rsid w:val="00404011"/>
    <w:rsid w:val="00405289"/>
    <w:rsid w:val="004052B2"/>
    <w:rsid w:val="004106F4"/>
    <w:rsid w:val="0041193B"/>
    <w:rsid w:val="00413A97"/>
    <w:rsid w:val="00413ADA"/>
    <w:rsid w:val="00413BCB"/>
    <w:rsid w:val="00414B23"/>
    <w:rsid w:val="00414DAD"/>
    <w:rsid w:val="00415993"/>
    <w:rsid w:val="00417035"/>
    <w:rsid w:val="00417115"/>
    <w:rsid w:val="004202BF"/>
    <w:rsid w:val="00420F02"/>
    <w:rsid w:val="00422AF3"/>
    <w:rsid w:val="00422E9A"/>
    <w:rsid w:val="004244AC"/>
    <w:rsid w:val="00424AEC"/>
    <w:rsid w:val="00425301"/>
    <w:rsid w:val="00426215"/>
    <w:rsid w:val="00426919"/>
    <w:rsid w:val="00426997"/>
    <w:rsid w:val="00426E62"/>
    <w:rsid w:val="00427617"/>
    <w:rsid w:val="00427750"/>
    <w:rsid w:val="00432015"/>
    <w:rsid w:val="00432295"/>
    <w:rsid w:val="004344B5"/>
    <w:rsid w:val="004346CC"/>
    <w:rsid w:val="004372A8"/>
    <w:rsid w:val="00437B1A"/>
    <w:rsid w:val="00440242"/>
    <w:rsid w:val="004408C6"/>
    <w:rsid w:val="00441166"/>
    <w:rsid w:val="00443639"/>
    <w:rsid w:val="00443F80"/>
    <w:rsid w:val="00444C74"/>
    <w:rsid w:val="00444CB6"/>
    <w:rsid w:val="00446F08"/>
    <w:rsid w:val="00450CA7"/>
    <w:rsid w:val="00450F8E"/>
    <w:rsid w:val="00451160"/>
    <w:rsid w:val="00451556"/>
    <w:rsid w:val="0045303C"/>
    <w:rsid w:val="00455137"/>
    <w:rsid w:val="00455D71"/>
    <w:rsid w:val="004566A4"/>
    <w:rsid w:val="004570DD"/>
    <w:rsid w:val="0045738C"/>
    <w:rsid w:val="00457B51"/>
    <w:rsid w:val="004600E8"/>
    <w:rsid w:val="00460CE4"/>
    <w:rsid w:val="004613AA"/>
    <w:rsid w:val="004626A4"/>
    <w:rsid w:val="00462850"/>
    <w:rsid w:val="004645E9"/>
    <w:rsid w:val="00464779"/>
    <w:rsid w:val="00465820"/>
    <w:rsid w:val="004703E7"/>
    <w:rsid w:val="004721FB"/>
    <w:rsid w:val="00473C18"/>
    <w:rsid w:val="004745FC"/>
    <w:rsid w:val="00474BB7"/>
    <w:rsid w:val="00480962"/>
    <w:rsid w:val="00481122"/>
    <w:rsid w:val="00481CE1"/>
    <w:rsid w:val="0048242C"/>
    <w:rsid w:val="00482CF6"/>
    <w:rsid w:val="004845EC"/>
    <w:rsid w:val="00484956"/>
    <w:rsid w:val="00486455"/>
    <w:rsid w:val="004903F5"/>
    <w:rsid w:val="0049130E"/>
    <w:rsid w:val="004913FF"/>
    <w:rsid w:val="00491B52"/>
    <w:rsid w:val="00493ABF"/>
    <w:rsid w:val="00493DCB"/>
    <w:rsid w:val="0049587A"/>
    <w:rsid w:val="00496F5C"/>
    <w:rsid w:val="004A031C"/>
    <w:rsid w:val="004A0C63"/>
    <w:rsid w:val="004A0C9E"/>
    <w:rsid w:val="004A1E59"/>
    <w:rsid w:val="004A3EE6"/>
    <w:rsid w:val="004A6406"/>
    <w:rsid w:val="004A66EC"/>
    <w:rsid w:val="004A7B49"/>
    <w:rsid w:val="004B0196"/>
    <w:rsid w:val="004B35A4"/>
    <w:rsid w:val="004B3E9F"/>
    <w:rsid w:val="004B42D3"/>
    <w:rsid w:val="004B4FC1"/>
    <w:rsid w:val="004B5A21"/>
    <w:rsid w:val="004B7195"/>
    <w:rsid w:val="004B751C"/>
    <w:rsid w:val="004B7533"/>
    <w:rsid w:val="004B777F"/>
    <w:rsid w:val="004B7AB3"/>
    <w:rsid w:val="004C28CE"/>
    <w:rsid w:val="004C2F29"/>
    <w:rsid w:val="004C47BA"/>
    <w:rsid w:val="004C495E"/>
    <w:rsid w:val="004D0C5F"/>
    <w:rsid w:val="004D2DBB"/>
    <w:rsid w:val="004D303B"/>
    <w:rsid w:val="004D3656"/>
    <w:rsid w:val="004D4050"/>
    <w:rsid w:val="004D4B64"/>
    <w:rsid w:val="004D6278"/>
    <w:rsid w:val="004D650B"/>
    <w:rsid w:val="004D72E9"/>
    <w:rsid w:val="004D7CE9"/>
    <w:rsid w:val="004E2310"/>
    <w:rsid w:val="004E35E0"/>
    <w:rsid w:val="004E410C"/>
    <w:rsid w:val="004E48C6"/>
    <w:rsid w:val="004E501F"/>
    <w:rsid w:val="004E5C89"/>
    <w:rsid w:val="004E5E5A"/>
    <w:rsid w:val="004E5E8F"/>
    <w:rsid w:val="004E649F"/>
    <w:rsid w:val="004E6A2F"/>
    <w:rsid w:val="004F17AB"/>
    <w:rsid w:val="004F1DD7"/>
    <w:rsid w:val="004F206B"/>
    <w:rsid w:val="004F31E3"/>
    <w:rsid w:val="004F5CCA"/>
    <w:rsid w:val="004F612A"/>
    <w:rsid w:val="004F7B3F"/>
    <w:rsid w:val="00500B08"/>
    <w:rsid w:val="005030FB"/>
    <w:rsid w:val="0050396C"/>
    <w:rsid w:val="00503CA9"/>
    <w:rsid w:val="005059AA"/>
    <w:rsid w:val="00507703"/>
    <w:rsid w:val="0051027A"/>
    <w:rsid w:val="00510DED"/>
    <w:rsid w:val="0051144E"/>
    <w:rsid w:val="00511A8E"/>
    <w:rsid w:val="005128BD"/>
    <w:rsid w:val="00513D83"/>
    <w:rsid w:val="0051453D"/>
    <w:rsid w:val="00515A4B"/>
    <w:rsid w:val="00516AD0"/>
    <w:rsid w:val="00517AA5"/>
    <w:rsid w:val="00521619"/>
    <w:rsid w:val="00522003"/>
    <w:rsid w:val="00523266"/>
    <w:rsid w:val="005263CC"/>
    <w:rsid w:val="00526C10"/>
    <w:rsid w:val="00530237"/>
    <w:rsid w:val="00532526"/>
    <w:rsid w:val="005344F6"/>
    <w:rsid w:val="00534C1F"/>
    <w:rsid w:val="00534C91"/>
    <w:rsid w:val="005355D7"/>
    <w:rsid w:val="00536CC9"/>
    <w:rsid w:val="00537430"/>
    <w:rsid w:val="005376B6"/>
    <w:rsid w:val="00541CDB"/>
    <w:rsid w:val="005436A3"/>
    <w:rsid w:val="00544ED5"/>
    <w:rsid w:val="0054668B"/>
    <w:rsid w:val="005509E2"/>
    <w:rsid w:val="00554737"/>
    <w:rsid w:val="005556FF"/>
    <w:rsid w:val="00555EBB"/>
    <w:rsid w:val="00556481"/>
    <w:rsid w:val="005568B7"/>
    <w:rsid w:val="005568CF"/>
    <w:rsid w:val="005569FD"/>
    <w:rsid w:val="00556D3A"/>
    <w:rsid w:val="005571D6"/>
    <w:rsid w:val="00557396"/>
    <w:rsid w:val="0055760E"/>
    <w:rsid w:val="00557C38"/>
    <w:rsid w:val="0056008D"/>
    <w:rsid w:val="005614C8"/>
    <w:rsid w:val="00561BBC"/>
    <w:rsid w:val="0056216D"/>
    <w:rsid w:val="005639AA"/>
    <w:rsid w:val="005659CC"/>
    <w:rsid w:val="005665B3"/>
    <w:rsid w:val="00567141"/>
    <w:rsid w:val="00567FC8"/>
    <w:rsid w:val="00570420"/>
    <w:rsid w:val="00570422"/>
    <w:rsid w:val="00571148"/>
    <w:rsid w:val="0057256C"/>
    <w:rsid w:val="00574923"/>
    <w:rsid w:val="00574BE4"/>
    <w:rsid w:val="00575A94"/>
    <w:rsid w:val="00575D92"/>
    <w:rsid w:val="005769BE"/>
    <w:rsid w:val="0058010C"/>
    <w:rsid w:val="00580DEA"/>
    <w:rsid w:val="00581137"/>
    <w:rsid w:val="005817CA"/>
    <w:rsid w:val="00582310"/>
    <w:rsid w:val="005830D3"/>
    <w:rsid w:val="00584125"/>
    <w:rsid w:val="005853A0"/>
    <w:rsid w:val="005855B8"/>
    <w:rsid w:val="00586722"/>
    <w:rsid w:val="00587656"/>
    <w:rsid w:val="00590728"/>
    <w:rsid w:val="00590DB3"/>
    <w:rsid w:val="0059454A"/>
    <w:rsid w:val="0059471E"/>
    <w:rsid w:val="00594C12"/>
    <w:rsid w:val="0059514F"/>
    <w:rsid w:val="005956DE"/>
    <w:rsid w:val="005958A5"/>
    <w:rsid w:val="005962AD"/>
    <w:rsid w:val="005971D1"/>
    <w:rsid w:val="005A0E93"/>
    <w:rsid w:val="005A1A1C"/>
    <w:rsid w:val="005A5513"/>
    <w:rsid w:val="005A595C"/>
    <w:rsid w:val="005A737F"/>
    <w:rsid w:val="005B1A60"/>
    <w:rsid w:val="005B2879"/>
    <w:rsid w:val="005B4CB3"/>
    <w:rsid w:val="005B6625"/>
    <w:rsid w:val="005B67D5"/>
    <w:rsid w:val="005B6853"/>
    <w:rsid w:val="005B7092"/>
    <w:rsid w:val="005B7541"/>
    <w:rsid w:val="005B7FBF"/>
    <w:rsid w:val="005C102C"/>
    <w:rsid w:val="005C103F"/>
    <w:rsid w:val="005C2548"/>
    <w:rsid w:val="005C2B2C"/>
    <w:rsid w:val="005C2FD9"/>
    <w:rsid w:val="005C31C3"/>
    <w:rsid w:val="005C3EC4"/>
    <w:rsid w:val="005C4DDB"/>
    <w:rsid w:val="005C5BA8"/>
    <w:rsid w:val="005C6BFD"/>
    <w:rsid w:val="005D132E"/>
    <w:rsid w:val="005D1AB5"/>
    <w:rsid w:val="005D1B39"/>
    <w:rsid w:val="005D2A7F"/>
    <w:rsid w:val="005D3711"/>
    <w:rsid w:val="005D4331"/>
    <w:rsid w:val="005D4F48"/>
    <w:rsid w:val="005D5079"/>
    <w:rsid w:val="005D6998"/>
    <w:rsid w:val="005D6B59"/>
    <w:rsid w:val="005D7A46"/>
    <w:rsid w:val="005E0225"/>
    <w:rsid w:val="005E10C5"/>
    <w:rsid w:val="005E16BE"/>
    <w:rsid w:val="005E22F0"/>
    <w:rsid w:val="005E2952"/>
    <w:rsid w:val="005E3405"/>
    <w:rsid w:val="005E3A40"/>
    <w:rsid w:val="005E589C"/>
    <w:rsid w:val="005E672C"/>
    <w:rsid w:val="005E726B"/>
    <w:rsid w:val="005E7DCA"/>
    <w:rsid w:val="005F084D"/>
    <w:rsid w:val="005F2A5F"/>
    <w:rsid w:val="005F3315"/>
    <w:rsid w:val="005F4016"/>
    <w:rsid w:val="005F4ED9"/>
    <w:rsid w:val="005F5A12"/>
    <w:rsid w:val="005F695A"/>
    <w:rsid w:val="005F76B7"/>
    <w:rsid w:val="00601833"/>
    <w:rsid w:val="006018D1"/>
    <w:rsid w:val="00602206"/>
    <w:rsid w:val="006028BB"/>
    <w:rsid w:val="00603773"/>
    <w:rsid w:val="0060424F"/>
    <w:rsid w:val="00604ED3"/>
    <w:rsid w:val="006053A1"/>
    <w:rsid w:val="00606A48"/>
    <w:rsid w:val="006071AA"/>
    <w:rsid w:val="006074CB"/>
    <w:rsid w:val="0061047B"/>
    <w:rsid w:val="00611FA5"/>
    <w:rsid w:val="0061308F"/>
    <w:rsid w:val="00613EDF"/>
    <w:rsid w:val="00616FC2"/>
    <w:rsid w:val="006172F3"/>
    <w:rsid w:val="00617CF2"/>
    <w:rsid w:val="00621F17"/>
    <w:rsid w:val="00625CC3"/>
    <w:rsid w:val="006265E3"/>
    <w:rsid w:val="00626C90"/>
    <w:rsid w:val="00630C20"/>
    <w:rsid w:val="00631522"/>
    <w:rsid w:val="006328FC"/>
    <w:rsid w:val="0063292F"/>
    <w:rsid w:val="00632F93"/>
    <w:rsid w:val="00634D27"/>
    <w:rsid w:val="00635676"/>
    <w:rsid w:val="0063658C"/>
    <w:rsid w:val="00641959"/>
    <w:rsid w:val="00641AEE"/>
    <w:rsid w:val="0064226F"/>
    <w:rsid w:val="0064234F"/>
    <w:rsid w:val="006431A0"/>
    <w:rsid w:val="00643325"/>
    <w:rsid w:val="0064335E"/>
    <w:rsid w:val="00644A83"/>
    <w:rsid w:val="006465D5"/>
    <w:rsid w:val="00647201"/>
    <w:rsid w:val="0065177A"/>
    <w:rsid w:val="00651D85"/>
    <w:rsid w:val="0065285B"/>
    <w:rsid w:val="00652925"/>
    <w:rsid w:val="00653CDF"/>
    <w:rsid w:val="006540A9"/>
    <w:rsid w:val="006542D4"/>
    <w:rsid w:val="006553BB"/>
    <w:rsid w:val="0065677E"/>
    <w:rsid w:val="00657374"/>
    <w:rsid w:val="00662576"/>
    <w:rsid w:val="006626C9"/>
    <w:rsid w:val="00662E32"/>
    <w:rsid w:val="00662F51"/>
    <w:rsid w:val="00663E99"/>
    <w:rsid w:val="006645DD"/>
    <w:rsid w:val="00666B9A"/>
    <w:rsid w:val="00670892"/>
    <w:rsid w:val="0067112F"/>
    <w:rsid w:val="0067155F"/>
    <w:rsid w:val="00673180"/>
    <w:rsid w:val="00673D34"/>
    <w:rsid w:val="006749E5"/>
    <w:rsid w:val="00675B4F"/>
    <w:rsid w:val="00676404"/>
    <w:rsid w:val="00676DA6"/>
    <w:rsid w:val="00681D28"/>
    <w:rsid w:val="00682536"/>
    <w:rsid w:val="006834AA"/>
    <w:rsid w:val="006859EB"/>
    <w:rsid w:val="00687147"/>
    <w:rsid w:val="00687E9B"/>
    <w:rsid w:val="00690F89"/>
    <w:rsid w:val="0069103D"/>
    <w:rsid w:val="00693C23"/>
    <w:rsid w:val="00693C4C"/>
    <w:rsid w:val="00694352"/>
    <w:rsid w:val="00694DDA"/>
    <w:rsid w:val="006970DC"/>
    <w:rsid w:val="00697585"/>
    <w:rsid w:val="00697DEE"/>
    <w:rsid w:val="006A3D0C"/>
    <w:rsid w:val="006A4839"/>
    <w:rsid w:val="006A59B4"/>
    <w:rsid w:val="006A7435"/>
    <w:rsid w:val="006A780E"/>
    <w:rsid w:val="006B0908"/>
    <w:rsid w:val="006B0E98"/>
    <w:rsid w:val="006B117A"/>
    <w:rsid w:val="006B1294"/>
    <w:rsid w:val="006B198A"/>
    <w:rsid w:val="006B1D0E"/>
    <w:rsid w:val="006B2DF0"/>
    <w:rsid w:val="006B5BE5"/>
    <w:rsid w:val="006B70DF"/>
    <w:rsid w:val="006B7530"/>
    <w:rsid w:val="006B781B"/>
    <w:rsid w:val="006C016E"/>
    <w:rsid w:val="006C1B1F"/>
    <w:rsid w:val="006C225E"/>
    <w:rsid w:val="006C2760"/>
    <w:rsid w:val="006C2A2F"/>
    <w:rsid w:val="006C321D"/>
    <w:rsid w:val="006C3776"/>
    <w:rsid w:val="006C57F3"/>
    <w:rsid w:val="006C59F9"/>
    <w:rsid w:val="006C5D94"/>
    <w:rsid w:val="006D05E7"/>
    <w:rsid w:val="006D20EE"/>
    <w:rsid w:val="006D2BF3"/>
    <w:rsid w:val="006D3646"/>
    <w:rsid w:val="006D4568"/>
    <w:rsid w:val="006D48AF"/>
    <w:rsid w:val="006D5E9B"/>
    <w:rsid w:val="006D7EBE"/>
    <w:rsid w:val="006E0028"/>
    <w:rsid w:val="006E07E0"/>
    <w:rsid w:val="006E11E8"/>
    <w:rsid w:val="006E133F"/>
    <w:rsid w:val="006E16AC"/>
    <w:rsid w:val="006E2F37"/>
    <w:rsid w:val="006E337C"/>
    <w:rsid w:val="006E3519"/>
    <w:rsid w:val="006E361F"/>
    <w:rsid w:val="006E4902"/>
    <w:rsid w:val="006E6685"/>
    <w:rsid w:val="006E7D69"/>
    <w:rsid w:val="006F0053"/>
    <w:rsid w:val="006F04E3"/>
    <w:rsid w:val="006F08DC"/>
    <w:rsid w:val="006F1D6C"/>
    <w:rsid w:val="006F30C6"/>
    <w:rsid w:val="006F364E"/>
    <w:rsid w:val="006F36BD"/>
    <w:rsid w:val="006F5F10"/>
    <w:rsid w:val="006F6E98"/>
    <w:rsid w:val="006F7DBB"/>
    <w:rsid w:val="00700235"/>
    <w:rsid w:val="00701413"/>
    <w:rsid w:val="00701600"/>
    <w:rsid w:val="00702526"/>
    <w:rsid w:val="007027DC"/>
    <w:rsid w:val="0070309C"/>
    <w:rsid w:val="007037D2"/>
    <w:rsid w:val="0070423A"/>
    <w:rsid w:val="00710D4C"/>
    <w:rsid w:val="00711474"/>
    <w:rsid w:val="00711480"/>
    <w:rsid w:val="00711FA3"/>
    <w:rsid w:val="007137DC"/>
    <w:rsid w:val="00714781"/>
    <w:rsid w:val="00714C54"/>
    <w:rsid w:val="00716AE7"/>
    <w:rsid w:val="00720997"/>
    <w:rsid w:val="0072128C"/>
    <w:rsid w:val="007214E6"/>
    <w:rsid w:val="00721EB3"/>
    <w:rsid w:val="00722899"/>
    <w:rsid w:val="007245DF"/>
    <w:rsid w:val="007261F6"/>
    <w:rsid w:val="0072789A"/>
    <w:rsid w:val="00727C4D"/>
    <w:rsid w:val="0073119A"/>
    <w:rsid w:val="00731717"/>
    <w:rsid w:val="00734298"/>
    <w:rsid w:val="00734A89"/>
    <w:rsid w:val="00735690"/>
    <w:rsid w:val="00735FE6"/>
    <w:rsid w:val="00736903"/>
    <w:rsid w:val="00737223"/>
    <w:rsid w:val="00737C21"/>
    <w:rsid w:val="00737CA9"/>
    <w:rsid w:val="00740274"/>
    <w:rsid w:val="00741127"/>
    <w:rsid w:val="00742AC3"/>
    <w:rsid w:val="00742DC3"/>
    <w:rsid w:val="0074312A"/>
    <w:rsid w:val="00743467"/>
    <w:rsid w:val="00745A93"/>
    <w:rsid w:val="00750085"/>
    <w:rsid w:val="0075085D"/>
    <w:rsid w:val="00750EC5"/>
    <w:rsid w:val="0075237F"/>
    <w:rsid w:val="00752965"/>
    <w:rsid w:val="00753395"/>
    <w:rsid w:val="00753950"/>
    <w:rsid w:val="00755513"/>
    <w:rsid w:val="00755E1F"/>
    <w:rsid w:val="007563BD"/>
    <w:rsid w:val="00756CAC"/>
    <w:rsid w:val="007571BE"/>
    <w:rsid w:val="0076056E"/>
    <w:rsid w:val="0076077F"/>
    <w:rsid w:val="00762AAF"/>
    <w:rsid w:val="00764B14"/>
    <w:rsid w:val="00765FED"/>
    <w:rsid w:val="007660E4"/>
    <w:rsid w:val="00766264"/>
    <w:rsid w:val="00766553"/>
    <w:rsid w:val="007675EE"/>
    <w:rsid w:val="0077279C"/>
    <w:rsid w:val="00772C1E"/>
    <w:rsid w:val="00773890"/>
    <w:rsid w:val="00774230"/>
    <w:rsid w:val="007749E6"/>
    <w:rsid w:val="0077552E"/>
    <w:rsid w:val="00775B68"/>
    <w:rsid w:val="00776617"/>
    <w:rsid w:val="00776AF6"/>
    <w:rsid w:val="00781529"/>
    <w:rsid w:val="00781C10"/>
    <w:rsid w:val="00782CD2"/>
    <w:rsid w:val="00783DC2"/>
    <w:rsid w:val="00783E4B"/>
    <w:rsid w:val="00783F48"/>
    <w:rsid w:val="007846CC"/>
    <w:rsid w:val="007858C3"/>
    <w:rsid w:val="00785D3E"/>
    <w:rsid w:val="00786199"/>
    <w:rsid w:val="007861AF"/>
    <w:rsid w:val="00786C2A"/>
    <w:rsid w:val="0078783B"/>
    <w:rsid w:val="00787A15"/>
    <w:rsid w:val="00790136"/>
    <w:rsid w:val="00791B43"/>
    <w:rsid w:val="00792679"/>
    <w:rsid w:val="007929D6"/>
    <w:rsid w:val="00792FBD"/>
    <w:rsid w:val="00794E68"/>
    <w:rsid w:val="007965A6"/>
    <w:rsid w:val="00796AB8"/>
    <w:rsid w:val="00797EFE"/>
    <w:rsid w:val="007A451D"/>
    <w:rsid w:val="007A5EF0"/>
    <w:rsid w:val="007A6A32"/>
    <w:rsid w:val="007A6F17"/>
    <w:rsid w:val="007B036C"/>
    <w:rsid w:val="007B1445"/>
    <w:rsid w:val="007B2D5B"/>
    <w:rsid w:val="007B379F"/>
    <w:rsid w:val="007B37A7"/>
    <w:rsid w:val="007B4C6D"/>
    <w:rsid w:val="007B541A"/>
    <w:rsid w:val="007B5911"/>
    <w:rsid w:val="007B7013"/>
    <w:rsid w:val="007B70E3"/>
    <w:rsid w:val="007C23CD"/>
    <w:rsid w:val="007C28EE"/>
    <w:rsid w:val="007C363A"/>
    <w:rsid w:val="007C4968"/>
    <w:rsid w:val="007C6343"/>
    <w:rsid w:val="007C6399"/>
    <w:rsid w:val="007C640B"/>
    <w:rsid w:val="007C725D"/>
    <w:rsid w:val="007D261B"/>
    <w:rsid w:val="007D51D9"/>
    <w:rsid w:val="007D5FA0"/>
    <w:rsid w:val="007D63F0"/>
    <w:rsid w:val="007D6972"/>
    <w:rsid w:val="007D7577"/>
    <w:rsid w:val="007E0414"/>
    <w:rsid w:val="007E0FA3"/>
    <w:rsid w:val="007E16CF"/>
    <w:rsid w:val="007E4697"/>
    <w:rsid w:val="007E4EB7"/>
    <w:rsid w:val="007E5B13"/>
    <w:rsid w:val="007E5DE3"/>
    <w:rsid w:val="007E70F3"/>
    <w:rsid w:val="007E7EB4"/>
    <w:rsid w:val="007F02B1"/>
    <w:rsid w:val="007F04E3"/>
    <w:rsid w:val="007F0CD7"/>
    <w:rsid w:val="007F0FAE"/>
    <w:rsid w:val="007F1A74"/>
    <w:rsid w:val="007F28EE"/>
    <w:rsid w:val="007F2C4A"/>
    <w:rsid w:val="007F3264"/>
    <w:rsid w:val="007F342D"/>
    <w:rsid w:val="007F3A42"/>
    <w:rsid w:val="007F4A15"/>
    <w:rsid w:val="007F540D"/>
    <w:rsid w:val="007F5993"/>
    <w:rsid w:val="007F6124"/>
    <w:rsid w:val="007F72C4"/>
    <w:rsid w:val="00800679"/>
    <w:rsid w:val="00800F40"/>
    <w:rsid w:val="00801128"/>
    <w:rsid w:val="008011CA"/>
    <w:rsid w:val="008032F9"/>
    <w:rsid w:val="00803C8B"/>
    <w:rsid w:val="008040DE"/>
    <w:rsid w:val="00804B3A"/>
    <w:rsid w:val="00804D87"/>
    <w:rsid w:val="00804FCF"/>
    <w:rsid w:val="008052F2"/>
    <w:rsid w:val="00805BCD"/>
    <w:rsid w:val="00806A71"/>
    <w:rsid w:val="00806CCE"/>
    <w:rsid w:val="008104A9"/>
    <w:rsid w:val="008110C6"/>
    <w:rsid w:val="00812A3A"/>
    <w:rsid w:val="00812F3F"/>
    <w:rsid w:val="0081469E"/>
    <w:rsid w:val="00814B9F"/>
    <w:rsid w:val="00817AD3"/>
    <w:rsid w:val="00817FC8"/>
    <w:rsid w:val="00820587"/>
    <w:rsid w:val="00820A6C"/>
    <w:rsid w:val="00822F2D"/>
    <w:rsid w:val="00823AE8"/>
    <w:rsid w:val="00823E55"/>
    <w:rsid w:val="008258D0"/>
    <w:rsid w:val="00826067"/>
    <w:rsid w:val="0082655E"/>
    <w:rsid w:val="00826DF2"/>
    <w:rsid w:val="0083064C"/>
    <w:rsid w:val="00830800"/>
    <w:rsid w:val="0083122E"/>
    <w:rsid w:val="00831F0D"/>
    <w:rsid w:val="00832D39"/>
    <w:rsid w:val="0083511D"/>
    <w:rsid w:val="00843FB8"/>
    <w:rsid w:val="00845AC7"/>
    <w:rsid w:val="00846EBF"/>
    <w:rsid w:val="008473AE"/>
    <w:rsid w:val="008505D9"/>
    <w:rsid w:val="0085179D"/>
    <w:rsid w:val="008518D0"/>
    <w:rsid w:val="00851BEB"/>
    <w:rsid w:val="00851EC1"/>
    <w:rsid w:val="008538E2"/>
    <w:rsid w:val="00855247"/>
    <w:rsid w:val="008566F8"/>
    <w:rsid w:val="008567C3"/>
    <w:rsid w:val="008578E6"/>
    <w:rsid w:val="00863F4C"/>
    <w:rsid w:val="00864966"/>
    <w:rsid w:val="00864D06"/>
    <w:rsid w:val="0087094D"/>
    <w:rsid w:val="008709DE"/>
    <w:rsid w:val="008717E5"/>
    <w:rsid w:val="00871ECD"/>
    <w:rsid w:val="008720DB"/>
    <w:rsid w:val="00872AEB"/>
    <w:rsid w:val="00872F1B"/>
    <w:rsid w:val="00873767"/>
    <w:rsid w:val="00875FBB"/>
    <w:rsid w:val="00877B88"/>
    <w:rsid w:val="00880C0C"/>
    <w:rsid w:val="00881963"/>
    <w:rsid w:val="00881D08"/>
    <w:rsid w:val="00882E44"/>
    <w:rsid w:val="00883503"/>
    <w:rsid w:val="00885E03"/>
    <w:rsid w:val="0088778B"/>
    <w:rsid w:val="008938BC"/>
    <w:rsid w:val="00893BEA"/>
    <w:rsid w:val="00895AA8"/>
    <w:rsid w:val="00896777"/>
    <w:rsid w:val="008A06C5"/>
    <w:rsid w:val="008A28F9"/>
    <w:rsid w:val="008A2D96"/>
    <w:rsid w:val="008A2E13"/>
    <w:rsid w:val="008A41FD"/>
    <w:rsid w:val="008A43E2"/>
    <w:rsid w:val="008A4D7A"/>
    <w:rsid w:val="008A5192"/>
    <w:rsid w:val="008A564F"/>
    <w:rsid w:val="008A5C2D"/>
    <w:rsid w:val="008A5DA2"/>
    <w:rsid w:val="008A63C5"/>
    <w:rsid w:val="008A6B08"/>
    <w:rsid w:val="008A6C4A"/>
    <w:rsid w:val="008A71C6"/>
    <w:rsid w:val="008B0F4A"/>
    <w:rsid w:val="008B1ABE"/>
    <w:rsid w:val="008B1CAD"/>
    <w:rsid w:val="008B2E8C"/>
    <w:rsid w:val="008B2F53"/>
    <w:rsid w:val="008B3A8F"/>
    <w:rsid w:val="008B60B2"/>
    <w:rsid w:val="008B6BBE"/>
    <w:rsid w:val="008B712F"/>
    <w:rsid w:val="008B746E"/>
    <w:rsid w:val="008B7FA4"/>
    <w:rsid w:val="008C016D"/>
    <w:rsid w:val="008C266A"/>
    <w:rsid w:val="008C34EA"/>
    <w:rsid w:val="008C4EF6"/>
    <w:rsid w:val="008C53A8"/>
    <w:rsid w:val="008C6465"/>
    <w:rsid w:val="008C7BE4"/>
    <w:rsid w:val="008C7FB4"/>
    <w:rsid w:val="008D067B"/>
    <w:rsid w:val="008D17F3"/>
    <w:rsid w:val="008D19B6"/>
    <w:rsid w:val="008D2EF7"/>
    <w:rsid w:val="008D5A33"/>
    <w:rsid w:val="008D6FAC"/>
    <w:rsid w:val="008D72BB"/>
    <w:rsid w:val="008D77F1"/>
    <w:rsid w:val="008D7A44"/>
    <w:rsid w:val="008D7F91"/>
    <w:rsid w:val="008E0534"/>
    <w:rsid w:val="008E1801"/>
    <w:rsid w:val="008E2007"/>
    <w:rsid w:val="008E27C7"/>
    <w:rsid w:val="008E2B26"/>
    <w:rsid w:val="008E38E4"/>
    <w:rsid w:val="008E4082"/>
    <w:rsid w:val="008E4861"/>
    <w:rsid w:val="008E496B"/>
    <w:rsid w:val="008E6D32"/>
    <w:rsid w:val="008E7030"/>
    <w:rsid w:val="008E7961"/>
    <w:rsid w:val="008F0A0D"/>
    <w:rsid w:val="008F0AC0"/>
    <w:rsid w:val="008F0DA5"/>
    <w:rsid w:val="008F1470"/>
    <w:rsid w:val="008F21A1"/>
    <w:rsid w:val="008F2D4D"/>
    <w:rsid w:val="008F46AD"/>
    <w:rsid w:val="008F4F73"/>
    <w:rsid w:val="008F5427"/>
    <w:rsid w:val="00900040"/>
    <w:rsid w:val="009012AD"/>
    <w:rsid w:val="00901B28"/>
    <w:rsid w:val="009025C5"/>
    <w:rsid w:val="009029AC"/>
    <w:rsid w:val="00902D5D"/>
    <w:rsid w:val="00903E1C"/>
    <w:rsid w:val="00903FCD"/>
    <w:rsid w:val="00904114"/>
    <w:rsid w:val="00904226"/>
    <w:rsid w:val="009058B9"/>
    <w:rsid w:val="00906525"/>
    <w:rsid w:val="009112D0"/>
    <w:rsid w:val="00912E1F"/>
    <w:rsid w:val="009157C2"/>
    <w:rsid w:val="00915B74"/>
    <w:rsid w:val="009168FC"/>
    <w:rsid w:val="009169D4"/>
    <w:rsid w:val="00917D66"/>
    <w:rsid w:val="00920D91"/>
    <w:rsid w:val="00921C77"/>
    <w:rsid w:val="00921DE1"/>
    <w:rsid w:val="00921F77"/>
    <w:rsid w:val="009245E4"/>
    <w:rsid w:val="009253F7"/>
    <w:rsid w:val="00925F0E"/>
    <w:rsid w:val="00926ABC"/>
    <w:rsid w:val="009309A5"/>
    <w:rsid w:val="009309E4"/>
    <w:rsid w:val="0093249E"/>
    <w:rsid w:val="009326CA"/>
    <w:rsid w:val="00933139"/>
    <w:rsid w:val="00934C77"/>
    <w:rsid w:val="00934E28"/>
    <w:rsid w:val="009352A2"/>
    <w:rsid w:val="00935405"/>
    <w:rsid w:val="00935DBC"/>
    <w:rsid w:val="009360C9"/>
    <w:rsid w:val="00936105"/>
    <w:rsid w:val="00937071"/>
    <w:rsid w:val="0093722D"/>
    <w:rsid w:val="00941F57"/>
    <w:rsid w:val="00943664"/>
    <w:rsid w:val="009442C4"/>
    <w:rsid w:val="00945482"/>
    <w:rsid w:val="00946C7D"/>
    <w:rsid w:val="009507C5"/>
    <w:rsid w:val="00951182"/>
    <w:rsid w:val="009513E1"/>
    <w:rsid w:val="00951EAA"/>
    <w:rsid w:val="009527E9"/>
    <w:rsid w:val="00952FB1"/>
    <w:rsid w:val="009530A1"/>
    <w:rsid w:val="0095624C"/>
    <w:rsid w:val="009572EC"/>
    <w:rsid w:val="00957F17"/>
    <w:rsid w:val="00957FDF"/>
    <w:rsid w:val="00960A1B"/>
    <w:rsid w:val="00961E95"/>
    <w:rsid w:val="00961F1A"/>
    <w:rsid w:val="009641FA"/>
    <w:rsid w:val="00964CCD"/>
    <w:rsid w:val="00964FE1"/>
    <w:rsid w:val="00964FEF"/>
    <w:rsid w:val="009652FF"/>
    <w:rsid w:val="009659C6"/>
    <w:rsid w:val="00965E15"/>
    <w:rsid w:val="00966B0F"/>
    <w:rsid w:val="00966FC0"/>
    <w:rsid w:val="00967BB9"/>
    <w:rsid w:val="00972A06"/>
    <w:rsid w:val="009734DF"/>
    <w:rsid w:val="00974352"/>
    <w:rsid w:val="00974A3F"/>
    <w:rsid w:val="009757ED"/>
    <w:rsid w:val="0097593E"/>
    <w:rsid w:val="009768EF"/>
    <w:rsid w:val="00977C40"/>
    <w:rsid w:val="009804BE"/>
    <w:rsid w:val="00980AE6"/>
    <w:rsid w:val="009810B6"/>
    <w:rsid w:val="00982101"/>
    <w:rsid w:val="009823CB"/>
    <w:rsid w:val="00982544"/>
    <w:rsid w:val="009827A3"/>
    <w:rsid w:val="00983CAA"/>
    <w:rsid w:val="009848C1"/>
    <w:rsid w:val="009855AE"/>
    <w:rsid w:val="00987E7F"/>
    <w:rsid w:val="00991276"/>
    <w:rsid w:val="009926FE"/>
    <w:rsid w:val="00992C92"/>
    <w:rsid w:val="0099413C"/>
    <w:rsid w:val="0099512B"/>
    <w:rsid w:val="00995BF4"/>
    <w:rsid w:val="0099635B"/>
    <w:rsid w:val="009A0D63"/>
    <w:rsid w:val="009A2D27"/>
    <w:rsid w:val="009A509C"/>
    <w:rsid w:val="009A50B3"/>
    <w:rsid w:val="009A63AB"/>
    <w:rsid w:val="009B07AE"/>
    <w:rsid w:val="009B22FC"/>
    <w:rsid w:val="009B2D1B"/>
    <w:rsid w:val="009B2FB5"/>
    <w:rsid w:val="009B3FB9"/>
    <w:rsid w:val="009B408E"/>
    <w:rsid w:val="009B43DF"/>
    <w:rsid w:val="009B772E"/>
    <w:rsid w:val="009B7A9F"/>
    <w:rsid w:val="009C03B1"/>
    <w:rsid w:val="009C11A4"/>
    <w:rsid w:val="009C1218"/>
    <w:rsid w:val="009C1471"/>
    <w:rsid w:val="009C1F17"/>
    <w:rsid w:val="009C38E7"/>
    <w:rsid w:val="009C397C"/>
    <w:rsid w:val="009C4170"/>
    <w:rsid w:val="009C5C24"/>
    <w:rsid w:val="009C671D"/>
    <w:rsid w:val="009C77BF"/>
    <w:rsid w:val="009D04D1"/>
    <w:rsid w:val="009D0776"/>
    <w:rsid w:val="009D0A4F"/>
    <w:rsid w:val="009D0A62"/>
    <w:rsid w:val="009D1124"/>
    <w:rsid w:val="009D21F3"/>
    <w:rsid w:val="009D2EC6"/>
    <w:rsid w:val="009D3096"/>
    <w:rsid w:val="009D3984"/>
    <w:rsid w:val="009D42D5"/>
    <w:rsid w:val="009D4BFD"/>
    <w:rsid w:val="009D6DD4"/>
    <w:rsid w:val="009D7278"/>
    <w:rsid w:val="009E1CDB"/>
    <w:rsid w:val="009E27F5"/>
    <w:rsid w:val="009E2D4E"/>
    <w:rsid w:val="009E3104"/>
    <w:rsid w:val="009E3A24"/>
    <w:rsid w:val="009E5BF0"/>
    <w:rsid w:val="009E6C1A"/>
    <w:rsid w:val="009E70B3"/>
    <w:rsid w:val="009F302C"/>
    <w:rsid w:val="009F33A4"/>
    <w:rsid w:val="009F3BD0"/>
    <w:rsid w:val="009F4486"/>
    <w:rsid w:val="009F4698"/>
    <w:rsid w:val="009F49CC"/>
    <w:rsid w:val="009F5355"/>
    <w:rsid w:val="009F5CAD"/>
    <w:rsid w:val="009F761A"/>
    <w:rsid w:val="009F77EB"/>
    <w:rsid w:val="009F7D4A"/>
    <w:rsid w:val="00A012CF"/>
    <w:rsid w:val="00A01A42"/>
    <w:rsid w:val="00A02E3C"/>
    <w:rsid w:val="00A0357A"/>
    <w:rsid w:val="00A04856"/>
    <w:rsid w:val="00A04D7F"/>
    <w:rsid w:val="00A05173"/>
    <w:rsid w:val="00A07344"/>
    <w:rsid w:val="00A074B8"/>
    <w:rsid w:val="00A10497"/>
    <w:rsid w:val="00A109C6"/>
    <w:rsid w:val="00A10BE7"/>
    <w:rsid w:val="00A10CBD"/>
    <w:rsid w:val="00A110C6"/>
    <w:rsid w:val="00A11196"/>
    <w:rsid w:val="00A111FE"/>
    <w:rsid w:val="00A1167F"/>
    <w:rsid w:val="00A11D91"/>
    <w:rsid w:val="00A16F55"/>
    <w:rsid w:val="00A17369"/>
    <w:rsid w:val="00A1752C"/>
    <w:rsid w:val="00A17C24"/>
    <w:rsid w:val="00A17D9B"/>
    <w:rsid w:val="00A20E1C"/>
    <w:rsid w:val="00A214FF"/>
    <w:rsid w:val="00A248D6"/>
    <w:rsid w:val="00A2509E"/>
    <w:rsid w:val="00A252FC"/>
    <w:rsid w:val="00A26EB3"/>
    <w:rsid w:val="00A3121C"/>
    <w:rsid w:val="00A32FCB"/>
    <w:rsid w:val="00A33771"/>
    <w:rsid w:val="00A36696"/>
    <w:rsid w:val="00A37368"/>
    <w:rsid w:val="00A379D4"/>
    <w:rsid w:val="00A40985"/>
    <w:rsid w:val="00A40B54"/>
    <w:rsid w:val="00A41061"/>
    <w:rsid w:val="00A41ED0"/>
    <w:rsid w:val="00A41FB4"/>
    <w:rsid w:val="00A42617"/>
    <w:rsid w:val="00A432AB"/>
    <w:rsid w:val="00A43E81"/>
    <w:rsid w:val="00A45EC1"/>
    <w:rsid w:val="00A465F1"/>
    <w:rsid w:val="00A46CB3"/>
    <w:rsid w:val="00A51CA2"/>
    <w:rsid w:val="00A54A66"/>
    <w:rsid w:val="00A55130"/>
    <w:rsid w:val="00A55CE1"/>
    <w:rsid w:val="00A573F8"/>
    <w:rsid w:val="00A57584"/>
    <w:rsid w:val="00A57C65"/>
    <w:rsid w:val="00A60166"/>
    <w:rsid w:val="00A60A30"/>
    <w:rsid w:val="00A60C28"/>
    <w:rsid w:val="00A6341D"/>
    <w:rsid w:val="00A6444D"/>
    <w:rsid w:val="00A65400"/>
    <w:rsid w:val="00A7077D"/>
    <w:rsid w:val="00A731B0"/>
    <w:rsid w:val="00A73602"/>
    <w:rsid w:val="00A74D61"/>
    <w:rsid w:val="00A75A18"/>
    <w:rsid w:val="00A81F71"/>
    <w:rsid w:val="00A825A4"/>
    <w:rsid w:val="00A838A9"/>
    <w:rsid w:val="00A841F0"/>
    <w:rsid w:val="00A84A75"/>
    <w:rsid w:val="00A84D3B"/>
    <w:rsid w:val="00A854E4"/>
    <w:rsid w:val="00A85B2A"/>
    <w:rsid w:val="00A86694"/>
    <w:rsid w:val="00A87163"/>
    <w:rsid w:val="00A879A5"/>
    <w:rsid w:val="00A90174"/>
    <w:rsid w:val="00A907A5"/>
    <w:rsid w:val="00A912C0"/>
    <w:rsid w:val="00A914D0"/>
    <w:rsid w:val="00A91680"/>
    <w:rsid w:val="00A919FB"/>
    <w:rsid w:val="00A92F73"/>
    <w:rsid w:val="00A93531"/>
    <w:rsid w:val="00A9411D"/>
    <w:rsid w:val="00AA0042"/>
    <w:rsid w:val="00AA079A"/>
    <w:rsid w:val="00AA2165"/>
    <w:rsid w:val="00AA2377"/>
    <w:rsid w:val="00AA27F6"/>
    <w:rsid w:val="00AA2A5A"/>
    <w:rsid w:val="00AA41C2"/>
    <w:rsid w:val="00AA46E2"/>
    <w:rsid w:val="00AA527D"/>
    <w:rsid w:val="00AA6967"/>
    <w:rsid w:val="00AA70FB"/>
    <w:rsid w:val="00AA720F"/>
    <w:rsid w:val="00AA7689"/>
    <w:rsid w:val="00AA7771"/>
    <w:rsid w:val="00AB03E0"/>
    <w:rsid w:val="00AB071F"/>
    <w:rsid w:val="00AB1063"/>
    <w:rsid w:val="00AB153C"/>
    <w:rsid w:val="00AB193A"/>
    <w:rsid w:val="00AB349D"/>
    <w:rsid w:val="00AB3D1C"/>
    <w:rsid w:val="00AB3ED6"/>
    <w:rsid w:val="00AB581B"/>
    <w:rsid w:val="00AB5A54"/>
    <w:rsid w:val="00AB5BBA"/>
    <w:rsid w:val="00AB6720"/>
    <w:rsid w:val="00AB79A9"/>
    <w:rsid w:val="00AB7D98"/>
    <w:rsid w:val="00AC0AE2"/>
    <w:rsid w:val="00AC11B5"/>
    <w:rsid w:val="00AC11EB"/>
    <w:rsid w:val="00AC19B4"/>
    <w:rsid w:val="00AC2887"/>
    <w:rsid w:val="00AC355F"/>
    <w:rsid w:val="00AC45E5"/>
    <w:rsid w:val="00AC55D3"/>
    <w:rsid w:val="00AC5946"/>
    <w:rsid w:val="00AC7AB3"/>
    <w:rsid w:val="00AC7D9F"/>
    <w:rsid w:val="00AC7E3E"/>
    <w:rsid w:val="00AD096D"/>
    <w:rsid w:val="00AD0B17"/>
    <w:rsid w:val="00AD110B"/>
    <w:rsid w:val="00AD27FA"/>
    <w:rsid w:val="00AD41A9"/>
    <w:rsid w:val="00AD5C72"/>
    <w:rsid w:val="00AD669E"/>
    <w:rsid w:val="00AD6A34"/>
    <w:rsid w:val="00AD7F15"/>
    <w:rsid w:val="00AE34B1"/>
    <w:rsid w:val="00AE3CB3"/>
    <w:rsid w:val="00AE4E07"/>
    <w:rsid w:val="00AE5793"/>
    <w:rsid w:val="00AF03C1"/>
    <w:rsid w:val="00AF203F"/>
    <w:rsid w:val="00AF242A"/>
    <w:rsid w:val="00AF2CC2"/>
    <w:rsid w:val="00AF425B"/>
    <w:rsid w:val="00B01573"/>
    <w:rsid w:val="00B046B1"/>
    <w:rsid w:val="00B06619"/>
    <w:rsid w:val="00B104D6"/>
    <w:rsid w:val="00B10BE0"/>
    <w:rsid w:val="00B129E9"/>
    <w:rsid w:val="00B12B0F"/>
    <w:rsid w:val="00B131C0"/>
    <w:rsid w:val="00B13299"/>
    <w:rsid w:val="00B13580"/>
    <w:rsid w:val="00B14BC0"/>
    <w:rsid w:val="00B15A47"/>
    <w:rsid w:val="00B20AFA"/>
    <w:rsid w:val="00B20FB6"/>
    <w:rsid w:val="00B216C8"/>
    <w:rsid w:val="00B21DAF"/>
    <w:rsid w:val="00B233EC"/>
    <w:rsid w:val="00B23459"/>
    <w:rsid w:val="00B23503"/>
    <w:rsid w:val="00B24CE7"/>
    <w:rsid w:val="00B2509C"/>
    <w:rsid w:val="00B25575"/>
    <w:rsid w:val="00B255AA"/>
    <w:rsid w:val="00B307BF"/>
    <w:rsid w:val="00B30F3B"/>
    <w:rsid w:val="00B30FBB"/>
    <w:rsid w:val="00B319A8"/>
    <w:rsid w:val="00B31F8C"/>
    <w:rsid w:val="00B32C1A"/>
    <w:rsid w:val="00B3463B"/>
    <w:rsid w:val="00B34A6E"/>
    <w:rsid w:val="00B34D52"/>
    <w:rsid w:val="00B35617"/>
    <w:rsid w:val="00B37061"/>
    <w:rsid w:val="00B37289"/>
    <w:rsid w:val="00B4116A"/>
    <w:rsid w:val="00B430FC"/>
    <w:rsid w:val="00B44652"/>
    <w:rsid w:val="00B467C2"/>
    <w:rsid w:val="00B473FD"/>
    <w:rsid w:val="00B47500"/>
    <w:rsid w:val="00B476F8"/>
    <w:rsid w:val="00B50A59"/>
    <w:rsid w:val="00B50B95"/>
    <w:rsid w:val="00B51193"/>
    <w:rsid w:val="00B51308"/>
    <w:rsid w:val="00B520CA"/>
    <w:rsid w:val="00B52160"/>
    <w:rsid w:val="00B52C83"/>
    <w:rsid w:val="00B52E6C"/>
    <w:rsid w:val="00B53444"/>
    <w:rsid w:val="00B549F7"/>
    <w:rsid w:val="00B54B79"/>
    <w:rsid w:val="00B55613"/>
    <w:rsid w:val="00B56201"/>
    <w:rsid w:val="00B56BF4"/>
    <w:rsid w:val="00B60F67"/>
    <w:rsid w:val="00B61310"/>
    <w:rsid w:val="00B61610"/>
    <w:rsid w:val="00B617EE"/>
    <w:rsid w:val="00B632B0"/>
    <w:rsid w:val="00B64154"/>
    <w:rsid w:val="00B6663D"/>
    <w:rsid w:val="00B7042A"/>
    <w:rsid w:val="00B71276"/>
    <w:rsid w:val="00B719F5"/>
    <w:rsid w:val="00B7446F"/>
    <w:rsid w:val="00B74547"/>
    <w:rsid w:val="00B74D27"/>
    <w:rsid w:val="00B74F2C"/>
    <w:rsid w:val="00B74FC0"/>
    <w:rsid w:val="00B75A64"/>
    <w:rsid w:val="00B75C1E"/>
    <w:rsid w:val="00B8000E"/>
    <w:rsid w:val="00B80F95"/>
    <w:rsid w:val="00B8168A"/>
    <w:rsid w:val="00B81A9F"/>
    <w:rsid w:val="00B825CD"/>
    <w:rsid w:val="00B82D1C"/>
    <w:rsid w:val="00B82FA3"/>
    <w:rsid w:val="00B83592"/>
    <w:rsid w:val="00B83DDF"/>
    <w:rsid w:val="00B84978"/>
    <w:rsid w:val="00B85D74"/>
    <w:rsid w:val="00B85F41"/>
    <w:rsid w:val="00B862EE"/>
    <w:rsid w:val="00B872F7"/>
    <w:rsid w:val="00B87E37"/>
    <w:rsid w:val="00B91AFF"/>
    <w:rsid w:val="00B91ECC"/>
    <w:rsid w:val="00B93685"/>
    <w:rsid w:val="00B93940"/>
    <w:rsid w:val="00B93A41"/>
    <w:rsid w:val="00B94B1D"/>
    <w:rsid w:val="00B94BD9"/>
    <w:rsid w:val="00B94D52"/>
    <w:rsid w:val="00B95471"/>
    <w:rsid w:val="00B96CE3"/>
    <w:rsid w:val="00B978B3"/>
    <w:rsid w:val="00BA07A4"/>
    <w:rsid w:val="00BA07B9"/>
    <w:rsid w:val="00BA1572"/>
    <w:rsid w:val="00BA304F"/>
    <w:rsid w:val="00BA3060"/>
    <w:rsid w:val="00BA3D55"/>
    <w:rsid w:val="00BA4576"/>
    <w:rsid w:val="00BA52C4"/>
    <w:rsid w:val="00BA64B7"/>
    <w:rsid w:val="00BA67B6"/>
    <w:rsid w:val="00BA6FC3"/>
    <w:rsid w:val="00BA7FF6"/>
    <w:rsid w:val="00BB0A46"/>
    <w:rsid w:val="00BB0C90"/>
    <w:rsid w:val="00BB11A2"/>
    <w:rsid w:val="00BB1E71"/>
    <w:rsid w:val="00BB2683"/>
    <w:rsid w:val="00BB2C72"/>
    <w:rsid w:val="00BB5179"/>
    <w:rsid w:val="00BB5E44"/>
    <w:rsid w:val="00BB67D3"/>
    <w:rsid w:val="00BB77E9"/>
    <w:rsid w:val="00BC05DC"/>
    <w:rsid w:val="00BC0AD0"/>
    <w:rsid w:val="00BC1A55"/>
    <w:rsid w:val="00BC1F12"/>
    <w:rsid w:val="00BC3791"/>
    <w:rsid w:val="00BC3978"/>
    <w:rsid w:val="00BC6AFD"/>
    <w:rsid w:val="00BC6DE8"/>
    <w:rsid w:val="00BC6EF3"/>
    <w:rsid w:val="00BC744A"/>
    <w:rsid w:val="00BC791B"/>
    <w:rsid w:val="00BD06E2"/>
    <w:rsid w:val="00BD0B9F"/>
    <w:rsid w:val="00BD2DE5"/>
    <w:rsid w:val="00BD3128"/>
    <w:rsid w:val="00BD3ED0"/>
    <w:rsid w:val="00BD4B44"/>
    <w:rsid w:val="00BD7B0C"/>
    <w:rsid w:val="00BE0685"/>
    <w:rsid w:val="00BE142C"/>
    <w:rsid w:val="00BE18D5"/>
    <w:rsid w:val="00BE1A6B"/>
    <w:rsid w:val="00BE1EF8"/>
    <w:rsid w:val="00BE2477"/>
    <w:rsid w:val="00BE3855"/>
    <w:rsid w:val="00BE3E4F"/>
    <w:rsid w:val="00BE7271"/>
    <w:rsid w:val="00BF0004"/>
    <w:rsid w:val="00BF0442"/>
    <w:rsid w:val="00BF0EFF"/>
    <w:rsid w:val="00BF1EBA"/>
    <w:rsid w:val="00BF21EE"/>
    <w:rsid w:val="00BF2B89"/>
    <w:rsid w:val="00BF38F2"/>
    <w:rsid w:val="00BF477A"/>
    <w:rsid w:val="00BF4C86"/>
    <w:rsid w:val="00BF5618"/>
    <w:rsid w:val="00BF75C6"/>
    <w:rsid w:val="00BF7E42"/>
    <w:rsid w:val="00C01981"/>
    <w:rsid w:val="00C0219C"/>
    <w:rsid w:val="00C03175"/>
    <w:rsid w:val="00C03860"/>
    <w:rsid w:val="00C03B28"/>
    <w:rsid w:val="00C0503A"/>
    <w:rsid w:val="00C05969"/>
    <w:rsid w:val="00C06F1D"/>
    <w:rsid w:val="00C1115C"/>
    <w:rsid w:val="00C11C95"/>
    <w:rsid w:val="00C14273"/>
    <w:rsid w:val="00C15492"/>
    <w:rsid w:val="00C1579C"/>
    <w:rsid w:val="00C15AB5"/>
    <w:rsid w:val="00C20A61"/>
    <w:rsid w:val="00C20F3D"/>
    <w:rsid w:val="00C2186C"/>
    <w:rsid w:val="00C219A6"/>
    <w:rsid w:val="00C2352D"/>
    <w:rsid w:val="00C23563"/>
    <w:rsid w:val="00C23B62"/>
    <w:rsid w:val="00C24048"/>
    <w:rsid w:val="00C2445F"/>
    <w:rsid w:val="00C24962"/>
    <w:rsid w:val="00C27505"/>
    <w:rsid w:val="00C2790D"/>
    <w:rsid w:val="00C27C0A"/>
    <w:rsid w:val="00C32DF2"/>
    <w:rsid w:val="00C33BF6"/>
    <w:rsid w:val="00C33C98"/>
    <w:rsid w:val="00C33FAD"/>
    <w:rsid w:val="00C369B5"/>
    <w:rsid w:val="00C3760B"/>
    <w:rsid w:val="00C376DF"/>
    <w:rsid w:val="00C4115A"/>
    <w:rsid w:val="00C4119C"/>
    <w:rsid w:val="00C414DD"/>
    <w:rsid w:val="00C41D8D"/>
    <w:rsid w:val="00C437B1"/>
    <w:rsid w:val="00C44974"/>
    <w:rsid w:val="00C44A53"/>
    <w:rsid w:val="00C45EC0"/>
    <w:rsid w:val="00C46B76"/>
    <w:rsid w:val="00C50281"/>
    <w:rsid w:val="00C502A1"/>
    <w:rsid w:val="00C5079D"/>
    <w:rsid w:val="00C50850"/>
    <w:rsid w:val="00C50C16"/>
    <w:rsid w:val="00C513C3"/>
    <w:rsid w:val="00C52C02"/>
    <w:rsid w:val="00C52DCB"/>
    <w:rsid w:val="00C54868"/>
    <w:rsid w:val="00C552B0"/>
    <w:rsid w:val="00C5781A"/>
    <w:rsid w:val="00C57CDB"/>
    <w:rsid w:val="00C60921"/>
    <w:rsid w:val="00C60E32"/>
    <w:rsid w:val="00C6179B"/>
    <w:rsid w:val="00C6302A"/>
    <w:rsid w:val="00C633DB"/>
    <w:rsid w:val="00C637E4"/>
    <w:rsid w:val="00C63D8C"/>
    <w:rsid w:val="00C66210"/>
    <w:rsid w:val="00C6695D"/>
    <w:rsid w:val="00C66A18"/>
    <w:rsid w:val="00C70205"/>
    <w:rsid w:val="00C708CB"/>
    <w:rsid w:val="00C71434"/>
    <w:rsid w:val="00C71D38"/>
    <w:rsid w:val="00C71DEA"/>
    <w:rsid w:val="00C747AF"/>
    <w:rsid w:val="00C75468"/>
    <w:rsid w:val="00C75D47"/>
    <w:rsid w:val="00C764C0"/>
    <w:rsid w:val="00C80D7E"/>
    <w:rsid w:val="00C81144"/>
    <w:rsid w:val="00C81E83"/>
    <w:rsid w:val="00C8225A"/>
    <w:rsid w:val="00C830EB"/>
    <w:rsid w:val="00C8314B"/>
    <w:rsid w:val="00C83CED"/>
    <w:rsid w:val="00C84AB2"/>
    <w:rsid w:val="00C866E2"/>
    <w:rsid w:val="00C871E4"/>
    <w:rsid w:val="00C92CF4"/>
    <w:rsid w:val="00C93032"/>
    <w:rsid w:val="00C95D2B"/>
    <w:rsid w:val="00C95F78"/>
    <w:rsid w:val="00C963D8"/>
    <w:rsid w:val="00C969C0"/>
    <w:rsid w:val="00C9725B"/>
    <w:rsid w:val="00C97328"/>
    <w:rsid w:val="00C97724"/>
    <w:rsid w:val="00CA0F01"/>
    <w:rsid w:val="00CA18BA"/>
    <w:rsid w:val="00CA1DF9"/>
    <w:rsid w:val="00CA366F"/>
    <w:rsid w:val="00CA3AA7"/>
    <w:rsid w:val="00CA62AC"/>
    <w:rsid w:val="00CA71C4"/>
    <w:rsid w:val="00CA7909"/>
    <w:rsid w:val="00CA7C20"/>
    <w:rsid w:val="00CB07DA"/>
    <w:rsid w:val="00CB0C17"/>
    <w:rsid w:val="00CB1053"/>
    <w:rsid w:val="00CB1142"/>
    <w:rsid w:val="00CB12CB"/>
    <w:rsid w:val="00CB20A0"/>
    <w:rsid w:val="00CB31A0"/>
    <w:rsid w:val="00CB3BB9"/>
    <w:rsid w:val="00CB45DD"/>
    <w:rsid w:val="00CB5B93"/>
    <w:rsid w:val="00CC3BF2"/>
    <w:rsid w:val="00CC3D3D"/>
    <w:rsid w:val="00CC47C0"/>
    <w:rsid w:val="00CC6774"/>
    <w:rsid w:val="00CC68FE"/>
    <w:rsid w:val="00CC7A84"/>
    <w:rsid w:val="00CD0A0D"/>
    <w:rsid w:val="00CD1940"/>
    <w:rsid w:val="00CD3304"/>
    <w:rsid w:val="00CD5ACD"/>
    <w:rsid w:val="00CD6AB5"/>
    <w:rsid w:val="00CD75BC"/>
    <w:rsid w:val="00CE0EB6"/>
    <w:rsid w:val="00CE1EDF"/>
    <w:rsid w:val="00CE23F9"/>
    <w:rsid w:val="00CE26EB"/>
    <w:rsid w:val="00CE2A61"/>
    <w:rsid w:val="00CE3DE7"/>
    <w:rsid w:val="00CE3E82"/>
    <w:rsid w:val="00CE412E"/>
    <w:rsid w:val="00CE62CC"/>
    <w:rsid w:val="00CE630F"/>
    <w:rsid w:val="00CE654A"/>
    <w:rsid w:val="00CE7C19"/>
    <w:rsid w:val="00CE7E96"/>
    <w:rsid w:val="00CF0355"/>
    <w:rsid w:val="00CF0502"/>
    <w:rsid w:val="00CF0FA7"/>
    <w:rsid w:val="00CF1A3B"/>
    <w:rsid w:val="00CF1ED6"/>
    <w:rsid w:val="00CF27E2"/>
    <w:rsid w:val="00CF410D"/>
    <w:rsid w:val="00CF4B3B"/>
    <w:rsid w:val="00CF6C03"/>
    <w:rsid w:val="00D0141A"/>
    <w:rsid w:val="00D0278D"/>
    <w:rsid w:val="00D02AC5"/>
    <w:rsid w:val="00D02FCC"/>
    <w:rsid w:val="00D0380F"/>
    <w:rsid w:val="00D041CB"/>
    <w:rsid w:val="00D043D9"/>
    <w:rsid w:val="00D0521D"/>
    <w:rsid w:val="00D10012"/>
    <w:rsid w:val="00D10128"/>
    <w:rsid w:val="00D10708"/>
    <w:rsid w:val="00D12C19"/>
    <w:rsid w:val="00D13381"/>
    <w:rsid w:val="00D15946"/>
    <w:rsid w:val="00D15CD5"/>
    <w:rsid w:val="00D16165"/>
    <w:rsid w:val="00D17534"/>
    <w:rsid w:val="00D20808"/>
    <w:rsid w:val="00D21D93"/>
    <w:rsid w:val="00D22069"/>
    <w:rsid w:val="00D220B5"/>
    <w:rsid w:val="00D22548"/>
    <w:rsid w:val="00D225F1"/>
    <w:rsid w:val="00D23B29"/>
    <w:rsid w:val="00D244FC"/>
    <w:rsid w:val="00D24775"/>
    <w:rsid w:val="00D258EF"/>
    <w:rsid w:val="00D27052"/>
    <w:rsid w:val="00D27191"/>
    <w:rsid w:val="00D33D3F"/>
    <w:rsid w:val="00D36183"/>
    <w:rsid w:val="00D36712"/>
    <w:rsid w:val="00D36DE7"/>
    <w:rsid w:val="00D37705"/>
    <w:rsid w:val="00D418FB"/>
    <w:rsid w:val="00D426FA"/>
    <w:rsid w:val="00D449AC"/>
    <w:rsid w:val="00D449E6"/>
    <w:rsid w:val="00D50A6E"/>
    <w:rsid w:val="00D52334"/>
    <w:rsid w:val="00D5274C"/>
    <w:rsid w:val="00D52BEA"/>
    <w:rsid w:val="00D53ED6"/>
    <w:rsid w:val="00D54FC5"/>
    <w:rsid w:val="00D565ED"/>
    <w:rsid w:val="00D56728"/>
    <w:rsid w:val="00D567B7"/>
    <w:rsid w:val="00D57B7F"/>
    <w:rsid w:val="00D57F06"/>
    <w:rsid w:val="00D57F26"/>
    <w:rsid w:val="00D602CE"/>
    <w:rsid w:val="00D60F96"/>
    <w:rsid w:val="00D6104A"/>
    <w:rsid w:val="00D610F9"/>
    <w:rsid w:val="00D61999"/>
    <w:rsid w:val="00D636C6"/>
    <w:rsid w:val="00D63839"/>
    <w:rsid w:val="00D6575F"/>
    <w:rsid w:val="00D65828"/>
    <w:rsid w:val="00D65AEB"/>
    <w:rsid w:val="00D70DFB"/>
    <w:rsid w:val="00D734FB"/>
    <w:rsid w:val="00D73F10"/>
    <w:rsid w:val="00D73FCE"/>
    <w:rsid w:val="00D7409F"/>
    <w:rsid w:val="00D7619B"/>
    <w:rsid w:val="00D7678D"/>
    <w:rsid w:val="00D82BD4"/>
    <w:rsid w:val="00D83408"/>
    <w:rsid w:val="00D83EAD"/>
    <w:rsid w:val="00D83FC3"/>
    <w:rsid w:val="00D8461C"/>
    <w:rsid w:val="00D84CAC"/>
    <w:rsid w:val="00D84EC0"/>
    <w:rsid w:val="00D876BD"/>
    <w:rsid w:val="00D90830"/>
    <w:rsid w:val="00D90D08"/>
    <w:rsid w:val="00D91B24"/>
    <w:rsid w:val="00D91C80"/>
    <w:rsid w:val="00D9240C"/>
    <w:rsid w:val="00D925E5"/>
    <w:rsid w:val="00D92AA8"/>
    <w:rsid w:val="00D945CA"/>
    <w:rsid w:val="00D94995"/>
    <w:rsid w:val="00D96FC0"/>
    <w:rsid w:val="00D97AD4"/>
    <w:rsid w:val="00DA1BF8"/>
    <w:rsid w:val="00DA2939"/>
    <w:rsid w:val="00DA45A7"/>
    <w:rsid w:val="00DA492F"/>
    <w:rsid w:val="00DA6E2A"/>
    <w:rsid w:val="00DA6EFB"/>
    <w:rsid w:val="00DB11C7"/>
    <w:rsid w:val="00DB1412"/>
    <w:rsid w:val="00DB184B"/>
    <w:rsid w:val="00DB40EF"/>
    <w:rsid w:val="00DB4569"/>
    <w:rsid w:val="00DB4C63"/>
    <w:rsid w:val="00DB619A"/>
    <w:rsid w:val="00DB78C1"/>
    <w:rsid w:val="00DC009D"/>
    <w:rsid w:val="00DC1E07"/>
    <w:rsid w:val="00DC1FE9"/>
    <w:rsid w:val="00DC291A"/>
    <w:rsid w:val="00DC3291"/>
    <w:rsid w:val="00DC32A3"/>
    <w:rsid w:val="00DC3ADD"/>
    <w:rsid w:val="00DC41AB"/>
    <w:rsid w:val="00DC6EFD"/>
    <w:rsid w:val="00DC7512"/>
    <w:rsid w:val="00DC7B3A"/>
    <w:rsid w:val="00DC7F48"/>
    <w:rsid w:val="00DD0A95"/>
    <w:rsid w:val="00DD0B1D"/>
    <w:rsid w:val="00DD10FF"/>
    <w:rsid w:val="00DD280D"/>
    <w:rsid w:val="00DD3B79"/>
    <w:rsid w:val="00DD44B4"/>
    <w:rsid w:val="00DD6699"/>
    <w:rsid w:val="00DD7567"/>
    <w:rsid w:val="00DE0C6F"/>
    <w:rsid w:val="00DE1F14"/>
    <w:rsid w:val="00DE2AB0"/>
    <w:rsid w:val="00DE3D82"/>
    <w:rsid w:val="00DE545E"/>
    <w:rsid w:val="00DE6B4D"/>
    <w:rsid w:val="00DE74E9"/>
    <w:rsid w:val="00DE77F6"/>
    <w:rsid w:val="00DF0FB1"/>
    <w:rsid w:val="00DF2443"/>
    <w:rsid w:val="00DF33AC"/>
    <w:rsid w:val="00DF4C38"/>
    <w:rsid w:val="00DF4C87"/>
    <w:rsid w:val="00DF5430"/>
    <w:rsid w:val="00DF5580"/>
    <w:rsid w:val="00DF5ABF"/>
    <w:rsid w:val="00E02E28"/>
    <w:rsid w:val="00E04495"/>
    <w:rsid w:val="00E04AB6"/>
    <w:rsid w:val="00E055E0"/>
    <w:rsid w:val="00E06DC1"/>
    <w:rsid w:val="00E0774E"/>
    <w:rsid w:val="00E1012A"/>
    <w:rsid w:val="00E1054A"/>
    <w:rsid w:val="00E1075B"/>
    <w:rsid w:val="00E11061"/>
    <w:rsid w:val="00E1107B"/>
    <w:rsid w:val="00E11345"/>
    <w:rsid w:val="00E1369D"/>
    <w:rsid w:val="00E13912"/>
    <w:rsid w:val="00E13DAC"/>
    <w:rsid w:val="00E1498B"/>
    <w:rsid w:val="00E1670D"/>
    <w:rsid w:val="00E21DD3"/>
    <w:rsid w:val="00E2275A"/>
    <w:rsid w:val="00E23273"/>
    <w:rsid w:val="00E23761"/>
    <w:rsid w:val="00E24114"/>
    <w:rsid w:val="00E24DEE"/>
    <w:rsid w:val="00E25245"/>
    <w:rsid w:val="00E255EF"/>
    <w:rsid w:val="00E2565B"/>
    <w:rsid w:val="00E26F3C"/>
    <w:rsid w:val="00E272AE"/>
    <w:rsid w:val="00E278CC"/>
    <w:rsid w:val="00E30901"/>
    <w:rsid w:val="00E30E27"/>
    <w:rsid w:val="00E312D5"/>
    <w:rsid w:val="00E33256"/>
    <w:rsid w:val="00E335F8"/>
    <w:rsid w:val="00E33611"/>
    <w:rsid w:val="00E34367"/>
    <w:rsid w:val="00E360C3"/>
    <w:rsid w:val="00E374A2"/>
    <w:rsid w:val="00E4115F"/>
    <w:rsid w:val="00E41532"/>
    <w:rsid w:val="00E42919"/>
    <w:rsid w:val="00E43177"/>
    <w:rsid w:val="00E433F0"/>
    <w:rsid w:val="00E43F41"/>
    <w:rsid w:val="00E47203"/>
    <w:rsid w:val="00E477E7"/>
    <w:rsid w:val="00E47E6A"/>
    <w:rsid w:val="00E5213F"/>
    <w:rsid w:val="00E5260D"/>
    <w:rsid w:val="00E52CB6"/>
    <w:rsid w:val="00E54638"/>
    <w:rsid w:val="00E5472B"/>
    <w:rsid w:val="00E55917"/>
    <w:rsid w:val="00E56C20"/>
    <w:rsid w:val="00E5717F"/>
    <w:rsid w:val="00E604DA"/>
    <w:rsid w:val="00E60777"/>
    <w:rsid w:val="00E60980"/>
    <w:rsid w:val="00E6147E"/>
    <w:rsid w:val="00E62526"/>
    <w:rsid w:val="00E63592"/>
    <w:rsid w:val="00E644B4"/>
    <w:rsid w:val="00E64762"/>
    <w:rsid w:val="00E651A6"/>
    <w:rsid w:val="00E67272"/>
    <w:rsid w:val="00E67A28"/>
    <w:rsid w:val="00E71C26"/>
    <w:rsid w:val="00E72265"/>
    <w:rsid w:val="00E72B13"/>
    <w:rsid w:val="00E74F5E"/>
    <w:rsid w:val="00E7600F"/>
    <w:rsid w:val="00E770B1"/>
    <w:rsid w:val="00E77B4B"/>
    <w:rsid w:val="00E80E0A"/>
    <w:rsid w:val="00E825BF"/>
    <w:rsid w:val="00E8266F"/>
    <w:rsid w:val="00E82DFE"/>
    <w:rsid w:val="00E8342A"/>
    <w:rsid w:val="00E837F4"/>
    <w:rsid w:val="00E83B76"/>
    <w:rsid w:val="00E84980"/>
    <w:rsid w:val="00E857D8"/>
    <w:rsid w:val="00E858F7"/>
    <w:rsid w:val="00E86CB5"/>
    <w:rsid w:val="00E8750D"/>
    <w:rsid w:val="00E9258E"/>
    <w:rsid w:val="00E939EE"/>
    <w:rsid w:val="00E94776"/>
    <w:rsid w:val="00E97B4E"/>
    <w:rsid w:val="00EA01CB"/>
    <w:rsid w:val="00EA0539"/>
    <w:rsid w:val="00EA1030"/>
    <w:rsid w:val="00EA310F"/>
    <w:rsid w:val="00EA69DD"/>
    <w:rsid w:val="00EB03C4"/>
    <w:rsid w:val="00EB06E5"/>
    <w:rsid w:val="00EB14D8"/>
    <w:rsid w:val="00EB17F7"/>
    <w:rsid w:val="00EB2DAF"/>
    <w:rsid w:val="00EB3329"/>
    <w:rsid w:val="00EB387C"/>
    <w:rsid w:val="00EB3D56"/>
    <w:rsid w:val="00EB4CFE"/>
    <w:rsid w:val="00EB4E22"/>
    <w:rsid w:val="00EB71F7"/>
    <w:rsid w:val="00EC007A"/>
    <w:rsid w:val="00EC0DA6"/>
    <w:rsid w:val="00EC310D"/>
    <w:rsid w:val="00EC36DE"/>
    <w:rsid w:val="00EC445E"/>
    <w:rsid w:val="00EC5436"/>
    <w:rsid w:val="00EC58A9"/>
    <w:rsid w:val="00EC58BC"/>
    <w:rsid w:val="00EC5ADA"/>
    <w:rsid w:val="00EC60C2"/>
    <w:rsid w:val="00EC624A"/>
    <w:rsid w:val="00EC64E5"/>
    <w:rsid w:val="00EC71CB"/>
    <w:rsid w:val="00ED01A2"/>
    <w:rsid w:val="00ED06F4"/>
    <w:rsid w:val="00ED216B"/>
    <w:rsid w:val="00ED221E"/>
    <w:rsid w:val="00ED37BE"/>
    <w:rsid w:val="00ED3C47"/>
    <w:rsid w:val="00ED48B3"/>
    <w:rsid w:val="00ED56A6"/>
    <w:rsid w:val="00ED5E7A"/>
    <w:rsid w:val="00ED65F7"/>
    <w:rsid w:val="00ED75E1"/>
    <w:rsid w:val="00ED76D0"/>
    <w:rsid w:val="00EE08D9"/>
    <w:rsid w:val="00EE14EA"/>
    <w:rsid w:val="00EE1F33"/>
    <w:rsid w:val="00EE2D4F"/>
    <w:rsid w:val="00EE397D"/>
    <w:rsid w:val="00EE3B8F"/>
    <w:rsid w:val="00EE429C"/>
    <w:rsid w:val="00EE50E5"/>
    <w:rsid w:val="00EE529C"/>
    <w:rsid w:val="00EE5D48"/>
    <w:rsid w:val="00EE6180"/>
    <w:rsid w:val="00EE64D3"/>
    <w:rsid w:val="00EE7A73"/>
    <w:rsid w:val="00EF0EFD"/>
    <w:rsid w:val="00EF2A52"/>
    <w:rsid w:val="00EF3C9B"/>
    <w:rsid w:val="00EF3F4F"/>
    <w:rsid w:val="00EF47CF"/>
    <w:rsid w:val="00EF4E4C"/>
    <w:rsid w:val="00EF55CC"/>
    <w:rsid w:val="00EF76A3"/>
    <w:rsid w:val="00EF7CC9"/>
    <w:rsid w:val="00F0115E"/>
    <w:rsid w:val="00F0212D"/>
    <w:rsid w:val="00F028E8"/>
    <w:rsid w:val="00F03676"/>
    <w:rsid w:val="00F04203"/>
    <w:rsid w:val="00F0489E"/>
    <w:rsid w:val="00F04C38"/>
    <w:rsid w:val="00F0705D"/>
    <w:rsid w:val="00F1055C"/>
    <w:rsid w:val="00F11578"/>
    <w:rsid w:val="00F11C39"/>
    <w:rsid w:val="00F11E05"/>
    <w:rsid w:val="00F1363F"/>
    <w:rsid w:val="00F13CA1"/>
    <w:rsid w:val="00F145EC"/>
    <w:rsid w:val="00F14C63"/>
    <w:rsid w:val="00F15387"/>
    <w:rsid w:val="00F156A0"/>
    <w:rsid w:val="00F15ACC"/>
    <w:rsid w:val="00F160F3"/>
    <w:rsid w:val="00F1664C"/>
    <w:rsid w:val="00F16921"/>
    <w:rsid w:val="00F171E7"/>
    <w:rsid w:val="00F17224"/>
    <w:rsid w:val="00F17C7F"/>
    <w:rsid w:val="00F2008D"/>
    <w:rsid w:val="00F20AA2"/>
    <w:rsid w:val="00F2116E"/>
    <w:rsid w:val="00F2251E"/>
    <w:rsid w:val="00F23935"/>
    <w:rsid w:val="00F24BE5"/>
    <w:rsid w:val="00F254CE"/>
    <w:rsid w:val="00F25841"/>
    <w:rsid w:val="00F261DC"/>
    <w:rsid w:val="00F26689"/>
    <w:rsid w:val="00F27CAB"/>
    <w:rsid w:val="00F27E18"/>
    <w:rsid w:val="00F31B62"/>
    <w:rsid w:val="00F37BB1"/>
    <w:rsid w:val="00F37F10"/>
    <w:rsid w:val="00F4181F"/>
    <w:rsid w:val="00F42004"/>
    <w:rsid w:val="00F4363C"/>
    <w:rsid w:val="00F43B71"/>
    <w:rsid w:val="00F441FD"/>
    <w:rsid w:val="00F4621E"/>
    <w:rsid w:val="00F54269"/>
    <w:rsid w:val="00F556D4"/>
    <w:rsid w:val="00F55ADA"/>
    <w:rsid w:val="00F55EC7"/>
    <w:rsid w:val="00F6024E"/>
    <w:rsid w:val="00F6044D"/>
    <w:rsid w:val="00F62303"/>
    <w:rsid w:val="00F62A88"/>
    <w:rsid w:val="00F62D5F"/>
    <w:rsid w:val="00F6356F"/>
    <w:rsid w:val="00F636E9"/>
    <w:rsid w:val="00F63DC9"/>
    <w:rsid w:val="00F642E0"/>
    <w:rsid w:val="00F64EC5"/>
    <w:rsid w:val="00F651D0"/>
    <w:rsid w:val="00F672F5"/>
    <w:rsid w:val="00F70A0C"/>
    <w:rsid w:val="00F71B22"/>
    <w:rsid w:val="00F71E48"/>
    <w:rsid w:val="00F75F46"/>
    <w:rsid w:val="00F760DC"/>
    <w:rsid w:val="00F77434"/>
    <w:rsid w:val="00F77555"/>
    <w:rsid w:val="00F77C08"/>
    <w:rsid w:val="00F80943"/>
    <w:rsid w:val="00F80B0B"/>
    <w:rsid w:val="00F81D69"/>
    <w:rsid w:val="00F82105"/>
    <w:rsid w:val="00F82557"/>
    <w:rsid w:val="00F82A67"/>
    <w:rsid w:val="00F83346"/>
    <w:rsid w:val="00F8387E"/>
    <w:rsid w:val="00F84824"/>
    <w:rsid w:val="00F84EAF"/>
    <w:rsid w:val="00F85070"/>
    <w:rsid w:val="00F875E8"/>
    <w:rsid w:val="00F87A3F"/>
    <w:rsid w:val="00F90567"/>
    <w:rsid w:val="00F905E2"/>
    <w:rsid w:val="00F91C72"/>
    <w:rsid w:val="00F92D5C"/>
    <w:rsid w:val="00F92FA6"/>
    <w:rsid w:val="00F935B7"/>
    <w:rsid w:val="00F95968"/>
    <w:rsid w:val="00F95B7A"/>
    <w:rsid w:val="00F960B4"/>
    <w:rsid w:val="00F9619D"/>
    <w:rsid w:val="00FA09C9"/>
    <w:rsid w:val="00FA2C1D"/>
    <w:rsid w:val="00FA3972"/>
    <w:rsid w:val="00FA3D8E"/>
    <w:rsid w:val="00FA477C"/>
    <w:rsid w:val="00FA619B"/>
    <w:rsid w:val="00FA6B2E"/>
    <w:rsid w:val="00FA6C88"/>
    <w:rsid w:val="00FA74A3"/>
    <w:rsid w:val="00FA75C5"/>
    <w:rsid w:val="00FA7B4B"/>
    <w:rsid w:val="00FA7F15"/>
    <w:rsid w:val="00FB0449"/>
    <w:rsid w:val="00FB0AD2"/>
    <w:rsid w:val="00FB0FC2"/>
    <w:rsid w:val="00FB100E"/>
    <w:rsid w:val="00FB1071"/>
    <w:rsid w:val="00FB131D"/>
    <w:rsid w:val="00FB1719"/>
    <w:rsid w:val="00FB1A97"/>
    <w:rsid w:val="00FB2574"/>
    <w:rsid w:val="00FB40EC"/>
    <w:rsid w:val="00FB4BFD"/>
    <w:rsid w:val="00FB7455"/>
    <w:rsid w:val="00FB7DCE"/>
    <w:rsid w:val="00FC1810"/>
    <w:rsid w:val="00FC314F"/>
    <w:rsid w:val="00FC3543"/>
    <w:rsid w:val="00FC4C57"/>
    <w:rsid w:val="00FD1098"/>
    <w:rsid w:val="00FD196C"/>
    <w:rsid w:val="00FD1BB1"/>
    <w:rsid w:val="00FD4FA9"/>
    <w:rsid w:val="00FE04F7"/>
    <w:rsid w:val="00FE07A6"/>
    <w:rsid w:val="00FE0D88"/>
    <w:rsid w:val="00FE16B5"/>
    <w:rsid w:val="00FE30B2"/>
    <w:rsid w:val="00FE3521"/>
    <w:rsid w:val="00FE3D2C"/>
    <w:rsid w:val="00FE4F56"/>
    <w:rsid w:val="00FE5080"/>
    <w:rsid w:val="00FE5809"/>
    <w:rsid w:val="00FE660E"/>
    <w:rsid w:val="00FE6A82"/>
    <w:rsid w:val="00FE70A7"/>
    <w:rsid w:val="00FE7EB3"/>
    <w:rsid w:val="00FF0339"/>
    <w:rsid w:val="00FF147D"/>
    <w:rsid w:val="00FF2064"/>
    <w:rsid w:val="00FF3CCD"/>
    <w:rsid w:val="00FF3F69"/>
    <w:rsid w:val="00FF4062"/>
    <w:rsid w:val="00FF4846"/>
    <w:rsid w:val="00FF5825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2295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80A99"/>
    <w:pPr>
      <w:spacing w:before="100" w:beforeAutospacing="true" w:after="100" w:afterAutospacing="true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link w:val="ConsPlusNormal0"/>
    <w:rsid w:val="002156BC"/>
    <w:pPr>
      <w:widowControl w:val="false"/>
      <w:autoSpaceDE w:val="false"/>
      <w:autoSpaceDN w:val="false"/>
      <w:spacing w:after="0" w:line="240" w:lineRule="auto"/>
    </w:pPr>
    <w:rPr>
      <w:rFonts w:ascii="Calibri" w:hAnsi="Calibri" w:cs="Calibri" w:eastAsiaTheme="minorEastAsia"/>
      <w:lang w:eastAsia="ru-RU"/>
    </w:rPr>
  </w:style>
  <w:style w:type="paragraph" w:styleId="ConsPlusTitle" w:customStyle="true">
    <w:name w:val="ConsPlusTitle"/>
    <w:rsid w:val="002156BC"/>
    <w:pPr>
      <w:widowControl w:val="false"/>
      <w:autoSpaceDE w:val="false"/>
      <w:autoSpaceDN w:val="false"/>
      <w:spacing w:after="0" w:line="240" w:lineRule="auto"/>
    </w:pPr>
    <w:rPr>
      <w:rFonts w:ascii="Calibri" w:hAnsi="Calibri" w:cs="Calibri" w:eastAsiaTheme="minorEastAsia"/>
      <w:b/>
      <w:lang w:eastAsia="ru-RU"/>
    </w:rPr>
  </w:style>
  <w:style w:type="paragraph" w:styleId="ConsPlusNonformat" w:customStyle="true">
    <w:name w:val="ConsPlusNonformat"/>
    <w:rsid w:val="002156BC"/>
    <w:pPr>
      <w:widowControl w:val="false"/>
      <w:autoSpaceDE w:val="false"/>
      <w:autoSpaceDN w:val="false"/>
      <w:spacing w:after="0" w:line="240" w:lineRule="auto"/>
    </w:pPr>
    <w:rPr>
      <w:rFonts w:ascii="Courier New" w:hAnsi="Courier New" w:cs="Courier New" w:eastAsiaTheme="minorEastAsia"/>
      <w:sz w:val="20"/>
      <w:lang w:eastAsia="ru-RU"/>
    </w:rPr>
  </w:style>
  <w:style w:type="character" w:styleId="ConsPlusNormal0" w:customStyle="true">
    <w:name w:val="ConsPlusNormal Знак"/>
    <w:link w:val="ConsPlusNormal"/>
    <w:locked/>
    <w:rsid w:val="008E1801"/>
    <w:rPr>
      <w:rFonts w:ascii="Calibri" w:hAnsi="Calibri" w:cs="Calibri" w:eastAsiaTheme="minorEastAsia"/>
      <w:lang w:eastAsia="ru-RU"/>
    </w:rPr>
  </w:style>
  <w:style w:type="paragraph" w:styleId="a3">
    <w:name w:val="header"/>
    <w:basedOn w:val="a"/>
    <w:link w:val="a4"/>
    <w:uiPriority w:val="99"/>
    <w:unhideWhenUsed/>
    <w:rsid w:val="00D9240C"/>
    <w:pPr>
      <w:tabs>
        <w:tab w:val="center" w:pos="4677"/>
        <w:tab w:val="right" w:pos="9355"/>
      </w:tabs>
    </w:pPr>
    <w:rPr>
      <w:rFonts w:ascii="Times New Roman" w:hAnsi="Times New Roman" w:eastAsia="Calibri" w:cs="Arial"/>
      <w:sz w:val="24"/>
    </w:rPr>
  </w:style>
  <w:style w:type="character" w:styleId="a4" w:customStyle="true">
    <w:name w:val="Верхний колонтитул Знак"/>
    <w:basedOn w:val="a0"/>
    <w:link w:val="a3"/>
    <w:uiPriority w:val="99"/>
    <w:rsid w:val="00D9240C"/>
    <w:rPr>
      <w:rFonts w:ascii="Times New Roman" w:hAnsi="Times New Roman" w:eastAsia="Calibri" w:cs="Arial"/>
      <w:sz w:val="24"/>
    </w:rPr>
  </w:style>
  <w:style w:type="table" w:styleId="a5">
    <w:name w:val="Table Grid"/>
    <w:basedOn w:val="a1"/>
    <w:uiPriority w:val="59"/>
    <w:rsid w:val="005D50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6">
    <w:name w:val="List Paragraph"/>
    <w:basedOn w:val="a"/>
    <w:uiPriority w:val="34"/>
    <w:qFormat/>
    <w:rsid w:val="00742AC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5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semiHidden/>
    <w:rsid w:val="00CB5B93"/>
    <w:rPr>
      <w:rFonts w:ascii="Tahoma" w:hAnsi="Tahoma" w:cs="Tahoma"/>
      <w:sz w:val="16"/>
      <w:szCs w:val="16"/>
    </w:rPr>
  </w:style>
  <w:style w:type="character" w:styleId="20" w:customStyle="true">
    <w:name w:val="Заголовок 2 Знак"/>
    <w:basedOn w:val="a0"/>
    <w:link w:val="2"/>
    <w:uiPriority w:val="9"/>
    <w:rsid w:val="00080A9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C06F1D"/>
    <w:pPr>
      <w:spacing w:after="0" w:line="240" w:lineRule="auto"/>
    </w:pPr>
    <w:rPr>
      <w:rFonts w:ascii="Times New Roman" w:hAnsi="Times New Roman" w:eastAsia="Calibri" w:cs="Arial"/>
      <w:sz w:val="20"/>
      <w:szCs w:val="20"/>
    </w:rPr>
  </w:style>
  <w:style w:type="character" w:styleId="aa" w:customStyle="true">
    <w:name w:val="Текст сноски Знак"/>
    <w:basedOn w:val="a0"/>
    <w:link w:val="a9"/>
    <w:uiPriority w:val="99"/>
    <w:semiHidden/>
    <w:rsid w:val="00C06F1D"/>
    <w:rPr>
      <w:rFonts w:ascii="Times New Roman" w:hAnsi="Times New Roman" w:eastAsia="Calibri" w:cs="Arial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06F1D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C06F1D"/>
    <w:pPr>
      <w:spacing w:after="0" w:line="240" w:lineRule="auto"/>
    </w:pPr>
    <w:rPr>
      <w:rFonts w:ascii="Times New Roman" w:hAnsi="Times New Roman" w:eastAsia="Calibri" w:cs="Arial"/>
      <w:sz w:val="20"/>
      <w:szCs w:val="20"/>
    </w:rPr>
  </w:style>
  <w:style w:type="character" w:styleId="ad" w:customStyle="true">
    <w:name w:val="Текст концевой сноски Знак"/>
    <w:basedOn w:val="a0"/>
    <w:link w:val="ac"/>
    <w:uiPriority w:val="99"/>
    <w:semiHidden/>
    <w:rsid w:val="00C06F1D"/>
    <w:rPr>
      <w:rFonts w:ascii="Times New Roman" w:hAnsi="Times New Roman" w:eastAsia="Calibri" w:cs="Arial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C06F1D"/>
    <w:rPr>
      <w:vertAlign w:val="superscript"/>
    </w:rPr>
  </w:style>
  <w:style w:type="paragraph" w:styleId="af">
    <w:name w:val="footer"/>
    <w:basedOn w:val="a"/>
    <w:link w:val="af0"/>
    <w:uiPriority w:val="99"/>
    <w:unhideWhenUsed/>
    <w:rsid w:val="00A43E81"/>
    <w:pPr>
      <w:tabs>
        <w:tab w:val="center" w:pos="4677"/>
        <w:tab w:val="right" w:pos="9355"/>
      </w:tabs>
      <w:spacing w:after="0" w:line="240" w:lineRule="auto"/>
    </w:pPr>
  </w:style>
  <w:style w:type="character" w:styleId="af0" w:customStyle="true">
    <w:name w:val="Нижний колонтитул Знак"/>
    <w:basedOn w:val="a0"/>
    <w:link w:val="af"/>
    <w:uiPriority w:val="99"/>
    <w:rsid w:val="00A43E81"/>
  </w:style>
  <w:style w:type="character" w:styleId="af1">
    <w:name w:val="Hyperlink"/>
    <w:basedOn w:val="a0"/>
    <w:uiPriority w:val="99"/>
    <w:unhideWhenUsed/>
    <w:rsid w:val="008B1CAD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EB17F7"/>
    <w:rPr>
      <w:b/>
      <w:bCs/>
    </w:rPr>
  </w:style>
  <w:style w:type="character" w:styleId="10" w:customStyle="true">
    <w:name w:val="Заголовок 1 Знак"/>
    <w:basedOn w:val="a0"/>
    <w:link w:val="1"/>
    <w:uiPriority w:val="9"/>
    <w:rsid w:val="00432295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BoldText" w:customStyle="true">
    <w:name w:val="BoldText"/>
    <w:basedOn w:val="a0"/>
    <w:uiPriority w:val="15"/>
    <w:qFormat/>
    <w:rsid w:val="00B2509C"/>
    <w:rPr>
      <w:b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styleId="1" w:type="paragraph">
    <w:name w:val="heading 1"/>
    <w:basedOn w:val="a"/>
    <w:next w:val="a"/>
    <w:link w:val="10"/>
    <w:uiPriority w:val="9"/>
    <w:qFormat/>
    <w:rsid w:val="00432295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2" w:type="paragraph">
    <w:name w:val="heading 2"/>
    <w:basedOn w:val="a"/>
    <w:link w:val="20"/>
    <w:uiPriority w:val="9"/>
    <w:qFormat/>
    <w:rsid w:val="00080A99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/>
      <w:bCs/>
      <w:sz w:val="36"/>
      <w:szCs w:val="36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link w:val="ConsPlusNormal0"/>
    <w:rsid w:val="002156BC"/>
    <w:pPr>
      <w:widowControl w:val="0"/>
      <w:autoSpaceDE w:val="0"/>
      <w:autoSpaceDN w:val="0"/>
      <w:spacing w:after="0" w:line="240" w:lineRule="auto"/>
    </w:pPr>
    <w:rPr>
      <w:rFonts w:ascii="Calibri" w:cs="Calibri" w:eastAsiaTheme="minorEastAsia" w:hAnsi="Calibri"/>
      <w:lang w:eastAsia="ru-RU"/>
    </w:rPr>
  </w:style>
  <w:style w:customStyle="1" w:styleId="ConsPlusTitle" w:type="paragraph">
    <w:name w:val="ConsPlusTitle"/>
    <w:rsid w:val="002156BC"/>
    <w:pPr>
      <w:widowControl w:val="0"/>
      <w:autoSpaceDE w:val="0"/>
      <w:autoSpaceDN w:val="0"/>
      <w:spacing w:after="0" w:line="240" w:lineRule="auto"/>
    </w:pPr>
    <w:rPr>
      <w:rFonts w:ascii="Calibri" w:cs="Calibri" w:eastAsiaTheme="minorEastAsia" w:hAnsi="Calibri"/>
      <w:b/>
      <w:lang w:eastAsia="ru-RU"/>
    </w:rPr>
  </w:style>
  <w:style w:customStyle="1" w:styleId="ConsPlusNonformat" w:type="paragraph">
    <w:name w:val="ConsPlusNonformat"/>
    <w:rsid w:val="002156BC"/>
    <w:pPr>
      <w:widowControl w:val="0"/>
      <w:autoSpaceDE w:val="0"/>
      <w:autoSpaceDN w:val="0"/>
      <w:spacing w:after="0" w:line="240" w:lineRule="auto"/>
    </w:pPr>
    <w:rPr>
      <w:rFonts w:ascii="Courier New" w:cs="Courier New" w:eastAsiaTheme="minorEastAsia" w:hAnsi="Courier New"/>
      <w:sz w:val="20"/>
      <w:lang w:eastAsia="ru-RU"/>
    </w:rPr>
  </w:style>
  <w:style w:customStyle="1" w:styleId="ConsPlusNormal0" w:type="character">
    <w:name w:val="ConsPlusNormal Знак"/>
    <w:link w:val="ConsPlusNormal"/>
    <w:locked/>
    <w:rsid w:val="008E1801"/>
    <w:rPr>
      <w:rFonts w:ascii="Calibri" w:cs="Calibri" w:eastAsiaTheme="minorEastAsia" w:hAnsi="Calibri"/>
      <w:lang w:eastAsia="ru-RU"/>
    </w:rPr>
  </w:style>
  <w:style w:styleId="a3" w:type="paragraph">
    <w:name w:val="header"/>
    <w:basedOn w:val="a"/>
    <w:link w:val="a4"/>
    <w:uiPriority w:val="99"/>
    <w:unhideWhenUsed/>
    <w:rsid w:val="00D9240C"/>
    <w:pPr>
      <w:tabs>
        <w:tab w:pos="4677" w:val="center"/>
        <w:tab w:pos="9355" w:val="right"/>
      </w:tabs>
    </w:pPr>
    <w:rPr>
      <w:rFonts w:ascii="Times New Roman" w:cs="Arial" w:eastAsia="Calibri" w:hAnsi="Times New Roman"/>
      <w:sz w:val="24"/>
    </w:rPr>
  </w:style>
  <w:style w:customStyle="1" w:styleId="a4" w:type="character">
    <w:name w:val="Верхний колонтитул Знак"/>
    <w:basedOn w:val="a0"/>
    <w:link w:val="a3"/>
    <w:uiPriority w:val="99"/>
    <w:rsid w:val="00D9240C"/>
    <w:rPr>
      <w:rFonts w:ascii="Times New Roman" w:cs="Arial" w:eastAsia="Calibri" w:hAnsi="Times New Roman"/>
      <w:sz w:val="24"/>
    </w:rPr>
  </w:style>
  <w:style w:styleId="a5" w:type="table">
    <w:name w:val="Table Grid"/>
    <w:basedOn w:val="a1"/>
    <w:uiPriority w:val="59"/>
    <w:rsid w:val="005D507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6" w:type="paragraph">
    <w:name w:val="List Paragraph"/>
    <w:basedOn w:val="a"/>
    <w:uiPriority w:val="34"/>
    <w:qFormat/>
    <w:rsid w:val="00742AC3"/>
    <w:pPr>
      <w:ind w:left="720"/>
      <w:contextualSpacing/>
    </w:pPr>
  </w:style>
  <w:style w:styleId="a7" w:type="paragraph">
    <w:name w:val="Balloon Text"/>
    <w:basedOn w:val="a"/>
    <w:link w:val="a8"/>
    <w:uiPriority w:val="99"/>
    <w:semiHidden/>
    <w:unhideWhenUsed/>
    <w:rsid w:val="00CB5B9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semiHidden/>
    <w:rsid w:val="00CB5B93"/>
    <w:rPr>
      <w:rFonts w:ascii="Tahoma" w:cs="Tahoma" w:hAnsi="Tahoma"/>
      <w:sz w:val="16"/>
      <w:szCs w:val="16"/>
    </w:rPr>
  </w:style>
  <w:style w:customStyle="1" w:styleId="20" w:type="character">
    <w:name w:val="Заголовок 2 Знак"/>
    <w:basedOn w:val="a0"/>
    <w:link w:val="2"/>
    <w:uiPriority w:val="9"/>
    <w:rsid w:val="00080A99"/>
    <w:rPr>
      <w:rFonts w:ascii="Times New Roman" w:cs="Times New Roman" w:eastAsia="Times New Roman" w:hAnsi="Times New Roman"/>
      <w:b/>
      <w:bCs/>
      <w:sz w:val="36"/>
      <w:szCs w:val="36"/>
      <w:lang w:eastAsia="ru-RU"/>
    </w:rPr>
  </w:style>
  <w:style w:styleId="a9" w:type="paragraph">
    <w:name w:val="footnote text"/>
    <w:basedOn w:val="a"/>
    <w:link w:val="aa"/>
    <w:uiPriority w:val="99"/>
    <w:semiHidden/>
    <w:unhideWhenUsed/>
    <w:rsid w:val="00C06F1D"/>
    <w:pPr>
      <w:spacing w:after="0" w:line="240" w:lineRule="auto"/>
    </w:pPr>
    <w:rPr>
      <w:rFonts w:ascii="Times New Roman" w:cs="Arial" w:eastAsia="Calibri" w:hAnsi="Times New Roman"/>
      <w:sz w:val="20"/>
      <w:szCs w:val="20"/>
    </w:rPr>
  </w:style>
  <w:style w:customStyle="1" w:styleId="aa" w:type="character">
    <w:name w:val="Текст сноски Знак"/>
    <w:basedOn w:val="a0"/>
    <w:link w:val="a9"/>
    <w:uiPriority w:val="99"/>
    <w:semiHidden/>
    <w:rsid w:val="00C06F1D"/>
    <w:rPr>
      <w:rFonts w:ascii="Times New Roman" w:cs="Arial" w:eastAsia="Calibri" w:hAnsi="Times New Roman"/>
      <w:sz w:val="20"/>
      <w:szCs w:val="20"/>
    </w:rPr>
  </w:style>
  <w:style w:styleId="ab" w:type="character">
    <w:name w:val="footnote reference"/>
    <w:basedOn w:val="a0"/>
    <w:uiPriority w:val="99"/>
    <w:semiHidden/>
    <w:unhideWhenUsed/>
    <w:rsid w:val="00C06F1D"/>
    <w:rPr>
      <w:vertAlign w:val="superscript"/>
    </w:rPr>
  </w:style>
  <w:style w:styleId="ac" w:type="paragraph">
    <w:name w:val="endnote text"/>
    <w:basedOn w:val="a"/>
    <w:link w:val="ad"/>
    <w:uiPriority w:val="99"/>
    <w:semiHidden/>
    <w:unhideWhenUsed/>
    <w:rsid w:val="00C06F1D"/>
    <w:pPr>
      <w:spacing w:after="0" w:line="240" w:lineRule="auto"/>
    </w:pPr>
    <w:rPr>
      <w:rFonts w:ascii="Times New Roman" w:cs="Arial" w:eastAsia="Calibri" w:hAnsi="Times New Roman"/>
      <w:sz w:val="20"/>
      <w:szCs w:val="20"/>
    </w:rPr>
  </w:style>
  <w:style w:customStyle="1" w:styleId="ad" w:type="character">
    <w:name w:val="Текст концевой сноски Знак"/>
    <w:basedOn w:val="a0"/>
    <w:link w:val="ac"/>
    <w:uiPriority w:val="99"/>
    <w:semiHidden/>
    <w:rsid w:val="00C06F1D"/>
    <w:rPr>
      <w:rFonts w:ascii="Times New Roman" w:cs="Arial" w:eastAsia="Calibri" w:hAnsi="Times New Roman"/>
      <w:sz w:val="20"/>
      <w:szCs w:val="20"/>
    </w:rPr>
  </w:style>
  <w:style w:styleId="ae" w:type="character">
    <w:name w:val="endnote reference"/>
    <w:basedOn w:val="a0"/>
    <w:uiPriority w:val="99"/>
    <w:semiHidden/>
    <w:unhideWhenUsed/>
    <w:rsid w:val="00C06F1D"/>
    <w:rPr>
      <w:vertAlign w:val="superscript"/>
    </w:rPr>
  </w:style>
  <w:style w:styleId="af" w:type="paragraph">
    <w:name w:val="footer"/>
    <w:basedOn w:val="a"/>
    <w:link w:val="af0"/>
    <w:uiPriority w:val="99"/>
    <w:unhideWhenUsed/>
    <w:rsid w:val="00A43E81"/>
    <w:pPr>
      <w:tabs>
        <w:tab w:pos="4677" w:val="center"/>
        <w:tab w:pos="9355" w:val="right"/>
      </w:tabs>
      <w:spacing w:after="0" w:line="240" w:lineRule="auto"/>
    </w:pPr>
  </w:style>
  <w:style w:customStyle="1" w:styleId="af0" w:type="character">
    <w:name w:val="Нижний колонтитул Знак"/>
    <w:basedOn w:val="a0"/>
    <w:link w:val="af"/>
    <w:uiPriority w:val="99"/>
    <w:rsid w:val="00A43E81"/>
  </w:style>
  <w:style w:styleId="af1" w:type="character">
    <w:name w:val="Hyperlink"/>
    <w:basedOn w:val="a0"/>
    <w:uiPriority w:val="99"/>
    <w:unhideWhenUsed/>
    <w:rsid w:val="008B1CAD"/>
    <w:rPr>
      <w:color w:themeColor="hyperlink" w:val="0000FF"/>
      <w:u w:val="single"/>
    </w:rPr>
  </w:style>
  <w:style w:styleId="af2" w:type="character">
    <w:name w:val="Strong"/>
    <w:basedOn w:val="a0"/>
    <w:uiPriority w:val="22"/>
    <w:qFormat/>
    <w:rsid w:val="00EB17F7"/>
    <w:rPr>
      <w:b/>
      <w:bCs/>
    </w:rPr>
  </w:style>
  <w:style w:customStyle="1" w:styleId="10" w:type="character">
    <w:name w:val="Заголовок 1 Знак"/>
    <w:basedOn w:val="a0"/>
    <w:link w:val="1"/>
    <w:uiPriority w:val="9"/>
    <w:rsid w:val="00432295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BoldText" w:type="character">
    <w:name w:val="BoldText"/>
    <w:basedOn w:val="a0"/>
    <w:uiPriority w:val="15"/>
    <w:qFormat/>
    <w:rsid w:val="00B2509C"/>
    <w:rPr>
      <w:b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764 от 10.08.2026</docTitle>
  </documentManagement>
</p:properties>
</file>

<file path=customXml/itemProps1.xml><?xml version="1.0" encoding="utf-8"?>
<ds:datastoreItem xmlns:ds="http://schemas.openxmlformats.org/officeDocument/2006/customXml" ds:itemID="{FBEB5CFE-432B-4D7E-9D53-BFBACF620EFB}"/>
</file>

<file path=customXml/itemProps2.xml><?xml version="1.0" encoding="utf-8"?>
<ds:datastoreItem xmlns:ds="http://schemas.openxmlformats.org/officeDocument/2006/customXml" ds:itemID="{923A6039-ECD2-4CE1-A38E-2AA9CC7DBEC2}"/>
</file>

<file path=customXml/itemProps3.xml><?xml version="1.0" encoding="utf-8"?>
<ds:datastoreItem xmlns:ds="http://schemas.openxmlformats.org/officeDocument/2006/customXml" ds:itemID="{9D015CB5-805A-4FEC-94B6-6FC73B537B0A}"/>
</file>

<file path=customXml/itemProps4.xml><?xml version="1.0" encoding="utf-8"?>
<ds:datastoreItem xmlns:ds="http://schemas.openxmlformats.org/officeDocument/2006/customXml" ds:itemID="{D515EFD4-3470-4268-99E0-8A39CEDA95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764 от 10.08.2026</dc:title>
  <dc:creator>Лунева Ольга Ивановна</dc:creator>
  <cp:lastModifiedBy>Филимоненко Светлана Игоревна</cp:lastModifiedBy>
  <cp:revision>7</cp:revision>
  <cp:lastPrinted>2026-05-06T09:51:00Z</cp:lastPrinted>
  <dcterms:created xsi:type="dcterms:W3CDTF">2026-07-07T01:28:00Z</dcterms:created>
  <dcterms:modified xsi:type="dcterms:W3CDTF">2026-08-07T02:32:00Z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