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commentsIds.xml" ContentType="application/vnd.openxmlformats-officedocument.wordprocessingml.commentsId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0F1EF1" w:rsidRDefault="00310E93">
      <w:pPr>
        <w:pStyle w:val="BlankForLegalActs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310E93" w:rsidR="00310E93" w:rsidRDefault="00310E93" w:rsidRPr="00EB0FF3">
      <w:pPr>
        <w:pStyle w:val="BlankForLegalActs"/>
        <w:jc w:val="center"/>
        <w:rPr>
          <w:rFonts w:ascii="Times New Roman" w:cs="Times New Roman" w:hAnsi="Times New Roman"/>
          <w:sz w:val="20"/>
          <w:lang w:val="en-US"/>
        </w:rPr>
      </w:pPr>
    </w:p>
    <w:p w:rsidP="00310E93" w:rsidR="00310E93" w:rsidRDefault="00310E93" w:rsidRPr="006734A6">
      <w:pPr>
        <w:pStyle w:val="BlankForLegalActs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310E93" w:rsidR="00310E93" w:rsidRDefault="00310E93" w:rsidRPr="002A7FEB">
      <w:pPr>
        <w:pStyle w:val="BlankForLegalActs"/>
        <w:jc w:val="center"/>
        <w:rPr>
          <w:rFonts w:ascii="Times New Roman" w:cs="Times New Roman" w:hAnsi="Times New Roman"/>
          <w:sz w:val="20"/>
        </w:rPr>
      </w:pPr>
    </w:p>
    <w:p w:rsidP="00310E93" w:rsidR="00310E93" w:rsidRDefault="00310E93" w:rsidRPr="00EE4AD4">
      <w:pPr>
        <w:pStyle w:val="BlankForLegalActs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310E93" w:rsidR="00310E93" w:rsidRDefault="00310E93" w:rsidRPr="00EE4AD4">
      <w:pPr>
        <w:pStyle w:val="BlankForLegalActs"/>
        <w:jc w:val="center"/>
        <w:rPr>
          <w:rFonts w:ascii="Times New Roman" w:cs="Times New Roman" w:hAnsi="Times New Roman"/>
          <w:sz w:val="44"/>
        </w:rPr>
      </w:pPr>
    </w:p>
    <w:p w:rsidP="00310E93" w:rsidR="00310E93" w:rsidRDefault="00310E93" w:rsidRPr="00EE4AD4">
      <w:pPr>
        <w:pStyle w:val="BlankForLegalActs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310E93" w:rsidRPr="00B61896" w:rsidTr="00310E93">
        <w:trPr>
          <w:jc w:val="center"/>
        </w:trPr>
        <w:tc>
          <w:tcPr>
            <w:tcW w:type="dxa" w:w="4785"/>
            <w:shd w:color="auto" w:fill="auto" w:val="clear"/>
          </w:tcPr>
          <w:p w:rsidP="00310E93" w:rsidR="00310E93" w:rsidRDefault="00310E93" w:rsidRPr="00AE0F02">
            <w:pPr>
              <w:pStyle w:val="BlankForLegalActs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10.08.2026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310E93" w:rsidR="00310E93" w:rsidRDefault="00310E93" w:rsidRPr="00AE0F02">
            <w:pPr>
              <w:pStyle w:val="BlankForLegalActs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762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310E93" w:rsidR="00310E93" w:rsidRDefault="00310E93" w:rsidRPr="006E3468">
      <w:pPr>
        <w:pStyle w:val="BlankForLegalActs"/>
        <w:jc w:val="center"/>
        <w:rPr>
          <w:rFonts w:ascii="Times New Roman" w:cs="Times New Roman" w:hAnsi="Times New Roman"/>
          <w:sz w:val="44"/>
          <w:lang w:val="en-US"/>
        </w:rPr>
        <w:sectPr w:rsidR="00310E93" w:rsidRPr="006E3468" w:rsidSect="00310E93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5B27D2" w:rsidR="00310E93" w:rsidRDefault="00310E93" w:rsidRPr="00310E93">
      <w:pPr>
        <w:widowControl w:val="false"/>
        <w:spacing w:line="192" w:lineRule="auto"/>
        <w:jc w:val="center"/>
        <w:rPr>
          <w:rFonts w:eastAsiaTheme="minorHAnsi"/>
          <w:sz w:val="16"/>
          <w:szCs w:val="16"/>
          <w:lang w:eastAsia="en-US"/>
        </w:rPr>
      </w:pPr>
    </w:p>
    <w:p w:rsidP="005B27D2" w:rsidR="00310E93" w:rsidRDefault="00310E93" w:rsidRPr="00310E93">
      <w:pPr>
        <w:widowControl w:val="false"/>
        <w:spacing w:line="192" w:lineRule="auto"/>
        <w:jc w:val="center"/>
        <w:rPr>
          <w:rFonts w:eastAsiaTheme="minorHAnsi"/>
          <w:sz w:val="16"/>
          <w:szCs w:val="16"/>
          <w:lang w:eastAsia="en-US"/>
        </w:rPr>
      </w:pPr>
    </w:p>
    <w:p w:rsidP="005B27D2" w:rsidR="00BD741B" w:rsidRDefault="008D6C00" w:rsidRPr="005B27D2">
      <w:pPr>
        <w:widowControl w:val="false"/>
        <w:spacing w:line="192" w:lineRule="auto"/>
        <w:jc w:val="center"/>
        <w:rPr>
          <w:rFonts w:eastAsiaTheme="minorHAnsi"/>
          <w:sz w:val="30"/>
          <w:szCs w:val="30"/>
          <w:lang w:eastAsia="en-US"/>
        </w:rPr>
      </w:pPr>
      <w:r w:rsidRPr="005B27D2">
        <w:rPr>
          <w:rFonts w:eastAsiaTheme="minorHAnsi"/>
          <w:sz w:val="30"/>
          <w:szCs w:val="30"/>
          <w:lang w:eastAsia="en-US"/>
        </w:rPr>
        <w:t>О</w:t>
      </w:r>
      <w:r w:rsidR="00FE33F0" w:rsidRPr="005B27D2">
        <w:rPr>
          <w:rFonts w:eastAsiaTheme="minorHAnsi"/>
          <w:sz w:val="30"/>
          <w:szCs w:val="30"/>
          <w:lang w:eastAsia="en-US"/>
        </w:rPr>
        <w:t xml:space="preserve"> внесении изменений в </w:t>
      </w:r>
      <w:r w:rsidR="00ED0A5B" w:rsidRPr="005B27D2">
        <w:rPr>
          <w:rFonts w:eastAsiaTheme="minorHAnsi"/>
          <w:sz w:val="30"/>
          <w:szCs w:val="30"/>
          <w:lang w:eastAsia="en-US"/>
        </w:rPr>
        <w:t>правовые акты</w:t>
      </w:r>
      <w:r w:rsidR="005B27D2" w:rsidRPr="005B27D2">
        <w:rPr>
          <w:rFonts w:eastAsiaTheme="minorHAnsi"/>
          <w:sz w:val="30"/>
          <w:szCs w:val="30"/>
          <w:lang w:eastAsia="en-US"/>
        </w:rPr>
        <w:t xml:space="preserve"> </w:t>
      </w:r>
      <w:r w:rsidR="00AD42BA" w:rsidRPr="005B27D2">
        <w:rPr>
          <w:rFonts w:eastAsiaTheme="minorHAnsi"/>
          <w:sz w:val="30"/>
          <w:szCs w:val="30"/>
          <w:lang w:eastAsia="en-US"/>
        </w:rPr>
        <w:t>а</w:t>
      </w:r>
      <w:r w:rsidR="00FE33F0" w:rsidRPr="005B27D2">
        <w:rPr>
          <w:rFonts w:eastAsiaTheme="minorHAnsi"/>
          <w:sz w:val="30"/>
          <w:szCs w:val="30"/>
          <w:lang w:eastAsia="en-US"/>
        </w:rPr>
        <w:t>дминистрации</w:t>
      </w:r>
      <w:r w:rsidR="00AD42BA" w:rsidRPr="005B27D2">
        <w:rPr>
          <w:rFonts w:eastAsiaTheme="minorHAnsi"/>
          <w:sz w:val="30"/>
          <w:szCs w:val="30"/>
          <w:lang w:eastAsia="en-US"/>
        </w:rPr>
        <w:t xml:space="preserve"> </w:t>
      </w:r>
      <w:r w:rsidR="00FE33F0" w:rsidRPr="005B27D2">
        <w:rPr>
          <w:rFonts w:eastAsiaTheme="minorHAnsi"/>
          <w:sz w:val="30"/>
          <w:szCs w:val="30"/>
          <w:lang w:eastAsia="en-US"/>
        </w:rPr>
        <w:t>города Красноярска</w:t>
      </w:r>
      <w:r w:rsidR="005B27D2" w:rsidRPr="005B27D2">
        <w:rPr>
          <w:rFonts w:eastAsiaTheme="minorHAnsi"/>
          <w:sz w:val="30"/>
          <w:szCs w:val="30"/>
          <w:lang w:eastAsia="en-US"/>
        </w:rPr>
        <w:t xml:space="preserve"> </w:t>
      </w:r>
      <w:r w:rsidR="00FE33F0" w:rsidRPr="005B27D2">
        <w:rPr>
          <w:rFonts w:eastAsiaTheme="minorHAnsi"/>
          <w:sz w:val="30"/>
          <w:szCs w:val="30"/>
          <w:lang w:eastAsia="en-US"/>
        </w:rPr>
        <w:t>и</w:t>
      </w:r>
      <w:r w:rsidRPr="005B27D2">
        <w:rPr>
          <w:rFonts w:eastAsiaTheme="minorHAnsi"/>
          <w:sz w:val="30"/>
          <w:szCs w:val="30"/>
          <w:lang w:eastAsia="en-US"/>
        </w:rPr>
        <w:t xml:space="preserve"> признании </w:t>
      </w:r>
      <w:proofErr w:type="gramStart"/>
      <w:r w:rsidRPr="005B27D2">
        <w:rPr>
          <w:rFonts w:eastAsiaTheme="minorHAnsi"/>
          <w:sz w:val="30"/>
          <w:szCs w:val="30"/>
          <w:lang w:eastAsia="en-US"/>
        </w:rPr>
        <w:t>утратившими</w:t>
      </w:r>
      <w:proofErr w:type="gramEnd"/>
      <w:r w:rsidRPr="005B27D2">
        <w:rPr>
          <w:rFonts w:eastAsiaTheme="minorHAnsi"/>
          <w:sz w:val="30"/>
          <w:szCs w:val="30"/>
          <w:lang w:eastAsia="en-US"/>
        </w:rPr>
        <w:t xml:space="preserve"> силу</w:t>
      </w:r>
      <w:r w:rsidR="005B27D2" w:rsidRPr="005B27D2">
        <w:rPr>
          <w:rFonts w:eastAsiaTheme="minorHAnsi"/>
          <w:sz w:val="30"/>
          <w:szCs w:val="30"/>
          <w:lang w:eastAsia="en-US"/>
        </w:rPr>
        <w:t xml:space="preserve"> </w:t>
      </w:r>
      <w:r w:rsidRPr="005B27D2">
        <w:rPr>
          <w:rFonts w:eastAsiaTheme="minorHAnsi"/>
          <w:sz w:val="30"/>
          <w:szCs w:val="30"/>
          <w:lang w:eastAsia="en-US"/>
        </w:rPr>
        <w:t>правов</w:t>
      </w:r>
      <w:r w:rsidR="00EE1D60" w:rsidRPr="005B27D2">
        <w:rPr>
          <w:rFonts w:eastAsiaTheme="minorHAnsi"/>
          <w:sz w:val="30"/>
          <w:szCs w:val="30"/>
          <w:lang w:eastAsia="en-US"/>
        </w:rPr>
        <w:t>ых</w:t>
      </w:r>
      <w:r w:rsidRPr="005B27D2">
        <w:rPr>
          <w:rFonts w:eastAsiaTheme="minorHAnsi"/>
          <w:sz w:val="30"/>
          <w:szCs w:val="30"/>
          <w:lang w:eastAsia="en-US"/>
        </w:rPr>
        <w:t xml:space="preserve"> акт</w:t>
      </w:r>
      <w:r w:rsidR="00EE1D60" w:rsidRPr="005B27D2">
        <w:rPr>
          <w:rFonts w:eastAsiaTheme="minorHAnsi"/>
          <w:sz w:val="30"/>
          <w:szCs w:val="30"/>
          <w:lang w:eastAsia="en-US"/>
        </w:rPr>
        <w:t>ов</w:t>
      </w:r>
      <w:r w:rsidR="00B70B54" w:rsidRPr="005B27D2">
        <w:rPr>
          <w:rFonts w:eastAsiaTheme="minorHAnsi"/>
          <w:sz w:val="30"/>
          <w:szCs w:val="30"/>
          <w:lang w:eastAsia="en-US"/>
        </w:rPr>
        <w:t xml:space="preserve"> администрации</w:t>
      </w:r>
      <w:r w:rsidR="005B27D2" w:rsidRPr="005B27D2">
        <w:rPr>
          <w:rFonts w:eastAsiaTheme="minorHAnsi"/>
          <w:sz w:val="30"/>
          <w:szCs w:val="30"/>
          <w:lang w:eastAsia="en-US"/>
        </w:rPr>
        <w:t xml:space="preserve"> </w:t>
      </w:r>
      <w:r w:rsidRPr="005B27D2">
        <w:rPr>
          <w:rFonts w:eastAsiaTheme="minorHAnsi"/>
          <w:sz w:val="30"/>
          <w:szCs w:val="30"/>
          <w:lang w:eastAsia="en-US"/>
        </w:rPr>
        <w:t xml:space="preserve">города </w:t>
      </w:r>
      <w:r w:rsidR="009F47FA" w:rsidRPr="005B27D2">
        <w:rPr>
          <w:rFonts w:eastAsiaTheme="minorHAnsi"/>
          <w:sz w:val="30"/>
          <w:szCs w:val="30"/>
          <w:lang w:eastAsia="en-US"/>
        </w:rPr>
        <w:t>Красноярска</w:t>
      </w:r>
    </w:p>
    <w:p w:rsidP="005B27D2" w:rsidR="00BD741B" w:rsidRDefault="00BD741B" w:rsidRPr="005B27D2">
      <w:pPr>
        <w:widowControl w:val="false"/>
        <w:jc w:val="center"/>
        <w:rPr>
          <w:sz w:val="30"/>
          <w:szCs w:val="30"/>
        </w:rPr>
      </w:pPr>
    </w:p>
    <w:p w:rsidP="005B27D2" w:rsidR="005B27D2" w:rsidRDefault="005B27D2" w:rsidRPr="005B27D2">
      <w:pPr>
        <w:widowControl w:val="false"/>
        <w:jc w:val="center"/>
        <w:rPr>
          <w:sz w:val="30"/>
          <w:szCs w:val="30"/>
        </w:rPr>
      </w:pPr>
    </w:p>
    <w:p w:rsidP="005B27D2" w:rsidR="005B27D2" w:rsidRDefault="005B27D2" w:rsidRPr="005B27D2">
      <w:pPr>
        <w:widowControl w:val="false"/>
        <w:jc w:val="center"/>
        <w:rPr>
          <w:sz w:val="30"/>
          <w:szCs w:val="30"/>
        </w:rPr>
      </w:pPr>
    </w:p>
    <w:p w:rsidP="005B27D2" w:rsidR="00BD741B" w:rsidRDefault="00620B0B" w:rsidRPr="005B27D2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b/>
          <w:sz w:val="30"/>
          <w:szCs w:val="30"/>
          <w:lang w:eastAsia="en-US"/>
        </w:rPr>
      </w:pPr>
      <w:r w:rsidRPr="005B27D2">
        <w:rPr>
          <w:rFonts w:eastAsiaTheme="minorHAnsi"/>
          <w:sz w:val="30"/>
          <w:szCs w:val="30"/>
          <w:lang w:eastAsia="en-US"/>
        </w:rPr>
        <w:t>В</w:t>
      </w:r>
      <w:r w:rsidR="00EE1D60" w:rsidRPr="005B27D2">
        <w:rPr>
          <w:rFonts w:eastAsiaTheme="minorHAnsi"/>
          <w:b/>
          <w:sz w:val="30"/>
          <w:szCs w:val="30"/>
          <w:lang w:eastAsia="en-US"/>
        </w:rPr>
        <w:t xml:space="preserve"> </w:t>
      </w:r>
      <w:r w:rsidR="009F47FA" w:rsidRPr="005B27D2">
        <w:rPr>
          <w:rFonts w:eastAsiaTheme="minorHAnsi"/>
          <w:sz w:val="30"/>
          <w:szCs w:val="30"/>
          <w:lang w:eastAsia="en-US"/>
        </w:rPr>
        <w:t xml:space="preserve">целях систематизации правовых актов города Красноярска, </w:t>
      </w:r>
      <w:r w:rsidR="00623246" w:rsidRPr="005B27D2">
        <w:rPr>
          <w:rFonts w:eastAsiaTheme="minorHAnsi"/>
          <w:sz w:val="30"/>
          <w:szCs w:val="30"/>
          <w:lang w:eastAsia="en-US"/>
        </w:rPr>
        <w:t xml:space="preserve"> </w:t>
      </w:r>
      <w:r w:rsidR="00BD741B" w:rsidRPr="005B27D2">
        <w:rPr>
          <w:rFonts w:eastAsiaTheme="minorHAnsi"/>
          <w:sz w:val="30"/>
          <w:szCs w:val="30"/>
          <w:lang w:eastAsia="en-US"/>
        </w:rPr>
        <w:t xml:space="preserve">руководствуясь </w:t>
      </w:r>
      <w:hyperlink r:id="rId10" w:history="true">
        <w:r w:rsidR="00BD741B" w:rsidRPr="005B27D2">
          <w:rPr>
            <w:rFonts w:eastAsiaTheme="minorHAnsi"/>
            <w:sz w:val="30"/>
            <w:szCs w:val="30"/>
            <w:lang w:eastAsia="en-US"/>
          </w:rPr>
          <w:t>статьями 4</w:t>
        </w:r>
      </w:hyperlink>
      <w:r w:rsidR="00BD741B" w:rsidRPr="005B27D2">
        <w:rPr>
          <w:rFonts w:eastAsiaTheme="minorHAnsi"/>
          <w:sz w:val="30"/>
          <w:szCs w:val="30"/>
          <w:lang w:eastAsia="en-US"/>
        </w:rPr>
        <w:t xml:space="preserve">1, </w:t>
      </w:r>
      <w:hyperlink r:id="rId11" w:history="true">
        <w:r w:rsidR="00BD741B" w:rsidRPr="005B27D2">
          <w:rPr>
            <w:rFonts w:eastAsiaTheme="minorHAnsi"/>
            <w:sz w:val="30"/>
            <w:szCs w:val="30"/>
            <w:lang w:eastAsia="en-US"/>
          </w:rPr>
          <w:t>58</w:t>
        </w:r>
      </w:hyperlink>
      <w:r w:rsidR="00BD741B" w:rsidRPr="005B27D2">
        <w:rPr>
          <w:rFonts w:eastAsiaTheme="minorHAnsi"/>
          <w:sz w:val="30"/>
          <w:szCs w:val="30"/>
          <w:lang w:eastAsia="en-US"/>
        </w:rPr>
        <w:t xml:space="preserve">, </w:t>
      </w:r>
      <w:hyperlink r:id="rId12" w:history="true">
        <w:r w:rsidR="00BD741B" w:rsidRPr="005B27D2">
          <w:rPr>
            <w:rFonts w:eastAsiaTheme="minorHAnsi"/>
            <w:sz w:val="30"/>
            <w:szCs w:val="30"/>
            <w:lang w:eastAsia="en-US"/>
          </w:rPr>
          <w:t>59</w:t>
        </w:r>
      </w:hyperlink>
      <w:r w:rsidR="00BD741B" w:rsidRPr="005B27D2">
        <w:rPr>
          <w:rFonts w:eastAsiaTheme="minorHAnsi"/>
          <w:sz w:val="30"/>
          <w:szCs w:val="30"/>
          <w:lang w:eastAsia="en-US"/>
        </w:rPr>
        <w:t xml:space="preserve"> Устава города Красноярска</w:t>
      </w:r>
      <w:r w:rsidRPr="005B27D2">
        <w:rPr>
          <w:rFonts w:eastAsiaTheme="minorHAnsi"/>
          <w:sz w:val="30"/>
          <w:szCs w:val="30"/>
          <w:lang w:eastAsia="en-US"/>
        </w:rPr>
        <w:t>,</w:t>
      </w:r>
    </w:p>
    <w:p w:rsidP="00310E93" w:rsidR="00BD741B" w:rsidRDefault="00BD741B" w:rsidRPr="005B27D2">
      <w:pPr>
        <w:widowControl w:val="false"/>
        <w:rPr>
          <w:bCs/>
          <w:sz w:val="30"/>
          <w:szCs w:val="30"/>
        </w:rPr>
      </w:pPr>
      <w:r w:rsidRPr="005B27D2">
        <w:rPr>
          <w:bCs/>
          <w:sz w:val="30"/>
          <w:szCs w:val="30"/>
        </w:rPr>
        <w:t>ПОСТАНОВЛЯЮ:</w:t>
      </w:r>
    </w:p>
    <w:p w:rsidP="005B27D2" w:rsidR="00FE33F0" w:rsidRDefault="00AD42BA" w:rsidRPr="005B27D2">
      <w:pPr>
        <w:pStyle w:val="a3"/>
        <w:widowControl w:val="false"/>
        <w:numPr>
          <w:ilvl w:val="0"/>
          <w:numId w:val="45"/>
        </w:numPr>
        <w:tabs>
          <w:tab w:pos="1134" w:val="left"/>
        </w:tabs>
        <w:ind w:firstLine="709" w:left="0"/>
        <w:jc w:val="both"/>
        <w:rPr>
          <w:bCs/>
          <w:sz w:val="30"/>
          <w:szCs w:val="30"/>
        </w:rPr>
      </w:pPr>
      <w:r w:rsidRPr="005B27D2">
        <w:rPr>
          <w:bCs/>
          <w:sz w:val="30"/>
          <w:szCs w:val="30"/>
        </w:rPr>
        <w:t>Внести изменение</w:t>
      </w:r>
      <w:r w:rsidR="00FE33F0" w:rsidRPr="005B27D2">
        <w:rPr>
          <w:bCs/>
          <w:sz w:val="30"/>
          <w:szCs w:val="30"/>
        </w:rPr>
        <w:t xml:space="preserve"> в постановление администрации г</w:t>
      </w:r>
      <w:r w:rsidRPr="005B27D2">
        <w:rPr>
          <w:bCs/>
          <w:sz w:val="30"/>
          <w:szCs w:val="30"/>
        </w:rPr>
        <w:t>орода</w:t>
      </w:r>
      <w:r w:rsidR="00ED0A5B" w:rsidRPr="005B27D2">
        <w:rPr>
          <w:bCs/>
          <w:sz w:val="30"/>
          <w:szCs w:val="30"/>
        </w:rPr>
        <w:t xml:space="preserve"> Красноярска</w:t>
      </w:r>
      <w:r w:rsidRPr="005B27D2">
        <w:rPr>
          <w:bCs/>
          <w:sz w:val="30"/>
          <w:szCs w:val="30"/>
        </w:rPr>
        <w:t xml:space="preserve"> от 30.03.2020 № 208 «</w:t>
      </w:r>
      <w:r w:rsidR="00FE33F0" w:rsidRPr="005B27D2">
        <w:rPr>
          <w:bCs/>
          <w:sz w:val="30"/>
          <w:szCs w:val="30"/>
        </w:rPr>
        <w:t xml:space="preserve">О внесении изменений в правовые акты города и признании </w:t>
      </w:r>
      <w:proofErr w:type="gramStart"/>
      <w:r w:rsidR="00FE33F0" w:rsidRPr="005B27D2">
        <w:rPr>
          <w:bCs/>
          <w:sz w:val="30"/>
          <w:szCs w:val="30"/>
        </w:rPr>
        <w:t>утрати</w:t>
      </w:r>
      <w:r w:rsidRPr="005B27D2">
        <w:rPr>
          <w:bCs/>
          <w:sz w:val="30"/>
          <w:szCs w:val="30"/>
        </w:rPr>
        <w:t>вшим</w:t>
      </w:r>
      <w:proofErr w:type="gramEnd"/>
      <w:r w:rsidRPr="005B27D2">
        <w:rPr>
          <w:bCs/>
          <w:sz w:val="30"/>
          <w:szCs w:val="30"/>
        </w:rPr>
        <w:t xml:space="preserve"> силу правового акта города»</w:t>
      </w:r>
      <w:r w:rsidR="00FE33F0" w:rsidRPr="005B27D2">
        <w:rPr>
          <w:bCs/>
          <w:sz w:val="30"/>
          <w:szCs w:val="30"/>
        </w:rPr>
        <w:t>, признав пункты 2, 3, 5, 6 утратившими силу.</w:t>
      </w:r>
    </w:p>
    <w:p w:rsidP="005B27D2" w:rsidR="00FE33F0" w:rsidRDefault="00AD42BA" w:rsidRPr="005B27D2">
      <w:pPr>
        <w:pStyle w:val="a3"/>
        <w:widowControl w:val="false"/>
        <w:numPr>
          <w:ilvl w:val="0"/>
          <w:numId w:val="45"/>
        </w:numPr>
        <w:tabs>
          <w:tab w:pos="1134" w:val="left"/>
        </w:tabs>
        <w:ind w:firstLine="709" w:left="0"/>
        <w:jc w:val="both"/>
        <w:rPr>
          <w:bCs/>
          <w:sz w:val="30"/>
          <w:szCs w:val="30"/>
        </w:rPr>
      </w:pPr>
      <w:r w:rsidRPr="005B27D2">
        <w:rPr>
          <w:bCs/>
          <w:sz w:val="30"/>
          <w:szCs w:val="30"/>
        </w:rPr>
        <w:t>Внести изменение</w:t>
      </w:r>
      <w:r w:rsidR="00FE33F0" w:rsidRPr="005B27D2">
        <w:rPr>
          <w:bCs/>
          <w:sz w:val="30"/>
          <w:szCs w:val="30"/>
        </w:rPr>
        <w:t xml:space="preserve"> в постановление администрации г</w:t>
      </w:r>
      <w:r w:rsidRPr="005B27D2">
        <w:rPr>
          <w:bCs/>
          <w:sz w:val="30"/>
          <w:szCs w:val="30"/>
        </w:rPr>
        <w:t>орода</w:t>
      </w:r>
      <w:r w:rsidR="00FE33F0" w:rsidRPr="005B27D2">
        <w:rPr>
          <w:bCs/>
          <w:sz w:val="30"/>
          <w:szCs w:val="30"/>
        </w:rPr>
        <w:t xml:space="preserve"> Красноярска от 30.09.2021</w:t>
      </w:r>
      <w:r w:rsidRPr="005B27D2">
        <w:rPr>
          <w:bCs/>
          <w:sz w:val="30"/>
          <w:szCs w:val="30"/>
        </w:rPr>
        <w:t xml:space="preserve"> №</w:t>
      </w:r>
      <w:r w:rsidR="00FE33F0" w:rsidRPr="005B27D2">
        <w:rPr>
          <w:bCs/>
          <w:sz w:val="30"/>
          <w:szCs w:val="30"/>
        </w:rPr>
        <w:t xml:space="preserve"> 756</w:t>
      </w:r>
      <w:r w:rsidRPr="005B27D2">
        <w:rPr>
          <w:bCs/>
          <w:sz w:val="30"/>
          <w:szCs w:val="30"/>
        </w:rPr>
        <w:t xml:space="preserve"> «</w:t>
      </w:r>
      <w:r w:rsidR="00FE33F0" w:rsidRPr="005B27D2">
        <w:rPr>
          <w:bCs/>
          <w:sz w:val="30"/>
          <w:szCs w:val="30"/>
        </w:rPr>
        <w:t>О внесении изменений в правовые акты города</w:t>
      </w:r>
      <w:r w:rsidRPr="005B27D2">
        <w:rPr>
          <w:bCs/>
          <w:sz w:val="30"/>
          <w:szCs w:val="30"/>
        </w:rPr>
        <w:t>»</w:t>
      </w:r>
      <w:r w:rsidR="00FE33F0" w:rsidRPr="005B27D2">
        <w:rPr>
          <w:bCs/>
          <w:sz w:val="30"/>
          <w:szCs w:val="30"/>
        </w:rPr>
        <w:t>, признав пункты 1, 2, 3, 4, 6, 7, 8, 9, 10, 11, 12, 13 утратившими силу.</w:t>
      </w:r>
    </w:p>
    <w:p w:rsidP="005B27D2" w:rsidR="00FE33F0" w:rsidRDefault="00AD42BA" w:rsidRPr="005B27D2">
      <w:pPr>
        <w:pStyle w:val="a3"/>
        <w:widowControl w:val="false"/>
        <w:numPr>
          <w:ilvl w:val="0"/>
          <w:numId w:val="45"/>
        </w:numPr>
        <w:tabs>
          <w:tab w:pos="1134" w:val="left"/>
        </w:tabs>
        <w:ind w:firstLine="709" w:left="0"/>
        <w:jc w:val="both"/>
        <w:rPr>
          <w:bCs/>
          <w:sz w:val="30"/>
          <w:szCs w:val="30"/>
        </w:rPr>
      </w:pPr>
      <w:r w:rsidRPr="005B27D2">
        <w:rPr>
          <w:bCs/>
          <w:sz w:val="30"/>
          <w:szCs w:val="30"/>
        </w:rPr>
        <w:t>Внести изменение</w:t>
      </w:r>
      <w:r w:rsidR="00FE33F0" w:rsidRPr="005B27D2">
        <w:rPr>
          <w:bCs/>
          <w:sz w:val="30"/>
          <w:szCs w:val="30"/>
        </w:rPr>
        <w:t xml:space="preserve"> в постановление администрации г</w:t>
      </w:r>
      <w:r w:rsidRPr="005B27D2">
        <w:rPr>
          <w:bCs/>
          <w:sz w:val="30"/>
          <w:szCs w:val="30"/>
        </w:rPr>
        <w:t xml:space="preserve">орода </w:t>
      </w:r>
      <w:r w:rsidR="00FE33F0" w:rsidRPr="005B27D2">
        <w:rPr>
          <w:bCs/>
          <w:sz w:val="30"/>
          <w:szCs w:val="30"/>
        </w:rPr>
        <w:t xml:space="preserve"> Красноярска от 22.12.202</w:t>
      </w:r>
      <w:r w:rsidRPr="005B27D2">
        <w:rPr>
          <w:bCs/>
          <w:sz w:val="30"/>
          <w:szCs w:val="30"/>
        </w:rPr>
        <w:t>3 №</w:t>
      </w:r>
      <w:r w:rsidR="00FE33F0" w:rsidRPr="005B27D2">
        <w:rPr>
          <w:bCs/>
          <w:sz w:val="30"/>
          <w:szCs w:val="30"/>
        </w:rPr>
        <w:t xml:space="preserve"> 1026</w:t>
      </w:r>
      <w:r w:rsidRPr="005B27D2">
        <w:rPr>
          <w:bCs/>
          <w:sz w:val="30"/>
          <w:szCs w:val="30"/>
        </w:rPr>
        <w:t xml:space="preserve"> «</w:t>
      </w:r>
      <w:r w:rsidR="00FE33F0" w:rsidRPr="005B27D2">
        <w:rPr>
          <w:bCs/>
          <w:sz w:val="30"/>
          <w:szCs w:val="30"/>
        </w:rPr>
        <w:t>О внесении изменений в правовые акты города</w:t>
      </w:r>
      <w:r w:rsidRPr="005B27D2">
        <w:rPr>
          <w:bCs/>
          <w:sz w:val="30"/>
          <w:szCs w:val="30"/>
        </w:rPr>
        <w:t>»</w:t>
      </w:r>
      <w:r w:rsidR="00FE33F0" w:rsidRPr="005B27D2">
        <w:rPr>
          <w:bCs/>
          <w:sz w:val="30"/>
          <w:szCs w:val="30"/>
        </w:rPr>
        <w:t>, признав пункты 2, 3, 4, 5</w:t>
      </w:r>
      <w:r w:rsidR="00ED0A5B" w:rsidRPr="005B27D2">
        <w:rPr>
          <w:bCs/>
          <w:sz w:val="30"/>
          <w:szCs w:val="30"/>
        </w:rPr>
        <w:t>,</w:t>
      </w:r>
      <w:r w:rsidR="00FE33F0" w:rsidRPr="005B27D2">
        <w:rPr>
          <w:bCs/>
          <w:sz w:val="30"/>
          <w:szCs w:val="30"/>
        </w:rPr>
        <w:t xml:space="preserve"> 6, 10 утратившими силу.</w:t>
      </w:r>
    </w:p>
    <w:p w:rsidP="005B27D2" w:rsidR="00FE33F0" w:rsidRDefault="00AD42BA" w:rsidRPr="005B27D2">
      <w:pPr>
        <w:pStyle w:val="a3"/>
        <w:widowControl w:val="false"/>
        <w:numPr>
          <w:ilvl w:val="0"/>
          <w:numId w:val="45"/>
        </w:numPr>
        <w:tabs>
          <w:tab w:pos="1134" w:val="left"/>
        </w:tabs>
        <w:ind w:firstLine="709" w:left="0"/>
        <w:jc w:val="both"/>
        <w:rPr>
          <w:bCs/>
          <w:sz w:val="30"/>
          <w:szCs w:val="30"/>
        </w:rPr>
      </w:pPr>
      <w:proofErr w:type="gramStart"/>
      <w:r w:rsidRPr="005B27D2">
        <w:rPr>
          <w:bCs/>
          <w:sz w:val="30"/>
          <w:szCs w:val="30"/>
        </w:rPr>
        <w:t>Внести изменение</w:t>
      </w:r>
      <w:r w:rsidR="00FE33F0" w:rsidRPr="005B27D2">
        <w:rPr>
          <w:bCs/>
          <w:sz w:val="30"/>
          <w:szCs w:val="30"/>
        </w:rPr>
        <w:t xml:space="preserve"> в постановление администрации г</w:t>
      </w:r>
      <w:r w:rsidRPr="005B27D2">
        <w:rPr>
          <w:bCs/>
          <w:sz w:val="30"/>
          <w:szCs w:val="30"/>
        </w:rPr>
        <w:t xml:space="preserve">орода </w:t>
      </w:r>
      <w:r w:rsidR="00FE33F0" w:rsidRPr="005B27D2">
        <w:rPr>
          <w:bCs/>
          <w:sz w:val="30"/>
          <w:szCs w:val="30"/>
        </w:rPr>
        <w:t xml:space="preserve"> Красноярска от 02.11.202</w:t>
      </w:r>
      <w:r w:rsidRPr="005B27D2">
        <w:rPr>
          <w:bCs/>
          <w:sz w:val="30"/>
          <w:szCs w:val="30"/>
        </w:rPr>
        <w:t>4 №</w:t>
      </w:r>
      <w:r w:rsidR="00FE33F0" w:rsidRPr="005B27D2">
        <w:rPr>
          <w:bCs/>
          <w:sz w:val="30"/>
          <w:szCs w:val="30"/>
        </w:rPr>
        <w:t xml:space="preserve"> 1047</w:t>
      </w:r>
      <w:r w:rsidRPr="005B27D2">
        <w:rPr>
          <w:bCs/>
          <w:sz w:val="30"/>
          <w:szCs w:val="30"/>
        </w:rPr>
        <w:t xml:space="preserve"> «О внесении изменения </w:t>
      </w:r>
      <w:r w:rsidR="00310E93">
        <w:rPr>
          <w:bCs/>
          <w:sz w:val="30"/>
          <w:szCs w:val="30"/>
        </w:rPr>
        <w:t xml:space="preserve">                                   </w:t>
      </w:r>
      <w:r w:rsidRPr="005B27D2">
        <w:rPr>
          <w:bCs/>
          <w:sz w:val="30"/>
          <w:szCs w:val="30"/>
        </w:rPr>
        <w:t xml:space="preserve">в постановление администрации города от 30.03.2020 № 208 </w:t>
      </w:r>
      <w:r w:rsidR="00FD7731">
        <w:rPr>
          <w:bCs/>
          <w:sz w:val="30"/>
          <w:szCs w:val="30"/>
        </w:rPr>
        <w:t xml:space="preserve">                           </w:t>
      </w:r>
      <w:r w:rsidRPr="005B27D2">
        <w:rPr>
          <w:bCs/>
          <w:sz w:val="30"/>
          <w:szCs w:val="30"/>
        </w:rPr>
        <w:t>и признании утратившими силу правовых актов города»</w:t>
      </w:r>
      <w:r w:rsidR="00FE33F0" w:rsidRPr="005B27D2">
        <w:rPr>
          <w:bCs/>
          <w:sz w:val="30"/>
          <w:szCs w:val="30"/>
        </w:rPr>
        <w:t>,</w:t>
      </w:r>
      <w:r w:rsidRPr="005B27D2">
        <w:rPr>
          <w:bCs/>
          <w:sz w:val="30"/>
          <w:szCs w:val="30"/>
        </w:rPr>
        <w:t xml:space="preserve"> признав</w:t>
      </w:r>
      <w:r w:rsidR="00FD7731">
        <w:rPr>
          <w:bCs/>
          <w:sz w:val="30"/>
          <w:szCs w:val="30"/>
        </w:rPr>
        <w:t xml:space="preserve">              </w:t>
      </w:r>
      <w:r w:rsidRPr="005B27D2">
        <w:rPr>
          <w:bCs/>
          <w:sz w:val="30"/>
          <w:szCs w:val="30"/>
        </w:rPr>
        <w:t xml:space="preserve"> пункт 1 утратившим</w:t>
      </w:r>
      <w:r w:rsidR="00FE33F0" w:rsidRPr="005B27D2">
        <w:rPr>
          <w:bCs/>
          <w:sz w:val="30"/>
          <w:szCs w:val="30"/>
        </w:rPr>
        <w:t xml:space="preserve"> силу.</w:t>
      </w:r>
      <w:proofErr w:type="gramEnd"/>
    </w:p>
    <w:p w:rsidP="005B27D2" w:rsidR="00AD42BA" w:rsidRDefault="00AD42BA" w:rsidRPr="005B27D2">
      <w:pPr>
        <w:pStyle w:val="a3"/>
        <w:widowControl w:val="false"/>
        <w:numPr>
          <w:ilvl w:val="0"/>
          <w:numId w:val="45"/>
        </w:numPr>
        <w:tabs>
          <w:tab w:pos="1134" w:val="left"/>
        </w:tabs>
        <w:ind w:firstLine="709" w:left="0"/>
        <w:jc w:val="both"/>
        <w:rPr>
          <w:bCs/>
          <w:sz w:val="30"/>
          <w:szCs w:val="30"/>
        </w:rPr>
      </w:pPr>
      <w:r w:rsidRPr="005B27D2">
        <w:rPr>
          <w:bCs/>
          <w:sz w:val="30"/>
          <w:szCs w:val="30"/>
        </w:rPr>
        <w:t>Внести изменение в постановление администрации города  Красноярска от 11.03.2025 № 172 «О внесении изменений в правовые акты города», признав пункты 1, 2, 3, 4, 6 утратившими силу.</w:t>
      </w:r>
    </w:p>
    <w:p w:rsidP="005B27D2" w:rsidR="00913660" w:rsidRDefault="00BD741B" w:rsidRPr="005B27D2">
      <w:pPr>
        <w:pStyle w:val="ConsPlusTitle"/>
        <w:numPr>
          <w:ilvl w:val="0"/>
          <w:numId w:val="45"/>
        </w:numPr>
        <w:tabs>
          <w:tab w:pos="1134" w:val="left"/>
        </w:tabs>
        <w:ind w:firstLine="709" w:left="0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Признать утратившими силу постановления администрации города</w:t>
      </w:r>
      <w:r w:rsidR="00B70B54"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Красноярска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: </w:t>
      </w:r>
    </w:p>
    <w:p w:rsidP="005B27D2" w:rsidR="004B165B" w:rsidRDefault="004B165B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23.11.2015 № 748</w:t>
      </w:r>
      <w:r w:rsidR="00EB43EB"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«Об утверждении тарифов (цен) на платные образовательные услуги, оказываемые муниципальным автономным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lastRenderedPageBreak/>
        <w:t xml:space="preserve">общеобразовательным учреждением «Лицей № 9 «Лидер» имени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             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А.М. Клешко»;</w:t>
      </w:r>
    </w:p>
    <w:p w:rsidP="005B27D2" w:rsidR="002A0B75" w:rsidRDefault="00EB43EB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18.01.2017 № 36 «</w:t>
      </w:r>
      <w:r w:rsidR="002A0B75"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Об утверждении тарифов на платные образовате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льные услуги, оказываемые МАОУ «</w:t>
      </w:r>
      <w:r w:rsidR="002A0B75"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Лицей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№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 </w:t>
      </w:r>
      <w:r w:rsidR="002A0B75"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6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«Перспектива»</w:t>
      </w:r>
      <w:r w:rsidR="002A0B75"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;</w:t>
      </w:r>
    </w:p>
    <w:p w:rsidP="005B27D2" w:rsidR="00536442" w:rsidRDefault="00536442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30.01.2017 № 57 «Об утверждении тарифов на платные образовательные услуги, оказываемые муниципальным автономным общеобразовательным учреждением «Средняя школа № 141»;</w:t>
      </w:r>
    </w:p>
    <w:p w:rsidP="005B27D2" w:rsidR="004B31B9" w:rsidRDefault="004B31B9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12.10.2017 № 651 «Об утверждении тарифов (цен) на платные образовательные услуги (работы), оказываемые муниципальным бюджетным образовательным учреждением дополнительного образования «Центр дополнительного образования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                  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«Интеллектуал+»;</w:t>
      </w:r>
    </w:p>
    <w:p w:rsidP="005B27D2" w:rsidR="002C5970" w:rsidRDefault="002C5970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31.10.2017 № 712 «Об утверждении тарифов (цен) на платные образовательные услуги, оказываемые муниципальным автономным общеобразовательным учреждением «Средняя школа № 24 имени Героя Советского Союза М.В. Водопьянова»;</w:t>
      </w:r>
    </w:p>
    <w:p w:rsidP="005B27D2" w:rsidR="001C2EDD" w:rsidRDefault="001C2EDD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30.11.2017 № 774 «Об утверждении тарифов (цен) на платные образовательные услуги, оказываемые муниципальным автономным общеобразовательным учреждением «Средняя школа № 137»;</w:t>
      </w:r>
    </w:p>
    <w:p w:rsidP="005B27D2" w:rsidR="00C30C16" w:rsidRDefault="00C30C16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28.12.2017 № 848 «Об утверждении тарифов (цен) на платные образовательные услуги, оказываемые муниципальным автономным общеобразовательным учреждением «Средняя школа № 19 имени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             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А.В. Седельникова»;</w:t>
      </w:r>
    </w:p>
    <w:p w:rsidP="005B27D2" w:rsidR="003C3B99" w:rsidRDefault="003C3B99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28.12.2017 № 850 «Об утверждении тарифов (цен) на платные образовательные услуги, оказываемые муниципальным бюджетным общеобразовательным учреждением «Гимназия № 16»;</w:t>
      </w:r>
    </w:p>
    <w:p w:rsidP="005B27D2" w:rsidR="00036841" w:rsidRDefault="00036841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26.01.2018 № 30 «Об утверждении тарифов (цен) на платные образовательные услуги, оказываемые муниципальным автономным общеобразовательным учреждением «Средняя школа № 145»;</w:t>
      </w:r>
    </w:p>
    <w:p w:rsidP="005B27D2" w:rsidR="004B165B" w:rsidRDefault="004B165B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26.01.2018 № 32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остановление администрации города от 23.11.2015 № 748»;</w:t>
      </w:r>
    </w:p>
    <w:p w:rsidP="005B27D2" w:rsidR="004C2988" w:rsidRDefault="004C298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30.01.2018 № 39 «Об утверждении тарифов (цен) на платные образовательные услуги, оказываемые муниципальным автономным общеобразовательным учреждением «Гимназия № 2»;</w:t>
      </w:r>
    </w:p>
    <w:p w:rsidP="005B27D2" w:rsidR="00C43034" w:rsidRDefault="00C43034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31.01.2018 № 63 «Об утверждении тарифов (цен) на платные образовательные услуги, оказываемые муниципальным автономным общеобразовательным учреждением «Средняя школа № 152 имени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        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А.Д. Березина»;</w:t>
      </w:r>
    </w:p>
    <w:p w:rsidP="005B27D2" w:rsidR="006E63BB" w:rsidRDefault="006E63BB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31.01.2018 № 64 «Об утверждении тарифов (цен) на платные образовательные услуги, оказываемые муниципальным автономным общеобразовательным учреждением «Лицей № 12»;</w:t>
      </w:r>
    </w:p>
    <w:p w:rsidP="005B27D2" w:rsidR="0004290E" w:rsidRDefault="0004290E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lastRenderedPageBreak/>
        <w:t>от 31.01.2018 № 67 «Об утверждении тарифов (цен) на платные образовательные услуги, оказываемые муниципальным бюджетным общеобразовательным учреждением «Средняя школа №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 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6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                                 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с </w:t>
      </w:r>
      <w:proofErr w:type="spellStart"/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углубленным</w:t>
      </w:r>
      <w:proofErr w:type="spellEnd"/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изучением предметов художественно-эстетического цикла»;</w:t>
      </w:r>
    </w:p>
    <w:p w:rsidP="005B27D2" w:rsidR="0098518E" w:rsidRDefault="0098518E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06.03.2018 № 146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остановление администрации города от 23.11.2015 № 748»;</w:t>
      </w:r>
    </w:p>
    <w:p w:rsidP="005B27D2" w:rsidR="006E63BB" w:rsidRDefault="006E63BB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30.03.2018 № 186</w:t>
      </w:r>
      <w:r w:rsidR="00D25B89"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«Об утверждении тарифов на платные образовательные услуги, оказываемые муниципальным автономным общеобразовательным учреждением «Средняя школа № 98»;</w:t>
      </w:r>
    </w:p>
    <w:p w:rsidP="005B27D2" w:rsidR="00536442" w:rsidRDefault="00536442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30.03.2018 № 188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остановление администрации города от 30.01.2017 № 57»;</w:t>
      </w:r>
    </w:p>
    <w:p w:rsidP="005B27D2" w:rsidR="00AF3F5A" w:rsidRDefault="00AF3F5A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20.07.2018 № 482 «Об утверждении тарифов (цен) на платные услуги (работы), оказываемые муниципальным автономным дошкольным образовательным учреждением «Детский сад № 209 комбинированного вида»;</w:t>
      </w:r>
    </w:p>
    <w:p w:rsidP="005B27D2" w:rsidR="00A11B50" w:rsidRDefault="00A11B50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26.10.2018 № 663 «Об утверждении тарифов (цен) на платные образовательные услуги (работы), оказываемые муниципальным автономным дошкольным образовательным учреждением «Детский </w:t>
      </w:r>
      <w:r w:rsidR="00FD7731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            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сад № 183 общеразвивающего вида с приоритетным осуществлением деятельности по социально-личностному направлению развития детей»;</w:t>
      </w:r>
    </w:p>
    <w:p w:rsidP="005B27D2" w:rsidR="007D1F83" w:rsidRDefault="007D1F83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26.10.2018 № 665 «Об утверждении тарифов (цен) на платные образовательные услуги (работы), оказываемые МБОУ «Средняя </w:t>
      </w:r>
      <w:r w:rsidR="009818B7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            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школа   № 4»;</w:t>
      </w:r>
    </w:p>
    <w:p w:rsidP="005B27D2" w:rsidR="00695F84" w:rsidRDefault="00695F84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21.12.2018 № 830 «Об утверждении тарифов (цен) на платные услуги (работы), оказываемые муниципальным бюджетным общеобразовательным учреждением «Средняя школа №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 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72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                             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с </w:t>
      </w:r>
      <w:proofErr w:type="spellStart"/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углубленным</w:t>
      </w:r>
      <w:proofErr w:type="spellEnd"/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изучением отдельных предметов имени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                                  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М.Н. Толстихина»;</w:t>
      </w:r>
    </w:p>
    <w:p w:rsidP="005B27D2" w:rsidR="00833418" w:rsidRDefault="0083341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15.02.2019 № 86 «Об утверждении тарифов (цен) на платные услуги (работы), оказываемые муниципальным автономным общеобразовательным учреждением «Гимназия № 6»;</w:t>
      </w:r>
    </w:p>
    <w:p w:rsidP="005B27D2" w:rsidR="00EB286C" w:rsidRDefault="00EB286C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15.05.</w:t>
      </w:r>
      <w:r w:rsidR="001347C1"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2019 № 299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«Об утверждении тарифов (цен) на платные услуги (работы), оказываемые муниципальным автономным общеобразовательным учреждением «Средняя школа № 85 имени Героя Советского Союза А.В. Сосновского»;</w:t>
      </w:r>
    </w:p>
    <w:p w:rsidP="005B27D2" w:rsidR="00695F84" w:rsidRDefault="00695F84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02.07.2019 № 423 «Об утверждении тарифов (цен) на платные дополнительные услуги (работы), оказываемые муниципальным бюджетным общеобразовательным учреждением «Средняя школа № 69 имени Поздеева А.Г.»;</w:t>
      </w:r>
    </w:p>
    <w:p w:rsidP="005B27D2" w:rsidR="00833418" w:rsidRDefault="0083341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03.07.2019 № 432 «Об утверждении тарифов (цен) на платные дополнительные услуги (работы), оказываемые муниципальным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lastRenderedPageBreak/>
        <w:t xml:space="preserve">автономным общеобразовательным учреждением «Средняя </w:t>
      </w:r>
      <w:r w:rsidR="009818B7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                   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школа № 144»;</w:t>
      </w:r>
    </w:p>
    <w:p w:rsidP="005B27D2" w:rsidR="00DB0432" w:rsidRDefault="00DB0432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18.07.2019 № 468 «Об утверждении тарифов (цен) на платные услуги (работы), оказываемые муниципальным автономным общеобразовательным учреждением «Гимназия № 4»;</w:t>
      </w:r>
    </w:p>
    <w:p w:rsidP="005B27D2" w:rsidR="00695F84" w:rsidRDefault="00695F84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18.07.2019 № 469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остановление администрации города от 21.12.2018 № 830»;</w:t>
      </w:r>
    </w:p>
    <w:p w:rsidP="005B27D2" w:rsidR="003B1710" w:rsidRDefault="003B1710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19.07.2019 № 481 «Об утверждении тарифов (цен) на платные услуги (работы), оказываемые муниципальным автономным дошкольным образовательным учреждением «Центр развития ребенка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– детский сад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№ 306»;</w:t>
      </w:r>
    </w:p>
    <w:p w:rsidP="005B27D2" w:rsidR="00036841" w:rsidRDefault="00036841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14.08.2019 № 560 «Об утверждении тарифов (цен) на платные услуги (работы), оказываемые муниципальным автономным общеобразовательным учреждением «Средняя школа № 143 имени Героя Советского Союза Тимошенко А.В.»;</w:t>
      </w:r>
    </w:p>
    <w:p w:rsidP="005B27D2" w:rsidR="003C3B99" w:rsidRDefault="001347C1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06.09.2019 № 613 «Об утверждении тарифов (цен) на платные услуги (работы), оказываемые муниципальным бюджетным общеобразовательным учреждением «Средняя школа № 66»;</w:t>
      </w:r>
    </w:p>
    <w:p w:rsidP="005B27D2" w:rsidR="00536442" w:rsidRDefault="00656043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09.09.2019 № 619 «Об утверждении тарифов (цен) на платные услуги (работы), оказываемые муниципальным бюджетным образовательным учреждением дополнительного образования «Центр профессионального самоопределения»;</w:t>
      </w:r>
    </w:p>
    <w:p w:rsidP="005B27D2" w:rsidR="00C43034" w:rsidRDefault="00C43034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19.09.2019 № 656 «Об утверждении тарифов (цен) на платные услуги (работы), оказываемые муниципальным автономным общеобразовательным учреждением «Средняя школа № 150 имени Героя Советского Союза В.С. Молокова»;</w:t>
      </w:r>
    </w:p>
    <w:p w:rsidP="005B27D2" w:rsidR="007D1F83" w:rsidRDefault="007D1F83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30.09.2019 № 696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26.10.2018 № 665»;</w:t>
      </w:r>
    </w:p>
    <w:p w:rsidP="005B27D2" w:rsidR="008952AD" w:rsidRDefault="00656043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08.10.2019 № 734 «Об утверждении тарифов (цен) на платные услуги (работы), оказываемые муниципальным автономным дошкольным образовательным учреждением «Детский сад № 57 комбинированного вида»;</w:t>
      </w:r>
      <w:r w:rsidR="008952AD"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</w:t>
      </w:r>
    </w:p>
    <w:p w:rsidP="005B27D2" w:rsidR="004B31B9" w:rsidRDefault="004B31B9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08.10.2019 № 735 «Об утверждении тарифов (цен) на платные услуги (работы), оказываемые муниципальным автономным дошкольным образовательным учреждением «Детский сад № 75 комбинированного вида»;</w:t>
      </w:r>
    </w:p>
    <w:p w:rsidP="005B27D2" w:rsidR="00C43034" w:rsidRDefault="008952AD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08.10.2019 № 737 «Об утверждении тарифов (цен) на платные услуги (работы), оказываемые муниципальным автономным общеобразовательным учреждением «Средняя школа № 139»;</w:t>
      </w:r>
    </w:p>
    <w:p w:rsidP="005B27D2" w:rsidR="00656043" w:rsidRDefault="008952AD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14.10.2019 № 764 «Об утверждении тарифов (цен) на платные услуги (работы), оказываемые муниципальным бюджетным общеобразовательным учреждением «Средняя общеобразовательная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lastRenderedPageBreak/>
        <w:t xml:space="preserve">школа № 10 с </w:t>
      </w:r>
      <w:proofErr w:type="spellStart"/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углубленным</w:t>
      </w:r>
      <w:proofErr w:type="spellEnd"/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изучением отдельных предметов имени академика Ю.А. </w:t>
      </w:r>
      <w:proofErr w:type="spellStart"/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Овчинникова</w:t>
      </w:r>
      <w:proofErr w:type="spellEnd"/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»; </w:t>
      </w:r>
    </w:p>
    <w:p w:rsidP="005B27D2" w:rsidR="001C2EDD" w:rsidRDefault="001C2EDD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14.10.2019 № 765 «Об утверждении тарифов (цен) на платные услуги (работы), оказываемые муниципальным автономным общеобразовательным учреждением «Средняя школа № 90»;</w:t>
      </w:r>
    </w:p>
    <w:p w:rsidP="005B27D2" w:rsidR="0098518E" w:rsidRDefault="0098518E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31.10.2019 № 817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23.11.2015 № 748»;</w:t>
      </w:r>
    </w:p>
    <w:p w:rsidP="005B27D2" w:rsidR="002C5970" w:rsidRDefault="002C5970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20.11.2019 № 880 «Об утверждении тарифов (цен) на платные услуги (работы), оказываемые муниципальным автономным общеобразовательным учреждением «Средняя школа № 93 имени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              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Г.Т. Побежимова»;</w:t>
      </w:r>
    </w:p>
    <w:p w:rsidP="005B27D2" w:rsidR="001C2EDD" w:rsidRDefault="001C2EDD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20.11.2019 № 881 «Об утверждении тарифов (цен) на платные услуги (работы), оказываемые муниципальным автономным общеобразовательным учреждением «Средняя школа № 148 имени Героя Советского Союза И.А. Борисевича»;</w:t>
      </w:r>
    </w:p>
    <w:p w:rsidP="005B27D2" w:rsidR="003B1710" w:rsidRDefault="003B1710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22.01.2020 № 28 «Об утверждении тарифов (цен) на платные услуги (работы), оказываемые муниципальным бюджетным дошкольным образовательным учреждением «Детский сад № 263 общеразвивающего вида с приоритетным осуществлением деятельности по социально-личностному направлению развития детей»;</w:t>
      </w:r>
    </w:p>
    <w:p w:rsidP="005B27D2" w:rsidR="003C3B99" w:rsidRDefault="003C3B99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22.01.2020 № 29 «Об утверждении тарифов (цен) на платные услуги (работы), оказываемые муниципальным автономным общеобразовательным учреждением «Средняя школа № 121»;</w:t>
      </w:r>
    </w:p>
    <w:p w:rsidP="005B27D2" w:rsidR="00833418" w:rsidRDefault="0083341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22.01.2020 № 30 «Об утверждении тарифов (цен) на платные услуги (работы), оказываемые муниципальным бюджетным дошкольным образовательным учреждением «Детский сад № 296»;</w:t>
      </w:r>
    </w:p>
    <w:p w:rsidP="005B27D2" w:rsidR="00AF3F5A" w:rsidRDefault="00AF3F5A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23.01.2020 № 43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20.07.2018 № 482»;</w:t>
      </w:r>
    </w:p>
    <w:p w:rsidP="005B27D2" w:rsidR="00DB7395" w:rsidRDefault="00DB7395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10.02.2020 № 69 «Об утверждении тарифов (цен) на платные услуги (работы), оказываемые муниципальным автономным общеобразовательным учреждением «Средняя школа № 1 имени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                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В.И. Сурикова»;</w:t>
      </w:r>
    </w:p>
    <w:p w:rsidP="005B27D2" w:rsidR="001347C1" w:rsidRDefault="001347C1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10.02.2020 № 70 «Об утверждении тарифов (цен) на платные услуги (работы), оказываемые муниципальным автономным дошкольным образовательным учреждением «Детский сад № 59»;</w:t>
      </w:r>
    </w:p>
    <w:p w:rsidP="005B27D2" w:rsidR="001347C1" w:rsidRDefault="001347C1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10.02.2020 № 71 «Об утверждении тарифов (цен) на платные услуги (работы), оказываемые муниципальным автономным дошкольным образовательным учреждением «Детский сад № 300 комбинированного вида»;</w:t>
      </w:r>
    </w:p>
    <w:p w:rsidP="005B27D2" w:rsidR="004B165B" w:rsidRDefault="004B165B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10.02.2020 № 78 «Об утверждении тарифов (цен) на платные услуги (работы), оказываемые муниципальным автономным общеобразовательным учреждением «Гимназия № 15»;</w:t>
      </w:r>
    </w:p>
    <w:p w:rsidP="005B27D2" w:rsidR="004C2988" w:rsidRDefault="004C298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lastRenderedPageBreak/>
        <w:t xml:space="preserve">от 18.02.2020 № 93 «Об утверждении тарифов (цен) на платные услуги (работы), оказываемые муниципальным бюджетным  общеобразовательным учреждением «Средняя школа № 45»; </w:t>
      </w:r>
    </w:p>
    <w:p w:rsidP="005B27D2" w:rsidR="00656043" w:rsidRDefault="00656043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18.02.2020 № 95 «Об утверждении тарифов (цен) на платные услуги (работы), оказываемые муниципальным автономным дошкольным образовательным учреждением «Детский сад № 50 комбинированного вида»;</w:t>
      </w:r>
    </w:p>
    <w:p w:rsidP="005B27D2" w:rsidR="004B31B9" w:rsidRDefault="004B31B9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18.02.2020 № 97 «Об утверждении тарифов (цен) на платные услуги (работы), оказываемые муниципальным бюджетным дошкольным образовательным учреждением «Детский сад № 73 комбинированного вида»;</w:t>
      </w:r>
    </w:p>
    <w:p w:rsidP="005B27D2" w:rsidR="00D92E64" w:rsidRDefault="00D92E64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18.02.2020 № 98 «Об утверждении тарифов (цен) на платные услуги (работы), оказываемые муниципальным автономным общеобразовательным учреждением «Средняя школа № 76»;</w:t>
      </w:r>
    </w:p>
    <w:p w:rsidP="005B27D2" w:rsidR="00DB0432" w:rsidRDefault="00DB0432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18.02.2020 № 99 «Об утверждении тарифов (цен) на платные услуги (работы), оказываемые муниципальным бюджетным общеобразовательным учреждением «Прогимназия № 131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                                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с приоритетным осуществлением интеллектуально-эстетического развития воспитанников и обучающихся»;</w:t>
      </w:r>
    </w:p>
    <w:p w:rsidP="005B27D2" w:rsidR="00D63C41" w:rsidRDefault="00D63C41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05.03.2020 № 146 «Об утверждении тарифов (цен) на платные услуги (работы), оказываемые муниципальным автономным дошкольным образовательным учреждением «Детский сад № 65»;</w:t>
      </w:r>
    </w:p>
    <w:p w:rsidP="005B27D2" w:rsidR="006E63BB" w:rsidRDefault="006E63BB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05.03.2020 № 147 «Об утверждении тарифов (цен)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                  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на платные услуги (работы), оказываемые муниципальным автономным общеобразовательным учреждением «Лицей № 3»;</w:t>
      </w:r>
    </w:p>
    <w:p w:rsidP="005B27D2" w:rsidR="00695F84" w:rsidRDefault="00695F84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05.03.2020 № 148 «Об утверждении тарифов (цен) на платные услуги (работы), оказываемые муниципальным бюджетным общеобразовательным учреждением «Средняя школа № 27 имени военнослужащего Федеральной службы безопасности Российской Федерации А.Б. </w:t>
      </w:r>
      <w:proofErr w:type="spellStart"/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Ступникова</w:t>
      </w:r>
      <w:proofErr w:type="spellEnd"/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»;</w:t>
      </w:r>
    </w:p>
    <w:p w:rsidP="005B27D2" w:rsidR="006E63BB" w:rsidRDefault="006E63BB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05.03.2020 № 149 «Об утверждении тарифов (цен) на платные услуги (работы), оказываемые муниципальным бюджетным  общеобразовательным учреждением «Средняя школа № 3»;</w:t>
      </w:r>
    </w:p>
    <w:p w:rsidP="005B27D2" w:rsidR="00E9502E" w:rsidRDefault="00E9502E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10.06.2020 № 445 «Об утверждении тарифов (цен) на платные услуги (работы), оказываемые муниципальным бюджетным  образовательным учреждением дополнительного образования «Центр творчества и развития № 1»; </w:t>
      </w:r>
    </w:p>
    <w:p w:rsidP="005B27D2" w:rsidR="00EB286C" w:rsidRDefault="00EB286C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23.06.2020 № 480 «Об утверждении тарифов (цен) на платные услуги (работы), оказываемые муниципальным автономным общеобразовательным учреждением «Средняя школа №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 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7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                                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с </w:t>
      </w:r>
      <w:proofErr w:type="spellStart"/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углубленным</w:t>
      </w:r>
      <w:proofErr w:type="spellEnd"/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изучением отдельных предметов»;</w:t>
      </w:r>
    </w:p>
    <w:p w:rsidP="005B27D2" w:rsidR="009818B7" w:rsidRDefault="009818B7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</w:p>
    <w:p w:rsidP="005B27D2" w:rsidR="003C3B99" w:rsidRDefault="003C3B99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lastRenderedPageBreak/>
        <w:t xml:space="preserve">от 26.06.2020 № 484 «Об утверждении тарифов (цен) на платные услуги (работы), оказываемые муниципальным автономным общеобразовательным учреждением «Средняя школа № 108 </w:t>
      </w:r>
      <w:r w:rsidR="009818B7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                            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с </w:t>
      </w:r>
      <w:proofErr w:type="spellStart"/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углубленным</w:t>
      </w:r>
      <w:proofErr w:type="spellEnd"/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изучением отдельных предметов»;</w:t>
      </w:r>
    </w:p>
    <w:p w:rsidP="005B27D2" w:rsidR="00EB286C" w:rsidRDefault="00EB286C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13.07.2020 № 533 «Об утверждении тарифов (цен) на платные услуги (работы), оказываемые муниципальным бюджетным общеобразовательным учреждением «Средняя школа № 135»;</w:t>
      </w:r>
    </w:p>
    <w:p w:rsidP="005B27D2" w:rsidR="00EB286C" w:rsidRDefault="00EB286C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13.07.2020 № 534 «Об утверждении тарифов (цен) на платные услуги (работы), оказываемые муниципальным бюджетным общеобразовательным учреждением «Средняя школа № 156»;</w:t>
      </w:r>
    </w:p>
    <w:p w:rsidP="005B27D2" w:rsidR="006E63BB" w:rsidRDefault="006E63BB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13.07.2020 № 535 «Об утверждении тарифов (цен) на платные услуги (работы), оказываемые муниципальным бюджетным  общеобразовательным учреждением «Средняя школа № 12»;</w:t>
      </w:r>
    </w:p>
    <w:p w:rsidP="005B27D2" w:rsidR="0098518E" w:rsidRDefault="0098518E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13.07.2020 № 536 «Об утверждении тарифов (цен) на платные услуги (работы), оказываемые муниципальным автономным дошкольным образовательным учреждением «Детский сад № 110»;</w:t>
      </w:r>
    </w:p>
    <w:p w:rsidP="005B27D2" w:rsidR="008952AD" w:rsidRDefault="008952AD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14.07.2020 № 541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14.10.2019 № 764»;</w:t>
      </w:r>
    </w:p>
    <w:p w:rsidP="005B27D2" w:rsidR="002B4630" w:rsidRDefault="002B4630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14.07.2020 № 542 «Об утверждении тарифов (цен) на платные услуги (работы), оказываемые муниципальным автономным общеобразовательным учреждением «Гимназия № 8»;</w:t>
      </w:r>
    </w:p>
    <w:p w:rsidP="005B27D2" w:rsidR="007D1F83" w:rsidRDefault="007D1F83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14.08.2020 № 619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26.10.2018 № 665»;</w:t>
      </w:r>
    </w:p>
    <w:p w:rsidP="005B27D2" w:rsidR="00DB0432" w:rsidRDefault="00DB0432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14.08.2020 № 620 «Об утверждении тарифов (цен) на платные услуги (работы), оказываемые муниципальным бюджетным дошкольным образовательным учреждением «Детский сад № 10»;</w:t>
      </w:r>
    </w:p>
    <w:p w:rsidP="005B27D2" w:rsidR="001A0335" w:rsidRDefault="001A0335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14.08.2020 № 623 «Об утверждении тарифов (цен) на платные услуги (работы), оказываемые муниципальным автономным общеобразовательным учреждением «Гимназия № 9»;</w:t>
      </w:r>
    </w:p>
    <w:p w:rsidP="005B27D2" w:rsidR="00EB286C" w:rsidRDefault="00EB286C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14.08.2020 № 624 «Об утверждении тарифов (цен) на платные услуги (работы), оказываемые муниципальным бюджетным общеобразовательным учреждением «Средняя школа № 73 имени </w:t>
      </w:r>
      <w:r w:rsidR="009818B7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              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Т.К. Кравцова»;</w:t>
      </w:r>
    </w:p>
    <w:p w:rsidP="005B27D2" w:rsidR="00656043" w:rsidRDefault="006B6A8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19.08.2020 № 636 «Об утверждении тарифов (цен) на платные услуги (работы), оказываемые муниципальным бюджетным общеобразовательным учреждением «Лицей № 2»;</w:t>
      </w:r>
    </w:p>
    <w:p w:rsidP="005B27D2" w:rsidR="00D92E64" w:rsidRDefault="00D92E64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21.08.2020 № 646 «Об утверждении тарифов (цен) на платные услуги (работы), оказываемые муниципальным автономным общеобразовательным учреждением «Лицей № 7 имени Героя Советского Союза Б.К. Чернышева»;</w:t>
      </w:r>
    </w:p>
    <w:p w:rsidP="005B27D2" w:rsidR="00D86E45" w:rsidRDefault="00D86E45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21.08.2020 № 647 «Об утверждении тарифов (цен) на платные услуги (работы), оказываемые муниципальным автономным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lastRenderedPageBreak/>
        <w:t>дошкольным образовательным учреждением «Детский сад № 329 комбинированного вида»;</w:t>
      </w:r>
    </w:p>
    <w:p w:rsidP="005B27D2" w:rsidR="007D1F83" w:rsidRDefault="007D1F83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07.09.2020 № 676 «Об утверждении тарифов (цен) на платные услуги (работы), оказываемые муниципальным автономным общеобразовательным учреждением «Средняя школа № 81»;</w:t>
      </w:r>
    </w:p>
    <w:p w:rsidP="005B27D2" w:rsidR="00D86E45" w:rsidRDefault="00D86E45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16.09.2020 № 700 «Об утверждении тарифов (цен) на платные услуги (работы), оказываемые муниципальным бюджетным дошкольным образовательным учреждением «Детский сад № 61»;</w:t>
      </w:r>
    </w:p>
    <w:p w:rsidP="005B27D2" w:rsidR="0004290E" w:rsidRDefault="0004290E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06.11.2020 № 876 «Об утверждении тарифов (цен) на платные услуги (работы), оказываемые муниципальным бюджетным общеобразовательным учреждением «Лицей № 10»;</w:t>
      </w:r>
    </w:p>
    <w:p w:rsidP="005B27D2" w:rsidR="001C2EDD" w:rsidRDefault="001C2EDD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06.11.2020 № 878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14.10.2019 № 765»;</w:t>
      </w:r>
    </w:p>
    <w:p w:rsidP="005B27D2" w:rsidR="002A0B75" w:rsidRDefault="00E9502E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09.11.2020 № 880 «</w:t>
      </w:r>
      <w:r w:rsidR="002A0B75"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="002A0B75"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нистрации города от 18.01.2017 № 36»;</w:t>
      </w:r>
    </w:p>
    <w:p w:rsidP="005B27D2" w:rsidR="004C2988" w:rsidRDefault="004C298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09.11.2020 № 881 «Об утверждении тарифов (цен) на платные услуги (работы), оказываемые муниципальным автономным дошкольным образовательным учреждением «Детский сад № 9 комбинированного вида»;</w:t>
      </w:r>
    </w:p>
    <w:p w:rsidP="005B27D2" w:rsidR="004C2988" w:rsidRDefault="004C298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17.11.2020 № 913 «Об утверждении тарифов (цен) на платные услуги (работы), оказываемые муниципальным бюджетным  общеобразовательным учреждением «Лицей № 28»;</w:t>
      </w:r>
    </w:p>
    <w:p w:rsidP="005B27D2" w:rsidR="006E63BB" w:rsidRDefault="006E63BB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17.11.2020 № 914 «Об утверждении тарифов (цен) на платные услуги (работы), оказываемые муниципальным бюджетным общеобразовательным учреждением «Средняя школа № 95»;</w:t>
      </w:r>
    </w:p>
    <w:p w:rsidP="005B27D2" w:rsidR="00D92E64" w:rsidRDefault="00D92E64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03.12.2020 № 964 «Об утверждении тарифов (цен) на платные услуги (работы), оказываемые муниципальным бюджетным общеобразовательным учреждением «Лицей № 8»;</w:t>
      </w:r>
    </w:p>
    <w:p w:rsidP="005B27D2" w:rsidR="00833418" w:rsidRDefault="0083341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20.01.2021 № 26 «Об утверждении тарифов (цен) на платные услуги (работы), оказываемые муниципальным автономным общеобразовательным учреждением «Гимназия № 11»;</w:t>
      </w:r>
    </w:p>
    <w:p w:rsidP="005B27D2" w:rsidR="00633AF9" w:rsidRDefault="00633AF9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21.01.2021 № 35 «Об утверждении тарифов (цен) на платные услуги (работы), оказываемые муниципальным автономным дошкольным образовательным учреждением «Центр развития ребенка </w:t>
      </w:r>
      <w:r w:rsidR="009818B7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–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детский сад № 323»;</w:t>
      </w:r>
    </w:p>
    <w:p w:rsidP="005B27D2" w:rsidR="00D86E45" w:rsidRDefault="00D86E45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21.01.2021 № 36 «Об утверждении тарифов (цен) на платные услуги (работы), оказываемые муниципальным автономным общеобразовательным учреждением «Средняя школа № 42»;</w:t>
      </w:r>
    </w:p>
    <w:p w:rsidP="005B27D2" w:rsidR="003C3B99" w:rsidRDefault="003C3B99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12.05.2021 № 318 «Об утверждении тарифов (цен) на платные услуги (работы), оказываемые муниципальным бюджетным дошкольным образовательным учреждением «Детский сад № 66»;</w:t>
      </w:r>
    </w:p>
    <w:p w:rsidP="005B27D2" w:rsidR="009818B7" w:rsidRDefault="009818B7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</w:p>
    <w:p w:rsidP="009818B7" w:rsidR="00656043" w:rsidRDefault="00656043" w:rsidRPr="005B27D2">
      <w:pPr>
        <w:pStyle w:val="ConsPlusTitle"/>
        <w:spacing w:line="235" w:lineRule="auto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lastRenderedPageBreak/>
        <w:t xml:space="preserve">от 17.05.2021 № 338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18.02.2020 № 95»;</w:t>
      </w:r>
    </w:p>
    <w:p w:rsidP="009818B7" w:rsidR="00833418" w:rsidRDefault="00833418" w:rsidRPr="005B27D2">
      <w:pPr>
        <w:pStyle w:val="ConsPlusTitle"/>
        <w:spacing w:line="235" w:lineRule="auto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18.05.2021 № 341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20.01.2021 № 26»;</w:t>
      </w:r>
    </w:p>
    <w:p w:rsidP="009818B7" w:rsidR="00C43034" w:rsidRDefault="00C43034" w:rsidRPr="005B27D2">
      <w:pPr>
        <w:pStyle w:val="ConsPlusTitle"/>
        <w:spacing w:line="235" w:lineRule="auto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18.05.2021 № 342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31.01.2018 № 63»;</w:t>
      </w:r>
    </w:p>
    <w:p w:rsidP="009818B7" w:rsidR="00C30C16" w:rsidRDefault="00C30C16" w:rsidRPr="005B27D2">
      <w:pPr>
        <w:pStyle w:val="ConsPlusTitle"/>
        <w:spacing w:line="235" w:lineRule="auto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25.06.2021 № 450 «Об утверждении тарифов (цен) на платные услуги (работы), оказываемые муниципальным автономным общеобразовательным учреждением «Средняя школа № 55»;</w:t>
      </w:r>
    </w:p>
    <w:p w:rsidP="009818B7" w:rsidR="00DB7395" w:rsidRDefault="00DB7395" w:rsidRPr="005B27D2">
      <w:pPr>
        <w:pStyle w:val="ConsPlusTitle"/>
        <w:spacing w:line="235" w:lineRule="auto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25.06.2021 № 451 «Об утверждении тарифов (цен) на платные услуги (работы), оказываемые муниципальным бюджетным дошкольным образовательным учреждением «Детский сад № 276 комбинированного вида»;</w:t>
      </w:r>
    </w:p>
    <w:p w:rsidP="009818B7" w:rsidR="00656043" w:rsidRDefault="00656043" w:rsidRPr="005B27D2">
      <w:pPr>
        <w:pStyle w:val="ConsPlusTitle"/>
        <w:spacing w:line="235" w:lineRule="auto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25.06.2021 № 452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08.10.2019 № 734»;</w:t>
      </w:r>
    </w:p>
    <w:p w:rsidP="009818B7" w:rsidR="00DB0432" w:rsidRDefault="00DB0432" w:rsidRPr="005B27D2">
      <w:pPr>
        <w:pStyle w:val="ConsPlusTitle"/>
        <w:spacing w:line="235" w:lineRule="auto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28.06.2021 № 463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14.08.2020 № 620»;</w:t>
      </w:r>
    </w:p>
    <w:p w:rsidP="009818B7" w:rsidR="00C43034" w:rsidRDefault="00C43034" w:rsidRPr="005B27D2">
      <w:pPr>
        <w:pStyle w:val="ConsPlusTitle"/>
        <w:spacing w:line="235" w:lineRule="auto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29.07.2021 № 556 «Об утверждении тарифов (цен) на платные услуги (работы), оказываемые муниципальным бюджетным дошкольным образовательным учреждением «Детский сад № 271 общеразвивающего вида с приоритетным осуществлением деятельности по художественно-эстетическому направлению развития детей»;</w:t>
      </w:r>
    </w:p>
    <w:p w:rsidP="009818B7" w:rsidR="00A11B50" w:rsidRDefault="00A11B50" w:rsidRPr="005B27D2">
      <w:pPr>
        <w:pStyle w:val="ConsPlusTitle"/>
        <w:spacing w:line="235" w:lineRule="auto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29.07.2021 № 557 «Об утверждении тарифов (цен) на платные услуги (работы), оказываемые муниципальным бюджетным дошкольным образовательным учреждением «Детский сад № 84 комбинированного вида»;</w:t>
      </w:r>
    </w:p>
    <w:p w:rsidP="009818B7" w:rsidR="004C2988" w:rsidRDefault="004C2988" w:rsidRPr="005B27D2">
      <w:pPr>
        <w:pStyle w:val="ConsPlusTitle"/>
        <w:spacing w:line="235" w:lineRule="auto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29.07.2021 № 558 «Об утверждении тарифов (цен) на платные услуги (работы), оказываемые муниципальным бюджетным дошкольным образовательным учреждением «Детский сад № 272 общеразвивающего вида с приоритетным осуществлением деятельности по познавательно-речевому направлению развития детей»;</w:t>
      </w:r>
    </w:p>
    <w:p w:rsidP="009818B7" w:rsidR="002B4630" w:rsidRDefault="002B4630" w:rsidRPr="005B27D2">
      <w:pPr>
        <w:pStyle w:val="ConsPlusTitle"/>
        <w:spacing w:line="235" w:lineRule="auto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29.07.2021 № 561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14.07.2020 № 542»;</w:t>
      </w:r>
    </w:p>
    <w:p w:rsidP="009818B7" w:rsidR="00DB7395" w:rsidRDefault="00DB7395" w:rsidRPr="005B27D2">
      <w:pPr>
        <w:pStyle w:val="ConsPlusTitle"/>
        <w:spacing w:line="235" w:lineRule="auto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29.07.2021 № 564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10.02.2020 № 69»;</w:t>
      </w:r>
    </w:p>
    <w:p w:rsidP="009818B7" w:rsidR="00DB0432" w:rsidRDefault="00DB0432" w:rsidRPr="005B27D2">
      <w:pPr>
        <w:pStyle w:val="ConsPlusTitle"/>
        <w:spacing w:line="235" w:lineRule="auto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30.08.2021 № 649 «Об утверждении тарифов (цен) на платные услуги (работы), оказываемые муниципальным бюджетным дошкольным образовательным учреждением «Детский сад № 63 общеразвивающего вида с приоритетным осуществлением деятельности по физическому направлению развития детей»;</w:t>
      </w:r>
    </w:p>
    <w:p w:rsidP="009818B7" w:rsidR="006E63BB" w:rsidRDefault="006E63BB" w:rsidRPr="005B27D2">
      <w:pPr>
        <w:pStyle w:val="ConsPlusTitle"/>
        <w:spacing w:line="235" w:lineRule="auto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30.08.2021 № 650 «Об утверждении тарифов (цен) на платные услуги (работы), оказываемые муниципальным автономным общеобразовательным учреждением «Средняя школа № 53»;</w:t>
      </w:r>
    </w:p>
    <w:p w:rsidP="005B27D2" w:rsidR="004B31B9" w:rsidRDefault="004B31B9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lastRenderedPageBreak/>
        <w:t>от 30.08.2021 № 653 «Об утверждении тарифов (цен) на платные услуги (работы), оказываемые муниципальным автономным дошкольным образовательным учреждением «Детский сад № 40»;</w:t>
      </w:r>
    </w:p>
    <w:p w:rsidP="005B27D2" w:rsidR="00D86E45" w:rsidRDefault="00D86E45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30.08.2021 № 654 «Об утверждении тарифов (цен) на платные услуги (работы), оказываемые муниципальным автономным дошкольным образовательным учреждением «Детский сад № 313 общеразвивающего вида с приоритетным осуществлением деятельности по познавательно-речевому направлению развития детей»;</w:t>
      </w:r>
    </w:p>
    <w:p w:rsidP="005B27D2" w:rsidR="00036841" w:rsidRDefault="00036841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30.08.2021 № 655 «Об утверждении тарифов (цен) на платные услуги (работы), оказываемые муниципальным бюджетным дошкольным образовательным учреждением «Детский сад № 31 общеразвивающего вида с приоритетным осуществлением деятельности по художественно-эстетическому направлению развития детей»;</w:t>
      </w:r>
    </w:p>
    <w:p w:rsidP="005B27D2" w:rsidR="00D86E45" w:rsidRDefault="00D86E45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30.08.2021 № 656 «Об утверждении тарифов (цен) на платные услуги (работы), оказываемые муниципальным бюджетным общеобразовательным учреждением «Средняя школа № 62»;</w:t>
      </w:r>
    </w:p>
    <w:p w:rsidP="005B27D2" w:rsidR="004B31B9" w:rsidRDefault="004B31B9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30.08.2021 № 662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05.03.2020 № 146»;</w:t>
      </w:r>
    </w:p>
    <w:p w:rsidP="005B27D2" w:rsidR="001C2EDD" w:rsidRDefault="001C2EDD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30.08.2021 № 663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20.11.2019 № 881»;</w:t>
      </w:r>
    </w:p>
    <w:p w:rsidP="005B27D2" w:rsidR="00695F84" w:rsidRDefault="00695F84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31.08.2021 № 667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22.01.2020 № 30»;</w:t>
      </w:r>
    </w:p>
    <w:p w:rsidP="005B27D2" w:rsidR="002B4630" w:rsidRDefault="002B4630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31.08.2021 № 670 «Об утверждении тарифов (цен) на платные услуги (работы), оказываемые муниципальным автономным образовательным учреждением дополнительного образования «Центр внешкольной работы»;</w:t>
      </w:r>
    </w:p>
    <w:p w:rsidP="005B27D2" w:rsidR="004B165B" w:rsidRDefault="004B165B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14.09.2021 № 704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10.02.2020 № 78»;</w:t>
      </w:r>
    </w:p>
    <w:p w:rsidP="005B27D2" w:rsidR="0004290E" w:rsidRDefault="0004290E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14.09.2021 № 705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06.11.2020 № 876»;</w:t>
      </w:r>
    </w:p>
    <w:p w:rsidP="005B27D2" w:rsidR="00833418" w:rsidRDefault="0083341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14.09.2021 № 706 «Об утверждении тарифов (цен) на платные услуги (работы), оказываемые муниципальным бюджетным учреждением «Центр психолого-педагогической, ме</w:t>
      </w:r>
      <w:r w:rsidR="009818B7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дицинской                          и социальной помощи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№ 2»;</w:t>
      </w:r>
    </w:p>
    <w:p w:rsidP="005B27D2" w:rsidR="00536442" w:rsidRDefault="00656043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14.09.2021 № 707 «Об утверждении тарифов (цен) на платные услуги (работы), оказываемые муниципальным автономным общеобразовательным учреждением «Средняя школа № 89»;</w:t>
      </w:r>
    </w:p>
    <w:p w:rsidP="005B27D2" w:rsidR="004B31B9" w:rsidRDefault="004B31B9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30.09.2021 № 757 «Об утверждении тарифов (цен) на платные услуги (работы), оказываемые муниципальным бюджетным образовательным учреждением дополнительного образования «Дом детства и юношества № 2»;</w:t>
      </w:r>
    </w:p>
    <w:p w:rsidP="005B27D2" w:rsidR="009818B7" w:rsidRDefault="009818B7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</w:p>
    <w:p w:rsidP="005B27D2" w:rsidR="00C43034" w:rsidRDefault="00C43034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lastRenderedPageBreak/>
        <w:t>от 30.09.2021 № 758 «Об утверждении тарифов (цен) на платные услуги (работы), оказываемые муниципальным автономным дошкольным образовательным учреждением «Детский сад № 101»;</w:t>
      </w:r>
    </w:p>
    <w:p w:rsidP="005B27D2" w:rsidR="006E63BB" w:rsidRDefault="006E63BB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30.09.2021 № 760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13.07.2020 № 535»;</w:t>
      </w:r>
    </w:p>
    <w:p w:rsidP="005B27D2" w:rsidR="00D92E64" w:rsidRDefault="00D92E64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30.09.2021 № 762 «Об утверждении тарифов (цен) на платные услуги (работы), оказываемые муниципальным бюджетным дошкольным образовательным учреждением «Детский сад № 283 общеразвивающего вида с приоритетным осуществлением деятельности по художественно-эстетическому направлению развития детей»;</w:t>
      </w:r>
    </w:p>
    <w:p w:rsidP="005B27D2" w:rsidR="002B4630" w:rsidRDefault="002B4630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30.09.2021 № 763 «Об утверждении тарифов (цен) на платные услуги (работы), оказываемые муниципальным бюджетным общеобразовательным учреждением «Средняя школа № 155 имени Героя Советского Союза Мартынова Д.Д.»;</w:t>
      </w:r>
    </w:p>
    <w:p w:rsidP="005B27D2" w:rsidR="00B50D43" w:rsidRDefault="00B50D43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30.09.2021 № 766 «Об утверждении тарифов (цен) на платные услуги (работы), оказываемые муниципальным бюджетным дошкольным образовательным учреждением «Центр развития </w:t>
      </w:r>
      <w:proofErr w:type="spellStart"/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ребенка</w:t>
      </w:r>
      <w:proofErr w:type="spellEnd"/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</w:t>
      </w:r>
      <w:r w:rsidR="009818B7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–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детский сад № 264»;</w:t>
      </w:r>
    </w:p>
    <w:p w:rsidP="005B27D2" w:rsidR="004B31B9" w:rsidRDefault="004B31B9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30.09.2021 № 767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12.10.2017 № 651»;</w:t>
      </w:r>
    </w:p>
    <w:p w:rsidP="005B27D2" w:rsidR="004B165B" w:rsidRDefault="004B165B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29.10.2021 № 840 «Об утверждении тарифов (цен) на платные услуги (работы), оказываемые муниципальным автономным дошкольным образовательным учреждением «Детский сад № 238 общеразвивающего вида с приоритетным осуществлением деятельности по познавательно-речевому направлению развития детей»;</w:t>
      </w:r>
    </w:p>
    <w:p w:rsidP="005B27D2" w:rsidR="004C2988" w:rsidRDefault="004C298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29.10.2021 № 841 «Об утверждении тарифов (цен) на платные услуги (работы), оказываемые муниципальным бюджетным общеобразовательным учреждением «Средняя школа № 16 имени Героя Советского Союза </w:t>
      </w:r>
      <w:proofErr w:type="spellStart"/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Цукановой</w:t>
      </w:r>
      <w:proofErr w:type="spellEnd"/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М.Н.»;</w:t>
      </w:r>
    </w:p>
    <w:p w:rsidP="005B27D2" w:rsidR="00AF3F5A" w:rsidRDefault="00AF3F5A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12.11.2021 № 896 «Об утверждении тарифов (цен) на платные услуги (работы), оказываемые муниципальным бюджетным дошкольным образовательным учреждением «Детский сад № 251 общеразвивающего вида с приоритетным осуществлением деятельности по художественно-эстетическому направлению развития детей»;</w:t>
      </w:r>
    </w:p>
    <w:p w:rsidP="005B27D2" w:rsidR="000828F3" w:rsidRDefault="000828F3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12.11.2021 № 897 «Об утверждении тарифов (цен) на платные услуги (работы), оказываемые муниципальным автономным образовательным учреждением дополнительного образования «Центр творчества № 3»;</w:t>
      </w:r>
    </w:p>
    <w:p w:rsidP="005B27D2" w:rsidR="00884D68" w:rsidRDefault="00884D68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12.11.2021 № 898 «Об утверждении тарифов (цен) на платные услуги (работы), оказываемые муниципальным бюджетным дошкольным образовательным учреждением «Детский сад № 92»;</w:t>
      </w:r>
    </w:p>
    <w:p w:rsidP="005B27D2" w:rsidR="009818B7" w:rsidRDefault="009818B7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</w:p>
    <w:p w:rsidP="009818B7" w:rsidR="00656043" w:rsidRDefault="00656043" w:rsidRPr="005B27D2">
      <w:pPr>
        <w:pStyle w:val="ConsPlusTitle"/>
        <w:spacing w:line="235" w:lineRule="auto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lastRenderedPageBreak/>
        <w:t>от 12.11.2021 № 899 «Об утверждении тарифов (цен) на платные услуги (работы), оказываемые муниципальным автономным дошкольным образовательным учреждением «Детский сад № 11»;</w:t>
      </w:r>
    </w:p>
    <w:p w:rsidP="009818B7" w:rsidR="00A11B50" w:rsidRDefault="00A11B50" w:rsidRPr="005B27D2">
      <w:pPr>
        <w:pStyle w:val="ConsPlusTitle"/>
        <w:spacing w:line="235" w:lineRule="auto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12.11.2021 № 900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26.10.2018 № 663»;</w:t>
      </w:r>
    </w:p>
    <w:p w:rsidP="009818B7" w:rsidR="002B4630" w:rsidRDefault="002B4630" w:rsidRPr="005B27D2">
      <w:pPr>
        <w:pStyle w:val="ConsPlusTitle"/>
        <w:spacing w:line="235" w:lineRule="auto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15.11.2021 № 909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30.09.2021 № 763»;</w:t>
      </w:r>
    </w:p>
    <w:p w:rsidP="009818B7" w:rsidR="004B31B9" w:rsidRDefault="004B31B9" w:rsidRPr="005B27D2">
      <w:pPr>
        <w:pStyle w:val="ConsPlusTitle"/>
        <w:spacing w:line="235" w:lineRule="auto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24.11.2021 № 942 «Об утверждении тарифов (цен) на платные услуги (работы), оказываемые муниципальным бюджетным дошкольным образовательным учреждением «Детский сад № 7»;</w:t>
      </w:r>
    </w:p>
    <w:p w:rsidP="009818B7" w:rsidR="00FB1F03" w:rsidRDefault="00FB1F03" w:rsidRPr="005B27D2">
      <w:pPr>
        <w:pStyle w:val="ConsPlusTitle"/>
        <w:spacing w:line="235" w:lineRule="auto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10.12.2021 № 1007 «Об утверждении тарифов (цен) на платные услуги (работы), оказываемые муниципальным автономным дошкольным образовательным учреждением «Детский сад № 106»;</w:t>
      </w:r>
    </w:p>
    <w:p w:rsidP="009818B7" w:rsidR="00D92E64" w:rsidRDefault="00D92E64" w:rsidRPr="005B27D2">
      <w:pPr>
        <w:pStyle w:val="ConsPlusTitle"/>
        <w:spacing w:line="235" w:lineRule="auto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27.12.2021 № 1057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03.12.2020 № 964»;</w:t>
      </w:r>
    </w:p>
    <w:p w:rsidP="009818B7" w:rsidR="006B6A88" w:rsidRDefault="006B6A88" w:rsidRPr="005B27D2">
      <w:pPr>
        <w:pStyle w:val="ConsPlusTitle"/>
        <w:spacing w:line="235" w:lineRule="auto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15.03.2022 № 212 «Об утверждении тарифов (цен) на платные услуги (работы), оказываемые муниципальным бюджетным дошкольным образовательным учреждением «Детский сад № 24»;</w:t>
      </w:r>
    </w:p>
    <w:p w:rsidP="009818B7" w:rsidR="00DB0432" w:rsidRDefault="00DB0432" w:rsidRPr="005B27D2">
      <w:pPr>
        <w:pStyle w:val="ConsPlusTitle"/>
        <w:spacing w:line="235" w:lineRule="auto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15.03.2022 № 217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18.02.2020 № 99»;</w:t>
      </w:r>
    </w:p>
    <w:p w:rsidP="009818B7" w:rsidR="002B4630" w:rsidRDefault="002B4630" w:rsidRPr="005B27D2">
      <w:pPr>
        <w:pStyle w:val="ConsPlusTitle"/>
        <w:spacing w:line="235" w:lineRule="auto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24.05.2022 № 423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25.06.2021 № 450»;</w:t>
      </w:r>
    </w:p>
    <w:p w:rsidP="009818B7" w:rsidR="007D1F83" w:rsidRDefault="007D1F83" w:rsidRPr="005B27D2">
      <w:pPr>
        <w:pStyle w:val="ConsPlusTitle"/>
        <w:spacing w:line="235" w:lineRule="auto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24.05.2022 № 427 «Об утверждении тарифов (цен) на платные услуги (работы), оказываемые муниципальным бюджетным общеобразовательным учреждением «Средняя школа № 46»;</w:t>
      </w:r>
    </w:p>
    <w:p w:rsidP="009818B7" w:rsidR="002C5970" w:rsidRDefault="002C5970" w:rsidRPr="005B27D2">
      <w:pPr>
        <w:pStyle w:val="ConsPlusTitle"/>
        <w:spacing w:line="235" w:lineRule="auto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24.05.2022 № 428 «Об утверждении тарифов (цен) на платные услуги (работы), оказываемые муниципальным автономным общеобразовательным учреждением «Средняя школа № 8 «Созидание»;</w:t>
      </w:r>
    </w:p>
    <w:p w:rsidP="009818B7" w:rsidR="003B1710" w:rsidRDefault="003B1710" w:rsidRPr="005B27D2">
      <w:pPr>
        <w:pStyle w:val="ConsPlusTitle"/>
        <w:spacing w:line="235" w:lineRule="auto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24.05.2022 № 429 «Об утверждении тарифов (цен) на платные услуги (работы), оказываемые муниципальным бюджетным дошкольным образовательным учреждением «Центр развития ребенка </w:t>
      </w:r>
      <w:r w:rsidR="009818B7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–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детский сад № 254»;</w:t>
      </w:r>
    </w:p>
    <w:p w:rsidP="009818B7" w:rsidR="00927D21" w:rsidRDefault="00927D21" w:rsidRPr="005B27D2">
      <w:pPr>
        <w:pStyle w:val="ConsPlusTitle"/>
        <w:spacing w:line="235" w:lineRule="auto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09.06.2022 № 493 «Об утверждении тарифов (цен) на платные услуги (работы), оказываемые муниципальным бюджетным дошкольным образовательным учреждением «Детский сад № 12 комбинированного вида»;</w:t>
      </w:r>
    </w:p>
    <w:p w:rsidP="009818B7" w:rsidR="00EB286C" w:rsidRDefault="00EB286C" w:rsidRPr="005B27D2">
      <w:pPr>
        <w:pStyle w:val="ConsPlusTitle"/>
        <w:spacing w:line="235" w:lineRule="auto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09.06.2022 № 500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13.07.2020 № 534»;</w:t>
      </w:r>
    </w:p>
    <w:p w:rsidP="009818B7" w:rsidR="003B1710" w:rsidRDefault="003B1710" w:rsidRPr="005B27D2">
      <w:pPr>
        <w:pStyle w:val="ConsPlusTitle"/>
        <w:spacing w:line="235" w:lineRule="auto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09.06.2022 № 502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19.07.2019 № 481»;</w:t>
      </w:r>
    </w:p>
    <w:p w:rsidP="009818B7" w:rsidR="006B6A88" w:rsidRDefault="006B6A88" w:rsidRPr="005B27D2">
      <w:pPr>
        <w:pStyle w:val="ConsPlusTitle"/>
        <w:spacing w:line="235" w:lineRule="auto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27.06.2022 № 568 «Об утверждении тарифов (цен) на платные услуги (работы), оказываемые муниципальным бюджетным дошкольным образовательным учреждением «Детский сад № 311»;</w:t>
      </w:r>
    </w:p>
    <w:p w:rsidP="005B27D2" w:rsidR="00036841" w:rsidRDefault="00036841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lastRenderedPageBreak/>
        <w:t>от 27.06.2022 № 569 «Об утверждении тарифов (цен) на платные услуги (работы), оказываемые муниципальным автономным общеобразовательным учреждением «Средняя школа № 147»;</w:t>
      </w:r>
    </w:p>
    <w:p w:rsidP="005B27D2" w:rsidR="00DE70B3" w:rsidRDefault="00DE70B3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19.08.2022 № 728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30.08.2021 № 656»</w:t>
      </w:r>
      <w:r w:rsidR="00FD7731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;</w:t>
      </w:r>
    </w:p>
    <w:p w:rsidP="005B27D2" w:rsidR="00DB0432" w:rsidRDefault="00DB0432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19.08.2022 № 729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30.08.2021 № 649»;</w:t>
      </w:r>
    </w:p>
    <w:p w:rsidP="005B27D2" w:rsidR="001C2EDD" w:rsidRDefault="001C2EDD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19.08.2022 № 730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30.11.2017 № 774»;</w:t>
      </w:r>
    </w:p>
    <w:p w:rsidP="005B27D2" w:rsidR="004B31B9" w:rsidRDefault="004B31B9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19.08.2022 № 731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30.09.2021 № 757»;</w:t>
      </w:r>
    </w:p>
    <w:p w:rsidP="005B27D2" w:rsidR="002A0B75" w:rsidRDefault="002A0B75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19.08.2022 № 732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26.10.2018 № 665»;</w:t>
      </w:r>
    </w:p>
    <w:p w:rsidP="005B27D2" w:rsidR="007D1F83" w:rsidRDefault="007D1F83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19.08.2022 № 733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07.09.2020 № 676»;</w:t>
      </w:r>
    </w:p>
    <w:p w:rsidP="005B27D2" w:rsidR="00927D21" w:rsidRDefault="00927D21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19.08.2022 № 734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20.11.2019 № 881»;</w:t>
      </w:r>
    </w:p>
    <w:p w:rsidP="005B27D2" w:rsidR="004C2988" w:rsidRDefault="004C298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19.08.2022 № 735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18.02.2020 № 93»; </w:t>
      </w:r>
    </w:p>
    <w:p w:rsidP="005B27D2" w:rsidR="00D86E45" w:rsidRDefault="00D86E45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19.08.2022 № 736 «Об утверждении тарифов (цен) на платные услуги (работы), оказываемые муниципальным бюджетным общеобразовательным учреждением «Средняя школа № 133»;</w:t>
      </w:r>
    </w:p>
    <w:p w:rsidP="005B27D2" w:rsidR="003C3B99" w:rsidRDefault="003C3B99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19.08.2022 № 737 «Об утверждении тарифов (цен) на платные услуги (работы), оказываемые муниципальным автономным дошкольным образовательным учреждением «Детский сад № 244»;</w:t>
      </w:r>
    </w:p>
    <w:p w:rsidP="005B27D2" w:rsidR="003C3B99" w:rsidRDefault="003C3B99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02.09.2022 № 797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26.06.2020 № 484»;</w:t>
      </w:r>
    </w:p>
    <w:p w:rsidP="005B27D2" w:rsidR="00833418" w:rsidRDefault="0083341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21.09.2022 № 832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15.02.2019 № 86»;</w:t>
      </w:r>
    </w:p>
    <w:p w:rsidP="005B27D2" w:rsidR="006B6A88" w:rsidRDefault="006B6A8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21.09.2022 № 834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10.02.2020 № 71»;</w:t>
      </w:r>
    </w:p>
    <w:p w:rsidP="005B27D2" w:rsidR="004C2988" w:rsidRDefault="004C298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21.09.2022 № 835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09.11.2020 № 881»;</w:t>
      </w:r>
    </w:p>
    <w:p w:rsidP="005B27D2" w:rsidR="006E63BB" w:rsidRDefault="006E63BB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21.09.2022 № 839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13.07.2020 № 535»;</w:t>
      </w:r>
    </w:p>
    <w:p w:rsidP="005B27D2" w:rsidR="004C2988" w:rsidRDefault="004C298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07.10.2022 № 880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17.11.2020 № 913»;</w:t>
      </w:r>
    </w:p>
    <w:p w:rsidP="005B27D2" w:rsidR="00DB0432" w:rsidRDefault="00DB0432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07.10.2022 № 881 «Об утверждении тарифов (цен) на платные услуги (работы), оказываемые муниципальным автономным дошкольным образовательным учреждением «Детский сад № 317 общеразвивающего вида с приоритетным осуществлением деятельности по физическому направлению развития детей»;</w:t>
      </w:r>
    </w:p>
    <w:p w:rsidP="005B27D2" w:rsidR="003C3B99" w:rsidRDefault="003C3B99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lastRenderedPageBreak/>
        <w:t xml:space="preserve">от 14.10.2022 № 900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12.05.2021 № 318»;</w:t>
      </w:r>
    </w:p>
    <w:p w:rsidP="005B27D2" w:rsidR="00E9502E" w:rsidRDefault="00E9502E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09.11.2022 № 967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06.09.2019 № 613»;</w:t>
      </w:r>
    </w:p>
    <w:p w:rsidP="005B27D2" w:rsidR="00E9502E" w:rsidRDefault="00E9502E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09.11.2022 № 968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18.01.2017 № 36»;</w:t>
      </w:r>
    </w:p>
    <w:p w:rsidP="005B27D2" w:rsidR="00633AF9" w:rsidRDefault="00633AF9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10.11.2022 № 972 «Об утверждении тарифов (цен) на платные услуги (работы), оказываемые муниципальным автономным дошкольным образовательным учреждением «Детский сад № 246»;</w:t>
      </w:r>
    </w:p>
    <w:p w:rsidP="005B27D2" w:rsidR="00D86E45" w:rsidRDefault="00D86E45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10.11.2022 № 973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21.01.2021 № 36»;</w:t>
      </w:r>
    </w:p>
    <w:p w:rsidP="005B27D2" w:rsidR="00A11B50" w:rsidRDefault="00A11B50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11.11.2022 № 981 «Об утверждении тарифов (цен) на платные услуги (работы), оказываемые муниципальным автономным дошкольным образовательным учреждением «Детский сад № 85»;</w:t>
      </w:r>
    </w:p>
    <w:p w:rsidP="005B27D2" w:rsidR="00036841" w:rsidRDefault="00036841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11.11.2022 № 983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14.08.2019 № 560»;</w:t>
      </w:r>
    </w:p>
    <w:p w:rsidP="005B27D2" w:rsidR="00833418" w:rsidRDefault="0083341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17.11.2022 № 1022 «Об утверждении тарифов (цен) на платные услуги (работы), оказываемые муниципальным бюджетным общеобразовательным учреждением «Средняя школа № 39»; </w:t>
      </w:r>
    </w:p>
    <w:p w:rsidP="005B27D2" w:rsidR="00EB286C" w:rsidRDefault="00EB286C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17.11.2022 № 1024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13.07.2020 № 533»;</w:t>
      </w:r>
    </w:p>
    <w:p w:rsidP="005B27D2" w:rsidR="004B31B9" w:rsidRDefault="004B31B9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17.11.2022 № 1025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30.08.2021 № 653»;</w:t>
      </w:r>
    </w:p>
    <w:p w:rsidP="005B27D2" w:rsidR="00656043" w:rsidRDefault="00656043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17.11.2022 № 1026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09.09.2019 № 619»;</w:t>
      </w:r>
    </w:p>
    <w:p w:rsidP="005B27D2" w:rsidR="006E63BB" w:rsidRDefault="006E63BB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02.12.2022 № 1086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05.03.2020 № 149»;</w:t>
      </w:r>
    </w:p>
    <w:p w:rsidP="005B27D2" w:rsidR="00C30C16" w:rsidRDefault="00C30C16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22.12.2022 № 1142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18.02.2020 № 98»;</w:t>
      </w:r>
    </w:p>
    <w:p w:rsidP="005B27D2" w:rsidR="00833418" w:rsidRDefault="0083341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22.12.2022 № 1145 «Об утверждении тарифов (цен) на платные услуги (работы), оказываемые муниципальным бюджетным дошкольным образовательным учреждением «Детский сад № 221»;</w:t>
      </w:r>
    </w:p>
    <w:p w:rsidP="005B27D2" w:rsidR="00EB286C" w:rsidRDefault="00EB286C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23.12.2022 № 1149 «Об утверждении тарифов (цен) на платные услуги (работы), оказываемые муниципальным автономным общеобразовательным учреждением «Средняя школа № 18»;</w:t>
      </w:r>
    </w:p>
    <w:p w:rsidP="005B27D2" w:rsidR="00D86E45" w:rsidRDefault="00D86E45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29.12.2022 № 1170 «Об утверждении тарифов (цен) на платные услуги (работы), оказываемые муниципальным автономным дошкольным образовательным учреждением «Детский сад № 322 «Морозко»;</w:t>
      </w:r>
    </w:p>
    <w:p w:rsidP="005B27D2" w:rsidR="0004290E" w:rsidRDefault="0004290E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30.12.2022 № 1192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31.01.2018 № 67»;</w:t>
      </w:r>
    </w:p>
    <w:p w:rsidP="005B27D2" w:rsidR="009818B7" w:rsidRDefault="009818B7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</w:p>
    <w:p w:rsidP="005B27D2" w:rsidR="00AF3F5A" w:rsidRDefault="00AF3F5A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lastRenderedPageBreak/>
        <w:t xml:space="preserve">от 30.12.2022 № 1193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20.07.2018 № 482»;</w:t>
      </w:r>
    </w:p>
    <w:p w:rsidP="005B27D2" w:rsidR="00A11B50" w:rsidRDefault="00A11B50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10.01.2023 № 3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29.07.2021 № 557»;</w:t>
      </w:r>
    </w:p>
    <w:p w:rsidP="005B27D2" w:rsidR="00536442" w:rsidRDefault="00536442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10.01.2023 № 5 «Об утверждении тарифов (цен) на платные услуги (работы), оказываемые муниципальным бюджетным дошкольным образовательным учреждением «Детский сад № 265 общеразвивающего вида с приоритетным осуществлением деятельности по художественно-эстетическому направлению развития детей»;</w:t>
      </w:r>
    </w:p>
    <w:p w:rsidP="005B27D2" w:rsidR="008952AD" w:rsidRDefault="008952AD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10.01.2023 № 6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14.10.2019 № 764»;</w:t>
      </w:r>
    </w:p>
    <w:p w:rsidP="005B27D2" w:rsidR="00927D21" w:rsidRDefault="00927D21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19.05.2023 № 330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20.11.2019 № 881»;</w:t>
      </w:r>
    </w:p>
    <w:p w:rsidP="005B27D2" w:rsidR="00E9502E" w:rsidRDefault="00E9502E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25.05.2023 № 338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29.07.2021 № 556»;</w:t>
      </w:r>
    </w:p>
    <w:p w:rsidP="005B27D2" w:rsidR="00036841" w:rsidRDefault="00036841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25.05.2023 № 340 «Об утверждении тарифов (цен) на платные услуги (работы), оказываемые муниципальным бюджетным дошкольным образовательным учреждением «Детский сад № 21 общеразвивающего вида с приоритетным осуществлением деятельности по познавательно-речевому направлению развития детей»;</w:t>
      </w:r>
    </w:p>
    <w:p w:rsidP="005B27D2" w:rsidR="00B50D43" w:rsidRDefault="00B50D43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25.05.2023 № 361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25.06.2021 № 451»;</w:t>
      </w:r>
    </w:p>
    <w:p w:rsidP="005B27D2" w:rsidR="00C30C16" w:rsidRDefault="00C30C16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25.05.2023 № 363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28.12.2017 № 848»;</w:t>
      </w:r>
    </w:p>
    <w:p w:rsidP="005B27D2" w:rsidR="006B6A88" w:rsidRDefault="006B6A8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25.05.2023 № 364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15.03.2022 № 212»;</w:t>
      </w:r>
    </w:p>
    <w:p w:rsidP="005B27D2" w:rsidR="00DB0432" w:rsidRDefault="00DB0432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25.05.2023 № 365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07.10.2022 № 881»;</w:t>
      </w:r>
    </w:p>
    <w:p w:rsidP="005B27D2" w:rsidR="00AF3F5A" w:rsidRDefault="00AF3F5A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25.05.2023 № 366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12.11.2021 № 896»;</w:t>
      </w:r>
    </w:p>
    <w:p w:rsidP="005B27D2" w:rsidR="0098518E" w:rsidRDefault="0098518E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14.07.2023 № 506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13.07.2020 № 536»;</w:t>
      </w:r>
    </w:p>
    <w:p w:rsidP="005B27D2" w:rsidR="004B31B9" w:rsidRDefault="004B31B9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14.07.2023 № 508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30.08.2021 № 653»;</w:t>
      </w:r>
    </w:p>
    <w:p w:rsidP="005B27D2" w:rsidR="00833418" w:rsidRDefault="0083341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07.08.2023 № 560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07.09.2020 № 676»;</w:t>
      </w:r>
    </w:p>
    <w:p w:rsidP="005B27D2" w:rsidR="00D86E45" w:rsidRDefault="00D86E45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07.08.2023 № 561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30.08.2021 № 654»;</w:t>
      </w:r>
    </w:p>
    <w:p w:rsidP="005B27D2" w:rsidR="003C3B99" w:rsidRDefault="003C3B99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07.08.2023 № 562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22.01.2020 № 29»;</w:t>
      </w:r>
    </w:p>
    <w:p w:rsidP="005B27D2" w:rsidR="00833418" w:rsidRDefault="0083341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07.08.2023 № 563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14.09.2021 № 706»;</w:t>
      </w:r>
    </w:p>
    <w:p w:rsidP="005B27D2" w:rsidR="004C2988" w:rsidRDefault="004C298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lastRenderedPageBreak/>
        <w:t xml:space="preserve">от 09.08.2023 № 569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30.01.2018 № 39»;</w:t>
      </w:r>
    </w:p>
    <w:p w:rsidP="005B27D2" w:rsidR="003C3B99" w:rsidRDefault="003C3B99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28.08.2023 № 607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06.09.2019 № 613»;</w:t>
      </w:r>
    </w:p>
    <w:p w:rsidP="005B27D2" w:rsidR="00FB1F03" w:rsidRDefault="00FB1F03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28.08.2023 № 608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10.12.2021 № 1007»;</w:t>
      </w:r>
    </w:p>
    <w:p w:rsidP="005B27D2" w:rsidR="00536442" w:rsidRDefault="00536442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30.08.2023 № 613 «Об утверждении тарифов (цен) на платные услуги (работы), оказываемые муниципальным бюджетным образовательным учреждением дополнительного образования «Детский оздоровительно-образовательный центр № 1»;</w:t>
      </w:r>
    </w:p>
    <w:p w:rsidP="005B27D2" w:rsidR="00A11B50" w:rsidRDefault="00A11B50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30.08.2023 № 619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29.07.2021 № 557»;</w:t>
      </w:r>
    </w:p>
    <w:p w:rsidP="005B27D2" w:rsidR="00C43034" w:rsidRDefault="00C43034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04.09.2023 № 626 «Об утверждении тарифов (цен) на платные образовательные услуги (работы), оказываемые муниципальным бюджетным дошкольным образовательным учреждением «Детский </w:t>
      </w:r>
      <w:r w:rsidR="009818B7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             сад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№ 321 «Росинка»;</w:t>
      </w:r>
    </w:p>
    <w:p w:rsidP="005B27D2" w:rsidR="00884D68" w:rsidRDefault="00884D6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04.09.2023 № 628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14.07.2020 №</w:t>
      </w:r>
      <w:r w:rsidR="00633AF9"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542»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;</w:t>
      </w:r>
    </w:p>
    <w:p w:rsidP="005B27D2" w:rsidR="007D1F83" w:rsidRDefault="007D1F83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07.09.2023 № 642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24.05.2022 № 427»;</w:t>
      </w:r>
    </w:p>
    <w:p w:rsidP="005B27D2" w:rsidR="00EB43EB" w:rsidRDefault="00E9502E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07.09.2023 № 644 «</w:t>
      </w:r>
      <w:r w:rsidR="00EB43EB"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="00EB43EB"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нистрации города от 18.01.2017 № 36»;</w:t>
      </w:r>
    </w:p>
    <w:p w:rsidP="005B27D2" w:rsidR="00633AF9" w:rsidRDefault="00633AF9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07.09.2023 № 647 «Об утверждении тарифов (цен) на платные образовательные услуги (работы), оказываемые муниципальным автономным дошкольным образовательным учреждением «Детский </w:t>
      </w:r>
      <w:r w:rsidR="009818B7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        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сад № 316»;</w:t>
      </w:r>
    </w:p>
    <w:p w:rsidP="005B27D2" w:rsidR="00D92E64" w:rsidRDefault="00D92E64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07.09.2023 № 648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30.09.2021 № 762»;</w:t>
      </w:r>
    </w:p>
    <w:p w:rsidP="005B27D2" w:rsidR="0098518E" w:rsidRDefault="0098518E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07.09.2023 № 650 «Об утверждении тарифов (цен) на платные образовательные услуги (работы), оказываемые муниципальным автономным дошкольным образовательным учреждением «Детский</w:t>
      </w:r>
      <w:r w:rsidR="009818B7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            сад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№ 111»;</w:t>
      </w:r>
    </w:p>
    <w:p w:rsidP="005B27D2" w:rsidR="006E63BB" w:rsidRDefault="006E63BB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07.09.2023 № 653 «Об утверждении тарифов (цен) на платные образовательные услуги (работы), оказываемые муниципальным автономным дошкольным образовательным учреждением «Детский </w:t>
      </w:r>
      <w:r w:rsidR="009818B7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         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сад № 97»;</w:t>
      </w:r>
    </w:p>
    <w:p w:rsidP="005B27D2" w:rsidR="00036841" w:rsidRDefault="00036841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13.09.2023 № 679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26.01.2018 № 30»;</w:t>
      </w:r>
    </w:p>
    <w:p w:rsidP="005B27D2" w:rsidR="00656043" w:rsidRDefault="00656043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13.11.2023 № 847 «Об утверждении тарифов (цен) на платные образовательные услуги (работы), оказываемые муниципальным автономным общеобразовательным учреждением «Средняя </w:t>
      </w:r>
      <w:r w:rsidR="009818B7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                      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школа № 78»;</w:t>
      </w:r>
    </w:p>
    <w:p w:rsidP="005B27D2" w:rsidR="000828F3" w:rsidRDefault="000828F3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lastRenderedPageBreak/>
        <w:t xml:space="preserve">от 15.11.2023 № 886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12.11.2021 № 897»;</w:t>
      </w:r>
    </w:p>
    <w:p w:rsidP="005B27D2" w:rsidR="00D86E45" w:rsidRDefault="00D86E45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15.11.2023 № 890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21.08.2020 № 647»;</w:t>
      </w:r>
    </w:p>
    <w:p w:rsidP="005B27D2" w:rsidR="006B6A88" w:rsidRDefault="006B6A8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15.11.2023 № 891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12.11.2021 № 899»;</w:t>
      </w:r>
    </w:p>
    <w:p w:rsidP="005B27D2" w:rsidR="006B6A88" w:rsidRDefault="00656043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15.11.2023 № 892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08.10.2019 № 734»;</w:t>
      </w:r>
      <w:r w:rsidR="006B6A88"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</w:t>
      </w:r>
    </w:p>
    <w:p w:rsidP="005B27D2" w:rsidR="0004290E" w:rsidRDefault="0004290E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23.11.2023 № 908 «Об утверждении тарифов (цен) на платные образовательные услуги (работы), оказываемые муниципальным автономным дошкольным образовательным учреждением «Детский </w:t>
      </w:r>
      <w:r w:rsidR="009818B7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           сад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№ 74 комбинированного вида»;</w:t>
      </w:r>
    </w:p>
    <w:p w:rsidP="005B27D2" w:rsidR="00C43034" w:rsidRDefault="00C43034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23.11.2023 № 909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31.01.2018 № 63»;</w:t>
      </w:r>
    </w:p>
    <w:p w:rsidP="005B27D2" w:rsidR="00036841" w:rsidRDefault="00036841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23.11.2023 № 911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27.06.2022 № 569»;</w:t>
      </w:r>
    </w:p>
    <w:p w:rsidP="005B27D2" w:rsidR="006E63BB" w:rsidRDefault="006E63BB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23.11.2023 № 912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30.03.2018 № 186»;</w:t>
      </w:r>
    </w:p>
    <w:p w:rsidP="005B27D2" w:rsidR="00C43034" w:rsidRDefault="00C43034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23.11.2023 № 913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19.09.2019 № 656»;</w:t>
      </w:r>
    </w:p>
    <w:p w:rsidP="005B27D2" w:rsidR="006E63BB" w:rsidRDefault="006E63BB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05.12.2023 № 959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17.11.2020 № 914»;</w:t>
      </w:r>
    </w:p>
    <w:p w:rsidP="005B27D2" w:rsidR="00AF3F5A" w:rsidRDefault="00AF3F5A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05.12.2023 № 961 «Об утверждении тарифов (цен) на платные образовательные услуги (работы), оказываемые муниципальным бюджетным дошкольным образовательным учреждением «Детский </w:t>
      </w:r>
      <w:r w:rsidR="009818B7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          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сад № 187 общеразвивающего вида с приоритетным осуществлением деятельности по физическому направлению развития детей»;</w:t>
      </w:r>
    </w:p>
    <w:p w:rsidP="005B27D2" w:rsidR="00036841" w:rsidRDefault="00036841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11.12.2023 № 971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18.02.2020 № 93»; </w:t>
      </w:r>
    </w:p>
    <w:p w:rsidP="005B27D2" w:rsidR="001C2EDD" w:rsidRDefault="001C2EDD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11.12.2023 № 972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21.12.2018 № 830»;</w:t>
      </w:r>
    </w:p>
    <w:p w:rsidP="005B27D2" w:rsidR="00DB0432" w:rsidRDefault="00DB0432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11.12.2023 № 973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30.08.2021 № 649»;</w:t>
      </w:r>
    </w:p>
    <w:p w:rsidP="005B27D2" w:rsidR="00D86E45" w:rsidRDefault="00D86E45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12.12.2023 № 989 «Об утверждении тарифов (цен) на платные услуги (работы), оказываемые муниципальным автономным дошкольным образовательным учреждением «Детский сад № 80»;</w:t>
      </w:r>
    </w:p>
    <w:p w:rsidP="005B27D2" w:rsidR="004C2988" w:rsidRDefault="004C298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08.02.2024 № 82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29.10.2021 № 841»;</w:t>
      </w:r>
    </w:p>
    <w:p w:rsidP="005B27D2" w:rsidR="00EB286C" w:rsidRDefault="00EB286C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08.02.2024 № 85 «Об утверждении тарифов (цен) на платные услуги (работы), оказываемые муниципальным бюджетным дошкольным образовательным учреждением «Детский сад № 14»;</w:t>
      </w:r>
    </w:p>
    <w:p w:rsidP="005B27D2" w:rsidR="009818B7" w:rsidRDefault="009818B7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</w:p>
    <w:p w:rsidP="005B27D2" w:rsidR="0098518E" w:rsidRDefault="0098518E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lastRenderedPageBreak/>
        <w:t xml:space="preserve">от 13.02.2024 № 93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23.11.2015 № 748»;</w:t>
      </w:r>
    </w:p>
    <w:p w:rsidP="005B27D2" w:rsidR="00DB0432" w:rsidRDefault="00DB0432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13.02.2024 № 94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18.02.2020 № 99»;</w:t>
      </w:r>
    </w:p>
    <w:p w:rsidP="005B27D2" w:rsidR="00A11B50" w:rsidRDefault="00A11B50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22.05.2024 № 455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11.11.2022 № 981»;</w:t>
      </w:r>
    </w:p>
    <w:p w:rsidP="005B27D2" w:rsidR="00036841" w:rsidRDefault="00036841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22.05.2024 № 457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30.08.2021 № 655»;</w:t>
      </w:r>
    </w:p>
    <w:p w:rsidP="005B27D2" w:rsidR="00D86E45" w:rsidRDefault="00D86E45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31.05.2024 № 501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16.09.2020 № 700»;</w:t>
      </w:r>
    </w:p>
    <w:p w:rsidP="005B27D2" w:rsidR="00927D21" w:rsidRDefault="00927D21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03.06.2024 № 511 «Об утверждении тарифов (цен) на платные услуги (работы), оказываемые муниципальным автономным дошкольным образовательным учреждением «Детский сад № 301»;</w:t>
      </w:r>
    </w:p>
    <w:p w:rsidP="005B27D2" w:rsidR="004C2988" w:rsidRDefault="004C298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03.06.2024 № 512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17.11.2020 № 913»;</w:t>
      </w:r>
    </w:p>
    <w:p w:rsidP="005B27D2" w:rsidR="00633AF9" w:rsidRDefault="00633AF9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05.09.2024 № 833 «Об утверждении тарифов (цен) на платные услуги (работы), оказываемые муниципальным бюджетным дошкольным образовательным учреждением «Детский сад № 248 «</w:t>
      </w:r>
      <w:proofErr w:type="spellStart"/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Сказкоград</w:t>
      </w:r>
      <w:proofErr w:type="spellEnd"/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»;</w:t>
      </w:r>
    </w:p>
    <w:p w:rsidP="005B27D2" w:rsidR="003C3B99" w:rsidRDefault="003C3B99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05.09.2024 № 837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06.09.2019 № 613»;</w:t>
      </w:r>
    </w:p>
    <w:p w:rsidP="005B27D2" w:rsidR="00EB286C" w:rsidRDefault="00EB286C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05.09.2024 № 839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13.07.2020 № 534»;</w:t>
      </w:r>
    </w:p>
    <w:p w:rsidP="005B27D2" w:rsidR="00B50D43" w:rsidRDefault="00B50D43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05.09.2024 № 840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25.06.2021 № 451»;</w:t>
      </w:r>
    </w:p>
    <w:p w:rsidP="005B27D2" w:rsidR="00A11B50" w:rsidRDefault="00A11B50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05.09.2024 № 841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26.10.2018 № 663»;</w:t>
      </w:r>
    </w:p>
    <w:p w:rsidP="005B27D2" w:rsidR="00D92E64" w:rsidRDefault="00D92E64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05.09.2024 № 842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03.12.2020 № 964»;</w:t>
      </w:r>
    </w:p>
    <w:p w:rsidP="005B27D2" w:rsidR="004C2988" w:rsidRDefault="004C298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05.09.2024 № 843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29.07.2021 № 558»;</w:t>
      </w:r>
    </w:p>
    <w:p w:rsidP="005B27D2" w:rsidR="00FB1F03" w:rsidRDefault="00FB1F03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10.09.2024 № 849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30.08.2021 № 649»;</w:t>
      </w:r>
    </w:p>
    <w:p w:rsidP="005B27D2" w:rsidR="003B1710" w:rsidRDefault="003B1710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23.09.2024 № 890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19.07.2019 № 481»;</w:t>
      </w:r>
    </w:p>
    <w:p w:rsidP="005B27D2" w:rsidR="00833418" w:rsidRDefault="0083341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23.09.2024 № 891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07.09.2020 № 676»;</w:t>
      </w:r>
    </w:p>
    <w:p w:rsidP="005B27D2" w:rsidR="00633AF9" w:rsidRDefault="00633AF9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23.09.2024 № 892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12.11.2021 № 898»;</w:t>
      </w:r>
    </w:p>
    <w:p w:rsidP="005B27D2" w:rsidR="00884D68" w:rsidRDefault="00884D6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23.09.2024 № 894 «Об утверждении тарифов (цен) на платные услуги (работы), оказываемые муниципальным бюджетным дошкольным образовательным учреждением «Детский сад № 15»;</w:t>
      </w:r>
    </w:p>
    <w:p w:rsidP="005B27D2" w:rsidR="004C2988" w:rsidRDefault="004C298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lastRenderedPageBreak/>
        <w:t xml:space="preserve">от 23.09.2024 № 896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09.11.2020 № 881»;</w:t>
      </w:r>
    </w:p>
    <w:p w:rsidP="005B27D2" w:rsidR="003C3B99" w:rsidRDefault="003C3B99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23.09.2024 № 897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19.08.2022 № 737»;</w:t>
      </w:r>
    </w:p>
    <w:p w:rsidP="005B27D2" w:rsidR="006E63BB" w:rsidRDefault="006E63BB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23.09.2024 № 898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30.08.2021 № 650»;</w:t>
      </w:r>
    </w:p>
    <w:p w:rsidP="005B27D2" w:rsidR="00AF3F5A" w:rsidRDefault="00AF3F5A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03.10.2024 № 932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10.12.2021 № 1007»;</w:t>
      </w:r>
    </w:p>
    <w:p w:rsidP="005B27D2" w:rsidR="004B31B9" w:rsidRDefault="004B31B9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03.10.2024 № 933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30.09.2021 № 757»;</w:t>
      </w:r>
    </w:p>
    <w:p w:rsidP="005B27D2" w:rsidR="004B165B" w:rsidRDefault="004B165B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04.10.2024 № 939 «Об утверждении тарифов (цен) на платные услуги (работы), оказываемые муниципальным бюджетным дошкольным образовательным учреждением «Детский сад № 305 «Созвездие»;</w:t>
      </w:r>
    </w:p>
    <w:p w:rsidP="005B27D2" w:rsidR="00656043" w:rsidRDefault="00656043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04.10.2024 № 940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18.02.2020 № 95»;</w:t>
      </w:r>
    </w:p>
    <w:p w:rsidP="005B27D2" w:rsidR="00B50D43" w:rsidRDefault="00B50D43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04.10.2024 № 942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30.09.2021 № 766»;</w:t>
      </w:r>
    </w:p>
    <w:p w:rsidP="005B27D2" w:rsidR="0004290E" w:rsidRDefault="0004290E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22.10.2024 № 994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06.11.2020 № 876»;</w:t>
      </w:r>
    </w:p>
    <w:p w:rsidP="005B27D2" w:rsidR="00FB1F03" w:rsidRDefault="00FB1F03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25.10.2024 № 1011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30.08.2021 № 649»;</w:t>
      </w:r>
    </w:p>
    <w:p w:rsidP="005B27D2" w:rsidR="007D1F83" w:rsidRDefault="007D1F83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20.11.2024 № 1105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26.10.2018 № 665»;</w:t>
      </w:r>
    </w:p>
    <w:p w:rsidP="005B27D2" w:rsidR="00536442" w:rsidRDefault="00656043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20.11.2024 № 1106 «Об утверждении тарифов (цен) на платные услуги (работы), оказываемые муниципальным бюджетным дошкольным образовательным учреждением «Детский сад № 312 «Цветик-семицветик»;</w:t>
      </w:r>
    </w:p>
    <w:p w:rsidP="005B27D2" w:rsidR="00D86E45" w:rsidRDefault="00D86E45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21.11.2024 № 1109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30.08.2021 № 654»;</w:t>
      </w:r>
    </w:p>
    <w:p w:rsidP="005B27D2" w:rsidR="002B4630" w:rsidRDefault="002B4630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21.11.2024 № 1110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30.09.2021 № 763»;</w:t>
      </w:r>
    </w:p>
    <w:p w:rsidP="005B27D2" w:rsidR="004B165B" w:rsidRDefault="004B165B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21.11.2024 № 1112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29.10.2021 № 840»;</w:t>
      </w:r>
    </w:p>
    <w:p w:rsidP="005B27D2" w:rsidR="00927D21" w:rsidRDefault="00927D21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20.12.2024 № 1197 «Об утверждении тарифов (цен) на платные услуги (работы), оказываемые муниципальным автономным учреждением «Центр психолого-педагогической, медицинской </w:t>
      </w:r>
      <w:r w:rsidR="009818B7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                   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и социальной помощи «Эго»;</w:t>
      </w:r>
    </w:p>
    <w:p w:rsidP="005B27D2" w:rsidR="00DB0432" w:rsidRDefault="00DB0432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20.12.2024 № 1201 «Об утверждении тарифов (цен) на платные услуги (работы), оказываемые муниципальным бюджетным дошкольным образовательным учреждением «Детский сад № 325 «Василек»;</w:t>
      </w:r>
    </w:p>
    <w:p w:rsidP="005B27D2" w:rsidR="00633AF9" w:rsidRDefault="00633AF9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lastRenderedPageBreak/>
        <w:t xml:space="preserve">от 23.12.2024 № 1208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21.01.2021 № 35»;</w:t>
      </w:r>
    </w:p>
    <w:p w:rsidP="005B27D2" w:rsidR="00D92E64" w:rsidRDefault="00D92E64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30.01.2025 № 71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12.11.2021 № 896»;</w:t>
      </w:r>
    </w:p>
    <w:p w:rsidP="005B27D2" w:rsidR="002B4630" w:rsidRDefault="002B4630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23.06.2025 № 470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31.08.2021 № 670»;</w:t>
      </w:r>
    </w:p>
    <w:p w:rsidP="005B27D2" w:rsidR="00695F84" w:rsidRDefault="00695F84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23.06.2025 № 474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05.03.2020 № 148»;</w:t>
      </w:r>
    </w:p>
    <w:p w:rsidP="005B27D2" w:rsidR="006E63BB" w:rsidRDefault="006E63BB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25.06.2025 № 494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05.03.2020 № 147»;</w:t>
      </w:r>
    </w:p>
    <w:p w:rsidP="005B27D2" w:rsidR="004C2988" w:rsidRDefault="004C298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16.07.2025 № 562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04.09.2023 № 626»;</w:t>
      </w:r>
    </w:p>
    <w:p w:rsidP="005B27D2" w:rsidR="002C5970" w:rsidRDefault="002C5970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26.08.2025 № 680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14.08.2019 № 560»;</w:t>
      </w:r>
    </w:p>
    <w:p w:rsidP="005B27D2" w:rsidR="00FB1F03" w:rsidRDefault="00FB1F03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29.08.2025 № 694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30.08.2021 № 649»;</w:t>
      </w:r>
    </w:p>
    <w:p w:rsidP="005B27D2" w:rsidR="00EB286C" w:rsidRDefault="00EB286C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29.08.2025 № 695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15.05.2019 № 299»;</w:t>
      </w:r>
    </w:p>
    <w:p w:rsidP="005B27D2" w:rsidR="003C3B99" w:rsidRDefault="003C3B99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22.09.2025 № 761 «Об утверждении тарифов (цен) на платные услуги (работы), оказываемые муниципальным бюджетным дошкольным образовательным учреждением «Детский сад № 295 общеразвивающего вида с приоритетным осуществлением деятельности по физическому направлению развития детей»;</w:t>
      </w:r>
    </w:p>
    <w:p w:rsidP="005B27D2" w:rsidR="004B31B9" w:rsidRDefault="004B31B9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22.09.2025 № 762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30.08.2021 № 653»;</w:t>
      </w:r>
    </w:p>
    <w:p w:rsidP="005B27D2" w:rsidR="00DB0432" w:rsidRDefault="00DB0432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22.09.2025 № 763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07.10.2022 № 881»;</w:t>
      </w:r>
    </w:p>
    <w:p w:rsidP="005B27D2" w:rsidR="002B4630" w:rsidRDefault="002B4630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23.09.2025 № 771 «Об утверждении тарифов (цен) на платные услуги (работы), оказываемые муниципальным бюджетным общеобразовательным учреждением «Средняя школа № 56»;</w:t>
      </w:r>
    </w:p>
    <w:p w:rsidP="005B27D2" w:rsidR="00536442" w:rsidRDefault="00536442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23.09.2025 № 772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10.01.2023 № 5»;</w:t>
      </w:r>
    </w:p>
    <w:p w:rsidP="005B27D2" w:rsidR="006B6A88" w:rsidRDefault="006B6A8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23.09.2025 № 773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15.03.2022 № 212»;</w:t>
      </w:r>
    </w:p>
    <w:p w:rsidP="005B27D2" w:rsidR="00884D68" w:rsidRDefault="00884D6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08.10.2025 № 827 «Об утверждении тарифов (цен) на платные услуги (работы), оказываемые муниципальным бюджетным дошкольным образовательным учреждением «Детский сад № 4»;</w:t>
      </w:r>
    </w:p>
    <w:p w:rsidP="005B27D2" w:rsidR="004C2988" w:rsidRDefault="004C2988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09.10.2025 № 832 «О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29.10.2021 № 841»;</w:t>
      </w:r>
    </w:p>
    <w:p w:rsidP="005B27D2" w:rsidR="00C43034" w:rsidRDefault="00C43034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от 09.10.2025 № 835 «О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31.01.2018 № 63»;</w:t>
      </w:r>
    </w:p>
    <w:p w:rsidP="005B27D2" w:rsidR="009818B7" w:rsidRDefault="009818B7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</w:p>
    <w:p w:rsidP="005B27D2" w:rsidR="006A019B" w:rsidRDefault="00186776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lastRenderedPageBreak/>
        <w:t>от 10.10.2025 № 843 «</w:t>
      </w:r>
      <w:r w:rsidR="006A019B"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 внесении изменений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="006A019B"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администрации города от 29.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07.2021 № 556»</w:t>
      </w:r>
      <w:r w:rsidR="006A019B"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;</w:t>
      </w:r>
    </w:p>
    <w:p w:rsidP="005B27D2" w:rsidR="00F81CB3" w:rsidRDefault="00EB5EE4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17.11.2025 №</w:t>
      </w:r>
      <w:r w:rsidR="00F81CB3"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983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«</w:t>
      </w:r>
      <w:r w:rsidR="00F81CB3"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Об утверждении тарифов (цен) на платные услуги (работы), оказываемые муниципальным бюджетным о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бщеобразовательным учреждением «</w:t>
      </w:r>
      <w:r w:rsidR="00F81CB3"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Средняя школа 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№</w:t>
      </w:r>
      <w:r w:rsidR="00F81CB3"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84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»</w:t>
      </w:r>
      <w:r w:rsidR="00F81CB3"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;</w:t>
      </w:r>
    </w:p>
    <w:p w:rsidP="005B27D2" w:rsidR="005F0B09" w:rsidRDefault="00623246" w:rsidRPr="005B27D2">
      <w:pPr>
        <w:pStyle w:val="ConsPlusTitle"/>
        <w:ind w:firstLine="709"/>
        <w:contextualSpacing/>
        <w:jc w:val="both"/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</w:pP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от 03.03.2026 № 154 «</w:t>
      </w:r>
      <w:r w:rsidR="005F0B09"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О внесении изменения в </w:t>
      </w:r>
      <w:r w:rsidR="00310E93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постановление</w:t>
      </w:r>
      <w:r w:rsidR="005F0B09"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адми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нистрации города от 06.11.2020 №</w:t>
      </w:r>
      <w:r w:rsidR="005F0B09"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 xml:space="preserve"> 876</w:t>
      </w:r>
      <w:r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»</w:t>
      </w:r>
      <w:r w:rsidR="00AD42BA" w:rsidRPr="005B27D2">
        <w:rPr>
          <w:rFonts w:ascii="Times New Roman" w:cs="Times New Roman" w:eastAsiaTheme="minorHAnsi" w:hAnsi="Times New Roman"/>
          <w:b w:val="false"/>
          <w:sz w:val="30"/>
          <w:szCs w:val="30"/>
          <w:lang w:eastAsia="en-US"/>
        </w:rPr>
        <w:t>.</w:t>
      </w:r>
    </w:p>
    <w:p w:rsidP="005B27D2" w:rsidR="00652CF1" w:rsidRDefault="00FD7731" w:rsidRPr="005B27D2">
      <w:pPr>
        <w:widowControl w:val="false"/>
        <w:tabs>
          <w:tab w:pos="1134" w:val="left"/>
        </w:tabs>
        <w:ind w:firstLine="709"/>
        <w:jc w:val="both"/>
        <w:rPr>
          <w:sz w:val="30"/>
          <w:szCs w:val="30"/>
        </w:rPr>
      </w:pPr>
      <w:r>
        <w:rPr>
          <w:rFonts w:eastAsiaTheme="minorHAnsi"/>
          <w:sz w:val="30"/>
          <w:szCs w:val="30"/>
          <w:lang w:eastAsia="en-US"/>
        </w:rPr>
        <w:t>7</w:t>
      </w:r>
      <w:r w:rsidR="00EE1D60" w:rsidRPr="005B27D2">
        <w:rPr>
          <w:rFonts w:eastAsiaTheme="minorHAnsi"/>
          <w:sz w:val="30"/>
          <w:szCs w:val="30"/>
          <w:lang w:eastAsia="en-US"/>
        </w:rPr>
        <w:t>.</w:t>
      </w:r>
      <w:r w:rsidR="009818B7">
        <w:rPr>
          <w:rFonts w:eastAsiaTheme="minorHAnsi"/>
          <w:sz w:val="30"/>
          <w:szCs w:val="30"/>
          <w:lang w:eastAsia="en-US"/>
        </w:rPr>
        <w:t> </w:t>
      </w:r>
      <w:r w:rsidR="00652CF1" w:rsidRPr="005B27D2">
        <w:rPr>
          <w:sz w:val="30"/>
          <w:szCs w:val="30"/>
        </w:rPr>
        <w:t xml:space="preserve">Настоящее постановление разместить в сетевом издании «Официальный интернет-портал правовой информации города Красноярска» </w:t>
      </w:r>
      <w:r>
        <w:rPr>
          <w:sz w:val="30"/>
          <w:szCs w:val="30"/>
        </w:rPr>
        <w:t>(</w:t>
      </w:r>
      <w:r w:rsidR="00652CF1" w:rsidRPr="005B27D2">
        <w:rPr>
          <w:sz w:val="30"/>
          <w:szCs w:val="30"/>
        </w:rPr>
        <w:t>PRAVO-ADMKRSK.RU) и на официальном сайте администрации города Красноярска.</w:t>
      </w:r>
    </w:p>
    <w:p w:rsidP="00FD7731" w:rsidR="00FD7731" w:rsidRDefault="00FD7731" w:rsidRPr="005B27D2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8</w:t>
      </w:r>
      <w:r w:rsidRPr="005B27D2">
        <w:rPr>
          <w:rFonts w:eastAsiaTheme="minorHAnsi"/>
          <w:sz w:val="30"/>
          <w:szCs w:val="30"/>
          <w:lang w:eastAsia="en-US"/>
        </w:rPr>
        <w:t>. Настоящее постановление вступает в силу с 01.09.2026.</w:t>
      </w:r>
    </w:p>
    <w:p w:rsidP="009818B7" w:rsidR="00FF45BB" w:rsidRDefault="00FF45BB" w:rsidRPr="005B27D2">
      <w:pPr>
        <w:widowControl w:val="false"/>
        <w:autoSpaceDE w:val="false"/>
        <w:autoSpaceDN w:val="false"/>
        <w:adjustRightInd w:val="false"/>
        <w:jc w:val="both"/>
        <w:rPr>
          <w:bCs/>
          <w:sz w:val="30"/>
          <w:szCs w:val="30"/>
        </w:rPr>
      </w:pPr>
    </w:p>
    <w:p w:rsidP="005B27D2" w:rsidR="00B928C0" w:rsidRDefault="00B928C0" w:rsidRPr="005B27D2">
      <w:pPr>
        <w:widowControl w:val="false"/>
        <w:tabs>
          <w:tab w:pos="-142" w:val="left"/>
          <w:tab w:pos="0" w:val="left"/>
        </w:tabs>
        <w:jc w:val="both"/>
        <w:rPr>
          <w:bCs/>
          <w:sz w:val="30"/>
          <w:szCs w:val="30"/>
        </w:rPr>
      </w:pPr>
    </w:p>
    <w:p w:rsidP="005B27D2" w:rsidR="00956102" w:rsidRDefault="005538AD">
      <w:pPr>
        <w:pStyle w:val="ConsPlusNormal"/>
        <w:contextualSpacing/>
        <w:rPr>
          <w:sz w:val="30"/>
          <w:szCs w:val="30"/>
        </w:rPr>
      </w:pPr>
      <w:r w:rsidRPr="005B27D2">
        <w:rPr>
          <w:sz w:val="30"/>
          <w:szCs w:val="30"/>
        </w:rPr>
        <w:t>Глав</w:t>
      </w:r>
      <w:r w:rsidR="0001301A" w:rsidRPr="005B27D2">
        <w:rPr>
          <w:sz w:val="30"/>
          <w:szCs w:val="30"/>
        </w:rPr>
        <w:t>а</w:t>
      </w:r>
      <w:r w:rsidRPr="005B27D2">
        <w:rPr>
          <w:sz w:val="30"/>
          <w:szCs w:val="30"/>
        </w:rPr>
        <w:t xml:space="preserve"> города</w:t>
      </w:r>
      <w:r w:rsidRPr="005B27D2">
        <w:rPr>
          <w:sz w:val="30"/>
          <w:szCs w:val="30"/>
        </w:rPr>
        <w:tab/>
        <w:t xml:space="preserve">                                                         </w:t>
      </w:r>
      <w:r w:rsidR="005B356D" w:rsidRPr="005B27D2">
        <w:rPr>
          <w:sz w:val="30"/>
          <w:szCs w:val="30"/>
        </w:rPr>
        <w:t xml:space="preserve">  </w:t>
      </w:r>
      <w:r w:rsidRPr="005B27D2">
        <w:rPr>
          <w:sz w:val="30"/>
          <w:szCs w:val="30"/>
        </w:rPr>
        <w:t xml:space="preserve">    </w:t>
      </w:r>
      <w:r w:rsidR="00D33EB0" w:rsidRPr="005B27D2">
        <w:rPr>
          <w:sz w:val="30"/>
          <w:szCs w:val="30"/>
        </w:rPr>
        <w:t xml:space="preserve">  </w:t>
      </w:r>
      <w:r w:rsidRPr="005B27D2">
        <w:rPr>
          <w:sz w:val="30"/>
          <w:szCs w:val="30"/>
        </w:rPr>
        <w:t xml:space="preserve">  </w:t>
      </w:r>
      <w:r w:rsidR="009818B7">
        <w:rPr>
          <w:sz w:val="30"/>
          <w:szCs w:val="30"/>
        </w:rPr>
        <w:t xml:space="preserve">  </w:t>
      </w:r>
      <w:r w:rsidR="00623246" w:rsidRPr="005B27D2">
        <w:rPr>
          <w:sz w:val="30"/>
          <w:szCs w:val="30"/>
        </w:rPr>
        <w:t xml:space="preserve">С.В. </w:t>
      </w:r>
      <w:r w:rsidR="002A3010" w:rsidRPr="005B27D2">
        <w:rPr>
          <w:sz w:val="30"/>
          <w:szCs w:val="30"/>
        </w:rPr>
        <w:t xml:space="preserve">Верещагин </w:t>
      </w:r>
      <w:r w:rsidR="0001301A" w:rsidRPr="005B27D2">
        <w:rPr>
          <w:sz w:val="30"/>
          <w:szCs w:val="30"/>
        </w:rPr>
        <w:t xml:space="preserve"> </w:t>
      </w:r>
    </w:p>
    <w:p w:rsidP="005B27D2" w:rsidR="009818B7" w:rsidRDefault="009818B7">
      <w:pPr>
        <w:pStyle w:val="ConsPlusNormal"/>
        <w:contextualSpacing/>
        <w:rPr>
          <w:sz w:val="30"/>
          <w:szCs w:val="30"/>
        </w:rPr>
      </w:pPr>
    </w:p>
    <w:p w:rsidP="005B27D2" w:rsidR="009818B7" w:rsidRDefault="009818B7" w:rsidRPr="005B27D2">
      <w:pPr>
        <w:pStyle w:val="ConsPlusNormal"/>
        <w:contextualSpacing/>
        <w:rPr>
          <w:sz w:val="30"/>
          <w:szCs w:val="30"/>
        </w:rPr>
      </w:pPr>
      <w:bookmarkStart w:id="0" w:name="_GoBack"/>
      <w:bookmarkEnd w:id="0"/>
    </w:p>
    <w:sectPr w:rsidR="009818B7" w:rsidRPr="005B27D2" w:rsidSect="00310E93">
      <w:headerReference r:id="rId13" w:type="default"/>
      <w:type w:val="continuous"/>
      <w:pgSz w:code="9"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99C902" w16cid:durableId="21DC116B"/>
</w16cid:commentsIds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AE26B6" w:rsidP="006F06D1" w:rsidRDefault="00AE26B6">
      <w:r>
        <w:separator/>
      </w:r>
    </w:p>
  </w:endnote>
  <w:endnote w:type="continuationSeparator" w:id="0">
    <w:p w:rsidR="00AE26B6" w:rsidP="006F06D1" w:rsidRDefault="00AE2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AE26B6" w:rsidP="006F06D1" w:rsidRDefault="00AE26B6">
      <w:r>
        <w:separator/>
      </w:r>
    </w:p>
  </w:footnote>
  <w:footnote w:type="continuationSeparator" w:id="0">
    <w:p w:rsidR="00AE26B6" w:rsidP="006F06D1" w:rsidRDefault="00AE26B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683127375"/>
      <w:docPartObj>
        <w:docPartGallery w:val="Page Numbers (Top of Page)"/>
        <w:docPartUnique/>
      </w:docPartObj>
    </w:sdtPr>
    <w:sdtEndPr/>
    <w:sdtContent>
      <w:p w:rsidR="00310E93" w:rsidRDefault="00310E9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731">
          <w:rPr>
            <w:noProof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EE4D34"/>
    <w:multiLevelType w:val="hybridMultilevel"/>
    <w:tmpl w:val="FAF89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22BB4"/>
    <w:multiLevelType w:val="hybridMultilevel"/>
    <w:tmpl w:val="5324E3AC"/>
    <w:lvl w:ilvl="0" w:tplc="1E2E2E02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B0140"/>
    <w:multiLevelType w:val="hybridMultilevel"/>
    <w:tmpl w:val="CB620F88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0CEE4503"/>
    <w:multiLevelType w:val="hybridMultilevel"/>
    <w:tmpl w:val="9E1C405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F735DF1"/>
    <w:multiLevelType w:val="hybridMultilevel"/>
    <w:tmpl w:val="B5702E30"/>
    <w:lvl w:ilvl="0" w:tplc="0ADCD39C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13304E4C"/>
    <w:multiLevelType w:val="hybridMultilevel"/>
    <w:tmpl w:val="EB9E949A"/>
    <w:lvl w:ilvl="0" w:tplc="F00E0062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6E11E2"/>
    <w:multiLevelType w:val="hybridMultilevel"/>
    <w:tmpl w:val="A6DE3A32"/>
    <w:lvl w:ilvl="0" w:tplc="BA3AC6E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E2050"/>
    <w:multiLevelType w:val="hybridMultilevel"/>
    <w:tmpl w:val="997E0EF4"/>
    <w:lvl w:ilvl="0" w:tplc="914C7CAE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A48DA"/>
    <w:multiLevelType w:val="hybridMultilevel"/>
    <w:tmpl w:val="DC346D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0790A0C"/>
    <w:multiLevelType w:val="hybridMultilevel"/>
    <w:tmpl w:val="307AFF44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910713"/>
    <w:multiLevelType w:val="hybridMultilevel"/>
    <w:tmpl w:val="6A083D10"/>
    <w:lvl w:ilvl="0" w:tplc="AA1EBACA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13063B8"/>
    <w:multiLevelType w:val="hybridMultilevel"/>
    <w:tmpl w:val="A0B83D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3CB4ECA"/>
    <w:multiLevelType w:val="hybridMultilevel"/>
    <w:tmpl w:val="90B8738A"/>
    <w:lvl w:ilvl="0" w:tplc="042EA14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BC86538"/>
    <w:multiLevelType w:val="hybridMultilevel"/>
    <w:tmpl w:val="92CC4422"/>
    <w:lvl w:ilvl="0" w:tplc="63C27BE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17C92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CF2E69"/>
    <w:multiLevelType w:val="hybridMultilevel"/>
    <w:tmpl w:val="E5905F4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C82804"/>
    <w:multiLevelType w:val="hybridMultilevel"/>
    <w:tmpl w:val="99BC4B8E"/>
    <w:lvl w:ilvl="0" w:tplc="FE6281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875303A"/>
    <w:multiLevelType w:val="hybridMultilevel"/>
    <w:tmpl w:val="1E728346"/>
    <w:lvl w:ilvl="0" w:tplc="896A16E2">
      <w:start w:val="7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3B3DCE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A2412B"/>
    <w:multiLevelType w:val="hybridMultilevel"/>
    <w:tmpl w:val="26D04E3E"/>
    <w:lvl w:ilvl="0" w:tplc="C64CEEBC">
      <w:start w:val="23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A6D2997"/>
    <w:multiLevelType w:val="hybridMultilevel"/>
    <w:tmpl w:val="62BEAC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2D5BC2"/>
    <w:multiLevelType w:val="hybridMultilevel"/>
    <w:tmpl w:val="6DC2364E"/>
    <w:lvl w:ilvl="0" w:tplc="D066649E">
      <w:start w:val="23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B984A8B"/>
    <w:multiLevelType w:val="hybridMultilevel"/>
    <w:tmpl w:val="BE02C9DE"/>
    <w:lvl w:ilvl="0" w:tplc="0BDC3B20">
      <w:start w:val="5"/>
      <w:numFmt w:val="decimal"/>
      <w:lvlText w:val="%1."/>
      <w:lvlJc w:val="left"/>
      <w:pPr>
        <w:ind w:left="826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BC32D2"/>
    <w:multiLevelType w:val="hybridMultilevel"/>
    <w:tmpl w:val="D102E3C4"/>
    <w:lvl w:ilvl="0" w:tplc="A07AD3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EA149A7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6">
    <w:nsid w:val="4F8F782C"/>
    <w:multiLevelType w:val="hybridMultilevel"/>
    <w:tmpl w:val="84C868A4"/>
    <w:lvl w:ilvl="0" w:tplc="F2ECD5D6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  <w:strike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0E0573B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E9694F"/>
    <w:multiLevelType w:val="hybridMultilevel"/>
    <w:tmpl w:val="93362972"/>
    <w:lvl w:ilvl="0" w:tplc="47587E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D62A15"/>
    <w:multiLevelType w:val="hybridMultilevel"/>
    <w:tmpl w:val="2AD0C90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9902F4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1">
    <w:nsid w:val="5ADE2DB1"/>
    <w:multiLevelType w:val="hybridMultilevel"/>
    <w:tmpl w:val="1420962A"/>
    <w:lvl w:ilvl="0" w:tplc="32A2CA1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4E71C3"/>
    <w:multiLevelType w:val="hybridMultilevel"/>
    <w:tmpl w:val="78E8DFA4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1524717"/>
    <w:multiLevelType w:val="hybridMultilevel"/>
    <w:tmpl w:val="DC346D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3AE4D79"/>
    <w:multiLevelType w:val="hybridMultilevel"/>
    <w:tmpl w:val="CB2030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44322D3"/>
    <w:multiLevelType w:val="hybridMultilevel"/>
    <w:tmpl w:val="515EF596"/>
    <w:lvl w:ilvl="0" w:tplc="04190011">
      <w:start w:val="1"/>
      <w:numFmt w:val="decimal"/>
      <w:lvlText w:val="%1)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7311FA9"/>
    <w:multiLevelType w:val="hybridMultilevel"/>
    <w:tmpl w:val="0494EB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744CD3"/>
    <w:multiLevelType w:val="hybridMultilevel"/>
    <w:tmpl w:val="F2204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903065"/>
    <w:multiLevelType w:val="hybridMultilevel"/>
    <w:tmpl w:val="43B03C9C"/>
    <w:lvl w:ilvl="0" w:tplc="72E2A5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6CA70E43"/>
    <w:multiLevelType w:val="hybridMultilevel"/>
    <w:tmpl w:val="CBE822EE"/>
    <w:lvl w:ilvl="0" w:tplc="7A044D2A">
      <w:start w:val="1"/>
      <w:numFmt w:val="decimal"/>
      <w:lvlText w:val="%1."/>
      <w:lvlJc w:val="left"/>
      <w:pPr>
        <w:ind w:left="826" w:hanging="4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F060FE2"/>
    <w:multiLevelType w:val="hybridMultilevel"/>
    <w:tmpl w:val="E6B0B2EC"/>
    <w:lvl w:ilvl="0" w:tplc="A07AD3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77169E6"/>
    <w:multiLevelType w:val="hybridMultilevel"/>
    <w:tmpl w:val="307AFF44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B77542"/>
    <w:multiLevelType w:val="hybridMultilevel"/>
    <w:tmpl w:val="856AC410"/>
    <w:lvl w:ilvl="0" w:tplc="83B06C98">
      <w:start w:val="18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3">
    <w:nsid w:val="784F4551"/>
    <w:multiLevelType w:val="hybridMultilevel"/>
    <w:tmpl w:val="F1142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0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21"/>
  </w:num>
  <w:num w:numId="7">
    <w:abstractNumId w:val="0"/>
  </w:num>
  <w:num w:numId="8">
    <w:abstractNumId w:val="25"/>
  </w:num>
  <w:num w:numId="9">
    <w:abstractNumId w:val="14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</w:num>
  <w:num w:numId="14">
    <w:abstractNumId w:val="39"/>
  </w:num>
  <w:num w:numId="15">
    <w:abstractNumId w:val="35"/>
  </w:num>
  <w:num w:numId="16">
    <w:abstractNumId w:val="33"/>
  </w:num>
  <w:num w:numId="17">
    <w:abstractNumId w:val="7"/>
  </w:num>
  <w:num w:numId="18">
    <w:abstractNumId w:val="10"/>
  </w:num>
  <w:num w:numId="19">
    <w:abstractNumId w:val="27"/>
  </w:num>
  <w:num w:numId="20">
    <w:abstractNumId w:val="41"/>
  </w:num>
  <w:num w:numId="21">
    <w:abstractNumId w:val="19"/>
  </w:num>
  <w:num w:numId="22">
    <w:abstractNumId w:val="15"/>
  </w:num>
  <w:num w:numId="23">
    <w:abstractNumId w:val="9"/>
  </w:num>
  <w:num w:numId="24">
    <w:abstractNumId w:val="29"/>
  </w:num>
  <w:num w:numId="25">
    <w:abstractNumId w:val="4"/>
  </w:num>
  <w:num w:numId="26">
    <w:abstractNumId w:val="16"/>
  </w:num>
  <w:num w:numId="27">
    <w:abstractNumId w:val="23"/>
  </w:num>
  <w:num w:numId="28">
    <w:abstractNumId w:val="18"/>
  </w:num>
  <w:num w:numId="29">
    <w:abstractNumId w:val="37"/>
  </w:num>
  <w:num w:numId="30">
    <w:abstractNumId w:val="31"/>
  </w:num>
  <w:num w:numId="31">
    <w:abstractNumId w:val="2"/>
  </w:num>
  <w:num w:numId="32">
    <w:abstractNumId w:val="20"/>
  </w:num>
  <w:num w:numId="33">
    <w:abstractNumId w:val="22"/>
  </w:num>
  <w:num w:numId="34">
    <w:abstractNumId w:val="6"/>
  </w:num>
  <w:num w:numId="35">
    <w:abstractNumId w:val="8"/>
  </w:num>
  <w:num w:numId="36">
    <w:abstractNumId w:val="34"/>
  </w:num>
  <w:num w:numId="37">
    <w:abstractNumId w:val="1"/>
  </w:num>
  <w:num w:numId="38">
    <w:abstractNumId w:val="11"/>
  </w:num>
  <w:num w:numId="39">
    <w:abstractNumId w:val="42"/>
  </w:num>
  <w:num w:numId="40">
    <w:abstractNumId w:val="38"/>
  </w:num>
  <w:num w:numId="41">
    <w:abstractNumId w:val="17"/>
  </w:num>
  <w:num w:numId="42">
    <w:abstractNumId w:val="40"/>
  </w:num>
  <w:num w:numId="43">
    <w:abstractNumId w:val="24"/>
  </w:num>
  <w:num w:numId="44">
    <w:abstractNumId w:val="43"/>
  </w:num>
  <w:num w:numId="45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4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840"/>
    <w:rsid w:val="00002C8B"/>
    <w:rsid w:val="0001301A"/>
    <w:rsid w:val="00017350"/>
    <w:rsid w:val="00022494"/>
    <w:rsid w:val="00025510"/>
    <w:rsid w:val="0003215E"/>
    <w:rsid w:val="00036841"/>
    <w:rsid w:val="0004290E"/>
    <w:rsid w:val="00044B41"/>
    <w:rsid w:val="000554D1"/>
    <w:rsid w:val="00061FC9"/>
    <w:rsid w:val="0006220A"/>
    <w:rsid w:val="00063A4A"/>
    <w:rsid w:val="0006457C"/>
    <w:rsid w:val="0007482F"/>
    <w:rsid w:val="00077BD7"/>
    <w:rsid w:val="000828F3"/>
    <w:rsid w:val="00084038"/>
    <w:rsid w:val="00086AF9"/>
    <w:rsid w:val="000903FC"/>
    <w:rsid w:val="00097521"/>
    <w:rsid w:val="000A0D48"/>
    <w:rsid w:val="000B172C"/>
    <w:rsid w:val="000B4FA2"/>
    <w:rsid w:val="000B7CD0"/>
    <w:rsid w:val="000C10A5"/>
    <w:rsid w:val="000C5CA6"/>
    <w:rsid w:val="000D2151"/>
    <w:rsid w:val="000D31F5"/>
    <w:rsid w:val="000D34A9"/>
    <w:rsid w:val="000E18FB"/>
    <w:rsid w:val="000E5803"/>
    <w:rsid w:val="000F08F4"/>
    <w:rsid w:val="000F1EF1"/>
    <w:rsid w:val="000F26C4"/>
    <w:rsid w:val="000F276F"/>
    <w:rsid w:val="000F353F"/>
    <w:rsid w:val="000F48D6"/>
    <w:rsid w:val="00111127"/>
    <w:rsid w:val="00111437"/>
    <w:rsid w:val="00111C37"/>
    <w:rsid w:val="001253E8"/>
    <w:rsid w:val="001347C1"/>
    <w:rsid w:val="00135371"/>
    <w:rsid w:val="00135B88"/>
    <w:rsid w:val="00144E4D"/>
    <w:rsid w:val="00146D06"/>
    <w:rsid w:val="00146E5E"/>
    <w:rsid w:val="0014723E"/>
    <w:rsid w:val="001659C9"/>
    <w:rsid w:val="001666A6"/>
    <w:rsid w:val="001673B7"/>
    <w:rsid w:val="00183B6C"/>
    <w:rsid w:val="00186776"/>
    <w:rsid w:val="001877C6"/>
    <w:rsid w:val="00191F4B"/>
    <w:rsid w:val="001969C2"/>
    <w:rsid w:val="0019779D"/>
    <w:rsid w:val="001A0335"/>
    <w:rsid w:val="001A1CFE"/>
    <w:rsid w:val="001A22F0"/>
    <w:rsid w:val="001B3EA8"/>
    <w:rsid w:val="001C2EDD"/>
    <w:rsid w:val="001C3A99"/>
    <w:rsid w:val="001D00F5"/>
    <w:rsid w:val="001D1B61"/>
    <w:rsid w:val="001D1FA8"/>
    <w:rsid w:val="001D3037"/>
    <w:rsid w:val="001D31EE"/>
    <w:rsid w:val="001D3708"/>
    <w:rsid w:val="001E2BDE"/>
    <w:rsid w:val="001E3903"/>
    <w:rsid w:val="001E4ECE"/>
    <w:rsid w:val="001E55D1"/>
    <w:rsid w:val="001F10CC"/>
    <w:rsid w:val="001F1746"/>
    <w:rsid w:val="00200988"/>
    <w:rsid w:val="002011D0"/>
    <w:rsid w:val="0020374D"/>
    <w:rsid w:val="0021052A"/>
    <w:rsid w:val="002108A8"/>
    <w:rsid w:val="00212516"/>
    <w:rsid w:val="00212FCA"/>
    <w:rsid w:val="00223760"/>
    <w:rsid w:val="00223948"/>
    <w:rsid w:val="00231982"/>
    <w:rsid w:val="00234F41"/>
    <w:rsid w:val="0023576C"/>
    <w:rsid w:val="00236922"/>
    <w:rsid w:val="002431D8"/>
    <w:rsid w:val="002433E1"/>
    <w:rsid w:val="00247D8A"/>
    <w:rsid w:val="00251ABA"/>
    <w:rsid w:val="002547F4"/>
    <w:rsid w:val="00261AEB"/>
    <w:rsid w:val="00270A01"/>
    <w:rsid w:val="00275319"/>
    <w:rsid w:val="00276EF3"/>
    <w:rsid w:val="002833A7"/>
    <w:rsid w:val="002919BD"/>
    <w:rsid w:val="0029405A"/>
    <w:rsid w:val="002A0B75"/>
    <w:rsid w:val="002A2000"/>
    <w:rsid w:val="002A3010"/>
    <w:rsid w:val="002A39A0"/>
    <w:rsid w:val="002A4BCF"/>
    <w:rsid w:val="002A6799"/>
    <w:rsid w:val="002B356F"/>
    <w:rsid w:val="002B41F7"/>
    <w:rsid w:val="002B4630"/>
    <w:rsid w:val="002B66BD"/>
    <w:rsid w:val="002C3213"/>
    <w:rsid w:val="002C332F"/>
    <w:rsid w:val="002C5970"/>
    <w:rsid w:val="002C6A6F"/>
    <w:rsid w:val="002D3EF9"/>
    <w:rsid w:val="002D4ECE"/>
    <w:rsid w:val="002D7021"/>
    <w:rsid w:val="002D7497"/>
    <w:rsid w:val="002F299A"/>
    <w:rsid w:val="002F6362"/>
    <w:rsid w:val="002F65D8"/>
    <w:rsid w:val="002F76E0"/>
    <w:rsid w:val="00300C13"/>
    <w:rsid w:val="00305BE3"/>
    <w:rsid w:val="00310E93"/>
    <w:rsid w:val="00312374"/>
    <w:rsid w:val="003129D1"/>
    <w:rsid w:val="00313A96"/>
    <w:rsid w:val="00316672"/>
    <w:rsid w:val="00327A7E"/>
    <w:rsid w:val="00330376"/>
    <w:rsid w:val="003315B4"/>
    <w:rsid w:val="00331971"/>
    <w:rsid w:val="00336928"/>
    <w:rsid w:val="0033785E"/>
    <w:rsid w:val="00350470"/>
    <w:rsid w:val="00350959"/>
    <w:rsid w:val="00350C83"/>
    <w:rsid w:val="00351EB0"/>
    <w:rsid w:val="00356E17"/>
    <w:rsid w:val="003573BE"/>
    <w:rsid w:val="00363F75"/>
    <w:rsid w:val="00373A3E"/>
    <w:rsid w:val="00374FC8"/>
    <w:rsid w:val="00381E78"/>
    <w:rsid w:val="00382F7E"/>
    <w:rsid w:val="003855A4"/>
    <w:rsid w:val="0038568D"/>
    <w:rsid w:val="003859A8"/>
    <w:rsid w:val="00386244"/>
    <w:rsid w:val="00390150"/>
    <w:rsid w:val="00393F31"/>
    <w:rsid w:val="00394540"/>
    <w:rsid w:val="003A346B"/>
    <w:rsid w:val="003B1710"/>
    <w:rsid w:val="003B47A5"/>
    <w:rsid w:val="003B6862"/>
    <w:rsid w:val="003C1CB9"/>
    <w:rsid w:val="003C31E7"/>
    <w:rsid w:val="003C3B99"/>
    <w:rsid w:val="003C6B11"/>
    <w:rsid w:val="003C721A"/>
    <w:rsid w:val="003D6F91"/>
    <w:rsid w:val="003F245D"/>
    <w:rsid w:val="003F4C29"/>
    <w:rsid w:val="00401410"/>
    <w:rsid w:val="00402A0E"/>
    <w:rsid w:val="00403844"/>
    <w:rsid w:val="00406641"/>
    <w:rsid w:val="004163FC"/>
    <w:rsid w:val="004261F4"/>
    <w:rsid w:val="004300AD"/>
    <w:rsid w:val="00432B0B"/>
    <w:rsid w:val="00451341"/>
    <w:rsid w:val="0045672F"/>
    <w:rsid w:val="00456BED"/>
    <w:rsid w:val="00473FD0"/>
    <w:rsid w:val="00480F6E"/>
    <w:rsid w:val="004870DE"/>
    <w:rsid w:val="004A0957"/>
    <w:rsid w:val="004A34BE"/>
    <w:rsid w:val="004A4BBF"/>
    <w:rsid w:val="004A7097"/>
    <w:rsid w:val="004B165B"/>
    <w:rsid w:val="004B2FC0"/>
    <w:rsid w:val="004B31B9"/>
    <w:rsid w:val="004B43D5"/>
    <w:rsid w:val="004B5840"/>
    <w:rsid w:val="004B746E"/>
    <w:rsid w:val="004C2988"/>
    <w:rsid w:val="004C37BF"/>
    <w:rsid w:val="004C6B8A"/>
    <w:rsid w:val="004D18A8"/>
    <w:rsid w:val="004E034E"/>
    <w:rsid w:val="004E03D7"/>
    <w:rsid w:val="004E41A6"/>
    <w:rsid w:val="004E4973"/>
    <w:rsid w:val="004F56F9"/>
    <w:rsid w:val="004F5763"/>
    <w:rsid w:val="004F5C9A"/>
    <w:rsid w:val="00502306"/>
    <w:rsid w:val="00505B9E"/>
    <w:rsid w:val="00505C8B"/>
    <w:rsid w:val="00506AF5"/>
    <w:rsid w:val="00512E5E"/>
    <w:rsid w:val="0052657D"/>
    <w:rsid w:val="00526FD1"/>
    <w:rsid w:val="00532A53"/>
    <w:rsid w:val="005335F5"/>
    <w:rsid w:val="00536442"/>
    <w:rsid w:val="005463F0"/>
    <w:rsid w:val="00547B44"/>
    <w:rsid w:val="00550A0B"/>
    <w:rsid w:val="00551A64"/>
    <w:rsid w:val="00552E99"/>
    <w:rsid w:val="005538AD"/>
    <w:rsid w:val="00584CF0"/>
    <w:rsid w:val="00584F7C"/>
    <w:rsid w:val="00585CE1"/>
    <w:rsid w:val="00587F50"/>
    <w:rsid w:val="00593949"/>
    <w:rsid w:val="00593DB6"/>
    <w:rsid w:val="00595E5C"/>
    <w:rsid w:val="00597B52"/>
    <w:rsid w:val="005A0F3F"/>
    <w:rsid w:val="005A4AC2"/>
    <w:rsid w:val="005B00C9"/>
    <w:rsid w:val="005B27D2"/>
    <w:rsid w:val="005B356D"/>
    <w:rsid w:val="005B4D68"/>
    <w:rsid w:val="005D1555"/>
    <w:rsid w:val="005E0C0A"/>
    <w:rsid w:val="005E182F"/>
    <w:rsid w:val="005E4A6D"/>
    <w:rsid w:val="005E621A"/>
    <w:rsid w:val="005F0B09"/>
    <w:rsid w:val="005F402A"/>
    <w:rsid w:val="00603252"/>
    <w:rsid w:val="006065D2"/>
    <w:rsid w:val="00610FD2"/>
    <w:rsid w:val="00616679"/>
    <w:rsid w:val="00620B0B"/>
    <w:rsid w:val="006224E3"/>
    <w:rsid w:val="00622CEC"/>
    <w:rsid w:val="00623246"/>
    <w:rsid w:val="00627612"/>
    <w:rsid w:val="00633AF9"/>
    <w:rsid w:val="006343BC"/>
    <w:rsid w:val="006364B8"/>
    <w:rsid w:val="006400D6"/>
    <w:rsid w:val="006409F2"/>
    <w:rsid w:val="00640E54"/>
    <w:rsid w:val="00642E19"/>
    <w:rsid w:val="00645272"/>
    <w:rsid w:val="006479DC"/>
    <w:rsid w:val="00652CF1"/>
    <w:rsid w:val="00656043"/>
    <w:rsid w:val="00664545"/>
    <w:rsid w:val="006651BA"/>
    <w:rsid w:val="00671019"/>
    <w:rsid w:val="00676246"/>
    <w:rsid w:val="006922CB"/>
    <w:rsid w:val="006952FD"/>
    <w:rsid w:val="00695F84"/>
    <w:rsid w:val="006A019B"/>
    <w:rsid w:val="006A0EF3"/>
    <w:rsid w:val="006A1CA9"/>
    <w:rsid w:val="006A2D5D"/>
    <w:rsid w:val="006B23A2"/>
    <w:rsid w:val="006B6A88"/>
    <w:rsid w:val="006C5CBD"/>
    <w:rsid w:val="006D3845"/>
    <w:rsid w:val="006D4F6B"/>
    <w:rsid w:val="006E63BB"/>
    <w:rsid w:val="006F06D1"/>
    <w:rsid w:val="006F4812"/>
    <w:rsid w:val="006F6BFF"/>
    <w:rsid w:val="00711A8E"/>
    <w:rsid w:val="007151BE"/>
    <w:rsid w:val="00716BE1"/>
    <w:rsid w:val="007210D8"/>
    <w:rsid w:val="00722AC0"/>
    <w:rsid w:val="00737120"/>
    <w:rsid w:val="007412FD"/>
    <w:rsid w:val="007426D4"/>
    <w:rsid w:val="007472BF"/>
    <w:rsid w:val="0075276A"/>
    <w:rsid w:val="00754CAE"/>
    <w:rsid w:val="00756DB9"/>
    <w:rsid w:val="0076250E"/>
    <w:rsid w:val="00771D02"/>
    <w:rsid w:val="00772A86"/>
    <w:rsid w:val="007779C0"/>
    <w:rsid w:val="007843FC"/>
    <w:rsid w:val="00784AD6"/>
    <w:rsid w:val="00793390"/>
    <w:rsid w:val="00795D83"/>
    <w:rsid w:val="007B008D"/>
    <w:rsid w:val="007B0F55"/>
    <w:rsid w:val="007C21E1"/>
    <w:rsid w:val="007C3E44"/>
    <w:rsid w:val="007C4911"/>
    <w:rsid w:val="007C75C4"/>
    <w:rsid w:val="007D1F83"/>
    <w:rsid w:val="007D258C"/>
    <w:rsid w:val="007E0C17"/>
    <w:rsid w:val="007E152A"/>
    <w:rsid w:val="007E4E13"/>
    <w:rsid w:val="007F0AD1"/>
    <w:rsid w:val="007F4931"/>
    <w:rsid w:val="007F6612"/>
    <w:rsid w:val="007F6861"/>
    <w:rsid w:val="008017FD"/>
    <w:rsid w:val="00821E38"/>
    <w:rsid w:val="00823C03"/>
    <w:rsid w:val="00826AC5"/>
    <w:rsid w:val="00827C69"/>
    <w:rsid w:val="00831E9C"/>
    <w:rsid w:val="008325EE"/>
    <w:rsid w:val="0083282F"/>
    <w:rsid w:val="00833418"/>
    <w:rsid w:val="008337BC"/>
    <w:rsid w:val="00836377"/>
    <w:rsid w:val="00845BCC"/>
    <w:rsid w:val="008471BE"/>
    <w:rsid w:val="00847E33"/>
    <w:rsid w:val="008572D0"/>
    <w:rsid w:val="0086108C"/>
    <w:rsid w:val="00864687"/>
    <w:rsid w:val="00884D68"/>
    <w:rsid w:val="00885812"/>
    <w:rsid w:val="00886088"/>
    <w:rsid w:val="008952AD"/>
    <w:rsid w:val="008976D6"/>
    <w:rsid w:val="008A17CB"/>
    <w:rsid w:val="008A2698"/>
    <w:rsid w:val="008A4562"/>
    <w:rsid w:val="008A5D36"/>
    <w:rsid w:val="008A7F53"/>
    <w:rsid w:val="008B1204"/>
    <w:rsid w:val="008C5E00"/>
    <w:rsid w:val="008C66A4"/>
    <w:rsid w:val="008D055D"/>
    <w:rsid w:val="008D0DCD"/>
    <w:rsid w:val="008D6C00"/>
    <w:rsid w:val="008D78FD"/>
    <w:rsid w:val="008E411B"/>
    <w:rsid w:val="008F5E76"/>
    <w:rsid w:val="008F6B7D"/>
    <w:rsid w:val="008F74E1"/>
    <w:rsid w:val="0090056A"/>
    <w:rsid w:val="00900EA8"/>
    <w:rsid w:val="0090355A"/>
    <w:rsid w:val="009036C8"/>
    <w:rsid w:val="00906BF6"/>
    <w:rsid w:val="009103E6"/>
    <w:rsid w:val="00913660"/>
    <w:rsid w:val="00922A87"/>
    <w:rsid w:val="00927D21"/>
    <w:rsid w:val="009311D4"/>
    <w:rsid w:val="0093175C"/>
    <w:rsid w:val="009319EE"/>
    <w:rsid w:val="00935BBA"/>
    <w:rsid w:val="00936E09"/>
    <w:rsid w:val="0094082C"/>
    <w:rsid w:val="00943E39"/>
    <w:rsid w:val="009440F7"/>
    <w:rsid w:val="00946930"/>
    <w:rsid w:val="009472E5"/>
    <w:rsid w:val="0095236C"/>
    <w:rsid w:val="00956102"/>
    <w:rsid w:val="009671E8"/>
    <w:rsid w:val="009700F9"/>
    <w:rsid w:val="0097462B"/>
    <w:rsid w:val="00975ECF"/>
    <w:rsid w:val="00980109"/>
    <w:rsid w:val="009818B7"/>
    <w:rsid w:val="0098518E"/>
    <w:rsid w:val="00993600"/>
    <w:rsid w:val="00997D9E"/>
    <w:rsid w:val="009A251D"/>
    <w:rsid w:val="009A6E5B"/>
    <w:rsid w:val="009C5C68"/>
    <w:rsid w:val="009C7A9A"/>
    <w:rsid w:val="009D34F5"/>
    <w:rsid w:val="009F088F"/>
    <w:rsid w:val="009F28FC"/>
    <w:rsid w:val="009F47FA"/>
    <w:rsid w:val="00A050C7"/>
    <w:rsid w:val="00A05FE0"/>
    <w:rsid w:val="00A11190"/>
    <w:rsid w:val="00A11B50"/>
    <w:rsid w:val="00A17D5C"/>
    <w:rsid w:val="00A25036"/>
    <w:rsid w:val="00A267EF"/>
    <w:rsid w:val="00A27D68"/>
    <w:rsid w:val="00A30805"/>
    <w:rsid w:val="00A373AB"/>
    <w:rsid w:val="00A4436B"/>
    <w:rsid w:val="00A46B3E"/>
    <w:rsid w:val="00A60B2A"/>
    <w:rsid w:val="00A70770"/>
    <w:rsid w:val="00A70C38"/>
    <w:rsid w:val="00A81435"/>
    <w:rsid w:val="00A827F8"/>
    <w:rsid w:val="00A8709F"/>
    <w:rsid w:val="00A92711"/>
    <w:rsid w:val="00A931A7"/>
    <w:rsid w:val="00A97811"/>
    <w:rsid w:val="00AA19F2"/>
    <w:rsid w:val="00AA1D50"/>
    <w:rsid w:val="00AA27BC"/>
    <w:rsid w:val="00AA298D"/>
    <w:rsid w:val="00AA6567"/>
    <w:rsid w:val="00AB34E2"/>
    <w:rsid w:val="00AB525B"/>
    <w:rsid w:val="00AB6D5C"/>
    <w:rsid w:val="00AD18AA"/>
    <w:rsid w:val="00AD31F7"/>
    <w:rsid w:val="00AD42BA"/>
    <w:rsid w:val="00AE26B6"/>
    <w:rsid w:val="00AE5800"/>
    <w:rsid w:val="00AF2A2C"/>
    <w:rsid w:val="00AF353A"/>
    <w:rsid w:val="00AF3F5A"/>
    <w:rsid w:val="00B03CA1"/>
    <w:rsid w:val="00B152EA"/>
    <w:rsid w:val="00B1581D"/>
    <w:rsid w:val="00B15A87"/>
    <w:rsid w:val="00B16872"/>
    <w:rsid w:val="00B16CAC"/>
    <w:rsid w:val="00B25ABC"/>
    <w:rsid w:val="00B31A41"/>
    <w:rsid w:val="00B468B9"/>
    <w:rsid w:val="00B46CEC"/>
    <w:rsid w:val="00B50D43"/>
    <w:rsid w:val="00B520FF"/>
    <w:rsid w:val="00B553AB"/>
    <w:rsid w:val="00B623F9"/>
    <w:rsid w:val="00B644F6"/>
    <w:rsid w:val="00B65A90"/>
    <w:rsid w:val="00B70B54"/>
    <w:rsid w:val="00B73C46"/>
    <w:rsid w:val="00B75466"/>
    <w:rsid w:val="00B921E6"/>
    <w:rsid w:val="00B928C0"/>
    <w:rsid w:val="00B936B4"/>
    <w:rsid w:val="00BA2191"/>
    <w:rsid w:val="00BB7C20"/>
    <w:rsid w:val="00BC5831"/>
    <w:rsid w:val="00BC5B2E"/>
    <w:rsid w:val="00BC5F81"/>
    <w:rsid w:val="00BD00F5"/>
    <w:rsid w:val="00BD2E1D"/>
    <w:rsid w:val="00BD317B"/>
    <w:rsid w:val="00BD4276"/>
    <w:rsid w:val="00BD728A"/>
    <w:rsid w:val="00BD741B"/>
    <w:rsid w:val="00BD7CE3"/>
    <w:rsid w:val="00BE14CB"/>
    <w:rsid w:val="00BF223A"/>
    <w:rsid w:val="00BF6628"/>
    <w:rsid w:val="00BF6EEC"/>
    <w:rsid w:val="00C005A9"/>
    <w:rsid w:val="00C01A4E"/>
    <w:rsid w:val="00C02B9F"/>
    <w:rsid w:val="00C04633"/>
    <w:rsid w:val="00C13EA4"/>
    <w:rsid w:val="00C2154A"/>
    <w:rsid w:val="00C22C10"/>
    <w:rsid w:val="00C30C16"/>
    <w:rsid w:val="00C3109D"/>
    <w:rsid w:val="00C43034"/>
    <w:rsid w:val="00C5191C"/>
    <w:rsid w:val="00C6281D"/>
    <w:rsid w:val="00C63C78"/>
    <w:rsid w:val="00C657F3"/>
    <w:rsid w:val="00C73A55"/>
    <w:rsid w:val="00C77694"/>
    <w:rsid w:val="00C81EA3"/>
    <w:rsid w:val="00C86E0A"/>
    <w:rsid w:val="00CA1123"/>
    <w:rsid w:val="00CA4144"/>
    <w:rsid w:val="00CA5ED4"/>
    <w:rsid w:val="00CB1E36"/>
    <w:rsid w:val="00CC264B"/>
    <w:rsid w:val="00CD4C65"/>
    <w:rsid w:val="00CD4CFC"/>
    <w:rsid w:val="00CE0665"/>
    <w:rsid w:val="00CF5718"/>
    <w:rsid w:val="00D02DFB"/>
    <w:rsid w:val="00D11122"/>
    <w:rsid w:val="00D15FC8"/>
    <w:rsid w:val="00D16567"/>
    <w:rsid w:val="00D23738"/>
    <w:rsid w:val="00D25B89"/>
    <w:rsid w:val="00D27AF7"/>
    <w:rsid w:val="00D33EB0"/>
    <w:rsid w:val="00D37EB2"/>
    <w:rsid w:val="00D400EB"/>
    <w:rsid w:val="00D40A03"/>
    <w:rsid w:val="00D45886"/>
    <w:rsid w:val="00D63C41"/>
    <w:rsid w:val="00D770C0"/>
    <w:rsid w:val="00D85117"/>
    <w:rsid w:val="00D86E45"/>
    <w:rsid w:val="00D91106"/>
    <w:rsid w:val="00D92E64"/>
    <w:rsid w:val="00D9448E"/>
    <w:rsid w:val="00D97FE0"/>
    <w:rsid w:val="00DA29F3"/>
    <w:rsid w:val="00DB02FE"/>
    <w:rsid w:val="00DB0432"/>
    <w:rsid w:val="00DB0D17"/>
    <w:rsid w:val="00DB17FF"/>
    <w:rsid w:val="00DB236E"/>
    <w:rsid w:val="00DB36F2"/>
    <w:rsid w:val="00DB7395"/>
    <w:rsid w:val="00DB74DF"/>
    <w:rsid w:val="00DC4EEC"/>
    <w:rsid w:val="00DC6C52"/>
    <w:rsid w:val="00DC779A"/>
    <w:rsid w:val="00DD04B9"/>
    <w:rsid w:val="00DD264E"/>
    <w:rsid w:val="00DE70B3"/>
    <w:rsid w:val="00DF6ED8"/>
    <w:rsid w:val="00DF78B3"/>
    <w:rsid w:val="00E01AF5"/>
    <w:rsid w:val="00E1387B"/>
    <w:rsid w:val="00E2265A"/>
    <w:rsid w:val="00E23426"/>
    <w:rsid w:val="00E24701"/>
    <w:rsid w:val="00E31010"/>
    <w:rsid w:val="00E33903"/>
    <w:rsid w:val="00E35CB5"/>
    <w:rsid w:val="00E36B70"/>
    <w:rsid w:val="00E432A0"/>
    <w:rsid w:val="00E54429"/>
    <w:rsid w:val="00E56EF6"/>
    <w:rsid w:val="00E578B9"/>
    <w:rsid w:val="00E57FCD"/>
    <w:rsid w:val="00E72676"/>
    <w:rsid w:val="00E730F8"/>
    <w:rsid w:val="00E83F52"/>
    <w:rsid w:val="00E8740D"/>
    <w:rsid w:val="00E938A4"/>
    <w:rsid w:val="00E9502E"/>
    <w:rsid w:val="00EA1BAE"/>
    <w:rsid w:val="00EA3C7D"/>
    <w:rsid w:val="00EA445C"/>
    <w:rsid w:val="00EA4E9D"/>
    <w:rsid w:val="00EA640E"/>
    <w:rsid w:val="00EA6F2A"/>
    <w:rsid w:val="00EB03C6"/>
    <w:rsid w:val="00EB286C"/>
    <w:rsid w:val="00EB43EB"/>
    <w:rsid w:val="00EB57E8"/>
    <w:rsid w:val="00EB5EE4"/>
    <w:rsid w:val="00EC1960"/>
    <w:rsid w:val="00EC33C7"/>
    <w:rsid w:val="00EC3B05"/>
    <w:rsid w:val="00EC666F"/>
    <w:rsid w:val="00EC6E48"/>
    <w:rsid w:val="00ED0A5B"/>
    <w:rsid w:val="00ED24CB"/>
    <w:rsid w:val="00ED31BE"/>
    <w:rsid w:val="00ED70C2"/>
    <w:rsid w:val="00EE1D60"/>
    <w:rsid w:val="00EE3457"/>
    <w:rsid w:val="00EE67EE"/>
    <w:rsid w:val="00EF36A5"/>
    <w:rsid w:val="00EF4758"/>
    <w:rsid w:val="00F01F47"/>
    <w:rsid w:val="00F02DA9"/>
    <w:rsid w:val="00F034A7"/>
    <w:rsid w:val="00F10D09"/>
    <w:rsid w:val="00F1114B"/>
    <w:rsid w:val="00F11ECA"/>
    <w:rsid w:val="00F12BFC"/>
    <w:rsid w:val="00F13034"/>
    <w:rsid w:val="00F15785"/>
    <w:rsid w:val="00F15E0E"/>
    <w:rsid w:val="00F26140"/>
    <w:rsid w:val="00F262E3"/>
    <w:rsid w:val="00F26CA4"/>
    <w:rsid w:val="00F36880"/>
    <w:rsid w:val="00F37452"/>
    <w:rsid w:val="00F41A99"/>
    <w:rsid w:val="00F441BF"/>
    <w:rsid w:val="00F44E68"/>
    <w:rsid w:val="00F45F19"/>
    <w:rsid w:val="00F468BB"/>
    <w:rsid w:val="00F70AF6"/>
    <w:rsid w:val="00F71EA3"/>
    <w:rsid w:val="00F75967"/>
    <w:rsid w:val="00F75D2B"/>
    <w:rsid w:val="00F81CB3"/>
    <w:rsid w:val="00FA0455"/>
    <w:rsid w:val="00FA4B6B"/>
    <w:rsid w:val="00FA5743"/>
    <w:rsid w:val="00FA7419"/>
    <w:rsid w:val="00FB06F9"/>
    <w:rsid w:val="00FB1F03"/>
    <w:rsid w:val="00FB3F59"/>
    <w:rsid w:val="00FB5333"/>
    <w:rsid w:val="00FC1B02"/>
    <w:rsid w:val="00FC6966"/>
    <w:rsid w:val="00FD0828"/>
    <w:rsid w:val="00FD2A0B"/>
    <w:rsid w:val="00FD3BB2"/>
    <w:rsid w:val="00FD7731"/>
    <w:rsid w:val="00FE04B2"/>
    <w:rsid w:val="00FE0655"/>
    <w:rsid w:val="00FE33F0"/>
    <w:rsid w:val="00FF18E8"/>
    <w:rsid w:val="00FF2DEF"/>
    <w:rsid w:val="00FF45BB"/>
    <w:rsid w:val="00FF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2433E1"/>
    <w:rPr>
      <w:rFonts w:ascii="Times New Roman" w:hAnsi="Times New Roman" w:eastAsia="Times New Roman" w:cs="Times New Roman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4B5840"/>
    <w:pPr>
      <w:ind w:left="720"/>
      <w:contextualSpacing/>
    </w:pPr>
  </w:style>
  <w:style w:type="character" w:styleId="a4" w:customStyle="true">
    <w:name w:val="Абзац списка Знак"/>
    <w:aliases w:val="мой Знак"/>
    <w:basedOn w:val="a0"/>
    <w:link w:val="a3"/>
    <w:uiPriority w:val="34"/>
    <w:locked/>
    <w:rsid w:val="004B5840"/>
    <w:rPr>
      <w:sz w:val="22"/>
      <w:szCs w:val="22"/>
    </w:rPr>
  </w:style>
  <w:style w:type="paragraph" w:styleId="a5" w:customStyle="true">
    <w:name w:val="Нормальный (таблица)"/>
    <w:basedOn w:val="a"/>
    <w:next w:val="a"/>
    <w:uiPriority w:val="99"/>
    <w:rsid w:val="008C5E00"/>
    <w:pPr>
      <w:widowControl w:val="false"/>
      <w:autoSpaceDE w:val="false"/>
      <w:autoSpaceDN w:val="false"/>
      <w:adjustRightInd w:val="false"/>
      <w:jc w:val="both"/>
    </w:pPr>
    <w:rPr>
      <w:rFonts w:ascii="Arial" w:hAnsi="Arial" w:cs="Arial" w:eastAsiaTheme="minorEastAsia"/>
    </w:rPr>
  </w:style>
  <w:style w:type="paragraph" w:styleId="a6" w:customStyle="true">
    <w:name w:val="Прижатый влево"/>
    <w:basedOn w:val="a"/>
    <w:next w:val="a"/>
    <w:uiPriority w:val="99"/>
    <w:rsid w:val="008572D0"/>
    <w:pPr>
      <w:widowControl w:val="false"/>
      <w:autoSpaceDE w:val="false"/>
      <w:autoSpaceDN w:val="false"/>
      <w:adjustRightInd w:val="false"/>
    </w:pPr>
    <w:rPr>
      <w:rFonts w:ascii="Arial" w:hAnsi="Arial" w:cs="Arial" w:eastAsiaTheme="minorEastAsia"/>
    </w:rPr>
  </w:style>
  <w:style w:type="character" w:styleId="a7">
    <w:name w:val="annotation reference"/>
    <w:basedOn w:val="a0"/>
    <w:uiPriority w:val="99"/>
    <w:semiHidden/>
    <w:unhideWhenUsed/>
    <w:rsid w:val="008C66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C66A4"/>
    <w:rPr>
      <w:sz w:val="20"/>
      <w:szCs w:val="20"/>
    </w:rPr>
  </w:style>
  <w:style w:type="character" w:styleId="a9" w:customStyle="true">
    <w:name w:val="Текст примечания Знак"/>
    <w:basedOn w:val="a0"/>
    <w:link w:val="a8"/>
    <w:uiPriority w:val="99"/>
    <w:semiHidden/>
    <w:rsid w:val="008C66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C66A4"/>
    <w:rPr>
      <w:b/>
      <w:bCs/>
    </w:rPr>
  </w:style>
  <w:style w:type="character" w:styleId="ab" w:customStyle="true">
    <w:name w:val="Тема примечания Знак"/>
    <w:basedOn w:val="a9"/>
    <w:link w:val="aa"/>
    <w:uiPriority w:val="99"/>
    <w:semiHidden/>
    <w:rsid w:val="008C66A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C66A4"/>
    <w:rPr>
      <w:rFonts w:ascii="Segoe UI" w:hAnsi="Segoe UI" w:cs="Segoe UI"/>
      <w:sz w:val="18"/>
      <w:szCs w:val="18"/>
    </w:rPr>
  </w:style>
  <w:style w:type="character" w:styleId="ad" w:customStyle="true">
    <w:name w:val="Текст выноски Знак"/>
    <w:basedOn w:val="a0"/>
    <w:link w:val="ac"/>
    <w:uiPriority w:val="99"/>
    <w:semiHidden/>
    <w:rsid w:val="008C66A4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9D34F5"/>
    <w:rPr>
      <w:sz w:val="22"/>
      <w:szCs w:val="22"/>
    </w:rPr>
  </w:style>
  <w:style w:type="paragraph" w:styleId="headertext" w:customStyle="true">
    <w:name w:val="headertext"/>
    <w:basedOn w:val="a"/>
    <w:rsid w:val="00821E38"/>
    <w:pPr>
      <w:spacing w:before="100" w:beforeAutospacing="true" w:after="100" w:afterAutospacing="true"/>
    </w:pPr>
  </w:style>
  <w:style w:type="character" w:styleId="2" w:customStyle="true">
    <w:name w:val="Основной текст (2)"/>
    <w:basedOn w:val="a0"/>
    <w:rsid w:val="006A1CA9"/>
    <w:rPr>
      <w:rFonts w:ascii="Times New Roman" w:hAnsi="Times New Roman" w:eastAsia="Times New Roman" w:cs="Times New Roman"/>
      <w:b w:val="false"/>
      <w:bCs w:val="false"/>
      <w:i w:val="false"/>
      <w:iCs w:val="false"/>
      <w:smallCaps w:val="false"/>
      <w:strike w:val="false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blk" w:customStyle="true">
    <w:name w:val="blk"/>
    <w:basedOn w:val="a0"/>
    <w:rsid w:val="00A4436B"/>
  </w:style>
  <w:style w:type="character" w:styleId="apple-converted-space" w:customStyle="true">
    <w:name w:val="apple-converted-space"/>
    <w:basedOn w:val="a0"/>
    <w:rsid w:val="00A4436B"/>
  </w:style>
  <w:style w:type="character" w:styleId="af">
    <w:name w:val="Hyperlink"/>
    <w:basedOn w:val="a0"/>
    <w:uiPriority w:val="99"/>
    <w:semiHidden/>
    <w:unhideWhenUsed/>
    <w:rsid w:val="00A4436B"/>
    <w:rPr>
      <w:color w:val="0000FF"/>
      <w:u w:val="single"/>
    </w:rPr>
  </w:style>
  <w:style w:type="paragraph" w:styleId="ConsPlusNormal" w:customStyle="true">
    <w:name w:val="ConsPlusNormal"/>
    <w:rsid w:val="00B65A90"/>
    <w:pPr>
      <w:widowControl w:val="false"/>
      <w:autoSpaceDE w:val="false"/>
      <w:autoSpaceDN w:val="false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PlusTitle" w:customStyle="true">
    <w:name w:val="ConsPlusTitle"/>
    <w:uiPriority w:val="99"/>
    <w:rsid w:val="00B65A90"/>
    <w:pPr>
      <w:widowControl w:val="false"/>
      <w:autoSpaceDE w:val="false"/>
      <w:autoSpaceDN w:val="false"/>
      <w:adjustRightInd w:val="false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6F06D1"/>
    <w:pPr>
      <w:tabs>
        <w:tab w:val="center" w:pos="4677"/>
        <w:tab w:val="right" w:pos="9355"/>
      </w:tabs>
    </w:pPr>
  </w:style>
  <w:style w:type="character" w:styleId="af1" w:customStyle="true">
    <w:name w:val="Верхний колонтитул Знак"/>
    <w:basedOn w:val="a0"/>
    <w:link w:val="af0"/>
    <w:uiPriority w:val="99"/>
    <w:rsid w:val="006F06D1"/>
    <w:rPr>
      <w:rFonts w:ascii="Times New Roman" w:hAnsi="Times New Roman" w:eastAsia="Times New Roman" w:cs="Times New Roman"/>
      <w:lang w:eastAsia="ru-RU"/>
    </w:rPr>
  </w:style>
  <w:style w:type="paragraph" w:styleId="af2">
    <w:name w:val="footer"/>
    <w:basedOn w:val="a"/>
    <w:link w:val="af3"/>
    <w:uiPriority w:val="99"/>
    <w:unhideWhenUsed/>
    <w:rsid w:val="006F06D1"/>
    <w:pPr>
      <w:tabs>
        <w:tab w:val="center" w:pos="4677"/>
        <w:tab w:val="right" w:pos="9355"/>
      </w:tabs>
    </w:pPr>
  </w:style>
  <w:style w:type="character" w:styleId="af3" w:customStyle="true">
    <w:name w:val="Нижний колонтитул Знак"/>
    <w:basedOn w:val="a0"/>
    <w:link w:val="af2"/>
    <w:uiPriority w:val="99"/>
    <w:rsid w:val="006F06D1"/>
    <w:rPr>
      <w:rFonts w:ascii="Times New Roman" w:hAnsi="Times New Roman" w:eastAsia="Times New Roman" w:cs="Times New Roman"/>
      <w:lang w:eastAsia="ru-RU"/>
    </w:rPr>
  </w:style>
  <w:style w:type="paragraph" w:styleId="ConsTitle" w:customStyle="true">
    <w:name w:val="ConsTitle"/>
    <w:rsid w:val="005538AD"/>
    <w:pPr>
      <w:widowControl w:val="false"/>
      <w:autoSpaceDE w:val="false"/>
      <w:autoSpaceDN w:val="false"/>
      <w:adjustRightInd w:val="false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table" w:styleId="af4">
    <w:name w:val="Table Grid"/>
    <w:basedOn w:val="a1"/>
    <w:uiPriority w:val="39"/>
    <w:rsid w:val="0053644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3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2433E1"/>
    <w:rPr>
      <w:rFonts w:ascii="Times New Roman" w:cs="Times New Roman" w:eastAsia="Times New Roman" w:hAnsi="Times New Roman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aliases w:val="мой"/>
    <w:basedOn w:val="a"/>
    <w:link w:val="a4"/>
    <w:uiPriority w:val="34"/>
    <w:qFormat/>
    <w:rsid w:val="004B5840"/>
    <w:pPr>
      <w:ind w:left="720"/>
      <w:contextualSpacing/>
    </w:pPr>
  </w:style>
  <w:style w:customStyle="1" w:styleId="a4" w:type="character">
    <w:name w:val="Абзац списка Знак"/>
    <w:aliases w:val="мой Знак"/>
    <w:basedOn w:val="a0"/>
    <w:link w:val="a3"/>
    <w:uiPriority w:val="34"/>
    <w:locked/>
    <w:rsid w:val="004B5840"/>
    <w:rPr>
      <w:sz w:val="22"/>
      <w:szCs w:val="22"/>
    </w:rPr>
  </w:style>
  <w:style w:customStyle="1" w:styleId="a5" w:type="paragraph">
    <w:name w:val="Нормальный (таблица)"/>
    <w:basedOn w:val="a"/>
    <w:next w:val="a"/>
    <w:uiPriority w:val="99"/>
    <w:rsid w:val="008C5E00"/>
    <w:pPr>
      <w:widowControl w:val="0"/>
      <w:autoSpaceDE w:val="0"/>
      <w:autoSpaceDN w:val="0"/>
      <w:adjustRightInd w:val="0"/>
      <w:jc w:val="both"/>
    </w:pPr>
    <w:rPr>
      <w:rFonts w:ascii="Arial" w:cs="Arial" w:eastAsiaTheme="minorEastAsia" w:hAnsi="Arial"/>
    </w:rPr>
  </w:style>
  <w:style w:customStyle="1" w:styleId="a6" w:type="paragraph">
    <w:name w:val="Прижатый влево"/>
    <w:basedOn w:val="a"/>
    <w:next w:val="a"/>
    <w:uiPriority w:val="99"/>
    <w:rsid w:val="008572D0"/>
    <w:pPr>
      <w:widowControl w:val="0"/>
      <w:autoSpaceDE w:val="0"/>
      <w:autoSpaceDN w:val="0"/>
      <w:adjustRightInd w:val="0"/>
    </w:pPr>
    <w:rPr>
      <w:rFonts w:ascii="Arial" w:cs="Arial" w:eastAsiaTheme="minorEastAsia" w:hAnsi="Arial"/>
    </w:rPr>
  </w:style>
  <w:style w:styleId="a7" w:type="character">
    <w:name w:val="annotation reference"/>
    <w:basedOn w:val="a0"/>
    <w:uiPriority w:val="99"/>
    <w:semiHidden/>
    <w:unhideWhenUsed/>
    <w:rsid w:val="008C66A4"/>
    <w:rPr>
      <w:sz w:val="16"/>
      <w:szCs w:val="16"/>
    </w:rPr>
  </w:style>
  <w:style w:styleId="a8" w:type="paragraph">
    <w:name w:val="annotation text"/>
    <w:basedOn w:val="a"/>
    <w:link w:val="a9"/>
    <w:uiPriority w:val="99"/>
    <w:semiHidden/>
    <w:unhideWhenUsed/>
    <w:rsid w:val="008C66A4"/>
    <w:rPr>
      <w:sz w:val="20"/>
      <w:szCs w:val="20"/>
    </w:rPr>
  </w:style>
  <w:style w:customStyle="1" w:styleId="a9" w:type="character">
    <w:name w:val="Текст примечания Знак"/>
    <w:basedOn w:val="a0"/>
    <w:link w:val="a8"/>
    <w:uiPriority w:val="99"/>
    <w:semiHidden/>
    <w:rsid w:val="008C66A4"/>
    <w:rPr>
      <w:sz w:val="20"/>
      <w:szCs w:val="20"/>
    </w:rPr>
  </w:style>
  <w:style w:styleId="aa" w:type="paragraph">
    <w:name w:val="annotation subject"/>
    <w:basedOn w:val="a8"/>
    <w:next w:val="a8"/>
    <w:link w:val="ab"/>
    <w:uiPriority w:val="99"/>
    <w:semiHidden/>
    <w:unhideWhenUsed/>
    <w:rsid w:val="008C66A4"/>
    <w:rPr>
      <w:b/>
      <w:bCs/>
    </w:rPr>
  </w:style>
  <w:style w:customStyle="1" w:styleId="ab" w:type="character">
    <w:name w:val="Тема примечания Знак"/>
    <w:basedOn w:val="a9"/>
    <w:link w:val="aa"/>
    <w:uiPriority w:val="99"/>
    <w:semiHidden/>
    <w:rsid w:val="008C66A4"/>
    <w:rPr>
      <w:b/>
      <w:bCs/>
      <w:sz w:val="20"/>
      <w:szCs w:val="20"/>
    </w:rPr>
  </w:style>
  <w:style w:styleId="ac" w:type="paragraph">
    <w:name w:val="Balloon Text"/>
    <w:basedOn w:val="a"/>
    <w:link w:val="ad"/>
    <w:uiPriority w:val="99"/>
    <w:semiHidden/>
    <w:unhideWhenUsed/>
    <w:rsid w:val="008C66A4"/>
    <w:rPr>
      <w:rFonts w:ascii="Segoe UI" w:cs="Segoe UI" w:hAnsi="Segoe UI"/>
      <w:sz w:val="18"/>
      <w:szCs w:val="18"/>
    </w:rPr>
  </w:style>
  <w:style w:customStyle="1" w:styleId="ad" w:type="character">
    <w:name w:val="Текст выноски Знак"/>
    <w:basedOn w:val="a0"/>
    <w:link w:val="ac"/>
    <w:uiPriority w:val="99"/>
    <w:semiHidden/>
    <w:rsid w:val="008C66A4"/>
    <w:rPr>
      <w:rFonts w:ascii="Segoe UI" w:cs="Segoe UI" w:hAnsi="Segoe UI"/>
      <w:sz w:val="18"/>
      <w:szCs w:val="18"/>
    </w:rPr>
  </w:style>
  <w:style w:styleId="ae" w:type="paragraph">
    <w:name w:val="Revision"/>
    <w:hidden/>
    <w:uiPriority w:val="99"/>
    <w:semiHidden/>
    <w:rsid w:val="009D34F5"/>
    <w:rPr>
      <w:sz w:val="22"/>
      <w:szCs w:val="22"/>
    </w:rPr>
  </w:style>
  <w:style w:customStyle="1" w:styleId="headertext" w:type="paragraph">
    <w:name w:val="headertext"/>
    <w:basedOn w:val="a"/>
    <w:rsid w:val="00821E38"/>
    <w:pPr>
      <w:spacing w:after="100" w:afterAutospacing="1" w:before="100" w:beforeAutospacing="1"/>
    </w:pPr>
  </w:style>
  <w:style w:customStyle="1" w:styleId="2" w:type="character">
    <w:name w:val="Основной текст (2)"/>
    <w:basedOn w:val="a0"/>
    <w:rsid w:val="006A1CA9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bidi="ru-RU" w:eastAsia="ru-RU" w:val="ru-RU"/>
    </w:rPr>
  </w:style>
  <w:style w:customStyle="1" w:styleId="blk" w:type="character">
    <w:name w:val="blk"/>
    <w:basedOn w:val="a0"/>
    <w:rsid w:val="00A4436B"/>
  </w:style>
  <w:style w:customStyle="1" w:styleId="apple-converted-space" w:type="character">
    <w:name w:val="apple-converted-space"/>
    <w:basedOn w:val="a0"/>
    <w:rsid w:val="00A4436B"/>
  </w:style>
  <w:style w:styleId="af" w:type="character">
    <w:name w:val="Hyperlink"/>
    <w:basedOn w:val="a0"/>
    <w:uiPriority w:val="99"/>
    <w:semiHidden/>
    <w:unhideWhenUsed/>
    <w:rsid w:val="00A4436B"/>
    <w:rPr>
      <w:color w:val="0000FF"/>
      <w:u w:val="single"/>
    </w:rPr>
  </w:style>
  <w:style w:customStyle="1" w:styleId="ConsPlusNormal" w:type="paragraph">
    <w:name w:val="ConsPlusNormal"/>
    <w:rsid w:val="00B65A90"/>
    <w:pPr>
      <w:widowControl w:val="0"/>
      <w:autoSpaceDE w:val="0"/>
      <w:autoSpaceDN w:val="0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ConsPlusTitle" w:type="paragraph">
    <w:name w:val="ConsPlusTitle"/>
    <w:uiPriority w:val="99"/>
    <w:rsid w:val="00B65A90"/>
    <w:pPr>
      <w:widowControl w:val="0"/>
      <w:autoSpaceDE w:val="0"/>
      <w:autoSpaceDN w:val="0"/>
      <w:adjustRightInd w:val="0"/>
    </w:pPr>
    <w:rPr>
      <w:rFonts w:ascii="Arial" w:cs="Arial" w:eastAsia="Times New Roman" w:hAnsi="Arial"/>
      <w:b/>
      <w:bCs/>
      <w:sz w:val="20"/>
      <w:szCs w:val="20"/>
      <w:lang w:eastAsia="ru-RU"/>
    </w:rPr>
  </w:style>
  <w:style w:styleId="af0" w:type="paragraph">
    <w:name w:val="header"/>
    <w:basedOn w:val="a"/>
    <w:link w:val="af1"/>
    <w:uiPriority w:val="99"/>
    <w:unhideWhenUsed/>
    <w:rsid w:val="006F06D1"/>
    <w:pPr>
      <w:tabs>
        <w:tab w:pos="4677" w:val="center"/>
        <w:tab w:pos="9355" w:val="right"/>
      </w:tabs>
    </w:pPr>
  </w:style>
  <w:style w:customStyle="1" w:styleId="af1" w:type="character">
    <w:name w:val="Верхний колонтитул Знак"/>
    <w:basedOn w:val="a0"/>
    <w:link w:val="af0"/>
    <w:uiPriority w:val="99"/>
    <w:rsid w:val="006F06D1"/>
    <w:rPr>
      <w:rFonts w:ascii="Times New Roman" w:cs="Times New Roman" w:eastAsia="Times New Roman" w:hAnsi="Times New Roman"/>
      <w:lang w:eastAsia="ru-RU"/>
    </w:rPr>
  </w:style>
  <w:style w:styleId="af2" w:type="paragraph">
    <w:name w:val="footer"/>
    <w:basedOn w:val="a"/>
    <w:link w:val="af3"/>
    <w:uiPriority w:val="99"/>
    <w:unhideWhenUsed/>
    <w:rsid w:val="006F06D1"/>
    <w:pPr>
      <w:tabs>
        <w:tab w:pos="4677" w:val="center"/>
        <w:tab w:pos="9355" w:val="right"/>
      </w:tabs>
    </w:pPr>
  </w:style>
  <w:style w:customStyle="1" w:styleId="af3" w:type="character">
    <w:name w:val="Нижний колонтитул Знак"/>
    <w:basedOn w:val="a0"/>
    <w:link w:val="af2"/>
    <w:uiPriority w:val="99"/>
    <w:rsid w:val="006F06D1"/>
    <w:rPr>
      <w:rFonts w:ascii="Times New Roman" w:cs="Times New Roman" w:eastAsia="Times New Roman" w:hAnsi="Times New Roman"/>
      <w:lang w:eastAsia="ru-RU"/>
    </w:rPr>
  </w:style>
  <w:style w:customStyle="1" w:styleId="ConsTitle" w:type="paragraph">
    <w:name w:val="ConsTitle"/>
    <w:rsid w:val="005538AD"/>
    <w:pPr>
      <w:widowControl w:val="0"/>
      <w:autoSpaceDE w:val="0"/>
      <w:autoSpaceDN w:val="0"/>
      <w:adjustRightInd w:val="0"/>
    </w:pPr>
    <w:rPr>
      <w:rFonts w:ascii="Arial" w:cs="Arial" w:eastAsia="Times New Roman" w:hAnsi="Arial"/>
      <w:b/>
      <w:bCs/>
      <w:sz w:val="16"/>
      <w:szCs w:val="16"/>
      <w:lang w:eastAsia="ru-RU"/>
    </w:rPr>
  </w:style>
  <w:style w:styleId="af4" w:type="table">
    <w:name w:val="Table Grid"/>
    <w:basedOn w:val="a1"/>
    <w:uiPriority w:val="39"/>
    <w:rsid w:val="0053644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</w:div>
        <w:div w:id="1476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8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5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450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102070391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64234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410920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93076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44719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15614735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4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24" w:space="0" w:color="CED3F1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69125">
                              <w:marLeft w:val="-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65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4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712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518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69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157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441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27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60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225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15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4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912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55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0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295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70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56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017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845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41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3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</w:div>
        <w:div w:id="5217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C3AF3A66D9CA0B751948ED8AE9C49AA549EFDC12D07A9BE375F134E85396A02BFBD9B47E5CEE5FC45171FCDD3D171D8472ACE9AE2D71C1F2401D82669j4H" TargetMode="Externa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C3AF3A66D9CA0B751948ED8AE9C49AA549EFDC12D07A9BE375F134E85396A02BFBD9B47E5CEE5FC45141091829E70840377DD9AEED71E1B3860j1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C3AF3A66D9CA0B751948ED8AE9C49AA549EFDC12D07A9BE375F134E85396A02BFBD9B47E5CEE5FC451718C0DBD171D8472ACE9AE2D71C1F2401D82669j4H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762 от 10.08.2026</docTitle>
  </documentManagement>
</p:properties>
</file>

<file path=customXml/itemProps1.xml><?xml version="1.0" encoding="utf-8"?>
<ds:datastoreItem xmlns:ds="http://schemas.openxmlformats.org/officeDocument/2006/customXml" ds:itemID="{AE9A74E4-1FEA-48FC-9017-00DA1BB36A73}"/>
</file>

<file path=customXml/itemProps2.xml><?xml version="1.0" encoding="utf-8"?>
<ds:datastoreItem xmlns:ds="http://schemas.openxmlformats.org/officeDocument/2006/customXml" ds:itemID="{BB69B154-8FB4-4524-901A-7540330551BE}"/>
</file>

<file path=customXml/itemProps3.xml><?xml version="1.0" encoding="utf-8"?>
<ds:datastoreItem xmlns:ds="http://schemas.openxmlformats.org/officeDocument/2006/customXml" ds:itemID="{AD4E907C-BA07-4EDA-8880-BDDCAEFFC0D5}"/>
</file>

<file path=customXml/itemProps4.xml><?xml version="1.0" encoding="utf-8"?>
<ds:datastoreItem xmlns:ds="http://schemas.openxmlformats.org/officeDocument/2006/customXml" ds:itemID="{694DF839-4929-4E0A-9633-E34C175DA6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1971</TotalTime>
  <Pages>21</Pages>
  <Words>6762</Words>
  <Characters>38549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762 от 10.08.2026</dc:title>
  <dc:creator>Kostin Alexander</dc:creator>
  <cp:lastModifiedBy>Филимоненко Светлана Игоревна</cp:lastModifiedBy>
  <cp:revision>94</cp:revision>
  <cp:lastPrinted>2026-07-01T02:34:00Z</cp:lastPrinted>
  <dcterms:created xsi:type="dcterms:W3CDTF">2022-02-28T07:18:00Z</dcterms:created>
  <dcterms:modified xsi:type="dcterms:W3CDTF">2026-08-05T08:54:00Z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