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F4634" w:rsidRDefault="00C6662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6662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6662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6662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666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666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666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6662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6662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6662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85579" w:rsidR="00B85579" w:rsidRDefault="00A80364">
      <w:pPr>
        <w:spacing w:after="0" w:line="192" w:lineRule="auto"/>
        <w:rPr>
          <w:rFonts w:ascii="Times New Roman" w:cs="Times New Roman" w:eastAsia="Calibri" w:hAnsi="Times New Roman"/>
          <w:sz w:val="30"/>
          <w:szCs w:val="30"/>
        </w:rPr>
      </w:pPr>
      <w:r w:rsidRPr="00A80364">
        <w:rPr>
          <w:rFonts w:ascii="Times New Roman" w:cs="Times New Roman" w:eastAsia="Calibri" w:hAnsi="Times New Roman"/>
          <w:sz w:val="30"/>
          <w:szCs w:val="30"/>
        </w:rPr>
        <w:lastRenderedPageBreak/>
        <w:t xml:space="preserve">О внесении изменений </w:t>
      </w:r>
    </w:p>
    <w:p w:rsidP="00B85579" w:rsidR="00B85579" w:rsidRDefault="00A80364">
      <w:pPr>
        <w:spacing w:after="0" w:line="192" w:lineRule="auto"/>
        <w:rPr>
          <w:rFonts w:ascii="Times New Roman" w:cs="Times New Roman" w:eastAsia="Calibri" w:hAnsi="Times New Roman"/>
          <w:sz w:val="30"/>
          <w:szCs w:val="30"/>
        </w:rPr>
      </w:pPr>
      <w:r w:rsidRPr="00A80364">
        <w:rPr>
          <w:rFonts w:ascii="Times New Roman" w:cs="Times New Roman" w:eastAsia="Calibri" w:hAnsi="Times New Roman"/>
          <w:sz w:val="30"/>
          <w:szCs w:val="30"/>
        </w:rPr>
        <w:t xml:space="preserve">в </w:t>
      </w:r>
      <w:r>
        <w:rPr>
          <w:rFonts w:ascii="Times New Roman" w:cs="Times New Roman" w:eastAsia="Calibri" w:hAnsi="Times New Roman"/>
          <w:sz w:val="30"/>
          <w:szCs w:val="30"/>
        </w:rPr>
        <w:t>постановление</w:t>
      </w:r>
      <w:r w:rsidRPr="00A80364">
        <w:rPr>
          <w:rFonts w:ascii="Times New Roman" w:cs="Times New Roman" w:eastAsia="Calibri" w:hAnsi="Times New Roman"/>
          <w:sz w:val="30"/>
          <w:szCs w:val="30"/>
        </w:rPr>
        <w:t xml:space="preserve"> администрации </w:t>
      </w:r>
    </w:p>
    <w:p w:rsidP="00B85579" w:rsidR="00B85579" w:rsidRDefault="00A80364">
      <w:pPr>
        <w:spacing w:after="0" w:line="192" w:lineRule="auto"/>
        <w:rPr>
          <w:rFonts w:ascii="Times New Roman" w:cs="Times New Roman" w:eastAsia="Calibri" w:hAnsi="Times New Roman"/>
          <w:b/>
          <w:sz w:val="30"/>
          <w:szCs w:val="30"/>
        </w:rPr>
      </w:pPr>
      <w:r w:rsidRPr="00A80364">
        <w:rPr>
          <w:rFonts w:ascii="Times New Roman" w:cs="Times New Roman" w:eastAsia="Calibri" w:hAnsi="Times New Roman"/>
          <w:sz w:val="30"/>
          <w:szCs w:val="30"/>
        </w:rPr>
        <w:t>города</w:t>
      </w:r>
      <w:r w:rsidR="00FD05B8">
        <w:rPr>
          <w:rFonts w:ascii="Times New Roman" w:cs="Times New Roman" w:eastAsia="Calibri" w:hAnsi="Times New Roman"/>
          <w:sz w:val="30"/>
          <w:szCs w:val="30"/>
        </w:rPr>
        <w:t xml:space="preserve"> Красноярска</w:t>
      </w:r>
      <w:r w:rsidR="00FD05B8">
        <w:rPr>
          <w:rFonts w:ascii="Times New Roman" w:cs="Times New Roman" w:eastAsia="Calibri" w:hAnsi="Times New Roman"/>
          <w:b/>
          <w:sz w:val="30"/>
          <w:szCs w:val="30"/>
        </w:rPr>
        <w:t xml:space="preserve"> </w:t>
      </w:r>
    </w:p>
    <w:p w:rsidP="00B85579" w:rsidR="00A80364" w:rsidRDefault="00A80364" w:rsidRPr="00B85579">
      <w:pPr>
        <w:spacing w:after="0" w:line="192" w:lineRule="auto"/>
        <w:rPr>
          <w:rFonts w:ascii="Times New Roman" w:cs="Times New Roman" w:eastAsia="Calibri" w:hAnsi="Times New Roman"/>
          <w:sz w:val="30"/>
          <w:szCs w:val="30"/>
        </w:rPr>
      </w:pPr>
      <w:r w:rsidRPr="00A8036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от </w:t>
      </w:r>
      <w:r w:rsidR="00FF127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29</w:t>
      </w:r>
      <w:r w:rsidRPr="00A8036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.</w:t>
      </w:r>
      <w:r w:rsidR="00FF127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09</w:t>
      </w:r>
      <w:r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.202</w:t>
      </w:r>
      <w:r w:rsidRPr="00A8036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5 № </w:t>
      </w:r>
      <w:r w:rsidR="00FF127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804</w:t>
      </w:r>
    </w:p>
    <w:p w:rsidP="00B44BEC" w:rsidR="002C6533" w:rsidRDefault="002C6533" w:rsidRPr="00A6143A">
      <w:pPr>
        <w:pStyle w:val="ConsPlusNormal"/>
        <w:jc w:val="both"/>
        <w:rPr>
          <w:rFonts w:ascii="Times New Roman" w:cs="Times New Roman" w:hAnsi="Times New Roman"/>
          <w:sz w:val="20"/>
          <w:szCs w:val="20"/>
        </w:rPr>
      </w:pPr>
    </w:p>
    <w:p w:rsidP="00B44BEC" w:rsidR="00B85579" w:rsidRDefault="00B85579" w:rsidRPr="00A6143A">
      <w:pPr>
        <w:pStyle w:val="ConsPlusNormal"/>
        <w:jc w:val="both"/>
        <w:rPr>
          <w:rFonts w:ascii="Times New Roman" w:cs="Times New Roman" w:hAnsi="Times New Roman"/>
          <w:sz w:val="20"/>
          <w:szCs w:val="20"/>
        </w:rPr>
      </w:pPr>
    </w:p>
    <w:p w:rsidP="00B44BEC" w:rsidR="00B85579" w:rsidRDefault="00B85579" w:rsidRPr="00A6143A">
      <w:pPr>
        <w:pStyle w:val="ConsPlusNormal"/>
        <w:jc w:val="both"/>
        <w:rPr>
          <w:rFonts w:ascii="Times New Roman" w:cs="Times New Roman" w:hAnsi="Times New Roman"/>
          <w:sz w:val="20"/>
          <w:szCs w:val="20"/>
        </w:rPr>
      </w:pPr>
    </w:p>
    <w:p w:rsidP="00B85579" w:rsidR="0054412A" w:rsidRDefault="0054412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4412A">
        <w:rPr>
          <w:rFonts w:ascii="Times New Roman" w:cs="Times New Roman" w:hAnsi="Times New Roman"/>
          <w:sz w:val="30"/>
          <w:szCs w:val="30"/>
        </w:rPr>
        <w:t xml:space="preserve">В </w:t>
      </w:r>
      <w:r w:rsidR="00295100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A6143A">
        <w:rPr>
          <w:rFonts w:ascii="Times New Roman" w:cs="Times New Roman" w:hAnsi="Times New Roman"/>
          <w:sz w:val="30"/>
          <w:szCs w:val="30"/>
        </w:rPr>
        <w:t>актуализации правовых актов администрации города Красноярска,</w:t>
      </w:r>
      <w:r w:rsidRPr="0054412A">
        <w:rPr>
          <w:rFonts w:ascii="Times New Roman" w:cs="Times New Roman" w:hAnsi="Times New Roman"/>
          <w:sz w:val="30"/>
          <w:szCs w:val="30"/>
        </w:rPr>
        <w:t xml:space="preserve"> руководствуясь статьями 41, 58, 59 Устава города Красноярска,</w:t>
      </w:r>
    </w:p>
    <w:p w:rsidP="00B85579" w:rsidR="00FF127D" w:rsidRDefault="00FF127D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FF127D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B85579" w:rsidR="002C6533" w:rsidRDefault="002C6533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DC1FE5">
        <w:rPr>
          <w:rFonts w:ascii="Times New Roman" w:cs="Times New Roman" w:hAnsi="Times New Roman"/>
          <w:sz w:val="30"/>
          <w:szCs w:val="30"/>
        </w:rPr>
        <w:t>1.</w:t>
      </w:r>
      <w:r w:rsidR="00B85579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A80364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CE31DA">
        <w:rPr>
          <w:rFonts w:ascii="Times New Roman" w:cs="Times New Roman" w:hAnsi="Times New Roman"/>
          <w:sz w:val="30"/>
          <w:szCs w:val="30"/>
        </w:rPr>
        <w:t>постановл</w:t>
      </w:r>
      <w:r w:rsidR="00500E82">
        <w:rPr>
          <w:rFonts w:ascii="Times New Roman" w:cs="Times New Roman" w:hAnsi="Times New Roman"/>
          <w:sz w:val="30"/>
          <w:szCs w:val="30"/>
        </w:rPr>
        <w:t>ение</w:t>
      </w:r>
      <w:r w:rsidR="00A80364">
        <w:rPr>
          <w:rFonts w:ascii="Times New Roman" w:cs="Times New Roman" w:hAnsi="Times New Roman"/>
          <w:sz w:val="30"/>
          <w:szCs w:val="30"/>
        </w:rPr>
        <w:t xml:space="preserve"> адми</w:t>
      </w:r>
      <w:r w:rsidR="00FF127D">
        <w:rPr>
          <w:rFonts w:ascii="Times New Roman" w:cs="Times New Roman" w:hAnsi="Times New Roman"/>
          <w:sz w:val="30"/>
          <w:szCs w:val="30"/>
        </w:rPr>
        <w:t>нистрации города</w:t>
      </w:r>
      <w:r w:rsidR="0029510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FF127D">
        <w:rPr>
          <w:rFonts w:ascii="Times New Roman" w:cs="Times New Roman" w:hAnsi="Times New Roman"/>
          <w:sz w:val="30"/>
          <w:szCs w:val="30"/>
        </w:rPr>
        <w:t xml:space="preserve">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FF127D">
        <w:rPr>
          <w:rFonts w:ascii="Times New Roman" w:cs="Times New Roman" w:hAnsi="Times New Roman"/>
          <w:sz w:val="30"/>
          <w:szCs w:val="30"/>
        </w:rPr>
        <w:t>от 29.09</w:t>
      </w:r>
      <w:r w:rsidR="00040C84">
        <w:rPr>
          <w:rFonts w:ascii="Times New Roman" w:cs="Times New Roman" w:hAnsi="Times New Roman"/>
          <w:sz w:val="30"/>
          <w:szCs w:val="30"/>
        </w:rPr>
        <w:t xml:space="preserve">.2025 </w:t>
      </w:r>
      <w:r w:rsidR="00FF127D">
        <w:rPr>
          <w:rFonts w:ascii="Times New Roman" w:cs="Times New Roman" w:hAnsi="Times New Roman"/>
          <w:sz w:val="30"/>
          <w:szCs w:val="30"/>
        </w:rPr>
        <w:t>№ 804</w:t>
      </w:r>
      <w:r w:rsidRPr="00DC1FE5">
        <w:rPr>
          <w:rFonts w:ascii="Times New Roman" w:cs="Times New Roman" w:hAnsi="Times New Roman"/>
          <w:sz w:val="30"/>
          <w:szCs w:val="30"/>
        </w:rPr>
        <w:t xml:space="preserve"> </w:t>
      </w:r>
      <w:r w:rsidR="00A80364">
        <w:rPr>
          <w:rFonts w:ascii="Times New Roman" w:cs="Times New Roman" w:hAnsi="Times New Roman"/>
          <w:sz w:val="30"/>
          <w:szCs w:val="30"/>
        </w:rPr>
        <w:t>«</w:t>
      </w:r>
      <w:r w:rsidR="00FF127D" w:rsidRPr="00FF127D">
        <w:rPr>
          <w:rFonts w:ascii="Times New Roman" w:cs="Times New Roman" w:hAnsi="Times New Roman"/>
          <w:sz w:val="30"/>
          <w:szCs w:val="30"/>
        </w:rPr>
        <w:t xml:space="preserve">Об утверждении Положения о порядке предоставления субсидии юридическим лицам, являющимся хозяйственными обществами, единственным акционером которых является муниципальное образование город Красноярск,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FF127D" w:rsidRPr="00FF127D">
        <w:rPr>
          <w:rFonts w:ascii="Times New Roman" w:cs="Times New Roman" w:hAnsi="Times New Roman"/>
          <w:sz w:val="30"/>
          <w:szCs w:val="30"/>
        </w:rPr>
        <w:t xml:space="preserve">и осуществляющим регулярные перевозки пассажиров и багажа автомобильным транспортом по регулируемым тарифам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FF127D" w:rsidRPr="00FF127D">
        <w:rPr>
          <w:rFonts w:ascii="Times New Roman" w:cs="Times New Roman" w:hAnsi="Times New Roman"/>
          <w:sz w:val="30"/>
          <w:szCs w:val="30"/>
        </w:rPr>
        <w:t xml:space="preserve">по муниципальным маршрутам регулярных перевозок, </w:t>
      </w:r>
      <w:proofErr w:type="spellStart"/>
      <w:r w:rsidR="00FF127D" w:rsidRPr="00FF127D">
        <w:rPr>
          <w:rFonts w:ascii="Times New Roman" w:cs="Times New Roman" w:hAnsi="Times New Roman"/>
          <w:sz w:val="30"/>
          <w:szCs w:val="30"/>
        </w:rPr>
        <w:t>включенным</w:t>
      </w:r>
      <w:proofErr w:type="spellEnd"/>
      <w:r w:rsidR="00FF127D" w:rsidRPr="00FF127D">
        <w:rPr>
          <w:rFonts w:ascii="Times New Roman" w:cs="Times New Roman" w:hAnsi="Times New Roman"/>
          <w:sz w:val="30"/>
          <w:szCs w:val="30"/>
        </w:rPr>
        <w:t xml:space="preserve">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FF127D" w:rsidRPr="00FF127D">
        <w:rPr>
          <w:rFonts w:ascii="Times New Roman" w:cs="Times New Roman" w:hAnsi="Times New Roman"/>
          <w:sz w:val="30"/>
          <w:szCs w:val="30"/>
        </w:rPr>
        <w:t>в реестр муниципальных маршрутов регулярных перевозок автомобильным транспортом и городским наземным электрическим транспортом</w:t>
      </w:r>
      <w:proofErr w:type="gramEnd"/>
      <w:r w:rsidR="00FF127D" w:rsidRPr="00FF127D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FF127D" w:rsidRPr="00FF127D">
        <w:rPr>
          <w:rFonts w:ascii="Times New Roman" w:cs="Times New Roman" w:hAnsi="Times New Roman"/>
          <w:sz w:val="30"/>
          <w:szCs w:val="30"/>
        </w:rPr>
        <w:t xml:space="preserve">в городе Красноярске, утвержденный правовым актом администрации города Красноярска, в виде безвозмездного вклада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FF127D" w:rsidRPr="00FF127D">
        <w:rPr>
          <w:rFonts w:ascii="Times New Roman" w:cs="Times New Roman" w:hAnsi="Times New Roman"/>
          <w:sz w:val="30"/>
          <w:szCs w:val="30"/>
        </w:rPr>
        <w:t xml:space="preserve">в денежной форме в имущество таких юридических лиц,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="00FF127D" w:rsidRPr="00FF127D">
        <w:rPr>
          <w:rFonts w:ascii="Times New Roman" w:cs="Times New Roman" w:hAnsi="Times New Roman"/>
          <w:sz w:val="30"/>
          <w:szCs w:val="30"/>
        </w:rPr>
        <w:t>не увеличивающего их уставные капиталы и не изменяющего номинальную стоимость акций, в целях финансового обеспечения затрат</w:t>
      </w:r>
      <w:r w:rsidR="000D6EE1">
        <w:rPr>
          <w:rFonts w:ascii="Times New Roman" w:cs="Times New Roman" w:hAnsi="Times New Roman"/>
          <w:sz w:val="30"/>
          <w:szCs w:val="30"/>
        </w:rPr>
        <w:t xml:space="preserve">, связанных с ремонтом и (или) </w:t>
      </w:r>
      <w:r w:rsidR="00FF127D" w:rsidRPr="00FF127D">
        <w:rPr>
          <w:rFonts w:ascii="Times New Roman" w:cs="Times New Roman" w:hAnsi="Times New Roman"/>
          <w:sz w:val="30"/>
          <w:szCs w:val="30"/>
        </w:rPr>
        <w:t>капитальным ремонтом объектов недвижимого имущества (производственных и технических помещений), включая разработку проектно-сметной документации, приобретение материалов и оборудования для</w:t>
      </w:r>
      <w:proofErr w:type="gramEnd"/>
      <w:r w:rsidR="00FF127D" w:rsidRPr="00FF127D">
        <w:rPr>
          <w:rFonts w:ascii="Times New Roman" w:cs="Times New Roman" w:hAnsi="Times New Roman"/>
          <w:sz w:val="30"/>
          <w:szCs w:val="30"/>
        </w:rPr>
        <w:t xml:space="preserve"> проведения указанных работ</w:t>
      </w:r>
      <w:r w:rsidR="00D9067D">
        <w:rPr>
          <w:rFonts w:ascii="Times New Roman" w:cs="Times New Roman" w:hAnsi="Times New Roman"/>
          <w:sz w:val="30"/>
          <w:szCs w:val="30"/>
        </w:rPr>
        <w:t>»</w:t>
      </w:r>
      <w:r w:rsidR="00500E82">
        <w:rPr>
          <w:rFonts w:ascii="Times New Roman" w:cs="Times New Roman" w:hAnsi="Times New Roman"/>
          <w:sz w:val="30"/>
          <w:szCs w:val="30"/>
        </w:rPr>
        <w:t xml:space="preserve"> </w:t>
      </w:r>
      <w:r w:rsidR="00A6143A">
        <w:rPr>
          <w:rFonts w:ascii="Times New Roman" w:cs="Times New Roman" w:hAnsi="Times New Roman"/>
          <w:sz w:val="30"/>
          <w:szCs w:val="30"/>
        </w:rPr>
        <w:t xml:space="preserve">(далее – Положение) </w:t>
      </w:r>
      <w:r w:rsidR="00C937F4">
        <w:rPr>
          <w:rFonts w:ascii="Times New Roman" w:cs="Times New Roman" w:hAnsi="Times New Roman"/>
          <w:sz w:val="30"/>
          <w:szCs w:val="30"/>
        </w:rPr>
        <w:t>следующие изменения:</w:t>
      </w:r>
    </w:p>
    <w:p w:rsidP="00B85579" w:rsidR="00500E82" w:rsidRDefault="00C937F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</w:t>
      </w:r>
      <w:r w:rsidR="00B85579">
        <w:rPr>
          <w:rFonts w:ascii="Times New Roman" w:cs="Times New Roman" w:hAnsi="Times New Roman"/>
          <w:sz w:val="30"/>
          <w:szCs w:val="30"/>
        </w:rPr>
        <w:t> </w:t>
      </w:r>
      <w:r w:rsidR="00500E82">
        <w:rPr>
          <w:rFonts w:ascii="Times New Roman" w:cs="Times New Roman" w:hAnsi="Times New Roman"/>
          <w:sz w:val="30"/>
          <w:szCs w:val="30"/>
        </w:rPr>
        <w:t>в преамбуле слова «</w:t>
      </w:r>
      <w:r w:rsidR="00A6143A">
        <w:rPr>
          <w:rFonts w:ascii="Times New Roman" w:cs="Times New Roman" w:hAnsi="Times New Roman"/>
          <w:sz w:val="30"/>
          <w:szCs w:val="30"/>
        </w:rPr>
        <w:t xml:space="preserve">а также физическим лицам </w:t>
      </w:r>
      <w:proofErr w:type="gramStart"/>
      <w:r w:rsidR="00A6143A">
        <w:rPr>
          <w:rFonts w:ascii="Times New Roman" w:cs="Times New Roman" w:hAnsi="Times New Roman"/>
          <w:sz w:val="30"/>
          <w:szCs w:val="30"/>
        </w:rPr>
        <w:t>–</w:t>
      </w:r>
      <w:r w:rsidR="00500E82">
        <w:rPr>
          <w:rFonts w:ascii="Times New Roman" w:cs="Times New Roman" w:hAnsi="Times New Roman"/>
          <w:sz w:val="30"/>
          <w:szCs w:val="30"/>
        </w:rPr>
        <w:t>п</w:t>
      </w:r>
      <w:proofErr w:type="gramEnd"/>
      <w:r w:rsidR="00500E82">
        <w:rPr>
          <w:rFonts w:ascii="Times New Roman" w:cs="Times New Roman" w:hAnsi="Times New Roman"/>
          <w:sz w:val="30"/>
          <w:szCs w:val="30"/>
        </w:rPr>
        <w:t xml:space="preserve">роизводителям товаров, работ, услуг» </w:t>
      </w:r>
      <w:r w:rsidR="00A6143A">
        <w:rPr>
          <w:rFonts w:ascii="Times New Roman" w:cs="Times New Roman" w:hAnsi="Times New Roman"/>
          <w:sz w:val="30"/>
          <w:szCs w:val="30"/>
        </w:rPr>
        <w:t>заменить словами «физическим лицам»</w:t>
      </w:r>
      <w:r w:rsidR="00500E82">
        <w:rPr>
          <w:rFonts w:ascii="Times New Roman" w:cs="Times New Roman" w:hAnsi="Times New Roman"/>
          <w:sz w:val="30"/>
          <w:szCs w:val="30"/>
        </w:rPr>
        <w:t>;</w:t>
      </w:r>
    </w:p>
    <w:p w:rsidP="00B85579" w:rsidR="00500E82" w:rsidRDefault="00500E8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2) в приложении к </w:t>
      </w:r>
      <w:r w:rsidR="00A6143A">
        <w:rPr>
          <w:rFonts w:ascii="Times New Roman" w:cs="Times New Roman" w:hAnsi="Times New Roman"/>
          <w:sz w:val="30"/>
          <w:szCs w:val="30"/>
        </w:rPr>
        <w:t>п</w:t>
      </w:r>
      <w:r>
        <w:rPr>
          <w:rFonts w:ascii="Times New Roman" w:cs="Times New Roman" w:hAnsi="Times New Roman"/>
          <w:sz w:val="30"/>
          <w:szCs w:val="30"/>
        </w:rPr>
        <w:t>остановлению:</w:t>
      </w:r>
    </w:p>
    <w:p w:rsidP="00B85579" w:rsidR="0054412A" w:rsidRDefault="00EA694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пункте 1 </w:t>
      </w:r>
      <w:r w:rsidR="00E052E0">
        <w:rPr>
          <w:rFonts w:ascii="Times New Roman" w:cs="Times New Roman" w:hAnsi="Times New Roman"/>
          <w:sz w:val="30"/>
          <w:szCs w:val="30"/>
        </w:rPr>
        <w:t>слов</w:t>
      </w:r>
      <w:r>
        <w:rPr>
          <w:rFonts w:ascii="Times New Roman" w:cs="Times New Roman" w:hAnsi="Times New Roman"/>
          <w:sz w:val="30"/>
          <w:szCs w:val="30"/>
        </w:rPr>
        <w:t>а</w:t>
      </w:r>
      <w:r w:rsidR="00E052E0">
        <w:rPr>
          <w:rFonts w:ascii="Times New Roman" w:cs="Times New Roman" w:hAnsi="Times New Roman"/>
          <w:sz w:val="30"/>
          <w:szCs w:val="30"/>
        </w:rPr>
        <w:t xml:space="preserve"> «бюдже</w:t>
      </w:r>
      <w:r>
        <w:rPr>
          <w:rFonts w:ascii="Times New Roman" w:cs="Times New Roman" w:hAnsi="Times New Roman"/>
          <w:sz w:val="30"/>
          <w:szCs w:val="30"/>
        </w:rPr>
        <w:t xml:space="preserve">та </w:t>
      </w:r>
      <w:r w:rsidR="0054412A">
        <w:rPr>
          <w:rFonts w:ascii="Times New Roman" w:cs="Times New Roman" w:hAnsi="Times New Roman"/>
          <w:sz w:val="30"/>
          <w:szCs w:val="30"/>
        </w:rPr>
        <w:t xml:space="preserve">города» заменить </w:t>
      </w:r>
      <w:r w:rsidR="00E052E0">
        <w:rPr>
          <w:rFonts w:ascii="Times New Roman" w:cs="Times New Roman" w:hAnsi="Times New Roman"/>
          <w:sz w:val="30"/>
          <w:szCs w:val="30"/>
        </w:rPr>
        <w:t>словами «</w:t>
      </w:r>
      <w:r w:rsidR="00500E82">
        <w:rPr>
          <w:rFonts w:ascii="Times New Roman" w:cs="Times New Roman" w:hAnsi="Times New Roman"/>
          <w:sz w:val="30"/>
          <w:szCs w:val="30"/>
        </w:rPr>
        <w:t xml:space="preserve">бюджета </w:t>
      </w:r>
      <w:r w:rsidR="00E052E0">
        <w:rPr>
          <w:rFonts w:ascii="Times New Roman" w:cs="Times New Roman" w:hAnsi="Times New Roman"/>
          <w:sz w:val="30"/>
          <w:szCs w:val="30"/>
        </w:rPr>
        <w:t>городского округа город Красноя</w:t>
      </w:r>
      <w:proofErr w:type="gramStart"/>
      <w:r w:rsidR="00E052E0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="00E052E0">
        <w:rPr>
          <w:rFonts w:ascii="Times New Roman" w:cs="Times New Roman" w:hAnsi="Times New Roman"/>
          <w:sz w:val="30"/>
          <w:szCs w:val="30"/>
        </w:rPr>
        <w:t xml:space="preserve">асноярского края (далее </w:t>
      </w:r>
      <w:r w:rsidR="00B85579">
        <w:rPr>
          <w:rFonts w:ascii="Times New Roman" w:cs="Times New Roman" w:hAnsi="Times New Roman"/>
          <w:sz w:val="30"/>
          <w:szCs w:val="30"/>
        </w:rPr>
        <w:t xml:space="preserve">– </w:t>
      </w:r>
      <w:r w:rsidR="00E052E0">
        <w:rPr>
          <w:rFonts w:ascii="Times New Roman" w:cs="Times New Roman" w:hAnsi="Times New Roman"/>
          <w:sz w:val="30"/>
          <w:szCs w:val="30"/>
        </w:rPr>
        <w:t>бюджет города)»;</w:t>
      </w:r>
    </w:p>
    <w:p w:rsidP="00B85579" w:rsidR="0054412A" w:rsidRDefault="00EA694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="00500E82">
        <w:rPr>
          <w:rFonts w:ascii="Times New Roman" w:cs="Times New Roman" w:hAnsi="Times New Roman"/>
          <w:sz w:val="30"/>
          <w:szCs w:val="30"/>
        </w:rPr>
        <w:t>подпункте 1 пункта</w:t>
      </w:r>
      <w:r>
        <w:rPr>
          <w:rFonts w:ascii="Times New Roman" w:cs="Times New Roman" w:hAnsi="Times New Roman"/>
          <w:sz w:val="30"/>
          <w:szCs w:val="30"/>
        </w:rPr>
        <w:t xml:space="preserve"> 2 </w:t>
      </w:r>
      <w:r w:rsidR="008C27BD" w:rsidRPr="008C27BD">
        <w:rPr>
          <w:rFonts w:ascii="Times New Roman" w:cs="Times New Roman" w:hAnsi="Times New Roman"/>
          <w:sz w:val="30"/>
          <w:szCs w:val="30"/>
        </w:rPr>
        <w:t>слова «городского хозяйства» заменить словами «дорожной инфраструктуры»;</w:t>
      </w:r>
    </w:p>
    <w:p w:rsidP="00B85579" w:rsidR="008C27BD" w:rsidRDefault="008C27BD" w:rsidRPr="008C27B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C27BD">
        <w:rPr>
          <w:rFonts w:ascii="Times New Roman" w:cs="Times New Roman" w:hAnsi="Times New Roman"/>
          <w:sz w:val="30"/>
          <w:szCs w:val="30"/>
        </w:rPr>
        <w:t>пункт 8 изложить в следующей редакции:</w:t>
      </w:r>
    </w:p>
    <w:p w:rsidP="00B85579" w:rsidR="0054412A" w:rsidRDefault="008C27B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C27BD">
        <w:rPr>
          <w:rFonts w:ascii="Times New Roman" w:cs="Times New Roman" w:hAnsi="Times New Roman"/>
          <w:sz w:val="30"/>
          <w:szCs w:val="30"/>
        </w:rPr>
        <w:t xml:space="preserve">«8.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</w:t>
      </w:r>
      <w:r w:rsidR="00B85579">
        <w:rPr>
          <w:rFonts w:ascii="Times New Roman" w:cs="Times New Roman" w:hAnsi="Times New Roman"/>
          <w:sz w:val="30"/>
          <w:szCs w:val="30"/>
        </w:rPr>
        <w:t>–</w:t>
      </w:r>
      <w:r w:rsidRPr="008C27BD">
        <w:rPr>
          <w:rFonts w:ascii="Times New Roman" w:cs="Times New Roman" w:hAnsi="Times New Roman"/>
          <w:sz w:val="30"/>
          <w:szCs w:val="30"/>
        </w:rPr>
        <w:t xml:space="preserve"> сеть Интернет, единый портал) (в разделе единого портала),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Департамента</w:t>
      </w:r>
      <w:proofErr w:type="gramStart"/>
      <w:r w:rsidRPr="008C27BD">
        <w:rPr>
          <w:rFonts w:ascii="Times New Roman" w:cs="Times New Roman" w:hAnsi="Times New Roman"/>
          <w:sz w:val="30"/>
          <w:szCs w:val="30"/>
        </w:rPr>
        <w:t>.»;</w:t>
      </w:r>
      <w:proofErr w:type="gramEnd"/>
    </w:p>
    <w:p w:rsidP="00B85579" w:rsidR="00A36086" w:rsidRDefault="00A36086" w:rsidRPr="00A3608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36086">
        <w:rPr>
          <w:rFonts w:ascii="Times New Roman" w:cs="Times New Roman" w:hAnsi="Times New Roman"/>
          <w:sz w:val="30"/>
          <w:szCs w:val="30"/>
        </w:rPr>
        <w:t>в пункте 12:</w:t>
      </w:r>
    </w:p>
    <w:p w:rsidP="00B85579" w:rsidR="00A36086" w:rsidRDefault="00A36086" w:rsidRPr="00A3608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36086">
        <w:rPr>
          <w:rFonts w:ascii="Times New Roman" w:cs="Times New Roman" w:hAnsi="Times New Roman"/>
          <w:sz w:val="30"/>
          <w:szCs w:val="30"/>
        </w:rPr>
        <w:t>в подпункте 4 слова «бюджета города Красноярска» заменить словами «бюджета города»;</w:t>
      </w:r>
    </w:p>
    <w:p w:rsidP="00B85579" w:rsidR="00A36086" w:rsidRDefault="00A36086" w:rsidRPr="00A3608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36086">
        <w:rPr>
          <w:rFonts w:ascii="Times New Roman" w:cs="Times New Roman" w:hAnsi="Times New Roman"/>
          <w:sz w:val="30"/>
          <w:szCs w:val="30"/>
        </w:rPr>
        <w:t>подпункт 6 изложить в следующей редакции:</w:t>
      </w:r>
    </w:p>
    <w:p w:rsidP="00B85579" w:rsidR="00A36086" w:rsidRDefault="00A36086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36086">
        <w:rPr>
          <w:rFonts w:ascii="Times New Roman" w:cs="Times New Roman" w:hAnsi="Times New Roman"/>
          <w:sz w:val="30"/>
          <w:szCs w:val="30"/>
        </w:rPr>
        <w:t>«6)</w:t>
      </w:r>
      <w:r w:rsidR="00B85579">
        <w:rPr>
          <w:rFonts w:ascii="Times New Roman" w:cs="Times New Roman" w:hAnsi="Times New Roman"/>
          <w:sz w:val="30"/>
          <w:szCs w:val="30"/>
        </w:rPr>
        <w:t> </w:t>
      </w:r>
      <w:r w:rsidRPr="00A36086">
        <w:rPr>
          <w:rFonts w:ascii="Times New Roman" w:cs="Times New Roman" w:hAnsi="Times New Roman"/>
          <w:sz w:val="30"/>
          <w:szCs w:val="30"/>
        </w:rPr>
        <w:t xml:space="preserve">отсутствует просроченная задолженность по возврату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A36086">
        <w:rPr>
          <w:rFonts w:ascii="Times New Roman" w:cs="Times New Roman" w:hAnsi="Times New Roman"/>
          <w:sz w:val="30"/>
          <w:szCs w:val="30"/>
        </w:rPr>
        <w:t>в бюджет города иных субсидий, бюджетных инвестиций, а также иная просроченная (неурегулированная) задолженность по денежным обязательствам перед бюджетом города</w:t>
      </w:r>
      <w:proofErr w:type="gramStart"/>
      <w:r w:rsidRPr="00A36086">
        <w:rPr>
          <w:rFonts w:ascii="Times New Roman" w:cs="Times New Roman" w:hAnsi="Times New Roman"/>
          <w:sz w:val="30"/>
          <w:szCs w:val="30"/>
        </w:rPr>
        <w:t>;»</w:t>
      </w:r>
      <w:proofErr w:type="gramEnd"/>
      <w:r w:rsidRPr="00A36086">
        <w:rPr>
          <w:rFonts w:ascii="Times New Roman" w:cs="Times New Roman" w:hAnsi="Times New Roman"/>
          <w:sz w:val="30"/>
          <w:szCs w:val="30"/>
        </w:rPr>
        <w:t>;</w:t>
      </w:r>
    </w:p>
    <w:p w:rsidP="00B85579" w:rsidR="00B156A8" w:rsidRDefault="00B156A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подпункт 8 признать утратившим силу;</w:t>
      </w:r>
    </w:p>
    <w:p w:rsidP="00B85579" w:rsidR="008C27BD" w:rsidRDefault="008C27B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подпункте 3 пункта 13 слова «города Красноярска» заменить словами «городского округа город Красноя</w:t>
      </w:r>
      <w:proofErr w:type="gramStart"/>
      <w:r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>
        <w:rPr>
          <w:rFonts w:ascii="Times New Roman" w:cs="Times New Roman" w:hAnsi="Times New Roman"/>
          <w:sz w:val="30"/>
          <w:szCs w:val="30"/>
        </w:rPr>
        <w:t>асноярского края»;</w:t>
      </w:r>
    </w:p>
    <w:p w:rsidP="00B85579" w:rsidR="00B156A8" w:rsidRDefault="00B156A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пункте 15:</w:t>
      </w:r>
    </w:p>
    <w:p w:rsidP="00B85579" w:rsidR="00B156A8" w:rsidRDefault="00B156A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подпункт 10 признать утратившим силу; </w:t>
      </w:r>
    </w:p>
    <w:p w:rsidP="00B85579" w:rsidR="0054412A" w:rsidRDefault="00500E8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подпунктах</w:t>
      </w:r>
      <w:r w:rsidR="008C27BD">
        <w:rPr>
          <w:rFonts w:ascii="Times New Roman" w:cs="Times New Roman" w:hAnsi="Times New Roman"/>
          <w:sz w:val="30"/>
          <w:szCs w:val="30"/>
        </w:rPr>
        <w:t xml:space="preserve"> 12</w:t>
      </w:r>
      <w:r>
        <w:rPr>
          <w:rFonts w:ascii="Times New Roman" w:cs="Times New Roman" w:hAnsi="Times New Roman"/>
          <w:sz w:val="30"/>
          <w:szCs w:val="30"/>
        </w:rPr>
        <w:t>, 13</w:t>
      </w:r>
      <w:r w:rsidR="008C27BD">
        <w:rPr>
          <w:rFonts w:ascii="Times New Roman" w:cs="Times New Roman" w:hAnsi="Times New Roman"/>
          <w:sz w:val="30"/>
          <w:szCs w:val="30"/>
        </w:rPr>
        <w:t xml:space="preserve"> </w:t>
      </w:r>
      <w:r w:rsidR="001A0587">
        <w:rPr>
          <w:rFonts w:ascii="Times New Roman" w:cs="Times New Roman" w:hAnsi="Times New Roman"/>
          <w:sz w:val="30"/>
          <w:szCs w:val="30"/>
        </w:rPr>
        <w:t xml:space="preserve">слово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1A0587">
        <w:rPr>
          <w:rFonts w:ascii="Times New Roman" w:cs="Times New Roman" w:hAnsi="Times New Roman"/>
          <w:sz w:val="30"/>
          <w:szCs w:val="30"/>
        </w:rPr>
        <w:t>Красноярска» исключить;</w:t>
      </w:r>
    </w:p>
    <w:p w:rsidP="00B85579" w:rsidR="002C6895" w:rsidRDefault="002C6895" w:rsidRPr="002C689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C6895">
        <w:rPr>
          <w:rFonts w:ascii="Times New Roman" w:cs="Times New Roman" w:hAnsi="Times New Roman"/>
          <w:sz w:val="30"/>
          <w:szCs w:val="30"/>
        </w:rPr>
        <w:t>пункт 39 изложить в следующей редакции:</w:t>
      </w:r>
    </w:p>
    <w:p w:rsidP="00B85579" w:rsidR="002C6895" w:rsidRDefault="002C6895" w:rsidRPr="002C689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C6895">
        <w:rPr>
          <w:rFonts w:ascii="Times New Roman" w:cs="Times New Roman" w:hAnsi="Times New Roman"/>
          <w:sz w:val="30"/>
          <w:szCs w:val="30"/>
        </w:rPr>
        <w:t xml:space="preserve">«39. Департамент не позднее </w:t>
      </w:r>
      <w:r w:rsidR="000A3759">
        <w:rPr>
          <w:rFonts w:ascii="Times New Roman" w:cs="Times New Roman" w:hAnsi="Times New Roman"/>
          <w:sz w:val="30"/>
          <w:szCs w:val="30"/>
        </w:rPr>
        <w:t>одного рабочего дня, следующего</w:t>
      </w:r>
      <w:r w:rsidRPr="002C6895">
        <w:rPr>
          <w:rFonts w:ascii="Times New Roman" w:cs="Times New Roman" w:hAnsi="Times New Roman"/>
          <w:sz w:val="30"/>
          <w:szCs w:val="30"/>
        </w:rPr>
        <w:t xml:space="preserve">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2C6895">
        <w:rPr>
          <w:rFonts w:ascii="Times New Roman" w:cs="Times New Roman" w:hAnsi="Times New Roman"/>
          <w:sz w:val="30"/>
          <w:szCs w:val="30"/>
        </w:rPr>
        <w:t xml:space="preserve">за </w:t>
      </w:r>
      <w:proofErr w:type="spellStart"/>
      <w:r w:rsidRPr="002C6895">
        <w:rPr>
          <w:rFonts w:ascii="Times New Roman" w:cs="Times New Roman" w:hAnsi="Times New Roman"/>
          <w:sz w:val="30"/>
          <w:szCs w:val="30"/>
        </w:rPr>
        <w:t>днем</w:t>
      </w:r>
      <w:proofErr w:type="spellEnd"/>
      <w:r w:rsidRPr="002C6895">
        <w:rPr>
          <w:rFonts w:ascii="Times New Roman" w:cs="Times New Roman" w:hAnsi="Times New Roman"/>
          <w:sz w:val="30"/>
          <w:szCs w:val="30"/>
        </w:rPr>
        <w:t xml:space="preserve"> принятия решения о предоставлении субсидии, размещает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2C6895">
        <w:rPr>
          <w:rFonts w:ascii="Times New Roman" w:cs="Times New Roman" w:hAnsi="Times New Roman"/>
          <w:sz w:val="30"/>
          <w:szCs w:val="30"/>
        </w:rPr>
        <w:t xml:space="preserve">в ГИИС «Электронный бюджет» проект договора в форме электронного документа.  </w:t>
      </w:r>
    </w:p>
    <w:p w:rsidP="00B85579" w:rsidR="00304ECD" w:rsidRDefault="002C689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C6895">
        <w:rPr>
          <w:rFonts w:ascii="Times New Roman" w:cs="Times New Roman" w:hAnsi="Times New Roman"/>
          <w:sz w:val="30"/>
          <w:szCs w:val="30"/>
        </w:rPr>
        <w:t xml:space="preserve">Победитель отбора осуществляет подписание проекта договора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2C6895">
        <w:rPr>
          <w:rFonts w:ascii="Times New Roman" w:cs="Times New Roman" w:hAnsi="Times New Roman"/>
          <w:sz w:val="30"/>
          <w:szCs w:val="30"/>
        </w:rPr>
        <w:t>в течение двух рабочих дней, следующих за днем размещения проекта договора в форме электронного документа в ГИИС «Электронный бюджет».</w:t>
      </w:r>
    </w:p>
    <w:p w:rsidP="00B85579" w:rsidR="00512C5D" w:rsidRDefault="00512C5D" w:rsidRPr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>Департамент не позднее трех рабочих дней с даты подписания победителем отбора проекта договора в ГИИС «Электронный бюджет»:</w:t>
      </w:r>
    </w:p>
    <w:p w:rsidP="00B85579" w:rsidR="00512C5D" w:rsidRDefault="00512C5D" w:rsidRPr="00512C5D">
      <w:pPr>
        <w:pStyle w:val="ConsPlusNormal"/>
        <w:tabs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>1)</w:t>
      </w:r>
      <w:r w:rsidRPr="00512C5D">
        <w:rPr>
          <w:rFonts w:ascii="Times New Roman" w:cs="Times New Roman" w:hAnsi="Times New Roman"/>
          <w:sz w:val="30"/>
          <w:szCs w:val="30"/>
        </w:rPr>
        <w:tab/>
      </w:r>
      <w:r w:rsidR="00B85579">
        <w:rPr>
          <w:rFonts w:ascii="Times New Roman" w:cs="Times New Roman" w:hAnsi="Times New Roman"/>
          <w:sz w:val="30"/>
          <w:szCs w:val="30"/>
        </w:rPr>
        <w:t xml:space="preserve"> </w:t>
      </w:r>
      <w:r w:rsidRPr="00512C5D">
        <w:rPr>
          <w:rFonts w:ascii="Times New Roman" w:cs="Times New Roman" w:hAnsi="Times New Roman"/>
          <w:sz w:val="30"/>
          <w:szCs w:val="30"/>
        </w:rPr>
        <w:t>проводит проверку победителей отбора на соответствие тре</w:t>
      </w:r>
      <w:r w:rsidR="00E256F0">
        <w:rPr>
          <w:rFonts w:ascii="Times New Roman" w:cs="Times New Roman" w:hAnsi="Times New Roman"/>
          <w:sz w:val="30"/>
          <w:szCs w:val="30"/>
        </w:rPr>
        <w:t>бованиям и критериям</w:t>
      </w:r>
      <w:r w:rsidRPr="00512C5D">
        <w:rPr>
          <w:rFonts w:ascii="Times New Roman" w:cs="Times New Roman" w:hAnsi="Times New Roman"/>
          <w:sz w:val="30"/>
          <w:szCs w:val="30"/>
        </w:rPr>
        <w:t xml:space="preserve"> </w:t>
      </w:r>
      <w:r w:rsidR="00742106">
        <w:rPr>
          <w:rFonts w:ascii="Times New Roman" w:cs="Times New Roman" w:hAnsi="Times New Roman"/>
          <w:sz w:val="30"/>
          <w:szCs w:val="30"/>
        </w:rPr>
        <w:t>в порядке</w:t>
      </w:r>
      <w:r w:rsidR="00E256F0">
        <w:rPr>
          <w:rFonts w:ascii="Times New Roman" w:cs="Times New Roman" w:hAnsi="Times New Roman"/>
          <w:sz w:val="30"/>
          <w:szCs w:val="30"/>
        </w:rPr>
        <w:t>,</w:t>
      </w:r>
      <w:r w:rsidR="00742106">
        <w:rPr>
          <w:rFonts w:ascii="Times New Roman" w:cs="Times New Roman" w:hAnsi="Times New Roman"/>
          <w:sz w:val="30"/>
          <w:szCs w:val="30"/>
        </w:rPr>
        <w:t xml:space="preserve"> </w:t>
      </w:r>
      <w:r w:rsidRPr="00512C5D">
        <w:rPr>
          <w:rFonts w:ascii="Times New Roman" w:cs="Times New Roman" w:hAnsi="Times New Roman"/>
          <w:sz w:val="30"/>
          <w:szCs w:val="30"/>
        </w:rPr>
        <w:t>установленном пунктом 18 настоящего Положения;</w:t>
      </w:r>
    </w:p>
    <w:p w:rsidP="00B85579" w:rsidR="00E256F0" w:rsidRDefault="00512C5D">
      <w:pPr>
        <w:pStyle w:val="ConsPlusNormal"/>
        <w:tabs>
          <w:tab w:pos="993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lastRenderedPageBreak/>
        <w:t>2)</w:t>
      </w:r>
      <w:r w:rsidRPr="00512C5D">
        <w:rPr>
          <w:rFonts w:ascii="Times New Roman" w:cs="Times New Roman" w:hAnsi="Times New Roman"/>
          <w:sz w:val="30"/>
          <w:szCs w:val="30"/>
        </w:rPr>
        <w:tab/>
      </w:r>
      <w:r w:rsidR="00B85579">
        <w:rPr>
          <w:rFonts w:ascii="Times New Roman" w:cs="Times New Roman" w:hAnsi="Times New Roman"/>
          <w:sz w:val="30"/>
          <w:szCs w:val="30"/>
        </w:rPr>
        <w:t xml:space="preserve"> </w:t>
      </w:r>
      <w:r w:rsidR="000A3759">
        <w:rPr>
          <w:rFonts w:ascii="Times New Roman" w:cs="Times New Roman" w:hAnsi="Times New Roman"/>
          <w:sz w:val="30"/>
          <w:szCs w:val="30"/>
        </w:rPr>
        <w:t xml:space="preserve">при соответствии получателя субсидии требованиям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0A3759">
        <w:rPr>
          <w:rFonts w:ascii="Times New Roman" w:cs="Times New Roman" w:hAnsi="Times New Roman"/>
          <w:sz w:val="30"/>
          <w:szCs w:val="30"/>
        </w:rPr>
        <w:t>и критериям</w:t>
      </w:r>
      <w:r w:rsidR="00A6143A">
        <w:rPr>
          <w:rFonts w:ascii="Times New Roman" w:cs="Times New Roman" w:hAnsi="Times New Roman"/>
          <w:sz w:val="30"/>
          <w:szCs w:val="30"/>
        </w:rPr>
        <w:t>, установленным</w:t>
      </w:r>
      <w:r w:rsidR="00742106">
        <w:rPr>
          <w:rFonts w:ascii="Times New Roman" w:cs="Times New Roman" w:hAnsi="Times New Roman"/>
          <w:sz w:val="30"/>
          <w:szCs w:val="30"/>
        </w:rPr>
        <w:t xml:space="preserve"> пунктами 12, 13 настоящего Положения, подписывает договор в системе </w:t>
      </w:r>
      <w:r w:rsidR="00742106" w:rsidRPr="00742106">
        <w:rPr>
          <w:rFonts w:ascii="Times New Roman" w:cs="Times New Roman" w:hAnsi="Times New Roman"/>
          <w:sz w:val="30"/>
          <w:szCs w:val="30"/>
        </w:rPr>
        <w:t>ГИИС «Электронный бюджет»</w:t>
      </w:r>
      <w:r w:rsidR="00742106">
        <w:rPr>
          <w:rFonts w:ascii="Times New Roman" w:cs="Times New Roman" w:hAnsi="Times New Roman"/>
          <w:sz w:val="30"/>
          <w:szCs w:val="30"/>
        </w:rPr>
        <w:t xml:space="preserve">, </w:t>
      </w:r>
      <w:r w:rsidR="00E256F0" w:rsidRPr="00E256F0">
        <w:rPr>
          <w:rFonts w:ascii="Times New Roman" w:cs="Times New Roman" w:hAnsi="Times New Roman"/>
          <w:sz w:val="30"/>
          <w:szCs w:val="30"/>
        </w:rPr>
        <w:t>в случае несоответствия получателя субсидии требованиям и критериям, установленным пунктами 12, 13 настоящего Положения, принимает решение об отказе в предоставлении субс</w:t>
      </w:r>
      <w:r w:rsidR="00E256F0">
        <w:rPr>
          <w:rFonts w:ascii="Times New Roman" w:cs="Times New Roman" w:hAnsi="Times New Roman"/>
          <w:sz w:val="30"/>
          <w:szCs w:val="30"/>
        </w:rPr>
        <w:t xml:space="preserve">идии в соответствии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E256F0">
        <w:rPr>
          <w:rFonts w:ascii="Times New Roman" w:cs="Times New Roman" w:hAnsi="Times New Roman"/>
          <w:sz w:val="30"/>
          <w:szCs w:val="30"/>
        </w:rPr>
        <w:t>с пунктом 36</w:t>
      </w:r>
      <w:r w:rsidR="00E256F0" w:rsidRPr="00E256F0">
        <w:rPr>
          <w:rFonts w:ascii="Times New Roman" w:cs="Times New Roman" w:hAnsi="Times New Roman"/>
          <w:sz w:val="30"/>
          <w:szCs w:val="30"/>
        </w:rPr>
        <w:t xml:space="preserve"> настоящего Положения.</w:t>
      </w:r>
    </w:p>
    <w:p w:rsidP="00B85579" w:rsidR="00512C5D" w:rsidRDefault="00512C5D" w:rsidRPr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>При наличии оснований для отказа в предоставлении субсидии Департамент в течение одного рабочего дня принимает решение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512C5D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512C5D">
        <w:rPr>
          <w:rFonts w:ascii="Times New Roman" w:cs="Times New Roman" w:hAnsi="Times New Roman"/>
          <w:sz w:val="30"/>
          <w:szCs w:val="30"/>
        </w:rPr>
        <w:t xml:space="preserve">об отмене решения о предоставлении субсидии в отношении данного победителя отбора путем внесения изменений в решение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Pr="00512C5D">
        <w:rPr>
          <w:rFonts w:ascii="Times New Roman" w:cs="Times New Roman" w:hAnsi="Times New Roman"/>
          <w:sz w:val="30"/>
          <w:szCs w:val="30"/>
        </w:rPr>
        <w:t>о предоставлении</w:t>
      </w:r>
      <w:proofErr w:type="gramEnd"/>
      <w:r w:rsidRPr="00512C5D">
        <w:rPr>
          <w:rFonts w:ascii="Times New Roman" w:cs="Times New Roman" w:hAnsi="Times New Roman"/>
          <w:sz w:val="30"/>
          <w:szCs w:val="30"/>
        </w:rPr>
        <w:t xml:space="preserve"> субсидии, принятого в соответствии с пунктом 30 настоящего Положения.</w:t>
      </w:r>
    </w:p>
    <w:p w:rsidP="00B85579" w:rsidR="001C1569" w:rsidRDefault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>Уведомление об отмене решения о предоставлении субсидии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512C5D">
        <w:rPr>
          <w:rFonts w:ascii="Times New Roman" w:cs="Times New Roman" w:hAnsi="Times New Roman"/>
          <w:sz w:val="30"/>
          <w:szCs w:val="30"/>
        </w:rPr>
        <w:t xml:space="preserve"> в части победителя отбора, в отношении которого имеются основания для отказа в предоставлении субсидии, с приложением копии вышеуказанного решения </w:t>
      </w:r>
      <w:r w:rsidR="001C1569" w:rsidRPr="001C1569">
        <w:rPr>
          <w:rFonts w:ascii="Times New Roman" w:cs="Times New Roman" w:hAnsi="Times New Roman"/>
          <w:sz w:val="30"/>
          <w:szCs w:val="30"/>
        </w:rPr>
        <w:t xml:space="preserve">направляется победителю отбора способом, указанным в заявлении, не позднее трех рабочих дней, следующих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1C1569" w:rsidRPr="001C1569">
        <w:rPr>
          <w:rFonts w:ascii="Times New Roman" w:cs="Times New Roman" w:hAnsi="Times New Roman"/>
          <w:sz w:val="30"/>
          <w:szCs w:val="30"/>
        </w:rPr>
        <w:t xml:space="preserve">за </w:t>
      </w:r>
      <w:proofErr w:type="spellStart"/>
      <w:r w:rsidR="001C1569" w:rsidRPr="001C1569">
        <w:rPr>
          <w:rFonts w:ascii="Times New Roman" w:cs="Times New Roman" w:hAnsi="Times New Roman"/>
          <w:sz w:val="30"/>
          <w:szCs w:val="30"/>
        </w:rPr>
        <w:t>днем</w:t>
      </w:r>
      <w:proofErr w:type="spellEnd"/>
      <w:r w:rsidR="001C1569" w:rsidRPr="001C1569">
        <w:rPr>
          <w:rFonts w:ascii="Times New Roman" w:cs="Times New Roman" w:hAnsi="Times New Roman"/>
          <w:sz w:val="30"/>
          <w:szCs w:val="30"/>
        </w:rPr>
        <w:t xml:space="preserve"> принятия такого решения.</w:t>
      </w:r>
      <w:r w:rsidR="001C1569">
        <w:rPr>
          <w:rFonts w:ascii="Times New Roman" w:cs="Times New Roman" w:hAnsi="Times New Roman"/>
          <w:sz w:val="30"/>
          <w:szCs w:val="30"/>
        </w:rPr>
        <w:t xml:space="preserve"> </w:t>
      </w:r>
    </w:p>
    <w:p w:rsidP="00B85579" w:rsidR="00512C5D" w:rsidRDefault="001C156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Победитель отбора считается уклонившимся от </w:t>
      </w:r>
      <w:r w:rsidR="00A6143A">
        <w:rPr>
          <w:rFonts w:ascii="Times New Roman" w:cs="Times New Roman" w:hAnsi="Times New Roman"/>
          <w:sz w:val="30"/>
          <w:szCs w:val="30"/>
        </w:rPr>
        <w:t xml:space="preserve">заключения договора в случае </w:t>
      </w:r>
      <w:proofErr w:type="spellStart"/>
      <w:r w:rsidR="00A6143A">
        <w:rPr>
          <w:rFonts w:ascii="Times New Roman" w:cs="Times New Roman" w:hAnsi="Times New Roman"/>
          <w:sz w:val="30"/>
          <w:szCs w:val="30"/>
        </w:rPr>
        <w:t>не</w:t>
      </w:r>
      <w:r>
        <w:rPr>
          <w:rFonts w:ascii="Times New Roman" w:cs="Times New Roman" w:hAnsi="Times New Roman"/>
          <w:sz w:val="30"/>
          <w:szCs w:val="30"/>
        </w:rPr>
        <w:t>подписания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со своей стороны экземпляра договора в срок, указанный в абзаце втором настоящего пункта.</w:t>
      </w:r>
    </w:p>
    <w:p w:rsidP="00B85579" w:rsidR="001C1569" w:rsidRDefault="001C1569" w:rsidRPr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C1569">
        <w:rPr>
          <w:rFonts w:ascii="Times New Roman" w:cs="Times New Roman" w:hAnsi="Times New Roman"/>
          <w:sz w:val="30"/>
          <w:szCs w:val="30"/>
        </w:rPr>
        <w:t>В таком случае договор с поб</w:t>
      </w:r>
      <w:r w:rsidR="000D6EE1">
        <w:rPr>
          <w:rFonts w:ascii="Times New Roman" w:cs="Times New Roman" w:hAnsi="Times New Roman"/>
          <w:sz w:val="30"/>
          <w:szCs w:val="30"/>
        </w:rPr>
        <w:t>едителем отбора не заключается,</w:t>
      </w:r>
      <w:r w:rsidRPr="001C1569">
        <w:rPr>
          <w:rFonts w:ascii="Times New Roman" w:cs="Times New Roman" w:hAnsi="Times New Roman"/>
          <w:sz w:val="30"/>
          <w:szCs w:val="30"/>
        </w:rPr>
        <w:t xml:space="preserve"> субсидия ему не предоставляется.</w:t>
      </w:r>
    </w:p>
    <w:p w:rsidP="00B85579" w:rsidR="00512C5D" w:rsidRDefault="00512C5D" w:rsidRPr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 xml:space="preserve">В случае </w:t>
      </w:r>
      <w:proofErr w:type="gramStart"/>
      <w:r w:rsidRPr="00512C5D">
        <w:rPr>
          <w:rFonts w:ascii="Times New Roman" w:cs="Times New Roman" w:hAnsi="Times New Roman"/>
          <w:sz w:val="30"/>
          <w:szCs w:val="30"/>
        </w:rPr>
        <w:t>установления факта признания победителя отбора</w:t>
      </w:r>
      <w:proofErr w:type="gramEnd"/>
      <w:r w:rsidRPr="00512C5D">
        <w:rPr>
          <w:rFonts w:ascii="Times New Roman" w:cs="Times New Roman" w:hAnsi="Times New Roman"/>
          <w:sz w:val="30"/>
          <w:szCs w:val="30"/>
        </w:rPr>
        <w:t xml:space="preserve"> уклонившимся от заключения договора Департамент в течение трех рабочих дней принимает решение о признании победителя отбора уклонившимся от заключения договора о предоставлении субсидии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512C5D">
        <w:rPr>
          <w:rFonts w:ascii="Times New Roman" w:cs="Times New Roman" w:hAnsi="Times New Roman"/>
          <w:sz w:val="30"/>
          <w:szCs w:val="30"/>
        </w:rPr>
        <w:t>и об отмене решения о предоставлении субсидии в отношении данного победителя отбора.</w:t>
      </w:r>
    </w:p>
    <w:p w:rsidP="00B85579" w:rsidR="00512C5D" w:rsidRDefault="00512C5D" w:rsidRPr="00512C5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12C5D">
        <w:rPr>
          <w:rFonts w:ascii="Times New Roman" w:cs="Times New Roman" w:hAnsi="Times New Roman"/>
          <w:sz w:val="30"/>
          <w:szCs w:val="30"/>
        </w:rPr>
        <w:t xml:space="preserve">Решение об отмене решения о предоставлении субсидии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512C5D">
        <w:rPr>
          <w:rFonts w:ascii="Times New Roman" w:cs="Times New Roman" w:hAnsi="Times New Roman"/>
          <w:sz w:val="30"/>
          <w:szCs w:val="30"/>
        </w:rPr>
        <w:t>в отношении победителя отбора, уклонившегося от заключения договора, оформляется приказом руководителя Департамента.</w:t>
      </w:r>
    </w:p>
    <w:p w:rsidP="00B85579" w:rsidR="00304ECD" w:rsidRDefault="001C1569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C1569">
        <w:rPr>
          <w:rFonts w:ascii="Times New Roman" w:cs="Times New Roman" w:hAnsi="Times New Roman"/>
          <w:sz w:val="30"/>
          <w:szCs w:val="30"/>
        </w:rPr>
        <w:t xml:space="preserve">Уведомление об отмене решения о предоставлении субсидии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1C1569">
        <w:rPr>
          <w:rFonts w:ascii="Times New Roman" w:cs="Times New Roman" w:hAnsi="Times New Roman"/>
          <w:sz w:val="30"/>
          <w:szCs w:val="30"/>
        </w:rPr>
        <w:t xml:space="preserve">с приложением копии вышеуказанного решения направляется победителю отбора, уклонившемуся от заключения договора, способом, указанным в заявлении, не позднее трех рабочих дней, следующих </w:t>
      </w:r>
      <w:r w:rsidR="00B85579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1C1569">
        <w:rPr>
          <w:rFonts w:ascii="Times New Roman" w:cs="Times New Roman" w:hAnsi="Times New Roman"/>
          <w:sz w:val="30"/>
          <w:szCs w:val="30"/>
        </w:rPr>
        <w:t xml:space="preserve">за </w:t>
      </w:r>
      <w:proofErr w:type="spellStart"/>
      <w:r w:rsidRPr="001C1569">
        <w:rPr>
          <w:rFonts w:ascii="Times New Roman" w:cs="Times New Roman" w:hAnsi="Times New Roman"/>
          <w:sz w:val="30"/>
          <w:szCs w:val="30"/>
        </w:rPr>
        <w:t>днем</w:t>
      </w:r>
      <w:proofErr w:type="spellEnd"/>
      <w:r w:rsidRPr="001C1569">
        <w:rPr>
          <w:rFonts w:ascii="Times New Roman" w:cs="Times New Roman" w:hAnsi="Times New Roman"/>
          <w:sz w:val="30"/>
          <w:szCs w:val="30"/>
        </w:rPr>
        <w:t xml:space="preserve"> принятия такого решения</w:t>
      </w:r>
      <w:proofErr w:type="gramStart"/>
      <w:r w:rsidRPr="001C1569">
        <w:rPr>
          <w:rFonts w:ascii="Times New Roman" w:cs="Times New Roman" w:hAnsi="Times New Roman"/>
          <w:sz w:val="30"/>
          <w:szCs w:val="30"/>
        </w:rPr>
        <w:t>.</w:t>
      </w:r>
      <w:r w:rsidR="009D1CCF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B85579" w:rsidR="000D6EE1" w:rsidRDefault="000D6EE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абзацы одиннадцатый, двенадцатый пункта 40 признать утратившими силу;</w:t>
      </w:r>
    </w:p>
    <w:p w:rsidP="00B85579" w:rsidR="009A7742" w:rsidRDefault="009A774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пункте 47 </w:t>
      </w:r>
      <w:r w:rsidR="00444CA7">
        <w:rPr>
          <w:rFonts w:ascii="Times New Roman" w:cs="Times New Roman" w:hAnsi="Times New Roman"/>
          <w:sz w:val="30"/>
          <w:szCs w:val="30"/>
        </w:rPr>
        <w:t xml:space="preserve">слова </w:t>
      </w:r>
      <w:r>
        <w:rPr>
          <w:rFonts w:ascii="Times New Roman" w:cs="Times New Roman" w:hAnsi="Times New Roman"/>
          <w:sz w:val="30"/>
          <w:szCs w:val="30"/>
        </w:rPr>
        <w:t>«</w:t>
      </w:r>
      <w:proofErr w:type="spellStart"/>
      <w:r>
        <w:rPr>
          <w:rFonts w:ascii="Times New Roman" w:cs="Times New Roman" w:hAnsi="Times New Roman"/>
          <w:sz w:val="30"/>
          <w:szCs w:val="30"/>
        </w:rPr>
        <w:t>расчетные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или корреспондентские» </w:t>
      </w:r>
      <w:r w:rsidR="00A6143A">
        <w:rPr>
          <w:rFonts w:ascii="Times New Roman" w:cs="Times New Roman" w:hAnsi="Times New Roman"/>
          <w:sz w:val="30"/>
          <w:szCs w:val="30"/>
        </w:rPr>
        <w:t xml:space="preserve">     </w:t>
      </w:r>
      <w:r>
        <w:rPr>
          <w:rFonts w:ascii="Times New Roman" w:cs="Times New Roman" w:hAnsi="Times New Roman"/>
          <w:sz w:val="30"/>
          <w:szCs w:val="30"/>
        </w:rPr>
        <w:t>исключить;</w:t>
      </w:r>
    </w:p>
    <w:p w:rsidP="00B85579" w:rsidR="009A7742" w:rsidRDefault="009A774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в пункте 54 </w:t>
      </w:r>
      <w:r w:rsidR="000D6EE1">
        <w:rPr>
          <w:rFonts w:ascii="Times New Roman" w:cs="Times New Roman" w:hAnsi="Times New Roman"/>
          <w:sz w:val="30"/>
          <w:szCs w:val="30"/>
        </w:rPr>
        <w:t>слова</w:t>
      </w:r>
      <w:r>
        <w:rPr>
          <w:rFonts w:ascii="Times New Roman" w:cs="Times New Roman" w:hAnsi="Times New Roman"/>
          <w:sz w:val="30"/>
          <w:szCs w:val="30"/>
        </w:rPr>
        <w:t xml:space="preserve"> «</w:t>
      </w:r>
      <w:r w:rsidR="001C1569" w:rsidRPr="001C1569">
        <w:rPr>
          <w:rFonts w:ascii="Times New Roman" w:cs="Times New Roman" w:hAnsi="Times New Roman"/>
          <w:sz w:val="30"/>
          <w:szCs w:val="30"/>
        </w:rPr>
        <w:t>возврат субсидии</w:t>
      </w:r>
      <w:r>
        <w:rPr>
          <w:rFonts w:ascii="Times New Roman" w:cs="Times New Roman" w:hAnsi="Times New Roman"/>
          <w:sz w:val="30"/>
          <w:szCs w:val="30"/>
        </w:rPr>
        <w:t xml:space="preserve">» </w:t>
      </w:r>
      <w:r w:rsidR="000D6EE1">
        <w:rPr>
          <w:rFonts w:ascii="Times New Roman" w:cs="Times New Roman" w:hAnsi="Times New Roman"/>
          <w:sz w:val="30"/>
          <w:szCs w:val="30"/>
        </w:rPr>
        <w:t>заменить словами</w:t>
      </w:r>
      <w:r>
        <w:rPr>
          <w:rFonts w:ascii="Times New Roman" w:cs="Times New Roman" w:hAnsi="Times New Roman"/>
          <w:sz w:val="30"/>
          <w:szCs w:val="30"/>
        </w:rPr>
        <w:t xml:space="preserve"> «</w:t>
      </w:r>
      <w:r w:rsidR="001C1569">
        <w:rPr>
          <w:rFonts w:ascii="Times New Roman" w:cs="Times New Roman" w:hAnsi="Times New Roman"/>
          <w:sz w:val="30"/>
          <w:szCs w:val="30"/>
        </w:rPr>
        <w:t xml:space="preserve">возврат </w:t>
      </w:r>
      <w:r>
        <w:rPr>
          <w:rFonts w:ascii="Times New Roman" w:cs="Times New Roman" w:hAnsi="Times New Roman"/>
          <w:sz w:val="30"/>
          <w:szCs w:val="30"/>
        </w:rPr>
        <w:t>средств</w:t>
      </w:r>
      <w:r w:rsidR="001C1569">
        <w:rPr>
          <w:rFonts w:ascii="Times New Roman" w:cs="Times New Roman" w:hAnsi="Times New Roman"/>
          <w:sz w:val="30"/>
          <w:szCs w:val="30"/>
        </w:rPr>
        <w:t xml:space="preserve"> субсидии</w:t>
      </w:r>
      <w:r>
        <w:rPr>
          <w:rFonts w:ascii="Times New Roman" w:cs="Times New Roman" w:hAnsi="Times New Roman"/>
          <w:sz w:val="30"/>
          <w:szCs w:val="30"/>
        </w:rPr>
        <w:t>»;</w:t>
      </w:r>
    </w:p>
    <w:p w:rsidP="00B85579" w:rsidR="009A7742" w:rsidRDefault="009A774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абзаце пятом приложения к Положению</w:t>
      </w:r>
      <w:r w:rsidR="00722FE4" w:rsidRPr="00722FE4">
        <w:t xml:space="preserve"> </w:t>
      </w:r>
      <w:r>
        <w:rPr>
          <w:rFonts w:ascii="Times New Roman" w:cs="Times New Roman" w:hAnsi="Times New Roman"/>
          <w:sz w:val="30"/>
          <w:szCs w:val="30"/>
        </w:rPr>
        <w:t>слова «бюджета города» заменить словами «бюджета городского округа город Красноя</w:t>
      </w:r>
      <w:proofErr w:type="gramStart"/>
      <w:r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>
        <w:rPr>
          <w:rFonts w:ascii="Times New Roman" w:cs="Times New Roman" w:hAnsi="Times New Roman"/>
          <w:sz w:val="30"/>
          <w:szCs w:val="30"/>
        </w:rPr>
        <w:t>асноярского края».</w:t>
      </w:r>
    </w:p>
    <w:p w:rsidP="00B85579" w:rsidR="002C6533" w:rsidRDefault="002C6533" w:rsidRPr="008D325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D3250">
        <w:rPr>
          <w:rFonts w:ascii="Times New Roman" w:cs="Times New Roman" w:hAnsi="Times New Roman"/>
          <w:sz w:val="30"/>
          <w:szCs w:val="30"/>
        </w:rPr>
        <w:t>2.</w:t>
      </w:r>
      <w:r w:rsidR="00B85579">
        <w:rPr>
          <w:rFonts w:ascii="Times New Roman" w:cs="Times New Roman" w:hAnsi="Times New Roman"/>
          <w:sz w:val="30"/>
          <w:szCs w:val="30"/>
        </w:rPr>
        <w:t> </w:t>
      </w:r>
      <w:r w:rsidR="00925801" w:rsidRPr="008D325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DC0C65">
        <w:rPr>
          <w:rFonts w:ascii="Times New Roman" w:cs="Times New Roman" w:hAnsi="Times New Roman"/>
          <w:sz w:val="30"/>
          <w:szCs w:val="30"/>
        </w:rPr>
        <w:t>п</w:t>
      </w:r>
      <w:r w:rsidR="009C6A5B" w:rsidRPr="008D3250">
        <w:rPr>
          <w:rFonts w:ascii="Times New Roman" w:cs="Times New Roman" w:hAnsi="Times New Roman"/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 (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PRAVO</w:t>
      </w:r>
      <w:r w:rsidR="009C6A5B" w:rsidRPr="008D3250">
        <w:rPr>
          <w:rFonts w:ascii="Times New Roman" w:cs="Times New Roman" w:hAnsi="Times New Roman"/>
          <w:sz w:val="30"/>
          <w:szCs w:val="30"/>
        </w:rPr>
        <w:t>-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ADMKRSK</w:t>
      </w:r>
      <w:r w:rsidR="009C6A5B" w:rsidRPr="008D3250">
        <w:rPr>
          <w:rFonts w:ascii="Times New Roman" w:cs="Times New Roman" w:hAnsi="Times New Roman"/>
          <w:sz w:val="30"/>
          <w:szCs w:val="30"/>
        </w:rPr>
        <w:t>.</w:t>
      </w:r>
      <w:r w:rsidR="009C6A5B" w:rsidRPr="008D3250">
        <w:rPr>
          <w:rFonts w:ascii="Times New Roman" w:cs="Times New Roman" w:hAnsi="Times New Roman"/>
          <w:sz w:val="30"/>
          <w:szCs w:val="30"/>
          <w:lang w:val="en-US"/>
        </w:rPr>
        <w:t>RU</w:t>
      </w:r>
      <w:r w:rsidR="009C6A5B" w:rsidRPr="008D3250">
        <w:rPr>
          <w:rFonts w:ascii="Times New Roman" w:cs="Times New Roman" w:hAnsi="Times New Roman"/>
          <w:sz w:val="30"/>
          <w:szCs w:val="30"/>
        </w:rPr>
        <w:t>) и на официальном сайте администрации города</w:t>
      </w:r>
      <w:r w:rsidR="00722FE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9C6A5B" w:rsidRPr="008D3250">
        <w:rPr>
          <w:rFonts w:ascii="Times New Roman" w:cs="Times New Roman" w:hAnsi="Times New Roman"/>
          <w:sz w:val="30"/>
          <w:szCs w:val="30"/>
        </w:rPr>
        <w:t>.</w:t>
      </w:r>
    </w:p>
    <w:p w:rsidP="00577AC9" w:rsidR="00722FE4" w:rsidRDefault="00722FE4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577AC9" w:rsidR="00577AC9" w:rsidRDefault="00577AC9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9A7742" w:rsidR="00BB687E" w:rsidRDefault="00577AC9" w:rsidRPr="009A7742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Глава города </w:t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  <w:t xml:space="preserve">       </w:t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  <w:t xml:space="preserve">  С.В. Верещагин</w:t>
      </w:r>
      <w:bookmarkStart w:id="0" w:name="P33"/>
      <w:bookmarkEnd w:id="0"/>
    </w:p>
    <w:p w:rsidR="00A6143A" w:rsidRDefault="00A6143A">
      <w:pPr>
        <w:rPr>
          <w:rFonts w:ascii="Times New Roman" w:cs="Times New Roman" w:eastAsiaTheme="minorEastAsia" w:hAnsi="Times New Roman"/>
          <w:sz w:val="28"/>
          <w:szCs w:val="28"/>
          <w:lang w:eastAsia="ru-RU"/>
        </w:rPr>
      </w:pPr>
      <w:bookmarkStart w:id="1" w:name="_GoBack"/>
      <w:bookmarkEnd w:id="1"/>
    </w:p>
    <w:sectPr w:rsidR="00A6143A" w:rsidSect="00B85579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66621" w:rsidP="00C04C65" w:rsidRDefault="00C66621">
      <w:pPr>
        <w:spacing w:after="0" w:line="240" w:lineRule="auto"/>
      </w:pPr>
      <w:r>
        <w:separator/>
      </w:r>
    </w:p>
  </w:endnote>
  <w:endnote w:type="continuationSeparator" w:id="0">
    <w:p w:rsidR="00C66621" w:rsidP="00C04C65" w:rsidRDefault="00C6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66621" w:rsidP="00C04C65" w:rsidRDefault="00C66621">
      <w:pPr>
        <w:spacing w:after="0" w:line="240" w:lineRule="auto"/>
      </w:pPr>
      <w:r>
        <w:separator/>
      </w:r>
    </w:p>
  </w:footnote>
  <w:footnote w:type="continuationSeparator" w:id="0">
    <w:p w:rsidR="00C66621" w:rsidP="00C04C65" w:rsidRDefault="00C66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09303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B687E" w:rsidR="00A80364" w:rsidP="00BB687E" w:rsidRDefault="00A8036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4C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4C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4C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143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04C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DD260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611A40"/>
    <w:multiLevelType w:val="hybridMultilevel"/>
    <w:tmpl w:val="3ACAD9DE"/>
    <w:lvl w:ilvl="0" w:tplc="119607B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D70CD7"/>
    <w:multiLevelType w:val="hybridMultilevel"/>
    <w:tmpl w:val="35765FCA"/>
    <w:lvl w:ilvl="0" w:tplc="0114B206">
      <w:start w:val="2"/>
      <w:numFmt w:val="decimal"/>
      <w:suff w:val="space"/>
      <w:lvlText w:val="%1."/>
      <w:lvlJc w:val="left"/>
      <w:pPr>
        <w:ind w:left="182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E1"/>
    <w:rsid w:val="00000DB5"/>
    <w:rsid w:val="000031F1"/>
    <w:rsid w:val="000102AB"/>
    <w:rsid w:val="00011A4B"/>
    <w:rsid w:val="000138FE"/>
    <w:rsid w:val="00014C0A"/>
    <w:rsid w:val="000303B5"/>
    <w:rsid w:val="00040C84"/>
    <w:rsid w:val="00043052"/>
    <w:rsid w:val="00047132"/>
    <w:rsid w:val="00053838"/>
    <w:rsid w:val="00054382"/>
    <w:rsid w:val="00061BED"/>
    <w:rsid w:val="0007489E"/>
    <w:rsid w:val="0007749C"/>
    <w:rsid w:val="000937BB"/>
    <w:rsid w:val="000964C0"/>
    <w:rsid w:val="000A0CAB"/>
    <w:rsid w:val="000A3759"/>
    <w:rsid w:val="000A5CF9"/>
    <w:rsid w:val="000B12D0"/>
    <w:rsid w:val="000B4042"/>
    <w:rsid w:val="000B6178"/>
    <w:rsid w:val="000C0FD1"/>
    <w:rsid w:val="000C142F"/>
    <w:rsid w:val="000C2C6E"/>
    <w:rsid w:val="000C3A53"/>
    <w:rsid w:val="000C6170"/>
    <w:rsid w:val="000D6EE1"/>
    <w:rsid w:val="000E02B9"/>
    <w:rsid w:val="000E627D"/>
    <w:rsid w:val="000F0D8D"/>
    <w:rsid w:val="000F4C32"/>
    <w:rsid w:val="001013CB"/>
    <w:rsid w:val="0010188D"/>
    <w:rsid w:val="00111286"/>
    <w:rsid w:val="00111974"/>
    <w:rsid w:val="00116557"/>
    <w:rsid w:val="00152ED1"/>
    <w:rsid w:val="00164686"/>
    <w:rsid w:val="0016502F"/>
    <w:rsid w:val="00170F6F"/>
    <w:rsid w:val="00185711"/>
    <w:rsid w:val="001904BA"/>
    <w:rsid w:val="001A0587"/>
    <w:rsid w:val="001A2B11"/>
    <w:rsid w:val="001A3FB5"/>
    <w:rsid w:val="001B0144"/>
    <w:rsid w:val="001B12AC"/>
    <w:rsid w:val="001B277A"/>
    <w:rsid w:val="001C04BA"/>
    <w:rsid w:val="001C1569"/>
    <w:rsid w:val="001C6429"/>
    <w:rsid w:val="001D03BB"/>
    <w:rsid w:val="001D55C8"/>
    <w:rsid w:val="001D5725"/>
    <w:rsid w:val="001E137B"/>
    <w:rsid w:val="001E2EEE"/>
    <w:rsid w:val="001E67A3"/>
    <w:rsid w:val="001F2263"/>
    <w:rsid w:val="00217799"/>
    <w:rsid w:val="00217EDE"/>
    <w:rsid w:val="0022250D"/>
    <w:rsid w:val="00225828"/>
    <w:rsid w:val="00226525"/>
    <w:rsid w:val="0022715F"/>
    <w:rsid w:val="00241113"/>
    <w:rsid w:val="0024230C"/>
    <w:rsid w:val="00242A0F"/>
    <w:rsid w:val="00243509"/>
    <w:rsid w:val="00243D99"/>
    <w:rsid w:val="00253171"/>
    <w:rsid w:val="0025731F"/>
    <w:rsid w:val="0027021E"/>
    <w:rsid w:val="00277568"/>
    <w:rsid w:val="00280CCD"/>
    <w:rsid w:val="00290458"/>
    <w:rsid w:val="00291C6F"/>
    <w:rsid w:val="00294407"/>
    <w:rsid w:val="00294C79"/>
    <w:rsid w:val="00295100"/>
    <w:rsid w:val="002971F4"/>
    <w:rsid w:val="002B0408"/>
    <w:rsid w:val="002B74BE"/>
    <w:rsid w:val="002C4B83"/>
    <w:rsid w:val="002C6533"/>
    <w:rsid w:val="002C6895"/>
    <w:rsid w:val="002D47BA"/>
    <w:rsid w:val="002F7990"/>
    <w:rsid w:val="00304ECD"/>
    <w:rsid w:val="00305DDD"/>
    <w:rsid w:val="003112F9"/>
    <w:rsid w:val="003179FE"/>
    <w:rsid w:val="00322423"/>
    <w:rsid w:val="00322FFF"/>
    <w:rsid w:val="00330690"/>
    <w:rsid w:val="003373D3"/>
    <w:rsid w:val="003443F5"/>
    <w:rsid w:val="003746FE"/>
    <w:rsid w:val="00375F73"/>
    <w:rsid w:val="00392FBA"/>
    <w:rsid w:val="003A5917"/>
    <w:rsid w:val="003A6D02"/>
    <w:rsid w:val="003B0376"/>
    <w:rsid w:val="003B3E76"/>
    <w:rsid w:val="003C3B47"/>
    <w:rsid w:val="003C4928"/>
    <w:rsid w:val="003D5A3B"/>
    <w:rsid w:val="003E1315"/>
    <w:rsid w:val="003E6446"/>
    <w:rsid w:val="003F4296"/>
    <w:rsid w:val="0040371B"/>
    <w:rsid w:val="00404220"/>
    <w:rsid w:val="00404FC5"/>
    <w:rsid w:val="004064ED"/>
    <w:rsid w:val="00406A2A"/>
    <w:rsid w:val="00412BDE"/>
    <w:rsid w:val="004166F6"/>
    <w:rsid w:val="00416CB4"/>
    <w:rsid w:val="00427187"/>
    <w:rsid w:val="0042725E"/>
    <w:rsid w:val="004274B7"/>
    <w:rsid w:val="00436EA8"/>
    <w:rsid w:val="00444CA7"/>
    <w:rsid w:val="00445E07"/>
    <w:rsid w:val="0045752B"/>
    <w:rsid w:val="00470980"/>
    <w:rsid w:val="00471578"/>
    <w:rsid w:val="0047227F"/>
    <w:rsid w:val="004A2A74"/>
    <w:rsid w:val="004A7584"/>
    <w:rsid w:val="004D0D8F"/>
    <w:rsid w:val="004D26BE"/>
    <w:rsid w:val="004D317A"/>
    <w:rsid w:val="004E51A8"/>
    <w:rsid w:val="004E7F05"/>
    <w:rsid w:val="004F1CA1"/>
    <w:rsid w:val="004F21FF"/>
    <w:rsid w:val="004F4CF2"/>
    <w:rsid w:val="00500E82"/>
    <w:rsid w:val="005039C5"/>
    <w:rsid w:val="00505890"/>
    <w:rsid w:val="00512C5D"/>
    <w:rsid w:val="00513AC8"/>
    <w:rsid w:val="005201F6"/>
    <w:rsid w:val="005365AF"/>
    <w:rsid w:val="00540CFE"/>
    <w:rsid w:val="00542501"/>
    <w:rsid w:val="00543241"/>
    <w:rsid w:val="0054412A"/>
    <w:rsid w:val="00546BF8"/>
    <w:rsid w:val="00551430"/>
    <w:rsid w:val="005519D5"/>
    <w:rsid w:val="005545E6"/>
    <w:rsid w:val="005556F4"/>
    <w:rsid w:val="00555769"/>
    <w:rsid w:val="00557534"/>
    <w:rsid w:val="00560A1A"/>
    <w:rsid w:val="005647E8"/>
    <w:rsid w:val="00572A2E"/>
    <w:rsid w:val="00577AC9"/>
    <w:rsid w:val="00585D1D"/>
    <w:rsid w:val="005914CF"/>
    <w:rsid w:val="005921F7"/>
    <w:rsid w:val="00595210"/>
    <w:rsid w:val="005975A7"/>
    <w:rsid w:val="005B07A8"/>
    <w:rsid w:val="005B47C3"/>
    <w:rsid w:val="005B4FB9"/>
    <w:rsid w:val="005B6299"/>
    <w:rsid w:val="005C08BD"/>
    <w:rsid w:val="005C3ED8"/>
    <w:rsid w:val="005C79E1"/>
    <w:rsid w:val="005D6ADA"/>
    <w:rsid w:val="005E49D5"/>
    <w:rsid w:val="005E6C36"/>
    <w:rsid w:val="005F13BE"/>
    <w:rsid w:val="0061484A"/>
    <w:rsid w:val="00616567"/>
    <w:rsid w:val="00617F9D"/>
    <w:rsid w:val="00625D18"/>
    <w:rsid w:val="0062644F"/>
    <w:rsid w:val="00627D86"/>
    <w:rsid w:val="00630880"/>
    <w:rsid w:val="00632080"/>
    <w:rsid w:val="006328CE"/>
    <w:rsid w:val="006374FE"/>
    <w:rsid w:val="00643C69"/>
    <w:rsid w:val="006477F9"/>
    <w:rsid w:val="00661701"/>
    <w:rsid w:val="00662960"/>
    <w:rsid w:val="00663C28"/>
    <w:rsid w:val="0067542C"/>
    <w:rsid w:val="00690DD9"/>
    <w:rsid w:val="00693B3E"/>
    <w:rsid w:val="006B4E42"/>
    <w:rsid w:val="006B7F35"/>
    <w:rsid w:val="006C06AB"/>
    <w:rsid w:val="006C0F88"/>
    <w:rsid w:val="006C5A78"/>
    <w:rsid w:val="006D4959"/>
    <w:rsid w:val="006E45D6"/>
    <w:rsid w:val="006F0F23"/>
    <w:rsid w:val="00714694"/>
    <w:rsid w:val="00715F3F"/>
    <w:rsid w:val="00717911"/>
    <w:rsid w:val="00721900"/>
    <w:rsid w:val="0072257E"/>
    <w:rsid w:val="00722FE4"/>
    <w:rsid w:val="00724C82"/>
    <w:rsid w:val="00732EB2"/>
    <w:rsid w:val="007330A9"/>
    <w:rsid w:val="00736954"/>
    <w:rsid w:val="007378CC"/>
    <w:rsid w:val="00742106"/>
    <w:rsid w:val="00742880"/>
    <w:rsid w:val="0074381F"/>
    <w:rsid w:val="00750221"/>
    <w:rsid w:val="007506C6"/>
    <w:rsid w:val="0075303C"/>
    <w:rsid w:val="00771B82"/>
    <w:rsid w:val="00773D76"/>
    <w:rsid w:val="00774B20"/>
    <w:rsid w:val="007760C4"/>
    <w:rsid w:val="00776DAF"/>
    <w:rsid w:val="007865C2"/>
    <w:rsid w:val="007A4A06"/>
    <w:rsid w:val="007B1BA4"/>
    <w:rsid w:val="007B5003"/>
    <w:rsid w:val="007B6303"/>
    <w:rsid w:val="007B6943"/>
    <w:rsid w:val="007C7FFE"/>
    <w:rsid w:val="007D0E5A"/>
    <w:rsid w:val="007D23CB"/>
    <w:rsid w:val="007F52E0"/>
    <w:rsid w:val="007F55D5"/>
    <w:rsid w:val="00800DF5"/>
    <w:rsid w:val="00801C0F"/>
    <w:rsid w:val="00802BF8"/>
    <w:rsid w:val="008110BC"/>
    <w:rsid w:val="00815BEA"/>
    <w:rsid w:val="008308EE"/>
    <w:rsid w:val="00833108"/>
    <w:rsid w:val="00834139"/>
    <w:rsid w:val="0084163A"/>
    <w:rsid w:val="00841F2D"/>
    <w:rsid w:val="008528C8"/>
    <w:rsid w:val="00854C85"/>
    <w:rsid w:val="00867280"/>
    <w:rsid w:val="0088527B"/>
    <w:rsid w:val="00886C24"/>
    <w:rsid w:val="008A2D92"/>
    <w:rsid w:val="008B0D16"/>
    <w:rsid w:val="008C27BD"/>
    <w:rsid w:val="008C2DCD"/>
    <w:rsid w:val="008D097C"/>
    <w:rsid w:val="008D0F7A"/>
    <w:rsid w:val="008D3250"/>
    <w:rsid w:val="008D6515"/>
    <w:rsid w:val="008E1512"/>
    <w:rsid w:val="008F3C23"/>
    <w:rsid w:val="00901E7B"/>
    <w:rsid w:val="0090585E"/>
    <w:rsid w:val="0091064E"/>
    <w:rsid w:val="0091217A"/>
    <w:rsid w:val="0092402F"/>
    <w:rsid w:val="00925801"/>
    <w:rsid w:val="00925A00"/>
    <w:rsid w:val="00945B97"/>
    <w:rsid w:val="009638E8"/>
    <w:rsid w:val="009747C2"/>
    <w:rsid w:val="009867D9"/>
    <w:rsid w:val="00987851"/>
    <w:rsid w:val="0099121C"/>
    <w:rsid w:val="009A4958"/>
    <w:rsid w:val="009A7742"/>
    <w:rsid w:val="009B02EE"/>
    <w:rsid w:val="009B0F1F"/>
    <w:rsid w:val="009C6A5B"/>
    <w:rsid w:val="009D1CCF"/>
    <w:rsid w:val="009E1CEE"/>
    <w:rsid w:val="009E577E"/>
    <w:rsid w:val="009E7E3B"/>
    <w:rsid w:val="009F3550"/>
    <w:rsid w:val="009F5140"/>
    <w:rsid w:val="00A05AFB"/>
    <w:rsid w:val="00A15679"/>
    <w:rsid w:val="00A17EA0"/>
    <w:rsid w:val="00A229CC"/>
    <w:rsid w:val="00A2422A"/>
    <w:rsid w:val="00A24742"/>
    <w:rsid w:val="00A257BE"/>
    <w:rsid w:val="00A34AAA"/>
    <w:rsid w:val="00A36086"/>
    <w:rsid w:val="00A42FC9"/>
    <w:rsid w:val="00A54210"/>
    <w:rsid w:val="00A56559"/>
    <w:rsid w:val="00A6143A"/>
    <w:rsid w:val="00A63494"/>
    <w:rsid w:val="00A702A9"/>
    <w:rsid w:val="00A80364"/>
    <w:rsid w:val="00AA5DF2"/>
    <w:rsid w:val="00AA7A5A"/>
    <w:rsid w:val="00AB334D"/>
    <w:rsid w:val="00AC016A"/>
    <w:rsid w:val="00AC56CC"/>
    <w:rsid w:val="00AC6DFC"/>
    <w:rsid w:val="00AD1823"/>
    <w:rsid w:val="00AD2AA8"/>
    <w:rsid w:val="00AE3943"/>
    <w:rsid w:val="00B10F02"/>
    <w:rsid w:val="00B12643"/>
    <w:rsid w:val="00B156A8"/>
    <w:rsid w:val="00B15BEA"/>
    <w:rsid w:val="00B20FAD"/>
    <w:rsid w:val="00B30204"/>
    <w:rsid w:val="00B3118A"/>
    <w:rsid w:val="00B34CA8"/>
    <w:rsid w:val="00B3559F"/>
    <w:rsid w:val="00B434EC"/>
    <w:rsid w:val="00B443F2"/>
    <w:rsid w:val="00B44BEC"/>
    <w:rsid w:val="00B52B6F"/>
    <w:rsid w:val="00B62851"/>
    <w:rsid w:val="00B71989"/>
    <w:rsid w:val="00B746C1"/>
    <w:rsid w:val="00B74A52"/>
    <w:rsid w:val="00B774E0"/>
    <w:rsid w:val="00B77F80"/>
    <w:rsid w:val="00B807D4"/>
    <w:rsid w:val="00B84E7A"/>
    <w:rsid w:val="00B85579"/>
    <w:rsid w:val="00B96A2F"/>
    <w:rsid w:val="00BB687E"/>
    <w:rsid w:val="00BB6E8B"/>
    <w:rsid w:val="00BE0EC1"/>
    <w:rsid w:val="00BE671E"/>
    <w:rsid w:val="00BF2B43"/>
    <w:rsid w:val="00BF2F54"/>
    <w:rsid w:val="00C000AA"/>
    <w:rsid w:val="00C02F53"/>
    <w:rsid w:val="00C04C65"/>
    <w:rsid w:val="00C05B0B"/>
    <w:rsid w:val="00C115A6"/>
    <w:rsid w:val="00C12981"/>
    <w:rsid w:val="00C12D32"/>
    <w:rsid w:val="00C27039"/>
    <w:rsid w:val="00C3012F"/>
    <w:rsid w:val="00C3226F"/>
    <w:rsid w:val="00C32B27"/>
    <w:rsid w:val="00C42465"/>
    <w:rsid w:val="00C44FFE"/>
    <w:rsid w:val="00C46716"/>
    <w:rsid w:val="00C57517"/>
    <w:rsid w:val="00C6438E"/>
    <w:rsid w:val="00C65DCD"/>
    <w:rsid w:val="00C66621"/>
    <w:rsid w:val="00C66ED3"/>
    <w:rsid w:val="00C70AB5"/>
    <w:rsid w:val="00C8432F"/>
    <w:rsid w:val="00C879CE"/>
    <w:rsid w:val="00C937F4"/>
    <w:rsid w:val="00C94262"/>
    <w:rsid w:val="00CB09E8"/>
    <w:rsid w:val="00CB51D2"/>
    <w:rsid w:val="00CC0EF2"/>
    <w:rsid w:val="00CC70BA"/>
    <w:rsid w:val="00CD2E7B"/>
    <w:rsid w:val="00CD696C"/>
    <w:rsid w:val="00CE31DA"/>
    <w:rsid w:val="00D029BF"/>
    <w:rsid w:val="00D07349"/>
    <w:rsid w:val="00D07529"/>
    <w:rsid w:val="00D15E51"/>
    <w:rsid w:val="00D22299"/>
    <w:rsid w:val="00D46732"/>
    <w:rsid w:val="00D507E1"/>
    <w:rsid w:val="00D514A7"/>
    <w:rsid w:val="00D55D1D"/>
    <w:rsid w:val="00D70BA7"/>
    <w:rsid w:val="00D803C2"/>
    <w:rsid w:val="00D8716A"/>
    <w:rsid w:val="00D9067D"/>
    <w:rsid w:val="00D916EA"/>
    <w:rsid w:val="00DA5323"/>
    <w:rsid w:val="00DB0D10"/>
    <w:rsid w:val="00DB6CBA"/>
    <w:rsid w:val="00DC0C65"/>
    <w:rsid w:val="00DC1FE5"/>
    <w:rsid w:val="00DC5162"/>
    <w:rsid w:val="00DC5CD9"/>
    <w:rsid w:val="00DD713D"/>
    <w:rsid w:val="00DE12AC"/>
    <w:rsid w:val="00DE225C"/>
    <w:rsid w:val="00DE2CFD"/>
    <w:rsid w:val="00DF03E1"/>
    <w:rsid w:val="00DF4B66"/>
    <w:rsid w:val="00E052E0"/>
    <w:rsid w:val="00E10458"/>
    <w:rsid w:val="00E20734"/>
    <w:rsid w:val="00E256F0"/>
    <w:rsid w:val="00E32635"/>
    <w:rsid w:val="00E336AE"/>
    <w:rsid w:val="00E34FD9"/>
    <w:rsid w:val="00E41BE0"/>
    <w:rsid w:val="00E50AAF"/>
    <w:rsid w:val="00E50B09"/>
    <w:rsid w:val="00E50D18"/>
    <w:rsid w:val="00E564B1"/>
    <w:rsid w:val="00E56BE2"/>
    <w:rsid w:val="00E615DE"/>
    <w:rsid w:val="00E669AB"/>
    <w:rsid w:val="00E71671"/>
    <w:rsid w:val="00E72B58"/>
    <w:rsid w:val="00E77150"/>
    <w:rsid w:val="00E80CC5"/>
    <w:rsid w:val="00E871FB"/>
    <w:rsid w:val="00E93908"/>
    <w:rsid w:val="00EA085C"/>
    <w:rsid w:val="00EA4253"/>
    <w:rsid w:val="00EA6379"/>
    <w:rsid w:val="00EA693F"/>
    <w:rsid w:val="00EA6945"/>
    <w:rsid w:val="00EC47BC"/>
    <w:rsid w:val="00ED1C8D"/>
    <w:rsid w:val="00ED2E50"/>
    <w:rsid w:val="00EE0739"/>
    <w:rsid w:val="00EF1153"/>
    <w:rsid w:val="00EF43F1"/>
    <w:rsid w:val="00EF4634"/>
    <w:rsid w:val="00F05451"/>
    <w:rsid w:val="00F05717"/>
    <w:rsid w:val="00F07AA4"/>
    <w:rsid w:val="00F17851"/>
    <w:rsid w:val="00F26BF8"/>
    <w:rsid w:val="00F320D7"/>
    <w:rsid w:val="00F6691D"/>
    <w:rsid w:val="00F76289"/>
    <w:rsid w:val="00F77425"/>
    <w:rsid w:val="00F847D2"/>
    <w:rsid w:val="00F90292"/>
    <w:rsid w:val="00FB0F4F"/>
    <w:rsid w:val="00FB2F84"/>
    <w:rsid w:val="00FB75D6"/>
    <w:rsid w:val="00FC06E7"/>
    <w:rsid w:val="00FC10BF"/>
    <w:rsid w:val="00FD05B8"/>
    <w:rsid w:val="00FD3CBD"/>
    <w:rsid w:val="00FE1335"/>
    <w:rsid w:val="00FF127D"/>
    <w:rsid w:val="00FF4B3B"/>
    <w:rsid w:val="00FF4CD7"/>
    <w:rsid w:val="00FF4F34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AA5DF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paragraph" w:styleId="ConsPlusNormal" w:customStyle="true">
    <w:name w:val="ConsPlusNormal"/>
    <w:rsid w:val="002C6533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2C6533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C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1"/>
    <w:link w:val="a4"/>
    <w:uiPriority w:val="99"/>
    <w:semiHidden/>
    <w:rsid w:val="002C653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717911"/>
    <w:pPr>
      <w:numPr>
        <w:numId w:val="3"/>
      </w:numPr>
      <w:contextualSpacing/>
    </w:pPr>
  </w:style>
  <w:style w:type="paragraph" w:styleId="ConsPlusNonformat" w:customStyle="true">
    <w:name w:val="ConsPlusNonformat"/>
    <w:rsid w:val="00C5751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Courier New" w:hAnsi="Courier New" w:eastAsia="Courier New" w:cs="Courier New"/>
      <w:sz w:val="20"/>
      <w:szCs w:val="20"/>
      <w:lang w:val="en-US" w:eastAsia="zh-CN"/>
    </w:rPr>
  </w:style>
  <w:style w:type="table" w:styleId="a6">
    <w:name w:val="Table Grid"/>
    <w:basedOn w:val="a2"/>
    <w:uiPriority w:val="59"/>
    <w:rsid w:val="00C942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 w:customStyle="true">
    <w:name w:val="Заголовок 2 Знак"/>
    <w:basedOn w:val="a1"/>
    <w:link w:val="2"/>
    <w:uiPriority w:val="9"/>
    <w:rsid w:val="00AA5DF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1"/>
    <w:uiPriority w:val="99"/>
    <w:unhideWhenUsed/>
    <w:rsid w:val="001904BA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C04C6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Верхний колонтитул Знак"/>
    <w:basedOn w:val="a1"/>
    <w:link w:val="a8"/>
    <w:uiPriority w:val="99"/>
    <w:rsid w:val="00C04C65"/>
  </w:style>
  <w:style w:type="paragraph" w:styleId="aa">
    <w:name w:val="footer"/>
    <w:basedOn w:val="a0"/>
    <w:link w:val="ab"/>
    <w:uiPriority w:val="99"/>
    <w:unhideWhenUsed/>
    <w:rsid w:val="00C04C65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true">
    <w:name w:val="Нижний колонтитул Знак"/>
    <w:basedOn w:val="a1"/>
    <w:link w:val="aa"/>
    <w:uiPriority w:val="99"/>
    <w:rsid w:val="00C04C65"/>
  </w:style>
  <w:style w:type="character" w:styleId="ac">
    <w:name w:val="annotation reference"/>
    <w:basedOn w:val="a1"/>
    <w:uiPriority w:val="99"/>
    <w:semiHidden/>
    <w:unhideWhenUsed/>
    <w:rsid w:val="00AA7A5A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AA7A5A"/>
    <w:pPr>
      <w:spacing w:line="240" w:lineRule="auto"/>
    </w:pPr>
    <w:rPr>
      <w:sz w:val="20"/>
      <w:szCs w:val="20"/>
    </w:rPr>
  </w:style>
  <w:style w:type="character" w:styleId="ae" w:customStyle="true">
    <w:name w:val="Текст примечания Знак"/>
    <w:basedOn w:val="a1"/>
    <w:link w:val="ad"/>
    <w:uiPriority w:val="99"/>
    <w:semiHidden/>
    <w:rsid w:val="00AA7A5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A7A5A"/>
    <w:rPr>
      <w:b/>
      <w:bCs/>
    </w:rPr>
  </w:style>
  <w:style w:type="character" w:styleId="af0" w:customStyle="true">
    <w:name w:val="Тема примечания Знак"/>
    <w:basedOn w:val="ae"/>
    <w:link w:val="af"/>
    <w:uiPriority w:val="99"/>
    <w:semiHidden/>
    <w:rsid w:val="00AA7A5A"/>
    <w:rPr>
      <w:b/>
      <w:bCs/>
      <w:sz w:val="20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</w:style>
  <w:style w:styleId="2" w:type="paragraph">
    <w:name w:val="heading 2"/>
    <w:basedOn w:val="a0"/>
    <w:next w:val="a0"/>
    <w:link w:val="20"/>
    <w:uiPriority w:val="9"/>
    <w:unhideWhenUsed/>
    <w:qFormat/>
    <w:rsid w:val="00AA5DF2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customStyle="1" w:styleId="ConsPlusNormal" w:type="paragraph">
    <w:name w:val="ConsPlusNormal"/>
    <w:rsid w:val="002C6533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2C6533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styleId="a4" w:type="paragraph">
    <w:name w:val="Balloon Text"/>
    <w:basedOn w:val="a0"/>
    <w:link w:val="a5"/>
    <w:uiPriority w:val="99"/>
    <w:semiHidden/>
    <w:unhideWhenUsed/>
    <w:rsid w:val="002C653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1"/>
    <w:link w:val="a4"/>
    <w:uiPriority w:val="99"/>
    <w:semiHidden/>
    <w:rsid w:val="002C6533"/>
    <w:rPr>
      <w:rFonts w:ascii="Tahoma" w:cs="Tahoma" w:hAnsi="Tahoma"/>
      <w:sz w:val="16"/>
      <w:szCs w:val="16"/>
    </w:rPr>
  </w:style>
  <w:style w:styleId="a" w:type="paragraph">
    <w:name w:val="List Bullet"/>
    <w:basedOn w:val="a0"/>
    <w:uiPriority w:val="99"/>
    <w:unhideWhenUsed/>
    <w:rsid w:val="00717911"/>
    <w:pPr>
      <w:numPr>
        <w:numId w:val="3"/>
      </w:numPr>
      <w:contextualSpacing/>
    </w:pPr>
  </w:style>
  <w:style w:customStyle="1" w:styleId="ConsPlusNonformat" w:type="paragraph">
    <w:name w:val="ConsPlusNonformat"/>
    <w:rsid w:val="00C57517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pacing w:after="0" w:line="240" w:lineRule="auto"/>
    </w:pPr>
    <w:rPr>
      <w:rFonts w:ascii="Courier New" w:cs="Courier New" w:eastAsia="Courier New" w:hAnsi="Courier New"/>
      <w:sz w:val="20"/>
      <w:szCs w:val="20"/>
      <w:lang w:eastAsia="zh-CN" w:val="en-US"/>
    </w:rPr>
  </w:style>
  <w:style w:styleId="a6" w:type="table">
    <w:name w:val="Table Grid"/>
    <w:basedOn w:val="a2"/>
    <w:uiPriority w:val="59"/>
    <w:rsid w:val="00C9426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0" w:type="character">
    <w:name w:val="Заголовок 2 Знак"/>
    <w:basedOn w:val="a1"/>
    <w:link w:val="2"/>
    <w:uiPriority w:val="9"/>
    <w:rsid w:val="00AA5DF2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a7" w:type="character">
    <w:name w:val="Hyperlink"/>
    <w:basedOn w:val="a1"/>
    <w:uiPriority w:val="99"/>
    <w:unhideWhenUsed/>
    <w:rsid w:val="001904BA"/>
    <w:rPr>
      <w:color w:themeColor="hyperlink" w:val="0000FF"/>
      <w:u w:val="single"/>
    </w:rPr>
  </w:style>
  <w:style w:styleId="a8" w:type="paragraph">
    <w:name w:val="header"/>
    <w:basedOn w:val="a0"/>
    <w:link w:val="a9"/>
    <w:uiPriority w:val="99"/>
    <w:unhideWhenUsed/>
    <w:rsid w:val="00C04C65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Верхний колонтитул Знак"/>
    <w:basedOn w:val="a1"/>
    <w:link w:val="a8"/>
    <w:uiPriority w:val="99"/>
    <w:rsid w:val="00C04C65"/>
  </w:style>
  <w:style w:styleId="aa" w:type="paragraph">
    <w:name w:val="footer"/>
    <w:basedOn w:val="a0"/>
    <w:link w:val="ab"/>
    <w:uiPriority w:val="99"/>
    <w:unhideWhenUsed/>
    <w:rsid w:val="00C04C65"/>
    <w:pPr>
      <w:tabs>
        <w:tab w:pos="4677" w:val="center"/>
        <w:tab w:pos="9355" w:val="right"/>
      </w:tabs>
      <w:spacing w:after="0" w:line="240" w:lineRule="auto"/>
    </w:pPr>
  </w:style>
  <w:style w:customStyle="1" w:styleId="ab" w:type="character">
    <w:name w:val="Нижний колонтитул Знак"/>
    <w:basedOn w:val="a1"/>
    <w:link w:val="aa"/>
    <w:uiPriority w:val="99"/>
    <w:rsid w:val="00C04C65"/>
  </w:style>
  <w:style w:styleId="ac" w:type="character">
    <w:name w:val="annotation reference"/>
    <w:basedOn w:val="a1"/>
    <w:uiPriority w:val="99"/>
    <w:semiHidden/>
    <w:unhideWhenUsed/>
    <w:rsid w:val="00AA7A5A"/>
    <w:rPr>
      <w:sz w:val="16"/>
      <w:szCs w:val="16"/>
    </w:rPr>
  </w:style>
  <w:style w:styleId="ad" w:type="paragraph">
    <w:name w:val="annotation text"/>
    <w:basedOn w:val="a0"/>
    <w:link w:val="ae"/>
    <w:uiPriority w:val="99"/>
    <w:semiHidden/>
    <w:unhideWhenUsed/>
    <w:rsid w:val="00AA7A5A"/>
    <w:pPr>
      <w:spacing w:line="240" w:lineRule="auto"/>
    </w:pPr>
    <w:rPr>
      <w:sz w:val="20"/>
      <w:szCs w:val="20"/>
    </w:rPr>
  </w:style>
  <w:style w:customStyle="1" w:styleId="ae" w:type="character">
    <w:name w:val="Текст примечания Знак"/>
    <w:basedOn w:val="a1"/>
    <w:link w:val="ad"/>
    <w:uiPriority w:val="99"/>
    <w:semiHidden/>
    <w:rsid w:val="00AA7A5A"/>
    <w:rPr>
      <w:sz w:val="20"/>
      <w:szCs w:val="20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AA7A5A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AA7A5A"/>
    <w:rPr>
      <w:b/>
      <w:bCs/>
      <w:sz w:val="20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761 от 10.08.2026</docTitle>
  </documentManagement>
</p:properties>
</file>

<file path=customXml/itemProps1.xml><?xml version="1.0" encoding="utf-8"?>
<ds:datastoreItem xmlns:ds="http://schemas.openxmlformats.org/officeDocument/2006/customXml" ds:itemID="{FE0488D3-1998-40A6-82F2-6D4B6357B96A}"/>
</file>

<file path=customXml/itemProps2.xml><?xml version="1.0" encoding="utf-8"?>
<ds:datastoreItem xmlns:ds="http://schemas.openxmlformats.org/officeDocument/2006/customXml" ds:itemID="{C3C05EAF-1F28-4F52-8A84-69DA43C4742E}"/>
</file>

<file path=customXml/itemProps3.xml><?xml version="1.0" encoding="utf-8"?>
<ds:datastoreItem xmlns:ds="http://schemas.openxmlformats.org/officeDocument/2006/customXml" ds:itemID="{CAB65129-7EC2-4A7C-8541-4BB5363FFEBD}"/>
</file>

<file path=customXml/itemProps4.xml><?xml version="1.0" encoding="utf-8"?>
<ds:datastoreItem xmlns:ds="http://schemas.openxmlformats.org/officeDocument/2006/customXml" ds:itemID="{27F59B6F-5807-4DA8-B232-AEBA71B319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761 от 10.08.2026</dc:title>
  <dc:creator>Ведерникова Екатерина Витальевна</dc:creator>
  <cp:lastModifiedBy>Филимоненко Светлана Игоревна</cp:lastModifiedBy>
  <cp:revision>8</cp:revision>
  <cp:lastPrinted>2026-06-26T06:53:00Z</cp:lastPrinted>
  <dcterms:created xsi:type="dcterms:W3CDTF">2026-03-30T05:34:00Z</dcterms:created>
  <dcterms:modified xsi:type="dcterms:W3CDTF">2026-08-06T02:42:00Z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