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894D7B" w:rsidRDefault="009B75B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3513EB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9B75B4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3513EB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9B75B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3513E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3513E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9B75B4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07.08.2026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9B75B4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754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9B75B4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40179A" w:rsidR="0040179A" w:rsidRDefault="00287280">
      <w:pPr>
        <w:spacing w:line="192" w:lineRule="auto"/>
        <w:rPr>
          <w:sz w:val="30"/>
          <w:szCs w:val="30"/>
        </w:rPr>
      </w:pPr>
      <w:r w:rsidRPr="00484D48">
        <w:rPr>
          <w:sz w:val="30"/>
          <w:szCs w:val="30"/>
        </w:rPr>
        <w:lastRenderedPageBreak/>
        <w:t xml:space="preserve">О внесении изменений </w:t>
      </w:r>
    </w:p>
    <w:p w:rsidP="0040179A" w:rsidR="005D43C3" w:rsidRDefault="00287280" w:rsidRPr="00484D48">
      <w:pPr>
        <w:spacing w:line="192" w:lineRule="auto"/>
        <w:rPr>
          <w:sz w:val="30"/>
          <w:szCs w:val="30"/>
        </w:rPr>
      </w:pPr>
      <w:r w:rsidRPr="00484D48">
        <w:rPr>
          <w:sz w:val="30"/>
          <w:szCs w:val="30"/>
        </w:rPr>
        <w:t xml:space="preserve">в </w:t>
      </w:r>
      <w:r w:rsidR="00950FBD" w:rsidRPr="00484D48">
        <w:rPr>
          <w:sz w:val="30"/>
          <w:szCs w:val="30"/>
        </w:rPr>
        <w:t xml:space="preserve">постановление </w:t>
      </w:r>
      <w:r w:rsidRPr="00484D48">
        <w:rPr>
          <w:sz w:val="30"/>
          <w:szCs w:val="30"/>
        </w:rPr>
        <w:t>администрации</w:t>
      </w:r>
    </w:p>
    <w:p w:rsidP="0040179A" w:rsidR="0040179A" w:rsidRDefault="00287280">
      <w:pPr>
        <w:spacing w:line="192" w:lineRule="auto"/>
        <w:rPr>
          <w:sz w:val="30"/>
          <w:szCs w:val="30"/>
        </w:rPr>
      </w:pPr>
      <w:r w:rsidRPr="00484D48">
        <w:rPr>
          <w:sz w:val="30"/>
          <w:szCs w:val="30"/>
        </w:rPr>
        <w:t>города</w:t>
      </w:r>
      <w:r w:rsidR="005D43C3" w:rsidRPr="00484D48">
        <w:rPr>
          <w:sz w:val="30"/>
          <w:szCs w:val="30"/>
        </w:rPr>
        <w:t xml:space="preserve"> </w:t>
      </w:r>
      <w:r w:rsidR="00451F54" w:rsidRPr="00484D48">
        <w:rPr>
          <w:sz w:val="30"/>
          <w:szCs w:val="30"/>
        </w:rPr>
        <w:t>Красноярска</w:t>
      </w:r>
    </w:p>
    <w:p w:rsidP="0040179A" w:rsidR="00D001E4" w:rsidRDefault="00950FBD" w:rsidRPr="00484D48">
      <w:pPr>
        <w:spacing w:line="192" w:lineRule="auto"/>
        <w:rPr>
          <w:sz w:val="30"/>
          <w:szCs w:val="30"/>
        </w:rPr>
      </w:pPr>
      <w:r w:rsidRPr="00484D48">
        <w:rPr>
          <w:sz w:val="30"/>
          <w:szCs w:val="30"/>
        </w:rPr>
        <w:t xml:space="preserve">от </w:t>
      </w:r>
      <w:r w:rsidR="00A41DE5" w:rsidRPr="00484D48">
        <w:rPr>
          <w:sz w:val="30"/>
          <w:szCs w:val="30"/>
        </w:rPr>
        <w:t>15</w:t>
      </w:r>
      <w:r w:rsidRPr="00484D48">
        <w:rPr>
          <w:rFonts w:eastAsia="Calibri"/>
          <w:sz w:val="30"/>
          <w:szCs w:val="30"/>
        </w:rPr>
        <w:t>.12.200</w:t>
      </w:r>
      <w:r w:rsidR="00A41DE5" w:rsidRPr="00484D48">
        <w:rPr>
          <w:rFonts w:eastAsia="Calibri"/>
          <w:sz w:val="30"/>
          <w:szCs w:val="30"/>
        </w:rPr>
        <w:t>0</w:t>
      </w:r>
      <w:r w:rsidR="005D43C3" w:rsidRPr="00484D48">
        <w:rPr>
          <w:rFonts w:eastAsia="Calibri"/>
          <w:sz w:val="30"/>
          <w:szCs w:val="30"/>
        </w:rPr>
        <w:t xml:space="preserve"> </w:t>
      </w:r>
      <w:r w:rsidRPr="00484D48">
        <w:rPr>
          <w:rFonts w:eastAsia="Calibri"/>
          <w:sz w:val="30"/>
          <w:szCs w:val="30"/>
        </w:rPr>
        <w:t xml:space="preserve">№ </w:t>
      </w:r>
      <w:r w:rsidR="00A41DE5" w:rsidRPr="00484D48">
        <w:rPr>
          <w:rFonts w:eastAsia="Calibri"/>
          <w:sz w:val="30"/>
          <w:szCs w:val="30"/>
        </w:rPr>
        <w:t>6</w:t>
      </w:r>
      <w:r w:rsidRPr="00484D48">
        <w:rPr>
          <w:rFonts w:eastAsia="Calibri"/>
          <w:sz w:val="30"/>
          <w:szCs w:val="30"/>
        </w:rPr>
        <w:t>80</w:t>
      </w:r>
    </w:p>
    <w:p w:rsidP="00312D02" w:rsidR="00D001E4" w:rsidRDefault="00D001E4" w:rsidRPr="0040179A">
      <w:pPr>
        <w:rPr>
          <w:sz w:val="20"/>
          <w:szCs w:val="20"/>
        </w:rPr>
      </w:pPr>
    </w:p>
    <w:p w:rsidP="000B7FF7" w:rsidR="00950FBD" w:rsidRDefault="00950FBD" w:rsidRPr="0040179A">
      <w:pPr>
        <w:suppressAutoHyphens/>
        <w:rPr>
          <w:sz w:val="20"/>
          <w:szCs w:val="20"/>
        </w:rPr>
      </w:pPr>
    </w:p>
    <w:p w:rsidP="000B7FF7" w:rsidR="00CC178C" w:rsidRDefault="00CC178C" w:rsidRPr="0040179A">
      <w:pPr>
        <w:suppressAutoHyphens/>
        <w:rPr>
          <w:sz w:val="20"/>
          <w:szCs w:val="20"/>
        </w:rPr>
      </w:pPr>
    </w:p>
    <w:p w:rsidP="000B7FF7" w:rsidR="00287280" w:rsidRDefault="00287280" w:rsidRPr="00484D48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484D48">
        <w:rPr>
          <w:sz w:val="30"/>
          <w:szCs w:val="30"/>
        </w:rPr>
        <w:t>В целях совершенствования правовых актов города</w:t>
      </w:r>
      <w:r w:rsidR="00451F54" w:rsidRPr="00484D48">
        <w:rPr>
          <w:sz w:val="30"/>
          <w:szCs w:val="30"/>
        </w:rPr>
        <w:t xml:space="preserve"> Красноярска</w:t>
      </w:r>
      <w:r w:rsidRPr="00484D48">
        <w:rPr>
          <w:sz w:val="30"/>
          <w:szCs w:val="30"/>
        </w:rPr>
        <w:t>,</w:t>
      </w:r>
      <w:r w:rsidR="0040179A">
        <w:rPr>
          <w:sz w:val="30"/>
          <w:szCs w:val="30"/>
        </w:rPr>
        <w:t xml:space="preserve"> </w:t>
      </w:r>
      <w:r w:rsidRPr="00484D48">
        <w:rPr>
          <w:sz w:val="30"/>
          <w:szCs w:val="30"/>
        </w:rPr>
        <w:t xml:space="preserve"> </w:t>
      </w:r>
      <w:r w:rsidR="008D64FA" w:rsidRPr="00484D48">
        <w:rPr>
          <w:sz w:val="30"/>
          <w:szCs w:val="30"/>
        </w:rPr>
        <w:t xml:space="preserve">в соответствии с </w:t>
      </w:r>
      <w:r w:rsidR="00A41DE5" w:rsidRPr="00484D48">
        <w:rPr>
          <w:sz w:val="30"/>
          <w:szCs w:val="30"/>
        </w:rPr>
        <w:t xml:space="preserve">Законом Красноярского края от 24.04.1997 № 13-487 </w:t>
      </w:r>
      <w:r w:rsidR="00A41DE5" w:rsidRPr="00484D48">
        <w:rPr>
          <w:sz w:val="30"/>
          <w:szCs w:val="30"/>
        </w:rPr>
        <w:br/>
        <w:t xml:space="preserve">«О семейных (родовых) захоронениях на территории Красноярского края», </w:t>
      </w:r>
      <w:r w:rsidRPr="00484D48">
        <w:rPr>
          <w:sz w:val="30"/>
          <w:szCs w:val="30"/>
        </w:rPr>
        <w:t xml:space="preserve">руководствуясь ст. 41, 58, 59 Устава </w:t>
      </w:r>
      <w:r w:rsidR="00451F54" w:rsidRPr="00484D48">
        <w:rPr>
          <w:sz w:val="30"/>
          <w:szCs w:val="30"/>
        </w:rPr>
        <w:t xml:space="preserve">города </w:t>
      </w:r>
      <w:r w:rsidRPr="00484D48">
        <w:rPr>
          <w:sz w:val="30"/>
          <w:szCs w:val="30"/>
        </w:rPr>
        <w:t>Красноярска,</w:t>
      </w:r>
    </w:p>
    <w:p w:rsidP="000B7FF7" w:rsidR="00D001E4" w:rsidRDefault="00287280" w:rsidRPr="00484D48">
      <w:pPr>
        <w:widowControl w:val="false"/>
        <w:suppressAutoHyphens/>
        <w:jc w:val="both"/>
        <w:rPr>
          <w:sz w:val="30"/>
          <w:szCs w:val="30"/>
        </w:rPr>
      </w:pPr>
      <w:r w:rsidRPr="00484D48">
        <w:rPr>
          <w:sz w:val="30"/>
          <w:szCs w:val="30"/>
        </w:rPr>
        <w:t>ПОСТАНОВЛЯЮ</w:t>
      </w:r>
      <w:r w:rsidR="00FD46B4" w:rsidRPr="00484D48">
        <w:rPr>
          <w:sz w:val="30"/>
          <w:szCs w:val="30"/>
        </w:rPr>
        <w:t>:</w:t>
      </w:r>
    </w:p>
    <w:p w:rsidP="000B7FF7" w:rsidR="00F02792" w:rsidRDefault="00F02792" w:rsidRPr="005B165F">
      <w:pPr>
        <w:suppressAutoHyphens/>
        <w:autoSpaceDE w:val="false"/>
        <w:autoSpaceDN w:val="false"/>
        <w:adjustRightInd w:val="false"/>
        <w:ind w:firstLine="708"/>
        <w:jc w:val="both"/>
        <w:rPr>
          <w:sz w:val="30"/>
          <w:szCs w:val="30"/>
        </w:rPr>
      </w:pPr>
      <w:r w:rsidRPr="00484D48">
        <w:rPr>
          <w:sz w:val="30"/>
          <w:szCs w:val="30"/>
        </w:rPr>
        <w:t xml:space="preserve">1. Внести </w:t>
      </w:r>
      <w:r w:rsidR="00C911BB" w:rsidRPr="00484D48">
        <w:rPr>
          <w:sz w:val="30"/>
          <w:szCs w:val="30"/>
        </w:rPr>
        <w:t xml:space="preserve">в </w:t>
      </w:r>
      <w:r w:rsidRPr="00484D48">
        <w:rPr>
          <w:sz w:val="30"/>
          <w:szCs w:val="30"/>
        </w:rPr>
        <w:t>постановлени</w:t>
      </w:r>
      <w:r w:rsidR="00C911BB" w:rsidRPr="00484D48">
        <w:rPr>
          <w:sz w:val="30"/>
          <w:szCs w:val="30"/>
        </w:rPr>
        <w:t>е</w:t>
      </w:r>
      <w:r w:rsidRPr="00484D48">
        <w:rPr>
          <w:sz w:val="30"/>
          <w:szCs w:val="30"/>
        </w:rPr>
        <w:t xml:space="preserve"> администрации города </w:t>
      </w:r>
      <w:r w:rsidR="00451F54" w:rsidRPr="00484D48">
        <w:rPr>
          <w:sz w:val="30"/>
          <w:szCs w:val="30"/>
        </w:rPr>
        <w:t xml:space="preserve">Красноярска </w:t>
      </w:r>
      <w:r w:rsidR="00360812" w:rsidRPr="00484D48">
        <w:rPr>
          <w:sz w:val="30"/>
          <w:szCs w:val="30"/>
        </w:rPr>
        <w:br/>
      </w:r>
      <w:r w:rsidR="00A41DE5" w:rsidRPr="00484D48">
        <w:rPr>
          <w:rFonts w:eastAsia="Calibri"/>
          <w:sz w:val="30"/>
          <w:szCs w:val="30"/>
        </w:rPr>
        <w:t xml:space="preserve">от </w:t>
      </w:r>
      <w:r w:rsidRPr="00484D48">
        <w:rPr>
          <w:rFonts w:eastAsia="Calibri"/>
          <w:sz w:val="30"/>
          <w:szCs w:val="30"/>
        </w:rPr>
        <w:t>1</w:t>
      </w:r>
      <w:r w:rsidR="00A41DE5" w:rsidRPr="00484D48">
        <w:rPr>
          <w:rFonts w:eastAsia="Calibri"/>
          <w:sz w:val="30"/>
          <w:szCs w:val="30"/>
        </w:rPr>
        <w:t>5</w:t>
      </w:r>
      <w:r w:rsidRPr="00484D48">
        <w:rPr>
          <w:rFonts w:eastAsia="Calibri"/>
          <w:sz w:val="30"/>
          <w:szCs w:val="30"/>
        </w:rPr>
        <w:t>.12.200</w:t>
      </w:r>
      <w:r w:rsidR="00A41DE5" w:rsidRPr="00484D48">
        <w:rPr>
          <w:rFonts w:eastAsia="Calibri"/>
          <w:sz w:val="30"/>
          <w:szCs w:val="30"/>
        </w:rPr>
        <w:t>0</w:t>
      </w:r>
      <w:r w:rsidRPr="00484D48">
        <w:rPr>
          <w:rFonts w:eastAsia="Calibri"/>
          <w:sz w:val="30"/>
          <w:szCs w:val="30"/>
        </w:rPr>
        <w:t xml:space="preserve"> № </w:t>
      </w:r>
      <w:r w:rsidR="00A41DE5" w:rsidRPr="00484D48">
        <w:rPr>
          <w:rFonts w:eastAsia="Calibri"/>
          <w:sz w:val="30"/>
          <w:szCs w:val="30"/>
        </w:rPr>
        <w:t>6</w:t>
      </w:r>
      <w:r w:rsidRPr="00484D48">
        <w:rPr>
          <w:rFonts w:eastAsia="Calibri"/>
          <w:sz w:val="30"/>
          <w:szCs w:val="30"/>
        </w:rPr>
        <w:t xml:space="preserve">80 «Об утверждении </w:t>
      </w:r>
      <w:r w:rsidR="00A41DE5" w:rsidRPr="00484D48">
        <w:rPr>
          <w:rFonts w:eastAsia="Calibri"/>
          <w:sz w:val="30"/>
          <w:szCs w:val="30"/>
        </w:rPr>
        <w:t xml:space="preserve">Положения об организации </w:t>
      </w:r>
      <w:r w:rsidR="00A41DE5" w:rsidRPr="005B165F">
        <w:rPr>
          <w:rFonts w:eastAsia="Calibri"/>
          <w:sz w:val="30"/>
          <w:szCs w:val="30"/>
        </w:rPr>
        <w:t xml:space="preserve">семейных (родовых) захоронений на кладбищах города Красноярска» </w:t>
      </w:r>
      <w:r w:rsidR="0040179A">
        <w:rPr>
          <w:rFonts w:eastAsia="Calibri"/>
          <w:sz w:val="30"/>
          <w:szCs w:val="30"/>
        </w:rPr>
        <w:t xml:space="preserve">           (далее – Положение) </w:t>
      </w:r>
      <w:r w:rsidRPr="005B165F">
        <w:rPr>
          <w:sz w:val="30"/>
          <w:szCs w:val="30"/>
        </w:rPr>
        <w:t>следующие изменения:</w:t>
      </w:r>
    </w:p>
    <w:p w:rsidP="000B7FF7" w:rsidR="00046554" w:rsidRDefault="00046554" w:rsidRPr="005B165F">
      <w:pPr>
        <w:suppressAutoHyphens/>
        <w:autoSpaceDE w:val="false"/>
        <w:autoSpaceDN w:val="false"/>
        <w:adjustRightInd w:val="false"/>
        <w:ind w:firstLine="708"/>
        <w:jc w:val="both"/>
        <w:rPr>
          <w:sz w:val="30"/>
          <w:szCs w:val="30"/>
        </w:rPr>
      </w:pPr>
      <w:r w:rsidRPr="005B165F">
        <w:rPr>
          <w:sz w:val="30"/>
          <w:szCs w:val="30"/>
        </w:rPr>
        <w:t xml:space="preserve">1) в пункте </w:t>
      </w:r>
      <w:r w:rsidR="0051765D" w:rsidRPr="005B165F">
        <w:rPr>
          <w:sz w:val="30"/>
          <w:szCs w:val="30"/>
        </w:rPr>
        <w:t>3</w:t>
      </w:r>
      <w:r w:rsidRPr="005B165F">
        <w:rPr>
          <w:sz w:val="30"/>
          <w:szCs w:val="30"/>
        </w:rPr>
        <w:t xml:space="preserve"> слова «Муниципально</w:t>
      </w:r>
      <w:r w:rsidR="00423739" w:rsidRPr="005B165F">
        <w:rPr>
          <w:sz w:val="30"/>
          <w:szCs w:val="30"/>
        </w:rPr>
        <w:t>му</w:t>
      </w:r>
      <w:r w:rsidRPr="005B165F">
        <w:rPr>
          <w:sz w:val="30"/>
          <w:szCs w:val="30"/>
        </w:rPr>
        <w:t xml:space="preserve"> казенно</w:t>
      </w:r>
      <w:r w:rsidR="00423739" w:rsidRPr="005B165F">
        <w:rPr>
          <w:sz w:val="30"/>
          <w:szCs w:val="30"/>
        </w:rPr>
        <w:t>му</w:t>
      </w:r>
      <w:r w:rsidRPr="005B165F">
        <w:rPr>
          <w:sz w:val="30"/>
          <w:szCs w:val="30"/>
        </w:rPr>
        <w:t xml:space="preserve"> учрежде</w:t>
      </w:r>
      <w:r w:rsidR="008D4BF8" w:rsidRPr="005B165F">
        <w:rPr>
          <w:sz w:val="30"/>
          <w:szCs w:val="30"/>
        </w:rPr>
        <w:t>ни</w:t>
      </w:r>
      <w:r w:rsidR="00423739" w:rsidRPr="005B165F">
        <w:rPr>
          <w:sz w:val="30"/>
          <w:szCs w:val="30"/>
        </w:rPr>
        <w:t>ю</w:t>
      </w:r>
      <w:r w:rsidRPr="005B165F">
        <w:rPr>
          <w:sz w:val="30"/>
          <w:szCs w:val="30"/>
        </w:rPr>
        <w:t xml:space="preserve"> города Красноярска «Управление дорог, инфраструктуры </w:t>
      </w:r>
      <w:r w:rsidR="00CC178C">
        <w:rPr>
          <w:sz w:val="30"/>
          <w:szCs w:val="30"/>
        </w:rPr>
        <w:t xml:space="preserve">                                </w:t>
      </w:r>
      <w:r w:rsidRPr="005B165F">
        <w:rPr>
          <w:sz w:val="30"/>
          <w:szCs w:val="30"/>
        </w:rPr>
        <w:t>и благоустройства» заменить словами «Муниципально</w:t>
      </w:r>
      <w:r w:rsidR="00423739" w:rsidRPr="005B165F">
        <w:rPr>
          <w:sz w:val="30"/>
          <w:szCs w:val="30"/>
        </w:rPr>
        <w:t xml:space="preserve">му </w:t>
      </w:r>
      <w:r w:rsidRPr="005B165F">
        <w:rPr>
          <w:sz w:val="30"/>
          <w:szCs w:val="30"/>
        </w:rPr>
        <w:t>казенно</w:t>
      </w:r>
      <w:r w:rsidR="00423739" w:rsidRPr="005B165F">
        <w:rPr>
          <w:sz w:val="30"/>
          <w:szCs w:val="30"/>
        </w:rPr>
        <w:t>му</w:t>
      </w:r>
      <w:r w:rsidRPr="005B165F">
        <w:rPr>
          <w:sz w:val="30"/>
          <w:szCs w:val="30"/>
        </w:rPr>
        <w:t xml:space="preserve"> учреждени</w:t>
      </w:r>
      <w:r w:rsidR="00423739" w:rsidRPr="005B165F">
        <w:rPr>
          <w:sz w:val="30"/>
          <w:szCs w:val="30"/>
        </w:rPr>
        <w:t>ю</w:t>
      </w:r>
      <w:r w:rsidRPr="005B165F">
        <w:rPr>
          <w:sz w:val="30"/>
          <w:szCs w:val="30"/>
        </w:rPr>
        <w:t xml:space="preserve"> города Красноярска «Управление жилищно-коммунального хозяйства и благоустройства»</w:t>
      </w:r>
      <w:r w:rsidR="008D4BF8" w:rsidRPr="005B165F">
        <w:rPr>
          <w:sz w:val="30"/>
          <w:szCs w:val="30"/>
        </w:rPr>
        <w:t>;</w:t>
      </w:r>
    </w:p>
    <w:p w:rsidP="000B7FF7" w:rsidR="00744175" w:rsidRDefault="008D4BF8" w:rsidRPr="005B165F">
      <w:pPr>
        <w:suppressAutoHyphens/>
        <w:autoSpaceDE w:val="false"/>
        <w:autoSpaceDN w:val="false"/>
        <w:adjustRightInd w:val="false"/>
        <w:ind w:firstLine="708"/>
        <w:jc w:val="both"/>
        <w:rPr>
          <w:sz w:val="30"/>
          <w:szCs w:val="30"/>
        </w:rPr>
      </w:pPr>
      <w:r w:rsidRPr="005B165F">
        <w:rPr>
          <w:sz w:val="30"/>
          <w:szCs w:val="30"/>
        </w:rPr>
        <w:t>2</w:t>
      </w:r>
      <w:r w:rsidR="00C911BB" w:rsidRPr="005B165F">
        <w:rPr>
          <w:sz w:val="30"/>
          <w:szCs w:val="30"/>
        </w:rPr>
        <w:t xml:space="preserve">) </w:t>
      </w:r>
      <w:r w:rsidR="00744175" w:rsidRPr="005B165F">
        <w:rPr>
          <w:sz w:val="30"/>
          <w:szCs w:val="30"/>
        </w:rPr>
        <w:t>в приложении</w:t>
      </w:r>
      <w:r w:rsidR="0040179A">
        <w:rPr>
          <w:sz w:val="30"/>
          <w:szCs w:val="30"/>
        </w:rPr>
        <w:t xml:space="preserve"> к постановлению</w:t>
      </w:r>
      <w:r w:rsidR="008D64FA" w:rsidRPr="005B165F">
        <w:rPr>
          <w:sz w:val="30"/>
          <w:szCs w:val="30"/>
        </w:rPr>
        <w:t>:</w:t>
      </w:r>
    </w:p>
    <w:p w:rsidP="00D7209A" w:rsidR="00D7209A" w:rsidRDefault="00233FF7" w:rsidRPr="005B165F">
      <w:pPr>
        <w:suppressAutoHyphens/>
        <w:autoSpaceDE w:val="false"/>
        <w:autoSpaceDN w:val="false"/>
        <w:adjustRightInd w:val="false"/>
        <w:ind w:firstLine="708"/>
        <w:jc w:val="both"/>
        <w:rPr>
          <w:sz w:val="30"/>
          <w:szCs w:val="30"/>
        </w:rPr>
      </w:pPr>
      <w:proofErr w:type="gramStart"/>
      <w:r w:rsidRPr="005B165F">
        <w:rPr>
          <w:sz w:val="30"/>
          <w:szCs w:val="30"/>
        </w:rPr>
        <w:t>в абзаце втором пункта 2.2, абзацах четвертом, пятом пункта 2.3, абзацах первом, четвертом, десятом пункта 2.5, пункт</w:t>
      </w:r>
      <w:r w:rsidR="0040179A">
        <w:rPr>
          <w:sz w:val="30"/>
          <w:szCs w:val="30"/>
        </w:rPr>
        <w:t>ах</w:t>
      </w:r>
      <w:r w:rsidRPr="005B165F">
        <w:rPr>
          <w:sz w:val="30"/>
          <w:szCs w:val="30"/>
        </w:rPr>
        <w:t xml:space="preserve"> 3.4, </w:t>
      </w:r>
      <w:r w:rsidR="0006737D" w:rsidRPr="005B165F">
        <w:rPr>
          <w:sz w:val="30"/>
          <w:szCs w:val="30"/>
        </w:rPr>
        <w:t>4.3, абзаце первом пункта 4.3.1, пункте 4.3.2</w:t>
      </w:r>
      <w:r w:rsidR="00D7209A" w:rsidRPr="005B165F">
        <w:rPr>
          <w:sz w:val="30"/>
          <w:szCs w:val="30"/>
        </w:rPr>
        <w:t xml:space="preserve"> слова «Муниципальное казенное учреждение города Красноярска «Управление дорог, инфраструктуры </w:t>
      </w:r>
      <w:r w:rsidR="0040179A">
        <w:rPr>
          <w:sz w:val="30"/>
          <w:szCs w:val="30"/>
        </w:rPr>
        <w:t xml:space="preserve">         </w:t>
      </w:r>
      <w:r w:rsidR="00D7209A" w:rsidRPr="005B165F">
        <w:rPr>
          <w:sz w:val="30"/>
          <w:szCs w:val="30"/>
        </w:rPr>
        <w:t xml:space="preserve">и благоустройства» </w:t>
      </w:r>
      <w:r w:rsidR="003D02D8" w:rsidRPr="005B165F">
        <w:rPr>
          <w:sz w:val="30"/>
          <w:szCs w:val="30"/>
        </w:rPr>
        <w:t xml:space="preserve">в соответствующем падеже </w:t>
      </w:r>
      <w:r w:rsidR="00D7209A" w:rsidRPr="005B165F">
        <w:rPr>
          <w:sz w:val="30"/>
          <w:szCs w:val="30"/>
        </w:rPr>
        <w:t>заменить словами «Муниципальное казенное учреждение города Красноярска «Управление жилищно-коммунального хозяйства и благоустройства»</w:t>
      </w:r>
      <w:r w:rsidR="0040179A">
        <w:rPr>
          <w:sz w:val="30"/>
          <w:szCs w:val="30"/>
        </w:rPr>
        <w:t xml:space="preserve">                </w:t>
      </w:r>
      <w:r w:rsidR="00D7209A" w:rsidRPr="005B165F">
        <w:rPr>
          <w:sz w:val="30"/>
          <w:szCs w:val="30"/>
        </w:rPr>
        <w:t xml:space="preserve"> </w:t>
      </w:r>
      <w:r w:rsidR="003D02D8" w:rsidRPr="005B165F">
        <w:rPr>
          <w:sz w:val="30"/>
          <w:szCs w:val="30"/>
        </w:rPr>
        <w:t>в соответствующем падеже</w:t>
      </w:r>
      <w:r w:rsidR="00D7209A" w:rsidRPr="005B165F">
        <w:rPr>
          <w:sz w:val="30"/>
          <w:szCs w:val="30"/>
        </w:rPr>
        <w:t>;</w:t>
      </w:r>
      <w:proofErr w:type="gramEnd"/>
    </w:p>
    <w:p w:rsidP="00D7209A" w:rsidR="00455454" w:rsidRDefault="00A1640A" w:rsidRPr="005B165F">
      <w:pPr>
        <w:suppressAutoHyphens/>
        <w:autoSpaceDE w:val="false"/>
        <w:autoSpaceDN w:val="false"/>
        <w:adjustRightInd w:val="false"/>
        <w:ind w:firstLine="708"/>
        <w:jc w:val="both"/>
        <w:rPr>
          <w:sz w:val="30"/>
          <w:szCs w:val="30"/>
        </w:rPr>
      </w:pPr>
      <w:r w:rsidRPr="005B165F">
        <w:rPr>
          <w:sz w:val="30"/>
          <w:szCs w:val="30"/>
        </w:rPr>
        <w:t xml:space="preserve">в </w:t>
      </w:r>
      <w:r w:rsidR="00B9118C" w:rsidRPr="005B165F">
        <w:rPr>
          <w:sz w:val="30"/>
          <w:szCs w:val="30"/>
        </w:rPr>
        <w:t>абзаце первом пункта</w:t>
      </w:r>
      <w:r w:rsidRPr="005B165F">
        <w:rPr>
          <w:sz w:val="30"/>
          <w:szCs w:val="30"/>
        </w:rPr>
        <w:t xml:space="preserve"> 2.3 слова «департамент городского хозяйства и транспорта администрации города» заменить словами «департамент жилищно-коммунального хозяйства и благоустройства администрации города Красноярска (далее – </w:t>
      </w:r>
      <w:r w:rsidR="00B9118C" w:rsidRPr="005B165F">
        <w:rPr>
          <w:sz w:val="30"/>
          <w:szCs w:val="30"/>
        </w:rPr>
        <w:t>Д</w:t>
      </w:r>
      <w:r w:rsidRPr="005B165F">
        <w:rPr>
          <w:sz w:val="30"/>
          <w:szCs w:val="30"/>
        </w:rPr>
        <w:t>епартамент)</w:t>
      </w:r>
      <w:r w:rsidR="00417B66" w:rsidRPr="005B165F">
        <w:rPr>
          <w:sz w:val="30"/>
          <w:szCs w:val="30"/>
        </w:rPr>
        <w:t>»</w:t>
      </w:r>
      <w:r w:rsidRPr="005B165F">
        <w:rPr>
          <w:sz w:val="30"/>
          <w:szCs w:val="30"/>
        </w:rPr>
        <w:t>;</w:t>
      </w:r>
    </w:p>
    <w:p w:rsidP="000B7FF7" w:rsidR="00233FF7" w:rsidRDefault="00940F22" w:rsidRPr="005B165F">
      <w:pPr>
        <w:suppressAutoHyphens/>
        <w:autoSpaceDE w:val="false"/>
        <w:autoSpaceDN w:val="false"/>
        <w:adjustRightInd w:val="false"/>
        <w:ind w:firstLine="708"/>
        <w:jc w:val="both"/>
        <w:rPr>
          <w:sz w:val="30"/>
          <w:szCs w:val="30"/>
        </w:rPr>
      </w:pPr>
      <w:r w:rsidRPr="005B165F">
        <w:rPr>
          <w:sz w:val="30"/>
          <w:szCs w:val="30"/>
        </w:rPr>
        <w:lastRenderedPageBreak/>
        <w:t xml:space="preserve">в </w:t>
      </w:r>
      <w:r w:rsidR="00845139" w:rsidRPr="005B165F">
        <w:rPr>
          <w:sz w:val="30"/>
          <w:szCs w:val="30"/>
        </w:rPr>
        <w:t xml:space="preserve">абзаце шестом пункта 2.3, пункте 2.4, абзаце первом пункта 2.7, </w:t>
      </w:r>
      <w:r w:rsidR="005466B8" w:rsidRPr="005B165F">
        <w:rPr>
          <w:sz w:val="30"/>
          <w:szCs w:val="30"/>
        </w:rPr>
        <w:t>пункте 5.5, абзаце втором пункта 5.6 слова «Департамент городского хозяйства и транспорта администрации города» в соответствующем падеже заменить слов</w:t>
      </w:r>
      <w:r w:rsidR="00B9118C" w:rsidRPr="005B165F">
        <w:rPr>
          <w:sz w:val="30"/>
          <w:szCs w:val="30"/>
        </w:rPr>
        <w:t>ом</w:t>
      </w:r>
      <w:r w:rsidR="005466B8" w:rsidRPr="005B165F">
        <w:rPr>
          <w:sz w:val="30"/>
          <w:szCs w:val="30"/>
        </w:rPr>
        <w:t xml:space="preserve"> «Департамент» в соответствующем падеже;</w:t>
      </w:r>
    </w:p>
    <w:p w:rsidP="00787232" w:rsidR="000E2A4F" w:rsidRDefault="000E2A4F" w:rsidRPr="005B165F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5B165F">
        <w:rPr>
          <w:sz w:val="30"/>
          <w:szCs w:val="30"/>
        </w:rPr>
        <w:t>пункт 3.8</w:t>
      </w:r>
      <w:r w:rsidR="00455454" w:rsidRPr="005B165F">
        <w:rPr>
          <w:sz w:val="30"/>
          <w:szCs w:val="30"/>
        </w:rPr>
        <w:t xml:space="preserve"> </w:t>
      </w:r>
      <w:r w:rsidRPr="005B165F">
        <w:rPr>
          <w:sz w:val="30"/>
          <w:szCs w:val="30"/>
        </w:rPr>
        <w:t>изложить в следующей редакции:</w:t>
      </w:r>
    </w:p>
    <w:p w:rsidP="00531590" w:rsidR="00787232" w:rsidRDefault="004304BC" w:rsidRPr="005B165F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5B165F">
        <w:rPr>
          <w:rFonts w:eastAsiaTheme="minorHAnsi"/>
          <w:sz w:val="30"/>
          <w:szCs w:val="30"/>
          <w:lang w:eastAsia="en-US"/>
        </w:rPr>
        <w:t>«</w:t>
      </w:r>
      <w:r w:rsidR="00787232" w:rsidRPr="005B165F">
        <w:rPr>
          <w:rFonts w:eastAsiaTheme="minorHAnsi"/>
          <w:sz w:val="30"/>
          <w:szCs w:val="30"/>
          <w:lang w:eastAsia="en-US"/>
        </w:rPr>
        <w:t xml:space="preserve">3.8. Повторное захоронение в одну и ту же могилу тел родственника (родственников) осуществляется на основании разрешения </w:t>
      </w:r>
      <w:r w:rsidR="00B9118C" w:rsidRPr="005B165F">
        <w:rPr>
          <w:rFonts w:eastAsiaTheme="minorHAnsi"/>
          <w:sz w:val="30"/>
          <w:szCs w:val="30"/>
          <w:lang w:eastAsia="en-US"/>
        </w:rPr>
        <w:t>Д</w:t>
      </w:r>
      <w:r w:rsidR="00787232" w:rsidRPr="005B165F">
        <w:rPr>
          <w:rFonts w:eastAsiaTheme="minorHAnsi"/>
          <w:sz w:val="30"/>
          <w:szCs w:val="30"/>
          <w:lang w:eastAsia="en-US"/>
        </w:rPr>
        <w:t xml:space="preserve">епартамента, выдаваемого по истечении 15 лет с момента предыдущего захоронения (кладбищенский период </w:t>
      </w:r>
      <w:r w:rsidRPr="005B165F">
        <w:rPr>
          <w:rFonts w:eastAsiaTheme="minorHAnsi"/>
          <w:sz w:val="30"/>
          <w:szCs w:val="30"/>
          <w:lang w:eastAsia="en-US"/>
        </w:rPr>
        <w:t>–</w:t>
      </w:r>
      <w:r w:rsidR="00787232" w:rsidRPr="005B165F">
        <w:rPr>
          <w:rFonts w:eastAsiaTheme="minorHAnsi"/>
          <w:sz w:val="30"/>
          <w:szCs w:val="30"/>
          <w:lang w:eastAsia="en-US"/>
        </w:rPr>
        <w:t xml:space="preserve"> время разложения и минерализации тела умершего), с учетом состава грунта, гидрогеологических и климатических условий мест захоронения.</w:t>
      </w:r>
    </w:p>
    <w:p w:rsidP="00531590" w:rsidR="00412BE4" w:rsidRDefault="00787232" w:rsidRPr="005B165F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5B165F">
        <w:rPr>
          <w:rFonts w:eastAsiaTheme="minorHAnsi"/>
          <w:sz w:val="30"/>
          <w:szCs w:val="30"/>
          <w:lang w:eastAsia="en-US"/>
        </w:rPr>
        <w:t>Форма разрешения на повторное захоронение в одну и ту же могилу тел</w:t>
      </w:r>
      <w:r w:rsidR="00B9118C" w:rsidRPr="005B165F">
        <w:rPr>
          <w:rFonts w:eastAsiaTheme="minorHAnsi"/>
          <w:sz w:val="30"/>
          <w:szCs w:val="30"/>
          <w:lang w:eastAsia="en-US"/>
        </w:rPr>
        <w:t>а</w:t>
      </w:r>
      <w:r w:rsidRPr="005B165F">
        <w:rPr>
          <w:rFonts w:eastAsiaTheme="minorHAnsi"/>
          <w:sz w:val="30"/>
          <w:szCs w:val="30"/>
          <w:lang w:eastAsia="en-US"/>
        </w:rPr>
        <w:t xml:space="preserve"> родственника (родственников) утверждается </w:t>
      </w:r>
      <w:r w:rsidR="00412BE4" w:rsidRPr="005B165F">
        <w:rPr>
          <w:rFonts w:eastAsiaTheme="minorHAnsi"/>
          <w:sz w:val="30"/>
          <w:szCs w:val="30"/>
          <w:lang w:eastAsia="en-US"/>
        </w:rPr>
        <w:t>первым заместителем Главы города</w:t>
      </w:r>
      <w:r w:rsidR="000E0320" w:rsidRPr="005B165F">
        <w:rPr>
          <w:rFonts w:eastAsiaTheme="minorHAnsi"/>
          <w:sz w:val="30"/>
          <w:szCs w:val="30"/>
          <w:lang w:eastAsia="en-US"/>
        </w:rPr>
        <w:t>,</w:t>
      </w:r>
      <w:r w:rsidR="00B9118C" w:rsidRPr="005B165F">
        <w:rPr>
          <w:rFonts w:eastAsiaTheme="minorHAnsi"/>
          <w:sz w:val="30"/>
          <w:szCs w:val="30"/>
          <w:lang w:eastAsia="en-US"/>
        </w:rPr>
        <w:t xml:space="preserve"> в ведении которого находятся вопросы </w:t>
      </w:r>
      <w:r w:rsidR="00CC178C">
        <w:rPr>
          <w:rFonts w:eastAsiaTheme="minorHAnsi"/>
          <w:sz w:val="30"/>
          <w:szCs w:val="30"/>
          <w:lang w:eastAsia="en-US"/>
        </w:rPr>
        <w:t xml:space="preserve">                </w:t>
      </w:r>
      <w:r w:rsidR="00B9118C" w:rsidRPr="005B165F">
        <w:rPr>
          <w:rFonts w:eastAsiaTheme="minorHAnsi"/>
          <w:sz w:val="30"/>
          <w:szCs w:val="30"/>
          <w:lang w:eastAsia="en-US"/>
        </w:rPr>
        <w:t>в сфере жилищно-коммунального хозяйства и благоустройства</w:t>
      </w:r>
      <w:r w:rsidR="00412BE4" w:rsidRPr="005B165F">
        <w:rPr>
          <w:rFonts w:eastAsiaTheme="minorHAnsi"/>
          <w:sz w:val="30"/>
          <w:szCs w:val="30"/>
          <w:lang w:eastAsia="en-US"/>
        </w:rPr>
        <w:t>.</w:t>
      </w:r>
    </w:p>
    <w:p w:rsidP="00531590" w:rsidR="00787232" w:rsidRDefault="00787232" w:rsidRPr="005B165F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5B165F">
        <w:rPr>
          <w:rFonts w:eastAsiaTheme="minorHAnsi"/>
          <w:sz w:val="30"/>
          <w:szCs w:val="30"/>
          <w:lang w:eastAsia="en-US"/>
        </w:rPr>
        <w:t xml:space="preserve">В целях получения разрешения на повторное захоронение в одну </w:t>
      </w:r>
      <w:r w:rsidR="00CC178C">
        <w:rPr>
          <w:rFonts w:eastAsiaTheme="minorHAnsi"/>
          <w:sz w:val="30"/>
          <w:szCs w:val="30"/>
          <w:lang w:eastAsia="en-US"/>
        </w:rPr>
        <w:t xml:space="preserve">     </w:t>
      </w:r>
      <w:r w:rsidRPr="005B165F">
        <w:rPr>
          <w:rFonts w:eastAsiaTheme="minorHAnsi"/>
          <w:sz w:val="30"/>
          <w:szCs w:val="30"/>
          <w:lang w:eastAsia="en-US"/>
        </w:rPr>
        <w:t>и ту же могилу тел</w:t>
      </w:r>
      <w:r w:rsidR="00B9118C" w:rsidRPr="005B165F">
        <w:rPr>
          <w:rFonts w:eastAsiaTheme="minorHAnsi"/>
          <w:sz w:val="30"/>
          <w:szCs w:val="30"/>
          <w:lang w:eastAsia="en-US"/>
        </w:rPr>
        <w:t>а</w:t>
      </w:r>
      <w:r w:rsidRPr="005B165F">
        <w:rPr>
          <w:rFonts w:eastAsiaTheme="minorHAnsi"/>
          <w:sz w:val="30"/>
          <w:szCs w:val="30"/>
          <w:lang w:eastAsia="en-US"/>
        </w:rPr>
        <w:t xml:space="preserve"> родственника (родственников) лицо, на имя которого зарегистрировано семейное захоронение, представляет</w:t>
      </w:r>
      <w:r w:rsidR="00CC178C">
        <w:rPr>
          <w:rFonts w:eastAsiaTheme="minorHAnsi"/>
          <w:sz w:val="30"/>
          <w:szCs w:val="30"/>
          <w:lang w:eastAsia="en-US"/>
        </w:rPr>
        <w:t xml:space="preserve">                   </w:t>
      </w:r>
      <w:r w:rsidRPr="005B165F">
        <w:rPr>
          <w:rFonts w:eastAsiaTheme="minorHAnsi"/>
          <w:sz w:val="30"/>
          <w:szCs w:val="30"/>
          <w:lang w:eastAsia="en-US"/>
        </w:rPr>
        <w:t xml:space="preserve"> в </w:t>
      </w:r>
      <w:r w:rsidR="00B9118C" w:rsidRPr="005B165F">
        <w:rPr>
          <w:rFonts w:eastAsiaTheme="minorHAnsi"/>
          <w:sz w:val="30"/>
          <w:szCs w:val="30"/>
          <w:lang w:eastAsia="en-US"/>
        </w:rPr>
        <w:t>Д</w:t>
      </w:r>
      <w:r w:rsidRPr="005B165F">
        <w:rPr>
          <w:rFonts w:eastAsiaTheme="minorHAnsi"/>
          <w:sz w:val="30"/>
          <w:szCs w:val="30"/>
          <w:lang w:eastAsia="en-US"/>
        </w:rPr>
        <w:t>епартамент заявление в произвольной форме.</w:t>
      </w:r>
    </w:p>
    <w:p w:rsidP="00531590" w:rsidR="00787232" w:rsidRDefault="00787232" w:rsidRPr="005B165F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 w:rsidRPr="005B165F">
        <w:rPr>
          <w:rFonts w:eastAsiaTheme="minorHAnsi"/>
          <w:sz w:val="30"/>
          <w:szCs w:val="30"/>
          <w:lang w:eastAsia="en-US"/>
        </w:rPr>
        <w:t xml:space="preserve">После поступления заявления </w:t>
      </w:r>
      <w:r w:rsidR="00B9118C" w:rsidRPr="005B165F">
        <w:rPr>
          <w:rFonts w:eastAsiaTheme="minorHAnsi"/>
          <w:sz w:val="30"/>
          <w:szCs w:val="30"/>
          <w:lang w:eastAsia="en-US"/>
        </w:rPr>
        <w:t>Д</w:t>
      </w:r>
      <w:r w:rsidRPr="005B165F">
        <w:rPr>
          <w:rFonts w:eastAsiaTheme="minorHAnsi"/>
          <w:sz w:val="30"/>
          <w:szCs w:val="30"/>
          <w:lang w:eastAsia="en-US"/>
        </w:rPr>
        <w:t xml:space="preserve">епартамент запрашивает </w:t>
      </w:r>
      <w:r w:rsidR="00CC178C">
        <w:rPr>
          <w:rFonts w:eastAsiaTheme="minorHAnsi"/>
          <w:sz w:val="30"/>
          <w:szCs w:val="30"/>
          <w:lang w:eastAsia="en-US"/>
        </w:rPr>
        <w:t xml:space="preserve">                           </w:t>
      </w:r>
      <w:r w:rsidRPr="005B165F">
        <w:rPr>
          <w:rFonts w:eastAsiaTheme="minorHAnsi"/>
          <w:sz w:val="30"/>
          <w:szCs w:val="30"/>
          <w:lang w:eastAsia="en-US"/>
        </w:rPr>
        <w:t xml:space="preserve">в муниципальном </w:t>
      </w:r>
      <w:proofErr w:type="spellStart"/>
      <w:r w:rsidRPr="005B165F">
        <w:rPr>
          <w:rFonts w:eastAsiaTheme="minorHAnsi"/>
          <w:sz w:val="30"/>
          <w:szCs w:val="30"/>
          <w:lang w:eastAsia="en-US"/>
        </w:rPr>
        <w:t>казенном</w:t>
      </w:r>
      <w:proofErr w:type="spellEnd"/>
      <w:r w:rsidR="009E58E8" w:rsidRPr="005B165F">
        <w:rPr>
          <w:rFonts w:eastAsiaTheme="minorHAnsi"/>
          <w:sz w:val="30"/>
          <w:szCs w:val="30"/>
          <w:lang w:eastAsia="en-US"/>
        </w:rPr>
        <w:t xml:space="preserve"> учреждении города Красноярска «</w:t>
      </w:r>
      <w:r w:rsidRPr="005B165F">
        <w:rPr>
          <w:rFonts w:eastAsiaTheme="minorHAnsi"/>
          <w:sz w:val="30"/>
          <w:szCs w:val="30"/>
          <w:lang w:eastAsia="en-US"/>
        </w:rPr>
        <w:t xml:space="preserve">Управление </w:t>
      </w:r>
      <w:r w:rsidR="00C53F10" w:rsidRPr="005B165F">
        <w:rPr>
          <w:rFonts w:eastAsiaTheme="minorHAnsi"/>
          <w:sz w:val="30"/>
          <w:szCs w:val="30"/>
          <w:lang w:eastAsia="en-US"/>
        </w:rPr>
        <w:t>жилищно-коммунального хозяйства</w:t>
      </w:r>
      <w:r w:rsidR="009E58E8" w:rsidRPr="005B165F">
        <w:rPr>
          <w:rFonts w:eastAsiaTheme="minorHAnsi"/>
          <w:sz w:val="30"/>
          <w:szCs w:val="30"/>
          <w:lang w:eastAsia="en-US"/>
        </w:rPr>
        <w:t xml:space="preserve"> и благоустройства»</w:t>
      </w:r>
      <w:r w:rsidRPr="005B165F">
        <w:rPr>
          <w:rFonts w:eastAsiaTheme="minorHAnsi"/>
          <w:sz w:val="30"/>
          <w:szCs w:val="30"/>
          <w:lang w:eastAsia="en-US"/>
        </w:rPr>
        <w:t xml:space="preserve"> информацию о возможности повторного захоронения в одну и ту же могилу тел</w:t>
      </w:r>
      <w:r w:rsidR="00B9118C" w:rsidRPr="005B165F">
        <w:rPr>
          <w:rFonts w:eastAsiaTheme="minorHAnsi"/>
          <w:sz w:val="30"/>
          <w:szCs w:val="30"/>
          <w:lang w:eastAsia="en-US"/>
        </w:rPr>
        <w:t>а</w:t>
      </w:r>
      <w:r w:rsidRPr="005B165F">
        <w:rPr>
          <w:rFonts w:eastAsiaTheme="minorHAnsi"/>
          <w:sz w:val="30"/>
          <w:szCs w:val="30"/>
          <w:lang w:eastAsia="en-US"/>
        </w:rPr>
        <w:t xml:space="preserve"> родственника (родственников) по истечении кладбищенского периода (время разложения и минерализации тела умершего) с момента предыдущего захоронения, с учетом состава грунта, гидрогеологических и климатических условий мест захоронения.</w:t>
      </w:r>
      <w:proofErr w:type="gramEnd"/>
    </w:p>
    <w:p w:rsidP="00531590" w:rsidR="00787232" w:rsidRDefault="00787232" w:rsidRPr="005B165F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5B165F">
        <w:rPr>
          <w:rFonts w:eastAsiaTheme="minorHAnsi"/>
          <w:sz w:val="30"/>
          <w:szCs w:val="30"/>
          <w:lang w:eastAsia="en-US"/>
        </w:rPr>
        <w:t>Разрешение на повторное захоронение в одну и ту же могилу тел</w:t>
      </w:r>
      <w:r w:rsidR="00B9118C" w:rsidRPr="005B165F">
        <w:rPr>
          <w:rFonts w:eastAsiaTheme="minorHAnsi"/>
          <w:sz w:val="30"/>
          <w:szCs w:val="30"/>
          <w:lang w:eastAsia="en-US"/>
        </w:rPr>
        <w:t>а</w:t>
      </w:r>
      <w:r w:rsidRPr="005B165F">
        <w:rPr>
          <w:rFonts w:eastAsiaTheme="minorHAnsi"/>
          <w:sz w:val="30"/>
          <w:szCs w:val="30"/>
          <w:lang w:eastAsia="en-US"/>
        </w:rPr>
        <w:t xml:space="preserve"> родственника (родственников) выдается </w:t>
      </w:r>
      <w:r w:rsidR="00B9118C" w:rsidRPr="005B165F">
        <w:rPr>
          <w:rFonts w:eastAsiaTheme="minorHAnsi"/>
          <w:sz w:val="30"/>
          <w:szCs w:val="30"/>
          <w:lang w:eastAsia="en-US"/>
        </w:rPr>
        <w:t>Д</w:t>
      </w:r>
      <w:r w:rsidRPr="005B165F">
        <w:rPr>
          <w:rFonts w:eastAsiaTheme="minorHAnsi"/>
          <w:sz w:val="30"/>
          <w:szCs w:val="30"/>
          <w:lang w:eastAsia="en-US"/>
        </w:rPr>
        <w:t xml:space="preserve">епартаментом в течение </w:t>
      </w:r>
      <w:r w:rsidR="002675AA" w:rsidRPr="005B165F">
        <w:rPr>
          <w:rFonts w:eastAsiaTheme="minorHAnsi"/>
          <w:sz w:val="30"/>
          <w:szCs w:val="30"/>
          <w:lang w:eastAsia="en-US"/>
        </w:rPr>
        <w:t>одного</w:t>
      </w:r>
      <w:r w:rsidRPr="005B165F">
        <w:rPr>
          <w:rFonts w:eastAsiaTheme="minorHAnsi"/>
          <w:sz w:val="30"/>
          <w:szCs w:val="30"/>
          <w:lang w:eastAsia="en-US"/>
        </w:rPr>
        <w:t xml:space="preserve"> рабоч</w:t>
      </w:r>
      <w:r w:rsidR="002675AA" w:rsidRPr="005B165F">
        <w:rPr>
          <w:rFonts w:eastAsiaTheme="minorHAnsi"/>
          <w:sz w:val="30"/>
          <w:szCs w:val="30"/>
          <w:lang w:eastAsia="en-US"/>
        </w:rPr>
        <w:t>его</w:t>
      </w:r>
      <w:r w:rsidRPr="005B165F">
        <w:rPr>
          <w:rFonts w:eastAsiaTheme="minorHAnsi"/>
          <w:sz w:val="30"/>
          <w:szCs w:val="30"/>
          <w:lang w:eastAsia="en-US"/>
        </w:rPr>
        <w:t xml:space="preserve"> дн</w:t>
      </w:r>
      <w:r w:rsidR="002675AA" w:rsidRPr="005B165F">
        <w:rPr>
          <w:rFonts w:eastAsiaTheme="minorHAnsi"/>
          <w:sz w:val="30"/>
          <w:szCs w:val="30"/>
          <w:lang w:eastAsia="en-US"/>
        </w:rPr>
        <w:t>я</w:t>
      </w:r>
      <w:r w:rsidRPr="005B165F">
        <w:rPr>
          <w:rFonts w:eastAsiaTheme="minorHAnsi"/>
          <w:sz w:val="30"/>
          <w:szCs w:val="30"/>
          <w:lang w:eastAsia="en-US"/>
        </w:rPr>
        <w:t xml:space="preserve"> со дня поступления заявления с учетом информации муниципального казенного</w:t>
      </w:r>
      <w:r w:rsidR="0020564D" w:rsidRPr="005B165F">
        <w:rPr>
          <w:rFonts w:eastAsiaTheme="minorHAnsi"/>
          <w:sz w:val="30"/>
          <w:szCs w:val="30"/>
          <w:lang w:eastAsia="en-US"/>
        </w:rPr>
        <w:t xml:space="preserve"> учреждения города Красноярска «</w:t>
      </w:r>
      <w:r w:rsidRPr="005B165F">
        <w:rPr>
          <w:rFonts w:eastAsiaTheme="minorHAnsi"/>
          <w:sz w:val="30"/>
          <w:szCs w:val="30"/>
          <w:lang w:eastAsia="en-US"/>
        </w:rPr>
        <w:t xml:space="preserve">Управление </w:t>
      </w:r>
      <w:r w:rsidR="002675AA" w:rsidRPr="005B165F">
        <w:rPr>
          <w:rFonts w:eastAsiaTheme="minorHAnsi"/>
          <w:sz w:val="30"/>
          <w:szCs w:val="30"/>
          <w:lang w:eastAsia="en-US"/>
        </w:rPr>
        <w:t>жилищно-коммунального хозяйства</w:t>
      </w:r>
      <w:r w:rsidRPr="005B165F">
        <w:rPr>
          <w:rFonts w:eastAsiaTheme="minorHAnsi"/>
          <w:sz w:val="30"/>
          <w:szCs w:val="30"/>
          <w:lang w:eastAsia="en-US"/>
        </w:rPr>
        <w:t xml:space="preserve"> </w:t>
      </w:r>
      <w:r w:rsidR="00CC178C">
        <w:rPr>
          <w:rFonts w:eastAsiaTheme="minorHAnsi"/>
          <w:sz w:val="30"/>
          <w:szCs w:val="30"/>
          <w:lang w:eastAsia="en-US"/>
        </w:rPr>
        <w:t xml:space="preserve">                      </w:t>
      </w:r>
      <w:r w:rsidRPr="005B165F">
        <w:rPr>
          <w:rFonts w:eastAsiaTheme="minorHAnsi"/>
          <w:sz w:val="30"/>
          <w:szCs w:val="30"/>
          <w:lang w:eastAsia="en-US"/>
        </w:rPr>
        <w:t>и благоустройства</w:t>
      </w:r>
      <w:r w:rsidR="0020564D" w:rsidRPr="005B165F">
        <w:rPr>
          <w:rFonts w:eastAsiaTheme="minorHAnsi"/>
          <w:sz w:val="30"/>
          <w:szCs w:val="30"/>
          <w:lang w:eastAsia="en-US"/>
        </w:rPr>
        <w:t>»</w:t>
      </w:r>
      <w:r w:rsidRPr="005B165F">
        <w:rPr>
          <w:rFonts w:eastAsiaTheme="minorHAnsi"/>
          <w:sz w:val="30"/>
          <w:szCs w:val="30"/>
          <w:lang w:eastAsia="en-US"/>
        </w:rPr>
        <w:t>.</w:t>
      </w:r>
    </w:p>
    <w:p w:rsidP="00531590" w:rsidR="00787232" w:rsidRDefault="00787232" w:rsidRPr="008A38C5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 w:rsidRPr="005B165F">
        <w:rPr>
          <w:rFonts w:eastAsiaTheme="minorHAnsi"/>
          <w:sz w:val="30"/>
          <w:szCs w:val="30"/>
          <w:lang w:eastAsia="en-US"/>
        </w:rPr>
        <w:t>В случае получения информации от муниципального казенного</w:t>
      </w:r>
      <w:r w:rsidR="009E58E8" w:rsidRPr="005B165F">
        <w:rPr>
          <w:rFonts w:eastAsiaTheme="minorHAnsi"/>
          <w:sz w:val="30"/>
          <w:szCs w:val="30"/>
          <w:lang w:eastAsia="en-US"/>
        </w:rPr>
        <w:t xml:space="preserve"> учреждения города Красноярска «</w:t>
      </w:r>
      <w:r w:rsidRPr="005B165F">
        <w:rPr>
          <w:rFonts w:eastAsiaTheme="minorHAnsi"/>
          <w:sz w:val="30"/>
          <w:szCs w:val="30"/>
          <w:lang w:eastAsia="en-US"/>
        </w:rPr>
        <w:t xml:space="preserve">Управление </w:t>
      </w:r>
      <w:r w:rsidR="00A25828" w:rsidRPr="005B165F">
        <w:rPr>
          <w:rFonts w:eastAsiaTheme="minorHAnsi"/>
          <w:sz w:val="30"/>
          <w:szCs w:val="30"/>
          <w:lang w:eastAsia="en-US"/>
        </w:rPr>
        <w:t>жилищно-коммунального</w:t>
      </w:r>
      <w:r w:rsidR="00A25828" w:rsidRPr="00484D48">
        <w:rPr>
          <w:rFonts w:eastAsiaTheme="minorHAnsi"/>
          <w:sz w:val="30"/>
          <w:szCs w:val="30"/>
          <w:lang w:eastAsia="en-US"/>
        </w:rPr>
        <w:t xml:space="preserve"> хозяйства</w:t>
      </w:r>
      <w:r w:rsidRPr="00484D48">
        <w:rPr>
          <w:rFonts w:eastAsiaTheme="minorHAnsi"/>
          <w:sz w:val="30"/>
          <w:szCs w:val="30"/>
          <w:lang w:eastAsia="en-US"/>
        </w:rPr>
        <w:t xml:space="preserve"> и благоустрой</w:t>
      </w:r>
      <w:r w:rsidR="00A25828" w:rsidRPr="00484D48">
        <w:rPr>
          <w:rFonts w:eastAsiaTheme="minorHAnsi"/>
          <w:sz w:val="30"/>
          <w:szCs w:val="30"/>
          <w:lang w:eastAsia="en-US"/>
        </w:rPr>
        <w:t>ства»</w:t>
      </w:r>
      <w:r w:rsidRPr="00484D48">
        <w:rPr>
          <w:rFonts w:eastAsiaTheme="minorHAnsi"/>
          <w:sz w:val="30"/>
          <w:szCs w:val="30"/>
          <w:lang w:eastAsia="en-US"/>
        </w:rPr>
        <w:t xml:space="preserve"> о невозможности повторного захоронения </w:t>
      </w:r>
      <w:r w:rsidRPr="008A38C5">
        <w:rPr>
          <w:rFonts w:eastAsiaTheme="minorHAnsi"/>
          <w:sz w:val="30"/>
          <w:szCs w:val="30"/>
          <w:lang w:eastAsia="en-US"/>
        </w:rPr>
        <w:t>в одну и ту же могилу тел</w:t>
      </w:r>
      <w:r w:rsidR="00B9118C" w:rsidRPr="008A38C5">
        <w:rPr>
          <w:rFonts w:eastAsiaTheme="minorHAnsi"/>
          <w:sz w:val="30"/>
          <w:szCs w:val="30"/>
          <w:lang w:eastAsia="en-US"/>
        </w:rPr>
        <w:t>а</w:t>
      </w:r>
      <w:r w:rsidRPr="008A38C5">
        <w:rPr>
          <w:rFonts w:eastAsiaTheme="minorHAnsi"/>
          <w:sz w:val="30"/>
          <w:szCs w:val="30"/>
          <w:lang w:eastAsia="en-US"/>
        </w:rPr>
        <w:t xml:space="preserve"> родственника (родственников) по истечении кладбищенского периода с момента предыдущего захоронения,</w:t>
      </w:r>
      <w:r w:rsidR="00CC178C">
        <w:rPr>
          <w:rFonts w:eastAsiaTheme="minorHAnsi"/>
          <w:sz w:val="30"/>
          <w:szCs w:val="30"/>
          <w:lang w:eastAsia="en-US"/>
        </w:rPr>
        <w:t xml:space="preserve">                       </w:t>
      </w:r>
      <w:r w:rsidRPr="008A38C5">
        <w:rPr>
          <w:rFonts w:eastAsiaTheme="minorHAnsi"/>
          <w:sz w:val="30"/>
          <w:szCs w:val="30"/>
          <w:lang w:eastAsia="en-US"/>
        </w:rPr>
        <w:t xml:space="preserve"> с </w:t>
      </w:r>
      <w:proofErr w:type="spellStart"/>
      <w:r w:rsidRPr="008A38C5">
        <w:rPr>
          <w:rFonts w:eastAsiaTheme="minorHAnsi"/>
          <w:sz w:val="30"/>
          <w:szCs w:val="30"/>
          <w:lang w:eastAsia="en-US"/>
        </w:rPr>
        <w:t>учетом</w:t>
      </w:r>
      <w:proofErr w:type="spellEnd"/>
      <w:r w:rsidRPr="008A38C5">
        <w:rPr>
          <w:rFonts w:eastAsiaTheme="minorHAnsi"/>
          <w:sz w:val="30"/>
          <w:szCs w:val="30"/>
          <w:lang w:eastAsia="en-US"/>
        </w:rPr>
        <w:t xml:space="preserve"> состава грунта, гидрогеологических и климатических условий мест захоронения, а также в случае </w:t>
      </w:r>
      <w:proofErr w:type="spellStart"/>
      <w:r w:rsidRPr="008A38C5">
        <w:rPr>
          <w:rFonts w:eastAsiaTheme="minorHAnsi"/>
          <w:sz w:val="30"/>
          <w:szCs w:val="30"/>
          <w:lang w:eastAsia="en-US"/>
        </w:rPr>
        <w:t>неистечения</w:t>
      </w:r>
      <w:proofErr w:type="spellEnd"/>
      <w:r w:rsidRPr="008A38C5">
        <w:rPr>
          <w:rFonts w:eastAsiaTheme="minorHAnsi"/>
          <w:sz w:val="30"/>
          <w:szCs w:val="30"/>
          <w:lang w:eastAsia="en-US"/>
        </w:rPr>
        <w:t xml:space="preserve"> кладбищенского периода с момента предыдущего захоронения </w:t>
      </w:r>
      <w:r w:rsidR="0040179A">
        <w:rPr>
          <w:rFonts w:eastAsiaTheme="minorHAnsi"/>
          <w:sz w:val="30"/>
          <w:szCs w:val="30"/>
          <w:lang w:eastAsia="en-US"/>
        </w:rPr>
        <w:t>Д</w:t>
      </w:r>
      <w:r w:rsidRPr="008A38C5">
        <w:rPr>
          <w:rFonts w:eastAsiaTheme="minorHAnsi"/>
          <w:sz w:val="30"/>
          <w:szCs w:val="30"/>
          <w:lang w:eastAsia="en-US"/>
        </w:rPr>
        <w:t xml:space="preserve">епартамент </w:t>
      </w:r>
      <w:r w:rsidR="000955B1" w:rsidRPr="00F41E60">
        <w:rPr>
          <w:rFonts w:eastAsiaTheme="minorHAnsi"/>
          <w:sz w:val="30"/>
          <w:szCs w:val="30"/>
          <w:lang w:eastAsia="en-US"/>
        </w:rPr>
        <w:t>в течение</w:t>
      </w:r>
      <w:proofErr w:type="gramEnd"/>
      <w:r w:rsidR="00CC178C">
        <w:rPr>
          <w:rFonts w:eastAsiaTheme="minorHAnsi"/>
          <w:sz w:val="30"/>
          <w:szCs w:val="30"/>
          <w:lang w:eastAsia="en-US"/>
        </w:rPr>
        <w:t xml:space="preserve">               </w:t>
      </w:r>
      <w:r w:rsidR="000955B1" w:rsidRPr="00F41E60">
        <w:rPr>
          <w:rFonts w:eastAsiaTheme="minorHAnsi"/>
          <w:sz w:val="30"/>
          <w:szCs w:val="30"/>
          <w:lang w:eastAsia="en-US"/>
        </w:rPr>
        <w:t xml:space="preserve"> </w:t>
      </w:r>
      <w:r w:rsidR="008A38C5" w:rsidRPr="00F41E60">
        <w:rPr>
          <w:rFonts w:eastAsiaTheme="minorHAnsi"/>
          <w:sz w:val="30"/>
          <w:szCs w:val="30"/>
          <w:lang w:eastAsia="en-US"/>
        </w:rPr>
        <w:lastRenderedPageBreak/>
        <w:t>1</w:t>
      </w:r>
      <w:r w:rsidR="000955B1" w:rsidRPr="00F41E60">
        <w:rPr>
          <w:rFonts w:eastAsiaTheme="minorHAnsi"/>
          <w:sz w:val="30"/>
          <w:szCs w:val="30"/>
          <w:lang w:eastAsia="en-US"/>
        </w:rPr>
        <w:t xml:space="preserve"> рабоч</w:t>
      </w:r>
      <w:r w:rsidR="008A38C5" w:rsidRPr="00F41E60">
        <w:rPr>
          <w:rFonts w:eastAsiaTheme="minorHAnsi"/>
          <w:sz w:val="30"/>
          <w:szCs w:val="30"/>
          <w:lang w:eastAsia="en-US"/>
        </w:rPr>
        <w:t>его дня со дня поступления заявления</w:t>
      </w:r>
      <w:r w:rsidR="008A38C5" w:rsidRPr="008A38C5">
        <w:rPr>
          <w:rFonts w:eastAsiaTheme="minorHAnsi"/>
          <w:color w:val="FF0000"/>
          <w:sz w:val="30"/>
          <w:szCs w:val="30"/>
          <w:lang w:eastAsia="en-US"/>
        </w:rPr>
        <w:t xml:space="preserve"> </w:t>
      </w:r>
      <w:r w:rsidRPr="008A38C5">
        <w:rPr>
          <w:rFonts w:eastAsiaTheme="minorHAnsi"/>
          <w:sz w:val="30"/>
          <w:szCs w:val="30"/>
          <w:lang w:eastAsia="en-US"/>
        </w:rPr>
        <w:t xml:space="preserve">информирует заявителя </w:t>
      </w:r>
      <w:r w:rsidR="00CC178C">
        <w:rPr>
          <w:rFonts w:eastAsiaTheme="minorHAnsi"/>
          <w:sz w:val="30"/>
          <w:szCs w:val="30"/>
          <w:lang w:eastAsia="en-US"/>
        </w:rPr>
        <w:t xml:space="preserve">              </w:t>
      </w:r>
      <w:r w:rsidRPr="008A38C5">
        <w:rPr>
          <w:rFonts w:eastAsiaTheme="minorHAnsi"/>
          <w:sz w:val="30"/>
          <w:szCs w:val="30"/>
          <w:lang w:eastAsia="en-US"/>
        </w:rPr>
        <w:t xml:space="preserve">в письменной форме о данных фактах. В этом случае разрешение </w:t>
      </w:r>
      <w:r w:rsidR="00CC178C">
        <w:rPr>
          <w:rFonts w:eastAsiaTheme="minorHAnsi"/>
          <w:sz w:val="30"/>
          <w:szCs w:val="30"/>
          <w:lang w:eastAsia="en-US"/>
        </w:rPr>
        <w:t xml:space="preserve">                  </w:t>
      </w:r>
      <w:r w:rsidRPr="008A38C5">
        <w:rPr>
          <w:rFonts w:eastAsiaTheme="minorHAnsi"/>
          <w:sz w:val="30"/>
          <w:szCs w:val="30"/>
          <w:lang w:eastAsia="en-US"/>
        </w:rPr>
        <w:t>на повторное захоронение в одну и ту же могилу тел</w:t>
      </w:r>
      <w:r w:rsidR="00B9118C" w:rsidRPr="008A38C5">
        <w:rPr>
          <w:rFonts w:eastAsiaTheme="minorHAnsi"/>
          <w:sz w:val="30"/>
          <w:szCs w:val="30"/>
          <w:lang w:eastAsia="en-US"/>
        </w:rPr>
        <w:t>а</w:t>
      </w:r>
      <w:r w:rsidRPr="008A38C5">
        <w:rPr>
          <w:rFonts w:eastAsiaTheme="minorHAnsi"/>
          <w:sz w:val="30"/>
          <w:szCs w:val="30"/>
          <w:lang w:eastAsia="en-US"/>
        </w:rPr>
        <w:t xml:space="preserve"> родственника (родственников) не выдается.</w:t>
      </w:r>
    </w:p>
    <w:p w:rsidP="00531590" w:rsidR="00787232" w:rsidRDefault="00787232" w:rsidRPr="008A38C5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8A38C5">
        <w:rPr>
          <w:rFonts w:eastAsiaTheme="minorHAnsi"/>
          <w:sz w:val="30"/>
          <w:szCs w:val="30"/>
          <w:lang w:eastAsia="en-US"/>
        </w:rPr>
        <w:t>В случаях проведения повторного захоронения в одну и ту же могилу тел</w:t>
      </w:r>
      <w:r w:rsidR="00B9118C" w:rsidRPr="008A38C5">
        <w:rPr>
          <w:rFonts w:eastAsiaTheme="minorHAnsi"/>
          <w:sz w:val="30"/>
          <w:szCs w:val="30"/>
          <w:lang w:eastAsia="en-US"/>
        </w:rPr>
        <w:t>а</w:t>
      </w:r>
      <w:r w:rsidRPr="008A38C5">
        <w:rPr>
          <w:rFonts w:eastAsiaTheme="minorHAnsi"/>
          <w:sz w:val="30"/>
          <w:szCs w:val="30"/>
          <w:lang w:eastAsia="en-US"/>
        </w:rPr>
        <w:t xml:space="preserve"> родственника (родственников) на семейном (родовом) захоронении муниципальное казенное учреждение города Красноярска </w:t>
      </w:r>
      <w:r w:rsidR="006E78EA" w:rsidRPr="008A38C5">
        <w:rPr>
          <w:rFonts w:eastAsiaTheme="minorHAnsi"/>
          <w:sz w:val="30"/>
          <w:szCs w:val="30"/>
          <w:lang w:eastAsia="en-US"/>
        </w:rPr>
        <w:t>«</w:t>
      </w:r>
      <w:r w:rsidRPr="008A38C5">
        <w:rPr>
          <w:rFonts w:eastAsiaTheme="minorHAnsi"/>
          <w:sz w:val="30"/>
          <w:szCs w:val="30"/>
          <w:lang w:eastAsia="en-US"/>
        </w:rPr>
        <w:t xml:space="preserve">Управление </w:t>
      </w:r>
      <w:r w:rsidR="006E78EA" w:rsidRPr="008A38C5">
        <w:rPr>
          <w:rFonts w:eastAsiaTheme="minorHAnsi"/>
          <w:sz w:val="30"/>
          <w:szCs w:val="30"/>
          <w:lang w:eastAsia="en-US"/>
        </w:rPr>
        <w:t>жилищно-коммунального хозяйства</w:t>
      </w:r>
      <w:r w:rsidRPr="008A38C5">
        <w:rPr>
          <w:rFonts w:eastAsiaTheme="minorHAnsi"/>
          <w:sz w:val="30"/>
          <w:szCs w:val="30"/>
          <w:lang w:eastAsia="en-US"/>
        </w:rPr>
        <w:t xml:space="preserve"> и благоустройства</w:t>
      </w:r>
      <w:r w:rsidR="006E78EA" w:rsidRPr="008A38C5">
        <w:rPr>
          <w:rFonts w:eastAsiaTheme="minorHAnsi"/>
          <w:sz w:val="30"/>
          <w:szCs w:val="30"/>
          <w:lang w:eastAsia="en-US"/>
        </w:rPr>
        <w:t>»</w:t>
      </w:r>
      <w:r w:rsidRPr="008A38C5">
        <w:rPr>
          <w:rFonts w:eastAsiaTheme="minorHAnsi"/>
          <w:sz w:val="30"/>
          <w:szCs w:val="30"/>
          <w:lang w:eastAsia="en-US"/>
        </w:rPr>
        <w:t xml:space="preserve"> вносит изменения в паспорт семейного захоронения в части списка захороненных и подзахороненных лиц</w:t>
      </w:r>
      <w:proofErr w:type="gramStart"/>
      <w:r w:rsidRPr="008A38C5">
        <w:rPr>
          <w:rFonts w:eastAsiaTheme="minorHAnsi"/>
          <w:sz w:val="30"/>
          <w:szCs w:val="30"/>
          <w:lang w:eastAsia="en-US"/>
        </w:rPr>
        <w:t>.</w:t>
      </w:r>
      <w:r w:rsidR="004304BC" w:rsidRPr="008A38C5">
        <w:rPr>
          <w:rFonts w:eastAsiaTheme="minorHAnsi"/>
          <w:sz w:val="30"/>
          <w:szCs w:val="30"/>
          <w:lang w:eastAsia="en-US"/>
        </w:rPr>
        <w:t>»</w:t>
      </w:r>
      <w:r w:rsidR="0040179A">
        <w:rPr>
          <w:rFonts w:eastAsiaTheme="minorHAnsi"/>
          <w:sz w:val="30"/>
          <w:szCs w:val="30"/>
          <w:lang w:eastAsia="en-US"/>
        </w:rPr>
        <w:t>;</w:t>
      </w:r>
      <w:proofErr w:type="gramEnd"/>
    </w:p>
    <w:p w:rsidP="00E92C26" w:rsidR="00E92C26" w:rsidRDefault="00E92C26" w:rsidRPr="00484D48">
      <w:pPr>
        <w:suppressAutoHyphens/>
        <w:autoSpaceDE w:val="false"/>
        <w:autoSpaceDN w:val="false"/>
        <w:adjustRightInd w:val="false"/>
        <w:ind w:firstLine="708"/>
        <w:jc w:val="both"/>
        <w:rPr>
          <w:sz w:val="30"/>
          <w:szCs w:val="30"/>
        </w:rPr>
      </w:pPr>
      <w:r w:rsidRPr="008A38C5">
        <w:rPr>
          <w:sz w:val="30"/>
          <w:szCs w:val="30"/>
        </w:rPr>
        <w:t xml:space="preserve">3) </w:t>
      </w:r>
      <w:r w:rsidR="00455454" w:rsidRPr="008A38C5">
        <w:rPr>
          <w:sz w:val="30"/>
          <w:szCs w:val="30"/>
        </w:rPr>
        <w:t xml:space="preserve">в преамбуле, реквизитах </w:t>
      </w:r>
      <w:r w:rsidR="00152867" w:rsidRPr="008A38C5">
        <w:rPr>
          <w:sz w:val="30"/>
          <w:szCs w:val="30"/>
        </w:rPr>
        <w:t>сторон С</w:t>
      </w:r>
      <w:r w:rsidR="00455454" w:rsidRPr="008A38C5">
        <w:rPr>
          <w:sz w:val="30"/>
          <w:szCs w:val="30"/>
        </w:rPr>
        <w:t>оглашения</w:t>
      </w:r>
      <w:r w:rsidR="00152867" w:rsidRPr="008A38C5">
        <w:rPr>
          <w:sz w:val="30"/>
          <w:szCs w:val="30"/>
        </w:rPr>
        <w:t xml:space="preserve"> </w:t>
      </w:r>
      <w:r w:rsidR="00455454" w:rsidRPr="008A38C5">
        <w:rPr>
          <w:sz w:val="30"/>
          <w:szCs w:val="30"/>
        </w:rPr>
        <w:t>о содер</w:t>
      </w:r>
      <w:r w:rsidR="0062778F" w:rsidRPr="008A38C5">
        <w:rPr>
          <w:sz w:val="30"/>
          <w:szCs w:val="30"/>
        </w:rPr>
        <w:t>жании собственными силами</w:t>
      </w:r>
      <w:r w:rsidR="0062778F" w:rsidRPr="00484D48">
        <w:rPr>
          <w:sz w:val="30"/>
          <w:szCs w:val="30"/>
        </w:rPr>
        <w:t xml:space="preserve"> сооружений и зеленых насаждений семейного (родового) захоронения</w:t>
      </w:r>
      <w:r w:rsidR="00455454" w:rsidRPr="00484D48">
        <w:rPr>
          <w:sz w:val="30"/>
          <w:szCs w:val="30"/>
        </w:rPr>
        <w:t xml:space="preserve"> </w:t>
      </w:r>
      <w:r w:rsidR="00704286" w:rsidRPr="008A38C5">
        <w:rPr>
          <w:sz w:val="30"/>
          <w:szCs w:val="30"/>
        </w:rPr>
        <w:t>приложени</w:t>
      </w:r>
      <w:r w:rsidR="00704286">
        <w:rPr>
          <w:sz w:val="30"/>
          <w:szCs w:val="30"/>
        </w:rPr>
        <w:t>я</w:t>
      </w:r>
      <w:r w:rsidR="00704286" w:rsidRPr="008A38C5">
        <w:rPr>
          <w:sz w:val="30"/>
          <w:szCs w:val="30"/>
        </w:rPr>
        <w:t xml:space="preserve"> 2 к Поло</w:t>
      </w:r>
      <w:bookmarkStart w:id="0" w:name="_GoBack"/>
      <w:bookmarkEnd w:id="0"/>
      <w:r w:rsidR="00704286" w:rsidRPr="008A38C5">
        <w:rPr>
          <w:sz w:val="30"/>
          <w:szCs w:val="30"/>
        </w:rPr>
        <w:t xml:space="preserve">жению </w:t>
      </w:r>
      <w:r w:rsidRPr="00484D48">
        <w:rPr>
          <w:sz w:val="30"/>
          <w:szCs w:val="30"/>
        </w:rPr>
        <w:t xml:space="preserve">слова «Муниципальное </w:t>
      </w:r>
      <w:proofErr w:type="spellStart"/>
      <w:r w:rsidRPr="00484D48">
        <w:rPr>
          <w:sz w:val="30"/>
          <w:szCs w:val="30"/>
        </w:rPr>
        <w:t>казенное</w:t>
      </w:r>
      <w:proofErr w:type="spellEnd"/>
      <w:r w:rsidRPr="00484D48">
        <w:rPr>
          <w:sz w:val="30"/>
          <w:szCs w:val="30"/>
        </w:rPr>
        <w:t xml:space="preserve"> учреждение города Красноярска «Управление дорог, инфраструктуры и благоустройства» заменить словами «Муниципальное казенное учреждение города Красноярска «Управление жилищно-коммунального хозяйства и благоустройства»</w:t>
      </w:r>
      <w:r w:rsidR="0040179A">
        <w:rPr>
          <w:sz w:val="30"/>
          <w:szCs w:val="30"/>
        </w:rPr>
        <w:t>.</w:t>
      </w:r>
    </w:p>
    <w:p w:rsidP="000B7FF7" w:rsidR="00553794" w:rsidRDefault="00591432" w:rsidRPr="00484D48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484D48">
        <w:rPr>
          <w:sz w:val="30"/>
          <w:szCs w:val="30"/>
        </w:rPr>
        <w:t>2.</w:t>
      </w:r>
      <w:r w:rsidR="00CC178C">
        <w:rPr>
          <w:sz w:val="30"/>
          <w:szCs w:val="30"/>
        </w:rPr>
        <w:t> </w:t>
      </w:r>
      <w:r w:rsidR="00553794" w:rsidRPr="00484D48">
        <w:rPr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</w:t>
      </w:r>
      <w:r w:rsidR="00553794" w:rsidRPr="00484D48">
        <w:rPr>
          <w:sz w:val="30"/>
          <w:szCs w:val="30"/>
          <w:lang w:val="en-US"/>
        </w:rPr>
        <w:t>PRAVO</w:t>
      </w:r>
      <w:r w:rsidR="00553794" w:rsidRPr="00484D48">
        <w:rPr>
          <w:sz w:val="30"/>
          <w:szCs w:val="30"/>
        </w:rPr>
        <w:t>-</w:t>
      </w:r>
      <w:r w:rsidR="00553794" w:rsidRPr="00484D48">
        <w:rPr>
          <w:sz w:val="30"/>
          <w:szCs w:val="30"/>
          <w:lang w:val="en-US"/>
        </w:rPr>
        <w:t>ADMKRSK</w:t>
      </w:r>
      <w:r w:rsidR="00553794" w:rsidRPr="00484D48">
        <w:rPr>
          <w:sz w:val="30"/>
          <w:szCs w:val="30"/>
        </w:rPr>
        <w:t>.</w:t>
      </w:r>
      <w:r w:rsidR="00553794" w:rsidRPr="00484D48">
        <w:rPr>
          <w:sz w:val="30"/>
          <w:szCs w:val="30"/>
          <w:lang w:val="en-US"/>
        </w:rPr>
        <w:t>RU</w:t>
      </w:r>
      <w:r w:rsidR="00553794" w:rsidRPr="00484D48">
        <w:rPr>
          <w:sz w:val="30"/>
          <w:szCs w:val="30"/>
        </w:rPr>
        <w:t>) и на официальном сайте администрации города</w:t>
      </w:r>
      <w:r w:rsidR="00286E42" w:rsidRPr="00484D48">
        <w:rPr>
          <w:sz w:val="30"/>
          <w:szCs w:val="30"/>
        </w:rPr>
        <w:t xml:space="preserve"> Красноярска</w:t>
      </w:r>
      <w:r w:rsidR="00553794" w:rsidRPr="00484D48">
        <w:rPr>
          <w:sz w:val="30"/>
          <w:szCs w:val="30"/>
        </w:rPr>
        <w:t>.</w:t>
      </w:r>
    </w:p>
    <w:p w:rsidP="00553794" w:rsidR="00553794" w:rsidRDefault="00553794">
      <w:pPr>
        <w:jc w:val="both"/>
        <w:rPr>
          <w:sz w:val="30"/>
          <w:szCs w:val="30"/>
        </w:rPr>
      </w:pPr>
    </w:p>
    <w:p w:rsidP="00553794" w:rsidR="00553794" w:rsidRDefault="00553794" w:rsidRPr="001F0175">
      <w:pPr>
        <w:jc w:val="both"/>
        <w:rPr>
          <w:sz w:val="30"/>
          <w:szCs w:val="30"/>
        </w:rPr>
      </w:pPr>
    </w:p>
    <w:p w:rsidP="009B776E" w:rsidR="00833868" w:rsidRDefault="00553794">
      <w:pPr>
        <w:rPr>
          <w:sz w:val="30"/>
          <w:szCs w:val="30"/>
        </w:rPr>
      </w:pPr>
      <w:r w:rsidRPr="001F0175">
        <w:rPr>
          <w:sz w:val="30"/>
          <w:szCs w:val="30"/>
        </w:rPr>
        <w:t>Глав</w:t>
      </w:r>
      <w:r>
        <w:rPr>
          <w:sz w:val="30"/>
          <w:szCs w:val="30"/>
        </w:rPr>
        <w:t>а города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CC178C">
        <w:rPr>
          <w:sz w:val="30"/>
          <w:szCs w:val="30"/>
        </w:rPr>
        <w:t xml:space="preserve">  </w:t>
      </w:r>
      <w:r>
        <w:rPr>
          <w:sz w:val="30"/>
          <w:szCs w:val="30"/>
        </w:rPr>
        <w:t>С.В. Верещагин</w:t>
      </w:r>
    </w:p>
    <w:p w:rsidP="009B776E" w:rsidR="00CC178C" w:rsidRDefault="00CC178C">
      <w:pPr>
        <w:rPr>
          <w:sz w:val="30"/>
          <w:szCs w:val="30"/>
        </w:rPr>
      </w:pPr>
    </w:p>
    <w:p w:rsidP="009B776E" w:rsidR="00CC178C" w:rsidRDefault="00CC178C">
      <w:pPr>
        <w:rPr>
          <w:sz w:val="30"/>
          <w:szCs w:val="30"/>
        </w:rPr>
      </w:pPr>
    </w:p>
    <w:sectPr w:rsidR="00CC178C" w:rsidSect="00CC178C">
      <w:headerReference r:id="rId10" w:type="even"/>
      <w:headerReference r:id="rId11" w:type="default"/>
      <w:type w:val="continuous"/>
      <w:pgSz w:h="16838" w:w="11906"/>
      <w:pgMar w:bottom="1134" w:footer="709" w:gutter="0" w:header="709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513EB" w:rsidRDefault="003513EB">
      <w:r>
        <w:separator/>
      </w:r>
    </w:p>
  </w:endnote>
  <w:endnote w:type="continuationSeparator" w:id="0">
    <w:p w:rsidR="003513EB" w:rsidRDefault="00351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513EB" w:rsidRDefault="003513EB">
      <w:r>
        <w:separator/>
      </w:r>
    </w:p>
  </w:footnote>
  <w:footnote w:type="continuationSeparator" w:id="0">
    <w:p w:rsidR="003513EB" w:rsidRDefault="003513E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E119DA" w:rsidRDefault="00E119DA">
    <w:pPr>
      <w:pStyle w:val="a5"/>
      <w:framePr w:wrap="around" w:hAnchor="margin" w:vAnchor="text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119DA" w:rsidRDefault="00E119DA">
    <w:pPr>
      <w:pStyle w:val="a5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E119DA" w:rsidRDefault="00E119D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4286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52A86"/>
    <w:multiLevelType w:val="hybridMultilevel"/>
    <w:tmpl w:val="6740743E"/>
    <w:lvl w:ilvl="0" w:tplc="25323C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C813706"/>
    <w:multiLevelType w:val="hybridMultilevel"/>
    <w:tmpl w:val="A4445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0665D"/>
    <w:multiLevelType w:val="hybridMultilevel"/>
    <w:tmpl w:val="CE3C47EC"/>
    <w:lvl w:ilvl="0" w:tplc="71CACC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7BF"/>
    <w:rsid w:val="0000066B"/>
    <w:rsid w:val="000006A4"/>
    <w:rsid w:val="00001236"/>
    <w:rsid w:val="00001666"/>
    <w:rsid w:val="00001911"/>
    <w:rsid w:val="0000300F"/>
    <w:rsid w:val="00017911"/>
    <w:rsid w:val="000202EB"/>
    <w:rsid w:val="00022394"/>
    <w:rsid w:val="00023B9C"/>
    <w:rsid w:val="00024E8A"/>
    <w:rsid w:val="00025C9E"/>
    <w:rsid w:val="0002705B"/>
    <w:rsid w:val="00032317"/>
    <w:rsid w:val="000330AB"/>
    <w:rsid w:val="00034521"/>
    <w:rsid w:val="000354E3"/>
    <w:rsid w:val="000365B3"/>
    <w:rsid w:val="00037D83"/>
    <w:rsid w:val="00040C43"/>
    <w:rsid w:val="00041691"/>
    <w:rsid w:val="000422E4"/>
    <w:rsid w:val="00044E0A"/>
    <w:rsid w:val="0004543B"/>
    <w:rsid w:val="00046554"/>
    <w:rsid w:val="00046866"/>
    <w:rsid w:val="00046DE5"/>
    <w:rsid w:val="00047E6E"/>
    <w:rsid w:val="00052148"/>
    <w:rsid w:val="000525AB"/>
    <w:rsid w:val="00052C19"/>
    <w:rsid w:val="00054115"/>
    <w:rsid w:val="000541AC"/>
    <w:rsid w:val="000542E6"/>
    <w:rsid w:val="00057DB6"/>
    <w:rsid w:val="000616D2"/>
    <w:rsid w:val="000625B2"/>
    <w:rsid w:val="000633FF"/>
    <w:rsid w:val="00063F0F"/>
    <w:rsid w:val="00064F78"/>
    <w:rsid w:val="000657E8"/>
    <w:rsid w:val="00065A64"/>
    <w:rsid w:val="0006737D"/>
    <w:rsid w:val="0006767A"/>
    <w:rsid w:val="000720A4"/>
    <w:rsid w:val="0007248E"/>
    <w:rsid w:val="0007421F"/>
    <w:rsid w:val="00076550"/>
    <w:rsid w:val="00077AB5"/>
    <w:rsid w:val="00081263"/>
    <w:rsid w:val="0008147C"/>
    <w:rsid w:val="0008252A"/>
    <w:rsid w:val="00082E04"/>
    <w:rsid w:val="00084BBA"/>
    <w:rsid w:val="00085257"/>
    <w:rsid w:val="00085BF4"/>
    <w:rsid w:val="00087C9E"/>
    <w:rsid w:val="00087D39"/>
    <w:rsid w:val="00087D7D"/>
    <w:rsid w:val="00090852"/>
    <w:rsid w:val="00091732"/>
    <w:rsid w:val="0009220C"/>
    <w:rsid w:val="000926AE"/>
    <w:rsid w:val="00094175"/>
    <w:rsid w:val="00094390"/>
    <w:rsid w:val="000955B1"/>
    <w:rsid w:val="00096135"/>
    <w:rsid w:val="00097DDF"/>
    <w:rsid w:val="000A0FC9"/>
    <w:rsid w:val="000A14C9"/>
    <w:rsid w:val="000A1D6F"/>
    <w:rsid w:val="000A311B"/>
    <w:rsid w:val="000A363D"/>
    <w:rsid w:val="000A5936"/>
    <w:rsid w:val="000A7CA2"/>
    <w:rsid w:val="000B255C"/>
    <w:rsid w:val="000B2F41"/>
    <w:rsid w:val="000B5F0C"/>
    <w:rsid w:val="000B7FF7"/>
    <w:rsid w:val="000C0745"/>
    <w:rsid w:val="000C1997"/>
    <w:rsid w:val="000C312B"/>
    <w:rsid w:val="000C3DC3"/>
    <w:rsid w:val="000C4484"/>
    <w:rsid w:val="000C60C9"/>
    <w:rsid w:val="000C73E1"/>
    <w:rsid w:val="000C7EE4"/>
    <w:rsid w:val="000D1F74"/>
    <w:rsid w:val="000D265F"/>
    <w:rsid w:val="000D29AD"/>
    <w:rsid w:val="000D6344"/>
    <w:rsid w:val="000E0320"/>
    <w:rsid w:val="000E0340"/>
    <w:rsid w:val="000E0C2A"/>
    <w:rsid w:val="000E1AB1"/>
    <w:rsid w:val="000E2A4F"/>
    <w:rsid w:val="000E2F7C"/>
    <w:rsid w:val="000E322D"/>
    <w:rsid w:val="000E4E57"/>
    <w:rsid w:val="000E595C"/>
    <w:rsid w:val="000E6A6F"/>
    <w:rsid w:val="000E6ACD"/>
    <w:rsid w:val="000E71BE"/>
    <w:rsid w:val="000F1108"/>
    <w:rsid w:val="000F178D"/>
    <w:rsid w:val="000F1C20"/>
    <w:rsid w:val="000F302C"/>
    <w:rsid w:val="000F412D"/>
    <w:rsid w:val="000F64FD"/>
    <w:rsid w:val="000F6B78"/>
    <w:rsid w:val="000F7B94"/>
    <w:rsid w:val="0010190D"/>
    <w:rsid w:val="00101FC9"/>
    <w:rsid w:val="00102DB5"/>
    <w:rsid w:val="00104163"/>
    <w:rsid w:val="00106A28"/>
    <w:rsid w:val="00107848"/>
    <w:rsid w:val="00111EC3"/>
    <w:rsid w:val="00120420"/>
    <w:rsid w:val="00122BF1"/>
    <w:rsid w:val="00124A49"/>
    <w:rsid w:val="00130B18"/>
    <w:rsid w:val="001332AF"/>
    <w:rsid w:val="001332F4"/>
    <w:rsid w:val="001402FF"/>
    <w:rsid w:val="00140D48"/>
    <w:rsid w:val="00141885"/>
    <w:rsid w:val="00142482"/>
    <w:rsid w:val="001425DE"/>
    <w:rsid w:val="00143FE9"/>
    <w:rsid w:val="00144946"/>
    <w:rsid w:val="0014688D"/>
    <w:rsid w:val="00151555"/>
    <w:rsid w:val="00152867"/>
    <w:rsid w:val="00152B7C"/>
    <w:rsid w:val="00153533"/>
    <w:rsid w:val="00154364"/>
    <w:rsid w:val="00154C45"/>
    <w:rsid w:val="001557AB"/>
    <w:rsid w:val="00155CA4"/>
    <w:rsid w:val="00157735"/>
    <w:rsid w:val="001577EA"/>
    <w:rsid w:val="00157F4F"/>
    <w:rsid w:val="001616E0"/>
    <w:rsid w:val="00162B3E"/>
    <w:rsid w:val="001631F4"/>
    <w:rsid w:val="00163A79"/>
    <w:rsid w:val="001641FA"/>
    <w:rsid w:val="0016708D"/>
    <w:rsid w:val="001716B1"/>
    <w:rsid w:val="00172DA7"/>
    <w:rsid w:val="00177817"/>
    <w:rsid w:val="00177DDE"/>
    <w:rsid w:val="0018004D"/>
    <w:rsid w:val="00181425"/>
    <w:rsid w:val="001819AC"/>
    <w:rsid w:val="00181ED3"/>
    <w:rsid w:val="00182FF1"/>
    <w:rsid w:val="001832DE"/>
    <w:rsid w:val="00184178"/>
    <w:rsid w:val="00184549"/>
    <w:rsid w:val="001847B9"/>
    <w:rsid w:val="00186D83"/>
    <w:rsid w:val="0019071A"/>
    <w:rsid w:val="00190F49"/>
    <w:rsid w:val="001910B2"/>
    <w:rsid w:val="00192232"/>
    <w:rsid w:val="00192FBB"/>
    <w:rsid w:val="00193A0B"/>
    <w:rsid w:val="00194A6B"/>
    <w:rsid w:val="00196BB0"/>
    <w:rsid w:val="00197B97"/>
    <w:rsid w:val="001A1293"/>
    <w:rsid w:val="001A3C3E"/>
    <w:rsid w:val="001A5256"/>
    <w:rsid w:val="001A583C"/>
    <w:rsid w:val="001A70A8"/>
    <w:rsid w:val="001A7ADB"/>
    <w:rsid w:val="001B19DF"/>
    <w:rsid w:val="001B2B15"/>
    <w:rsid w:val="001B34D2"/>
    <w:rsid w:val="001B6B9B"/>
    <w:rsid w:val="001C11FB"/>
    <w:rsid w:val="001C3999"/>
    <w:rsid w:val="001C3C0D"/>
    <w:rsid w:val="001C469E"/>
    <w:rsid w:val="001C5048"/>
    <w:rsid w:val="001C5CD2"/>
    <w:rsid w:val="001C6707"/>
    <w:rsid w:val="001C68A2"/>
    <w:rsid w:val="001C7822"/>
    <w:rsid w:val="001C7B6F"/>
    <w:rsid w:val="001D0DD3"/>
    <w:rsid w:val="001D0F9F"/>
    <w:rsid w:val="001D480B"/>
    <w:rsid w:val="001D55D5"/>
    <w:rsid w:val="001D57A6"/>
    <w:rsid w:val="001D62FF"/>
    <w:rsid w:val="001D777D"/>
    <w:rsid w:val="001E0200"/>
    <w:rsid w:val="001E0533"/>
    <w:rsid w:val="001E1936"/>
    <w:rsid w:val="001E34D2"/>
    <w:rsid w:val="001E4B67"/>
    <w:rsid w:val="001E4C92"/>
    <w:rsid w:val="001E54C8"/>
    <w:rsid w:val="001E7759"/>
    <w:rsid w:val="001F06D2"/>
    <w:rsid w:val="001F41BF"/>
    <w:rsid w:val="001F475B"/>
    <w:rsid w:val="001F65AA"/>
    <w:rsid w:val="001F71FD"/>
    <w:rsid w:val="001F76E1"/>
    <w:rsid w:val="00201A56"/>
    <w:rsid w:val="00202D65"/>
    <w:rsid w:val="00203EB1"/>
    <w:rsid w:val="00203F35"/>
    <w:rsid w:val="00204928"/>
    <w:rsid w:val="00204DE8"/>
    <w:rsid w:val="0020564D"/>
    <w:rsid w:val="00205D59"/>
    <w:rsid w:val="00205FB6"/>
    <w:rsid w:val="002065F2"/>
    <w:rsid w:val="00206711"/>
    <w:rsid w:val="00206DE4"/>
    <w:rsid w:val="002074FE"/>
    <w:rsid w:val="00210555"/>
    <w:rsid w:val="00210E2D"/>
    <w:rsid w:val="00215F84"/>
    <w:rsid w:val="00222C43"/>
    <w:rsid w:val="00222DFE"/>
    <w:rsid w:val="00223011"/>
    <w:rsid w:val="00223801"/>
    <w:rsid w:val="00224F5A"/>
    <w:rsid w:val="0022779A"/>
    <w:rsid w:val="002307E8"/>
    <w:rsid w:val="00233FF7"/>
    <w:rsid w:val="00234994"/>
    <w:rsid w:val="00236D88"/>
    <w:rsid w:val="00241B1C"/>
    <w:rsid w:val="0024339C"/>
    <w:rsid w:val="00243D03"/>
    <w:rsid w:val="00245820"/>
    <w:rsid w:val="00246130"/>
    <w:rsid w:val="00246CDB"/>
    <w:rsid w:val="00246D6A"/>
    <w:rsid w:val="00247976"/>
    <w:rsid w:val="00250FC4"/>
    <w:rsid w:val="00252072"/>
    <w:rsid w:val="00256733"/>
    <w:rsid w:val="00260424"/>
    <w:rsid w:val="00261042"/>
    <w:rsid w:val="002631C9"/>
    <w:rsid w:val="00265DD0"/>
    <w:rsid w:val="0026720E"/>
    <w:rsid w:val="002675AA"/>
    <w:rsid w:val="0027014E"/>
    <w:rsid w:val="002711AB"/>
    <w:rsid w:val="0027179E"/>
    <w:rsid w:val="00272995"/>
    <w:rsid w:val="0027302A"/>
    <w:rsid w:val="00280B4F"/>
    <w:rsid w:val="0028360E"/>
    <w:rsid w:val="00286E42"/>
    <w:rsid w:val="00287280"/>
    <w:rsid w:val="00287F22"/>
    <w:rsid w:val="002902BC"/>
    <w:rsid w:val="002906F8"/>
    <w:rsid w:val="002915A1"/>
    <w:rsid w:val="00291DC1"/>
    <w:rsid w:val="00294A49"/>
    <w:rsid w:val="00294DCD"/>
    <w:rsid w:val="0029583A"/>
    <w:rsid w:val="00295F73"/>
    <w:rsid w:val="002969B2"/>
    <w:rsid w:val="00296B56"/>
    <w:rsid w:val="002A1E83"/>
    <w:rsid w:val="002A2883"/>
    <w:rsid w:val="002A2BEC"/>
    <w:rsid w:val="002A2C8F"/>
    <w:rsid w:val="002A44AB"/>
    <w:rsid w:val="002A4D93"/>
    <w:rsid w:val="002A5331"/>
    <w:rsid w:val="002A78C7"/>
    <w:rsid w:val="002B0338"/>
    <w:rsid w:val="002B058C"/>
    <w:rsid w:val="002B1D32"/>
    <w:rsid w:val="002B2037"/>
    <w:rsid w:val="002B4EC8"/>
    <w:rsid w:val="002B6947"/>
    <w:rsid w:val="002C1B28"/>
    <w:rsid w:val="002C4B93"/>
    <w:rsid w:val="002C6E40"/>
    <w:rsid w:val="002C74D5"/>
    <w:rsid w:val="002D1678"/>
    <w:rsid w:val="002D2351"/>
    <w:rsid w:val="002D3D1E"/>
    <w:rsid w:val="002E0C1E"/>
    <w:rsid w:val="002E1347"/>
    <w:rsid w:val="002E1BE7"/>
    <w:rsid w:val="002E1D73"/>
    <w:rsid w:val="002F2767"/>
    <w:rsid w:val="002F337B"/>
    <w:rsid w:val="002F3B10"/>
    <w:rsid w:val="002F3D56"/>
    <w:rsid w:val="002F4762"/>
    <w:rsid w:val="002F7223"/>
    <w:rsid w:val="00300216"/>
    <w:rsid w:val="00300886"/>
    <w:rsid w:val="00301E4A"/>
    <w:rsid w:val="003026EF"/>
    <w:rsid w:val="0030365A"/>
    <w:rsid w:val="003043F4"/>
    <w:rsid w:val="00305E7D"/>
    <w:rsid w:val="00310077"/>
    <w:rsid w:val="003116A4"/>
    <w:rsid w:val="00312B81"/>
    <w:rsid w:val="00312CB2"/>
    <w:rsid w:val="00312D02"/>
    <w:rsid w:val="0031310B"/>
    <w:rsid w:val="003133C5"/>
    <w:rsid w:val="0031373B"/>
    <w:rsid w:val="00315CF8"/>
    <w:rsid w:val="00320AC2"/>
    <w:rsid w:val="00321023"/>
    <w:rsid w:val="00321616"/>
    <w:rsid w:val="0032174B"/>
    <w:rsid w:val="00322749"/>
    <w:rsid w:val="003258C9"/>
    <w:rsid w:val="00325A27"/>
    <w:rsid w:val="003268B6"/>
    <w:rsid w:val="00326D13"/>
    <w:rsid w:val="00331026"/>
    <w:rsid w:val="00332685"/>
    <w:rsid w:val="00334BAC"/>
    <w:rsid w:val="00335B68"/>
    <w:rsid w:val="003372DF"/>
    <w:rsid w:val="003406DC"/>
    <w:rsid w:val="0034169F"/>
    <w:rsid w:val="00343402"/>
    <w:rsid w:val="00343813"/>
    <w:rsid w:val="003454A3"/>
    <w:rsid w:val="00346145"/>
    <w:rsid w:val="00346641"/>
    <w:rsid w:val="0034751D"/>
    <w:rsid w:val="00347DAA"/>
    <w:rsid w:val="003513EB"/>
    <w:rsid w:val="00351705"/>
    <w:rsid w:val="00351F00"/>
    <w:rsid w:val="0035266E"/>
    <w:rsid w:val="0035328D"/>
    <w:rsid w:val="00355506"/>
    <w:rsid w:val="00357AE4"/>
    <w:rsid w:val="00360812"/>
    <w:rsid w:val="00360A02"/>
    <w:rsid w:val="00362AF3"/>
    <w:rsid w:val="00363374"/>
    <w:rsid w:val="003747CB"/>
    <w:rsid w:val="003767DB"/>
    <w:rsid w:val="003817CD"/>
    <w:rsid w:val="00381C01"/>
    <w:rsid w:val="00381C33"/>
    <w:rsid w:val="00381D65"/>
    <w:rsid w:val="00385282"/>
    <w:rsid w:val="0038604C"/>
    <w:rsid w:val="003878BC"/>
    <w:rsid w:val="0039002A"/>
    <w:rsid w:val="00396EB9"/>
    <w:rsid w:val="00397A9B"/>
    <w:rsid w:val="003A1322"/>
    <w:rsid w:val="003A2B35"/>
    <w:rsid w:val="003A47C6"/>
    <w:rsid w:val="003B0BD6"/>
    <w:rsid w:val="003B109D"/>
    <w:rsid w:val="003B1713"/>
    <w:rsid w:val="003B1E8A"/>
    <w:rsid w:val="003B32F8"/>
    <w:rsid w:val="003B5117"/>
    <w:rsid w:val="003C003D"/>
    <w:rsid w:val="003C0562"/>
    <w:rsid w:val="003C0746"/>
    <w:rsid w:val="003C2280"/>
    <w:rsid w:val="003C51F8"/>
    <w:rsid w:val="003C5DEC"/>
    <w:rsid w:val="003C5E19"/>
    <w:rsid w:val="003C6ADC"/>
    <w:rsid w:val="003C7086"/>
    <w:rsid w:val="003C7C54"/>
    <w:rsid w:val="003D02D8"/>
    <w:rsid w:val="003D05E1"/>
    <w:rsid w:val="003D2948"/>
    <w:rsid w:val="003D3D38"/>
    <w:rsid w:val="003D42D6"/>
    <w:rsid w:val="003D4511"/>
    <w:rsid w:val="003D6209"/>
    <w:rsid w:val="003E0087"/>
    <w:rsid w:val="003E142F"/>
    <w:rsid w:val="003E2FA6"/>
    <w:rsid w:val="003E3490"/>
    <w:rsid w:val="003E73D0"/>
    <w:rsid w:val="003E7BDD"/>
    <w:rsid w:val="003E7BE3"/>
    <w:rsid w:val="003E7C0B"/>
    <w:rsid w:val="003F28A1"/>
    <w:rsid w:val="003F5C47"/>
    <w:rsid w:val="003F5F4E"/>
    <w:rsid w:val="003F799F"/>
    <w:rsid w:val="0040179A"/>
    <w:rsid w:val="00401C81"/>
    <w:rsid w:val="0040257B"/>
    <w:rsid w:val="00403819"/>
    <w:rsid w:val="00404BF2"/>
    <w:rsid w:val="00405C1D"/>
    <w:rsid w:val="00406B6E"/>
    <w:rsid w:val="00407D14"/>
    <w:rsid w:val="00412BE4"/>
    <w:rsid w:val="004131AF"/>
    <w:rsid w:val="0041385B"/>
    <w:rsid w:val="00413D3B"/>
    <w:rsid w:val="00415851"/>
    <w:rsid w:val="00417B66"/>
    <w:rsid w:val="00421AEB"/>
    <w:rsid w:val="00423739"/>
    <w:rsid w:val="004238DA"/>
    <w:rsid w:val="004239EA"/>
    <w:rsid w:val="00424168"/>
    <w:rsid w:val="00424408"/>
    <w:rsid w:val="00426E90"/>
    <w:rsid w:val="00427548"/>
    <w:rsid w:val="004304BC"/>
    <w:rsid w:val="004304CA"/>
    <w:rsid w:val="00437365"/>
    <w:rsid w:val="004410E7"/>
    <w:rsid w:val="004509A0"/>
    <w:rsid w:val="0045157B"/>
    <w:rsid w:val="00451F54"/>
    <w:rsid w:val="004530BA"/>
    <w:rsid w:val="00453784"/>
    <w:rsid w:val="00453B26"/>
    <w:rsid w:val="004547ED"/>
    <w:rsid w:val="00455454"/>
    <w:rsid w:val="004560F4"/>
    <w:rsid w:val="004600EC"/>
    <w:rsid w:val="004618C8"/>
    <w:rsid w:val="00462068"/>
    <w:rsid w:val="00462A86"/>
    <w:rsid w:val="0046378D"/>
    <w:rsid w:val="00464150"/>
    <w:rsid w:val="00470DEC"/>
    <w:rsid w:val="0047133E"/>
    <w:rsid w:val="0047252B"/>
    <w:rsid w:val="00472BD5"/>
    <w:rsid w:val="004736E9"/>
    <w:rsid w:val="00473CE6"/>
    <w:rsid w:val="00476188"/>
    <w:rsid w:val="00477057"/>
    <w:rsid w:val="00477F42"/>
    <w:rsid w:val="0048082C"/>
    <w:rsid w:val="00483DF0"/>
    <w:rsid w:val="004847CF"/>
    <w:rsid w:val="00484D48"/>
    <w:rsid w:val="00485BB6"/>
    <w:rsid w:val="00486F70"/>
    <w:rsid w:val="00492247"/>
    <w:rsid w:val="0049790A"/>
    <w:rsid w:val="004A044E"/>
    <w:rsid w:val="004A25FC"/>
    <w:rsid w:val="004A3DDA"/>
    <w:rsid w:val="004A6028"/>
    <w:rsid w:val="004A749D"/>
    <w:rsid w:val="004B0663"/>
    <w:rsid w:val="004B6ECE"/>
    <w:rsid w:val="004C0198"/>
    <w:rsid w:val="004C34BF"/>
    <w:rsid w:val="004C500B"/>
    <w:rsid w:val="004C5080"/>
    <w:rsid w:val="004D1C8F"/>
    <w:rsid w:val="004D2026"/>
    <w:rsid w:val="004D3C92"/>
    <w:rsid w:val="004D3CE3"/>
    <w:rsid w:val="004E1478"/>
    <w:rsid w:val="004E267E"/>
    <w:rsid w:val="004E45B0"/>
    <w:rsid w:val="004E4686"/>
    <w:rsid w:val="004E550A"/>
    <w:rsid w:val="004E5735"/>
    <w:rsid w:val="004E5BDC"/>
    <w:rsid w:val="004E6DFA"/>
    <w:rsid w:val="004E7B0A"/>
    <w:rsid w:val="004F3328"/>
    <w:rsid w:val="004F503D"/>
    <w:rsid w:val="0050046B"/>
    <w:rsid w:val="00500A86"/>
    <w:rsid w:val="005038A6"/>
    <w:rsid w:val="00504731"/>
    <w:rsid w:val="005056D5"/>
    <w:rsid w:val="00506C8C"/>
    <w:rsid w:val="00510111"/>
    <w:rsid w:val="00511673"/>
    <w:rsid w:val="00511AA9"/>
    <w:rsid w:val="00514EA7"/>
    <w:rsid w:val="00515352"/>
    <w:rsid w:val="0051765D"/>
    <w:rsid w:val="00521EBD"/>
    <w:rsid w:val="00523F8E"/>
    <w:rsid w:val="00525042"/>
    <w:rsid w:val="00525FE2"/>
    <w:rsid w:val="00531590"/>
    <w:rsid w:val="0053340B"/>
    <w:rsid w:val="00541101"/>
    <w:rsid w:val="0054161F"/>
    <w:rsid w:val="00541E5D"/>
    <w:rsid w:val="00544DF9"/>
    <w:rsid w:val="005458BE"/>
    <w:rsid w:val="005460DD"/>
    <w:rsid w:val="005466B8"/>
    <w:rsid w:val="00552818"/>
    <w:rsid w:val="005536CB"/>
    <w:rsid w:val="00553794"/>
    <w:rsid w:val="00554967"/>
    <w:rsid w:val="005566A2"/>
    <w:rsid w:val="00557449"/>
    <w:rsid w:val="0056139A"/>
    <w:rsid w:val="00561875"/>
    <w:rsid w:val="00571006"/>
    <w:rsid w:val="005714FB"/>
    <w:rsid w:val="00572743"/>
    <w:rsid w:val="00574863"/>
    <w:rsid w:val="00576008"/>
    <w:rsid w:val="00577829"/>
    <w:rsid w:val="00580DD6"/>
    <w:rsid w:val="00581333"/>
    <w:rsid w:val="005834CE"/>
    <w:rsid w:val="0058410C"/>
    <w:rsid w:val="005850B1"/>
    <w:rsid w:val="00586B38"/>
    <w:rsid w:val="00587A62"/>
    <w:rsid w:val="00591432"/>
    <w:rsid w:val="00592850"/>
    <w:rsid w:val="00592A9B"/>
    <w:rsid w:val="00592D86"/>
    <w:rsid w:val="00593FF1"/>
    <w:rsid w:val="00595762"/>
    <w:rsid w:val="005A14A3"/>
    <w:rsid w:val="005A2362"/>
    <w:rsid w:val="005A2746"/>
    <w:rsid w:val="005A2B83"/>
    <w:rsid w:val="005A5722"/>
    <w:rsid w:val="005A69C0"/>
    <w:rsid w:val="005A6D02"/>
    <w:rsid w:val="005A744B"/>
    <w:rsid w:val="005A7BC1"/>
    <w:rsid w:val="005B165F"/>
    <w:rsid w:val="005B46B1"/>
    <w:rsid w:val="005B5BA9"/>
    <w:rsid w:val="005B7AAF"/>
    <w:rsid w:val="005C44EF"/>
    <w:rsid w:val="005C4B6A"/>
    <w:rsid w:val="005C7ACE"/>
    <w:rsid w:val="005D43C3"/>
    <w:rsid w:val="005D539D"/>
    <w:rsid w:val="005D7113"/>
    <w:rsid w:val="005D765C"/>
    <w:rsid w:val="005D7A18"/>
    <w:rsid w:val="005E0C17"/>
    <w:rsid w:val="005E36BC"/>
    <w:rsid w:val="005E3BCE"/>
    <w:rsid w:val="005E4661"/>
    <w:rsid w:val="005E467D"/>
    <w:rsid w:val="005E51EF"/>
    <w:rsid w:val="005E538B"/>
    <w:rsid w:val="005F062E"/>
    <w:rsid w:val="005F0674"/>
    <w:rsid w:val="005F0AE6"/>
    <w:rsid w:val="005F1336"/>
    <w:rsid w:val="005F48B0"/>
    <w:rsid w:val="005F7875"/>
    <w:rsid w:val="006005A7"/>
    <w:rsid w:val="00600657"/>
    <w:rsid w:val="00601251"/>
    <w:rsid w:val="00601DB4"/>
    <w:rsid w:val="00602FE6"/>
    <w:rsid w:val="0060605E"/>
    <w:rsid w:val="0060757F"/>
    <w:rsid w:val="00612015"/>
    <w:rsid w:val="006121B5"/>
    <w:rsid w:val="00612482"/>
    <w:rsid w:val="006126D1"/>
    <w:rsid w:val="00612F4F"/>
    <w:rsid w:val="00613CD2"/>
    <w:rsid w:val="00614695"/>
    <w:rsid w:val="0061709A"/>
    <w:rsid w:val="0062211E"/>
    <w:rsid w:val="00623B1B"/>
    <w:rsid w:val="006257AF"/>
    <w:rsid w:val="0062778F"/>
    <w:rsid w:val="006303BA"/>
    <w:rsid w:val="006309B0"/>
    <w:rsid w:val="00631C8B"/>
    <w:rsid w:val="00632EF2"/>
    <w:rsid w:val="006333EF"/>
    <w:rsid w:val="00633FB1"/>
    <w:rsid w:val="0063517A"/>
    <w:rsid w:val="006359F7"/>
    <w:rsid w:val="00635E75"/>
    <w:rsid w:val="006409CA"/>
    <w:rsid w:val="00641538"/>
    <w:rsid w:val="00641A57"/>
    <w:rsid w:val="00642974"/>
    <w:rsid w:val="006506D5"/>
    <w:rsid w:val="006507EE"/>
    <w:rsid w:val="00653805"/>
    <w:rsid w:val="00653F97"/>
    <w:rsid w:val="00654712"/>
    <w:rsid w:val="00654ACC"/>
    <w:rsid w:val="00657B16"/>
    <w:rsid w:val="00663C1C"/>
    <w:rsid w:val="006647A8"/>
    <w:rsid w:val="006729DC"/>
    <w:rsid w:val="00673709"/>
    <w:rsid w:val="00674225"/>
    <w:rsid w:val="00674818"/>
    <w:rsid w:val="00680AC5"/>
    <w:rsid w:val="00681720"/>
    <w:rsid w:val="006826B1"/>
    <w:rsid w:val="00683C8E"/>
    <w:rsid w:val="00687A1F"/>
    <w:rsid w:val="00690AF8"/>
    <w:rsid w:val="00692328"/>
    <w:rsid w:val="00692BD1"/>
    <w:rsid w:val="006975A6"/>
    <w:rsid w:val="00697BAC"/>
    <w:rsid w:val="00697DD0"/>
    <w:rsid w:val="006A062C"/>
    <w:rsid w:val="006A1A76"/>
    <w:rsid w:val="006A1C96"/>
    <w:rsid w:val="006A2D6B"/>
    <w:rsid w:val="006A4510"/>
    <w:rsid w:val="006A53B2"/>
    <w:rsid w:val="006A607D"/>
    <w:rsid w:val="006A6FD9"/>
    <w:rsid w:val="006A726B"/>
    <w:rsid w:val="006B2A2C"/>
    <w:rsid w:val="006B3309"/>
    <w:rsid w:val="006B3440"/>
    <w:rsid w:val="006B4421"/>
    <w:rsid w:val="006B583B"/>
    <w:rsid w:val="006B6D51"/>
    <w:rsid w:val="006C01D0"/>
    <w:rsid w:val="006C4312"/>
    <w:rsid w:val="006C587D"/>
    <w:rsid w:val="006C594B"/>
    <w:rsid w:val="006C6E9B"/>
    <w:rsid w:val="006C791F"/>
    <w:rsid w:val="006C7B20"/>
    <w:rsid w:val="006D257A"/>
    <w:rsid w:val="006D766F"/>
    <w:rsid w:val="006D7B59"/>
    <w:rsid w:val="006D7D17"/>
    <w:rsid w:val="006E36C3"/>
    <w:rsid w:val="006E574E"/>
    <w:rsid w:val="006E5DEE"/>
    <w:rsid w:val="006E5FF8"/>
    <w:rsid w:val="006E78EA"/>
    <w:rsid w:val="006F24E9"/>
    <w:rsid w:val="006F34E4"/>
    <w:rsid w:val="006F3560"/>
    <w:rsid w:val="006F6046"/>
    <w:rsid w:val="0070203C"/>
    <w:rsid w:val="00702D68"/>
    <w:rsid w:val="00704286"/>
    <w:rsid w:val="00704DEA"/>
    <w:rsid w:val="00705E9E"/>
    <w:rsid w:val="00707B01"/>
    <w:rsid w:val="00707DBF"/>
    <w:rsid w:val="00710190"/>
    <w:rsid w:val="007101AB"/>
    <w:rsid w:val="007101D9"/>
    <w:rsid w:val="00711D2D"/>
    <w:rsid w:val="00711F39"/>
    <w:rsid w:val="00712385"/>
    <w:rsid w:val="00714C0A"/>
    <w:rsid w:val="0071558F"/>
    <w:rsid w:val="00715B1F"/>
    <w:rsid w:val="00720438"/>
    <w:rsid w:val="0072238C"/>
    <w:rsid w:val="00723782"/>
    <w:rsid w:val="00724B90"/>
    <w:rsid w:val="00726F3B"/>
    <w:rsid w:val="0073116B"/>
    <w:rsid w:val="00731273"/>
    <w:rsid w:val="00735735"/>
    <w:rsid w:val="007357A0"/>
    <w:rsid w:val="0073659D"/>
    <w:rsid w:val="00736E92"/>
    <w:rsid w:val="007375B0"/>
    <w:rsid w:val="007400A7"/>
    <w:rsid w:val="007412CA"/>
    <w:rsid w:val="0074273A"/>
    <w:rsid w:val="0074328D"/>
    <w:rsid w:val="00744175"/>
    <w:rsid w:val="00745646"/>
    <w:rsid w:val="007464BD"/>
    <w:rsid w:val="007467B9"/>
    <w:rsid w:val="00747009"/>
    <w:rsid w:val="00747C19"/>
    <w:rsid w:val="00750537"/>
    <w:rsid w:val="00751771"/>
    <w:rsid w:val="00751E2D"/>
    <w:rsid w:val="00753480"/>
    <w:rsid w:val="00755A13"/>
    <w:rsid w:val="00756F05"/>
    <w:rsid w:val="007570F8"/>
    <w:rsid w:val="0075736A"/>
    <w:rsid w:val="00761939"/>
    <w:rsid w:val="00761C1E"/>
    <w:rsid w:val="00762002"/>
    <w:rsid w:val="00762ED1"/>
    <w:rsid w:val="0076680A"/>
    <w:rsid w:val="00770C3E"/>
    <w:rsid w:val="00772D45"/>
    <w:rsid w:val="00783323"/>
    <w:rsid w:val="007864E5"/>
    <w:rsid w:val="00786FD5"/>
    <w:rsid w:val="00787232"/>
    <w:rsid w:val="00787984"/>
    <w:rsid w:val="00787A92"/>
    <w:rsid w:val="00787E7E"/>
    <w:rsid w:val="00790F4E"/>
    <w:rsid w:val="00791B12"/>
    <w:rsid w:val="00792464"/>
    <w:rsid w:val="00793E02"/>
    <w:rsid w:val="0079518A"/>
    <w:rsid w:val="007A2E7E"/>
    <w:rsid w:val="007A3374"/>
    <w:rsid w:val="007A4A98"/>
    <w:rsid w:val="007A4EC6"/>
    <w:rsid w:val="007A631E"/>
    <w:rsid w:val="007A7175"/>
    <w:rsid w:val="007B021B"/>
    <w:rsid w:val="007B151A"/>
    <w:rsid w:val="007B16DC"/>
    <w:rsid w:val="007B3EF5"/>
    <w:rsid w:val="007B65D3"/>
    <w:rsid w:val="007B6CB4"/>
    <w:rsid w:val="007B7278"/>
    <w:rsid w:val="007C0D63"/>
    <w:rsid w:val="007C3C5C"/>
    <w:rsid w:val="007C3E0C"/>
    <w:rsid w:val="007C57C7"/>
    <w:rsid w:val="007C64CD"/>
    <w:rsid w:val="007D379B"/>
    <w:rsid w:val="007D44AB"/>
    <w:rsid w:val="007D68B6"/>
    <w:rsid w:val="007D7198"/>
    <w:rsid w:val="007D73B5"/>
    <w:rsid w:val="007D7810"/>
    <w:rsid w:val="007E09B3"/>
    <w:rsid w:val="007E0D10"/>
    <w:rsid w:val="007E0E04"/>
    <w:rsid w:val="007E110A"/>
    <w:rsid w:val="007E2387"/>
    <w:rsid w:val="007E30A0"/>
    <w:rsid w:val="007E3DDA"/>
    <w:rsid w:val="007E5B03"/>
    <w:rsid w:val="007E5F25"/>
    <w:rsid w:val="007E5F6F"/>
    <w:rsid w:val="007E7B16"/>
    <w:rsid w:val="007F2742"/>
    <w:rsid w:val="007F42EA"/>
    <w:rsid w:val="007F5A21"/>
    <w:rsid w:val="007F73F5"/>
    <w:rsid w:val="007F7F90"/>
    <w:rsid w:val="008014D1"/>
    <w:rsid w:val="0080239B"/>
    <w:rsid w:val="00803990"/>
    <w:rsid w:val="00803AA4"/>
    <w:rsid w:val="00805E09"/>
    <w:rsid w:val="00807186"/>
    <w:rsid w:val="00807ED3"/>
    <w:rsid w:val="00814170"/>
    <w:rsid w:val="008160FB"/>
    <w:rsid w:val="00821914"/>
    <w:rsid w:val="008222B3"/>
    <w:rsid w:val="00823235"/>
    <w:rsid w:val="00823CCA"/>
    <w:rsid w:val="00825BCF"/>
    <w:rsid w:val="00831911"/>
    <w:rsid w:val="008326DD"/>
    <w:rsid w:val="008328DC"/>
    <w:rsid w:val="00833718"/>
    <w:rsid w:val="00833868"/>
    <w:rsid w:val="008341B5"/>
    <w:rsid w:val="0083512F"/>
    <w:rsid w:val="00835E42"/>
    <w:rsid w:val="0083676D"/>
    <w:rsid w:val="00845139"/>
    <w:rsid w:val="0084645D"/>
    <w:rsid w:val="008469DC"/>
    <w:rsid w:val="008539D2"/>
    <w:rsid w:val="00854B1F"/>
    <w:rsid w:val="00854DD7"/>
    <w:rsid w:val="00854E7D"/>
    <w:rsid w:val="00856068"/>
    <w:rsid w:val="008603D6"/>
    <w:rsid w:val="00866B69"/>
    <w:rsid w:val="00867896"/>
    <w:rsid w:val="00870DBA"/>
    <w:rsid w:val="00871F14"/>
    <w:rsid w:val="00871FCA"/>
    <w:rsid w:val="008768CB"/>
    <w:rsid w:val="00877451"/>
    <w:rsid w:val="00881490"/>
    <w:rsid w:val="008832E6"/>
    <w:rsid w:val="008843F6"/>
    <w:rsid w:val="00886297"/>
    <w:rsid w:val="00887A27"/>
    <w:rsid w:val="00887D5D"/>
    <w:rsid w:val="00890EB2"/>
    <w:rsid w:val="0089470F"/>
    <w:rsid w:val="00894BCA"/>
    <w:rsid w:val="00894D7B"/>
    <w:rsid w:val="00897975"/>
    <w:rsid w:val="008979F3"/>
    <w:rsid w:val="008A36F3"/>
    <w:rsid w:val="008A38C5"/>
    <w:rsid w:val="008A47EF"/>
    <w:rsid w:val="008A5115"/>
    <w:rsid w:val="008A519A"/>
    <w:rsid w:val="008A58ED"/>
    <w:rsid w:val="008A59C6"/>
    <w:rsid w:val="008A6493"/>
    <w:rsid w:val="008A6E76"/>
    <w:rsid w:val="008A6E8D"/>
    <w:rsid w:val="008A751D"/>
    <w:rsid w:val="008B4ADC"/>
    <w:rsid w:val="008B5602"/>
    <w:rsid w:val="008C2D12"/>
    <w:rsid w:val="008C7317"/>
    <w:rsid w:val="008C7A7C"/>
    <w:rsid w:val="008D4BC5"/>
    <w:rsid w:val="008D4BF8"/>
    <w:rsid w:val="008D5788"/>
    <w:rsid w:val="008D64FA"/>
    <w:rsid w:val="008D709F"/>
    <w:rsid w:val="008D72A0"/>
    <w:rsid w:val="008E05C1"/>
    <w:rsid w:val="008E1BD6"/>
    <w:rsid w:val="008E23E2"/>
    <w:rsid w:val="008E4005"/>
    <w:rsid w:val="008E413A"/>
    <w:rsid w:val="008E56D2"/>
    <w:rsid w:val="008E633A"/>
    <w:rsid w:val="008E7ED9"/>
    <w:rsid w:val="008F3E4F"/>
    <w:rsid w:val="008F4CE6"/>
    <w:rsid w:val="008F4DBB"/>
    <w:rsid w:val="008F54FD"/>
    <w:rsid w:val="0090001A"/>
    <w:rsid w:val="00901212"/>
    <w:rsid w:val="00901921"/>
    <w:rsid w:val="00901FC2"/>
    <w:rsid w:val="00902C2B"/>
    <w:rsid w:val="00904271"/>
    <w:rsid w:val="0090643F"/>
    <w:rsid w:val="00910C97"/>
    <w:rsid w:val="009132CC"/>
    <w:rsid w:val="0091505E"/>
    <w:rsid w:val="009171CA"/>
    <w:rsid w:val="00917545"/>
    <w:rsid w:val="00917553"/>
    <w:rsid w:val="0092014A"/>
    <w:rsid w:val="00920C38"/>
    <w:rsid w:val="0092406C"/>
    <w:rsid w:val="009255F1"/>
    <w:rsid w:val="00925ACB"/>
    <w:rsid w:val="00926ADD"/>
    <w:rsid w:val="00932B0E"/>
    <w:rsid w:val="0093330F"/>
    <w:rsid w:val="00934316"/>
    <w:rsid w:val="009343A3"/>
    <w:rsid w:val="009351FA"/>
    <w:rsid w:val="00936094"/>
    <w:rsid w:val="009401E4"/>
    <w:rsid w:val="009406CC"/>
    <w:rsid w:val="00940F22"/>
    <w:rsid w:val="009422B3"/>
    <w:rsid w:val="009426BD"/>
    <w:rsid w:val="00943E9C"/>
    <w:rsid w:val="00944BB0"/>
    <w:rsid w:val="00945909"/>
    <w:rsid w:val="00947EC8"/>
    <w:rsid w:val="00950396"/>
    <w:rsid w:val="00950FBD"/>
    <w:rsid w:val="00951C75"/>
    <w:rsid w:val="00953F6D"/>
    <w:rsid w:val="00954409"/>
    <w:rsid w:val="009558E2"/>
    <w:rsid w:val="0096031E"/>
    <w:rsid w:val="009605C8"/>
    <w:rsid w:val="00960A25"/>
    <w:rsid w:val="00961BD9"/>
    <w:rsid w:val="0096218F"/>
    <w:rsid w:val="00962F83"/>
    <w:rsid w:val="009655C6"/>
    <w:rsid w:val="00967314"/>
    <w:rsid w:val="00970E94"/>
    <w:rsid w:val="0097297A"/>
    <w:rsid w:val="00973239"/>
    <w:rsid w:val="009744C8"/>
    <w:rsid w:val="00976592"/>
    <w:rsid w:val="009767B2"/>
    <w:rsid w:val="00982CCB"/>
    <w:rsid w:val="0098540C"/>
    <w:rsid w:val="0098549B"/>
    <w:rsid w:val="00985DDB"/>
    <w:rsid w:val="00986479"/>
    <w:rsid w:val="0098797A"/>
    <w:rsid w:val="00987F71"/>
    <w:rsid w:val="00991685"/>
    <w:rsid w:val="00992B05"/>
    <w:rsid w:val="00992E81"/>
    <w:rsid w:val="00994948"/>
    <w:rsid w:val="00995DC2"/>
    <w:rsid w:val="009966E4"/>
    <w:rsid w:val="009A01B5"/>
    <w:rsid w:val="009A2E84"/>
    <w:rsid w:val="009A375F"/>
    <w:rsid w:val="009A423D"/>
    <w:rsid w:val="009A645A"/>
    <w:rsid w:val="009A6CC5"/>
    <w:rsid w:val="009B3949"/>
    <w:rsid w:val="009B48DC"/>
    <w:rsid w:val="009B52A0"/>
    <w:rsid w:val="009B6491"/>
    <w:rsid w:val="009B664D"/>
    <w:rsid w:val="009B75B4"/>
    <w:rsid w:val="009B776E"/>
    <w:rsid w:val="009C1C78"/>
    <w:rsid w:val="009C20A7"/>
    <w:rsid w:val="009C4C34"/>
    <w:rsid w:val="009C5899"/>
    <w:rsid w:val="009C6624"/>
    <w:rsid w:val="009C7632"/>
    <w:rsid w:val="009C7A58"/>
    <w:rsid w:val="009D3105"/>
    <w:rsid w:val="009D42FC"/>
    <w:rsid w:val="009D57AA"/>
    <w:rsid w:val="009E2406"/>
    <w:rsid w:val="009E58E8"/>
    <w:rsid w:val="009E5F57"/>
    <w:rsid w:val="009E6A2E"/>
    <w:rsid w:val="009E7E0C"/>
    <w:rsid w:val="009F16CA"/>
    <w:rsid w:val="009F1A4B"/>
    <w:rsid w:val="009F1C9C"/>
    <w:rsid w:val="009F4B63"/>
    <w:rsid w:val="009F5EF0"/>
    <w:rsid w:val="009F65B0"/>
    <w:rsid w:val="00A01DB6"/>
    <w:rsid w:val="00A0234A"/>
    <w:rsid w:val="00A04648"/>
    <w:rsid w:val="00A053B5"/>
    <w:rsid w:val="00A055C0"/>
    <w:rsid w:val="00A059C2"/>
    <w:rsid w:val="00A060AC"/>
    <w:rsid w:val="00A060DE"/>
    <w:rsid w:val="00A062D2"/>
    <w:rsid w:val="00A07E1C"/>
    <w:rsid w:val="00A12A5A"/>
    <w:rsid w:val="00A147D2"/>
    <w:rsid w:val="00A15403"/>
    <w:rsid w:val="00A1640A"/>
    <w:rsid w:val="00A16CDB"/>
    <w:rsid w:val="00A20FC8"/>
    <w:rsid w:val="00A22106"/>
    <w:rsid w:val="00A235D5"/>
    <w:rsid w:val="00A2413E"/>
    <w:rsid w:val="00A247B7"/>
    <w:rsid w:val="00A25250"/>
    <w:rsid w:val="00A25828"/>
    <w:rsid w:val="00A37C15"/>
    <w:rsid w:val="00A405F4"/>
    <w:rsid w:val="00A410FB"/>
    <w:rsid w:val="00A41DE5"/>
    <w:rsid w:val="00A522D5"/>
    <w:rsid w:val="00A55F03"/>
    <w:rsid w:val="00A60109"/>
    <w:rsid w:val="00A6196D"/>
    <w:rsid w:val="00A648E8"/>
    <w:rsid w:val="00A649CB"/>
    <w:rsid w:val="00A658D2"/>
    <w:rsid w:val="00A67083"/>
    <w:rsid w:val="00A67635"/>
    <w:rsid w:val="00A70431"/>
    <w:rsid w:val="00A712A4"/>
    <w:rsid w:val="00A71733"/>
    <w:rsid w:val="00A71943"/>
    <w:rsid w:val="00A7296B"/>
    <w:rsid w:val="00A72C62"/>
    <w:rsid w:val="00A74573"/>
    <w:rsid w:val="00A75E6B"/>
    <w:rsid w:val="00A77437"/>
    <w:rsid w:val="00A800DA"/>
    <w:rsid w:val="00A80A4D"/>
    <w:rsid w:val="00A81A0A"/>
    <w:rsid w:val="00A82C03"/>
    <w:rsid w:val="00A82C7E"/>
    <w:rsid w:val="00A84907"/>
    <w:rsid w:val="00A90388"/>
    <w:rsid w:val="00A9039F"/>
    <w:rsid w:val="00A91B46"/>
    <w:rsid w:val="00A939AF"/>
    <w:rsid w:val="00A969EB"/>
    <w:rsid w:val="00AA197B"/>
    <w:rsid w:val="00AA4FF9"/>
    <w:rsid w:val="00AA64D7"/>
    <w:rsid w:val="00AA78DC"/>
    <w:rsid w:val="00AB03DD"/>
    <w:rsid w:val="00AB3E52"/>
    <w:rsid w:val="00AB47BF"/>
    <w:rsid w:val="00AB60DD"/>
    <w:rsid w:val="00AB7797"/>
    <w:rsid w:val="00AC0DBC"/>
    <w:rsid w:val="00AC20BF"/>
    <w:rsid w:val="00AC31E3"/>
    <w:rsid w:val="00AC3853"/>
    <w:rsid w:val="00AC4B34"/>
    <w:rsid w:val="00AC533B"/>
    <w:rsid w:val="00AC7A8A"/>
    <w:rsid w:val="00AD1C27"/>
    <w:rsid w:val="00AD2F92"/>
    <w:rsid w:val="00AD4C0B"/>
    <w:rsid w:val="00AD51FE"/>
    <w:rsid w:val="00AD56B8"/>
    <w:rsid w:val="00AD5FCD"/>
    <w:rsid w:val="00AD7389"/>
    <w:rsid w:val="00AE0084"/>
    <w:rsid w:val="00AE0B4C"/>
    <w:rsid w:val="00AE20B6"/>
    <w:rsid w:val="00AE2A77"/>
    <w:rsid w:val="00AE5029"/>
    <w:rsid w:val="00AE623F"/>
    <w:rsid w:val="00AE6383"/>
    <w:rsid w:val="00AE742D"/>
    <w:rsid w:val="00AF36A3"/>
    <w:rsid w:val="00AF4012"/>
    <w:rsid w:val="00AF4C97"/>
    <w:rsid w:val="00AF5719"/>
    <w:rsid w:val="00AF7DA4"/>
    <w:rsid w:val="00B001AF"/>
    <w:rsid w:val="00B01DA3"/>
    <w:rsid w:val="00B040AF"/>
    <w:rsid w:val="00B0457B"/>
    <w:rsid w:val="00B048C3"/>
    <w:rsid w:val="00B05E15"/>
    <w:rsid w:val="00B10397"/>
    <w:rsid w:val="00B10434"/>
    <w:rsid w:val="00B119FD"/>
    <w:rsid w:val="00B122FE"/>
    <w:rsid w:val="00B12B0F"/>
    <w:rsid w:val="00B132A5"/>
    <w:rsid w:val="00B138DA"/>
    <w:rsid w:val="00B13EE5"/>
    <w:rsid w:val="00B20ADE"/>
    <w:rsid w:val="00B20BE6"/>
    <w:rsid w:val="00B21422"/>
    <w:rsid w:val="00B216E9"/>
    <w:rsid w:val="00B21A9C"/>
    <w:rsid w:val="00B238A4"/>
    <w:rsid w:val="00B3028A"/>
    <w:rsid w:val="00B31D81"/>
    <w:rsid w:val="00B31F3C"/>
    <w:rsid w:val="00B3291F"/>
    <w:rsid w:val="00B34DDA"/>
    <w:rsid w:val="00B351FD"/>
    <w:rsid w:val="00B367D9"/>
    <w:rsid w:val="00B43BC2"/>
    <w:rsid w:val="00B44E77"/>
    <w:rsid w:val="00B46BD5"/>
    <w:rsid w:val="00B479E3"/>
    <w:rsid w:val="00B50831"/>
    <w:rsid w:val="00B5110D"/>
    <w:rsid w:val="00B511A7"/>
    <w:rsid w:val="00B51809"/>
    <w:rsid w:val="00B51E88"/>
    <w:rsid w:val="00B54145"/>
    <w:rsid w:val="00B5586B"/>
    <w:rsid w:val="00B57863"/>
    <w:rsid w:val="00B62E45"/>
    <w:rsid w:val="00B63D49"/>
    <w:rsid w:val="00B640A0"/>
    <w:rsid w:val="00B650BF"/>
    <w:rsid w:val="00B651E1"/>
    <w:rsid w:val="00B65D51"/>
    <w:rsid w:val="00B663F1"/>
    <w:rsid w:val="00B66B3B"/>
    <w:rsid w:val="00B67E5A"/>
    <w:rsid w:val="00B70F7C"/>
    <w:rsid w:val="00B711FF"/>
    <w:rsid w:val="00B727A1"/>
    <w:rsid w:val="00B744DB"/>
    <w:rsid w:val="00B75B4D"/>
    <w:rsid w:val="00B7636B"/>
    <w:rsid w:val="00B76DE1"/>
    <w:rsid w:val="00B803B5"/>
    <w:rsid w:val="00B8186C"/>
    <w:rsid w:val="00B81E85"/>
    <w:rsid w:val="00B821FD"/>
    <w:rsid w:val="00B82514"/>
    <w:rsid w:val="00B86964"/>
    <w:rsid w:val="00B869D3"/>
    <w:rsid w:val="00B86D5F"/>
    <w:rsid w:val="00B877DC"/>
    <w:rsid w:val="00B9118C"/>
    <w:rsid w:val="00B93656"/>
    <w:rsid w:val="00B93A1B"/>
    <w:rsid w:val="00B95125"/>
    <w:rsid w:val="00B95F08"/>
    <w:rsid w:val="00BA007B"/>
    <w:rsid w:val="00BA040A"/>
    <w:rsid w:val="00BA3B47"/>
    <w:rsid w:val="00BA4824"/>
    <w:rsid w:val="00BA620E"/>
    <w:rsid w:val="00BA72D7"/>
    <w:rsid w:val="00BB25D4"/>
    <w:rsid w:val="00BB4BE7"/>
    <w:rsid w:val="00BB7E33"/>
    <w:rsid w:val="00BC1646"/>
    <w:rsid w:val="00BC1E5F"/>
    <w:rsid w:val="00BC3DAA"/>
    <w:rsid w:val="00BC3E31"/>
    <w:rsid w:val="00BC4885"/>
    <w:rsid w:val="00BC4A06"/>
    <w:rsid w:val="00BD05EB"/>
    <w:rsid w:val="00BD0F0A"/>
    <w:rsid w:val="00BD1945"/>
    <w:rsid w:val="00BD4C0D"/>
    <w:rsid w:val="00BD501B"/>
    <w:rsid w:val="00BE1BEC"/>
    <w:rsid w:val="00BE1D93"/>
    <w:rsid w:val="00BE2216"/>
    <w:rsid w:val="00BE54E7"/>
    <w:rsid w:val="00BE6EEA"/>
    <w:rsid w:val="00BE6F7E"/>
    <w:rsid w:val="00BF0390"/>
    <w:rsid w:val="00BF0C0E"/>
    <w:rsid w:val="00BF0F81"/>
    <w:rsid w:val="00BF316C"/>
    <w:rsid w:val="00BF35DB"/>
    <w:rsid w:val="00BF38C9"/>
    <w:rsid w:val="00BF57AE"/>
    <w:rsid w:val="00BF5BC3"/>
    <w:rsid w:val="00BF5C85"/>
    <w:rsid w:val="00BF7F46"/>
    <w:rsid w:val="00C010A2"/>
    <w:rsid w:val="00C0169A"/>
    <w:rsid w:val="00C01873"/>
    <w:rsid w:val="00C02287"/>
    <w:rsid w:val="00C03A25"/>
    <w:rsid w:val="00C044C1"/>
    <w:rsid w:val="00C04A40"/>
    <w:rsid w:val="00C04E91"/>
    <w:rsid w:val="00C06FE5"/>
    <w:rsid w:val="00C07623"/>
    <w:rsid w:val="00C07882"/>
    <w:rsid w:val="00C13594"/>
    <w:rsid w:val="00C13CF0"/>
    <w:rsid w:val="00C148D3"/>
    <w:rsid w:val="00C16709"/>
    <w:rsid w:val="00C2040A"/>
    <w:rsid w:val="00C204B7"/>
    <w:rsid w:val="00C21826"/>
    <w:rsid w:val="00C23330"/>
    <w:rsid w:val="00C23441"/>
    <w:rsid w:val="00C250A4"/>
    <w:rsid w:val="00C27997"/>
    <w:rsid w:val="00C30F5C"/>
    <w:rsid w:val="00C32F7A"/>
    <w:rsid w:val="00C36F48"/>
    <w:rsid w:val="00C4105B"/>
    <w:rsid w:val="00C47557"/>
    <w:rsid w:val="00C47FC5"/>
    <w:rsid w:val="00C50473"/>
    <w:rsid w:val="00C50608"/>
    <w:rsid w:val="00C5101F"/>
    <w:rsid w:val="00C5276E"/>
    <w:rsid w:val="00C52F85"/>
    <w:rsid w:val="00C53F10"/>
    <w:rsid w:val="00C5458E"/>
    <w:rsid w:val="00C5593C"/>
    <w:rsid w:val="00C55AB9"/>
    <w:rsid w:val="00C566ED"/>
    <w:rsid w:val="00C607F1"/>
    <w:rsid w:val="00C6084C"/>
    <w:rsid w:val="00C6181E"/>
    <w:rsid w:val="00C65118"/>
    <w:rsid w:val="00C65A72"/>
    <w:rsid w:val="00C67616"/>
    <w:rsid w:val="00C70D65"/>
    <w:rsid w:val="00C71830"/>
    <w:rsid w:val="00C74CFB"/>
    <w:rsid w:val="00C74F30"/>
    <w:rsid w:val="00C75273"/>
    <w:rsid w:val="00C8028A"/>
    <w:rsid w:val="00C81867"/>
    <w:rsid w:val="00C8402C"/>
    <w:rsid w:val="00C844F9"/>
    <w:rsid w:val="00C86633"/>
    <w:rsid w:val="00C87555"/>
    <w:rsid w:val="00C901B8"/>
    <w:rsid w:val="00C911BB"/>
    <w:rsid w:val="00C91FE4"/>
    <w:rsid w:val="00C93AD5"/>
    <w:rsid w:val="00C94F77"/>
    <w:rsid w:val="00C970BA"/>
    <w:rsid w:val="00CA065F"/>
    <w:rsid w:val="00CA0A33"/>
    <w:rsid w:val="00CA2278"/>
    <w:rsid w:val="00CA47A7"/>
    <w:rsid w:val="00CA7E17"/>
    <w:rsid w:val="00CB05DB"/>
    <w:rsid w:val="00CB1D9E"/>
    <w:rsid w:val="00CB3007"/>
    <w:rsid w:val="00CB36A5"/>
    <w:rsid w:val="00CB3EAC"/>
    <w:rsid w:val="00CB42D6"/>
    <w:rsid w:val="00CB49B3"/>
    <w:rsid w:val="00CB5438"/>
    <w:rsid w:val="00CB5459"/>
    <w:rsid w:val="00CB6528"/>
    <w:rsid w:val="00CB6AE2"/>
    <w:rsid w:val="00CB7398"/>
    <w:rsid w:val="00CC178C"/>
    <w:rsid w:val="00CC3157"/>
    <w:rsid w:val="00CC317A"/>
    <w:rsid w:val="00CC602A"/>
    <w:rsid w:val="00CD3D55"/>
    <w:rsid w:val="00CD3FE0"/>
    <w:rsid w:val="00CD4C5B"/>
    <w:rsid w:val="00CD4C60"/>
    <w:rsid w:val="00CD5762"/>
    <w:rsid w:val="00CD75A3"/>
    <w:rsid w:val="00CE086D"/>
    <w:rsid w:val="00CE2BA5"/>
    <w:rsid w:val="00CE4413"/>
    <w:rsid w:val="00CE5622"/>
    <w:rsid w:val="00CF00BC"/>
    <w:rsid w:val="00CF0200"/>
    <w:rsid w:val="00CF03A6"/>
    <w:rsid w:val="00CF0761"/>
    <w:rsid w:val="00CF104E"/>
    <w:rsid w:val="00CF1F7D"/>
    <w:rsid w:val="00CF2979"/>
    <w:rsid w:val="00CF4218"/>
    <w:rsid w:val="00CF4C07"/>
    <w:rsid w:val="00CF67F6"/>
    <w:rsid w:val="00CF6EC1"/>
    <w:rsid w:val="00CF7A1A"/>
    <w:rsid w:val="00D001E4"/>
    <w:rsid w:val="00D00BB1"/>
    <w:rsid w:val="00D0302D"/>
    <w:rsid w:val="00D034C1"/>
    <w:rsid w:val="00D04776"/>
    <w:rsid w:val="00D05668"/>
    <w:rsid w:val="00D0586B"/>
    <w:rsid w:val="00D05B97"/>
    <w:rsid w:val="00D05C21"/>
    <w:rsid w:val="00D05F3D"/>
    <w:rsid w:val="00D05FAA"/>
    <w:rsid w:val="00D10B21"/>
    <w:rsid w:val="00D117EF"/>
    <w:rsid w:val="00D12896"/>
    <w:rsid w:val="00D12C66"/>
    <w:rsid w:val="00D15E8D"/>
    <w:rsid w:val="00D175FF"/>
    <w:rsid w:val="00D1798C"/>
    <w:rsid w:val="00D203B9"/>
    <w:rsid w:val="00D21CB6"/>
    <w:rsid w:val="00D253B1"/>
    <w:rsid w:val="00D2582B"/>
    <w:rsid w:val="00D25CF5"/>
    <w:rsid w:val="00D32159"/>
    <w:rsid w:val="00D33602"/>
    <w:rsid w:val="00D34519"/>
    <w:rsid w:val="00D360CD"/>
    <w:rsid w:val="00D37E05"/>
    <w:rsid w:val="00D405C9"/>
    <w:rsid w:val="00D41378"/>
    <w:rsid w:val="00D42003"/>
    <w:rsid w:val="00D433D9"/>
    <w:rsid w:val="00D437BD"/>
    <w:rsid w:val="00D44A40"/>
    <w:rsid w:val="00D45C7A"/>
    <w:rsid w:val="00D462A5"/>
    <w:rsid w:val="00D5027B"/>
    <w:rsid w:val="00D50A6E"/>
    <w:rsid w:val="00D52EF3"/>
    <w:rsid w:val="00D539E6"/>
    <w:rsid w:val="00D542ED"/>
    <w:rsid w:val="00D54B84"/>
    <w:rsid w:val="00D55389"/>
    <w:rsid w:val="00D55861"/>
    <w:rsid w:val="00D56011"/>
    <w:rsid w:val="00D56694"/>
    <w:rsid w:val="00D600B8"/>
    <w:rsid w:val="00D61F27"/>
    <w:rsid w:val="00D639F0"/>
    <w:rsid w:val="00D64F71"/>
    <w:rsid w:val="00D67A82"/>
    <w:rsid w:val="00D67D6B"/>
    <w:rsid w:val="00D7005D"/>
    <w:rsid w:val="00D7209A"/>
    <w:rsid w:val="00D72E58"/>
    <w:rsid w:val="00D733AC"/>
    <w:rsid w:val="00D73796"/>
    <w:rsid w:val="00D73DD0"/>
    <w:rsid w:val="00D74A0D"/>
    <w:rsid w:val="00D75B3A"/>
    <w:rsid w:val="00D76B2C"/>
    <w:rsid w:val="00D8036D"/>
    <w:rsid w:val="00D80DBE"/>
    <w:rsid w:val="00D8194B"/>
    <w:rsid w:val="00D81C1C"/>
    <w:rsid w:val="00D823B3"/>
    <w:rsid w:val="00D84A39"/>
    <w:rsid w:val="00D85C22"/>
    <w:rsid w:val="00D87F7C"/>
    <w:rsid w:val="00D90073"/>
    <w:rsid w:val="00D91BD6"/>
    <w:rsid w:val="00D92F91"/>
    <w:rsid w:val="00D931BA"/>
    <w:rsid w:val="00D9566F"/>
    <w:rsid w:val="00D957A4"/>
    <w:rsid w:val="00D9580D"/>
    <w:rsid w:val="00DA06DD"/>
    <w:rsid w:val="00DA08E0"/>
    <w:rsid w:val="00DA0F98"/>
    <w:rsid w:val="00DA3302"/>
    <w:rsid w:val="00DA39F7"/>
    <w:rsid w:val="00DA517B"/>
    <w:rsid w:val="00DA5EA8"/>
    <w:rsid w:val="00DA632F"/>
    <w:rsid w:val="00DB0E53"/>
    <w:rsid w:val="00DB0EC6"/>
    <w:rsid w:val="00DB2F73"/>
    <w:rsid w:val="00DB4ACB"/>
    <w:rsid w:val="00DB6FCE"/>
    <w:rsid w:val="00DC34D7"/>
    <w:rsid w:val="00DC3882"/>
    <w:rsid w:val="00DC38CE"/>
    <w:rsid w:val="00DC398A"/>
    <w:rsid w:val="00DC4057"/>
    <w:rsid w:val="00DC4757"/>
    <w:rsid w:val="00DC5255"/>
    <w:rsid w:val="00DD0DAB"/>
    <w:rsid w:val="00DD23DC"/>
    <w:rsid w:val="00DD28B0"/>
    <w:rsid w:val="00DD32FB"/>
    <w:rsid w:val="00DD3933"/>
    <w:rsid w:val="00DD5417"/>
    <w:rsid w:val="00DD79B9"/>
    <w:rsid w:val="00DE0107"/>
    <w:rsid w:val="00DE4155"/>
    <w:rsid w:val="00DE6B6D"/>
    <w:rsid w:val="00DF063D"/>
    <w:rsid w:val="00DF30AD"/>
    <w:rsid w:val="00DF3713"/>
    <w:rsid w:val="00DF44DE"/>
    <w:rsid w:val="00DF5524"/>
    <w:rsid w:val="00DF552D"/>
    <w:rsid w:val="00DF76C0"/>
    <w:rsid w:val="00DF773D"/>
    <w:rsid w:val="00DF7850"/>
    <w:rsid w:val="00DF79D5"/>
    <w:rsid w:val="00E00578"/>
    <w:rsid w:val="00E0276B"/>
    <w:rsid w:val="00E034F9"/>
    <w:rsid w:val="00E035D9"/>
    <w:rsid w:val="00E05453"/>
    <w:rsid w:val="00E07C53"/>
    <w:rsid w:val="00E119DA"/>
    <w:rsid w:val="00E14957"/>
    <w:rsid w:val="00E15602"/>
    <w:rsid w:val="00E170D6"/>
    <w:rsid w:val="00E17316"/>
    <w:rsid w:val="00E1798A"/>
    <w:rsid w:val="00E208EC"/>
    <w:rsid w:val="00E219BE"/>
    <w:rsid w:val="00E2234C"/>
    <w:rsid w:val="00E23925"/>
    <w:rsid w:val="00E24289"/>
    <w:rsid w:val="00E24DD5"/>
    <w:rsid w:val="00E257DB"/>
    <w:rsid w:val="00E26A18"/>
    <w:rsid w:val="00E26AA8"/>
    <w:rsid w:val="00E30C40"/>
    <w:rsid w:val="00E31439"/>
    <w:rsid w:val="00E324E2"/>
    <w:rsid w:val="00E3486D"/>
    <w:rsid w:val="00E366D8"/>
    <w:rsid w:val="00E4037C"/>
    <w:rsid w:val="00E411E6"/>
    <w:rsid w:val="00E42E59"/>
    <w:rsid w:val="00E470DA"/>
    <w:rsid w:val="00E47D9C"/>
    <w:rsid w:val="00E50E3F"/>
    <w:rsid w:val="00E52050"/>
    <w:rsid w:val="00E548FA"/>
    <w:rsid w:val="00E563F2"/>
    <w:rsid w:val="00E61E7F"/>
    <w:rsid w:val="00E62625"/>
    <w:rsid w:val="00E62A36"/>
    <w:rsid w:val="00E65D4A"/>
    <w:rsid w:val="00E671CE"/>
    <w:rsid w:val="00E70384"/>
    <w:rsid w:val="00E72AB2"/>
    <w:rsid w:val="00E7427B"/>
    <w:rsid w:val="00E76FAA"/>
    <w:rsid w:val="00E77189"/>
    <w:rsid w:val="00E80340"/>
    <w:rsid w:val="00E81B9B"/>
    <w:rsid w:val="00E8667F"/>
    <w:rsid w:val="00E86F8C"/>
    <w:rsid w:val="00E905FA"/>
    <w:rsid w:val="00E92C26"/>
    <w:rsid w:val="00E92CF3"/>
    <w:rsid w:val="00E93405"/>
    <w:rsid w:val="00E94BD2"/>
    <w:rsid w:val="00E94C55"/>
    <w:rsid w:val="00E950AE"/>
    <w:rsid w:val="00E9727B"/>
    <w:rsid w:val="00EA1770"/>
    <w:rsid w:val="00EA4BCD"/>
    <w:rsid w:val="00EA4BF3"/>
    <w:rsid w:val="00EA5B2C"/>
    <w:rsid w:val="00EA626B"/>
    <w:rsid w:val="00EA65D4"/>
    <w:rsid w:val="00EA76D9"/>
    <w:rsid w:val="00EA7C72"/>
    <w:rsid w:val="00EB0D56"/>
    <w:rsid w:val="00EB1B1F"/>
    <w:rsid w:val="00EB40FD"/>
    <w:rsid w:val="00EB484B"/>
    <w:rsid w:val="00EB6619"/>
    <w:rsid w:val="00EB71F9"/>
    <w:rsid w:val="00EB7736"/>
    <w:rsid w:val="00EC0B2F"/>
    <w:rsid w:val="00EC1FAB"/>
    <w:rsid w:val="00EC431B"/>
    <w:rsid w:val="00EC75DC"/>
    <w:rsid w:val="00ED1A1D"/>
    <w:rsid w:val="00ED1F2A"/>
    <w:rsid w:val="00ED4CAD"/>
    <w:rsid w:val="00ED6364"/>
    <w:rsid w:val="00ED6638"/>
    <w:rsid w:val="00ED78F0"/>
    <w:rsid w:val="00EE054F"/>
    <w:rsid w:val="00EE2DAC"/>
    <w:rsid w:val="00EE3EA9"/>
    <w:rsid w:val="00EE4067"/>
    <w:rsid w:val="00EE6734"/>
    <w:rsid w:val="00EE77C8"/>
    <w:rsid w:val="00EF1036"/>
    <w:rsid w:val="00EF2756"/>
    <w:rsid w:val="00EF449F"/>
    <w:rsid w:val="00EF5D37"/>
    <w:rsid w:val="00F01309"/>
    <w:rsid w:val="00F01AB5"/>
    <w:rsid w:val="00F021B8"/>
    <w:rsid w:val="00F022DF"/>
    <w:rsid w:val="00F02792"/>
    <w:rsid w:val="00F04530"/>
    <w:rsid w:val="00F058D2"/>
    <w:rsid w:val="00F05F1C"/>
    <w:rsid w:val="00F0689A"/>
    <w:rsid w:val="00F1441D"/>
    <w:rsid w:val="00F16A74"/>
    <w:rsid w:val="00F16ABF"/>
    <w:rsid w:val="00F17C8D"/>
    <w:rsid w:val="00F20200"/>
    <w:rsid w:val="00F21172"/>
    <w:rsid w:val="00F21753"/>
    <w:rsid w:val="00F21756"/>
    <w:rsid w:val="00F228CA"/>
    <w:rsid w:val="00F23963"/>
    <w:rsid w:val="00F25DDE"/>
    <w:rsid w:val="00F25FF1"/>
    <w:rsid w:val="00F26B76"/>
    <w:rsid w:val="00F3052E"/>
    <w:rsid w:val="00F31A36"/>
    <w:rsid w:val="00F322FE"/>
    <w:rsid w:val="00F324C0"/>
    <w:rsid w:val="00F32876"/>
    <w:rsid w:val="00F37887"/>
    <w:rsid w:val="00F400BC"/>
    <w:rsid w:val="00F40A17"/>
    <w:rsid w:val="00F4180B"/>
    <w:rsid w:val="00F41E60"/>
    <w:rsid w:val="00F42839"/>
    <w:rsid w:val="00F43F6E"/>
    <w:rsid w:val="00F44014"/>
    <w:rsid w:val="00F465A2"/>
    <w:rsid w:val="00F510EF"/>
    <w:rsid w:val="00F5353C"/>
    <w:rsid w:val="00F53B60"/>
    <w:rsid w:val="00F564A5"/>
    <w:rsid w:val="00F60A8D"/>
    <w:rsid w:val="00F64C67"/>
    <w:rsid w:val="00F66AB1"/>
    <w:rsid w:val="00F676EF"/>
    <w:rsid w:val="00F73328"/>
    <w:rsid w:val="00F74547"/>
    <w:rsid w:val="00F75B06"/>
    <w:rsid w:val="00F76063"/>
    <w:rsid w:val="00F77D21"/>
    <w:rsid w:val="00F82598"/>
    <w:rsid w:val="00F82E87"/>
    <w:rsid w:val="00F83163"/>
    <w:rsid w:val="00F832AD"/>
    <w:rsid w:val="00F83F85"/>
    <w:rsid w:val="00F84567"/>
    <w:rsid w:val="00F86B15"/>
    <w:rsid w:val="00F90AA3"/>
    <w:rsid w:val="00F919C4"/>
    <w:rsid w:val="00F92DA4"/>
    <w:rsid w:val="00F94BFD"/>
    <w:rsid w:val="00F953E8"/>
    <w:rsid w:val="00F9662F"/>
    <w:rsid w:val="00F97820"/>
    <w:rsid w:val="00FA0F86"/>
    <w:rsid w:val="00FA242E"/>
    <w:rsid w:val="00FA285E"/>
    <w:rsid w:val="00FA2A6C"/>
    <w:rsid w:val="00FA32F4"/>
    <w:rsid w:val="00FA7604"/>
    <w:rsid w:val="00FB0937"/>
    <w:rsid w:val="00FB1268"/>
    <w:rsid w:val="00FB2CF6"/>
    <w:rsid w:val="00FB4676"/>
    <w:rsid w:val="00FB7544"/>
    <w:rsid w:val="00FC0692"/>
    <w:rsid w:val="00FC16EC"/>
    <w:rsid w:val="00FC657A"/>
    <w:rsid w:val="00FC7D01"/>
    <w:rsid w:val="00FD1756"/>
    <w:rsid w:val="00FD195A"/>
    <w:rsid w:val="00FD1F39"/>
    <w:rsid w:val="00FD2BFF"/>
    <w:rsid w:val="00FD3D53"/>
    <w:rsid w:val="00FD3ED3"/>
    <w:rsid w:val="00FD46B4"/>
    <w:rsid w:val="00FD50A3"/>
    <w:rsid w:val="00FD6E1A"/>
    <w:rsid w:val="00FD7B05"/>
    <w:rsid w:val="00FE0DD8"/>
    <w:rsid w:val="00FE11C8"/>
    <w:rsid w:val="00FE1D3E"/>
    <w:rsid w:val="00FE2CEB"/>
    <w:rsid w:val="00FE3289"/>
    <w:rsid w:val="00FE353F"/>
    <w:rsid w:val="00FE4578"/>
    <w:rsid w:val="00FE45C7"/>
    <w:rsid w:val="00FE4C36"/>
    <w:rsid w:val="00FF0CA6"/>
    <w:rsid w:val="00FF1833"/>
    <w:rsid w:val="00FF2A68"/>
    <w:rsid w:val="00FF311A"/>
    <w:rsid w:val="00FF32DC"/>
    <w:rsid w:val="00FF3C02"/>
    <w:rsid w:val="00FF6CC8"/>
    <w:rsid w:val="00FF6F9C"/>
    <w:rsid w:val="00FF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Body Text Indent 2" w:uiPriority="0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947EC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47EC8"/>
    <w:pPr>
      <w:keepNext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30" w:customStyle="true">
    <w:name w:val="Заголовок 3 Знак"/>
    <w:basedOn w:val="a0"/>
    <w:link w:val="3"/>
    <w:uiPriority w:val="9"/>
    <w:rsid w:val="00947EC8"/>
    <w:rPr>
      <w:rFonts w:ascii="Cambria" w:hAnsi="Cambria" w:eastAsia="Times New Roman" w:cs="Times New Roman"/>
      <w:b/>
      <w:bCs/>
      <w:sz w:val="26"/>
      <w:szCs w:val="26"/>
      <w:lang w:val="x-none" w:eastAsia="x-none"/>
    </w:rPr>
  </w:style>
  <w:style w:type="paragraph" w:styleId="a3">
    <w:name w:val="Body Text Indent"/>
    <w:basedOn w:val="a"/>
    <w:link w:val="a4"/>
    <w:uiPriority w:val="99"/>
    <w:rsid w:val="00947EC8"/>
    <w:pPr>
      <w:ind w:firstLine="708"/>
      <w:jc w:val="both"/>
    </w:pPr>
    <w:rPr>
      <w:lang w:val="x-none" w:eastAsia="x-none"/>
    </w:rPr>
  </w:style>
  <w:style w:type="character" w:styleId="a4" w:customStyle="true">
    <w:name w:val="Основной текст с отступом Знак"/>
    <w:basedOn w:val="a0"/>
    <w:link w:val="a3"/>
    <w:uiPriority w:val="99"/>
    <w:rsid w:val="00947EC8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rsid w:val="00947EC8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 w:customStyle="true">
    <w:name w:val="Верхний колонтитул Знак"/>
    <w:basedOn w:val="a0"/>
    <w:link w:val="a5"/>
    <w:uiPriority w:val="99"/>
    <w:rsid w:val="00947EC8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a7">
    <w:name w:val="page number"/>
    <w:uiPriority w:val="99"/>
    <w:rsid w:val="00947EC8"/>
    <w:rPr>
      <w:rFonts w:cs="Times New Roman"/>
    </w:rPr>
  </w:style>
  <w:style w:type="paragraph" w:styleId="2">
    <w:name w:val="Body Text Indent 2"/>
    <w:basedOn w:val="a"/>
    <w:link w:val="20"/>
    <w:rsid w:val="00947EC8"/>
    <w:pPr>
      <w:spacing w:before="120"/>
      <w:ind w:firstLine="709"/>
      <w:jc w:val="both"/>
    </w:pPr>
    <w:rPr>
      <w:lang w:val="x-none" w:eastAsia="x-none"/>
    </w:rPr>
  </w:style>
  <w:style w:type="character" w:styleId="20" w:customStyle="true">
    <w:name w:val="Основной текст с отступом 2 Знак"/>
    <w:basedOn w:val="a0"/>
    <w:link w:val="2"/>
    <w:rsid w:val="00947EC8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10190D"/>
    <w:rPr>
      <w:rFonts w:ascii="Tahoma" w:hAnsi="Tahoma" w:cs="Tahoma"/>
      <w:sz w:val="16"/>
      <w:szCs w:val="16"/>
    </w:rPr>
  </w:style>
  <w:style w:type="character" w:styleId="a9" w:customStyle="true">
    <w:name w:val="Текст выноски Знак"/>
    <w:basedOn w:val="a0"/>
    <w:link w:val="a8"/>
    <w:uiPriority w:val="99"/>
    <w:semiHidden/>
    <w:rsid w:val="0010190D"/>
    <w:rPr>
      <w:rFonts w:ascii="Tahoma" w:hAnsi="Tahoma" w:eastAsia="Times New Roman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B238A4"/>
    <w:pPr>
      <w:ind w:left="720"/>
      <w:contextualSpacing/>
    </w:pPr>
  </w:style>
  <w:style w:type="table" w:styleId="ab">
    <w:name w:val="Table Grid"/>
    <w:basedOn w:val="a1"/>
    <w:uiPriority w:val="59"/>
    <w:rsid w:val="008E7E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rmattext" w:customStyle="true">
    <w:name w:val="formattext"/>
    <w:basedOn w:val="a"/>
    <w:rsid w:val="0022779A"/>
    <w:pPr>
      <w:spacing w:before="100" w:beforeAutospacing="true" w:after="100" w:afterAutospacing="true"/>
    </w:pPr>
  </w:style>
  <w:style w:type="character" w:styleId="ac">
    <w:name w:val="Hyperlink"/>
    <w:basedOn w:val="a0"/>
    <w:rsid w:val="0022779A"/>
    <w:rPr>
      <w:color w:val="0000FF"/>
      <w:u w:val="single"/>
    </w:rPr>
  </w:style>
  <w:style w:type="paragraph" w:styleId="unformattext" w:customStyle="true">
    <w:name w:val="unformattext"/>
    <w:basedOn w:val="a"/>
    <w:rsid w:val="0022779A"/>
    <w:pPr>
      <w:spacing w:before="100" w:beforeAutospacing="true" w:after="100" w:afterAutospacing="true"/>
    </w:pPr>
  </w:style>
  <w:style w:type="paragraph" w:styleId="ad">
    <w:name w:val="No Spacing"/>
    <w:uiPriority w:val="1"/>
    <w:qFormat/>
    <w:rsid w:val="00B5180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34BAC"/>
    <w:pPr>
      <w:tabs>
        <w:tab w:val="center" w:pos="4677"/>
        <w:tab w:val="right" w:pos="9355"/>
      </w:tabs>
    </w:pPr>
  </w:style>
  <w:style w:type="character" w:styleId="af" w:customStyle="true">
    <w:name w:val="Нижний колонтитул Знак"/>
    <w:basedOn w:val="a0"/>
    <w:link w:val="ae"/>
    <w:uiPriority w:val="99"/>
    <w:rsid w:val="00334BA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83386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33868"/>
    <w:rPr>
      <w:sz w:val="20"/>
      <w:szCs w:val="20"/>
    </w:rPr>
  </w:style>
  <w:style w:type="character" w:styleId="af2" w:customStyle="true">
    <w:name w:val="Текст примечания Знак"/>
    <w:basedOn w:val="a0"/>
    <w:link w:val="af1"/>
    <w:uiPriority w:val="99"/>
    <w:semiHidden/>
    <w:rsid w:val="00833868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33868"/>
    <w:rPr>
      <w:b/>
      <w:bCs/>
    </w:rPr>
  </w:style>
  <w:style w:type="character" w:styleId="af4" w:customStyle="true">
    <w:name w:val="Тема примечания Знак"/>
    <w:basedOn w:val="af2"/>
    <w:link w:val="af3"/>
    <w:uiPriority w:val="99"/>
    <w:semiHidden/>
    <w:rsid w:val="0083386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Body Text Indent 2" w:uiPriority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947EC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3" w:type="paragraph">
    <w:name w:val="heading 3"/>
    <w:basedOn w:val="a"/>
    <w:next w:val="a"/>
    <w:link w:val="30"/>
    <w:uiPriority w:val="9"/>
    <w:qFormat/>
    <w:rsid w:val="00947EC8"/>
    <w:pPr>
      <w:keepNext/>
      <w:outlineLvl w:val="2"/>
    </w:pPr>
    <w:rPr>
      <w:rFonts w:ascii="Cambria" w:hAnsi="Cambria"/>
      <w:b/>
      <w:bCs/>
      <w:sz w:val="26"/>
      <w:szCs w:val="26"/>
      <w:lang w:eastAsia="x-none" w:val="x-none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30" w:type="character">
    <w:name w:val="Заголовок 3 Знак"/>
    <w:basedOn w:val="a0"/>
    <w:link w:val="3"/>
    <w:uiPriority w:val="9"/>
    <w:rsid w:val="00947EC8"/>
    <w:rPr>
      <w:rFonts w:ascii="Cambria" w:cs="Times New Roman" w:eastAsia="Times New Roman" w:hAnsi="Cambria"/>
      <w:b/>
      <w:bCs/>
      <w:sz w:val="26"/>
      <w:szCs w:val="26"/>
      <w:lang w:eastAsia="x-none" w:val="x-none"/>
    </w:rPr>
  </w:style>
  <w:style w:styleId="a3" w:type="paragraph">
    <w:name w:val="Body Text Indent"/>
    <w:basedOn w:val="a"/>
    <w:link w:val="a4"/>
    <w:uiPriority w:val="99"/>
    <w:rsid w:val="00947EC8"/>
    <w:pPr>
      <w:ind w:firstLine="708"/>
      <w:jc w:val="both"/>
    </w:pPr>
    <w:rPr>
      <w:lang w:eastAsia="x-none" w:val="x-none"/>
    </w:rPr>
  </w:style>
  <w:style w:customStyle="1" w:styleId="a4" w:type="character">
    <w:name w:val="Основной текст с отступом Знак"/>
    <w:basedOn w:val="a0"/>
    <w:link w:val="a3"/>
    <w:uiPriority w:val="99"/>
    <w:rsid w:val="00947EC8"/>
    <w:rPr>
      <w:rFonts w:ascii="Times New Roman" w:cs="Times New Roman" w:eastAsia="Times New Roman" w:hAnsi="Times New Roman"/>
      <w:sz w:val="24"/>
      <w:szCs w:val="24"/>
      <w:lang w:eastAsia="x-none" w:val="x-none"/>
    </w:rPr>
  </w:style>
  <w:style w:styleId="a5" w:type="paragraph">
    <w:name w:val="header"/>
    <w:basedOn w:val="a"/>
    <w:link w:val="a6"/>
    <w:uiPriority w:val="99"/>
    <w:rsid w:val="00947EC8"/>
    <w:pPr>
      <w:tabs>
        <w:tab w:pos="4677" w:val="center"/>
        <w:tab w:pos="9355" w:val="right"/>
      </w:tabs>
    </w:pPr>
    <w:rPr>
      <w:lang w:eastAsia="x-none" w:val="x-none"/>
    </w:rPr>
  </w:style>
  <w:style w:customStyle="1" w:styleId="a6" w:type="character">
    <w:name w:val="Верхний колонтитул Знак"/>
    <w:basedOn w:val="a0"/>
    <w:link w:val="a5"/>
    <w:uiPriority w:val="99"/>
    <w:rsid w:val="00947EC8"/>
    <w:rPr>
      <w:rFonts w:ascii="Times New Roman" w:cs="Times New Roman" w:eastAsia="Times New Roman" w:hAnsi="Times New Roman"/>
      <w:sz w:val="24"/>
      <w:szCs w:val="24"/>
      <w:lang w:eastAsia="x-none" w:val="x-none"/>
    </w:rPr>
  </w:style>
  <w:style w:styleId="a7" w:type="character">
    <w:name w:val="page number"/>
    <w:uiPriority w:val="99"/>
    <w:rsid w:val="00947EC8"/>
    <w:rPr>
      <w:rFonts w:cs="Times New Roman"/>
    </w:rPr>
  </w:style>
  <w:style w:styleId="2" w:type="paragraph">
    <w:name w:val="Body Text Indent 2"/>
    <w:basedOn w:val="a"/>
    <w:link w:val="20"/>
    <w:rsid w:val="00947EC8"/>
    <w:pPr>
      <w:spacing w:before="120"/>
      <w:ind w:firstLine="709"/>
      <w:jc w:val="both"/>
    </w:pPr>
    <w:rPr>
      <w:lang w:eastAsia="x-none" w:val="x-none"/>
    </w:rPr>
  </w:style>
  <w:style w:customStyle="1" w:styleId="20" w:type="character">
    <w:name w:val="Основной текст с отступом 2 Знак"/>
    <w:basedOn w:val="a0"/>
    <w:link w:val="2"/>
    <w:rsid w:val="00947EC8"/>
    <w:rPr>
      <w:rFonts w:ascii="Times New Roman" w:cs="Times New Roman" w:eastAsia="Times New Roman" w:hAnsi="Times New Roman"/>
      <w:sz w:val="24"/>
      <w:szCs w:val="24"/>
      <w:lang w:eastAsia="x-none" w:val="x-none"/>
    </w:rPr>
  </w:style>
  <w:style w:styleId="a8" w:type="paragraph">
    <w:name w:val="Balloon Text"/>
    <w:basedOn w:val="a"/>
    <w:link w:val="a9"/>
    <w:uiPriority w:val="99"/>
    <w:semiHidden/>
    <w:unhideWhenUsed/>
    <w:rsid w:val="0010190D"/>
    <w:rPr>
      <w:rFonts w:ascii="Tahoma" w:cs="Tahoma" w:hAnsi="Tahoma"/>
      <w:sz w:val="16"/>
      <w:szCs w:val="16"/>
    </w:rPr>
  </w:style>
  <w:style w:customStyle="1" w:styleId="a9" w:type="character">
    <w:name w:val="Текст выноски Знак"/>
    <w:basedOn w:val="a0"/>
    <w:link w:val="a8"/>
    <w:uiPriority w:val="99"/>
    <w:semiHidden/>
    <w:rsid w:val="0010190D"/>
    <w:rPr>
      <w:rFonts w:ascii="Tahoma" w:cs="Tahoma" w:eastAsia="Times New Roman" w:hAnsi="Tahoma"/>
      <w:sz w:val="16"/>
      <w:szCs w:val="16"/>
      <w:lang w:eastAsia="ru-RU"/>
    </w:rPr>
  </w:style>
  <w:style w:styleId="aa" w:type="paragraph">
    <w:name w:val="List Paragraph"/>
    <w:basedOn w:val="a"/>
    <w:uiPriority w:val="34"/>
    <w:qFormat/>
    <w:rsid w:val="00B238A4"/>
    <w:pPr>
      <w:ind w:left="720"/>
      <w:contextualSpacing/>
    </w:pPr>
  </w:style>
  <w:style w:styleId="ab" w:type="table">
    <w:name w:val="Table Grid"/>
    <w:basedOn w:val="a1"/>
    <w:uiPriority w:val="59"/>
    <w:rsid w:val="008E7ED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formattext" w:type="paragraph">
    <w:name w:val="formattext"/>
    <w:basedOn w:val="a"/>
    <w:rsid w:val="0022779A"/>
    <w:pPr>
      <w:spacing w:after="100" w:afterAutospacing="1" w:before="100" w:beforeAutospacing="1"/>
    </w:pPr>
  </w:style>
  <w:style w:styleId="ac" w:type="character">
    <w:name w:val="Hyperlink"/>
    <w:basedOn w:val="a0"/>
    <w:rsid w:val="0022779A"/>
    <w:rPr>
      <w:color w:val="0000FF"/>
      <w:u w:val="single"/>
    </w:rPr>
  </w:style>
  <w:style w:customStyle="1" w:styleId="unformattext" w:type="paragraph">
    <w:name w:val="unformattext"/>
    <w:basedOn w:val="a"/>
    <w:rsid w:val="0022779A"/>
    <w:pPr>
      <w:spacing w:after="100" w:afterAutospacing="1" w:before="100" w:beforeAutospacing="1"/>
    </w:pPr>
  </w:style>
  <w:style w:styleId="ad" w:type="paragraph">
    <w:name w:val="No Spacing"/>
    <w:uiPriority w:val="1"/>
    <w:qFormat/>
    <w:rsid w:val="00B51809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ae" w:type="paragraph">
    <w:name w:val="footer"/>
    <w:basedOn w:val="a"/>
    <w:link w:val="af"/>
    <w:uiPriority w:val="99"/>
    <w:unhideWhenUsed/>
    <w:rsid w:val="00334BAC"/>
    <w:pPr>
      <w:tabs>
        <w:tab w:pos="4677" w:val="center"/>
        <w:tab w:pos="9355" w:val="right"/>
      </w:tabs>
    </w:pPr>
  </w:style>
  <w:style w:customStyle="1" w:styleId="af" w:type="character">
    <w:name w:val="Нижний колонтитул Знак"/>
    <w:basedOn w:val="a0"/>
    <w:link w:val="ae"/>
    <w:uiPriority w:val="99"/>
    <w:rsid w:val="00334BAC"/>
    <w:rPr>
      <w:rFonts w:ascii="Times New Roman" w:cs="Times New Roman" w:eastAsia="Times New Roman" w:hAnsi="Times New Roman"/>
      <w:sz w:val="24"/>
      <w:szCs w:val="24"/>
      <w:lang w:eastAsia="ru-RU"/>
    </w:rPr>
  </w:style>
  <w:style w:styleId="af0" w:type="character">
    <w:name w:val="annotation reference"/>
    <w:basedOn w:val="a0"/>
    <w:uiPriority w:val="99"/>
    <w:semiHidden/>
    <w:unhideWhenUsed/>
    <w:rsid w:val="00833868"/>
    <w:rPr>
      <w:sz w:val="16"/>
      <w:szCs w:val="16"/>
    </w:rPr>
  </w:style>
  <w:style w:styleId="af1" w:type="paragraph">
    <w:name w:val="annotation text"/>
    <w:basedOn w:val="a"/>
    <w:link w:val="af2"/>
    <w:uiPriority w:val="99"/>
    <w:semiHidden/>
    <w:unhideWhenUsed/>
    <w:rsid w:val="00833868"/>
    <w:rPr>
      <w:sz w:val="20"/>
      <w:szCs w:val="20"/>
    </w:rPr>
  </w:style>
  <w:style w:customStyle="1" w:styleId="af2" w:type="character">
    <w:name w:val="Текст примечания Знак"/>
    <w:basedOn w:val="a0"/>
    <w:link w:val="af1"/>
    <w:uiPriority w:val="99"/>
    <w:semiHidden/>
    <w:rsid w:val="00833868"/>
    <w:rPr>
      <w:rFonts w:ascii="Times New Roman" w:cs="Times New Roman" w:eastAsia="Times New Roman" w:hAnsi="Times New Roman"/>
      <w:sz w:val="20"/>
      <w:szCs w:val="20"/>
      <w:lang w:eastAsia="ru-RU"/>
    </w:rPr>
  </w:style>
  <w:style w:styleId="af3" w:type="paragraph">
    <w:name w:val="annotation subject"/>
    <w:basedOn w:val="af1"/>
    <w:next w:val="af1"/>
    <w:link w:val="af4"/>
    <w:uiPriority w:val="99"/>
    <w:semiHidden/>
    <w:unhideWhenUsed/>
    <w:rsid w:val="00833868"/>
    <w:rPr>
      <w:b/>
      <w:bCs/>
    </w:rPr>
  </w:style>
  <w:style w:customStyle="1" w:styleId="af4" w:type="character">
    <w:name w:val="Тема примечания Знак"/>
    <w:basedOn w:val="af2"/>
    <w:link w:val="af3"/>
    <w:uiPriority w:val="99"/>
    <w:semiHidden/>
    <w:rsid w:val="00833868"/>
    <w:rPr>
      <w:rFonts w:ascii="Times New Roman" w:cs="Times New Roman" w:eastAsia="Times New Roman" w:hAnsi="Times New Roman"/>
      <w:b/>
      <w:bCs/>
      <w:sz w:val="20"/>
      <w:szCs w:val="20"/>
      <w:lang w:eastAsia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754 от 07.08.2026</docTitle>
  </documentManagement>
</p:properties>
</file>

<file path=customXml/itemProps1.xml><?xml version="1.0" encoding="utf-8"?>
<ds:datastoreItem xmlns:ds="http://schemas.openxmlformats.org/officeDocument/2006/customXml" ds:itemID="{4CD7A733-4D33-4768-B009-6AF566230726}"/>
</file>

<file path=customXml/itemProps2.xml><?xml version="1.0" encoding="utf-8"?>
<ds:datastoreItem xmlns:ds="http://schemas.openxmlformats.org/officeDocument/2006/customXml" ds:itemID="{E3AFA372-2DDE-4475-AC2E-35445DF1FF66}"/>
</file>

<file path=customXml/itemProps3.xml><?xml version="1.0" encoding="utf-8"?>
<ds:datastoreItem xmlns:ds="http://schemas.openxmlformats.org/officeDocument/2006/customXml" ds:itemID="{01558CAD-6B62-4E23-8E38-268BED935E65}"/>
</file>

<file path=customXml/itemProps4.xml><?xml version="1.0" encoding="utf-8"?>
<ds:datastoreItem xmlns:ds="http://schemas.openxmlformats.org/officeDocument/2006/customXml" ds:itemID="{1145D48D-9DE6-463F-A27F-270439870F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754 от 07.08.2026</dc:title>
  <dc:creator>Ширяева Галина Николаевна</dc:creator>
  <cp:lastModifiedBy>Филимоненко Светлана Игоревна</cp:lastModifiedBy>
  <cp:revision>6</cp:revision>
  <cp:lastPrinted>2026-07-07T05:39:00Z</cp:lastPrinted>
  <dcterms:created xsi:type="dcterms:W3CDTF">2026-07-07T06:05:00Z</dcterms:created>
  <dcterms:modified xsi:type="dcterms:W3CDTF">2026-08-05T03:03:00Z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