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55164" w:rsidRDefault="008C497B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C497B" w:rsidRPr="00EB0FF3">
      <w:pPr>
        <w:pStyle w:val="BlankForLegalActs"/>
        <w:jc w:val="center"/>
        <w:rPr>
          <w:lang w:val="en-US"/>
        </w:rPr>
      </w:pPr>
    </w:p>
    <w:p w:rsidP="006433B2" w:rsidR="007C35C5" w:rsidRDefault="008C497B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8C497B" w:rsidRPr="002A7FEB">
      <w:pPr>
        <w:pStyle w:val="BlankForLegalActs"/>
        <w:jc w:val="center"/>
      </w:pPr>
    </w:p>
    <w:p w:rsidP="006433B2" w:rsidR="00CF3A4E" w:rsidRDefault="008C497B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8C497B" w:rsidRPr="00EE4AD4">
      <w:pPr>
        <w:pStyle w:val="BlankForLegalActs"/>
        <w:jc w:val="center"/>
        <w:rPr>
          <w:sz w:val="44"/>
        </w:rPr>
      </w:pPr>
    </w:p>
    <w:p w:rsidP="006433B2" w:rsidR="006E3468" w:rsidRDefault="008C497B">
      <w:pPr>
        <w:pStyle w:val="BlankForLegalActs"/>
        <w:jc w:val="center"/>
        <w:rPr>
          <w:sz w:val="44"/>
        </w:rPr>
      </w:pPr>
    </w:p>
    <w:p w:rsidP="006433B2" w:rsidR="00AB7818" w:rsidRDefault="008C497B">
      <w:pPr>
        <w:pStyle w:val="BlankForLegalActs"/>
        <w:jc w:val="center"/>
        <w:rPr>
          <w:sz w:val="44"/>
        </w:rPr>
      </w:pPr>
    </w:p>
    <w:p w:rsidP="006433B2" w:rsidR="00AB7818" w:rsidRDefault="008C497B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C497B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16.09.2025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C497B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751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C497B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2A06B4" w:rsidR="00887905" w:rsidRDefault="00887905">
      <w:pPr>
        <w:spacing w:line="192" w:lineRule="auto"/>
        <w:rPr>
          <w:b/>
          <w:sz w:val="30"/>
          <w:szCs w:val="30"/>
        </w:rPr>
      </w:pPr>
      <w:r w:rsidRPr="00953031">
        <w:rPr>
          <w:sz w:val="30"/>
          <w:szCs w:val="30"/>
        </w:rPr>
        <w:lastRenderedPageBreak/>
        <w:t>Об утверждении стоимости</w:t>
      </w:r>
      <w:r>
        <w:rPr>
          <w:sz w:val="30"/>
          <w:szCs w:val="30"/>
        </w:rPr>
        <w:t xml:space="preserve"> </w:t>
      </w:r>
    </w:p>
    <w:p w:rsidP="002A06B4" w:rsidR="00887905" w:rsidRDefault="00887905">
      <w:pPr>
        <w:pStyle w:val="ConsPlusTitle"/>
        <w:spacing w:line="192" w:lineRule="auto"/>
        <w:rPr>
          <w:b w:val="false"/>
          <w:sz w:val="30"/>
          <w:szCs w:val="30"/>
        </w:rPr>
      </w:pPr>
      <w:r w:rsidRPr="00953031">
        <w:rPr>
          <w:b w:val="false"/>
          <w:sz w:val="30"/>
          <w:szCs w:val="30"/>
        </w:rPr>
        <w:t>услуг</w:t>
      </w:r>
      <w:r>
        <w:rPr>
          <w:b w:val="false"/>
          <w:sz w:val="30"/>
          <w:szCs w:val="30"/>
        </w:rPr>
        <w:t xml:space="preserve"> по погребению </w:t>
      </w:r>
    </w:p>
    <w:p w:rsidP="002A06B4" w:rsidR="00887905" w:rsidRDefault="00887905" w:rsidRPr="00953031">
      <w:pPr>
        <w:pStyle w:val="ConsPlusTitle"/>
        <w:spacing w:line="192" w:lineRule="auto"/>
        <w:rPr>
          <w:b w:val="false"/>
          <w:sz w:val="30"/>
          <w:szCs w:val="30"/>
        </w:rPr>
      </w:pPr>
      <w:r>
        <w:rPr>
          <w:b w:val="false"/>
          <w:sz w:val="30"/>
          <w:szCs w:val="30"/>
        </w:rPr>
        <w:t xml:space="preserve">для ООО </w:t>
      </w:r>
      <w:r w:rsidRPr="00953031">
        <w:rPr>
          <w:b w:val="false"/>
          <w:sz w:val="30"/>
          <w:szCs w:val="30"/>
        </w:rPr>
        <w:t>«Ритуал</w:t>
      </w:r>
      <w:r>
        <w:rPr>
          <w:b w:val="false"/>
          <w:sz w:val="30"/>
          <w:szCs w:val="30"/>
        </w:rPr>
        <w:t>-Сервис»</w:t>
      </w:r>
    </w:p>
    <w:p w:rsidP="002A06B4" w:rsidR="00887905" w:rsidRDefault="00887905">
      <w:pPr>
        <w:suppressAutoHyphens/>
        <w:spacing w:line="192" w:lineRule="auto"/>
        <w:rPr>
          <w:sz w:val="30"/>
          <w:szCs w:val="30"/>
        </w:rPr>
      </w:pPr>
    </w:p>
    <w:p w:rsidP="002A06B4" w:rsidR="00887905" w:rsidRDefault="00887905">
      <w:pPr>
        <w:suppressAutoHyphens/>
        <w:spacing w:line="192" w:lineRule="auto"/>
        <w:rPr>
          <w:sz w:val="30"/>
          <w:szCs w:val="30"/>
        </w:rPr>
      </w:pPr>
    </w:p>
    <w:p w:rsidP="002A06B4" w:rsidR="00887905" w:rsidRDefault="00887905" w:rsidRPr="0076765D">
      <w:pPr>
        <w:suppressAutoHyphens/>
        <w:spacing w:line="192" w:lineRule="auto"/>
        <w:rPr>
          <w:sz w:val="30"/>
          <w:szCs w:val="30"/>
        </w:rPr>
      </w:pPr>
    </w:p>
    <w:p w:rsidP="002A06B4" w:rsidR="00887905" w:rsidRDefault="00887905" w:rsidRPr="002A06B4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2A06B4">
        <w:rPr>
          <w:sz w:val="30"/>
          <w:szCs w:val="30"/>
        </w:rPr>
        <w:t xml:space="preserve">В соответствии со статьей 9 Федерального закона от 12.01.1996                 № 8-ФЗ «О погребении и похоронном деле», </w:t>
      </w:r>
      <w:hyperlink r:id="rId10" w:history="true">
        <w:r w:rsidRPr="002A06B4">
          <w:rPr>
            <w:rStyle w:val="ae"/>
            <w:color w:val="auto"/>
            <w:sz w:val="30"/>
            <w:szCs w:val="30"/>
            <w:u w:val="none"/>
          </w:rPr>
          <w:t xml:space="preserve">статьей </w:t>
        </w:r>
      </w:hyperlink>
      <w:r w:rsidRPr="002A06B4">
        <w:rPr>
          <w:rStyle w:val="ae"/>
          <w:color w:val="auto"/>
          <w:sz w:val="30"/>
          <w:szCs w:val="30"/>
          <w:u w:val="none"/>
        </w:rPr>
        <w:t>2</w:t>
      </w:r>
      <w:r w:rsidRPr="002A06B4">
        <w:rPr>
          <w:sz w:val="30"/>
          <w:szCs w:val="30"/>
        </w:rPr>
        <w:t xml:space="preserve"> Закона Красн</w:t>
      </w:r>
      <w:r w:rsidRPr="002A06B4">
        <w:rPr>
          <w:sz w:val="30"/>
          <w:szCs w:val="30"/>
        </w:rPr>
        <w:t>о</w:t>
      </w:r>
      <w:r w:rsidRPr="002A06B4">
        <w:rPr>
          <w:sz w:val="30"/>
          <w:szCs w:val="30"/>
        </w:rPr>
        <w:t>ярского края от 07.02.2008 № 4-1275 «О выплате социального по</w:t>
      </w:r>
      <w:r w:rsidR="00142CA9">
        <w:rPr>
          <w:sz w:val="30"/>
          <w:szCs w:val="30"/>
        </w:rPr>
        <w:t>собия на погребение и возмещении</w:t>
      </w:r>
      <w:r w:rsidRPr="002A06B4">
        <w:rPr>
          <w:sz w:val="30"/>
          <w:szCs w:val="30"/>
        </w:rPr>
        <w:t xml:space="preserve"> стоимости услуг по погребению», прик</w:t>
      </w:r>
      <w:r w:rsidRPr="002A06B4">
        <w:rPr>
          <w:sz w:val="30"/>
          <w:szCs w:val="30"/>
        </w:rPr>
        <w:t>а</w:t>
      </w:r>
      <w:r w:rsidRPr="002A06B4">
        <w:rPr>
          <w:sz w:val="30"/>
          <w:szCs w:val="30"/>
        </w:rPr>
        <w:t>зом службы финансово-экономического контроля и контроля в сфере зак</w:t>
      </w:r>
      <w:r w:rsidRPr="002A06B4">
        <w:rPr>
          <w:sz w:val="30"/>
          <w:szCs w:val="30"/>
        </w:rPr>
        <w:t>у</w:t>
      </w:r>
      <w:r w:rsidRPr="002A06B4">
        <w:rPr>
          <w:sz w:val="30"/>
          <w:szCs w:val="30"/>
        </w:rPr>
        <w:t xml:space="preserve">пок Красноярского края от 01.08.2025 № 178п, распоряжением </w:t>
      </w:r>
      <w:r w:rsidR="002A06B4">
        <w:rPr>
          <w:sz w:val="30"/>
          <w:szCs w:val="30"/>
        </w:rPr>
        <w:t xml:space="preserve">               </w:t>
      </w:r>
      <w:r w:rsidRPr="002A06B4">
        <w:rPr>
          <w:sz w:val="30"/>
          <w:szCs w:val="30"/>
        </w:rPr>
        <w:t xml:space="preserve">администрации города от 30.10.2024 № 219-гх «О </w:t>
      </w:r>
      <w:r w:rsidRPr="002A06B4">
        <w:rPr>
          <w:rFonts w:eastAsiaTheme="minorHAnsi"/>
          <w:sz w:val="30"/>
          <w:szCs w:val="30"/>
        </w:rPr>
        <w:t>специализированной службе по вопросам</w:t>
      </w:r>
      <w:proofErr w:type="gramEnd"/>
      <w:r w:rsidRPr="002A06B4">
        <w:rPr>
          <w:rFonts w:eastAsiaTheme="minorHAnsi"/>
          <w:sz w:val="30"/>
          <w:szCs w:val="30"/>
        </w:rPr>
        <w:t xml:space="preserve"> похоронного дела в городе Красноярске</w:t>
      </w:r>
      <w:r w:rsidRPr="002A06B4">
        <w:rPr>
          <w:sz w:val="30"/>
          <w:szCs w:val="30"/>
        </w:rPr>
        <w:t>», руково</w:t>
      </w:r>
      <w:r w:rsidRPr="002A06B4">
        <w:rPr>
          <w:sz w:val="30"/>
          <w:szCs w:val="30"/>
        </w:rPr>
        <w:t>д</w:t>
      </w:r>
      <w:r w:rsidRPr="002A06B4">
        <w:rPr>
          <w:sz w:val="30"/>
          <w:szCs w:val="30"/>
        </w:rPr>
        <w:t xml:space="preserve">ствуясь </w:t>
      </w:r>
      <w:hyperlink r:id="rId11" w:history="true">
        <w:r w:rsidR="00142CA9">
          <w:rPr>
            <w:rStyle w:val="ae"/>
            <w:color w:val="auto"/>
            <w:sz w:val="30"/>
            <w:szCs w:val="30"/>
            <w:u w:val="none"/>
          </w:rPr>
          <w:t>статьями</w:t>
        </w:r>
        <w:r w:rsidRPr="002A06B4">
          <w:rPr>
            <w:rStyle w:val="ae"/>
            <w:color w:val="auto"/>
            <w:sz w:val="30"/>
            <w:szCs w:val="30"/>
            <w:u w:val="none"/>
          </w:rPr>
          <w:t xml:space="preserve"> 41</w:t>
        </w:r>
      </w:hyperlink>
      <w:r w:rsidRPr="002A06B4">
        <w:rPr>
          <w:sz w:val="30"/>
          <w:szCs w:val="30"/>
        </w:rPr>
        <w:t xml:space="preserve">, </w:t>
      </w:r>
      <w:hyperlink r:id="rId12" w:history="true">
        <w:r w:rsidRPr="002A06B4">
          <w:rPr>
            <w:rStyle w:val="ae"/>
            <w:color w:val="auto"/>
            <w:sz w:val="30"/>
            <w:szCs w:val="30"/>
            <w:u w:val="none"/>
          </w:rPr>
          <w:t>58</w:t>
        </w:r>
      </w:hyperlink>
      <w:r w:rsidRPr="002A06B4">
        <w:rPr>
          <w:sz w:val="30"/>
          <w:szCs w:val="30"/>
        </w:rPr>
        <w:t xml:space="preserve">, </w:t>
      </w:r>
      <w:hyperlink r:id="rId13" w:history="true">
        <w:r w:rsidRPr="002A06B4">
          <w:rPr>
            <w:rStyle w:val="ae"/>
            <w:color w:val="auto"/>
            <w:sz w:val="30"/>
            <w:szCs w:val="30"/>
            <w:u w:val="none"/>
          </w:rPr>
          <w:t>59</w:t>
        </w:r>
      </w:hyperlink>
      <w:r w:rsidRPr="002A06B4">
        <w:rPr>
          <w:sz w:val="30"/>
          <w:szCs w:val="30"/>
        </w:rPr>
        <w:t xml:space="preserve"> Устава города Красноярска,</w:t>
      </w:r>
    </w:p>
    <w:p w:rsidP="002A06B4" w:rsidR="00887905" w:rsidRDefault="00887905" w:rsidRPr="002A06B4">
      <w:pPr>
        <w:widowControl w:val="false"/>
        <w:jc w:val="both"/>
        <w:rPr>
          <w:sz w:val="30"/>
          <w:szCs w:val="30"/>
        </w:rPr>
      </w:pPr>
      <w:r w:rsidRPr="002A06B4">
        <w:rPr>
          <w:sz w:val="30"/>
          <w:szCs w:val="30"/>
        </w:rPr>
        <w:t>ПОСТАНОВЛЯЮ:</w:t>
      </w:r>
    </w:p>
    <w:p w:rsidP="002A06B4" w:rsidR="00887905" w:rsidRDefault="00887905" w:rsidRPr="002A06B4">
      <w:pPr>
        <w:pStyle w:val="ConsPlusNormal"/>
        <w:ind w:firstLine="709"/>
        <w:jc w:val="both"/>
        <w:rPr>
          <w:sz w:val="30"/>
          <w:szCs w:val="30"/>
        </w:rPr>
      </w:pPr>
      <w:r w:rsidRPr="002A06B4">
        <w:rPr>
          <w:sz w:val="30"/>
          <w:szCs w:val="30"/>
        </w:rPr>
        <w:t xml:space="preserve">1. Утвердить обществу с ограниченной ответственностью «Ритуал-Сервис» </w:t>
      </w:r>
      <w:hyperlink w:anchor="P29" w:history="true">
        <w:r w:rsidRPr="002A06B4">
          <w:rPr>
            <w:rStyle w:val="ae"/>
            <w:color w:val="auto"/>
            <w:sz w:val="30"/>
            <w:szCs w:val="30"/>
            <w:u w:val="none"/>
          </w:rPr>
          <w:t>стоимость</w:t>
        </w:r>
      </w:hyperlink>
      <w:r w:rsidRPr="002A06B4">
        <w:rPr>
          <w:sz w:val="30"/>
          <w:szCs w:val="30"/>
        </w:rPr>
        <w:t xml:space="preserve"> услуг по погребению, предоставляемых в </w:t>
      </w:r>
      <w:proofErr w:type="spellStart"/>
      <w:proofErr w:type="gramStart"/>
      <w:r w:rsidRPr="002A06B4">
        <w:rPr>
          <w:sz w:val="30"/>
          <w:szCs w:val="30"/>
        </w:rPr>
        <w:t>соот</w:t>
      </w:r>
      <w:r w:rsidR="002A06B4">
        <w:rPr>
          <w:sz w:val="30"/>
          <w:szCs w:val="30"/>
        </w:rPr>
        <w:t>-</w:t>
      </w:r>
      <w:r w:rsidRPr="002A06B4">
        <w:rPr>
          <w:sz w:val="30"/>
          <w:szCs w:val="30"/>
        </w:rPr>
        <w:t>ветствии</w:t>
      </w:r>
      <w:proofErr w:type="spellEnd"/>
      <w:proofErr w:type="gramEnd"/>
      <w:r w:rsidRPr="002A06B4">
        <w:rPr>
          <w:sz w:val="30"/>
          <w:szCs w:val="30"/>
        </w:rPr>
        <w:t xml:space="preserve"> со </w:t>
      </w:r>
      <w:hyperlink r:id="rId14" w:history="true">
        <w:r w:rsidRPr="002A06B4">
          <w:rPr>
            <w:sz w:val="30"/>
            <w:szCs w:val="30"/>
          </w:rPr>
          <w:t>статьей 9</w:t>
        </w:r>
      </w:hyperlink>
      <w:r w:rsidRPr="002A06B4">
        <w:rPr>
          <w:sz w:val="30"/>
          <w:szCs w:val="30"/>
        </w:rPr>
        <w:t xml:space="preserve"> Фе</w:t>
      </w:r>
      <w:r w:rsidR="002A06B4">
        <w:rPr>
          <w:sz w:val="30"/>
          <w:szCs w:val="30"/>
        </w:rPr>
        <w:t>дерального закона от 12.01.1996</w:t>
      </w:r>
      <w:r w:rsidRPr="002A06B4">
        <w:rPr>
          <w:sz w:val="30"/>
          <w:szCs w:val="30"/>
        </w:rPr>
        <w:t xml:space="preserve"> № 8-ФЗ </w:t>
      </w:r>
      <w:r w:rsidR="002A06B4">
        <w:rPr>
          <w:sz w:val="30"/>
          <w:szCs w:val="30"/>
        </w:rPr>
        <w:t xml:space="preserve">               </w:t>
      </w:r>
      <w:r w:rsidRPr="002A06B4">
        <w:rPr>
          <w:sz w:val="30"/>
          <w:szCs w:val="30"/>
        </w:rPr>
        <w:t>«О погребении и похоронном деле», согласно приложению 1.</w:t>
      </w:r>
    </w:p>
    <w:p w:rsidP="002A06B4" w:rsidR="00887905" w:rsidRDefault="00887905" w:rsidRPr="002A06B4">
      <w:pPr>
        <w:widowControl w:val="false"/>
        <w:ind w:firstLine="709"/>
        <w:jc w:val="both"/>
        <w:rPr>
          <w:sz w:val="30"/>
          <w:szCs w:val="30"/>
        </w:rPr>
      </w:pPr>
      <w:r w:rsidRPr="002A06B4">
        <w:rPr>
          <w:sz w:val="30"/>
          <w:szCs w:val="30"/>
        </w:rPr>
        <w:t>2. Утвердить обществу с ограниченной ответственностью «Ритуал-Сервис» требования к качеству услуг по погребению, оказание которых гарантируется государством на безвозмездной основе, согласно прил</w:t>
      </w:r>
      <w:r w:rsidRPr="002A06B4">
        <w:rPr>
          <w:sz w:val="30"/>
          <w:szCs w:val="30"/>
        </w:rPr>
        <w:t>о</w:t>
      </w:r>
      <w:r w:rsidRPr="002A06B4">
        <w:rPr>
          <w:sz w:val="30"/>
          <w:szCs w:val="30"/>
        </w:rPr>
        <w:t>жению 2.</w:t>
      </w:r>
    </w:p>
    <w:p w:rsidP="002A06B4" w:rsidR="00887905" w:rsidRDefault="00887905" w:rsidRPr="002A06B4">
      <w:pPr>
        <w:widowControl w:val="false"/>
        <w:ind w:firstLine="709"/>
        <w:jc w:val="both"/>
        <w:rPr>
          <w:sz w:val="30"/>
          <w:szCs w:val="30"/>
        </w:rPr>
      </w:pPr>
      <w:r w:rsidRPr="002A06B4">
        <w:rPr>
          <w:sz w:val="30"/>
          <w:szCs w:val="30"/>
        </w:rPr>
        <w:t xml:space="preserve">3. Признать утратившими силу постановления администрации </w:t>
      </w:r>
      <w:r w:rsidR="002A06B4">
        <w:rPr>
          <w:sz w:val="30"/>
          <w:szCs w:val="30"/>
        </w:rPr>
        <w:t xml:space="preserve">             </w:t>
      </w:r>
      <w:r w:rsidRPr="002A06B4">
        <w:rPr>
          <w:sz w:val="30"/>
          <w:szCs w:val="30"/>
        </w:rPr>
        <w:t>города:</w:t>
      </w:r>
    </w:p>
    <w:p w:rsidP="002A06B4" w:rsidR="00887905" w:rsidRDefault="00887905" w:rsidRPr="002A06B4">
      <w:pPr>
        <w:widowControl w:val="false"/>
        <w:ind w:firstLine="709"/>
        <w:jc w:val="both"/>
        <w:rPr>
          <w:bCs/>
          <w:color w:val="000000"/>
          <w:sz w:val="30"/>
          <w:szCs w:val="30"/>
          <w:shd w:color="auto" w:fill="FFFFFF" w:val="clear"/>
        </w:rPr>
      </w:pPr>
      <w:r w:rsidRPr="002A06B4">
        <w:rPr>
          <w:sz w:val="30"/>
          <w:szCs w:val="30"/>
        </w:rPr>
        <w:t xml:space="preserve">от 29.05.2024 № 489 </w:t>
      </w:r>
      <w:r w:rsidRPr="002A06B4">
        <w:rPr>
          <w:bCs/>
          <w:color w:val="000000"/>
          <w:sz w:val="30"/>
          <w:szCs w:val="30"/>
          <w:shd w:color="auto" w:fill="FFFFFF" w:val="clear"/>
        </w:rPr>
        <w:t>«Об утверждении стоимости услуг по погр</w:t>
      </w:r>
      <w:r w:rsidRPr="002A06B4">
        <w:rPr>
          <w:bCs/>
          <w:color w:val="000000"/>
          <w:sz w:val="30"/>
          <w:szCs w:val="30"/>
          <w:shd w:color="auto" w:fill="FFFFFF" w:val="clear"/>
        </w:rPr>
        <w:t>е</w:t>
      </w:r>
      <w:r w:rsidRPr="002A06B4">
        <w:rPr>
          <w:bCs/>
          <w:color w:val="000000"/>
          <w:sz w:val="30"/>
          <w:szCs w:val="30"/>
          <w:shd w:color="auto" w:fill="FFFFFF" w:val="clear"/>
        </w:rPr>
        <w:t>бению для ООО «Ритуал-Сервис»;</w:t>
      </w:r>
    </w:p>
    <w:p w:rsidP="002A06B4" w:rsidR="00887905" w:rsidRDefault="00887905" w:rsidRPr="002A06B4">
      <w:pPr>
        <w:widowControl w:val="false"/>
        <w:ind w:firstLine="709"/>
        <w:jc w:val="both"/>
        <w:rPr>
          <w:sz w:val="30"/>
          <w:szCs w:val="30"/>
        </w:rPr>
      </w:pPr>
      <w:r w:rsidRPr="002A06B4">
        <w:rPr>
          <w:bCs/>
          <w:color w:val="000000"/>
          <w:sz w:val="30"/>
          <w:szCs w:val="30"/>
          <w:shd w:color="auto" w:fill="FFFFFF" w:val="clear"/>
        </w:rPr>
        <w:t xml:space="preserve">от 05.03.2025 № 161 «О внесении изменений в </w:t>
      </w:r>
      <w:r w:rsidRPr="002A06B4">
        <w:rPr>
          <w:sz w:val="30"/>
          <w:szCs w:val="30"/>
        </w:rPr>
        <w:t xml:space="preserve">постановление </w:t>
      </w:r>
      <w:r w:rsidR="002A06B4">
        <w:rPr>
          <w:sz w:val="30"/>
          <w:szCs w:val="30"/>
        </w:rPr>
        <w:t xml:space="preserve">            </w:t>
      </w:r>
      <w:r w:rsidRPr="002A06B4">
        <w:rPr>
          <w:sz w:val="30"/>
          <w:szCs w:val="30"/>
        </w:rPr>
        <w:t>администрации города от 29.05.2024 № 489».</w:t>
      </w:r>
    </w:p>
    <w:p w:rsidP="002A06B4" w:rsidR="00887905" w:rsidRDefault="00887905" w:rsidRPr="002A06B4">
      <w:pPr>
        <w:widowControl w:val="false"/>
        <w:ind w:firstLine="709"/>
        <w:jc w:val="both"/>
        <w:rPr>
          <w:sz w:val="30"/>
          <w:szCs w:val="30"/>
        </w:rPr>
      </w:pPr>
      <w:r w:rsidRPr="002A06B4">
        <w:rPr>
          <w:sz w:val="30"/>
          <w:szCs w:val="30"/>
        </w:rPr>
        <w:lastRenderedPageBreak/>
        <w:t>4.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2A06B4" w:rsidR="00887905" w:rsidRDefault="00887905">
      <w:pPr>
        <w:widowControl w:val="false"/>
        <w:spacing w:line="192" w:lineRule="auto"/>
        <w:jc w:val="both"/>
        <w:rPr>
          <w:sz w:val="30"/>
          <w:szCs w:val="30"/>
        </w:rPr>
      </w:pPr>
    </w:p>
    <w:p w:rsidP="002A06B4" w:rsidR="002A06B4" w:rsidRDefault="002A06B4">
      <w:pPr>
        <w:widowControl w:val="false"/>
        <w:spacing w:line="192" w:lineRule="auto"/>
        <w:jc w:val="both"/>
        <w:rPr>
          <w:sz w:val="30"/>
          <w:szCs w:val="30"/>
        </w:rPr>
      </w:pPr>
    </w:p>
    <w:p w:rsidP="002A06B4" w:rsidR="00887905" w:rsidRDefault="00887905">
      <w:pPr>
        <w:widowControl w:val="false"/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2A06B4" w:rsidR="00887905" w:rsidRDefault="00887905">
      <w:pPr>
        <w:widowControl w:val="false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Главы города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  <w:r w:rsidR="002A06B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А.Б. Шувалов</w:t>
      </w:r>
    </w:p>
    <w:p w:rsidP="002A06B4" w:rsidR="00887905" w:rsidRDefault="00887905">
      <w:pPr>
        <w:widowControl w:val="false"/>
        <w:spacing w:line="192" w:lineRule="auto"/>
        <w:jc w:val="both"/>
        <w:rPr>
          <w:sz w:val="30"/>
          <w:szCs w:val="30"/>
        </w:rPr>
      </w:pPr>
    </w:p>
    <w:p w:rsidP="002A06B4" w:rsidR="00887905" w:rsidRDefault="00887905">
      <w:pPr>
        <w:widowControl w:val="false"/>
        <w:spacing w:line="192" w:lineRule="auto"/>
        <w:jc w:val="both"/>
        <w:rPr>
          <w:sz w:val="30"/>
          <w:szCs w:val="30"/>
        </w:rPr>
      </w:pPr>
    </w:p>
    <w:p w:rsidR="002A06B4" w:rsidRDefault="002A06B4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P="00887905" w:rsidR="00887905" w:rsidRDefault="00887905" w:rsidRPr="00953031">
      <w:pPr>
        <w:ind w:left="5103"/>
        <w:rPr>
          <w:sz w:val="30"/>
          <w:szCs w:val="30"/>
        </w:rPr>
      </w:pPr>
      <w:r w:rsidRPr="00953031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1</w:t>
      </w:r>
    </w:p>
    <w:p w:rsidP="00887905" w:rsidR="00887905" w:rsidRDefault="00887905" w:rsidRPr="00953031">
      <w:pPr>
        <w:pStyle w:val="ConsPlusNormal"/>
        <w:spacing w:line="192" w:lineRule="auto"/>
        <w:ind w:left="5103"/>
        <w:jc w:val="both"/>
        <w:rPr>
          <w:sz w:val="30"/>
          <w:szCs w:val="30"/>
        </w:rPr>
      </w:pPr>
      <w:r w:rsidRPr="00953031">
        <w:rPr>
          <w:sz w:val="30"/>
          <w:szCs w:val="30"/>
        </w:rPr>
        <w:t xml:space="preserve">к </w:t>
      </w:r>
      <w:r>
        <w:rPr>
          <w:sz w:val="30"/>
          <w:szCs w:val="30"/>
        </w:rPr>
        <w:t>постановлению</w:t>
      </w:r>
    </w:p>
    <w:p w:rsidP="00887905" w:rsidR="00887905" w:rsidRDefault="00887905" w:rsidRPr="00953031">
      <w:pPr>
        <w:pStyle w:val="ConsPlusNormal"/>
        <w:spacing w:line="192" w:lineRule="auto"/>
        <w:ind w:left="5103"/>
        <w:jc w:val="both"/>
        <w:rPr>
          <w:sz w:val="30"/>
          <w:szCs w:val="30"/>
        </w:rPr>
      </w:pPr>
      <w:r w:rsidRPr="00953031">
        <w:rPr>
          <w:sz w:val="30"/>
          <w:szCs w:val="30"/>
        </w:rPr>
        <w:t>администрации города</w:t>
      </w:r>
    </w:p>
    <w:p w:rsidP="00887905" w:rsidR="00887905" w:rsidRDefault="00887905" w:rsidRPr="00953031">
      <w:pPr>
        <w:pStyle w:val="ConsPlusNormal"/>
        <w:spacing w:line="192" w:lineRule="auto"/>
        <w:ind w:left="5103"/>
        <w:jc w:val="both"/>
        <w:rPr>
          <w:sz w:val="30"/>
          <w:szCs w:val="30"/>
        </w:rPr>
      </w:pPr>
      <w:r w:rsidRPr="00953031">
        <w:rPr>
          <w:sz w:val="30"/>
          <w:szCs w:val="30"/>
        </w:rPr>
        <w:t>от ____________ № __</w:t>
      </w:r>
      <w:r>
        <w:rPr>
          <w:sz w:val="30"/>
          <w:szCs w:val="30"/>
        </w:rPr>
        <w:t>__</w:t>
      </w:r>
      <w:r w:rsidRPr="00953031">
        <w:rPr>
          <w:sz w:val="30"/>
          <w:szCs w:val="30"/>
        </w:rPr>
        <w:t>_____</w:t>
      </w:r>
    </w:p>
    <w:p w:rsidP="002A06B4" w:rsidR="00887905" w:rsidRDefault="00887905" w:rsidRPr="002A06B4">
      <w:pPr>
        <w:pStyle w:val="ConsPlusNormal"/>
        <w:spacing w:line="192" w:lineRule="auto"/>
        <w:ind w:firstLine="540"/>
        <w:jc w:val="center"/>
        <w:rPr>
          <w:sz w:val="30"/>
          <w:szCs w:val="30"/>
        </w:rPr>
      </w:pPr>
    </w:p>
    <w:p w:rsidP="002A06B4" w:rsidR="002A06B4" w:rsidRDefault="002A06B4" w:rsidRPr="002A06B4">
      <w:pPr>
        <w:pStyle w:val="ConsPlusNormal"/>
        <w:spacing w:line="192" w:lineRule="auto"/>
        <w:ind w:firstLine="540"/>
        <w:jc w:val="center"/>
        <w:rPr>
          <w:sz w:val="30"/>
          <w:szCs w:val="30"/>
        </w:rPr>
      </w:pPr>
    </w:p>
    <w:p w:rsidP="002A06B4" w:rsidR="00887905" w:rsidRDefault="00887905" w:rsidRPr="002A06B4">
      <w:pPr>
        <w:pStyle w:val="ConsPlusNormal"/>
        <w:spacing w:line="192" w:lineRule="auto"/>
        <w:jc w:val="center"/>
        <w:rPr>
          <w:sz w:val="30"/>
          <w:szCs w:val="30"/>
        </w:rPr>
      </w:pPr>
      <w:bookmarkStart w:id="0" w:name="P29"/>
      <w:bookmarkEnd w:id="0"/>
    </w:p>
    <w:p w:rsidP="002A06B4" w:rsidR="00887905" w:rsidRDefault="00887905" w:rsidRPr="002A06B4">
      <w:pPr>
        <w:pStyle w:val="ConsPlusNormal"/>
        <w:spacing w:line="192" w:lineRule="auto"/>
        <w:jc w:val="center"/>
        <w:rPr>
          <w:sz w:val="30"/>
          <w:szCs w:val="30"/>
        </w:rPr>
      </w:pPr>
      <w:r w:rsidRPr="002A06B4">
        <w:rPr>
          <w:sz w:val="30"/>
          <w:szCs w:val="30"/>
        </w:rPr>
        <w:t>СТОИМОСТЬ</w:t>
      </w:r>
    </w:p>
    <w:p w:rsidP="002A06B4" w:rsidR="00887905" w:rsidRDefault="00887905" w:rsidRPr="002A06B4">
      <w:pPr>
        <w:pStyle w:val="ConsPlusNormal"/>
        <w:spacing w:line="192" w:lineRule="auto"/>
        <w:jc w:val="center"/>
        <w:rPr>
          <w:sz w:val="30"/>
          <w:szCs w:val="30"/>
        </w:rPr>
      </w:pPr>
      <w:r w:rsidRPr="002A06B4">
        <w:rPr>
          <w:sz w:val="30"/>
          <w:szCs w:val="30"/>
        </w:rPr>
        <w:t>услуг по погребению, предоставляемых в соответствии</w:t>
      </w:r>
    </w:p>
    <w:p w:rsidP="002A06B4" w:rsidR="00887905" w:rsidRDefault="00887905" w:rsidRPr="002A06B4">
      <w:pPr>
        <w:pStyle w:val="ConsPlusNormal"/>
        <w:spacing w:line="192" w:lineRule="auto"/>
        <w:jc w:val="center"/>
        <w:rPr>
          <w:sz w:val="30"/>
          <w:szCs w:val="30"/>
        </w:rPr>
      </w:pPr>
      <w:r w:rsidRPr="002A06B4">
        <w:rPr>
          <w:sz w:val="30"/>
          <w:szCs w:val="30"/>
        </w:rPr>
        <w:t xml:space="preserve">со </w:t>
      </w:r>
      <w:hyperlink r:id="rId15" w:history="true">
        <w:r w:rsidRPr="002A06B4">
          <w:rPr>
            <w:sz w:val="30"/>
            <w:szCs w:val="30"/>
          </w:rPr>
          <w:t>статьей 9</w:t>
        </w:r>
      </w:hyperlink>
      <w:r w:rsidRPr="002A06B4">
        <w:rPr>
          <w:sz w:val="30"/>
          <w:szCs w:val="30"/>
        </w:rPr>
        <w:t xml:space="preserve"> Федерального закона от 12.01.1996</w:t>
      </w:r>
    </w:p>
    <w:p w:rsidP="002A06B4" w:rsidR="00887905" w:rsidRDefault="00887905" w:rsidRPr="002A06B4">
      <w:pPr>
        <w:pStyle w:val="ConsPlusNormal"/>
        <w:spacing w:line="192" w:lineRule="auto"/>
        <w:jc w:val="center"/>
        <w:rPr>
          <w:sz w:val="30"/>
          <w:szCs w:val="30"/>
        </w:rPr>
      </w:pPr>
      <w:r w:rsidRPr="002A06B4">
        <w:rPr>
          <w:sz w:val="30"/>
          <w:szCs w:val="30"/>
        </w:rPr>
        <w:t>№ 8-ФЗ «О погребении и похоронном деле», для ООО «Ритуал-Сервис»</w:t>
      </w:r>
    </w:p>
    <w:p w:rsidP="002A06B4" w:rsidR="00887905" w:rsidRDefault="00887905" w:rsidRPr="002A06B4">
      <w:pPr>
        <w:pStyle w:val="ConsPlusNormal"/>
        <w:spacing w:line="192" w:lineRule="auto"/>
        <w:jc w:val="center"/>
        <w:rPr>
          <w:sz w:val="30"/>
          <w:szCs w:val="30"/>
        </w:rPr>
      </w:pPr>
    </w:p>
    <w:p w:rsidP="002A06B4" w:rsidR="00887905" w:rsidRDefault="00887905" w:rsidRPr="002A06B4">
      <w:pPr>
        <w:pStyle w:val="ConsPlusNormal"/>
        <w:spacing w:line="192" w:lineRule="auto"/>
        <w:jc w:val="center"/>
        <w:rPr>
          <w:sz w:val="30"/>
          <w:szCs w:val="30"/>
        </w:rPr>
      </w:pPr>
    </w:p>
    <w:p w:rsidP="002A06B4" w:rsidR="002A06B4" w:rsidRDefault="002A06B4" w:rsidRPr="002A06B4">
      <w:pPr>
        <w:pStyle w:val="ConsPlusNormal"/>
        <w:spacing w:line="192" w:lineRule="auto"/>
        <w:jc w:val="center"/>
        <w:rPr>
          <w:sz w:val="30"/>
          <w:szCs w:val="30"/>
        </w:rPr>
      </w:pPr>
    </w:p>
    <w:tbl>
      <w:tblPr>
        <w:tblStyle w:val="a6"/>
        <w:tblW w:type="dxa" w:w="9299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567"/>
        <w:gridCol w:w="6925"/>
        <w:gridCol w:w="1807"/>
      </w:tblGrid>
      <w:tr w:rsidR="00887905" w:rsidRPr="00953031" w:rsidTr="002A06B4">
        <w:tc>
          <w:tcPr>
            <w:tcW w:type="dxa" w:w="567"/>
          </w:tcPr>
          <w:p w:rsidP="00142CA9" w:rsidR="00887905" w:rsidRDefault="00887905" w:rsidRPr="00142CA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142CA9">
              <w:rPr>
                <w:sz w:val="30"/>
                <w:szCs w:val="30"/>
              </w:rPr>
              <w:t xml:space="preserve">№ </w:t>
            </w:r>
            <w:proofErr w:type="gramStart"/>
            <w:r w:rsidRPr="00142CA9">
              <w:rPr>
                <w:sz w:val="30"/>
                <w:szCs w:val="30"/>
              </w:rPr>
              <w:t>п</w:t>
            </w:r>
            <w:proofErr w:type="gramEnd"/>
            <w:r w:rsidRPr="00142CA9">
              <w:rPr>
                <w:sz w:val="30"/>
                <w:szCs w:val="30"/>
              </w:rPr>
              <w:t>/п</w:t>
            </w:r>
          </w:p>
        </w:tc>
        <w:tc>
          <w:tcPr>
            <w:tcW w:type="dxa" w:w="6925"/>
          </w:tcPr>
          <w:p w:rsidP="00142CA9" w:rsidR="00887905" w:rsidRDefault="00887905" w:rsidRPr="00142CA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142CA9">
              <w:rPr>
                <w:sz w:val="30"/>
                <w:szCs w:val="30"/>
              </w:rPr>
              <w:t>Наименование услуги</w:t>
            </w:r>
          </w:p>
          <w:p w:rsidP="00142CA9" w:rsidR="00887905" w:rsidRDefault="00887905" w:rsidRPr="00142CA9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type="dxa" w:w="1807"/>
          </w:tcPr>
          <w:p w:rsidP="00142CA9" w:rsidR="00887905" w:rsidRDefault="00887905" w:rsidRPr="00142CA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142CA9">
              <w:rPr>
                <w:sz w:val="30"/>
                <w:szCs w:val="30"/>
              </w:rPr>
              <w:t>Стоимость услуги,</w:t>
            </w:r>
          </w:p>
          <w:p w:rsidP="00142CA9" w:rsidR="00887905" w:rsidRDefault="00887905" w:rsidRPr="00142CA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142CA9">
              <w:rPr>
                <w:sz w:val="30"/>
                <w:szCs w:val="30"/>
              </w:rPr>
              <w:t>руб.</w:t>
            </w:r>
          </w:p>
          <w:p w:rsidP="00142CA9" w:rsidR="00142CA9" w:rsidRDefault="00142CA9" w:rsidRPr="00142CA9">
            <w:pPr>
              <w:spacing w:line="192" w:lineRule="auto"/>
              <w:jc w:val="center"/>
              <w:rPr>
                <w:sz w:val="10"/>
                <w:szCs w:val="30"/>
              </w:rPr>
            </w:pPr>
            <w:bookmarkStart w:id="1" w:name="_GoBack"/>
            <w:bookmarkEnd w:id="1"/>
          </w:p>
        </w:tc>
      </w:tr>
      <w:tr w:rsidR="00887905" w:rsidRPr="00D31963" w:rsidTr="002A06B4">
        <w:trPr>
          <w:trHeight w:val="583"/>
        </w:trPr>
        <w:tc>
          <w:tcPr>
            <w:tcW w:type="dxa" w:w="567"/>
          </w:tcPr>
          <w:p w:rsidP="00E84937" w:rsidR="00887905" w:rsidRDefault="00887905" w:rsidRPr="00D31963">
            <w:pPr>
              <w:pStyle w:val="ConsPlusNormal"/>
              <w:jc w:val="center"/>
              <w:rPr>
                <w:sz w:val="30"/>
                <w:szCs w:val="30"/>
              </w:rPr>
            </w:pPr>
            <w:r w:rsidRPr="00D31963">
              <w:rPr>
                <w:sz w:val="30"/>
                <w:szCs w:val="30"/>
              </w:rPr>
              <w:t>1</w:t>
            </w:r>
          </w:p>
        </w:tc>
        <w:tc>
          <w:tcPr>
            <w:tcW w:type="dxa" w:w="6925"/>
          </w:tcPr>
          <w:p w:rsidP="00E84937" w:rsidR="00887905" w:rsidRDefault="00887905" w:rsidRPr="00D31963">
            <w:pPr>
              <w:pStyle w:val="ConsPlusNormal"/>
              <w:suppressAutoHyphens/>
              <w:rPr>
                <w:sz w:val="30"/>
                <w:szCs w:val="30"/>
              </w:rPr>
            </w:pPr>
            <w:r w:rsidRPr="00D31963">
              <w:rPr>
                <w:sz w:val="30"/>
                <w:szCs w:val="30"/>
              </w:rPr>
              <w:t xml:space="preserve">Оформление документов, необходимых для </w:t>
            </w:r>
            <w:proofErr w:type="spellStart"/>
            <w:proofErr w:type="gramStart"/>
            <w:r w:rsidRPr="00D31963">
              <w:rPr>
                <w:sz w:val="30"/>
                <w:szCs w:val="30"/>
              </w:rPr>
              <w:t>погре</w:t>
            </w:r>
            <w:r w:rsidR="00D20BC1">
              <w:rPr>
                <w:sz w:val="30"/>
                <w:szCs w:val="30"/>
              </w:rPr>
              <w:t>-</w:t>
            </w:r>
            <w:r w:rsidRPr="00D31963">
              <w:rPr>
                <w:sz w:val="30"/>
                <w:szCs w:val="30"/>
              </w:rPr>
              <w:t>бения</w:t>
            </w:r>
            <w:proofErr w:type="spellEnd"/>
            <w:proofErr w:type="gramEnd"/>
          </w:p>
        </w:tc>
        <w:tc>
          <w:tcPr>
            <w:tcW w:type="dxa" w:w="1807"/>
          </w:tcPr>
          <w:p w:rsidP="00E84937" w:rsidR="00887905" w:rsidRDefault="00887905" w:rsidRPr="004C57C4">
            <w:pPr>
              <w:pStyle w:val="ConsPlusNormal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490</w:t>
            </w:r>
            <w:r>
              <w:rPr>
                <w:sz w:val="30"/>
                <w:szCs w:val="30"/>
              </w:rPr>
              <w:t>,34</w:t>
            </w:r>
          </w:p>
        </w:tc>
      </w:tr>
      <w:tr w:rsidR="00887905" w:rsidRPr="00953031" w:rsidTr="002A06B4">
        <w:tc>
          <w:tcPr>
            <w:tcW w:type="dxa" w:w="567"/>
          </w:tcPr>
          <w:p w:rsidP="00E84937" w:rsidR="00887905" w:rsidRDefault="00887905" w:rsidRPr="00953031">
            <w:pPr>
              <w:pStyle w:val="ConsPlusNormal"/>
              <w:jc w:val="center"/>
              <w:rPr>
                <w:sz w:val="30"/>
                <w:szCs w:val="30"/>
              </w:rPr>
            </w:pPr>
            <w:r w:rsidRPr="00953031">
              <w:rPr>
                <w:sz w:val="30"/>
                <w:szCs w:val="30"/>
              </w:rPr>
              <w:t>2</w:t>
            </w:r>
          </w:p>
        </w:tc>
        <w:tc>
          <w:tcPr>
            <w:tcW w:type="dxa" w:w="6925"/>
          </w:tcPr>
          <w:p w:rsidP="00E84937" w:rsidR="00887905" w:rsidRDefault="00887905" w:rsidRPr="00953031">
            <w:pPr>
              <w:pStyle w:val="ConsPlusNormal"/>
              <w:suppressAutoHyphens/>
              <w:rPr>
                <w:sz w:val="30"/>
                <w:szCs w:val="30"/>
              </w:rPr>
            </w:pPr>
            <w:r w:rsidRPr="00953031">
              <w:rPr>
                <w:sz w:val="30"/>
                <w:szCs w:val="30"/>
              </w:rPr>
              <w:t xml:space="preserve">Предоставление и доставка гроба и других </w:t>
            </w:r>
            <w:proofErr w:type="gramStart"/>
            <w:r w:rsidRPr="00953031">
              <w:rPr>
                <w:sz w:val="30"/>
                <w:szCs w:val="30"/>
              </w:rPr>
              <w:t>пред</w:t>
            </w:r>
            <w:r w:rsidR="00D20BC1">
              <w:rPr>
                <w:sz w:val="30"/>
                <w:szCs w:val="30"/>
              </w:rPr>
              <w:t>-</w:t>
            </w:r>
            <w:proofErr w:type="spellStart"/>
            <w:r w:rsidRPr="00953031">
              <w:rPr>
                <w:sz w:val="30"/>
                <w:szCs w:val="30"/>
              </w:rPr>
              <w:t>метов</w:t>
            </w:r>
            <w:proofErr w:type="spellEnd"/>
            <w:proofErr w:type="gramEnd"/>
            <w:r w:rsidRPr="00953031">
              <w:rPr>
                <w:sz w:val="30"/>
                <w:szCs w:val="30"/>
              </w:rPr>
              <w:t xml:space="preserve">, необходимых для погребения (включая </w:t>
            </w:r>
            <w:proofErr w:type="spellStart"/>
            <w:r w:rsidRPr="00953031">
              <w:rPr>
                <w:sz w:val="30"/>
                <w:szCs w:val="30"/>
              </w:rPr>
              <w:t>обла</w:t>
            </w:r>
            <w:r w:rsidR="00D20BC1">
              <w:rPr>
                <w:sz w:val="30"/>
                <w:szCs w:val="30"/>
              </w:rPr>
              <w:t>-</w:t>
            </w:r>
            <w:r w:rsidRPr="00953031">
              <w:rPr>
                <w:sz w:val="30"/>
                <w:szCs w:val="30"/>
              </w:rPr>
              <w:t>чение</w:t>
            </w:r>
            <w:proofErr w:type="spellEnd"/>
            <w:r w:rsidRPr="00953031">
              <w:rPr>
                <w:sz w:val="30"/>
                <w:szCs w:val="30"/>
              </w:rPr>
              <w:t xml:space="preserve"> тела)</w:t>
            </w:r>
          </w:p>
        </w:tc>
        <w:tc>
          <w:tcPr>
            <w:tcW w:type="dxa" w:w="1807"/>
          </w:tcPr>
          <w:p w:rsidP="00E84937" w:rsidR="00887905" w:rsidRDefault="00887905" w:rsidRPr="00C37177">
            <w:pPr>
              <w:pStyle w:val="ConsPlusNormal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2 828,28</w:t>
            </w:r>
          </w:p>
        </w:tc>
      </w:tr>
      <w:tr w:rsidR="00887905" w:rsidRPr="00953031" w:rsidTr="002A06B4">
        <w:tc>
          <w:tcPr>
            <w:tcW w:type="dxa" w:w="567"/>
          </w:tcPr>
          <w:p w:rsidP="00E84937" w:rsidR="00887905" w:rsidRDefault="00887905" w:rsidRPr="00953031">
            <w:pPr>
              <w:pStyle w:val="ConsPlusNormal"/>
              <w:jc w:val="center"/>
              <w:rPr>
                <w:sz w:val="30"/>
                <w:szCs w:val="30"/>
              </w:rPr>
            </w:pPr>
            <w:r w:rsidRPr="00953031">
              <w:rPr>
                <w:sz w:val="30"/>
                <w:szCs w:val="30"/>
              </w:rPr>
              <w:t>3</w:t>
            </w:r>
          </w:p>
        </w:tc>
        <w:tc>
          <w:tcPr>
            <w:tcW w:type="dxa" w:w="6925"/>
          </w:tcPr>
          <w:p w:rsidP="00E84937" w:rsidR="00887905" w:rsidRDefault="00887905" w:rsidRPr="00953031">
            <w:pPr>
              <w:pStyle w:val="ConsPlusNormal"/>
              <w:rPr>
                <w:sz w:val="30"/>
                <w:szCs w:val="30"/>
              </w:rPr>
            </w:pPr>
            <w:r w:rsidRPr="00953031">
              <w:rPr>
                <w:sz w:val="30"/>
                <w:szCs w:val="30"/>
              </w:rPr>
              <w:t>Перевозка тела (останков) умершего на кладбище</w:t>
            </w:r>
          </w:p>
        </w:tc>
        <w:tc>
          <w:tcPr>
            <w:tcW w:type="dxa" w:w="1807"/>
          </w:tcPr>
          <w:p w:rsidP="00E84937" w:rsidR="00887905" w:rsidRDefault="00887905" w:rsidRPr="00953031">
            <w:pPr>
              <w:pStyle w:val="ConsPlusNormal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3 030,22</w:t>
            </w:r>
          </w:p>
        </w:tc>
      </w:tr>
      <w:tr w:rsidR="00887905" w:rsidRPr="00953031" w:rsidTr="002A06B4">
        <w:tc>
          <w:tcPr>
            <w:tcW w:type="dxa" w:w="567"/>
          </w:tcPr>
          <w:p w:rsidP="00E84937" w:rsidR="00887905" w:rsidRDefault="00887905" w:rsidRPr="00953031">
            <w:pPr>
              <w:pStyle w:val="ConsPlusNormal"/>
              <w:jc w:val="center"/>
              <w:rPr>
                <w:sz w:val="30"/>
                <w:szCs w:val="30"/>
              </w:rPr>
            </w:pPr>
            <w:r w:rsidRPr="00953031">
              <w:rPr>
                <w:sz w:val="30"/>
                <w:szCs w:val="30"/>
              </w:rPr>
              <w:t>4</w:t>
            </w:r>
          </w:p>
        </w:tc>
        <w:tc>
          <w:tcPr>
            <w:tcW w:type="dxa" w:w="6925"/>
          </w:tcPr>
          <w:p w:rsidP="00E84937" w:rsidR="00887905" w:rsidRDefault="00887905" w:rsidRPr="00953031">
            <w:pPr>
              <w:pStyle w:val="ConsPlusNormal"/>
              <w:rPr>
                <w:sz w:val="30"/>
                <w:szCs w:val="30"/>
              </w:rPr>
            </w:pPr>
            <w:r w:rsidRPr="00953031">
              <w:rPr>
                <w:sz w:val="30"/>
                <w:szCs w:val="30"/>
              </w:rPr>
              <w:t>Погребение</w:t>
            </w:r>
          </w:p>
        </w:tc>
        <w:tc>
          <w:tcPr>
            <w:tcW w:type="dxa" w:w="1807"/>
          </w:tcPr>
          <w:p w:rsidP="00E84937" w:rsidR="00887905" w:rsidRDefault="00887905" w:rsidRPr="00953031">
            <w:pPr>
              <w:pStyle w:val="ConsPlusNormal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7 718,20</w:t>
            </w:r>
          </w:p>
        </w:tc>
      </w:tr>
      <w:tr w:rsidR="00887905" w:rsidRPr="00953031" w:rsidTr="002A06B4">
        <w:tc>
          <w:tcPr>
            <w:tcW w:type="dxa" w:w="567"/>
          </w:tcPr>
          <w:p w:rsidP="00E84937" w:rsidR="00887905" w:rsidRDefault="00887905" w:rsidRPr="00953031">
            <w:pPr>
              <w:pStyle w:val="ConsPlusNorma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6925"/>
          </w:tcPr>
          <w:p w:rsidP="00E84937" w:rsidR="00887905" w:rsidRDefault="00887905" w:rsidRPr="00953031">
            <w:pPr>
              <w:pStyle w:val="ConsPlusNormal"/>
              <w:rPr>
                <w:sz w:val="30"/>
                <w:szCs w:val="30"/>
              </w:rPr>
            </w:pPr>
            <w:r w:rsidRPr="00953031">
              <w:rPr>
                <w:sz w:val="30"/>
                <w:szCs w:val="30"/>
              </w:rPr>
              <w:t>Стоимость услуги по погребению, всего</w:t>
            </w:r>
          </w:p>
        </w:tc>
        <w:tc>
          <w:tcPr>
            <w:tcW w:type="dxa" w:w="1807"/>
          </w:tcPr>
          <w:p w:rsidP="00E84937" w:rsidR="00887905" w:rsidRDefault="00887905" w:rsidRPr="00953031">
            <w:pPr>
              <w:pStyle w:val="ConsPlusNormal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14 067,04</w:t>
            </w:r>
          </w:p>
        </w:tc>
      </w:tr>
    </w:tbl>
    <w:p w:rsidP="00887905" w:rsidR="00887905" w:rsidRDefault="00887905" w:rsidRPr="00953031">
      <w:pPr>
        <w:pStyle w:val="ConsPlusNormal"/>
        <w:ind w:firstLine="540"/>
        <w:jc w:val="both"/>
        <w:rPr>
          <w:sz w:val="30"/>
          <w:szCs w:val="30"/>
        </w:rPr>
      </w:pPr>
    </w:p>
    <w:p w:rsidP="00887905" w:rsidR="00887905" w:rsidRDefault="00887905">
      <w:pPr>
        <w:pStyle w:val="ConsPlusNormal"/>
        <w:ind w:firstLine="540"/>
        <w:jc w:val="both"/>
        <w:rPr>
          <w:sz w:val="30"/>
          <w:szCs w:val="30"/>
        </w:rPr>
      </w:pPr>
    </w:p>
    <w:p w:rsidP="00887905" w:rsidR="00887905" w:rsidRDefault="00887905">
      <w:pPr>
        <w:pStyle w:val="ConsPlusNormal"/>
        <w:ind w:firstLine="540"/>
        <w:jc w:val="both"/>
        <w:rPr>
          <w:sz w:val="30"/>
          <w:szCs w:val="30"/>
        </w:rPr>
      </w:pPr>
    </w:p>
    <w:p w:rsidP="00887905" w:rsidR="00887905" w:rsidRDefault="00887905">
      <w:pPr>
        <w:pStyle w:val="ConsPlusNormal"/>
        <w:ind w:firstLine="540"/>
        <w:jc w:val="both"/>
        <w:rPr>
          <w:sz w:val="30"/>
          <w:szCs w:val="30"/>
        </w:rPr>
      </w:pPr>
    </w:p>
    <w:p w:rsidP="00887905" w:rsidR="00887905" w:rsidRDefault="00887905">
      <w:pPr>
        <w:pStyle w:val="ConsPlusNormal"/>
        <w:ind w:firstLine="540"/>
        <w:jc w:val="both"/>
        <w:rPr>
          <w:sz w:val="30"/>
          <w:szCs w:val="30"/>
        </w:rPr>
      </w:pPr>
    </w:p>
    <w:p w:rsidP="00887905" w:rsidR="00887905" w:rsidRDefault="00887905">
      <w:pPr>
        <w:pStyle w:val="ConsPlusNormal"/>
        <w:ind w:firstLine="540"/>
        <w:jc w:val="both"/>
        <w:rPr>
          <w:sz w:val="30"/>
          <w:szCs w:val="30"/>
        </w:rPr>
      </w:pPr>
    </w:p>
    <w:p w:rsidP="00887905" w:rsidR="00887905" w:rsidRDefault="00887905">
      <w:pPr>
        <w:pStyle w:val="ConsPlusNormal"/>
        <w:ind w:firstLine="540"/>
        <w:jc w:val="both"/>
        <w:rPr>
          <w:sz w:val="30"/>
          <w:szCs w:val="30"/>
        </w:rPr>
      </w:pPr>
    </w:p>
    <w:p w:rsidP="00887905" w:rsidR="00887905" w:rsidRDefault="00887905">
      <w:pPr>
        <w:pStyle w:val="ConsPlusNormal"/>
        <w:ind w:firstLine="540"/>
        <w:jc w:val="both"/>
        <w:rPr>
          <w:sz w:val="30"/>
          <w:szCs w:val="30"/>
        </w:rPr>
      </w:pPr>
    </w:p>
    <w:p w:rsidP="00887905" w:rsidR="00887905" w:rsidRDefault="00887905">
      <w:pPr>
        <w:pStyle w:val="ConsPlusNormal"/>
        <w:ind w:firstLine="540"/>
        <w:jc w:val="both"/>
        <w:rPr>
          <w:sz w:val="30"/>
          <w:szCs w:val="30"/>
        </w:rPr>
      </w:pPr>
    </w:p>
    <w:p w:rsidP="00887905" w:rsidR="00887905" w:rsidRDefault="00887905">
      <w:pPr>
        <w:pStyle w:val="ConsPlusNormal"/>
        <w:ind w:firstLine="540"/>
        <w:jc w:val="both"/>
        <w:rPr>
          <w:sz w:val="30"/>
          <w:szCs w:val="30"/>
        </w:rPr>
      </w:pPr>
    </w:p>
    <w:p w:rsidP="00887905" w:rsidR="00887905" w:rsidRDefault="00887905">
      <w:pPr>
        <w:pStyle w:val="ConsPlusNormal"/>
        <w:ind w:firstLine="540"/>
        <w:jc w:val="both"/>
        <w:rPr>
          <w:sz w:val="30"/>
          <w:szCs w:val="30"/>
        </w:rPr>
      </w:pPr>
    </w:p>
    <w:p w:rsidP="00887905" w:rsidR="00887905" w:rsidRDefault="00887905">
      <w:pPr>
        <w:pStyle w:val="ConsPlusNormal"/>
        <w:ind w:firstLine="540"/>
        <w:jc w:val="both"/>
        <w:rPr>
          <w:sz w:val="30"/>
          <w:szCs w:val="30"/>
        </w:rPr>
      </w:pPr>
    </w:p>
    <w:p w:rsidP="00887905" w:rsidR="00887905" w:rsidRDefault="00887905">
      <w:pPr>
        <w:pStyle w:val="ConsPlusNormal"/>
        <w:ind w:firstLine="540"/>
        <w:jc w:val="both"/>
        <w:rPr>
          <w:sz w:val="30"/>
          <w:szCs w:val="30"/>
        </w:rPr>
      </w:pPr>
    </w:p>
    <w:p w:rsidP="00887905" w:rsidR="00887905" w:rsidRDefault="00887905">
      <w:pPr>
        <w:pStyle w:val="ConsPlusNormal"/>
        <w:ind w:firstLine="540"/>
        <w:jc w:val="both"/>
        <w:rPr>
          <w:sz w:val="30"/>
          <w:szCs w:val="30"/>
        </w:rPr>
      </w:pPr>
    </w:p>
    <w:p w:rsidP="00887905" w:rsidR="00887905" w:rsidRDefault="00887905">
      <w:pPr>
        <w:pStyle w:val="ConsPlusNormal"/>
        <w:ind w:firstLine="540"/>
        <w:jc w:val="both"/>
        <w:rPr>
          <w:sz w:val="30"/>
          <w:szCs w:val="30"/>
        </w:rPr>
      </w:pPr>
    </w:p>
    <w:p w:rsidP="00887905" w:rsidR="00887905" w:rsidRDefault="00887905">
      <w:pPr>
        <w:pStyle w:val="ConsPlusNormal"/>
        <w:ind w:firstLine="540"/>
        <w:jc w:val="both"/>
        <w:rPr>
          <w:sz w:val="30"/>
          <w:szCs w:val="30"/>
        </w:rPr>
      </w:pPr>
    </w:p>
    <w:p w:rsidP="00887905" w:rsidR="00887905" w:rsidRDefault="00887905">
      <w:pPr>
        <w:pStyle w:val="ConsPlusNormal"/>
        <w:ind w:firstLine="540"/>
        <w:jc w:val="both"/>
        <w:rPr>
          <w:sz w:val="30"/>
          <w:szCs w:val="30"/>
        </w:rPr>
      </w:pPr>
    </w:p>
    <w:p w:rsidP="00887905" w:rsidR="00887905" w:rsidRDefault="00887905">
      <w:pPr>
        <w:pStyle w:val="ConsPlusNormal"/>
        <w:ind w:firstLine="540"/>
        <w:jc w:val="both"/>
        <w:rPr>
          <w:sz w:val="30"/>
          <w:szCs w:val="30"/>
        </w:rPr>
      </w:pPr>
    </w:p>
    <w:p w:rsidP="00887905" w:rsidR="00887905" w:rsidRDefault="00887905">
      <w:pPr>
        <w:spacing w:line="192" w:lineRule="auto"/>
        <w:ind w:firstLine="5387"/>
        <w:jc w:val="both"/>
        <w:rPr>
          <w:sz w:val="30"/>
          <w:szCs w:val="30"/>
        </w:rPr>
      </w:pPr>
    </w:p>
    <w:p w:rsidP="00887905" w:rsidR="00887905" w:rsidRDefault="00887905">
      <w:pPr>
        <w:spacing w:line="192" w:lineRule="auto"/>
        <w:ind w:firstLine="5387"/>
        <w:jc w:val="both"/>
        <w:rPr>
          <w:sz w:val="30"/>
          <w:szCs w:val="30"/>
        </w:rPr>
      </w:pPr>
    </w:p>
    <w:p w:rsidP="00887905" w:rsidR="00887905" w:rsidRDefault="00887905" w:rsidRPr="00953031">
      <w:pPr>
        <w:spacing w:line="192" w:lineRule="auto"/>
        <w:ind w:firstLine="5387"/>
        <w:jc w:val="both"/>
        <w:rPr>
          <w:sz w:val="30"/>
          <w:szCs w:val="30"/>
        </w:rPr>
      </w:pPr>
      <w:r w:rsidRPr="00953031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2</w:t>
      </w:r>
    </w:p>
    <w:p w:rsidP="00887905" w:rsidR="00887905" w:rsidRDefault="00887905" w:rsidRPr="00953031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953031">
        <w:rPr>
          <w:sz w:val="30"/>
          <w:szCs w:val="30"/>
        </w:rPr>
        <w:t xml:space="preserve">к </w:t>
      </w:r>
      <w:r>
        <w:rPr>
          <w:sz w:val="30"/>
          <w:szCs w:val="30"/>
        </w:rPr>
        <w:t>постановлению</w:t>
      </w:r>
    </w:p>
    <w:p w:rsidP="00887905" w:rsidR="00887905" w:rsidRDefault="00887905" w:rsidRPr="00953031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953031">
        <w:rPr>
          <w:sz w:val="30"/>
          <w:szCs w:val="30"/>
        </w:rPr>
        <w:t>администрации города</w:t>
      </w:r>
    </w:p>
    <w:p w:rsidP="00887905" w:rsidR="00887905" w:rsidRDefault="00887905" w:rsidRPr="00953031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953031">
        <w:rPr>
          <w:sz w:val="30"/>
          <w:szCs w:val="30"/>
        </w:rPr>
        <w:t>от ____________ № __</w:t>
      </w:r>
      <w:r>
        <w:rPr>
          <w:sz w:val="30"/>
          <w:szCs w:val="30"/>
        </w:rPr>
        <w:t>__</w:t>
      </w:r>
      <w:r w:rsidRPr="00953031">
        <w:rPr>
          <w:sz w:val="30"/>
          <w:szCs w:val="30"/>
        </w:rPr>
        <w:t>_____</w:t>
      </w:r>
    </w:p>
    <w:p w:rsidP="00D20BC1" w:rsidR="00887905" w:rsidRDefault="00887905" w:rsidRPr="00741A9D">
      <w:pPr>
        <w:pStyle w:val="ConsPlusNormal"/>
        <w:spacing w:line="192" w:lineRule="auto"/>
        <w:ind w:firstLine="540"/>
        <w:jc w:val="center"/>
        <w:rPr>
          <w:sz w:val="16"/>
          <w:szCs w:val="30"/>
        </w:rPr>
      </w:pPr>
    </w:p>
    <w:p w:rsidP="00D20BC1" w:rsidR="00D20BC1" w:rsidRDefault="00D20BC1" w:rsidRPr="00741A9D">
      <w:pPr>
        <w:pStyle w:val="ConsPlusNormal"/>
        <w:spacing w:line="192" w:lineRule="auto"/>
        <w:ind w:firstLine="540"/>
        <w:jc w:val="center"/>
        <w:rPr>
          <w:sz w:val="16"/>
          <w:szCs w:val="30"/>
        </w:rPr>
      </w:pPr>
    </w:p>
    <w:p w:rsidP="00D20BC1" w:rsidR="00D20BC1" w:rsidRDefault="00D20BC1" w:rsidRPr="00741A9D">
      <w:pPr>
        <w:pStyle w:val="ConsPlusNormal"/>
        <w:spacing w:line="192" w:lineRule="auto"/>
        <w:ind w:firstLine="540"/>
        <w:jc w:val="center"/>
        <w:rPr>
          <w:sz w:val="16"/>
          <w:szCs w:val="30"/>
        </w:rPr>
      </w:pPr>
    </w:p>
    <w:p w:rsidP="00D20BC1" w:rsidR="00D20BC1" w:rsidRDefault="00887905">
      <w:pPr>
        <w:spacing w:line="192" w:lineRule="auto"/>
        <w:jc w:val="center"/>
        <w:rPr>
          <w:sz w:val="30"/>
          <w:szCs w:val="30"/>
        </w:rPr>
      </w:pPr>
      <w:r w:rsidRPr="00845707">
        <w:rPr>
          <w:sz w:val="30"/>
          <w:szCs w:val="30"/>
        </w:rPr>
        <w:t>ТРЕБОВАНИЯ</w:t>
      </w:r>
    </w:p>
    <w:p w:rsidP="00D20BC1" w:rsidR="00887905" w:rsidRDefault="00D20BC1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к качеству предоставляемых услуг по погребению, оказание которых</w:t>
      </w:r>
    </w:p>
    <w:p w:rsidP="00D20BC1" w:rsidR="00D20BC1" w:rsidRDefault="00D20BC1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гарантируется государством на безвозмездной основе</w:t>
      </w:r>
    </w:p>
    <w:p w:rsidP="00D20BC1" w:rsidR="00887905" w:rsidRDefault="00887905" w:rsidRPr="00741A9D">
      <w:pPr>
        <w:spacing w:line="192" w:lineRule="auto"/>
        <w:jc w:val="center"/>
        <w:rPr>
          <w:sz w:val="16"/>
          <w:szCs w:val="30"/>
        </w:rPr>
      </w:pPr>
    </w:p>
    <w:p w:rsidP="00D20BC1" w:rsidR="00D20BC1" w:rsidRDefault="00D20BC1" w:rsidRPr="00741A9D">
      <w:pPr>
        <w:spacing w:line="192" w:lineRule="auto"/>
        <w:jc w:val="center"/>
        <w:rPr>
          <w:sz w:val="16"/>
          <w:szCs w:val="30"/>
        </w:rPr>
      </w:pPr>
    </w:p>
    <w:p w:rsidP="00D20BC1" w:rsidR="00D20BC1" w:rsidRDefault="00D20BC1" w:rsidRPr="00741A9D">
      <w:pPr>
        <w:spacing w:line="192" w:lineRule="auto"/>
        <w:jc w:val="center"/>
        <w:rPr>
          <w:sz w:val="16"/>
          <w:szCs w:val="30"/>
        </w:rPr>
      </w:pPr>
    </w:p>
    <w:tbl>
      <w:tblPr>
        <w:tblW w:type="dxa" w:w="9356"/>
        <w:tblInd w:type="dxa" w:w="62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3969"/>
        <w:gridCol w:w="4820"/>
      </w:tblGrid>
      <w:tr w:rsidR="00887905" w:rsidRPr="00845707" w:rsidTr="00D20BC1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0BC1" w:rsidR="00887905" w:rsidRDefault="00887905" w:rsidRPr="00845707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845707">
              <w:rPr>
                <w:sz w:val="30"/>
                <w:szCs w:val="30"/>
              </w:rPr>
              <w:t xml:space="preserve">№ </w:t>
            </w:r>
            <w:proofErr w:type="gramStart"/>
            <w:r w:rsidRPr="00845707">
              <w:rPr>
                <w:sz w:val="30"/>
                <w:szCs w:val="30"/>
              </w:rPr>
              <w:t>п</w:t>
            </w:r>
            <w:proofErr w:type="gramEnd"/>
            <w:r w:rsidRPr="00845707">
              <w:rPr>
                <w:sz w:val="30"/>
                <w:szCs w:val="30"/>
              </w:rPr>
              <w:t>/п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0BC1" w:rsidR="00887905" w:rsidRDefault="00887905" w:rsidRPr="00845707">
            <w:pPr>
              <w:suppressAutoHyphens/>
              <w:autoSpaceDE w:val="false"/>
              <w:autoSpaceDN w:val="false"/>
              <w:adjustRightInd w:val="false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</w:t>
            </w:r>
            <w:r w:rsidRPr="00845707">
              <w:rPr>
                <w:sz w:val="30"/>
                <w:szCs w:val="30"/>
              </w:rPr>
              <w:t>услуг, гарантированных государством на безвозмездной основе</w:t>
            </w:r>
          </w:p>
        </w:tc>
        <w:tc>
          <w:tcPr>
            <w:tcW w:type="dxa" w:w="482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0BC1" w:rsidR="00D20BC1" w:rsidRDefault="00887905">
            <w:pPr>
              <w:suppressAutoHyphens/>
              <w:autoSpaceDE w:val="false"/>
              <w:autoSpaceDN w:val="false"/>
              <w:adjustRightInd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845707">
              <w:rPr>
                <w:sz w:val="30"/>
                <w:szCs w:val="30"/>
              </w:rPr>
              <w:t xml:space="preserve">Требование к качеству </w:t>
            </w:r>
          </w:p>
          <w:p w:rsidP="00D20BC1" w:rsidR="00887905" w:rsidRDefault="00887905" w:rsidRPr="00845707">
            <w:pPr>
              <w:suppressAutoHyphens/>
              <w:autoSpaceDE w:val="false"/>
              <w:autoSpaceDN w:val="false"/>
              <w:adjustRightInd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845707">
              <w:rPr>
                <w:sz w:val="30"/>
                <w:szCs w:val="30"/>
              </w:rPr>
              <w:t>предоставляемых услуг</w:t>
            </w:r>
          </w:p>
        </w:tc>
      </w:tr>
      <w:tr w:rsidR="00887905" w:rsidRPr="00845707" w:rsidTr="00D20BC1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0BC1" w:rsidR="00887905" w:rsidRDefault="00887905" w:rsidRPr="00845707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845707">
              <w:rPr>
                <w:sz w:val="30"/>
                <w:szCs w:val="30"/>
              </w:rPr>
              <w:t>1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4937" w:rsidR="00887905" w:rsidRDefault="00887905" w:rsidRPr="00845707">
            <w:pPr>
              <w:suppressAutoHyphens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845707">
              <w:rPr>
                <w:sz w:val="30"/>
                <w:szCs w:val="30"/>
              </w:rPr>
              <w:t>Оформление документов, необходимых для погребения</w:t>
            </w:r>
          </w:p>
        </w:tc>
        <w:tc>
          <w:tcPr>
            <w:tcW w:type="dxa" w:w="482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4937" w:rsidR="00D20BC1" w:rsidRDefault="00887905">
            <w:pPr>
              <w:suppressAutoHyphens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Pr="00845707">
              <w:rPr>
                <w:sz w:val="30"/>
                <w:szCs w:val="30"/>
              </w:rPr>
              <w:t xml:space="preserve">формление медицинского </w:t>
            </w:r>
            <w:proofErr w:type="spellStart"/>
            <w:proofErr w:type="gramStart"/>
            <w:r w:rsidRPr="00845707">
              <w:rPr>
                <w:sz w:val="30"/>
                <w:szCs w:val="30"/>
              </w:rPr>
              <w:t>заклю</w:t>
            </w:r>
            <w:r w:rsidR="00D20BC1">
              <w:rPr>
                <w:sz w:val="30"/>
                <w:szCs w:val="30"/>
              </w:rPr>
              <w:t>-</w:t>
            </w:r>
            <w:r w:rsidRPr="00845707">
              <w:rPr>
                <w:sz w:val="30"/>
                <w:szCs w:val="30"/>
              </w:rPr>
              <w:t>чения</w:t>
            </w:r>
            <w:proofErr w:type="spellEnd"/>
            <w:proofErr w:type="gramEnd"/>
            <w:r w:rsidRPr="00845707">
              <w:rPr>
                <w:sz w:val="30"/>
                <w:szCs w:val="30"/>
              </w:rPr>
              <w:t xml:space="preserve"> о смерти, свидетельства </w:t>
            </w:r>
          </w:p>
          <w:p w:rsidP="00E84937" w:rsidR="00887905" w:rsidRDefault="00887905" w:rsidRPr="00845707">
            <w:pPr>
              <w:suppressAutoHyphens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845707">
              <w:rPr>
                <w:sz w:val="30"/>
                <w:szCs w:val="30"/>
              </w:rPr>
              <w:t xml:space="preserve">о смерти, </w:t>
            </w:r>
            <w:r>
              <w:rPr>
                <w:sz w:val="30"/>
                <w:szCs w:val="30"/>
              </w:rPr>
              <w:t>справки для получения пособия</w:t>
            </w:r>
          </w:p>
        </w:tc>
      </w:tr>
      <w:tr w:rsidR="00887905" w:rsidRPr="00845707" w:rsidTr="00D20BC1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0BC1" w:rsidR="00887905" w:rsidRDefault="00887905" w:rsidRPr="00845707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845707">
              <w:rPr>
                <w:sz w:val="30"/>
                <w:szCs w:val="30"/>
              </w:rPr>
              <w:t>2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4937" w:rsidR="00887905" w:rsidRDefault="00887905" w:rsidRPr="00845707">
            <w:pPr>
              <w:suppressAutoHyphens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845707">
              <w:rPr>
                <w:sz w:val="30"/>
                <w:szCs w:val="3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type="dxa" w:w="482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4937" w:rsidR="00887905" w:rsidRDefault="00887905">
            <w:pPr>
              <w:suppressAutoHyphens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</w:t>
            </w:r>
            <w:r w:rsidRPr="00845707">
              <w:rPr>
                <w:sz w:val="30"/>
                <w:szCs w:val="30"/>
              </w:rPr>
              <w:t>зготовление гроба из строганного пиломатериала с обивко</w:t>
            </w:r>
            <w:r>
              <w:rPr>
                <w:sz w:val="30"/>
                <w:szCs w:val="30"/>
              </w:rPr>
              <w:t xml:space="preserve">й наружной и внутренней сторон «вгладь» </w:t>
            </w:r>
            <w:r w:rsidRPr="00845707">
              <w:rPr>
                <w:sz w:val="30"/>
                <w:szCs w:val="30"/>
              </w:rPr>
              <w:t>хлопчатобумажной тканью</w:t>
            </w:r>
            <w:r>
              <w:rPr>
                <w:sz w:val="30"/>
                <w:szCs w:val="30"/>
              </w:rPr>
              <w:t>;</w:t>
            </w:r>
            <w:r w:rsidRPr="00845707">
              <w:rPr>
                <w:sz w:val="30"/>
                <w:szCs w:val="30"/>
              </w:rPr>
              <w:t xml:space="preserve"> </w:t>
            </w:r>
          </w:p>
          <w:p w:rsidP="00E84937" w:rsidR="00887905" w:rsidRDefault="00887905" w:rsidRPr="00845707">
            <w:pPr>
              <w:suppressAutoHyphens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845707">
              <w:rPr>
                <w:sz w:val="30"/>
                <w:szCs w:val="30"/>
              </w:rPr>
              <w:t>огрузка и доставка гроба в морг</w:t>
            </w:r>
            <w:r>
              <w:rPr>
                <w:sz w:val="30"/>
                <w:szCs w:val="30"/>
              </w:rPr>
              <w:t xml:space="preserve"> краевой судебной медицинской экспертизы</w:t>
            </w:r>
          </w:p>
        </w:tc>
      </w:tr>
      <w:tr w:rsidR="00887905" w:rsidRPr="00845707" w:rsidTr="00D20BC1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0BC1" w:rsidR="00887905" w:rsidRDefault="00887905" w:rsidRPr="00845707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845707">
              <w:rPr>
                <w:sz w:val="30"/>
                <w:szCs w:val="30"/>
              </w:rPr>
              <w:t>3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4937" w:rsidR="00887905" w:rsidRDefault="00887905" w:rsidRPr="00845707">
            <w:pPr>
              <w:suppressAutoHyphens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845707">
              <w:rPr>
                <w:sz w:val="30"/>
                <w:szCs w:val="30"/>
              </w:rPr>
              <w:t>Перевозка тела (останков) умершего на кладбище</w:t>
            </w:r>
          </w:p>
        </w:tc>
        <w:tc>
          <w:tcPr>
            <w:tcW w:type="dxa" w:w="482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4937" w:rsidR="00887905" w:rsidRDefault="00887905">
            <w:pPr>
              <w:suppressAutoHyphens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845707">
              <w:rPr>
                <w:sz w:val="30"/>
                <w:szCs w:val="30"/>
              </w:rPr>
              <w:t xml:space="preserve">редоставление </w:t>
            </w:r>
            <w:proofErr w:type="gramStart"/>
            <w:r w:rsidRPr="00845707">
              <w:rPr>
                <w:sz w:val="30"/>
                <w:szCs w:val="30"/>
              </w:rPr>
              <w:t>специализирован</w:t>
            </w:r>
            <w:r w:rsidR="00D20BC1">
              <w:rPr>
                <w:sz w:val="30"/>
                <w:szCs w:val="30"/>
              </w:rPr>
              <w:t>-</w:t>
            </w:r>
            <w:proofErr w:type="spellStart"/>
            <w:r w:rsidRPr="00845707">
              <w:rPr>
                <w:sz w:val="30"/>
                <w:szCs w:val="30"/>
              </w:rPr>
              <w:t>ного</w:t>
            </w:r>
            <w:proofErr w:type="spellEnd"/>
            <w:proofErr w:type="gramEnd"/>
            <w:r w:rsidRPr="00845707">
              <w:rPr>
                <w:sz w:val="30"/>
                <w:szCs w:val="30"/>
              </w:rPr>
              <w:t xml:space="preserve"> автотранспорта для перевозки гроба с телом (останками) умершего на кладбище</w:t>
            </w:r>
            <w:r>
              <w:rPr>
                <w:sz w:val="30"/>
                <w:szCs w:val="30"/>
              </w:rPr>
              <w:t>;</w:t>
            </w:r>
          </w:p>
          <w:p w:rsidP="00E84937" w:rsidR="00D20BC1" w:rsidRDefault="00887905">
            <w:pPr>
              <w:suppressAutoHyphens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8442FC">
              <w:rPr>
                <w:sz w:val="30"/>
                <w:szCs w:val="30"/>
              </w:rPr>
              <w:t xml:space="preserve">огрузка гроба с телом умершего </w:t>
            </w:r>
          </w:p>
          <w:p w:rsidP="00E84937" w:rsidR="00887905" w:rsidRDefault="00887905">
            <w:pPr>
              <w:suppressAutoHyphens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из морга </w:t>
            </w:r>
            <w:r w:rsidRPr="008442FC">
              <w:rPr>
                <w:sz w:val="30"/>
                <w:szCs w:val="30"/>
              </w:rPr>
              <w:t xml:space="preserve">в </w:t>
            </w:r>
            <w:r>
              <w:rPr>
                <w:sz w:val="30"/>
                <w:szCs w:val="30"/>
              </w:rPr>
              <w:t>специализированный автотранспорт;</w:t>
            </w:r>
          </w:p>
          <w:p w:rsidP="00E84937" w:rsidR="00887905" w:rsidRDefault="00887905" w:rsidRPr="00845707">
            <w:pPr>
              <w:suppressAutoHyphens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8442FC">
              <w:rPr>
                <w:sz w:val="30"/>
                <w:szCs w:val="30"/>
              </w:rPr>
              <w:t>снятие</w:t>
            </w:r>
            <w:r>
              <w:rPr>
                <w:sz w:val="30"/>
                <w:szCs w:val="30"/>
              </w:rPr>
              <w:t xml:space="preserve"> и пронос гроба с телом </w:t>
            </w:r>
            <w:proofErr w:type="gramStart"/>
            <w:r>
              <w:rPr>
                <w:sz w:val="30"/>
                <w:szCs w:val="30"/>
              </w:rPr>
              <w:t>умер</w:t>
            </w:r>
            <w:r w:rsidR="00D20BC1">
              <w:rPr>
                <w:sz w:val="30"/>
                <w:szCs w:val="30"/>
              </w:rPr>
              <w:t>-</w:t>
            </w:r>
            <w:proofErr w:type="spellStart"/>
            <w:r>
              <w:rPr>
                <w:sz w:val="30"/>
                <w:szCs w:val="30"/>
              </w:rPr>
              <w:t>шего</w:t>
            </w:r>
            <w:proofErr w:type="spellEnd"/>
            <w:proofErr w:type="gramEnd"/>
            <w:r w:rsidR="00D20BC1">
              <w:rPr>
                <w:sz w:val="30"/>
                <w:szCs w:val="30"/>
              </w:rPr>
              <w:t xml:space="preserve"> </w:t>
            </w:r>
            <w:r w:rsidRPr="008442FC">
              <w:rPr>
                <w:sz w:val="30"/>
                <w:szCs w:val="30"/>
              </w:rPr>
              <w:t>к месту захоронения</w:t>
            </w:r>
            <w:r>
              <w:rPr>
                <w:sz w:val="30"/>
                <w:szCs w:val="30"/>
              </w:rPr>
              <w:t xml:space="preserve"> </w:t>
            </w:r>
            <w:r w:rsidRPr="008442FC">
              <w:rPr>
                <w:sz w:val="30"/>
                <w:szCs w:val="30"/>
              </w:rPr>
              <w:t>на клад</w:t>
            </w:r>
            <w:r w:rsidR="00D20BC1">
              <w:rPr>
                <w:sz w:val="30"/>
                <w:szCs w:val="30"/>
              </w:rPr>
              <w:t>-</w:t>
            </w:r>
            <w:proofErr w:type="spellStart"/>
            <w:r w:rsidRPr="008442FC">
              <w:rPr>
                <w:sz w:val="30"/>
                <w:szCs w:val="30"/>
              </w:rPr>
              <w:t>бище</w:t>
            </w:r>
            <w:proofErr w:type="spellEnd"/>
            <w:r w:rsidRPr="008442FC">
              <w:rPr>
                <w:sz w:val="30"/>
                <w:szCs w:val="30"/>
              </w:rPr>
              <w:t xml:space="preserve"> </w:t>
            </w:r>
          </w:p>
        </w:tc>
      </w:tr>
      <w:tr w:rsidR="00887905" w:rsidRPr="00845707" w:rsidTr="00D20BC1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0BC1" w:rsidR="00887905" w:rsidRDefault="00887905" w:rsidRPr="00845707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845707">
              <w:rPr>
                <w:sz w:val="30"/>
                <w:szCs w:val="30"/>
              </w:rPr>
              <w:t>4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4937" w:rsidR="00887905" w:rsidRDefault="00887905" w:rsidRPr="00845707">
            <w:pPr>
              <w:suppressAutoHyphens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845707">
              <w:rPr>
                <w:sz w:val="30"/>
                <w:szCs w:val="30"/>
              </w:rPr>
              <w:t>Погребение</w:t>
            </w:r>
          </w:p>
        </w:tc>
        <w:tc>
          <w:tcPr>
            <w:tcW w:type="dxa" w:w="482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4937" w:rsidR="00741A9D" w:rsidRDefault="00887905">
            <w:pPr>
              <w:suppressAutoHyphens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</w:t>
            </w:r>
            <w:r w:rsidRPr="00845707">
              <w:rPr>
                <w:sz w:val="30"/>
                <w:szCs w:val="30"/>
              </w:rPr>
              <w:t xml:space="preserve">зготовление могилы вручную </w:t>
            </w:r>
          </w:p>
          <w:p w:rsidP="00E84937" w:rsidR="00741A9D" w:rsidRDefault="00887905">
            <w:pPr>
              <w:suppressAutoHyphens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845707">
              <w:rPr>
                <w:sz w:val="30"/>
                <w:szCs w:val="30"/>
              </w:rPr>
              <w:t>на плановом участке в соот</w:t>
            </w:r>
            <w:r>
              <w:rPr>
                <w:sz w:val="30"/>
                <w:szCs w:val="30"/>
              </w:rPr>
              <w:t xml:space="preserve">ветствии с планировкой кладбища; </w:t>
            </w:r>
          </w:p>
          <w:p w:rsidP="00E84937" w:rsidR="00887905" w:rsidRDefault="00887905">
            <w:pPr>
              <w:suppressAutoHyphens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перенос тела умершего к месту захоронения;</w:t>
            </w:r>
          </w:p>
          <w:p w:rsidP="00E84937" w:rsidR="00887905" w:rsidRDefault="00887905">
            <w:pPr>
              <w:suppressAutoHyphens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845707">
              <w:rPr>
                <w:sz w:val="30"/>
                <w:szCs w:val="30"/>
              </w:rPr>
              <w:t>захоронение</w:t>
            </w:r>
            <w:r>
              <w:rPr>
                <w:sz w:val="30"/>
                <w:szCs w:val="30"/>
              </w:rPr>
              <w:t>;</w:t>
            </w:r>
          </w:p>
          <w:p w:rsidP="00E84937" w:rsidR="00887905" w:rsidRDefault="00887905" w:rsidRPr="00845707">
            <w:pPr>
              <w:suppressAutoHyphens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845707">
              <w:rPr>
                <w:sz w:val="30"/>
                <w:szCs w:val="30"/>
              </w:rPr>
              <w:t>оформление надмогильного холма</w:t>
            </w:r>
            <w:r>
              <w:rPr>
                <w:sz w:val="30"/>
                <w:szCs w:val="30"/>
              </w:rPr>
              <w:t>; установка регистрационной таблички</w:t>
            </w:r>
          </w:p>
        </w:tc>
      </w:tr>
    </w:tbl>
    <w:p w:rsidP="00887905" w:rsidR="00887905" w:rsidRDefault="00887905" w:rsidRPr="00741A9D">
      <w:pPr>
        <w:pStyle w:val="ConsPlusNormal"/>
        <w:ind w:firstLine="540"/>
        <w:jc w:val="both"/>
        <w:rPr>
          <w:sz w:val="2"/>
          <w:szCs w:val="2"/>
        </w:rPr>
      </w:pPr>
    </w:p>
    <w:p w:rsidP="00887905" w:rsidR="00887905" w:rsidRDefault="00887905" w:rsidRPr="00F87234">
      <w:pPr>
        <w:pStyle w:val="ConsPlusNormal"/>
        <w:jc w:val="both"/>
        <w:rPr>
          <w:sz w:val="2"/>
          <w:szCs w:val="2"/>
        </w:rPr>
      </w:pPr>
    </w:p>
    <w:p w:rsidP="001F022D" w:rsidR="001F022D" w:rsidRDefault="001F022D" w:rsidRPr="00AD599D">
      <w:pPr>
        <w:pStyle w:val="ConsPlusNormal"/>
        <w:jc w:val="both"/>
        <w:rPr>
          <w:sz w:val="2"/>
          <w:szCs w:val="2"/>
        </w:rPr>
      </w:pPr>
    </w:p>
    <w:sectPr w:rsidR="001F022D" w:rsidRPr="00AD599D" w:rsidSect="0017354F">
      <w:headerReference r:id="rId16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C497B" w:rsidP="0076765D" w:rsidRDefault="008C497B">
      <w:r>
        <w:separator/>
      </w:r>
    </w:p>
  </w:endnote>
  <w:endnote w:type="continuationSeparator" w:id="0">
    <w:p w:rsidR="008C497B" w:rsidP="0076765D" w:rsidRDefault="008C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C497B" w:rsidP="0076765D" w:rsidRDefault="008C497B">
      <w:r>
        <w:separator/>
      </w:r>
    </w:p>
  </w:footnote>
  <w:footnote w:type="continuationSeparator" w:id="0">
    <w:p w:rsidR="008C497B" w:rsidP="0076765D" w:rsidRDefault="008C497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0452223"/>
      <w:docPartObj>
        <w:docPartGallery w:val="Page Numbers (Top of Page)"/>
        <w:docPartUnique/>
      </w:docPartObj>
    </w:sdtPr>
    <w:sdtEndPr/>
    <w:sdtContent>
      <w:p w:rsidR="0076765D" w:rsidP="0076765D" w:rsidRDefault="00243B0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C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7AA"/>
    <w:multiLevelType w:val="singleLevel"/>
    <w:tmpl w:val="F1B430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31B7462"/>
    <w:multiLevelType w:val="singleLevel"/>
    <w:tmpl w:val="F1B430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D1551AE"/>
    <w:multiLevelType w:val="hybridMultilevel"/>
    <w:tmpl w:val="6192AF24"/>
    <w:lvl w:ilvl="0" w:tplc="7ACED17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0F"/>
    <w:rsid w:val="0000492F"/>
    <w:rsid w:val="00007014"/>
    <w:rsid w:val="00012BFD"/>
    <w:rsid w:val="00014DE2"/>
    <w:rsid w:val="000217FF"/>
    <w:rsid w:val="000219B5"/>
    <w:rsid w:val="00025895"/>
    <w:rsid w:val="00025D41"/>
    <w:rsid w:val="00026E95"/>
    <w:rsid w:val="00035743"/>
    <w:rsid w:val="00036B64"/>
    <w:rsid w:val="000539F0"/>
    <w:rsid w:val="0005619E"/>
    <w:rsid w:val="0007443A"/>
    <w:rsid w:val="00083595"/>
    <w:rsid w:val="000868FF"/>
    <w:rsid w:val="000879C9"/>
    <w:rsid w:val="000A550C"/>
    <w:rsid w:val="000A55CA"/>
    <w:rsid w:val="000A70AA"/>
    <w:rsid w:val="000C6344"/>
    <w:rsid w:val="000D7E8E"/>
    <w:rsid w:val="000E4CF4"/>
    <w:rsid w:val="000F5B1C"/>
    <w:rsid w:val="001139AD"/>
    <w:rsid w:val="00127104"/>
    <w:rsid w:val="00131643"/>
    <w:rsid w:val="00140004"/>
    <w:rsid w:val="00142CA9"/>
    <w:rsid w:val="0014558F"/>
    <w:rsid w:val="00153329"/>
    <w:rsid w:val="00155164"/>
    <w:rsid w:val="0016236F"/>
    <w:rsid w:val="0017354F"/>
    <w:rsid w:val="00196E02"/>
    <w:rsid w:val="00197199"/>
    <w:rsid w:val="001A003F"/>
    <w:rsid w:val="001A360F"/>
    <w:rsid w:val="001A3694"/>
    <w:rsid w:val="001A3A89"/>
    <w:rsid w:val="001A5EEC"/>
    <w:rsid w:val="001A718C"/>
    <w:rsid w:val="001A7B76"/>
    <w:rsid w:val="001B0889"/>
    <w:rsid w:val="001B7BF4"/>
    <w:rsid w:val="001C7CAD"/>
    <w:rsid w:val="001D5EE3"/>
    <w:rsid w:val="001E41A7"/>
    <w:rsid w:val="001E4316"/>
    <w:rsid w:val="001E7450"/>
    <w:rsid w:val="001F022D"/>
    <w:rsid w:val="001F0D66"/>
    <w:rsid w:val="001F23C0"/>
    <w:rsid w:val="001F4A87"/>
    <w:rsid w:val="001F6E94"/>
    <w:rsid w:val="001F6EA5"/>
    <w:rsid w:val="00204C1F"/>
    <w:rsid w:val="00214009"/>
    <w:rsid w:val="002162FF"/>
    <w:rsid w:val="0022230A"/>
    <w:rsid w:val="00224481"/>
    <w:rsid w:val="00225FEB"/>
    <w:rsid w:val="0022644E"/>
    <w:rsid w:val="00226BCA"/>
    <w:rsid w:val="00243B07"/>
    <w:rsid w:val="00246CA6"/>
    <w:rsid w:val="00260A06"/>
    <w:rsid w:val="002627CA"/>
    <w:rsid w:val="00271D68"/>
    <w:rsid w:val="00272764"/>
    <w:rsid w:val="0027494B"/>
    <w:rsid w:val="0028522D"/>
    <w:rsid w:val="002917BA"/>
    <w:rsid w:val="00292824"/>
    <w:rsid w:val="00292E19"/>
    <w:rsid w:val="00296DEF"/>
    <w:rsid w:val="00297BB5"/>
    <w:rsid w:val="002A06B4"/>
    <w:rsid w:val="002A3511"/>
    <w:rsid w:val="002B2DD5"/>
    <w:rsid w:val="002C1D02"/>
    <w:rsid w:val="002D0D9D"/>
    <w:rsid w:val="002D15BF"/>
    <w:rsid w:val="002E45D9"/>
    <w:rsid w:val="002F0743"/>
    <w:rsid w:val="0030213E"/>
    <w:rsid w:val="00311D61"/>
    <w:rsid w:val="00312448"/>
    <w:rsid w:val="0032593B"/>
    <w:rsid w:val="003315B2"/>
    <w:rsid w:val="00332FAE"/>
    <w:rsid w:val="003369CB"/>
    <w:rsid w:val="0035083C"/>
    <w:rsid w:val="003601D8"/>
    <w:rsid w:val="003762BA"/>
    <w:rsid w:val="00383DF7"/>
    <w:rsid w:val="00386307"/>
    <w:rsid w:val="00396AF6"/>
    <w:rsid w:val="003A3D7A"/>
    <w:rsid w:val="003A63CD"/>
    <w:rsid w:val="003B2094"/>
    <w:rsid w:val="003B2A09"/>
    <w:rsid w:val="003B361C"/>
    <w:rsid w:val="003C2935"/>
    <w:rsid w:val="003D01A1"/>
    <w:rsid w:val="003F6AFE"/>
    <w:rsid w:val="004110AB"/>
    <w:rsid w:val="00415A0B"/>
    <w:rsid w:val="00430065"/>
    <w:rsid w:val="00440867"/>
    <w:rsid w:val="00445A11"/>
    <w:rsid w:val="0044645D"/>
    <w:rsid w:val="00455358"/>
    <w:rsid w:val="00464F19"/>
    <w:rsid w:val="004749E8"/>
    <w:rsid w:val="0048259A"/>
    <w:rsid w:val="00484F7B"/>
    <w:rsid w:val="004A0AA5"/>
    <w:rsid w:val="004B7EE8"/>
    <w:rsid w:val="004C57C4"/>
    <w:rsid w:val="004D1F02"/>
    <w:rsid w:val="004D4615"/>
    <w:rsid w:val="004E11CB"/>
    <w:rsid w:val="004E1F41"/>
    <w:rsid w:val="004E7412"/>
    <w:rsid w:val="004F02FA"/>
    <w:rsid w:val="005054C8"/>
    <w:rsid w:val="00511C48"/>
    <w:rsid w:val="0051371D"/>
    <w:rsid w:val="00513A51"/>
    <w:rsid w:val="0053006C"/>
    <w:rsid w:val="00530A7A"/>
    <w:rsid w:val="00534855"/>
    <w:rsid w:val="00537120"/>
    <w:rsid w:val="0053774C"/>
    <w:rsid w:val="005439EC"/>
    <w:rsid w:val="00555788"/>
    <w:rsid w:val="00557C55"/>
    <w:rsid w:val="00561E8B"/>
    <w:rsid w:val="005641B4"/>
    <w:rsid w:val="005661E4"/>
    <w:rsid w:val="00577D0F"/>
    <w:rsid w:val="005805C1"/>
    <w:rsid w:val="00584AAE"/>
    <w:rsid w:val="00591608"/>
    <w:rsid w:val="005920BA"/>
    <w:rsid w:val="005A73A9"/>
    <w:rsid w:val="005C1411"/>
    <w:rsid w:val="005D0687"/>
    <w:rsid w:val="005D19D3"/>
    <w:rsid w:val="005D7A63"/>
    <w:rsid w:val="005E0D8E"/>
    <w:rsid w:val="005E249C"/>
    <w:rsid w:val="005E627F"/>
    <w:rsid w:val="005E7C06"/>
    <w:rsid w:val="005F2D9F"/>
    <w:rsid w:val="00603EF5"/>
    <w:rsid w:val="00605DAB"/>
    <w:rsid w:val="006122FE"/>
    <w:rsid w:val="0061568A"/>
    <w:rsid w:val="006158A6"/>
    <w:rsid w:val="006165CD"/>
    <w:rsid w:val="006278DB"/>
    <w:rsid w:val="00631B95"/>
    <w:rsid w:val="0064071D"/>
    <w:rsid w:val="00644D2B"/>
    <w:rsid w:val="00647882"/>
    <w:rsid w:val="00656EF9"/>
    <w:rsid w:val="00660353"/>
    <w:rsid w:val="00674E0B"/>
    <w:rsid w:val="00682568"/>
    <w:rsid w:val="00695B41"/>
    <w:rsid w:val="006A2464"/>
    <w:rsid w:val="006A574A"/>
    <w:rsid w:val="006B75A3"/>
    <w:rsid w:val="006C5021"/>
    <w:rsid w:val="006F2700"/>
    <w:rsid w:val="00704F34"/>
    <w:rsid w:val="00710A4A"/>
    <w:rsid w:val="00711DDB"/>
    <w:rsid w:val="00721C3C"/>
    <w:rsid w:val="007246E0"/>
    <w:rsid w:val="00726286"/>
    <w:rsid w:val="007341EF"/>
    <w:rsid w:val="00741A9D"/>
    <w:rsid w:val="0075347E"/>
    <w:rsid w:val="00757AD8"/>
    <w:rsid w:val="007635AB"/>
    <w:rsid w:val="0076765D"/>
    <w:rsid w:val="00767827"/>
    <w:rsid w:val="00773BDB"/>
    <w:rsid w:val="0077414C"/>
    <w:rsid w:val="0077507D"/>
    <w:rsid w:val="007846AC"/>
    <w:rsid w:val="0079295C"/>
    <w:rsid w:val="007A4455"/>
    <w:rsid w:val="007A6406"/>
    <w:rsid w:val="007B33C3"/>
    <w:rsid w:val="007C76AC"/>
    <w:rsid w:val="007D24C1"/>
    <w:rsid w:val="007D2733"/>
    <w:rsid w:val="007D3B30"/>
    <w:rsid w:val="007D5ACB"/>
    <w:rsid w:val="007D6CCA"/>
    <w:rsid w:val="007D7983"/>
    <w:rsid w:val="007F5DF2"/>
    <w:rsid w:val="0080391D"/>
    <w:rsid w:val="00804FD7"/>
    <w:rsid w:val="008127E9"/>
    <w:rsid w:val="00840C69"/>
    <w:rsid w:val="008535AA"/>
    <w:rsid w:val="00862A4A"/>
    <w:rsid w:val="00864003"/>
    <w:rsid w:val="00887905"/>
    <w:rsid w:val="00897E68"/>
    <w:rsid w:val="008A6CF0"/>
    <w:rsid w:val="008B06D5"/>
    <w:rsid w:val="008B2F13"/>
    <w:rsid w:val="008C40FF"/>
    <w:rsid w:val="008C497B"/>
    <w:rsid w:val="008D20C4"/>
    <w:rsid w:val="008D7189"/>
    <w:rsid w:val="008E7CBA"/>
    <w:rsid w:val="008F481F"/>
    <w:rsid w:val="008F682C"/>
    <w:rsid w:val="00905F00"/>
    <w:rsid w:val="009073EC"/>
    <w:rsid w:val="009228E4"/>
    <w:rsid w:val="00926787"/>
    <w:rsid w:val="0094270E"/>
    <w:rsid w:val="00942B15"/>
    <w:rsid w:val="00946852"/>
    <w:rsid w:val="0095284B"/>
    <w:rsid w:val="00960D5D"/>
    <w:rsid w:val="0096696A"/>
    <w:rsid w:val="00981F4E"/>
    <w:rsid w:val="00984B48"/>
    <w:rsid w:val="0099203C"/>
    <w:rsid w:val="009956D5"/>
    <w:rsid w:val="009A202B"/>
    <w:rsid w:val="009B1F71"/>
    <w:rsid w:val="009B31F5"/>
    <w:rsid w:val="009B342F"/>
    <w:rsid w:val="009C481A"/>
    <w:rsid w:val="009E550C"/>
    <w:rsid w:val="009E62E7"/>
    <w:rsid w:val="009F1762"/>
    <w:rsid w:val="009F1A63"/>
    <w:rsid w:val="009F396C"/>
    <w:rsid w:val="00A11206"/>
    <w:rsid w:val="00A125E4"/>
    <w:rsid w:val="00A14398"/>
    <w:rsid w:val="00A51A90"/>
    <w:rsid w:val="00A567B6"/>
    <w:rsid w:val="00A568CD"/>
    <w:rsid w:val="00A6206D"/>
    <w:rsid w:val="00A6682F"/>
    <w:rsid w:val="00A73158"/>
    <w:rsid w:val="00A83213"/>
    <w:rsid w:val="00A8704B"/>
    <w:rsid w:val="00A96617"/>
    <w:rsid w:val="00A96846"/>
    <w:rsid w:val="00AA01A4"/>
    <w:rsid w:val="00AA0A5A"/>
    <w:rsid w:val="00AB34AD"/>
    <w:rsid w:val="00AB7563"/>
    <w:rsid w:val="00AC524B"/>
    <w:rsid w:val="00AC5448"/>
    <w:rsid w:val="00AC6118"/>
    <w:rsid w:val="00AD599D"/>
    <w:rsid w:val="00AE6A92"/>
    <w:rsid w:val="00AF5F07"/>
    <w:rsid w:val="00AF642E"/>
    <w:rsid w:val="00AF73A6"/>
    <w:rsid w:val="00B002B4"/>
    <w:rsid w:val="00B10123"/>
    <w:rsid w:val="00B13EFD"/>
    <w:rsid w:val="00B16B70"/>
    <w:rsid w:val="00B216BD"/>
    <w:rsid w:val="00B2759E"/>
    <w:rsid w:val="00B27A3E"/>
    <w:rsid w:val="00B34E60"/>
    <w:rsid w:val="00B56074"/>
    <w:rsid w:val="00B61EBD"/>
    <w:rsid w:val="00B62408"/>
    <w:rsid w:val="00B74F88"/>
    <w:rsid w:val="00B774B6"/>
    <w:rsid w:val="00BA2F03"/>
    <w:rsid w:val="00BB2FB0"/>
    <w:rsid w:val="00BB4173"/>
    <w:rsid w:val="00BB6A1C"/>
    <w:rsid w:val="00BC62E2"/>
    <w:rsid w:val="00BD1ADB"/>
    <w:rsid w:val="00BD716B"/>
    <w:rsid w:val="00BE596C"/>
    <w:rsid w:val="00BE7170"/>
    <w:rsid w:val="00C066B2"/>
    <w:rsid w:val="00C1081D"/>
    <w:rsid w:val="00C27C41"/>
    <w:rsid w:val="00C37177"/>
    <w:rsid w:val="00C432EF"/>
    <w:rsid w:val="00C4687E"/>
    <w:rsid w:val="00C50CDC"/>
    <w:rsid w:val="00C5550F"/>
    <w:rsid w:val="00C57792"/>
    <w:rsid w:val="00C656FC"/>
    <w:rsid w:val="00C6589D"/>
    <w:rsid w:val="00C71E21"/>
    <w:rsid w:val="00C7435C"/>
    <w:rsid w:val="00C97178"/>
    <w:rsid w:val="00CC19AE"/>
    <w:rsid w:val="00CD1507"/>
    <w:rsid w:val="00CD4280"/>
    <w:rsid w:val="00CF12D3"/>
    <w:rsid w:val="00D04594"/>
    <w:rsid w:val="00D13265"/>
    <w:rsid w:val="00D20BC1"/>
    <w:rsid w:val="00D30C44"/>
    <w:rsid w:val="00D30D61"/>
    <w:rsid w:val="00D31963"/>
    <w:rsid w:val="00D41920"/>
    <w:rsid w:val="00D425F7"/>
    <w:rsid w:val="00D426B2"/>
    <w:rsid w:val="00D503D6"/>
    <w:rsid w:val="00D52F70"/>
    <w:rsid w:val="00D55AC6"/>
    <w:rsid w:val="00D573FD"/>
    <w:rsid w:val="00D675C6"/>
    <w:rsid w:val="00D76CEC"/>
    <w:rsid w:val="00D95A40"/>
    <w:rsid w:val="00DA1F03"/>
    <w:rsid w:val="00DA3787"/>
    <w:rsid w:val="00DA7ABB"/>
    <w:rsid w:val="00DC3398"/>
    <w:rsid w:val="00DD4FE0"/>
    <w:rsid w:val="00DD63CD"/>
    <w:rsid w:val="00DD7D40"/>
    <w:rsid w:val="00DF2C89"/>
    <w:rsid w:val="00DF6C80"/>
    <w:rsid w:val="00DF7198"/>
    <w:rsid w:val="00E12AD1"/>
    <w:rsid w:val="00E16D5E"/>
    <w:rsid w:val="00E24DC8"/>
    <w:rsid w:val="00E34D86"/>
    <w:rsid w:val="00E44512"/>
    <w:rsid w:val="00E50EEF"/>
    <w:rsid w:val="00E65685"/>
    <w:rsid w:val="00E700C6"/>
    <w:rsid w:val="00E81ECB"/>
    <w:rsid w:val="00EA7C8F"/>
    <w:rsid w:val="00EE0950"/>
    <w:rsid w:val="00EE1B03"/>
    <w:rsid w:val="00EE7F75"/>
    <w:rsid w:val="00EF0365"/>
    <w:rsid w:val="00EF47FE"/>
    <w:rsid w:val="00EF5854"/>
    <w:rsid w:val="00EF7C36"/>
    <w:rsid w:val="00F04A53"/>
    <w:rsid w:val="00F109D2"/>
    <w:rsid w:val="00F12B0B"/>
    <w:rsid w:val="00F136D9"/>
    <w:rsid w:val="00F27321"/>
    <w:rsid w:val="00F31DC4"/>
    <w:rsid w:val="00F33F86"/>
    <w:rsid w:val="00F43F7C"/>
    <w:rsid w:val="00F64119"/>
    <w:rsid w:val="00F6622A"/>
    <w:rsid w:val="00F808F2"/>
    <w:rsid w:val="00F8261E"/>
    <w:rsid w:val="00F848CB"/>
    <w:rsid w:val="00F87BD5"/>
    <w:rsid w:val="00F9318C"/>
    <w:rsid w:val="00F937E6"/>
    <w:rsid w:val="00FB1A0C"/>
    <w:rsid w:val="00FC5EBB"/>
    <w:rsid w:val="00FC600D"/>
    <w:rsid w:val="00FC6978"/>
    <w:rsid w:val="00FC6D97"/>
    <w:rsid w:val="00FD3743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A550C"/>
    <w:rPr>
      <w:sz w:val="24"/>
      <w:szCs w:val="24"/>
    </w:rPr>
  </w:style>
  <w:style w:type="paragraph" w:styleId="1">
    <w:name w:val="heading 1"/>
    <w:basedOn w:val="a"/>
    <w:next w:val="a"/>
    <w:qFormat/>
    <w:rsid w:val="000A550C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0A550C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 Indent"/>
    <w:basedOn w:val="a"/>
    <w:rsid w:val="000A550C"/>
    <w:pPr>
      <w:spacing w:before="360"/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C5550F"/>
    <w:pPr>
      <w:spacing w:after="120"/>
    </w:pPr>
  </w:style>
  <w:style w:type="paragraph" w:styleId="a5">
    <w:name w:val="Balloon Text"/>
    <w:basedOn w:val="a"/>
    <w:semiHidden/>
    <w:rsid w:val="00E81EC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A35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 w:customStyle="true">
    <w:name w:val="Содержимое таблицы"/>
    <w:basedOn w:val="a"/>
    <w:rsid w:val="003C2935"/>
    <w:pPr>
      <w:suppressLineNumbers/>
      <w:suppressAutoHyphens/>
    </w:pPr>
    <w:rPr>
      <w:rFonts w:cs="Calibri"/>
      <w:sz w:val="20"/>
      <w:szCs w:val="20"/>
      <w:lang w:eastAsia="ar-SA"/>
    </w:rPr>
  </w:style>
  <w:style w:type="paragraph" w:styleId="a8">
    <w:name w:val="Plain Text"/>
    <w:basedOn w:val="a"/>
    <w:link w:val="a9"/>
    <w:rsid w:val="00711DDB"/>
    <w:rPr>
      <w:rFonts w:ascii="Courier New" w:hAnsi="Courier New"/>
      <w:sz w:val="20"/>
      <w:szCs w:val="20"/>
    </w:rPr>
  </w:style>
  <w:style w:type="character" w:styleId="a9" w:customStyle="true">
    <w:name w:val="Текст Знак"/>
    <w:basedOn w:val="a0"/>
    <w:link w:val="a8"/>
    <w:rsid w:val="00711DDB"/>
    <w:rPr>
      <w:rFonts w:ascii="Courier New" w:hAnsi="Courier New"/>
    </w:rPr>
  </w:style>
  <w:style w:type="paragraph" w:styleId="aa">
    <w:name w:val="header"/>
    <w:basedOn w:val="a"/>
    <w:link w:val="ab"/>
    <w:uiPriority w:val="99"/>
    <w:rsid w:val="0076765D"/>
    <w:pPr>
      <w:tabs>
        <w:tab w:val="center" w:pos="4677"/>
        <w:tab w:val="right" w:pos="9355"/>
      </w:tabs>
    </w:pPr>
  </w:style>
  <w:style w:type="character" w:styleId="ab" w:customStyle="true">
    <w:name w:val="Верхний колонтитул Знак"/>
    <w:basedOn w:val="a0"/>
    <w:link w:val="aa"/>
    <w:uiPriority w:val="99"/>
    <w:rsid w:val="0076765D"/>
    <w:rPr>
      <w:sz w:val="24"/>
      <w:szCs w:val="24"/>
    </w:rPr>
  </w:style>
  <w:style w:type="paragraph" w:styleId="ac">
    <w:name w:val="footer"/>
    <w:basedOn w:val="a"/>
    <w:link w:val="ad"/>
    <w:rsid w:val="0076765D"/>
    <w:pPr>
      <w:tabs>
        <w:tab w:val="center" w:pos="4677"/>
        <w:tab w:val="right" w:pos="9355"/>
      </w:tabs>
    </w:pPr>
  </w:style>
  <w:style w:type="character" w:styleId="ad" w:customStyle="true">
    <w:name w:val="Нижний колонтитул Знак"/>
    <w:basedOn w:val="a0"/>
    <w:link w:val="ac"/>
    <w:rsid w:val="0076765D"/>
    <w:rPr>
      <w:sz w:val="24"/>
      <w:szCs w:val="24"/>
    </w:rPr>
  </w:style>
  <w:style w:type="character" w:styleId="ae">
    <w:name w:val="Hyperlink"/>
    <w:basedOn w:val="a0"/>
    <w:uiPriority w:val="99"/>
    <w:rsid w:val="0022230A"/>
    <w:rPr>
      <w:color w:val="0000FF" w:themeColor="hyperlink"/>
      <w:u w:val="single"/>
    </w:rPr>
  </w:style>
  <w:style w:type="paragraph" w:styleId="ConsPlusTitle" w:customStyle="true">
    <w:name w:val="ConsPlusTitle"/>
    <w:rsid w:val="00AC6118"/>
    <w:pPr>
      <w:widowControl w:val="false"/>
      <w:autoSpaceDE w:val="false"/>
      <w:autoSpaceDN w:val="false"/>
    </w:pPr>
    <w:rPr>
      <w:b/>
      <w:sz w:val="28"/>
    </w:rPr>
  </w:style>
  <w:style w:type="paragraph" w:styleId="ConsPlusNormal" w:customStyle="true">
    <w:name w:val="ConsPlusNormal"/>
    <w:rsid w:val="001F022D"/>
    <w:pPr>
      <w:widowControl w:val="false"/>
      <w:autoSpaceDE w:val="false"/>
      <w:autoSpaceDN w:val="false"/>
    </w:pPr>
    <w:rPr>
      <w:sz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0A550C"/>
    <w:rPr>
      <w:sz w:val="24"/>
      <w:szCs w:val="24"/>
    </w:rPr>
  </w:style>
  <w:style w:styleId="1" w:type="paragraph">
    <w:name w:val="heading 1"/>
    <w:basedOn w:val="a"/>
    <w:next w:val="a"/>
    <w:qFormat/>
    <w:rsid w:val="000A550C"/>
    <w:pPr>
      <w:keepNext/>
      <w:outlineLvl w:val="0"/>
    </w:pPr>
    <w:rPr>
      <w:rFonts w:eastAsia="Arial Unicode MS"/>
      <w:sz w:val="28"/>
      <w:szCs w:val="20"/>
    </w:rPr>
  </w:style>
  <w:style w:styleId="2" w:type="paragraph">
    <w:name w:val="heading 2"/>
    <w:basedOn w:val="a"/>
    <w:next w:val="a"/>
    <w:qFormat/>
    <w:rsid w:val="000A550C"/>
    <w:pPr>
      <w:keepNext/>
      <w:jc w:val="center"/>
      <w:outlineLvl w:val="1"/>
    </w:pPr>
    <w:rPr>
      <w:rFonts w:eastAsia="Arial Unicode MS"/>
      <w:sz w:val="28"/>
      <w:szCs w:val="2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 Indent"/>
    <w:basedOn w:val="a"/>
    <w:rsid w:val="000A550C"/>
    <w:pPr>
      <w:spacing w:before="360"/>
      <w:ind w:firstLine="720"/>
      <w:jc w:val="both"/>
    </w:pPr>
    <w:rPr>
      <w:sz w:val="28"/>
      <w:szCs w:val="20"/>
    </w:rPr>
  </w:style>
  <w:style w:styleId="a4" w:type="paragraph">
    <w:name w:val="Body Text"/>
    <w:basedOn w:val="a"/>
    <w:rsid w:val="00C5550F"/>
    <w:pPr>
      <w:spacing w:after="120"/>
    </w:pPr>
  </w:style>
  <w:style w:styleId="a5" w:type="paragraph">
    <w:name w:val="Balloon Text"/>
    <w:basedOn w:val="a"/>
    <w:semiHidden/>
    <w:rsid w:val="00E81ECB"/>
    <w:rPr>
      <w:rFonts w:ascii="Tahoma" w:cs="Tahoma" w:hAnsi="Tahoma"/>
      <w:sz w:val="16"/>
      <w:szCs w:val="16"/>
    </w:rPr>
  </w:style>
  <w:style w:styleId="a6" w:type="table">
    <w:name w:val="Table Grid"/>
    <w:basedOn w:val="a1"/>
    <w:rsid w:val="002A351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7" w:type="paragraph">
    <w:name w:val="Содержимое таблицы"/>
    <w:basedOn w:val="a"/>
    <w:rsid w:val="003C2935"/>
    <w:pPr>
      <w:suppressLineNumbers/>
      <w:suppressAutoHyphens/>
    </w:pPr>
    <w:rPr>
      <w:rFonts w:cs="Calibri"/>
      <w:sz w:val="20"/>
      <w:szCs w:val="20"/>
      <w:lang w:eastAsia="ar-SA"/>
    </w:rPr>
  </w:style>
  <w:style w:styleId="a8" w:type="paragraph">
    <w:name w:val="Plain Text"/>
    <w:basedOn w:val="a"/>
    <w:link w:val="a9"/>
    <w:rsid w:val="00711DDB"/>
    <w:rPr>
      <w:rFonts w:ascii="Courier New" w:hAnsi="Courier New"/>
      <w:sz w:val="20"/>
      <w:szCs w:val="20"/>
    </w:rPr>
  </w:style>
  <w:style w:customStyle="1" w:styleId="a9" w:type="character">
    <w:name w:val="Текст Знак"/>
    <w:basedOn w:val="a0"/>
    <w:link w:val="a8"/>
    <w:rsid w:val="00711DDB"/>
    <w:rPr>
      <w:rFonts w:ascii="Courier New" w:hAnsi="Courier New"/>
    </w:rPr>
  </w:style>
  <w:style w:styleId="aa" w:type="paragraph">
    <w:name w:val="header"/>
    <w:basedOn w:val="a"/>
    <w:link w:val="ab"/>
    <w:uiPriority w:val="99"/>
    <w:rsid w:val="0076765D"/>
    <w:pPr>
      <w:tabs>
        <w:tab w:pos="4677" w:val="center"/>
        <w:tab w:pos="9355" w:val="right"/>
      </w:tabs>
    </w:pPr>
  </w:style>
  <w:style w:customStyle="1" w:styleId="ab" w:type="character">
    <w:name w:val="Верхний колонтитул Знак"/>
    <w:basedOn w:val="a0"/>
    <w:link w:val="aa"/>
    <w:uiPriority w:val="99"/>
    <w:rsid w:val="0076765D"/>
    <w:rPr>
      <w:sz w:val="24"/>
      <w:szCs w:val="24"/>
    </w:rPr>
  </w:style>
  <w:style w:styleId="ac" w:type="paragraph">
    <w:name w:val="footer"/>
    <w:basedOn w:val="a"/>
    <w:link w:val="ad"/>
    <w:rsid w:val="0076765D"/>
    <w:pPr>
      <w:tabs>
        <w:tab w:pos="4677" w:val="center"/>
        <w:tab w:pos="9355" w:val="right"/>
      </w:tabs>
    </w:pPr>
  </w:style>
  <w:style w:customStyle="1" w:styleId="ad" w:type="character">
    <w:name w:val="Нижний колонтитул Знак"/>
    <w:basedOn w:val="a0"/>
    <w:link w:val="ac"/>
    <w:rsid w:val="0076765D"/>
    <w:rPr>
      <w:sz w:val="24"/>
      <w:szCs w:val="24"/>
    </w:rPr>
  </w:style>
  <w:style w:styleId="ae" w:type="character">
    <w:name w:val="Hyperlink"/>
    <w:basedOn w:val="a0"/>
    <w:uiPriority w:val="99"/>
    <w:rsid w:val="0022230A"/>
    <w:rPr>
      <w:color w:themeColor="hyperlink" w:val="0000FF"/>
      <w:u w:val="single"/>
    </w:rPr>
  </w:style>
  <w:style w:customStyle="1" w:styleId="ConsPlusTitle" w:type="paragraph">
    <w:name w:val="ConsPlusTitle"/>
    <w:rsid w:val="00AC6118"/>
    <w:pPr>
      <w:widowControl w:val="0"/>
      <w:autoSpaceDE w:val="0"/>
      <w:autoSpaceDN w:val="0"/>
    </w:pPr>
    <w:rPr>
      <w:b/>
      <w:sz w:val="28"/>
    </w:rPr>
  </w:style>
  <w:style w:customStyle="1" w:styleId="ConsPlusNormal" w:type="paragraph">
    <w:name w:val="ConsPlusNormal"/>
    <w:rsid w:val="001F022D"/>
    <w:pPr>
      <w:widowControl w:val="0"/>
      <w:autoSpaceDE w:val="0"/>
      <w:autoSpaceDN w:val="0"/>
    </w:pPr>
    <w:rPr>
      <w:sz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C14CAD08B99C8D207D2DF6AD533BEAEA2ED30BBAFB750EA482AC39995CE97CCC439B16918D909754442726ER3M6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14CAD08B99C8D207D2DF6AD533BEAEA2ED30BBAFB750EA482AC39995CE97CCC439B16918D9097544R4M1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14CAD08B99C8D207D2DF6AD533BEAEA2ED30BBAFB750EA482AC39995CE97CCC439B16918D9097544427563R3ME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C14CAD08B99C8D207D2C167C35FE1A1A3E66FB6AAB35CB51278C5CECA9E91998479B73C5B9D0470R4M0G" TargetMode="External"/><Relationship Id="rId10" Type="http://schemas.openxmlformats.org/officeDocument/2006/relationships/hyperlink" Target="consultantplus://offline/ref=CC14CAD08B99C8D207D2DF6AD533BEAEA2ED30BBAFB152E54C2AC39995CE97CCC439B16918D9097544427664R3M2G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CC14CAD08B99C8D207D2C167C35FE1A1A3E66FB6AAB35CB51278C5CECA9E91998479B73C5B9D0470R4M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751 от 16.09.2025</docTitle>
  </documentManagement>
</p:properties>
</file>

<file path=customXml/itemProps1.xml><?xml version="1.0" encoding="utf-8"?>
<ds:datastoreItem xmlns:ds="http://schemas.openxmlformats.org/officeDocument/2006/customXml" ds:itemID="{43E3D200-F2C1-48C3-81FD-A607AE68676B}"/>
</file>

<file path=customXml/itemProps2.xml><?xml version="1.0" encoding="utf-8"?>
<ds:datastoreItem xmlns:ds="http://schemas.openxmlformats.org/officeDocument/2006/customXml" ds:itemID="{F14F71E7-5E9A-4DBA-92ED-54D245D0D675}"/>
</file>

<file path=customXml/itemProps3.xml><?xml version="1.0" encoding="utf-8"?>
<ds:datastoreItem xmlns:ds="http://schemas.openxmlformats.org/officeDocument/2006/customXml" ds:itemID="{53745E78-3B99-45D2-B39C-A68DA91138B4}"/>
</file>

<file path=customXml/itemProps4.xml><?xml version="1.0" encoding="utf-8"?>
<ds:datastoreItem xmlns:ds="http://schemas.openxmlformats.org/officeDocument/2006/customXml" ds:itemID="{961C1146-0325-4A1B-8856-D0EA982DB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МУП "Красноярскгоркомхоз"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751 от 16.09.2025</dc:title>
  <dc:creator>irinag</dc:creator>
  <cp:lastModifiedBy>Бабинцева Ксения Геннадьевна</cp:lastModifiedBy>
  <cp:revision>8</cp:revision>
  <cp:lastPrinted>2025-02-11T09:13:00Z</cp:lastPrinted>
  <dcterms:created xsi:type="dcterms:W3CDTF">2025-06-30T05:51:00Z</dcterms:created>
  <dcterms:modified xsi:type="dcterms:W3CDTF">2025-09-15T08:43:00Z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