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9964E7" w:rsidR="009964E7" w:rsidRDefault="009964E7" w:rsidRPr="009964E7">
      <w:pPr>
        <w:tabs>
          <w:tab w:pos="5387" w:val="lef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64E7">
        <w:rPr>
          <w:rFonts w:ascii="Times New Roman" w:cs="Times New Roman" w:eastAsia="Times New Roman" w:hAnsi="Times New Roman"/>
          <w:sz w:val="30"/>
          <w:szCs w:val="30"/>
          <w:lang w:eastAsia="ru-RU"/>
        </w:rPr>
        <w:t>Приложение</w:t>
      </w:r>
    </w:p>
    <w:p w:rsidP="009964E7" w:rsidR="009964E7" w:rsidRDefault="009964E7" w:rsidRPr="009964E7">
      <w:pPr>
        <w:tabs>
          <w:tab w:pos="5387" w:val="lef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64E7">
        <w:rPr>
          <w:rFonts w:ascii="Times New Roman" w:cs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P="009964E7" w:rsidR="009964E7" w:rsidRDefault="009964E7" w:rsidRPr="009964E7">
      <w:pPr>
        <w:tabs>
          <w:tab w:pos="5387" w:val="left"/>
          <w:tab w:pos="9354" w:val="righ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64E7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9964E7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</w:p>
    <w:p w:rsidP="009964E7" w:rsidR="009964E7" w:rsidRDefault="009964E7" w:rsidRPr="009964E7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964E7">
        <w:rPr>
          <w:rFonts w:ascii="Times New Roman" w:cs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9964E7" w:rsidR="00E34686" w:rsidRDefault="00E34686" w:rsidRPr="00BF6A80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eastAsiaTheme="minorEastAsia" w:hAnsi="Times New Roman"/>
          <w:sz w:val="24"/>
          <w:szCs w:val="30"/>
          <w:lang w:eastAsia="ru-RU"/>
        </w:rPr>
      </w:pPr>
    </w:p>
    <w:p w:rsidP="009964E7" w:rsidR="0088387D" w:rsidRDefault="0088387D" w:rsidRPr="00BF6A80">
      <w:pPr>
        <w:spacing w:after="0" w:line="192" w:lineRule="auto"/>
        <w:jc w:val="center"/>
        <w:rPr>
          <w:rFonts w:ascii="Times New Roman" w:cs="Times New Roman" w:hAnsi="Times New Roman"/>
          <w:sz w:val="24"/>
          <w:szCs w:val="30"/>
        </w:rPr>
      </w:pPr>
    </w:p>
    <w:p w:rsidP="009964E7" w:rsidR="00C6687D" w:rsidRDefault="00C6687D" w:rsidRPr="00BF6A80">
      <w:pPr>
        <w:spacing w:after="0" w:line="192" w:lineRule="auto"/>
        <w:jc w:val="center"/>
        <w:rPr>
          <w:rFonts w:ascii="Times New Roman" w:cs="Times New Roman" w:hAnsi="Times New Roman"/>
          <w:sz w:val="24"/>
          <w:szCs w:val="30"/>
        </w:rPr>
      </w:pPr>
    </w:p>
    <w:p w:rsidP="009964E7" w:rsidR="00BF6A80" w:rsidRDefault="00BF6A8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ПЕРЕЧЕНЬ</w:t>
      </w:r>
    </w:p>
    <w:p w:rsidP="009964E7" w:rsidR="000208E5" w:rsidRDefault="00BF6A80" w:rsidRPr="009964E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</w:t>
      </w:r>
      <w:r w:rsidR="008758CB" w:rsidRPr="009964E7">
        <w:rPr>
          <w:rFonts w:ascii="Times New Roman" w:cs="Times New Roman" w:hAnsi="Times New Roman"/>
          <w:sz w:val="30"/>
          <w:szCs w:val="30"/>
        </w:rPr>
        <w:t>бъектов</w:t>
      </w:r>
      <w:r>
        <w:rPr>
          <w:rFonts w:ascii="Times New Roman" w:cs="Times New Roman" w:hAnsi="Times New Roman"/>
          <w:sz w:val="30"/>
          <w:szCs w:val="30"/>
        </w:rPr>
        <w:t xml:space="preserve"> отрасли «Образование»</w:t>
      </w:r>
    </w:p>
    <w:p w:rsidP="009964E7" w:rsidR="00C6687D" w:rsidRDefault="00C6687D" w:rsidRPr="00BF6A80">
      <w:pPr>
        <w:spacing w:after="0" w:line="192" w:lineRule="auto"/>
        <w:jc w:val="center"/>
        <w:rPr>
          <w:rFonts w:ascii="Times New Roman" w:cs="Times New Roman" w:hAnsi="Times New Roman"/>
          <w:sz w:val="24"/>
          <w:szCs w:val="30"/>
        </w:rPr>
      </w:pPr>
      <w:bookmarkStart w:id="0" w:name="_GoBack"/>
    </w:p>
    <w:p w:rsidP="009964E7" w:rsidR="009964E7" w:rsidRDefault="009964E7" w:rsidRPr="00BF6A80">
      <w:pPr>
        <w:spacing w:after="0" w:line="192" w:lineRule="auto"/>
        <w:jc w:val="center"/>
        <w:rPr>
          <w:rFonts w:ascii="Times New Roman" w:cs="Times New Roman" w:hAnsi="Times New Roman"/>
          <w:sz w:val="24"/>
          <w:szCs w:val="30"/>
        </w:rPr>
      </w:pPr>
    </w:p>
    <w:p w:rsidP="009964E7" w:rsidR="009964E7" w:rsidRDefault="009964E7" w:rsidRPr="00BF6A80">
      <w:pPr>
        <w:spacing w:after="0" w:line="192" w:lineRule="auto"/>
        <w:jc w:val="center"/>
        <w:rPr>
          <w:rFonts w:ascii="Times New Roman" w:cs="Times New Roman" w:hAnsi="Times New Roman"/>
          <w:sz w:val="24"/>
          <w:szCs w:val="30"/>
        </w:rPr>
      </w:pPr>
    </w:p>
    <w:tbl>
      <w:tblPr>
        <w:tblW w:type="pct" w:w="4889"/>
        <w:tblInd w:type="dxa" w:w="108"/>
        <w:tblLook w:firstColumn="1" w:firstRow="1" w:lastColumn="0" w:lastRow="0" w:noHBand="0" w:noVBand="1" w:val="04A0"/>
      </w:tblPr>
      <w:tblGrid>
        <w:gridCol w:w="621"/>
        <w:gridCol w:w="4058"/>
        <w:gridCol w:w="4679"/>
      </w:tblGrid>
      <w:tr w:rsidR="009964E7" w:rsidRPr="00722310" w:rsidTr="009964E7">
        <w:trPr>
          <w:trHeight w:val="113"/>
          <w:tblHeader/>
        </w:trPr>
        <w:tc>
          <w:tcPr>
            <w:tcW w:type="pct" w:w="3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bookmarkEnd w:id="0"/>
          <w:p w:rsidP="009964E7" w:rsidR="00722310" w:rsidRDefault="00722310" w:rsidRPr="0072231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п</w:t>
            </w:r>
            <w:proofErr w:type="gramEnd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pct" w:w="216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722310" w:rsidRDefault="00722310" w:rsidRPr="0072231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Наименование объекта</w:t>
            </w:r>
          </w:p>
        </w:tc>
        <w:tc>
          <w:tcPr>
            <w:tcW w:type="pct" w:w="25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722310" w:rsidRDefault="00722310" w:rsidRPr="0072231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Адрес местонахождения</w:t>
            </w:r>
          </w:p>
        </w:tc>
      </w:tr>
      <w:tr w:rsidR="009964E7" w:rsidRPr="00722310" w:rsidTr="009964E7">
        <w:trPr>
          <w:trHeight w:val="113"/>
        </w:trPr>
        <w:tc>
          <w:tcPr>
            <w:tcW w:type="pct" w:w="332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964E7" w:rsidR="00722310" w:rsidRDefault="009964E7" w:rsidRPr="00722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216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C72184" w:rsidRDefault="003100D5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Здание </w:t>
            </w:r>
            <w:proofErr w:type="gramStart"/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м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униципально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proofErr w:type="gramEnd"/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автономно</w:t>
            </w:r>
            <w:r w:rsidR="003100D5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общеобразов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тельно</w:t>
            </w:r>
            <w:r w:rsidR="003100D5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учреждени</w:t>
            </w:r>
            <w:r w:rsidR="003100D5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я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«Сре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д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няя школа № 147»</w:t>
            </w:r>
          </w:p>
        </w:tc>
        <w:tc>
          <w:tcPr>
            <w:tcW w:type="pct" w:w="25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г. Красноярск, ул. </w:t>
            </w:r>
            <w:proofErr w:type="gramStart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Мате</w:t>
            </w:r>
            <w:proofErr w:type="gramEnd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Залки, 4а</w:t>
            </w:r>
          </w:p>
        </w:tc>
      </w:tr>
      <w:tr w:rsidR="009964E7" w:rsidRPr="00722310" w:rsidTr="009964E7">
        <w:trPr>
          <w:trHeight w:val="113"/>
        </w:trPr>
        <w:tc>
          <w:tcPr>
            <w:tcW w:type="pct" w:w="332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964E7" w:rsidR="00722310" w:rsidRDefault="009964E7" w:rsidRPr="00722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216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C72184" w:rsidRDefault="003100D5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Здание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м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униципально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proofErr w:type="gramEnd"/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автономно</w:t>
            </w:r>
            <w:r w:rsidR="003100D5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общеобразов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тельно</w:t>
            </w:r>
            <w:r w:rsidR="003100D5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учреждени</w:t>
            </w:r>
            <w:r w:rsidR="003100D5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я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«Сре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д</w:t>
            </w:r>
            <w:r w:rsidR="00C7218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няя 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школа № 98»</w:t>
            </w:r>
          </w:p>
        </w:tc>
        <w:tc>
          <w:tcPr>
            <w:tcW w:type="pct" w:w="25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г. Красноярск, </w:t>
            </w:r>
            <w:proofErr w:type="spellStart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пр-кт</w:t>
            </w:r>
            <w:proofErr w:type="spellEnd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Start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Металлур</w:t>
            </w:r>
            <w:r w:rsidR="009964E7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-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гов</w:t>
            </w:r>
            <w:proofErr w:type="spellEnd"/>
            <w:proofErr w:type="gramEnd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, 14а</w:t>
            </w:r>
          </w:p>
        </w:tc>
      </w:tr>
      <w:tr w:rsidR="009964E7" w:rsidRPr="00722310" w:rsidTr="009964E7">
        <w:trPr>
          <w:trHeight w:val="113"/>
        </w:trPr>
        <w:tc>
          <w:tcPr>
            <w:tcW w:type="pct" w:w="332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964E7" w:rsidR="00722310" w:rsidRDefault="009964E7" w:rsidRPr="00722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pct" w:w="216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C72184" w:rsidRDefault="003100D5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Здание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м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униципально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proofErr w:type="gramEnd"/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автономно</w:t>
            </w:r>
            <w:r w:rsidR="003100D5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общеобразов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тельно</w:t>
            </w:r>
            <w:r w:rsidR="003100D5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учреждени</w:t>
            </w:r>
            <w:r w:rsidR="003100D5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я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«Сре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д</w:t>
            </w:r>
            <w:r w:rsidR="00BF6A8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няя школа № 7 с углубле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н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ным изучением отдельных пре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д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метов» </w:t>
            </w:r>
          </w:p>
        </w:tc>
        <w:tc>
          <w:tcPr>
            <w:tcW w:type="pct" w:w="25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г. Красноярск, </w:t>
            </w:r>
            <w:proofErr w:type="spellStart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пр-кт</w:t>
            </w:r>
            <w:proofErr w:type="spellEnd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Start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Металлур</w:t>
            </w:r>
            <w:r w:rsidR="009964E7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-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гов</w:t>
            </w:r>
            <w:proofErr w:type="spellEnd"/>
            <w:proofErr w:type="gramEnd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, 20</w:t>
            </w:r>
            <w:r w:rsidR="009964E7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б</w:t>
            </w:r>
          </w:p>
        </w:tc>
      </w:tr>
      <w:tr w:rsidR="009964E7" w:rsidRPr="00722310" w:rsidTr="009964E7">
        <w:trPr>
          <w:trHeight w:val="113"/>
        </w:trPr>
        <w:tc>
          <w:tcPr>
            <w:tcW w:type="pct" w:w="3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964E7" w:rsidR="00722310" w:rsidRDefault="009964E7" w:rsidRPr="00722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pct" w:w="21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C72184" w:rsidRDefault="00100E58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Здание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м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униципально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proofErr w:type="gramEnd"/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автономно</w:t>
            </w:r>
            <w:r w:rsidR="00100E5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общеобразов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тельно</w:t>
            </w:r>
            <w:r w:rsidR="00100E5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учреждени</w:t>
            </w:r>
            <w:r w:rsidR="00100E5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я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«Сре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д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няя школа № 141»</w:t>
            </w:r>
          </w:p>
        </w:tc>
        <w:tc>
          <w:tcPr>
            <w:tcW w:type="pct" w:w="25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г. Красноярск, ул. Воронова, 18г</w:t>
            </w:r>
          </w:p>
        </w:tc>
      </w:tr>
      <w:tr w:rsidR="009964E7" w:rsidRPr="00722310" w:rsidTr="009964E7">
        <w:trPr>
          <w:trHeight w:val="113"/>
        </w:trPr>
        <w:tc>
          <w:tcPr>
            <w:tcW w:type="pct" w:w="3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964E7" w:rsidR="00722310" w:rsidRDefault="009964E7" w:rsidRPr="00722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pct" w:w="21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C72184" w:rsidRDefault="00C66CD8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Здание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м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униципально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proofErr w:type="gramEnd"/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автономно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общеобразов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тельно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учреждени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я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«Сре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д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няя школа № 121»</w:t>
            </w:r>
          </w:p>
        </w:tc>
        <w:tc>
          <w:tcPr>
            <w:tcW w:type="pct" w:w="25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г. Красноярск, ул. Сергея Лазо, 32</w:t>
            </w:r>
          </w:p>
        </w:tc>
      </w:tr>
      <w:tr w:rsidR="009964E7" w:rsidRPr="00722310" w:rsidTr="009964E7">
        <w:trPr>
          <w:trHeight w:val="113"/>
        </w:trPr>
        <w:tc>
          <w:tcPr>
            <w:tcW w:type="pct" w:w="3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964E7" w:rsidR="00722310" w:rsidRDefault="009964E7" w:rsidRPr="00722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pct" w:w="21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722310" w:rsidRDefault="00C66CD8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Здание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м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униципально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бюджетно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общеобразов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тельно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учреждени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я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«Сре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д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няя школа № 56»</w:t>
            </w:r>
          </w:p>
        </w:tc>
        <w:tc>
          <w:tcPr>
            <w:tcW w:type="pct" w:w="25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г. Красноярск, </w:t>
            </w:r>
            <w:proofErr w:type="spellStart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пр-кт</w:t>
            </w:r>
            <w:proofErr w:type="spellEnd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Ульянов</w:t>
            </w:r>
            <w:r w:rsidR="009964E7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-</w:t>
            </w:r>
            <w:proofErr w:type="spellStart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ский</w:t>
            </w:r>
            <w:proofErr w:type="spellEnd"/>
            <w:proofErr w:type="gramEnd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, 34а</w:t>
            </w:r>
          </w:p>
        </w:tc>
      </w:tr>
      <w:tr w:rsidR="009964E7" w:rsidRPr="00722310" w:rsidTr="009964E7">
        <w:trPr>
          <w:trHeight w:val="113"/>
        </w:trPr>
        <w:tc>
          <w:tcPr>
            <w:tcW w:type="pct" w:w="3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964E7" w:rsidR="00722310" w:rsidRDefault="009964E7" w:rsidRPr="00722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pct" w:w="21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C72184" w:rsidRDefault="00C66CD8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Здание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м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униципально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proofErr w:type="gramEnd"/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P="009964E7" w:rsidR="00C72184" w:rsidRDefault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автономно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общеобразов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тельно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учреждени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я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«Сре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д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няя школа № 152 имени </w:t>
            </w:r>
          </w:p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А.Д. Березина»</w:t>
            </w:r>
          </w:p>
        </w:tc>
        <w:tc>
          <w:tcPr>
            <w:tcW w:type="pct" w:w="25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г. Красноярск, ул. Ястынская, 9д</w:t>
            </w:r>
          </w:p>
        </w:tc>
      </w:tr>
      <w:tr w:rsidR="009964E7" w:rsidRPr="00722310" w:rsidTr="009964E7">
        <w:trPr>
          <w:trHeight w:val="113"/>
        </w:trPr>
        <w:tc>
          <w:tcPr>
            <w:tcW w:type="pct" w:w="3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964E7" w:rsidR="00722310" w:rsidRDefault="009964E7" w:rsidRPr="00722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  <w:lastRenderedPageBreak/>
              <w:t>8</w:t>
            </w:r>
          </w:p>
        </w:tc>
        <w:tc>
          <w:tcPr>
            <w:tcW w:type="pct" w:w="21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722310" w:rsidRDefault="00C66CD8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Здание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м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униципально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го 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бюджетно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общеобразов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тельно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учреждени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я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«Сре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д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няя школа № 95»</w:t>
            </w:r>
          </w:p>
        </w:tc>
        <w:tc>
          <w:tcPr>
            <w:tcW w:type="pct" w:w="25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г. Красноярск, ул. Юшкова, 38</w:t>
            </w:r>
          </w:p>
        </w:tc>
      </w:tr>
      <w:tr w:rsidR="009964E7" w:rsidRPr="00722310" w:rsidTr="009964E7">
        <w:trPr>
          <w:trHeight w:val="113"/>
        </w:trPr>
        <w:tc>
          <w:tcPr>
            <w:tcW w:type="pct" w:w="3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964E7" w:rsidR="00722310" w:rsidRDefault="009964E7" w:rsidRPr="00722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pct" w:w="21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C72184" w:rsidRDefault="00C66CD8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Здание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м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униципально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proofErr w:type="gramEnd"/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автономно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общеобразов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тельно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учреждени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я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«Ги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м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назия № 13 «Академ»</w:t>
            </w:r>
          </w:p>
        </w:tc>
        <w:tc>
          <w:tcPr>
            <w:tcW w:type="pct" w:w="25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722310" w:rsidRDefault="009964E7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г. Красноярск, </w:t>
            </w:r>
            <w:r w:rsidR="00722310" w:rsidRPr="007223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proofErr w:type="gramStart"/>
            <w:r w:rsidR="00722310" w:rsidRPr="007223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Академгоро</w:t>
            </w:r>
            <w:proofErr w:type="spellEnd"/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-</w:t>
            </w:r>
            <w:r w:rsidR="00722310" w:rsidRPr="007223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док</w:t>
            </w:r>
            <w:proofErr w:type="gramEnd"/>
            <w:r w:rsidR="00722310" w:rsidRPr="007223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, 17г</w:t>
            </w:r>
          </w:p>
        </w:tc>
      </w:tr>
      <w:tr w:rsidR="009964E7" w:rsidRPr="00722310" w:rsidTr="009964E7">
        <w:trPr>
          <w:trHeight w:val="113"/>
        </w:trPr>
        <w:tc>
          <w:tcPr>
            <w:tcW w:type="pct" w:w="3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964E7" w:rsidR="00722310" w:rsidRDefault="009964E7" w:rsidRPr="00722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pct" w:w="21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64E7" w:rsidR="00722310" w:rsidRDefault="00C66CD8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Здание</w:t>
            </w:r>
            <w:r w:rsidRPr="007223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м</w:t>
            </w:r>
            <w:r w:rsidR="00722310" w:rsidRPr="007223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униципально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го</w:t>
            </w:r>
            <w:r w:rsidR="00722310" w:rsidRPr="007223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бюджетно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го</w:t>
            </w:r>
            <w:r w:rsidR="00722310" w:rsidRPr="007223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дошкольно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го</w:t>
            </w:r>
            <w:r w:rsidR="00722310" w:rsidRPr="007223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образовательно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го учрежд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е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ния</w:t>
            </w:r>
            <w:r w:rsidR="00722310" w:rsidRPr="007223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«Детский сад № 218»</w:t>
            </w:r>
          </w:p>
        </w:tc>
        <w:tc>
          <w:tcPr>
            <w:tcW w:type="pct" w:w="25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64E7" w:rsidR="00722310" w:rsidRDefault="009964E7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г. </w:t>
            </w:r>
            <w:r w:rsidR="00722310" w:rsidRPr="007223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Красноярск, ул. Краснода</w:t>
            </w:r>
            <w:proofErr w:type="gramStart"/>
            <w:r w:rsidR="00722310" w:rsidRPr="007223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р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-</w:t>
            </w:r>
            <w:proofErr w:type="gramEnd"/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722310" w:rsidRPr="007223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ская</w:t>
            </w:r>
            <w:proofErr w:type="spellEnd"/>
            <w:r w:rsidR="00722310" w:rsidRPr="0072231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, 3а</w:t>
            </w:r>
          </w:p>
        </w:tc>
      </w:tr>
      <w:tr w:rsidR="009964E7" w:rsidRPr="00722310" w:rsidTr="009964E7">
        <w:trPr>
          <w:trHeight w:val="113"/>
        </w:trPr>
        <w:tc>
          <w:tcPr>
            <w:tcW w:type="pct" w:w="3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964E7" w:rsidR="00722310" w:rsidRDefault="009964E7" w:rsidRPr="00722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pct" w:w="21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C72184" w:rsidRDefault="00C66CD8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Здание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м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униципально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proofErr w:type="gramEnd"/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автономно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дошкольно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образовательно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учрежд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ни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я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«Детский сад № 63»</w:t>
            </w:r>
          </w:p>
        </w:tc>
        <w:tc>
          <w:tcPr>
            <w:tcW w:type="pct" w:w="25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г. Красноярск, ул. Волгогра</w:t>
            </w:r>
            <w:proofErr w:type="gramStart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д</w:t>
            </w:r>
            <w:r w:rsidR="009964E7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-</w:t>
            </w:r>
            <w:proofErr w:type="gramEnd"/>
            <w:r w:rsidR="009964E7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proofErr w:type="spellStart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ская</w:t>
            </w:r>
            <w:proofErr w:type="spellEnd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, 33а</w:t>
            </w:r>
          </w:p>
        </w:tc>
      </w:tr>
      <w:tr w:rsidR="009964E7" w:rsidRPr="00722310" w:rsidTr="009964E7">
        <w:trPr>
          <w:trHeight w:val="113"/>
        </w:trPr>
        <w:tc>
          <w:tcPr>
            <w:tcW w:type="pct" w:w="3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964E7" w:rsidR="00722310" w:rsidRDefault="009964E7" w:rsidRPr="00722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type="pct" w:w="21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C72184" w:rsidRDefault="00C66CD8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Здание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м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униципально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proofErr w:type="gramEnd"/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автономно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дошкольно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образовательно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учрежд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ни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я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«Детский сад № 213»</w:t>
            </w:r>
          </w:p>
        </w:tc>
        <w:tc>
          <w:tcPr>
            <w:tcW w:type="pct" w:w="25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г. Красноярск, ул. </w:t>
            </w:r>
            <w:proofErr w:type="gramStart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Ферганская</w:t>
            </w:r>
            <w:proofErr w:type="gramEnd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, 7а</w:t>
            </w:r>
          </w:p>
        </w:tc>
      </w:tr>
      <w:tr w:rsidR="009964E7" w:rsidRPr="00722310" w:rsidTr="009964E7">
        <w:trPr>
          <w:trHeight w:val="113"/>
        </w:trPr>
        <w:tc>
          <w:tcPr>
            <w:tcW w:type="pct" w:w="3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964E7" w:rsidR="00722310" w:rsidRDefault="009964E7" w:rsidRPr="00722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type="pct" w:w="216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C72184" w:rsidRDefault="00C66CD8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Здание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м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униципально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proofErr w:type="gramEnd"/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автономно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дошкольно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образовательно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учрежд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ни</w:t>
            </w:r>
            <w:r w:rsidR="00C66CD8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я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«Детский сад № 46 ко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м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пенсирующего вида «Лучик»</w:t>
            </w:r>
          </w:p>
        </w:tc>
        <w:tc>
          <w:tcPr>
            <w:tcW w:type="pct" w:w="25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г. Красноярск, ул. </w:t>
            </w:r>
            <w:proofErr w:type="gramStart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Взлетная</w:t>
            </w:r>
            <w:proofErr w:type="gramEnd"/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, 22</w:t>
            </w:r>
          </w:p>
        </w:tc>
      </w:tr>
      <w:tr w:rsidR="009964E7" w:rsidRPr="00722310" w:rsidTr="009964E7">
        <w:trPr>
          <w:trHeight w:val="113"/>
        </w:trPr>
        <w:tc>
          <w:tcPr>
            <w:tcW w:type="pct" w:w="332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964E7" w:rsidR="00722310" w:rsidRDefault="009964E7" w:rsidRPr="00722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type="pct" w:w="216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722310" w:rsidRDefault="00A1519A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Здание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м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униципально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бюджетно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дошкольно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образовательно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учрежд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е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ни</w:t>
            </w: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я</w:t>
            </w:r>
            <w:r w:rsidR="00722310"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«Детский сад № 309»</w:t>
            </w:r>
          </w:p>
        </w:tc>
        <w:tc>
          <w:tcPr>
            <w:tcW w:type="pct" w:w="250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9964E7" w:rsidR="00722310" w:rsidRDefault="00722310" w:rsidRPr="00722310">
            <w:pPr>
              <w:widowControl w:val="false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г. Красноярск, ул. Воронова</w:t>
            </w:r>
            <w:r w:rsidR="00A1519A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,</w:t>
            </w:r>
            <w:r w:rsidRPr="0072231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16д</w:t>
            </w:r>
          </w:p>
        </w:tc>
      </w:tr>
    </w:tbl>
    <w:p w:rsidP="00447E19" w:rsidR="00944463" w:rsidRDefault="00944463"/>
    <w:sectPr w:rsidR="00944463" w:rsidSect="009964E7">
      <w:headerReference r:id="rId9" w:type="default"/>
      <w:headerReference r:id="rId10" w:type="first"/>
      <w:pgSz w:code="9" w:h="16838" w:w="11906"/>
      <w:pgMar w:bottom="1134" w:footer="720" w:gutter="0" w:header="720" w:left="1985" w:right="567" w:top="1134"/>
      <w:pgNumType w:start="3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83AAA" w:rsidP="00BB5D96" w:rsidRDefault="00F83AAA">
      <w:pPr>
        <w:spacing w:after="0" w:line="240" w:lineRule="auto"/>
      </w:pPr>
      <w:r>
        <w:separator/>
      </w:r>
    </w:p>
  </w:endnote>
  <w:endnote w:type="continuationSeparator" w:id="0">
    <w:p w:rsidR="00F83AAA" w:rsidP="00BB5D96" w:rsidRDefault="00F8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83AAA" w:rsidP="00BB5D96" w:rsidRDefault="00F83AAA">
      <w:pPr>
        <w:spacing w:after="0" w:line="240" w:lineRule="auto"/>
      </w:pPr>
      <w:r>
        <w:separator/>
      </w:r>
    </w:p>
  </w:footnote>
  <w:footnote w:type="continuationSeparator" w:id="0">
    <w:p w:rsidR="00F83AAA" w:rsidP="00BB5D96" w:rsidRDefault="00F8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3023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Pr="009964E7" w:rsidR="00BB5D96" w:rsidRDefault="00BB5D96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9964E7">
          <w:rPr>
            <w:rFonts w:ascii="Times New Roman" w:hAnsi="Times New Roman" w:cs="Times New Roman"/>
            <w:sz w:val="24"/>
          </w:rPr>
          <w:fldChar w:fldCharType="begin"/>
        </w:r>
        <w:r w:rsidRPr="009964E7">
          <w:rPr>
            <w:rFonts w:ascii="Times New Roman" w:hAnsi="Times New Roman" w:cs="Times New Roman"/>
            <w:sz w:val="24"/>
          </w:rPr>
          <w:instrText>PAGE   \* MERGEFORMAT</w:instrText>
        </w:r>
        <w:r w:rsidRPr="009964E7">
          <w:rPr>
            <w:rFonts w:ascii="Times New Roman" w:hAnsi="Times New Roman" w:cs="Times New Roman"/>
            <w:sz w:val="24"/>
          </w:rPr>
          <w:fldChar w:fldCharType="separate"/>
        </w:r>
        <w:r w:rsidR="00BF6A80">
          <w:rPr>
            <w:rFonts w:ascii="Times New Roman" w:hAnsi="Times New Roman" w:cs="Times New Roman"/>
            <w:noProof/>
            <w:sz w:val="24"/>
          </w:rPr>
          <w:t>4</w:t>
        </w:r>
        <w:r w:rsidRPr="009964E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49896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Pr="009964E7" w:rsidR="009964E7" w:rsidRDefault="009964E7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9964E7">
          <w:rPr>
            <w:rFonts w:ascii="Times New Roman" w:hAnsi="Times New Roman" w:cs="Times New Roman"/>
            <w:sz w:val="24"/>
          </w:rPr>
          <w:fldChar w:fldCharType="begin"/>
        </w:r>
        <w:r w:rsidRPr="009964E7">
          <w:rPr>
            <w:rFonts w:ascii="Times New Roman" w:hAnsi="Times New Roman" w:cs="Times New Roman"/>
            <w:sz w:val="24"/>
          </w:rPr>
          <w:instrText>PAGE   \* MERGEFORMAT</w:instrText>
        </w:r>
        <w:r w:rsidRPr="009964E7">
          <w:rPr>
            <w:rFonts w:ascii="Times New Roman" w:hAnsi="Times New Roman" w:cs="Times New Roman"/>
            <w:sz w:val="24"/>
          </w:rPr>
          <w:fldChar w:fldCharType="separate"/>
        </w:r>
        <w:r w:rsidR="00BF6A80">
          <w:rPr>
            <w:rFonts w:ascii="Times New Roman" w:hAnsi="Times New Roman" w:cs="Times New Roman"/>
            <w:noProof/>
            <w:sz w:val="24"/>
          </w:rPr>
          <w:t>3</w:t>
        </w:r>
        <w:r w:rsidRPr="009964E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72118"/>
    <w:multiLevelType w:val="hybridMultilevel"/>
    <w:tmpl w:val="4676726A"/>
    <w:lvl w:ilvl="0" w:tplc="C82CFB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8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2A"/>
    <w:rsid w:val="00004D13"/>
    <w:rsid w:val="0001003E"/>
    <w:rsid w:val="00020539"/>
    <w:rsid w:val="000208E5"/>
    <w:rsid w:val="00024E34"/>
    <w:rsid w:val="00061A5E"/>
    <w:rsid w:val="000A4684"/>
    <w:rsid w:val="000A7C09"/>
    <w:rsid w:val="00100E58"/>
    <w:rsid w:val="00102EEC"/>
    <w:rsid w:val="001657C3"/>
    <w:rsid w:val="0016750A"/>
    <w:rsid w:val="0017390F"/>
    <w:rsid w:val="00174330"/>
    <w:rsid w:val="00197C97"/>
    <w:rsid w:val="001E7531"/>
    <w:rsid w:val="001F5749"/>
    <w:rsid w:val="002228B6"/>
    <w:rsid w:val="002426E2"/>
    <w:rsid w:val="00274B78"/>
    <w:rsid w:val="00285741"/>
    <w:rsid w:val="002C407E"/>
    <w:rsid w:val="002E2C05"/>
    <w:rsid w:val="003100D5"/>
    <w:rsid w:val="00322809"/>
    <w:rsid w:val="00396089"/>
    <w:rsid w:val="003C609D"/>
    <w:rsid w:val="003E12B3"/>
    <w:rsid w:val="00400A51"/>
    <w:rsid w:val="00404B42"/>
    <w:rsid w:val="004222A5"/>
    <w:rsid w:val="00447E19"/>
    <w:rsid w:val="004640EC"/>
    <w:rsid w:val="004C220A"/>
    <w:rsid w:val="00526EAD"/>
    <w:rsid w:val="0054447F"/>
    <w:rsid w:val="005642B2"/>
    <w:rsid w:val="0058627B"/>
    <w:rsid w:val="005A716E"/>
    <w:rsid w:val="005B112A"/>
    <w:rsid w:val="005B56C0"/>
    <w:rsid w:val="00621219"/>
    <w:rsid w:val="0064275E"/>
    <w:rsid w:val="006568AC"/>
    <w:rsid w:val="006F5C66"/>
    <w:rsid w:val="00722310"/>
    <w:rsid w:val="00786792"/>
    <w:rsid w:val="00831F66"/>
    <w:rsid w:val="00847327"/>
    <w:rsid w:val="00870DB3"/>
    <w:rsid w:val="008758CB"/>
    <w:rsid w:val="0088387D"/>
    <w:rsid w:val="008A7730"/>
    <w:rsid w:val="008B58A7"/>
    <w:rsid w:val="00923662"/>
    <w:rsid w:val="00944463"/>
    <w:rsid w:val="00952FB0"/>
    <w:rsid w:val="009964E7"/>
    <w:rsid w:val="00A1519A"/>
    <w:rsid w:val="00A37445"/>
    <w:rsid w:val="00A82873"/>
    <w:rsid w:val="00AA51CD"/>
    <w:rsid w:val="00AD3C48"/>
    <w:rsid w:val="00AE18C7"/>
    <w:rsid w:val="00B01F1A"/>
    <w:rsid w:val="00B24535"/>
    <w:rsid w:val="00B4586F"/>
    <w:rsid w:val="00B53413"/>
    <w:rsid w:val="00B56552"/>
    <w:rsid w:val="00B93C8E"/>
    <w:rsid w:val="00BB5D96"/>
    <w:rsid w:val="00BD74B1"/>
    <w:rsid w:val="00BE104A"/>
    <w:rsid w:val="00BF6A80"/>
    <w:rsid w:val="00C170F4"/>
    <w:rsid w:val="00C50FFE"/>
    <w:rsid w:val="00C6687D"/>
    <w:rsid w:val="00C66CD8"/>
    <w:rsid w:val="00C72184"/>
    <w:rsid w:val="00CD65DB"/>
    <w:rsid w:val="00D02AF7"/>
    <w:rsid w:val="00D24B01"/>
    <w:rsid w:val="00D33FF1"/>
    <w:rsid w:val="00D85F4B"/>
    <w:rsid w:val="00D93B61"/>
    <w:rsid w:val="00DC67DF"/>
    <w:rsid w:val="00DD5093"/>
    <w:rsid w:val="00E00D87"/>
    <w:rsid w:val="00E00ED2"/>
    <w:rsid w:val="00E34686"/>
    <w:rsid w:val="00E41021"/>
    <w:rsid w:val="00E87FF0"/>
    <w:rsid w:val="00E94A78"/>
    <w:rsid w:val="00ED37B0"/>
    <w:rsid w:val="00F45ED6"/>
    <w:rsid w:val="00F65738"/>
    <w:rsid w:val="00F7007E"/>
    <w:rsid w:val="00F81182"/>
    <w:rsid w:val="00F8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0208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BE10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5D9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BB5D96"/>
  </w:style>
  <w:style w:type="paragraph" w:styleId="a8">
    <w:name w:val="footer"/>
    <w:basedOn w:val="a"/>
    <w:link w:val="a9"/>
    <w:uiPriority w:val="99"/>
    <w:unhideWhenUsed/>
    <w:rsid w:val="00BB5D9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BB5D96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0208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BE104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BE104A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BB5D9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BB5D96"/>
  </w:style>
  <w:style w:styleId="a8" w:type="paragraph">
    <w:name w:val="footer"/>
    <w:basedOn w:val="a"/>
    <w:link w:val="a9"/>
    <w:uiPriority w:val="99"/>
    <w:unhideWhenUsed/>
    <w:rsid w:val="00BB5D9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BB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</docTitle>
  </documentManagement>
</p:properties>
</file>

<file path=customXml/itemProps1.xml><?xml version="1.0" encoding="utf-8"?>
<ds:datastoreItem xmlns:ds="http://schemas.openxmlformats.org/officeDocument/2006/customXml" ds:itemID="{EB614D0F-AE5C-4A56-BC7E-E4A7BFBBA60D}"/>
</file>

<file path=customXml/itemProps2.xml><?xml version="1.0" encoding="utf-8"?>
<ds:datastoreItem xmlns:ds="http://schemas.openxmlformats.org/officeDocument/2006/customXml" ds:itemID="{E2D8DEB3-02FE-422A-B0F1-C5289D89CD25}"/>
</file>

<file path=customXml/itemProps3.xml><?xml version="1.0" encoding="utf-8"?>
<ds:datastoreItem xmlns:ds="http://schemas.openxmlformats.org/officeDocument/2006/customXml" ds:itemID="{76A83655-9197-498C-A203-16046E5B923D}"/>
</file>

<file path=customXml/itemProps4.xml><?xml version="1.0" encoding="utf-8"?>
<ds:datastoreItem xmlns:ds="http://schemas.openxmlformats.org/officeDocument/2006/customXml" ds:itemID="{FB4E64C0-3D61-4380-B10F-E4A45F1FA7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Подлегаев Владимир Васильевич</dc:creator>
  <cp:lastModifiedBy>Бабинцева Ксения Геннадьевна</cp:lastModifiedBy>
  <cp:revision>6</cp:revision>
  <cp:lastPrinted>2025-09-11T02:09:00Z</cp:lastPrinted>
  <dcterms:created xsi:type="dcterms:W3CDTF">2025-09-08T10:13:00Z</dcterms:created>
  <dcterms:modified xsi:type="dcterms:W3CDTF">2025-09-11T08:25:00Z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