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811B7" w:rsidRDefault="00C76D50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76D50" w:rsidRPr="00EB0FF3">
      <w:pPr>
        <w:pStyle w:val="BlankForLegalActs"/>
        <w:jc w:val="center"/>
        <w:rPr>
          <w:lang w:val="en-US"/>
        </w:rPr>
      </w:pPr>
    </w:p>
    <w:p w:rsidP="006433B2" w:rsidR="007C35C5" w:rsidRDefault="00C76D50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76D50" w:rsidRPr="002A7FEB">
      <w:pPr>
        <w:pStyle w:val="BlankForLegalActs"/>
        <w:jc w:val="center"/>
      </w:pPr>
    </w:p>
    <w:p w:rsidP="006433B2" w:rsidR="00CF3A4E" w:rsidRDefault="00C76D50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C76D50" w:rsidRPr="00EE4AD4">
      <w:pPr>
        <w:pStyle w:val="BlankForLegalActs"/>
        <w:jc w:val="center"/>
        <w:rPr>
          <w:sz w:val="44"/>
        </w:rPr>
      </w:pPr>
    </w:p>
    <w:p w:rsidP="006433B2" w:rsidR="006E3468" w:rsidRDefault="00C76D50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76D50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76D50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733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76D50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B23E4E" w:rsidR="00743FE2" w:rsidRDefault="00743FE2">
      <w:pPr>
        <w:spacing w:line="192" w:lineRule="auto"/>
        <w:rPr>
          <w:bCs/>
          <w:sz w:val="30"/>
          <w:szCs w:val="30"/>
        </w:rPr>
      </w:pPr>
    </w:p>
    <w:p w:rsidP="00B23E4E" w:rsidR="00F90B0A" w:rsidRDefault="00D30282" w:rsidRPr="00EC00E0">
      <w:pPr>
        <w:spacing w:line="192" w:lineRule="auto"/>
        <w:rPr>
          <w:bCs/>
          <w:sz w:val="30"/>
          <w:szCs w:val="30"/>
        </w:rPr>
      </w:pPr>
      <w:bookmarkStart w:id="0" w:name="_GoBack"/>
      <w:bookmarkEnd w:id="0"/>
      <w:r w:rsidRPr="00EC00E0">
        <w:rPr>
          <w:bCs/>
          <w:sz w:val="30"/>
          <w:szCs w:val="30"/>
        </w:rPr>
        <w:t>О</w:t>
      </w:r>
      <w:r w:rsidR="008651F1" w:rsidRPr="00EC00E0">
        <w:rPr>
          <w:bCs/>
          <w:sz w:val="30"/>
          <w:szCs w:val="30"/>
        </w:rPr>
        <w:t xml:space="preserve"> </w:t>
      </w:r>
      <w:r w:rsidR="00564D30" w:rsidRPr="00EC00E0">
        <w:rPr>
          <w:bCs/>
          <w:sz w:val="30"/>
          <w:szCs w:val="30"/>
        </w:rPr>
        <w:t>внесении изменений</w:t>
      </w:r>
    </w:p>
    <w:p w:rsidP="00B23E4E" w:rsidR="00564D30" w:rsidRDefault="00564D30" w:rsidRPr="00EC00E0">
      <w:pPr>
        <w:spacing w:line="192" w:lineRule="auto"/>
        <w:rPr>
          <w:bCs/>
          <w:sz w:val="30"/>
          <w:szCs w:val="30"/>
        </w:rPr>
      </w:pPr>
      <w:r w:rsidRPr="00EC00E0">
        <w:rPr>
          <w:bCs/>
          <w:sz w:val="30"/>
          <w:szCs w:val="30"/>
        </w:rPr>
        <w:t>в постановление администрации</w:t>
      </w:r>
    </w:p>
    <w:p w:rsidP="00B23E4E" w:rsidR="00564D30" w:rsidRDefault="00564D30" w:rsidRPr="007A608D">
      <w:pPr>
        <w:spacing w:line="192" w:lineRule="auto"/>
        <w:rPr>
          <w:bCs/>
          <w:sz w:val="30"/>
          <w:szCs w:val="30"/>
        </w:rPr>
      </w:pPr>
      <w:r w:rsidRPr="00EC00E0">
        <w:rPr>
          <w:bCs/>
          <w:sz w:val="30"/>
          <w:szCs w:val="30"/>
        </w:rPr>
        <w:t xml:space="preserve">города </w:t>
      </w:r>
      <w:r w:rsidRPr="00C87DA3">
        <w:rPr>
          <w:bCs/>
          <w:sz w:val="30"/>
          <w:szCs w:val="30"/>
        </w:rPr>
        <w:t xml:space="preserve">от </w:t>
      </w:r>
      <w:r w:rsidR="00FE5EB3">
        <w:rPr>
          <w:bCs/>
          <w:sz w:val="30"/>
          <w:szCs w:val="30"/>
        </w:rPr>
        <w:t>17.07</w:t>
      </w:r>
      <w:r w:rsidR="00C87DA3" w:rsidRPr="00C87DA3">
        <w:rPr>
          <w:bCs/>
          <w:sz w:val="30"/>
          <w:szCs w:val="30"/>
        </w:rPr>
        <w:t>.2025</w:t>
      </w:r>
      <w:r w:rsidRPr="00C87DA3">
        <w:rPr>
          <w:bCs/>
          <w:sz w:val="30"/>
          <w:szCs w:val="30"/>
        </w:rPr>
        <w:t xml:space="preserve"> № </w:t>
      </w:r>
      <w:r w:rsidR="00FE5EB3">
        <w:rPr>
          <w:bCs/>
          <w:sz w:val="30"/>
          <w:szCs w:val="30"/>
        </w:rPr>
        <w:t>566</w:t>
      </w:r>
    </w:p>
    <w:p w:rsidP="00B23E4E" w:rsidR="005674DE" w:rsidRDefault="005674DE">
      <w:pPr>
        <w:pStyle w:val="ConsTitle"/>
        <w:widowControl/>
        <w:spacing w:line="192" w:lineRule="auto"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B23E4E" w:rsidR="00B54DFA" w:rsidRDefault="00B54DFA">
      <w:pPr>
        <w:pStyle w:val="ConsTitle"/>
        <w:widowControl/>
        <w:spacing w:line="192" w:lineRule="auto"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B23E4E" w:rsidR="00B54DFA" w:rsidRDefault="00B54DFA">
      <w:pPr>
        <w:pStyle w:val="ConsTitle"/>
        <w:widowControl/>
        <w:spacing w:line="192" w:lineRule="auto"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B23E4E" w:rsidR="001A62B8" w:rsidRDefault="00EC00E0">
      <w:pPr>
        <w:widowControl w:val="false"/>
        <w:ind w:firstLine="709"/>
        <w:jc w:val="both"/>
        <w:rPr>
          <w:sz w:val="30"/>
          <w:szCs w:val="30"/>
        </w:rPr>
      </w:pPr>
      <w:r w:rsidRPr="00304FEE">
        <w:rPr>
          <w:sz w:val="30"/>
          <w:szCs w:val="30"/>
        </w:rPr>
        <w:t xml:space="preserve">В </w:t>
      </w:r>
      <w:r w:rsidR="0062767E">
        <w:rPr>
          <w:sz w:val="30"/>
          <w:szCs w:val="30"/>
        </w:rPr>
        <w:t xml:space="preserve">связи с изменениями в </w:t>
      </w:r>
      <w:r w:rsidR="0062767E" w:rsidRPr="00452E63">
        <w:rPr>
          <w:sz w:val="30"/>
          <w:szCs w:val="30"/>
        </w:rPr>
        <w:t>составе комиссии по реорганизации м</w:t>
      </w:r>
      <w:r w:rsidR="0062767E" w:rsidRPr="00452E63">
        <w:rPr>
          <w:sz w:val="30"/>
          <w:szCs w:val="30"/>
        </w:rPr>
        <w:t>у</w:t>
      </w:r>
      <w:r w:rsidR="0062767E" w:rsidRPr="00452E63">
        <w:rPr>
          <w:sz w:val="30"/>
          <w:szCs w:val="30"/>
        </w:rPr>
        <w:t>ниципальных учреждений</w:t>
      </w:r>
      <w:r w:rsidR="00E562FC">
        <w:rPr>
          <w:sz w:val="30"/>
          <w:szCs w:val="30"/>
        </w:rPr>
        <w:t>,</w:t>
      </w:r>
      <w:r w:rsidR="005737B9">
        <w:rPr>
          <w:sz w:val="30"/>
          <w:szCs w:val="30"/>
        </w:rPr>
        <w:t xml:space="preserve"> </w:t>
      </w:r>
      <w:r w:rsidR="00B23E4E">
        <w:rPr>
          <w:sz w:val="30"/>
          <w:szCs w:val="30"/>
        </w:rPr>
        <w:t xml:space="preserve">руководствуясь </w:t>
      </w:r>
      <w:r w:rsidR="00E562FC" w:rsidRPr="00B079D3">
        <w:rPr>
          <w:sz w:val="30"/>
          <w:szCs w:val="30"/>
        </w:rPr>
        <w:t xml:space="preserve">статьями </w:t>
      </w:r>
      <w:r w:rsidR="001A62B8">
        <w:rPr>
          <w:sz w:val="30"/>
          <w:szCs w:val="30"/>
        </w:rPr>
        <w:t>4</w:t>
      </w:r>
      <w:r w:rsidR="00C21870">
        <w:rPr>
          <w:sz w:val="30"/>
          <w:szCs w:val="30"/>
        </w:rPr>
        <w:t>1</w:t>
      </w:r>
      <w:r w:rsidR="001A62B8">
        <w:rPr>
          <w:sz w:val="30"/>
          <w:szCs w:val="30"/>
        </w:rPr>
        <w:t>, 58, 59</w:t>
      </w:r>
      <w:r w:rsidR="00E562FC" w:rsidRPr="00B079D3">
        <w:rPr>
          <w:sz w:val="30"/>
          <w:szCs w:val="30"/>
        </w:rPr>
        <w:t xml:space="preserve"> Устава го</w:t>
      </w:r>
      <w:r w:rsidR="007C5692">
        <w:rPr>
          <w:sz w:val="30"/>
          <w:szCs w:val="30"/>
        </w:rPr>
        <w:t>рода Красноярска</w:t>
      </w:r>
      <w:r w:rsidR="00AA5CB9">
        <w:rPr>
          <w:sz w:val="30"/>
          <w:szCs w:val="30"/>
        </w:rPr>
        <w:t>,</w:t>
      </w:r>
    </w:p>
    <w:p w:rsidP="00B23E4E" w:rsidR="002D0B03" w:rsidRDefault="002D0B03">
      <w:pPr>
        <w:widowControl w:val="false"/>
        <w:jc w:val="both"/>
        <w:rPr>
          <w:sz w:val="30"/>
          <w:szCs w:val="30"/>
        </w:rPr>
      </w:pPr>
      <w:r>
        <w:rPr>
          <w:sz w:val="30"/>
          <w:szCs w:val="30"/>
        </w:rPr>
        <w:t>ПОСТАНОВЛЯЮ</w:t>
      </w:r>
      <w:r w:rsidR="00AA5CB9">
        <w:rPr>
          <w:sz w:val="30"/>
          <w:szCs w:val="30"/>
        </w:rPr>
        <w:t>:</w:t>
      </w:r>
    </w:p>
    <w:p w:rsidP="00B23E4E" w:rsidR="00067216" w:rsidRDefault="00564D30" w:rsidRPr="00EC117C">
      <w:pPr>
        <w:widowControl w:val="false"/>
        <w:ind w:firstLine="709"/>
        <w:jc w:val="both"/>
        <w:rPr>
          <w:bCs/>
          <w:sz w:val="30"/>
          <w:szCs w:val="30"/>
        </w:rPr>
      </w:pPr>
      <w:r w:rsidRPr="00EC117C">
        <w:rPr>
          <w:sz w:val="30"/>
          <w:szCs w:val="30"/>
        </w:rPr>
        <w:t xml:space="preserve">1. Внести в </w:t>
      </w:r>
      <w:r w:rsidR="002D4332">
        <w:rPr>
          <w:sz w:val="30"/>
          <w:szCs w:val="30"/>
        </w:rPr>
        <w:t>приложени</w:t>
      </w:r>
      <w:r w:rsidR="002D4332" w:rsidRPr="00452E63">
        <w:rPr>
          <w:sz w:val="30"/>
          <w:szCs w:val="30"/>
        </w:rPr>
        <w:t>е</w:t>
      </w:r>
      <w:r w:rsidR="00EC117C" w:rsidRPr="00EC117C">
        <w:rPr>
          <w:sz w:val="30"/>
          <w:szCs w:val="30"/>
        </w:rPr>
        <w:t xml:space="preserve"> к</w:t>
      </w:r>
      <w:r w:rsidRPr="00EC117C">
        <w:rPr>
          <w:sz w:val="30"/>
          <w:szCs w:val="30"/>
        </w:rPr>
        <w:t xml:space="preserve"> постановлени</w:t>
      </w:r>
      <w:r w:rsidR="00EC117C" w:rsidRPr="00EC117C">
        <w:rPr>
          <w:sz w:val="30"/>
          <w:szCs w:val="30"/>
        </w:rPr>
        <w:t>ю</w:t>
      </w:r>
      <w:r w:rsidRPr="00EC117C">
        <w:rPr>
          <w:sz w:val="30"/>
          <w:szCs w:val="30"/>
        </w:rPr>
        <w:t xml:space="preserve"> администрации города от </w:t>
      </w:r>
      <w:r w:rsidR="00FE5EB3">
        <w:rPr>
          <w:sz w:val="30"/>
          <w:szCs w:val="30"/>
        </w:rPr>
        <w:t>17.07</w:t>
      </w:r>
      <w:r w:rsidR="00C87DA3" w:rsidRPr="00C87DA3">
        <w:rPr>
          <w:sz w:val="30"/>
          <w:szCs w:val="30"/>
        </w:rPr>
        <w:t>.2025</w:t>
      </w:r>
      <w:r w:rsidRPr="00C87DA3">
        <w:rPr>
          <w:sz w:val="30"/>
          <w:szCs w:val="30"/>
        </w:rPr>
        <w:t xml:space="preserve"> № </w:t>
      </w:r>
      <w:r w:rsidR="00FE5EB3">
        <w:rPr>
          <w:sz w:val="30"/>
          <w:szCs w:val="30"/>
        </w:rPr>
        <w:t>566</w:t>
      </w:r>
      <w:r w:rsidR="00EC117C" w:rsidRPr="00EC117C">
        <w:rPr>
          <w:sz w:val="30"/>
          <w:szCs w:val="30"/>
        </w:rPr>
        <w:t xml:space="preserve"> </w:t>
      </w:r>
      <w:r w:rsidR="00C87DA3">
        <w:rPr>
          <w:sz w:val="30"/>
          <w:szCs w:val="30"/>
        </w:rPr>
        <w:t>«О</w:t>
      </w:r>
      <w:r w:rsidR="00FE5EB3" w:rsidRPr="00FE5EB3">
        <w:rPr>
          <w:bCs/>
          <w:sz w:val="30"/>
          <w:szCs w:val="30"/>
        </w:rPr>
        <w:t xml:space="preserve"> </w:t>
      </w:r>
      <w:r w:rsidR="00FE5EB3" w:rsidRPr="007A608D">
        <w:rPr>
          <w:bCs/>
          <w:sz w:val="30"/>
          <w:szCs w:val="30"/>
        </w:rPr>
        <w:t xml:space="preserve">реорганизации муниципального </w:t>
      </w:r>
      <w:r w:rsidR="00FE5EB3">
        <w:rPr>
          <w:bCs/>
          <w:sz w:val="30"/>
          <w:szCs w:val="30"/>
        </w:rPr>
        <w:t>бюджетного</w:t>
      </w:r>
      <w:r w:rsidR="00FE5EB3" w:rsidRPr="007A608D">
        <w:rPr>
          <w:bCs/>
          <w:sz w:val="30"/>
          <w:szCs w:val="30"/>
        </w:rPr>
        <w:t xml:space="preserve"> </w:t>
      </w:r>
      <w:r w:rsidR="00FE5EB3">
        <w:rPr>
          <w:bCs/>
          <w:sz w:val="30"/>
          <w:szCs w:val="30"/>
        </w:rPr>
        <w:t xml:space="preserve">дошкольного </w:t>
      </w:r>
      <w:r w:rsidR="00FE5EB3" w:rsidRPr="007A608D">
        <w:rPr>
          <w:bCs/>
          <w:sz w:val="30"/>
          <w:szCs w:val="30"/>
        </w:rPr>
        <w:t>образовательного учреждения «</w:t>
      </w:r>
      <w:r w:rsidR="00FE5EB3">
        <w:rPr>
          <w:bCs/>
          <w:sz w:val="30"/>
          <w:szCs w:val="30"/>
        </w:rPr>
        <w:t>Детский сад № 21 общ</w:t>
      </w:r>
      <w:r w:rsidR="00FE5EB3">
        <w:rPr>
          <w:bCs/>
          <w:sz w:val="30"/>
          <w:szCs w:val="30"/>
        </w:rPr>
        <w:t>е</w:t>
      </w:r>
      <w:r w:rsidR="00FE5EB3">
        <w:rPr>
          <w:bCs/>
          <w:sz w:val="30"/>
          <w:szCs w:val="30"/>
        </w:rPr>
        <w:t xml:space="preserve">развивающего вида с приоритетным осуществлением деятельности </w:t>
      </w:r>
      <w:r w:rsidR="00B23E4E">
        <w:rPr>
          <w:bCs/>
          <w:sz w:val="30"/>
          <w:szCs w:val="30"/>
        </w:rPr>
        <w:t xml:space="preserve">             </w:t>
      </w:r>
      <w:r w:rsidR="00FE5EB3">
        <w:rPr>
          <w:bCs/>
          <w:sz w:val="30"/>
          <w:szCs w:val="30"/>
        </w:rPr>
        <w:t>по познавательно-речевому направлению развития детей» и муниц</w:t>
      </w:r>
      <w:r w:rsidR="00FE5EB3">
        <w:rPr>
          <w:bCs/>
          <w:sz w:val="30"/>
          <w:szCs w:val="30"/>
        </w:rPr>
        <w:t>и</w:t>
      </w:r>
      <w:r w:rsidR="00FE5EB3">
        <w:rPr>
          <w:bCs/>
          <w:sz w:val="30"/>
          <w:szCs w:val="30"/>
        </w:rPr>
        <w:t>пального бюджетного дошкольного образовательного учреждения  «Детский сад № 31 общеразвивающего вида с приоритетным осущест</w:t>
      </w:r>
      <w:r w:rsidR="00FE5EB3">
        <w:rPr>
          <w:bCs/>
          <w:sz w:val="30"/>
          <w:szCs w:val="30"/>
        </w:rPr>
        <w:t>в</w:t>
      </w:r>
      <w:r w:rsidR="00FE5EB3">
        <w:rPr>
          <w:bCs/>
          <w:sz w:val="30"/>
          <w:szCs w:val="30"/>
        </w:rPr>
        <w:t>лением деятельности по художественно-эстетическому направлению развития детей»</w:t>
      </w:r>
      <w:r w:rsidR="00067216" w:rsidRPr="00EC117C">
        <w:rPr>
          <w:bCs/>
          <w:sz w:val="30"/>
          <w:szCs w:val="30"/>
        </w:rPr>
        <w:t xml:space="preserve"> следующие изменения:</w:t>
      </w:r>
      <w:r w:rsidRPr="00EC117C">
        <w:rPr>
          <w:bCs/>
          <w:sz w:val="30"/>
          <w:szCs w:val="30"/>
        </w:rPr>
        <w:t xml:space="preserve"> </w:t>
      </w:r>
    </w:p>
    <w:p w:rsidP="00523066" w:rsidR="00A7314A" w:rsidRDefault="00EC117C">
      <w:pPr>
        <w:widowControl w:val="false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1) включить в состав к</w:t>
      </w:r>
      <w:r w:rsidR="00523066">
        <w:rPr>
          <w:bCs/>
          <w:sz w:val="30"/>
          <w:szCs w:val="30"/>
        </w:rPr>
        <w:t xml:space="preserve">омиссии </w:t>
      </w:r>
      <w:proofErr w:type="spellStart"/>
      <w:r w:rsidR="00523066">
        <w:rPr>
          <w:sz w:val="30"/>
          <w:szCs w:val="30"/>
        </w:rPr>
        <w:t>Кокман</w:t>
      </w:r>
      <w:proofErr w:type="spellEnd"/>
      <w:r w:rsidR="00523066">
        <w:rPr>
          <w:sz w:val="30"/>
          <w:szCs w:val="30"/>
        </w:rPr>
        <w:t xml:space="preserve"> Н.С., </w:t>
      </w:r>
      <w:r w:rsidR="0001203A" w:rsidRPr="00C70740">
        <w:rPr>
          <w:sz w:val="30"/>
          <w:szCs w:val="30"/>
        </w:rPr>
        <w:t>директор</w:t>
      </w:r>
      <w:r w:rsidR="0001203A">
        <w:rPr>
          <w:sz w:val="30"/>
          <w:szCs w:val="30"/>
        </w:rPr>
        <w:t>а</w:t>
      </w:r>
      <w:r w:rsidR="0001203A" w:rsidRPr="00C70740">
        <w:rPr>
          <w:sz w:val="30"/>
          <w:szCs w:val="30"/>
        </w:rPr>
        <w:t xml:space="preserve"> муниц</w:t>
      </w:r>
      <w:r w:rsidR="0001203A" w:rsidRPr="00C70740">
        <w:rPr>
          <w:sz w:val="30"/>
          <w:szCs w:val="30"/>
        </w:rPr>
        <w:t>и</w:t>
      </w:r>
      <w:r w:rsidR="0001203A" w:rsidRPr="00C70740">
        <w:rPr>
          <w:sz w:val="30"/>
          <w:szCs w:val="30"/>
        </w:rPr>
        <w:t>пального казенного учреждения «Централизованная бухгалтерия учр</w:t>
      </w:r>
      <w:r w:rsidR="0001203A" w:rsidRPr="00C70740">
        <w:rPr>
          <w:sz w:val="30"/>
          <w:szCs w:val="30"/>
        </w:rPr>
        <w:t>е</w:t>
      </w:r>
      <w:r w:rsidR="0001203A" w:rsidRPr="00C70740">
        <w:rPr>
          <w:sz w:val="30"/>
          <w:szCs w:val="30"/>
        </w:rPr>
        <w:t xml:space="preserve">ждений </w:t>
      </w:r>
      <w:r w:rsidR="00B23E4E">
        <w:rPr>
          <w:sz w:val="30"/>
          <w:szCs w:val="30"/>
        </w:rPr>
        <w:t>отрасли «Образование» –</w:t>
      </w:r>
      <w:r w:rsidR="0001203A">
        <w:rPr>
          <w:sz w:val="30"/>
          <w:szCs w:val="30"/>
        </w:rPr>
        <w:t xml:space="preserve"> </w:t>
      </w:r>
      <w:r w:rsidR="00730979">
        <w:rPr>
          <w:sz w:val="30"/>
          <w:szCs w:val="30"/>
        </w:rPr>
        <w:t>Левобережная</w:t>
      </w:r>
      <w:r w:rsidR="0001203A" w:rsidRPr="00C70740">
        <w:rPr>
          <w:sz w:val="30"/>
          <w:szCs w:val="30"/>
        </w:rPr>
        <w:t>»</w:t>
      </w:r>
      <w:r w:rsidR="00A7314A">
        <w:rPr>
          <w:bCs/>
          <w:sz w:val="30"/>
          <w:szCs w:val="30"/>
        </w:rPr>
        <w:t>;</w:t>
      </w:r>
    </w:p>
    <w:p w:rsidP="00B23E4E" w:rsidR="0001203A" w:rsidRDefault="00067216" w:rsidRPr="00FF4F96">
      <w:pPr>
        <w:widowControl w:val="false"/>
        <w:ind w:firstLine="709"/>
        <w:jc w:val="both"/>
        <w:rPr>
          <w:bCs/>
          <w:strike/>
          <w:color w:val="FF0000"/>
          <w:sz w:val="30"/>
          <w:szCs w:val="30"/>
        </w:rPr>
      </w:pPr>
      <w:r w:rsidRPr="00067216">
        <w:rPr>
          <w:sz w:val="30"/>
          <w:szCs w:val="30"/>
        </w:rPr>
        <w:t xml:space="preserve">2) исключить из состава </w:t>
      </w:r>
      <w:r w:rsidR="00EC117C">
        <w:rPr>
          <w:sz w:val="30"/>
          <w:szCs w:val="30"/>
        </w:rPr>
        <w:t>к</w:t>
      </w:r>
      <w:r w:rsidRPr="00067216">
        <w:rPr>
          <w:sz w:val="30"/>
          <w:szCs w:val="30"/>
        </w:rPr>
        <w:t>омиссии</w:t>
      </w:r>
      <w:r w:rsidR="00FF4F96">
        <w:rPr>
          <w:sz w:val="30"/>
          <w:szCs w:val="30"/>
        </w:rPr>
        <w:t xml:space="preserve"> </w:t>
      </w:r>
      <w:r w:rsidR="0001203A">
        <w:rPr>
          <w:bCs/>
          <w:sz w:val="30"/>
          <w:szCs w:val="30"/>
        </w:rPr>
        <w:t>Хохлову Н.И.</w:t>
      </w:r>
    </w:p>
    <w:p w:rsidP="00B23E4E" w:rsidR="003E14C9" w:rsidRDefault="00564D3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</w:t>
      </w:r>
      <w:r w:rsidR="003E14C9">
        <w:rPr>
          <w:rFonts w:ascii="Times New Roman" w:cs="Times New Roman" w:hAnsi="Times New Roman"/>
          <w:sz w:val="30"/>
          <w:szCs w:val="30"/>
        </w:rPr>
        <w:t>.</w:t>
      </w:r>
      <w:r w:rsidR="003E14C9" w:rsidRPr="00B079D3">
        <w:rPr>
          <w:rFonts w:ascii="Times New Roman" w:cs="Times New Roman" w:hAnsi="Times New Roman"/>
          <w:sz w:val="30"/>
          <w:szCs w:val="30"/>
        </w:rPr>
        <w:t xml:space="preserve"> Настоящее </w:t>
      </w:r>
      <w:r w:rsidR="00555548">
        <w:rPr>
          <w:rFonts w:ascii="Times New Roman" w:cs="Times New Roman" w:hAnsi="Times New Roman"/>
          <w:sz w:val="30"/>
          <w:szCs w:val="30"/>
        </w:rPr>
        <w:t>постановление</w:t>
      </w:r>
      <w:r w:rsidR="003E14C9" w:rsidRPr="00B079D3">
        <w:rPr>
          <w:rFonts w:ascii="Times New Roman" w:cs="Times New Roman" w:hAnsi="Times New Roman"/>
          <w:sz w:val="30"/>
          <w:szCs w:val="30"/>
        </w:rPr>
        <w:t xml:space="preserve"> </w:t>
      </w:r>
      <w:r w:rsidR="003E14C9">
        <w:rPr>
          <w:rFonts w:ascii="Times New Roman" w:cs="Times New Roman" w:hAnsi="Times New Roman"/>
          <w:sz w:val="30"/>
          <w:szCs w:val="30"/>
        </w:rPr>
        <w:t xml:space="preserve">опубликовать в </w:t>
      </w:r>
      <w:r w:rsidR="003E14C9" w:rsidRPr="00B079D3">
        <w:rPr>
          <w:rFonts w:ascii="Times New Roman" w:cs="Times New Roman" w:hAnsi="Times New Roman"/>
          <w:sz w:val="30"/>
          <w:szCs w:val="30"/>
        </w:rPr>
        <w:t>газете «Городские новости»</w:t>
      </w:r>
      <w:r w:rsidR="003E14C9">
        <w:rPr>
          <w:rFonts w:ascii="Times New Roman" w:cs="Times New Roman" w:hAnsi="Times New Roman"/>
          <w:sz w:val="30"/>
          <w:szCs w:val="30"/>
        </w:rPr>
        <w:t xml:space="preserve"> и разместить на </w:t>
      </w:r>
      <w:r w:rsidR="003E14C9" w:rsidRPr="00B079D3">
        <w:rPr>
          <w:rFonts w:ascii="Times New Roman" w:cs="Times New Roman" w:hAnsi="Times New Roman"/>
          <w:sz w:val="30"/>
          <w:szCs w:val="30"/>
        </w:rPr>
        <w:t>официальном сайте администрации города</w:t>
      </w:r>
      <w:r w:rsidR="003E14C9">
        <w:rPr>
          <w:rFonts w:ascii="Times New Roman" w:cs="Times New Roman" w:hAnsi="Times New Roman"/>
          <w:sz w:val="30"/>
          <w:szCs w:val="30"/>
        </w:rPr>
        <w:t>.</w:t>
      </w:r>
      <w:r w:rsidR="003E14C9" w:rsidRPr="00B079D3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23E4E" w:rsidR="00AE6629" w:rsidRDefault="00AE662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B23E4E" w:rsidR="00B23E4E" w:rsidRDefault="00B23E4E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B23E4E" w:rsidR="00452E63" w:rsidRDefault="00452E63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B23E4E" w:rsidR="0001203A" w:rsidRDefault="0001203A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Исполняющий обязанности</w:t>
      </w:r>
    </w:p>
    <w:p w:rsidP="00B23E4E" w:rsidR="00AE6629" w:rsidRDefault="00AE662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01203A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</w:t>
      </w:r>
      <w:r w:rsidR="00F2253A">
        <w:rPr>
          <w:rFonts w:ascii="Times New Roman" w:cs="Times New Roman" w:hAnsi="Times New Roman"/>
          <w:sz w:val="30"/>
          <w:szCs w:val="30"/>
        </w:rPr>
        <w:t xml:space="preserve">      </w:t>
      </w:r>
      <w:r w:rsidR="00B23E4E">
        <w:rPr>
          <w:rFonts w:ascii="Times New Roman" w:cs="Times New Roman" w:hAnsi="Times New Roman"/>
          <w:sz w:val="30"/>
          <w:szCs w:val="30"/>
        </w:rPr>
        <w:t xml:space="preserve">        </w:t>
      </w:r>
      <w:r w:rsidR="00C21870">
        <w:rPr>
          <w:rFonts w:ascii="Times New Roman" w:cs="Times New Roman" w:hAnsi="Times New Roman"/>
          <w:sz w:val="30"/>
          <w:szCs w:val="30"/>
        </w:rPr>
        <w:t xml:space="preserve">      </w:t>
      </w:r>
      <w:r w:rsidR="00BB066F">
        <w:rPr>
          <w:rFonts w:ascii="Times New Roman" w:cs="Times New Roman" w:hAnsi="Times New Roman"/>
          <w:sz w:val="30"/>
          <w:szCs w:val="30"/>
        </w:rPr>
        <w:t xml:space="preserve"> </w:t>
      </w:r>
      <w:r w:rsidR="00C21870">
        <w:rPr>
          <w:rFonts w:ascii="Times New Roman" w:cs="Times New Roman" w:hAnsi="Times New Roman"/>
          <w:sz w:val="30"/>
          <w:szCs w:val="30"/>
        </w:rPr>
        <w:t xml:space="preserve">  </w:t>
      </w:r>
      <w:r w:rsidR="0001203A">
        <w:rPr>
          <w:rFonts w:ascii="Times New Roman" w:cs="Times New Roman" w:hAnsi="Times New Roman"/>
          <w:sz w:val="30"/>
          <w:szCs w:val="30"/>
        </w:rPr>
        <w:t>А</w:t>
      </w:r>
      <w:r w:rsidR="00EC00E0">
        <w:rPr>
          <w:rFonts w:ascii="Times New Roman" w:cs="Times New Roman" w:hAnsi="Times New Roman"/>
          <w:sz w:val="30"/>
          <w:szCs w:val="30"/>
        </w:rPr>
        <w:t>.</w:t>
      </w:r>
      <w:r w:rsidR="0001203A">
        <w:rPr>
          <w:rFonts w:ascii="Times New Roman" w:cs="Times New Roman" w:hAnsi="Times New Roman"/>
          <w:sz w:val="30"/>
          <w:szCs w:val="30"/>
        </w:rPr>
        <w:t>Б</w:t>
      </w:r>
      <w:r w:rsidR="00EC00E0">
        <w:rPr>
          <w:rFonts w:ascii="Times New Roman" w:cs="Times New Roman" w:hAnsi="Times New Roman"/>
          <w:sz w:val="30"/>
          <w:szCs w:val="30"/>
        </w:rPr>
        <w:t xml:space="preserve">. </w:t>
      </w:r>
      <w:r w:rsidR="0001203A">
        <w:rPr>
          <w:rFonts w:ascii="Times New Roman" w:cs="Times New Roman" w:hAnsi="Times New Roman"/>
          <w:sz w:val="30"/>
          <w:szCs w:val="30"/>
        </w:rPr>
        <w:t>Шув</w:t>
      </w:r>
      <w:r w:rsidR="0001203A">
        <w:rPr>
          <w:rFonts w:ascii="Times New Roman" w:cs="Times New Roman" w:hAnsi="Times New Roman"/>
          <w:sz w:val="30"/>
          <w:szCs w:val="30"/>
        </w:rPr>
        <w:t>а</w:t>
      </w:r>
      <w:r w:rsidR="0001203A">
        <w:rPr>
          <w:rFonts w:ascii="Times New Roman" w:cs="Times New Roman" w:hAnsi="Times New Roman"/>
          <w:sz w:val="30"/>
          <w:szCs w:val="30"/>
        </w:rPr>
        <w:t>ло</w:t>
      </w:r>
      <w:r w:rsidR="00EC00E0">
        <w:rPr>
          <w:rFonts w:ascii="Times New Roman" w:cs="Times New Roman" w:hAnsi="Times New Roman"/>
          <w:sz w:val="30"/>
          <w:szCs w:val="30"/>
        </w:rPr>
        <w:t>в</w:t>
      </w:r>
    </w:p>
    <w:p w:rsidP="00B23E4E" w:rsidR="00B23E4E" w:rsidRDefault="00B23E4E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B23E4E" w:rsidSect="00B54DFA">
      <w:headerReference r:id="rId10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76D50" w:rsidRDefault="00C76D50">
      <w:r>
        <w:separator/>
      </w:r>
    </w:p>
  </w:endnote>
  <w:endnote w:type="continuationSeparator" w:id="0">
    <w:p w:rsidR="00C76D50" w:rsidRDefault="00C7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76D50" w:rsidRDefault="00C76D50">
      <w:r>
        <w:separator/>
      </w:r>
    </w:p>
  </w:footnote>
  <w:footnote w:type="continuationSeparator" w:id="0">
    <w:p w:rsidR="00C76D50" w:rsidRDefault="00C76D5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FE2">
      <w:rPr>
        <w:noProof/>
      </w:rPr>
      <w:t>2</w:t>
    </w:r>
    <w:r>
      <w:fldChar w:fldCharType="end"/>
    </w:r>
  </w:p>
  <w:p w:rsidR="000E109C" w:rsidRDefault="000E10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stylePaneFormatFilter w:val="3F01"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82"/>
    <w:rsid w:val="00003659"/>
    <w:rsid w:val="0000478E"/>
    <w:rsid w:val="000053A8"/>
    <w:rsid w:val="0000650C"/>
    <w:rsid w:val="0001203A"/>
    <w:rsid w:val="00013266"/>
    <w:rsid w:val="0002572E"/>
    <w:rsid w:val="00026547"/>
    <w:rsid w:val="00027C87"/>
    <w:rsid w:val="000309BB"/>
    <w:rsid w:val="0003104C"/>
    <w:rsid w:val="00031BCA"/>
    <w:rsid w:val="0003333C"/>
    <w:rsid w:val="000336E2"/>
    <w:rsid w:val="00037D6B"/>
    <w:rsid w:val="00040DE7"/>
    <w:rsid w:val="000537C8"/>
    <w:rsid w:val="000552B1"/>
    <w:rsid w:val="0006029F"/>
    <w:rsid w:val="00063958"/>
    <w:rsid w:val="00067216"/>
    <w:rsid w:val="000811B7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6EEB"/>
    <w:rsid w:val="000C3B41"/>
    <w:rsid w:val="000E109C"/>
    <w:rsid w:val="000F0E03"/>
    <w:rsid w:val="000F1AEB"/>
    <w:rsid w:val="000F7A96"/>
    <w:rsid w:val="001034AB"/>
    <w:rsid w:val="00103F22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D3A"/>
    <w:rsid w:val="00167CB1"/>
    <w:rsid w:val="00170DA5"/>
    <w:rsid w:val="00171C33"/>
    <w:rsid w:val="0017518E"/>
    <w:rsid w:val="00175594"/>
    <w:rsid w:val="00177811"/>
    <w:rsid w:val="00180472"/>
    <w:rsid w:val="00181366"/>
    <w:rsid w:val="001835F7"/>
    <w:rsid w:val="00184F5E"/>
    <w:rsid w:val="0018515E"/>
    <w:rsid w:val="00187F84"/>
    <w:rsid w:val="001907E3"/>
    <w:rsid w:val="001957C5"/>
    <w:rsid w:val="00195BA4"/>
    <w:rsid w:val="001A502E"/>
    <w:rsid w:val="001A5382"/>
    <w:rsid w:val="001A62B8"/>
    <w:rsid w:val="001B7447"/>
    <w:rsid w:val="001D049B"/>
    <w:rsid w:val="001D6136"/>
    <w:rsid w:val="001D6432"/>
    <w:rsid w:val="001E0C26"/>
    <w:rsid w:val="001E6D44"/>
    <w:rsid w:val="00201F5E"/>
    <w:rsid w:val="00206B52"/>
    <w:rsid w:val="002165D4"/>
    <w:rsid w:val="00230C2B"/>
    <w:rsid w:val="00236483"/>
    <w:rsid w:val="00236A5F"/>
    <w:rsid w:val="00245FC1"/>
    <w:rsid w:val="00250D9E"/>
    <w:rsid w:val="00251340"/>
    <w:rsid w:val="00255C57"/>
    <w:rsid w:val="002612DF"/>
    <w:rsid w:val="00271CCE"/>
    <w:rsid w:val="00277919"/>
    <w:rsid w:val="00280DA3"/>
    <w:rsid w:val="00281B8E"/>
    <w:rsid w:val="00287FF3"/>
    <w:rsid w:val="0029704E"/>
    <w:rsid w:val="002A1D4D"/>
    <w:rsid w:val="002A35F3"/>
    <w:rsid w:val="002A4795"/>
    <w:rsid w:val="002B0FC2"/>
    <w:rsid w:val="002B3240"/>
    <w:rsid w:val="002C68BF"/>
    <w:rsid w:val="002D0B03"/>
    <w:rsid w:val="002D4332"/>
    <w:rsid w:val="002D5D1E"/>
    <w:rsid w:val="002D6AFF"/>
    <w:rsid w:val="002E0C8F"/>
    <w:rsid w:val="002E3705"/>
    <w:rsid w:val="002F717A"/>
    <w:rsid w:val="002F77B7"/>
    <w:rsid w:val="002F7B08"/>
    <w:rsid w:val="00313D11"/>
    <w:rsid w:val="00314916"/>
    <w:rsid w:val="00315191"/>
    <w:rsid w:val="00321CB9"/>
    <w:rsid w:val="00330041"/>
    <w:rsid w:val="003430C1"/>
    <w:rsid w:val="00345AAA"/>
    <w:rsid w:val="00346C31"/>
    <w:rsid w:val="00350D07"/>
    <w:rsid w:val="00350F06"/>
    <w:rsid w:val="00356D80"/>
    <w:rsid w:val="00357AAA"/>
    <w:rsid w:val="003640E2"/>
    <w:rsid w:val="003651F1"/>
    <w:rsid w:val="003714EF"/>
    <w:rsid w:val="00375841"/>
    <w:rsid w:val="00384B26"/>
    <w:rsid w:val="00395AE8"/>
    <w:rsid w:val="003A2A5E"/>
    <w:rsid w:val="003B5D63"/>
    <w:rsid w:val="003B6C3C"/>
    <w:rsid w:val="003D1A66"/>
    <w:rsid w:val="003D5DD8"/>
    <w:rsid w:val="003D639E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61EE"/>
    <w:rsid w:val="00435899"/>
    <w:rsid w:val="00452E63"/>
    <w:rsid w:val="00454327"/>
    <w:rsid w:val="004640CE"/>
    <w:rsid w:val="00467596"/>
    <w:rsid w:val="00475E98"/>
    <w:rsid w:val="00481649"/>
    <w:rsid w:val="00482C3C"/>
    <w:rsid w:val="004A5815"/>
    <w:rsid w:val="004B28AC"/>
    <w:rsid w:val="004B4B60"/>
    <w:rsid w:val="004B5B97"/>
    <w:rsid w:val="004C1F6A"/>
    <w:rsid w:val="004C3EE2"/>
    <w:rsid w:val="004C4DD5"/>
    <w:rsid w:val="004C5663"/>
    <w:rsid w:val="004D0BEA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6314"/>
    <w:rsid w:val="004F78BB"/>
    <w:rsid w:val="004F7CC8"/>
    <w:rsid w:val="00503F59"/>
    <w:rsid w:val="005053F5"/>
    <w:rsid w:val="00510BC7"/>
    <w:rsid w:val="00520ABA"/>
    <w:rsid w:val="00520D22"/>
    <w:rsid w:val="00523066"/>
    <w:rsid w:val="00523347"/>
    <w:rsid w:val="00523B1C"/>
    <w:rsid w:val="00531BA8"/>
    <w:rsid w:val="00535934"/>
    <w:rsid w:val="0054530F"/>
    <w:rsid w:val="00555548"/>
    <w:rsid w:val="00564D30"/>
    <w:rsid w:val="005674DE"/>
    <w:rsid w:val="00572819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A55B6"/>
    <w:rsid w:val="005B403A"/>
    <w:rsid w:val="005B49F8"/>
    <w:rsid w:val="005B5341"/>
    <w:rsid w:val="005B7495"/>
    <w:rsid w:val="005C2CEE"/>
    <w:rsid w:val="005D0958"/>
    <w:rsid w:val="005E3BB4"/>
    <w:rsid w:val="005E77A1"/>
    <w:rsid w:val="005E7F2F"/>
    <w:rsid w:val="005F1EFB"/>
    <w:rsid w:val="005F3B78"/>
    <w:rsid w:val="005F5D02"/>
    <w:rsid w:val="00600435"/>
    <w:rsid w:val="00605450"/>
    <w:rsid w:val="0061115F"/>
    <w:rsid w:val="00622121"/>
    <w:rsid w:val="0062767E"/>
    <w:rsid w:val="00631C3B"/>
    <w:rsid w:val="00631F02"/>
    <w:rsid w:val="00637F37"/>
    <w:rsid w:val="00647B66"/>
    <w:rsid w:val="006511A7"/>
    <w:rsid w:val="00654C71"/>
    <w:rsid w:val="00656525"/>
    <w:rsid w:val="006575F0"/>
    <w:rsid w:val="0065780E"/>
    <w:rsid w:val="00662B38"/>
    <w:rsid w:val="0066693B"/>
    <w:rsid w:val="00680D9D"/>
    <w:rsid w:val="0068325E"/>
    <w:rsid w:val="00686F2E"/>
    <w:rsid w:val="006878B6"/>
    <w:rsid w:val="006958B7"/>
    <w:rsid w:val="006A0087"/>
    <w:rsid w:val="006A341B"/>
    <w:rsid w:val="006A684A"/>
    <w:rsid w:val="006B20F0"/>
    <w:rsid w:val="006B2BCF"/>
    <w:rsid w:val="006B733A"/>
    <w:rsid w:val="006C475E"/>
    <w:rsid w:val="006C7F31"/>
    <w:rsid w:val="006D56E6"/>
    <w:rsid w:val="006E13C8"/>
    <w:rsid w:val="006F2098"/>
    <w:rsid w:val="007067C3"/>
    <w:rsid w:val="00707218"/>
    <w:rsid w:val="007124DE"/>
    <w:rsid w:val="00715620"/>
    <w:rsid w:val="007220DD"/>
    <w:rsid w:val="0072533C"/>
    <w:rsid w:val="00725873"/>
    <w:rsid w:val="00726A2E"/>
    <w:rsid w:val="00727C82"/>
    <w:rsid w:val="007301A2"/>
    <w:rsid w:val="00730979"/>
    <w:rsid w:val="00731498"/>
    <w:rsid w:val="007430E7"/>
    <w:rsid w:val="00743FE2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5469"/>
    <w:rsid w:val="00786EDC"/>
    <w:rsid w:val="00790112"/>
    <w:rsid w:val="00793D16"/>
    <w:rsid w:val="007964F0"/>
    <w:rsid w:val="007970E4"/>
    <w:rsid w:val="007A608D"/>
    <w:rsid w:val="007B5153"/>
    <w:rsid w:val="007B76E3"/>
    <w:rsid w:val="007C12B9"/>
    <w:rsid w:val="007C1EF7"/>
    <w:rsid w:val="007C5692"/>
    <w:rsid w:val="007D4E68"/>
    <w:rsid w:val="007E2ADC"/>
    <w:rsid w:val="007F234B"/>
    <w:rsid w:val="007F51AD"/>
    <w:rsid w:val="008022E1"/>
    <w:rsid w:val="0080740D"/>
    <w:rsid w:val="00807A95"/>
    <w:rsid w:val="00811AED"/>
    <w:rsid w:val="00813F8C"/>
    <w:rsid w:val="00814EC9"/>
    <w:rsid w:val="008252A6"/>
    <w:rsid w:val="00825FE2"/>
    <w:rsid w:val="00826A77"/>
    <w:rsid w:val="00841543"/>
    <w:rsid w:val="008425D5"/>
    <w:rsid w:val="00844735"/>
    <w:rsid w:val="00847458"/>
    <w:rsid w:val="0085210F"/>
    <w:rsid w:val="00855B40"/>
    <w:rsid w:val="00863A8E"/>
    <w:rsid w:val="00864950"/>
    <w:rsid w:val="00865045"/>
    <w:rsid w:val="008651F1"/>
    <w:rsid w:val="00865F5C"/>
    <w:rsid w:val="00867C54"/>
    <w:rsid w:val="00870F6B"/>
    <w:rsid w:val="00883CED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D0926"/>
    <w:rsid w:val="008D0B82"/>
    <w:rsid w:val="008D33A4"/>
    <w:rsid w:val="008D72DC"/>
    <w:rsid w:val="008E18C8"/>
    <w:rsid w:val="008E7310"/>
    <w:rsid w:val="008F08EA"/>
    <w:rsid w:val="00901FE6"/>
    <w:rsid w:val="0090207D"/>
    <w:rsid w:val="009030FF"/>
    <w:rsid w:val="00927A4D"/>
    <w:rsid w:val="00933B86"/>
    <w:rsid w:val="009373B2"/>
    <w:rsid w:val="009515EF"/>
    <w:rsid w:val="009719BE"/>
    <w:rsid w:val="00974CDC"/>
    <w:rsid w:val="0097743B"/>
    <w:rsid w:val="00980B76"/>
    <w:rsid w:val="009817CD"/>
    <w:rsid w:val="00982CF2"/>
    <w:rsid w:val="00991B45"/>
    <w:rsid w:val="0099562B"/>
    <w:rsid w:val="00996771"/>
    <w:rsid w:val="009B6E9F"/>
    <w:rsid w:val="009C1F98"/>
    <w:rsid w:val="009C372F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A01640"/>
    <w:rsid w:val="00A02508"/>
    <w:rsid w:val="00A0369F"/>
    <w:rsid w:val="00A07F49"/>
    <w:rsid w:val="00A10B39"/>
    <w:rsid w:val="00A15CD3"/>
    <w:rsid w:val="00A16D95"/>
    <w:rsid w:val="00A237C4"/>
    <w:rsid w:val="00A249BD"/>
    <w:rsid w:val="00A34383"/>
    <w:rsid w:val="00A4670C"/>
    <w:rsid w:val="00A52529"/>
    <w:rsid w:val="00A5479A"/>
    <w:rsid w:val="00A576C1"/>
    <w:rsid w:val="00A57B9A"/>
    <w:rsid w:val="00A61B3C"/>
    <w:rsid w:val="00A63C4E"/>
    <w:rsid w:val="00A66D61"/>
    <w:rsid w:val="00A7314A"/>
    <w:rsid w:val="00A851F5"/>
    <w:rsid w:val="00A905F1"/>
    <w:rsid w:val="00AA1D59"/>
    <w:rsid w:val="00AA4069"/>
    <w:rsid w:val="00AA5CB9"/>
    <w:rsid w:val="00AB2640"/>
    <w:rsid w:val="00AB77A2"/>
    <w:rsid w:val="00AC462E"/>
    <w:rsid w:val="00AD37E8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3E4E"/>
    <w:rsid w:val="00B26733"/>
    <w:rsid w:val="00B27B5E"/>
    <w:rsid w:val="00B370B2"/>
    <w:rsid w:val="00B46722"/>
    <w:rsid w:val="00B51AED"/>
    <w:rsid w:val="00B54DFA"/>
    <w:rsid w:val="00B6215E"/>
    <w:rsid w:val="00B6551A"/>
    <w:rsid w:val="00B6741B"/>
    <w:rsid w:val="00B7579B"/>
    <w:rsid w:val="00B80A7F"/>
    <w:rsid w:val="00B824DB"/>
    <w:rsid w:val="00B84AF5"/>
    <w:rsid w:val="00B9696E"/>
    <w:rsid w:val="00BA397D"/>
    <w:rsid w:val="00BA7C18"/>
    <w:rsid w:val="00BB066F"/>
    <w:rsid w:val="00BB44B5"/>
    <w:rsid w:val="00BB5111"/>
    <w:rsid w:val="00BB5BB3"/>
    <w:rsid w:val="00BC11A2"/>
    <w:rsid w:val="00BC25B6"/>
    <w:rsid w:val="00BC2C6E"/>
    <w:rsid w:val="00BC597A"/>
    <w:rsid w:val="00BD0812"/>
    <w:rsid w:val="00BD215D"/>
    <w:rsid w:val="00BD53F2"/>
    <w:rsid w:val="00BE0098"/>
    <w:rsid w:val="00BE50F9"/>
    <w:rsid w:val="00BE56D7"/>
    <w:rsid w:val="00BF0CAF"/>
    <w:rsid w:val="00BF2F2D"/>
    <w:rsid w:val="00BF575F"/>
    <w:rsid w:val="00BF6153"/>
    <w:rsid w:val="00BF79AA"/>
    <w:rsid w:val="00C006AB"/>
    <w:rsid w:val="00C0708E"/>
    <w:rsid w:val="00C175B9"/>
    <w:rsid w:val="00C21870"/>
    <w:rsid w:val="00C23288"/>
    <w:rsid w:val="00C249A8"/>
    <w:rsid w:val="00C35D01"/>
    <w:rsid w:val="00C41C5D"/>
    <w:rsid w:val="00C47C99"/>
    <w:rsid w:val="00C52AF5"/>
    <w:rsid w:val="00C605E8"/>
    <w:rsid w:val="00C70740"/>
    <w:rsid w:val="00C756D1"/>
    <w:rsid w:val="00C76614"/>
    <w:rsid w:val="00C76D50"/>
    <w:rsid w:val="00C822B8"/>
    <w:rsid w:val="00C8290E"/>
    <w:rsid w:val="00C8534C"/>
    <w:rsid w:val="00C869F7"/>
    <w:rsid w:val="00C87DA3"/>
    <w:rsid w:val="00C9102A"/>
    <w:rsid w:val="00C94556"/>
    <w:rsid w:val="00CA29E5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5D9F"/>
    <w:rsid w:val="00D248EB"/>
    <w:rsid w:val="00D25121"/>
    <w:rsid w:val="00D30282"/>
    <w:rsid w:val="00D37F55"/>
    <w:rsid w:val="00D431D2"/>
    <w:rsid w:val="00D54D35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C1596"/>
    <w:rsid w:val="00DC2A9A"/>
    <w:rsid w:val="00DC3EAF"/>
    <w:rsid w:val="00DC51B8"/>
    <w:rsid w:val="00DC777E"/>
    <w:rsid w:val="00DD0632"/>
    <w:rsid w:val="00DD1F50"/>
    <w:rsid w:val="00DD5DDC"/>
    <w:rsid w:val="00DF0FAF"/>
    <w:rsid w:val="00DF1269"/>
    <w:rsid w:val="00E03A08"/>
    <w:rsid w:val="00E079B1"/>
    <w:rsid w:val="00E1526E"/>
    <w:rsid w:val="00E16249"/>
    <w:rsid w:val="00E46CD4"/>
    <w:rsid w:val="00E50B12"/>
    <w:rsid w:val="00E5317C"/>
    <w:rsid w:val="00E538DE"/>
    <w:rsid w:val="00E562FC"/>
    <w:rsid w:val="00E6054D"/>
    <w:rsid w:val="00E64C87"/>
    <w:rsid w:val="00E706FF"/>
    <w:rsid w:val="00E75A16"/>
    <w:rsid w:val="00E7631E"/>
    <w:rsid w:val="00E82FAB"/>
    <w:rsid w:val="00E850AD"/>
    <w:rsid w:val="00E95667"/>
    <w:rsid w:val="00EA3297"/>
    <w:rsid w:val="00EB3205"/>
    <w:rsid w:val="00EB33C6"/>
    <w:rsid w:val="00EB5D51"/>
    <w:rsid w:val="00EB7078"/>
    <w:rsid w:val="00EB7BBE"/>
    <w:rsid w:val="00EC00E0"/>
    <w:rsid w:val="00EC117C"/>
    <w:rsid w:val="00EC1424"/>
    <w:rsid w:val="00EC28D9"/>
    <w:rsid w:val="00EC6854"/>
    <w:rsid w:val="00EC6F6D"/>
    <w:rsid w:val="00ED76DA"/>
    <w:rsid w:val="00EF08AA"/>
    <w:rsid w:val="00EF2BD7"/>
    <w:rsid w:val="00EF6740"/>
    <w:rsid w:val="00F038A8"/>
    <w:rsid w:val="00F041D7"/>
    <w:rsid w:val="00F069FF"/>
    <w:rsid w:val="00F1228F"/>
    <w:rsid w:val="00F140C9"/>
    <w:rsid w:val="00F15157"/>
    <w:rsid w:val="00F20AE2"/>
    <w:rsid w:val="00F2253A"/>
    <w:rsid w:val="00F243E4"/>
    <w:rsid w:val="00F26250"/>
    <w:rsid w:val="00F2699A"/>
    <w:rsid w:val="00F3160E"/>
    <w:rsid w:val="00F35F17"/>
    <w:rsid w:val="00F40381"/>
    <w:rsid w:val="00F446D5"/>
    <w:rsid w:val="00F45EF8"/>
    <w:rsid w:val="00F47BB4"/>
    <w:rsid w:val="00F61B77"/>
    <w:rsid w:val="00F678D7"/>
    <w:rsid w:val="00F704DF"/>
    <w:rsid w:val="00F82A27"/>
    <w:rsid w:val="00F90B0A"/>
    <w:rsid w:val="00F918B0"/>
    <w:rsid w:val="00F91B3C"/>
    <w:rsid w:val="00F93B43"/>
    <w:rsid w:val="00F94CCC"/>
    <w:rsid w:val="00FA2979"/>
    <w:rsid w:val="00FA50FC"/>
    <w:rsid w:val="00FC3541"/>
    <w:rsid w:val="00FC62CC"/>
    <w:rsid w:val="00FE5EB3"/>
    <w:rsid w:val="00FE76DF"/>
    <w:rsid w:val="00FF0AE0"/>
    <w:rsid w:val="00FF2EF9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D30282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Normal" w:type="paragraph">
    <w:name w:val="ConsNormal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Nonformat" w:type="paragraph">
    <w:name w:val="ConsNonformat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Title" w:type="paragraph">
    <w:name w:val="ConsTitle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customStyle="1" w:styleId="ConsCell" w:type="paragraph">
    <w:name w:val="ConsCell"/>
    <w:pPr>
      <w:widowControl w:val="0"/>
      <w:autoSpaceDE w:val="0"/>
      <w:autoSpaceDN w:val="0"/>
      <w:adjustRightInd w:val="0"/>
    </w:pPr>
    <w:rPr>
      <w:rFonts w:ascii="Arial" w:cs="Arial" w:hAnsi="Arial"/>
    </w:rPr>
  </w:style>
  <w:style w:customStyle="1" w:styleId="ConsDocList" w:type="paragraph">
    <w:name w:val="ConsDocList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styleId="a3" w:type="paragraph">
    <w:name w:val="header"/>
    <w:basedOn w:val="a"/>
    <w:link w:val="a4"/>
    <w:uiPriority w:val="99"/>
    <w:pPr>
      <w:tabs>
        <w:tab w:pos="4677" w:val="center"/>
        <w:tab w:pos="9355" w:val="right"/>
      </w:tabs>
    </w:pPr>
  </w:style>
  <w:style w:styleId="a5" w:type="paragraph">
    <w:name w:val="footer"/>
    <w:basedOn w:val="a"/>
    <w:pPr>
      <w:tabs>
        <w:tab w:pos="4677" w:val="center"/>
        <w:tab w:pos="9355" w:val="right"/>
      </w:tabs>
    </w:pPr>
  </w:style>
  <w:style w:styleId="a6" w:type="paragraph">
    <w:name w:val="Balloon Text"/>
    <w:basedOn w:val="a"/>
    <w:semiHidden/>
    <w:rsid w:val="009D017F"/>
    <w:rPr>
      <w:rFonts w:ascii="Tahoma" w:cs="Tahoma" w:hAnsi="Tahoma"/>
      <w:sz w:val="16"/>
      <w:szCs w:val="16"/>
    </w:rPr>
  </w:style>
  <w:style w:styleId="2" w:type="paragraph">
    <w:name w:val="Body Text Indent 2"/>
    <w:basedOn w:val="a"/>
    <w:rsid w:val="003A2A5E"/>
    <w:pPr>
      <w:ind w:left="340"/>
      <w:jc w:val="both"/>
    </w:pPr>
    <w:rPr>
      <w:sz w:val="28"/>
    </w:rPr>
  </w:style>
  <w:style w:customStyle="1" w:styleId="ConsPlusNormal" w:type="paragraph">
    <w:name w:val="ConsPlusNormal"/>
    <w:rsid w:val="003A2A5E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PlusNonformat" w:type="paragraph">
    <w:name w:val="ConsPlusNonformat"/>
    <w:uiPriority w:val="99"/>
    <w:rsid w:val="00B079D3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styleId="a7" w:type="table">
    <w:name w:val="Table Grid"/>
    <w:basedOn w:val="a1"/>
    <w:rsid w:val="007C1EF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8" w:type="character">
    <w:name w:val="annotation reference"/>
    <w:rsid w:val="00F243E4"/>
    <w:rPr>
      <w:sz w:val="16"/>
      <w:szCs w:val="16"/>
    </w:rPr>
  </w:style>
  <w:style w:styleId="a9" w:type="paragraph">
    <w:name w:val="annotation text"/>
    <w:basedOn w:val="a"/>
    <w:link w:val="aa"/>
    <w:rsid w:val="00F243E4"/>
    <w:rPr>
      <w:sz w:val="20"/>
      <w:szCs w:val="20"/>
    </w:rPr>
  </w:style>
  <w:style w:customStyle="1" w:styleId="aa" w:type="character">
    <w:name w:val="Текст примечания Знак"/>
    <w:basedOn w:val="a0"/>
    <w:link w:val="a9"/>
    <w:rsid w:val="00F243E4"/>
  </w:style>
  <w:style w:styleId="ab" w:type="paragraph">
    <w:name w:val="annotation subject"/>
    <w:basedOn w:val="a9"/>
    <w:next w:val="a9"/>
    <w:link w:val="ac"/>
    <w:rsid w:val="00F243E4"/>
    <w:rPr>
      <w:b/>
      <w:bCs/>
      <w:lang w:eastAsia="x-none" w:val="x-none"/>
    </w:rPr>
  </w:style>
  <w:style w:customStyle="1" w:styleId="ac" w:type="character">
    <w:name w:val="Тема примечания Знак"/>
    <w:link w:val="ab"/>
    <w:rsid w:val="00F243E4"/>
    <w:rPr>
      <w:b/>
      <w:bCs/>
    </w:rPr>
  </w:style>
  <w:style w:customStyle="1" w:styleId="a4" w:type="character">
    <w:name w:val="Верхний колонтитул Знак"/>
    <w:link w:val="a3"/>
    <w:uiPriority w:val="99"/>
    <w:rsid w:val="000E109C"/>
    <w:rPr>
      <w:sz w:val="24"/>
      <w:szCs w:val="24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733 от 10.09.2025</docTitle>
  </documentManagement>
</p:properties>
</file>

<file path=customXml/itemProps1.xml><?xml version="1.0" encoding="utf-8"?>
<ds:datastoreItem xmlns:ds="http://schemas.openxmlformats.org/officeDocument/2006/customXml" ds:itemID="{5E784CF5-AC9A-4212-ABA0-C722D4A01EFE}"/>
</file>

<file path=customXml/itemProps2.xml><?xml version="1.0" encoding="utf-8"?>
<ds:datastoreItem xmlns:ds="http://schemas.openxmlformats.org/officeDocument/2006/customXml" ds:itemID="{CF3FB8CB-ED34-4FA4-87E2-D14A1366F61C}"/>
</file>

<file path=customXml/itemProps3.xml><?xml version="1.0" encoding="utf-8"?>
<ds:datastoreItem xmlns:ds="http://schemas.openxmlformats.org/officeDocument/2006/customXml" ds:itemID="{2FD428BB-F12A-41C2-B679-CE8ABA49FAE4}"/>
</file>

<file path=customXml/itemProps4.xml><?xml version="1.0" encoding="utf-8"?>
<ds:datastoreItem xmlns:ds="http://schemas.openxmlformats.org/officeDocument/2006/customXml" ds:itemID="{0854586D-6BBA-4F71-8B69-777C475ED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733 от 10.09.2025</dc:title>
  <dc:creator>ConsultantPlus</dc:creator>
  <cp:lastModifiedBy>Бабинцева Ксения Геннадьевна</cp:lastModifiedBy>
  <cp:revision>6</cp:revision>
  <cp:lastPrinted>2025-08-26T03:08:00Z</cp:lastPrinted>
  <dcterms:created xsi:type="dcterms:W3CDTF">2025-09-03T02:33:00Z</dcterms:created>
  <dcterms:modified xsi:type="dcterms:W3CDTF">2025-09-09T08:24:00Z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