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AB048C" w:rsidR="00AB048C" w:rsidRDefault="00AB048C" w:rsidRPr="001D2C87">
      <w:pPr>
        <w:widowControl w:val="false"/>
        <w:tabs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Приложение</w:t>
      </w:r>
      <w:r>
        <w:rPr>
          <w:rFonts w:cs="Times New Roman" w:eastAsia="Times New Roman"/>
          <w:sz w:val="30"/>
          <w:szCs w:val="30"/>
          <w:lang w:eastAsia="ru-RU"/>
        </w:rPr>
        <w:t xml:space="preserve"> 4</w:t>
      </w:r>
      <w:bookmarkStart w:id="0" w:name="_GoBack"/>
      <w:bookmarkEnd w:id="0"/>
    </w:p>
    <w:p w:rsidP="00AB048C" w:rsidR="00AB048C" w:rsidRDefault="00AB048C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к постановлению</w:t>
      </w:r>
      <w:r>
        <w:rPr>
          <w:rFonts w:cs="Times New Roman" w:eastAsia="Times New Roman"/>
          <w:sz w:val="30"/>
          <w:szCs w:val="30"/>
          <w:lang w:eastAsia="ru-RU"/>
        </w:rPr>
        <w:t xml:space="preserve"> </w:t>
      </w:r>
    </w:p>
    <w:p w:rsidP="00AB048C" w:rsidR="00AB048C" w:rsidRDefault="00AB048C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администра</w:t>
      </w:r>
      <w:r>
        <w:rPr>
          <w:rFonts w:cs="Times New Roman" w:eastAsia="Times New Roman"/>
          <w:sz w:val="30"/>
          <w:szCs w:val="30"/>
          <w:lang w:eastAsia="ru-RU"/>
        </w:rPr>
        <w:t xml:space="preserve">ции </w:t>
      </w:r>
    </w:p>
    <w:p w:rsidP="00AB048C" w:rsidR="00AB048C" w:rsidRDefault="00AB048C" w:rsidRPr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города</w:t>
      </w:r>
      <w:r>
        <w:rPr>
          <w:rFonts w:cs="Times New Roman" w:eastAsia="Times New Roman"/>
          <w:sz w:val="30"/>
          <w:szCs w:val="30"/>
          <w:lang w:eastAsia="ru-RU"/>
        </w:rPr>
        <w:t xml:space="preserve"> Красноярска</w:t>
      </w:r>
    </w:p>
    <w:p w:rsidP="00AB048C" w:rsidR="00AB048C" w:rsidRDefault="00AB048C">
      <w:pPr>
        <w:spacing w:line="192" w:lineRule="auto"/>
        <w:ind w:left="17010"/>
        <w:rPr>
          <w:rFonts w:cs="Times New Roman"/>
          <w:sz w:val="30"/>
          <w:szCs w:val="30"/>
        </w:rPr>
      </w:pPr>
      <w:r w:rsidRPr="00BB7B31">
        <w:rPr>
          <w:rFonts w:cs="Times New Roman"/>
          <w:sz w:val="30"/>
          <w:szCs w:val="30"/>
        </w:rPr>
        <w:t>от ____________ № _________</w:t>
      </w:r>
    </w:p>
    <w:p w:rsidP="00AB048C" w:rsidR="003E7467" w:rsidRDefault="003E7467">
      <w:pPr>
        <w:widowControl w:val="false"/>
        <w:tabs>
          <w:tab w:pos="17719" w:val="left"/>
        </w:tabs>
        <w:spacing w:line="192" w:lineRule="auto"/>
        <w:ind w:left="18570"/>
        <w:rPr>
          <w:rFonts w:cs="Times New Roman" w:eastAsia="Times New Roman"/>
          <w:sz w:val="30"/>
          <w:szCs w:val="30"/>
          <w:lang w:eastAsia="ru-RU"/>
        </w:rPr>
      </w:pPr>
    </w:p>
    <w:p w:rsidP="002F498C" w:rsidR="00D973C5" w:rsidRDefault="000E0968" w:rsidRPr="00DB1D85">
      <w:pPr>
        <w:tabs>
          <w:tab w:pos="17719" w:val="left"/>
        </w:tabs>
        <w:spacing w:line="192" w:lineRule="auto"/>
        <w:jc w:val="center"/>
        <w:rPr>
          <w:rFonts w:cs="Times New Roman" w:eastAsia="Times New Roman"/>
          <w:sz w:val="30"/>
          <w:szCs w:val="30"/>
          <w:lang w:eastAsia="ru-RU"/>
        </w:rPr>
      </w:pPr>
      <w:r>
        <w:rPr>
          <w:rFonts w:cs="Times New Roman" w:eastAsia="Times New Roman"/>
          <w:noProof/>
          <w:sz w:val="30"/>
          <w:szCs w:val="30"/>
          <w:lang w:eastAsia="ru-RU"/>
        </w:rPr>
        <w:drawing>
          <wp:inline distB="0" distL="0" distR="0" distT="0">
            <wp:extent cx="11214503" cy="7920000"/>
            <wp:effectExtent b="5080" l="0" r="635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3_Чертеж границ зон планируемого размещения объектов капитального строительства.jpg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50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RPr="00DB1D85" w:rsidSect="002F498C">
      <w:headerReference r:id="rId8" w:type="default"/>
      <w:pgSz w:code="8" w:h="16839" w:orient="landscape" w:w="23814"/>
      <w:pgMar w:bottom="567" w:footer="709" w:gutter="0" w:header="709" w:left="1134" w:right="1134" w:top="1985"/>
      <w:pgNumType w:start="3"/>
      <w:cols w:space="708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F3A94" w:rsidP="00185967" w:rsidRDefault="002F3A94">
      <w:r>
        <w:separator/>
      </w:r>
    </w:p>
  </w:endnote>
  <w:endnote w:type="continuationSeparator" w:id="0">
    <w:p w:rsidR="002F3A94" w:rsidP="00185967" w:rsidRDefault="002F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F3A94" w:rsidP="00185967" w:rsidRDefault="002F3A94">
      <w:r>
        <w:separator/>
      </w:r>
    </w:p>
  </w:footnote>
  <w:footnote w:type="continuationSeparator" w:id="0">
    <w:p w:rsidR="002F3A94" w:rsidP="00185967" w:rsidRDefault="002F3A9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A24C6" w:rsidR="00185967" w:rsidP="003E7467" w:rsidRDefault="000E0968">
    <w:pPr>
      <w:pStyle w:val="a5"/>
      <w:jc w:val="center"/>
      <w:rPr>
        <w:sz w:val="24"/>
        <w:szCs w:val="24"/>
        <w:lang w:val="en-US"/>
      </w:rPr>
    </w:pPr>
    <w:r>
      <w:rPr>
        <w:sz w:val="24"/>
        <w:szCs w:val="24"/>
      </w:rPr>
      <w:t>6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36C03"/>
    <w:rsid w:val="00042C8D"/>
    <w:rsid w:val="000531F7"/>
    <w:rsid w:val="000A24C6"/>
    <w:rsid w:val="000A3C07"/>
    <w:rsid w:val="000E0968"/>
    <w:rsid w:val="000F7CFC"/>
    <w:rsid w:val="00142BEF"/>
    <w:rsid w:val="00153C9C"/>
    <w:rsid w:val="00153CF3"/>
    <w:rsid w:val="00185967"/>
    <w:rsid w:val="00190C66"/>
    <w:rsid w:val="001D2C87"/>
    <w:rsid w:val="002108FA"/>
    <w:rsid w:val="00251D31"/>
    <w:rsid w:val="002E0FD0"/>
    <w:rsid w:val="002F3A94"/>
    <w:rsid w:val="002F498C"/>
    <w:rsid w:val="003823AF"/>
    <w:rsid w:val="003A2DCC"/>
    <w:rsid w:val="003E7467"/>
    <w:rsid w:val="00483A06"/>
    <w:rsid w:val="004C5225"/>
    <w:rsid w:val="00557C63"/>
    <w:rsid w:val="005E2A86"/>
    <w:rsid w:val="00693C67"/>
    <w:rsid w:val="007501BD"/>
    <w:rsid w:val="00792120"/>
    <w:rsid w:val="00795B24"/>
    <w:rsid w:val="00796798"/>
    <w:rsid w:val="007B037C"/>
    <w:rsid w:val="0080002E"/>
    <w:rsid w:val="008E35AB"/>
    <w:rsid w:val="009059EB"/>
    <w:rsid w:val="00926755"/>
    <w:rsid w:val="009B3A6B"/>
    <w:rsid w:val="00A23C1E"/>
    <w:rsid w:val="00A2786B"/>
    <w:rsid w:val="00A6060E"/>
    <w:rsid w:val="00AB048C"/>
    <w:rsid w:val="00B5593C"/>
    <w:rsid w:val="00B9427B"/>
    <w:rsid w:val="00C001D8"/>
    <w:rsid w:val="00C25B8C"/>
    <w:rsid w:val="00C745C2"/>
    <w:rsid w:val="00CC1003"/>
    <w:rsid w:val="00D973C5"/>
    <w:rsid w:val="00DB1D85"/>
    <w:rsid w:val="00DD5AFC"/>
    <w:rsid w:val="00E26442"/>
    <w:rsid w:val="00E5765F"/>
    <w:rsid w:val="00E7237A"/>
    <w:rsid w:val="00EA4DCA"/>
    <w:rsid w:val="00EA75A6"/>
    <w:rsid w:val="00F32B0A"/>
    <w:rsid w:val="00F37926"/>
    <w:rsid w:val="00F85BA6"/>
    <w:rsid w:val="00FA346D"/>
    <w:rsid w:val="00FD05D4"/>
    <w:rsid w:val="00FE2837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D973C5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D973C5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styleId="a7" w:type="paragraph">
    <w:name w:val="footer"/>
    <w:basedOn w:val="a"/>
    <w:link w:val="a8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DEE028CB-6626-4420-AE8F-CDFEAB0BA0A8}"/>
</file>

<file path=customXml/itemProps2.xml><?xml version="1.0" encoding="utf-8"?>
<ds:datastoreItem xmlns:ds="http://schemas.openxmlformats.org/officeDocument/2006/customXml" ds:itemID="{7941C61D-D804-495F-8397-F9657404956F}"/>
</file>

<file path=customXml/itemProps3.xml><?xml version="1.0" encoding="utf-8"?>
<ds:datastoreItem xmlns:ds="http://schemas.openxmlformats.org/officeDocument/2006/customXml" ds:itemID="{BF037955-0481-4E90-9167-C7FAF029A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subject/>
  <dc:creator>Кунилова Елена Николаевна</dc:creator>
  <cp:keywords/>
  <dc:description/>
  <cp:lastModifiedBy>Бабинцева Ксения Геннадьевна</cp:lastModifiedBy>
  <cp:revision>50</cp:revision>
  <cp:lastPrinted>2026-07-18T09:08:00Z</cp:lastPrinted>
  <dcterms:created xsi:type="dcterms:W3CDTF">2021-11-02T09:25:00Z</dcterms:created>
  <dcterms:modified xsi:type="dcterms:W3CDTF">2026-07-27T08:08:00Z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