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DC0273" w:rsidR="003E7467" w:rsidRDefault="003E7467" w:rsidRPr="001D2C87">
      <w:pPr>
        <w:widowControl w:val="false"/>
        <w:tabs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Приложение</w:t>
      </w:r>
      <w:r w:rsidRPr="001D2C87">
        <w:rPr>
          <w:rFonts w:cs="Times New Roman" w:eastAsia="Times New Roman"/>
          <w:sz w:val="30"/>
          <w:szCs w:val="30"/>
          <w:lang w:eastAsia="ru-RU"/>
        </w:rPr>
        <w:t xml:space="preserve"> 1</w:t>
      </w:r>
    </w:p>
    <w:p w:rsidP="00DC0273" w:rsidR="00B5593C" w:rsidRDefault="003E7467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к постановлению</w:t>
      </w:r>
      <w:r w:rsidR="00F32B0A">
        <w:rPr>
          <w:rFonts w:cs="Times New Roman" w:eastAsia="Times New Roman"/>
          <w:sz w:val="30"/>
          <w:szCs w:val="30"/>
          <w:lang w:eastAsia="ru-RU"/>
        </w:rPr>
        <w:t xml:space="preserve"> </w:t>
      </w:r>
    </w:p>
    <w:p w:rsidP="00DC0273" w:rsidR="00F32B0A" w:rsidRDefault="003E7467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администра</w:t>
      </w:r>
      <w:r w:rsidR="00F32B0A">
        <w:rPr>
          <w:rFonts w:cs="Times New Roman" w:eastAsia="Times New Roman"/>
          <w:sz w:val="30"/>
          <w:szCs w:val="30"/>
          <w:lang w:eastAsia="ru-RU"/>
        </w:rPr>
        <w:t xml:space="preserve">ции </w:t>
      </w:r>
    </w:p>
    <w:p w:rsidP="00DC0273" w:rsidR="003E7467" w:rsidRDefault="003E7467" w:rsidRPr="003E7467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города</w:t>
      </w:r>
      <w:r w:rsidR="00F32B0A">
        <w:rPr>
          <w:rFonts w:cs="Times New Roman" w:eastAsia="Times New Roman"/>
          <w:sz w:val="30"/>
          <w:szCs w:val="30"/>
          <w:lang w:eastAsia="ru-RU"/>
        </w:rPr>
        <w:t xml:space="preserve"> Красноярска</w:t>
      </w:r>
    </w:p>
    <w:p w:rsidP="00DC0273" w:rsidR="00DC0273" w:rsidRDefault="00DC0273">
      <w:pPr>
        <w:spacing w:line="192" w:lineRule="auto"/>
        <w:ind w:left="17010"/>
        <w:rPr>
          <w:rFonts w:cs="Times New Roman"/>
          <w:sz w:val="30"/>
          <w:szCs w:val="30"/>
        </w:rPr>
      </w:pPr>
      <w:r w:rsidRPr="00BB7B31">
        <w:rPr>
          <w:rFonts w:cs="Times New Roman"/>
          <w:sz w:val="30"/>
          <w:szCs w:val="30"/>
        </w:rPr>
        <w:t>от ____________ № _________</w:t>
      </w:r>
    </w:p>
    <w:p w:rsidP="00DC0273" w:rsidR="003E7467" w:rsidRDefault="003E7467">
      <w:pPr>
        <w:widowControl w:val="false"/>
        <w:tabs>
          <w:tab w:pos="17719" w:val="left"/>
        </w:tabs>
        <w:spacing w:line="192" w:lineRule="auto"/>
        <w:ind w:left="17577"/>
        <w:rPr>
          <w:rFonts w:cs="Times New Roman" w:eastAsia="Times New Roman"/>
          <w:sz w:val="30"/>
          <w:szCs w:val="30"/>
          <w:lang w:eastAsia="ru-RU"/>
        </w:rPr>
      </w:pPr>
    </w:p>
    <w:p w:rsidP="002F498C" w:rsidR="00D973C5" w:rsidRDefault="002F498C" w:rsidRPr="00DB1D85">
      <w:pPr>
        <w:tabs>
          <w:tab w:pos="17719" w:val="left"/>
        </w:tabs>
        <w:spacing w:line="192" w:lineRule="auto"/>
        <w:jc w:val="center"/>
        <w:rPr>
          <w:rFonts w:cs="Times New Roman" w:eastAsia="Times New Roman"/>
          <w:sz w:val="30"/>
          <w:szCs w:val="30"/>
          <w:lang w:eastAsia="ru-RU"/>
        </w:rPr>
      </w:pPr>
      <w:bookmarkStart w:id="0" w:name="_GoBack"/>
      <w:bookmarkEnd w:id="0"/>
      <w:r>
        <w:rPr>
          <w:rFonts w:cs="Times New Roman" w:eastAsia="Times New Roman"/>
          <w:noProof/>
          <w:sz w:val="30"/>
          <w:szCs w:val="30"/>
          <w:lang w:eastAsia="ru-RU"/>
        </w:rPr>
        <w:drawing>
          <wp:inline distB="0" distL="0" distR="0" distT="0">
            <wp:extent cx="11214503" cy="7920000"/>
            <wp:effectExtent b="5080" l="0" r="635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_Разбивочный чертеж красных линий существующие подлежащие изменению.jpg"/>
                    <pic:cNvPicPr/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50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RPr="00DB1D85" w:rsidSect="00DC0273">
      <w:headerReference r:id="rId8" w:type="default"/>
      <w:pgSz w:code="8" w:h="16839" w:orient="landscape" w:w="23814"/>
      <w:pgMar w:bottom="567" w:footer="709" w:gutter="0" w:header="709" w:left="1134" w:right="1134" w:top="1985"/>
      <w:pgNumType w:start="3"/>
      <w:cols w:space="708"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E38F0" w:rsidP="00185967" w:rsidRDefault="00FE38F0">
      <w:r>
        <w:separator/>
      </w:r>
    </w:p>
  </w:endnote>
  <w:endnote w:type="continuationSeparator" w:id="0">
    <w:p w:rsidR="00FE38F0" w:rsidP="00185967" w:rsidRDefault="00FE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E38F0" w:rsidP="00185967" w:rsidRDefault="00FE38F0">
      <w:r>
        <w:separator/>
      </w:r>
    </w:p>
  </w:footnote>
  <w:footnote w:type="continuationSeparator" w:id="0">
    <w:p w:rsidR="00FE38F0" w:rsidP="00185967" w:rsidRDefault="00FE38F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A24C6" w:rsidR="00185967" w:rsidP="003E7467" w:rsidRDefault="00A2786B">
    <w:pPr>
      <w:pStyle w:val="a5"/>
      <w:jc w:val="center"/>
      <w:rPr>
        <w:sz w:val="24"/>
        <w:szCs w:val="24"/>
        <w:lang w:val="en-US"/>
      </w:rPr>
    </w:pPr>
    <w:r w:rsidRPr="000A24C6">
      <w:rPr>
        <w:sz w:val="24"/>
        <w:szCs w:val="24"/>
      </w:rPr>
      <w:t>3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36C03"/>
    <w:rsid w:val="00042C8D"/>
    <w:rsid w:val="000531F7"/>
    <w:rsid w:val="000A24C6"/>
    <w:rsid w:val="000A3C07"/>
    <w:rsid w:val="000F7CFC"/>
    <w:rsid w:val="00142BEF"/>
    <w:rsid w:val="00153C9C"/>
    <w:rsid w:val="00153CF3"/>
    <w:rsid w:val="00185967"/>
    <w:rsid w:val="00190C66"/>
    <w:rsid w:val="001D2C87"/>
    <w:rsid w:val="002108FA"/>
    <w:rsid w:val="00251D31"/>
    <w:rsid w:val="002E0FD0"/>
    <w:rsid w:val="002F498C"/>
    <w:rsid w:val="003823AF"/>
    <w:rsid w:val="003A2DCC"/>
    <w:rsid w:val="003E7467"/>
    <w:rsid w:val="00483A06"/>
    <w:rsid w:val="004C5225"/>
    <w:rsid w:val="00557C63"/>
    <w:rsid w:val="00693C67"/>
    <w:rsid w:val="007501BD"/>
    <w:rsid w:val="00792120"/>
    <w:rsid w:val="00795B24"/>
    <w:rsid w:val="00796798"/>
    <w:rsid w:val="007B037C"/>
    <w:rsid w:val="0080002E"/>
    <w:rsid w:val="008E35AB"/>
    <w:rsid w:val="009059EB"/>
    <w:rsid w:val="00926755"/>
    <w:rsid w:val="009B3A6B"/>
    <w:rsid w:val="00A23C1E"/>
    <w:rsid w:val="00A2786B"/>
    <w:rsid w:val="00A6060E"/>
    <w:rsid w:val="00B5593C"/>
    <w:rsid w:val="00B9427B"/>
    <w:rsid w:val="00C001D8"/>
    <w:rsid w:val="00C25B8C"/>
    <w:rsid w:val="00C745C2"/>
    <w:rsid w:val="00CC1003"/>
    <w:rsid w:val="00D973C5"/>
    <w:rsid w:val="00DB1D85"/>
    <w:rsid w:val="00DC0273"/>
    <w:rsid w:val="00DD5AFC"/>
    <w:rsid w:val="00E26442"/>
    <w:rsid w:val="00E5765F"/>
    <w:rsid w:val="00E7237A"/>
    <w:rsid w:val="00EA4DCA"/>
    <w:rsid w:val="00EA75A6"/>
    <w:rsid w:val="00F32B0A"/>
    <w:rsid w:val="00F37926"/>
    <w:rsid w:val="00F85BA6"/>
    <w:rsid w:val="00FA346D"/>
    <w:rsid w:val="00FD05D4"/>
    <w:rsid w:val="00FE2837"/>
    <w:rsid w:val="00FE38F0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D973C5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D973C5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styleId="a7" w:type="paragraph">
    <w:name w:val="footer"/>
    <w:basedOn w:val="a"/>
    <w:link w:val="a8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EF562CDD-77C7-4C15-98D3-9684DFB94DF6}"/>
</file>

<file path=customXml/itemProps2.xml><?xml version="1.0" encoding="utf-8"?>
<ds:datastoreItem xmlns:ds="http://schemas.openxmlformats.org/officeDocument/2006/customXml" ds:itemID="{EC18C710-4796-4EE8-903E-45DF5995C656}"/>
</file>

<file path=customXml/itemProps3.xml><?xml version="1.0" encoding="utf-8"?>
<ds:datastoreItem xmlns:ds="http://schemas.openxmlformats.org/officeDocument/2006/customXml" ds:itemID="{8223BC22-B7F1-407B-901A-82C6C3F7B1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subject/>
  <dc:creator>Кунилова Елена Николаевна</dc:creator>
  <cp:keywords/>
  <dc:description/>
  <cp:lastModifiedBy>Бабинцева Ксения Геннадьевна</cp:lastModifiedBy>
  <cp:revision>48</cp:revision>
  <cp:lastPrinted>2026-06-30T05:03:00Z</cp:lastPrinted>
  <dcterms:created xsi:type="dcterms:W3CDTF">2021-11-02T09:25:00Z</dcterms:created>
  <dcterms:modified xsi:type="dcterms:W3CDTF">2026-07-27T07:55:00Z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