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17347" w:rsidRDefault="00132DD8">
      <w:pPr>
        <w:pStyle w:val="BlankForLegalActs"/>
        <w:jc w:val="center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32DD8" w:rsidRPr="00EB0FF3">
      <w:pPr>
        <w:pStyle w:val="BlankForLegalActs"/>
        <w:jc w:val="center"/>
        <w:rPr>
          <w:rFonts w:cs="Times New Roman"/>
          <w:sz w:val="20"/>
          <w:lang w:val="en-US"/>
        </w:rPr>
      </w:pPr>
    </w:p>
    <w:p w:rsidP="006433B2" w:rsidR="007C35C5" w:rsidRDefault="00132DD8" w:rsidRPr="006734A6">
      <w:pPr>
        <w:pStyle w:val="BlankForLegalActs"/>
        <w:jc w:val="center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6433B2" w:rsidR="002A7FEB" w:rsidRDefault="00132DD8" w:rsidRPr="002A7FEB">
      <w:pPr>
        <w:pStyle w:val="BlankForLegalActs"/>
        <w:jc w:val="center"/>
        <w:rPr>
          <w:rFonts w:cs="Times New Roman"/>
          <w:sz w:val="20"/>
        </w:rPr>
      </w:pPr>
    </w:p>
    <w:p w:rsidP="006433B2" w:rsidR="00CF3A4E" w:rsidRDefault="00132DD8" w:rsidRPr="00EE4AD4">
      <w:pPr>
        <w:pStyle w:val="BlankForLegalActs"/>
        <w:jc w:val="center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ПОСТАНОВЛЕНИЕ</w:t>
      </w:r>
      <w:r>
        <w:rPr>
          <w:rFonts w:cs="Times New Roman"/>
          <w:sz w:val="44"/>
          <w:lang w:val="en-US"/>
        </w:rPr>
        <w:fldChar w:fldCharType="end"/>
      </w:r>
    </w:p>
    <w:p w:rsidP="006433B2" w:rsidR="006E3468" w:rsidRDefault="00132DD8" w:rsidRPr="00EE4AD4">
      <w:pPr>
        <w:pStyle w:val="BlankForLegalActs"/>
        <w:jc w:val="center"/>
        <w:rPr>
          <w:rFonts w:cs="Times New Roman"/>
          <w:sz w:val="44"/>
        </w:rPr>
      </w:pPr>
    </w:p>
    <w:p w:rsidP="006433B2" w:rsidR="006E3468" w:rsidRDefault="00132DD8" w:rsidRPr="00EE4AD4">
      <w:pPr>
        <w:pStyle w:val="BlankForLegalActs"/>
        <w:jc w:val="center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32DD8" w:rsidRPr="00AE0F02">
            <w:pPr>
              <w:pStyle w:val="BlankForLegalActs"/>
              <w:rPr>
                <w:rFonts w:cs="Times New Roman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Cs w:val="30"/>
                <w:lang w:val="en-US"/>
              </w:rPr>
              <w:t>30.07.2026</w:t>
            </w:r>
            <w:r>
              <w:rPr>
                <w:rFonts w:cs="Times New Roman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32DD8" w:rsidRPr="00AE0F02">
            <w:pPr>
              <w:pStyle w:val="BlankForLegalActs"/>
              <w:jc w:val="right"/>
              <w:rPr>
                <w:rFonts w:cs="Times New Roman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Cs w:val="30"/>
                <w:lang w:val="en-US"/>
              </w:rPr>
              <w:t>№ 716</w:t>
            </w:r>
            <w:r>
              <w:rPr>
                <w:rFonts w:cs="Times New Roman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32DD8" w:rsidRPr="006E3468">
      <w:pPr>
        <w:pStyle w:val="BlankForLegalActs"/>
        <w:jc w:val="center"/>
        <w:rPr>
          <w:rFonts w:cs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4D401E" w:rsidR="004D401E" w:rsidRDefault="00F65685" w:rsidRPr="003E600E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  <w:lang w:eastAsia="ru-RU"/>
        </w:rPr>
      </w:pPr>
      <w:bookmarkStart w:id="0" w:name="OLE_LINK3"/>
      <w:bookmarkStart w:id="1" w:name="OLE_LINK7"/>
      <w:bookmarkStart w:id="2" w:name="OLE_LINK8"/>
      <w:bookmarkStart w:id="3" w:name="OLE_LINK9"/>
      <w:r w:rsidRPr="003E600E">
        <w:rPr>
          <w:rFonts w:cs="Times New Roman" w:eastAsia="Times New Roman"/>
          <w:bCs/>
          <w:szCs w:val="30"/>
          <w:lang w:eastAsia="ru-RU"/>
        </w:rPr>
        <w:lastRenderedPageBreak/>
        <w:t>О внесении изменени</w:t>
      </w:r>
      <w:r w:rsidR="00050AE7" w:rsidRPr="003E600E">
        <w:rPr>
          <w:rFonts w:cs="Times New Roman" w:eastAsia="Times New Roman"/>
          <w:bCs/>
          <w:szCs w:val="30"/>
          <w:lang w:eastAsia="ru-RU"/>
        </w:rPr>
        <w:t>й</w:t>
      </w:r>
      <w:r w:rsidRPr="003E600E">
        <w:rPr>
          <w:rFonts w:cs="Times New Roman" w:eastAsia="Times New Roman"/>
          <w:bCs/>
          <w:szCs w:val="30"/>
          <w:lang w:eastAsia="ru-RU"/>
        </w:rPr>
        <w:t xml:space="preserve"> </w:t>
      </w:r>
      <w:bookmarkEnd w:id="0"/>
      <w:bookmarkEnd w:id="1"/>
      <w:bookmarkEnd w:id="2"/>
      <w:bookmarkEnd w:id="3"/>
    </w:p>
    <w:p w:rsidP="004D401E" w:rsidR="001E2BEE" w:rsidRDefault="001E2BEE" w:rsidRPr="003E600E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</w:rPr>
      </w:pPr>
      <w:r w:rsidRPr="003E600E">
        <w:rPr>
          <w:rFonts w:cs="Times New Roman" w:eastAsia="Times New Roman"/>
          <w:bCs/>
          <w:szCs w:val="30"/>
        </w:rPr>
        <w:t>в постановление администрации</w:t>
      </w:r>
    </w:p>
    <w:p w:rsidP="004D401E" w:rsidR="00975064" w:rsidRDefault="001E2BEE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</w:rPr>
      </w:pPr>
      <w:r w:rsidRPr="003E600E">
        <w:rPr>
          <w:rFonts w:cs="Times New Roman" w:eastAsia="Times New Roman"/>
          <w:bCs/>
          <w:szCs w:val="30"/>
        </w:rPr>
        <w:t xml:space="preserve">города </w:t>
      </w:r>
      <w:r w:rsidR="008711F9">
        <w:rPr>
          <w:rFonts w:cs="Times New Roman" w:eastAsia="Times New Roman"/>
          <w:bCs/>
          <w:szCs w:val="30"/>
        </w:rPr>
        <w:t xml:space="preserve">Красноярска </w:t>
      </w:r>
    </w:p>
    <w:p w:rsidP="004D401E" w:rsidR="00DC0C67" w:rsidRDefault="001E2BEE" w:rsidRPr="003E600E">
      <w:pPr>
        <w:widowControl w:val="false"/>
        <w:suppressAutoHyphens/>
        <w:autoSpaceDE w:val="false"/>
        <w:autoSpaceDN w:val="false"/>
        <w:adjustRightInd w:val="false"/>
        <w:spacing w:line="192" w:lineRule="auto"/>
        <w:rPr>
          <w:rFonts w:cs="Times New Roman" w:eastAsia="Times New Roman"/>
          <w:bCs/>
          <w:szCs w:val="30"/>
        </w:rPr>
      </w:pPr>
      <w:r w:rsidRPr="003E600E">
        <w:rPr>
          <w:rFonts w:cs="Times New Roman" w:eastAsia="Times New Roman"/>
          <w:bCs/>
          <w:szCs w:val="30"/>
        </w:rPr>
        <w:t xml:space="preserve">от </w:t>
      </w:r>
      <w:r w:rsidR="003F54B1" w:rsidRPr="003E600E">
        <w:rPr>
          <w:rFonts w:cs="Times New Roman" w:eastAsia="Times New Roman"/>
          <w:bCs/>
          <w:szCs w:val="30"/>
        </w:rPr>
        <w:t xml:space="preserve">14.11.2022 </w:t>
      </w:r>
      <w:r w:rsidR="00FE7D52" w:rsidRPr="003E600E">
        <w:rPr>
          <w:rFonts w:cs="Times New Roman" w:eastAsia="Times New Roman"/>
          <w:bCs/>
          <w:szCs w:val="30"/>
        </w:rPr>
        <w:t>№</w:t>
      </w:r>
      <w:r w:rsidR="003F54B1" w:rsidRPr="003E600E">
        <w:rPr>
          <w:rFonts w:cs="Times New Roman" w:eastAsia="Times New Roman"/>
          <w:bCs/>
          <w:szCs w:val="30"/>
        </w:rPr>
        <w:t xml:space="preserve"> 995</w:t>
      </w:r>
    </w:p>
    <w:p w:rsidP="00AA535C" w:rsidR="00BC0A7A" w:rsidRDefault="00BC0A7A" w:rsidRPr="003E600E">
      <w:pPr>
        <w:suppressAutoHyphens/>
        <w:autoSpaceDE w:val="false"/>
        <w:autoSpaceDN w:val="false"/>
        <w:adjustRightInd w:val="false"/>
        <w:jc w:val="both"/>
        <w:rPr>
          <w:rFonts w:cs="Times New Roman" w:eastAsia="Times New Roman"/>
          <w:szCs w:val="30"/>
          <w:lang w:eastAsia="ru-RU"/>
        </w:rPr>
      </w:pPr>
    </w:p>
    <w:p w:rsidP="00AA535C" w:rsidR="004D401E" w:rsidRDefault="004D401E" w:rsidRPr="003E600E">
      <w:pPr>
        <w:suppressAutoHyphens/>
        <w:autoSpaceDE w:val="false"/>
        <w:autoSpaceDN w:val="false"/>
        <w:adjustRightInd w:val="false"/>
        <w:jc w:val="both"/>
        <w:rPr>
          <w:rFonts w:cs="Times New Roman" w:eastAsia="Times New Roman"/>
          <w:szCs w:val="30"/>
          <w:lang w:eastAsia="ru-RU"/>
        </w:rPr>
      </w:pPr>
    </w:p>
    <w:p w:rsidP="00975064" w:rsidR="00AD76A8" w:rsidRDefault="00AD76A8" w:rsidRPr="003E600E">
      <w:pPr>
        <w:widowControl w:val="false"/>
        <w:ind w:firstLine="709"/>
        <w:jc w:val="both"/>
        <w:rPr>
          <w:rFonts w:cs="Times New Roman"/>
          <w:szCs w:val="30"/>
        </w:rPr>
      </w:pPr>
      <w:r w:rsidRPr="003E600E">
        <w:rPr>
          <w:rFonts w:cs="Times New Roman"/>
          <w:szCs w:val="30"/>
        </w:rPr>
        <w:t xml:space="preserve">В </w:t>
      </w:r>
      <w:r w:rsidR="00AF3982" w:rsidRPr="003E600E">
        <w:rPr>
          <w:rFonts w:cs="Times New Roman"/>
          <w:szCs w:val="30"/>
        </w:rPr>
        <w:t>целях повышения эффективности и результативности бюджетных расходов в сфере социальной защиты населения</w:t>
      </w:r>
      <w:r w:rsidR="00BE5B46" w:rsidRPr="003E600E">
        <w:rPr>
          <w:rFonts w:cs="Times New Roman"/>
          <w:szCs w:val="30"/>
        </w:rPr>
        <w:t>,</w:t>
      </w:r>
      <w:r w:rsidR="00AF3982" w:rsidRPr="003E600E">
        <w:rPr>
          <w:rFonts w:cs="Times New Roman"/>
          <w:szCs w:val="30"/>
        </w:rPr>
        <w:t xml:space="preserve"> </w:t>
      </w:r>
      <w:r w:rsidR="00975064">
        <w:rPr>
          <w:rFonts w:cs="Times New Roman"/>
          <w:szCs w:val="30"/>
        </w:rPr>
        <w:t xml:space="preserve">                            </w:t>
      </w:r>
      <w:r w:rsidR="00AF3982" w:rsidRPr="003E600E">
        <w:rPr>
          <w:rFonts w:cs="Times New Roman"/>
          <w:szCs w:val="30"/>
        </w:rPr>
        <w:t xml:space="preserve">в </w:t>
      </w:r>
      <w:r w:rsidRPr="003E600E">
        <w:rPr>
          <w:rFonts w:cs="Times New Roman"/>
          <w:szCs w:val="30"/>
        </w:rPr>
        <w:t>соответствии</w:t>
      </w:r>
      <w:r w:rsidR="00612FE9" w:rsidRPr="003E600E">
        <w:rPr>
          <w:rFonts w:cs="Times New Roman"/>
          <w:szCs w:val="30"/>
        </w:rPr>
        <w:t xml:space="preserve"> </w:t>
      </w:r>
      <w:r w:rsidR="00121C3F" w:rsidRPr="003E600E">
        <w:rPr>
          <w:rFonts w:cs="Times New Roman"/>
          <w:szCs w:val="30"/>
        </w:rPr>
        <w:t xml:space="preserve">с </w:t>
      </w:r>
      <w:r w:rsidRPr="003E600E">
        <w:rPr>
          <w:rFonts w:cs="Times New Roman"/>
          <w:szCs w:val="30"/>
        </w:rPr>
        <w:t>постановлением администрации города</w:t>
      </w:r>
      <w:r w:rsidR="008711F9">
        <w:rPr>
          <w:rFonts w:cs="Times New Roman"/>
          <w:szCs w:val="30"/>
        </w:rPr>
        <w:t xml:space="preserve"> </w:t>
      </w:r>
      <w:r w:rsidR="008711F9">
        <w:rPr>
          <w:rFonts w:cs="Times New Roman" w:eastAsia="Times New Roman"/>
          <w:bCs/>
          <w:szCs w:val="30"/>
        </w:rPr>
        <w:t>Красноярска</w:t>
      </w:r>
      <w:r w:rsidRPr="003E600E">
        <w:rPr>
          <w:rFonts w:cs="Times New Roman"/>
          <w:szCs w:val="30"/>
        </w:rPr>
        <w:t xml:space="preserve"> </w:t>
      </w:r>
      <w:r w:rsidR="00975064">
        <w:rPr>
          <w:rFonts w:cs="Times New Roman"/>
          <w:szCs w:val="30"/>
        </w:rPr>
        <w:t xml:space="preserve"> </w:t>
      </w:r>
      <w:r w:rsidRPr="003E600E">
        <w:rPr>
          <w:rFonts w:cs="Times New Roman"/>
          <w:szCs w:val="30"/>
        </w:rPr>
        <w:t>от 27.03.2015</w:t>
      </w:r>
      <w:r w:rsidR="00975064">
        <w:rPr>
          <w:rFonts w:cs="Times New Roman"/>
          <w:szCs w:val="30"/>
        </w:rPr>
        <w:t xml:space="preserve"> </w:t>
      </w:r>
      <w:r w:rsidRPr="003E600E">
        <w:rPr>
          <w:rFonts w:cs="Times New Roman"/>
          <w:szCs w:val="30"/>
        </w:rPr>
        <w:t>№ 153</w:t>
      </w:r>
      <w:r w:rsidR="000A0017" w:rsidRPr="003E600E">
        <w:rPr>
          <w:rFonts w:cs="Times New Roman"/>
          <w:szCs w:val="30"/>
        </w:rPr>
        <w:t xml:space="preserve"> </w:t>
      </w:r>
      <w:r w:rsidRPr="003E600E">
        <w:rPr>
          <w:rFonts w:cs="Times New Roman"/>
          <w:szCs w:val="30"/>
        </w:rPr>
        <w:t>«Об утверждении Порядка принятия решений</w:t>
      </w:r>
      <w:r w:rsidR="00975064">
        <w:rPr>
          <w:rFonts w:cs="Times New Roman"/>
          <w:szCs w:val="30"/>
        </w:rPr>
        <w:t xml:space="preserve">                    </w:t>
      </w:r>
      <w:r w:rsidRPr="003E600E">
        <w:rPr>
          <w:rFonts w:cs="Times New Roman"/>
          <w:szCs w:val="30"/>
        </w:rPr>
        <w:t xml:space="preserve"> о разработке, формировании </w:t>
      </w:r>
      <w:r w:rsidR="00612FE9" w:rsidRPr="003E600E">
        <w:rPr>
          <w:rFonts w:cs="Times New Roman"/>
          <w:szCs w:val="30"/>
        </w:rPr>
        <w:t xml:space="preserve"> </w:t>
      </w:r>
      <w:r w:rsidRPr="003E600E">
        <w:rPr>
          <w:rFonts w:cs="Times New Roman"/>
          <w:szCs w:val="30"/>
        </w:rPr>
        <w:t>и реализации муниципальных программ города Краснояр</w:t>
      </w:r>
      <w:r w:rsidR="00AF3982" w:rsidRPr="003E600E">
        <w:rPr>
          <w:rFonts w:cs="Times New Roman"/>
          <w:szCs w:val="30"/>
        </w:rPr>
        <w:t>ска»,</w:t>
      </w:r>
      <w:r w:rsidRPr="003E600E">
        <w:rPr>
          <w:rFonts w:cs="Times New Roman"/>
          <w:szCs w:val="30"/>
        </w:rPr>
        <w:t xml:space="preserve"> руководствуясь статьями 41, </w:t>
      </w:r>
      <w:hyperlink r:id="rId10" w:history="true">
        <w:r w:rsidRPr="003E600E">
          <w:rPr>
            <w:rStyle w:val="a3"/>
            <w:rFonts w:cs="Times New Roman"/>
            <w:color w:val="auto"/>
            <w:szCs w:val="30"/>
            <w:u w:val="none"/>
          </w:rPr>
          <w:t>58</w:t>
        </w:r>
      </w:hyperlink>
      <w:r w:rsidRPr="003E600E">
        <w:rPr>
          <w:rFonts w:cs="Times New Roman"/>
          <w:szCs w:val="30"/>
        </w:rPr>
        <w:t>, 59 Устава города Красноярска,</w:t>
      </w:r>
    </w:p>
    <w:p w:rsidP="00975064" w:rsidR="00EF25ED" w:rsidRDefault="000623B9" w:rsidRPr="003E600E">
      <w:pPr>
        <w:widowControl w:val="false"/>
        <w:suppressAutoHyphens/>
        <w:jc w:val="both"/>
        <w:rPr>
          <w:rFonts w:cs="Times New Roman"/>
          <w:szCs w:val="30"/>
        </w:rPr>
      </w:pPr>
      <w:r w:rsidRPr="003E600E">
        <w:rPr>
          <w:rFonts w:cs="Times New Roman"/>
          <w:szCs w:val="30"/>
        </w:rPr>
        <w:t>ПОСТАНОВЛЯЮ:</w:t>
      </w:r>
    </w:p>
    <w:p w:rsidP="00975064" w:rsidR="00340CBA" w:rsidRDefault="001E2BEE">
      <w:pPr>
        <w:widowControl w:val="false"/>
        <w:suppressAutoHyphens/>
        <w:ind w:firstLine="709"/>
        <w:contextualSpacing/>
        <w:jc w:val="both"/>
        <w:rPr>
          <w:rFonts w:cs="Times New Roman" w:eastAsia="Times New Roman"/>
          <w:szCs w:val="30"/>
          <w:lang w:eastAsia="ru-RU"/>
        </w:rPr>
      </w:pPr>
      <w:r w:rsidRPr="003E600E">
        <w:rPr>
          <w:rFonts w:cs="Times New Roman" w:eastAsia="Times New Roman"/>
          <w:szCs w:val="30"/>
        </w:rPr>
        <w:t>1. </w:t>
      </w:r>
      <w:r w:rsidRPr="003E600E">
        <w:rPr>
          <w:rFonts w:cs="Times New Roman" w:eastAsia="Times New Roman"/>
          <w:szCs w:val="30"/>
          <w:lang w:eastAsia="ru-RU"/>
        </w:rPr>
        <w:t>Внести в приложение к постановлению администрации города</w:t>
      </w:r>
      <w:r w:rsidR="008711F9">
        <w:rPr>
          <w:rFonts w:cs="Times New Roman" w:eastAsia="Times New Roman"/>
          <w:szCs w:val="30"/>
          <w:lang w:eastAsia="ru-RU"/>
        </w:rPr>
        <w:t xml:space="preserve"> </w:t>
      </w:r>
      <w:r w:rsidR="008711F9">
        <w:rPr>
          <w:rFonts w:cs="Times New Roman" w:eastAsia="Times New Roman"/>
          <w:bCs/>
          <w:szCs w:val="30"/>
        </w:rPr>
        <w:t>Красноярска</w:t>
      </w:r>
      <w:r w:rsidRPr="003E600E">
        <w:rPr>
          <w:rFonts w:cs="Times New Roman" w:eastAsia="Times New Roman"/>
          <w:szCs w:val="30"/>
          <w:lang w:eastAsia="ru-RU"/>
        </w:rPr>
        <w:t xml:space="preserve"> от 1</w:t>
      </w:r>
      <w:r w:rsidR="00C51CC0" w:rsidRPr="003E600E">
        <w:rPr>
          <w:rFonts w:cs="Times New Roman" w:eastAsia="Times New Roman"/>
          <w:szCs w:val="30"/>
          <w:lang w:eastAsia="ru-RU"/>
        </w:rPr>
        <w:t>4</w:t>
      </w:r>
      <w:r w:rsidRPr="003E600E">
        <w:rPr>
          <w:rFonts w:cs="Times New Roman" w:eastAsia="Times New Roman"/>
          <w:szCs w:val="30"/>
          <w:lang w:eastAsia="ru-RU"/>
        </w:rPr>
        <w:t>.11.20</w:t>
      </w:r>
      <w:r w:rsidR="00781ACF" w:rsidRPr="003E600E">
        <w:rPr>
          <w:rFonts w:cs="Times New Roman" w:eastAsia="Times New Roman"/>
          <w:szCs w:val="30"/>
          <w:lang w:eastAsia="ru-RU"/>
        </w:rPr>
        <w:t>2</w:t>
      </w:r>
      <w:r w:rsidR="00835258" w:rsidRPr="003E600E">
        <w:rPr>
          <w:rFonts w:cs="Times New Roman" w:eastAsia="Times New Roman"/>
          <w:szCs w:val="30"/>
          <w:lang w:eastAsia="ru-RU"/>
        </w:rPr>
        <w:t>2</w:t>
      </w:r>
      <w:r w:rsidRPr="003E600E">
        <w:rPr>
          <w:rFonts w:cs="Times New Roman" w:eastAsia="Times New Roman"/>
          <w:szCs w:val="30"/>
          <w:lang w:eastAsia="ru-RU"/>
        </w:rPr>
        <w:t xml:space="preserve"> № </w:t>
      </w:r>
      <w:r w:rsidR="00C51CC0" w:rsidRPr="003E600E">
        <w:rPr>
          <w:rFonts w:cs="Times New Roman" w:eastAsia="Times New Roman"/>
          <w:szCs w:val="30"/>
          <w:lang w:eastAsia="ru-RU"/>
        </w:rPr>
        <w:t>995</w:t>
      </w:r>
      <w:r w:rsidRPr="003E600E">
        <w:rPr>
          <w:rFonts w:cs="Times New Roman" w:eastAsia="Times New Roman"/>
          <w:szCs w:val="30"/>
          <w:lang w:eastAsia="ru-RU"/>
        </w:rPr>
        <w:t xml:space="preserve"> «Об утвер</w:t>
      </w:r>
      <w:bookmarkStart w:id="4" w:name="OLE_LINK42"/>
      <w:bookmarkStart w:id="5" w:name="OLE_LINK43"/>
      <w:bookmarkStart w:id="6" w:name="OLE_LINK44"/>
      <w:r w:rsidR="00DC0C67" w:rsidRPr="003E600E">
        <w:rPr>
          <w:rFonts w:cs="Times New Roman" w:eastAsia="Times New Roman"/>
          <w:szCs w:val="30"/>
          <w:lang w:eastAsia="ru-RU"/>
        </w:rPr>
        <w:t xml:space="preserve">ждении муниципальной программы </w:t>
      </w:r>
      <w:r w:rsidRPr="003E600E">
        <w:rPr>
          <w:rFonts w:cs="Times New Roman" w:eastAsia="Times New Roman"/>
          <w:szCs w:val="30"/>
          <w:lang w:eastAsia="ru-RU"/>
        </w:rPr>
        <w:t>«Социальная поддержка населения города Красноярска</w:t>
      </w:r>
      <w:bookmarkEnd w:id="4"/>
      <w:bookmarkEnd w:id="5"/>
      <w:bookmarkEnd w:id="6"/>
      <w:r w:rsidR="00E20481" w:rsidRPr="003E600E">
        <w:rPr>
          <w:rFonts w:cs="Times New Roman" w:eastAsia="Times New Roman"/>
          <w:szCs w:val="30"/>
          <w:lang w:eastAsia="ru-RU"/>
        </w:rPr>
        <w:t>»</w:t>
      </w:r>
      <w:r w:rsidRPr="003E600E">
        <w:rPr>
          <w:rFonts w:cs="Times New Roman" w:eastAsia="Times New Roman"/>
          <w:szCs w:val="30"/>
          <w:lang w:eastAsia="ru-RU"/>
        </w:rPr>
        <w:t xml:space="preserve"> (далее – Программа) </w:t>
      </w:r>
      <w:r w:rsidR="00340CBA" w:rsidRPr="003E600E">
        <w:rPr>
          <w:rFonts w:cs="Times New Roman" w:eastAsia="Times New Roman"/>
          <w:szCs w:val="30"/>
          <w:lang w:eastAsia="ru-RU"/>
        </w:rPr>
        <w:t xml:space="preserve">следующие </w:t>
      </w:r>
      <w:r w:rsidR="00EF25ED" w:rsidRPr="003E600E">
        <w:rPr>
          <w:rFonts w:cs="Times New Roman" w:eastAsia="Times New Roman"/>
          <w:szCs w:val="30"/>
          <w:lang w:eastAsia="ru-RU"/>
        </w:rPr>
        <w:t>измене</w:t>
      </w:r>
      <w:r w:rsidR="00340CBA" w:rsidRPr="003E600E">
        <w:rPr>
          <w:rFonts w:cs="Times New Roman" w:eastAsia="Times New Roman"/>
          <w:szCs w:val="30"/>
          <w:lang w:eastAsia="ru-RU"/>
        </w:rPr>
        <w:t>ния:</w:t>
      </w:r>
    </w:p>
    <w:p w:rsidP="00975064" w:rsidR="00434DED" w:rsidRDefault="00F70BC1" w:rsidRPr="00175787">
      <w:pPr>
        <w:widowControl w:val="false"/>
        <w:ind w:firstLine="709"/>
        <w:jc w:val="both"/>
        <w:rPr>
          <w:szCs w:val="30"/>
        </w:rPr>
      </w:pPr>
      <w:r>
        <w:rPr>
          <w:rFonts w:cs="Times New Roman" w:eastAsia="Times New Roman"/>
          <w:szCs w:val="30"/>
        </w:rPr>
        <w:t xml:space="preserve">1) </w:t>
      </w:r>
      <w:r w:rsidR="00434DED" w:rsidRPr="00175787">
        <w:rPr>
          <w:szCs w:val="30"/>
        </w:rPr>
        <w:t>в таблице приложения 1 к Программе:</w:t>
      </w:r>
    </w:p>
    <w:p w:rsidP="00975064" w:rsidR="00434DED" w:rsidRDefault="00434DED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графу 6 строки 5</w:t>
      </w:r>
      <w:r w:rsidR="000F1DA0" w:rsidRPr="00C444C1">
        <w:rPr>
          <w:szCs w:val="30"/>
        </w:rPr>
        <w:t xml:space="preserve"> </w:t>
      </w:r>
      <w:r w:rsidRPr="00C444C1">
        <w:rPr>
          <w:szCs w:val="30"/>
        </w:rPr>
        <w:t>изложить в следующей редакции:</w:t>
      </w:r>
    </w:p>
    <w:p w:rsidP="00975064" w:rsidR="00434DED" w:rsidRDefault="00434DED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«</w:t>
      </w:r>
      <w:r w:rsidRPr="00C444C1">
        <w:t>предоставление адресной материальной помощи</w:t>
      </w:r>
      <w:r w:rsidR="00975064">
        <w:rPr>
          <w:szCs w:val="30"/>
        </w:rPr>
        <w:t>: в 2023</w:t>
      </w:r>
      <w:r w:rsidRPr="00C444C1">
        <w:rPr>
          <w:szCs w:val="30"/>
        </w:rPr>
        <w:t>–</w:t>
      </w:r>
      <w:r w:rsidR="00CB037D" w:rsidRPr="00C444C1">
        <w:rPr>
          <w:szCs w:val="30"/>
        </w:rPr>
        <w:t xml:space="preserve"> </w:t>
      </w:r>
      <w:r w:rsidR="00975064">
        <w:rPr>
          <w:szCs w:val="30"/>
        </w:rPr>
        <w:t xml:space="preserve">                  </w:t>
      </w:r>
      <w:r w:rsidR="00CB037D" w:rsidRPr="00C444C1">
        <w:rPr>
          <w:szCs w:val="30"/>
        </w:rPr>
        <w:t>2025 годах не менее чем 205 получателям ежегодно</w:t>
      </w:r>
      <w:r w:rsidRPr="00C444C1">
        <w:rPr>
          <w:szCs w:val="30"/>
        </w:rPr>
        <w:t xml:space="preserve">, </w:t>
      </w:r>
      <w:r w:rsidR="007D13E6" w:rsidRPr="00C444C1">
        <w:rPr>
          <w:szCs w:val="30"/>
        </w:rPr>
        <w:t xml:space="preserve">в 2026 году </w:t>
      </w:r>
      <w:r w:rsidR="00C00845" w:rsidRPr="00C444C1">
        <w:rPr>
          <w:szCs w:val="30"/>
        </w:rPr>
        <w:t xml:space="preserve">– </w:t>
      </w:r>
      <w:r w:rsidR="00975064">
        <w:rPr>
          <w:szCs w:val="30"/>
        </w:rPr>
        <w:t xml:space="preserve">                 </w:t>
      </w:r>
      <w:r w:rsidR="00C00845" w:rsidRPr="00C444C1">
        <w:rPr>
          <w:szCs w:val="30"/>
        </w:rPr>
        <w:t xml:space="preserve">не менее чем 120 </w:t>
      </w:r>
      <w:r w:rsidR="007D13E6" w:rsidRPr="00C444C1">
        <w:t>получателям</w:t>
      </w:r>
      <w:r w:rsidR="007D13E6" w:rsidRPr="00C444C1">
        <w:rPr>
          <w:szCs w:val="30"/>
        </w:rPr>
        <w:t xml:space="preserve">, </w:t>
      </w:r>
      <w:r w:rsidR="000F1DA0" w:rsidRPr="00C444C1">
        <w:rPr>
          <w:szCs w:val="30"/>
        </w:rPr>
        <w:t xml:space="preserve">в 2027–2030 годах – не менее чем </w:t>
      </w:r>
      <w:r w:rsidR="00975064">
        <w:rPr>
          <w:szCs w:val="30"/>
        </w:rPr>
        <w:t xml:space="preserve">                                 </w:t>
      </w:r>
      <w:r w:rsidR="000F1DA0" w:rsidRPr="00C444C1">
        <w:rPr>
          <w:szCs w:val="30"/>
        </w:rPr>
        <w:t>205 получателям ежегодно</w:t>
      </w:r>
      <w:proofErr w:type="gramStart"/>
      <w:r w:rsidR="000F1DA0" w:rsidRPr="00C444C1">
        <w:rPr>
          <w:szCs w:val="30"/>
        </w:rPr>
        <w:t>.</w:t>
      </w:r>
      <w:r w:rsidRPr="00C444C1">
        <w:rPr>
          <w:szCs w:val="30"/>
        </w:rPr>
        <w:t>»;</w:t>
      </w:r>
      <w:proofErr w:type="gramEnd"/>
    </w:p>
    <w:p w:rsidP="00975064" w:rsidR="007D13E6" w:rsidRDefault="007D13E6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графу 6 строки 12 изложить в следующей редакции:</w:t>
      </w:r>
    </w:p>
    <w:p w:rsidP="00975064" w:rsidR="007D13E6" w:rsidRDefault="007D13E6" w:rsidRPr="00C444C1">
      <w:pPr>
        <w:widowControl w:val="false"/>
        <w:ind w:firstLine="709"/>
        <w:jc w:val="both"/>
        <w:rPr>
          <w:szCs w:val="30"/>
        </w:rPr>
      </w:pPr>
      <w:r w:rsidRPr="00C444C1">
        <w:t xml:space="preserve">«предоставление ежемесячной денежной выплаты не менее чем </w:t>
      </w:r>
      <w:r w:rsidR="00975064">
        <w:t xml:space="preserve"> </w:t>
      </w:r>
      <w:r w:rsidRPr="00C444C1">
        <w:t>28 гражданам в 2023 году, не менее чем 31 гражданину в 2024 году,</w:t>
      </w:r>
      <w:r w:rsidR="00975064">
        <w:t xml:space="preserve">                </w:t>
      </w:r>
      <w:r w:rsidRPr="00C444C1">
        <w:t xml:space="preserve"> не менее чем 71 гражданину в 2025 году, не менее чем 55 гражданам </w:t>
      </w:r>
      <w:r w:rsidR="00975064">
        <w:t xml:space="preserve">              в 2026–</w:t>
      </w:r>
      <w:r w:rsidRPr="00C444C1">
        <w:t>2030 годах ежегодно</w:t>
      </w:r>
      <w:proofErr w:type="gramStart"/>
      <w:r w:rsidRPr="00C444C1">
        <w:rPr>
          <w:szCs w:val="30"/>
        </w:rPr>
        <w:t>.»;</w:t>
      </w:r>
      <w:proofErr w:type="gramEnd"/>
    </w:p>
    <w:p w:rsidP="00975064" w:rsidR="00434DED" w:rsidRDefault="00434DED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графу 6 строки 18 изложить в следующей редакции:</w:t>
      </w:r>
    </w:p>
    <w:p w:rsidP="00975064" w:rsidR="00434DED" w:rsidRDefault="00434DED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 xml:space="preserve">«предоставление единовременной адресной материальной помощи одиноким матерям: в 2023 году – не менее 95 получателям, в 2024 году – не менее 63 получателям, в 2025 году – не менее чем </w:t>
      </w:r>
      <w:r w:rsidR="00C444C1">
        <w:rPr>
          <w:szCs w:val="30"/>
        </w:rPr>
        <w:t>10</w:t>
      </w:r>
      <w:r w:rsidR="00C00845" w:rsidRPr="00C444C1">
        <w:rPr>
          <w:szCs w:val="30"/>
        </w:rPr>
        <w:t>2</w:t>
      </w:r>
      <w:r w:rsidRPr="00C444C1">
        <w:rPr>
          <w:szCs w:val="30"/>
        </w:rPr>
        <w:t xml:space="preserve"> получателям, </w:t>
      </w:r>
      <w:r w:rsidR="00C00845" w:rsidRPr="00C444C1">
        <w:rPr>
          <w:szCs w:val="30"/>
        </w:rPr>
        <w:lastRenderedPageBreak/>
        <w:t>в 2026 году – не менее чем 4</w:t>
      </w:r>
      <w:r w:rsidR="000F39C5" w:rsidRPr="00C444C1">
        <w:rPr>
          <w:szCs w:val="30"/>
        </w:rPr>
        <w:t>3</w:t>
      </w:r>
      <w:r w:rsidR="00C00845" w:rsidRPr="00C444C1">
        <w:rPr>
          <w:szCs w:val="30"/>
        </w:rPr>
        <w:t xml:space="preserve"> получателям, </w:t>
      </w:r>
      <w:r w:rsidRPr="00C444C1">
        <w:rPr>
          <w:szCs w:val="30"/>
        </w:rPr>
        <w:t>в 202</w:t>
      </w:r>
      <w:r w:rsidR="00C00845" w:rsidRPr="00C444C1">
        <w:rPr>
          <w:szCs w:val="30"/>
        </w:rPr>
        <w:t>7</w:t>
      </w:r>
      <w:r w:rsidRPr="00C444C1">
        <w:rPr>
          <w:szCs w:val="30"/>
        </w:rPr>
        <w:t xml:space="preserve">–2030 годах – </w:t>
      </w:r>
      <w:r w:rsidR="00975064">
        <w:rPr>
          <w:szCs w:val="30"/>
        </w:rPr>
        <w:t xml:space="preserve">                     </w:t>
      </w:r>
      <w:r w:rsidRPr="00C444C1">
        <w:rPr>
          <w:szCs w:val="30"/>
        </w:rPr>
        <w:t>не менее чем 186 получателям ежегодно</w:t>
      </w:r>
      <w:proofErr w:type="gramStart"/>
      <w:r w:rsidRPr="00C444C1">
        <w:rPr>
          <w:szCs w:val="30"/>
        </w:rPr>
        <w:t>.»;</w:t>
      </w:r>
      <w:proofErr w:type="gramEnd"/>
    </w:p>
    <w:p w:rsidP="00975064" w:rsidR="00C00845" w:rsidRDefault="00C00845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графу 6 строки 19 изложить в следующей редакции:</w:t>
      </w:r>
    </w:p>
    <w:p w:rsidP="00975064" w:rsidR="00C00845" w:rsidRDefault="00C00845" w:rsidRPr="00175787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«предоставление единовременной адресной материальной помощи 10</w:t>
      </w:r>
      <w:r w:rsidR="00975064">
        <w:rPr>
          <w:szCs w:val="30"/>
        </w:rPr>
        <w:t> </w:t>
      </w:r>
      <w:r w:rsidRPr="00C444C1">
        <w:rPr>
          <w:szCs w:val="30"/>
        </w:rPr>
        <w:t>448 детям из многодетных семей в 2023 году, 10</w:t>
      </w:r>
      <w:r w:rsidR="00975064">
        <w:rPr>
          <w:szCs w:val="30"/>
        </w:rPr>
        <w:t> </w:t>
      </w:r>
      <w:r w:rsidRPr="00C444C1">
        <w:rPr>
          <w:szCs w:val="30"/>
        </w:rPr>
        <w:t xml:space="preserve">597 детям </w:t>
      </w:r>
      <w:r w:rsidR="00975064">
        <w:rPr>
          <w:szCs w:val="30"/>
        </w:rPr>
        <w:t xml:space="preserve">                    </w:t>
      </w:r>
      <w:r w:rsidRPr="00C444C1">
        <w:rPr>
          <w:szCs w:val="30"/>
        </w:rPr>
        <w:t xml:space="preserve">в 2024 году, </w:t>
      </w:r>
      <w:r w:rsidR="00C444C1">
        <w:rPr>
          <w:szCs w:val="30"/>
        </w:rPr>
        <w:t>11 063</w:t>
      </w:r>
      <w:r w:rsidRPr="00C444C1">
        <w:rPr>
          <w:szCs w:val="30"/>
        </w:rPr>
        <w:t xml:space="preserve"> </w:t>
      </w:r>
      <w:r w:rsidR="00C444C1">
        <w:rPr>
          <w:szCs w:val="30"/>
        </w:rPr>
        <w:t>детям</w:t>
      </w:r>
      <w:r w:rsidRPr="00C444C1">
        <w:rPr>
          <w:szCs w:val="30"/>
        </w:rPr>
        <w:t xml:space="preserve"> в 2025 году,  не менее 9</w:t>
      </w:r>
      <w:r w:rsidR="00C444C1">
        <w:rPr>
          <w:szCs w:val="30"/>
        </w:rPr>
        <w:t xml:space="preserve"> </w:t>
      </w:r>
      <w:r w:rsidRPr="00C444C1">
        <w:rPr>
          <w:szCs w:val="30"/>
        </w:rPr>
        <w:t>396 детям в 2026 году, не ме</w:t>
      </w:r>
      <w:r w:rsidR="00975064">
        <w:rPr>
          <w:szCs w:val="30"/>
        </w:rPr>
        <w:t xml:space="preserve">нее </w:t>
      </w:r>
      <w:r w:rsidRPr="00C444C1">
        <w:rPr>
          <w:szCs w:val="30"/>
        </w:rPr>
        <w:t>11 063 детям в 2027</w:t>
      </w:r>
      <w:r w:rsidR="00975064">
        <w:rPr>
          <w:szCs w:val="30"/>
        </w:rPr>
        <w:t>–</w:t>
      </w:r>
      <w:r w:rsidRPr="00C444C1">
        <w:rPr>
          <w:szCs w:val="30"/>
        </w:rPr>
        <w:t>2030 годах ежегодно</w:t>
      </w:r>
      <w:proofErr w:type="gramStart"/>
      <w:r w:rsidRPr="00C444C1">
        <w:rPr>
          <w:szCs w:val="30"/>
        </w:rPr>
        <w:t>.»;</w:t>
      </w:r>
      <w:proofErr w:type="gramEnd"/>
    </w:p>
    <w:p w:rsidP="00975064" w:rsidR="00C00845" w:rsidRDefault="00C00845" w:rsidRPr="00175787">
      <w:pPr>
        <w:widowControl w:val="false"/>
        <w:ind w:firstLine="709"/>
        <w:jc w:val="both"/>
        <w:rPr>
          <w:szCs w:val="30"/>
        </w:rPr>
      </w:pPr>
      <w:r w:rsidRPr="00175787">
        <w:rPr>
          <w:szCs w:val="30"/>
        </w:rPr>
        <w:t xml:space="preserve">графу 6 строки </w:t>
      </w:r>
      <w:r w:rsidR="00D40EDD">
        <w:rPr>
          <w:szCs w:val="30"/>
        </w:rPr>
        <w:t>20</w:t>
      </w:r>
      <w:r w:rsidRPr="00175787">
        <w:rPr>
          <w:szCs w:val="30"/>
        </w:rPr>
        <w:t xml:space="preserve"> изложить в следующей редакции:</w:t>
      </w:r>
    </w:p>
    <w:p w:rsidP="00975064" w:rsidR="00C00845" w:rsidRDefault="00C00845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«</w:t>
      </w:r>
      <w:r w:rsidR="00D40EDD" w:rsidRPr="00C444C1">
        <w:t>предоставление единовременной адресной материальной помощи 1</w:t>
      </w:r>
      <w:r w:rsidR="008C341B">
        <w:t> </w:t>
      </w:r>
      <w:r w:rsidR="00D40EDD" w:rsidRPr="00C444C1">
        <w:t>377 детям-инвалидам в 2023 году, 1</w:t>
      </w:r>
      <w:r w:rsidR="008C341B">
        <w:t> </w:t>
      </w:r>
      <w:r w:rsidR="00D40EDD" w:rsidRPr="00C444C1">
        <w:t xml:space="preserve">421 детям-инвалидам в 2024 году, </w:t>
      </w:r>
      <w:r w:rsidR="00975064">
        <w:t xml:space="preserve">  </w:t>
      </w:r>
      <w:r w:rsidR="009006C2">
        <w:t>1 500</w:t>
      </w:r>
      <w:r w:rsidR="00D40EDD" w:rsidRPr="00C444C1">
        <w:t xml:space="preserve"> детям-инвалидам в 2025 году, 1</w:t>
      </w:r>
      <w:r w:rsidR="009006C2">
        <w:t xml:space="preserve"> </w:t>
      </w:r>
      <w:r w:rsidR="00D40EDD" w:rsidRPr="00C444C1">
        <w:t>350 детям-инвалидам в 2026 году, не менее чем 1</w:t>
      </w:r>
      <w:r w:rsidR="008C341B">
        <w:t> </w:t>
      </w:r>
      <w:r w:rsidR="00D40EDD" w:rsidRPr="00C444C1">
        <w:t>500 детям-инвалидам в 2027</w:t>
      </w:r>
      <w:r w:rsidR="00975064">
        <w:t>–</w:t>
      </w:r>
      <w:r w:rsidR="00D40EDD" w:rsidRPr="00C444C1">
        <w:t>2030 годах ежегодно</w:t>
      </w:r>
      <w:proofErr w:type="gramStart"/>
      <w:r w:rsidRPr="00C444C1">
        <w:rPr>
          <w:szCs w:val="30"/>
        </w:rPr>
        <w:t>.»;</w:t>
      </w:r>
      <w:proofErr w:type="gramEnd"/>
    </w:p>
    <w:p w:rsidP="00975064" w:rsidR="00D40EDD" w:rsidRDefault="00D40EDD" w:rsidRPr="00C444C1">
      <w:pPr>
        <w:widowControl w:val="false"/>
        <w:ind w:firstLine="709"/>
        <w:jc w:val="both"/>
        <w:rPr>
          <w:szCs w:val="30"/>
        </w:rPr>
      </w:pPr>
      <w:r w:rsidRPr="00C444C1">
        <w:rPr>
          <w:szCs w:val="30"/>
        </w:rPr>
        <w:t>графу 6 строки 30 изложить в следующей редакции:</w:t>
      </w:r>
    </w:p>
    <w:p w:rsidP="00975064" w:rsidR="00D40EDD" w:rsidRDefault="00D40EDD" w:rsidRPr="00975064">
      <w:pPr>
        <w:widowControl w:val="false"/>
        <w:ind w:firstLine="709"/>
        <w:jc w:val="both"/>
      </w:pPr>
      <w:proofErr w:type="gramStart"/>
      <w:r w:rsidRPr="00C444C1">
        <w:rPr>
          <w:szCs w:val="30"/>
        </w:rPr>
        <w:t>«</w:t>
      </w:r>
      <w:r w:rsidRPr="00C444C1">
        <w:t xml:space="preserve">предоставление единовременной адресной материальной помощи родным детям, усыновленным (удочеренным) детям, приемным </w:t>
      </w:r>
      <w:r w:rsidR="008C341B">
        <w:t xml:space="preserve">                      </w:t>
      </w:r>
      <w:r w:rsidRPr="00C444C1">
        <w:t xml:space="preserve">или подопечным детям в возрасте до 18 лет (в отдельных случаях </w:t>
      </w:r>
      <w:r w:rsidR="008C341B">
        <w:t xml:space="preserve">                  </w:t>
      </w:r>
      <w:r w:rsidRPr="00C444C1">
        <w:t xml:space="preserve">до 23 лет) лиц, принимающих участие в специальной военной операции, по месту жительства которых нет сведений о месте их пребывания: </w:t>
      </w:r>
      <w:r w:rsidR="008C341B">
        <w:t xml:space="preserve">                   </w:t>
      </w:r>
      <w:r w:rsidRPr="00C444C1">
        <w:t xml:space="preserve">в 2024 году </w:t>
      </w:r>
      <w:r w:rsidR="00975064">
        <w:t>–</w:t>
      </w:r>
      <w:r w:rsidRPr="00C444C1">
        <w:t xml:space="preserve"> не менее 100 получателям, в 2025 году </w:t>
      </w:r>
      <w:r w:rsidR="00975064">
        <w:t>–</w:t>
      </w:r>
      <w:r w:rsidRPr="00C444C1">
        <w:t xml:space="preserve"> не менее </w:t>
      </w:r>
      <w:r w:rsidR="008C341B">
        <w:t xml:space="preserve">                 </w:t>
      </w:r>
      <w:r w:rsidRPr="00C444C1">
        <w:t>782 получателям,</w:t>
      </w:r>
      <w:r w:rsidR="00975064">
        <w:t xml:space="preserve"> </w:t>
      </w:r>
      <w:r w:rsidRPr="00C444C1">
        <w:t xml:space="preserve">в </w:t>
      </w:r>
      <w:r w:rsidRPr="006711DC">
        <w:t xml:space="preserve">2026 году </w:t>
      </w:r>
      <w:r w:rsidR="00975064">
        <w:t>–</w:t>
      </w:r>
      <w:r w:rsidRPr="006711DC">
        <w:t xml:space="preserve"> не</w:t>
      </w:r>
      <w:proofErr w:type="gramEnd"/>
      <w:r w:rsidRPr="006711DC">
        <w:t xml:space="preserve"> менее </w:t>
      </w:r>
      <w:r w:rsidR="00C444C1" w:rsidRPr="006711DC">
        <w:t>873</w:t>
      </w:r>
      <w:r w:rsidRPr="006711DC">
        <w:t xml:space="preserve"> получателям</w:t>
      </w:r>
      <w:proofErr w:type="gramStart"/>
      <w:r w:rsidRPr="006711DC">
        <w:rPr>
          <w:szCs w:val="30"/>
        </w:rPr>
        <w:t>.»;</w:t>
      </w:r>
      <w:proofErr w:type="gramEnd"/>
    </w:p>
    <w:p w:rsidP="00975064" w:rsidR="00FD4F35" w:rsidRDefault="00FD4F35" w:rsidRPr="006711DC">
      <w:pPr>
        <w:widowControl w:val="false"/>
        <w:ind w:firstLine="709"/>
        <w:jc w:val="both"/>
        <w:rPr>
          <w:szCs w:val="30"/>
        </w:rPr>
      </w:pPr>
      <w:r w:rsidRPr="006711DC">
        <w:rPr>
          <w:szCs w:val="30"/>
        </w:rPr>
        <w:t>графу 6 строки 32 изложить в следующей редакции:</w:t>
      </w:r>
    </w:p>
    <w:p w:rsidP="00975064" w:rsidR="00FD4F35" w:rsidRDefault="00FD4F35">
      <w:pPr>
        <w:widowControl w:val="false"/>
        <w:ind w:firstLine="709"/>
        <w:jc w:val="both"/>
        <w:rPr>
          <w:szCs w:val="30"/>
        </w:rPr>
      </w:pPr>
      <w:r w:rsidRPr="006711DC">
        <w:rPr>
          <w:szCs w:val="30"/>
        </w:rPr>
        <w:t>«</w:t>
      </w:r>
      <w:r w:rsidRPr="006711DC">
        <w:t xml:space="preserve">предоставление единовременной адресной материальной помощи </w:t>
      </w:r>
      <w:r w:rsidR="00C444C1" w:rsidRPr="006711DC">
        <w:t xml:space="preserve"> не менее чем 133 семьям в 2026 году, </w:t>
      </w:r>
      <w:r w:rsidRPr="006711DC">
        <w:t>не менее чем 298 семьям в 202</w:t>
      </w:r>
      <w:r w:rsidR="00C444C1" w:rsidRPr="006711DC">
        <w:t>7</w:t>
      </w:r>
      <w:r w:rsidR="004C6DC0" w:rsidRPr="006711DC">
        <w:t>–</w:t>
      </w:r>
      <w:r w:rsidRPr="006711DC">
        <w:t xml:space="preserve"> 20</w:t>
      </w:r>
      <w:r w:rsidR="004C6DC0" w:rsidRPr="006711DC">
        <w:t xml:space="preserve">30 </w:t>
      </w:r>
      <w:r w:rsidRPr="006711DC">
        <w:t>годах ежегодно</w:t>
      </w:r>
      <w:proofErr w:type="gramStart"/>
      <w:r w:rsidRPr="006711DC">
        <w:rPr>
          <w:szCs w:val="30"/>
        </w:rPr>
        <w:t>.»;</w:t>
      </w:r>
      <w:proofErr w:type="gramEnd"/>
    </w:p>
    <w:p w:rsidP="00975064" w:rsidR="00F70BC1" w:rsidRDefault="00434DED" w:rsidRPr="00872D6A">
      <w:pPr>
        <w:suppressAutoHyphens/>
        <w:autoSpaceDE w:val="false"/>
        <w:autoSpaceDN w:val="false"/>
        <w:ind w:firstLine="709"/>
        <w:jc w:val="both"/>
        <w:rPr>
          <w:rFonts w:cs="Times New Roman" w:eastAsia="Times New Roman"/>
          <w:szCs w:val="30"/>
        </w:rPr>
      </w:pPr>
      <w:r w:rsidRPr="00CB037D">
        <w:rPr>
          <w:rFonts w:cs="Times New Roman" w:eastAsia="Times New Roman"/>
          <w:szCs w:val="30"/>
        </w:rPr>
        <w:t xml:space="preserve">2) </w:t>
      </w:r>
      <w:r w:rsidR="00F70BC1" w:rsidRPr="00027D46">
        <w:rPr>
          <w:rFonts w:cs="Times New Roman" w:eastAsia="Times New Roman"/>
          <w:szCs w:val="30"/>
        </w:rPr>
        <w:t xml:space="preserve">строки </w:t>
      </w:r>
      <w:r w:rsidR="00446B4C" w:rsidRPr="00027D46">
        <w:rPr>
          <w:rFonts w:cs="Times New Roman" w:eastAsia="Times New Roman"/>
          <w:szCs w:val="30"/>
        </w:rPr>
        <w:t>5</w:t>
      </w:r>
      <w:r w:rsidR="00F70BC1" w:rsidRPr="00027D46">
        <w:rPr>
          <w:rFonts w:cs="Times New Roman" w:eastAsia="Times New Roman"/>
          <w:szCs w:val="30"/>
        </w:rPr>
        <w:t xml:space="preserve">, </w:t>
      </w:r>
      <w:r w:rsidR="00027D46" w:rsidRPr="00027D46">
        <w:rPr>
          <w:rFonts w:cs="Times New Roman" w:eastAsia="Times New Roman"/>
          <w:szCs w:val="30"/>
        </w:rPr>
        <w:t>12, 18, 19, 20, 29, 31</w:t>
      </w:r>
      <w:r w:rsidR="00F70BC1" w:rsidRPr="00027D46">
        <w:rPr>
          <w:rFonts w:cs="Times New Roman" w:eastAsia="Times New Roman"/>
          <w:szCs w:val="30"/>
        </w:rPr>
        <w:t xml:space="preserve"> </w:t>
      </w:r>
      <w:r w:rsidR="008711F9">
        <w:rPr>
          <w:rFonts w:cs="Times New Roman" w:eastAsia="Times New Roman"/>
          <w:szCs w:val="30"/>
        </w:rPr>
        <w:t xml:space="preserve">таблицы приложения 3 </w:t>
      </w:r>
      <w:r w:rsidR="00975064">
        <w:rPr>
          <w:rFonts w:cs="Times New Roman" w:eastAsia="Times New Roman"/>
          <w:szCs w:val="30"/>
        </w:rPr>
        <w:t xml:space="preserve">                    </w:t>
      </w:r>
      <w:r w:rsidR="008711F9">
        <w:rPr>
          <w:rFonts w:cs="Times New Roman" w:eastAsia="Times New Roman"/>
          <w:szCs w:val="30"/>
        </w:rPr>
        <w:t>к Программе</w:t>
      </w:r>
      <w:r w:rsidR="008711F9" w:rsidRPr="00027D46">
        <w:rPr>
          <w:rFonts w:cs="Times New Roman" w:eastAsia="Times New Roman"/>
          <w:szCs w:val="30"/>
        </w:rPr>
        <w:t xml:space="preserve"> </w:t>
      </w:r>
      <w:r w:rsidR="008C341B">
        <w:rPr>
          <w:rFonts w:cs="Times New Roman" w:eastAsia="Times New Roman"/>
          <w:szCs w:val="30"/>
        </w:rPr>
        <w:t>изложить в</w:t>
      </w:r>
      <w:r w:rsidR="00F70BC1" w:rsidRPr="00027D46">
        <w:rPr>
          <w:rFonts w:cs="Times New Roman" w:eastAsia="Times New Roman"/>
          <w:szCs w:val="30"/>
        </w:rPr>
        <w:t xml:space="preserve"> редакции</w:t>
      </w:r>
      <w:r w:rsidR="008711F9">
        <w:rPr>
          <w:rFonts w:cs="Times New Roman" w:eastAsia="Times New Roman"/>
          <w:szCs w:val="30"/>
        </w:rPr>
        <w:t xml:space="preserve"> со</w:t>
      </w:r>
      <w:r w:rsidR="00071D35">
        <w:rPr>
          <w:rFonts w:cs="Times New Roman" w:eastAsia="Times New Roman"/>
          <w:szCs w:val="30"/>
        </w:rPr>
        <w:t xml:space="preserve">гласно приложению к </w:t>
      </w:r>
      <w:r w:rsidR="00071D35" w:rsidRPr="00D01651">
        <w:rPr>
          <w:rFonts w:cs="Times New Roman" w:eastAsia="Times New Roman"/>
          <w:szCs w:val="30"/>
        </w:rPr>
        <w:t>настоящему постановлению</w:t>
      </w:r>
      <w:r w:rsidR="00071D35">
        <w:rPr>
          <w:rFonts w:cs="Times New Roman" w:eastAsia="Times New Roman"/>
          <w:szCs w:val="30"/>
        </w:rPr>
        <w:t>.</w:t>
      </w:r>
    </w:p>
    <w:p w:rsidP="00975064" w:rsidR="00036590" w:rsidRDefault="00036590" w:rsidRPr="00027D46">
      <w:pPr>
        <w:suppressAutoHyphens/>
        <w:autoSpaceDE w:val="false"/>
        <w:autoSpaceDN w:val="false"/>
        <w:ind w:firstLine="709"/>
        <w:jc w:val="both"/>
        <w:rPr>
          <w:rFonts w:cs="Times New Roman" w:eastAsia="Times New Roman"/>
          <w:szCs w:val="30"/>
        </w:rPr>
      </w:pPr>
      <w:r w:rsidRPr="00100CE9">
        <w:rPr>
          <w:rFonts w:cs="Times New Roman" w:eastAsia="Times New Roman"/>
          <w:szCs w:val="30"/>
        </w:rPr>
        <w:t>2.</w:t>
      </w:r>
      <w:r w:rsidR="008C341B">
        <w:rPr>
          <w:rFonts w:cs="Times New Roman" w:eastAsia="Times New Roman"/>
          <w:szCs w:val="30"/>
        </w:rPr>
        <w:t> </w:t>
      </w:r>
      <w:r w:rsidRPr="00100CE9">
        <w:rPr>
          <w:rFonts w:cs="Times New Roman" w:eastAsia="Times New Roman"/>
          <w:szCs w:val="30"/>
        </w:rPr>
        <w:t xml:space="preserve">Настоящее </w:t>
      </w:r>
      <w:r w:rsidR="008C341B">
        <w:rPr>
          <w:rFonts w:cs="Times New Roman" w:eastAsia="Times New Roman"/>
          <w:szCs w:val="30"/>
        </w:rPr>
        <w:t>п</w:t>
      </w:r>
      <w:r w:rsidRPr="00100CE9">
        <w:rPr>
          <w:rFonts w:cs="Times New Roman" w:eastAsia="Times New Roman"/>
          <w:szCs w:val="30"/>
        </w:rPr>
        <w:t xml:space="preserve">остановление разместить в сетевом издании </w:t>
      </w:r>
      <w:r w:rsidR="00975064">
        <w:rPr>
          <w:rFonts w:cs="Times New Roman" w:eastAsia="Times New Roman"/>
          <w:szCs w:val="30"/>
        </w:rPr>
        <w:t>«</w:t>
      </w:r>
      <w:r w:rsidRPr="00100CE9">
        <w:rPr>
          <w:rFonts w:cs="Times New Roman" w:eastAsia="Times New Roman"/>
          <w:szCs w:val="30"/>
        </w:rPr>
        <w:t>Официальный интернет-портал правовой информации города Красноярска</w:t>
      </w:r>
      <w:r w:rsidR="00975064">
        <w:rPr>
          <w:rFonts w:cs="Times New Roman" w:eastAsia="Times New Roman"/>
          <w:szCs w:val="30"/>
        </w:rPr>
        <w:t>»</w:t>
      </w:r>
      <w:r w:rsidRPr="00100CE9">
        <w:rPr>
          <w:rFonts w:cs="Times New Roman" w:eastAsia="Times New Roman"/>
          <w:szCs w:val="30"/>
        </w:rPr>
        <w:t xml:space="preserve"> (</w:t>
      </w:r>
      <w:hyperlink r:id="rId11" w:history="true">
        <w:r w:rsidRPr="00100CE9">
          <w:rPr>
            <w:rFonts w:cs="Times New Roman" w:eastAsia="Times New Roman"/>
            <w:szCs w:val="30"/>
          </w:rPr>
          <w:t>PRAVO-ADMKRSK.RU</w:t>
        </w:r>
      </w:hyperlink>
      <w:r w:rsidRPr="00100CE9">
        <w:rPr>
          <w:rFonts w:cs="Times New Roman" w:eastAsia="Times New Roman"/>
          <w:szCs w:val="30"/>
        </w:rPr>
        <w:t>) и на официальном сайте администрации города Красноярска.</w:t>
      </w:r>
    </w:p>
    <w:p w:rsidP="00036590" w:rsidR="00036590" w:rsidRDefault="00036590" w:rsidRPr="00027D46">
      <w:pPr>
        <w:suppressAutoHyphens/>
        <w:autoSpaceDE w:val="false"/>
        <w:autoSpaceDN w:val="false"/>
        <w:ind w:firstLine="540"/>
        <w:jc w:val="both"/>
        <w:rPr>
          <w:rFonts w:cs="Times New Roman" w:eastAsia="Times New Roman"/>
          <w:szCs w:val="30"/>
        </w:rPr>
      </w:pPr>
    </w:p>
    <w:p w:rsidP="00036590" w:rsidR="00036590" w:rsidRDefault="00036590" w:rsidRPr="00027D46">
      <w:pPr>
        <w:suppressAutoHyphens/>
        <w:autoSpaceDE w:val="false"/>
        <w:autoSpaceDN w:val="false"/>
        <w:ind w:firstLine="540"/>
        <w:jc w:val="both"/>
        <w:rPr>
          <w:rFonts w:cs="Times New Roman" w:eastAsia="Times New Roman"/>
          <w:szCs w:val="30"/>
        </w:rPr>
      </w:pPr>
    </w:p>
    <w:p w:rsidP="000E3F0E" w:rsidR="008C341B" w:rsidRDefault="008C341B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Cs w:val="30"/>
        </w:rPr>
      </w:pPr>
      <w:proofErr w:type="gramStart"/>
      <w:r>
        <w:rPr>
          <w:szCs w:val="30"/>
        </w:rPr>
        <w:t>Исполняющий</w:t>
      </w:r>
      <w:proofErr w:type="gramEnd"/>
      <w:r>
        <w:rPr>
          <w:szCs w:val="30"/>
        </w:rPr>
        <w:t xml:space="preserve"> обязанности</w:t>
      </w:r>
    </w:p>
    <w:p w:rsidP="000E3F0E" w:rsidR="008C341B" w:rsidRDefault="008C341B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Cs w:val="30"/>
        </w:rPr>
      </w:pPr>
      <w:r>
        <w:rPr>
          <w:szCs w:val="30"/>
        </w:rPr>
        <w:t>Главы города                                                                                А.Л. Попето</w:t>
      </w:r>
    </w:p>
    <w:p w:rsidP="00100CE9" w:rsidR="00B5139A" w:rsidRDefault="00B5139A" w:rsidRPr="00027D46">
      <w:pPr>
        <w:suppressAutoHyphens/>
        <w:autoSpaceDE w:val="false"/>
        <w:autoSpaceDN w:val="false"/>
        <w:jc w:val="both"/>
        <w:rPr>
          <w:rFonts w:cs="Times New Roman" w:eastAsia="Times New Roman"/>
          <w:szCs w:val="30"/>
        </w:rPr>
      </w:pPr>
      <w:bookmarkStart w:id="7" w:name="_GoBack"/>
      <w:bookmarkEnd w:id="7"/>
    </w:p>
    <w:sectPr w:rsidR="00B5139A" w:rsidRPr="00027D46" w:rsidSect="00975064">
      <w:headerReference r:id="rId12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4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32DD8" w:rsidP="008A725F" w:rsidRDefault="00132DD8">
      <w:r>
        <w:separator/>
      </w:r>
    </w:p>
  </w:endnote>
  <w:endnote w:type="continuationSeparator" w:id="0">
    <w:p w:rsidR="00132DD8" w:rsidP="008A725F" w:rsidRDefault="0013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32DD8" w:rsidP="008A725F" w:rsidRDefault="00132DD8">
      <w:r>
        <w:separator/>
      </w:r>
    </w:p>
  </w:footnote>
  <w:footnote w:type="continuationSeparator" w:id="0">
    <w:p w:rsidR="00132DD8" w:rsidP="008A725F" w:rsidRDefault="00132DD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96455284"/>
      <w:docPartObj>
        <w:docPartGallery w:val="Page Numbers (Top of Page)"/>
        <w:docPartUnique/>
      </w:docPartObj>
    </w:sdtPr>
    <w:sdtEndPr/>
    <w:sdtContent>
      <w:p w:rsidR="000E4801" w:rsidRDefault="000E4801">
        <w:pPr>
          <w:pStyle w:val="a8"/>
          <w:jc w:val="center"/>
        </w:pPr>
        <w:r w:rsidRPr="0063462C">
          <w:rPr>
            <w:sz w:val="24"/>
          </w:rPr>
          <w:fldChar w:fldCharType="begin"/>
        </w:r>
        <w:r w:rsidRPr="0063462C">
          <w:rPr>
            <w:sz w:val="24"/>
          </w:rPr>
          <w:instrText>PAGE   \* MERGEFORMAT</w:instrText>
        </w:r>
        <w:r w:rsidRPr="0063462C">
          <w:rPr>
            <w:sz w:val="24"/>
          </w:rPr>
          <w:fldChar w:fldCharType="separate"/>
        </w:r>
        <w:r w:rsidR="008C341B">
          <w:rPr>
            <w:noProof/>
            <w:sz w:val="24"/>
          </w:rPr>
          <w:t>2</w:t>
        </w:r>
        <w:r w:rsidRPr="0063462C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5790"/>
    <w:multiLevelType w:val="hybridMultilevel"/>
    <w:tmpl w:val="0E1C98D2"/>
    <w:lvl w:ilvl="0" w:tplc="5EE61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5E16A7"/>
    <w:multiLevelType w:val="hybridMultilevel"/>
    <w:tmpl w:val="88CC8874"/>
    <w:lvl w:ilvl="0" w:tplc="AE0ED568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63DC4"/>
    <w:multiLevelType w:val="hybridMultilevel"/>
    <w:tmpl w:val="DB40A73C"/>
    <w:lvl w:ilvl="0" w:tplc="326258C4">
      <w:start w:val="2025"/>
      <w:numFmt w:val="decimal"/>
      <w:lvlText w:val="%1"/>
      <w:lvlJc w:val="left"/>
      <w:pPr>
        <w:ind w:left="11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3">
    <w:nsid w:val="4D463C1E"/>
    <w:multiLevelType w:val="hybridMultilevel"/>
    <w:tmpl w:val="99CEEE50"/>
    <w:lvl w:ilvl="0" w:tplc="C24EAF8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85375"/>
    <w:multiLevelType w:val="hybridMultilevel"/>
    <w:tmpl w:val="F020BE3C"/>
    <w:lvl w:ilvl="0" w:tplc="BD38C75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8602F"/>
    <w:multiLevelType w:val="hybridMultilevel"/>
    <w:tmpl w:val="3D72B2BE"/>
    <w:lvl w:ilvl="0" w:tplc="EE5CE68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C7F2A"/>
    <w:multiLevelType w:val="hybridMultilevel"/>
    <w:tmpl w:val="0B52B310"/>
    <w:lvl w:ilvl="0" w:tplc="549A2FA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B9"/>
    <w:rsid w:val="00000384"/>
    <w:rsid w:val="000037F4"/>
    <w:rsid w:val="000113F6"/>
    <w:rsid w:val="00012083"/>
    <w:rsid w:val="0001353E"/>
    <w:rsid w:val="000210FC"/>
    <w:rsid w:val="000224C0"/>
    <w:rsid w:val="00023904"/>
    <w:rsid w:val="00023E1B"/>
    <w:rsid w:val="00024569"/>
    <w:rsid w:val="00025958"/>
    <w:rsid w:val="00026A7C"/>
    <w:rsid w:val="00027228"/>
    <w:rsid w:val="00027D46"/>
    <w:rsid w:val="00027F5F"/>
    <w:rsid w:val="000316F7"/>
    <w:rsid w:val="00036590"/>
    <w:rsid w:val="00036AD4"/>
    <w:rsid w:val="00042CD4"/>
    <w:rsid w:val="00042D9E"/>
    <w:rsid w:val="00043A99"/>
    <w:rsid w:val="00044C3E"/>
    <w:rsid w:val="00044CE4"/>
    <w:rsid w:val="00044DE9"/>
    <w:rsid w:val="00050AE7"/>
    <w:rsid w:val="00051E61"/>
    <w:rsid w:val="00056972"/>
    <w:rsid w:val="00057C93"/>
    <w:rsid w:val="00060F3E"/>
    <w:rsid w:val="000623B9"/>
    <w:rsid w:val="00070E6A"/>
    <w:rsid w:val="000718E4"/>
    <w:rsid w:val="00071D35"/>
    <w:rsid w:val="0007222A"/>
    <w:rsid w:val="00073030"/>
    <w:rsid w:val="00074A99"/>
    <w:rsid w:val="00076D6F"/>
    <w:rsid w:val="00077443"/>
    <w:rsid w:val="00077EEA"/>
    <w:rsid w:val="0008227E"/>
    <w:rsid w:val="000840DA"/>
    <w:rsid w:val="0008510F"/>
    <w:rsid w:val="00085930"/>
    <w:rsid w:val="0009035F"/>
    <w:rsid w:val="0009146A"/>
    <w:rsid w:val="00093AC3"/>
    <w:rsid w:val="000942AF"/>
    <w:rsid w:val="000A0017"/>
    <w:rsid w:val="000A0D57"/>
    <w:rsid w:val="000A1002"/>
    <w:rsid w:val="000A1E13"/>
    <w:rsid w:val="000A3F60"/>
    <w:rsid w:val="000A492D"/>
    <w:rsid w:val="000A4FA3"/>
    <w:rsid w:val="000A571D"/>
    <w:rsid w:val="000A6907"/>
    <w:rsid w:val="000B16C4"/>
    <w:rsid w:val="000B2B25"/>
    <w:rsid w:val="000B417D"/>
    <w:rsid w:val="000B7963"/>
    <w:rsid w:val="000C4445"/>
    <w:rsid w:val="000C6AC1"/>
    <w:rsid w:val="000C6B9A"/>
    <w:rsid w:val="000C6D36"/>
    <w:rsid w:val="000D076C"/>
    <w:rsid w:val="000D27E2"/>
    <w:rsid w:val="000D2B09"/>
    <w:rsid w:val="000D3711"/>
    <w:rsid w:val="000D6190"/>
    <w:rsid w:val="000D628B"/>
    <w:rsid w:val="000E254B"/>
    <w:rsid w:val="000E4801"/>
    <w:rsid w:val="000E51EE"/>
    <w:rsid w:val="000E733A"/>
    <w:rsid w:val="000E75EC"/>
    <w:rsid w:val="000F1DA0"/>
    <w:rsid w:val="000F2642"/>
    <w:rsid w:val="000F39C5"/>
    <w:rsid w:val="000F3A90"/>
    <w:rsid w:val="000F5585"/>
    <w:rsid w:val="00100CE9"/>
    <w:rsid w:val="001054F3"/>
    <w:rsid w:val="00112482"/>
    <w:rsid w:val="00113901"/>
    <w:rsid w:val="00116429"/>
    <w:rsid w:val="00121C3F"/>
    <w:rsid w:val="00122B60"/>
    <w:rsid w:val="00123757"/>
    <w:rsid w:val="00123E28"/>
    <w:rsid w:val="00132DD8"/>
    <w:rsid w:val="00133608"/>
    <w:rsid w:val="00137868"/>
    <w:rsid w:val="00140C6C"/>
    <w:rsid w:val="0014531C"/>
    <w:rsid w:val="00145664"/>
    <w:rsid w:val="00146B0F"/>
    <w:rsid w:val="001471E5"/>
    <w:rsid w:val="00147D37"/>
    <w:rsid w:val="00152079"/>
    <w:rsid w:val="001570B8"/>
    <w:rsid w:val="0016069B"/>
    <w:rsid w:val="001618BF"/>
    <w:rsid w:val="00165370"/>
    <w:rsid w:val="00171226"/>
    <w:rsid w:val="00181476"/>
    <w:rsid w:val="001832AD"/>
    <w:rsid w:val="00184295"/>
    <w:rsid w:val="001875F6"/>
    <w:rsid w:val="001908D7"/>
    <w:rsid w:val="00191D61"/>
    <w:rsid w:val="001936ED"/>
    <w:rsid w:val="0019559A"/>
    <w:rsid w:val="00196C2D"/>
    <w:rsid w:val="001A1DE9"/>
    <w:rsid w:val="001B040B"/>
    <w:rsid w:val="001B2D8C"/>
    <w:rsid w:val="001C08E6"/>
    <w:rsid w:val="001C5BB1"/>
    <w:rsid w:val="001C727B"/>
    <w:rsid w:val="001D0C60"/>
    <w:rsid w:val="001D1BAD"/>
    <w:rsid w:val="001D4C23"/>
    <w:rsid w:val="001E0F96"/>
    <w:rsid w:val="001E2BEE"/>
    <w:rsid w:val="001E2EBF"/>
    <w:rsid w:val="001E3628"/>
    <w:rsid w:val="001E444B"/>
    <w:rsid w:val="001E5BE0"/>
    <w:rsid w:val="001F177F"/>
    <w:rsid w:val="001F619C"/>
    <w:rsid w:val="002039A1"/>
    <w:rsid w:val="00204BA2"/>
    <w:rsid w:val="0021114A"/>
    <w:rsid w:val="0021118B"/>
    <w:rsid w:val="0021496B"/>
    <w:rsid w:val="002238AF"/>
    <w:rsid w:val="0022655E"/>
    <w:rsid w:val="00227601"/>
    <w:rsid w:val="00232D44"/>
    <w:rsid w:val="00235818"/>
    <w:rsid w:val="0023581D"/>
    <w:rsid w:val="00236E9E"/>
    <w:rsid w:val="0024191A"/>
    <w:rsid w:val="00243203"/>
    <w:rsid w:val="00244735"/>
    <w:rsid w:val="00245B10"/>
    <w:rsid w:val="0025059E"/>
    <w:rsid w:val="00252426"/>
    <w:rsid w:val="002530F9"/>
    <w:rsid w:val="00253353"/>
    <w:rsid w:val="00253939"/>
    <w:rsid w:val="002573BB"/>
    <w:rsid w:val="002574F8"/>
    <w:rsid w:val="00257820"/>
    <w:rsid w:val="00261326"/>
    <w:rsid w:val="0026395A"/>
    <w:rsid w:val="00264CE2"/>
    <w:rsid w:val="00271F65"/>
    <w:rsid w:val="00272343"/>
    <w:rsid w:val="00285074"/>
    <w:rsid w:val="0029116F"/>
    <w:rsid w:val="00292429"/>
    <w:rsid w:val="00295A9A"/>
    <w:rsid w:val="00297827"/>
    <w:rsid w:val="002A1761"/>
    <w:rsid w:val="002A722F"/>
    <w:rsid w:val="002B7824"/>
    <w:rsid w:val="002B796C"/>
    <w:rsid w:val="002C6770"/>
    <w:rsid w:val="002D1C1D"/>
    <w:rsid w:val="002D6984"/>
    <w:rsid w:val="002D6F6D"/>
    <w:rsid w:val="002E01EB"/>
    <w:rsid w:val="002E0CF9"/>
    <w:rsid w:val="002E222C"/>
    <w:rsid w:val="002E34DC"/>
    <w:rsid w:val="002E475D"/>
    <w:rsid w:val="002E48F9"/>
    <w:rsid w:val="002E5892"/>
    <w:rsid w:val="00300B79"/>
    <w:rsid w:val="00313378"/>
    <w:rsid w:val="003147AD"/>
    <w:rsid w:val="00316CD2"/>
    <w:rsid w:val="0032290C"/>
    <w:rsid w:val="003235FE"/>
    <w:rsid w:val="003252D0"/>
    <w:rsid w:val="003272E4"/>
    <w:rsid w:val="003337FD"/>
    <w:rsid w:val="00340C83"/>
    <w:rsid w:val="00340CBA"/>
    <w:rsid w:val="00352191"/>
    <w:rsid w:val="00352F0D"/>
    <w:rsid w:val="003554D8"/>
    <w:rsid w:val="00356A27"/>
    <w:rsid w:val="00360771"/>
    <w:rsid w:val="00360B42"/>
    <w:rsid w:val="0036199C"/>
    <w:rsid w:val="00363898"/>
    <w:rsid w:val="00372A3A"/>
    <w:rsid w:val="0037340D"/>
    <w:rsid w:val="00373FDF"/>
    <w:rsid w:val="0037618D"/>
    <w:rsid w:val="00376BE5"/>
    <w:rsid w:val="00380940"/>
    <w:rsid w:val="00381754"/>
    <w:rsid w:val="0038279E"/>
    <w:rsid w:val="0038774C"/>
    <w:rsid w:val="00387A58"/>
    <w:rsid w:val="003908A6"/>
    <w:rsid w:val="00390902"/>
    <w:rsid w:val="0039252F"/>
    <w:rsid w:val="003A1915"/>
    <w:rsid w:val="003A28C3"/>
    <w:rsid w:val="003A5B95"/>
    <w:rsid w:val="003A6757"/>
    <w:rsid w:val="003A71A1"/>
    <w:rsid w:val="003A7D4C"/>
    <w:rsid w:val="003B274B"/>
    <w:rsid w:val="003B7A73"/>
    <w:rsid w:val="003D2BB9"/>
    <w:rsid w:val="003D7FBB"/>
    <w:rsid w:val="003E4DD0"/>
    <w:rsid w:val="003E600E"/>
    <w:rsid w:val="003F54B1"/>
    <w:rsid w:val="00400B47"/>
    <w:rsid w:val="00403006"/>
    <w:rsid w:val="00405F31"/>
    <w:rsid w:val="004061DD"/>
    <w:rsid w:val="004064D5"/>
    <w:rsid w:val="00413595"/>
    <w:rsid w:val="00416127"/>
    <w:rsid w:val="004175A3"/>
    <w:rsid w:val="00417A24"/>
    <w:rsid w:val="00424AFA"/>
    <w:rsid w:val="00425E16"/>
    <w:rsid w:val="004261D6"/>
    <w:rsid w:val="0043188B"/>
    <w:rsid w:val="00433C57"/>
    <w:rsid w:val="00434DED"/>
    <w:rsid w:val="00434FD9"/>
    <w:rsid w:val="004443D6"/>
    <w:rsid w:val="004459B5"/>
    <w:rsid w:val="00446837"/>
    <w:rsid w:val="00446B4C"/>
    <w:rsid w:val="00450FC5"/>
    <w:rsid w:val="0045364D"/>
    <w:rsid w:val="0045517D"/>
    <w:rsid w:val="0045534F"/>
    <w:rsid w:val="00461BE0"/>
    <w:rsid w:val="00465655"/>
    <w:rsid w:val="00467ABE"/>
    <w:rsid w:val="0047057E"/>
    <w:rsid w:val="00470E55"/>
    <w:rsid w:val="00471464"/>
    <w:rsid w:val="00471CF2"/>
    <w:rsid w:val="0047324C"/>
    <w:rsid w:val="00473277"/>
    <w:rsid w:val="00474335"/>
    <w:rsid w:val="004751E3"/>
    <w:rsid w:val="0048307F"/>
    <w:rsid w:val="00487363"/>
    <w:rsid w:val="004906FD"/>
    <w:rsid w:val="004923FA"/>
    <w:rsid w:val="00494666"/>
    <w:rsid w:val="00496D50"/>
    <w:rsid w:val="004A0D96"/>
    <w:rsid w:val="004A26AE"/>
    <w:rsid w:val="004A3D5C"/>
    <w:rsid w:val="004B064A"/>
    <w:rsid w:val="004B1B1E"/>
    <w:rsid w:val="004B3DE9"/>
    <w:rsid w:val="004B468E"/>
    <w:rsid w:val="004B74AF"/>
    <w:rsid w:val="004C1E53"/>
    <w:rsid w:val="004C6DC0"/>
    <w:rsid w:val="004C7A2C"/>
    <w:rsid w:val="004D401E"/>
    <w:rsid w:val="004D432E"/>
    <w:rsid w:val="004D503D"/>
    <w:rsid w:val="004E1EC6"/>
    <w:rsid w:val="004E3B6D"/>
    <w:rsid w:val="004E5DD3"/>
    <w:rsid w:val="004F0E8F"/>
    <w:rsid w:val="004F1218"/>
    <w:rsid w:val="004F146C"/>
    <w:rsid w:val="004F70FD"/>
    <w:rsid w:val="00500716"/>
    <w:rsid w:val="00502106"/>
    <w:rsid w:val="00505B56"/>
    <w:rsid w:val="0050644D"/>
    <w:rsid w:val="00510B19"/>
    <w:rsid w:val="0052011C"/>
    <w:rsid w:val="00520D6C"/>
    <w:rsid w:val="005265EA"/>
    <w:rsid w:val="00526A3D"/>
    <w:rsid w:val="005272D4"/>
    <w:rsid w:val="0052752D"/>
    <w:rsid w:val="005359DD"/>
    <w:rsid w:val="005431B8"/>
    <w:rsid w:val="00544AAA"/>
    <w:rsid w:val="005541A9"/>
    <w:rsid w:val="00555A59"/>
    <w:rsid w:val="005578CB"/>
    <w:rsid w:val="00562387"/>
    <w:rsid w:val="00563554"/>
    <w:rsid w:val="005636F9"/>
    <w:rsid w:val="00567EB9"/>
    <w:rsid w:val="0057637D"/>
    <w:rsid w:val="005807A2"/>
    <w:rsid w:val="00580854"/>
    <w:rsid w:val="00581F4C"/>
    <w:rsid w:val="00582BC1"/>
    <w:rsid w:val="00590697"/>
    <w:rsid w:val="00596F67"/>
    <w:rsid w:val="005A5B44"/>
    <w:rsid w:val="005C068A"/>
    <w:rsid w:val="005C452B"/>
    <w:rsid w:val="005C5D9F"/>
    <w:rsid w:val="005C688D"/>
    <w:rsid w:val="005D03B2"/>
    <w:rsid w:val="005D06DB"/>
    <w:rsid w:val="005D3E49"/>
    <w:rsid w:val="005D4C81"/>
    <w:rsid w:val="005D4E19"/>
    <w:rsid w:val="005D74A2"/>
    <w:rsid w:val="005E18BC"/>
    <w:rsid w:val="005F4036"/>
    <w:rsid w:val="005F6836"/>
    <w:rsid w:val="00603423"/>
    <w:rsid w:val="00612FE9"/>
    <w:rsid w:val="00613448"/>
    <w:rsid w:val="006154DF"/>
    <w:rsid w:val="0061724A"/>
    <w:rsid w:val="00627FCE"/>
    <w:rsid w:val="00631C31"/>
    <w:rsid w:val="00633CF3"/>
    <w:rsid w:val="0063462C"/>
    <w:rsid w:val="00634EF9"/>
    <w:rsid w:val="006369F0"/>
    <w:rsid w:val="006401AF"/>
    <w:rsid w:val="00644650"/>
    <w:rsid w:val="00644EE6"/>
    <w:rsid w:val="006509F3"/>
    <w:rsid w:val="006520A0"/>
    <w:rsid w:val="0066187F"/>
    <w:rsid w:val="00661CB8"/>
    <w:rsid w:val="00670A49"/>
    <w:rsid w:val="006711DC"/>
    <w:rsid w:val="00676214"/>
    <w:rsid w:val="00680027"/>
    <w:rsid w:val="00681200"/>
    <w:rsid w:val="00681ACF"/>
    <w:rsid w:val="00682A29"/>
    <w:rsid w:val="00686E6F"/>
    <w:rsid w:val="0068788F"/>
    <w:rsid w:val="00695594"/>
    <w:rsid w:val="006969D1"/>
    <w:rsid w:val="006A2AB7"/>
    <w:rsid w:val="006A3C39"/>
    <w:rsid w:val="006B0072"/>
    <w:rsid w:val="006B05D3"/>
    <w:rsid w:val="006B1A30"/>
    <w:rsid w:val="006B2C4E"/>
    <w:rsid w:val="006B34B6"/>
    <w:rsid w:val="006B42A7"/>
    <w:rsid w:val="006B6EF4"/>
    <w:rsid w:val="006C15A6"/>
    <w:rsid w:val="006C3446"/>
    <w:rsid w:val="006C3E43"/>
    <w:rsid w:val="006C4258"/>
    <w:rsid w:val="006C5430"/>
    <w:rsid w:val="006C5F0B"/>
    <w:rsid w:val="006C62DC"/>
    <w:rsid w:val="006D22A5"/>
    <w:rsid w:val="006D300E"/>
    <w:rsid w:val="006D4029"/>
    <w:rsid w:val="006D5588"/>
    <w:rsid w:val="006E499B"/>
    <w:rsid w:val="006E551C"/>
    <w:rsid w:val="006E6AC4"/>
    <w:rsid w:val="006F0BC5"/>
    <w:rsid w:val="006F4447"/>
    <w:rsid w:val="006F6F58"/>
    <w:rsid w:val="00703AAA"/>
    <w:rsid w:val="00703E30"/>
    <w:rsid w:val="00705AEE"/>
    <w:rsid w:val="0071069B"/>
    <w:rsid w:val="007131B7"/>
    <w:rsid w:val="00721FBE"/>
    <w:rsid w:val="00722538"/>
    <w:rsid w:val="00722561"/>
    <w:rsid w:val="007251B2"/>
    <w:rsid w:val="007273EA"/>
    <w:rsid w:val="00734A65"/>
    <w:rsid w:val="007354AF"/>
    <w:rsid w:val="00736AB3"/>
    <w:rsid w:val="00736BAB"/>
    <w:rsid w:val="00741F79"/>
    <w:rsid w:val="00745C69"/>
    <w:rsid w:val="00746837"/>
    <w:rsid w:val="0074789B"/>
    <w:rsid w:val="00751D09"/>
    <w:rsid w:val="007520FF"/>
    <w:rsid w:val="0076696A"/>
    <w:rsid w:val="0076798B"/>
    <w:rsid w:val="0077005B"/>
    <w:rsid w:val="00771C42"/>
    <w:rsid w:val="007767A7"/>
    <w:rsid w:val="00781ACF"/>
    <w:rsid w:val="007851FD"/>
    <w:rsid w:val="00785A48"/>
    <w:rsid w:val="007868AD"/>
    <w:rsid w:val="0079008F"/>
    <w:rsid w:val="00794468"/>
    <w:rsid w:val="00795618"/>
    <w:rsid w:val="00795FD3"/>
    <w:rsid w:val="00797FAE"/>
    <w:rsid w:val="007A03AF"/>
    <w:rsid w:val="007A18B4"/>
    <w:rsid w:val="007A2D8C"/>
    <w:rsid w:val="007A76A0"/>
    <w:rsid w:val="007B0D55"/>
    <w:rsid w:val="007B1423"/>
    <w:rsid w:val="007B2781"/>
    <w:rsid w:val="007B54F3"/>
    <w:rsid w:val="007B7B38"/>
    <w:rsid w:val="007C151E"/>
    <w:rsid w:val="007C3220"/>
    <w:rsid w:val="007C4894"/>
    <w:rsid w:val="007C5C24"/>
    <w:rsid w:val="007D13E6"/>
    <w:rsid w:val="007D3B5D"/>
    <w:rsid w:val="007D3D2F"/>
    <w:rsid w:val="007D6BB6"/>
    <w:rsid w:val="007D6EDE"/>
    <w:rsid w:val="007D7E4A"/>
    <w:rsid w:val="007E14F2"/>
    <w:rsid w:val="007E1C50"/>
    <w:rsid w:val="007E422D"/>
    <w:rsid w:val="007E591C"/>
    <w:rsid w:val="007E7906"/>
    <w:rsid w:val="007F2349"/>
    <w:rsid w:val="007F2E24"/>
    <w:rsid w:val="00800054"/>
    <w:rsid w:val="0080161D"/>
    <w:rsid w:val="00807E37"/>
    <w:rsid w:val="008106FC"/>
    <w:rsid w:val="008108D5"/>
    <w:rsid w:val="00811BCB"/>
    <w:rsid w:val="0081573C"/>
    <w:rsid w:val="00815F88"/>
    <w:rsid w:val="00816635"/>
    <w:rsid w:val="00820376"/>
    <w:rsid w:val="00824EE5"/>
    <w:rsid w:val="008257B6"/>
    <w:rsid w:val="00825BB3"/>
    <w:rsid w:val="00826C4F"/>
    <w:rsid w:val="00827308"/>
    <w:rsid w:val="00835258"/>
    <w:rsid w:val="008374DA"/>
    <w:rsid w:val="008378E1"/>
    <w:rsid w:val="00842A8C"/>
    <w:rsid w:val="008474A5"/>
    <w:rsid w:val="008507E8"/>
    <w:rsid w:val="00851113"/>
    <w:rsid w:val="008532D7"/>
    <w:rsid w:val="00853DB0"/>
    <w:rsid w:val="00861730"/>
    <w:rsid w:val="00861899"/>
    <w:rsid w:val="00863B41"/>
    <w:rsid w:val="008711F9"/>
    <w:rsid w:val="008730DA"/>
    <w:rsid w:val="00873735"/>
    <w:rsid w:val="00874271"/>
    <w:rsid w:val="00875AF6"/>
    <w:rsid w:val="00883313"/>
    <w:rsid w:val="00884140"/>
    <w:rsid w:val="008878D5"/>
    <w:rsid w:val="00894F7E"/>
    <w:rsid w:val="008A0654"/>
    <w:rsid w:val="008A46E7"/>
    <w:rsid w:val="008A5FCA"/>
    <w:rsid w:val="008A633A"/>
    <w:rsid w:val="008A725F"/>
    <w:rsid w:val="008B14FE"/>
    <w:rsid w:val="008B28BB"/>
    <w:rsid w:val="008B3E44"/>
    <w:rsid w:val="008C341B"/>
    <w:rsid w:val="008D250D"/>
    <w:rsid w:val="008D260D"/>
    <w:rsid w:val="008D690E"/>
    <w:rsid w:val="008E3133"/>
    <w:rsid w:val="008E54B5"/>
    <w:rsid w:val="008F785D"/>
    <w:rsid w:val="009006C2"/>
    <w:rsid w:val="00902260"/>
    <w:rsid w:val="00903E91"/>
    <w:rsid w:val="00906432"/>
    <w:rsid w:val="0090669E"/>
    <w:rsid w:val="0091101A"/>
    <w:rsid w:val="00913DF8"/>
    <w:rsid w:val="00914415"/>
    <w:rsid w:val="00915F61"/>
    <w:rsid w:val="00917347"/>
    <w:rsid w:val="00921CED"/>
    <w:rsid w:val="00926222"/>
    <w:rsid w:val="00927329"/>
    <w:rsid w:val="00927FF6"/>
    <w:rsid w:val="00931348"/>
    <w:rsid w:val="00931BFD"/>
    <w:rsid w:val="00933766"/>
    <w:rsid w:val="00935DDD"/>
    <w:rsid w:val="009401AA"/>
    <w:rsid w:val="00942576"/>
    <w:rsid w:val="00943187"/>
    <w:rsid w:val="00946FF8"/>
    <w:rsid w:val="00947429"/>
    <w:rsid w:val="00950E4E"/>
    <w:rsid w:val="00953D55"/>
    <w:rsid w:val="00960150"/>
    <w:rsid w:val="009623D2"/>
    <w:rsid w:val="009632DE"/>
    <w:rsid w:val="0097284C"/>
    <w:rsid w:val="00972BBF"/>
    <w:rsid w:val="00975064"/>
    <w:rsid w:val="00982F1D"/>
    <w:rsid w:val="0098420F"/>
    <w:rsid w:val="00984EB1"/>
    <w:rsid w:val="00985872"/>
    <w:rsid w:val="00985994"/>
    <w:rsid w:val="00985D2D"/>
    <w:rsid w:val="009913BA"/>
    <w:rsid w:val="00991E9B"/>
    <w:rsid w:val="009924D6"/>
    <w:rsid w:val="00992D93"/>
    <w:rsid w:val="0099352B"/>
    <w:rsid w:val="009954D5"/>
    <w:rsid w:val="00996713"/>
    <w:rsid w:val="009A1FD9"/>
    <w:rsid w:val="009A20A9"/>
    <w:rsid w:val="009A395F"/>
    <w:rsid w:val="009B01C0"/>
    <w:rsid w:val="009B4E7B"/>
    <w:rsid w:val="009B53D4"/>
    <w:rsid w:val="009B63FD"/>
    <w:rsid w:val="009C324A"/>
    <w:rsid w:val="009C5551"/>
    <w:rsid w:val="009D07C9"/>
    <w:rsid w:val="009D3708"/>
    <w:rsid w:val="009D46AB"/>
    <w:rsid w:val="009D5517"/>
    <w:rsid w:val="009D7186"/>
    <w:rsid w:val="009F44C1"/>
    <w:rsid w:val="00A0146A"/>
    <w:rsid w:val="00A0153F"/>
    <w:rsid w:val="00A0563A"/>
    <w:rsid w:val="00A05B4B"/>
    <w:rsid w:val="00A072B7"/>
    <w:rsid w:val="00A07661"/>
    <w:rsid w:val="00A20D8C"/>
    <w:rsid w:val="00A218E2"/>
    <w:rsid w:val="00A22138"/>
    <w:rsid w:val="00A22824"/>
    <w:rsid w:val="00A228AB"/>
    <w:rsid w:val="00A25ABE"/>
    <w:rsid w:val="00A267AD"/>
    <w:rsid w:val="00A27615"/>
    <w:rsid w:val="00A3312C"/>
    <w:rsid w:val="00A33340"/>
    <w:rsid w:val="00A34A79"/>
    <w:rsid w:val="00A34C6D"/>
    <w:rsid w:val="00A34FBA"/>
    <w:rsid w:val="00A35600"/>
    <w:rsid w:val="00A36154"/>
    <w:rsid w:val="00A411B4"/>
    <w:rsid w:val="00A44301"/>
    <w:rsid w:val="00A46206"/>
    <w:rsid w:val="00A4663D"/>
    <w:rsid w:val="00A502C0"/>
    <w:rsid w:val="00A538FE"/>
    <w:rsid w:val="00A5424F"/>
    <w:rsid w:val="00A55EC2"/>
    <w:rsid w:val="00A6111B"/>
    <w:rsid w:val="00A625CF"/>
    <w:rsid w:val="00A626D9"/>
    <w:rsid w:val="00A631CB"/>
    <w:rsid w:val="00A65977"/>
    <w:rsid w:val="00A65DC2"/>
    <w:rsid w:val="00A67E0F"/>
    <w:rsid w:val="00A72195"/>
    <w:rsid w:val="00A741FD"/>
    <w:rsid w:val="00A74211"/>
    <w:rsid w:val="00A779E5"/>
    <w:rsid w:val="00A84D4C"/>
    <w:rsid w:val="00A85315"/>
    <w:rsid w:val="00A86E51"/>
    <w:rsid w:val="00A87675"/>
    <w:rsid w:val="00A909EA"/>
    <w:rsid w:val="00A922E4"/>
    <w:rsid w:val="00A92A9D"/>
    <w:rsid w:val="00A937DA"/>
    <w:rsid w:val="00AA3176"/>
    <w:rsid w:val="00AA535C"/>
    <w:rsid w:val="00AB0140"/>
    <w:rsid w:val="00AB0F1F"/>
    <w:rsid w:val="00AC7955"/>
    <w:rsid w:val="00AD087A"/>
    <w:rsid w:val="00AD5B4F"/>
    <w:rsid w:val="00AD76A8"/>
    <w:rsid w:val="00AD7BC5"/>
    <w:rsid w:val="00AE5F92"/>
    <w:rsid w:val="00AF0C2A"/>
    <w:rsid w:val="00AF28BD"/>
    <w:rsid w:val="00AF3982"/>
    <w:rsid w:val="00AF4738"/>
    <w:rsid w:val="00AF557D"/>
    <w:rsid w:val="00AF6860"/>
    <w:rsid w:val="00AF7AF1"/>
    <w:rsid w:val="00B01B0E"/>
    <w:rsid w:val="00B03DF9"/>
    <w:rsid w:val="00B06448"/>
    <w:rsid w:val="00B1078C"/>
    <w:rsid w:val="00B10D8B"/>
    <w:rsid w:val="00B111AA"/>
    <w:rsid w:val="00B12214"/>
    <w:rsid w:val="00B16C33"/>
    <w:rsid w:val="00B17A44"/>
    <w:rsid w:val="00B22DEA"/>
    <w:rsid w:val="00B23DB9"/>
    <w:rsid w:val="00B24BF6"/>
    <w:rsid w:val="00B31CA4"/>
    <w:rsid w:val="00B36B77"/>
    <w:rsid w:val="00B400BD"/>
    <w:rsid w:val="00B40A62"/>
    <w:rsid w:val="00B41E9E"/>
    <w:rsid w:val="00B4430A"/>
    <w:rsid w:val="00B4614E"/>
    <w:rsid w:val="00B5139A"/>
    <w:rsid w:val="00B52413"/>
    <w:rsid w:val="00B54D30"/>
    <w:rsid w:val="00B552FF"/>
    <w:rsid w:val="00B6074E"/>
    <w:rsid w:val="00B607AE"/>
    <w:rsid w:val="00B608B3"/>
    <w:rsid w:val="00B612AA"/>
    <w:rsid w:val="00B6474F"/>
    <w:rsid w:val="00B652C1"/>
    <w:rsid w:val="00B70354"/>
    <w:rsid w:val="00B7585D"/>
    <w:rsid w:val="00B80A81"/>
    <w:rsid w:val="00B8152C"/>
    <w:rsid w:val="00B8290E"/>
    <w:rsid w:val="00B83254"/>
    <w:rsid w:val="00B84781"/>
    <w:rsid w:val="00B87490"/>
    <w:rsid w:val="00B972C6"/>
    <w:rsid w:val="00B97530"/>
    <w:rsid w:val="00BA4764"/>
    <w:rsid w:val="00BA6BF5"/>
    <w:rsid w:val="00BB01A1"/>
    <w:rsid w:val="00BB51A4"/>
    <w:rsid w:val="00BB6508"/>
    <w:rsid w:val="00BC0A7A"/>
    <w:rsid w:val="00BC277A"/>
    <w:rsid w:val="00BC7295"/>
    <w:rsid w:val="00BE056E"/>
    <w:rsid w:val="00BE0817"/>
    <w:rsid w:val="00BE188F"/>
    <w:rsid w:val="00BE1A73"/>
    <w:rsid w:val="00BE3798"/>
    <w:rsid w:val="00BE4FEB"/>
    <w:rsid w:val="00BE5B46"/>
    <w:rsid w:val="00BE784D"/>
    <w:rsid w:val="00BF00CA"/>
    <w:rsid w:val="00BF079F"/>
    <w:rsid w:val="00BF5FDD"/>
    <w:rsid w:val="00C00845"/>
    <w:rsid w:val="00C01B64"/>
    <w:rsid w:val="00C02601"/>
    <w:rsid w:val="00C055AC"/>
    <w:rsid w:val="00C060EE"/>
    <w:rsid w:val="00C146C8"/>
    <w:rsid w:val="00C16896"/>
    <w:rsid w:val="00C24CE6"/>
    <w:rsid w:val="00C24DE3"/>
    <w:rsid w:val="00C32BFF"/>
    <w:rsid w:val="00C359D2"/>
    <w:rsid w:val="00C36D87"/>
    <w:rsid w:val="00C41653"/>
    <w:rsid w:val="00C4203A"/>
    <w:rsid w:val="00C43FDE"/>
    <w:rsid w:val="00C444C1"/>
    <w:rsid w:val="00C51CC0"/>
    <w:rsid w:val="00C521AB"/>
    <w:rsid w:val="00C54694"/>
    <w:rsid w:val="00C565B6"/>
    <w:rsid w:val="00C579BC"/>
    <w:rsid w:val="00C66336"/>
    <w:rsid w:val="00C66B9B"/>
    <w:rsid w:val="00C71572"/>
    <w:rsid w:val="00C74E60"/>
    <w:rsid w:val="00C842AE"/>
    <w:rsid w:val="00C845BA"/>
    <w:rsid w:val="00C84C08"/>
    <w:rsid w:val="00C87728"/>
    <w:rsid w:val="00CA276F"/>
    <w:rsid w:val="00CA3313"/>
    <w:rsid w:val="00CB037D"/>
    <w:rsid w:val="00CB239A"/>
    <w:rsid w:val="00CC1194"/>
    <w:rsid w:val="00CC55C9"/>
    <w:rsid w:val="00CC63FD"/>
    <w:rsid w:val="00CC742C"/>
    <w:rsid w:val="00CC7951"/>
    <w:rsid w:val="00CD0775"/>
    <w:rsid w:val="00CD1006"/>
    <w:rsid w:val="00CD1EEE"/>
    <w:rsid w:val="00CD2E11"/>
    <w:rsid w:val="00CD34DF"/>
    <w:rsid w:val="00CD3F3C"/>
    <w:rsid w:val="00CE4182"/>
    <w:rsid w:val="00CE5124"/>
    <w:rsid w:val="00CF2CE0"/>
    <w:rsid w:val="00CF5BE7"/>
    <w:rsid w:val="00D00ECF"/>
    <w:rsid w:val="00D01651"/>
    <w:rsid w:val="00D0271B"/>
    <w:rsid w:val="00D0349B"/>
    <w:rsid w:val="00D04A18"/>
    <w:rsid w:val="00D04B6D"/>
    <w:rsid w:val="00D05386"/>
    <w:rsid w:val="00D060E8"/>
    <w:rsid w:val="00D07655"/>
    <w:rsid w:val="00D110E3"/>
    <w:rsid w:val="00D1263A"/>
    <w:rsid w:val="00D14A21"/>
    <w:rsid w:val="00D17C54"/>
    <w:rsid w:val="00D26F0B"/>
    <w:rsid w:val="00D363A6"/>
    <w:rsid w:val="00D37918"/>
    <w:rsid w:val="00D40EDD"/>
    <w:rsid w:val="00D41341"/>
    <w:rsid w:val="00D43422"/>
    <w:rsid w:val="00D45C3B"/>
    <w:rsid w:val="00D46522"/>
    <w:rsid w:val="00D471BB"/>
    <w:rsid w:val="00D47652"/>
    <w:rsid w:val="00D5043B"/>
    <w:rsid w:val="00D51F7A"/>
    <w:rsid w:val="00D530DC"/>
    <w:rsid w:val="00D54D20"/>
    <w:rsid w:val="00D57354"/>
    <w:rsid w:val="00D62218"/>
    <w:rsid w:val="00D654DE"/>
    <w:rsid w:val="00D6710D"/>
    <w:rsid w:val="00D6797A"/>
    <w:rsid w:val="00D70102"/>
    <w:rsid w:val="00D72A7E"/>
    <w:rsid w:val="00D74538"/>
    <w:rsid w:val="00D74A82"/>
    <w:rsid w:val="00D754BF"/>
    <w:rsid w:val="00D7554C"/>
    <w:rsid w:val="00D768BC"/>
    <w:rsid w:val="00D87017"/>
    <w:rsid w:val="00D90CF6"/>
    <w:rsid w:val="00D90E8A"/>
    <w:rsid w:val="00D952FD"/>
    <w:rsid w:val="00D95CC4"/>
    <w:rsid w:val="00D97AAB"/>
    <w:rsid w:val="00DA592C"/>
    <w:rsid w:val="00DA6B97"/>
    <w:rsid w:val="00DB1B7F"/>
    <w:rsid w:val="00DB2355"/>
    <w:rsid w:val="00DB29BF"/>
    <w:rsid w:val="00DB2F9F"/>
    <w:rsid w:val="00DB69E9"/>
    <w:rsid w:val="00DC0786"/>
    <w:rsid w:val="00DC0C67"/>
    <w:rsid w:val="00DC22DA"/>
    <w:rsid w:val="00DC28B9"/>
    <w:rsid w:val="00DC303F"/>
    <w:rsid w:val="00DC445A"/>
    <w:rsid w:val="00DC6918"/>
    <w:rsid w:val="00DD07EC"/>
    <w:rsid w:val="00DD0AC7"/>
    <w:rsid w:val="00DD0FD8"/>
    <w:rsid w:val="00DD3FB0"/>
    <w:rsid w:val="00DD77B0"/>
    <w:rsid w:val="00DE185C"/>
    <w:rsid w:val="00DE5EA5"/>
    <w:rsid w:val="00DF1EF7"/>
    <w:rsid w:val="00E03FD6"/>
    <w:rsid w:val="00E07740"/>
    <w:rsid w:val="00E07F77"/>
    <w:rsid w:val="00E132FD"/>
    <w:rsid w:val="00E139BE"/>
    <w:rsid w:val="00E17498"/>
    <w:rsid w:val="00E20481"/>
    <w:rsid w:val="00E209B0"/>
    <w:rsid w:val="00E252F2"/>
    <w:rsid w:val="00E305C6"/>
    <w:rsid w:val="00E30AD5"/>
    <w:rsid w:val="00E313D8"/>
    <w:rsid w:val="00E31F38"/>
    <w:rsid w:val="00E34573"/>
    <w:rsid w:val="00E422B0"/>
    <w:rsid w:val="00E42500"/>
    <w:rsid w:val="00E427E3"/>
    <w:rsid w:val="00E43C82"/>
    <w:rsid w:val="00E472FA"/>
    <w:rsid w:val="00E50507"/>
    <w:rsid w:val="00E520FD"/>
    <w:rsid w:val="00E53866"/>
    <w:rsid w:val="00E538D2"/>
    <w:rsid w:val="00E56140"/>
    <w:rsid w:val="00E65107"/>
    <w:rsid w:val="00E660D4"/>
    <w:rsid w:val="00E6650C"/>
    <w:rsid w:val="00E6775F"/>
    <w:rsid w:val="00E703A0"/>
    <w:rsid w:val="00E70D62"/>
    <w:rsid w:val="00E73F1E"/>
    <w:rsid w:val="00E7408F"/>
    <w:rsid w:val="00E741EC"/>
    <w:rsid w:val="00E763D1"/>
    <w:rsid w:val="00E76D19"/>
    <w:rsid w:val="00E830DB"/>
    <w:rsid w:val="00E8703D"/>
    <w:rsid w:val="00E95ACE"/>
    <w:rsid w:val="00EA0513"/>
    <w:rsid w:val="00EA18CC"/>
    <w:rsid w:val="00EA5FFC"/>
    <w:rsid w:val="00EB00D5"/>
    <w:rsid w:val="00EB1AE2"/>
    <w:rsid w:val="00EB47D0"/>
    <w:rsid w:val="00EB6899"/>
    <w:rsid w:val="00EB74D2"/>
    <w:rsid w:val="00EB77D8"/>
    <w:rsid w:val="00EC2EBD"/>
    <w:rsid w:val="00EC6142"/>
    <w:rsid w:val="00ED1412"/>
    <w:rsid w:val="00ED183E"/>
    <w:rsid w:val="00ED5862"/>
    <w:rsid w:val="00EE0579"/>
    <w:rsid w:val="00EE2C0F"/>
    <w:rsid w:val="00EE2F41"/>
    <w:rsid w:val="00EE6E85"/>
    <w:rsid w:val="00EF1680"/>
    <w:rsid w:val="00EF1D61"/>
    <w:rsid w:val="00EF25ED"/>
    <w:rsid w:val="00EF41D7"/>
    <w:rsid w:val="00EF63C3"/>
    <w:rsid w:val="00F02304"/>
    <w:rsid w:val="00F02A90"/>
    <w:rsid w:val="00F066E3"/>
    <w:rsid w:val="00F06E74"/>
    <w:rsid w:val="00F0739A"/>
    <w:rsid w:val="00F0799D"/>
    <w:rsid w:val="00F1340A"/>
    <w:rsid w:val="00F15EF2"/>
    <w:rsid w:val="00F213E6"/>
    <w:rsid w:val="00F25429"/>
    <w:rsid w:val="00F307A3"/>
    <w:rsid w:val="00F31537"/>
    <w:rsid w:val="00F344F6"/>
    <w:rsid w:val="00F34DE3"/>
    <w:rsid w:val="00F3568F"/>
    <w:rsid w:val="00F36242"/>
    <w:rsid w:val="00F36583"/>
    <w:rsid w:val="00F44080"/>
    <w:rsid w:val="00F46848"/>
    <w:rsid w:val="00F472E6"/>
    <w:rsid w:val="00F55E23"/>
    <w:rsid w:val="00F5645F"/>
    <w:rsid w:val="00F60ED5"/>
    <w:rsid w:val="00F65685"/>
    <w:rsid w:val="00F6780A"/>
    <w:rsid w:val="00F70BC1"/>
    <w:rsid w:val="00F70E4D"/>
    <w:rsid w:val="00F71501"/>
    <w:rsid w:val="00F71779"/>
    <w:rsid w:val="00F76875"/>
    <w:rsid w:val="00F824EB"/>
    <w:rsid w:val="00F8651E"/>
    <w:rsid w:val="00F86E90"/>
    <w:rsid w:val="00F876F9"/>
    <w:rsid w:val="00F92945"/>
    <w:rsid w:val="00F96929"/>
    <w:rsid w:val="00F974E8"/>
    <w:rsid w:val="00FA3642"/>
    <w:rsid w:val="00FA6928"/>
    <w:rsid w:val="00FA7CE1"/>
    <w:rsid w:val="00FB2C65"/>
    <w:rsid w:val="00FB39B8"/>
    <w:rsid w:val="00FB624B"/>
    <w:rsid w:val="00FC1786"/>
    <w:rsid w:val="00FC2175"/>
    <w:rsid w:val="00FC439C"/>
    <w:rsid w:val="00FC6600"/>
    <w:rsid w:val="00FC70A5"/>
    <w:rsid w:val="00FD1E9B"/>
    <w:rsid w:val="00FD4F35"/>
    <w:rsid w:val="00FD62A3"/>
    <w:rsid w:val="00FD6592"/>
    <w:rsid w:val="00FE2781"/>
    <w:rsid w:val="00FE7D52"/>
    <w:rsid w:val="00FF0394"/>
    <w:rsid w:val="00F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30"/>
        <w:szCs w:val="22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45C69"/>
  </w:style>
  <w:style w:type="paragraph" w:styleId="1">
    <w:name w:val="heading 1"/>
    <w:basedOn w:val="a"/>
    <w:next w:val="a"/>
    <w:link w:val="10"/>
    <w:uiPriority w:val="9"/>
    <w:qFormat/>
    <w:rsid w:val="00CC55C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2500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3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029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6D40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E2BEE"/>
    <w:pPr>
      <w:ind w:left="720"/>
      <w:contextualSpacing/>
    </w:pPr>
  </w:style>
  <w:style w:type="table" w:styleId="a7">
    <w:name w:val="Table Grid"/>
    <w:basedOn w:val="a1"/>
    <w:uiPriority w:val="59"/>
    <w:rsid w:val="00F1340A"/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header"/>
    <w:basedOn w:val="a"/>
    <w:link w:val="a9"/>
    <w:uiPriority w:val="99"/>
    <w:unhideWhenUsed/>
    <w:rsid w:val="008A725F"/>
    <w:pPr>
      <w:tabs>
        <w:tab w:val="center" w:pos="4677"/>
        <w:tab w:val="right" w:pos="9355"/>
      </w:tabs>
    </w:pPr>
  </w:style>
  <w:style w:type="character" w:styleId="a9" w:customStyle="true">
    <w:name w:val="Верхний колонтитул Знак"/>
    <w:basedOn w:val="a0"/>
    <w:link w:val="a8"/>
    <w:uiPriority w:val="99"/>
    <w:rsid w:val="008A725F"/>
  </w:style>
  <w:style w:type="paragraph" w:styleId="aa">
    <w:name w:val="footer"/>
    <w:basedOn w:val="a"/>
    <w:link w:val="ab"/>
    <w:uiPriority w:val="99"/>
    <w:unhideWhenUsed/>
    <w:rsid w:val="008A725F"/>
    <w:pPr>
      <w:tabs>
        <w:tab w:val="center" w:pos="4677"/>
        <w:tab w:val="right" w:pos="9355"/>
      </w:tabs>
    </w:pPr>
  </w:style>
  <w:style w:type="character" w:styleId="ab" w:customStyle="true">
    <w:name w:val="Нижний колонтитул Знак"/>
    <w:basedOn w:val="a0"/>
    <w:link w:val="aa"/>
    <w:uiPriority w:val="99"/>
    <w:rsid w:val="008A725F"/>
  </w:style>
  <w:style w:type="paragraph" w:styleId="ConsPlusNormal" w:customStyle="true">
    <w:name w:val="ConsPlusNormal"/>
    <w:link w:val="ConsPlusNormal0"/>
    <w:rsid w:val="0038279E"/>
    <w:pPr>
      <w:widowControl w:val="false"/>
      <w:autoSpaceDE w:val="false"/>
      <w:autoSpaceDN w:val="false"/>
    </w:pPr>
    <w:rPr>
      <w:rFonts w:ascii="Calibri" w:hAnsi="Calibri" w:eastAsia="Times New Roman" w:cs="Calibri"/>
      <w:sz w:val="22"/>
      <w:szCs w:val="20"/>
      <w:lang w:eastAsia="ru-RU"/>
    </w:rPr>
  </w:style>
  <w:style w:type="paragraph" w:styleId="ConsPlusTitle" w:customStyle="true">
    <w:name w:val="ConsPlusTitle"/>
    <w:rsid w:val="00E95ACE"/>
    <w:pPr>
      <w:widowControl w:val="false"/>
      <w:autoSpaceDE w:val="false"/>
      <w:autoSpaceDN w:val="false"/>
    </w:pPr>
    <w:rPr>
      <w:rFonts w:ascii="Calibri" w:hAnsi="Calibri" w:cs="Calibri" w:eastAsiaTheme="minorEastAsia"/>
      <w:b/>
      <w:sz w:val="22"/>
      <w:lang w:eastAsia="ru-RU"/>
    </w:rPr>
  </w:style>
  <w:style w:type="character" w:styleId="20" w:customStyle="true">
    <w:name w:val="Заголовок 2 Знак"/>
    <w:basedOn w:val="a0"/>
    <w:link w:val="2"/>
    <w:uiPriority w:val="9"/>
    <w:rsid w:val="00E4250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10" w:customStyle="true">
    <w:name w:val="Заголовок 1 Знак"/>
    <w:basedOn w:val="a0"/>
    <w:link w:val="1"/>
    <w:uiPriority w:val="9"/>
    <w:rsid w:val="00CC55C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ConsPlusNormal0" w:customStyle="true">
    <w:name w:val="ConsPlusNormal Знак"/>
    <w:basedOn w:val="a0"/>
    <w:link w:val="ConsPlusNormal"/>
    <w:locked/>
    <w:rsid w:val="00F70BC1"/>
    <w:rPr>
      <w:rFonts w:ascii="Calibri" w:hAnsi="Calibri" w:eastAsia="Times New Roman" w:cs="Calibri"/>
      <w:sz w:val="22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30"/>
        <w:szCs w:val="22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45C69"/>
  </w:style>
  <w:style w:styleId="1" w:type="paragraph">
    <w:name w:val="heading 1"/>
    <w:basedOn w:val="a"/>
    <w:next w:val="a"/>
    <w:link w:val="10"/>
    <w:uiPriority w:val="9"/>
    <w:qFormat/>
    <w:rsid w:val="00CC55C9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2" w:type="paragraph">
    <w:name w:val="heading 2"/>
    <w:basedOn w:val="a"/>
    <w:next w:val="a"/>
    <w:link w:val="20"/>
    <w:uiPriority w:val="9"/>
    <w:unhideWhenUsed/>
    <w:qFormat/>
    <w:rsid w:val="00E42500"/>
    <w:pPr>
      <w:keepNext/>
      <w:keepLines/>
      <w:spacing w:before="200" w:line="276" w:lineRule="auto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unhideWhenUsed/>
    <w:rsid w:val="000623B9"/>
    <w:rPr>
      <w:color w:themeColor="hyperlink" w:val="0000FF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6D4029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6D4029"/>
    <w:rPr>
      <w:rFonts w:ascii="Tahoma" w:cs="Tahoma" w:hAnsi="Tahoma"/>
      <w:sz w:val="16"/>
      <w:szCs w:val="16"/>
    </w:rPr>
  </w:style>
  <w:style w:styleId="a6" w:type="paragraph">
    <w:name w:val="List Paragraph"/>
    <w:basedOn w:val="a"/>
    <w:uiPriority w:val="34"/>
    <w:qFormat/>
    <w:rsid w:val="001E2BEE"/>
    <w:pPr>
      <w:ind w:left="720"/>
      <w:contextualSpacing/>
    </w:pPr>
  </w:style>
  <w:style w:styleId="a7" w:type="table">
    <w:name w:val="Table Grid"/>
    <w:basedOn w:val="a1"/>
    <w:uiPriority w:val="59"/>
    <w:rsid w:val="00F1340A"/>
    <w:rPr>
      <w:rFonts w:ascii="Calibri" w:cs="Times New Roman" w:eastAsia="Times New Roman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8" w:type="paragraph">
    <w:name w:val="header"/>
    <w:basedOn w:val="a"/>
    <w:link w:val="a9"/>
    <w:uiPriority w:val="99"/>
    <w:unhideWhenUsed/>
    <w:rsid w:val="008A725F"/>
    <w:pPr>
      <w:tabs>
        <w:tab w:pos="4677" w:val="center"/>
        <w:tab w:pos="9355" w:val="right"/>
      </w:tabs>
    </w:pPr>
  </w:style>
  <w:style w:customStyle="1" w:styleId="a9" w:type="character">
    <w:name w:val="Верхний колонтитул Знак"/>
    <w:basedOn w:val="a0"/>
    <w:link w:val="a8"/>
    <w:uiPriority w:val="99"/>
    <w:rsid w:val="008A725F"/>
  </w:style>
  <w:style w:styleId="aa" w:type="paragraph">
    <w:name w:val="footer"/>
    <w:basedOn w:val="a"/>
    <w:link w:val="ab"/>
    <w:uiPriority w:val="99"/>
    <w:unhideWhenUsed/>
    <w:rsid w:val="008A725F"/>
    <w:pPr>
      <w:tabs>
        <w:tab w:pos="4677" w:val="center"/>
        <w:tab w:pos="9355" w:val="right"/>
      </w:tabs>
    </w:pPr>
  </w:style>
  <w:style w:customStyle="1" w:styleId="ab" w:type="character">
    <w:name w:val="Нижний колонтитул Знак"/>
    <w:basedOn w:val="a0"/>
    <w:link w:val="aa"/>
    <w:uiPriority w:val="99"/>
    <w:rsid w:val="008A725F"/>
  </w:style>
  <w:style w:customStyle="1" w:styleId="ConsPlusNormal" w:type="paragraph">
    <w:name w:val="ConsPlusNormal"/>
    <w:link w:val="ConsPlusNormal0"/>
    <w:rsid w:val="0038279E"/>
    <w:pPr>
      <w:widowControl w:val="0"/>
      <w:autoSpaceDE w:val="0"/>
      <w:autoSpaceDN w:val="0"/>
    </w:pPr>
    <w:rPr>
      <w:rFonts w:ascii="Calibri" w:cs="Calibri" w:eastAsia="Times New Roman" w:hAnsi="Calibri"/>
      <w:sz w:val="22"/>
      <w:szCs w:val="20"/>
      <w:lang w:eastAsia="ru-RU"/>
    </w:rPr>
  </w:style>
  <w:style w:customStyle="1" w:styleId="ConsPlusTitle" w:type="paragraph">
    <w:name w:val="ConsPlusTitle"/>
    <w:rsid w:val="00E95ACE"/>
    <w:pPr>
      <w:widowControl w:val="0"/>
      <w:autoSpaceDE w:val="0"/>
      <w:autoSpaceDN w:val="0"/>
    </w:pPr>
    <w:rPr>
      <w:rFonts w:ascii="Calibri" w:cs="Calibri" w:eastAsiaTheme="minorEastAsia" w:hAnsi="Calibri"/>
      <w:b/>
      <w:sz w:val="22"/>
      <w:lang w:eastAsia="ru-RU"/>
    </w:rPr>
  </w:style>
  <w:style w:customStyle="1" w:styleId="20" w:type="character">
    <w:name w:val="Заголовок 2 Знак"/>
    <w:basedOn w:val="a0"/>
    <w:link w:val="2"/>
    <w:uiPriority w:val="9"/>
    <w:rsid w:val="00E42500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10" w:type="character">
    <w:name w:val="Заголовок 1 Знак"/>
    <w:basedOn w:val="a0"/>
    <w:link w:val="1"/>
    <w:uiPriority w:val="9"/>
    <w:rsid w:val="00CC55C9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ConsPlusNormal0" w:type="character">
    <w:name w:val="ConsPlusNormal Знак"/>
    <w:basedOn w:val="a0"/>
    <w:link w:val="ConsPlusNormal"/>
    <w:locked/>
    <w:rsid w:val="00F70BC1"/>
    <w:rPr>
      <w:rFonts w:ascii="Calibri" w:cs="Calibri" w:eastAsia="Times New Roman" w:hAnsi="Calibri"/>
      <w:sz w:val="22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ADMKRSK.RU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C6F60CCECCE72B5BE45605C02518D6D8AC001DB1F4A8733850CA6349B6BDDDBB15B475FE6EE69395sAN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716 от 30.07.2026</docTitle>
  </documentManagement>
</p:properties>
</file>

<file path=customXml/itemProps1.xml><?xml version="1.0" encoding="utf-8"?>
<ds:datastoreItem xmlns:ds="http://schemas.openxmlformats.org/officeDocument/2006/customXml" ds:itemID="{AE937A84-2675-4EAE-B895-EDF62A4B9A0C}"/>
</file>

<file path=customXml/itemProps2.xml><?xml version="1.0" encoding="utf-8"?>
<ds:datastoreItem xmlns:ds="http://schemas.openxmlformats.org/officeDocument/2006/customXml" ds:itemID="{47EE12EB-994B-452F-8ECB-4D7036F107A0}"/>
</file>

<file path=customXml/itemProps3.xml><?xml version="1.0" encoding="utf-8"?>
<ds:datastoreItem xmlns:ds="http://schemas.openxmlformats.org/officeDocument/2006/customXml" ds:itemID="{38A2FA54-7E78-4953-9BFE-35D1FEC97CE7}"/>
</file>

<file path=customXml/itemProps4.xml><?xml version="1.0" encoding="utf-8"?>
<ds:datastoreItem xmlns:ds="http://schemas.openxmlformats.org/officeDocument/2006/customXml" ds:itemID="{73BE4909-287C-4B5C-93F0-7A1E33CD6B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716 от 30.07.2026</dc:title>
  <dc:creator>Шарапа Анна Александровна</dc:creator>
  <cp:lastModifiedBy>Рассихина Елена Владимировна</cp:lastModifiedBy>
  <cp:revision>6</cp:revision>
  <cp:lastPrinted>2026-07-21T05:07:00Z</cp:lastPrinted>
  <dcterms:created xsi:type="dcterms:W3CDTF">2026-07-21T05:07:00Z</dcterms:created>
  <dcterms:modified xsi:type="dcterms:W3CDTF">2026-07-29T08:57:00Z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