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541D9" w:rsidRDefault="007260F6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13711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7260F6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13711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7260F6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1371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1371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260F6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260F6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673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260F6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AF3134" w:rsidR="00E773FF" w:rsidRDefault="00E773FF" w:rsidRPr="00E773FF">
      <w:pPr>
        <w:spacing w:line="192" w:lineRule="auto"/>
        <w:jc w:val="both"/>
        <w:rPr>
          <w:sz w:val="12"/>
          <w:szCs w:val="30"/>
        </w:rPr>
      </w:pPr>
    </w:p>
    <w:p w:rsidP="00AF3134" w:rsidR="00E773FF" w:rsidRDefault="00E773FF" w:rsidRPr="00E773FF">
      <w:pPr>
        <w:spacing w:line="192" w:lineRule="auto"/>
        <w:jc w:val="both"/>
        <w:rPr>
          <w:sz w:val="12"/>
          <w:szCs w:val="30"/>
        </w:rPr>
      </w:pPr>
    </w:p>
    <w:p w:rsidP="00AF3134" w:rsidR="00134FCD" w:rsidRDefault="00134FCD" w:rsidRPr="008031C0">
      <w:pPr>
        <w:spacing w:line="192" w:lineRule="auto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О внесении изменени</w:t>
      </w:r>
      <w:r w:rsidR="00374935" w:rsidRPr="008031C0">
        <w:rPr>
          <w:sz w:val="30"/>
          <w:szCs w:val="30"/>
        </w:rPr>
        <w:t>й</w:t>
      </w:r>
    </w:p>
    <w:p w:rsidP="00AF3134" w:rsidR="00134FCD" w:rsidRDefault="00134FCD" w:rsidRPr="008031C0">
      <w:pPr>
        <w:spacing w:line="192" w:lineRule="auto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в постановление </w:t>
      </w:r>
      <w:r w:rsidR="00B82227" w:rsidRPr="008031C0">
        <w:rPr>
          <w:sz w:val="30"/>
          <w:szCs w:val="30"/>
        </w:rPr>
        <w:t>администрации</w:t>
      </w:r>
    </w:p>
    <w:p w:rsidP="00AF3134" w:rsidR="00CA2A66" w:rsidRDefault="00134FCD">
      <w:pPr>
        <w:spacing w:line="192" w:lineRule="auto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города </w:t>
      </w:r>
      <w:r w:rsidR="007704CC" w:rsidRPr="008031C0">
        <w:rPr>
          <w:sz w:val="30"/>
          <w:szCs w:val="30"/>
        </w:rPr>
        <w:t xml:space="preserve">Красноярска </w:t>
      </w:r>
    </w:p>
    <w:p w:rsidP="00AF3134" w:rsidR="00134FCD" w:rsidRDefault="00134FCD" w:rsidRPr="008031C0">
      <w:pPr>
        <w:spacing w:line="192" w:lineRule="auto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от </w:t>
      </w:r>
      <w:r w:rsidR="00B82227" w:rsidRPr="008031C0">
        <w:rPr>
          <w:sz w:val="30"/>
          <w:szCs w:val="30"/>
        </w:rPr>
        <w:t>23.05.2025</w:t>
      </w:r>
      <w:r w:rsidRPr="008031C0">
        <w:rPr>
          <w:sz w:val="30"/>
          <w:szCs w:val="30"/>
        </w:rPr>
        <w:t xml:space="preserve"> № </w:t>
      </w:r>
      <w:r w:rsidR="00B82227" w:rsidRPr="008031C0">
        <w:rPr>
          <w:sz w:val="30"/>
          <w:szCs w:val="30"/>
        </w:rPr>
        <w:t>405</w:t>
      </w:r>
    </w:p>
    <w:p w:rsidP="00AF3134" w:rsidR="00626AC3" w:rsidRDefault="00626AC3" w:rsidRPr="008031C0">
      <w:pPr>
        <w:shd w:color="auto" w:fill="FFFFFF" w:val="clear"/>
        <w:spacing w:line="274" w:lineRule="exact"/>
        <w:jc w:val="both"/>
        <w:rPr>
          <w:sz w:val="28"/>
          <w:szCs w:val="28"/>
        </w:rPr>
      </w:pPr>
    </w:p>
    <w:p w:rsidP="00AF3134" w:rsidR="00626AC3" w:rsidRDefault="00626AC3" w:rsidRPr="008031C0">
      <w:pPr>
        <w:shd w:color="auto" w:fill="FFFFFF" w:val="clear"/>
        <w:spacing w:line="274" w:lineRule="exact"/>
        <w:jc w:val="both"/>
        <w:rPr>
          <w:sz w:val="28"/>
          <w:szCs w:val="28"/>
        </w:rPr>
      </w:pPr>
    </w:p>
    <w:p w:rsidP="00AF3134" w:rsidR="00134FCD" w:rsidRDefault="00134FCD" w:rsidRPr="008031C0">
      <w:pPr>
        <w:shd w:color="auto" w:fill="FFFFFF" w:val="clear"/>
        <w:spacing w:line="274" w:lineRule="exact"/>
        <w:jc w:val="both"/>
        <w:rPr>
          <w:sz w:val="30"/>
          <w:szCs w:val="30"/>
        </w:rPr>
      </w:pPr>
    </w:p>
    <w:p w:rsidP="00CA2A66" w:rsidR="00B82227" w:rsidRDefault="00AF3134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В целях совершенствования правового акта города Красноярска, руководствуясь статьями 4</w:t>
      </w:r>
      <w:hyperlink r:id="rId10" w:history="true">
        <w:r w:rsidRPr="008031C0">
          <w:rPr>
            <w:sz w:val="30"/>
            <w:szCs w:val="30"/>
          </w:rPr>
          <w:t>1</w:t>
        </w:r>
      </w:hyperlink>
      <w:r w:rsidRPr="008031C0">
        <w:rPr>
          <w:sz w:val="30"/>
          <w:szCs w:val="30"/>
        </w:rPr>
        <w:t xml:space="preserve">, </w:t>
      </w:r>
      <w:hyperlink r:id="rId11" w:history="true">
        <w:r w:rsidRPr="008031C0">
          <w:rPr>
            <w:sz w:val="30"/>
            <w:szCs w:val="30"/>
          </w:rPr>
          <w:t>58</w:t>
        </w:r>
      </w:hyperlink>
      <w:r w:rsidRPr="008031C0">
        <w:rPr>
          <w:sz w:val="30"/>
          <w:szCs w:val="30"/>
        </w:rPr>
        <w:t xml:space="preserve">, </w:t>
      </w:r>
      <w:hyperlink r:id="rId12" w:history="true">
        <w:r w:rsidRPr="008031C0">
          <w:rPr>
            <w:sz w:val="30"/>
            <w:szCs w:val="30"/>
          </w:rPr>
          <w:t>59</w:t>
        </w:r>
      </w:hyperlink>
      <w:r w:rsidRPr="008031C0">
        <w:rPr>
          <w:sz w:val="30"/>
          <w:szCs w:val="30"/>
        </w:rPr>
        <w:t xml:space="preserve"> Устава города Красноярска,</w:t>
      </w:r>
    </w:p>
    <w:p w:rsidP="00CA2A66" w:rsidR="00134FCD" w:rsidRDefault="00134FCD" w:rsidRPr="008031C0">
      <w:pPr>
        <w:pStyle w:val="ab"/>
        <w:suppressAutoHyphens/>
        <w:jc w:val="both"/>
        <w:rPr>
          <w:sz w:val="30"/>
          <w:szCs w:val="30"/>
        </w:rPr>
      </w:pPr>
      <w:r w:rsidRPr="008031C0">
        <w:rPr>
          <w:sz w:val="30"/>
          <w:szCs w:val="30"/>
        </w:rPr>
        <w:t>ПОСТАНОВЛЯЮ:</w:t>
      </w:r>
    </w:p>
    <w:p w:rsidP="00CA2A66" w:rsidR="0026593F" w:rsidRDefault="002B34A8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1. </w:t>
      </w:r>
      <w:proofErr w:type="gramStart"/>
      <w:r w:rsidR="0070023D" w:rsidRPr="008031C0">
        <w:rPr>
          <w:sz w:val="30"/>
          <w:szCs w:val="30"/>
        </w:rPr>
        <w:t>В</w:t>
      </w:r>
      <w:r w:rsidR="004B6FFE" w:rsidRPr="008031C0">
        <w:rPr>
          <w:sz w:val="30"/>
          <w:szCs w:val="30"/>
        </w:rPr>
        <w:t>нести в</w:t>
      </w:r>
      <w:r w:rsidR="00E92EEF" w:rsidRPr="008031C0">
        <w:rPr>
          <w:sz w:val="30"/>
          <w:szCs w:val="30"/>
        </w:rPr>
        <w:t xml:space="preserve"> </w:t>
      </w:r>
      <w:r w:rsidR="00974171" w:rsidRPr="008031C0">
        <w:rPr>
          <w:sz w:val="30"/>
          <w:szCs w:val="30"/>
        </w:rPr>
        <w:t>постановлени</w:t>
      </w:r>
      <w:r w:rsidR="004B6FFE" w:rsidRPr="008031C0">
        <w:rPr>
          <w:sz w:val="30"/>
          <w:szCs w:val="30"/>
        </w:rPr>
        <w:t>е</w:t>
      </w:r>
      <w:r w:rsidR="00974171" w:rsidRPr="008031C0">
        <w:rPr>
          <w:sz w:val="30"/>
          <w:szCs w:val="30"/>
        </w:rPr>
        <w:t xml:space="preserve"> </w:t>
      </w:r>
      <w:r w:rsidR="00B82227" w:rsidRPr="008031C0">
        <w:rPr>
          <w:sz w:val="30"/>
          <w:szCs w:val="30"/>
        </w:rPr>
        <w:t>администрации</w:t>
      </w:r>
      <w:r w:rsidR="00974171" w:rsidRPr="008031C0">
        <w:rPr>
          <w:sz w:val="30"/>
          <w:szCs w:val="30"/>
        </w:rPr>
        <w:t xml:space="preserve"> города </w:t>
      </w:r>
      <w:r w:rsidR="007704CC" w:rsidRPr="008031C0">
        <w:rPr>
          <w:sz w:val="30"/>
          <w:szCs w:val="30"/>
        </w:rPr>
        <w:t xml:space="preserve">Красноярска </w:t>
      </w:r>
      <w:r w:rsidR="00CA2A66">
        <w:rPr>
          <w:sz w:val="30"/>
          <w:szCs w:val="30"/>
        </w:rPr>
        <w:t xml:space="preserve">              </w:t>
      </w:r>
      <w:r w:rsidR="00974171" w:rsidRPr="008031C0">
        <w:rPr>
          <w:sz w:val="30"/>
          <w:szCs w:val="30"/>
        </w:rPr>
        <w:t xml:space="preserve">от </w:t>
      </w:r>
      <w:r w:rsidR="00B82227" w:rsidRPr="008031C0">
        <w:rPr>
          <w:sz w:val="30"/>
          <w:szCs w:val="30"/>
        </w:rPr>
        <w:t>23.05.2025</w:t>
      </w:r>
      <w:r w:rsidR="00974171" w:rsidRPr="008031C0">
        <w:rPr>
          <w:sz w:val="30"/>
          <w:szCs w:val="30"/>
        </w:rPr>
        <w:t xml:space="preserve"> № </w:t>
      </w:r>
      <w:r w:rsidR="00B82227" w:rsidRPr="008031C0">
        <w:rPr>
          <w:sz w:val="30"/>
          <w:szCs w:val="30"/>
        </w:rPr>
        <w:t>405</w:t>
      </w:r>
      <w:r w:rsidR="00974171" w:rsidRPr="008031C0">
        <w:rPr>
          <w:sz w:val="30"/>
          <w:szCs w:val="30"/>
        </w:rPr>
        <w:t xml:space="preserve"> «</w:t>
      </w:r>
      <w:r w:rsidR="00B82227" w:rsidRPr="008031C0">
        <w:rPr>
          <w:sz w:val="30"/>
          <w:szCs w:val="30"/>
        </w:rPr>
        <w:t xml:space="preserve">Об утверждении Положения о порядке </w:t>
      </w:r>
      <w:r w:rsidR="0004776B" w:rsidRPr="008031C0">
        <w:rPr>
          <w:sz w:val="30"/>
          <w:szCs w:val="30"/>
        </w:rPr>
        <w:t xml:space="preserve"> </w:t>
      </w:r>
      <w:r w:rsidR="00B82227" w:rsidRPr="008031C0">
        <w:rPr>
          <w:sz w:val="30"/>
          <w:szCs w:val="30"/>
        </w:rPr>
        <w:t>предоставления субсидии из бюджета город</w:t>
      </w:r>
      <w:r w:rsidR="00BF106A" w:rsidRPr="008031C0">
        <w:rPr>
          <w:sz w:val="30"/>
          <w:szCs w:val="30"/>
        </w:rPr>
        <w:t xml:space="preserve">а в соответствии </w:t>
      </w:r>
      <w:r w:rsidR="00CA2A66">
        <w:rPr>
          <w:sz w:val="30"/>
          <w:szCs w:val="30"/>
        </w:rPr>
        <w:t xml:space="preserve">                                  </w:t>
      </w:r>
      <w:r w:rsidR="00BF106A" w:rsidRPr="008031C0">
        <w:rPr>
          <w:sz w:val="30"/>
          <w:szCs w:val="30"/>
        </w:rPr>
        <w:t xml:space="preserve">со статьей 191 </w:t>
      </w:r>
      <w:r w:rsidR="00B82227" w:rsidRPr="008031C0">
        <w:rPr>
          <w:sz w:val="30"/>
          <w:szCs w:val="30"/>
        </w:rPr>
        <w:t xml:space="preserve">Жилищного кодекса Российской Федерации в целях финансового обеспечения затрат в связи с исполнением краткосрочного плана </w:t>
      </w:r>
      <w:r w:rsidR="003F5C85" w:rsidRPr="008031C0">
        <w:rPr>
          <w:sz w:val="30"/>
          <w:szCs w:val="30"/>
        </w:rPr>
        <w:t>р</w:t>
      </w:r>
      <w:r w:rsidR="00B82227" w:rsidRPr="008031C0">
        <w:rPr>
          <w:sz w:val="30"/>
          <w:szCs w:val="30"/>
        </w:rPr>
        <w:t xml:space="preserve">еализации региональной программы капитального ремонта общего </w:t>
      </w:r>
      <w:r w:rsidR="00D5404B" w:rsidRPr="008031C0">
        <w:rPr>
          <w:sz w:val="30"/>
          <w:szCs w:val="30"/>
        </w:rPr>
        <w:t xml:space="preserve"> </w:t>
      </w:r>
      <w:r w:rsidR="00B82227" w:rsidRPr="008031C0">
        <w:rPr>
          <w:sz w:val="30"/>
          <w:szCs w:val="30"/>
        </w:rPr>
        <w:t>имущества</w:t>
      </w:r>
      <w:r w:rsidR="006142FA" w:rsidRPr="008031C0">
        <w:rPr>
          <w:sz w:val="30"/>
          <w:szCs w:val="30"/>
        </w:rPr>
        <w:t xml:space="preserve"> </w:t>
      </w:r>
      <w:r w:rsidR="00B82227" w:rsidRPr="008031C0">
        <w:rPr>
          <w:sz w:val="30"/>
          <w:szCs w:val="30"/>
        </w:rPr>
        <w:t>в многоквартирных домах (в части капитального ремонта общего имущества в многоквартирных домах, являющихся объектами</w:t>
      </w:r>
      <w:proofErr w:type="gramEnd"/>
      <w:r w:rsidR="00B82227" w:rsidRPr="008031C0">
        <w:rPr>
          <w:sz w:val="30"/>
          <w:szCs w:val="30"/>
        </w:rPr>
        <w:t xml:space="preserve"> культурного наследия (па</w:t>
      </w:r>
      <w:r w:rsidR="00E92EEF" w:rsidRPr="008031C0">
        <w:rPr>
          <w:sz w:val="30"/>
          <w:szCs w:val="30"/>
        </w:rPr>
        <w:t xml:space="preserve">мятниками истории и культуры) </w:t>
      </w:r>
      <w:r w:rsidR="00B82227" w:rsidRPr="008031C0">
        <w:rPr>
          <w:sz w:val="30"/>
          <w:szCs w:val="30"/>
        </w:rPr>
        <w:t>народов Российской Федерации</w:t>
      </w:r>
      <w:r w:rsidR="00FB5850" w:rsidRPr="008031C0">
        <w:rPr>
          <w:sz w:val="30"/>
          <w:szCs w:val="30"/>
        </w:rPr>
        <w:t>)</w:t>
      </w:r>
      <w:r w:rsidR="00974171" w:rsidRPr="008031C0">
        <w:rPr>
          <w:sz w:val="30"/>
          <w:szCs w:val="30"/>
        </w:rPr>
        <w:t>»</w:t>
      </w:r>
      <w:r w:rsidR="003F7510" w:rsidRPr="008031C0">
        <w:rPr>
          <w:sz w:val="30"/>
          <w:szCs w:val="30"/>
        </w:rPr>
        <w:t xml:space="preserve"> </w:t>
      </w:r>
      <w:r w:rsidR="00E773FF">
        <w:rPr>
          <w:sz w:val="30"/>
          <w:szCs w:val="30"/>
        </w:rPr>
        <w:t>(далее – Положе</w:t>
      </w:r>
      <w:r w:rsidR="0070023D" w:rsidRPr="008031C0">
        <w:rPr>
          <w:sz w:val="30"/>
          <w:szCs w:val="30"/>
        </w:rPr>
        <w:t xml:space="preserve">ние) </w:t>
      </w:r>
      <w:r w:rsidR="004B6FFE" w:rsidRPr="008031C0">
        <w:rPr>
          <w:sz w:val="30"/>
          <w:szCs w:val="30"/>
        </w:rPr>
        <w:t>следующие изменения:</w:t>
      </w:r>
      <w:r w:rsidR="000C726F" w:rsidRPr="008031C0">
        <w:rPr>
          <w:sz w:val="30"/>
          <w:szCs w:val="30"/>
        </w:rPr>
        <w:t xml:space="preserve"> </w:t>
      </w:r>
    </w:p>
    <w:p w:rsidP="00CA2A66" w:rsidR="0070023D" w:rsidRDefault="00DF27BB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1) </w:t>
      </w:r>
      <w:r w:rsidR="00B35626" w:rsidRPr="008031C0">
        <w:rPr>
          <w:sz w:val="30"/>
          <w:szCs w:val="30"/>
        </w:rPr>
        <w:t>в наименовании</w:t>
      </w:r>
      <w:r w:rsidR="002B5E02" w:rsidRPr="008031C0">
        <w:rPr>
          <w:sz w:val="30"/>
          <w:szCs w:val="30"/>
        </w:rPr>
        <w:t>,</w:t>
      </w:r>
      <w:r w:rsidR="001B77B6" w:rsidRPr="008031C0">
        <w:rPr>
          <w:sz w:val="30"/>
          <w:szCs w:val="30"/>
        </w:rPr>
        <w:t xml:space="preserve"> пункт</w:t>
      </w:r>
      <w:r w:rsidR="00B35626" w:rsidRPr="008031C0">
        <w:rPr>
          <w:sz w:val="30"/>
          <w:szCs w:val="30"/>
        </w:rPr>
        <w:t>е</w:t>
      </w:r>
      <w:r w:rsidR="001B77B6" w:rsidRPr="008031C0">
        <w:rPr>
          <w:sz w:val="30"/>
          <w:szCs w:val="30"/>
        </w:rPr>
        <w:t xml:space="preserve"> 1 слова «бюджет</w:t>
      </w:r>
      <w:r w:rsidR="0070687F" w:rsidRPr="008031C0">
        <w:rPr>
          <w:sz w:val="30"/>
          <w:szCs w:val="30"/>
        </w:rPr>
        <w:t>а</w:t>
      </w:r>
      <w:r w:rsidR="001B77B6" w:rsidRPr="008031C0">
        <w:rPr>
          <w:sz w:val="30"/>
          <w:szCs w:val="30"/>
        </w:rPr>
        <w:t xml:space="preserve"> города» заменить сло</w:t>
      </w:r>
      <w:r w:rsidR="00B35626" w:rsidRPr="008031C0">
        <w:rPr>
          <w:sz w:val="30"/>
          <w:szCs w:val="30"/>
        </w:rPr>
        <w:t>вами «б</w:t>
      </w:r>
      <w:r w:rsidR="001B77B6" w:rsidRPr="008031C0">
        <w:rPr>
          <w:sz w:val="30"/>
          <w:szCs w:val="30"/>
        </w:rPr>
        <w:t>юджет</w:t>
      </w:r>
      <w:r w:rsidR="0070687F" w:rsidRPr="008031C0">
        <w:rPr>
          <w:sz w:val="30"/>
          <w:szCs w:val="30"/>
        </w:rPr>
        <w:t>а</w:t>
      </w:r>
      <w:r w:rsidR="001B77B6" w:rsidRPr="008031C0">
        <w:rPr>
          <w:sz w:val="30"/>
          <w:szCs w:val="30"/>
        </w:rPr>
        <w:t xml:space="preserve"> городского округа город Красноя</w:t>
      </w:r>
      <w:proofErr w:type="gramStart"/>
      <w:r w:rsidR="001B77B6" w:rsidRPr="008031C0">
        <w:rPr>
          <w:sz w:val="30"/>
          <w:szCs w:val="30"/>
        </w:rPr>
        <w:t>рск Кр</w:t>
      </w:r>
      <w:proofErr w:type="gramEnd"/>
      <w:r w:rsidR="001B77B6" w:rsidRPr="008031C0">
        <w:rPr>
          <w:sz w:val="30"/>
          <w:szCs w:val="30"/>
        </w:rPr>
        <w:t>асноярского края»</w:t>
      </w:r>
      <w:r w:rsidR="00E068E7" w:rsidRPr="008031C0">
        <w:rPr>
          <w:sz w:val="30"/>
          <w:szCs w:val="30"/>
        </w:rPr>
        <w:t>;</w:t>
      </w:r>
    </w:p>
    <w:p w:rsidP="00CA2A66" w:rsidR="008700DE" w:rsidRDefault="00DF27BB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2)</w:t>
      </w:r>
      <w:r w:rsidR="00E773FF">
        <w:rPr>
          <w:sz w:val="30"/>
          <w:szCs w:val="30"/>
        </w:rPr>
        <w:t> в преамбуле п</w:t>
      </w:r>
      <w:r w:rsidR="008700DE" w:rsidRPr="008031C0">
        <w:rPr>
          <w:sz w:val="30"/>
          <w:szCs w:val="30"/>
        </w:rPr>
        <w:t xml:space="preserve">остановления слова «а также», </w:t>
      </w:r>
      <w:r w:rsidR="00E773FF">
        <w:rPr>
          <w:sz w:val="30"/>
          <w:szCs w:val="30"/>
        </w:rPr>
        <w:t xml:space="preserve">                                                                  </w:t>
      </w:r>
      <w:r w:rsidR="008700DE" w:rsidRPr="008031C0">
        <w:rPr>
          <w:sz w:val="30"/>
          <w:szCs w:val="30"/>
        </w:rPr>
        <w:t>«</w:t>
      </w:r>
      <w:r w:rsidR="00E773FF">
        <w:rPr>
          <w:sz w:val="30"/>
          <w:szCs w:val="30"/>
        </w:rPr>
        <w:t xml:space="preserve">– </w:t>
      </w:r>
      <w:r w:rsidR="008700DE" w:rsidRPr="008031C0">
        <w:rPr>
          <w:sz w:val="30"/>
          <w:szCs w:val="30"/>
        </w:rPr>
        <w:t>производителям товаров, работ, услуг» исключить;</w:t>
      </w:r>
    </w:p>
    <w:p w:rsidP="00CA2A66" w:rsidR="001B77B6" w:rsidRDefault="007704CC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3) в</w:t>
      </w:r>
      <w:r w:rsidR="00C66478" w:rsidRPr="008031C0">
        <w:rPr>
          <w:sz w:val="30"/>
          <w:szCs w:val="30"/>
        </w:rPr>
        <w:t xml:space="preserve"> приложении</w:t>
      </w:r>
      <w:r w:rsidR="00E773FF">
        <w:rPr>
          <w:sz w:val="30"/>
          <w:szCs w:val="30"/>
        </w:rPr>
        <w:t xml:space="preserve"> к п</w:t>
      </w:r>
      <w:r w:rsidR="001B77B6" w:rsidRPr="008031C0">
        <w:rPr>
          <w:sz w:val="30"/>
          <w:szCs w:val="30"/>
        </w:rPr>
        <w:t>остановлению</w:t>
      </w:r>
      <w:r w:rsidR="00C66478" w:rsidRPr="008031C0">
        <w:rPr>
          <w:sz w:val="30"/>
          <w:szCs w:val="30"/>
        </w:rPr>
        <w:t>:</w:t>
      </w:r>
    </w:p>
    <w:p w:rsidP="00CA2A66" w:rsidR="00DF27BB" w:rsidRDefault="00DD04D4" w:rsidRPr="008031C0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в пункте 1 </w:t>
      </w:r>
      <w:r w:rsidR="00C66478" w:rsidRPr="008031C0">
        <w:rPr>
          <w:sz w:val="30"/>
          <w:szCs w:val="30"/>
        </w:rPr>
        <w:t>слова «бюджет города» заменить словами «</w:t>
      </w:r>
      <w:r w:rsidR="00B35626" w:rsidRPr="008031C0">
        <w:rPr>
          <w:sz w:val="30"/>
          <w:szCs w:val="30"/>
        </w:rPr>
        <w:t>б</w:t>
      </w:r>
      <w:r w:rsidR="00C66478" w:rsidRPr="008031C0">
        <w:rPr>
          <w:sz w:val="30"/>
          <w:szCs w:val="30"/>
        </w:rPr>
        <w:t>юджет городского округа город Красноя</w:t>
      </w:r>
      <w:proofErr w:type="gramStart"/>
      <w:r w:rsidR="00C66478" w:rsidRPr="008031C0">
        <w:rPr>
          <w:sz w:val="30"/>
          <w:szCs w:val="30"/>
        </w:rPr>
        <w:t>рск Кр</w:t>
      </w:r>
      <w:proofErr w:type="gramEnd"/>
      <w:r w:rsidR="00C66478" w:rsidRPr="008031C0">
        <w:rPr>
          <w:sz w:val="30"/>
          <w:szCs w:val="30"/>
        </w:rPr>
        <w:t>асноярского края</w:t>
      </w:r>
      <w:r w:rsidR="00CA2A66">
        <w:rPr>
          <w:sz w:val="30"/>
          <w:szCs w:val="30"/>
        </w:rPr>
        <w:t xml:space="preserve"> (далее – </w:t>
      </w:r>
      <w:r w:rsidR="00C0601F" w:rsidRPr="008031C0">
        <w:rPr>
          <w:sz w:val="30"/>
          <w:szCs w:val="30"/>
        </w:rPr>
        <w:t>бюджет города)</w:t>
      </w:r>
      <w:r w:rsidR="00C66478" w:rsidRPr="008031C0">
        <w:rPr>
          <w:sz w:val="30"/>
          <w:szCs w:val="30"/>
        </w:rPr>
        <w:t>»;</w:t>
      </w:r>
    </w:p>
    <w:p w:rsidP="00CA2A66" w:rsidR="00F26E21" w:rsidRDefault="00F26E21" w:rsidRPr="008031C0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в пункте 2:</w:t>
      </w:r>
    </w:p>
    <w:p w:rsidP="00CA2A66" w:rsidR="00F26E21" w:rsidRDefault="00F26E21" w:rsidRPr="008031C0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в абзаце </w:t>
      </w:r>
      <w:r w:rsidR="007704CC" w:rsidRPr="008031C0">
        <w:rPr>
          <w:sz w:val="30"/>
          <w:szCs w:val="30"/>
        </w:rPr>
        <w:t>втором</w:t>
      </w:r>
      <w:r w:rsidRPr="008031C0">
        <w:rPr>
          <w:sz w:val="30"/>
          <w:szCs w:val="30"/>
        </w:rPr>
        <w:t xml:space="preserve"> слова «</w:t>
      </w:r>
      <w:r w:rsidR="009F41E4" w:rsidRPr="008031C0">
        <w:rPr>
          <w:sz w:val="30"/>
          <w:szCs w:val="30"/>
        </w:rPr>
        <w:t>города Красноярска» заменить слова «городского округа город Красноя</w:t>
      </w:r>
      <w:proofErr w:type="gramStart"/>
      <w:r w:rsidR="009F41E4" w:rsidRPr="008031C0">
        <w:rPr>
          <w:sz w:val="30"/>
          <w:szCs w:val="30"/>
        </w:rPr>
        <w:t>рск</w:t>
      </w:r>
      <w:r w:rsidR="00153D90" w:rsidRPr="008031C0">
        <w:rPr>
          <w:sz w:val="30"/>
          <w:szCs w:val="30"/>
        </w:rPr>
        <w:t xml:space="preserve"> Кр</w:t>
      </w:r>
      <w:proofErr w:type="gramEnd"/>
      <w:r w:rsidR="00153D90" w:rsidRPr="008031C0">
        <w:rPr>
          <w:sz w:val="30"/>
          <w:szCs w:val="30"/>
        </w:rPr>
        <w:t>асноярского</w:t>
      </w:r>
      <w:r w:rsidR="009F41E4" w:rsidRPr="008031C0">
        <w:rPr>
          <w:sz w:val="30"/>
          <w:szCs w:val="30"/>
        </w:rPr>
        <w:t xml:space="preserve"> края»;</w:t>
      </w:r>
    </w:p>
    <w:p w:rsidP="00CA2A66" w:rsidR="00DF27BB" w:rsidRDefault="00DF27BB" w:rsidRPr="008031C0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lastRenderedPageBreak/>
        <w:t xml:space="preserve">абзац </w:t>
      </w:r>
      <w:r w:rsidR="007704CC" w:rsidRPr="008031C0">
        <w:rPr>
          <w:sz w:val="30"/>
          <w:szCs w:val="30"/>
        </w:rPr>
        <w:t>пятый</w:t>
      </w:r>
      <w:r w:rsidRPr="008031C0">
        <w:rPr>
          <w:sz w:val="30"/>
          <w:szCs w:val="30"/>
        </w:rPr>
        <w:t xml:space="preserve"> изложить в следующей редакции:</w:t>
      </w:r>
    </w:p>
    <w:p w:rsidP="00CA2A66" w:rsidR="00DF27BB" w:rsidRDefault="00DF27BB" w:rsidRPr="008031C0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proofErr w:type="gramStart"/>
      <w:r w:rsidRPr="008031C0">
        <w:rPr>
          <w:sz w:val="30"/>
          <w:szCs w:val="30"/>
        </w:rPr>
        <w:t>«</w:t>
      </w:r>
      <w:r w:rsidR="00CA2A66">
        <w:rPr>
          <w:sz w:val="30"/>
          <w:szCs w:val="30"/>
        </w:rPr>
        <w:t>получатели субсидий –</w:t>
      </w:r>
      <w:r w:rsidRPr="008031C0">
        <w:rPr>
          <w:sz w:val="30"/>
          <w:szCs w:val="30"/>
        </w:rPr>
        <w:t xml:space="preserve"> управляющие организации </w:t>
      </w:r>
      <w:r w:rsidR="00CA2A66">
        <w:rPr>
          <w:sz w:val="30"/>
          <w:szCs w:val="30"/>
        </w:rPr>
        <w:t xml:space="preserve">                               </w:t>
      </w:r>
      <w:r w:rsidRPr="008031C0">
        <w:rPr>
          <w:sz w:val="30"/>
          <w:szCs w:val="30"/>
        </w:rPr>
        <w:t>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кооперативы, созданные в соответствии с Жилищным кодекс</w:t>
      </w:r>
      <w:r w:rsidR="00E773FF">
        <w:rPr>
          <w:sz w:val="30"/>
          <w:szCs w:val="30"/>
        </w:rPr>
        <w:t>ом Российской Федерации (далее –</w:t>
      </w:r>
      <w:r w:rsidRPr="008031C0">
        <w:rPr>
          <w:sz w:val="30"/>
          <w:szCs w:val="30"/>
        </w:rPr>
        <w:t xml:space="preserve"> управляющие организации), региональный оператор, признанные победителями отбора, с которыми главный распорядитель бюджетных средств заключил соглашение </w:t>
      </w:r>
      <w:r w:rsidR="00CA2A66">
        <w:rPr>
          <w:sz w:val="30"/>
          <w:szCs w:val="30"/>
        </w:rPr>
        <w:t xml:space="preserve">                               </w:t>
      </w:r>
      <w:r w:rsidRPr="008031C0">
        <w:rPr>
          <w:sz w:val="30"/>
          <w:szCs w:val="30"/>
        </w:rPr>
        <w:t xml:space="preserve">о </w:t>
      </w:r>
      <w:r w:rsidR="009F3214">
        <w:rPr>
          <w:sz w:val="30"/>
          <w:szCs w:val="30"/>
        </w:rPr>
        <w:t>предоставлении субсидии (далее –</w:t>
      </w:r>
      <w:r w:rsidRPr="008031C0">
        <w:rPr>
          <w:sz w:val="30"/>
          <w:szCs w:val="30"/>
        </w:rPr>
        <w:t xml:space="preserve"> Соглашение).»;</w:t>
      </w:r>
      <w:proofErr w:type="gramEnd"/>
    </w:p>
    <w:p w:rsidP="00CA2A66" w:rsidR="00103DB2" w:rsidRDefault="008B72F6" w:rsidRPr="008031C0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в пункте 3 </w:t>
      </w:r>
      <w:r w:rsidR="008700DE" w:rsidRPr="008031C0">
        <w:rPr>
          <w:sz w:val="30"/>
          <w:szCs w:val="30"/>
        </w:rPr>
        <w:t xml:space="preserve">слова </w:t>
      </w:r>
      <w:r w:rsidR="008700DE" w:rsidRPr="008031C0">
        <w:rPr>
          <w:rFonts w:eastAsiaTheme="minorHAnsi"/>
          <w:sz w:val="30"/>
          <w:szCs w:val="30"/>
          <w:lang w:eastAsia="en-US"/>
        </w:rPr>
        <w:t>«</w:t>
      </w:r>
      <w:r w:rsidR="008700DE" w:rsidRPr="008031C0">
        <w:rPr>
          <w:sz w:val="30"/>
          <w:szCs w:val="30"/>
        </w:rPr>
        <w:t>департамент городского хозяйства и транспорта администрации города» заменить словами «департамент жилищно-коммунального хозяйства и благоустройства администрации города Красноярска</w:t>
      </w:r>
      <w:r w:rsidRPr="008031C0">
        <w:rPr>
          <w:sz w:val="30"/>
          <w:szCs w:val="30"/>
        </w:rPr>
        <w:t>»</w:t>
      </w:r>
      <w:r w:rsidR="008700DE" w:rsidRPr="008031C0">
        <w:rPr>
          <w:sz w:val="30"/>
          <w:szCs w:val="30"/>
        </w:rPr>
        <w:t>;</w:t>
      </w:r>
    </w:p>
    <w:p w:rsidP="00CA2A66" w:rsidR="00E92FBD" w:rsidRDefault="00E92FBD" w:rsidRPr="008031C0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пункт 6 изложить в следующей редакции:</w:t>
      </w:r>
    </w:p>
    <w:p w:rsidP="00CA2A66" w:rsidR="00E92FBD" w:rsidRDefault="00E92FBD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«</w:t>
      </w:r>
      <w:r w:rsidR="007704CC" w:rsidRPr="008031C0">
        <w:rPr>
          <w:sz w:val="30"/>
          <w:szCs w:val="30"/>
        </w:rPr>
        <w:t xml:space="preserve">6. </w:t>
      </w:r>
      <w:proofErr w:type="gramStart"/>
      <w:r w:rsidRPr="008031C0">
        <w:rPr>
          <w:sz w:val="30"/>
          <w:szCs w:val="30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– сеть Интернет,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Департамента.»;</w:t>
      </w:r>
      <w:proofErr w:type="gramEnd"/>
    </w:p>
    <w:p w:rsidP="00CA2A66" w:rsidR="00A703FA" w:rsidRDefault="009D1B40" w:rsidRPr="008031C0">
      <w:pPr>
        <w:pStyle w:val="ab"/>
        <w:tabs>
          <w:tab w:pos="1134" w:val="left"/>
        </w:tabs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sz w:val="30"/>
          <w:szCs w:val="30"/>
        </w:rPr>
        <w:t>подпункт 4</w:t>
      </w:r>
      <w:r w:rsidR="008700DE" w:rsidRPr="008031C0">
        <w:rPr>
          <w:sz w:val="30"/>
          <w:szCs w:val="30"/>
        </w:rPr>
        <w:t xml:space="preserve"> пункта 9 </w:t>
      </w:r>
      <w:r w:rsidR="008700DE" w:rsidRPr="008031C0">
        <w:rPr>
          <w:rFonts w:eastAsiaTheme="minorHAnsi"/>
          <w:sz w:val="30"/>
          <w:szCs w:val="30"/>
          <w:lang w:eastAsia="en-US"/>
        </w:rPr>
        <w:t>изложить в следующей редакции:</w:t>
      </w:r>
    </w:p>
    <w:p w:rsidP="00CA2A66" w:rsidR="008700DE" w:rsidRDefault="008700DE" w:rsidRPr="008031C0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>«</w:t>
      </w:r>
      <w:r w:rsidR="007704CC" w:rsidRPr="008031C0">
        <w:rPr>
          <w:rFonts w:eastAsiaTheme="minorHAnsi"/>
          <w:sz w:val="30"/>
          <w:szCs w:val="30"/>
          <w:lang w:eastAsia="en-US"/>
        </w:rPr>
        <w:t xml:space="preserve">4) </w:t>
      </w:r>
      <w:r w:rsidRPr="008031C0">
        <w:rPr>
          <w:rFonts w:eastAsiaTheme="minorHAnsi"/>
          <w:sz w:val="30"/>
          <w:szCs w:val="30"/>
          <w:lang w:eastAsia="en-US"/>
        </w:rPr>
        <w:t>результат предоставления субсидии, предусмотренный пунктом 49 настоящего Положения</w:t>
      </w:r>
      <w:proofErr w:type="gramStart"/>
      <w:r w:rsidR="003222F1">
        <w:rPr>
          <w:rFonts w:eastAsiaTheme="minorHAnsi"/>
          <w:sz w:val="30"/>
          <w:szCs w:val="30"/>
          <w:lang w:eastAsia="en-US"/>
        </w:rPr>
        <w:t>;</w:t>
      </w:r>
      <w:r w:rsidRPr="008031C0">
        <w:rPr>
          <w:rFonts w:eastAsiaTheme="minorHAnsi"/>
          <w:sz w:val="30"/>
          <w:szCs w:val="30"/>
          <w:lang w:eastAsia="en-US"/>
        </w:rPr>
        <w:t>»</w:t>
      </w:r>
      <w:proofErr w:type="gramEnd"/>
      <w:r w:rsidRPr="008031C0">
        <w:rPr>
          <w:rFonts w:eastAsiaTheme="minorHAnsi"/>
          <w:sz w:val="30"/>
          <w:szCs w:val="30"/>
          <w:lang w:eastAsia="en-US"/>
        </w:rPr>
        <w:t>;</w:t>
      </w:r>
    </w:p>
    <w:p w:rsidP="00CA2A66" w:rsidR="008700DE" w:rsidRDefault="002520FE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в </w:t>
      </w:r>
      <w:r w:rsidR="008700DE" w:rsidRPr="008031C0">
        <w:rPr>
          <w:sz w:val="30"/>
          <w:szCs w:val="30"/>
        </w:rPr>
        <w:t>пункт</w:t>
      </w:r>
      <w:r w:rsidRPr="008031C0">
        <w:rPr>
          <w:sz w:val="30"/>
          <w:szCs w:val="30"/>
        </w:rPr>
        <w:t>е</w:t>
      </w:r>
      <w:r w:rsidR="008700DE" w:rsidRPr="008031C0">
        <w:rPr>
          <w:sz w:val="30"/>
          <w:szCs w:val="30"/>
        </w:rPr>
        <w:t xml:space="preserve"> 1</w:t>
      </w:r>
      <w:r w:rsidR="0097055D" w:rsidRPr="008031C0">
        <w:rPr>
          <w:sz w:val="30"/>
          <w:szCs w:val="30"/>
        </w:rPr>
        <w:t>1</w:t>
      </w:r>
      <w:r w:rsidR="008700DE" w:rsidRPr="008031C0">
        <w:rPr>
          <w:sz w:val="30"/>
          <w:szCs w:val="30"/>
        </w:rPr>
        <w:t>:</w:t>
      </w:r>
    </w:p>
    <w:p w:rsidP="00CA2A66" w:rsidR="00E773FF" w:rsidRDefault="00E773FF" w:rsidRPr="008031C0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подпункте 4 слово «Красноярск» исключить;</w:t>
      </w:r>
    </w:p>
    <w:p w:rsidP="00CA2A66" w:rsidR="002520FE" w:rsidRDefault="002520FE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подпункт 6 изложить в следующей редакции:</w:t>
      </w:r>
    </w:p>
    <w:p w:rsidP="00CA2A66" w:rsidR="008700DE" w:rsidRDefault="008700DE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«</w:t>
      </w:r>
      <w:r w:rsidR="007704CC" w:rsidRPr="008031C0">
        <w:rPr>
          <w:sz w:val="30"/>
          <w:szCs w:val="30"/>
        </w:rPr>
        <w:t xml:space="preserve">6) </w:t>
      </w:r>
      <w:r w:rsidRPr="008031C0">
        <w:rPr>
          <w:sz w:val="30"/>
          <w:szCs w:val="30"/>
        </w:rPr>
        <w:t>у участника отбора (получател</w:t>
      </w:r>
      <w:r w:rsidR="007704CC" w:rsidRPr="008031C0">
        <w:rPr>
          <w:sz w:val="30"/>
          <w:szCs w:val="30"/>
        </w:rPr>
        <w:t>я</w:t>
      </w:r>
      <w:r w:rsidRPr="008031C0">
        <w:rPr>
          <w:sz w:val="30"/>
          <w:szCs w:val="30"/>
        </w:rPr>
        <w:t xml:space="preserve"> субсидии) отсутствует просроченная задолженность по возврату в бюджет города иных субсидий, бюджетных инвестиций, а также иная просроченная  (неурегулированная) задолженность по денежным обязательствам перед </w:t>
      </w:r>
      <w:r w:rsidR="00C35724" w:rsidRPr="008031C0">
        <w:rPr>
          <w:sz w:val="30"/>
          <w:szCs w:val="30"/>
        </w:rPr>
        <w:t xml:space="preserve">публично-правовым образованием, из бюджета которого планируется предоставление субсидии </w:t>
      </w:r>
      <w:r w:rsidRPr="008031C0">
        <w:rPr>
          <w:sz w:val="30"/>
          <w:szCs w:val="30"/>
        </w:rPr>
        <w:t xml:space="preserve">(за исключением случаев, установленных </w:t>
      </w:r>
      <w:r w:rsidR="00C35724" w:rsidRPr="008031C0">
        <w:rPr>
          <w:sz w:val="30"/>
          <w:szCs w:val="30"/>
        </w:rPr>
        <w:t>местной администрацией</w:t>
      </w:r>
      <w:r w:rsidRPr="008031C0">
        <w:rPr>
          <w:sz w:val="30"/>
          <w:szCs w:val="30"/>
        </w:rPr>
        <w:t>)</w:t>
      </w:r>
      <w:proofErr w:type="gramStart"/>
      <w:r w:rsidRPr="008031C0">
        <w:rPr>
          <w:sz w:val="30"/>
          <w:szCs w:val="30"/>
        </w:rPr>
        <w:t>;»</w:t>
      </w:r>
      <w:proofErr w:type="gramEnd"/>
      <w:r w:rsidR="00670F87" w:rsidRPr="008031C0">
        <w:rPr>
          <w:sz w:val="30"/>
          <w:szCs w:val="30"/>
        </w:rPr>
        <w:t>;</w:t>
      </w:r>
    </w:p>
    <w:p w:rsidP="00CA2A66" w:rsidR="009D1B40" w:rsidRDefault="00FB7D94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в подпунк</w:t>
      </w:r>
      <w:r w:rsidR="00E773FF">
        <w:rPr>
          <w:sz w:val="30"/>
          <w:szCs w:val="30"/>
        </w:rPr>
        <w:t>те 8 слова «–</w:t>
      </w:r>
      <w:r w:rsidR="009D1B40" w:rsidRPr="008031C0">
        <w:rPr>
          <w:sz w:val="30"/>
          <w:szCs w:val="30"/>
        </w:rPr>
        <w:t xml:space="preserve"> производителям товаров, работ, услуг» исключить;</w:t>
      </w:r>
    </w:p>
    <w:p w:rsidP="00CA2A66" w:rsidR="005F51D3" w:rsidRDefault="005F51D3" w:rsidRPr="008031C0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в пункте 14:</w:t>
      </w:r>
    </w:p>
    <w:p w:rsidP="00CA2A66" w:rsidR="00976CA3" w:rsidRDefault="00976CA3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подпункт 7 изложить в следующей редакции:</w:t>
      </w:r>
    </w:p>
    <w:p w:rsidP="00CA2A66" w:rsidR="005F51D3" w:rsidRDefault="00976CA3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«справки, подтверждающей отсутствие просроченной задолженности по возврату в бюджет города иных субсидий, </w:t>
      </w:r>
      <w:r w:rsidRPr="008031C0">
        <w:rPr>
          <w:sz w:val="30"/>
          <w:szCs w:val="30"/>
        </w:rPr>
        <w:lastRenderedPageBreak/>
        <w:t xml:space="preserve">бюджетных инвестиций, а также иной просроченной (неурегулированной) задолженности по денежным обязательствам перед городским округом город Красноярск Красноярского края </w:t>
      </w:r>
      <w:r w:rsidR="009F3214">
        <w:rPr>
          <w:sz w:val="30"/>
          <w:szCs w:val="30"/>
        </w:rPr>
        <w:t xml:space="preserve">                     </w:t>
      </w:r>
      <w:r w:rsidR="00FB5850" w:rsidRPr="008031C0">
        <w:rPr>
          <w:sz w:val="30"/>
          <w:szCs w:val="30"/>
        </w:rPr>
        <w:t>(</w:t>
      </w:r>
      <w:r w:rsidRPr="008031C0">
        <w:rPr>
          <w:sz w:val="30"/>
          <w:szCs w:val="30"/>
        </w:rPr>
        <w:t>за исключением случаев, установлен</w:t>
      </w:r>
      <w:r w:rsidR="00FB5850" w:rsidRPr="008031C0">
        <w:rPr>
          <w:sz w:val="30"/>
          <w:szCs w:val="30"/>
        </w:rPr>
        <w:t>ных местной администрацией)</w:t>
      </w:r>
      <w:r w:rsidRPr="008031C0">
        <w:rPr>
          <w:sz w:val="30"/>
          <w:szCs w:val="30"/>
        </w:rPr>
        <w:t>, составленной в произвольной форме, подписанной руководителем участника отбора (получателя субсидии)</w:t>
      </w:r>
      <w:proofErr w:type="gramStart"/>
      <w:r w:rsidRPr="008031C0">
        <w:rPr>
          <w:sz w:val="30"/>
          <w:szCs w:val="30"/>
        </w:rPr>
        <w:t>;»</w:t>
      </w:r>
      <w:proofErr w:type="gramEnd"/>
      <w:r w:rsidRPr="008031C0">
        <w:rPr>
          <w:sz w:val="30"/>
          <w:szCs w:val="30"/>
        </w:rPr>
        <w:t xml:space="preserve">; </w:t>
      </w:r>
    </w:p>
    <w:p w:rsidP="00CA2A66" w:rsidR="00FF6CF3" w:rsidRDefault="00DD1807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 xml:space="preserve">в </w:t>
      </w:r>
      <w:r w:rsidR="009D1B40" w:rsidRPr="008031C0">
        <w:rPr>
          <w:sz w:val="30"/>
          <w:szCs w:val="30"/>
        </w:rPr>
        <w:t>подпункте 17</w:t>
      </w:r>
      <w:r w:rsidR="00FF6CF3" w:rsidRPr="008031C0">
        <w:rPr>
          <w:sz w:val="30"/>
          <w:szCs w:val="30"/>
        </w:rPr>
        <w:t xml:space="preserve"> </w:t>
      </w:r>
      <w:r w:rsidRPr="008031C0">
        <w:rPr>
          <w:sz w:val="30"/>
          <w:szCs w:val="30"/>
        </w:rPr>
        <w:t>слова «</w:t>
      </w:r>
      <w:r w:rsidR="008232DE" w:rsidRPr="008031C0">
        <w:rPr>
          <w:sz w:val="30"/>
          <w:szCs w:val="30"/>
        </w:rPr>
        <w:t xml:space="preserve">нормативных </w:t>
      </w:r>
      <w:r w:rsidRPr="008031C0">
        <w:rPr>
          <w:sz w:val="30"/>
          <w:szCs w:val="30"/>
        </w:rPr>
        <w:t>правовых актов Красноярского края</w:t>
      </w:r>
      <w:proofErr w:type="gramStart"/>
      <w:r w:rsidR="008F1870" w:rsidRPr="008031C0">
        <w:rPr>
          <w:sz w:val="30"/>
          <w:szCs w:val="30"/>
        </w:rPr>
        <w:t>,</w:t>
      </w:r>
      <w:r w:rsidRPr="008031C0">
        <w:rPr>
          <w:sz w:val="30"/>
          <w:szCs w:val="30"/>
        </w:rPr>
        <w:t>»</w:t>
      </w:r>
      <w:proofErr w:type="gramEnd"/>
      <w:r w:rsidRPr="008031C0">
        <w:rPr>
          <w:sz w:val="30"/>
          <w:szCs w:val="30"/>
        </w:rPr>
        <w:t xml:space="preserve"> исключить;</w:t>
      </w:r>
    </w:p>
    <w:p w:rsidP="00CA2A66" w:rsidR="007E48D6" w:rsidRDefault="00F07A4B" w:rsidRPr="008031C0">
      <w:pPr>
        <w:pStyle w:val="ab"/>
        <w:tabs>
          <w:tab w:pos="1134" w:val="left"/>
        </w:tabs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 xml:space="preserve">абзац второй </w:t>
      </w:r>
      <w:r w:rsidR="007E48D6" w:rsidRPr="008031C0">
        <w:rPr>
          <w:rFonts w:eastAsiaTheme="minorHAnsi"/>
          <w:sz w:val="30"/>
          <w:szCs w:val="30"/>
          <w:lang w:eastAsia="en-US"/>
        </w:rPr>
        <w:t>пункт</w:t>
      </w:r>
      <w:r w:rsidRPr="008031C0">
        <w:rPr>
          <w:rFonts w:eastAsiaTheme="minorHAnsi"/>
          <w:sz w:val="30"/>
          <w:szCs w:val="30"/>
          <w:lang w:eastAsia="en-US"/>
        </w:rPr>
        <w:t>а</w:t>
      </w:r>
      <w:r w:rsidR="007E48D6" w:rsidRPr="008031C0">
        <w:rPr>
          <w:rFonts w:eastAsiaTheme="minorHAnsi"/>
          <w:sz w:val="30"/>
          <w:szCs w:val="30"/>
          <w:lang w:eastAsia="en-US"/>
        </w:rPr>
        <w:t xml:space="preserve"> 34 изложить в следующей редакции:</w:t>
      </w:r>
    </w:p>
    <w:p w:rsidP="00CA2A66" w:rsidR="004C1174" w:rsidRDefault="00432B26" w:rsidRPr="008031C0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>«</w:t>
      </w:r>
      <w:r w:rsidR="00636C76" w:rsidRPr="008031C0">
        <w:rPr>
          <w:rFonts w:eastAsiaTheme="minorHAnsi"/>
          <w:sz w:val="30"/>
          <w:szCs w:val="30"/>
          <w:lang w:eastAsia="en-US"/>
        </w:rPr>
        <w:t>С</w:t>
      </w:r>
      <w:r w:rsidR="007E48D6" w:rsidRPr="008031C0">
        <w:rPr>
          <w:rFonts w:eastAsiaTheme="minorHAnsi"/>
          <w:sz w:val="30"/>
          <w:szCs w:val="30"/>
          <w:lang w:eastAsia="en-US"/>
        </w:rPr>
        <w:t>оглашения, дополнительные соглашения к Соглашению, в том числе дополнительн</w:t>
      </w:r>
      <w:r w:rsidR="00D723FE" w:rsidRPr="008031C0">
        <w:rPr>
          <w:rFonts w:eastAsiaTheme="minorHAnsi"/>
          <w:sz w:val="30"/>
          <w:szCs w:val="30"/>
          <w:lang w:eastAsia="en-US"/>
        </w:rPr>
        <w:t>ое соглашение</w:t>
      </w:r>
      <w:r w:rsidR="007E48D6" w:rsidRPr="008031C0">
        <w:rPr>
          <w:rFonts w:eastAsiaTheme="minorHAnsi"/>
          <w:sz w:val="30"/>
          <w:szCs w:val="30"/>
          <w:lang w:eastAsia="en-US"/>
        </w:rPr>
        <w:t xml:space="preserve"> о расторжении Соглашения заключаются в ГИИС «Электронный бюджет» в соответствии с типовой формой, установленной департаментом финансов администрации города</w:t>
      </w:r>
      <w:proofErr w:type="gramStart"/>
      <w:r w:rsidR="009914E5" w:rsidRPr="008031C0">
        <w:rPr>
          <w:rFonts w:eastAsiaTheme="minorHAnsi"/>
          <w:sz w:val="30"/>
          <w:szCs w:val="30"/>
          <w:lang w:eastAsia="en-US"/>
        </w:rPr>
        <w:t>.</w:t>
      </w:r>
      <w:r w:rsidR="00E20C22" w:rsidRPr="008031C0">
        <w:rPr>
          <w:rFonts w:eastAsiaTheme="minorHAnsi"/>
          <w:sz w:val="30"/>
          <w:szCs w:val="30"/>
          <w:lang w:eastAsia="en-US"/>
        </w:rPr>
        <w:t>»</w:t>
      </w:r>
      <w:r w:rsidR="001C2FF2" w:rsidRPr="008031C0">
        <w:rPr>
          <w:rFonts w:eastAsiaTheme="minorHAnsi"/>
          <w:sz w:val="30"/>
          <w:szCs w:val="30"/>
          <w:lang w:eastAsia="en-US"/>
        </w:rPr>
        <w:t>;</w:t>
      </w:r>
      <w:proofErr w:type="gramEnd"/>
    </w:p>
    <w:p w:rsidP="00CA2A66" w:rsidR="004C1174" w:rsidRDefault="004C1174" w:rsidRPr="008031C0">
      <w:pPr>
        <w:pStyle w:val="ab"/>
        <w:tabs>
          <w:tab w:pos="1134" w:val="left"/>
        </w:tabs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>пункт</w:t>
      </w:r>
      <w:r w:rsidR="003222F1">
        <w:rPr>
          <w:rFonts w:eastAsiaTheme="minorHAnsi"/>
          <w:sz w:val="30"/>
          <w:szCs w:val="30"/>
          <w:lang w:eastAsia="en-US"/>
        </w:rPr>
        <w:t>ы</w:t>
      </w:r>
      <w:r w:rsidRPr="008031C0">
        <w:rPr>
          <w:rFonts w:eastAsiaTheme="minorHAnsi"/>
          <w:sz w:val="30"/>
          <w:szCs w:val="30"/>
          <w:lang w:eastAsia="en-US"/>
        </w:rPr>
        <w:t xml:space="preserve"> 35</w:t>
      </w:r>
      <w:r w:rsidR="003222F1">
        <w:rPr>
          <w:rFonts w:eastAsiaTheme="minorHAnsi"/>
          <w:sz w:val="30"/>
          <w:szCs w:val="30"/>
          <w:lang w:eastAsia="en-US"/>
        </w:rPr>
        <w:t>, 36, 37</w:t>
      </w:r>
      <w:r w:rsidRPr="008031C0">
        <w:rPr>
          <w:rFonts w:eastAsiaTheme="minorHAnsi"/>
          <w:sz w:val="30"/>
          <w:szCs w:val="30"/>
          <w:lang w:eastAsia="en-US"/>
        </w:rPr>
        <w:t xml:space="preserve"> изложить в следующей редакции:</w:t>
      </w:r>
    </w:p>
    <w:p w:rsidP="00CA2A66" w:rsidR="004C1174" w:rsidRDefault="00E20C22" w:rsidRPr="008031C0">
      <w:pPr>
        <w:pStyle w:val="ab"/>
        <w:suppressAutoHyphens/>
        <w:ind w:firstLine="709"/>
        <w:jc w:val="both"/>
        <w:rPr>
          <w:rFonts w:eastAsiaTheme="minorHAnsi"/>
          <w:color w:val="C00000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>«</w:t>
      </w:r>
      <w:r w:rsidR="00432B26" w:rsidRPr="008031C0">
        <w:rPr>
          <w:rFonts w:eastAsiaTheme="minorHAnsi"/>
          <w:sz w:val="30"/>
          <w:szCs w:val="30"/>
          <w:lang w:eastAsia="en-US"/>
        </w:rPr>
        <w:t xml:space="preserve">35. </w:t>
      </w:r>
      <w:proofErr w:type="gramStart"/>
      <w:r w:rsidR="00636C76" w:rsidRPr="008031C0">
        <w:rPr>
          <w:rFonts w:eastAsiaTheme="minorHAnsi"/>
          <w:sz w:val="30"/>
          <w:szCs w:val="30"/>
          <w:lang w:eastAsia="en-US"/>
        </w:rPr>
        <w:t>Д</w:t>
      </w:r>
      <w:r w:rsidR="004C1174" w:rsidRPr="008031C0">
        <w:rPr>
          <w:rFonts w:eastAsiaTheme="minorHAnsi"/>
          <w:sz w:val="30"/>
          <w:szCs w:val="30"/>
          <w:lang w:eastAsia="en-US"/>
        </w:rPr>
        <w:t xml:space="preserve">епартамент не позднее </w:t>
      </w:r>
      <w:r w:rsidR="00F078BE" w:rsidRPr="008031C0">
        <w:rPr>
          <w:rFonts w:eastAsiaTheme="minorHAnsi"/>
          <w:sz w:val="30"/>
          <w:szCs w:val="30"/>
          <w:lang w:eastAsia="en-US"/>
        </w:rPr>
        <w:t xml:space="preserve">четырех </w:t>
      </w:r>
      <w:r w:rsidR="004C1174" w:rsidRPr="008031C0">
        <w:rPr>
          <w:rFonts w:eastAsiaTheme="minorHAnsi"/>
          <w:sz w:val="30"/>
          <w:szCs w:val="30"/>
          <w:lang w:eastAsia="en-US"/>
        </w:rPr>
        <w:t xml:space="preserve">рабочих дней, следующих </w:t>
      </w:r>
      <w:r w:rsidR="009F3214">
        <w:rPr>
          <w:rFonts w:eastAsiaTheme="minorHAnsi"/>
          <w:sz w:val="30"/>
          <w:szCs w:val="30"/>
          <w:lang w:eastAsia="en-US"/>
        </w:rPr>
        <w:t xml:space="preserve">           </w:t>
      </w:r>
      <w:r w:rsidR="004C1174" w:rsidRPr="008031C0">
        <w:rPr>
          <w:rFonts w:eastAsiaTheme="minorHAnsi"/>
          <w:sz w:val="30"/>
          <w:szCs w:val="30"/>
          <w:lang w:eastAsia="en-US"/>
        </w:rPr>
        <w:t>за днем принятия решения,</w:t>
      </w:r>
      <w:r w:rsidR="00F078BE" w:rsidRPr="008031C0">
        <w:rPr>
          <w:rFonts w:eastAsiaTheme="minorHAnsi"/>
          <w:sz w:val="30"/>
          <w:szCs w:val="30"/>
          <w:lang w:eastAsia="en-US"/>
        </w:rPr>
        <w:t xml:space="preserve"> установленного пунктом 28 настоящего Положения,</w:t>
      </w:r>
      <w:r w:rsidR="004C1174" w:rsidRPr="008031C0">
        <w:rPr>
          <w:rFonts w:eastAsiaTheme="minorHAnsi"/>
          <w:sz w:val="30"/>
          <w:szCs w:val="30"/>
          <w:lang w:eastAsia="en-US"/>
        </w:rPr>
        <w:t xml:space="preserve"> размещает в ГИИС «Электронный бюджет» проект Соглашения в форме электронного документа и направляет победителю отбора письменное уведомление о необходимости заключения Соглашения в ГИИС «Электронный бюджет» (с указанием срока его подписания) по адресу электронной почты, указанному участником отбора в заявке</w:t>
      </w:r>
      <w:r w:rsidR="003222F1" w:rsidRPr="003222F1">
        <w:rPr>
          <w:rFonts w:eastAsiaTheme="minorHAnsi"/>
          <w:color w:themeColor="text1" w:val="000000"/>
          <w:sz w:val="30"/>
          <w:szCs w:val="30"/>
          <w:lang w:eastAsia="en-US"/>
        </w:rPr>
        <w:t>.</w:t>
      </w:r>
      <w:proofErr w:type="gramEnd"/>
    </w:p>
    <w:p w:rsidP="003222F1" w:rsidR="004C1174" w:rsidRDefault="00432B26" w:rsidRPr="008031C0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 xml:space="preserve">36. </w:t>
      </w:r>
      <w:r w:rsidR="00636C76" w:rsidRPr="008031C0">
        <w:rPr>
          <w:rFonts w:eastAsiaTheme="minorHAnsi"/>
          <w:sz w:val="30"/>
          <w:szCs w:val="30"/>
          <w:lang w:eastAsia="en-US"/>
        </w:rPr>
        <w:t>П</w:t>
      </w:r>
      <w:r w:rsidR="004C1174" w:rsidRPr="008031C0">
        <w:rPr>
          <w:rFonts w:eastAsiaTheme="minorHAnsi"/>
          <w:sz w:val="30"/>
          <w:szCs w:val="30"/>
          <w:lang w:eastAsia="en-US"/>
        </w:rPr>
        <w:t xml:space="preserve">обедитель отбора осуществляет подписание проекта Соглашения не позднее </w:t>
      </w:r>
      <w:r w:rsidR="00452E6E" w:rsidRPr="008031C0">
        <w:rPr>
          <w:rFonts w:eastAsiaTheme="minorHAnsi"/>
          <w:sz w:val="30"/>
          <w:szCs w:val="30"/>
          <w:lang w:eastAsia="en-US"/>
        </w:rPr>
        <w:t xml:space="preserve">трех </w:t>
      </w:r>
      <w:r w:rsidR="004C1174" w:rsidRPr="008031C0">
        <w:rPr>
          <w:rFonts w:eastAsiaTheme="minorHAnsi"/>
          <w:sz w:val="30"/>
          <w:szCs w:val="30"/>
          <w:lang w:eastAsia="en-US"/>
        </w:rPr>
        <w:t>рабочих дней, следующих за днем</w:t>
      </w:r>
      <w:r w:rsidR="00576B7A" w:rsidRPr="008031C0">
        <w:rPr>
          <w:rFonts w:eastAsiaTheme="minorHAnsi"/>
          <w:sz w:val="30"/>
          <w:szCs w:val="30"/>
          <w:lang w:eastAsia="en-US"/>
        </w:rPr>
        <w:t xml:space="preserve"> направления Департаментом</w:t>
      </w:r>
      <w:r w:rsidR="004C1174" w:rsidRPr="008031C0">
        <w:rPr>
          <w:rFonts w:eastAsiaTheme="minorHAnsi"/>
          <w:sz w:val="30"/>
          <w:szCs w:val="30"/>
          <w:lang w:eastAsia="en-US"/>
        </w:rPr>
        <w:t xml:space="preserve"> </w:t>
      </w:r>
      <w:r w:rsidR="00576B7A" w:rsidRPr="008031C0">
        <w:rPr>
          <w:rFonts w:eastAsiaTheme="minorHAnsi"/>
          <w:sz w:val="30"/>
          <w:szCs w:val="30"/>
          <w:lang w:eastAsia="en-US"/>
        </w:rPr>
        <w:t xml:space="preserve">письменного уведомления </w:t>
      </w:r>
      <w:r w:rsidR="009F3214">
        <w:rPr>
          <w:rFonts w:eastAsiaTheme="minorHAnsi"/>
          <w:sz w:val="30"/>
          <w:szCs w:val="30"/>
          <w:lang w:eastAsia="en-US"/>
        </w:rPr>
        <w:t xml:space="preserve">                                      </w:t>
      </w:r>
      <w:r w:rsidR="00576B7A" w:rsidRPr="008031C0">
        <w:rPr>
          <w:rFonts w:eastAsiaTheme="minorHAnsi"/>
          <w:sz w:val="30"/>
          <w:szCs w:val="30"/>
          <w:lang w:eastAsia="en-US"/>
        </w:rPr>
        <w:t>о необходимости заключения Соглашения в ГИИС «Электронный бюджет»</w:t>
      </w:r>
      <w:r w:rsidR="00452E6E" w:rsidRPr="008031C0">
        <w:rPr>
          <w:rFonts w:eastAsiaTheme="minorHAnsi"/>
          <w:sz w:val="30"/>
          <w:szCs w:val="30"/>
          <w:lang w:eastAsia="en-US"/>
        </w:rPr>
        <w:t xml:space="preserve">, указанного </w:t>
      </w:r>
      <w:r w:rsidR="00576B7A" w:rsidRPr="008031C0">
        <w:rPr>
          <w:rFonts w:eastAsiaTheme="minorHAnsi"/>
          <w:sz w:val="30"/>
          <w:szCs w:val="30"/>
          <w:lang w:eastAsia="en-US"/>
        </w:rPr>
        <w:t>в пункте 35 настоящего Положения.</w:t>
      </w:r>
    </w:p>
    <w:p w:rsidP="00CA2A66" w:rsidR="0012483F" w:rsidRDefault="0012483F" w:rsidRPr="008031C0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0" w:name="_GoBack"/>
      <w:bookmarkEnd w:id="0"/>
      <w:r w:rsidRPr="008031C0">
        <w:rPr>
          <w:rFonts w:eastAsiaTheme="minorHAnsi"/>
          <w:sz w:val="30"/>
          <w:szCs w:val="30"/>
          <w:lang w:eastAsia="en-US"/>
        </w:rPr>
        <w:t xml:space="preserve">37. Департамент не позднее трех рабочих дней, следующих </w:t>
      </w:r>
      <w:r w:rsidR="009F3214">
        <w:rPr>
          <w:rFonts w:eastAsiaTheme="minorHAnsi"/>
          <w:sz w:val="30"/>
          <w:szCs w:val="30"/>
          <w:lang w:eastAsia="en-US"/>
        </w:rPr>
        <w:t xml:space="preserve">                          </w:t>
      </w:r>
      <w:r w:rsidRPr="008031C0">
        <w:rPr>
          <w:rFonts w:eastAsiaTheme="minorHAnsi"/>
          <w:sz w:val="30"/>
          <w:szCs w:val="30"/>
          <w:lang w:eastAsia="en-US"/>
        </w:rPr>
        <w:t xml:space="preserve">за днем подписания проекта Соглашения победителем отбора: </w:t>
      </w:r>
    </w:p>
    <w:p w:rsidP="00CA2A66" w:rsidR="0012483F" w:rsidRDefault="0012483F" w:rsidRPr="008031C0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 xml:space="preserve">1) проводит проверку победителей отбора на соответствие установленным пунктом 11 настоящего Положения требованиям </w:t>
      </w:r>
      <w:r w:rsidR="009F3214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8031C0">
        <w:rPr>
          <w:rFonts w:eastAsiaTheme="minorHAnsi"/>
          <w:sz w:val="30"/>
          <w:szCs w:val="30"/>
          <w:lang w:eastAsia="en-US"/>
        </w:rPr>
        <w:t>в порядке, установленном пунктом 16 настоящего Положения;</w:t>
      </w:r>
    </w:p>
    <w:p w:rsidP="00CA2A66" w:rsidR="0012483F" w:rsidRDefault="0012483F" w:rsidRPr="008031C0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>2) принимает решение о предоставлении субсидии путем подписания проекта Соглашен</w:t>
      </w:r>
      <w:r w:rsidR="009F3214">
        <w:rPr>
          <w:rFonts w:eastAsiaTheme="minorHAnsi"/>
          <w:sz w:val="30"/>
          <w:szCs w:val="30"/>
          <w:lang w:eastAsia="en-US"/>
        </w:rPr>
        <w:t xml:space="preserve">ия в ГИИС «Электронный бюджет» </w:t>
      </w:r>
      <w:r w:rsidRPr="008031C0">
        <w:rPr>
          <w:rFonts w:eastAsiaTheme="minorHAnsi"/>
          <w:sz w:val="30"/>
          <w:szCs w:val="30"/>
          <w:lang w:eastAsia="en-US"/>
        </w:rPr>
        <w:t>или об отказе в предоставлении субсидии в соответствии с пунктом 31 настоящего Положения.</w:t>
      </w:r>
    </w:p>
    <w:p w:rsidP="00CA2A66" w:rsidR="0012483F" w:rsidRDefault="0012483F" w:rsidRPr="008031C0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 xml:space="preserve">В случае </w:t>
      </w:r>
      <w:proofErr w:type="gramStart"/>
      <w:r w:rsidRPr="008031C0">
        <w:rPr>
          <w:rFonts w:eastAsiaTheme="minorHAnsi"/>
          <w:sz w:val="30"/>
          <w:szCs w:val="30"/>
          <w:lang w:eastAsia="en-US"/>
        </w:rPr>
        <w:t>установления факта признания победителя отбора</w:t>
      </w:r>
      <w:proofErr w:type="gramEnd"/>
      <w:r w:rsidRPr="008031C0">
        <w:rPr>
          <w:rFonts w:eastAsiaTheme="minorHAnsi"/>
          <w:sz w:val="30"/>
          <w:szCs w:val="30"/>
          <w:lang w:eastAsia="en-US"/>
        </w:rPr>
        <w:t xml:space="preserve"> уклонившимся от заключения Соглашения Департамент в течение трех рабочих дней принимает решение о признании победителя отбора уклонившимся от заключения Соглашения и об отмене решения </w:t>
      </w:r>
      <w:r w:rsidR="009F3214">
        <w:rPr>
          <w:rFonts w:eastAsiaTheme="minorHAnsi"/>
          <w:sz w:val="30"/>
          <w:szCs w:val="30"/>
          <w:lang w:eastAsia="en-US"/>
        </w:rPr>
        <w:t xml:space="preserve">                                            </w:t>
      </w:r>
      <w:r w:rsidRPr="008031C0">
        <w:rPr>
          <w:rFonts w:eastAsiaTheme="minorHAnsi"/>
          <w:sz w:val="30"/>
          <w:szCs w:val="30"/>
          <w:lang w:eastAsia="en-US"/>
        </w:rPr>
        <w:t>о предоставлении субсидии в отношении данного победителя отбора.</w:t>
      </w:r>
    </w:p>
    <w:p w:rsidP="00CA2A66" w:rsidR="0012483F" w:rsidRDefault="0012483F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lastRenderedPageBreak/>
        <w:t>В случае выявления основани</w:t>
      </w:r>
      <w:proofErr w:type="gramStart"/>
      <w:r w:rsidRPr="008031C0">
        <w:rPr>
          <w:rFonts w:eastAsiaTheme="minorHAnsi"/>
          <w:sz w:val="30"/>
          <w:szCs w:val="30"/>
          <w:lang w:eastAsia="en-US"/>
        </w:rPr>
        <w:t>я(</w:t>
      </w:r>
      <w:proofErr w:type="spellStart"/>
      <w:proofErr w:type="gramEnd"/>
      <w:r w:rsidRPr="008031C0">
        <w:rPr>
          <w:rFonts w:eastAsiaTheme="minorHAnsi"/>
          <w:sz w:val="30"/>
          <w:szCs w:val="30"/>
          <w:lang w:eastAsia="en-US"/>
        </w:rPr>
        <w:t>ий</w:t>
      </w:r>
      <w:proofErr w:type="spellEnd"/>
      <w:r w:rsidRPr="008031C0">
        <w:rPr>
          <w:rFonts w:eastAsiaTheme="minorHAnsi"/>
          <w:sz w:val="30"/>
          <w:szCs w:val="30"/>
          <w:lang w:eastAsia="en-US"/>
        </w:rPr>
        <w:t>) для отказа в предоставлении субсидии получателю субсидии Департамент в течение трех рабочих дней со дня выявления такого(их) основания(</w:t>
      </w:r>
      <w:proofErr w:type="spellStart"/>
      <w:r w:rsidRPr="008031C0">
        <w:rPr>
          <w:rFonts w:eastAsiaTheme="minorHAnsi"/>
          <w:sz w:val="30"/>
          <w:szCs w:val="30"/>
          <w:lang w:eastAsia="en-US"/>
        </w:rPr>
        <w:t>ий</w:t>
      </w:r>
      <w:proofErr w:type="spellEnd"/>
      <w:r w:rsidRPr="008031C0">
        <w:rPr>
          <w:rFonts w:eastAsiaTheme="minorHAnsi"/>
          <w:sz w:val="30"/>
          <w:szCs w:val="30"/>
          <w:lang w:eastAsia="en-US"/>
        </w:rPr>
        <w:t xml:space="preserve">) принимает решение </w:t>
      </w:r>
      <w:r w:rsidR="009F3214">
        <w:rPr>
          <w:rFonts w:eastAsiaTheme="minorHAnsi"/>
          <w:sz w:val="30"/>
          <w:szCs w:val="30"/>
          <w:lang w:eastAsia="en-US"/>
        </w:rPr>
        <w:t xml:space="preserve">                                               </w:t>
      </w:r>
      <w:r w:rsidRPr="008031C0">
        <w:rPr>
          <w:rFonts w:eastAsiaTheme="minorHAnsi"/>
          <w:sz w:val="30"/>
          <w:szCs w:val="30"/>
          <w:lang w:eastAsia="en-US"/>
        </w:rPr>
        <w:t xml:space="preserve">об отказе получателю субсидии в предоставлении субсидии путем внесения изменений в решение о предоставлении субсидии, принятое </w:t>
      </w:r>
      <w:r w:rsidR="009F3214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Pr="008031C0">
        <w:rPr>
          <w:rFonts w:eastAsiaTheme="minorHAnsi"/>
          <w:sz w:val="30"/>
          <w:szCs w:val="30"/>
          <w:lang w:eastAsia="en-US"/>
        </w:rPr>
        <w:t xml:space="preserve">в соответствии с пунктом 28 настоящего Положения, о чем уведомляет получателя субсидии путем размещения решения об отказе </w:t>
      </w:r>
      <w:r w:rsidR="009F3214">
        <w:rPr>
          <w:rFonts w:eastAsiaTheme="minorHAnsi"/>
          <w:sz w:val="30"/>
          <w:szCs w:val="30"/>
          <w:lang w:eastAsia="en-US"/>
        </w:rPr>
        <w:t xml:space="preserve">                                   </w:t>
      </w:r>
      <w:r w:rsidRPr="008031C0">
        <w:rPr>
          <w:rFonts w:eastAsiaTheme="minorHAnsi"/>
          <w:sz w:val="30"/>
          <w:szCs w:val="30"/>
          <w:lang w:eastAsia="en-US"/>
        </w:rPr>
        <w:t>в предоставлении субсидии на едином портале и Сайте</w:t>
      </w:r>
      <w:proofErr w:type="gramStart"/>
      <w:r w:rsidRPr="008031C0">
        <w:rPr>
          <w:rFonts w:eastAsiaTheme="minorHAnsi"/>
          <w:sz w:val="30"/>
          <w:szCs w:val="30"/>
          <w:lang w:eastAsia="en-US"/>
        </w:rPr>
        <w:t>.</w:t>
      </w:r>
      <w:r w:rsidR="000B51FA" w:rsidRPr="008031C0">
        <w:rPr>
          <w:rFonts w:eastAsiaTheme="minorHAnsi"/>
          <w:sz w:val="30"/>
          <w:szCs w:val="30"/>
          <w:lang w:eastAsia="en-US"/>
        </w:rPr>
        <w:t>»;</w:t>
      </w:r>
      <w:proofErr w:type="gramEnd"/>
    </w:p>
    <w:p w:rsidP="00E773FF" w:rsidR="00E773FF" w:rsidRDefault="00E773FF" w:rsidRPr="008031C0">
      <w:pPr>
        <w:pStyle w:val="ab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пунктах 41, 43 слово «Красно</w:t>
      </w:r>
      <w:r w:rsidRPr="008031C0">
        <w:rPr>
          <w:sz w:val="30"/>
          <w:szCs w:val="30"/>
        </w:rPr>
        <w:t>ярск» исключить;</w:t>
      </w:r>
    </w:p>
    <w:p w:rsidP="00CA2A66" w:rsidR="00FF6CF3" w:rsidRDefault="00FF6CF3" w:rsidRPr="008031C0">
      <w:pPr>
        <w:pStyle w:val="ab"/>
        <w:tabs>
          <w:tab w:pos="1134" w:val="left"/>
        </w:tabs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>в пункте 47 слова «расчетные или корреспондентские» исключить;</w:t>
      </w:r>
    </w:p>
    <w:p w:rsidP="00CA2A66" w:rsidR="00FF6CF3" w:rsidRDefault="00FF6CF3" w:rsidRPr="008031C0">
      <w:pPr>
        <w:pStyle w:val="ab"/>
        <w:tabs>
          <w:tab w:pos="1134" w:val="left"/>
        </w:tabs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>в пункте 48 слов</w:t>
      </w:r>
      <w:r w:rsidR="004F62BC" w:rsidRPr="008031C0">
        <w:rPr>
          <w:rFonts w:eastAsiaTheme="minorHAnsi"/>
          <w:sz w:val="30"/>
          <w:szCs w:val="30"/>
          <w:lang w:eastAsia="en-US"/>
        </w:rPr>
        <w:t>о</w:t>
      </w:r>
      <w:r w:rsidRPr="008031C0">
        <w:rPr>
          <w:rFonts w:eastAsiaTheme="minorHAnsi"/>
          <w:sz w:val="30"/>
          <w:szCs w:val="30"/>
          <w:lang w:eastAsia="en-US"/>
        </w:rPr>
        <w:t xml:space="preserve"> «</w:t>
      </w:r>
      <w:r w:rsidR="0097055D" w:rsidRPr="008031C0">
        <w:rPr>
          <w:rFonts w:eastAsiaTheme="minorHAnsi"/>
          <w:sz w:val="30"/>
          <w:szCs w:val="30"/>
          <w:lang w:eastAsia="en-US"/>
        </w:rPr>
        <w:t>расчетны</w:t>
      </w:r>
      <w:r w:rsidR="00CF52C2" w:rsidRPr="008031C0">
        <w:rPr>
          <w:rFonts w:eastAsiaTheme="minorHAnsi"/>
          <w:sz w:val="30"/>
          <w:szCs w:val="30"/>
          <w:lang w:eastAsia="en-US"/>
        </w:rPr>
        <w:t>й</w:t>
      </w:r>
      <w:r w:rsidRPr="008031C0">
        <w:rPr>
          <w:rFonts w:eastAsiaTheme="minorHAnsi"/>
          <w:sz w:val="30"/>
          <w:szCs w:val="30"/>
          <w:lang w:eastAsia="en-US"/>
        </w:rPr>
        <w:t>» исключить;</w:t>
      </w:r>
    </w:p>
    <w:p w:rsidP="00CA2A66" w:rsidR="00CF52C2" w:rsidRDefault="00CF52C2" w:rsidRPr="008031C0">
      <w:pPr>
        <w:pStyle w:val="ab"/>
        <w:tabs>
          <w:tab w:pos="1134" w:val="left"/>
        </w:tabs>
        <w:suppressAutoHyphens/>
        <w:ind w:firstLine="709"/>
        <w:jc w:val="both"/>
        <w:rPr>
          <w:rFonts w:eastAsiaTheme="minorHAnsi"/>
          <w:strike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>в пункте 50:</w:t>
      </w:r>
    </w:p>
    <w:p w:rsidP="00CA2A66" w:rsidR="00CF52C2" w:rsidRDefault="00CF52C2" w:rsidRPr="008031C0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 xml:space="preserve">абзац </w:t>
      </w:r>
      <w:r w:rsidR="004F62BC" w:rsidRPr="008031C0">
        <w:rPr>
          <w:rFonts w:eastAsiaTheme="minorHAnsi"/>
          <w:sz w:val="30"/>
          <w:szCs w:val="30"/>
          <w:lang w:eastAsia="en-US"/>
        </w:rPr>
        <w:t>первый</w:t>
      </w:r>
      <w:r w:rsidRPr="008031C0">
        <w:rPr>
          <w:rFonts w:eastAsiaTheme="minorHAnsi"/>
          <w:sz w:val="30"/>
          <w:szCs w:val="30"/>
          <w:lang w:eastAsia="en-US"/>
        </w:rPr>
        <w:t xml:space="preserve"> изложить в следующей редакции:</w:t>
      </w:r>
    </w:p>
    <w:p w:rsidP="00CA2A66" w:rsidR="00CF52C2" w:rsidRDefault="00CF52C2" w:rsidRPr="008031C0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>«</w:t>
      </w:r>
      <w:r w:rsidR="00F83BB4" w:rsidRPr="008031C0">
        <w:rPr>
          <w:rFonts w:eastAsiaTheme="minorHAnsi"/>
          <w:sz w:val="30"/>
          <w:szCs w:val="30"/>
          <w:lang w:eastAsia="en-US"/>
        </w:rPr>
        <w:t xml:space="preserve">50. </w:t>
      </w:r>
      <w:r w:rsidRPr="008031C0">
        <w:rPr>
          <w:rFonts w:eastAsiaTheme="minorHAnsi"/>
          <w:sz w:val="30"/>
          <w:szCs w:val="30"/>
          <w:lang w:eastAsia="en-US"/>
        </w:rPr>
        <w:t xml:space="preserve">Получатели субсидий представляют </w:t>
      </w:r>
      <w:r w:rsidR="00EF6781" w:rsidRPr="008031C0">
        <w:rPr>
          <w:rFonts w:eastAsiaTheme="minorHAnsi"/>
          <w:sz w:val="30"/>
          <w:szCs w:val="30"/>
          <w:lang w:eastAsia="en-US"/>
        </w:rPr>
        <w:t>отчетность по формам, определенным типовой формой соглашения, утвержденной департаментом финансов администрации города</w:t>
      </w:r>
      <w:r w:rsidRPr="008031C0">
        <w:rPr>
          <w:rFonts w:eastAsiaTheme="minorHAnsi"/>
          <w:sz w:val="30"/>
          <w:szCs w:val="30"/>
          <w:lang w:eastAsia="en-US"/>
        </w:rPr>
        <w:t>, в виде электронного документа в ГИИС «Электронный бюджет»</w:t>
      </w:r>
      <w:proofErr w:type="gramStart"/>
      <w:r w:rsidRPr="008031C0">
        <w:rPr>
          <w:rFonts w:eastAsiaTheme="minorHAnsi"/>
          <w:sz w:val="30"/>
          <w:szCs w:val="30"/>
          <w:lang w:eastAsia="en-US"/>
        </w:rPr>
        <w:t>:»</w:t>
      </w:r>
      <w:proofErr w:type="gramEnd"/>
      <w:r w:rsidRPr="008031C0">
        <w:rPr>
          <w:rFonts w:eastAsiaTheme="minorHAnsi"/>
          <w:sz w:val="30"/>
          <w:szCs w:val="30"/>
          <w:lang w:eastAsia="en-US"/>
        </w:rPr>
        <w:t>;</w:t>
      </w:r>
    </w:p>
    <w:p w:rsidP="00CA2A66" w:rsidR="00CF52C2" w:rsidRDefault="00CF52C2" w:rsidRPr="008031C0">
      <w:pPr>
        <w:pStyle w:val="ab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 xml:space="preserve">абзац </w:t>
      </w:r>
      <w:r w:rsidR="004F62BC" w:rsidRPr="008031C0">
        <w:rPr>
          <w:rFonts w:eastAsiaTheme="minorHAnsi"/>
          <w:sz w:val="30"/>
          <w:szCs w:val="30"/>
          <w:lang w:eastAsia="en-US"/>
        </w:rPr>
        <w:t>одиннадцатый признать утратившим силу</w:t>
      </w:r>
      <w:r w:rsidRPr="008031C0">
        <w:rPr>
          <w:rFonts w:eastAsiaTheme="minorHAnsi"/>
          <w:sz w:val="30"/>
          <w:szCs w:val="30"/>
          <w:lang w:eastAsia="en-US"/>
        </w:rPr>
        <w:t>;</w:t>
      </w:r>
    </w:p>
    <w:p w:rsidP="00CA2A66" w:rsidR="00DD1807" w:rsidRDefault="00DD1807" w:rsidRPr="008031C0">
      <w:pPr>
        <w:pStyle w:val="ab"/>
        <w:tabs>
          <w:tab w:pos="1134" w:val="left"/>
        </w:tabs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031C0">
        <w:rPr>
          <w:rFonts w:eastAsiaTheme="minorHAnsi"/>
          <w:sz w:val="30"/>
          <w:szCs w:val="30"/>
          <w:lang w:eastAsia="en-US"/>
        </w:rPr>
        <w:t>в пункте 56 слова «</w:t>
      </w:r>
      <w:r w:rsidRPr="008031C0">
        <w:rPr>
          <w:sz w:val="30"/>
          <w:szCs w:val="30"/>
        </w:rPr>
        <w:t>и правовыми актами администрации города</w:t>
      </w:r>
      <w:r w:rsidRPr="008031C0">
        <w:rPr>
          <w:rFonts w:eastAsiaTheme="minorHAnsi"/>
          <w:sz w:val="30"/>
          <w:szCs w:val="30"/>
          <w:lang w:eastAsia="en-US"/>
        </w:rPr>
        <w:t>» исключить;</w:t>
      </w:r>
    </w:p>
    <w:p w:rsidP="00CA2A66" w:rsidR="007F506E" w:rsidRDefault="001E2B88" w:rsidRPr="008031C0">
      <w:pPr>
        <w:suppressAutoHyphens/>
        <w:ind w:firstLine="709"/>
        <w:jc w:val="both"/>
        <w:rPr>
          <w:sz w:val="30"/>
          <w:szCs w:val="30"/>
        </w:rPr>
      </w:pPr>
      <w:r w:rsidRPr="008031C0">
        <w:rPr>
          <w:rFonts w:eastAsiaTheme="minorHAnsi"/>
          <w:sz w:val="30"/>
          <w:szCs w:val="30"/>
          <w:lang w:eastAsia="en-US"/>
        </w:rPr>
        <w:t xml:space="preserve">в наименовании </w:t>
      </w:r>
      <w:r w:rsidR="00E773FF">
        <w:rPr>
          <w:rFonts w:eastAsiaTheme="minorHAnsi"/>
          <w:sz w:val="30"/>
          <w:szCs w:val="30"/>
          <w:lang w:eastAsia="en-US"/>
        </w:rPr>
        <w:t>п</w:t>
      </w:r>
      <w:r w:rsidR="00153D90" w:rsidRPr="008031C0">
        <w:rPr>
          <w:rFonts w:eastAsiaTheme="minorHAnsi"/>
          <w:sz w:val="30"/>
          <w:szCs w:val="30"/>
          <w:lang w:eastAsia="en-US"/>
        </w:rPr>
        <w:t xml:space="preserve">риложения 2 к Положению </w:t>
      </w:r>
      <w:r w:rsidR="00C64BEA" w:rsidRPr="008031C0">
        <w:rPr>
          <w:rFonts w:eastAsiaTheme="minorHAnsi"/>
          <w:sz w:val="30"/>
          <w:szCs w:val="30"/>
          <w:lang w:eastAsia="en-US"/>
        </w:rPr>
        <w:t>слова «города</w:t>
      </w:r>
      <w:r w:rsidR="002D38D1" w:rsidRPr="008031C0">
        <w:rPr>
          <w:rFonts w:eastAsiaTheme="minorHAnsi"/>
          <w:sz w:val="30"/>
          <w:szCs w:val="30"/>
          <w:lang w:eastAsia="en-US"/>
        </w:rPr>
        <w:t xml:space="preserve"> </w:t>
      </w:r>
      <w:r w:rsidR="00C64BEA" w:rsidRPr="008031C0">
        <w:rPr>
          <w:rFonts w:eastAsiaTheme="minorHAnsi"/>
          <w:sz w:val="30"/>
          <w:szCs w:val="30"/>
          <w:lang w:eastAsia="en-US"/>
        </w:rPr>
        <w:t>Красноярска» заменить словами «городского округа город Красноя</w:t>
      </w:r>
      <w:proofErr w:type="gramStart"/>
      <w:r w:rsidR="00C64BEA" w:rsidRPr="008031C0">
        <w:rPr>
          <w:rFonts w:eastAsiaTheme="minorHAnsi"/>
          <w:sz w:val="30"/>
          <w:szCs w:val="30"/>
          <w:lang w:eastAsia="en-US"/>
        </w:rPr>
        <w:t>рск Кр</w:t>
      </w:r>
      <w:proofErr w:type="gramEnd"/>
      <w:r w:rsidR="00C64BEA" w:rsidRPr="008031C0">
        <w:rPr>
          <w:rFonts w:eastAsiaTheme="minorHAnsi"/>
          <w:sz w:val="30"/>
          <w:szCs w:val="30"/>
          <w:lang w:eastAsia="en-US"/>
        </w:rPr>
        <w:t>асноярского края».</w:t>
      </w:r>
    </w:p>
    <w:p w:rsidP="00CA2A66" w:rsidR="0018087C" w:rsidRDefault="002D38D1" w:rsidRPr="008031C0">
      <w:pPr>
        <w:pStyle w:val="ab"/>
        <w:suppressAutoHyphens/>
        <w:ind w:firstLine="709"/>
        <w:jc w:val="both"/>
        <w:rPr>
          <w:sz w:val="30"/>
          <w:szCs w:val="30"/>
        </w:rPr>
      </w:pPr>
      <w:r w:rsidRPr="008031C0">
        <w:rPr>
          <w:sz w:val="30"/>
          <w:szCs w:val="30"/>
        </w:rPr>
        <w:t>2</w:t>
      </w:r>
      <w:r w:rsidR="0018087C" w:rsidRPr="008031C0">
        <w:rPr>
          <w:sz w:val="30"/>
          <w:szCs w:val="30"/>
        </w:rPr>
        <w:t>.</w:t>
      </w:r>
      <w:r w:rsidR="00E773FF">
        <w:rPr>
          <w:sz w:val="30"/>
          <w:szCs w:val="30"/>
        </w:rPr>
        <w:t> </w:t>
      </w:r>
      <w:r w:rsidR="0018087C" w:rsidRPr="008031C0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AF3134" w:rsidR="00670F87" w:rsidRDefault="00670F87" w:rsidRPr="00CA2A66">
      <w:pPr>
        <w:jc w:val="both"/>
        <w:rPr>
          <w:sz w:val="30"/>
          <w:szCs w:val="30"/>
        </w:rPr>
      </w:pPr>
    </w:p>
    <w:p w:rsidP="00CA2A66" w:rsidR="00CA2A66" w:rsidRDefault="00CA2A66" w:rsidRPr="00CA2A66">
      <w:pPr>
        <w:widowControl/>
        <w:autoSpaceDE/>
        <w:autoSpaceDN/>
        <w:adjustRightInd/>
        <w:spacing w:line="192" w:lineRule="auto"/>
        <w:jc w:val="both"/>
        <w:rPr>
          <w:sz w:val="30"/>
          <w:szCs w:val="30"/>
        </w:rPr>
      </w:pPr>
    </w:p>
    <w:p w:rsidP="00CA2A66" w:rsidR="00CA2A66" w:rsidRDefault="00CA2A66" w:rsidRPr="00CA2A66">
      <w:pPr>
        <w:widowControl/>
        <w:autoSpaceDE/>
        <w:autoSpaceDN/>
        <w:adjustRightInd/>
        <w:spacing w:line="192" w:lineRule="auto"/>
        <w:jc w:val="both"/>
        <w:rPr>
          <w:sz w:val="30"/>
          <w:szCs w:val="30"/>
        </w:rPr>
      </w:pPr>
    </w:p>
    <w:p w:rsidP="00CA2A66" w:rsidR="00CA2A66" w:rsidRDefault="00CA2A66">
      <w:pPr>
        <w:widowControl/>
        <w:autoSpaceDE/>
        <w:autoSpaceDN/>
        <w:adjustRightInd/>
        <w:spacing w:line="192" w:lineRule="auto"/>
        <w:jc w:val="both"/>
        <w:rPr>
          <w:sz w:val="30"/>
          <w:szCs w:val="30"/>
        </w:rPr>
      </w:pPr>
      <w:r w:rsidRPr="00CA2A66">
        <w:rPr>
          <w:sz w:val="30"/>
          <w:szCs w:val="30"/>
        </w:rPr>
        <w:t>Глава города</w:t>
      </w:r>
      <w:r w:rsidRPr="00CA2A66">
        <w:rPr>
          <w:sz w:val="30"/>
          <w:szCs w:val="30"/>
        </w:rPr>
        <w:tab/>
      </w:r>
      <w:r w:rsidRPr="00CA2A66">
        <w:rPr>
          <w:sz w:val="30"/>
          <w:szCs w:val="30"/>
        </w:rPr>
        <w:tab/>
      </w:r>
      <w:r w:rsidRPr="00CA2A66">
        <w:rPr>
          <w:sz w:val="30"/>
          <w:szCs w:val="30"/>
        </w:rPr>
        <w:tab/>
      </w:r>
      <w:r w:rsidRPr="00CA2A66">
        <w:rPr>
          <w:sz w:val="30"/>
          <w:szCs w:val="30"/>
        </w:rPr>
        <w:tab/>
      </w:r>
      <w:r w:rsidRPr="00CA2A66">
        <w:rPr>
          <w:sz w:val="30"/>
          <w:szCs w:val="30"/>
        </w:rPr>
        <w:tab/>
      </w:r>
      <w:r w:rsidRPr="00CA2A66">
        <w:rPr>
          <w:sz w:val="30"/>
          <w:szCs w:val="30"/>
        </w:rPr>
        <w:tab/>
        <w:t xml:space="preserve">                                                                 С.В. Верещагин</w:t>
      </w:r>
    </w:p>
    <w:p w:rsidP="00CA2A66" w:rsidR="00254227" w:rsidRDefault="00254227">
      <w:pPr>
        <w:widowControl/>
        <w:autoSpaceDE/>
        <w:autoSpaceDN/>
        <w:adjustRightInd/>
        <w:spacing w:line="192" w:lineRule="auto"/>
        <w:jc w:val="both"/>
        <w:rPr>
          <w:sz w:val="30"/>
          <w:szCs w:val="30"/>
        </w:rPr>
      </w:pPr>
    </w:p>
    <w:p w:rsidP="00CA2A66" w:rsidR="00254227" w:rsidRDefault="00254227">
      <w:pPr>
        <w:widowControl/>
        <w:autoSpaceDE/>
        <w:autoSpaceDN/>
        <w:adjustRightInd/>
        <w:spacing w:line="192" w:lineRule="auto"/>
        <w:jc w:val="both"/>
        <w:rPr>
          <w:sz w:val="30"/>
          <w:szCs w:val="30"/>
        </w:rPr>
      </w:pPr>
    </w:p>
    <w:p w:rsidP="00CA2A66" w:rsidR="00254227" w:rsidRDefault="00254227" w:rsidRPr="00CA2A66">
      <w:pPr>
        <w:widowControl/>
        <w:autoSpaceDE/>
        <w:autoSpaceDN/>
        <w:adjustRightInd/>
        <w:spacing w:line="192" w:lineRule="auto"/>
        <w:jc w:val="both"/>
        <w:rPr>
          <w:sz w:val="30"/>
          <w:szCs w:val="30"/>
        </w:rPr>
      </w:pPr>
    </w:p>
    <w:p w:rsidP="00CA2A66" w:rsidR="00704935" w:rsidRDefault="00704935" w:rsidRPr="00E773FF">
      <w:pPr>
        <w:jc w:val="both"/>
        <w:rPr>
          <w:sz w:val="10"/>
          <w:szCs w:val="30"/>
        </w:rPr>
      </w:pPr>
    </w:p>
    <w:sectPr w:rsidR="00704935" w:rsidRPr="00E773FF" w:rsidSect="00CA2A66">
      <w:headerReference r:id="rId13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3711" w:rsidP="00BA6B3A" w:rsidRDefault="00C13711">
      <w:r>
        <w:separator/>
      </w:r>
    </w:p>
  </w:endnote>
  <w:endnote w:type="continuationSeparator" w:id="0">
    <w:p w:rsidR="00C13711" w:rsidP="00BA6B3A" w:rsidRDefault="00C1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3711" w:rsidP="00BA6B3A" w:rsidRDefault="00C13711">
      <w:r>
        <w:separator/>
      </w:r>
    </w:p>
  </w:footnote>
  <w:footnote w:type="continuationSeparator" w:id="0">
    <w:p w:rsidR="00C13711" w:rsidP="00BA6B3A" w:rsidRDefault="00C1371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8106DD" w:rsidRDefault="00326395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 w:rsidR="008106DD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3222F1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B8D"/>
    <w:multiLevelType w:val="hybridMultilevel"/>
    <w:tmpl w:val="4D1EF66A"/>
    <w:lvl w:ilvl="0" w:tplc="0BCA97BC">
      <w:start w:val="4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30C08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7BC0CB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5636D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88C0F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2F660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E0D19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3A39F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B880F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D61F4"/>
    <w:multiLevelType w:val="hybridMultilevel"/>
    <w:tmpl w:val="422AB6D2"/>
    <w:lvl w:ilvl="0" w:tplc="0A4A05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1502C7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6C36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EC048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48F8D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B42A10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2691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E0A3F2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A0CAF7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4502AA"/>
    <w:multiLevelType w:val="hybridMultilevel"/>
    <w:tmpl w:val="46EE9FA6"/>
    <w:lvl w:ilvl="0" w:tplc="D0B4023E">
      <w:start w:val="1"/>
      <w:numFmt w:val="decimal"/>
      <w:lvlText w:val="%1)"/>
      <w:lvlJc w:val="left"/>
      <w:pPr>
        <w:ind w:left="1785" w:hanging="106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016CE7"/>
    <w:multiLevelType w:val="hybridMultilevel"/>
    <w:tmpl w:val="31227498"/>
    <w:lvl w:ilvl="0" w:tplc="637C23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1AAD6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A2655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FCE3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6ADCF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80C589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81E862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60A47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BC16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3F6D56"/>
    <w:multiLevelType w:val="hybridMultilevel"/>
    <w:tmpl w:val="72B4FADC"/>
    <w:lvl w:ilvl="0" w:tplc="70C46B6E">
      <w:start w:val="4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0622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A00D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2CBB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7451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236858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D0CB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C66360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2BE30E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11339F"/>
    <w:multiLevelType w:val="hybridMultilevel"/>
    <w:tmpl w:val="082C044E"/>
    <w:lvl w:ilvl="0" w:tplc="9464449A">
      <w:start w:val="1"/>
      <w:numFmt w:val="decimal"/>
      <w:lvlText w:val="%1)"/>
      <w:lvlJc w:val="left"/>
      <w:pPr>
        <w:ind w:left="144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bordersDoNotSurroundHeader/>
  <w:bordersDoNotSurroundFooter/>
  <w:proofState w:spelling="clean" w:grammar="clean"/>
  <w:defaultTabStop w:val="142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1D90"/>
    <w:rsid w:val="00013142"/>
    <w:rsid w:val="0001376B"/>
    <w:rsid w:val="000240E0"/>
    <w:rsid w:val="00026C87"/>
    <w:rsid w:val="000306AF"/>
    <w:rsid w:val="00032B5D"/>
    <w:rsid w:val="000340C7"/>
    <w:rsid w:val="00036890"/>
    <w:rsid w:val="00037C9D"/>
    <w:rsid w:val="00044A5B"/>
    <w:rsid w:val="0004776B"/>
    <w:rsid w:val="0005131F"/>
    <w:rsid w:val="0005158F"/>
    <w:rsid w:val="000574D2"/>
    <w:rsid w:val="000860BC"/>
    <w:rsid w:val="0009459E"/>
    <w:rsid w:val="00094791"/>
    <w:rsid w:val="000A1ED0"/>
    <w:rsid w:val="000B4DF5"/>
    <w:rsid w:val="000B51FA"/>
    <w:rsid w:val="000C726F"/>
    <w:rsid w:val="000D5636"/>
    <w:rsid w:val="000D5B55"/>
    <w:rsid w:val="000E2E7B"/>
    <w:rsid w:val="000F34A9"/>
    <w:rsid w:val="000F4637"/>
    <w:rsid w:val="00100706"/>
    <w:rsid w:val="00103DB2"/>
    <w:rsid w:val="00107108"/>
    <w:rsid w:val="001134F8"/>
    <w:rsid w:val="00114FB0"/>
    <w:rsid w:val="0011767A"/>
    <w:rsid w:val="00120772"/>
    <w:rsid w:val="0012483F"/>
    <w:rsid w:val="00134CC1"/>
    <w:rsid w:val="00134FCD"/>
    <w:rsid w:val="00153D90"/>
    <w:rsid w:val="00154AE5"/>
    <w:rsid w:val="00157A60"/>
    <w:rsid w:val="00162514"/>
    <w:rsid w:val="0016302C"/>
    <w:rsid w:val="001638D5"/>
    <w:rsid w:val="0016707D"/>
    <w:rsid w:val="00172748"/>
    <w:rsid w:val="00172A7D"/>
    <w:rsid w:val="00174535"/>
    <w:rsid w:val="0018087C"/>
    <w:rsid w:val="0018212C"/>
    <w:rsid w:val="00186353"/>
    <w:rsid w:val="00186E22"/>
    <w:rsid w:val="001A0D7D"/>
    <w:rsid w:val="001A2F07"/>
    <w:rsid w:val="001A5859"/>
    <w:rsid w:val="001B33EC"/>
    <w:rsid w:val="001B77B6"/>
    <w:rsid w:val="001C055D"/>
    <w:rsid w:val="001C2FF2"/>
    <w:rsid w:val="001D13AB"/>
    <w:rsid w:val="001D167A"/>
    <w:rsid w:val="001D49B1"/>
    <w:rsid w:val="001D71BA"/>
    <w:rsid w:val="001E2B88"/>
    <w:rsid w:val="00204CA0"/>
    <w:rsid w:val="00205B9C"/>
    <w:rsid w:val="00210255"/>
    <w:rsid w:val="00210FC9"/>
    <w:rsid w:val="00214760"/>
    <w:rsid w:val="002336C7"/>
    <w:rsid w:val="00245A69"/>
    <w:rsid w:val="00245DCD"/>
    <w:rsid w:val="00247BD7"/>
    <w:rsid w:val="002520FE"/>
    <w:rsid w:val="00254227"/>
    <w:rsid w:val="0026593F"/>
    <w:rsid w:val="00275C5E"/>
    <w:rsid w:val="00275CCE"/>
    <w:rsid w:val="00284C74"/>
    <w:rsid w:val="00286BB4"/>
    <w:rsid w:val="002945EB"/>
    <w:rsid w:val="002A0F7C"/>
    <w:rsid w:val="002A78F6"/>
    <w:rsid w:val="002B34A8"/>
    <w:rsid w:val="002B5E02"/>
    <w:rsid w:val="002C00EE"/>
    <w:rsid w:val="002D38D1"/>
    <w:rsid w:val="002D7C29"/>
    <w:rsid w:val="00300C74"/>
    <w:rsid w:val="0030560B"/>
    <w:rsid w:val="003124B0"/>
    <w:rsid w:val="00314E2C"/>
    <w:rsid w:val="003158E7"/>
    <w:rsid w:val="003222F1"/>
    <w:rsid w:val="00322FEF"/>
    <w:rsid w:val="00326395"/>
    <w:rsid w:val="00341DA4"/>
    <w:rsid w:val="0035045B"/>
    <w:rsid w:val="00355AC1"/>
    <w:rsid w:val="003564E3"/>
    <w:rsid w:val="00370A41"/>
    <w:rsid w:val="00374935"/>
    <w:rsid w:val="0037593E"/>
    <w:rsid w:val="003825C7"/>
    <w:rsid w:val="00386209"/>
    <w:rsid w:val="003862B5"/>
    <w:rsid w:val="00391AFA"/>
    <w:rsid w:val="00391B7B"/>
    <w:rsid w:val="00395AF2"/>
    <w:rsid w:val="003B5330"/>
    <w:rsid w:val="003B7783"/>
    <w:rsid w:val="003C0449"/>
    <w:rsid w:val="003C1355"/>
    <w:rsid w:val="003C3274"/>
    <w:rsid w:val="003C356A"/>
    <w:rsid w:val="003C5FF8"/>
    <w:rsid w:val="003D091D"/>
    <w:rsid w:val="003D3864"/>
    <w:rsid w:val="003E116D"/>
    <w:rsid w:val="003E3C2E"/>
    <w:rsid w:val="003F2725"/>
    <w:rsid w:val="003F568A"/>
    <w:rsid w:val="003F5C85"/>
    <w:rsid w:val="003F7510"/>
    <w:rsid w:val="00400BBF"/>
    <w:rsid w:val="00401261"/>
    <w:rsid w:val="00403B73"/>
    <w:rsid w:val="00411FA5"/>
    <w:rsid w:val="00427560"/>
    <w:rsid w:val="004322D5"/>
    <w:rsid w:val="00432B26"/>
    <w:rsid w:val="00434EE6"/>
    <w:rsid w:val="004515F5"/>
    <w:rsid w:val="004522B8"/>
    <w:rsid w:val="00452E6E"/>
    <w:rsid w:val="00455C1B"/>
    <w:rsid w:val="00461EDB"/>
    <w:rsid w:val="00463243"/>
    <w:rsid w:val="00473D73"/>
    <w:rsid w:val="00477ACA"/>
    <w:rsid w:val="00490394"/>
    <w:rsid w:val="00492C9F"/>
    <w:rsid w:val="00495378"/>
    <w:rsid w:val="00496B7A"/>
    <w:rsid w:val="004A01E1"/>
    <w:rsid w:val="004A0944"/>
    <w:rsid w:val="004B013C"/>
    <w:rsid w:val="004B6FFE"/>
    <w:rsid w:val="004B7444"/>
    <w:rsid w:val="004C0B04"/>
    <w:rsid w:val="004C1174"/>
    <w:rsid w:val="004C24F3"/>
    <w:rsid w:val="004C3538"/>
    <w:rsid w:val="004C43F2"/>
    <w:rsid w:val="004D377E"/>
    <w:rsid w:val="004D7959"/>
    <w:rsid w:val="004F0C91"/>
    <w:rsid w:val="004F62BC"/>
    <w:rsid w:val="00503297"/>
    <w:rsid w:val="005145F6"/>
    <w:rsid w:val="0051477E"/>
    <w:rsid w:val="005162E2"/>
    <w:rsid w:val="00530997"/>
    <w:rsid w:val="00542A6D"/>
    <w:rsid w:val="005541FE"/>
    <w:rsid w:val="0056315B"/>
    <w:rsid w:val="00563B06"/>
    <w:rsid w:val="0056416D"/>
    <w:rsid w:val="00566AA6"/>
    <w:rsid w:val="00567529"/>
    <w:rsid w:val="00576B7A"/>
    <w:rsid w:val="00587376"/>
    <w:rsid w:val="005926E3"/>
    <w:rsid w:val="00595903"/>
    <w:rsid w:val="00595CB9"/>
    <w:rsid w:val="005A4625"/>
    <w:rsid w:val="005B4DE8"/>
    <w:rsid w:val="005B60CE"/>
    <w:rsid w:val="005C210D"/>
    <w:rsid w:val="005C21E4"/>
    <w:rsid w:val="005D20F6"/>
    <w:rsid w:val="005D7244"/>
    <w:rsid w:val="005E1BD0"/>
    <w:rsid w:val="005E3126"/>
    <w:rsid w:val="005E79F8"/>
    <w:rsid w:val="005F2D7F"/>
    <w:rsid w:val="005F51D3"/>
    <w:rsid w:val="00607EED"/>
    <w:rsid w:val="006142FA"/>
    <w:rsid w:val="00626AC3"/>
    <w:rsid w:val="00635889"/>
    <w:rsid w:val="00636C76"/>
    <w:rsid w:val="0064286B"/>
    <w:rsid w:val="00646D9D"/>
    <w:rsid w:val="006550DD"/>
    <w:rsid w:val="00664D60"/>
    <w:rsid w:val="00670F87"/>
    <w:rsid w:val="006823F5"/>
    <w:rsid w:val="00686351"/>
    <w:rsid w:val="006A5C13"/>
    <w:rsid w:val="006A7F76"/>
    <w:rsid w:val="006B24B8"/>
    <w:rsid w:val="006B4797"/>
    <w:rsid w:val="006B55D2"/>
    <w:rsid w:val="006B5CE6"/>
    <w:rsid w:val="006C4D3B"/>
    <w:rsid w:val="006C7707"/>
    <w:rsid w:val="006D20DC"/>
    <w:rsid w:val="006F23FC"/>
    <w:rsid w:val="0070023D"/>
    <w:rsid w:val="00704935"/>
    <w:rsid w:val="00704DCB"/>
    <w:rsid w:val="0070687F"/>
    <w:rsid w:val="007128FA"/>
    <w:rsid w:val="00715470"/>
    <w:rsid w:val="00725141"/>
    <w:rsid w:val="00725D1F"/>
    <w:rsid w:val="007260F6"/>
    <w:rsid w:val="0072763B"/>
    <w:rsid w:val="00730AB2"/>
    <w:rsid w:val="007334EB"/>
    <w:rsid w:val="00733DF9"/>
    <w:rsid w:val="007342AB"/>
    <w:rsid w:val="007447B5"/>
    <w:rsid w:val="007578DD"/>
    <w:rsid w:val="00760F33"/>
    <w:rsid w:val="007629E2"/>
    <w:rsid w:val="00765F18"/>
    <w:rsid w:val="007704CC"/>
    <w:rsid w:val="00771129"/>
    <w:rsid w:val="00775FAA"/>
    <w:rsid w:val="00781A12"/>
    <w:rsid w:val="007831DB"/>
    <w:rsid w:val="007840FD"/>
    <w:rsid w:val="00784DA2"/>
    <w:rsid w:val="00787127"/>
    <w:rsid w:val="0079059C"/>
    <w:rsid w:val="00791E23"/>
    <w:rsid w:val="0079232D"/>
    <w:rsid w:val="007A12D8"/>
    <w:rsid w:val="007A7DAF"/>
    <w:rsid w:val="007D2FF8"/>
    <w:rsid w:val="007E0719"/>
    <w:rsid w:val="007E48D6"/>
    <w:rsid w:val="007F506E"/>
    <w:rsid w:val="00800A18"/>
    <w:rsid w:val="008031C0"/>
    <w:rsid w:val="008069DA"/>
    <w:rsid w:val="008106DD"/>
    <w:rsid w:val="00810B8D"/>
    <w:rsid w:val="00813BE3"/>
    <w:rsid w:val="008232DE"/>
    <w:rsid w:val="008244E2"/>
    <w:rsid w:val="00832EDC"/>
    <w:rsid w:val="008434C1"/>
    <w:rsid w:val="00850A74"/>
    <w:rsid w:val="008529A2"/>
    <w:rsid w:val="00853CFA"/>
    <w:rsid w:val="00860F0B"/>
    <w:rsid w:val="00863290"/>
    <w:rsid w:val="008644AF"/>
    <w:rsid w:val="00866331"/>
    <w:rsid w:val="008700DE"/>
    <w:rsid w:val="008760FD"/>
    <w:rsid w:val="00883CEF"/>
    <w:rsid w:val="00887A4E"/>
    <w:rsid w:val="0089484A"/>
    <w:rsid w:val="00896EFD"/>
    <w:rsid w:val="008A7790"/>
    <w:rsid w:val="008B09B8"/>
    <w:rsid w:val="008B1261"/>
    <w:rsid w:val="008B5551"/>
    <w:rsid w:val="008B72F6"/>
    <w:rsid w:val="008B7728"/>
    <w:rsid w:val="008C0CD2"/>
    <w:rsid w:val="008C4B31"/>
    <w:rsid w:val="008C5336"/>
    <w:rsid w:val="008D0F18"/>
    <w:rsid w:val="008D4F9C"/>
    <w:rsid w:val="008D68F3"/>
    <w:rsid w:val="008E2086"/>
    <w:rsid w:val="008F1870"/>
    <w:rsid w:val="008F2E03"/>
    <w:rsid w:val="0090032F"/>
    <w:rsid w:val="00900488"/>
    <w:rsid w:val="00903912"/>
    <w:rsid w:val="009059FE"/>
    <w:rsid w:val="00910424"/>
    <w:rsid w:val="00913116"/>
    <w:rsid w:val="0092702C"/>
    <w:rsid w:val="009378BC"/>
    <w:rsid w:val="009420D4"/>
    <w:rsid w:val="00950C9A"/>
    <w:rsid w:val="00953D94"/>
    <w:rsid w:val="00965BFE"/>
    <w:rsid w:val="0097014A"/>
    <w:rsid w:val="0097055D"/>
    <w:rsid w:val="00974014"/>
    <w:rsid w:val="00974171"/>
    <w:rsid w:val="0097456B"/>
    <w:rsid w:val="00976CA3"/>
    <w:rsid w:val="009835DF"/>
    <w:rsid w:val="0098544F"/>
    <w:rsid w:val="009902DD"/>
    <w:rsid w:val="009914E5"/>
    <w:rsid w:val="00991B91"/>
    <w:rsid w:val="00991CD4"/>
    <w:rsid w:val="009A2C81"/>
    <w:rsid w:val="009A39E3"/>
    <w:rsid w:val="009A5B27"/>
    <w:rsid w:val="009B0676"/>
    <w:rsid w:val="009B5E64"/>
    <w:rsid w:val="009C6BDF"/>
    <w:rsid w:val="009D1B40"/>
    <w:rsid w:val="009E1707"/>
    <w:rsid w:val="009E5EAE"/>
    <w:rsid w:val="009E5FD5"/>
    <w:rsid w:val="009E64BE"/>
    <w:rsid w:val="009E7883"/>
    <w:rsid w:val="009F3214"/>
    <w:rsid w:val="009F41E4"/>
    <w:rsid w:val="009F7CD8"/>
    <w:rsid w:val="00A00D4B"/>
    <w:rsid w:val="00A03181"/>
    <w:rsid w:val="00A03D5E"/>
    <w:rsid w:val="00A12011"/>
    <w:rsid w:val="00A233D5"/>
    <w:rsid w:val="00A44C57"/>
    <w:rsid w:val="00A45E55"/>
    <w:rsid w:val="00A50004"/>
    <w:rsid w:val="00A60B04"/>
    <w:rsid w:val="00A62969"/>
    <w:rsid w:val="00A6472A"/>
    <w:rsid w:val="00A653EB"/>
    <w:rsid w:val="00A703FA"/>
    <w:rsid w:val="00A7049C"/>
    <w:rsid w:val="00A73669"/>
    <w:rsid w:val="00A978AF"/>
    <w:rsid w:val="00AA29CC"/>
    <w:rsid w:val="00AA56CE"/>
    <w:rsid w:val="00AB7F33"/>
    <w:rsid w:val="00AC37E4"/>
    <w:rsid w:val="00AD597A"/>
    <w:rsid w:val="00AD6978"/>
    <w:rsid w:val="00AE162A"/>
    <w:rsid w:val="00AF2230"/>
    <w:rsid w:val="00AF3134"/>
    <w:rsid w:val="00B06950"/>
    <w:rsid w:val="00B127FC"/>
    <w:rsid w:val="00B15E0A"/>
    <w:rsid w:val="00B16DC2"/>
    <w:rsid w:val="00B231DF"/>
    <w:rsid w:val="00B247E8"/>
    <w:rsid w:val="00B30408"/>
    <w:rsid w:val="00B35626"/>
    <w:rsid w:val="00B36F9B"/>
    <w:rsid w:val="00B37876"/>
    <w:rsid w:val="00B432F4"/>
    <w:rsid w:val="00B649B0"/>
    <w:rsid w:val="00B653AA"/>
    <w:rsid w:val="00B669EA"/>
    <w:rsid w:val="00B766F5"/>
    <w:rsid w:val="00B82227"/>
    <w:rsid w:val="00B826BD"/>
    <w:rsid w:val="00B8466C"/>
    <w:rsid w:val="00B93D4E"/>
    <w:rsid w:val="00BA3E0A"/>
    <w:rsid w:val="00BA6B3A"/>
    <w:rsid w:val="00BC44EA"/>
    <w:rsid w:val="00BD5B62"/>
    <w:rsid w:val="00BD63BA"/>
    <w:rsid w:val="00BE0AB4"/>
    <w:rsid w:val="00BE0D43"/>
    <w:rsid w:val="00BE4843"/>
    <w:rsid w:val="00BE7E5D"/>
    <w:rsid w:val="00BF106A"/>
    <w:rsid w:val="00C043F0"/>
    <w:rsid w:val="00C0601F"/>
    <w:rsid w:val="00C06860"/>
    <w:rsid w:val="00C07941"/>
    <w:rsid w:val="00C07F57"/>
    <w:rsid w:val="00C11CF5"/>
    <w:rsid w:val="00C123CC"/>
    <w:rsid w:val="00C13711"/>
    <w:rsid w:val="00C170D1"/>
    <w:rsid w:val="00C35724"/>
    <w:rsid w:val="00C35CAB"/>
    <w:rsid w:val="00C41C5F"/>
    <w:rsid w:val="00C42831"/>
    <w:rsid w:val="00C517D1"/>
    <w:rsid w:val="00C61DEA"/>
    <w:rsid w:val="00C64A58"/>
    <w:rsid w:val="00C64BEA"/>
    <w:rsid w:val="00C66478"/>
    <w:rsid w:val="00C66985"/>
    <w:rsid w:val="00C712C8"/>
    <w:rsid w:val="00C90B50"/>
    <w:rsid w:val="00C9484A"/>
    <w:rsid w:val="00C95807"/>
    <w:rsid w:val="00CA0160"/>
    <w:rsid w:val="00CA2A66"/>
    <w:rsid w:val="00CA4BDA"/>
    <w:rsid w:val="00CB18DA"/>
    <w:rsid w:val="00CB2F9A"/>
    <w:rsid w:val="00CB4197"/>
    <w:rsid w:val="00CB4403"/>
    <w:rsid w:val="00CC4739"/>
    <w:rsid w:val="00CD603E"/>
    <w:rsid w:val="00CE1615"/>
    <w:rsid w:val="00CE2AB3"/>
    <w:rsid w:val="00CF52C2"/>
    <w:rsid w:val="00D13362"/>
    <w:rsid w:val="00D16BDB"/>
    <w:rsid w:val="00D241D7"/>
    <w:rsid w:val="00D24D8C"/>
    <w:rsid w:val="00D27AA2"/>
    <w:rsid w:val="00D3539D"/>
    <w:rsid w:val="00D366B8"/>
    <w:rsid w:val="00D5404B"/>
    <w:rsid w:val="00D65DE7"/>
    <w:rsid w:val="00D700FD"/>
    <w:rsid w:val="00D70782"/>
    <w:rsid w:val="00D723FE"/>
    <w:rsid w:val="00D759DB"/>
    <w:rsid w:val="00D76CD3"/>
    <w:rsid w:val="00D806D2"/>
    <w:rsid w:val="00D86599"/>
    <w:rsid w:val="00D920CC"/>
    <w:rsid w:val="00D94195"/>
    <w:rsid w:val="00D95582"/>
    <w:rsid w:val="00DA01E3"/>
    <w:rsid w:val="00DA1979"/>
    <w:rsid w:val="00DA4511"/>
    <w:rsid w:val="00DB1C5F"/>
    <w:rsid w:val="00DB46E9"/>
    <w:rsid w:val="00DB4BBB"/>
    <w:rsid w:val="00DC6579"/>
    <w:rsid w:val="00DD04D4"/>
    <w:rsid w:val="00DD15A4"/>
    <w:rsid w:val="00DD1807"/>
    <w:rsid w:val="00DD75BC"/>
    <w:rsid w:val="00DE1A11"/>
    <w:rsid w:val="00DE5720"/>
    <w:rsid w:val="00DF27BB"/>
    <w:rsid w:val="00E03FE1"/>
    <w:rsid w:val="00E068E7"/>
    <w:rsid w:val="00E13663"/>
    <w:rsid w:val="00E148D5"/>
    <w:rsid w:val="00E174F5"/>
    <w:rsid w:val="00E20C22"/>
    <w:rsid w:val="00E250C5"/>
    <w:rsid w:val="00E2555B"/>
    <w:rsid w:val="00E271B3"/>
    <w:rsid w:val="00E272DD"/>
    <w:rsid w:val="00E27FD3"/>
    <w:rsid w:val="00E32747"/>
    <w:rsid w:val="00E4000E"/>
    <w:rsid w:val="00E43106"/>
    <w:rsid w:val="00E52232"/>
    <w:rsid w:val="00E604D0"/>
    <w:rsid w:val="00E73C0A"/>
    <w:rsid w:val="00E773FF"/>
    <w:rsid w:val="00E81202"/>
    <w:rsid w:val="00E84204"/>
    <w:rsid w:val="00E84660"/>
    <w:rsid w:val="00E9226D"/>
    <w:rsid w:val="00E92EEF"/>
    <w:rsid w:val="00E92FBD"/>
    <w:rsid w:val="00E93DCE"/>
    <w:rsid w:val="00E97B47"/>
    <w:rsid w:val="00EA3389"/>
    <w:rsid w:val="00EB6374"/>
    <w:rsid w:val="00EB71F6"/>
    <w:rsid w:val="00EE7CDC"/>
    <w:rsid w:val="00EE7EF9"/>
    <w:rsid w:val="00EF3B25"/>
    <w:rsid w:val="00EF4D68"/>
    <w:rsid w:val="00EF5250"/>
    <w:rsid w:val="00EF6781"/>
    <w:rsid w:val="00F078BE"/>
    <w:rsid w:val="00F07A4B"/>
    <w:rsid w:val="00F07B05"/>
    <w:rsid w:val="00F1092F"/>
    <w:rsid w:val="00F20AAB"/>
    <w:rsid w:val="00F23D81"/>
    <w:rsid w:val="00F26E21"/>
    <w:rsid w:val="00F3315A"/>
    <w:rsid w:val="00F35905"/>
    <w:rsid w:val="00F40055"/>
    <w:rsid w:val="00F4321F"/>
    <w:rsid w:val="00F5326E"/>
    <w:rsid w:val="00F541D9"/>
    <w:rsid w:val="00F66AF2"/>
    <w:rsid w:val="00F6725D"/>
    <w:rsid w:val="00F67BBF"/>
    <w:rsid w:val="00F83BB4"/>
    <w:rsid w:val="00F95E05"/>
    <w:rsid w:val="00F968E8"/>
    <w:rsid w:val="00F9788B"/>
    <w:rsid w:val="00FB4D94"/>
    <w:rsid w:val="00FB5850"/>
    <w:rsid w:val="00FB7D94"/>
    <w:rsid w:val="00FD68FF"/>
    <w:rsid w:val="00FE6F5C"/>
    <w:rsid w:val="00FF3AFC"/>
    <w:rsid w:val="00FF3BBA"/>
    <w:rsid w:val="00FF6A0A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3116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AF3134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AF3134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c">
    <w:name w:val="annotation reference"/>
    <w:basedOn w:val="a0"/>
    <w:uiPriority w:val="99"/>
    <w:semiHidden/>
    <w:unhideWhenUsed/>
    <w:rsid w:val="001B33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B33EC"/>
  </w:style>
  <w:style w:type="character" w:styleId="ae" w:customStyle="true">
    <w:name w:val="Текст примечания Знак"/>
    <w:basedOn w:val="a0"/>
    <w:link w:val="ad"/>
    <w:uiPriority w:val="99"/>
    <w:semiHidden/>
    <w:rsid w:val="001B33EC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B33EC"/>
    <w:rPr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1B33EC"/>
    <w:rPr>
      <w:rFonts w:ascii="Times New Roman" w:hAnsi="Times New Roman"/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311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semiHidden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AF3134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styleId="ab" w:type="paragraph">
    <w:name w:val="No Spacing"/>
    <w:uiPriority w:val="1"/>
    <w:qFormat/>
    <w:rsid w:val="00AF313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styleId="ac" w:type="character">
    <w:name w:val="annotation reference"/>
    <w:basedOn w:val="a0"/>
    <w:uiPriority w:val="99"/>
    <w:semiHidden/>
    <w:unhideWhenUsed/>
    <w:rsid w:val="001B33EC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1B33EC"/>
  </w:style>
  <w:style w:customStyle="1" w:styleId="ae" w:type="character">
    <w:name w:val="Текст примечания Знак"/>
    <w:basedOn w:val="a0"/>
    <w:link w:val="ad"/>
    <w:uiPriority w:val="99"/>
    <w:semiHidden/>
    <w:rsid w:val="001B33EC"/>
    <w:rPr>
      <w:rFonts w:ascii="Times New Roman" w:hAnsi="Times New Roman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1B33EC"/>
    <w:rPr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1B33EC"/>
    <w:rPr>
      <w:rFonts w:ascii="Times New Roman" w:hAnsi="Times New Roman"/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91CC03F4786A27B76911DA92B2EDD534F236A78EBF22ECDA8363F73A55A77F5A8726833B7B0C84023815i7y6D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91CC03F4786A27B76911DA92B2EDD534F236A78EBF22ECDA8363F73A55A77F5A8726833B7B0C84i0y1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91CC03F4786A27B76911DA92B2EDD534F236A78EBF22ECDA8363F73A55A77F5A8726833B7B0C84023F14i7y0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673 от 22.07.2026</docTitle>
  </documentManagement>
</p:properties>
</file>

<file path=customXml/itemProps1.xml><?xml version="1.0" encoding="utf-8"?>
<ds:datastoreItem xmlns:ds="http://schemas.openxmlformats.org/officeDocument/2006/customXml" ds:itemID="{24A9E35B-C34D-45EB-A954-F9CDF4EE6FBF}"/>
</file>

<file path=customXml/itemProps2.xml><?xml version="1.0" encoding="utf-8"?>
<ds:datastoreItem xmlns:ds="http://schemas.openxmlformats.org/officeDocument/2006/customXml" ds:itemID="{25A25526-AFDF-4755-B8F7-0D5E28042C96}"/>
</file>

<file path=customXml/itemProps3.xml><?xml version="1.0" encoding="utf-8"?>
<ds:datastoreItem xmlns:ds="http://schemas.openxmlformats.org/officeDocument/2006/customXml" ds:itemID="{78943A90-ECDE-4DFE-8F51-28934C496FD6}"/>
</file>

<file path=customXml/itemProps4.xml><?xml version="1.0" encoding="utf-8"?>
<ds:datastoreItem xmlns:ds="http://schemas.openxmlformats.org/officeDocument/2006/customXml" ds:itemID="{102A5EE7-F487-4424-B2CA-7718A5AB2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673 от 22.07.2026</dc:title>
  <dc:creator>rukosuev</dc:creator>
  <cp:lastModifiedBy>Бабинцева Ксения Геннадьевна</cp:lastModifiedBy>
  <cp:revision>8</cp:revision>
  <cp:lastPrinted>2026-06-15T02:37:00Z</cp:lastPrinted>
  <dcterms:created xsi:type="dcterms:W3CDTF">2026-06-29T05:05:00Z</dcterms:created>
  <dcterms:modified xsi:type="dcterms:W3CDTF">2026-07-21T06:08:00Z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