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364A3" w:rsidRDefault="00334163">
      <w:pPr>
        <w:pStyle w:val="BlankForLegalActs"/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34163" w:rsidRPr="00EB0FF3">
      <w:pPr>
        <w:pStyle w:val="BlankForLegalActs"/>
        <w:spacing w:after="0"/>
        <w:rPr>
          <w:rFonts w:cs="Times New Roman"/>
          <w:sz w:val="20"/>
          <w:lang w:val="en-US"/>
        </w:rPr>
      </w:pPr>
    </w:p>
    <w:p w:rsidP="006433B2" w:rsidR="007C35C5" w:rsidRDefault="00334163" w:rsidRPr="006734A6">
      <w:pPr>
        <w:pStyle w:val="BlankForLegalActs"/>
        <w:spacing w:after="0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334163" w:rsidRPr="002A7FEB">
      <w:pPr>
        <w:pStyle w:val="BlankForLegalActs"/>
        <w:spacing w:after="0"/>
        <w:rPr>
          <w:rFonts w:cs="Times New Roman"/>
          <w:sz w:val="20"/>
        </w:rPr>
      </w:pPr>
    </w:p>
    <w:p w:rsidP="006433B2" w:rsidR="00CF3A4E" w:rsidRDefault="00334163" w:rsidRPr="00EE4AD4">
      <w:pPr>
        <w:pStyle w:val="BlankForLegalActs"/>
        <w:spacing w:after="0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334163" w:rsidRPr="00EE4AD4">
      <w:pPr>
        <w:pStyle w:val="BlankForLegalActs"/>
        <w:spacing w:after="0"/>
        <w:rPr>
          <w:rFonts w:cs="Times New Roman"/>
          <w:sz w:val="44"/>
        </w:rPr>
      </w:pPr>
    </w:p>
    <w:p w:rsidP="006433B2" w:rsidR="006E3468" w:rsidRDefault="00334163" w:rsidRPr="00EE4AD4">
      <w:pPr>
        <w:pStyle w:val="BlankForLegalActs"/>
        <w:spacing w:after="0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34163" w:rsidRPr="00AE0F02">
            <w:pPr>
              <w:pStyle w:val="BlankForLegalActs"/>
              <w:spacing w:after="0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21.08.2025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34163" w:rsidRPr="00AE0F02">
            <w:pPr>
              <w:pStyle w:val="BlankForLegalActs"/>
              <w:spacing w:after="0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672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34163" w:rsidRPr="006E3468">
      <w:pPr>
        <w:pStyle w:val="BlankForLegalActs"/>
        <w:spacing w:after="0"/>
        <w:rPr>
          <w:rFonts w:cs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154622" w:rsidR="00154622" w:rsidRDefault="00B92DBF">
      <w:pPr>
        <w:spacing w:line="192" w:lineRule="auto"/>
        <w:rPr>
          <w:color w:themeColor="text1" w:val="000000"/>
          <w:sz w:val="30"/>
          <w:szCs w:val="30"/>
        </w:rPr>
      </w:pPr>
      <w:r w:rsidRPr="00EF334A">
        <w:rPr>
          <w:color w:themeColor="text1" w:val="000000"/>
          <w:sz w:val="30"/>
          <w:szCs w:val="30"/>
        </w:rPr>
        <w:lastRenderedPageBreak/>
        <w:t>О внесении изменени</w:t>
      </w:r>
      <w:r w:rsidR="00CA2396" w:rsidRPr="00EF334A">
        <w:rPr>
          <w:color w:themeColor="text1" w:val="000000"/>
          <w:sz w:val="30"/>
          <w:szCs w:val="30"/>
        </w:rPr>
        <w:t>й</w:t>
      </w:r>
      <w:r w:rsidRPr="00EF334A">
        <w:rPr>
          <w:color w:themeColor="text1" w:val="000000"/>
          <w:sz w:val="30"/>
          <w:szCs w:val="30"/>
        </w:rPr>
        <w:t xml:space="preserve"> </w:t>
      </w:r>
    </w:p>
    <w:p w:rsidP="00154622" w:rsidR="00154622" w:rsidRDefault="00B92DBF">
      <w:pPr>
        <w:spacing w:line="192" w:lineRule="auto"/>
        <w:rPr>
          <w:color w:themeColor="text1" w:val="000000"/>
          <w:sz w:val="30"/>
          <w:szCs w:val="30"/>
        </w:rPr>
      </w:pPr>
      <w:r w:rsidRPr="00EF334A">
        <w:rPr>
          <w:color w:themeColor="text1" w:val="000000"/>
          <w:sz w:val="30"/>
          <w:szCs w:val="30"/>
        </w:rPr>
        <w:t xml:space="preserve">в постановление администрации </w:t>
      </w:r>
    </w:p>
    <w:p w:rsidP="00154622" w:rsidR="009F6E7E" w:rsidRDefault="00B92DBF" w:rsidRPr="00EF334A">
      <w:pPr>
        <w:spacing w:line="192" w:lineRule="auto"/>
        <w:rPr>
          <w:color w:themeColor="text1" w:val="000000"/>
          <w:sz w:val="30"/>
          <w:szCs w:val="30"/>
        </w:rPr>
      </w:pPr>
      <w:r w:rsidRPr="00EF334A">
        <w:rPr>
          <w:color w:themeColor="text1" w:val="000000"/>
          <w:sz w:val="30"/>
          <w:szCs w:val="30"/>
        </w:rPr>
        <w:t>города</w:t>
      </w:r>
      <w:r w:rsidR="00154622">
        <w:rPr>
          <w:color w:themeColor="text1" w:val="000000"/>
          <w:sz w:val="30"/>
          <w:szCs w:val="30"/>
        </w:rPr>
        <w:t xml:space="preserve"> </w:t>
      </w:r>
      <w:r w:rsidR="009F6E7E" w:rsidRPr="00EF334A">
        <w:rPr>
          <w:color w:themeColor="text1" w:val="000000"/>
          <w:sz w:val="30"/>
          <w:szCs w:val="30"/>
        </w:rPr>
        <w:t xml:space="preserve">от </w:t>
      </w:r>
      <w:r w:rsidR="00AA6434" w:rsidRPr="00EF334A">
        <w:rPr>
          <w:color w:themeColor="text1" w:val="000000"/>
          <w:sz w:val="30"/>
          <w:szCs w:val="30"/>
        </w:rPr>
        <w:t>27</w:t>
      </w:r>
      <w:r w:rsidRPr="00EF334A">
        <w:rPr>
          <w:color w:themeColor="text1" w:val="000000"/>
          <w:sz w:val="30"/>
          <w:szCs w:val="30"/>
        </w:rPr>
        <w:t>.03.201</w:t>
      </w:r>
      <w:r w:rsidR="00AA6434" w:rsidRPr="00EF334A">
        <w:rPr>
          <w:color w:themeColor="text1" w:val="000000"/>
          <w:sz w:val="30"/>
          <w:szCs w:val="30"/>
        </w:rPr>
        <w:t>5</w:t>
      </w:r>
      <w:r w:rsidRPr="00EF334A">
        <w:rPr>
          <w:color w:themeColor="text1" w:val="000000"/>
          <w:sz w:val="30"/>
          <w:szCs w:val="30"/>
        </w:rPr>
        <w:t xml:space="preserve"> № 15</w:t>
      </w:r>
      <w:r w:rsidR="00AA6434" w:rsidRPr="00EF334A">
        <w:rPr>
          <w:color w:themeColor="text1" w:val="000000"/>
          <w:sz w:val="30"/>
          <w:szCs w:val="30"/>
        </w:rPr>
        <w:t>3</w:t>
      </w:r>
      <w:r w:rsidRPr="00EF334A">
        <w:rPr>
          <w:color w:themeColor="text1" w:val="000000"/>
          <w:sz w:val="30"/>
          <w:szCs w:val="30"/>
        </w:rPr>
        <w:t xml:space="preserve"> </w:t>
      </w:r>
    </w:p>
    <w:p w:rsidP="00154622" w:rsidR="00253BAC" w:rsidRDefault="00253BAC" w:rsidRPr="00C53AE5">
      <w:pPr>
        <w:autoSpaceDE w:val="false"/>
        <w:autoSpaceDN w:val="false"/>
        <w:adjustRightInd w:val="false"/>
        <w:spacing w:after="18"/>
        <w:rPr>
          <w:noProof/>
          <w:color w:themeColor="text1" w:val="000000"/>
          <w:sz w:val="26"/>
          <w:szCs w:val="26"/>
        </w:rPr>
      </w:pPr>
    </w:p>
    <w:p w:rsidP="00154622" w:rsidR="00154622" w:rsidRDefault="00154622" w:rsidRPr="00C53AE5">
      <w:pPr>
        <w:autoSpaceDE w:val="false"/>
        <w:autoSpaceDN w:val="false"/>
        <w:adjustRightInd w:val="false"/>
        <w:spacing w:after="18"/>
        <w:rPr>
          <w:noProof/>
          <w:color w:themeColor="text1" w:val="000000"/>
          <w:sz w:val="26"/>
          <w:szCs w:val="26"/>
        </w:rPr>
      </w:pPr>
    </w:p>
    <w:p w:rsidP="00154622" w:rsidR="00154622" w:rsidRDefault="00154622" w:rsidRPr="00C53AE5">
      <w:pPr>
        <w:autoSpaceDE w:val="false"/>
        <w:autoSpaceDN w:val="false"/>
        <w:adjustRightInd w:val="false"/>
        <w:spacing w:after="18"/>
        <w:rPr>
          <w:noProof/>
          <w:color w:themeColor="text1" w:val="000000"/>
          <w:sz w:val="26"/>
          <w:szCs w:val="26"/>
        </w:rPr>
      </w:pPr>
    </w:p>
    <w:p w:rsidP="00154622" w:rsidR="004B2866" w:rsidRDefault="00B92DBF" w:rsidRPr="00C62252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r w:rsidRPr="008F09D5">
        <w:rPr>
          <w:color w:themeColor="text1" w:val="000000"/>
          <w:sz w:val="30"/>
          <w:szCs w:val="30"/>
        </w:rPr>
        <w:t xml:space="preserve">В </w:t>
      </w:r>
      <w:r w:rsidRPr="00C62252">
        <w:rPr>
          <w:color w:themeColor="text1" w:val="000000"/>
          <w:sz w:val="30"/>
          <w:szCs w:val="30"/>
        </w:rPr>
        <w:t xml:space="preserve">целях совершенствования </w:t>
      </w:r>
      <w:r w:rsidR="00CA2396" w:rsidRPr="00C62252">
        <w:rPr>
          <w:color w:themeColor="text1" w:val="000000"/>
          <w:sz w:val="30"/>
          <w:szCs w:val="30"/>
        </w:rPr>
        <w:t>правовых актов</w:t>
      </w:r>
      <w:r w:rsidRPr="00C62252">
        <w:rPr>
          <w:color w:themeColor="text1" w:val="000000"/>
          <w:sz w:val="30"/>
          <w:szCs w:val="30"/>
        </w:rPr>
        <w:t xml:space="preserve"> города, руководств</w:t>
      </w:r>
      <w:r w:rsidRPr="00C62252">
        <w:rPr>
          <w:color w:themeColor="text1" w:val="000000"/>
          <w:sz w:val="30"/>
          <w:szCs w:val="30"/>
        </w:rPr>
        <w:t>у</w:t>
      </w:r>
      <w:r w:rsidRPr="00C62252">
        <w:rPr>
          <w:color w:themeColor="text1" w:val="000000"/>
          <w:sz w:val="30"/>
          <w:szCs w:val="30"/>
        </w:rPr>
        <w:t xml:space="preserve">ясь </w:t>
      </w:r>
      <w:hyperlink r:id="rId10" w:history="true">
        <w:r w:rsidRPr="00C62252">
          <w:rPr>
            <w:color w:themeColor="text1" w:val="000000"/>
            <w:sz w:val="30"/>
            <w:szCs w:val="30"/>
          </w:rPr>
          <w:t>статьями 41</w:t>
        </w:r>
      </w:hyperlink>
      <w:r w:rsidRPr="00C62252">
        <w:rPr>
          <w:color w:themeColor="text1" w:val="000000"/>
          <w:sz w:val="30"/>
          <w:szCs w:val="30"/>
        </w:rPr>
        <w:t xml:space="preserve">, </w:t>
      </w:r>
      <w:hyperlink r:id="rId11" w:history="true">
        <w:r w:rsidRPr="00C62252">
          <w:rPr>
            <w:color w:themeColor="text1" w:val="000000"/>
            <w:sz w:val="30"/>
            <w:szCs w:val="30"/>
          </w:rPr>
          <w:t>58</w:t>
        </w:r>
      </w:hyperlink>
      <w:r w:rsidRPr="00C62252">
        <w:rPr>
          <w:color w:themeColor="text1" w:val="000000"/>
          <w:sz w:val="30"/>
          <w:szCs w:val="30"/>
        </w:rPr>
        <w:t xml:space="preserve">, </w:t>
      </w:r>
      <w:hyperlink r:id="rId12" w:history="true">
        <w:r w:rsidRPr="00C62252">
          <w:rPr>
            <w:color w:themeColor="text1" w:val="000000"/>
            <w:sz w:val="30"/>
            <w:szCs w:val="30"/>
          </w:rPr>
          <w:t>59</w:t>
        </w:r>
      </w:hyperlink>
      <w:r w:rsidRPr="00C62252">
        <w:rPr>
          <w:color w:themeColor="text1" w:val="000000"/>
          <w:sz w:val="30"/>
          <w:szCs w:val="30"/>
        </w:rPr>
        <w:t xml:space="preserve"> Устава города Красноярска</w:t>
      </w:r>
      <w:r w:rsidR="00D15468" w:rsidRPr="00C62252">
        <w:rPr>
          <w:color w:themeColor="text1" w:val="000000"/>
          <w:sz w:val="30"/>
          <w:szCs w:val="30"/>
        </w:rPr>
        <w:t xml:space="preserve">, </w:t>
      </w:r>
    </w:p>
    <w:p w:rsidP="00154622" w:rsidR="00B92DBF" w:rsidRDefault="00D15468" w:rsidRPr="00C62252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</w:rPr>
      </w:pPr>
      <w:r w:rsidRPr="00C62252">
        <w:rPr>
          <w:color w:themeColor="text1" w:val="000000"/>
          <w:sz w:val="30"/>
          <w:szCs w:val="30"/>
        </w:rPr>
        <w:t>ПОСТАНОВЛЯЮ</w:t>
      </w:r>
      <w:r w:rsidR="00B92DBF" w:rsidRPr="00C62252">
        <w:rPr>
          <w:color w:themeColor="text1" w:val="000000"/>
          <w:sz w:val="30"/>
          <w:szCs w:val="30"/>
        </w:rPr>
        <w:t>:</w:t>
      </w:r>
    </w:p>
    <w:p w:rsidP="00154622" w:rsidR="00B92DBF" w:rsidRDefault="00267EBE" w:rsidRPr="00C62252">
      <w:pPr>
        <w:pStyle w:val="a5"/>
        <w:widowControl w:val="false"/>
        <w:numPr>
          <w:ilvl w:val="0"/>
          <w:numId w:val="26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rFonts w:eastAsiaTheme="minorHAnsi"/>
          <w:color w:themeColor="text1" w:val="000000"/>
          <w:sz w:val="30"/>
          <w:szCs w:val="30"/>
          <w:lang w:eastAsia="en-US"/>
        </w:rPr>
      </w:pPr>
      <w:r w:rsidRPr="00C62252">
        <w:rPr>
          <w:color w:themeColor="text1" w:val="000000"/>
          <w:sz w:val="30"/>
          <w:szCs w:val="30"/>
        </w:rPr>
        <w:t>Внести в</w:t>
      </w:r>
      <w:r w:rsidRPr="00C62252">
        <w:rPr>
          <w:rFonts w:eastAsiaTheme="minorHAnsi"/>
          <w:sz w:val="30"/>
          <w:szCs w:val="30"/>
          <w:lang w:eastAsia="en-US"/>
        </w:rPr>
        <w:t xml:space="preserve"> приложение к </w:t>
      </w:r>
      <w:r w:rsidR="00154622">
        <w:rPr>
          <w:rFonts w:eastAsiaTheme="minorHAnsi"/>
          <w:color w:themeColor="text1" w:val="000000"/>
          <w:sz w:val="30"/>
          <w:szCs w:val="30"/>
          <w:lang w:eastAsia="en-US"/>
        </w:rPr>
        <w:t>п</w:t>
      </w:r>
      <w:r w:rsidR="00E04262" w:rsidRPr="00C62252">
        <w:rPr>
          <w:rFonts w:eastAsiaTheme="minorHAnsi"/>
          <w:color w:themeColor="text1" w:val="000000"/>
          <w:sz w:val="30"/>
          <w:szCs w:val="30"/>
          <w:lang w:eastAsia="en-US"/>
        </w:rPr>
        <w:t>о</w:t>
      </w:r>
      <w:r w:rsidR="007047A6" w:rsidRPr="00C62252">
        <w:rPr>
          <w:rFonts w:eastAsiaTheme="minorHAnsi"/>
          <w:color w:themeColor="text1" w:val="000000"/>
          <w:sz w:val="30"/>
          <w:szCs w:val="30"/>
          <w:lang w:eastAsia="en-US"/>
        </w:rPr>
        <w:t>становлению администрации города от 27.03.2015 № 153 «</w:t>
      </w:r>
      <w:r w:rsidR="000E40B6" w:rsidRPr="00C62252">
        <w:rPr>
          <w:rFonts w:eastAsiaTheme="minorHAnsi"/>
          <w:color w:themeColor="text1" w:val="000000"/>
          <w:sz w:val="30"/>
          <w:szCs w:val="30"/>
          <w:lang w:eastAsia="en-US"/>
        </w:rPr>
        <w:t>Об утверждении по</w:t>
      </w:r>
      <w:r w:rsidR="00E04262" w:rsidRPr="00C62252">
        <w:rPr>
          <w:rFonts w:eastAsiaTheme="minorHAnsi"/>
          <w:color w:themeColor="text1" w:val="000000"/>
          <w:sz w:val="30"/>
          <w:szCs w:val="30"/>
          <w:lang w:eastAsia="en-US"/>
        </w:rPr>
        <w:t>рядк</w:t>
      </w:r>
      <w:r w:rsidR="000E40B6" w:rsidRPr="00C62252">
        <w:rPr>
          <w:rFonts w:eastAsiaTheme="minorHAnsi"/>
          <w:color w:themeColor="text1" w:val="000000"/>
          <w:sz w:val="30"/>
          <w:szCs w:val="30"/>
          <w:lang w:eastAsia="en-US"/>
        </w:rPr>
        <w:t>а</w:t>
      </w:r>
      <w:r w:rsidR="00E04262" w:rsidRPr="00C62252">
        <w:rPr>
          <w:rFonts w:eastAsiaTheme="minorHAnsi"/>
          <w:color w:themeColor="text1" w:val="000000"/>
          <w:sz w:val="30"/>
          <w:szCs w:val="30"/>
          <w:lang w:eastAsia="en-US"/>
        </w:rPr>
        <w:t xml:space="preserve"> принятия решений</w:t>
      </w:r>
      <w:r w:rsidR="00154622">
        <w:rPr>
          <w:rFonts w:eastAsiaTheme="minorHAnsi"/>
          <w:color w:themeColor="text1" w:val="000000"/>
          <w:sz w:val="30"/>
          <w:szCs w:val="30"/>
          <w:lang w:eastAsia="en-US"/>
        </w:rPr>
        <w:t xml:space="preserve">                    </w:t>
      </w:r>
      <w:r w:rsidR="00E04262" w:rsidRPr="00C62252">
        <w:rPr>
          <w:rFonts w:eastAsiaTheme="minorHAnsi"/>
          <w:color w:themeColor="text1" w:val="000000"/>
          <w:sz w:val="30"/>
          <w:szCs w:val="30"/>
          <w:lang w:eastAsia="en-US"/>
        </w:rPr>
        <w:t xml:space="preserve"> о разработке, формировании и реализации муниципальных программ города Красноярска</w:t>
      </w:r>
      <w:r w:rsidR="000E40B6" w:rsidRPr="00C62252">
        <w:rPr>
          <w:rFonts w:eastAsiaTheme="minorHAnsi"/>
          <w:color w:themeColor="text1" w:val="000000"/>
          <w:sz w:val="30"/>
          <w:szCs w:val="30"/>
          <w:lang w:eastAsia="en-US"/>
        </w:rPr>
        <w:t>»</w:t>
      </w:r>
      <w:r w:rsidR="006A58BF" w:rsidRPr="00C62252">
        <w:rPr>
          <w:color w:themeColor="text1" w:val="000000"/>
          <w:sz w:val="30"/>
          <w:szCs w:val="30"/>
        </w:rPr>
        <w:t xml:space="preserve"> </w:t>
      </w:r>
      <w:r w:rsidR="007047A6" w:rsidRPr="00C62252">
        <w:rPr>
          <w:color w:themeColor="text1" w:val="000000"/>
          <w:sz w:val="30"/>
          <w:szCs w:val="30"/>
        </w:rPr>
        <w:t xml:space="preserve">(далее </w:t>
      </w:r>
      <w:r w:rsidR="00154622">
        <w:rPr>
          <w:color w:themeColor="text1" w:val="000000"/>
          <w:sz w:val="30"/>
          <w:szCs w:val="30"/>
        </w:rPr>
        <w:t>–</w:t>
      </w:r>
      <w:r w:rsidR="007047A6" w:rsidRPr="00C62252">
        <w:rPr>
          <w:color w:themeColor="text1" w:val="000000"/>
          <w:sz w:val="30"/>
          <w:szCs w:val="30"/>
        </w:rPr>
        <w:t xml:space="preserve"> Порядок)</w:t>
      </w:r>
      <w:r w:rsidR="006A58BF" w:rsidRPr="00C62252">
        <w:rPr>
          <w:color w:themeColor="text1" w:val="000000"/>
          <w:sz w:val="30"/>
          <w:szCs w:val="30"/>
        </w:rPr>
        <w:t xml:space="preserve"> </w:t>
      </w:r>
      <w:r w:rsidR="00AA6434" w:rsidRPr="00C62252">
        <w:rPr>
          <w:rFonts w:eastAsiaTheme="minorHAnsi"/>
          <w:color w:themeColor="text1" w:val="000000"/>
          <w:sz w:val="30"/>
          <w:szCs w:val="30"/>
          <w:lang w:eastAsia="en-US"/>
        </w:rPr>
        <w:t>следующ</w:t>
      </w:r>
      <w:r w:rsidR="005B71B4" w:rsidRPr="00C62252">
        <w:rPr>
          <w:rFonts w:eastAsiaTheme="minorHAnsi"/>
          <w:color w:themeColor="text1" w:val="000000"/>
          <w:sz w:val="30"/>
          <w:szCs w:val="30"/>
          <w:lang w:eastAsia="en-US"/>
        </w:rPr>
        <w:t>и</w:t>
      </w:r>
      <w:r w:rsidR="002C4ECA" w:rsidRPr="00C62252">
        <w:rPr>
          <w:rFonts w:eastAsiaTheme="minorHAnsi"/>
          <w:color w:themeColor="text1" w:val="000000"/>
          <w:sz w:val="30"/>
          <w:szCs w:val="30"/>
          <w:lang w:eastAsia="en-US"/>
        </w:rPr>
        <w:t>е</w:t>
      </w:r>
      <w:r w:rsidR="00AA6434" w:rsidRPr="00C62252">
        <w:rPr>
          <w:rFonts w:eastAsiaTheme="minorHAnsi"/>
          <w:color w:themeColor="text1" w:val="000000"/>
          <w:sz w:val="30"/>
          <w:szCs w:val="30"/>
          <w:lang w:eastAsia="en-US"/>
        </w:rPr>
        <w:t xml:space="preserve"> изменени</w:t>
      </w:r>
      <w:r w:rsidR="005B71B4" w:rsidRPr="00C62252">
        <w:rPr>
          <w:rFonts w:eastAsiaTheme="minorHAnsi"/>
          <w:color w:themeColor="text1" w:val="000000"/>
          <w:sz w:val="30"/>
          <w:szCs w:val="30"/>
          <w:lang w:eastAsia="en-US"/>
        </w:rPr>
        <w:t>я</w:t>
      </w:r>
      <w:r w:rsidR="00AA6434" w:rsidRPr="00C62252">
        <w:rPr>
          <w:rFonts w:eastAsiaTheme="minorHAnsi"/>
          <w:color w:themeColor="text1" w:val="000000"/>
          <w:sz w:val="30"/>
          <w:szCs w:val="30"/>
          <w:lang w:eastAsia="en-US"/>
        </w:rPr>
        <w:t>:</w:t>
      </w:r>
    </w:p>
    <w:p w:rsidP="00154622" w:rsidR="000611AF" w:rsidRDefault="00154622" w:rsidRPr="00C62252">
      <w:pPr>
        <w:pStyle w:val="a5"/>
        <w:widowControl w:val="false"/>
        <w:numPr>
          <w:ilvl w:val="0"/>
          <w:numId w:val="29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</w:t>
      </w:r>
      <w:r w:rsidR="000611AF" w:rsidRPr="00C62252">
        <w:rPr>
          <w:rFonts w:eastAsiaTheme="minorHAnsi"/>
          <w:sz w:val="30"/>
          <w:szCs w:val="30"/>
          <w:lang w:eastAsia="en-US"/>
        </w:rPr>
        <w:t xml:space="preserve">в </w:t>
      </w:r>
      <w:r w:rsidR="001D7883" w:rsidRPr="00C62252">
        <w:rPr>
          <w:rFonts w:eastAsiaTheme="minorHAnsi"/>
          <w:sz w:val="30"/>
          <w:szCs w:val="30"/>
          <w:lang w:eastAsia="en-US"/>
        </w:rPr>
        <w:t>пункте 2</w:t>
      </w:r>
      <w:r w:rsidR="000611AF" w:rsidRPr="00C62252">
        <w:rPr>
          <w:rFonts w:eastAsiaTheme="minorHAnsi"/>
          <w:sz w:val="30"/>
          <w:szCs w:val="30"/>
          <w:lang w:eastAsia="en-US"/>
        </w:rPr>
        <w:t>:</w:t>
      </w:r>
    </w:p>
    <w:p w:rsidP="00154622" w:rsidR="000611AF" w:rsidRDefault="000611AF" w:rsidRPr="00C62252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62252">
        <w:rPr>
          <w:sz w:val="30"/>
          <w:szCs w:val="30"/>
        </w:rPr>
        <w:t xml:space="preserve">абзац </w:t>
      </w:r>
      <w:r w:rsidR="001D7883" w:rsidRPr="00C62252">
        <w:rPr>
          <w:sz w:val="30"/>
          <w:szCs w:val="30"/>
        </w:rPr>
        <w:t>девятый</w:t>
      </w:r>
      <w:r w:rsidRPr="00C62252">
        <w:rPr>
          <w:sz w:val="30"/>
          <w:szCs w:val="30"/>
        </w:rPr>
        <w:t xml:space="preserve"> изложить в следующей редакции:</w:t>
      </w:r>
    </w:p>
    <w:p w:rsidP="00154622" w:rsidR="000611AF" w:rsidRDefault="000611AF" w:rsidRPr="00C62252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C62252">
        <w:rPr>
          <w:sz w:val="30"/>
          <w:szCs w:val="30"/>
        </w:rPr>
        <w:t>«</w:t>
      </w:r>
      <w:r w:rsidR="001D7883" w:rsidRPr="00C62252">
        <w:rPr>
          <w:sz w:val="30"/>
          <w:szCs w:val="30"/>
        </w:rPr>
        <w:t xml:space="preserve">соисполнитель муниципальной программы (далее </w:t>
      </w:r>
      <w:r w:rsidR="00154622">
        <w:rPr>
          <w:sz w:val="30"/>
          <w:szCs w:val="30"/>
        </w:rPr>
        <w:t>–</w:t>
      </w:r>
      <w:r w:rsidR="001D7883" w:rsidRPr="00C62252">
        <w:rPr>
          <w:sz w:val="30"/>
          <w:szCs w:val="30"/>
        </w:rPr>
        <w:t xml:space="preserve"> соисполн</w:t>
      </w:r>
      <w:r w:rsidR="001D7883" w:rsidRPr="00C62252">
        <w:rPr>
          <w:sz w:val="30"/>
          <w:szCs w:val="30"/>
        </w:rPr>
        <w:t>и</w:t>
      </w:r>
      <w:r w:rsidR="001D7883" w:rsidRPr="00C62252">
        <w:rPr>
          <w:sz w:val="30"/>
          <w:szCs w:val="30"/>
        </w:rPr>
        <w:t xml:space="preserve">тель) </w:t>
      </w:r>
      <w:r w:rsidR="00154622">
        <w:rPr>
          <w:sz w:val="30"/>
          <w:szCs w:val="30"/>
        </w:rPr>
        <w:t>–</w:t>
      </w:r>
      <w:r w:rsidR="001D7883" w:rsidRPr="00C62252">
        <w:rPr>
          <w:sz w:val="30"/>
          <w:szCs w:val="30"/>
        </w:rPr>
        <w:t xml:space="preserve"> орган администрации города, администраци</w:t>
      </w:r>
      <w:r w:rsidR="003827BC" w:rsidRPr="00C62252">
        <w:rPr>
          <w:sz w:val="30"/>
          <w:szCs w:val="30"/>
        </w:rPr>
        <w:t>я</w:t>
      </w:r>
      <w:r w:rsidR="001D7883" w:rsidRPr="00C62252">
        <w:rPr>
          <w:sz w:val="30"/>
          <w:szCs w:val="30"/>
        </w:rPr>
        <w:t xml:space="preserve"> поселка Березовка Березовского района Красноярского края, администраци</w:t>
      </w:r>
      <w:r w:rsidR="003827BC" w:rsidRPr="00C62252">
        <w:rPr>
          <w:sz w:val="30"/>
          <w:szCs w:val="30"/>
        </w:rPr>
        <w:t>я</w:t>
      </w:r>
      <w:r w:rsidR="001D7883" w:rsidRPr="00C62252">
        <w:rPr>
          <w:sz w:val="30"/>
          <w:szCs w:val="30"/>
        </w:rPr>
        <w:t xml:space="preserve"> </w:t>
      </w:r>
      <w:proofErr w:type="spellStart"/>
      <w:r w:rsidR="001D7883" w:rsidRPr="00C62252">
        <w:rPr>
          <w:sz w:val="30"/>
          <w:szCs w:val="30"/>
        </w:rPr>
        <w:t>Мининского</w:t>
      </w:r>
      <w:proofErr w:type="spellEnd"/>
      <w:r w:rsidR="001D7883" w:rsidRPr="00C62252">
        <w:rPr>
          <w:sz w:val="30"/>
          <w:szCs w:val="30"/>
        </w:rPr>
        <w:t xml:space="preserve">, </w:t>
      </w:r>
      <w:proofErr w:type="spellStart"/>
      <w:r w:rsidR="001D7883" w:rsidRPr="00C62252">
        <w:rPr>
          <w:sz w:val="30"/>
          <w:szCs w:val="30"/>
        </w:rPr>
        <w:t>Солонцовского</w:t>
      </w:r>
      <w:proofErr w:type="spellEnd"/>
      <w:r w:rsidR="001D7883" w:rsidRPr="00C62252">
        <w:rPr>
          <w:sz w:val="30"/>
          <w:szCs w:val="30"/>
        </w:rPr>
        <w:t xml:space="preserve">, </w:t>
      </w:r>
      <w:proofErr w:type="spellStart"/>
      <w:r w:rsidR="001D7883" w:rsidRPr="00C62252">
        <w:rPr>
          <w:sz w:val="30"/>
          <w:szCs w:val="30"/>
        </w:rPr>
        <w:t>Элитовского</w:t>
      </w:r>
      <w:proofErr w:type="spellEnd"/>
      <w:r w:rsidR="001D7883" w:rsidRPr="00C62252">
        <w:rPr>
          <w:sz w:val="30"/>
          <w:szCs w:val="30"/>
        </w:rPr>
        <w:t xml:space="preserve"> сельсовет</w:t>
      </w:r>
      <w:r w:rsidR="003827BC" w:rsidRPr="00C62252">
        <w:rPr>
          <w:sz w:val="30"/>
          <w:szCs w:val="30"/>
        </w:rPr>
        <w:t>ов</w:t>
      </w:r>
      <w:r w:rsidR="00C90AAD" w:rsidRPr="00C62252">
        <w:rPr>
          <w:sz w:val="30"/>
          <w:szCs w:val="30"/>
        </w:rPr>
        <w:t xml:space="preserve"> </w:t>
      </w:r>
      <w:proofErr w:type="spellStart"/>
      <w:r w:rsidR="00C90AAD" w:rsidRPr="00C62252">
        <w:rPr>
          <w:sz w:val="30"/>
          <w:szCs w:val="30"/>
        </w:rPr>
        <w:t>Емельяновского</w:t>
      </w:r>
      <w:proofErr w:type="spellEnd"/>
      <w:r w:rsidR="001D7883" w:rsidRPr="00C62252">
        <w:rPr>
          <w:sz w:val="30"/>
          <w:szCs w:val="30"/>
        </w:rPr>
        <w:t xml:space="preserve"> района </w:t>
      </w:r>
      <w:r w:rsidR="00154622">
        <w:rPr>
          <w:sz w:val="30"/>
          <w:szCs w:val="30"/>
        </w:rPr>
        <w:t xml:space="preserve">            </w:t>
      </w:r>
      <w:r w:rsidR="001D7883" w:rsidRPr="00C62252">
        <w:rPr>
          <w:sz w:val="30"/>
          <w:szCs w:val="30"/>
        </w:rPr>
        <w:t>Красноярского края</w:t>
      </w:r>
      <w:r w:rsidR="003827BC" w:rsidRPr="00C62252">
        <w:rPr>
          <w:sz w:val="30"/>
          <w:szCs w:val="30"/>
        </w:rPr>
        <w:t xml:space="preserve"> (далее – Администрации)</w:t>
      </w:r>
      <w:r w:rsidR="001D7883" w:rsidRPr="00C62252">
        <w:rPr>
          <w:sz w:val="30"/>
          <w:szCs w:val="30"/>
        </w:rPr>
        <w:t>, являющ</w:t>
      </w:r>
      <w:r w:rsidR="003827BC" w:rsidRPr="00C62252">
        <w:rPr>
          <w:sz w:val="30"/>
          <w:szCs w:val="30"/>
        </w:rPr>
        <w:t>и</w:t>
      </w:r>
      <w:r w:rsidR="00C90AAD" w:rsidRPr="00C62252">
        <w:rPr>
          <w:sz w:val="30"/>
          <w:szCs w:val="30"/>
        </w:rPr>
        <w:t>е</w:t>
      </w:r>
      <w:r w:rsidR="001D7883" w:rsidRPr="00C62252">
        <w:rPr>
          <w:sz w:val="30"/>
          <w:szCs w:val="30"/>
        </w:rPr>
        <w:t>ся ответстве</w:t>
      </w:r>
      <w:r w:rsidR="001D7883" w:rsidRPr="00C62252">
        <w:rPr>
          <w:sz w:val="30"/>
          <w:szCs w:val="30"/>
        </w:rPr>
        <w:t>н</w:t>
      </w:r>
      <w:r w:rsidR="001D7883" w:rsidRPr="00C62252">
        <w:rPr>
          <w:sz w:val="30"/>
          <w:szCs w:val="30"/>
        </w:rPr>
        <w:t>ным</w:t>
      </w:r>
      <w:r w:rsidR="007047A6" w:rsidRPr="00C62252">
        <w:rPr>
          <w:sz w:val="30"/>
          <w:szCs w:val="30"/>
        </w:rPr>
        <w:t>и</w:t>
      </w:r>
      <w:r w:rsidR="001D7883" w:rsidRPr="00C62252">
        <w:rPr>
          <w:sz w:val="30"/>
          <w:szCs w:val="30"/>
        </w:rPr>
        <w:t xml:space="preserve"> за реализацию мероприятия (мероприятий) подпрограммы</w:t>
      </w:r>
      <w:r w:rsidR="00154622">
        <w:rPr>
          <w:sz w:val="30"/>
          <w:szCs w:val="30"/>
        </w:rPr>
        <w:t xml:space="preserve">                  </w:t>
      </w:r>
      <w:r w:rsidR="001D7883" w:rsidRPr="00C62252">
        <w:rPr>
          <w:sz w:val="30"/>
          <w:szCs w:val="30"/>
        </w:rPr>
        <w:t xml:space="preserve"> (подпрограмм) и (или) отдельного мероприятия (отдельных меропри</w:t>
      </w:r>
      <w:r w:rsidR="001D7883" w:rsidRPr="00C62252">
        <w:rPr>
          <w:sz w:val="30"/>
          <w:szCs w:val="30"/>
        </w:rPr>
        <w:t>я</w:t>
      </w:r>
      <w:r w:rsidR="001D7883" w:rsidRPr="00C62252">
        <w:rPr>
          <w:sz w:val="30"/>
          <w:szCs w:val="30"/>
        </w:rPr>
        <w:t>тий);</w:t>
      </w:r>
      <w:r w:rsidRPr="00C62252">
        <w:rPr>
          <w:sz w:val="30"/>
          <w:szCs w:val="30"/>
        </w:rPr>
        <w:t>»;</w:t>
      </w:r>
      <w:proofErr w:type="gramEnd"/>
    </w:p>
    <w:p w:rsidP="00154622" w:rsidR="00C75808" w:rsidRDefault="00C75808" w:rsidRPr="00C62252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62252">
        <w:rPr>
          <w:sz w:val="30"/>
          <w:szCs w:val="30"/>
        </w:rPr>
        <w:t>абзац де</w:t>
      </w:r>
      <w:r w:rsidR="00E96E53" w:rsidRPr="00C62252">
        <w:rPr>
          <w:sz w:val="30"/>
          <w:szCs w:val="30"/>
        </w:rPr>
        <w:t>с</w:t>
      </w:r>
      <w:r w:rsidRPr="00C62252">
        <w:rPr>
          <w:sz w:val="30"/>
          <w:szCs w:val="30"/>
        </w:rPr>
        <w:t>ятый изложить в следующей редакции:</w:t>
      </w:r>
    </w:p>
    <w:p w:rsidP="00154622" w:rsidR="000611AF" w:rsidRDefault="00C75808" w:rsidRPr="00254B24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r w:rsidRPr="00C62252">
        <w:rPr>
          <w:sz w:val="30"/>
          <w:szCs w:val="30"/>
        </w:rPr>
        <w:t>«исполнитель мероприятия подпрограммы</w:t>
      </w:r>
      <w:r w:rsidRPr="00C75808">
        <w:rPr>
          <w:sz w:val="30"/>
          <w:szCs w:val="30"/>
        </w:rPr>
        <w:t xml:space="preserve"> и (или) отдельного </w:t>
      </w:r>
      <w:r w:rsidR="00154622">
        <w:rPr>
          <w:sz w:val="30"/>
          <w:szCs w:val="30"/>
        </w:rPr>
        <w:t xml:space="preserve">            </w:t>
      </w:r>
      <w:r w:rsidRPr="00C75808">
        <w:rPr>
          <w:sz w:val="30"/>
          <w:szCs w:val="30"/>
        </w:rPr>
        <w:t xml:space="preserve">мероприятия </w:t>
      </w:r>
      <w:r w:rsidR="00154622">
        <w:rPr>
          <w:sz w:val="30"/>
          <w:szCs w:val="30"/>
        </w:rPr>
        <w:t>–</w:t>
      </w:r>
      <w:r w:rsidRPr="00C75808">
        <w:rPr>
          <w:sz w:val="30"/>
          <w:szCs w:val="30"/>
        </w:rPr>
        <w:t xml:space="preserve"> </w:t>
      </w:r>
      <w:r w:rsidR="00E742B3" w:rsidRPr="00C90AAD">
        <w:rPr>
          <w:sz w:val="30"/>
          <w:szCs w:val="30"/>
        </w:rPr>
        <w:t>орган администрации города</w:t>
      </w:r>
      <w:r w:rsidR="00E742B3">
        <w:rPr>
          <w:sz w:val="30"/>
          <w:szCs w:val="30"/>
        </w:rPr>
        <w:t xml:space="preserve">, </w:t>
      </w:r>
      <w:r w:rsidR="003827BC">
        <w:rPr>
          <w:sz w:val="30"/>
          <w:szCs w:val="30"/>
        </w:rPr>
        <w:t>Администрации</w:t>
      </w:r>
      <w:r w:rsidRPr="00254B24">
        <w:rPr>
          <w:sz w:val="30"/>
          <w:szCs w:val="30"/>
        </w:rPr>
        <w:t>, физич</w:t>
      </w:r>
      <w:r w:rsidRPr="00254B24">
        <w:rPr>
          <w:sz w:val="30"/>
          <w:szCs w:val="30"/>
        </w:rPr>
        <w:t>е</w:t>
      </w:r>
      <w:r w:rsidRPr="00254B24">
        <w:rPr>
          <w:sz w:val="30"/>
          <w:szCs w:val="30"/>
        </w:rPr>
        <w:t>ские и юридические лица, индивидуальные предприниматели, неп</w:t>
      </w:r>
      <w:r w:rsidRPr="00254B24">
        <w:rPr>
          <w:sz w:val="30"/>
          <w:szCs w:val="30"/>
        </w:rPr>
        <w:t>о</w:t>
      </w:r>
      <w:r w:rsidRPr="00254B24">
        <w:rPr>
          <w:sz w:val="30"/>
          <w:szCs w:val="30"/>
        </w:rPr>
        <w:t xml:space="preserve">средственно участвующие в реализации мероприятий подпрограммы </w:t>
      </w:r>
      <w:r w:rsidR="00154622">
        <w:rPr>
          <w:sz w:val="30"/>
          <w:szCs w:val="30"/>
        </w:rPr>
        <w:t xml:space="preserve">            </w:t>
      </w:r>
      <w:r w:rsidRPr="00254B24">
        <w:rPr>
          <w:sz w:val="30"/>
          <w:szCs w:val="30"/>
        </w:rPr>
        <w:t>и (или) отдельных мероприятий</w:t>
      </w:r>
      <w:proofErr w:type="gramStart"/>
      <w:r w:rsidRPr="00254B24">
        <w:rPr>
          <w:sz w:val="30"/>
          <w:szCs w:val="30"/>
        </w:rPr>
        <w:t>;</w:t>
      </w:r>
      <w:r w:rsidR="000B3A42" w:rsidRPr="00254B24">
        <w:rPr>
          <w:color w:themeColor="text1" w:val="000000"/>
          <w:sz w:val="30"/>
          <w:szCs w:val="30"/>
        </w:rPr>
        <w:t>»</w:t>
      </w:r>
      <w:proofErr w:type="gramEnd"/>
      <w:r w:rsidR="000B3A42" w:rsidRPr="00254B24">
        <w:rPr>
          <w:color w:themeColor="text1" w:val="000000"/>
          <w:sz w:val="30"/>
          <w:szCs w:val="30"/>
        </w:rPr>
        <w:t>;</w:t>
      </w:r>
    </w:p>
    <w:p w:rsidP="00154622" w:rsidR="000B3A42" w:rsidRDefault="00254B24">
      <w:pPr>
        <w:pStyle w:val="a5"/>
        <w:widowControl w:val="false"/>
        <w:numPr>
          <w:ilvl w:val="0"/>
          <w:numId w:val="29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color w:themeColor="text1" w:val="000000"/>
          <w:sz w:val="30"/>
          <w:szCs w:val="30"/>
        </w:rPr>
      </w:pPr>
      <w:r w:rsidRPr="00254B24">
        <w:rPr>
          <w:color w:themeColor="text1" w:val="000000"/>
          <w:sz w:val="30"/>
          <w:szCs w:val="30"/>
        </w:rPr>
        <w:t>пункт 6 изложить в следующей редакции</w:t>
      </w:r>
      <w:r w:rsidR="000B3A42" w:rsidRPr="00254B24">
        <w:rPr>
          <w:color w:themeColor="text1" w:val="000000"/>
          <w:sz w:val="30"/>
          <w:szCs w:val="30"/>
        </w:rPr>
        <w:t>:</w:t>
      </w:r>
    </w:p>
    <w:p w:rsidP="00154622" w:rsidR="00254B24" w:rsidRDefault="00254B24" w:rsidRPr="00B8015B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r w:rsidRPr="00254B24">
        <w:rPr>
          <w:color w:themeColor="text1" w:val="000000"/>
          <w:sz w:val="30"/>
          <w:szCs w:val="30"/>
        </w:rPr>
        <w:t>«6. Разработка и реализация муниципальной программы ос</w:t>
      </w:r>
      <w:r w:rsidRPr="00254B24">
        <w:rPr>
          <w:color w:themeColor="text1" w:val="000000"/>
          <w:sz w:val="30"/>
          <w:szCs w:val="30"/>
        </w:rPr>
        <w:t>у</w:t>
      </w:r>
      <w:r w:rsidRPr="00254B24">
        <w:rPr>
          <w:color w:themeColor="text1" w:val="000000"/>
          <w:sz w:val="30"/>
          <w:szCs w:val="30"/>
        </w:rPr>
        <w:t>ществляются ответственным исполнителем муниципальной пр</w:t>
      </w:r>
      <w:r w:rsidR="00C53AE5">
        <w:rPr>
          <w:color w:themeColor="text1" w:val="000000"/>
          <w:sz w:val="30"/>
          <w:szCs w:val="30"/>
        </w:rPr>
        <w:t>ограммы</w:t>
      </w:r>
      <w:r w:rsidRPr="00254B24">
        <w:rPr>
          <w:color w:themeColor="text1" w:val="000000"/>
          <w:sz w:val="30"/>
          <w:szCs w:val="30"/>
        </w:rPr>
        <w:t xml:space="preserve"> совместно с соиспо</w:t>
      </w:r>
      <w:bookmarkStart w:id="0" w:name="_GoBack"/>
      <w:bookmarkEnd w:id="0"/>
      <w:r w:rsidRPr="00254B24">
        <w:rPr>
          <w:color w:themeColor="text1" w:val="000000"/>
          <w:sz w:val="30"/>
          <w:szCs w:val="30"/>
        </w:rPr>
        <w:t>лнителями муниципальной программы</w:t>
      </w:r>
      <w:proofErr w:type="gramStart"/>
      <w:r w:rsidRPr="00254B24">
        <w:rPr>
          <w:color w:themeColor="text1" w:val="000000"/>
          <w:sz w:val="30"/>
          <w:szCs w:val="30"/>
        </w:rPr>
        <w:t>.»</w:t>
      </w:r>
      <w:r w:rsidR="00B8015B" w:rsidRPr="00B8015B">
        <w:rPr>
          <w:color w:themeColor="text1" w:val="000000"/>
          <w:sz w:val="30"/>
          <w:szCs w:val="30"/>
        </w:rPr>
        <w:t>;</w:t>
      </w:r>
      <w:proofErr w:type="gramEnd"/>
    </w:p>
    <w:p w:rsidP="00154622" w:rsidR="00B8015B" w:rsidRDefault="00B8015B">
      <w:pPr>
        <w:pStyle w:val="a5"/>
        <w:widowControl w:val="false"/>
        <w:numPr>
          <w:ilvl w:val="0"/>
          <w:numId w:val="29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lastRenderedPageBreak/>
        <w:t>в приложении 2</w:t>
      </w:r>
      <w:r w:rsidR="00702EF0">
        <w:rPr>
          <w:color w:themeColor="text1" w:val="000000"/>
          <w:sz w:val="30"/>
          <w:szCs w:val="30"/>
        </w:rPr>
        <w:t xml:space="preserve"> к </w:t>
      </w:r>
      <w:r w:rsidR="00702EF0" w:rsidRPr="008F09D5">
        <w:rPr>
          <w:rFonts w:eastAsiaTheme="minorHAnsi"/>
          <w:color w:themeColor="text1" w:val="000000"/>
          <w:sz w:val="30"/>
          <w:szCs w:val="30"/>
          <w:lang w:eastAsia="en-US"/>
        </w:rPr>
        <w:t>Порядку принятия решений о разработке, формировании и реализации муниципальных программ города Красн</w:t>
      </w:r>
      <w:r w:rsidR="00702EF0" w:rsidRPr="008F09D5">
        <w:rPr>
          <w:rFonts w:eastAsiaTheme="minorHAnsi"/>
          <w:color w:themeColor="text1" w:val="000000"/>
          <w:sz w:val="30"/>
          <w:szCs w:val="30"/>
          <w:lang w:eastAsia="en-US"/>
        </w:rPr>
        <w:t>о</w:t>
      </w:r>
      <w:r w:rsidR="00702EF0" w:rsidRPr="008F09D5">
        <w:rPr>
          <w:rFonts w:eastAsiaTheme="minorHAnsi"/>
          <w:color w:themeColor="text1" w:val="000000"/>
          <w:sz w:val="30"/>
          <w:szCs w:val="30"/>
          <w:lang w:eastAsia="en-US"/>
        </w:rPr>
        <w:t>ярска</w:t>
      </w:r>
      <w:r w:rsidRPr="00702EF0">
        <w:rPr>
          <w:color w:themeColor="text1" w:val="000000"/>
          <w:sz w:val="30"/>
          <w:szCs w:val="30"/>
        </w:rPr>
        <w:t>:</w:t>
      </w:r>
    </w:p>
    <w:p w:rsidP="00154622" w:rsidR="00B8015B" w:rsidRDefault="00B8015B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r w:rsidRPr="00B8015B">
        <w:rPr>
          <w:color w:themeColor="text1" w:val="000000"/>
          <w:sz w:val="30"/>
          <w:szCs w:val="30"/>
        </w:rPr>
        <w:t xml:space="preserve">в абзаце десятом раздела </w:t>
      </w:r>
      <w:r w:rsidRPr="00B8015B">
        <w:rPr>
          <w:color w:themeColor="text1" w:val="000000"/>
          <w:sz w:val="30"/>
          <w:szCs w:val="30"/>
          <w:lang w:val="en-US"/>
        </w:rPr>
        <w:t>II</w:t>
      </w:r>
      <w:r>
        <w:rPr>
          <w:color w:themeColor="text1" w:val="000000"/>
          <w:sz w:val="30"/>
          <w:szCs w:val="30"/>
        </w:rPr>
        <w:t xml:space="preserve"> слова «органов администрации города» исключить</w:t>
      </w:r>
      <w:r w:rsidRPr="00B8015B">
        <w:rPr>
          <w:color w:themeColor="text1" w:val="000000"/>
          <w:sz w:val="30"/>
          <w:szCs w:val="30"/>
        </w:rPr>
        <w:t xml:space="preserve">; </w:t>
      </w:r>
    </w:p>
    <w:p w:rsidP="00154622" w:rsidR="00702EF0" w:rsidRDefault="00702EF0" w:rsidRPr="00905002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r>
        <w:rPr>
          <w:color w:themeColor="text1" w:val="000000"/>
          <w:sz w:val="30"/>
          <w:szCs w:val="30"/>
        </w:rPr>
        <w:t xml:space="preserve">в </w:t>
      </w:r>
      <w:r w:rsidRPr="00905002">
        <w:rPr>
          <w:color w:themeColor="text1" w:val="000000"/>
          <w:sz w:val="30"/>
          <w:szCs w:val="30"/>
        </w:rPr>
        <w:t xml:space="preserve">разделе </w:t>
      </w:r>
      <w:r w:rsidRPr="00905002">
        <w:rPr>
          <w:color w:themeColor="text1" w:val="000000"/>
          <w:sz w:val="30"/>
          <w:szCs w:val="30"/>
          <w:lang w:val="en-US"/>
        </w:rPr>
        <w:t>III</w:t>
      </w:r>
      <w:r w:rsidRPr="00905002">
        <w:rPr>
          <w:color w:themeColor="text1" w:val="000000"/>
          <w:sz w:val="30"/>
          <w:szCs w:val="30"/>
        </w:rPr>
        <w:t xml:space="preserve"> слова «администрации города» исключить;</w:t>
      </w:r>
    </w:p>
    <w:p w:rsidP="00154622" w:rsidR="00702EF0" w:rsidRDefault="00702EF0" w:rsidRPr="00905002">
      <w:pPr>
        <w:pStyle w:val="a5"/>
        <w:widowControl w:val="false"/>
        <w:numPr>
          <w:ilvl w:val="0"/>
          <w:numId w:val="29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color w:themeColor="text1" w:val="000000"/>
          <w:sz w:val="30"/>
          <w:szCs w:val="30"/>
        </w:rPr>
      </w:pPr>
      <w:r w:rsidRPr="00905002">
        <w:rPr>
          <w:color w:themeColor="text1" w:val="000000"/>
          <w:sz w:val="30"/>
          <w:szCs w:val="30"/>
        </w:rPr>
        <w:t xml:space="preserve">в </w:t>
      </w:r>
      <w:r w:rsidR="005A7881" w:rsidRPr="00905002">
        <w:rPr>
          <w:color w:themeColor="text1" w:val="000000"/>
          <w:sz w:val="30"/>
          <w:szCs w:val="30"/>
        </w:rPr>
        <w:t xml:space="preserve">наименовании </w:t>
      </w:r>
      <w:r w:rsidRPr="00905002">
        <w:rPr>
          <w:color w:themeColor="text1" w:val="000000"/>
          <w:sz w:val="30"/>
          <w:szCs w:val="30"/>
        </w:rPr>
        <w:t>приложени</w:t>
      </w:r>
      <w:r w:rsidR="005A7881" w:rsidRPr="00905002">
        <w:rPr>
          <w:color w:themeColor="text1" w:val="000000"/>
          <w:sz w:val="30"/>
          <w:szCs w:val="30"/>
        </w:rPr>
        <w:t>я</w:t>
      </w:r>
      <w:r w:rsidRPr="00905002">
        <w:rPr>
          <w:color w:themeColor="text1" w:val="000000"/>
          <w:sz w:val="30"/>
          <w:szCs w:val="30"/>
        </w:rPr>
        <w:t xml:space="preserve"> 2 к макету муниципальной пр</w:t>
      </w:r>
      <w:r w:rsidRPr="00905002">
        <w:rPr>
          <w:color w:themeColor="text1" w:val="000000"/>
          <w:sz w:val="30"/>
          <w:szCs w:val="30"/>
        </w:rPr>
        <w:t>о</w:t>
      </w:r>
      <w:r w:rsidRPr="00905002">
        <w:rPr>
          <w:color w:themeColor="text1" w:val="000000"/>
          <w:sz w:val="30"/>
          <w:szCs w:val="30"/>
        </w:rPr>
        <w:t>граммы</w:t>
      </w:r>
      <w:r w:rsidR="005A7881" w:rsidRPr="00905002">
        <w:rPr>
          <w:color w:themeColor="text1" w:val="000000"/>
          <w:sz w:val="30"/>
          <w:szCs w:val="30"/>
        </w:rPr>
        <w:t xml:space="preserve"> слова «администрации города» исключить;</w:t>
      </w:r>
    </w:p>
    <w:p w:rsidP="00154622" w:rsidR="005A7881" w:rsidRDefault="005A7881" w:rsidRPr="00905002">
      <w:pPr>
        <w:pStyle w:val="a5"/>
        <w:widowControl w:val="false"/>
        <w:numPr>
          <w:ilvl w:val="0"/>
          <w:numId w:val="29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color w:themeColor="text1" w:val="000000"/>
          <w:sz w:val="30"/>
          <w:szCs w:val="30"/>
        </w:rPr>
      </w:pPr>
      <w:r w:rsidRPr="00905002">
        <w:rPr>
          <w:color w:themeColor="text1" w:val="000000"/>
          <w:sz w:val="30"/>
          <w:szCs w:val="30"/>
        </w:rPr>
        <w:t>в сноске &lt;2&gt; приложения 5 к макету муниципальной програ</w:t>
      </w:r>
      <w:r w:rsidRPr="00905002">
        <w:rPr>
          <w:color w:themeColor="text1" w:val="000000"/>
          <w:sz w:val="30"/>
          <w:szCs w:val="30"/>
        </w:rPr>
        <w:t>м</w:t>
      </w:r>
      <w:r w:rsidRPr="00905002">
        <w:rPr>
          <w:color w:themeColor="text1" w:val="000000"/>
          <w:sz w:val="30"/>
          <w:szCs w:val="30"/>
        </w:rPr>
        <w:t>мы слово «администрации» исключить.</w:t>
      </w:r>
    </w:p>
    <w:p w:rsidP="00154622" w:rsidR="001B3FD0" w:rsidRDefault="001B3FD0" w:rsidRPr="00BF1A39">
      <w:pPr>
        <w:pStyle w:val="a5"/>
        <w:widowControl w:val="false"/>
        <w:numPr>
          <w:ilvl w:val="0"/>
          <w:numId w:val="26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905002">
        <w:rPr>
          <w:rFonts w:eastAsiaTheme="minorHAnsi"/>
          <w:sz w:val="30"/>
          <w:szCs w:val="30"/>
          <w:lang w:eastAsia="en-US"/>
        </w:rPr>
        <w:t>Настоящее постановление вступает в силу со дня его офиц</w:t>
      </w:r>
      <w:r w:rsidRPr="00905002">
        <w:rPr>
          <w:rFonts w:eastAsiaTheme="minorHAnsi"/>
          <w:sz w:val="30"/>
          <w:szCs w:val="30"/>
          <w:lang w:eastAsia="en-US"/>
        </w:rPr>
        <w:t>и</w:t>
      </w:r>
      <w:r w:rsidRPr="00905002">
        <w:rPr>
          <w:rFonts w:eastAsiaTheme="minorHAnsi"/>
          <w:sz w:val="30"/>
          <w:szCs w:val="30"/>
          <w:lang w:eastAsia="en-US"/>
        </w:rPr>
        <w:t>ального опубликования и применяется к правоотношениям, возника</w:t>
      </w:r>
      <w:r w:rsidRPr="00905002">
        <w:rPr>
          <w:rFonts w:eastAsiaTheme="minorHAnsi"/>
          <w:sz w:val="30"/>
          <w:szCs w:val="30"/>
          <w:lang w:eastAsia="en-US"/>
        </w:rPr>
        <w:t>ю</w:t>
      </w:r>
      <w:r w:rsidRPr="00905002">
        <w:rPr>
          <w:rFonts w:eastAsiaTheme="minorHAnsi"/>
          <w:sz w:val="30"/>
          <w:szCs w:val="30"/>
          <w:lang w:eastAsia="en-US"/>
        </w:rPr>
        <w:t xml:space="preserve">щим при </w:t>
      </w:r>
      <w:r w:rsidR="00BF1A39" w:rsidRPr="00905002">
        <w:rPr>
          <w:rFonts w:eastAsiaTheme="minorHAnsi"/>
          <w:sz w:val="30"/>
          <w:szCs w:val="30"/>
          <w:lang w:eastAsia="en-US"/>
        </w:rPr>
        <w:t>разработке муниципальной программы, планируемой к реал</w:t>
      </w:r>
      <w:r w:rsidR="00BF1A39" w:rsidRPr="00905002">
        <w:rPr>
          <w:rFonts w:eastAsiaTheme="minorHAnsi"/>
          <w:sz w:val="30"/>
          <w:szCs w:val="30"/>
          <w:lang w:eastAsia="en-US"/>
        </w:rPr>
        <w:t>и</w:t>
      </w:r>
      <w:r w:rsidR="00BF1A39" w:rsidRPr="00905002">
        <w:rPr>
          <w:rFonts w:eastAsiaTheme="minorHAnsi"/>
          <w:sz w:val="30"/>
          <w:szCs w:val="30"/>
          <w:lang w:eastAsia="en-US"/>
        </w:rPr>
        <w:t xml:space="preserve">зации начиная с 2026 года, </w:t>
      </w:r>
      <w:r w:rsidRPr="00905002">
        <w:rPr>
          <w:rFonts w:eastAsiaTheme="minorHAnsi"/>
          <w:sz w:val="30"/>
          <w:szCs w:val="30"/>
          <w:lang w:eastAsia="en-US"/>
        </w:rPr>
        <w:t>внесении изменений в муниципальные пр</w:t>
      </w:r>
      <w:r w:rsidRPr="00905002">
        <w:rPr>
          <w:rFonts w:eastAsiaTheme="minorHAnsi"/>
          <w:sz w:val="30"/>
          <w:szCs w:val="30"/>
          <w:lang w:eastAsia="en-US"/>
        </w:rPr>
        <w:t>о</w:t>
      </w:r>
      <w:r w:rsidRPr="00905002">
        <w:rPr>
          <w:rFonts w:eastAsiaTheme="minorHAnsi"/>
          <w:sz w:val="30"/>
          <w:szCs w:val="30"/>
          <w:lang w:eastAsia="en-US"/>
        </w:rPr>
        <w:t>граммы в целях планирования бюджетных</w:t>
      </w:r>
      <w:r w:rsidRPr="00BF1A39">
        <w:rPr>
          <w:rFonts w:eastAsiaTheme="minorHAnsi"/>
          <w:sz w:val="30"/>
          <w:szCs w:val="30"/>
          <w:lang w:eastAsia="en-US"/>
        </w:rPr>
        <w:t xml:space="preserve"> ассигнований на очередной финансовый год и плановый период, начиная с внесения изменений </w:t>
      </w:r>
      <w:r w:rsidR="00154622">
        <w:rPr>
          <w:rFonts w:eastAsiaTheme="minorHAnsi"/>
          <w:sz w:val="30"/>
          <w:szCs w:val="30"/>
          <w:lang w:eastAsia="en-US"/>
        </w:rPr>
        <w:t xml:space="preserve">           </w:t>
      </w:r>
      <w:r w:rsidRPr="00BF1A39">
        <w:rPr>
          <w:rFonts w:eastAsiaTheme="minorHAnsi"/>
          <w:sz w:val="30"/>
          <w:szCs w:val="30"/>
          <w:lang w:eastAsia="en-US"/>
        </w:rPr>
        <w:t>в муниципальные программы в целях планирования бюджетных асси</w:t>
      </w:r>
      <w:r w:rsidRPr="00BF1A39">
        <w:rPr>
          <w:rFonts w:eastAsiaTheme="minorHAnsi"/>
          <w:sz w:val="30"/>
          <w:szCs w:val="30"/>
          <w:lang w:eastAsia="en-US"/>
        </w:rPr>
        <w:t>г</w:t>
      </w:r>
      <w:r w:rsidRPr="00BF1A39">
        <w:rPr>
          <w:rFonts w:eastAsiaTheme="minorHAnsi"/>
          <w:sz w:val="30"/>
          <w:szCs w:val="30"/>
          <w:lang w:eastAsia="en-US"/>
        </w:rPr>
        <w:t>нований на 202</w:t>
      </w:r>
      <w:r w:rsidR="009E10E2" w:rsidRPr="00BF1A39">
        <w:rPr>
          <w:rFonts w:eastAsiaTheme="minorHAnsi"/>
          <w:sz w:val="30"/>
          <w:szCs w:val="30"/>
          <w:lang w:eastAsia="en-US"/>
        </w:rPr>
        <w:t>6</w:t>
      </w:r>
      <w:r w:rsidRPr="00BF1A39">
        <w:rPr>
          <w:rFonts w:eastAsiaTheme="minorHAnsi"/>
          <w:sz w:val="30"/>
          <w:szCs w:val="30"/>
          <w:lang w:eastAsia="en-US"/>
        </w:rPr>
        <w:t xml:space="preserve"> год и плановый</w:t>
      </w:r>
      <w:proofErr w:type="gramEnd"/>
      <w:r w:rsidRPr="00BF1A39">
        <w:rPr>
          <w:rFonts w:eastAsiaTheme="minorHAnsi"/>
          <w:sz w:val="30"/>
          <w:szCs w:val="30"/>
          <w:lang w:eastAsia="en-US"/>
        </w:rPr>
        <w:t xml:space="preserve"> период 202</w:t>
      </w:r>
      <w:r w:rsidR="009E10E2" w:rsidRPr="00BF1A39">
        <w:rPr>
          <w:rFonts w:eastAsiaTheme="minorHAnsi"/>
          <w:sz w:val="30"/>
          <w:szCs w:val="30"/>
          <w:lang w:eastAsia="en-US"/>
        </w:rPr>
        <w:t>7</w:t>
      </w:r>
      <w:r w:rsidR="00154622">
        <w:rPr>
          <w:rFonts w:eastAsiaTheme="minorHAnsi"/>
          <w:sz w:val="30"/>
          <w:szCs w:val="30"/>
          <w:lang w:eastAsia="en-US"/>
        </w:rPr>
        <w:t>–</w:t>
      </w:r>
      <w:r w:rsidRPr="00BF1A39">
        <w:rPr>
          <w:rFonts w:eastAsiaTheme="minorHAnsi"/>
          <w:sz w:val="30"/>
          <w:szCs w:val="30"/>
          <w:lang w:eastAsia="en-US"/>
        </w:rPr>
        <w:t>202</w:t>
      </w:r>
      <w:r w:rsidR="009E10E2" w:rsidRPr="00BF1A39">
        <w:rPr>
          <w:rFonts w:eastAsiaTheme="minorHAnsi"/>
          <w:sz w:val="30"/>
          <w:szCs w:val="30"/>
          <w:lang w:eastAsia="en-US"/>
        </w:rPr>
        <w:t>8</w:t>
      </w:r>
      <w:r w:rsidRPr="00BF1A39">
        <w:rPr>
          <w:rFonts w:eastAsiaTheme="minorHAnsi"/>
          <w:sz w:val="30"/>
          <w:szCs w:val="30"/>
          <w:lang w:eastAsia="en-US"/>
        </w:rPr>
        <w:t xml:space="preserve"> годов.</w:t>
      </w:r>
    </w:p>
    <w:p w:rsidP="00154622" w:rsidR="009E10E2" w:rsidRDefault="00154622" w:rsidRPr="009E10E2">
      <w:pPr>
        <w:pStyle w:val="a5"/>
        <w:widowControl w:val="false"/>
        <w:numPr>
          <w:ilvl w:val="0"/>
          <w:numId w:val="26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</w:t>
      </w:r>
      <w:r w:rsidR="009E10E2" w:rsidRPr="009E10E2">
        <w:rPr>
          <w:rFonts w:eastAsiaTheme="minorHAnsi"/>
          <w:sz w:val="30"/>
          <w:szCs w:val="30"/>
          <w:lang w:eastAsia="en-US"/>
        </w:rPr>
        <w:t xml:space="preserve">Настоящее </w:t>
      </w:r>
      <w:r>
        <w:rPr>
          <w:rFonts w:eastAsiaTheme="minorHAnsi"/>
          <w:sz w:val="30"/>
          <w:szCs w:val="30"/>
          <w:lang w:eastAsia="en-US"/>
        </w:rPr>
        <w:t>п</w:t>
      </w:r>
      <w:r w:rsidR="009E10E2" w:rsidRPr="009E10E2">
        <w:rPr>
          <w:rFonts w:eastAsiaTheme="minorHAnsi"/>
          <w:sz w:val="30"/>
          <w:szCs w:val="30"/>
          <w:lang w:eastAsia="en-US"/>
        </w:rPr>
        <w:t>остановление действует по 31.12.202</w:t>
      </w:r>
      <w:r w:rsidR="009E10E2">
        <w:rPr>
          <w:rFonts w:eastAsiaTheme="minorHAnsi"/>
          <w:sz w:val="30"/>
          <w:szCs w:val="30"/>
          <w:lang w:eastAsia="en-US"/>
        </w:rPr>
        <w:t>9.</w:t>
      </w:r>
    </w:p>
    <w:p w:rsidP="00154622" w:rsidR="000E0316" w:rsidRDefault="00BF1A39" w:rsidRPr="000E0316">
      <w:pPr>
        <w:pStyle w:val="a5"/>
        <w:widowControl w:val="false"/>
        <w:numPr>
          <w:ilvl w:val="0"/>
          <w:numId w:val="26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</w:t>
      </w:r>
      <w:r w:rsidR="000E0316" w:rsidRPr="000E0316">
        <w:rPr>
          <w:rFonts w:eastAsiaTheme="minorHAnsi"/>
          <w:sz w:val="30"/>
          <w:szCs w:val="30"/>
          <w:lang w:eastAsia="en-US"/>
        </w:rPr>
        <w:t xml:space="preserve">Настоящее </w:t>
      </w:r>
      <w:r w:rsidR="00154622">
        <w:rPr>
          <w:rFonts w:eastAsiaTheme="minorHAnsi"/>
          <w:sz w:val="30"/>
          <w:szCs w:val="30"/>
          <w:lang w:eastAsia="en-US"/>
        </w:rPr>
        <w:t>п</w:t>
      </w:r>
      <w:r w:rsidR="000E0316" w:rsidRPr="000E0316">
        <w:rPr>
          <w:rFonts w:eastAsiaTheme="minorHAnsi"/>
          <w:sz w:val="30"/>
          <w:szCs w:val="30"/>
          <w:lang w:eastAsia="en-US"/>
        </w:rPr>
        <w:t xml:space="preserve">остановление разместить в сетевом издании </w:t>
      </w:r>
      <w:r w:rsidR="00154622">
        <w:rPr>
          <w:rFonts w:eastAsiaTheme="minorHAnsi"/>
          <w:sz w:val="30"/>
          <w:szCs w:val="30"/>
          <w:lang w:eastAsia="en-US"/>
        </w:rPr>
        <w:t xml:space="preserve">       </w:t>
      </w:r>
      <w:r w:rsidR="000E0316">
        <w:rPr>
          <w:rFonts w:eastAsiaTheme="minorHAnsi"/>
          <w:sz w:val="30"/>
          <w:szCs w:val="30"/>
          <w:lang w:eastAsia="en-US"/>
        </w:rPr>
        <w:t>«</w:t>
      </w:r>
      <w:r w:rsidR="000E0316" w:rsidRPr="000E0316">
        <w:rPr>
          <w:rFonts w:eastAsiaTheme="minorHAnsi"/>
          <w:sz w:val="30"/>
          <w:szCs w:val="30"/>
          <w:lang w:eastAsia="en-US"/>
        </w:rPr>
        <w:t>Официальный интернет-портал правовой информации города Красн</w:t>
      </w:r>
      <w:r w:rsidR="000E0316" w:rsidRPr="000E0316">
        <w:rPr>
          <w:rFonts w:eastAsiaTheme="minorHAnsi"/>
          <w:sz w:val="30"/>
          <w:szCs w:val="30"/>
          <w:lang w:eastAsia="en-US"/>
        </w:rPr>
        <w:t>о</w:t>
      </w:r>
      <w:r w:rsidR="000E0316" w:rsidRPr="000E0316">
        <w:rPr>
          <w:rFonts w:eastAsiaTheme="minorHAnsi"/>
          <w:sz w:val="30"/>
          <w:szCs w:val="30"/>
          <w:lang w:eastAsia="en-US"/>
        </w:rPr>
        <w:t>ярска</w:t>
      </w:r>
      <w:r w:rsidR="000E0316">
        <w:rPr>
          <w:rFonts w:eastAsiaTheme="minorHAnsi"/>
          <w:sz w:val="30"/>
          <w:szCs w:val="30"/>
          <w:lang w:eastAsia="en-US"/>
        </w:rPr>
        <w:t>»</w:t>
      </w:r>
      <w:r w:rsidR="000E0316" w:rsidRPr="000E0316">
        <w:rPr>
          <w:rFonts w:eastAsiaTheme="minorHAnsi"/>
          <w:sz w:val="30"/>
          <w:szCs w:val="30"/>
          <w:lang w:eastAsia="en-US"/>
        </w:rPr>
        <w:t xml:space="preserve"> (</w:t>
      </w:r>
      <w:hyperlink r:id="rId13" w:history="true">
        <w:r w:rsidR="000E0316" w:rsidRPr="000E0316">
          <w:rPr>
            <w:rFonts w:eastAsiaTheme="minorHAnsi"/>
            <w:sz w:val="30"/>
            <w:szCs w:val="30"/>
            <w:lang w:eastAsia="en-US"/>
          </w:rPr>
          <w:t>PRAVO-ADMKRSK.RU</w:t>
        </w:r>
      </w:hyperlink>
      <w:r w:rsidR="000E0316" w:rsidRPr="000E0316">
        <w:rPr>
          <w:rFonts w:eastAsiaTheme="minorHAnsi"/>
          <w:sz w:val="30"/>
          <w:szCs w:val="30"/>
          <w:lang w:eastAsia="en-US"/>
        </w:rPr>
        <w:t>) и на официальном сайте администр</w:t>
      </w:r>
      <w:r w:rsidR="000E0316" w:rsidRPr="000E0316">
        <w:rPr>
          <w:rFonts w:eastAsiaTheme="minorHAnsi"/>
          <w:sz w:val="30"/>
          <w:szCs w:val="30"/>
          <w:lang w:eastAsia="en-US"/>
        </w:rPr>
        <w:t>а</w:t>
      </w:r>
      <w:r w:rsidR="000E0316" w:rsidRPr="000E0316">
        <w:rPr>
          <w:rFonts w:eastAsiaTheme="minorHAnsi"/>
          <w:sz w:val="30"/>
          <w:szCs w:val="30"/>
          <w:lang w:eastAsia="en-US"/>
        </w:rPr>
        <w:t>ции города.</w:t>
      </w:r>
    </w:p>
    <w:p w:rsidP="001555F4" w:rsidR="00DD0424" w:rsidRDefault="00DD0424">
      <w:pPr>
        <w:autoSpaceDE w:val="false"/>
        <w:autoSpaceDN w:val="false"/>
        <w:ind w:firstLine="709"/>
        <w:jc w:val="both"/>
        <w:rPr>
          <w:color w:themeColor="text1" w:val="000000"/>
          <w:sz w:val="30"/>
          <w:szCs w:val="30"/>
          <w:highlight w:val="yellow"/>
        </w:rPr>
      </w:pPr>
    </w:p>
    <w:p w:rsidP="001555F4" w:rsidR="009E10E2" w:rsidRDefault="009E10E2">
      <w:pPr>
        <w:autoSpaceDE w:val="false"/>
        <w:autoSpaceDN w:val="false"/>
        <w:ind w:firstLine="709"/>
        <w:jc w:val="both"/>
        <w:rPr>
          <w:color w:themeColor="text1" w:val="000000"/>
          <w:sz w:val="30"/>
          <w:szCs w:val="30"/>
          <w:highlight w:val="yellow"/>
        </w:rPr>
      </w:pPr>
    </w:p>
    <w:p w:rsidP="001555F4" w:rsidR="009E10E2" w:rsidRDefault="009E10E2" w:rsidRPr="00112D2E">
      <w:pPr>
        <w:autoSpaceDE w:val="false"/>
        <w:autoSpaceDN w:val="false"/>
        <w:ind w:firstLine="709"/>
        <w:jc w:val="both"/>
        <w:rPr>
          <w:color w:themeColor="text1" w:val="000000"/>
          <w:sz w:val="30"/>
          <w:szCs w:val="30"/>
          <w:highlight w:val="yellow"/>
        </w:rPr>
      </w:pPr>
    </w:p>
    <w:p w:rsidP="00154622" w:rsidR="009E10E2" w:rsidRDefault="009E10E2" w:rsidRPr="009E10E2">
      <w:pPr>
        <w:autoSpaceDE w:val="false"/>
        <w:autoSpaceDN w:val="false"/>
        <w:adjustRightInd w:val="false"/>
        <w:spacing w:line="192" w:lineRule="auto"/>
        <w:jc w:val="both"/>
        <w:rPr>
          <w:color w:themeColor="text1" w:val="000000"/>
          <w:sz w:val="30"/>
          <w:szCs w:val="30"/>
        </w:rPr>
      </w:pPr>
      <w:proofErr w:type="gramStart"/>
      <w:r w:rsidRPr="009E10E2">
        <w:rPr>
          <w:color w:themeColor="text1" w:val="000000"/>
          <w:sz w:val="30"/>
          <w:szCs w:val="30"/>
        </w:rPr>
        <w:t>Исполняющий</w:t>
      </w:r>
      <w:proofErr w:type="gramEnd"/>
      <w:r w:rsidRPr="009E10E2">
        <w:rPr>
          <w:color w:themeColor="text1" w:val="000000"/>
          <w:sz w:val="30"/>
          <w:szCs w:val="30"/>
        </w:rPr>
        <w:t xml:space="preserve"> обязанности</w:t>
      </w:r>
    </w:p>
    <w:p w:rsidP="00154622" w:rsidR="001555F4" w:rsidRDefault="001555F4">
      <w:pPr>
        <w:autoSpaceDE w:val="false"/>
        <w:autoSpaceDN w:val="false"/>
        <w:adjustRightInd w:val="false"/>
        <w:spacing w:line="192" w:lineRule="auto"/>
        <w:jc w:val="both"/>
        <w:rPr>
          <w:color w:themeColor="text1" w:val="000000"/>
          <w:sz w:val="30"/>
          <w:szCs w:val="30"/>
        </w:rPr>
      </w:pPr>
      <w:r w:rsidRPr="009E10E2">
        <w:rPr>
          <w:color w:themeColor="text1" w:val="000000"/>
          <w:sz w:val="30"/>
          <w:szCs w:val="30"/>
        </w:rPr>
        <w:t>Глав</w:t>
      </w:r>
      <w:r w:rsidR="009E10E2" w:rsidRPr="009E10E2">
        <w:rPr>
          <w:color w:themeColor="text1" w:val="000000"/>
          <w:sz w:val="30"/>
          <w:szCs w:val="30"/>
        </w:rPr>
        <w:t>ы</w:t>
      </w:r>
      <w:r w:rsidRPr="009E10E2">
        <w:rPr>
          <w:color w:themeColor="text1" w:val="000000"/>
          <w:sz w:val="30"/>
          <w:szCs w:val="30"/>
        </w:rPr>
        <w:t xml:space="preserve"> города</w:t>
      </w:r>
      <w:r w:rsidR="009E10E2" w:rsidRPr="009E10E2">
        <w:rPr>
          <w:color w:themeColor="text1" w:val="000000"/>
          <w:sz w:val="30"/>
          <w:szCs w:val="30"/>
        </w:rPr>
        <w:tab/>
      </w:r>
      <w:r w:rsidR="009E10E2" w:rsidRPr="009E10E2">
        <w:rPr>
          <w:color w:themeColor="text1" w:val="000000"/>
          <w:sz w:val="30"/>
          <w:szCs w:val="30"/>
        </w:rPr>
        <w:tab/>
      </w:r>
      <w:r w:rsidR="009E10E2" w:rsidRPr="009E10E2">
        <w:rPr>
          <w:color w:themeColor="text1" w:val="000000"/>
          <w:sz w:val="30"/>
          <w:szCs w:val="30"/>
        </w:rPr>
        <w:tab/>
      </w:r>
      <w:r w:rsidR="009E10E2" w:rsidRPr="009E10E2">
        <w:rPr>
          <w:color w:themeColor="text1" w:val="000000"/>
          <w:sz w:val="30"/>
          <w:szCs w:val="30"/>
        </w:rPr>
        <w:tab/>
      </w:r>
      <w:r w:rsidR="009E10E2" w:rsidRPr="009E10E2">
        <w:rPr>
          <w:color w:themeColor="text1" w:val="000000"/>
          <w:sz w:val="30"/>
          <w:szCs w:val="30"/>
        </w:rPr>
        <w:tab/>
      </w:r>
      <w:r w:rsidR="009E10E2" w:rsidRPr="009E10E2">
        <w:rPr>
          <w:color w:themeColor="text1" w:val="000000"/>
          <w:sz w:val="30"/>
          <w:szCs w:val="30"/>
        </w:rPr>
        <w:tab/>
      </w:r>
      <w:r w:rsidR="009E10E2" w:rsidRPr="009E10E2">
        <w:rPr>
          <w:color w:themeColor="text1" w:val="000000"/>
          <w:sz w:val="30"/>
          <w:szCs w:val="30"/>
        </w:rPr>
        <w:tab/>
        <w:t xml:space="preserve">             </w:t>
      </w:r>
      <w:r w:rsidRPr="009E10E2">
        <w:rPr>
          <w:color w:themeColor="text1" w:val="000000"/>
          <w:sz w:val="30"/>
          <w:szCs w:val="30"/>
        </w:rPr>
        <w:t xml:space="preserve"> </w:t>
      </w:r>
      <w:r w:rsidR="00154622">
        <w:rPr>
          <w:color w:themeColor="text1" w:val="000000"/>
          <w:sz w:val="30"/>
          <w:szCs w:val="30"/>
        </w:rPr>
        <w:t xml:space="preserve"> А.</w:t>
      </w:r>
      <w:r w:rsidR="009E10E2" w:rsidRPr="009E10E2">
        <w:rPr>
          <w:color w:themeColor="text1" w:val="000000"/>
          <w:sz w:val="30"/>
          <w:szCs w:val="30"/>
        </w:rPr>
        <w:t>Б. Шувалов</w:t>
      </w:r>
    </w:p>
    <w:p w:rsidP="00154622" w:rsidR="00154622" w:rsidRDefault="00154622">
      <w:pPr>
        <w:autoSpaceDE w:val="false"/>
        <w:autoSpaceDN w:val="false"/>
        <w:adjustRightInd w:val="false"/>
        <w:spacing w:line="192" w:lineRule="auto"/>
        <w:jc w:val="both"/>
        <w:rPr>
          <w:color w:themeColor="text1" w:val="000000"/>
          <w:sz w:val="30"/>
          <w:szCs w:val="30"/>
        </w:rPr>
      </w:pPr>
    </w:p>
    <w:p w:rsidP="00154622" w:rsidR="00154622" w:rsidRDefault="00154622">
      <w:pPr>
        <w:autoSpaceDE w:val="false"/>
        <w:autoSpaceDN w:val="false"/>
        <w:adjustRightInd w:val="false"/>
        <w:spacing w:line="192" w:lineRule="auto"/>
        <w:jc w:val="both"/>
        <w:rPr>
          <w:color w:themeColor="text1" w:val="000000"/>
          <w:sz w:val="30"/>
          <w:szCs w:val="30"/>
        </w:rPr>
      </w:pPr>
    </w:p>
    <w:p w:rsidP="00154622" w:rsidR="00154622" w:rsidRDefault="00154622">
      <w:pPr>
        <w:autoSpaceDE w:val="false"/>
        <w:autoSpaceDN w:val="false"/>
        <w:adjustRightInd w:val="false"/>
        <w:spacing w:line="192" w:lineRule="auto"/>
        <w:jc w:val="both"/>
        <w:rPr>
          <w:color w:themeColor="text1" w:val="000000"/>
          <w:sz w:val="30"/>
          <w:szCs w:val="30"/>
        </w:rPr>
      </w:pPr>
    </w:p>
    <w:p w:rsidP="004F08CB" w:rsidR="001B3FD0" w:rsidRDefault="001B3FD0">
      <w:pPr>
        <w:pStyle w:val="a3"/>
        <w:spacing w:before="0" w:line="192" w:lineRule="auto"/>
        <w:ind w:firstLine="0"/>
        <w:jc w:val="right"/>
        <w:rPr>
          <w:color w:themeColor="text1" w:val="000000"/>
          <w:sz w:val="30"/>
          <w:szCs w:val="30"/>
        </w:rPr>
      </w:pPr>
    </w:p>
    <w:sectPr w:rsidR="001B3FD0" w:rsidSect="00154622"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34163" w:rsidP="00192E3D" w:rsidRDefault="00334163">
      <w:r>
        <w:separator/>
      </w:r>
    </w:p>
  </w:endnote>
  <w:endnote w:type="continuationSeparator" w:id="0">
    <w:p w:rsidR="00334163" w:rsidP="00192E3D" w:rsidRDefault="003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34163" w:rsidP="00192E3D" w:rsidRDefault="00334163">
      <w:r>
        <w:separator/>
      </w:r>
    </w:p>
  </w:footnote>
  <w:footnote w:type="continuationSeparator" w:id="0">
    <w:p w:rsidR="00334163" w:rsidP="00192E3D" w:rsidRDefault="0033416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38083668"/>
      <w:docPartObj>
        <w:docPartGallery w:val="Page Numbers (Top of Page)"/>
        <w:docPartUnique/>
      </w:docPartObj>
    </w:sdtPr>
    <w:sdtEndPr/>
    <w:sdtContent>
      <w:p w:rsidR="00A15BB7" w:rsidP="00154622" w:rsidRDefault="001546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3EA8"/>
    <w:multiLevelType w:val="hybridMultilevel"/>
    <w:tmpl w:val="685C1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4FC"/>
    <w:multiLevelType w:val="hybridMultilevel"/>
    <w:tmpl w:val="1400C92A"/>
    <w:lvl w:ilvl="0" w:tplc="4B9AE19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B14B52"/>
    <w:multiLevelType w:val="hybridMultilevel"/>
    <w:tmpl w:val="FCCA8C9A"/>
    <w:lvl w:ilvl="0" w:tplc="8F52A4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705D9E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4BB3"/>
    <w:multiLevelType w:val="hybridMultilevel"/>
    <w:tmpl w:val="5A6A052C"/>
    <w:lvl w:ilvl="0" w:tplc="8E92F8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382262"/>
    <w:multiLevelType w:val="hybridMultilevel"/>
    <w:tmpl w:val="393E552C"/>
    <w:lvl w:ilvl="0" w:tplc="CCE2808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172555"/>
    <w:multiLevelType w:val="hybridMultilevel"/>
    <w:tmpl w:val="74C659A6"/>
    <w:lvl w:ilvl="0" w:tplc="B55AC9D4">
      <w:start w:val="1"/>
      <w:numFmt w:val="decimal"/>
      <w:lvlText w:val="%1)"/>
      <w:lvlJc w:val="left"/>
      <w:pPr>
        <w:ind w:left="148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7">
    <w:nsid w:val="243372FB"/>
    <w:multiLevelType w:val="hybridMultilevel"/>
    <w:tmpl w:val="B8CA8C54"/>
    <w:lvl w:ilvl="0" w:tplc="56E63738">
      <w:start w:val="3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96642E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EA685D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90CE4"/>
    <w:multiLevelType w:val="hybridMultilevel"/>
    <w:tmpl w:val="1A4667DE"/>
    <w:lvl w:ilvl="0" w:tplc="1A2A10B4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6D000C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A3954"/>
    <w:multiLevelType w:val="hybridMultilevel"/>
    <w:tmpl w:val="F9F01180"/>
    <w:lvl w:ilvl="0" w:tplc="5D8AD7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8A5C6F"/>
    <w:multiLevelType w:val="hybridMultilevel"/>
    <w:tmpl w:val="BC7A0B14"/>
    <w:lvl w:ilvl="0" w:tplc="9FBA4DF6">
      <w:start w:val="1"/>
      <w:numFmt w:val="decimal"/>
      <w:lvlText w:val="%1)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51684A00"/>
    <w:multiLevelType w:val="hybridMultilevel"/>
    <w:tmpl w:val="255A7178"/>
    <w:lvl w:ilvl="0" w:tplc="B6A0C00E">
      <w:start w:val="1"/>
      <w:numFmt w:val="decimal"/>
      <w:lvlText w:val="%1."/>
      <w:lvlJc w:val="left"/>
      <w:pPr>
        <w:ind w:left="1735" w:hanging="8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365244"/>
    <w:multiLevelType w:val="hybridMultilevel"/>
    <w:tmpl w:val="0A581C2A"/>
    <w:lvl w:ilvl="0" w:tplc="CB843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404E7"/>
    <w:multiLevelType w:val="hybridMultilevel"/>
    <w:tmpl w:val="ADEA928A"/>
    <w:lvl w:ilvl="0" w:tplc="FEE2BBA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B948D6"/>
    <w:multiLevelType w:val="hybridMultilevel"/>
    <w:tmpl w:val="A7701C48"/>
    <w:lvl w:ilvl="0" w:tplc="E32EF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05551E"/>
    <w:multiLevelType w:val="hybridMultilevel"/>
    <w:tmpl w:val="921CD40A"/>
    <w:lvl w:ilvl="0" w:tplc="1C4ABF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676C6E"/>
    <w:multiLevelType w:val="hybridMultilevel"/>
    <w:tmpl w:val="E1201B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61FD1"/>
    <w:multiLevelType w:val="hybridMultilevel"/>
    <w:tmpl w:val="8000E340"/>
    <w:lvl w:ilvl="0" w:tplc="1ACA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F3005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57FC"/>
    <w:multiLevelType w:val="hybridMultilevel"/>
    <w:tmpl w:val="F7308D38"/>
    <w:lvl w:ilvl="0" w:tplc="B00AEA8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C70C83"/>
    <w:multiLevelType w:val="hybridMultilevel"/>
    <w:tmpl w:val="15363F56"/>
    <w:lvl w:ilvl="0" w:tplc="2F88CE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8D2444"/>
    <w:multiLevelType w:val="hybridMultilevel"/>
    <w:tmpl w:val="BC883016"/>
    <w:lvl w:ilvl="0" w:tplc="7BBEA80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E3CC8"/>
    <w:multiLevelType w:val="hybridMultilevel"/>
    <w:tmpl w:val="915AC0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2394D"/>
    <w:multiLevelType w:val="hybridMultilevel"/>
    <w:tmpl w:val="A866D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02839"/>
    <w:multiLevelType w:val="hybridMultilevel"/>
    <w:tmpl w:val="EB0E1670"/>
    <w:lvl w:ilvl="0" w:tplc="0220F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7248E"/>
    <w:multiLevelType w:val="hybridMultilevel"/>
    <w:tmpl w:val="B8CA8C54"/>
    <w:lvl w:ilvl="0" w:tplc="56E63738">
      <w:start w:val="3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6"/>
  </w:num>
  <w:num w:numId="5">
    <w:abstractNumId w:val="13"/>
  </w:num>
  <w:num w:numId="6">
    <w:abstractNumId w:val="27"/>
  </w:num>
  <w:num w:numId="7">
    <w:abstractNumId w:val="21"/>
  </w:num>
  <w:num w:numId="8">
    <w:abstractNumId w:val="19"/>
  </w:num>
  <w:num w:numId="9">
    <w:abstractNumId w:val="18"/>
  </w:num>
  <w:num w:numId="10">
    <w:abstractNumId w:val="14"/>
  </w:num>
  <w:num w:numId="11">
    <w:abstractNumId w:val="1"/>
  </w:num>
  <w:num w:numId="12">
    <w:abstractNumId w:val="24"/>
  </w:num>
  <w:num w:numId="13">
    <w:abstractNumId w:val="22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9"/>
  </w:num>
  <w:num w:numId="19">
    <w:abstractNumId w:val="26"/>
  </w:num>
  <w:num w:numId="20">
    <w:abstractNumId w:val="0"/>
  </w:num>
  <w:num w:numId="21">
    <w:abstractNumId w:val="25"/>
  </w:num>
  <w:num w:numId="22">
    <w:abstractNumId w:val="7"/>
  </w:num>
  <w:num w:numId="23">
    <w:abstractNumId w:val="28"/>
  </w:num>
  <w:num w:numId="24">
    <w:abstractNumId w:val="17"/>
  </w:num>
  <w:num w:numId="25">
    <w:abstractNumId w:val="12"/>
  </w:num>
  <w:num w:numId="26">
    <w:abstractNumId w:val="2"/>
  </w:num>
  <w:num w:numId="27">
    <w:abstractNumId w:val="5"/>
  </w:num>
  <w:num w:numId="28">
    <w:abstractNumId w:val="4"/>
  </w:num>
  <w:num w:numId="29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DB"/>
    <w:rsid w:val="000001C0"/>
    <w:rsid w:val="00000882"/>
    <w:rsid w:val="00004477"/>
    <w:rsid w:val="0000562D"/>
    <w:rsid w:val="00005EE0"/>
    <w:rsid w:val="00006EC7"/>
    <w:rsid w:val="00011BA2"/>
    <w:rsid w:val="00016298"/>
    <w:rsid w:val="0002279E"/>
    <w:rsid w:val="000268BF"/>
    <w:rsid w:val="0003444B"/>
    <w:rsid w:val="000367EF"/>
    <w:rsid w:val="000406B9"/>
    <w:rsid w:val="00040B33"/>
    <w:rsid w:val="00040C24"/>
    <w:rsid w:val="00045792"/>
    <w:rsid w:val="00047119"/>
    <w:rsid w:val="00050073"/>
    <w:rsid w:val="00054E15"/>
    <w:rsid w:val="00056A9A"/>
    <w:rsid w:val="000611AF"/>
    <w:rsid w:val="0006568F"/>
    <w:rsid w:val="00073EEE"/>
    <w:rsid w:val="00077016"/>
    <w:rsid w:val="0008001F"/>
    <w:rsid w:val="0008364F"/>
    <w:rsid w:val="0008505B"/>
    <w:rsid w:val="000850D8"/>
    <w:rsid w:val="00094318"/>
    <w:rsid w:val="0009617F"/>
    <w:rsid w:val="000976EE"/>
    <w:rsid w:val="000A2589"/>
    <w:rsid w:val="000A3C65"/>
    <w:rsid w:val="000A4704"/>
    <w:rsid w:val="000A559D"/>
    <w:rsid w:val="000B3821"/>
    <w:rsid w:val="000B3A42"/>
    <w:rsid w:val="000B448E"/>
    <w:rsid w:val="000C750C"/>
    <w:rsid w:val="000D3AC9"/>
    <w:rsid w:val="000D41E6"/>
    <w:rsid w:val="000D4991"/>
    <w:rsid w:val="000D598A"/>
    <w:rsid w:val="000D5EB7"/>
    <w:rsid w:val="000D6A44"/>
    <w:rsid w:val="000E0316"/>
    <w:rsid w:val="000E32CF"/>
    <w:rsid w:val="000E40B6"/>
    <w:rsid w:val="000E6FAC"/>
    <w:rsid w:val="000F3516"/>
    <w:rsid w:val="00103851"/>
    <w:rsid w:val="00103EA2"/>
    <w:rsid w:val="00106A0E"/>
    <w:rsid w:val="00112B75"/>
    <w:rsid w:val="00112D2E"/>
    <w:rsid w:val="00114AD9"/>
    <w:rsid w:val="00117823"/>
    <w:rsid w:val="00121DD2"/>
    <w:rsid w:val="0012267F"/>
    <w:rsid w:val="00122A61"/>
    <w:rsid w:val="0012340C"/>
    <w:rsid w:val="00124201"/>
    <w:rsid w:val="001250ED"/>
    <w:rsid w:val="00131169"/>
    <w:rsid w:val="00133250"/>
    <w:rsid w:val="00135FD0"/>
    <w:rsid w:val="001407A8"/>
    <w:rsid w:val="00140962"/>
    <w:rsid w:val="001425D5"/>
    <w:rsid w:val="00143786"/>
    <w:rsid w:val="0015195D"/>
    <w:rsid w:val="00154622"/>
    <w:rsid w:val="00154ADE"/>
    <w:rsid w:val="001555F4"/>
    <w:rsid w:val="001622C9"/>
    <w:rsid w:val="001666B9"/>
    <w:rsid w:val="00173181"/>
    <w:rsid w:val="0018333F"/>
    <w:rsid w:val="00184CA0"/>
    <w:rsid w:val="00187C8A"/>
    <w:rsid w:val="001908F9"/>
    <w:rsid w:val="00191026"/>
    <w:rsid w:val="00192102"/>
    <w:rsid w:val="00192E3D"/>
    <w:rsid w:val="00193192"/>
    <w:rsid w:val="00195858"/>
    <w:rsid w:val="001967DE"/>
    <w:rsid w:val="001A0893"/>
    <w:rsid w:val="001A094E"/>
    <w:rsid w:val="001A3128"/>
    <w:rsid w:val="001A58AE"/>
    <w:rsid w:val="001B25E5"/>
    <w:rsid w:val="001B27C9"/>
    <w:rsid w:val="001B29DC"/>
    <w:rsid w:val="001B2B65"/>
    <w:rsid w:val="001B335B"/>
    <w:rsid w:val="001B3FD0"/>
    <w:rsid w:val="001B547A"/>
    <w:rsid w:val="001C06B2"/>
    <w:rsid w:val="001C7B38"/>
    <w:rsid w:val="001D17AA"/>
    <w:rsid w:val="001D311E"/>
    <w:rsid w:val="001D3297"/>
    <w:rsid w:val="001D3EC3"/>
    <w:rsid w:val="001D7883"/>
    <w:rsid w:val="001E3280"/>
    <w:rsid w:val="001E3356"/>
    <w:rsid w:val="001E503F"/>
    <w:rsid w:val="001E6A0F"/>
    <w:rsid w:val="001F2611"/>
    <w:rsid w:val="001F2971"/>
    <w:rsid w:val="001F4C50"/>
    <w:rsid w:val="001F7289"/>
    <w:rsid w:val="001F771B"/>
    <w:rsid w:val="00204571"/>
    <w:rsid w:val="00205925"/>
    <w:rsid w:val="0020606B"/>
    <w:rsid w:val="00213F8D"/>
    <w:rsid w:val="00215C5F"/>
    <w:rsid w:val="00220C85"/>
    <w:rsid w:val="00223DE8"/>
    <w:rsid w:val="00225821"/>
    <w:rsid w:val="00227DED"/>
    <w:rsid w:val="002317FA"/>
    <w:rsid w:val="00234D13"/>
    <w:rsid w:val="00235C71"/>
    <w:rsid w:val="00244134"/>
    <w:rsid w:val="002511EF"/>
    <w:rsid w:val="00253BAC"/>
    <w:rsid w:val="00253FB3"/>
    <w:rsid w:val="00254B24"/>
    <w:rsid w:val="0025607C"/>
    <w:rsid w:val="00261AE3"/>
    <w:rsid w:val="00264C0D"/>
    <w:rsid w:val="00267EBE"/>
    <w:rsid w:val="002701E7"/>
    <w:rsid w:val="002814DC"/>
    <w:rsid w:val="00281FF7"/>
    <w:rsid w:val="00284C1C"/>
    <w:rsid w:val="00285D5B"/>
    <w:rsid w:val="00294741"/>
    <w:rsid w:val="002A02B9"/>
    <w:rsid w:val="002A26C4"/>
    <w:rsid w:val="002A2F85"/>
    <w:rsid w:val="002A2FF4"/>
    <w:rsid w:val="002A4D75"/>
    <w:rsid w:val="002A7825"/>
    <w:rsid w:val="002A7CBC"/>
    <w:rsid w:val="002B20F2"/>
    <w:rsid w:val="002B47A6"/>
    <w:rsid w:val="002B78F2"/>
    <w:rsid w:val="002B7B7A"/>
    <w:rsid w:val="002C0C5C"/>
    <w:rsid w:val="002C25AC"/>
    <w:rsid w:val="002C28BE"/>
    <w:rsid w:val="002C3B37"/>
    <w:rsid w:val="002C3C1B"/>
    <w:rsid w:val="002C4CE6"/>
    <w:rsid w:val="002C4ECA"/>
    <w:rsid w:val="002C7E53"/>
    <w:rsid w:val="002D04FA"/>
    <w:rsid w:val="002D12EB"/>
    <w:rsid w:val="002D14EC"/>
    <w:rsid w:val="002D5F88"/>
    <w:rsid w:val="002E4EAA"/>
    <w:rsid w:val="002E4FCB"/>
    <w:rsid w:val="002E59A1"/>
    <w:rsid w:val="002F4106"/>
    <w:rsid w:val="002F4654"/>
    <w:rsid w:val="002F6ECA"/>
    <w:rsid w:val="00303AA7"/>
    <w:rsid w:val="0030589E"/>
    <w:rsid w:val="003063D6"/>
    <w:rsid w:val="00311CFF"/>
    <w:rsid w:val="003131C8"/>
    <w:rsid w:val="00322386"/>
    <w:rsid w:val="0032263D"/>
    <w:rsid w:val="00325689"/>
    <w:rsid w:val="00325C63"/>
    <w:rsid w:val="003316E5"/>
    <w:rsid w:val="003317AA"/>
    <w:rsid w:val="003327CF"/>
    <w:rsid w:val="00334163"/>
    <w:rsid w:val="003355AE"/>
    <w:rsid w:val="00335EB8"/>
    <w:rsid w:val="00337AB0"/>
    <w:rsid w:val="00341200"/>
    <w:rsid w:val="0034537C"/>
    <w:rsid w:val="00345708"/>
    <w:rsid w:val="0034600E"/>
    <w:rsid w:val="00347935"/>
    <w:rsid w:val="00350771"/>
    <w:rsid w:val="003522D4"/>
    <w:rsid w:val="00354897"/>
    <w:rsid w:val="00354F33"/>
    <w:rsid w:val="0035565A"/>
    <w:rsid w:val="00355D78"/>
    <w:rsid w:val="00360783"/>
    <w:rsid w:val="003625C6"/>
    <w:rsid w:val="003646E2"/>
    <w:rsid w:val="0036797D"/>
    <w:rsid w:val="00367E59"/>
    <w:rsid w:val="003704AE"/>
    <w:rsid w:val="00372415"/>
    <w:rsid w:val="00374BB6"/>
    <w:rsid w:val="003773AF"/>
    <w:rsid w:val="003827BC"/>
    <w:rsid w:val="003864E8"/>
    <w:rsid w:val="00390C2B"/>
    <w:rsid w:val="00391A2D"/>
    <w:rsid w:val="0039394A"/>
    <w:rsid w:val="00393BC8"/>
    <w:rsid w:val="003958A4"/>
    <w:rsid w:val="00396119"/>
    <w:rsid w:val="00396D79"/>
    <w:rsid w:val="00397ACB"/>
    <w:rsid w:val="003A20DB"/>
    <w:rsid w:val="003A256B"/>
    <w:rsid w:val="003B0CB2"/>
    <w:rsid w:val="003B5A69"/>
    <w:rsid w:val="003B7A62"/>
    <w:rsid w:val="003C0208"/>
    <w:rsid w:val="003C3099"/>
    <w:rsid w:val="003C5106"/>
    <w:rsid w:val="003C5D21"/>
    <w:rsid w:val="003C6CDF"/>
    <w:rsid w:val="003D074A"/>
    <w:rsid w:val="003D132E"/>
    <w:rsid w:val="003D2376"/>
    <w:rsid w:val="003D2925"/>
    <w:rsid w:val="003D41D8"/>
    <w:rsid w:val="003D421C"/>
    <w:rsid w:val="003D5379"/>
    <w:rsid w:val="003E393B"/>
    <w:rsid w:val="003E7202"/>
    <w:rsid w:val="003F22D4"/>
    <w:rsid w:val="003F4024"/>
    <w:rsid w:val="003F4FD3"/>
    <w:rsid w:val="004024B4"/>
    <w:rsid w:val="004038D9"/>
    <w:rsid w:val="00403B88"/>
    <w:rsid w:val="00410C30"/>
    <w:rsid w:val="00413732"/>
    <w:rsid w:val="00415356"/>
    <w:rsid w:val="0042119B"/>
    <w:rsid w:val="004212FE"/>
    <w:rsid w:val="0042385C"/>
    <w:rsid w:val="00427B9C"/>
    <w:rsid w:val="00431B5C"/>
    <w:rsid w:val="004326E5"/>
    <w:rsid w:val="004352ED"/>
    <w:rsid w:val="0043574E"/>
    <w:rsid w:val="004359A7"/>
    <w:rsid w:val="0043790F"/>
    <w:rsid w:val="00445367"/>
    <w:rsid w:val="004477A2"/>
    <w:rsid w:val="0045126A"/>
    <w:rsid w:val="00454403"/>
    <w:rsid w:val="00455B2F"/>
    <w:rsid w:val="00465554"/>
    <w:rsid w:val="00465ADD"/>
    <w:rsid w:val="004720A0"/>
    <w:rsid w:val="00473BA8"/>
    <w:rsid w:val="00475794"/>
    <w:rsid w:val="00481CD6"/>
    <w:rsid w:val="004840A0"/>
    <w:rsid w:val="00485300"/>
    <w:rsid w:val="00486426"/>
    <w:rsid w:val="004902D7"/>
    <w:rsid w:val="00491487"/>
    <w:rsid w:val="00493F78"/>
    <w:rsid w:val="00494EA4"/>
    <w:rsid w:val="00495F7C"/>
    <w:rsid w:val="00497680"/>
    <w:rsid w:val="004A17BD"/>
    <w:rsid w:val="004A4612"/>
    <w:rsid w:val="004B2866"/>
    <w:rsid w:val="004B34E4"/>
    <w:rsid w:val="004B46A1"/>
    <w:rsid w:val="004B6F59"/>
    <w:rsid w:val="004C19C6"/>
    <w:rsid w:val="004D2EC9"/>
    <w:rsid w:val="004D75DD"/>
    <w:rsid w:val="004D76C7"/>
    <w:rsid w:val="004E6C76"/>
    <w:rsid w:val="004E753D"/>
    <w:rsid w:val="004F08CB"/>
    <w:rsid w:val="004F099A"/>
    <w:rsid w:val="004F39E8"/>
    <w:rsid w:val="004F3A24"/>
    <w:rsid w:val="004F65A9"/>
    <w:rsid w:val="005128AF"/>
    <w:rsid w:val="005147FC"/>
    <w:rsid w:val="0051522B"/>
    <w:rsid w:val="00520BC9"/>
    <w:rsid w:val="0052520E"/>
    <w:rsid w:val="005278B9"/>
    <w:rsid w:val="00530EBB"/>
    <w:rsid w:val="00531597"/>
    <w:rsid w:val="00531598"/>
    <w:rsid w:val="005345B7"/>
    <w:rsid w:val="00544607"/>
    <w:rsid w:val="005477F2"/>
    <w:rsid w:val="005538E3"/>
    <w:rsid w:val="00557ECD"/>
    <w:rsid w:val="00564A07"/>
    <w:rsid w:val="00564DB0"/>
    <w:rsid w:val="0056593B"/>
    <w:rsid w:val="00565C46"/>
    <w:rsid w:val="00567A49"/>
    <w:rsid w:val="00570004"/>
    <w:rsid w:val="00570404"/>
    <w:rsid w:val="00570A42"/>
    <w:rsid w:val="00571E42"/>
    <w:rsid w:val="0058028E"/>
    <w:rsid w:val="00582CAF"/>
    <w:rsid w:val="00583EFE"/>
    <w:rsid w:val="005873DF"/>
    <w:rsid w:val="005879BB"/>
    <w:rsid w:val="005906B9"/>
    <w:rsid w:val="00591E74"/>
    <w:rsid w:val="00592EAB"/>
    <w:rsid w:val="0059556C"/>
    <w:rsid w:val="00596811"/>
    <w:rsid w:val="00597610"/>
    <w:rsid w:val="005A1273"/>
    <w:rsid w:val="005A2DA7"/>
    <w:rsid w:val="005A4304"/>
    <w:rsid w:val="005A473C"/>
    <w:rsid w:val="005A69B1"/>
    <w:rsid w:val="005A7881"/>
    <w:rsid w:val="005B14FA"/>
    <w:rsid w:val="005B5CFF"/>
    <w:rsid w:val="005B71B4"/>
    <w:rsid w:val="005C02A6"/>
    <w:rsid w:val="005C0E4A"/>
    <w:rsid w:val="005C401E"/>
    <w:rsid w:val="005C7FA4"/>
    <w:rsid w:val="005D252F"/>
    <w:rsid w:val="005D285D"/>
    <w:rsid w:val="005D51CA"/>
    <w:rsid w:val="005E1A40"/>
    <w:rsid w:val="005E26D4"/>
    <w:rsid w:val="005E4680"/>
    <w:rsid w:val="005E5749"/>
    <w:rsid w:val="005E5B98"/>
    <w:rsid w:val="005E6F7F"/>
    <w:rsid w:val="005E7CFA"/>
    <w:rsid w:val="005F0C81"/>
    <w:rsid w:val="005F2743"/>
    <w:rsid w:val="005F2E60"/>
    <w:rsid w:val="005F31E1"/>
    <w:rsid w:val="006052DA"/>
    <w:rsid w:val="00605CF0"/>
    <w:rsid w:val="00605D05"/>
    <w:rsid w:val="0061318C"/>
    <w:rsid w:val="00617A82"/>
    <w:rsid w:val="00620438"/>
    <w:rsid w:val="00624DA5"/>
    <w:rsid w:val="0062778F"/>
    <w:rsid w:val="0063346F"/>
    <w:rsid w:val="00633BB3"/>
    <w:rsid w:val="00633C3D"/>
    <w:rsid w:val="00634C89"/>
    <w:rsid w:val="006357C0"/>
    <w:rsid w:val="006420FD"/>
    <w:rsid w:val="00645245"/>
    <w:rsid w:val="00650AA2"/>
    <w:rsid w:val="006523E7"/>
    <w:rsid w:val="00655C29"/>
    <w:rsid w:val="00660532"/>
    <w:rsid w:val="00661FF4"/>
    <w:rsid w:val="00667407"/>
    <w:rsid w:val="00670052"/>
    <w:rsid w:val="00672A3F"/>
    <w:rsid w:val="00674586"/>
    <w:rsid w:val="00674666"/>
    <w:rsid w:val="00680851"/>
    <w:rsid w:val="006873EA"/>
    <w:rsid w:val="0069208E"/>
    <w:rsid w:val="00696050"/>
    <w:rsid w:val="0069682D"/>
    <w:rsid w:val="00697854"/>
    <w:rsid w:val="006A301D"/>
    <w:rsid w:val="006A34B4"/>
    <w:rsid w:val="006A58BF"/>
    <w:rsid w:val="006A7B34"/>
    <w:rsid w:val="006B5F4B"/>
    <w:rsid w:val="006B74BC"/>
    <w:rsid w:val="006C00F7"/>
    <w:rsid w:val="006C1418"/>
    <w:rsid w:val="006C4546"/>
    <w:rsid w:val="006C4CC6"/>
    <w:rsid w:val="006D0B0F"/>
    <w:rsid w:val="006D1183"/>
    <w:rsid w:val="006D156F"/>
    <w:rsid w:val="006D34B6"/>
    <w:rsid w:val="006D7DC6"/>
    <w:rsid w:val="006E07AF"/>
    <w:rsid w:val="006E0C51"/>
    <w:rsid w:val="006E1D62"/>
    <w:rsid w:val="006E4313"/>
    <w:rsid w:val="006E4D28"/>
    <w:rsid w:val="006E76AD"/>
    <w:rsid w:val="006E79F6"/>
    <w:rsid w:val="006E7B0A"/>
    <w:rsid w:val="006E7FD2"/>
    <w:rsid w:val="006F0A42"/>
    <w:rsid w:val="006F0FE6"/>
    <w:rsid w:val="006F3828"/>
    <w:rsid w:val="006F5C43"/>
    <w:rsid w:val="006F5C4F"/>
    <w:rsid w:val="006F6CFE"/>
    <w:rsid w:val="00700B66"/>
    <w:rsid w:val="00702EF0"/>
    <w:rsid w:val="007047A6"/>
    <w:rsid w:val="007047BC"/>
    <w:rsid w:val="0070485D"/>
    <w:rsid w:val="007056AB"/>
    <w:rsid w:val="00711003"/>
    <w:rsid w:val="00714EF2"/>
    <w:rsid w:val="007211B4"/>
    <w:rsid w:val="00721DF0"/>
    <w:rsid w:val="00721E09"/>
    <w:rsid w:val="007229C8"/>
    <w:rsid w:val="00722D12"/>
    <w:rsid w:val="0072392F"/>
    <w:rsid w:val="007252FF"/>
    <w:rsid w:val="00730F9D"/>
    <w:rsid w:val="00731BEF"/>
    <w:rsid w:val="00732A7E"/>
    <w:rsid w:val="00732E07"/>
    <w:rsid w:val="007342D2"/>
    <w:rsid w:val="00736E0F"/>
    <w:rsid w:val="00741290"/>
    <w:rsid w:val="00742AF5"/>
    <w:rsid w:val="00744BAB"/>
    <w:rsid w:val="00744E33"/>
    <w:rsid w:val="0074587C"/>
    <w:rsid w:val="00746297"/>
    <w:rsid w:val="007471B6"/>
    <w:rsid w:val="007611FF"/>
    <w:rsid w:val="00761CE7"/>
    <w:rsid w:val="00762691"/>
    <w:rsid w:val="00764176"/>
    <w:rsid w:val="007657F0"/>
    <w:rsid w:val="00770D3A"/>
    <w:rsid w:val="00773532"/>
    <w:rsid w:val="0077588E"/>
    <w:rsid w:val="00777332"/>
    <w:rsid w:val="0078553F"/>
    <w:rsid w:val="007865DA"/>
    <w:rsid w:val="007869BA"/>
    <w:rsid w:val="00787BBD"/>
    <w:rsid w:val="00790A59"/>
    <w:rsid w:val="00792E52"/>
    <w:rsid w:val="00793818"/>
    <w:rsid w:val="00793F8F"/>
    <w:rsid w:val="007A1E32"/>
    <w:rsid w:val="007A42F6"/>
    <w:rsid w:val="007A4A30"/>
    <w:rsid w:val="007A5EDF"/>
    <w:rsid w:val="007B064B"/>
    <w:rsid w:val="007C6CA9"/>
    <w:rsid w:val="007D459A"/>
    <w:rsid w:val="007D730E"/>
    <w:rsid w:val="007D7B43"/>
    <w:rsid w:val="007E375F"/>
    <w:rsid w:val="007E3C1F"/>
    <w:rsid w:val="007E4217"/>
    <w:rsid w:val="007E6AAC"/>
    <w:rsid w:val="007F1840"/>
    <w:rsid w:val="007F2121"/>
    <w:rsid w:val="007F7EF2"/>
    <w:rsid w:val="00802E80"/>
    <w:rsid w:val="00804C4F"/>
    <w:rsid w:val="00805968"/>
    <w:rsid w:val="00805D26"/>
    <w:rsid w:val="0081142B"/>
    <w:rsid w:val="008137A1"/>
    <w:rsid w:val="008221DB"/>
    <w:rsid w:val="00824A47"/>
    <w:rsid w:val="00824B84"/>
    <w:rsid w:val="00825B83"/>
    <w:rsid w:val="00825BCC"/>
    <w:rsid w:val="008304B9"/>
    <w:rsid w:val="008309E8"/>
    <w:rsid w:val="008336A8"/>
    <w:rsid w:val="008358F1"/>
    <w:rsid w:val="00842B07"/>
    <w:rsid w:val="00846498"/>
    <w:rsid w:val="00847004"/>
    <w:rsid w:val="00847808"/>
    <w:rsid w:val="008519E4"/>
    <w:rsid w:val="0086199D"/>
    <w:rsid w:val="00864D1D"/>
    <w:rsid w:val="008662E3"/>
    <w:rsid w:val="00867431"/>
    <w:rsid w:val="008731F8"/>
    <w:rsid w:val="008743BB"/>
    <w:rsid w:val="00875D75"/>
    <w:rsid w:val="008775A8"/>
    <w:rsid w:val="00877BB8"/>
    <w:rsid w:val="00880608"/>
    <w:rsid w:val="00881F25"/>
    <w:rsid w:val="00882308"/>
    <w:rsid w:val="008828BD"/>
    <w:rsid w:val="008828C1"/>
    <w:rsid w:val="00884EFA"/>
    <w:rsid w:val="00886953"/>
    <w:rsid w:val="00886A76"/>
    <w:rsid w:val="0089005B"/>
    <w:rsid w:val="008902A2"/>
    <w:rsid w:val="00894C1C"/>
    <w:rsid w:val="0089650B"/>
    <w:rsid w:val="00896B76"/>
    <w:rsid w:val="008A33D5"/>
    <w:rsid w:val="008A7C5A"/>
    <w:rsid w:val="008B2BD0"/>
    <w:rsid w:val="008B6FA9"/>
    <w:rsid w:val="008C0CBC"/>
    <w:rsid w:val="008C369C"/>
    <w:rsid w:val="008D57E5"/>
    <w:rsid w:val="008D5DB0"/>
    <w:rsid w:val="008E00DC"/>
    <w:rsid w:val="008E1946"/>
    <w:rsid w:val="008E1BD9"/>
    <w:rsid w:val="008E3B7E"/>
    <w:rsid w:val="008E5C09"/>
    <w:rsid w:val="008E6D69"/>
    <w:rsid w:val="008F004F"/>
    <w:rsid w:val="008F09D5"/>
    <w:rsid w:val="008F1BD9"/>
    <w:rsid w:val="008F2C0A"/>
    <w:rsid w:val="008F324C"/>
    <w:rsid w:val="00902675"/>
    <w:rsid w:val="00903875"/>
    <w:rsid w:val="00904CB5"/>
    <w:rsid w:val="00905002"/>
    <w:rsid w:val="00910757"/>
    <w:rsid w:val="00911F6A"/>
    <w:rsid w:val="00912A1F"/>
    <w:rsid w:val="00913B80"/>
    <w:rsid w:val="009223D7"/>
    <w:rsid w:val="0092565D"/>
    <w:rsid w:val="0092771F"/>
    <w:rsid w:val="009301B7"/>
    <w:rsid w:val="009320B8"/>
    <w:rsid w:val="00934192"/>
    <w:rsid w:val="00941A4A"/>
    <w:rsid w:val="009423C0"/>
    <w:rsid w:val="00946744"/>
    <w:rsid w:val="00946F1E"/>
    <w:rsid w:val="009477F2"/>
    <w:rsid w:val="00950A25"/>
    <w:rsid w:val="0095493C"/>
    <w:rsid w:val="009564A1"/>
    <w:rsid w:val="0095786A"/>
    <w:rsid w:val="00961321"/>
    <w:rsid w:val="009616F0"/>
    <w:rsid w:val="00962390"/>
    <w:rsid w:val="00963146"/>
    <w:rsid w:val="009653E3"/>
    <w:rsid w:val="00965C16"/>
    <w:rsid w:val="0097029E"/>
    <w:rsid w:val="009724E8"/>
    <w:rsid w:val="00972A71"/>
    <w:rsid w:val="00975BA8"/>
    <w:rsid w:val="00977071"/>
    <w:rsid w:val="00977244"/>
    <w:rsid w:val="0098189D"/>
    <w:rsid w:val="009822C5"/>
    <w:rsid w:val="00990C41"/>
    <w:rsid w:val="00995470"/>
    <w:rsid w:val="00995EA7"/>
    <w:rsid w:val="009A4F22"/>
    <w:rsid w:val="009A5392"/>
    <w:rsid w:val="009A7719"/>
    <w:rsid w:val="009B7E89"/>
    <w:rsid w:val="009C0052"/>
    <w:rsid w:val="009C21F3"/>
    <w:rsid w:val="009C38E3"/>
    <w:rsid w:val="009C7202"/>
    <w:rsid w:val="009D012A"/>
    <w:rsid w:val="009D55FC"/>
    <w:rsid w:val="009D5966"/>
    <w:rsid w:val="009E10E2"/>
    <w:rsid w:val="009E10EF"/>
    <w:rsid w:val="009E27A3"/>
    <w:rsid w:val="009E2809"/>
    <w:rsid w:val="009F257B"/>
    <w:rsid w:val="009F6B49"/>
    <w:rsid w:val="009F6E7E"/>
    <w:rsid w:val="00A05DC7"/>
    <w:rsid w:val="00A0686B"/>
    <w:rsid w:val="00A072E1"/>
    <w:rsid w:val="00A073E4"/>
    <w:rsid w:val="00A13DD7"/>
    <w:rsid w:val="00A15BB7"/>
    <w:rsid w:val="00A1644B"/>
    <w:rsid w:val="00A17BB4"/>
    <w:rsid w:val="00A20A49"/>
    <w:rsid w:val="00A20A7A"/>
    <w:rsid w:val="00A2158C"/>
    <w:rsid w:val="00A215DE"/>
    <w:rsid w:val="00A22D25"/>
    <w:rsid w:val="00A2313C"/>
    <w:rsid w:val="00A23A0B"/>
    <w:rsid w:val="00A24574"/>
    <w:rsid w:val="00A25FC9"/>
    <w:rsid w:val="00A26B34"/>
    <w:rsid w:val="00A3072B"/>
    <w:rsid w:val="00A327A5"/>
    <w:rsid w:val="00A33EE9"/>
    <w:rsid w:val="00A364A3"/>
    <w:rsid w:val="00A37F58"/>
    <w:rsid w:val="00A400E2"/>
    <w:rsid w:val="00A4047A"/>
    <w:rsid w:val="00A40D76"/>
    <w:rsid w:val="00A410B5"/>
    <w:rsid w:val="00A41231"/>
    <w:rsid w:val="00A44220"/>
    <w:rsid w:val="00A457B2"/>
    <w:rsid w:val="00A46074"/>
    <w:rsid w:val="00A46854"/>
    <w:rsid w:val="00A46C7D"/>
    <w:rsid w:val="00A47A8E"/>
    <w:rsid w:val="00A54010"/>
    <w:rsid w:val="00A55E2C"/>
    <w:rsid w:val="00A56C22"/>
    <w:rsid w:val="00A662F4"/>
    <w:rsid w:val="00A66E08"/>
    <w:rsid w:val="00A6760A"/>
    <w:rsid w:val="00A70740"/>
    <w:rsid w:val="00A70AA7"/>
    <w:rsid w:val="00A74783"/>
    <w:rsid w:val="00A74A04"/>
    <w:rsid w:val="00A82405"/>
    <w:rsid w:val="00A83074"/>
    <w:rsid w:val="00A842E6"/>
    <w:rsid w:val="00A9132A"/>
    <w:rsid w:val="00A94035"/>
    <w:rsid w:val="00A942C7"/>
    <w:rsid w:val="00A943A8"/>
    <w:rsid w:val="00A9454E"/>
    <w:rsid w:val="00A95871"/>
    <w:rsid w:val="00A96153"/>
    <w:rsid w:val="00A96F79"/>
    <w:rsid w:val="00AA25A7"/>
    <w:rsid w:val="00AA4657"/>
    <w:rsid w:val="00AA6434"/>
    <w:rsid w:val="00AB198D"/>
    <w:rsid w:val="00AB38A1"/>
    <w:rsid w:val="00AB56F2"/>
    <w:rsid w:val="00AB7A41"/>
    <w:rsid w:val="00AC0B9C"/>
    <w:rsid w:val="00AC379E"/>
    <w:rsid w:val="00AC3C9B"/>
    <w:rsid w:val="00AD161A"/>
    <w:rsid w:val="00AD1700"/>
    <w:rsid w:val="00AD312E"/>
    <w:rsid w:val="00AD7820"/>
    <w:rsid w:val="00AE41F7"/>
    <w:rsid w:val="00AE52C1"/>
    <w:rsid w:val="00AF0408"/>
    <w:rsid w:val="00AF40ED"/>
    <w:rsid w:val="00AF5A8E"/>
    <w:rsid w:val="00B01DEC"/>
    <w:rsid w:val="00B03A59"/>
    <w:rsid w:val="00B052CD"/>
    <w:rsid w:val="00B05536"/>
    <w:rsid w:val="00B14602"/>
    <w:rsid w:val="00B1470A"/>
    <w:rsid w:val="00B16511"/>
    <w:rsid w:val="00B24D42"/>
    <w:rsid w:val="00B30142"/>
    <w:rsid w:val="00B30B31"/>
    <w:rsid w:val="00B340A9"/>
    <w:rsid w:val="00B400A4"/>
    <w:rsid w:val="00B44436"/>
    <w:rsid w:val="00B4594C"/>
    <w:rsid w:val="00B47D8C"/>
    <w:rsid w:val="00B52BB0"/>
    <w:rsid w:val="00B52D1B"/>
    <w:rsid w:val="00B530D5"/>
    <w:rsid w:val="00B55289"/>
    <w:rsid w:val="00B5659C"/>
    <w:rsid w:val="00B61482"/>
    <w:rsid w:val="00B62688"/>
    <w:rsid w:val="00B649C0"/>
    <w:rsid w:val="00B6579F"/>
    <w:rsid w:val="00B65F69"/>
    <w:rsid w:val="00B663F5"/>
    <w:rsid w:val="00B72B3E"/>
    <w:rsid w:val="00B8015B"/>
    <w:rsid w:val="00B81E24"/>
    <w:rsid w:val="00B84737"/>
    <w:rsid w:val="00B84F00"/>
    <w:rsid w:val="00B8590A"/>
    <w:rsid w:val="00B92DBF"/>
    <w:rsid w:val="00B93873"/>
    <w:rsid w:val="00B93FBD"/>
    <w:rsid w:val="00BA0F90"/>
    <w:rsid w:val="00BA188A"/>
    <w:rsid w:val="00BA290A"/>
    <w:rsid w:val="00BA4FA3"/>
    <w:rsid w:val="00BA64A9"/>
    <w:rsid w:val="00BB0C42"/>
    <w:rsid w:val="00BB0E4E"/>
    <w:rsid w:val="00BB290C"/>
    <w:rsid w:val="00BB55B8"/>
    <w:rsid w:val="00BB5C6D"/>
    <w:rsid w:val="00BB6475"/>
    <w:rsid w:val="00BB78CB"/>
    <w:rsid w:val="00BB7CF9"/>
    <w:rsid w:val="00BC6DDD"/>
    <w:rsid w:val="00BD2194"/>
    <w:rsid w:val="00BD37F1"/>
    <w:rsid w:val="00BD3C80"/>
    <w:rsid w:val="00BD6185"/>
    <w:rsid w:val="00BD6860"/>
    <w:rsid w:val="00BD6867"/>
    <w:rsid w:val="00BE1101"/>
    <w:rsid w:val="00BE2CCC"/>
    <w:rsid w:val="00BE3F09"/>
    <w:rsid w:val="00BF1A39"/>
    <w:rsid w:val="00BF1DC1"/>
    <w:rsid w:val="00BF3837"/>
    <w:rsid w:val="00BF3E0A"/>
    <w:rsid w:val="00C00674"/>
    <w:rsid w:val="00C01459"/>
    <w:rsid w:val="00C02565"/>
    <w:rsid w:val="00C039D8"/>
    <w:rsid w:val="00C0477D"/>
    <w:rsid w:val="00C14A0E"/>
    <w:rsid w:val="00C15295"/>
    <w:rsid w:val="00C1671B"/>
    <w:rsid w:val="00C178C1"/>
    <w:rsid w:val="00C200E7"/>
    <w:rsid w:val="00C24CD3"/>
    <w:rsid w:val="00C3159D"/>
    <w:rsid w:val="00C31FBA"/>
    <w:rsid w:val="00C32226"/>
    <w:rsid w:val="00C32674"/>
    <w:rsid w:val="00C3593F"/>
    <w:rsid w:val="00C40E3C"/>
    <w:rsid w:val="00C41B9B"/>
    <w:rsid w:val="00C42C6B"/>
    <w:rsid w:val="00C4308F"/>
    <w:rsid w:val="00C44E00"/>
    <w:rsid w:val="00C51657"/>
    <w:rsid w:val="00C51D06"/>
    <w:rsid w:val="00C5324E"/>
    <w:rsid w:val="00C53AE5"/>
    <w:rsid w:val="00C542EC"/>
    <w:rsid w:val="00C60A6C"/>
    <w:rsid w:val="00C62252"/>
    <w:rsid w:val="00C63616"/>
    <w:rsid w:val="00C65C06"/>
    <w:rsid w:val="00C712B0"/>
    <w:rsid w:val="00C71691"/>
    <w:rsid w:val="00C75808"/>
    <w:rsid w:val="00C772DB"/>
    <w:rsid w:val="00C80A6A"/>
    <w:rsid w:val="00C815EF"/>
    <w:rsid w:val="00C8167F"/>
    <w:rsid w:val="00C8214B"/>
    <w:rsid w:val="00C87607"/>
    <w:rsid w:val="00C90AAD"/>
    <w:rsid w:val="00C9352C"/>
    <w:rsid w:val="00C93C0E"/>
    <w:rsid w:val="00C95661"/>
    <w:rsid w:val="00C96A70"/>
    <w:rsid w:val="00C97224"/>
    <w:rsid w:val="00CA044B"/>
    <w:rsid w:val="00CA19E3"/>
    <w:rsid w:val="00CA2396"/>
    <w:rsid w:val="00CB242A"/>
    <w:rsid w:val="00CB39F4"/>
    <w:rsid w:val="00CB61E5"/>
    <w:rsid w:val="00CB6517"/>
    <w:rsid w:val="00CB7E8B"/>
    <w:rsid w:val="00CC0BEA"/>
    <w:rsid w:val="00CC4F71"/>
    <w:rsid w:val="00CC60D4"/>
    <w:rsid w:val="00CC67CF"/>
    <w:rsid w:val="00CC7C1A"/>
    <w:rsid w:val="00CD0824"/>
    <w:rsid w:val="00CD162D"/>
    <w:rsid w:val="00CD24FD"/>
    <w:rsid w:val="00CD2D9F"/>
    <w:rsid w:val="00CD3691"/>
    <w:rsid w:val="00CD3797"/>
    <w:rsid w:val="00CE1D94"/>
    <w:rsid w:val="00CE334F"/>
    <w:rsid w:val="00CE3877"/>
    <w:rsid w:val="00CE5EF1"/>
    <w:rsid w:val="00CE630E"/>
    <w:rsid w:val="00CE66DC"/>
    <w:rsid w:val="00CE6911"/>
    <w:rsid w:val="00CF024B"/>
    <w:rsid w:val="00CF1710"/>
    <w:rsid w:val="00CF2609"/>
    <w:rsid w:val="00CF525A"/>
    <w:rsid w:val="00CF5788"/>
    <w:rsid w:val="00D03585"/>
    <w:rsid w:val="00D05A88"/>
    <w:rsid w:val="00D0779B"/>
    <w:rsid w:val="00D1195E"/>
    <w:rsid w:val="00D14A93"/>
    <w:rsid w:val="00D15468"/>
    <w:rsid w:val="00D16A6D"/>
    <w:rsid w:val="00D1709E"/>
    <w:rsid w:val="00D21559"/>
    <w:rsid w:val="00D23A94"/>
    <w:rsid w:val="00D23FAB"/>
    <w:rsid w:val="00D24CCF"/>
    <w:rsid w:val="00D27333"/>
    <w:rsid w:val="00D32AD9"/>
    <w:rsid w:val="00D3361B"/>
    <w:rsid w:val="00D34752"/>
    <w:rsid w:val="00D45B3B"/>
    <w:rsid w:val="00D46C4F"/>
    <w:rsid w:val="00D47604"/>
    <w:rsid w:val="00D47D73"/>
    <w:rsid w:val="00D503EA"/>
    <w:rsid w:val="00D5144D"/>
    <w:rsid w:val="00D51821"/>
    <w:rsid w:val="00D52110"/>
    <w:rsid w:val="00D55D69"/>
    <w:rsid w:val="00D60840"/>
    <w:rsid w:val="00D60A16"/>
    <w:rsid w:val="00D6383E"/>
    <w:rsid w:val="00D64802"/>
    <w:rsid w:val="00D71584"/>
    <w:rsid w:val="00D731CF"/>
    <w:rsid w:val="00D756CE"/>
    <w:rsid w:val="00D75EDC"/>
    <w:rsid w:val="00D80EF8"/>
    <w:rsid w:val="00D844DB"/>
    <w:rsid w:val="00D87D43"/>
    <w:rsid w:val="00D9380C"/>
    <w:rsid w:val="00D960BD"/>
    <w:rsid w:val="00D96D71"/>
    <w:rsid w:val="00D976F7"/>
    <w:rsid w:val="00DA0BF7"/>
    <w:rsid w:val="00DA0DF3"/>
    <w:rsid w:val="00DA10D5"/>
    <w:rsid w:val="00DA1927"/>
    <w:rsid w:val="00DA49F6"/>
    <w:rsid w:val="00DA5B5C"/>
    <w:rsid w:val="00DA5CD5"/>
    <w:rsid w:val="00DA7FE8"/>
    <w:rsid w:val="00DB206D"/>
    <w:rsid w:val="00DB6F5C"/>
    <w:rsid w:val="00DB7929"/>
    <w:rsid w:val="00DB79F4"/>
    <w:rsid w:val="00DC0442"/>
    <w:rsid w:val="00DC292F"/>
    <w:rsid w:val="00DD0424"/>
    <w:rsid w:val="00DD04CC"/>
    <w:rsid w:val="00DD145E"/>
    <w:rsid w:val="00DD3D69"/>
    <w:rsid w:val="00DD66BE"/>
    <w:rsid w:val="00DE081E"/>
    <w:rsid w:val="00DE51BE"/>
    <w:rsid w:val="00DE5D7A"/>
    <w:rsid w:val="00DE7517"/>
    <w:rsid w:val="00DF223D"/>
    <w:rsid w:val="00DF41B3"/>
    <w:rsid w:val="00DF6B12"/>
    <w:rsid w:val="00E02763"/>
    <w:rsid w:val="00E04262"/>
    <w:rsid w:val="00E04E13"/>
    <w:rsid w:val="00E0565E"/>
    <w:rsid w:val="00E06041"/>
    <w:rsid w:val="00E10F3D"/>
    <w:rsid w:val="00E12AFC"/>
    <w:rsid w:val="00E13ABF"/>
    <w:rsid w:val="00E23DA3"/>
    <w:rsid w:val="00E27EE8"/>
    <w:rsid w:val="00E357B4"/>
    <w:rsid w:val="00E36465"/>
    <w:rsid w:val="00E36A7B"/>
    <w:rsid w:val="00E37D0A"/>
    <w:rsid w:val="00E40AB9"/>
    <w:rsid w:val="00E520F4"/>
    <w:rsid w:val="00E606E9"/>
    <w:rsid w:val="00E60EFD"/>
    <w:rsid w:val="00E61A78"/>
    <w:rsid w:val="00E650E1"/>
    <w:rsid w:val="00E65BAB"/>
    <w:rsid w:val="00E66C27"/>
    <w:rsid w:val="00E66C66"/>
    <w:rsid w:val="00E6729F"/>
    <w:rsid w:val="00E70632"/>
    <w:rsid w:val="00E7120A"/>
    <w:rsid w:val="00E738A2"/>
    <w:rsid w:val="00E73FEE"/>
    <w:rsid w:val="00E74050"/>
    <w:rsid w:val="00E742B3"/>
    <w:rsid w:val="00E74E27"/>
    <w:rsid w:val="00E76862"/>
    <w:rsid w:val="00E8147D"/>
    <w:rsid w:val="00E84B78"/>
    <w:rsid w:val="00E86107"/>
    <w:rsid w:val="00E86A59"/>
    <w:rsid w:val="00E94888"/>
    <w:rsid w:val="00E9504C"/>
    <w:rsid w:val="00E96E53"/>
    <w:rsid w:val="00E96FD5"/>
    <w:rsid w:val="00EA4919"/>
    <w:rsid w:val="00EB0D2D"/>
    <w:rsid w:val="00EB38AA"/>
    <w:rsid w:val="00EC0B2D"/>
    <w:rsid w:val="00EC3EA9"/>
    <w:rsid w:val="00EC6766"/>
    <w:rsid w:val="00EC7071"/>
    <w:rsid w:val="00ED31C7"/>
    <w:rsid w:val="00ED3330"/>
    <w:rsid w:val="00ED54C4"/>
    <w:rsid w:val="00ED6862"/>
    <w:rsid w:val="00EE2504"/>
    <w:rsid w:val="00EE46CE"/>
    <w:rsid w:val="00EE7741"/>
    <w:rsid w:val="00EF0560"/>
    <w:rsid w:val="00EF2E42"/>
    <w:rsid w:val="00EF334A"/>
    <w:rsid w:val="00F02343"/>
    <w:rsid w:val="00F02C1B"/>
    <w:rsid w:val="00F03CFF"/>
    <w:rsid w:val="00F07DFF"/>
    <w:rsid w:val="00F1089A"/>
    <w:rsid w:val="00F128FF"/>
    <w:rsid w:val="00F12F40"/>
    <w:rsid w:val="00F1621E"/>
    <w:rsid w:val="00F168EC"/>
    <w:rsid w:val="00F2038F"/>
    <w:rsid w:val="00F21357"/>
    <w:rsid w:val="00F222F5"/>
    <w:rsid w:val="00F24AD8"/>
    <w:rsid w:val="00F27442"/>
    <w:rsid w:val="00F343A6"/>
    <w:rsid w:val="00F3545E"/>
    <w:rsid w:val="00F3551A"/>
    <w:rsid w:val="00F366E0"/>
    <w:rsid w:val="00F37F73"/>
    <w:rsid w:val="00F41932"/>
    <w:rsid w:val="00F4640F"/>
    <w:rsid w:val="00F50293"/>
    <w:rsid w:val="00F50707"/>
    <w:rsid w:val="00F51B26"/>
    <w:rsid w:val="00F53551"/>
    <w:rsid w:val="00F572F1"/>
    <w:rsid w:val="00F6165E"/>
    <w:rsid w:val="00F61CE9"/>
    <w:rsid w:val="00F705B0"/>
    <w:rsid w:val="00F72B67"/>
    <w:rsid w:val="00F72BF1"/>
    <w:rsid w:val="00F75BF8"/>
    <w:rsid w:val="00F8364A"/>
    <w:rsid w:val="00F83DC9"/>
    <w:rsid w:val="00F854AE"/>
    <w:rsid w:val="00F858CB"/>
    <w:rsid w:val="00F860A1"/>
    <w:rsid w:val="00F87A39"/>
    <w:rsid w:val="00F92923"/>
    <w:rsid w:val="00F937D3"/>
    <w:rsid w:val="00F953D2"/>
    <w:rsid w:val="00F95683"/>
    <w:rsid w:val="00F96CE3"/>
    <w:rsid w:val="00F9753A"/>
    <w:rsid w:val="00FB4DD5"/>
    <w:rsid w:val="00FD16AF"/>
    <w:rsid w:val="00FD494E"/>
    <w:rsid w:val="00FD4BC9"/>
    <w:rsid w:val="00FE13AA"/>
    <w:rsid w:val="00FE74BF"/>
    <w:rsid w:val="00FE7F00"/>
    <w:rsid w:val="00FF0002"/>
    <w:rsid w:val="00FF08FA"/>
    <w:rsid w:val="00FF0FE4"/>
    <w:rsid w:val="00FF397F"/>
    <w:rsid w:val="00FF439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221DB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type="character" w:styleId="a4" w:customStyle="true">
    <w:name w:val="Основной текст с отступом Знак"/>
    <w:basedOn w:val="a0"/>
    <w:link w:val="a3"/>
    <w:rsid w:val="008221D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qFormat/>
    <w:rsid w:val="008221DB"/>
    <w:pPr>
      <w:ind w:left="720"/>
      <w:contextualSpacing/>
    </w:pPr>
  </w:style>
  <w:style w:type="paragraph" w:styleId="ConsPlusTitle" w:customStyle="true">
    <w:name w:val="ConsPlusTitle"/>
    <w:rsid w:val="008221DB"/>
    <w:pPr>
      <w:widowControl w:val="false"/>
      <w:autoSpaceDE w:val="false"/>
      <w:autoSpaceDN w:val="false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styleId="ConsPlusNormal" w:customStyle="true">
    <w:name w:val="ConsPlusNormal"/>
    <w:rsid w:val="008221DB"/>
    <w:pPr>
      <w:widowControl w:val="false"/>
      <w:autoSpaceDE w:val="false"/>
      <w:autoSpaceDN w:val="false"/>
      <w:spacing w:after="0"/>
      <w:jc w:val="left"/>
    </w:pPr>
    <w:rPr>
      <w:rFonts w:eastAsia="Times New Rom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8221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0560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basedOn w:val="a0"/>
    <w:link w:val="ab"/>
    <w:uiPriority w:val="99"/>
    <w:semiHidden/>
    <w:rsid w:val="00EF0560"/>
    <w:rPr>
      <w:rFonts w:ascii="Tahoma" w:hAnsi="Tahoma" w:eastAsia="Times New Roman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type="character" w:styleId="af" w:customStyle="true">
    <w:name w:val="Текст примечания Знак"/>
    <w:basedOn w:val="a0"/>
    <w:link w:val="ae"/>
    <w:uiPriority w:val="99"/>
    <w:semiHidden/>
    <w:rsid w:val="00495F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type="character" w:styleId="af1" w:customStyle="true">
    <w:name w:val="Тема примечания Знак"/>
    <w:basedOn w:val="af"/>
    <w:link w:val="af0"/>
    <w:uiPriority w:val="99"/>
    <w:semiHidden/>
    <w:rsid w:val="00495F7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1F4C50"/>
    <w:pPr>
      <w:spacing w:after="0"/>
      <w:jc w:val="left"/>
    </w:pPr>
    <w:rPr>
      <w:rFonts w:ascii="Calibri" w:hAnsi="Calibri" w:eastAsia="Calibri" w:cs="Times New Roman"/>
      <w:sz w:val="22"/>
    </w:rPr>
  </w:style>
  <w:style w:type="paragraph" w:styleId="ConsPlusDocList" w:customStyle="true">
    <w:name w:val="ConsPlusDocList"/>
    <w:rsid w:val="002B20F2"/>
    <w:pPr>
      <w:widowControl w:val="false"/>
      <w:autoSpaceDE w:val="false"/>
      <w:autoSpaceDN w:val="false"/>
      <w:spacing w:after="0"/>
      <w:jc w:val="left"/>
    </w:pPr>
    <w:rPr>
      <w:rFonts w:ascii="Courier New" w:hAnsi="Courier New" w:cs="Courier New" w:eastAsiaTheme="minorEastAsia"/>
      <w:sz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8"/>
        <w:szCs w:val="22"/>
        <w:lang w:bidi="ar-SA" w:eastAsia="en-US" w:val="ru-RU"/>
      </w:rPr>
    </w:rPrDefault>
    <w:pPrDefault>
      <w:pPr>
        <w:spacing w:after="200"/>
        <w:jc w:val="center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221DB"/>
    <w:pPr>
      <w:spacing w:after="0"/>
      <w:jc w:val="left"/>
    </w:pPr>
    <w:rPr>
      <w:rFonts w:cs="Times New Roman" w:eastAsia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customStyle="1" w:styleId="a4" w:type="character">
    <w:name w:val="Основной текст с отступом Знак"/>
    <w:basedOn w:val="a0"/>
    <w:link w:val="a3"/>
    <w:rsid w:val="008221DB"/>
    <w:rPr>
      <w:rFonts w:cs="Times New Roman" w:eastAsia="Times New Roman"/>
      <w:szCs w:val="20"/>
      <w:lang w:eastAsia="ru-RU"/>
    </w:rPr>
  </w:style>
  <w:style w:styleId="a5" w:type="paragraph">
    <w:name w:val="List Paragraph"/>
    <w:basedOn w:val="a"/>
    <w:qFormat/>
    <w:rsid w:val="008221DB"/>
    <w:pPr>
      <w:ind w:left="720"/>
      <w:contextualSpacing/>
    </w:pPr>
  </w:style>
  <w:style w:customStyle="1" w:styleId="ConsPlusTitle" w:type="paragraph">
    <w:name w:val="ConsPlusTitle"/>
    <w:rsid w:val="008221DB"/>
    <w:pPr>
      <w:widowControl w:val="0"/>
      <w:autoSpaceDE w:val="0"/>
      <w:autoSpaceDN w:val="0"/>
      <w:spacing w:after="0"/>
      <w:jc w:val="left"/>
    </w:pPr>
    <w:rPr>
      <w:rFonts w:cs="Times New Roman" w:eastAsia="Times New Roman"/>
      <w:b/>
      <w:szCs w:val="20"/>
      <w:lang w:eastAsia="ru-RU"/>
    </w:rPr>
  </w:style>
  <w:style w:customStyle="1" w:styleId="ConsPlusNormal" w:type="paragraph">
    <w:name w:val="ConsPlusNormal"/>
    <w:rsid w:val="008221DB"/>
    <w:pPr>
      <w:widowControl w:val="0"/>
      <w:autoSpaceDE w:val="0"/>
      <w:autoSpaceDN w:val="0"/>
      <w:spacing w:after="0"/>
      <w:jc w:val="left"/>
    </w:pPr>
    <w:rPr>
      <w:rFonts w:cs="Times New Roman" w:eastAsia="Times New Roman"/>
      <w:szCs w:val="20"/>
      <w:lang w:eastAsia="ru-RU"/>
    </w:rPr>
  </w:style>
  <w:style w:styleId="a6" w:type="character">
    <w:name w:val="Hyperlink"/>
    <w:basedOn w:val="a0"/>
    <w:uiPriority w:val="99"/>
    <w:unhideWhenUsed/>
    <w:rsid w:val="008221DB"/>
    <w:rPr>
      <w:color w:val="0000FF"/>
      <w:u w:val="single"/>
    </w:rPr>
  </w:style>
  <w:style w:styleId="a7" w:type="paragraph">
    <w:name w:val="header"/>
    <w:basedOn w:val="a"/>
    <w:link w:val="a8"/>
    <w:uiPriority w:val="99"/>
    <w:unhideWhenUsed/>
    <w:rsid w:val="00192E3D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192E3D"/>
    <w:rPr>
      <w:rFonts w:cs="Times New Roman" w:eastAsia="Times New Roman"/>
      <w:sz w:val="24"/>
      <w:szCs w:val="24"/>
      <w:lang w:eastAsia="ru-RU"/>
    </w:rPr>
  </w:style>
  <w:style w:styleId="a9" w:type="paragraph">
    <w:name w:val="footer"/>
    <w:basedOn w:val="a"/>
    <w:link w:val="aa"/>
    <w:uiPriority w:val="99"/>
    <w:unhideWhenUsed/>
    <w:rsid w:val="00192E3D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192E3D"/>
    <w:rPr>
      <w:rFonts w:cs="Times New Roman" w:eastAsia="Times New Roman"/>
      <w:sz w:val="24"/>
      <w:szCs w:val="24"/>
      <w:lang w:eastAsia="ru-RU"/>
    </w:rPr>
  </w:style>
  <w:style w:styleId="ab" w:type="paragraph">
    <w:name w:val="Balloon Text"/>
    <w:basedOn w:val="a"/>
    <w:link w:val="ac"/>
    <w:uiPriority w:val="99"/>
    <w:semiHidden/>
    <w:unhideWhenUsed/>
    <w:rsid w:val="00EF0560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basedOn w:val="a0"/>
    <w:link w:val="ab"/>
    <w:uiPriority w:val="99"/>
    <w:semiHidden/>
    <w:rsid w:val="00EF0560"/>
    <w:rPr>
      <w:rFonts w:ascii="Tahoma" w:cs="Tahoma" w:eastAsia="Times New Roman" w:hAnsi="Tahoma"/>
      <w:sz w:val="16"/>
      <w:szCs w:val="16"/>
      <w:lang w:eastAsia="ru-RU"/>
    </w:rPr>
  </w:style>
  <w:style w:styleId="ad" w:type="character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styleId="ae" w:type="paragraph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customStyle="1" w:styleId="af" w:type="character">
    <w:name w:val="Текст примечания Знак"/>
    <w:basedOn w:val="a0"/>
    <w:link w:val="ae"/>
    <w:uiPriority w:val="99"/>
    <w:semiHidden/>
    <w:rsid w:val="00495F7C"/>
    <w:rPr>
      <w:rFonts w:cs="Times New Roman" w:eastAsia="Times New Roman"/>
      <w:sz w:val="20"/>
      <w:szCs w:val="20"/>
      <w:lang w:eastAsia="ru-RU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customStyle="1" w:styleId="af1" w:type="character">
    <w:name w:val="Тема примечания Знак"/>
    <w:basedOn w:val="af"/>
    <w:link w:val="af0"/>
    <w:uiPriority w:val="99"/>
    <w:semiHidden/>
    <w:rsid w:val="00495F7C"/>
    <w:rPr>
      <w:rFonts w:cs="Times New Roman" w:eastAsia="Times New Roman"/>
      <w:b/>
      <w:bCs/>
      <w:sz w:val="20"/>
      <w:szCs w:val="20"/>
      <w:lang w:eastAsia="ru-RU"/>
    </w:rPr>
  </w:style>
  <w:style w:styleId="af2" w:type="paragraph">
    <w:name w:val="No Spacing"/>
    <w:uiPriority w:val="1"/>
    <w:qFormat/>
    <w:rsid w:val="001F4C50"/>
    <w:pPr>
      <w:spacing w:after="0"/>
      <w:jc w:val="left"/>
    </w:pPr>
    <w:rPr>
      <w:rFonts w:ascii="Calibri" w:cs="Times New Roman" w:eastAsia="Calibri" w:hAnsi="Calibri"/>
      <w:sz w:val="22"/>
    </w:rPr>
  </w:style>
  <w:style w:customStyle="1" w:styleId="ConsPlusDocList" w:type="paragraph">
    <w:name w:val="ConsPlusDocList"/>
    <w:rsid w:val="002B20F2"/>
    <w:pPr>
      <w:widowControl w:val="0"/>
      <w:autoSpaceDE w:val="0"/>
      <w:autoSpaceDN w:val="0"/>
      <w:spacing w:after="0"/>
      <w:jc w:val="left"/>
    </w:pPr>
    <w:rPr>
      <w:rFonts w:ascii="Courier New" w:cs="Courier New" w:eastAsiaTheme="minorEastAsia" w:hAnsi="Courier New"/>
      <w:sz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ADMKRSK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ED5FEA55595674DF28ED3E13953630446CD661F6FB5BA23AEECBB7AD76BE972CB1A57675D151A75BF2F63FUFE1D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ED5FEA55595674DF28ED3E13953630446CD661F6FB5BA23AEECBB7AD76BE972CB1A57675D151A75BUFE1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ED5FEA55595674DF28ED3E13953630446CD661F6FB5BA23AEECBB7AD76BE972CB1A57675D151A75BF2F132UFE9D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672 от 21.08.2025</docTitle>
  </documentManagement>
</p:properties>
</file>

<file path=customXml/itemProps1.xml><?xml version="1.0" encoding="utf-8"?>
<ds:datastoreItem xmlns:ds="http://schemas.openxmlformats.org/officeDocument/2006/customXml" ds:itemID="{A2569213-A3F4-46AD-A365-47FADCE925D3}"/>
</file>

<file path=customXml/itemProps2.xml><?xml version="1.0" encoding="utf-8"?>
<ds:datastoreItem xmlns:ds="http://schemas.openxmlformats.org/officeDocument/2006/customXml" ds:itemID="{F9F6F0D3-0005-41E3-8304-90FEDE7AF82D}"/>
</file>

<file path=customXml/itemProps3.xml><?xml version="1.0" encoding="utf-8"?>
<ds:datastoreItem xmlns:ds="http://schemas.openxmlformats.org/officeDocument/2006/customXml" ds:itemID="{E4BA7041-0595-4609-8F2A-A9A8AF0E2A45}"/>
</file>

<file path=customXml/itemProps4.xml><?xml version="1.0" encoding="utf-8"?>
<ds:datastoreItem xmlns:ds="http://schemas.openxmlformats.org/officeDocument/2006/customXml" ds:itemID="{D9C03050-63BA-4A05-980A-2310F23B9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672 от 21.08.2025</dc:title>
  <dc:creator>zlobina</dc:creator>
  <cp:lastModifiedBy>Филимоненко Светлана Игоревна</cp:lastModifiedBy>
  <cp:revision>6</cp:revision>
  <cp:lastPrinted>2025-07-23T05:13:00Z</cp:lastPrinted>
  <dcterms:created xsi:type="dcterms:W3CDTF">2025-07-31T10:30:00Z</dcterms:created>
  <dcterms:modified xsi:type="dcterms:W3CDTF">2025-08-20T07:52:00Z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