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A00F3" w:rsidRDefault="00A350A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350A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350A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350A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350A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350A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350A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350A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350A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350A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94BB4" w:rsidR="00694BB4" w:rsidRDefault="00694BB4" w:rsidRPr="00A350AA">
      <w:pPr>
        <w:spacing w:after="0" w:line="192" w:lineRule="auto"/>
        <w:jc w:val="center"/>
        <w:rPr>
          <w:rFonts w:ascii="Times New Roman" w:cs="Times New Roman" w:eastAsia="Times New Roman" w:hAnsi="Times New Roman"/>
          <w:sz w:val="2"/>
          <w:szCs w:val="30"/>
          <w:lang w:eastAsia="ru-RU"/>
        </w:rPr>
      </w:pPr>
    </w:p>
    <w:p w:rsidP="00A350AA" w:rsidR="00A350AA" w:rsidRDefault="00C110F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3C052A">
        <w:rPr>
          <w:rFonts w:ascii="Times New Roman" w:cs="Times New Roman" w:hAnsi="Times New Roman"/>
          <w:bCs/>
          <w:sz w:val="30"/>
          <w:szCs w:val="30"/>
        </w:rPr>
        <w:t xml:space="preserve">Об отказе </w:t>
      </w:r>
      <w:proofErr w:type="spellStart"/>
      <w:r w:rsidR="00A350AA">
        <w:rPr>
          <w:rFonts w:ascii="Times New Roman" w:cs="Times New Roman" w:hAnsi="Times New Roman"/>
          <w:color w:val="000000"/>
          <w:sz w:val="30"/>
          <w:szCs w:val="30"/>
        </w:rPr>
        <w:t>Гасымову</w:t>
      </w:r>
      <w:proofErr w:type="spellEnd"/>
      <w:r w:rsidR="00A350AA">
        <w:rPr>
          <w:rFonts w:ascii="Times New Roman" w:cs="Times New Roman" w:hAnsi="Times New Roman"/>
          <w:color w:val="000000"/>
          <w:sz w:val="30"/>
          <w:szCs w:val="30"/>
        </w:rPr>
        <w:t xml:space="preserve"> М.М.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3C052A">
        <w:rPr>
          <w:rFonts w:ascii="Times New Roman" w:cs="Times New Roman" w:hAnsi="Times New Roman"/>
          <w:bCs/>
          <w:sz w:val="30"/>
          <w:szCs w:val="30"/>
        </w:rPr>
        <w:t xml:space="preserve">в предоставлении разрешения </w:t>
      </w:r>
    </w:p>
    <w:p w:rsidP="00A350AA" w:rsidR="00547C42" w:rsidRDefault="00C110F2" w:rsidRPr="003C052A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3C052A">
        <w:rPr>
          <w:rFonts w:ascii="Times New Roman" w:cs="Times New Roman" w:hAnsi="Times New Roman"/>
          <w:bCs/>
          <w:sz w:val="30"/>
          <w:szCs w:val="30"/>
        </w:rPr>
        <w:t>на условно разрешенный вид использования земельного участка</w:t>
      </w:r>
    </w:p>
    <w:p w:rsidP="00694BB4" w:rsidR="00447AF6" w:rsidRDefault="00447AF6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694BB4" w:rsidR="00694BB4" w:rsidRDefault="00694BB4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1967AB" w:rsidRPr="003C05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ской Федерации, п. 7 ст. 6 Правил землепользования и застройки </w:t>
      </w:r>
      <w:r w:rsidR="00694BB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городского округа город Красноярск Красноярского края, </w:t>
      </w:r>
      <w:proofErr w:type="spellStart"/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утверж</w:t>
      </w:r>
      <w:proofErr w:type="spellEnd"/>
      <w:r w:rsidR="00694BB4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денных решением Красноярского городского Совета депутатов </w:t>
      </w:r>
      <w:r w:rsidR="00694BB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от 07.07.2015 № В-122, заключением о результатах публичных слуш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532AEA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25</w:t>
      </w:r>
      <w:r w:rsidR="00B9744F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.07</w:t>
      </w:r>
      <w:r w:rsidR="00265ACF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рекомендацией комиссии по подготовке проекта Правил землепользования и застройки городского округа город Красн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ярск Красноярского края от </w:t>
      </w:r>
      <w:r w:rsidR="00532AEA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31</w:t>
      </w:r>
      <w:r w:rsidR="00B9744F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.07</w:t>
      </w:r>
      <w:r w:rsidR="00265ACF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</w:t>
      </w:r>
      <w:proofErr w:type="gramEnd"/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. 41, 58, 59 Устава города Красноярска</w:t>
      </w:r>
      <w:r w:rsidR="00B31EE6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</w:p>
    <w:p w:rsidP="00694BB4" w:rsidR="00E47E28" w:rsidRDefault="00E47E28" w:rsidRPr="003C052A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225E52" w:rsidR="00532AEA" w:rsidRDefault="002F0814" w:rsidRPr="003C052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C110F2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>Отказать</w:t>
      </w:r>
      <w:r w:rsidR="00E92D28" w:rsidRPr="003C05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Гасымову</w:t>
      </w:r>
      <w:proofErr w:type="spellEnd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proofErr w:type="spellStart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Мурифату</w:t>
      </w:r>
      <w:proofErr w:type="spellEnd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proofErr w:type="spellStart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Мырзагаевичу</w:t>
      </w:r>
      <w:proofErr w:type="spellEnd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225E52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в предоставлении </w:t>
      </w:r>
      <w:r w:rsidR="00B9744F" w:rsidRPr="003C052A">
        <w:rPr>
          <w:rFonts w:ascii="Times New Roman" w:cs="Times New Roman" w:hAnsi="Times New Roman"/>
          <w:color w:val="000000"/>
          <w:sz w:val="30"/>
          <w:szCs w:val="30"/>
        </w:rPr>
        <w:t>разрешения на условно разрешенный вид использования «</w:t>
      </w:r>
      <w:r w:rsidR="00694BB4">
        <w:rPr>
          <w:rFonts w:ascii="Times New Roman" w:cs="Times New Roman" w:hAnsi="Times New Roman"/>
          <w:sz w:val="30"/>
          <w:szCs w:val="30"/>
        </w:rPr>
        <w:t xml:space="preserve">общественное питание </w:t>
      </w:r>
      <w:r w:rsidR="00532AEA" w:rsidRPr="003C052A">
        <w:rPr>
          <w:rFonts w:ascii="Times New Roman" w:cs="Times New Roman" w:hAnsi="Times New Roman"/>
          <w:sz w:val="30"/>
          <w:szCs w:val="30"/>
        </w:rPr>
        <w:t xml:space="preserve">(код – 4.6)» 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в отношении земельного участка с кадастровым номером 24:50:0300066:48, </w:t>
      </w:r>
      <w:r w:rsidR="00532AEA" w:rsidRPr="003C052A">
        <w:rPr>
          <w:rFonts w:ascii="Times New Roman" w:cs="Times New Roman" w:hAnsi="Times New Roman"/>
          <w:sz w:val="30"/>
          <w:szCs w:val="30"/>
        </w:rPr>
        <w:t xml:space="preserve">расположенного в территориальной зоне </w:t>
      </w:r>
      <w:r w:rsidR="00694BB4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532AEA" w:rsidRPr="003C052A">
        <w:rPr>
          <w:rFonts w:ascii="Times New Roman" w:cs="Times New Roman" w:hAnsi="Times New Roman"/>
          <w:bCs/>
          <w:sz w:val="30"/>
          <w:szCs w:val="30"/>
        </w:rPr>
        <w:t xml:space="preserve">застройки индивидуальными жилыми домами </w:t>
      </w:r>
      <w:r w:rsidR="00532AEA" w:rsidRPr="003C052A">
        <w:rPr>
          <w:rFonts w:ascii="Times New Roman" w:cs="Times New Roman" w:hAnsi="Times New Roman"/>
          <w:sz w:val="30"/>
          <w:szCs w:val="30"/>
        </w:rPr>
        <w:t>(Ж-1) по адресу: мест</w:t>
      </w:r>
      <w:r w:rsidR="00532AEA" w:rsidRPr="003C052A">
        <w:rPr>
          <w:rFonts w:ascii="Times New Roman" w:cs="Times New Roman" w:hAnsi="Times New Roman"/>
          <w:sz w:val="30"/>
          <w:szCs w:val="30"/>
        </w:rPr>
        <w:t>о</w:t>
      </w:r>
      <w:r w:rsidR="00532AEA" w:rsidRPr="003C052A">
        <w:rPr>
          <w:rFonts w:ascii="Times New Roman" w:cs="Times New Roman" w:hAnsi="Times New Roman"/>
          <w:sz w:val="30"/>
          <w:szCs w:val="30"/>
        </w:rPr>
        <w:t xml:space="preserve">положение установлено относительно ориентира, расположенного </w:t>
      </w:r>
      <w:r w:rsidR="00694BB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A350AA">
        <w:rPr>
          <w:rFonts w:ascii="Times New Roman" w:cs="Times New Roman" w:hAnsi="Times New Roman"/>
          <w:sz w:val="30"/>
          <w:szCs w:val="30"/>
        </w:rPr>
        <w:t>за пределами участка; п</w:t>
      </w:r>
      <w:r w:rsidR="00532AEA" w:rsidRPr="003C052A">
        <w:rPr>
          <w:rFonts w:ascii="Times New Roman" w:cs="Times New Roman" w:hAnsi="Times New Roman"/>
          <w:sz w:val="30"/>
          <w:szCs w:val="30"/>
        </w:rPr>
        <w:t xml:space="preserve">очтовый адрес ориентира: 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Красноярский край, </w:t>
      </w:r>
      <w:r w:rsidR="00A350AA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proofErr w:type="gramStart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Дальневосточная</w:t>
      </w:r>
      <w:proofErr w:type="gramEnd"/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, 6, с целью размещения обществе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="00532AEA" w:rsidRPr="003C052A">
        <w:rPr>
          <w:rFonts w:ascii="Times New Roman" w:cs="Times New Roman" w:hAnsi="Times New Roman"/>
          <w:color w:val="000000"/>
          <w:sz w:val="30"/>
          <w:szCs w:val="30"/>
        </w:rPr>
        <w:t>ного питания</w:t>
      </w:r>
      <w:r w:rsidR="00C110F2" w:rsidRPr="003C052A">
        <w:rPr>
          <w:rFonts w:ascii="Times New Roman" w:cs="Times New Roman" w:hAnsi="Times New Roman"/>
          <w:sz w:val="30"/>
          <w:szCs w:val="30"/>
        </w:rPr>
        <w:t xml:space="preserve"> </w:t>
      </w:r>
      <w:r w:rsidR="003C052A" w:rsidRPr="003C052A">
        <w:rPr>
          <w:rFonts w:ascii="Times New Roman" w:cs="Times New Roman" w:hAnsi="Times New Roman"/>
          <w:sz w:val="30"/>
          <w:szCs w:val="30"/>
        </w:rPr>
        <w:t xml:space="preserve">в </w:t>
      </w:r>
      <w:r w:rsidR="003C052A">
        <w:rPr>
          <w:rFonts w:ascii="Times New Roman" w:cs="Times New Roman" w:hAnsi="Times New Roman"/>
          <w:sz w:val="30"/>
          <w:szCs w:val="30"/>
        </w:rPr>
        <w:t>связи с</w:t>
      </w:r>
      <w:r w:rsidR="003C052A" w:rsidRPr="003C052A">
        <w:rPr>
          <w:rFonts w:ascii="Times New Roman" w:cs="Times New Roman" w:hAnsi="Times New Roman"/>
          <w:sz w:val="30"/>
          <w:szCs w:val="30"/>
        </w:rPr>
        <w:t xml:space="preserve"> </w:t>
      </w:r>
      <w:r w:rsidR="001A6829">
        <w:rPr>
          <w:rFonts w:ascii="Times New Roman" w:cs="Times New Roman" w:hAnsi="Times New Roman"/>
          <w:sz w:val="30"/>
          <w:szCs w:val="30"/>
        </w:rPr>
        <w:t xml:space="preserve">нарушением </w:t>
      </w:r>
      <w:r w:rsidR="001A6829" w:rsidRPr="003C052A">
        <w:rPr>
          <w:rFonts w:ascii="Times New Roman" w:cs="Times New Roman" w:hAnsi="Times New Roman"/>
          <w:sz w:val="30"/>
          <w:szCs w:val="30"/>
        </w:rPr>
        <w:t>ст. 5.1 Градостроительного кодекса Российской Федерации</w:t>
      </w:r>
      <w:r w:rsidR="001A6829">
        <w:rPr>
          <w:rFonts w:ascii="Times New Roman" w:cs="Times New Roman" w:hAnsi="Times New Roman"/>
          <w:sz w:val="30"/>
          <w:szCs w:val="30"/>
        </w:rPr>
        <w:t xml:space="preserve"> в части нес</w:t>
      </w:r>
      <w:r w:rsidR="003C052A" w:rsidRPr="003C052A">
        <w:rPr>
          <w:rFonts w:ascii="Times New Roman" w:cs="Times New Roman" w:hAnsi="Times New Roman"/>
          <w:sz w:val="30"/>
          <w:szCs w:val="30"/>
        </w:rPr>
        <w:t>облюдени</w:t>
      </w:r>
      <w:r w:rsidR="001A6829">
        <w:rPr>
          <w:rFonts w:ascii="Times New Roman" w:cs="Times New Roman" w:hAnsi="Times New Roman"/>
          <w:sz w:val="30"/>
          <w:szCs w:val="30"/>
        </w:rPr>
        <w:t>я</w:t>
      </w:r>
      <w:r w:rsidR="003C052A" w:rsidRPr="003C052A">
        <w:rPr>
          <w:rFonts w:ascii="Times New Roman" w:cs="Times New Roman" w:hAnsi="Times New Roman"/>
          <w:sz w:val="30"/>
          <w:szCs w:val="30"/>
        </w:rPr>
        <w:t xml:space="preserve"> прав и законных интер</w:t>
      </w:r>
      <w:r w:rsidR="003C052A" w:rsidRPr="003C052A">
        <w:rPr>
          <w:rFonts w:ascii="Times New Roman" w:cs="Times New Roman" w:hAnsi="Times New Roman"/>
          <w:sz w:val="30"/>
          <w:szCs w:val="30"/>
        </w:rPr>
        <w:t>е</w:t>
      </w:r>
      <w:r w:rsidR="003C052A" w:rsidRPr="003C052A">
        <w:rPr>
          <w:rFonts w:ascii="Times New Roman" w:cs="Times New Roman" w:hAnsi="Times New Roman"/>
          <w:sz w:val="30"/>
          <w:szCs w:val="30"/>
        </w:rPr>
        <w:t>сов правообладателей смежных земельных участков.</w:t>
      </w:r>
    </w:p>
    <w:p w:rsidP="00A7722C" w:rsidR="00E47E28" w:rsidRDefault="00E47E28" w:rsidRPr="00C7478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61C93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</w:t>
      </w:r>
      <w:r w:rsidRPr="005E65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города.</w:t>
      </w:r>
    </w:p>
    <w:p w:rsidP="00694BB4" w:rsidR="00E47E28" w:rsidRDefault="00E47E28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94BB4" w:rsidR="00C33005" w:rsidRDefault="00C33005" w:rsidRPr="00C7478E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94BB4" w:rsidR="00E47E28" w:rsidRDefault="00E47E28" w:rsidRPr="00C7478E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94BB4" w:rsidR="00B9744F" w:rsidRDefault="00B9744F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694BB4" w:rsidR="00E47E28" w:rsidRDefault="00A350AA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Главы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                  </w:t>
      </w:r>
      <w:r w:rsidR="002B1D2C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            </w:t>
      </w:r>
      <w:r w:rsidR="003D7D7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AF6EA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А.Б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Шув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B9744F">
        <w:rPr>
          <w:rFonts w:ascii="Times New Roman" w:cs="Times New Roman" w:eastAsia="Times New Roman" w:hAnsi="Times New Roman"/>
          <w:sz w:val="30"/>
          <w:szCs w:val="30"/>
          <w:lang w:eastAsia="ru-RU"/>
        </w:rPr>
        <w:t>лов</w:t>
      </w:r>
    </w:p>
    <w:p w:rsidP="00694BB4" w:rsidR="00694BB4" w:rsidRDefault="00694BB4" w:rsidRPr="00C7478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694BB4" w:rsidRPr="00C7478E" w:rsidSect="00694BB4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A6829"/>
    <w:rsid w:val="001C1820"/>
    <w:rsid w:val="001E6887"/>
    <w:rsid w:val="001E7BE6"/>
    <w:rsid w:val="00214118"/>
    <w:rsid w:val="00224660"/>
    <w:rsid w:val="00225E52"/>
    <w:rsid w:val="002635E4"/>
    <w:rsid w:val="00265ACF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61C93"/>
    <w:rsid w:val="00371C2F"/>
    <w:rsid w:val="003A51ED"/>
    <w:rsid w:val="003B4333"/>
    <w:rsid w:val="003C052A"/>
    <w:rsid w:val="003C5DFB"/>
    <w:rsid w:val="003D7D76"/>
    <w:rsid w:val="003E4818"/>
    <w:rsid w:val="00425327"/>
    <w:rsid w:val="00445F05"/>
    <w:rsid w:val="00447AF6"/>
    <w:rsid w:val="004822BF"/>
    <w:rsid w:val="004A07A9"/>
    <w:rsid w:val="004B1BD2"/>
    <w:rsid w:val="004F340B"/>
    <w:rsid w:val="00532AEA"/>
    <w:rsid w:val="00547C42"/>
    <w:rsid w:val="005547E4"/>
    <w:rsid w:val="00583E19"/>
    <w:rsid w:val="005A00F3"/>
    <w:rsid w:val="005B4FC7"/>
    <w:rsid w:val="005E65CE"/>
    <w:rsid w:val="00606550"/>
    <w:rsid w:val="00612092"/>
    <w:rsid w:val="00615EF5"/>
    <w:rsid w:val="00631A2B"/>
    <w:rsid w:val="00661A8F"/>
    <w:rsid w:val="00671642"/>
    <w:rsid w:val="00694BB4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B6110"/>
    <w:rsid w:val="007C65B9"/>
    <w:rsid w:val="007D4F63"/>
    <w:rsid w:val="00832C01"/>
    <w:rsid w:val="00834BF8"/>
    <w:rsid w:val="00850F66"/>
    <w:rsid w:val="00874A60"/>
    <w:rsid w:val="00885AD0"/>
    <w:rsid w:val="00886BC8"/>
    <w:rsid w:val="00886E67"/>
    <w:rsid w:val="008C3FF5"/>
    <w:rsid w:val="008D1E40"/>
    <w:rsid w:val="0090123D"/>
    <w:rsid w:val="0090352E"/>
    <w:rsid w:val="009072CF"/>
    <w:rsid w:val="00953B6A"/>
    <w:rsid w:val="00960BC2"/>
    <w:rsid w:val="00985973"/>
    <w:rsid w:val="00994C42"/>
    <w:rsid w:val="009B5466"/>
    <w:rsid w:val="009B6FCA"/>
    <w:rsid w:val="009C0B8E"/>
    <w:rsid w:val="009D523D"/>
    <w:rsid w:val="009E486E"/>
    <w:rsid w:val="009F2A8C"/>
    <w:rsid w:val="00A1336F"/>
    <w:rsid w:val="00A350AA"/>
    <w:rsid w:val="00A63887"/>
    <w:rsid w:val="00A7722C"/>
    <w:rsid w:val="00A8489F"/>
    <w:rsid w:val="00A84A71"/>
    <w:rsid w:val="00A85ABB"/>
    <w:rsid w:val="00AB341E"/>
    <w:rsid w:val="00AD4D7E"/>
    <w:rsid w:val="00AF2D87"/>
    <w:rsid w:val="00AF6EA0"/>
    <w:rsid w:val="00B04727"/>
    <w:rsid w:val="00B2040F"/>
    <w:rsid w:val="00B20F0A"/>
    <w:rsid w:val="00B31EE6"/>
    <w:rsid w:val="00B41F80"/>
    <w:rsid w:val="00B77E5A"/>
    <w:rsid w:val="00B9744F"/>
    <w:rsid w:val="00BE318D"/>
    <w:rsid w:val="00BF2065"/>
    <w:rsid w:val="00BF7D51"/>
    <w:rsid w:val="00C110F2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377B5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5BA4"/>
    <w:rsid w:val="00FC66B5"/>
    <w:rsid w:val="00FC7CF3"/>
    <w:rsid w:val="00FD07B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667 от 20.08.2025</docTitle>
  </documentManagement>
</p:properties>
</file>

<file path=customXml/itemProps1.xml><?xml version="1.0" encoding="utf-8"?>
<ds:datastoreItem xmlns:ds="http://schemas.openxmlformats.org/officeDocument/2006/customXml" ds:itemID="{30E25742-C4F7-4E6C-86B0-CDEC591179FF}"/>
</file>

<file path=customXml/itemProps2.xml><?xml version="1.0" encoding="utf-8"?>
<ds:datastoreItem xmlns:ds="http://schemas.openxmlformats.org/officeDocument/2006/customXml" ds:itemID="{BB1E0E0F-025F-4DCC-9226-C71C6708C954}"/>
</file>

<file path=customXml/itemProps3.xml><?xml version="1.0" encoding="utf-8"?>
<ds:datastoreItem xmlns:ds="http://schemas.openxmlformats.org/officeDocument/2006/customXml" ds:itemID="{841FCDEC-68F5-4CF4-B426-624930A9F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667 от 20.08.2025</dc:title>
  <dc:creator>Воеводкина Анастасия Валерьевна</dc:creator>
  <cp:lastModifiedBy>Бабинцева Ксения Геннадьевна</cp:lastModifiedBy>
  <cp:revision>94</cp:revision>
  <cp:lastPrinted>2025-07-31T08:37:00Z</cp:lastPrinted>
  <dcterms:created xsi:type="dcterms:W3CDTF">2018-06-15T09:39:00Z</dcterms:created>
  <dcterms:modified xsi:type="dcterms:W3CDTF">2025-08-19T08:07:00Z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