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05B41" w:rsidRDefault="007B3C2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A204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B3C2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A204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B3C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A204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A204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B3C2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B3C2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B3C2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B3C2A" w:rsidR="002A204C" w:rsidRDefault="00547C4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6479D4"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О предоставлении 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Тихонову А</w:t>
      </w:r>
      <w:r w:rsidR="007B3C2A">
        <w:rPr>
          <w:rFonts w:ascii="Times New Roman" w:cs="Times New Roman" w:hAnsi="Times New Roman"/>
          <w:color w:val="000000"/>
          <w:sz w:val="30"/>
          <w:szCs w:val="30"/>
        </w:rPr>
        <w:t>.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В</w:t>
      </w:r>
      <w:r w:rsidR="007B3C2A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r w:rsidRPr="006479D4">
        <w:rPr>
          <w:rFonts w:ascii="Times New Roman" w:cs="Times New Roman" w:hAnsi="Times New Roman"/>
          <w:bCs/>
          <w:sz w:val="30"/>
          <w:szCs w:val="30"/>
        </w:rPr>
        <w:t xml:space="preserve">разрешения </w:t>
      </w:r>
    </w:p>
    <w:p w:rsidP="007B3C2A" w:rsidR="00547C42" w:rsidRDefault="00547C42" w:rsidRPr="007B3C2A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на условно </w:t>
      </w:r>
      <w:proofErr w:type="spellStart"/>
      <w:r w:rsidRPr="006479D4">
        <w:rPr>
          <w:rFonts w:ascii="Times New Roman" w:cs="Times New Roman" w:hAnsi="Times New Roman"/>
          <w:color w:val="000000"/>
          <w:sz w:val="30"/>
          <w:szCs w:val="30"/>
        </w:rPr>
        <w:t>разрешенный</w:t>
      </w:r>
      <w:proofErr w:type="spellEnd"/>
      <w:r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 вид использования земельного участка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6479D4" w:rsidRDefault="006479D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6479D4" w:rsidRDefault="006479D4" w:rsidRPr="006479D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6479D4" w:rsidR="00E47E28" w:rsidRDefault="001967AB" w:rsidRPr="006479D4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ской Федерации, п. 7 ст. </w:t>
      </w:r>
      <w:bookmarkStart w:id="0" w:name="_GoBack"/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bookmarkEnd w:id="0"/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застройки горо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Красноярск Красноярского края, </w:t>
      </w:r>
      <w:proofErr w:type="spellStart"/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утвержденных</w:t>
      </w:r>
      <w:proofErr w:type="spellEnd"/>
      <w:r w:rsid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решением Красноярского городского Совета депутатов от 07.07.2015</w:t>
      </w:r>
      <w:r w:rsid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№ В-122, заключением о результатах публичных слушаний </w:t>
      </w:r>
      <w:r w:rsid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7E35C4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25.07</w:t>
      </w:r>
      <w:r w:rsidR="00265ACF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7E35C4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31.07</w:t>
      </w:r>
      <w:r w:rsidR="00265ACF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</w:t>
      </w:r>
      <w:proofErr w:type="gramEnd"/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. 41, 58, 59 Устава города Красноярска</w:t>
      </w:r>
      <w:r w:rsidR="00B31EE6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</w:p>
    <w:p w:rsidP="006479D4" w:rsidR="00E47E28" w:rsidRDefault="00E47E28" w:rsidRPr="006479D4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6479D4" w:rsidR="00E47E28" w:rsidRDefault="002F0814" w:rsidRPr="006479D4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F5196A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Тихонову Андрею Владимировичу </w:t>
      </w:r>
      <w:r w:rsidR="00583E19" w:rsidRPr="006479D4">
        <w:rPr>
          <w:rFonts w:ascii="Times New Roman" w:cs="Times New Roman" w:hAnsi="Times New Roman"/>
          <w:sz w:val="30"/>
          <w:szCs w:val="30"/>
        </w:rPr>
        <w:t xml:space="preserve">разрешение </w:t>
      </w:r>
      <w:r w:rsidR="006479D4">
        <w:rPr>
          <w:rFonts w:ascii="Times New Roman" w:cs="Times New Roman" w:hAnsi="Times New Roman"/>
          <w:sz w:val="30"/>
          <w:szCs w:val="30"/>
        </w:rPr>
        <w:t xml:space="preserve">     </w:t>
      </w:r>
      <w:r w:rsidR="00A70FA8"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на условно </w:t>
      </w:r>
      <w:proofErr w:type="spellStart"/>
      <w:r w:rsidR="00A70FA8" w:rsidRPr="006479D4">
        <w:rPr>
          <w:rFonts w:ascii="Times New Roman" w:cs="Times New Roman" w:hAnsi="Times New Roman"/>
          <w:color w:val="000000"/>
          <w:sz w:val="30"/>
          <w:szCs w:val="30"/>
        </w:rPr>
        <w:t>разрешенный</w:t>
      </w:r>
      <w:proofErr w:type="spellEnd"/>
      <w:r w:rsidR="00A70FA8"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 вид использования «</w:t>
      </w:r>
      <w:r w:rsidR="006479D4">
        <w:rPr>
          <w:rFonts w:ascii="Times New Roman" w:cs="Times New Roman" w:hAnsi="Times New Roman"/>
          <w:sz w:val="30"/>
          <w:szCs w:val="30"/>
        </w:rPr>
        <w:t xml:space="preserve">деловое управление              </w:t>
      </w:r>
      <w:r w:rsidR="007E35C4" w:rsidRPr="006479D4">
        <w:rPr>
          <w:rFonts w:ascii="Times New Roman" w:cs="Times New Roman" w:hAnsi="Times New Roman"/>
          <w:sz w:val="30"/>
          <w:szCs w:val="30"/>
        </w:rPr>
        <w:t xml:space="preserve">(код – 4.1)» 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в отношении земельного участка с кадастровым ном</w:t>
      </w:r>
      <w:proofErr w:type="gramStart"/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6479D4">
        <w:rPr>
          <w:rFonts w:ascii="Times New Roman" w:cs="Times New Roman" w:hAnsi="Times New Roman"/>
          <w:color w:val="000000"/>
          <w:sz w:val="30"/>
          <w:szCs w:val="30"/>
        </w:rPr>
        <w:t>-</w:t>
      </w:r>
      <w:proofErr w:type="gramEnd"/>
      <w:r w:rsidR="006479D4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 xml:space="preserve">ром 24:50:0300181:24, </w:t>
      </w:r>
      <w:r w:rsidR="007E35C4" w:rsidRPr="006479D4">
        <w:rPr>
          <w:rFonts w:ascii="Times New Roman" w:cs="Times New Roman" w:hAnsi="Times New Roman"/>
          <w:sz w:val="30"/>
          <w:szCs w:val="30"/>
        </w:rPr>
        <w:t xml:space="preserve">расположенного в территориальной зоне </w:t>
      </w:r>
      <w:r w:rsidR="006479D4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7E35C4" w:rsidRPr="006479D4">
        <w:rPr>
          <w:rFonts w:ascii="Times New Roman" w:cs="Times New Roman" w:hAnsi="Times New Roman"/>
          <w:bCs/>
          <w:sz w:val="30"/>
          <w:szCs w:val="30"/>
        </w:rPr>
        <w:t xml:space="preserve">застройки индивидуальными жилыми домами </w:t>
      </w:r>
      <w:r w:rsidR="007E35C4" w:rsidRPr="006479D4">
        <w:rPr>
          <w:rFonts w:ascii="Times New Roman" w:cs="Times New Roman" w:hAnsi="Times New Roman"/>
          <w:sz w:val="30"/>
          <w:szCs w:val="30"/>
        </w:rPr>
        <w:t>(Ж-1) по адресу: Росси</w:t>
      </w:r>
      <w:r w:rsidR="007E35C4" w:rsidRPr="006479D4">
        <w:rPr>
          <w:rFonts w:ascii="Times New Roman" w:cs="Times New Roman" w:hAnsi="Times New Roman"/>
          <w:sz w:val="30"/>
          <w:szCs w:val="30"/>
        </w:rPr>
        <w:t>й</w:t>
      </w:r>
      <w:r w:rsidR="007E35C4" w:rsidRPr="006479D4">
        <w:rPr>
          <w:rFonts w:ascii="Times New Roman" w:cs="Times New Roman" w:hAnsi="Times New Roman"/>
          <w:sz w:val="30"/>
          <w:szCs w:val="30"/>
        </w:rPr>
        <w:t xml:space="preserve">ская Федерация, 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Красноярский край, городской округ город Красн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7E35C4" w:rsidRPr="006479D4">
        <w:rPr>
          <w:rFonts w:ascii="Times New Roman" w:cs="Times New Roman" w:hAnsi="Times New Roman"/>
          <w:color w:val="000000"/>
          <w:sz w:val="30"/>
          <w:szCs w:val="30"/>
        </w:rPr>
        <w:t>ярск, город Красноярск, улица Диксона, земельный участок 63, с целью строительства здания офиса</w:t>
      </w:r>
      <w:r w:rsidR="00F6646E" w:rsidRPr="006479D4">
        <w:rPr>
          <w:rFonts w:ascii="Times New Roman" w:cs="Times New Roman" w:hAnsi="Times New Roman"/>
          <w:sz w:val="30"/>
          <w:szCs w:val="30"/>
        </w:rPr>
        <w:t>.</w:t>
      </w:r>
    </w:p>
    <w:p w:rsidP="006479D4" w:rsidR="00E47E28" w:rsidRDefault="00E47E28" w:rsidRPr="006479D4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479D4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A7722C" w:rsidR="00E47E28" w:rsidRDefault="00E47E28" w:rsidRPr="006479D4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 w:rsidRPr="006479D4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E47E28" w:rsidRDefault="00E47E28" w:rsidRPr="006479D4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6479D4" w:rsidR="00C425C9" w:rsidRDefault="00C425C9" w:rsidRPr="006479D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479D4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6479D4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6479D4" w:rsidR="00C425C9" w:rsidRDefault="00C425C9" w:rsidRPr="006479D4">
      <w:pPr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6479D4">
        <w:rPr>
          <w:rFonts w:ascii="Times New Roman" w:cs="Times New Roman" w:hAnsi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C425C9" w:rsidR="006479D4" w:rsidRDefault="006479D4" w:rsidRPr="006479D4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6479D4" w:rsidRPr="006479D4" w:rsidSect="00E47E28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0667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65ACF"/>
    <w:rsid w:val="00272E37"/>
    <w:rsid w:val="002766AA"/>
    <w:rsid w:val="00282319"/>
    <w:rsid w:val="002A204C"/>
    <w:rsid w:val="002B1D2C"/>
    <w:rsid w:val="002B7956"/>
    <w:rsid w:val="002D06F6"/>
    <w:rsid w:val="002F0814"/>
    <w:rsid w:val="00321324"/>
    <w:rsid w:val="00351327"/>
    <w:rsid w:val="00361C93"/>
    <w:rsid w:val="00371C2F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547C42"/>
    <w:rsid w:val="005547E4"/>
    <w:rsid w:val="00583E19"/>
    <w:rsid w:val="005B4FC7"/>
    <w:rsid w:val="005E65CE"/>
    <w:rsid w:val="00606550"/>
    <w:rsid w:val="00612092"/>
    <w:rsid w:val="00615EF5"/>
    <w:rsid w:val="006479D4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B3C2A"/>
    <w:rsid w:val="007B6110"/>
    <w:rsid w:val="007C65B9"/>
    <w:rsid w:val="007D4F63"/>
    <w:rsid w:val="007E35C4"/>
    <w:rsid w:val="008107BA"/>
    <w:rsid w:val="00832C01"/>
    <w:rsid w:val="00834BF8"/>
    <w:rsid w:val="00850F66"/>
    <w:rsid w:val="00874A60"/>
    <w:rsid w:val="00885AD0"/>
    <w:rsid w:val="00886BC8"/>
    <w:rsid w:val="00886E67"/>
    <w:rsid w:val="008C3FF5"/>
    <w:rsid w:val="008D1E40"/>
    <w:rsid w:val="0090123D"/>
    <w:rsid w:val="0090352E"/>
    <w:rsid w:val="00953B6A"/>
    <w:rsid w:val="00960BC2"/>
    <w:rsid w:val="00984F48"/>
    <w:rsid w:val="00985973"/>
    <w:rsid w:val="00994C42"/>
    <w:rsid w:val="009B5466"/>
    <w:rsid w:val="009B6FCA"/>
    <w:rsid w:val="009C0B8E"/>
    <w:rsid w:val="009D523D"/>
    <w:rsid w:val="009E486E"/>
    <w:rsid w:val="009F2A8C"/>
    <w:rsid w:val="00A1336F"/>
    <w:rsid w:val="00A63887"/>
    <w:rsid w:val="00A70FA8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25C9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05B41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D07B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666 от 20.08.2025</docTitle>
  </documentManagement>
</p:properties>
</file>

<file path=customXml/itemProps1.xml><?xml version="1.0" encoding="utf-8"?>
<ds:datastoreItem xmlns:ds="http://schemas.openxmlformats.org/officeDocument/2006/customXml" ds:itemID="{2C6BF55A-0757-46DC-BDBB-C5779B359E10}"/>
</file>

<file path=customXml/itemProps2.xml><?xml version="1.0" encoding="utf-8"?>
<ds:datastoreItem xmlns:ds="http://schemas.openxmlformats.org/officeDocument/2006/customXml" ds:itemID="{CCD0FCFA-33C9-4E36-A984-A280C5C094A1}"/>
</file>

<file path=customXml/itemProps3.xml><?xml version="1.0" encoding="utf-8"?>
<ds:datastoreItem xmlns:ds="http://schemas.openxmlformats.org/officeDocument/2006/customXml" ds:itemID="{8E8D02BB-57DE-4045-BEF3-64D33446B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666 от 20.08.2025</dc:title>
  <dc:creator>Воеводкина Анастасия Валерьевна</dc:creator>
  <cp:lastModifiedBy>Филимоненко Светлана Игоревна</cp:lastModifiedBy>
  <cp:revision>88</cp:revision>
  <cp:lastPrinted>2025-06-20T04:53:00Z</cp:lastPrinted>
  <dcterms:created xsi:type="dcterms:W3CDTF">2018-06-15T09:39:00Z</dcterms:created>
  <dcterms:modified xsi:type="dcterms:W3CDTF">2025-08-19T07:43:00Z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