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E4DCA" w:rsidRDefault="00535899">
      <w:pPr>
        <w:pStyle w:val="BlankForLegalActs"/>
        <w:jc w:val="center"/>
        <w:rPr>
          <w:rFonts w:cs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0949BE" w:rsidRPr="00EB0FF3">
      <w:pPr>
        <w:pStyle w:val="BlankForLegalActs"/>
        <w:jc w:val="center"/>
        <w:rPr>
          <w:rFonts w:cs="Times New Roman"/>
          <w:sz w:val="20"/>
          <w:lang w:val="en-US"/>
        </w:rPr>
      </w:pPr>
    </w:p>
    <w:p w:rsidP="006433B2" w:rsidR="007C35C5" w:rsidRDefault="00535899" w:rsidRPr="006734A6">
      <w:pPr>
        <w:pStyle w:val="BlankForLegalActs"/>
        <w:jc w:val="center"/>
        <w:rPr>
          <w:rFonts w:cs="Times New Roman"/>
          <w:b/>
          <w:sz w:val="36"/>
        </w:rPr>
      </w:pPr>
      <w:r>
        <w:fldChar w:fldCharType="begin"/>
      </w:r>
      <w:r>
        <w:rPr>
          <w:rFonts w:cs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cs="Times New Roman"/>
          <w:b/>
          <w:noProof/>
          <w:sz w:val="36"/>
        </w:rPr>
        <w:t>АДМИНИСТРАЦИЯ ГОРОДА КРАСНОЯРСКА</w:t>
      </w:r>
      <w:r>
        <w:rPr>
          <w:rFonts w:cs="Times New Roman"/>
          <w:b/>
          <w:sz w:val="36"/>
          <w:lang w:val="en-US"/>
        </w:rPr>
        <w:fldChar w:fldCharType="end"/>
      </w:r>
    </w:p>
    <w:p w:rsidP="006433B2" w:rsidR="002A7FEB" w:rsidRDefault="000949BE" w:rsidRPr="002A7FEB">
      <w:pPr>
        <w:pStyle w:val="BlankForLegalActs"/>
        <w:jc w:val="center"/>
        <w:rPr>
          <w:rFonts w:cs="Times New Roman"/>
          <w:sz w:val="20"/>
        </w:rPr>
      </w:pPr>
    </w:p>
    <w:p w:rsidP="006433B2" w:rsidR="00CF3A4E" w:rsidRDefault="00535899" w:rsidRPr="00EE4AD4">
      <w:pPr>
        <w:pStyle w:val="BlankForLegalActs"/>
        <w:jc w:val="center"/>
        <w:rPr>
          <w:rFonts w:cs="Times New Roman"/>
          <w:sz w:val="44"/>
        </w:rPr>
      </w:pPr>
      <w:r>
        <w:fldChar w:fldCharType="begin"/>
      </w:r>
      <w:r>
        <w:rPr>
          <w:rFonts w:cs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cs="Times New Roman"/>
          <w:noProof/>
          <w:sz w:val="44"/>
        </w:rPr>
        <w:t>ПОСТАНОВЛЕНИЕ</w:t>
      </w:r>
      <w:r>
        <w:rPr>
          <w:rFonts w:cs="Times New Roman"/>
          <w:sz w:val="44"/>
          <w:lang w:val="en-US"/>
        </w:rPr>
        <w:fldChar w:fldCharType="end"/>
      </w:r>
    </w:p>
    <w:p w:rsidP="006433B2" w:rsidR="006E3468" w:rsidRDefault="000949BE" w:rsidRPr="00EE4AD4">
      <w:pPr>
        <w:pStyle w:val="BlankForLegalActs"/>
        <w:jc w:val="center"/>
        <w:rPr>
          <w:rFonts w:cs="Times New Roman"/>
          <w:sz w:val="44"/>
        </w:rPr>
      </w:pPr>
    </w:p>
    <w:p w:rsidP="006433B2" w:rsidR="006E3468" w:rsidRDefault="000949BE" w:rsidRPr="00EE4AD4">
      <w:pPr>
        <w:pStyle w:val="BlankForLegalActs"/>
        <w:jc w:val="center"/>
        <w:rPr>
          <w:rFonts w:cs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535899" w:rsidRPr="00AE0F02">
            <w:pPr>
              <w:pStyle w:val="BlankForLegalActs"/>
              <w:rPr>
                <w:rFonts w:cs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cs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cs="Times New Roman"/>
                <w:sz w:val="30"/>
                <w:szCs w:val="30"/>
                <w:lang w:val="en-US"/>
              </w:rPr>
              <w:t>04.08.2025</w:t>
            </w:r>
            <w:r>
              <w:rPr>
                <w:rFonts w:cs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535899" w:rsidRPr="00AE0F02">
            <w:pPr>
              <w:pStyle w:val="BlankForLegalActs"/>
              <w:jc w:val="right"/>
              <w:rPr>
                <w:rFonts w:cs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cs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cs="Times New Roman"/>
                <w:sz w:val="30"/>
                <w:szCs w:val="30"/>
                <w:lang w:val="en-US"/>
              </w:rPr>
              <w:t>№ 611</w:t>
            </w:r>
            <w:r>
              <w:rPr>
                <w:rFonts w:cs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535899" w:rsidRPr="006E3468">
      <w:pPr>
        <w:pStyle w:val="BlankForLegalActs"/>
        <w:jc w:val="center"/>
        <w:rPr>
          <w:rFonts w:cs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cs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cs="Times New Roman"/>
          <w:sz w:val="44"/>
          <w:lang w:val="en-US"/>
        </w:rPr>
        <w:t>​</w:t>
      </w:r>
      <w:r>
        <w:rPr>
          <w:rFonts w:cs="Times New Roman"/>
          <w:sz w:val="44"/>
          <w:lang w:val="en-US"/>
        </w:rPr>
        <w:fldChar w:fldCharType="end"/>
      </w:r>
    </w:p>
    <w:p w:rsidP="008C61EC" w:rsidR="00897CB7" w:rsidRDefault="00897CB7">
      <w:pPr>
        <w:rPr>
          <w:sz w:val="30"/>
          <w:szCs w:val="30"/>
        </w:rPr>
      </w:pPr>
    </w:p>
    <w:p w:rsidP="008C61EC" w:rsidR="00897CB7" w:rsidRDefault="00897CB7">
      <w:pPr>
        <w:rPr>
          <w:sz w:val="30"/>
          <w:szCs w:val="30"/>
        </w:rPr>
      </w:pPr>
    </w:p>
    <w:p w:rsidP="008C61EC" w:rsidR="00897CB7" w:rsidRDefault="00897CB7">
      <w:pPr>
        <w:rPr>
          <w:sz w:val="30"/>
          <w:szCs w:val="30"/>
        </w:rPr>
      </w:pPr>
    </w:p>
    <w:p w:rsidP="008C61EC" w:rsidR="00897CB7" w:rsidRDefault="00897CB7">
      <w:pPr>
        <w:rPr>
          <w:sz w:val="30"/>
          <w:szCs w:val="30"/>
        </w:rPr>
      </w:pPr>
    </w:p>
    <w:p w:rsidP="008C61EC" w:rsidR="00897CB7" w:rsidRDefault="00897CB7">
      <w:pPr>
        <w:rPr>
          <w:sz w:val="30"/>
          <w:szCs w:val="30"/>
        </w:rPr>
      </w:pPr>
    </w:p>
    <w:p w:rsidP="008C61EC" w:rsidR="00B46FAB" w:rsidRDefault="00B46FAB" w:rsidRPr="00B66243">
      <w:pPr>
        <w:rPr>
          <w:sz w:val="30"/>
          <w:szCs w:val="30"/>
        </w:rPr>
      </w:pPr>
      <w:r w:rsidRPr="00B66243">
        <w:rPr>
          <w:sz w:val="30"/>
          <w:szCs w:val="30"/>
        </w:rPr>
        <w:t>О внесении изменени</w:t>
      </w:r>
      <w:r w:rsidR="00903D4C" w:rsidRPr="00B66243">
        <w:rPr>
          <w:sz w:val="30"/>
          <w:szCs w:val="30"/>
        </w:rPr>
        <w:t>й</w:t>
      </w:r>
      <w:r w:rsidRPr="00B66243">
        <w:rPr>
          <w:sz w:val="30"/>
          <w:szCs w:val="30"/>
        </w:rPr>
        <w:t xml:space="preserve"> </w:t>
      </w:r>
    </w:p>
    <w:p w:rsidP="00B46FAB" w:rsidR="00B46FAB" w:rsidRDefault="00B46FAB" w:rsidRPr="00B66243">
      <w:pPr>
        <w:spacing w:line="192" w:lineRule="auto"/>
        <w:rPr>
          <w:sz w:val="30"/>
          <w:szCs w:val="30"/>
        </w:rPr>
      </w:pPr>
      <w:r w:rsidRPr="00B66243">
        <w:rPr>
          <w:sz w:val="30"/>
          <w:szCs w:val="30"/>
        </w:rPr>
        <w:t>в постановление администрации</w:t>
      </w:r>
    </w:p>
    <w:p w:rsidP="00B46FAB" w:rsidR="00B46FAB" w:rsidRDefault="00B46FAB" w:rsidRPr="00B66243">
      <w:pPr>
        <w:spacing w:line="192" w:lineRule="auto"/>
        <w:rPr>
          <w:sz w:val="30"/>
          <w:szCs w:val="30"/>
        </w:rPr>
      </w:pPr>
      <w:r w:rsidRPr="00B66243">
        <w:rPr>
          <w:sz w:val="30"/>
          <w:szCs w:val="30"/>
        </w:rPr>
        <w:t>города от 31.10.2013 № 606</w:t>
      </w:r>
    </w:p>
    <w:p w:rsidP="00B46FAB" w:rsidR="002263E6" w:rsidRDefault="002263E6">
      <w:pPr>
        <w:ind w:firstLine="709"/>
        <w:jc w:val="both"/>
      </w:pPr>
    </w:p>
    <w:p w:rsidP="00B46FAB" w:rsidR="00897CB7" w:rsidRDefault="00897CB7" w:rsidRPr="00C3087B">
      <w:pPr>
        <w:ind w:firstLine="709"/>
        <w:jc w:val="both"/>
      </w:pPr>
    </w:p>
    <w:p w:rsidP="002263E6" w:rsidR="00B46FAB" w:rsidRDefault="00B46FAB" w:rsidRPr="00B66243">
      <w:pPr>
        <w:ind w:firstLine="709"/>
        <w:jc w:val="both"/>
        <w:rPr>
          <w:sz w:val="30"/>
          <w:szCs w:val="30"/>
        </w:rPr>
      </w:pPr>
      <w:r w:rsidRPr="00B66243">
        <w:rPr>
          <w:sz w:val="30"/>
          <w:szCs w:val="30"/>
        </w:rPr>
        <w:t xml:space="preserve">В соответствии со ст. 135, 144 Трудового кодекса Российской </w:t>
      </w:r>
      <w:r w:rsidR="002263E6">
        <w:rPr>
          <w:sz w:val="30"/>
          <w:szCs w:val="30"/>
        </w:rPr>
        <w:t xml:space="preserve">        </w:t>
      </w:r>
      <w:r w:rsidRPr="00B66243">
        <w:rPr>
          <w:sz w:val="30"/>
          <w:szCs w:val="30"/>
        </w:rPr>
        <w:t xml:space="preserve"> Федерации, постановлением администрации города от 19.01.2010 № 1             «Об оплате труда работников муниципальных учреждений города Красноярска», руководствуясь ст. 41, 58, 59 Устава города Красноярска,</w:t>
      </w:r>
    </w:p>
    <w:p w:rsidP="002263E6" w:rsidR="00B46FAB" w:rsidRDefault="00B46FAB" w:rsidRPr="00B66243">
      <w:pPr>
        <w:jc w:val="both"/>
        <w:rPr>
          <w:sz w:val="30"/>
          <w:szCs w:val="30"/>
        </w:rPr>
      </w:pPr>
      <w:r w:rsidRPr="00B66243">
        <w:rPr>
          <w:sz w:val="30"/>
          <w:szCs w:val="30"/>
        </w:rPr>
        <w:t>ПОСТАНОВЛЯЮ:</w:t>
      </w:r>
    </w:p>
    <w:p w:rsidP="002263E6" w:rsidR="00903D4C" w:rsidRDefault="00B46FAB">
      <w:pPr>
        <w:tabs>
          <w:tab w:pos="540" w:val="center"/>
        </w:tabs>
        <w:ind w:firstLine="709"/>
        <w:jc w:val="both"/>
        <w:rPr>
          <w:sz w:val="30"/>
          <w:szCs w:val="30"/>
        </w:rPr>
      </w:pPr>
      <w:r w:rsidRPr="00B66243">
        <w:rPr>
          <w:sz w:val="30"/>
          <w:szCs w:val="30"/>
        </w:rPr>
        <w:t>1. Внести в Примерное положение об оплате труда работников муниципального казенного учреждения города Красноярска «Управл</w:t>
      </w:r>
      <w:r w:rsidRPr="00B66243">
        <w:rPr>
          <w:sz w:val="30"/>
          <w:szCs w:val="30"/>
        </w:rPr>
        <w:t>е</w:t>
      </w:r>
      <w:r w:rsidRPr="00B66243">
        <w:rPr>
          <w:sz w:val="30"/>
          <w:szCs w:val="30"/>
        </w:rPr>
        <w:t>ние по работе с ТСЖ и развитию местного самоуправления», утве</w:t>
      </w:r>
      <w:r w:rsidRPr="00B66243">
        <w:rPr>
          <w:sz w:val="30"/>
          <w:szCs w:val="30"/>
        </w:rPr>
        <w:t>р</w:t>
      </w:r>
      <w:r w:rsidRPr="00B66243">
        <w:rPr>
          <w:sz w:val="30"/>
          <w:szCs w:val="30"/>
        </w:rPr>
        <w:t>жденное постановлением администрации города от 31.10.2013 № 606,</w:t>
      </w:r>
      <w:r w:rsidR="00427F33" w:rsidRPr="00B66243">
        <w:rPr>
          <w:sz w:val="30"/>
          <w:szCs w:val="30"/>
        </w:rPr>
        <w:t xml:space="preserve"> </w:t>
      </w:r>
      <w:r w:rsidR="00903D4C" w:rsidRPr="00B66243">
        <w:rPr>
          <w:sz w:val="30"/>
          <w:szCs w:val="30"/>
        </w:rPr>
        <w:t>следующие изменения:</w:t>
      </w:r>
    </w:p>
    <w:p w:rsidP="00A6701C" w:rsidR="00A6701C" w:rsidRDefault="00A6701C" w:rsidRPr="00A6701C">
      <w:pPr>
        <w:tabs>
          <w:tab w:pos="540" w:val="center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Pr="00B66243">
        <w:rPr>
          <w:sz w:val="30"/>
          <w:szCs w:val="30"/>
        </w:rPr>
        <w:t>)</w:t>
      </w:r>
      <w:r w:rsidRPr="00A6701C">
        <w:rPr>
          <w:rFonts w:eastAsiaTheme="minorHAnsi"/>
          <w:sz w:val="30"/>
          <w:szCs w:val="30"/>
          <w:lang w:eastAsia="en-US"/>
        </w:rPr>
        <w:t xml:space="preserve"> </w:t>
      </w:r>
      <w:hyperlink r:id="rId10" w:history="true">
        <w:r w:rsidRPr="00A6701C">
          <w:rPr>
            <w:rStyle w:val="a9"/>
            <w:color w:val="auto"/>
            <w:sz w:val="30"/>
            <w:szCs w:val="30"/>
            <w:u w:val="none"/>
          </w:rPr>
          <w:t>таблицу пункта 1</w:t>
        </w:r>
      </w:hyperlink>
      <w:r>
        <w:rPr>
          <w:sz w:val="30"/>
          <w:szCs w:val="30"/>
        </w:rPr>
        <w:t>3</w:t>
      </w:r>
      <w:r w:rsidRPr="00A6701C">
        <w:rPr>
          <w:sz w:val="30"/>
          <w:szCs w:val="30"/>
        </w:rPr>
        <w:t xml:space="preserve"> </w:t>
      </w:r>
      <w:r>
        <w:rPr>
          <w:sz w:val="30"/>
          <w:szCs w:val="30"/>
        </w:rPr>
        <w:t>изложить в</w:t>
      </w:r>
      <w:r w:rsidRPr="00A6701C">
        <w:rPr>
          <w:sz w:val="30"/>
          <w:szCs w:val="30"/>
        </w:rPr>
        <w:t xml:space="preserve"> следующе</w:t>
      </w:r>
      <w:r>
        <w:rPr>
          <w:sz w:val="30"/>
          <w:szCs w:val="30"/>
        </w:rPr>
        <w:t>й</w:t>
      </w:r>
      <w:r w:rsidRPr="00A6701C">
        <w:rPr>
          <w:sz w:val="30"/>
          <w:szCs w:val="30"/>
        </w:rPr>
        <w:t xml:space="preserve"> </w:t>
      </w:r>
      <w:r>
        <w:rPr>
          <w:sz w:val="30"/>
          <w:szCs w:val="30"/>
        </w:rPr>
        <w:t>редакции</w:t>
      </w:r>
      <w:r w:rsidRPr="00A6701C">
        <w:rPr>
          <w:sz w:val="30"/>
          <w:szCs w:val="30"/>
        </w:rPr>
        <w:t>:</w:t>
      </w:r>
    </w:p>
    <w:p w:rsidP="00A6701C" w:rsidR="00A6701C" w:rsidRDefault="00A6701C">
      <w:pPr>
        <w:autoSpaceDE w:val="false"/>
        <w:autoSpaceDN w:val="false"/>
        <w:adjustRightInd w:val="false"/>
        <w:jc w:val="both"/>
        <w:outlineLvl w:val="0"/>
        <w:rPr>
          <w:rFonts w:eastAsiaTheme="minorHAnsi"/>
          <w:sz w:val="30"/>
          <w:szCs w:val="30"/>
          <w:lang w:eastAsia="en-US"/>
        </w:rPr>
      </w:pPr>
    </w:p>
    <w:tbl>
      <w:tblPr>
        <w:tblW w:type="dxa" w:w="9418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709"/>
        <w:gridCol w:w="5307"/>
        <w:gridCol w:w="3402"/>
      </w:tblGrid>
      <w:tr w:rsidR="00A6701C" w:rsidTr="00756C40"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97CB7" w:rsidR="00A6701C" w:rsidRDefault="00897CB7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r w:rsidR="00A6701C">
              <w:rPr>
                <w:rFonts w:eastAsiaTheme="minorHAnsi"/>
                <w:sz w:val="30"/>
                <w:szCs w:val="30"/>
                <w:lang w:eastAsia="en-US"/>
              </w:rPr>
              <w:t xml:space="preserve">№ </w:t>
            </w:r>
            <w:proofErr w:type="gramStart"/>
            <w:r w:rsidR="00A6701C">
              <w:rPr>
                <w:rFonts w:eastAsiaTheme="minorHAnsi"/>
                <w:sz w:val="30"/>
                <w:szCs w:val="30"/>
                <w:lang w:eastAsia="en-US"/>
              </w:rPr>
              <w:t>п</w:t>
            </w:r>
            <w:proofErr w:type="gramEnd"/>
            <w:r w:rsidR="00A6701C">
              <w:rPr>
                <w:rFonts w:eastAsiaTheme="minorHAnsi"/>
                <w:sz w:val="30"/>
                <w:szCs w:val="30"/>
                <w:lang w:eastAsia="en-US"/>
              </w:rPr>
              <w:t>/п</w:t>
            </w:r>
          </w:p>
        </w:tc>
        <w:tc>
          <w:tcPr>
            <w:tcW w:type="dxa" w:w="530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97CB7" w:rsidR="00A6701C" w:rsidRDefault="00A6701C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Наименование должности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97CB7" w:rsidR="00897CB7" w:rsidRDefault="00A6701C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Минимальные размеры окладов (должностных окладов), ставок </w:t>
            </w:r>
          </w:p>
          <w:p w:rsidP="00897CB7" w:rsidR="00897CB7" w:rsidRDefault="00A6701C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заработной платы, </w:t>
            </w:r>
          </w:p>
          <w:p w:rsidP="00897CB7" w:rsidR="00A6701C" w:rsidRDefault="00A6701C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руб.</w:t>
            </w:r>
          </w:p>
        </w:tc>
      </w:tr>
      <w:tr w:rsidR="00A6701C" w:rsidTr="00756C40"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97CB7" w:rsidR="00A6701C" w:rsidRDefault="00A6701C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type="dxa" w:w="530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A6701C" w:rsidRDefault="00A6701C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2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A6701C" w:rsidRDefault="00A6701C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3</w:t>
            </w:r>
          </w:p>
        </w:tc>
      </w:tr>
      <w:tr w:rsidR="00A6701C" w:rsidTr="00756C40"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97CB7" w:rsidR="00A6701C" w:rsidRDefault="00861BBB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type="dxa" w:w="530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A6701C" w:rsidRDefault="00A6701C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Начальник отдела (функционального в прочих областях деятельности)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A6701C" w:rsidRDefault="00A6701C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10</w:t>
            </w:r>
            <w:r w:rsidR="0018294E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838</w:t>
            </w:r>
          </w:p>
        </w:tc>
      </w:tr>
      <w:tr w:rsidR="00861BBB" w:rsidTr="00756C40"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97CB7" w:rsidR="00861BBB" w:rsidRDefault="00861BBB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2</w:t>
            </w:r>
          </w:p>
        </w:tc>
        <w:tc>
          <w:tcPr>
            <w:tcW w:type="dxa" w:w="530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722F" w:rsidR="00861BBB" w:rsidRDefault="00C1722F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Советник руководителя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861BBB" w:rsidRDefault="00861BBB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10</w:t>
            </w:r>
            <w:r w:rsidR="0018294E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838</w:t>
            </w:r>
          </w:p>
        </w:tc>
      </w:tr>
      <w:tr w:rsidR="00A6701C" w:rsidTr="00756C40"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97CB7" w:rsidR="00A6701C" w:rsidRDefault="00A6701C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3</w:t>
            </w:r>
          </w:p>
        </w:tc>
        <w:tc>
          <w:tcPr>
            <w:tcW w:type="dxa" w:w="530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A6701C" w:rsidRDefault="00A6701C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Заместитель начальника отдела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A6701C" w:rsidRDefault="00A6701C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10</w:t>
            </w:r>
            <w:r w:rsidR="0018294E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590</w:t>
            </w:r>
          </w:p>
        </w:tc>
      </w:tr>
      <w:tr w:rsidR="00A6701C" w:rsidTr="00756C40"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97CB7" w:rsidR="00A6701C" w:rsidRDefault="00A6701C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4</w:t>
            </w:r>
          </w:p>
        </w:tc>
        <w:tc>
          <w:tcPr>
            <w:tcW w:type="dxa" w:w="530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A6701C" w:rsidRDefault="00A6701C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Системный администратор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A6701C" w:rsidRDefault="00A6701C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10</w:t>
            </w:r>
            <w:r w:rsidR="0018294E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083</w:t>
            </w:r>
          </w:p>
        </w:tc>
      </w:tr>
      <w:tr w:rsidR="0018294E" w:rsidTr="00756C40"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8294E" w:rsidR="0018294E" w:rsidRDefault="0018294E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1</w:t>
            </w:r>
          </w:p>
        </w:tc>
        <w:tc>
          <w:tcPr>
            <w:tcW w:type="dxa" w:w="530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8294E" w:rsidR="0018294E" w:rsidRDefault="0018294E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2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8294E" w:rsidR="0018294E" w:rsidRDefault="0018294E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3</w:t>
            </w:r>
          </w:p>
        </w:tc>
      </w:tr>
      <w:tr w:rsidR="00A6701C" w:rsidTr="00756C40"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97CB7" w:rsidR="00A6701C" w:rsidRDefault="00A6701C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5</w:t>
            </w:r>
          </w:p>
        </w:tc>
        <w:tc>
          <w:tcPr>
            <w:tcW w:type="dxa" w:w="530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A6701C" w:rsidRDefault="00A6701C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Специалист 1-й категории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A6701C" w:rsidRDefault="00A6701C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7</w:t>
            </w:r>
            <w:r w:rsidR="0018294E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187</w:t>
            </w:r>
          </w:p>
        </w:tc>
      </w:tr>
      <w:tr w:rsidR="00A6701C" w:rsidTr="00756C40"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97CB7" w:rsidR="00A6701C" w:rsidRDefault="00A6701C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6</w:t>
            </w:r>
          </w:p>
        </w:tc>
        <w:tc>
          <w:tcPr>
            <w:tcW w:type="dxa" w:w="530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A6701C" w:rsidRDefault="00A6701C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Старший инспектор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A6701C" w:rsidRDefault="00A6701C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4</w:t>
            </w:r>
            <w:r w:rsidR="0018294E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276</w:t>
            </w:r>
          </w:p>
        </w:tc>
      </w:tr>
      <w:tr w:rsidR="00A6701C" w:rsidTr="00756C40"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97CB7" w:rsidR="00A6701C" w:rsidRDefault="00A6701C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7</w:t>
            </w:r>
          </w:p>
        </w:tc>
        <w:tc>
          <w:tcPr>
            <w:tcW w:type="dxa" w:w="530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A6701C" w:rsidRDefault="00A6701C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Инспектор</w:t>
            </w:r>
          </w:p>
        </w:tc>
        <w:tc>
          <w:tcPr>
            <w:tcW w:type="dxa" w:w="34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A6701C" w:rsidRDefault="00A6701C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4</w:t>
            </w:r>
            <w:r w:rsidR="0018294E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053</w:t>
            </w:r>
            <w:r w:rsidR="00897CB7">
              <w:rPr>
                <w:rFonts w:eastAsiaTheme="minorHAnsi"/>
                <w:sz w:val="30"/>
                <w:szCs w:val="30"/>
                <w:lang w:eastAsia="en-US"/>
              </w:rPr>
              <w:t>»</w:t>
            </w:r>
          </w:p>
        </w:tc>
      </w:tr>
    </w:tbl>
    <w:p w:rsidP="00A6701C" w:rsidR="00A6701C" w:rsidRDefault="00A6701C" w:rsidRPr="00A6701C">
      <w:pPr>
        <w:tabs>
          <w:tab w:pos="540" w:val="center"/>
        </w:tabs>
        <w:ind w:firstLine="709"/>
        <w:jc w:val="right"/>
        <w:rPr>
          <w:sz w:val="30"/>
          <w:szCs w:val="30"/>
        </w:rPr>
      </w:pPr>
    </w:p>
    <w:p w:rsidP="00920E01" w:rsidR="00A6701C" w:rsidRDefault="00A6701C">
      <w:pPr>
        <w:tabs>
          <w:tab w:pos="540" w:val="center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Pr="00A6701C">
        <w:rPr>
          <w:sz w:val="30"/>
          <w:szCs w:val="30"/>
        </w:rPr>
        <w:t>таблицу пункта</w:t>
      </w:r>
      <w:r>
        <w:rPr>
          <w:sz w:val="30"/>
          <w:szCs w:val="30"/>
        </w:rPr>
        <w:t xml:space="preserve"> </w:t>
      </w:r>
      <w:r w:rsidR="00C1722F">
        <w:rPr>
          <w:sz w:val="30"/>
          <w:szCs w:val="30"/>
        </w:rPr>
        <w:t xml:space="preserve">22 </w:t>
      </w:r>
      <w:r w:rsidRPr="00751549">
        <w:rPr>
          <w:sz w:val="30"/>
          <w:szCs w:val="30"/>
        </w:rPr>
        <w:t>дополнить строк</w:t>
      </w:r>
      <w:r>
        <w:rPr>
          <w:sz w:val="30"/>
          <w:szCs w:val="30"/>
        </w:rPr>
        <w:t>ой</w:t>
      </w:r>
      <w:r w:rsidRPr="00751549">
        <w:rPr>
          <w:sz w:val="30"/>
          <w:szCs w:val="30"/>
        </w:rPr>
        <w:t xml:space="preserve"> 3</w:t>
      </w:r>
      <w:r w:rsidR="00C1722F">
        <w:rPr>
          <w:sz w:val="30"/>
          <w:szCs w:val="30"/>
        </w:rPr>
        <w:t>.1</w:t>
      </w:r>
      <w:r w:rsidRPr="00B66243">
        <w:rPr>
          <w:sz w:val="30"/>
          <w:szCs w:val="30"/>
        </w:rPr>
        <w:t xml:space="preserve"> следующего содерж</w:t>
      </w:r>
      <w:r w:rsidRPr="00B66243">
        <w:rPr>
          <w:sz w:val="30"/>
          <w:szCs w:val="30"/>
        </w:rPr>
        <w:t>а</w:t>
      </w:r>
      <w:r w:rsidRPr="00B66243">
        <w:rPr>
          <w:sz w:val="30"/>
          <w:szCs w:val="30"/>
        </w:rPr>
        <w:t>ния:</w:t>
      </w:r>
    </w:p>
    <w:p w:rsidP="00D3395E" w:rsidR="00D3395E" w:rsidRDefault="00D3395E">
      <w:pPr>
        <w:tabs>
          <w:tab w:pos="-142" w:val="center"/>
        </w:tabs>
        <w:jc w:val="both"/>
        <w:rPr>
          <w:sz w:val="30"/>
          <w:szCs w:val="30"/>
        </w:rPr>
      </w:pPr>
    </w:p>
    <w:tbl>
      <w:tblPr>
        <w:tblW w:type="auto" w:w="0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737"/>
        <w:gridCol w:w="4712"/>
        <w:gridCol w:w="2126"/>
        <w:gridCol w:w="1843"/>
      </w:tblGrid>
      <w:tr w:rsidR="00C1722F" w:rsidTr="00756C40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97CB7" w:rsidR="00C1722F" w:rsidRDefault="00897CB7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r w:rsidR="00C1722F">
              <w:rPr>
                <w:rFonts w:eastAsiaTheme="minorHAnsi"/>
                <w:sz w:val="30"/>
                <w:szCs w:val="30"/>
                <w:lang w:eastAsia="en-US"/>
              </w:rPr>
              <w:t>3.1</w:t>
            </w:r>
          </w:p>
        </w:tc>
        <w:tc>
          <w:tcPr>
            <w:tcW w:type="dxa" w:w="471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722F" w:rsidR="00C1722F" w:rsidRDefault="00C1722F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Советник руководителя</w:t>
            </w:r>
          </w:p>
        </w:tc>
        <w:tc>
          <w:tcPr>
            <w:tcW w:type="dxa" w:w="21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97CB7" w:rsidR="00C1722F" w:rsidRDefault="00C1722F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до 200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97CB7" w:rsidR="00C1722F" w:rsidRDefault="00C1722F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до 377</w:t>
            </w:r>
            <w:r w:rsidR="00897CB7">
              <w:rPr>
                <w:rFonts w:eastAsiaTheme="minorHAnsi"/>
                <w:sz w:val="30"/>
                <w:szCs w:val="30"/>
                <w:lang w:eastAsia="en-US"/>
              </w:rPr>
              <w:t>»</w:t>
            </w:r>
          </w:p>
        </w:tc>
      </w:tr>
    </w:tbl>
    <w:p w:rsidP="00C1722F" w:rsidR="00C1722F" w:rsidRDefault="00C1722F">
      <w:pPr>
        <w:tabs>
          <w:tab w:pos="540" w:val="center"/>
        </w:tabs>
        <w:ind w:firstLine="709"/>
        <w:jc w:val="right"/>
        <w:rPr>
          <w:sz w:val="30"/>
          <w:szCs w:val="30"/>
        </w:rPr>
      </w:pPr>
    </w:p>
    <w:p w:rsidP="00920E01" w:rsidR="007C2054" w:rsidRDefault="00A6701C">
      <w:pPr>
        <w:tabs>
          <w:tab w:pos="540" w:val="center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3) </w:t>
      </w:r>
      <w:r w:rsidR="00751549" w:rsidRPr="00B66243">
        <w:rPr>
          <w:sz w:val="30"/>
          <w:szCs w:val="30"/>
        </w:rPr>
        <w:t xml:space="preserve">таблицу пункта </w:t>
      </w:r>
      <w:r w:rsidR="00751549">
        <w:rPr>
          <w:sz w:val="30"/>
          <w:szCs w:val="30"/>
        </w:rPr>
        <w:t>26</w:t>
      </w:r>
      <w:r w:rsidR="00751549" w:rsidRPr="00B66243">
        <w:rPr>
          <w:sz w:val="30"/>
          <w:szCs w:val="30"/>
        </w:rPr>
        <w:t xml:space="preserve"> </w:t>
      </w:r>
      <w:r w:rsidR="00751549" w:rsidRPr="00751549">
        <w:rPr>
          <w:sz w:val="30"/>
          <w:szCs w:val="30"/>
        </w:rPr>
        <w:t xml:space="preserve">дополнить строками </w:t>
      </w:r>
      <w:r w:rsidR="00D3395E">
        <w:rPr>
          <w:sz w:val="30"/>
          <w:szCs w:val="30"/>
        </w:rPr>
        <w:t xml:space="preserve">7.1, </w:t>
      </w:r>
      <w:r w:rsidR="00751549" w:rsidRPr="00751549">
        <w:rPr>
          <w:sz w:val="30"/>
          <w:szCs w:val="30"/>
        </w:rPr>
        <w:t>16.2, 16.3</w:t>
      </w:r>
      <w:r w:rsidR="00751549" w:rsidRPr="00B66243">
        <w:rPr>
          <w:sz w:val="30"/>
          <w:szCs w:val="30"/>
        </w:rPr>
        <w:t xml:space="preserve"> следу</w:t>
      </w:r>
      <w:r w:rsidR="00751549" w:rsidRPr="00B66243">
        <w:rPr>
          <w:sz w:val="30"/>
          <w:szCs w:val="30"/>
        </w:rPr>
        <w:t>ю</w:t>
      </w:r>
      <w:r w:rsidR="00751549" w:rsidRPr="00B66243">
        <w:rPr>
          <w:sz w:val="30"/>
          <w:szCs w:val="30"/>
        </w:rPr>
        <w:t>щего содержания:</w:t>
      </w:r>
    </w:p>
    <w:p w:rsidP="00194DF9" w:rsidR="00194DF9" w:rsidRDefault="00194DF9">
      <w:pPr>
        <w:tabs>
          <w:tab w:pos="540" w:val="center"/>
        </w:tabs>
        <w:jc w:val="both"/>
        <w:rPr>
          <w:sz w:val="30"/>
          <w:szCs w:val="30"/>
        </w:rPr>
      </w:pPr>
    </w:p>
    <w:tbl>
      <w:tblPr>
        <w:tblW w:type="dxa" w:w="9356"/>
        <w:tblInd w:type="dxa" w:w="62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771"/>
        <w:gridCol w:w="4394"/>
        <w:gridCol w:w="2774"/>
        <w:gridCol w:w="1417"/>
      </w:tblGrid>
      <w:tr w:rsidR="008E4D49" w:rsidTr="00756C40">
        <w:tc>
          <w:tcPr>
            <w:tcW w:type="dxa" w:w="771"/>
            <w:vMerge w:val="restart"/>
          </w:tcPr>
          <w:p w:rsidP="00D3395E" w:rsidR="008E4D49" w:rsidRDefault="00897CB7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r w:rsidR="008E4D49">
              <w:rPr>
                <w:rFonts w:eastAsiaTheme="minorHAnsi"/>
                <w:sz w:val="30"/>
                <w:szCs w:val="30"/>
                <w:lang w:eastAsia="en-US"/>
              </w:rPr>
              <w:t>7</w:t>
            </w:r>
            <w:r w:rsidR="0079146E">
              <w:rPr>
                <w:rFonts w:eastAsiaTheme="minorHAnsi"/>
                <w:sz w:val="30"/>
                <w:szCs w:val="30"/>
                <w:lang w:eastAsia="en-US"/>
              </w:rPr>
              <w:t>.1</w:t>
            </w:r>
          </w:p>
        </w:tc>
        <w:tc>
          <w:tcPr>
            <w:tcW w:type="dxa" w:w="7168"/>
            <w:gridSpan w:val="2"/>
          </w:tcPr>
          <w:p w:rsidP="00D3395E" w:rsidR="008E4D49" w:rsidRDefault="008E4D49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Советник руководителя</w:t>
            </w:r>
          </w:p>
        </w:tc>
        <w:tc>
          <w:tcPr>
            <w:tcW w:type="dxa" w:w="1417"/>
          </w:tcPr>
          <w:p w:rsidR="008E4D49" w:rsidRDefault="008E4D49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200</w:t>
            </w:r>
          </w:p>
        </w:tc>
      </w:tr>
      <w:tr w:rsidR="008E4D49" w:rsidTr="00756C40">
        <w:tc>
          <w:tcPr>
            <w:tcW w:type="dxa" w:w="771"/>
            <w:vMerge/>
          </w:tcPr>
          <w:p w:rsidR="008E4D49" w:rsidRDefault="008E4D49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type="dxa" w:w="4394"/>
          </w:tcPr>
          <w:p w:rsidP="00AE70A0" w:rsidR="008E4D49" w:rsidRDefault="008E4D49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Консультирование руководителя учреждения, </w:t>
            </w:r>
            <w:r w:rsidRPr="00505A5B">
              <w:rPr>
                <w:sz w:val="28"/>
                <w:szCs w:val="28"/>
              </w:rPr>
              <w:t>заместителей рук</w:t>
            </w:r>
            <w:r w:rsidRPr="00505A5B">
              <w:rPr>
                <w:sz w:val="28"/>
                <w:szCs w:val="28"/>
              </w:rPr>
              <w:t>о</w:t>
            </w:r>
            <w:r w:rsidRPr="00505A5B">
              <w:rPr>
                <w:sz w:val="28"/>
                <w:szCs w:val="28"/>
              </w:rPr>
              <w:t>водителя и руководителей стру</w:t>
            </w:r>
            <w:r w:rsidRPr="00505A5B">
              <w:rPr>
                <w:sz w:val="28"/>
                <w:szCs w:val="28"/>
              </w:rPr>
              <w:t>к</w:t>
            </w:r>
            <w:r w:rsidRPr="00505A5B">
              <w:rPr>
                <w:sz w:val="28"/>
                <w:szCs w:val="28"/>
              </w:rPr>
              <w:t>турных подразделений учреждения</w:t>
            </w:r>
          </w:p>
        </w:tc>
        <w:tc>
          <w:tcPr>
            <w:tcW w:type="dxa" w:w="2774"/>
          </w:tcPr>
          <w:p w:rsidP="00AE70A0" w:rsidR="008E4D49" w:rsidRDefault="008E4D49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факт проведения</w:t>
            </w:r>
          </w:p>
        </w:tc>
        <w:tc>
          <w:tcPr>
            <w:tcW w:type="dxa" w:w="1417"/>
          </w:tcPr>
          <w:p w:rsidP="00AE70A0" w:rsidR="008E4D49" w:rsidRDefault="00DF2744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5</w:t>
            </w:r>
            <w:r w:rsidR="008E4D49">
              <w:rPr>
                <w:rFonts w:eastAsiaTheme="minorHAnsi"/>
                <w:sz w:val="30"/>
                <w:szCs w:val="30"/>
                <w:lang w:eastAsia="en-US"/>
              </w:rPr>
              <w:t>0</w:t>
            </w:r>
          </w:p>
        </w:tc>
      </w:tr>
      <w:tr w:rsidR="008E4D49" w:rsidTr="00756C40">
        <w:tc>
          <w:tcPr>
            <w:tcW w:type="dxa" w:w="771"/>
            <w:vMerge/>
          </w:tcPr>
          <w:p w:rsidR="008E4D49" w:rsidRDefault="008E4D49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type="dxa" w:w="4394"/>
          </w:tcPr>
          <w:p w:rsidP="00AE70A0" w:rsidR="008E4D49" w:rsidRDefault="008E4D49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 w:rsidRPr="00AE70A0">
              <w:rPr>
                <w:rFonts w:eastAsiaTheme="minorHAnsi"/>
                <w:sz w:val="30"/>
                <w:szCs w:val="30"/>
                <w:lang w:eastAsia="en-US"/>
              </w:rPr>
              <w:t>Сбор, обобщение, анализ и по</w:t>
            </w:r>
            <w:r w:rsidRPr="00AE70A0">
              <w:rPr>
                <w:rFonts w:eastAsiaTheme="minorHAnsi"/>
                <w:sz w:val="30"/>
                <w:szCs w:val="30"/>
                <w:lang w:eastAsia="en-US"/>
              </w:rPr>
              <w:t>д</w:t>
            </w:r>
            <w:r w:rsidRPr="00AE70A0">
              <w:rPr>
                <w:rFonts w:eastAsiaTheme="minorHAnsi"/>
                <w:sz w:val="30"/>
                <w:szCs w:val="30"/>
                <w:lang w:eastAsia="en-US"/>
              </w:rPr>
              <w:t>готовка информации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для рук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водителя учреждения</w:t>
            </w:r>
          </w:p>
        </w:tc>
        <w:tc>
          <w:tcPr>
            <w:tcW w:type="dxa" w:w="2774"/>
          </w:tcPr>
          <w:p w:rsidP="00AE70A0" w:rsidR="008E4D49" w:rsidRDefault="008E4D49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отсутствие зафи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к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сированных замеч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ний к качеству в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ы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полненных работ</w:t>
            </w:r>
          </w:p>
        </w:tc>
        <w:tc>
          <w:tcPr>
            <w:tcW w:type="dxa" w:w="1417"/>
          </w:tcPr>
          <w:p w:rsidP="00AE70A0" w:rsidR="008E4D49" w:rsidRDefault="00DF2744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5</w:t>
            </w:r>
            <w:r w:rsidR="008E4D49">
              <w:rPr>
                <w:rFonts w:eastAsiaTheme="minorHAnsi"/>
                <w:sz w:val="30"/>
                <w:szCs w:val="30"/>
                <w:lang w:eastAsia="en-US"/>
              </w:rPr>
              <w:t>0</w:t>
            </w:r>
          </w:p>
        </w:tc>
      </w:tr>
      <w:tr w:rsidR="008E4D49" w:rsidTr="00756C40">
        <w:tc>
          <w:tcPr>
            <w:tcW w:type="dxa" w:w="771"/>
            <w:vMerge/>
          </w:tcPr>
          <w:p w:rsidR="008E4D49" w:rsidRDefault="008E4D49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type="dxa" w:w="4394"/>
            <w:vMerge w:val="restart"/>
          </w:tcPr>
          <w:p w:rsidP="00AE70A0" w:rsidR="008E4D49" w:rsidRDefault="008E4D49" w:rsidRPr="00AE70A0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Контроль соблюдения учрежд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нием сроков ответов на обращ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ния граждан и юридических лиц </w:t>
            </w:r>
          </w:p>
        </w:tc>
        <w:tc>
          <w:tcPr>
            <w:tcW w:type="dxa" w:w="2774"/>
          </w:tcPr>
          <w:p w:rsidP="00AE70A0" w:rsidR="008E4D49" w:rsidRDefault="008E4D49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установленные сроки</w:t>
            </w:r>
          </w:p>
        </w:tc>
        <w:tc>
          <w:tcPr>
            <w:tcW w:type="dxa" w:w="1417"/>
          </w:tcPr>
          <w:p w:rsidP="00AE70A0" w:rsidR="008E4D49" w:rsidRDefault="00DF2744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5</w:t>
            </w:r>
            <w:r w:rsidR="008E4D49">
              <w:rPr>
                <w:rFonts w:eastAsiaTheme="minorHAnsi"/>
                <w:sz w:val="30"/>
                <w:szCs w:val="30"/>
                <w:lang w:eastAsia="en-US"/>
              </w:rPr>
              <w:t>0</w:t>
            </w:r>
          </w:p>
        </w:tc>
      </w:tr>
      <w:tr w:rsidR="008E4D49" w:rsidTr="00756C40">
        <w:tc>
          <w:tcPr>
            <w:tcW w:type="dxa" w:w="771"/>
            <w:vMerge/>
          </w:tcPr>
          <w:p w:rsidR="008E4D49" w:rsidRDefault="008E4D49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type="dxa" w:w="4394"/>
            <w:vMerge/>
          </w:tcPr>
          <w:p w:rsidP="00AE70A0" w:rsidR="008E4D49" w:rsidRDefault="008E4D49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type="dxa" w:w="2774"/>
          </w:tcPr>
          <w:p w:rsidP="008508D9" w:rsidR="008E4D49" w:rsidRDefault="008E4D49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не более пяти сл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у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чаев нарушения сроков</w:t>
            </w:r>
          </w:p>
        </w:tc>
        <w:tc>
          <w:tcPr>
            <w:tcW w:type="dxa" w:w="1417"/>
          </w:tcPr>
          <w:p w:rsidP="00AE70A0" w:rsidR="008E4D49" w:rsidRDefault="00DF2744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2</w:t>
            </w:r>
            <w:r w:rsidR="008E4D49">
              <w:rPr>
                <w:rFonts w:eastAsiaTheme="minorHAnsi"/>
                <w:sz w:val="30"/>
                <w:szCs w:val="30"/>
                <w:lang w:eastAsia="en-US"/>
              </w:rPr>
              <w:t>5</w:t>
            </w:r>
          </w:p>
        </w:tc>
      </w:tr>
      <w:tr w:rsidR="008E4D49" w:rsidTr="00756C40">
        <w:tc>
          <w:tcPr>
            <w:tcW w:type="dxa" w:w="771"/>
            <w:vMerge/>
          </w:tcPr>
          <w:p w:rsidR="008E4D49" w:rsidRDefault="008E4D49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type="dxa" w:w="4394"/>
            <w:vMerge/>
          </w:tcPr>
          <w:p w:rsidP="00AE70A0" w:rsidR="008E4D49" w:rsidRDefault="008E4D49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type="dxa" w:w="2774"/>
          </w:tcPr>
          <w:p w:rsidP="008508D9" w:rsidR="008E4D49" w:rsidRDefault="008E4D49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более пяти случаев нарушения сроков</w:t>
            </w:r>
          </w:p>
        </w:tc>
        <w:tc>
          <w:tcPr>
            <w:tcW w:type="dxa" w:w="1417"/>
          </w:tcPr>
          <w:p w:rsidP="00AE70A0" w:rsidR="008E4D49" w:rsidRDefault="008E4D49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0</w:t>
            </w:r>
          </w:p>
        </w:tc>
      </w:tr>
      <w:tr w:rsidR="008E4D49" w:rsidRPr="00B46E43" w:rsidTr="00756C40">
        <w:tc>
          <w:tcPr>
            <w:tcW w:type="dxa" w:w="771"/>
            <w:vMerge/>
          </w:tcPr>
          <w:p w:rsidR="008E4D49" w:rsidRDefault="008E4D49" w:rsidRPr="00B46E43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type="dxa" w:w="4394"/>
          </w:tcPr>
          <w:p w:rsidP="00B46E43" w:rsidR="008E4D49" w:rsidRDefault="008E4D49" w:rsidRPr="00B46E43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 w:rsidRPr="00B46E43">
              <w:rPr>
                <w:rFonts w:eastAsiaTheme="minorHAnsi"/>
                <w:sz w:val="30"/>
                <w:szCs w:val="30"/>
                <w:lang w:eastAsia="en-US"/>
              </w:rPr>
              <w:t>Отсутствие обоснованных з</w:t>
            </w:r>
            <w:r w:rsidRPr="00B46E43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B46E43">
              <w:rPr>
                <w:rFonts w:eastAsiaTheme="minorHAnsi"/>
                <w:sz w:val="30"/>
                <w:szCs w:val="30"/>
                <w:lang w:eastAsia="en-US"/>
              </w:rPr>
              <w:t>фиксированных замечаний со стороны руководителя учрежд</w:t>
            </w:r>
            <w:r w:rsidRPr="00B46E43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B46E43">
              <w:rPr>
                <w:rFonts w:eastAsiaTheme="minorHAnsi"/>
                <w:sz w:val="30"/>
                <w:szCs w:val="30"/>
                <w:lang w:eastAsia="en-US"/>
              </w:rPr>
              <w:t>ния</w:t>
            </w:r>
          </w:p>
        </w:tc>
        <w:tc>
          <w:tcPr>
            <w:tcW w:type="dxa" w:w="2774"/>
          </w:tcPr>
          <w:p w:rsidP="00136382" w:rsidR="008E4D49" w:rsidRDefault="008E4D49" w:rsidRPr="00B46E43">
            <w:pPr>
              <w:rPr>
                <w:sz w:val="30"/>
                <w:szCs w:val="30"/>
              </w:rPr>
            </w:pPr>
            <w:r w:rsidRPr="00B46E43">
              <w:rPr>
                <w:sz w:val="30"/>
                <w:szCs w:val="30"/>
              </w:rPr>
              <w:t>отсутствие замеч</w:t>
            </w:r>
            <w:r w:rsidRPr="00B46E43">
              <w:rPr>
                <w:sz w:val="30"/>
                <w:szCs w:val="30"/>
              </w:rPr>
              <w:t>а</w:t>
            </w:r>
            <w:r w:rsidRPr="00B46E43">
              <w:rPr>
                <w:sz w:val="30"/>
                <w:szCs w:val="30"/>
              </w:rPr>
              <w:t>ний</w:t>
            </w:r>
          </w:p>
        </w:tc>
        <w:tc>
          <w:tcPr>
            <w:tcW w:type="dxa" w:w="1417"/>
          </w:tcPr>
          <w:p w:rsidP="00DF2744" w:rsidR="008E4D49" w:rsidRDefault="008E4D49" w:rsidRPr="00B46E4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DF2744">
              <w:rPr>
                <w:sz w:val="30"/>
                <w:szCs w:val="30"/>
              </w:rPr>
              <w:t>5</w:t>
            </w:r>
          </w:p>
        </w:tc>
      </w:tr>
      <w:tr w:rsidR="008E4D49" w:rsidRPr="00B46E43" w:rsidTr="00756C40">
        <w:tc>
          <w:tcPr>
            <w:tcW w:type="dxa" w:w="771"/>
            <w:vMerge/>
          </w:tcPr>
          <w:p w:rsidR="008E4D49" w:rsidRDefault="008E4D49" w:rsidRPr="00B46E43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type="dxa" w:w="4394"/>
          </w:tcPr>
          <w:p w:rsidP="00B46E43" w:rsidR="008E4D49" w:rsidRDefault="008E4D49" w:rsidRPr="00B46E43">
            <w:pPr>
              <w:tabs>
                <w:tab w:pos="385" w:val="left"/>
              </w:tabs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 w:rsidRPr="00B46E43">
              <w:rPr>
                <w:rFonts w:eastAsiaTheme="minorHAnsi"/>
                <w:sz w:val="30"/>
                <w:szCs w:val="30"/>
                <w:lang w:eastAsia="en-US"/>
              </w:rPr>
              <w:t>Использование прикладного программного обеспечения, и</w:t>
            </w:r>
            <w:r w:rsidRPr="00B46E43">
              <w:rPr>
                <w:rFonts w:eastAsiaTheme="minorHAnsi"/>
                <w:sz w:val="30"/>
                <w:szCs w:val="30"/>
                <w:lang w:eastAsia="en-US"/>
              </w:rPr>
              <w:t>н</w:t>
            </w:r>
            <w:r w:rsidRPr="00B46E43">
              <w:rPr>
                <w:rFonts w:eastAsiaTheme="minorHAnsi"/>
                <w:sz w:val="30"/>
                <w:szCs w:val="30"/>
                <w:lang w:eastAsia="en-US"/>
              </w:rPr>
              <w:t>формационно-справочных с</w:t>
            </w:r>
            <w:r w:rsidRPr="00B46E43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B46E43">
              <w:rPr>
                <w:rFonts w:eastAsiaTheme="minorHAnsi"/>
                <w:sz w:val="30"/>
                <w:szCs w:val="30"/>
                <w:lang w:eastAsia="en-US"/>
              </w:rPr>
              <w:t>стем, повышающих эффекти</w:t>
            </w:r>
            <w:r w:rsidRPr="00B46E43">
              <w:rPr>
                <w:rFonts w:eastAsiaTheme="minorHAnsi"/>
                <w:sz w:val="30"/>
                <w:szCs w:val="30"/>
                <w:lang w:eastAsia="en-US"/>
              </w:rPr>
              <w:t>в</w:t>
            </w:r>
            <w:r w:rsidRPr="00B46E43">
              <w:rPr>
                <w:rFonts w:eastAsiaTheme="minorHAnsi"/>
                <w:sz w:val="30"/>
                <w:szCs w:val="30"/>
                <w:lang w:eastAsia="en-US"/>
              </w:rPr>
              <w:t>ность работы и сокращающих время обработки документов</w:t>
            </w:r>
          </w:p>
        </w:tc>
        <w:tc>
          <w:tcPr>
            <w:tcW w:type="dxa" w:w="2774"/>
          </w:tcPr>
          <w:p w:rsidP="00DD263C" w:rsidR="008E4D49" w:rsidRDefault="008E4D49" w:rsidRPr="00B46E43">
            <w:pPr>
              <w:rPr>
                <w:sz w:val="30"/>
                <w:szCs w:val="30"/>
              </w:rPr>
            </w:pPr>
            <w:r w:rsidRPr="00B46E43">
              <w:rPr>
                <w:sz w:val="30"/>
                <w:szCs w:val="30"/>
              </w:rPr>
              <w:t>факт использования</w:t>
            </w:r>
          </w:p>
        </w:tc>
        <w:tc>
          <w:tcPr>
            <w:tcW w:type="dxa" w:w="1417"/>
          </w:tcPr>
          <w:p w:rsidP="008508D9" w:rsidR="008E4D49" w:rsidRDefault="008E4D49" w:rsidRPr="00B46E4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</w:tr>
      <w:tr w:rsidR="008E4D49" w:rsidTr="00756C40">
        <w:tc>
          <w:tcPr>
            <w:tcW w:type="dxa" w:w="771"/>
            <w:vMerge/>
          </w:tcPr>
          <w:p w:rsidR="008E4D49" w:rsidRDefault="008E4D49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type="dxa" w:w="4394"/>
            <w:vMerge w:val="restart"/>
          </w:tcPr>
          <w:p w:rsidP="00C56477" w:rsidR="008E4D49" w:rsidRDefault="008E4D49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 w:rsidRPr="00C56477">
              <w:rPr>
                <w:rFonts w:eastAsiaTheme="minorHAnsi"/>
                <w:sz w:val="30"/>
                <w:szCs w:val="30"/>
                <w:lang w:eastAsia="en-US"/>
              </w:rPr>
              <w:t>Соблюдение правил охраны тр</w:t>
            </w:r>
            <w:r w:rsidRPr="00C56477">
              <w:rPr>
                <w:rFonts w:eastAsiaTheme="minorHAnsi"/>
                <w:sz w:val="30"/>
                <w:szCs w:val="30"/>
                <w:lang w:eastAsia="en-US"/>
              </w:rPr>
              <w:t>у</w:t>
            </w:r>
            <w:r w:rsidRPr="00C56477">
              <w:rPr>
                <w:rFonts w:eastAsiaTheme="minorHAnsi"/>
                <w:sz w:val="30"/>
                <w:szCs w:val="30"/>
                <w:lang w:eastAsia="en-US"/>
              </w:rPr>
              <w:t>да, техники безопасности, п</w:t>
            </w:r>
            <w:r w:rsidRPr="00C56477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C56477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жарной безопасности, обеспеч</w:t>
            </w:r>
            <w:r w:rsidRPr="00C56477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C56477">
              <w:rPr>
                <w:rFonts w:eastAsiaTheme="minorHAnsi"/>
                <w:sz w:val="30"/>
                <w:szCs w:val="30"/>
                <w:lang w:eastAsia="en-US"/>
              </w:rPr>
              <w:t>ние сохранности имущества учреждения</w:t>
            </w:r>
          </w:p>
        </w:tc>
        <w:tc>
          <w:tcPr>
            <w:tcW w:type="dxa" w:w="2774"/>
          </w:tcPr>
          <w:p w:rsidP="00C56477" w:rsidR="008E4D49" w:rsidRDefault="008E4D49" w:rsidRPr="00C56477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 w:rsidRPr="00C56477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отсутствие обосн</w:t>
            </w:r>
            <w:r w:rsidRPr="00C56477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C56477">
              <w:rPr>
                <w:rFonts w:eastAsiaTheme="minorHAnsi"/>
                <w:sz w:val="30"/>
                <w:szCs w:val="30"/>
                <w:lang w:eastAsia="en-US"/>
              </w:rPr>
              <w:t>ванных зафиксир</w:t>
            </w:r>
            <w:r w:rsidRPr="00C56477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C56477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ванных нарушений норм и правил, по</w:t>
            </w:r>
            <w:r w:rsidRPr="00C56477">
              <w:rPr>
                <w:rFonts w:eastAsiaTheme="minorHAnsi"/>
                <w:sz w:val="30"/>
                <w:szCs w:val="30"/>
                <w:lang w:eastAsia="en-US"/>
              </w:rPr>
              <w:t>р</w:t>
            </w:r>
            <w:r w:rsidRPr="00C56477">
              <w:rPr>
                <w:rFonts w:eastAsiaTheme="minorHAnsi"/>
                <w:sz w:val="30"/>
                <w:szCs w:val="30"/>
                <w:lang w:eastAsia="en-US"/>
              </w:rPr>
              <w:t>чи имущества</w:t>
            </w:r>
          </w:p>
        </w:tc>
        <w:tc>
          <w:tcPr>
            <w:tcW w:type="dxa" w:w="1417"/>
          </w:tcPr>
          <w:p w:rsidP="008508D9" w:rsidR="008E4D49" w:rsidRDefault="00DF2744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15</w:t>
            </w:r>
          </w:p>
        </w:tc>
      </w:tr>
      <w:tr w:rsidR="008E4D49" w:rsidTr="00756C40">
        <w:tc>
          <w:tcPr>
            <w:tcW w:type="dxa" w:w="771"/>
            <w:vMerge/>
          </w:tcPr>
          <w:p w:rsidR="008E4D49" w:rsidRDefault="008E4D49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type="dxa" w:w="4394"/>
            <w:vMerge/>
          </w:tcPr>
          <w:p w:rsidR="008E4D49" w:rsidRDefault="008E4D49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type="dxa" w:w="2774"/>
          </w:tcPr>
          <w:p w:rsidR="0018294E" w:rsidRDefault="008E4D49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 w:rsidRPr="00C56477">
              <w:rPr>
                <w:rFonts w:eastAsiaTheme="minorHAnsi"/>
                <w:sz w:val="30"/>
                <w:szCs w:val="30"/>
                <w:lang w:eastAsia="en-US"/>
              </w:rPr>
              <w:t xml:space="preserve">наличие не более </w:t>
            </w:r>
          </w:p>
          <w:p w:rsidR="008E4D49" w:rsidRDefault="008E4D49" w:rsidRPr="00C56477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 w:rsidRPr="00C56477">
              <w:rPr>
                <w:rFonts w:eastAsiaTheme="minorHAnsi"/>
                <w:sz w:val="30"/>
                <w:szCs w:val="30"/>
                <w:lang w:eastAsia="en-US"/>
              </w:rPr>
              <w:t>2 обоснованных з</w:t>
            </w:r>
            <w:r w:rsidRPr="00C56477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C56477">
              <w:rPr>
                <w:rFonts w:eastAsiaTheme="minorHAnsi"/>
                <w:sz w:val="30"/>
                <w:szCs w:val="30"/>
                <w:lang w:eastAsia="en-US"/>
              </w:rPr>
              <w:t>фиксированных нарушений норм и правил, порчи им</w:t>
            </w:r>
            <w:r w:rsidRPr="00C56477">
              <w:rPr>
                <w:rFonts w:eastAsiaTheme="minorHAnsi"/>
                <w:sz w:val="30"/>
                <w:szCs w:val="30"/>
                <w:lang w:eastAsia="en-US"/>
              </w:rPr>
              <w:t>у</w:t>
            </w:r>
            <w:r w:rsidRPr="00C56477">
              <w:rPr>
                <w:rFonts w:eastAsiaTheme="minorHAnsi"/>
                <w:sz w:val="30"/>
                <w:szCs w:val="30"/>
                <w:lang w:eastAsia="en-US"/>
              </w:rPr>
              <w:t>щества</w:t>
            </w:r>
          </w:p>
        </w:tc>
        <w:tc>
          <w:tcPr>
            <w:tcW w:type="dxa" w:w="1417"/>
          </w:tcPr>
          <w:p w:rsidR="008E4D49" w:rsidRDefault="008E4D49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5</w:t>
            </w:r>
          </w:p>
        </w:tc>
      </w:tr>
      <w:tr w:rsidR="00F62B40" w:rsidTr="00756C40">
        <w:tc>
          <w:tcPr>
            <w:tcW w:type="dxa" w:w="771"/>
            <w:vMerge w:val="restart"/>
          </w:tcPr>
          <w:p w:rsidP="00751549" w:rsidR="00F62B40" w:rsidRDefault="00F62B40" w:rsidRPr="00751549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751549">
              <w:rPr>
                <w:rFonts w:eastAsiaTheme="minorHAnsi"/>
                <w:sz w:val="30"/>
                <w:szCs w:val="30"/>
                <w:lang w:eastAsia="en-US"/>
              </w:rPr>
              <w:t>1</w:t>
            </w:r>
            <w:r w:rsidR="00751549" w:rsidRPr="00751549">
              <w:rPr>
                <w:rFonts w:eastAsiaTheme="minorHAnsi"/>
                <w:sz w:val="30"/>
                <w:szCs w:val="30"/>
                <w:lang w:eastAsia="en-US"/>
              </w:rPr>
              <w:t>6.2</w:t>
            </w:r>
          </w:p>
        </w:tc>
        <w:tc>
          <w:tcPr>
            <w:tcW w:type="dxa" w:w="7168"/>
            <w:gridSpan w:val="2"/>
          </w:tcPr>
          <w:p w:rsidP="0054648D" w:rsidR="00F62B40" w:rsidRDefault="00F62B40" w:rsidRPr="00751549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 w:rsidRPr="00751549">
              <w:rPr>
                <w:rFonts w:eastAsiaTheme="minorHAnsi"/>
                <w:sz w:val="30"/>
                <w:szCs w:val="30"/>
                <w:lang w:eastAsia="en-US"/>
              </w:rPr>
              <w:t>Юрисконсульт 1-й категории отдела по благоустро</w:t>
            </w:r>
            <w:r w:rsidRPr="00751549">
              <w:rPr>
                <w:rFonts w:eastAsiaTheme="minorHAnsi"/>
                <w:sz w:val="30"/>
                <w:szCs w:val="30"/>
                <w:lang w:eastAsia="en-US"/>
              </w:rPr>
              <w:t>й</w:t>
            </w:r>
            <w:r w:rsidRPr="00751549">
              <w:rPr>
                <w:rFonts w:eastAsiaTheme="minorHAnsi"/>
                <w:sz w:val="30"/>
                <w:szCs w:val="30"/>
                <w:lang w:eastAsia="en-US"/>
              </w:rPr>
              <w:t>ству</w:t>
            </w:r>
          </w:p>
        </w:tc>
        <w:tc>
          <w:tcPr>
            <w:tcW w:type="dxa" w:w="1417"/>
          </w:tcPr>
          <w:p w:rsidR="00F62B40" w:rsidRDefault="00F62B40" w:rsidRPr="00751549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751549">
              <w:rPr>
                <w:rFonts w:eastAsiaTheme="minorHAnsi"/>
                <w:sz w:val="30"/>
                <w:szCs w:val="30"/>
                <w:lang w:eastAsia="en-US"/>
              </w:rPr>
              <w:t>175</w:t>
            </w:r>
          </w:p>
        </w:tc>
      </w:tr>
      <w:tr w:rsidR="00F62B40" w:rsidTr="00756C40">
        <w:tc>
          <w:tcPr>
            <w:tcW w:type="dxa" w:w="771"/>
            <w:vMerge/>
          </w:tcPr>
          <w:p w:rsidP="0090558D" w:rsidR="00F62B40" w:rsidRDefault="00F62B40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type="dxa" w:w="4394"/>
          </w:tcPr>
          <w:p w:rsidP="00EE6743" w:rsidR="00F62B40" w:rsidRDefault="00F62B40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 w:rsidRPr="00EE6743">
              <w:rPr>
                <w:rFonts w:eastAsiaTheme="minorHAnsi"/>
                <w:sz w:val="30"/>
                <w:szCs w:val="30"/>
                <w:lang w:eastAsia="en-US"/>
              </w:rPr>
              <w:t>Проведение правовой эксперт</w:t>
            </w:r>
            <w:r w:rsidRPr="00EE6743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E6743">
              <w:rPr>
                <w:rFonts w:eastAsiaTheme="minorHAnsi"/>
                <w:sz w:val="30"/>
                <w:szCs w:val="30"/>
                <w:lang w:eastAsia="en-US"/>
              </w:rPr>
              <w:t>зы исполнительных документов, договоров, личное участие в их разработке</w:t>
            </w:r>
          </w:p>
        </w:tc>
        <w:tc>
          <w:tcPr>
            <w:tcW w:type="dxa" w:w="2774"/>
          </w:tcPr>
          <w:p w:rsidP="00B64FD2" w:rsidR="00F62B40" w:rsidRDefault="00F62B40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отсутствие замеч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ний</w:t>
            </w:r>
          </w:p>
        </w:tc>
        <w:tc>
          <w:tcPr>
            <w:tcW w:type="dxa" w:w="1417"/>
          </w:tcPr>
          <w:p w:rsidP="00B64FD2" w:rsidR="00F62B40" w:rsidRDefault="00F62B40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55</w:t>
            </w:r>
          </w:p>
        </w:tc>
      </w:tr>
      <w:tr w:rsidR="00F62B40" w:rsidTr="00756C40">
        <w:tc>
          <w:tcPr>
            <w:tcW w:type="dxa" w:w="771"/>
            <w:vMerge/>
          </w:tcPr>
          <w:p w:rsidP="0090558D" w:rsidR="00F62B40" w:rsidRDefault="00F62B40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type="dxa" w:w="4394"/>
          </w:tcPr>
          <w:p w:rsidP="00B64FD2" w:rsidR="00F62B40" w:rsidRDefault="00F62B40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Обеспечение своевременной и качественной подготовки док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у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ментов в соответствии с уст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новленными требованиями зак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нодательства</w:t>
            </w:r>
          </w:p>
        </w:tc>
        <w:tc>
          <w:tcPr>
            <w:tcW w:type="dxa" w:w="2774"/>
          </w:tcPr>
          <w:p w:rsidP="00B64FD2" w:rsidR="00F62B40" w:rsidRDefault="00F62B40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отсутствие замеч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ний, нарушений сроков</w:t>
            </w:r>
          </w:p>
        </w:tc>
        <w:tc>
          <w:tcPr>
            <w:tcW w:type="dxa" w:w="1417"/>
          </w:tcPr>
          <w:p w:rsidP="00B64FD2" w:rsidR="00F62B40" w:rsidRDefault="00F62B40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47</w:t>
            </w:r>
          </w:p>
        </w:tc>
      </w:tr>
      <w:tr w:rsidR="00F62B40" w:rsidTr="00756C40">
        <w:tc>
          <w:tcPr>
            <w:tcW w:type="dxa" w:w="771"/>
            <w:vMerge/>
          </w:tcPr>
          <w:p w:rsidP="0090558D" w:rsidR="00F62B40" w:rsidRDefault="00F62B40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type="dxa" w:w="4394"/>
          </w:tcPr>
          <w:p w:rsidP="00B64FD2" w:rsidR="00F62B40" w:rsidRDefault="00F62B40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Отсутствие зафиксированных нарушений (за исключением не зависящих от деятельности учреждения), оформленных в установленном порядке ко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н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трольно-надзорными органами</w:t>
            </w:r>
          </w:p>
        </w:tc>
        <w:tc>
          <w:tcPr>
            <w:tcW w:type="dxa" w:w="2774"/>
          </w:tcPr>
          <w:p w:rsidP="00B64FD2" w:rsidR="00F62B40" w:rsidRDefault="00F62B40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отсутствие наруш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ний</w:t>
            </w:r>
          </w:p>
        </w:tc>
        <w:tc>
          <w:tcPr>
            <w:tcW w:type="dxa" w:w="1417"/>
          </w:tcPr>
          <w:p w:rsidP="00B64FD2" w:rsidR="00F62B40" w:rsidRDefault="00F62B40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22</w:t>
            </w:r>
          </w:p>
        </w:tc>
      </w:tr>
      <w:tr w:rsidR="00F62B40" w:rsidTr="00756C40">
        <w:tc>
          <w:tcPr>
            <w:tcW w:type="dxa" w:w="771"/>
            <w:vMerge/>
          </w:tcPr>
          <w:p w:rsidP="0090558D" w:rsidR="00F62B40" w:rsidRDefault="00F62B40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type="dxa" w:w="4394"/>
          </w:tcPr>
          <w:p w:rsidP="00B64FD2" w:rsidR="00F62B40" w:rsidRDefault="00F62B40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Отсутствие зафиксированных замечаний со стороны руковод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теля учреждения, начальника отдела</w:t>
            </w:r>
          </w:p>
        </w:tc>
        <w:tc>
          <w:tcPr>
            <w:tcW w:type="dxa" w:w="2774"/>
          </w:tcPr>
          <w:p w:rsidP="00B64FD2" w:rsidR="00F62B40" w:rsidRDefault="00F62B40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отсутствие замеч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ний</w:t>
            </w:r>
          </w:p>
        </w:tc>
        <w:tc>
          <w:tcPr>
            <w:tcW w:type="dxa" w:w="1417"/>
          </w:tcPr>
          <w:p w:rsidP="00B64FD2" w:rsidR="00F62B40" w:rsidRDefault="00F62B40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20</w:t>
            </w:r>
          </w:p>
        </w:tc>
      </w:tr>
      <w:tr w:rsidR="00F62B40" w:rsidTr="00756C40">
        <w:tc>
          <w:tcPr>
            <w:tcW w:type="dxa" w:w="771"/>
            <w:vMerge/>
          </w:tcPr>
          <w:p w:rsidP="0090558D" w:rsidR="00F62B40" w:rsidRDefault="00F62B40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type="dxa" w:w="4394"/>
          </w:tcPr>
          <w:p w:rsidP="00B64FD2" w:rsidR="00F62B40" w:rsidRDefault="00F62B40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Использование прикладного программного обеспечения, и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н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формационно-справочных с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стем, повышающих эффекти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в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ность работы и сокращающих время обработки документов</w:t>
            </w:r>
          </w:p>
        </w:tc>
        <w:tc>
          <w:tcPr>
            <w:tcW w:type="dxa" w:w="2774"/>
          </w:tcPr>
          <w:p w:rsidP="00B64FD2" w:rsidR="00F62B40" w:rsidRDefault="00F62B40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факт использования</w:t>
            </w:r>
          </w:p>
        </w:tc>
        <w:tc>
          <w:tcPr>
            <w:tcW w:type="dxa" w:w="1417"/>
          </w:tcPr>
          <w:p w:rsidP="00B64FD2" w:rsidR="00F62B40" w:rsidRDefault="00F62B40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17</w:t>
            </w:r>
          </w:p>
        </w:tc>
      </w:tr>
      <w:tr w:rsidR="00F62B40" w:rsidTr="00756C40">
        <w:tc>
          <w:tcPr>
            <w:tcW w:type="dxa" w:w="771"/>
            <w:vMerge/>
          </w:tcPr>
          <w:p w:rsidP="0090558D" w:rsidR="00F62B40" w:rsidRDefault="00F62B40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type="dxa" w:w="4394"/>
            <w:vMerge w:val="restart"/>
          </w:tcPr>
          <w:p w:rsidP="00B64FD2" w:rsidR="00F62B40" w:rsidRDefault="00F62B40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Соблюдение правил охраны тр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у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да, техники безопасности, п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жарной безопасности, обеспеч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ние сохранности имущества учреждения</w:t>
            </w:r>
          </w:p>
        </w:tc>
        <w:tc>
          <w:tcPr>
            <w:tcW w:type="dxa" w:w="2774"/>
          </w:tcPr>
          <w:p w:rsidP="00B64FD2" w:rsidR="00F62B40" w:rsidRDefault="00F62B40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отсутствие обосн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ванных зафиксир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ванных нарушений норм и правил, по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р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чи имущества</w:t>
            </w:r>
          </w:p>
        </w:tc>
        <w:tc>
          <w:tcPr>
            <w:tcW w:type="dxa" w:w="1417"/>
          </w:tcPr>
          <w:p w:rsidP="00B64FD2" w:rsidR="00F62B40" w:rsidRDefault="00F62B40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14</w:t>
            </w:r>
          </w:p>
        </w:tc>
      </w:tr>
      <w:tr w:rsidR="00F62B40" w:rsidTr="00756C40">
        <w:tc>
          <w:tcPr>
            <w:tcW w:type="dxa" w:w="771"/>
            <w:vMerge/>
          </w:tcPr>
          <w:p w:rsidP="0090558D" w:rsidR="00F62B40" w:rsidRDefault="00F62B40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type="dxa" w:w="4394"/>
            <w:vMerge/>
          </w:tcPr>
          <w:p w:rsidP="00B64FD2" w:rsidR="00F62B40" w:rsidRDefault="00F62B40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type="dxa" w:w="2774"/>
          </w:tcPr>
          <w:p w:rsidP="00B64FD2" w:rsidR="0018294E" w:rsidRDefault="00F62B40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наличие не более </w:t>
            </w:r>
          </w:p>
          <w:p w:rsidP="00B64FD2" w:rsidR="00F62B40" w:rsidRDefault="00F62B40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2 обоснованных з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фиксированных нарушений норм и правил, порчи им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у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щества</w:t>
            </w:r>
          </w:p>
        </w:tc>
        <w:tc>
          <w:tcPr>
            <w:tcW w:type="dxa" w:w="1417"/>
          </w:tcPr>
          <w:p w:rsidP="00B64FD2" w:rsidR="00F62B40" w:rsidRDefault="00F62B40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7</w:t>
            </w:r>
          </w:p>
        </w:tc>
      </w:tr>
      <w:tr w:rsidR="00F62B40" w:rsidTr="00756C40">
        <w:tc>
          <w:tcPr>
            <w:tcW w:type="dxa" w:w="771"/>
            <w:vMerge w:val="restart"/>
          </w:tcPr>
          <w:p w:rsidP="00756C40" w:rsidR="00F62B40" w:rsidRDefault="00F62B40" w:rsidRPr="00751549">
            <w:pPr>
              <w:autoSpaceDE w:val="false"/>
              <w:autoSpaceDN w:val="false"/>
              <w:adjustRightInd w:val="false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751549">
              <w:rPr>
                <w:rFonts w:eastAsiaTheme="minorHAnsi"/>
                <w:sz w:val="30"/>
                <w:szCs w:val="30"/>
                <w:lang w:eastAsia="en-US"/>
              </w:rPr>
              <w:t>1</w:t>
            </w:r>
            <w:r w:rsidR="00751549" w:rsidRPr="00751549">
              <w:rPr>
                <w:rFonts w:eastAsiaTheme="minorHAnsi"/>
                <w:sz w:val="30"/>
                <w:szCs w:val="30"/>
                <w:lang w:eastAsia="en-US"/>
              </w:rPr>
              <w:t>6.3</w:t>
            </w:r>
          </w:p>
        </w:tc>
        <w:tc>
          <w:tcPr>
            <w:tcW w:type="dxa" w:w="7168"/>
            <w:gridSpan w:val="2"/>
          </w:tcPr>
          <w:p w:rsidP="00756C40" w:rsidR="00F62B40" w:rsidRDefault="00F62B40" w:rsidRPr="00751549">
            <w:pPr>
              <w:autoSpaceDE w:val="false"/>
              <w:autoSpaceDN w:val="false"/>
              <w:adjustRightInd w:val="false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751549">
              <w:rPr>
                <w:rFonts w:eastAsiaTheme="minorHAnsi"/>
                <w:sz w:val="30"/>
                <w:szCs w:val="30"/>
                <w:lang w:eastAsia="en-US"/>
              </w:rPr>
              <w:t>Специалист 1-й категории отдела по благоустройству</w:t>
            </w:r>
          </w:p>
        </w:tc>
        <w:tc>
          <w:tcPr>
            <w:tcW w:type="dxa" w:w="1417"/>
          </w:tcPr>
          <w:p w:rsidP="00756C40" w:rsidR="00F62B40" w:rsidRDefault="00F62B40">
            <w:pPr>
              <w:autoSpaceDE w:val="false"/>
              <w:autoSpaceDN w:val="false"/>
              <w:adjustRightInd w:val="false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751549">
              <w:rPr>
                <w:rFonts w:eastAsiaTheme="minorHAnsi"/>
                <w:sz w:val="30"/>
                <w:szCs w:val="30"/>
                <w:lang w:eastAsia="en-US"/>
              </w:rPr>
              <w:t>175</w:t>
            </w:r>
          </w:p>
        </w:tc>
      </w:tr>
      <w:tr w:rsidR="00F62B40" w:rsidTr="00756C40">
        <w:tc>
          <w:tcPr>
            <w:tcW w:type="dxa" w:w="771"/>
            <w:vMerge/>
          </w:tcPr>
          <w:p w:rsidP="00756C40" w:rsidR="00F62B40" w:rsidRDefault="00F62B40">
            <w:pPr>
              <w:autoSpaceDE w:val="false"/>
              <w:autoSpaceDN w:val="false"/>
              <w:adjustRightInd w:val="false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type="dxa" w:w="4394"/>
          </w:tcPr>
          <w:p w:rsidP="00756C40" w:rsidR="00897CB7" w:rsidRDefault="00F62B40">
            <w:pPr>
              <w:autoSpaceDE w:val="false"/>
              <w:autoSpaceDN w:val="false"/>
              <w:adjustRightInd w:val="false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Своевременная и качественная подготовка документации для размещения муниципальных з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казов в соответствии с устано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в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ленными требованиями закон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дательства</w:t>
            </w:r>
          </w:p>
        </w:tc>
        <w:tc>
          <w:tcPr>
            <w:tcW w:type="dxa" w:w="2774"/>
          </w:tcPr>
          <w:p w:rsidP="00756C40" w:rsidR="00F62B40" w:rsidRDefault="00F62B40">
            <w:pPr>
              <w:autoSpaceDE w:val="false"/>
              <w:autoSpaceDN w:val="false"/>
              <w:adjustRightInd w:val="false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соблюдение сроков и требований зак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нодательства</w:t>
            </w:r>
          </w:p>
        </w:tc>
        <w:tc>
          <w:tcPr>
            <w:tcW w:type="dxa" w:w="1417"/>
          </w:tcPr>
          <w:p w:rsidP="00756C40" w:rsidR="00F62B40" w:rsidRDefault="00F62B40">
            <w:pPr>
              <w:autoSpaceDE w:val="false"/>
              <w:autoSpaceDN w:val="false"/>
              <w:adjustRightInd w:val="false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50</w:t>
            </w:r>
          </w:p>
        </w:tc>
      </w:tr>
      <w:tr w:rsidR="00F62B40" w:rsidTr="00756C40">
        <w:tc>
          <w:tcPr>
            <w:tcW w:type="dxa" w:w="771"/>
            <w:vMerge/>
          </w:tcPr>
          <w:p w:rsidP="00756C40" w:rsidR="00F62B40" w:rsidRDefault="00F62B40">
            <w:pPr>
              <w:autoSpaceDE w:val="false"/>
              <w:autoSpaceDN w:val="false"/>
              <w:adjustRightInd w:val="false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type="dxa" w:w="4394"/>
            <w:vMerge w:val="restart"/>
          </w:tcPr>
          <w:p w:rsidP="00756C40" w:rsidR="00F62B40" w:rsidRDefault="00F62B40">
            <w:pPr>
              <w:autoSpaceDE w:val="false"/>
              <w:autoSpaceDN w:val="false"/>
              <w:adjustRightInd w:val="false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Отсутствие зафиксированных нарушений (за исключением не зависящих от деятельности учреждения), оформленных в установленном порядке ко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н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трольно-надзорными органами</w:t>
            </w:r>
          </w:p>
        </w:tc>
        <w:tc>
          <w:tcPr>
            <w:tcW w:type="dxa" w:w="2774"/>
          </w:tcPr>
          <w:p w:rsidP="00756C40" w:rsidR="00F62B40" w:rsidRDefault="00F62B40">
            <w:pPr>
              <w:autoSpaceDE w:val="false"/>
              <w:autoSpaceDN w:val="false"/>
              <w:adjustRightInd w:val="false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отсутствие наруш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ний</w:t>
            </w:r>
          </w:p>
        </w:tc>
        <w:tc>
          <w:tcPr>
            <w:tcW w:type="dxa" w:w="1417"/>
          </w:tcPr>
          <w:p w:rsidP="00756C40" w:rsidR="00F62B40" w:rsidRDefault="00F62B40">
            <w:pPr>
              <w:autoSpaceDE w:val="false"/>
              <w:autoSpaceDN w:val="false"/>
              <w:adjustRightInd w:val="false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40</w:t>
            </w:r>
          </w:p>
        </w:tc>
      </w:tr>
      <w:tr w:rsidR="00F62B40" w:rsidTr="00756C40">
        <w:tc>
          <w:tcPr>
            <w:tcW w:type="dxa" w:w="771"/>
            <w:vMerge/>
          </w:tcPr>
          <w:p w:rsidP="00756C40" w:rsidR="00F62B40" w:rsidRDefault="00F62B40">
            <w:pPr>
              <w:autoSpaceDE w:val="false"/>
              <w:autoSpaceDN w:val="false"/>
              <w:adjustRightInd w:val="false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type="dxa" w:w="4394"/>
            <w:vMerge/>
          </w:tcPr>
          <w:p w:rsidP="00756C40" w:rsidR="00F62B40" w:rsidRDefault="00F62B40">
            <w:pPr>
              <w:autoSpaceDE w:val="false"/>
              <w:autoSpaceDN w:val="false"/>
              <w:adjustRightInd w:val="false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type="dxa" w:w="2774"/>
          </w:tcPr>
          <w:p w:rsidP="00756C40" w:rsidR="00F62B40" w:rsidRDefault="00F62B40">
            <w:pPr>
              <w:autoSpaceDE w:val="false"/>
              <w:autoSpaceDN w:val="false"/>
              <w:adjustRightInd w:val="false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отсутствие штра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ф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ных нарушений</w:t>
            </w:r>
          </w:p>
        </w:tc>
        <w:tc>
          <w:tcPr>
            <w:tcW w:type="dxa" w:w="1417"/>
          </w:tcPr>
          <w:p w:rsidP="00756C40" w:rsidR="00F62B40" w:rsidRDefault="00F62B40">
            <w:pPr>
              <w:autoSpaceDE w:val="false"/>
              <w:autoSpaceDN w:val="false"/>
              <w:adjustRightInd w:val="false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15</w:t>
            </w:r>
          </w:p>
        </w:tc>
      </w:tr>
      <w:tr w:rsidR="00F62B40" w:rsidTr="00756C40">
        <w:tc>
          <w:tcPr>
            <w:tcW w:type="dxa" w:w="771"/>
            <w:vMerge/>
          </w:tcPr>
          <w:p w:rsidP="00756C40" w:rsidR="00F62B40" w:rsidRDefault="00F62B40">
            <w:pPr>
              <w:autoSpaceDE w:val="false"/>
              <w:autoSpaceDN w:val="false"/>
              <w:adjustRightInd w:val="false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type="dxa" w:w="4394"/>
          </w:tcPr>
          <w:p w:rsidP="00756C40" w:rsidR="00F62B40" w:rsidRDefault="00F62B40">
            <w:pPr>
              <w:autoSpaceDE w:val="false"/>
              <w:autoSpaceDN w:val="false"/>
              <w:adjustRightInd w:val="false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Отсутствие обоснованных з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фиксированных замечаний со стороны руководителя учрежд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ния, курирующего заместителя руководителя и начальника о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дела</w:t>
            </w:r>
          </w:p>
        </w:tc>
        <w:tc>
          <w:tcPr>
            <w:tcW w:type="dxa" w:w="2774"/>
          </w:tcPr>
          <w:p w:rsidP="00756C40" w:rsidR="00F62B40" w:rsidRDefault="00F62B40">
            <w:pPr>
              <w:autoSpaceDE w:val="false"/>
              <w:autoSpaceDN w:val="false"/>
              <w:adjustRightInd w:val="false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отсутствие замеч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ний</w:t>
            </w:r>
          </w:p>
        </w:tc>
        <w:tc>
          <w:tcPr>
            <w:tcW w:type="dxa" w:w="1417"/>
          </w:tcPr>
          <w:p w:rsidP="00756C40" w:rsidR="00F62B40" w:rsidRDefault="00F62B40">
            <w:pPr>
              <w:autoSpaceDE w:val="false"/>
              <w:autoSpaceDN w:val="false"/>
              <w:adjustRightInd w:val="false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28</w:t>
            </w:r>
          </w:p>
        </w:tc>
      </w:tr>
      <w:tr w:rsidR="00F62B40" w:rsidTr="00756C40">
        <w:tc>
          <w:tcPr>
            <w:tcW w:type="dxa" w:w="771"/>
            <w:vMerge/>
          </w:tcPr>
          <w:p w:rsidP="00756C40" w:rsidR="00F62B40" w:rsidRDefault="00F62B40">
            <w:pPr>
              <w:autoSpaceDE w:val="false"/>
              <w:autoSpaceDN w:val="false"/>
              <w:adjustRightInd w:val="false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type="dxa" w:w="4394"/>
          </w:tcPr>
          <w:p w:rsidP="00756C40" w:rsidR="00F62B40" w:rsidRDefault="00F62B40">
            <w:pPr>
              <w:autoSpaceDE w:val="false"/>
              <w:autoSpaceDN w:val="false"/>
              <w:adjustRightInd w:val="false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Использование прикладного программного обеспечения, и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н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формационно-справочных с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стем, повышающих эффекти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в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ность работы и сокращающих время обработки документов</w:t>
            </w:r>
          </w:p>
        </w:tc>
        <w:tc>
          <w:tcPr>
            <w:tcW w:type="dxa" w:w="2774"/>
          </w:tcPr>
          <w:p w:rsidP="00756C40" w:rsidR="00F62B40" w:rsidRDefault="00F62B40">
            <w:pPr>
              <w:autoSpaceDE w:val="false"/>
              <w:autoSpaceDN w:val="false"/>
              <w:adjustRightInd w:val="false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факт использования</w:t>
            </w:r>
          </w:p>
        </w:tc>
        <w:tc>
          <w:tcPr>
            <w:tcW w:type="dxa" w:w="1417"/>
          </w:tcPr>
          <w:p w:rsidP="00756C40" w:rsidR="00F62B40" w:rsidRDefault="00F62B40">
            <w:pPr>
              <w:autoSpaceDE w:val="false"/>
              <w:autoSpaceDN w:val="false"/>
              <w:adjustRightInd w:val="false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29</w:t>
            </w:r>
          </w:p>
        </w:tc>
      </w:tr>
      <w:tr w:rsidR="00F62B40" w:rsidTr="00756C40">
        <w:tc>
          <w:tcPr>
            <w:tcW w:type="dxa" w:w="771"/>
            <w:vMerge/>
          </w:tcPr>
          <w:p w:rsidP="00756C40" w:rsidR="00F62B40" w:rsidRDefault="00F62B40">
            <w:pPr>
              <w:autoSpaceDE w:val="false"/>
              <w:autoSpaceDN w:val="false"/>
              <w:adjustRightInd w:val="false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type="dxa" w:w="4394"/>
            <w:vMerge w:val="restart"/>
          </w:tcPr>
          <w:p w:rsidP="00756C40" w:rsidR="00F62B40" w:rsidRDefault="00F62B40">
            <w:pPr>
              <w:autoSpaceDE w:val="false"/>
              <w:autoSpaceDN w:val="false"/>
              <w:adjustRightInd w:val="false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Соблюдение правил охраны тр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у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да, техники безопасности, п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жарной безопасности, обеспеч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ние сохранности имущества учреждения</w:t>
            </w:r>
          </w:p>
        </w:tc>
        <w:tc>
          <w:tcPr>
            <w:tcW w:type="dxa" w:w="2774"/>
          </w:tcPr>
          <w:p w:rsidP="00756C40" w:rsidR="00F62B40" w:rsidRDefault="00F62B40">
            <w:pPr>
              <w:autoSpaceDE w:val="false"/>
              <w:autoSpaceDN w:val="false"/>
              <w:adjustRightInd w:val="false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отсутствие обосн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ванных зафиксир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ванных нарушений норм и правил, по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р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чи имущества</w:t>
            </w:r>
          </w:p>
        </w:tc>
        <w:tc>
          <w:tcPr>
            <w:tcW w:type="dxa" w:w="1417"/>
          </w:tcPr>
          <w:p w:rsidP="00756C40" w:rsidR="00F62B40" w:rsidRDefault="00F62B40">
            <w:pPr>
              <w:autoSpaceDE w:val="false"/>
              <w:autoSpaceDN w:val="false"/>
              <w:adjustRightInd w:val="false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28</w:t>
            </w:r>
          </w:p>
        </w:tc>
      </w:tr>
      <w:tr w:rsidR="00F62B40" w:rsidTr="00756C40">
        <w:tc>
          <w:tcPr>
            <w:tcW w:type="dxa" w:w="771"/>
            <w:vMerge/>
          </w:tcPr>
          <w:p w:rsidP="00756C40" w:rsidR="00F62B40" w:rsidRDefault="00F62B40">
            <w:pPr>
              <w:autoSpaceDE w:val="false"/>
              <w:autoSpaceDN w:val="false"/>
              <w:adjustRightInd w:val="false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type="dxa" w:w="4394"/>
            <w:vMerge/>
          </w:tcPr>
          <w:p w:rsidP="00756C40" w:rsidR="00F62B40" w:rsidRDefault="00F62B40">
            <w:pPr>
              <w:autoSpaceDE w:val="false"/>
              <w:autoSpaceDN w:val="false"/>
              <w:adjustRightInd w:val="false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type="dxa" w:w="2774"/>
          </w:tcPr>
          <w:p w:rsidP="00756C40" w:rsidR="0018294E" w:rsidRDefault="00F62B40">
            <w:pPr>
              <w:autoSpaceDE w:val="false"/>
              <w:autoSpaceDN w:val="false"/>
              <w:adjustRightInd w:val="false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наличие не более </w:t>
            </w:r>
          </w:p>
          <w:p w:rsidP="00756C40" w:rsidR="00F62B40" w:rsidRDefault="00F62B40">
            <w:pPr>
              <w:autoSpaceDE w:val="false"/>
              <w:autoSpaceDN w:val="false"/>
              <w:adjustRightInd w:val="false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2 обоснованных з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фиксированных нарушений норм и правил, порчи им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у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щества</w:t>
            </w:r>
          </w:p>
        </w:tc>
        <w:tc>
          <w:tcPr>
            <w:tcW w:type="dxa" w:w="1417"/>
          </w:tcPr>
          <w:p w:rsidP="00756C40" w:rsidR="00F62B40" w:rsidRDefault="00F62B40">
            <w:pPr>
              <w:autoSpaceDE w:val="false"/>
              <w:autoSpaceDN w:val="false"/>
              <w:adjustRightInd w:val="false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14</w:t>
            </w:r>
            <w:r w:rsidR="00897CB7">
              <w:rPr>
                <w:rFonts w:eastAsiaTheme="minorHAnsi"/>
                <w:sz w:val="30"/>
                <w:szCs w:val="30"/>
                <w:lang w:eastAsia="en-US"/>
              </w:rPr>
              <w:t>»</w:t>
            </w:r>
          </w:p>
        </w:tc>
      </w:tr>
    </w:tbl>
    <w:p w:rsidP="00B64FD2" w:rsidR="00751549" w:rsidRDefault="001979C2">
      <w:pPr>
        <w:tabs>
          <w:tab w:pos="540" w:val="center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4</w:t>
      </w:r>
      <w:r w:rsidR="00B64FD2">
        <w:rPr>
          <w:sz w:val="30"/>
          <w:szCs w:val="30"/>
        </w:rPr>
        <w:t xml:space="preserve">) </w:t>
      </w:r>
      <w:r w:rsidR="00751549" w:rsidRPr="00B66243">
        <w:rPr>
          <w:sz w:val="30"/>
          <w:szCs w:val="30"/>
        </w:rPr>
        <w:t xml:space="preserve">таблицу пункта </w:t>
      </w:r>
      <w:r w:rsidR="00751549">
        <w:rPr>
          <w:sz w:val="30"/>
          <w:szCs w:val="30"/>
        </w:rPr>
        <w:t>27</w:t>
      </w:r>
      <w:r w:rsidR="00751549" w:rsidRPr="00B66243">
        <w:rPr>
          <w:sz w:val="30"/>
          <w:szCs w:val="30"/>
        </w:rPr>
        <w:t xml:space="preserve"> </w:t>
      </w:r>
      <w:r w:rsidR="00751549" w:rsidRPr="00751549">
        <w:rPr>
          <w:sz w:val="30"/>
          <w:szCs w:val="30"/>
        </w:rPr>
        <w:t xml:space="preserve">дополнить строками </w:t>
      </w:r>
      <w:r w:rsidR="0079146E">
        <w:rPr>
          <w:sz w:val="30"/>
          <w:szCs w:val="30"/>
        </w:rPr>
        <w:t xml:space="preserve">6.2, </w:t>
      </w:r>
      <w:r w:rsidR="00751549" w:rsidRPr="00751549">
        <w:rPr>
          <w:sz w:val="30"/>
          <w:szCs w:val="30"/>
        </w:rPr>
        <w:t>1</w:t>
      </w:r>
      <w:r w:rsidR="00751549">
        <w:rPr>
          <w:sz w:val="30"/>
          <w:szCs w:val="30"/>
        </w:rPr>
        <w:t>4</w:t>
      </w:r>
      <w:r w:rsidR="00751549" w:rsidRPr="00751549">
        <w:rPr>
          <w:sz w:val="30"/>
          <w:szCs w:val="30"/>
        </w:rPr>
        <w:t>.2, 1</w:t>
      </w:r>
      <w:r w:rsidR="00751549">
        <w:rPr>
          <w:sz w:val="30"/>
          <w:szCs w:val="30"/>
        </w:rPr>
        <w:t>4</w:t>
      </w:r>
      <w:r w:rsidR="00751549" w:rsidRPr="00751549">
        <w:rPr>
          <w:sz w:val="30"/>
          <w:szCs w:val="30"/>
        </w:rPr>
        <w:t>.3</w:t>
      </w:r>
      <w:r w:rsidR="00751549" w:rsidRPr="00B66243">
        <w:rPr>
          <w:sz w:val="30"/>
          <w:szCs w:val="30"/>
        </w:rPr>
        <w:t xml:space="preserve"> следу</w:t>
      </w:r>
      <w:r w:rsidR="00751549" w:rsidRPr="00B66243">
        <w:rPr>
          <w:sz w:val="30"/>
          <w:szCs w:val="30"/>
        </w:rPr>
        <w:t>ю</w:t>
      </w:r>
      <w:r w:rsidR="00751549" w:rsidRPr="00B66243">
        <w:rPr>
          <w:sz w:val="30"/>
          <w:szCs w:val="30"/>
        </w:rPr>
        <w:t>щего содержания:</w:t>
      </w:r>
    </w:p>
    <w:p w:rsidP="006C5E13" w:rsidR="00897CB7" w:rsidRDefault="00897CB7" w:rsidRPr="00756C40">
      <w:pPr>
        <w:jc w:val="both"/>
        <w:rPr>
          <w:szCs w:val="30"/>
        </w:rPr>
      </w:pPr>
    </w:p>
    <w:tbl>
      <w:tblPr>
        <w:tblW w:type="dxa" w:w="9356"/>
        <w:tblInd w:type="dxa" w:w="62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709"/>
        <w:gridCol w:w="4225"/>
        <w:gridCol w:w="2721"/>
        <w:gridCol w:w="1701"/>
      </w:tblGrid>
      <w:tr w:rsidR="00241479" w:rsidRPr="00241479" w:rsidTr="00756C40">
        <w:tc>
          <w:tcPr>
            <w:tcW w:type="dxa" w:w="709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241479" w:rsidR="00241479" w:rsidRDefault="00897CB7" w:rsidRPr="00241479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r w:rsidR="00241479" w:rsidRPr="00241479">
              <w:rPr>
                <w:rFonts w:eastAsiaTheme="minorHAnsi"/>
                <w:sz w:val="30"/>
                <w:szCs w:val="30"/>
                <w:lang w:eastAsia="en-US"/>
              </w:rPr>
              <w:t>6.2</w:t>
            </w:r>
          </w:p>
        </w:tc>
        <w:tc>
          <w:tcPr>
            <w:tcW w:type="dxa" w:w="6946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1479" w:rsidR="00241479" w:rsidRDefault="00241479" w:rsidRPr="00241479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Советник руководителя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241479" w:rsidRDefault="00241479" w:rsidRPr="00241479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55</w:t>
            </w:r>
          </w:p>
        </w:tc>
      </w:tr>
      <w:tr w:rsidR="00241479" w:rsidRPr="00241479" w:rsidTr="00756C40">
        <w:tc>
          <w:tcPr>
            <w:tcW w:type="dxa" w:w="709"/>
            <w:vMerge/>
            <w:tcBorders>
              <w:left w:color="auto" w:space="0" w:sz="4" w:val="single"/>
              <w:right w:color="auto" w:space="0" w:sz="4" w:val="single"/>
            </w:tcBorders>
          </w:tcPr>
          <w:p w:rsidR="00241479" w:rsidRDefault="00241479" w:rsidRPr="00241479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type="dxa" w:w="422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E7420" w:rsidR="00241479" w:rsidRDefault="00241479" w:rsidRPr="00241479">
            <w:pPr>
              <w:rPr>
                <w:sz w:val="30"/>
                <w:szCs w:val="30"/>
              </w:rPr>
            </w:pPr>
            <w:r w:rsidRPr="00241479">
              <w:rPr>
                <w:sz w:val="30"/>
                <w:szCs w:val="30"/>
              </w:rPr>
              <w:t>Успешное и добросовестное исполнение своих должнос</w:t>
            </w:r>
            <w:r w:rsidRPr="00241479">
              <w:rPr>
                <w:sz w:val="30"/>
                <w:szCs w:val="30"/>
              </w:rPr>
              <w:t>т</w:t>
            </w:r>
            <w:r w:rsidRPr="00241479">
              <w:rPr>
                <w:sz w:val="30"/>
                <w:szCs w:val="30"/>
              </w:rPr>
              <w:t>ных обязанностей в соотве</w:t>
            </w:r>
            <w:r w:rsidRPr="00241479">
              <w:rPr>
                <w:sz w:val="30"/>
                <w:szCs w:val="30"/>
              </w:rPr>
              <w:t>т</w:t>
            </w:r>
            <w:r w:rsidRPr="00241479">
              <w:rPr>
                <w:sz w:val="30"/>
                <w:szCs w:val="30"/>
              </w:rPr>
              <w:t>ствующем периоде</w:t>
            </w:r>
          </w:p>
        </w:tc>
        <w:tc>
          <w:tcPr>
            <w:tcW w:type="dxa" w:w="272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D33C4" w:rsidR="00241479" w:rsidRDefault="00241479" w:rsidRPr="00241479">
            <w:pPr>
              <w:rPr>
                <w:sz w:val="30"/>
                <w:szCs w:val="30"/>
              </w:rPr>
            </w:pPr>
            <w:r w:rsidRPr="00241479">
              <w:rPr>
                <w:sz w:val="30"/>
                <w:szCs w:val="30"/>
              </w:rPr>
              <w:t>отсутствие дисц</w:t>
            </w:r>
            <w:r w:rsidRPr="00241479">
              <w:rPr>
                <w:sz w:val="30"/>
                <w:szCs w:val="30"/>
              </w:rPr>
              <w:t>и</w:t>
            </w:r>
            <w:r w:rsidRPr="00241479">
              <w:rPr>
                <w:sz w:val="30"/>
                <w:szCs w:val="30"/>
              </w:rPr>
              <w:t>плинарных взыск</w:t>
            </w:r>
            <w:r w:rsidRPr="00241479">
              <w:rPr>
                <w:sz w:val="30"/>
                <w:szCs w:val="30"/>
              </w:rPr>
              <w:t>а</w:t>
            </w:r>
            <w:r w:rsidRPr="00241479">
              <w:rPr>
                <w:sz w:val="30"/>
                <w:szCs w:val="30"/>
              </w:rPr>
              <w:t>ний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241479" w:rsidRDefault="00241479" w:rsidRPr="00241479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30</w:t>
            </w:r>
          </w:p>
        </w:tc>
      </w:tr>
      <w:tr w:rsidR="00241479" w:rsidRPr="00241479" w:rsidTr="00756C40">
        <w:tc>
          <w:tcPr>
            <w:tcW w:type="dxa" w:w="709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241479" w:rsidRDefault="00241479" w:rsidRPr="00241479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type="dxa" w:w="422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E7420" w:rsidR="00241479" w:rsidRDefault="00241479" w:rsidRPr="00241479">
            <w:pPr>
              <w:rPr>
                <w:sz w:val="30"/>
                <w:szCs w:val="30"/>
              </w:rPr>
            </w:pPr>
            <w:r w:rsidRPr="00241479">
              <w:rPr>
                <w:sz w:val="30"/>
                <w:szCs w:val="30"/>
              </w:rPr>
              <w:t>Своевременное и качественное выполнение заданий и поруч</w:t>
            </w:r>
            <w:r w:rsidRPr="00241479">
              <w:rPr>
                <w:sz w:val="30"/>
                <w:szCs w:val="30"/>
              </w:rPr>
              <w:t>е</w:t>
            </w:r>
            <w:r w:rsidRPr="00241479">
              <w:rPr>
                <w:sz w:val="30"/>
                <w:szCs w:val="30"/>
              </w:rPr>
              <w:t>ний руководителя учреждения, заместителя руководителя по курируемому направлению д</w:t>
            </w:r>
            <w:r w:rsidRPr="00241479">
              <w:rPr>
                <w:sz w:val="30"/>
                <w:szCs w:val="30"/>
              </w:rPr>
              <w:t>е</w:t>
            </w:r>
            <w:r w:rsidRPr="00241479">
              <w:rPr>
                <w:sz w:val="30"/>
                <w:szCs w:val="30"/>
              </w:rPr>
              <w:t>ятельности</w:t>
            </w:r>
          </w:p>
        </w:tc>
        <w:tc>
          <w:tcPr>
            <w:tcW w:type="dxa" w:w="272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D33C4" w:rsidR="00241479" w:rsidRDefault="00241479" w:rsidRPr="00241479">
            <w:pPr>
              <w:rPr>
                <w:sz w:val="30"/>
                <w:szCs w:val="30"/>
              </w:rPr>
            </w:pPr>
            <w:r w:rsidRPr="00241479">
              <w:rPr>
                <w:sz w:val="30"/>
                <w:szCs w:val="30"/>
              </w:rPr>
              <w:t>отсутствие обосн</w:t>
            </w:r>
            <w:r w:rsidRPr="00241479">
              <w:rPr>
                <w:sz w:val="30"/>
                <w:szCs w:val="30"/>
              </w:rPr>
              <w:t>о</w:t>
            </w:r>
            <w:r w:rsidRPr="00241479">
              <w:rPr>
                <w:sz w:val="30"/>
                <w:szCs w:val="30"/>
              </w:rPr>
              <w:t>ванных зафиксир</w:t>
            </w:r>
            <w:r w:rsidRPr="00241479">
              <w:rPr>
                <w:sz w:val="30"/>
                <w:szCs w:val="30"/>
              </w:rPr>
              <w:t>о</w:t>
            </w:r>
            <w:r w:rsidRPr="00241479">
              <w:rPr>
                <w:sz w:val="30"/>
                <w:szCs w:val="30"/>
              </w:rPr>
              <w:t>ванных замечаний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241479" w:rsidRDefault="00241479" w:rsidRPr="00241479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25</w:t>
            </w:r>
          </w:p>
        </w:tc>
      </w:tr>
      <w:tr w:rsidR="00241479" w:rsidRPr="00241479" w:rsidTr="00756C40">
        <w:tc>
          <w:tcPr>
            <w:tcW w:type="dxa" w:w="709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R="00241479" w:rsidRDefault="00241479" w:rsidRPr="00241479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14.2</w:t>
            </w:r>
          </w:p>
        </w:tc>
        <w:tc>
          <w:tcPr>
            <w:tcW w:type="dxa" w:w="6946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241479" w:rsidRDefault="00241479" w:rsidRPr="00241479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Юрисконсульт 1-й категории отдела по благ</w:t>
            </w: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устройству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241479" w:rsidRDefault="00241479" w:rsidRPr="00241479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46</w:t>
            </w:r>
          </w:p>
        </w:tc>
      </w:tr>
      <w:tr w:rsidR="00241479" w:rsidRPr="00241479" w:rsidTr="00756C40">
        <w:trPr>
          <w:trHeight w:val="17"/>
        </w:trPr>
        <w:tc>
          <w:tcPr>
            <w:tcW w:type="dxa" w:w="709"/>
            <w:vMerge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R="00241479" w:rsidRDefault="00241479" w:rsidRPr="00241479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type="dxa" w:w="422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B6157" w:rsidR="00241479" w:rsidRDefault="00241479" w:rsidRPr="00241479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 w:rsidRPr="00241479">
              <w:rPr>
                <w:rFonts w:eastAsiaTheme="minorHAnsi"/>
                <w:sz w:val="30"/>
                <w:szCs w:val="30"/>
                <w:lang w:eastAsia="en-US"/>
              </w:rPr>
              <w:t xml:space="preserve">Успешное и добросовестное </w:t>
            </w:r>
            <w:r w:rsidR="00677AE0" w:rsidRPr="00241479">
              <w:rPr>
                <w:rFonts w:eastAsiaTheme="minorHAnsi"/>
                <w:sz w:val="30"/>
                <w:szCs w:val="30"/>
                <w:lang w:eastAsia="en-US"/>
              </w:rPr>
              <w:t>исполнение своих должнос</w:t>
            </w:r>
            <w:r w:rsidR="00677AE0" w:rsidRPr="00241479"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 w:rsidR="00677AE0" w:rsidRPr="00241479">
              <w:rPr>
                <w:rFonts w:eastAsiaTheme="minorHAnsi"/>
                <w:sz w:val="30"/>
                <w:szCs w:val="30"/>
                <w:lang w:eastAsia="en-US"/>
              </w:rPr>
              <w:t>ных обязанностей в соотве</w:t>
            </w:r>
            <w:r w:rsidR="00677AE0" w:rsidRPr="00241479"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 w:rsidR="00677AE0" w:rsidRPr="00241479">
              <w:rPr>
                <w:rFonts w:eastAsiaTheme="minorHAnsi"/>
                <w:sz w:val="30"/>
                <w:szCs w:val="30"/>
                <w:lang w:eastAsia="en-US"/>
              </w:rPr>
              <w:t>ствующем периоде</w:t>
            </w:r>
          </w:p>
        </w:tc>
        <w:tc>
          <w:tcPr>
            <w:tcW w:type="dxa" w:w="272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77AE0" w:rsidR="00241479" w:rsidRDefault="00677AE0" w:rsidRPr="00241479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отсутствие дисц</w:t>
            </w: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плинарных взыск</w:t>
            </w: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241479">
              <w:rPr>
                <w:rFonts w:eastAsiaTheme="minorHAnsi"/>
                <w:sz w:val="30"/>
                <w:szCs w:val="30"/>
                <w:lang w:eastAsia="en-US"/>
              </w:rPr>
              <w:t xml:space="preserve">ний 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B6157" w:rsidR="00241479" w:rsidRDefault="00241479" w:rsidRPr="00241479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26</w:t>
            </w:r>
          </w:p>
        </w:tc>
      </w:tr>
      <w:tr w:rsidR="00241479" w:rsidRPr="00241479" w:rsidTr="00756C40">
        <w:tc>
          <w:tcPr>
            <w:tcW w:type="dxa" w:w="709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241479" w:rsidRDefault="00241479" w:rsidRPr="00241479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type="dxa" w:w="422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B6157" w:rsidR="00241479" w:rsidRDefault="00241479" w:rsidRPr="00241479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Своевременное и качественное выполнение заданий и поруч</w:t>
            </w: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ний руководителя учреждения, заместителя руководителя по курируемому направлению д</w:t>
            </w: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ятельности, начальника отдела</w:t>
            </w:r>
          </w:p>
        </w:tc>
        <w:tc>
          <w:tcPr>
            <w:tcW w:type="dxa" w:w="272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B6157" w:rsidR="00241479" w:rsidRDefault="00241479" w:rsidRPr="00241479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отсутствие обосн</w:t>
            </w: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ванных зафиксир</w:t>
            </w: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ванных замечаний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B6157" w:rsidR="00241479" w:rsidRDefault="00241479" w:rsidRPr="00241479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20</w:t>
            </w:r>
          </w:p>
        </w:tc>
      </w:tr>
      <w:tr w:rsidR="00F601CC" w:rsidRPr="00241479" w:rsidTr="00756C40">
        <w:tc>
          <w:tcPr>
            <w:tcW w:type="dxa" w:w="709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751549" w:rsidR="00F601CC" w:rsidRDefault="00F601CC" w:rsidRPr="00241479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14.3</w:t>
            </w:r>
          </w:p>
        </w:tc>
        <w:tc>
          <w:tcPr>
            <w:tcW w:type="dxa" w:w="6946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F601CC" w:rsidRDefault="00F601CC" w:rsidRPr="00241479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Специалист 1-й категории отдела по благоустро</w:t>
            </w: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й</w:t>
            </w: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ству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F601CC" w:rsidRDefault="00F601CC" w:rsidRPr="00241479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46</w:t>
            </w:r>
          </w:p>
        </w:tc>
      </w:tr>
      <w:tr w:rsidR="00F601CC" w:rsidRPr="00241479" w:rsidTr="00756C40">
        <w:tc>
          <w:tcPr>
            <w:tcW w:type="dxa" w:w="709"/>
            <w:vMerge/>
            <w:tcBorders>
              <w:left w:color="auto" w:space="0" w:sz="4" w:val="single"/>
              <w:right w:color="auto" w:space="0" w:sz="4" w:val="single"/>
            </w:tcBorders>
          </w:tcPr>
          <w:p w:rsidR="00F601CC" w:rsidRDefault="00F601CC" w:rsidRPr="00241479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type="dxa" w:w="422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B6157" w:rsidR="00F601CC" w:rsidRDefault="00F601CC" w:rsidRPr="00241479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Успешное и добросовестное исполнение своих должнос</w:t>
            </w: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ных обязанностей в соотве</w:t>
            </w: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ствующем периоде</w:t>
            </w:r>
          </w:p>
        </w:tc>
        <w:tc>
          <w:tcPr>
            <w:tcW w:type="dxa" w:w="272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B6157" w:rsidR="00F601CC" w:rsidRDefault="00F601CC" w:rsidRPr="00241479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отсутствие дисц</w:t>
            </w: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плинарных взыск</w:t>
            </w: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ний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B6157" w:rsidR="00F601CC" w:rsidRDefault="00F601CC" w:rsidRPr="00241479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26</w:t>
            </w:r>
          </w:p>
        </w:tc>
      </w:tr>
      <w:tr w:rsidR="00F601CC" w:rsidRPr="00241479" w:rsidTr="00756C40">
        <w:tc>
          <w:tcPr>
            <w:tcW w:type="dxa" w:w="709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F601CC" w:rsidRDefault="00F601CC" w:rsidRPr="00241479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type="dxa" w:w="422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B6157" w:rsidR="00F601CC" w:rsidRDefault="00F601CC" w:rsidRPr="00241479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Своевременное и качественное выполнение заданий и поруч</w:t>
            </w: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ний руководителя учреждения, заместителя руководителя по курируемому направлению д</w:t>
            </w: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ятельности, начальника отдела</w:t>
            </w:r>
          </w:p>
        </w:tc>
        <w:tc>
          <w:tcPr>
            <w:tcW w:type="dxa" w:w="272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B6157" w:rsidR="00F601CC" w:rsidRDefault="00F601CC" w:rsidRPr="00241479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отсутствие обосн</w:t>
            </w: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ванных зафиксир</w:t>
            </w: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ванных замечаний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B6157" w:rsidR="00F601CC" w:rsidRDefault="00F601CC" w:rsidRPr="00241479">
            <w:pPr>
              <w:autoSpaceDE w:val="false"/>
              <w:autoSpaceDN w:val="false"/>
              <w:adjustRightInd w:val="false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241479">
              <w:rPr>
                <w:rFonts w:eastAsiaTheme="minorHAnsi"/>
                <w:sz w:val="30"/>
                <w:szCs w:val="30"/>
                <w:lang w:eastAsia="en-US"/>
              </w:rPr>
              <w:t>20</w:t>
            </w:r>
            <w:r w:rsidR="00897CB7">
              <w:rPr>
                <w:rFonts w:eastAsiaTheme="minorHAnsi"/>
                <w:sz w:val="30"/>
                <w:szCs w:val="30"/>
                <w:lang w:eastAsia="en-US"/>
              </w:rPr>
              <w:t>»</w:t>
            </w:r>
          </w:p>
        </w:tc>
      </w:tr>
    </w:tbl>
    <w:p w:rsidP="00FF448E" w:rsidR="00A3203B" w:rsidRDefault="00A3203B" w:rsidRPr="00B66243">
      <w:pPr>
        <w:jc w:val="right"/>
        <w:rPr>
          <w:sz w:val="30"/>
          <w:szCs w:val="30"/>
        </w:rPr>
      </w:pPr>
    </w:p>
    <w:p w:rsidP="00551CEC" w:rsidR="00551CEC" w:rsidRDefault="00551CEC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5) </w:t>
      </w:r>
      <w:r w:rsidR="007B6DA8">
        <w:rPr>
          <w:sz w:val="30"/>
          <w:szCs w:val="30"/>
        </w:rPr>
        <w:t>п</w:t>
      </w:r>
      <w:r>
        <w:rPr>
          <w:sz w:val="30"/>
          <w:szCs w:val="30"/>
        </w:rPr>
        <w:t xml:space="preserve">ункт 43 изложить в </w:t>
      </w:r>
      <w:r w:rsidRPr="00D850BC">
        <w:rPr>
          <w:sz w:val="30"/>
          <w:szCs w:val="30"/>
        </w:rPr>
        <w:t>следующей редакции</w:t>
      </w:r>
      <w:r w:rsidRPr="007F2CF3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</w:p>
    <w:p w:rsidP="007B6DA8" w:rsidR="007B6DA8" w:rsidRDefault="00551CEC" w:rsidRPr="007B6DA8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7F2CF3">
        <w:rPr>
          <w:sz w:val="30"/>
          <w:szCs w:val="30"/>
        </w:rPr>
        <w:t>«</w:t>
      </w:r>
      <w:r w:rsidR="007B6DA8">
        <w:rPr>
          <w:sz w:val="30"/>
          <w:szCs w:val="30"/>
        </w:rPr>
        <w:t xml:space="preserve">43. </w:t>
      </w:r>
      <w:r w:rsidR="007B6DA8" w:rsidRPr="007B6DA8">
        <w:rPr>
          <w:sz w:val="30"/>
          <w:szCs w:val="30"/>
        </w:rPr>
        <w:t xml:space="preserve">Единовременная материальная помощь работникам </w:t>
      </w:r>
      <w:proofErr w:type="gramStart"/>
      <w:r w:rsidR="007B6DA8" w:rsidRPr="007B6DA8">
        <w:rPr>
          <w:sz w:val="30"/>
          <w:szCs w:val="30"/>
        </w:rPr>
        <w:t>учрежд</w:t>
      </w:r>
      <w:r w:rsidR="007B6DA8" w:rsidRPr="007B6DA8">
        <w:rPr>
          <w:sz w:val="30"/>
          <w:szCs w:val="30"/>
        </w:rPr>
        <w:t>е</w:t>
      </w:r>
      <w:r w:rsidR="007B6DA8" w:rsidRPr="007B6DA8">
        <w:rPr>
          <w:sz w:val="30"/>
          <w:szCs w:val="30"/>
        </w:rPr>
        <w:t>ния</w:t>
      </w:r>
      <w:proofErr w:type="gramEnd"/>
      <w:r w:rsidR="007B6DA8" w:rsidRPr="007B6DA8">
        <w:rPr>
          <w:sz w:val="30"/>
          <w:szCs w:val="30"/>
        </w:rPr>
        <w:t xml:space="preserve"> оказывается по решению руководителя учреждения на основании </w:t>
      </w:r>
      <w:r w:rsidR="007B6DA8" w:rsidRPr="007B6DA8">
        <w:rPr>
          <w:sz w:val="30"/>
          <w:szCs w:val="30"/>
        </w:rPr>
        <w:lastRenderedPageBreak/>
        <w:t>заявления работника в связи с бракосочетанием, рождением ребенка, смертью супруга (супруги) или близких родственников (детей, родит</w:t>
      </w:r>
      <w:r w:rsidR="007B6DA8" w:rsidRPr="007B6DA8">
        <w:rPr>
          <w:sz w:val="30"/>
          <w:szCs w:val="30"/>
        </w:rPr>
        <w:t>е</w:t>
      </w:r>
      <w:r w:rsidR="007B6DA8" w:rsidRPr="007B6DA8">
        <w:rPr>
          <w:sz w:val="30"/>
          <w:szCs w:val="30"/>
        </w:rPr>
        <w:t>лей).</w:t>
      </w:r>
    </w:p>
    <w:p w:rsidP="007B6DA8" w:rsidR="007B6DA8" w:rsidRDefault="007B6DA8" w:rsidRPr="007B6DA8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7B6DA8">
        <w:rPr>
          <w:sz w:val="30"/>
          <w:szCs w:val="30"/>
        </w:rPr>
        <w:t>К заявлению дополнительно необходимы подтверждающие док</w:t>
      </w:r>
      <w:r w:rsidRPr="007B6DA8">
        <w:rPr>
          <w:sz w:val="30"/>
          <w:szCs w:val="30"/>
        </w:rPr>
        <w:t>у</w:t>
      </w:r>
      <w:r w:rsidRPr="007B6DA8">
        <w:rPr>
          <w:sz w:val="30"/>
          <w:szCs w:val="30"/>
        </w:rPr>
        <w:t xml:space="preserve">менты: </w:t>
      </w:r>
    </w:p>
    <w:p w:rsidP="007B6DA8" w:rsidR="007B6DA8" w:rsidRDefault="007B6DA8" w:rsidRPr="007B6DA8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7B6DA8">
        <w:rPr>
          <w:sz w:val="30"/>
          <w:szCs w:val="30"/>
        </w:rPr>
        <w:t xml:space="preserve">1) при рождении ребенка – свидетельство о рождении; </w:t>
      </w:r>
    </w:p>
    <w:p w:rsidP="007B6DA8" w:rsidR="007B6DA8" w:rsidRDefault="007B6DA8" w:rsidRPr="007B6DA8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7B6DA8">
        <w:rPr>
          <w:sz w:val="30"/>
          <w:szCs w:val="30"/>
        </w:rPr>
        <w:t>2) при заключении брака – свидетельство о заключении брака;</w:t>
      </w:r>
    </w:p>
    <w:p w:rsidP="007B6DA8" w:rsidR="007B6DA8" w:rsidRDefault="007B6DA8" w:rsidRPr="007B6DA8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7B6DA8">
        <w:rPr>
          <w:sz w:val="30"/>
          <w:szCs w:val="30"/>
        </w:rPr>
        <w:t>3) при смерти родственника – копия свидетельства о смерти и д</w:t>
      </w:r>
      <w:r w:rsidRPr="007B6DA8">
        <w:rPr>
          <w:sz w:val="30"/>
          <w:szCs w:val="30"/>
        </w:rPr>
        <w:t>о</w:t>
      </w:r>
      <w:r w:rsidRPr="007B6DA8">
        <w:rPr>
          <w:sz w:val="30"/>
          <w:szCs w:val="30"/>
        </w:rPr>
        <w:t>кументы, подтверждающие родство;</w:t>
      </w:r>
    </w:p>
    <w:p w:rsidP="007B6DA8" w:rsidR="00551CEC" w:rsidRDefault="007B6DA8" w:rsidRPr="007F2CF3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7B6DA8">
        <w:rPr>
          <w:sz w:val="30"/>
          <w:szCs w:val="30"/>
        </w:rPr>
        <w:t>4) при чрезвычайных ситуациях – официальные данные от МЧС, МВД и иных государственных органов</w:t>
      </w:r>
      <w:proofErr w:type="gramStart"/>
      <w:r w:rsidR="00551CEC" w:rsidRPr="007F2CF3">
        <w:rPr>
          <w:sz w:val="30"/>
          <w:szCs w:val="30"/>
        </w:rPr>
        <w:t>.»</w:t>
      </w:r>
      <w:r w:rsidR="00551CEC">
        <w:rPr>
          <w:sz w:val="30"/>
          <w:szCs w:val="30"/>
        </w:rPr>
        <w:t>.</w:t>
      </w:r>
      <w:proofErr w:type="gramEnd"/>
    </w:p>
    <w:p w:rsidP="000B5515" w:rsidR="003833AC" w:rsidRDefault="003833AC">
      <w:pPr>
        <w:ind w:firstLine="709"/>
        <w:jc w:val="both"/>
        <w:rPr>
          <w:sz w:val="30"/>
          <w:szCs w:val="30"/>
        </w:rPr>
      </w:pPr>
      <w:r w:rsidRPr="00B66243">
        <w:rPr>
          <w:sz w:val="30"/>
          <w:szCs w:val="30"/>
        </w:rPr>
        <w:t xml:space="preserve">2. </w:t>
      </w:r>
      <w:r w:rsidR="000B5515" w:rsidRPr="000B5515">
        <w:rPr>
          <w:sz w:val="30"/>
          <w:szCs w:val="30"/>
        </w:rPr>
        <w:t xml:space="preserve">Настоящее </w:t>
      </w:r>
      <w:r w:rsidR="000B5515">
        <w:rPr>
          <w:sz w:val="30"/>
          <w:szCs w:val="30"/>
        </w:rPr>
        <w:t>п</w:t>
      </w:r>
      <w:r w:rsidR="000B5515" w:rsidRPr="000B5515">
        <w:rPr>
          <w:sz w:val="30"/>
          <w:szCs w:val="30"/>
        </w:rPr>
        <w:t xml:space="preserve">остановление разместить в сетевом издании </w:t>
      </w:r>
      <w:r w:rsidR="000B5515">
        <w:rPr>
          <w:sz w:val="30"/>
          <w:szCs w:val="30"/>
        </w:rPr>
        <w:t>«</w:t>
      </w:r>
      <w:r w:rsidR="000B5515" w:rsidRPr="000B5515">
        <w:rPr>
          <w:sz w:val="30"/>
          <w:szCs w:val="30"/>
        </w:rPr>
        <w:t>Оф</w:t>
      </w:r>
      <w:r w:rsidR="000B5515" w:rsidRPr="000B5515">
        <w:rPr>
          <w:sz w:val="30"/>
          <w:szCs w:val="30"/>
        </w:rPr>
        <w:t>и</w:t>
      </w:r>
      <w:r w:rsidR="000B5515" w:rsidRPr="000B5515">
        <w:rPr>
          <w:sz w:val="30"/>
          <w:szCs w:val="30"/>
        </w:rPr>
        <w:t>циальный интернет-портал правовой информации города Красноярска</w:t>
      </w:r>
      <w:r w:rsidR="000B5515">
        <w:rPr>
          <w:sz w:val="30"/>
          <w:szCs w:val="30"/>
        </w:rPr>
        <w:t>»</w:t>
      </w:r>
      <w:r w:rsidR="000B5515" w:rsidRPr="000B5515">
        <w:rPr>
          <w:sz w:val="30"/>
          <w:szCs w:val="30"/>
        </w:rPr>
        <w:t xml:space="preserve"> (PRAVO-ADMKRSK.RU) и на официальном сайте администрации </w:t>
      </w:r>
      <w:r w:rsidR="00756C40">
        <w:rPr>
          <w:sz w:val="30"/>
          <w:szCs w:val="30"/>
        </w:rPr>
        <w:t xml:space="preserve">            </w:t>
      </w:r>
      <w:r w:rsidR="000B5515" w:rsidRPr="000B5515">
        <w:rPr>
          <w:sz w:val="30"/>
          <w:szCs w:val="30"/>
        </w:rPr>
        <w:t>города.</w:t>
      </w:r>
    </w:p>
    <w:p w:rsidP="000B5515" w:rsidR="00E91D6A" w:rsidRDefault="00E91D6A">
      <w:pPr>
        <w:ind w:firstLine="709"/>
        <w:jc w:val="both"/>
        <w:rPr>
          <w:sz w:val="30"/>
          <w:szCs w:val="30"/>
        </w:rPr>
      </w:pPr>
    </w:p>
    <w:p w:rsidP="000B5515" w:rsidR="009C3F01" w:rsidRDefault="009C3F01">
      <w:pPr>
        <w:jc w:val="both"/>
        <w:rPr>
          <w:sz w:val="30"/>
          <w:szCs w:val="30"/>
        </w:rPr>
      </w:pPr>
    </w:p>
    <w:p w:rsidP="000B5515" w:rsidR="00897CB7" w:rsidRDefault="00897CB7">
      <w:pPr>
        <w:jc w:val="both"/>
        <w:rPr>
          <w:sz w:val="30"/>
          <w:szCs w:val="30"/>
        </w:rPr>
      </w:pPr>
    </w:p>
    <w:p w:rsidP="00FF20B9" w:rsidR="00897CB7" w:rsidRDefault="00897CB7" w:rsidRPr="00784C1A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Исполняющий</w:t>
      </w:r>
      <w:proofErr w:type="gramEnd"/>
      <w:r>
        <w:rPr>
          <w:color w:val="000000"/>
          <w:sz w:val="30"/>
          <w:szCs w:val="30"/>
        </w:rPr>
        <w:t xml:space="preserve"> обязанности</w:t>
      </w:r>
    </w:p>
    <w:p w:rsidP="00FF20B9" w:rsidR="00897CB7" w:rsidRDefault="00897CB7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>
        <w:rPr>
          <w:color w:val="000000"/>
          <w:sz w:val="30"/>
          <w:szCs w:val="30"/>
        </w:rPr>
        <w:t>ы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</w:t>
      </w:r>
      <w:r>
        <w:rPr>
          <w:color w:val="000000"/>
          <w:sz w:val="30"/>
          <w:szCs w:val="30"/>
        </w:rPr>
        <w:t xml:space="preserve">    </w:t>
      </w:r>
      <w:r w:rsidRPr="00784C1A">
        <w:rPr>
          <w:color w:val="000000"/>
          <w:sz w:val="30"/>
          <w:szCs w:val="30"/>
        </w:rPr>
        <w:t xml:space="preserve">  </w:t>
      </w:r>
      <w:r>
        <w:rPr>
          <w:color w:val="000000"/>
          <w:sz w:val="30"/>
          <w:szCs w:val="30"/>
        </w:rPr>
        <w:t xml:space="preserve"> </w:t>
      </w:r>
      <w:r w:rsidR="00730B9A">
        <w:rPr>
          <w:color w:val="000000"/>
          <w:sz w:val="30"/>
          <w:szCs w:val="30"/>
        </w:rPr>
        <w:t xml:space="preserve">    </w:t>
      </w:r>
      <w:bookmarkStart w:id="0" w:name="_GoBack"/>
      <w:bookmarkEnd w:id="0"/>
      <w:r>
        <w:rPr>
          <w:color w:val="000000"/>
          <w:sz w:val="30"/>
          <w:szCs w:val="30"/>
        </w:rPr>
        <w:t xml:space="preserve">    </w:t>
      </w:r>
      <w:r w:rsidRPr="00784C1A">
        <w:rPr>
          <w:color w:val="000000"/>
          <w:sz w:val="30"/>
          <w:szCs w:val="30"/>
        </w:rPr>
        <w:t xml:space="preserve">           </w:t>
      </w:r>
      <w:r w:rsidR="00730B9A">
        <w:rPr>
          <w:sz w:val="30"/>
        </w:rPr>
        <w:t xml:space="preserve">А.И. </w:t>
      </w:r>
      <w:proofErr w:type="spellStart"/>
      <w:r w:rsidR="00730B9A">
        <w:rPr>
          <w:sz w:val="30"/>
        </w:rPr>
        <w:t>М</w:t>
      </w:r>
      <w:r w:rsidR="00730B9A">
        <w:rPr>
          <w:sz w:val="30"/>
        </w:rPr>
        <w:t>а</w:t>
      </w:r>
      <w:r w:rsidR="00730B9A">
        <w:rPr>
          <w:sz w:val="30"/>
        </w:rPr>
        <w:t>цак</w:t>
      </w:r>
      <w:proofErr w:type="spellEnd"/>
    </w:p>
    <w:p w:rsidP="000B5515" w:rsidR="00897CB7" w:rsidRDefault="00897CB7">
      <w:pPr>
        <w:jc w:val="both"/>
        <w:rPr>
          <w:sz w:val="30"/>
          <w:szCs w:val="30"/>
        </w:rPr>
      </w:pPr>
    </w:p>
    <w:sectPr w:rsidR="00897CB7" w:rsidSect="00756C40">
      <w:headerReference r:id="rId11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0949BE" w:rsidP="00FF6735" w:rsidRDefault="000949BE">
      <w:r>
        <w:separator/>
      </w:r>
    </w:p>
  </w:endnote>
  <w:endnote w:type="continuationSeparator" w:id="0">
    <w:p w:rsidR="000949BE" w:rsidP="00FF6735" w:rsidRDefault="0009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0949BE" w:rsidP="00FF6735" w:rsidRDefault="000949BE">
      <w:r>
        <w:separator/>
      </w:r>
    </w:p>
  </w:footnote>
  <w:footnote w:type="continuationSeparator" w:id="0">
    <w:p w:rsidR="000949BE" w:rsidP="00FF6735" w:rsidRDefault="000949B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817306956"/>
      <w:docPartObj>
        <w:docPartGallery w:val="Page Numbers (Top of Page)"/>
        <w:docPartUnique/>
      </w:docPartObj>
    </w:sdtPr>
    <w:sdtEndPr/>
    <w:sdtContent>
      <w:p w:rsidRPr="00C3087B" w:rsidR="00CB6157" w:rsidP="00C3087B" w:rsidRDefault="00CB615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30B9A" w:rsidR="00730B9A">
          <w:rPr>
            <w:noProof/>
            <w:lang w:val="ru-RU"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9B25B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94E8A"/>
    <w:multiLevelType w:val="hybridMultilevel"/>
    <w:tmpl w:val="B16CFF14"/>
    <w:lvl w:ilvl="0" w:tplc="F8BE4D7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911FCB"/>
    <w:multiLevelType w:val="hybridMultilevel"/>
    <w:tmpl w:val="3132C100"/>
    <w:lvl w:ilvl="0" w:tplc="9D925F4A">
      <w:start w:val="3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AB70369"/>
    <w:multiLevelType w:val="hybridMultilevel"/>
    <w:tmpl w:val="18D4E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045A6"/>
    <w:multiLevelType w:val="hybridMultilevel"/>
    <w:tmpl w:val="A53ED156"/>
    <w:lvl w:ilvl="0" w:tplc="2B8E3F6C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80C7D2D"/>
    <w:multiLevelType w:val="hybridMultilevel"/>
    <w:tmpl w:val="E420405E"/>
    <w:lvl w:ilvl="0" w:tplc="867CD0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A442230"/>
    <w:multiLevelType w:val="hybridMultilevel"/>
    <w:tmpl w:val="763A1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D47C05"/>
    <w:multiLevelType w:val="hybridMultilevel"/>
    <w:tmpl w:val="2E26E588"/>
    <w:lvl w:ilvl="0" w:tplc="DA84A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5622149"/>
    <w:multiLevelType w:val="hybridMultilevel"/>
    <w:tmpl w:val="9888422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B783E"/>
    <w:multiLevelType w:val="hybridMultilevel"/>
    <w:tmpl w:val="2F54125C"/>
    <w:lvl w:ilvl="0" w:tplc="DCCE570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B8B5B23"/>
    <w:multiLevelType w:val="hybridMultilevel"/>
    <w:tmpl w:val="A69A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E7FFA"/>
    <w:multiLevelType w:val="hybridMultilevel"/>
    <w:tmpl w:val="BD0E37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015058"/>
    <w:multiLevelType w:val="hybridMultilevel"/>
    <w:tmpl w:val="A72E0E0E"/>
    <w:lvl w:ilvl="0" w:tplc="BE542C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2DF13A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11"/>
  </w:num>
  <w:num w:numId="9">
    <w:abstractNumId w:val="13"/>
  </w:num>
  <w:num w:numId="10">
    <w:abstractNumId w:val="2"/>
  </w:num>
  <w:num w:numId="11">
    <w:abstractNumId w:val="8"/>
  </w:num>
  <w:num w:numId="12">
    <w:abstractNumId w:val="3"/>
  </w:num>
  <w:num w:numId="13">
    <w:abstractNumId w:val="10"/>
  </w:num>
  <w:num w:numId="1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AB"/>
    <w:rsid w:val="00004518"/>
    <w:rsid w:val="00004E0C"/>
    <w:rsid w:val="000056C1"/>
    <w:rsid w:val="0000584B"/>
    <w:rsid w:val="000105D0"/>
    <w:rsid w:val="00011143"/>
    <w:rsid w:val="000114E3"/>
    <w:rsid w:val="00011AC3"/>
    <w:rsid w:val="00014D45"/>
    <w:rsid w:val="00016DF1"/>
    <w:rsid w:val="000250AD"/>
    <w:rsid w:val="00030649"/>
    <w:rsid w:val="0003110F"/>
    <w:rsid w:val="000338C7"/>
    <w:rsid w:val="00033DFB"/>
    <w:rsid w:val="00034457"/>
    <w:rsid w:val="00052B6A"/>
    <w:rsid w:val="0005424E"/>
    <w:rsid w:val="00062E59"/>
    <w:rsid w:val="00064781"/>
    <w:rsid w:val="0006638F"/>
    <w:rsid w:val="00066F7F"/>
    <w:rsid w:val="00071EB7"/>
    <w:rsid w:val="00072589"/>
    <w:rsid w:val="00076912"/>
    <w:rsid w:val="00076B9A"/>
    <w:rsid w:val="000855AA"/>
    <w:rsid w:val="000930A8"/>
    <w:rsid w:val="00094318"/>
    <w:rsid w:val="000949BE"/>
    <w:rsid w:val="000A0CB7"/>
    <w:rsid w:val="000B1DFF"/>
    <w:rsid w:val="000B34E0"/>
    <w:rsid w:val="000B5515"/>
    <w:rsid w:val="000C5A90"/>
    <w:rsid w:val="000C5C14"/>
    <w:rsid w:val="000D1208"/>
    <w:rsid w:val="00114CB7"/>
    <w:rsid w:val="001204D7"/>
    <w:rsid w:val="00120F2D"/>
    <w:rsid w:val="00124EDE"/>
    <w:rsid w:val="001355F6"/>
    <w:rsid w:val="00143FF8"/>
    <w:rsid w:val="001518C6"/>
    <w:rsid w:val="00160DB2"/>
    <w:rsid w:val="00172CBD"/>
    <w:rsid w:val="00180FA6"/>
    <w:rsid w:val="0018294E"/>
    <w:rsid w:val="0018408C"/>
    <w:rsid w:val="0018596A"/>
    <w:rsid w:val="001917D5"/>
    <w:rsid w:val="00194DF9"/>
    <w:rsid w:val="00195064"/>
    <w:rsid w:val="001979C2"/>
    <w:rsid w:val="001A063D"/>
    <w:rsid w:val="001A0D26"/>
    <w:rsid w:val="001A218B"/>
    <w:rsid w:val="001A4760"/>
    <w:rsid w:val="001A62E8"/>
    <w:rsid w:val="001A7353"/>
    <w:rsid w:val="001B14EF"/>
    <w:rsid w:val="001B55F0"/>
    <w:rsid w:val="001B642C"/>
    <w:rsid w:val="001C03F7"/>
    <w:rsid w:val="001C19AD"/>
    <w:rsid w:val="001C44E4"/>
    <w:rsid w:val="001C4744"/>
    <w:rsid w:val="001C7392"/>
    <w:rsid w:val="001C7941"/>
    <w:rsid w:val="001D1657"/>
    <w:rsid w:val="001D2D88"/>
    <w:rsid w:val="001E2CB7"/>
    <w:rsid w:val="001E7832"/>
    <w:rsid w:val="001F2819"/>
    <w:rsid w:val="002042F2"/>
    <w:rsid w:val="00212A57"/>
    <w:rsid w:val="0021308B"/>
    <w:rsid w:val="002243FA"/>
    <w:rsid w:val="0022589A"/>
    <w:rsid w:val="002263E6"/>
    <w:rsid w:val="00227759"/>
    <w:rsid w:val="0023613A"/>
    <w:rsid w:val="00237F72"/>
    <w:rsid w:val="00241479"/>
    <w:rsid w:val="002418AC"/>
    <w:rsid w:val="002446C5"/>
    <w:rsid w:val="002466DC"/>
    <w:rsid w:val="00247920"/>
    <w:rsid w:val="00260CE6"/>
    <w:rsid w:val="00263FDA"/>
    <w:rsid w:val="00284335"/>
    <w:rsid w:val="0028676C"/>
    <w:rsid w:val="00286A2E"/>
    <w:rsid w:val="00290DA2"/>
    <w:rsid w:val="00291F3F"/>
    <w:rsid w:val="00292247"/>
    <w:rsid w:val="002A4EC4"/>
    <w:rsid w:val="002A73C6"/>
    <w:rsid w:val="002B09BA"/>
    <w:rsid w:val="002B5992"/>
    <w:rsid w:val="002C30BA"/>
    <w:rsid w:val="002D14F8"/>
    <w:rsid w:val="002E1707"/>
    <w:rsid w:val="002E41B8"/>
    <w:rsid w:val="002E577A"/>
    <w:rsid w:val="002E5C3E"/>
    <w:rsid w:val="002F3E20"/>
    <w:rsid w:val="002F3FB2"/>
    <w:rsid w:val="002F40A5"/>
    <w:rsid w:val="0030198B"/>
    <w:rsid w:val="00303B14"/>
    <w:rsid w:val="00313898"/>
    <w:rsid w:val="003166D8"/>
    <w:rsid w:val="003230A1"/>
    <w:rsid w:val="00326185"/>
    <w:rsid w:val="003266C1"/>
    <w:rsid w:val="00330983"/>
    <w:rsid w:val="0033423A"/>
    <w:rsid w:val="00336263"/>
    <w:rsid w:val="0033632C"/>
    <w:rsid w:val="00336472"/>
    <w:rsid w:val="00340328"/>
    <w:rsid w:val="00343F1F"/>
    <w:rsid w:val="00344A35"/>
    <w:rsid w:val="00353F8B"/>
    <w:rsid w:val="00354CA1"/>
    <w:rsid w:val="00355B67"/>
    <w:rsid w:val="00366EB9"/>
    <w:rsid w:val="00372D6C"/>
    <w:rsid w:val="0037408E"/>
    <w:rsid w:val="003831C5"/>
    <w:rsid w:val="003833AC"/>
    <w:rsid w:val="003833D7"/>
    <w:rsid w:val="003A2930"/>
    <w:rsid w:val="003A5C8D"/>
    <w:rsid w:val="003B2E08"/>
    <w:rsid w:val="003B3E28"/>
    <w:rsid w:val="003B4278"/>
    <w:rsid w:val="003B4D3A"/>
    <w:rsid w:val="003D3723"/>
    <w:rsid w:val="003E0505"/>
    <w:rsid w:val="003E130C"/>
    <w:rsid w:val="003E2A0C"/>
    <w:rsid w:val="003E54C6"/>
    <w:rsid w:val="003F7651"/>
    <w:rsid w:val="00403CE2"/>
    <w:rsid w:val="00413762"/>
    <w:rsid w:val="004145F3"/>
    <w:rsid w:val="00414C84"/>
    <w:rsid w:val="00423A06"/>
    <w:rsid w:val="00427911"/>
    <w:rsid w:val="00427F33"/>
    <w:rsid w:val="00431185"/>
    <w:rsid w:val="00441BC0"/>
    <w:rsid w:val="00442066"/>
    <w:rsid w:val="0044486B"/>
    <w:rsid w:val="00445AD8"/>
    <w:rsid w:val="00446132"/>
    <w:rsid w:val="004547DE"/>
    <w:rsid w:val="004604B9"/>
    <w:rsid w:val="0047061F"/>
    <w:rsid w:val="00477821"/>
    <w:rsid w:val="00480F0D"/>
    <w:rsid w:val="00487090"/>
    <w:rsid w:val="00492C49"/>
    <w:rsid w:val="004933C3"/>
    <w:rsid w:val="00496506"/>
    <w:rsid w:val="004B1CF1"/>
    <w:rsid w:val="004B6370"/>
    <w:rsid w:val="004C2F78"/>
    <w:rsid w:val="004D1F43"/>
    <w:rsid w:val="004D36B5"/>
    <w:rsid w:val="004D6F9B"/>
    <w:rsid w:val="004E4DCA"/>
    <w:rsid w:val="004F50CB"/>
    <w:rsid w:val="004F605D"/>
    <w:rsid w:val="00500653"/>
    <w:rsid w:val="005046EF"/>
    <w:rsid w:val="00505120"/>
    <w:rsid w:val="005176FC"/>
    <w:rsid w:val="00531938"/>
    <w:rsid w:val="00535899"/>
    <w:rsid w:val="00537686"/>
    <w:rsid w:val="00537748"/>
    <w:rsid w:val="00540604"/>
    <w:rsid w:val="00541FC8"/>
    <w:rsid w:val="0054648D"/>
    <w:rsid w:val="00551CEC"/>
    <w:rsid w:val="005635F3"/>
    <w:rsid w:val="00570C58"/>
    <w:rsid w:val="005769CE"/>
    <w:rsid w:val="0058016F"/>
    <w:rsid w:val="00581BE3"/>
    <w:rsid w:val="00584699"/>
    <w:rsid w:val="0058676F"/>
    <w:rsid w:val="005874EC"/>
    <w:rsid w:val="005A343C"/>
    <w:rsid w:val="005A5AA6"/>
    <w:rsid w:val="005A6CED"/>
    <w:rsid w:val="005B0BE1"/>
    <w:rsid w:val="005B3BA6"/>
    <w:rsid w:val="005B5843"/>
    <w:rsid w:val="005C0272"/>
    <w:rsid w:val="005C14D0"/>
    <w:rsid w:val="005C4095"/>
    <w:rsid w:val="005C5679"/>
    <w:rsid w:val="005C70E5"/>
    <w:rsid w:val="005D3AC5"/>
    <w:rsid w:val="005D75C8"/>
    <w:rsid w:val="005E09AB"/>
    <w:rsid w:val="005E530E"/>
    <w:rsid w:val="005F059F"/>
    <w:rsid w:val="0060005F"/>
    <w:rsid w:val="006001E6"/>
    <w:rsid w:val="0060284E"/>
    <w:rsid w:val="0060503D"/>
    <w:rsid w:val="00607E27"/>
    <w:rsid w:val="00623523"/>
    <w:rsid w:val="0062615B"/>
    <w:rsid w:val="00630F9B"/>
    <w:rsid w:val="0064537A"/>
    <w:rsid w:val="00645930"/>
    <w:rsid w:val="00666990"/>
    <w:rsid w:val="00674CDC"/>
    <w:rsid w:val="00675C70"/>
    <w:rsid w:val="00677AE0"/>
    <w:rsid w:val="006867CC"/>
    <w:rsid w:val="0069038C"/>
    <w:rsid w:val="00694475"/>
    <w:rsid w:val="006A5A0C"/>
    <w:rsid w:val="006B1070"/>
    <w:rsid w:val="006B1910"/>
    <w:rsid w:val="006B3236"/>
    <w:rsid w:val="006B4398"/>
    <w:rsid w:val="006B5E30"/>
    <w:rsid w:val="006C06DD"/>
    <w:rsid w:val="006C5E13"/>
    <w:rsid w:val="006C6CF0"/>
    <w:rsid w:val="006D0251"/>
    <w:rsid w:val="006D5D90"/>
    <w:rsid w:val="006E7238"/>
    <w:rsid w:val="00701796"/>
    <w:rsid w:val="007018E0"/>
    <w:rsid w:val="00703625"/>
    <w:rsid w:val="00707C96"/>
    <w:rsid w:val="00713805"/>
    <w:rsid w:val="00727FCB"/>
    <w:rsid w:val="007309C4"/>
    <w:rsid w:val="00730B9A"/>
    <w:rsid w:val="00736421"/>
    <w:rsid w:val="00751549"/>
    <w:rsid w:val="007548BA"/>
    <w:rsid w:val="00756C40"/>
    <w:rsid w:val="00757FF5"/>
    <w:rsid w:val="00763E2B"/>
    <w:rsid w:val="00770007"/>
    <w:rsid w:val="0077237E"/>
    <w:rsid w:val="00772567"/>
    <w:rsid w:val="00773691"/>
    <w:rsid w:val="00775B5C"/>
    <w:rsid w:val="00776A2B"/>
    <w:rsid w:val="007804B0"/>
    <w:rsid w:val="00786968"/>
    <w:rsid w:val="0079146E"/>
    <w:rsid w:val="00792EAF"/>
    <w:rsid w:val="007B006A"/>
    <w:rsid w:val="007B69AA"/>
    <w:rsid w:val="007B6DA8"/>
    <w:rsid w:val="007C072A"/>
    <w:rsid w:val="007C0D73"/>
    <w:rsid w:val="007C2054"/>
    <w:rsid w:val="007C316B"/>
    <w:rsid w:val="007D5FC5"/>
    <w:rsid w:val="007E13CE"/>
    <w:rsid w:val="007E515E"/>
    <w:rsid w:val="007F7D86"/>
    <w:rsid w:val="00803AAF"/>
    <w:rsid w:val="008061B6"/>
    <w:rsid w:val="00806F7F"/>
    <w:rsid w:val="00811641"/>
    <w:rsid w:val="00822812"/>
    <w:rsid w:val="00842B21"/>
    <w:rsid w:val="00844499"/>
    <w:rsid w:val="0085016C"/>
    <w:rsid w:val="008508D9"/>
    <w:rsid w:val="008608B3"/>
    <w:rsid w:val="00861A7A"/>
    <w:rsid w:val="00861BBB"/>
    <w:rsid w:val="00872E64"/>
    <w:rsid w:val="0088043A"/>
    <w:rsid w:val="008817E8"/>
    <w:rsid w:val="00883E07"/>
    <w:rsid w:val="0088771C"/>
    <w:rsid w:val="00895B78"/>
    <w:rsid w:val="00897CB7"/>
    <w:rsid w:val="008A28ED"/>
    <w:rsid w:val="008A513F"/>
    <w:rsid w:val="008A6D00"/>
    <w:rsid w:val="008B012E"/>
    <w:rsid w:val="008C4F4F"/>
    <w:rsid w:val="008C61EC"/>
    <w:rsid w:val="008D11AD"/>
    <w:rsid w:val="008D3D57"/>
    <w:rsid w:val="008D54F8"/>
    <w:rsid w:val="008E08AE"/>
    <w:rsid w:val="008E0BC0"/>
    <w:rsid w:val="008E4D49"/>
    <w:rsid w:val="008E5973"/>
    <w:rsid w:val="008F5741"/>
    <w:rsid w:val="008F5A6C"/>
    <w:rsid w:val="00902023"/>
    <w:rsid w:val="00903D4C"/>
    <w:rsid w:val="0090558D"/>
    <w:rsid w:val="00905C38"/>
    <w:rsid w:val="00920E01"/>
    <w:rsid w:val="00927700"/>
    <w:rsid w:val="00927C3B"/>
    <w:rsid w:val="00930367"/>
    <w:rsid w:val="009311BE"/>
    <w:rsid w:val="009369D4"/>
    <w:rsid w:val="00943D0E"/>
    <w:rsid w:val="00944B99"/>
    <w:rsid w:val="009456CC"/>
    <w:rsid w:val="00955923"/>
    <w:rsid w:val="00962E2F"/>
    <w:rsid w:val="0097016A"/>
    <w:rsid w:val="0097214C"/>
    <w:rsid w:val="009835D7"/>
    <w:rsid w:val="00985096"/>
    <w:rsid w:val="00987B5B"/>
    <w:rsid w:val="00987E79"/>
    <w:rsid w:val="00995658"/>
    <w:rsid w:val="009A0696"/>
    <w:rsid w:val="009A2C1D"/>
    <w:rsid w:val="009B0154"/>
    <w:rsid w:val="009B167F"/>
    <w:rsid w:val="009B5DFB"/>
    <w:rsid w:val="009C3E0F"/>
    <w:rsid w:val="009C3F01"/>
    <w:rsid w:val="009C466C"/>
    <w:rsid w:val="009D4FE8"/>
    <w:rsid w:val="009E0963"/>
    <w:rsid w:val="009E1D29"/>
    <w:rsid w:val="009E545E"/>
    <w:rsid w:val="009E67E7"/>
    <w:rsid w:val="009F08C2"/>
    <w:rsid w:val="009F1D9A"/>
    <w:rsid w:val="009F3CDA"/>
    <w:rsid w:val="009F7195"/>
    <w:rsid w:val="009F723E"/>
    <w:rsid w:val="00A009E4"/>
    <w:rsid w:val="00A014A7"/>
    <w:rsid w:val="00A05459"/>
    <w:rsid w:val="00A075EB"/>
    <w:rsid w:val="00A206A3"/>
    <w:rsid w:val="00A2687D"/>
    <w:rsid w:val="00A26AFB"/>
    <w:rsid w:val="00A27208"/>
    <w:rsid w:val="00A31566"/>
    <w:rsid w:val="00A3203B"/>
    <w:rsid w:val="00A40C04"/>
    <w:rsid w:val="00A41117"/>
    <w:rsid w:val="00A550D0"/>
    <w:rsid w:val="00A623EB"/>
    <w:rsid w:val="00A66BA3"/>
    <w:rsid w:val="00A66F7A"/>
    <w:rsid w:val="00A6701C"/>
    <w:rsid w:val="00A7108E"/>
    <w:rsid w:val="00A721A3"/>
    <w:rsid w:val="00A818DD"/>
    <w:rsid w:val="00AC1E58"/>
    <w:rsid w:val="00AC1F45"/>
    <w:rsid w:val="00AC247B"/>
    <w:rsid w:val="00AC7938"/>
    <w:rsid w:val="00AD13D8"/>
    <w:rsid w:val="00AD4A59"/>
    <w:rsid w:val="00AE70A0"/>
    <w:rsid w:val="00AF13BF"/>
    <w:rsid w:val="00AF4C8B"/>
    <w:rsid w:val="00B00B8A"/>
    <w:rsid w:val="00B01D9E"/>
    <w:rsid w:val="00B02016"/>
    <w:rsid w:val="00B13798"/>
    <w:rsid w:val="00B16F95"/>
    <w:rsid w:val="00B2758A"/>
    <w:rsid w:val="00B37604"/>
    <w:rsid w:val="00B376B4"/>
    <w:rsid w:val="00B4236C"/>
    <w:rsid w:val="00B4248F"/>
    <w:rsid w:val="00B44CD8"/>
    <w:rsid w:val="00B4679A"/>
    <w:rsid w:val="00B46E43"/>
    <w:rsid w:val="00B46FAB"/>
    <w:rsid w:val="00B53ADC"/>
    <w:rsid w:val="00B61F84"/>
    <w:rsid w:val="00B64FD2"/>
    <w:rsid w:val="00B66243"/>
    <w:rsid w:val="00B675E0"/>
    <w:rsid w:val="00B7684F"/>
    <w:rsid w:val="00B92DF3"/>
    <w:rsid w:val="00BA3451"/>
    <w:rsid w:val="00BA400E"/>
    <w:rsid w:val="00BA7993"/>
    <w:rsid w:val="00BB2304"/>
    <w:rsid w:val="00BB23C2"/>
    <w:rsid w:val="00BB2B52"/>
    <w:rsid w:val="00BB4F64"/>
    <w:rsid w:val="00BB514A"/>
    <w:rsid w:val="00BC0374"/>
    <w:rsid w:val="00BC1526"/>
    <w:rsid w:val="00BD0CE1"/>
    <w:rsid w:val="00BD2BE1"/>
    <w:rsid w:val="00BD68C6"/>
    <w:rsid w:val="00BF1477"/>
    <w:rsid w:val="00C00069"/>
    <w:rsid w:val="00C05F76"/>
    <w:rsid w:val="00C1200B"/>
    <w:rsid w:val="00C125BD"/>
    <w:rsid w:val="00C13EF7"/>
    <w:rsid w:val="00C1722F"/>
    <w:rsid w:val="00C3023F"/>
    <w:rsid w:val="00C3087B"/>
    <w:rsid w:val="00C3096F"/>
    <w:rsid w:val="00C419EE"/>
    <w:rsid w:val="00C426A1"/>
    <w:rsid w:val="00C45D76"/>
    <w:rsid w:val="00C47B93"/>
    <w:rsid w:val="00C53DCA"/>
    <w:rsid w:val="00C544DE"/>
    <w:rsid w:val="00C56477"/>
    <w:rsid w:val="00C63F27"/>
    <w:rsid w:val="00C652F7"/>
    <w:rsid w:val="00C766E3"/>
    <w:rsid w:val="00C83948"/>
    <w:rsid w:val="00C8465A"/>
    <w:rsid w:val="00C84E2D"/>
    <w:rsid w:val="00C86040"/>
    <w:rsid w:val="00C96E85"/>
    <w:rsid w:val="00C977D1"/>
    <w:rsid w:val="00CA24C3"/>
    <w:rsid w:val="00CA4A10"/>
    <w:rsid w:val="00CA4C63"/>
    <w:rsid w:val="00CB6157"/>
    <w:rsid w:val="00CC580D"/>
    <w:rsid w:val="00CC6C50"/>
    <w:rsid w:val="00CC79A8"/>
    <w:rsid w:val="00CD2089"/>
    <w:rsid w:val="00CD6E22"/>
    <w:rsid w:val="00CE0246"/>
    <w:rsid w:val="00CE6355"/>
    <w:rsid w:val="00CF0575"/>
    <w:rsid w:val="00CF12BD"/>
    <w:rsid w:val="00CF655E"/>
    <w:rsid w:val="00CF6899"/>
    <w:rsid w:val="00D000A5"/>
    <w:rsid w:val="00D042D8"/>
    <w:rsid w:val="00D04738"/>
    <w:rsid w:val="00D122E1"/>
    <w:rsid w:val="00D17917"/>
    <w:rsid w:val="00D217D9"/>
    <w:rsid w:val="00D25753"/>
    <w:rsid w:val="00D307EB"/>
    <w:rsid w:val="00D3395E"/>
    <w:rsid w:val="00D446C4"/>
    <w:rsid w:val="00D564C0"/>
    <w:rsid w:val="00D57998"/>
    <w:rsid w:val="00D61021"/>
    <w:rsid w:val="00D614BE"/>
    <w:rsid w:val="00D755CA"/>
    <w:rsid w:val="00D814D1"/>
    <w:rsid w:val="00D82F2D"/>
    <w:rsid w:val="00D8489F"/>
    <w:rsid w:val="00D97D66"/>
    <w:rsid w:val="00DA44B9"/>
    <w:rsid w:val="00DA6954"/>
    <w:rsid w:val="00DB2A12"/>
    <w:rsid w:val="00DE2C06"/>
    <w:rsid w:val="00DE659E"/>
    <w:rsid w:val="00DF0672"/>
    <w:rsid w:val="00DF12CE"/>
    <w:rsid w:val="00DF169D"/>
    <w:rsid w:val="00DF2744"/>
    <w:rsid w:val="00DF42DB"/>
    <w:rsid w:val="00DF5959"/>
    <w:rsid w:val="00DF7187"/>
    <w:rsid w:val="00DF75E1"/>
    <w:rsid w:val="00E01055"/>
    <w:rsid w:val="00E01C83"/>
    <w:rsid w:val="00E05443"/>
    <w:rsid w:val="00E05FFA"/>
    <w:rsid w:val="00E06017"/>
    <w:rsid w:val="00E06746"/>
    <w:rsid w:val="00E11C92"/>
    <w:rsid w:val="00E12AF8"/>
    <w:rsid w:val="00E14197"/>
    <w:rsid w:val="00E1726C"/>
    <w:rsid w:val="00E172C8"/>
    <w:rsid w:val="00E17E1F"/>
    <w:rsid w:val="00E2740B"/>
    <w:rsid w:val="00E34069"/>
    <w:rsid w:val="00E347C5"/>
    <w:rsid w:val="00E40938"/>
    <w:rsid w:val="00E422EA"/>
    <w:rsid w:val="00E4536D"/>
    <w:rsid w:val="00E45DE4"/>
    <w:rsid w:val="00E51BD8"/>
    <w:rsid w:val="00E5291B"/>
    <w:rsid w:val="00E60BBB"/>
    <w:rsid w:val="00E61817"/>
    <w:rsid w:val="00E62431"/>
    <w:rsid w:val="00E63BD0"/>
    <w:rsid w:val="00E67E0C"/>
    <w:rsid w:val="00E73E13"/>
    <w:rsid w:val="00E74520"/>
    <w:rsid w:val="00E804AE"/>
    <w:rsid w:val="00E861AF"/>
    <w:rsid w:val="00E91D6A"/>
    <w:rsid w:val="00E95353"/>
    <w:rsid w:val="00E95A93"/>
    <w:rsid w:val="00EB1562"/>
    <w:rsid w:val="00EB2013"/>
    <w:rsid w:val="00EB48C1"/>
    <w:rsid w:val="00EC07E8"/>
    <w:rsid w:val="00EC1003"/>
    <w:rsid w:val="00EC30BA"/>
    <w:rsid w:val="00EC6A7A"/>
    <w:rsid w:val="00EC719B"/>
    <w:rsid w:val="00ED2F4D"/>
    <w:rsid w:val="00ED509E"/>
    <w:rsid w:val="00ED670D"/>
    <w:rsid w:val="00EE6743"/>
    <w:rsid w:val="00EF6C40"/>
    <w:rsid w:val="00F0191D"/>
    <w:rsid w:val="00F0475A"/>
    <w:rsid w:val="00F11E97"/>
    <w:rsid w:val="00F13564"/>
    <w:rsid w:val="00F16922"/>
    <w:rsid w:val="00F2041C"/>
    <w:rsid w:val="00F26795"/>
    <w:rsid w:val="00F32039"/>
    <w:rsid w:val="00F413B5"/>
    <w:rsid w:val="00F421B6"/>
    <w:rsid w:val="00F43D23"/>
    <w:rsid w:val="00F53788"/>
    <w:rsid w:val="00F555DF"/>
    <w:rsid w:val="00F601CC"/>
    <w:rsid w:val="00F618DA"/>
    <w:rsid w:val="00F62B40"/>
    <w:rsid w:val="00F727BC"/>
    <w:rsid w:val="00F7695D"/>
    <w:rsid w:val="00F83238"/>
    <w:rsid w:val="00F947F5"/>
    <w:rsid w:val="00FA2456"/>
    <w:rsid w:val="00FA2963"/>
    <w:rsid w:val="00FB120C"/>
    <w:rsid w:val="00FC732D"/>
    <w:rsid w:val="00FC75B6"/>
    <w:rsid w:val="00FD121A"/>
    <w:rsid w:val="00FD3A44"/>
    <w:rsid w:val="00FD4EB0"/>
    <w:rsid w:val="00FE5130"/>
    <w:rsid w:val="00FE7DE0"/>
    <w:rsid w:val="00FF448E"/>
    <w:rsid w:val="00FF6735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Balloon Text" w:uiPriority="0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E17E1F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D1208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0"/>
    <w:next w:val="a0"/>
    <w:link w:val="20"/>
    <w:qFormat/>
    <w:rsid w:val="000D1208"/>
    <w:pPr>
      <w:keepNext/>
      <w:jc w:val="center"/>
      <w:outlineLvl w:val="1"/>
    </w:pPr>
    <w:rPr>
      <w:rFonts w:eastAsia="Arial Unicode MS"/>
      <w:b/>
      <w:bCs/>
      <w:sz w:val="44"/>
      <w:lang w:val="x-none" w:eastAsia="x-none"/>
    </w:rPr>
  </w:style>
  <w:style w:type="paragraph" w:styleId="3">
    <w:name w:val="heading 3"/>
    <w:basedOn w:val="a0"/>
    <w:next w:val="a0"/>
    <w:link w:val="30"/>
    <w:unhideWhenUsed/>
    <w:qFormat/>
    <w:rsid w:val="000D12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0D1208"/>
    <w:pPr>
      <w:keepNext/>
      <w:ind w:right="-2271"/>
      <w:outlineLvl w:val="3"/>
    </w:pPr>
    <w:rPr>
      <w:sz w:val="28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1"/>
    <w:link w:val="1"/>
    <w:rsid w:val="000D1208"/>
    <w:rPr>
      <w:rFonts w:eastAsia="Times New Roman" w:cs="Times New Roman"/>
      <w:b/>
      <w:bCs/>
      <w:sz w:val="32"/>
      <w:szCs w:val="24"/>
      <w:lang w:eastAsia="ru-RU"/>
    </w:rPr>
  </w:style>
  <w:style w:type="character" w:styleId="20" w:customStyle="true">
    <w:name w:val="Заголовок 2 Знак"/>
    <w:basedOn w:val="a1"/>
    <w:link w:val="2"/>
    <w:rsid w:val="000D1208"/>
    <w:rPr>
      <w:rFonts w:eastAsia="Arial Unicode MS" w:cs="Times New Roman"/>
      <w:b/>
      <w:bCs/>
      <w:sz w:val="44"/>
      <w:szCs w:val="24"/>
      <w:lang w:val="x-none" w:eastAsia="x-none"/>
    </w:rPr>
  </w:style>
  <w:style w:type="character" w:styleId="30" w:customStyle="true">
    <w:name w:val="Заголовок 3 Знак"/>
    <w:basedOn w:val="a1"/>
    <w:link w:val="3"/>
    <w:rsid w:val="000D1208"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character" w:styleId="40" w:customStyle="true">
    <w:name w:val="Заголовок 4 Знак"/>
    <w:basedOn w:val="a1"/>
    <w:link w:val="4"/>
    <w:rsid w:val="000D1208"/>
    <w:rPr>
      <w:rFonts w:eastAsia="Times New Roman" w:cs="Times New Roman"/>
      <w:szCs w:val="24"/>
      <w:lang w:eastAsia="ru-RU"/>
    </w:rPr>
  </w:style>
  <w:style w:type="paragraph" w:styleId="a4">
    <w:name w:val="caption"/>
    <w:basedOn w:val="a0"/>
    <w:next w:val="a0"/>
    <w:qFormat/>
    <w:rsid w:val="000D1208"/>
    <w:pPr>
      <w:jc w:val="center"/>
    </w:pPr>
    <w:rPr>
      <w:b/>
      <w:bCs/>
      <w:sz w:val="32"/>
    </w:rPr>
  </w:style>
  <w:style w:type="paragraph" w:styleId="a5">
    <w:name w:val="Body Text Indent"/>
    <w:basedOn w:val="a0"/>
    <w:link w:val="a6"/>
    <w:uiPriority w:val="99"/>
    <w:rsid w:val="000D1208"/>
    <w:pPr>
      <w:ind w:firstLine="900"/>
      <w:jc w:val="both"/>
    </w:pPr>
    <w:rPr>
      <w:sz w:val="28"/>
    </w:rPr>
  </w:style>
  <w:style w:type="character" w:styleId="a6" w:customStyle="true">
    <w:name w:val="Основной текст с отступом Знак"/>
    <w:basedOn w:val="a1"/>
    <w:link w:val="a5"/>
    <w:uiPriority w:val="99"/>
    <w:rsid w:val="000D1208"/>
    <w:rPr>
      <w:rFonts w:eastAsia="Times New Roman" w:cs="Times New Roman"/>
      <w:szCs w:val="24"/>
      <w:lang w:eastAsia="ru-RU"/>
    </w:rPr>
  </w:style>
  <w:style w:type="paragraph" w:styleId="a7">
    <w:name w:val="Balloon Text"/>
    <w:basedOn w:val="a0"/>
    <w:link w:val="a8"/>
    <w:rsid w:val="000D1208"/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basedOn w:val="a1"/>
    <w:link w:val="a7"/>
    <w:rsid w:val="000D1208"/>
    <w:rPr>
      <w:rFonts w:ascii="Tahoma" w:hAnsi="Tahoma" w:eastAsia="Times New Roman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0D1208"/>
    <w:rPr>
      <w:color w:val="0000FF"/>
      <w:u w:val="single"/>
    </w:rPr>
  </w:style>
  <w:style w:type="paragraph" w:styleId="aa">
    <w:name w:val="header"/>
    <w:basedOn w:val="a0"/>
    <w:link w:val="ab"/>
    <w:uiPriority w:val="99"/>
    <w:rsid w:val="000D1208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b" w:customStyle="true">
    <w:name w:val="Верхний колонтитул Знак"/>
    <w:basedOn w:val="a1"/>
    <w:link w:val="aa"/>
    <w:uiPriority w:val="99"/>
    <w:rsid w:val="000D1208"/>
    <w:rPr>
      <w:rFonts w:eastAsia="Times New Roman" w:cs="Times New Roman"/>
      <w:sz w:val="24"/>
      <w:szCs w:val="24"/>
      <w:lang w:val="x-none" w:eastAsia="x-none"/>
    </w:rPr>
  </w:style>
  <w:style w:type="paragraph" w:styleId="ac">
    <w:name w:val="footer"/>
    <w:basedOn w:val="a0"/>
    <w:link w:val="ad"/>
    <w:rsid w:val="000D1208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d" w:customStyle="true">
    <w:name w:val="Нижний колонтитул Знак"/>
    <w:basedOn w:val="a1"/>
    <w:link w:val="ac"/>
    <w:rsid w:val="000D1208"/>
    <w:rPr>
      <w:rFonts w:eastAsia="Times New Roman" w:cs="Times New Roman"/>
      <w:sz w:val="24"/>
      <w:szCs w:val="24"/>
      <w:lang w:val="x-none" w:eastAsia="x-none"/>
    </w:rPr>
  </w:style>
  <w:style w:type="paragraph" w:styleId="ae">
    <w:name w:val="List Paragraph"/>
    <w:basedOn w:val="a0"/>
    <w:uiPriority w:val="34"/>
    <w:qFormat/>
    <w:rsid w:val="000D1208"/>
    <w:pPr>
      <w:ind w:left="720"/>
      <w:contextualSpacing/>
    </w:pPr>
  </w:style>
  <w:style w:type="paragraph" w:styleId="ConsPlusNormal" w:customStyle="true">
    <w:name w:val="ConsPlusNormal"/>
    <w:rsid w:val="000D1208"/>
    <w:pPr>
      <w:widowControl w:val="false"/>
      <w:autoSpaceDE w:val="false"/>
      <w:autoSpaceDN w:val="false"/>
    </w:pPr>
    <w:rPr>
      <w:rFonts w:eastAsia="Times New Roman" w:cs="Times New Roman"/>
      <w:szCs w:val="20"/>
      <w:lang w:eastAsia="ru-RU"/>
    </w:rPr>
  </w:style>
  <w:style w:type="table" w:styleId="af">
    <w:name w:val="Table Grid"/>
    <w:basedOn w:val="a2"/>
    <w:uiPriority w:val="59"/>
    <w:rsid w:val="000D1208"/>
    <w:rPr>
      <w:rFonts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">
    <w:name w:val="List Bullet"/>
    <w:basedOn w:val="a0"/>
    <w:uiPriority w:val="99"/>
    <w:unhideWhenUsed/>
    <w:rsid w:val="0037408E"/>
    <w:pPr>
      <w:numPr>
        <w:numId w:val="14"/>
      </w:numPr>
      <w:contextualSpacing/>
    </w:p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theme="minorBidi" w:eastAsiaTheme="minorHAnsi" w:hAnsi="Times New Roman"/>
        <w:sz w:val="28"/>
        <w:szCs w:val="22"/>
        <w:lang w:bidi="ar-SA" w:eastAsia="en-US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E17E1F"/>
    <w:rPr>
      <w:rFonts w:cs="Times New Roman" w:eastAsia="Times New Roman"/>
      <w:sz w:val="24"/>
      <w:szCs w:val="24"/>
      <w:lang w:eastAsia="ru-RU"/>
    </w:rPr>
  </w:style>
  <w:style w:styleId="1" w:type="paragraph">
    <w:name w:val="heading 1"/>
    <w:basedOn w:val="a0"/>
    <w:next w:val="a0"/>
    <w:link w:val="10"/>
    <w:qFormat/>
    <w:rsid w:val="000D1208"/>
    <w:pPr>
      <w:keepNext/>
      <w:jc w:val="center"/>
      <w:outlineLvl w:val="0"/>
    </w:pPr>
    <w:rPr>
      <w:b/>
      <w:bCs/>
      <w:sz w:val="32"/>
    </w:rPr>
  </w:style>
  <w:style w:styleId="2" w:type="paragraph">
    <w:name w:val="heading 2"/>
    <w:basedOn w:val="a0"/>
    <w:next w:val="a0"/>
    <w:link w:val="20"/>
    <w:qFormat/>
    <w:rsid w:val="000D1208"/>
    <w:pPr>
      <w:keepNext/>
      <w:jc w:val="center"/>
      <w:outlineLvl w:val="1"/>
    </w:pPr>
    <w:rPr>
      <w:rFonts w:eastAsia="Arial Unicode MS"/>
      <w:b/>
      <w:bCs/>
      <w:sz w:val="44"/>
      <w:lang w:eastAsia="x-none" w:val="x-none"/>
    </w:rPr>
  </w:style>
  <w:style w:styleId="3" w:type="paragraph">
    <w:name w:val="heading 3"/>
    <w:basedOn w:val="a0"/>
    <w:next w:val="a0"/>
    <w:link w:val="30"/>
    <w:unhideWhenUsed/>
    <w:qFormat/>
    <w:rsid w:val="000D1208"/>
    <w:pPr>
      <w:keepNext/>
      <w:spacing w:after="60" w:before="240"/>
      <w:outlineLvl w:val="2"/>
    </w:pPr>
    <w:rPr>
      <w:rFonts w:ascii="Cambria" w:hAnsi="Cambria"/>
      <w:b/>
      <w:bCs/>
      <w:sz w:val="26"/>
      <w:szCs w:val="26"/>
    </w:rPr>
  </w:style>
  <w:style w:styleId="4" w:type="paragraph">
    <w:name w:val="heading 4"/>
    <w:basedOn w:val="a0"/>
    <w:next w:val="a0"/>
    <w:link w:val="40"/>
    <w:qFormat/>
    <w:rsid w:val="000D1208"/>
    <w:pPr>
      <w:keepNext/>
      <w:ind w:right="-2271"/>
      <w:outlineLvl w:val="3"/>
    </w:pPr>
    <w:rPr>
      <w:sz w:val="28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customStyle="1" w:styleId="10" w:type="character">
    <w:name w:val="Заголовок 1 Знак"/>
    <w:basedOn w:val="a1"/>
    <w:link w:val="1"/>
    <w:rsid w:val="000D1208"/>
    <w:rPr>
      <w:rFonts w:cs="Times New Roman" w:eastAsia="Times New Roman"/>
      <w:b/>
      <w:bCs/>
      <w:sz w:val="32"/>
      <w:szCs w:val="24"/>
      <w:lang w:eastAsia="ru-RU"/>
    </w:rPr>
  </w:style>
  <w:style w:customStyle="1" w:styleId="20" w:type="character">
    <w:name w:val="Заголовок 2 Знак"/>
    <w:basedOn w:val="a1"/>
    <w:link w:val="2"/>
    <w:rsid w:val="000D1208"/>
    <w:rPr>
      <w:rFonts w:cs="Times New Roman" w:eastAsia="Arial Unicode MS"/>
      <w:b/>
      <w:bCs/>
      <w:sz w:val="44"/>
      <w:szCs w:val="24"/>
      <w:lang w:eastAsia="x-none" w:val="x-none"/>
    </w:rPr>
  </w:style>
  <w:style w:customStyle="1" w:styleId="30" w:type="character">
    <w:name w:val="Заголовок 3 Знак"/>
    <w:basedOn w:val="a1"/>
    <w:link w:val="3"/>
    <w:rsid w:val="000D1208"/>
    <w:rPr>
      <w:rFonts w:ascii="Cambria" w:cs="Times New Roman" w:eastAsia="Times New Roman" w:hAnsi="Cambria"/>
      <w:b/>
      <w:bCs/>
      <w:sz w:val="26"/>
      <w:szCs w:val="26"/>
      <w:lang w:eastAsia="ru-RU"/>
    </w:rPr>
  </w:style>
  <w:style w:customStyle="1" w:styleId="40" w:type="character">
    <w:name w:val="Заголовок 4 Знак"/>
    <w:basedOn w:val="a1"/>
    <w:link w:val="4"/>
    <w:rsid w:val="000D1208"/>
    <w:rPr>
      <w:rFonts w:cs="Times New Roman" w:eastAsia="Times New Roman"/>
      <w:szCs w:val="24"/>
      <w:lang w:eastAsia="ru-RU"/>
    </w:rPr>
  </w:style>
  <w:style w:styleId="a4" w:type="paragraph">
    <w:name w:val="caption"/>
    <w:basedOn w:val="a0"/>
    <w:next w:val="a0"/>
    <w:qFormat/>
    <w:rsid w:val="000D1208"/>
    <w:pPr>
      <w:jc w:val="center"/>
    </w:pPr>
    <w:rPr>
      <w:b/>
      <w:bCs/>
      <w:sz w:val="32"/>
    </w:rPr>
  </w:style>
  <w:style w:styleId="a5" w:type="paragraph">
    <w:name w:val="Body Text Indent"/>
    <w:basedOn w:val="a0"/>
    <w:link w:val="a6"/>
    <w:uiPriority w:val="99"/>
    <w:rsid w:val="000D1208"/>
    <w:pPr>
      <w:ind w:firstLine="900"/>
      <w:jc w:val="both"/>
    </w:pPr>
    <w:rPr>
      <w:sz w:val="28"/>
    </w:rPr>
  </w:style>
  <w:style w:customStyle="1" w:styleId="a6" w:type="character">
    <w:name w:val="Основной текст с отступом Знак"/>
    <w:basedOn w:val="a1"/>
    <w:link w:val="a5"/>
    <w:uiPriority w:val="99"/>
    <w:rsid w:val="000D1208"/>
    <w:rPr>
      <w:rFonts w:cs="Times New Roman" w:eastAsia="Times New Roman"/>
      <w:szCs w:val="24"/>
      <w:lang w:eastAsia="ru-RU"/>
    </w:rPr>
  </w:style>
  <w:style w:styleId="a7" w:type="paragraph">
    <w:name w:val="Balloon Text"/>
    <w:basedOn w:val="a0"/>
    <w:link w:val="a8"/>
    <w:rsid w:val="000D1208"/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1"/>
    <w:link w:val="a7"/>
    <w:rsid w:val="000D1208"/>
    <w:rPr>
      <w:rFonts w:ascii="Tahoma" w:cs="Tahoma" w:eastAsia="Times New Roman" w:hAnsi="Tahoma"/>
      <w:sz w:val="16"/>
      <w:szCs w:val="16"/>
      <w:lang w:eastAsia="ru-RU"/>
    </w:rPr>
  </w:style>
  <w:style w:styleId="a9" w:type="character">
    <w:name w:val="Hyperlink"/>
    <w:uiPriority w:val="99"/>
    <w:unhideWhenUsed/>
    <w:rsid w:val="000D1208"/>
    <w:rPr>
      <w:color w:val="0000FF"/>
      <w:u w:val="single"/>
    </w:rPr>
  </w:style>
  <w:style w:styleId="aa" w:type="paragraph">
    <w:name w:val="header"/>
    <w:basedOn w:val="a0"/>
    <w:link w:val="ab"/>
    <w:uiPriority w:val="99"/>
    <w:rsid w:val="000D1208"/>
    <w:pPr>
      <w:tabs>
        <w:tab w:pos="4677" w:val="center"/>
        <w:tab w:pos="9355" w:val="right"/>
      </w:tabs>
    </w:pPr>
    <w:rPr>
      <w:lang w:eastAsia="x-none" w:val="x-none"/>
    </w:rPr>
  </w:style>
  <w:style w:customStyle="1" w:styleId="ab" w:type="character">
    <w:name w:val="Верхний колонтитул Знак"/>
    <w:basedOn w:val="a1"/>
    <w:link w:val="aa"/>
    <w:uiPriority w:val="99"/>
    <w:rsid w:val="000D1208"/>
    <w:rPr>
      <w:rFonts w:cs="Times New Roman" w:eastAsia="Times New Roman"/>
      <w:sz w:val="24"/>
      <w:szCs w:val="24"/>
      <w:lang w:eastAsia="x-none" w:val="x-none"/>
    </w:rPr>
  </w:style>
  <w:style w:styleId="ac" w:type="paragraph">
    <w:name w:val="footer"/>
    <w:basedOn w:val="a0"/>
    <w:link w:val="ad"/>
    <w:rsid w:val="000D1208"/>
    <w:pPr>
      <w:tabs>
        <w:tab w:pos="4677" w:val="center"/>
        <w:tab w:pos="9355" w:val="right"/>
      </w:tabs>
    </w:pPr>
    <w:rPr>
      <w:lang w:eastAsia="x-none" w:val="x-none"/>
    </w:rPr>
  </w:style>
  <w:style w:customStyle="1" w:styleId="ad" w:type="character">
    <w:name w:val="Нижний колонтитул Знак"/>
    <w:basedOn w:val="a1"/>
    <w:link w:val="ac"/>
    <w:rsid w:val="000D1208"/>
    <w:rPr>
      <w:rFonts w:cs="Times New Roman" w:eastAsia="Times New Roman"/>
      <w:sz w:val="24"/>
      <w:szCs w:val="24"/>
      <w:lang w:eastAsia="x-none" w:val="x-none"/>
    </w:rPr>
  </w:style>
  <w:style w:styleId="ae" w:type="paragraph">
    <w:name w:val="List Paragraph"/>
    <w:basedOn w:val="a0"/>
    <w:uiPriority w:val="34"/>
    <w:qFormat/>
    <w:rsid w:val="000D1208"/>
    <w:pPr>
      <w:ind w:left="720"/>
      <w:contextualSpacing/>
    </w:pPr>
  </w:style>
  <w:style w:customStyle="1" w:styleId="ConsPlusNormal" w:type="paragraph">
    <w:name w:val="ConsPlusNormal"/>
    <w:rsid w:val="000D1208"/>
    <w:pPr>
      <w:widowControl w:val="0"/>
      <w:autoSpaceDE w:val="0"/>
      <w:autoSpaceDN w:val="0"/>
    </w:pPr>
    <w:rPr>
      <w:rFonts w:cs="Times New Roman" w:eastAsia="Times New Roman"/>
      <w:szCs w:val="20"/>
      <w:lang w:eastAsia="ru-RU"/>
    </w:rPr>
  </w:style>
  <w:style w:styleId="af" w:type="table">
    <w:name w:val="Table Grid"/>
    <w:basedOn w:val="a2"/>
    <w:uiPriority w:val="59"/>
    <w:rsid w:val="000D1208"/>
    <w:rPr>
      <w:rFonts w:cs="Times New Roman" w:eastAsia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" w:type="paragraph">
    <w:name w:val="List Bullet"/>
    <w:basedOn w:val="a0"/>
    <w:uiPriority w:val="99"/>
    <w:unhideWhenUsed/>
    <w:rsid w:val="0037408E"/>
    <w:pPr>
      <w:numPr>
        <w:numId w:val="14"/>
      </w:numPr>
      <w:contextualSpacing/>
    </w:p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login.consultant.ru/link/?req=doc&amp;base=RLAW123&amp;n=343514&amp;dst=1052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611 от 04.08.2025</docTitle>
  </documentManagement>
</p:properties>
</file>

<file path=customXml/itemProps1.xml><?xml version="1.0" encoding="utf-8"?>
<ds:datastoreItem xmlns:ds="http://schemas.openxmlformats.org/officeDocument/2006/customXml" ds:itemID="{D62E2A86-8826-4A49-BC10-EF75B6C9F087}"/>
</file>

<file path=customXml/itemProps2.xml><?xml version="1.0" encoding="utf-8"?>
<ds:datastoreItem xmlns:ds="http://schemas.openxmlformats.org/officeDocument/2006/customXml" ds:itemID="{F3F1613A-0090-4D00-9FB6-3C809F4DC1B8}"/>
</file>

<file path=customXml/itemProps3.xml><?xml version="1.0" encoding="utf-8"?>
<ds:datastoreItem xmlns:ds="http://schemas.openxmlformats.org/officeDocument/2006/customXml" ds:itemID="{A18B0D11-A0B9-42DE-A1BD-A8581095070E}"/>
</file>

<file path=customXml/itemProps4.xml><?xml version="1.0" encoding="utf-8"?>
<ds:datastoreItem xmlns:ds="http://schemas.openxmlformats.org/officeDocument/2006/customXml" ds:itemID="{960AC4A2-4A84-4115-A48C-831E02A873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6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611 от 04.08.2025</dc:title>
  <dc:creator>Цыганкова Елена Петровна</dc:creator>
  <cp:lastModifiedBy>Рассихина Елена Владимировна</cp:lastModifiedBy>
  <cp:revision>78</cp:revision>
  <cp:lastPrinted>2025-05-22T02:47:00Z</cp:lastPrinted>
  <dcterms:created xsi:type="dcterms:W3CDTF">2024-10-01T03:53:00Z</dcterms:created>
  <dcterms:modified xsi:type="dcterms:W3CDTF">2025-08-04T04:34:00Z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