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C0A" w:rsidRPr="000F4C0A" w:rsidRDefault="000F4C0A" w:rsidP="000F4C0A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F4C0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6</w:t>
      </w:r>
    </w:p>
    <w:p w:rsidR="000F4C0A" w:rsidRPr="000F4C0A" w:rsidRDefault="000F4C0A" w:rsidP="000F4C0A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F4C0A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постановлению</w:t>
      </w:r>
    </w:p>
    <w:p w:rsidR="000F4C0A" w:rsidRPr="000F4C0A" w:rsidRDefault="000F4C0A" w:rsidP="000F4C0A">
      <w:pPr>
        <w:tabs>
          <w:tab w:val="right" w:pos="9354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F4C0A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  <w:r w:rsidRPr="000F4C0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0F4C0A" w:rsidRDefault="000F4C0A" w:rsidP="000F4C0A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F4C0A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 № _________</w:t>
      </w:r>
    </w:p>
    <w:p w:rsidR="000F4C0A" w:rsidRDefault="000F4C0A" w:rsidP="000F4C0A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F4C0A" w:rsidRPr="000F4C0A" w:rsidRDefault="000F4C0A" w:rsidP="000F4C0A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</w:p>
    <w:p w:rsidR="00024A5B" w:rsidRPr="00826AB2" w:rsidRDefault="001521E1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5514624" cy="80962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М 3 этап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3216" cy="8094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4A5B" w:rsidRPr="00826AB2" w:rsidSect="000F4C0A">
      <w:headerReference w:type="default" r:id="rId9"/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AE7" w:rsidRDefault="002B7AE7" w:rsidP="00D66431">
      <w:pPr>
        <w:spacing w:after="0" w:line="240" w:lineRule="auto"/>
      </w:pPr>
      <w:r>
        <w:separator/>
      </w:r>
    </w:p>
  </w:endnote>
  <w:endnote w:type="continuationSeparator" w:id="0">
    <w:p w:rsidR="002B7AE7" w:rsidRDefault="002B7AE7" w:rsidP="00D66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AE7" w:rsidRDefault="002B7AE7" w:rsidP="00D66431">
      <w:pPr>
        <w:spacing w:after="0" w:line="240" w:lineRule="auto"/>
      </w:pPr>
      <w:r>
        <w:separator/>
      </w:r>
    </w:p>
  </w:footnote>
  <w:footnote w:type="continuationSeparator" w:id="0">
    <w:p w:rsidR="002B7AE7" w:rsidRDefault="002B7AE7" w:rsidP="00D66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431" w:rsidRPr="000F4C0A" w:rsidRDefault="001521E1" w:rsidP="000F4C0A">
    <w:pPr>
      <w:pStyle w:val="a5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195"/>
    <w:rsid w:val="000A2609"/>
    <w:rsid w:val="000F4C0A"/>
    <w:rsid w:val="001521E1"/>
    <w:rsid w:val="002B7AE7"/>
    <w:rsid w:val="002E39F4"/>
    <w:rsid w:val="0035635B"/>
    <w:rsid w:val="004F6EF3"/>
    <w:rsid w:val="005A61BB"/>
    <w:rsid w:val="006E33B1"/>
    <w:rsid w:val="00826AB2"/>
    <w:rsid w:val="008C02AD"/>
    <w:rsid w:val="00A24987"/>
    <w:rsid w:val="00CE0C58"/>
    <w:rsid w:val="00D66431"/>
    <w:rsid w:val="00DB5195"/>
    <w:rsid w:val="00E6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2A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66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6431"/>
  </w:style>
  <w:style w:type="paragraph" w:styleId="a7">
    <w:name w:val="footer"/>
    <w:basedOn w:val="a"/>
    <w:link w:val="a8"/>
    <w:uiPriority w:val="99"/>
    <w:unhideWhenUsed/>
    <w:rsid w:val="00D66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6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2A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66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6431"/>
  </w:style>
  <w:style w:type="paragraph" w:styleId="a7">
    <w:name w:val="footer"/>
    <w:basedOn w:val="a"/>
    <w:link w:val="a8"/>
    <w:uiPriority w:val="99"/>
    <w:unhideWhenUsed/>
    <w:rsid w:val="00D66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6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 6</docTitle>
  </documentManagement>
</p:properties>
</file>

<file path=customXml/itemProps1.xml><?xml version="1.0" encoding="utf-8"?>
<ds:datastoreItem xmlns:ds="http://schemas.openxmlformats.org/officeDocument/2006/customXml" ds:itemID="{2DBEC579-0D93-457E-AA19-565D8916AF13}"/>
</file>

<file path=customXml/itemProps2.xml><?xml version="1.0" encoding="utf-8"?>
<ds:datastoreItem xmlns:ds="http://schemas.openxmlformats.org/officeDocument/2006/customXml" ds:itemID="{8F18CE9A-E896-48CF-93BF-CC85083E1183}"/>
</file>

<file path=customXml/itemProps3.xml><?xml version="1.0" encoding="utf-8"?>
<ds:datastoreItem xmlns:ds="http://schemas.openxmlformats.org/officeDocument/2006/customXml" ds:itemID="{8F1963BE-4053-4EDB-937E-8AD333592D74}"/>
</file>

<file path=customXml/itemProps4.xml><?xml version="1.0" encoding="utf-8"?>
<ds:datastoreItem xmlns:ds="http://schemas.openxmlformats.org/officeDocument/2006/customXml" ds:itemID="{EDC68D21-E327-4741-AAE3-6FFC2CFECA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6</dc:title>
  <dc:creator>Давыдова Милена Дмитриевна</dc:creator>
  <cp:lastModifiedBy>Филимоненко Светлана Игоревна</cp:lastModifiedBy>
  <cp:revision>5</cp:revision>
  <dcterms:created xsi:type="dcterms:W3CDTF">2025-07-15T09:24:00Z</dcterms:created>
  <dcterms:modified xsi:type="dcterms:W3CDTF">2025-07-24T02:57:00Z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