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F200DA" w:rsidRDefault="00327CD0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BB5425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327CD0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BB5425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327CD0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BB5425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BB5425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327CD0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03.07.2026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327CD0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599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327CD0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1B0E3A">
          <w:headerReference r:id="rId9" w:type="default"/>
          <w:type w:val="continuous"/>
          <w:pgSz w:h="16838" w:w="11906"/>
          <w:pgMar w:bottom="1134" w:footer="709" w:gutter="0" w:header="709" w:left="1985" w:right="567" w:top="227"/>
          <w:cols w:space="708"/>
          <w:titlePg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A51B82" w:rsidR="001B0E3A" w:rsidRDefault="001B0E3A">
      <w:pPr>
        <w:spacing w:after="0" w:line="192" w:lineRule="auto"/>
        <w:contextualSpacing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A51B82" w:rsidR="001B0E3A" w:rsidRDefault="001B0E3A">
      <w:pPr>
        <w:spacing w:after="0" w:line="192" w:lineRule="auto"/>
        <w:contextualSpacing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A51B82" w:rsidR="003835E1" w:rsidRDefault="00196FBD" w:rsidRPr="00C213B8">
      <w:pPr>
        <w:spacing w:after="0" w:line="192" w:lineRule="auto"/>
        <w:contextualSpacing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C213B8">
        <w:rPr>
          <w:rFonts w:ascii="Times New Roman" w:cs="Times New Roman" w:eastAsia="Times New Roman" w:hAnsi="Times New Roman"/>
          <w:sz w:val="30"/>
          <w:szCs w:val="30"/>
          <w:lang w:eastAsia="ru-RU"/>
        </w:rPr>
        <w:t>О внесении изменени</w:t>
      </w:r>
      <w:r w:rsidR="003835E1" w:rsidRPr="00C213B8">
        <w:rPr>
          <w:rFonts w:ascii="Times New Roman" w:cs="Times New Roman" w:eastAsia="Times New Roman" w:hAnsi="Times New Roman"/>
          <w:sz w:val="30"/>
          <w:szCs w:val="30"/>
          <w:lang w:eastAsia="ru-RU"/>
        </w:rPr>
        <w:t>й</w:t>
      </w:r>
    </w:p>
    <w:p w:rsidP="00A51B82" w:rsidR="003835E1" w:rsidRDefault="00196FBD" w:rsidRPr="00C213B8">
      <w:pPr>
        <w:spacing w:after="0" w:line="192" w:lineRule="auto"/>
        <w:contextualSpacing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  <w:r w:rsidRPr="00C213B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</w:t>
      </w:r>
      <w:hyperlink r:id="rId10" w:history="true">
        <w:proofErr w:type="gramStart"/>
        <w:r w:rsidRPr="00C213B8">
          <w:rPr>
            <w:rFonts w:ascii="Times New Roman" w:cs="Times New Roman" w:eastAsia="Times New Roman" w:hAnsi="Times New Roman"/>
            <w:color w:themeColor="text1" w:val="000000"/>
            <w:sz w:val="30"/>
            <w:szCs w:val="30"/>
            <w:lang w:eastAsia="ru-RU"/>
          </w:rPr>
          <w:t>п</w:t>
        </w:r>
        <w:proofErr w:type="gramEnd"/>
      </w:hyperlink>
      <w:r w:rsidRPr="00C213B8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остановление администрации </w:t>
      </w:r>
    </w:p>
    <w:p w:rsidP="00A51B82" w:rsidR="00A51B82" w:rsidRDefault="00196FBD">
      <w:pPr>
        <w:spacing w:after="0" w:line="192" w:lineRule="auto"/>
        <w:contextualSpacing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  <w:r w:rsidRPr="00C213B8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города</w:t>
      </w:r>
      <w:r w:rsidR="001B67A8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 Красноярска</w:t>
      </w:r>
    </w:p>
    <w:p w:rsidP="00A51B82" w:rsidR="00196FBD" w:rsidRDefault="00196FBD" w:rsidRPr="00C213B8">
      <w:pPr>
        <w:spacing w:after="0" w:line="192" w:lineRule="auto"/>
        <w:contextualSpacing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  <w:r w:rsidRPr="00C213B8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от 09.07.2009 № 254</w:t>
      </w:r>
    </w:p>
    <w:p w:rsidP="00196FBD" w:rsidR="00A51B82" w:rsidRDefault="00A51B82" w:rsidRPr="001B0E3A">
      <w:pPr>
        <w:spacing w:after="0" w:line="240" w:lineRule="auto"/>
        <w:contextualSpacing/>
        <w:rPr>
          <w:rFonts w:ascii="Times New Roman" w:cs="Times New Roman" w:eastAsia="Times New Roman" w:hAnsi="Times New Roman"/>
          <w:b/>
          <w:sz w:val="36"/>
          <w:szCs w:val="30"/>
          <w:lang w:eastAsia="ru-RU"/>
        </w:rPr>
      </w:pPr>
    </w:p>
    <w:p w:rsidP="00196FBD" w:rsidR="001B0E3A" w:rsidRDefault="001B0E3A" w:rsidRPr="001B0E3A">
      <w:pPr>
        <w:spacing w:after="0" w:line="240" w:lineRule="auto"/>
        <w:contextualSpacing/>
        <w:rPr>
          <w:rFonts w:ascii="Times New Roman" w:cs="Times New Roman" w:eastAsia="Times New Roman" w:hAnsi="Times New Roman"/>
          <w:b/>
          <w:sz w:val="36"/>
          <w:szCs w:val="30"/>
          <w:lang w:eastAsia="ru-RU"/>
        </w:rPr>
      </w:pPr>
    </w:p>
    <w:p w:rsidP="00A51B82" w:rsidR="00A51B82" w:rsidRDefault="00196FBD">
      <w:pPr>
        <w:autoSpaceDE w:val="false"/>
        <w:autoSpaceDN w:val="false"/>
        <w:adjustRightInd w:val="false"/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C213B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целях </w:t>
      </w:r>
      <w:proofErr w:type="gramStart"/>
      <w:r w:rsidRPr="00C213B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совершенствования деятельности </w:t>
      </w:r>
      <w:r w:rsidR="00D0047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органов </w:t>
      </w:r>
      <w:r w:rsidRPr="00C213B8">
        <w:rPr>
          <w:rFonts w:ascii="Times New Roman" w:cs="Times New Roman" w:eastAsia="Times New Roman" w:hAnsi="Times New Roman"/>
          <w:sz w:val="30"/>
          <w:szCs w:val="30"/>
          <w:lang w:eastAsia="ru-RU"/>
        </w:rPr>
        <w:t>администрации  города</w:t>
      </w:r>
      <w:proofErr w:type="gramEnd"/>
      <w:r w:rsidR="00D0047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Красноярска</w:t>
      </w:r>
      <w:r w:rsidRPr="00C213B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руководствуясь статьями 41, 58, 59 Устава города Красноярска, </w:t>
      </w:r>
    </w:p>
    <w:p w:rsidP="00A51B82" w:rsidR="00196FBD" w:rsidRDefault="00A51B82" w:rsidRPr="00C213B8">
      <w:pPr>
        <w:autoSpaceDE w:val="false"/>
        <w:autoSpaceDN w:val="false"/>
        <w:adjustRightInd w:val="false"/>
        <w:spacing w:after="0" w:line="240" w:lineRule="auto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C213B8">
        <w:rPr>
          <w:rFonts w:ascii="Times New Roman" w:cs="Times New Roman" w:eastAsia="Times New Roman" w:hAnsi="Times New Roman"/>
          <w:sz w:val="30"/>
          <w:szCs w:val="30"/>
          <w:lang w:eastAsia="ru-RU"/>
        </w:rPr>
        <w:t>ПОСТАНОВЛЯЮ:</w:t>
      </w:r>
    </w:p>
    <w:p w:rsidP="00A51B82" w:rsidR="00FB7652" w:rsidRDefault="00196FBD">
      <w:pPr>
        <w:pStyle w:val="a3"/>
        <w:numPr>
          <w:ilvl w:val="0"/>
          <w:numId w:val="1"/>
        </w:num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C213B8">
        <w:rPr>
          <w:rFonts w:ascii="Times New Roman" w:cs="Times New Roman" w:hAnsi="Times New Roman"/>
          <w:sz w:val="30"/>
          <w:szCs w:val="30"/>
        </w:rPr>
        <w:t xml:space="preserve">Внести в </w:t>
      </w:r>
      <w:r w:rsidR="00C862FA" w:rsidRPr="00C213B8">
        <w:rPr>
          <w:rFonts w:ascii="Times New Roman" w:cs="Times New Roman" w:hAnsi="Times New Roman"/>
          <w:sz w:val="30"/>
          <w:szCs w:val="30"/>
        </w:rPr>
        <w:t>п</w:t>
      </w:r>
      <w:r w:rsidR="00C35223" w:rsidRPr="00C213B8">
        <w:rPr>
          <w:rFonts w:ascii="Times New Roman" w:cs="Times New Roman" w:hAnsi="Times New Roman"/>
          <w:sz w:val="30"/>
          <w:szCs w:val="30"/>
        </w:rPr>
        <w:t xml:space="preserve">риложение к </w:t>
      </w:r>
      <w:r w:rsidR="00C862FA" w:rsidRPr="00C213B8">
        <w:rPr>
          <w:rFonts w:ascii="Times New Roman" w:cs="Times New Roman" w:hAnsi="Times New Roman"/>
          <w:sz w:val="30"/>
          <w:szCs w:val="30"/>
        </w:rPr>
        <w:t>п</w:t>
      </w:r>
      <w:r w:rsidR="00C35223" w:rsidRPr="00C213B8">
        <w:rPr>
          <w:rFonts w:ascii="Times New Roman" w:cs="Times New Roman" w:hAnsi="Times New Roman"/>
          <w:sz w:val="30"/>
          <w:szCs w:val="30"/>
        </w:rPr>
        <w:t>остановлению</w:t>
      </w:r>
      <w:r w:rsidRPr="00C213B8">
        <w:rPr>
          <w:rFonts w:ascii="Times New Roman" w:cs="Times New Roman" w:hAnsi="Times New Roman"/>
          <w:sz w:val="30"/>
          <w:szCs w:val="30"/>
        </w:rPr>
        <w:t xml:space="preserve"> администра</w:t>
      </w:r>
      <w:r w:rsidR="00C862FA" w:rsidRPr="00C213B8">
        <w:rPr>
          <w:rFonts w:ascii="Times New Roman" w:cs="Times New Roman" w:hAnsi="Times New Roman"/>
          <w:sz w:val="30"/>
          <w:szCs w:val="30"/>
        </w:rPr>
        <w:t>ции города</w:t>
      </w:r>
      <w:r w:rsidR="001B67A8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="00C862FA" w:rsidRPr="00C213B8">
        <w:rPr>
          <w:rFonts w:ascii="Times New Roman" w:cs="Times New Roman" w:hAnsi="Times New Roman"/>
          <w:sz w:val="30"/>
          <w:szCs w:val="30"/>
        </w:rPr>
        <w:t xml:space="preserve"> от 09.07.2009 № 254 «</w:t>
      </w:r>
      <w:r w:rsidRPr="00C213B8">
        <w:rPr>
          <w:rFonts w:ascii="Times New Roman" w:cs="Times New Roman" w:hAnsi="Times New Roman"/>
          <w:sz w:val="30"/>
          <w:szCs w:val="30"/>
        </w:rPr>
        <w:t>О порядке демонтажа рекламных конструкций, установленных и (или) эксплуатируемых на территории города Красноярска без разрешений, срок действия которых не истек</w:t>
      </w:r>
      <w:r w:rsidR="00C862FA" w:rsidRPr="00C213B8">
        <w:rPr>
          <w:rFonts w:ascii="Times New Roman" w:cs="Times New Roman" w:hAnsi="Times New Roman"/>
          <w:sz w:val="30"/>
          <w:szCs w:val="30"/>
        </w:rPr>
        <w:t>»</w:t>
      </w:r>
      <w:r w:rsidRPr="00C213B8">
        <w:rPr>
          <w:rFonts w:ascii="Times New Roman" w:cs="Times New Roman" w:hAnsi="Times New Roman"/>
          <w:sz w:val="30"/>
          <w:szCs w:val="30"/>
        </w:rPr>
        <w:t xml:space="preserve"> </w:t>
      </w:r>
      <w:r w:rsidR="00FB7652" w:rsidRPr="00C213B8">
        <w:rPr>
          <w:rFonts w:ascii="Times New Roman" w:cs="Times New Roman" w:hAnsi="Times New Roman"/>
          <w:sz w:val="30"/>
          <w:szCs w:val="30"/>
        </w:rPr>
        <w:t xml:space="preserve">следующие </w:t>
      </w:r>
      <w:r w:rsidR="00FB7652" w:rsidRPr="00C213B8">
        <w:rPr>
          <w:rFonts w:ascii="Times New Roman" w:cs="Times New Roman" w:hAnsi="Times New Roman"/>
          <w:color w:themeColor="text1" w:val="000000"/>
          <w:sz w:val="30"/>
          <w:szCs w:val="30"/>
        </w:rPr>
        <w:t>изменения:</w:t>
      </w:r>
    </w:p>
    <w:p w:rsidP="00A51B82" w:rsidR="00A97F37" w:rsidRDefault="001B67A8">
      <w:pPr>
        <w:pStyle w:val="a3"/>
        <w:numPr>
          <w:ilvl w:val="0"/>
          <w:numId w:val="4"/>
        </w:num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дополнить </w:t>
      </w:r>
      <w:r w:rsidR="00A97F37">
        <w:rPr>
          <w:rFonts w:ascii="Times New Roman" w:cs="Times New Roman" w:hAnsi="Times New Roman"/>
          <w:color w:themeColor="text1" w:val="000000"/>
          <w:sz w:val="30"/>
          <w:szCs w:val="30"/>
        </w:rPr>
        <w:t>пункт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>ом</w:t>
      </w:r>
      <w:r w:rsidR="00A97F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14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>.1</w:t>
      </w:r>
      <w:r w:rsidR="00A97F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>сл</w:t>
      </w:r>
      <w:r w:rsidR="00A97F37" w:rsidRPr="00A97F37">
        <w:rPr>
          <w:rFonts w:ascii="Times New Roman" w:cs="Times New Roman" w:hAnsi="Times New Roman"/>
          <w:color w:themeColor="text1" w:val="000000"/>
          <w:sz w:val="30"/>
          <w:szCs w:val="30"/>
        </w:rPr>
        <w:t>едующего содержания:</w:t>
      </w:r>
    </w:p>
    <w:p w:rsidP="00A51B82" w:rsidR="00A97F37" w:rsidRDefault="00A97F37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A97F37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1B67A8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14.1. </w:t>
      </w:r>
      <w:r w:rsidRPr="00A97F37">
        <w:rPr>
          <w:rFonts w:ascii="Times New Roman" w:cs="Times New Roman" w:hAnsi="Times New Roman"/>
          <w:color w:themeColor="text1" w:val="000000"/>
          <w:sz w:val="30"/>
          <w:szCs w:val="30"/>
        </w:rPr>
        <w:t>Управление, МКУ «УДИБ» осуществляют управленческий учет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демонтированных рекламных конструкций</w:t>
      </w:r>
      <w:r w:rsidR="00707CE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707CEF" w:rsidRPr="00972487">
        <w:rPr>
          <w:rFonts w:ascii="Times New Roman" w:cs="Times New Roman" w:hAnsi="Times New Roman"/>
          <w:color w:themeColor="text1" w:val="000000"/>
          <w:sz w:val="30"/>
          <w:szCs w:val="30"/>
        </w:rPr>
        <w:t>путем ведения реестра демонтированных рекламных конструкций</w:t>
      </w:r>
      <w:r w:rsidR="008F7105" w:rsidRPr="00972487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  <w:r w:rsidR="003C506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proofErr w:type="gramStart"/>
      <w:r w:rsidR="003C506F" w:rsidRPr="00CE46B9">
        <w:rPr>
          <w:rFonts w:ascii="Times New Roman" w:cs="Times New Roman" w:hAnsi="Times New Roman"/>
          <w:color w:themeColor="text1" w:val="000000"/>
          <w:sz w:val="30"/>
          <w:szCs w:val="30"/>
        </w:rPr>
        <w:t>В реестре демонтированных рекламных конструкций отража</w:t>
      </w:r>
      <w:r w:rsidR="00CE46B9" w:rsidRPr="006B4053">
        <w:rPr>
          <w:rFonts w:ascii="Times New Roman" w:cs="Times New Roman" w:hAnsi="Times New Roman"/>
          <w:sz w:val="30"/>
          <w:szCs w:val="30"/>
        </w:rPr>
        <w:t>ю</w:t>
      </w:r>
      <w:r w:rsidR="003C506F" w:rsidRPr="00CE46B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тся: адрес рекламной конструкции, тип рекламной конструкций, реквизиты муниципального контракта,  номер заявки,  идентификационный номер демонтированной рекламной конструкции, реквизиты заявления о возврате рекламной конструкции, владелец рекламной конструкции, сумма и дата поступления денежных средств за возврат рекламной конструкции, реквизиты уведомления </w:t>
      </w:r>
      <w:r w:rsidR="00A51B8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</w:t>
      </w:r>
      <w:r w:rsidR="003C506F" w:rsidRPr="00CE46B9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="0084704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возможности</w:t>
      </w:r>
      <w:r w:rsidR="003C506F" w:rsidRPr="00CE46B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возврат</w:t>
      </w:r>
      <w:r w:rsidR="00847049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="003C506F" w:rsidRPr="00CE46B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рекламной конструкции </w:t>
      </w:r>
      <w:r w:rsidR="006B4053" w:rsidRPr="006B405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владельцу рекламной конструкции </w:t>
      </w:r>
      <w:r w:rsidR="006B405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и </w:t>
      </w:r>
      <w:r w:rsidR="003C506F" w:rsidRPr="008A73F8">
        <w:rPr>
          <w:rFonts w:ascii="Times New Roman" w:cs="Times New Roman" w:hAnsi="Times New Roman"/>
          <w:color w:themeColor="text1" w:val="000000"/>
          <w:sz w:val="30"/>
          <w:szCs w:val="30"/>
        </w:rPr>
        <w:t>подряд</w:t>
      </w:r>
      <w:r w:rsidR="008A73F8" w:rsidRPr="008A73F8">
        <w:rPr>
          <w:rFonts w:ascii="Times New Roman" w:cs="Times New Roman" w:hAnsi="Times New Roman"/>
          <w:color w:themeColor="text1" w:val="000000"/>
          <w:sz w:val="30"/>
          <w:szCs w:val="30"/>
        </w:rPr>
        <w:t>ной организации</w:t>
      </w:r>
      <w:r w:rsidR="00847049">
        <w:rPr>
          <w:rFonts w:ascii="Times New Roman" w:cs="Times New Roman" w:hAnsi="Times New Roman"/>
          <w:color w:themeColor="text1" w:val="000000"/>
          <w:sz w:val="30"/>
          <w:szCs w:val="30"/>
        </w:rPr>
        <w:t>, осуществляющей хранение</w:t>
      </w:r>
      <w:r w:rsidR="00E26A5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E26A52" w:rsidRPr="00CE46B9">
        <w:rPr>
          <w:rFonts w:ascii="Times New Roman" w:cs="Times New Roman" w:hAnsi="Times New Roman"/>
          <w:color w:themeColor="text1" w:val="000000"/>
          <w:sz w:val="30"/>
          <w:szCs w:val="30"/>
        </w:rPr>
        <w:t>рекламной конструкции</w:t>
      </w:r>
      <w:r w:rsidR="006B405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, </w:t>
      </w:r>
      <w:r w:rsidR="003C506F" w:rsidRPr="00CE46B9">
        <w:rPr>
          <w:rFonts w:ascii="Times New Roman" w:cs="Times New Roman" w:hAnsi="Times New Roman"/>
          <w:color w:themeColor="text1" w:val="000000"/>
          <w:sz w:val="30"/>
          <w:szCs w:val="30"/>
        </w:rPr>
        <w:t>дата выдачи</w:t>
      </w:r>
      <w:proofErr w:type="gramEnd"/>
      <w:r w:rsidR="003C506F" w:rsidRPr="00CE46B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рекламной конструкции, дата уничтожения рекламной конструкции</w:t>
      </w:r>
      <w:proofErr w:type="gramStart"/>
      <w:r w:rsidR="003C506F" w:rsidRPr="00CE46B9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  <w:r w:rsidRPr="00CE46B9">
        <w:rPr>
          <w:rFonts w:ascii="Times New Roman" w:cs="Times New Roman" w:hAnsi="Times New Roman"/>
          <w:color w:themeColor="text1" w:val="000000"/>
          <w:sz w:val="30"/>
          <w:szCs w:val="30"/>
        </w:rPr>
        <w:t>»;</w:t>
      </w:r>
      <w:proofErr w:type="gramEnd"/>
    </w:p>
    <w:p w:rsidP="00A51B82" w:rsidR="00A739B2" w:rsidRDefault="00A739B2" w:rsidRPr="00A739B2">
      <w:pPr>
        <w:pStyle w:val="a3"/>
        <w:numPr>
          <w:ilvl w:val="0"/>
          <w:numId w:val="4"/>
        </w:num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707CEF">
        <w:rPr>
          <w:rFonts w:ascii="Times New Roman" w:cs="Times New Roman" w:hAnsi="Times New Roman"/>
          <w:color w:themeColor="text1" w:val="000000"/>
          <w:sz w:val="30"/>
          <w:szCs w:val="30"/>
        </w:rPr>
        <w:t>пункт 18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после слов «после возмещения владельцем» дополнить словом «всех»;</w:t>
      </w:r>
    </w:p>
    <w:p w:rsidP="00A51B82" w:rsidR="00674B90" w:rsidRDefault="0014585D" w:rsidRPr="0026097D">
      <w:pPr>
        <w:pStyle w:val="a3"/>
        <w:numPr>
          <w:ilvl w:val="0"/>
          <w:numId w:val="4"/>
        </w:num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 xml:space="preserve">пункт 18.5 </w:t>
      </w:r>
      <w:r w:rsidR="00674B90" w:rsidRPr="0026097D">
        <w:rPr>
          <w:rFonts w:ascii="Times New Roman" w:cs="Times New Roman" w:hAnsi="Times New Roman"/>
          <w:color w:themeColor="text1" w:val="000000"/>
          <w:sz w:val="30"/>
          <w:szCs w:val="30"/>
        </w:rPr>
        <w:t>дополнить абзацем следующего содержания:</w:t>
      </w:r>
    </w:p>
    <w:p w:rsidP="00A51B82" w:rsidR="00A22775" w:rsidRDefault="00674B90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«Подрядная организация уведомляет </w:t>
      </w:r>
      <w:r w:rsidR="00BD6A5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управление или </w:t>
      </w:r>
      <w:r w:rsidR="00BD6A52" w:rsidRPr="00BD6A52">
        <w:rPr>
          <w:rFonts w:ascii="Times New Roman" w:cs="Times New Roman" w:hAnsi="Times New Roman"/>
          <w:color w:themeColor="text1" w:val="000000"/>
          <w:sz w:val="30"/>
          <w:szCs w:val="30"/>
        </w:rPr>
        <w:t>МКУ «УДИБ»</w:t>
      </w:r>
      <w:r w:rsidR="00BD6A5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>о возврате демонтированной рекламной конструкции</w:t>
      </w:r>
      <w:r w:rsidR="001B0E3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              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ее владельцу в течение пяти рабочих дней с даты возврата такой конструкции.»</w:t>
      </w:r>
      <w:r w:rsidR="00D00471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A51B82" w:rsidR="00AA32FA" w:rsidRDefault="00AA32FA" w:rsidRPr="00AA32FA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A32FA">
        <w:rPr>
          <w:rFonts w:ascii="Times New Roman" w:cs="Times New Roman" w:hAnsi="Times New Roman"/>
          <w:sz w:val="30"/>
          <w:szCs w:val="30"/>
        </w:rPr>
        <w:t xml:space="preserve">2. Настоящее </w:t>
      </w:r>
      <w:r w:rsidR="001B0E3A">
        <w:rPr>
          <w:rFonts w:ascii="Times New Roman" w:cs="Times New Roman" w:hAnsi="Times New Roman"/>
          <w:sz w:val="30"/>
          <w:szCs w:val="30"/>
        </w:rPr>
        <w:t>п</w:t>
      </w:r>
      <w:r w:rsidRPr="00AA32FA">
        <w:rPr>
          <w:rFonts w:ascii="Times New Roman" w:cs="Times New Roman" w:hAnsi="Times New Roman"/>
          <w:sz w:val="30"/>
          <w:szCs w:val="30"/>
        </w:rPr>
        <w:t>оста</w:t>
      </w:r>
      <w:r w:rsidR="00275927">
        <w:rPr>
          <w:rFonts w:ascii="Times New Roman" w:cs="Times New Roman" w:hAnsi="Times New Roman"/>
          <w:sz w:val="30"/>
          <w:szCs w:val="30"/>
        </w:rPr>
        <w:t>новление опубликовать в газете «Городские новости»</w:t>
      </w:r>
      <w:r w:rsidRPr="00AA32FA">
        <w:rPr>
          <w:rFonts w:ascii="Times New Roman" w:cs="Times New Roman" w:hAnsi="Times New Roman"/>
          <w:sz w:val="30"/>
          <w:szCs w:val="30"/>
        </w:rPr>
        <w:t xml:space="preserve"> и разместить на официальном сайте администрации города Красноярска.</w:t>
      </w:r>
    </w:p>
    <w:p w:rsidP="00AA32FA" w:rsidR="00AA32FA" w:rsidRDefault="00AA32FA" w:rsidRPr="00AA32FA">
      <w:pPr>
        <w:autoSpaceDE w:val="false"/>
        <w:autoSpaceDN w:val="false"/>
        <w:adjustRightInd w:val="false"/>
        <w:spacing w:after="0" w:line="240" w:lineRule="auto"/>
        <w:ind w:firstLine="540"/>
        <w:jc w:val="both"/>
        <w:rPr>
          <w:rFonts w:ascii="Times New Roman" w:cs="Times New Roman" w:hAnsi="Times New Roman"/>
          <w:sz w:val="30"/>
          <w:szCs w:val="30"/>
        </w:rPr>
      </w:pPr>
    </w:p>
    <w:p w:rsidP="00AA32FA" w:rsidR="001B0E3A" w:rsidRDefault="001B0E3A" w:rsidRPr="00AA32FA">
      <w:pPr>
        <w:autoSpaceDE w:val="false"/>
        <w:autoSpaceDN w:val="false"/>
        <w:adjustRightInd w:val="false"/>
        <w:spacing w:after="0" w:line="240" w:lineRule="auto"/>
        <w:ind w:firstLine="540"/>
        <w:jc w:val="both"/>
        <w:rPr>
          <w:rFonts w:ascii="Times New Roman" w:cs="Times New Roman" w:hAnsi="Times New Roman"/>
          <w:sz w:val="30"/>
          <w:szCs w:val="30"/>
        </w:rPr>
      </w:pPr>
    </w:p>
    <w:p w:rsidP="00A51B82" w:rsidR="004C7E9D" w:rsidRDefault="00AA32FA" w:rsidRPr="00C213B8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AA32FA">
        <w:rPr>
          <w:rFonts w:ascii="Times New Roman" w:cs="Times New Roman" w:hAnsi="Times New Roman"/>
          <w:sz w:val="30"/>
          <w:szCs w:val="30"/>
        </w:rPr>
        <w:t xml:space="preserve">Глава города                                        </w:t>
      </w:r>
      <w:r w:rsidR="00DF52B6">
        <w:rPr>
          <w:rFonts w:ascii="Times New Roman" w:cs="Times New Roman" w:hAnsi="Times New Roman"/>
          <w:sz w:val="30"/>
          <w:szCs w:val="30"/>
        </w:rPr>
        <w:t xml:space="preserve">   </w:t>
      </w:r>
      <w:bookmarkStart w:id="0" w:name="_GoBack"/>
      <w:bookmarkEnd w:id="0"/>
      <w:r w:rsidRPr="00AA32FA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="00A97F37">
        <w:rPr>
          <w:rFonts w:ascii="Times New Roman" w:cs="Times New Roman" w:hAnsi="Times New Roman"/>
          <w:sz w:val="30"/>
          <w:szCs w:val="30"/>
        </w:rPr>
        <w:t xml:space="preserve">      </w:t>
      </w:r>
      <w:r w:rsidRPr="00AA32FA">
        <w:rPr>
          <w:rFonts w:ascii="Times New Roman" w:cs="Times New Roman" w:hAnsi="Times New Roman"/>
          <w:sz w:val="30"/>
          <w:szCs w:val="30"/>
        </w:rPr>
        <w:t xml:space="preserve">    С.В. Верещагин</w:t>
      </w:r>
    </w:p>
    <w:sectPr w:rsidR="004C7E9D" w:rsidRPr="00C213B8" w:rsidSect="001B0E3A">
      <w:type w:val="continuous"/>
      <w:pgSz w:h="16838" w:w="11906"/>
      <w:pgMar w:bottom="1134" w:footer="709" w:gutter="0" w:header="709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BB5425" w:rsidP="001B0E3A" w:rsidRDefault="00BB5425">
      <w:pPr>
        <w:spacing w:after="0" w:line="240" w:lineRule="auto"/>
      </w:pPr>
      <w:r>
        <w:separator/>
      </w:r>
    </w:p>
  </w:endnote>
  <w:endnote w:type="continuationSeparator" w:id="0">
    <w:p w:rsidR="00BB5425" w:rsidP="001B0E3A" w:rsidRDefault="00BB5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BB5425" w:rsidP="001B0E3A" w:rsidRDefault="00BB5425">
      <w:pPr>
        <w:spacing w:after="0" w:line="240" w:lineRule="auto"/>
      </w:pPr>
      <w:r>
        <w:separator/>
      </w:r>
    </w:p>
  </w:footnote>
  <w:footnote w:type="continuationSeparator" w:id="0">
    <w:p w:rsidR="00BB5425" w:rsidP="001B0E3A" w:rsidRDefault="00BB5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14905310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1B0E3A" w:rsidR="001B0E3A" w:rsidP="001B0E3A" w:rsidRDefault="001B0E3A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B0E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B0E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B0E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F52B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B0E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538E4"/>
    <w:multiLevelType w:val="hybridMultilevel"/>
    <w:tmpl w:val="B39E6010"/>
    <w:lvl w:ilvl="0" w:tplc="25824230">
      <w:start w:val="1"/>
      <w:numFmt w:val="decimal"/>
      <w:suff w:val="space"/>
      <w:lvlText w:val="%1."/>
      <w:lvlJc w:val="left"/>
      <w:pPr>
        <w:ind w:left="0" w:firstLine="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2E070A0"/>
    <w:multiLevelType w:val="hybridMultilevel"/>
    <w:tmpl w:val="1264CC3C"/>
    <w:lvl w:ilvl="0" w:tplc="BF1084D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E88097C"/>
    <w:multiLevelType w:val="hybridMultilevel"/>
    <w:tmpl w:val="F98873C0"/>
    <w:lvl w:ilvl="0" w:tplc="8D849B58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7A5C6AA4"/>
    <w:multiLevelType w:val="hybridMultilevel"/>
    <w:tmpl w:val="4CF47B18"/>
    <w:lvl w:ilvl="0" w:tplc="9CCE2C14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CCA"/>
    <w:rsid w:val="000132EE"/>
    <w:rsid w:val="00021BF0"/>
    <w:rsid w:val="00023F81"/>
    <w:rsid w:val="000421C6"/>
    <w:rsid w:val="00090953"/>
    <w:rsid w:val="00092653"/>
    <w:rsid w:val="000B1E97"/>
    <w:rsid w:val="000D7080"/>
    <w:rsid w:val="000E42F0"/>
    <w:rsid w:val="000F262D"/>
    <w:rsid w:val="000F7EB3"/>
    <w:rsid w:val="001250D9"/>
    <w:rsid w:val="0014585D"/>
    <w:rsid w:val="001876A6"/>
    <w:rsid w:val="00196FBD"/>
    <w:rsid w:val="001A2ED1"/>
    <w:rsid w:val="001A7194"/>
    <w:rsid w:val="001A7D10"/>
    <w:rsid w:val="001B0E3A"/>
    <w:rsid w:val="001B67A8"/>
    <w:rsid w:val="001C1A24"/>
    <w:rsid w:val="001F208A"/>
    <w:rsid w:val="00217C01"/>
    <w:rsid w:val="00234062"/>
    <w:rsid w:val="00236568"/>
    <w:rsid w:val="002421E8"/>
    <w:rsid w:val="0024261D"/>
    <w:rsid w:val="0026097D"/>
    <w:rsid w:val="0026783D"/>
    <w:rsid w:val="002716C6"/>
    <w:rsid w:val="00272647"/>
    <w:rsid w:val="002750C4"/>
    <w:rsid w:val="00275927"/>
    <w:rsid w:val="0027601A"/>
    <w:rsid w:val="00285EA9"/>
    <w:rsid w:val="002D7DCF"/>
    <w:rsid w:val="002E34FD"/>
    <w:rsid w:val="003050B4"/>
    <w:rsid w:val="00327CD0"/>
    <w:rsid w:val="0035136E"/>
    <w:rsid w:val="003667B0"/>
    <w:rsid w:val="003835E1"/>
    <w:rsid w:val="00384CBB"/>
    <w:rsid w:val="003B07AA"/>
    <w:rsid w:val="003C506F"/>
    <w:rsid w:val="00406D34"/>
    <w:rsid w:val="0044632D"/>
    <w:rsid w:val="0046372A"/>
    <w:rsid w:val="00476FBC"/>
    <w:rsid w:val="004A43A1"/>
    <w:rsid w:val="004B200C"/>
    <w:rsid w:val="004B4AD8"/>
    <w:rsid w:val="004C7E9D"/>
    <w:rsid w:val="004D23EF"/>
    <w:rsid w:val="004F1E93"/>
    <w:rsid w:val="00505382"/>
    <w:rsid w:val="00512683"/>
    <w:rsid w:val="00514819"/>
    <w:rsid w:val="00552C76"/>
    <w:rsid w:val="00564788"/>
    <w:rsid w:val="005A55FB"/>
    <w:rsid w:val="005F35C9"/>
    <w:rsid w:val="00602114"/>
    <w:rsid w:val="006031DE"/>
    <w:rsid w:val="006040CB"/>
    <w:rsid w:val="00614BD7"/>
    <w:rsid w:val="006309D8"/>
    <w:rsid w:val="006346EA"/>
    <w:rsid w:val="006474B5"/>
    <w:rsid w:val="00665639"/>
    <w:rsid w:val="00672575"/>
    <w:rsid w:val="00674B90"/>
    <w:rsid w:val="00682F57"/>
    <w:rsid w:val="00684450"/>
    <w:rsid w:val="00690922"/>
    <w:rsid w:val="006B4053"/>
    <w:rsid w:val="006B564E"/>
    <w:rsid w:val="006D0869"/>
    <w:rsid w:val="006D6E19"/>
    <w:rsid w:val="00707CEF"/>
    <w:rsid w:val="0073152D"/>
    <w:rsid w:val="00740DA1"/>
    <w:rsid w:val="00746736"/>
    <w:rsid w:val="007526FE"/>
    <w:rsid w:val="00774CA7"/>
    <w:rsid w:val="007A2D4B"/>
    <w:rsid w:val="007C7EB6"/>
    <w:rsid w:val="007D75FE"/>
    <w:rsid w:val="007F49A2"/>
    <w:rsid w:val="00847049"/>
    <w:rsid w:val="008A1BA6"/>
    <w:rsid w:val="008A73F8"/>
    <w:rsid w:val="008C3A44"/>
    <w:rsid w:val="008D3523"/>
    <w:rsid w:val="008D3B13"/>
    <w:rsid w:val="008E1AA2"/>
    <w:rsid w:val="008F7105"/>
    <w:rsid w:val="00902488"/>
    <w:rsid w:val="00907D6F"/>
    <w:rsid w:val="00972487"/>
    <w:rsid w:val="00983D25"/>
    <w:rsid w:val="00991363"/>
    <w:rsid w:val="00992C52"/>
    <w:rsid w:val="009A1A9C"/>
    <w:rsid w:val="009B0493"/>
    <w:rsid w:val="009B126F"/>
    <w:rsid w:val="009D6B72"/>
    <w:rsid w:val="009D7F98"/>
    <w:rsid w:val="00A00A46"/>
    <w:rsid w:val="00A070E3"/>
    <w:rsid w:val="00A10306"/>
    <w:rsid w:val="00A22775"/>
    <w:rsid w:val="00A230EA"/>
    <w:rsid w:val="00A2653B"/>
    <w:rsid w:val="00A31C69"/>
    <w:rsid w:val="00A321B9"/>
    <w:rsid w:val="00A51B82"/>
    <w:rsid w:val="00A73548"/>
    <w:rsid w:val="00A739B2"/>
    <w:rsid w:val="00A95739"/>
    <w:rsid w:val="00A97F37"/>
    <w:rsid w:val="00AA06FC"/>
    <w:rsid w:val="00AA32FA"/>
    <w:rsid w:val="00AB45A1"/>
    <w:rsid w:val="00AC04FF"/>
    <w:rsid w:val="00AC05E2"/>
    <w:rsid w:val="00AE479B"/>
    <w:rsid w:val="00AF1680"/>
    <w:rsid w:val="00B24F54"/>
    <w:rsid w:val="00B443C3"/>
    <w:rsid w:val="00B47225"/>
    <w:rsid w:val="00BB5425"/>
    <w:rsid w:val="00BD0BFE"/>
    <w:rsid w:val="00BD11C1"/>
    <w:rsid w:val="00BD1E0B"/>
    <w:rsid w:val="00BD6A52"/>
    <w:rsid w:val="00C01860"/>
    <w:rsid w:val="00C06D3E"/>
    <w:rsid w:val="00C213B8"/>
    <w:rsid w:val="00C2229F"/>
    <w:rsid w:val="00C35223"/>
    <w:rsid w:val="00C477BC"/>
    <w:rsid w:val="00C65D37"/>
    <w:rsid w:val="00C862FA"/>
    <w:rsid w:val="00C953CF"/>
    <w:rsid w:val="00CB721D"/>
    <w:rsid w:val="00CE1E04"/>
    <w:rsid w:val="00CE46B9"/>
    <w:rsid w:val="00CE774E"/>
    <w:rsid w:val="00D00471"/>
    <w:rsid w:val="00D20062"/>
    <w:rsid w:val="00D3157B"/>
    <w:rsid w:val="00D55C4F"/>
    <w:rsid w:val="00D9337D"/>
    <w:rsid w:val="00DB06D1"/>
    <w:rsid w:val="00DE6FB0"/>
    <w:rsid w:val="00DF52B6"/>
    <w:rsid w:val="00E11E24"/>
    <w:rsid w:val="00E20956"/>
    <w:rsid w:val="00E2591A"/>
    <w:rsid w:val="00E26A52"/>
    <w:rsid w:val="00E41EC7"/>
    <w:rsid w:val="00E45997"/>
    <w:rsid w:val="00E47533"/>
    <w:rsid w:val="00E57881"/>
    <w:rsid w:val="00E777F2"/>
    <w:rsid w:val="00E817CB"/>
    <w:rsid w:val="00E84948"/>
    <w:rsid w:val="00E918A2"/>
    <w:rsid w:val="00EA4060"/>
    <w:rsid w:val="00EB25B1"/>
    <w:rsid w:val="00F059CF"/>
    <w:rsid w:val="00F14F4F"/>
    <w:rsid w:val="00F200DA"/>
    <w:rsid w:val="00F55617"/>
    <w:rsid w:val="00F80FAE"/>
    <w:rsid w:val="00F83887"/>
    <w:rsid w:val="00F85EE1"/>
    <w:rsid w:val="00F90740"/>
    <w:rsid w:val="00F91226"/>
    <w:rsid w:val="00F961AF"/>
    <w:rsid w:val="00FB7652"/>
    <w:rsid w:val="00F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196FBD"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FB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1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A31C69"/>
    <w:rPr>
      <w:rFonts w:ascii="Tahoma" w:hAnsi="Tahoma" w:cs="Tahoma"/>
      <w:sz w:val="16"/>
      <w:szCs w:val="16"/>
    </w:rPr>
  </w:style>
  <w:style w:type="paragraph" w:styleId="BlankForLegalActs" w:customStyle="true">
    <w:name w:val="BlankForLegalActs"/>
    <w:qFormat/>
  </w:style>
  <w:style w:type="paragraph" w:styleId="a6">
    <w:name w:val="header"/>
    <w:basedOn w:val="a"/>
    <w:link w:val="a7"/>
    <w:uiPriority w:val="99"/>
    <w:unhideWhenUsed/>
    <w:rsid w:val="001B0E3A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1B0E3A"/>
  </w:style>
  <w:style w:type="paragraph" w:styleId="a8">
    <w:name w:val="footer"/>
    <w:basedOn w:val="a"/>
    <w:link w:val="a9"/>
    <w:uiPriority w:val="99"/>
    <w:unhideWhenUsed/>
    <w:rsid w:val="001B0E3A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1B0E3A"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196FBD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List Paragraph"/>
    <w:basedOn w:val="a"/>
    <w:uiPriority w:val="34"/>
    <w:qFormat/>
    <w:rsid w:val="00196FBD"/>
    <w:pPr>
      <w:ind w:left="720"/>
      <w:contextualSpacing/>
    </w:pPr>
  </w:style>
  <w:style w:styleId="a4" w:type="paragraph">
    <w:name w:val="Balloon Text"/>
    <w:basedOn w:val="a"/>
    <w:link w:val="a5"/>
    <w:uiPriority w:val="99"/>
    <w:semiHidden/>
    <w:unhideWhenUsed/>
    <w:rsid w:val="00A31C69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A31C69"/>
    <w:rPr>
      <w:rFonts w:ascii="Tahoma" w:cs="Tahoma" w:hAnsi="Tahoma"/>
      <w:sz w:val="16"/>
      <w:szCs w:val="16"/>
    </w:rPr>
  </w:style>
  <w:style w:customStyle="1" w:styleId="BlankForLegalActs" w:type="paragraph">
    <w:name w:val="BlankForLegalActs"/>
    <w:qFormat/>
  </w:style>
  <w:style w:styleId="a6" w:type="paragraph">
    <w:name w:val="header"/>
    <w:basedOn w:val="a"/>
    <w:link w:val="a7"/>
    <w:uiPriority w:val="99"/>
    <w:unhideWhenUsed/>
    <w:rsid w:val="001B0E3A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1B0E3A"/>
  </w:style>
  <w:style w:styleId="a8" w:type="paragraph">
    <w:name w:val="footer"/>
    <w:basedOn w:val="a"/>
    <w:link w:val="a9"/>
    <w:uiPriority w:val="99"/>
    <w:unhideWhenUsed/>
    <w:rsid w:val="001B0E3A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1B0E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3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yperlink" Target="consultantplus://offline/ref=83289B523CDEBE66627B14DBE3CFDA82EF064D91B303D1B284393C6F7ECB06FAR8iBD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599 от 03.07.2026</docTitle>
  </documentManagement>
</p:properties>
</file>

<file path=customXml/itemProps1.xml><?xml version="1.0" encoding="utf-8"?>
<ds:datastoreItem xmlns:ds="http://schemas.openxmlformats.org/officeDocument/2006/customXml" ds:itemID="{EDCC92B6-EFC3-4502-B96B-0EEFC1227F3A}"/>
</file>

<file path=customXml/itemProps2.xml><?xml version="1.0" encoding="utf-8"?>
<ds:datastoreItem xmlns:ds="http://schemas.openxmlformats.org/officeDocument/2006/customXml" ds:itemID="{8A61C75F-AB38-401F-BFD6-F1938AE5A341}"/>
</file>

<file path=customXml/itemProps3.xml><?xml version="1.0" encoding="utf-8"?>
<ds:datastoreItem xmlns:ds="http://schemas.openxmlformats.org/officeDocument/2006/customXml" ds:itemID="{8AC4FD93-4231-4C86-934E-D3EDC62397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599 от 03.07.2026</dc:title>
  <dc:creator>Букалова Марина Владимировна</dc:creator>
  <cp:lastModifiedBy>Рассихина Елена Владимировна</cp:lastModifiedBy>
  <cp:revision>9</cp:revision>
  <cp:lastPrinted>2026-05-05T07:58:00Z</cp:lastPrinted>
  <dcterms:created xsi:type="dcterms:W3CDTF">2026-05-05T08:02:00Z</dcterms:created>
  <dcterms:modified xsi:type="dcterms:W3CDTF">2026-07-02T08:37:00Z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