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05A3A" w:rsidRDefault="003A3D8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A16D2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A3D8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0A16D2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A3D8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0A16D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0A16D2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3D8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3D8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598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3D8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6585C" w:rsidR="00EB2963" w:rsidRDefault="00EB2963" w:rsidRPr="00F6585C">
      <w:pPr>
        <w:spacing w:line="192" w:lineRule="auto"/>
        <w:rPr>
          <w:sz w:val="30"/>
          <w:szCs w:val="30"/>
        </w:rPr>
      </w:pPr>
      <w:r w:rsidRPr="00F6585C">
        <w:rPr>
          <w:sz w:val="30"/>
          <w:szCs w:val="30"/>
        </w:rPr>
        <w:lastRenderedPageBreak/>
        <w:t>О внесении изменени</w:t>
      </w:r>
      <w:r w:rsidR="00C43D9A" w:rsidRPr="00F6585C">
        <w:rPr>
          <w:sz w:val="30"/>
          <w:szCs w:val="30"/>
        </w:rPr>
        <w:t>й</w:t>
      </w:r>
    </w:p>
    <w:p w:rsidP="00F6585C" w:rsidR="00EB2963" w:rsidRDefault="00EB2963" w:rsidRPr="00F6585C">
      <w:pPr>
        <w:spacing w:line="192" w:lineRule="auto"/>
        <w:rPr>
          <w:sz w:val="30"/>
          <w:szCs w:val="30"/>
        </w:rPr>
      </w:pPr>
      <w:r w:rsidRPr="00F6585C">
        <w:rPr>
          <w:sz w:val="30"/>
          <w:szCs w:val="30"/>
        </w:rPr>
        <w:t xml:space="preserve">в постановление администрации </w:t>
      </w:r>
    </w:p>
    <w:p w:rsidP="00F6585C" w:rsidR="00C43D9A" w:rsidRDefault="00EB2963" w:rsidRPr="00F6585C">
      <w:pPr>
        <w:spacing w:line="192" w:lineRule="auto"/>
        <w:rPr>
          <w:sz w:val="30"/>
          <w:szCs w:val="30"/>
        </w:rPr>
      </w:pPr>
      <w:r w:rsidRPr="00F6585C">
        <w:rPr>
          <w:sz w:val="30"/>
          <w:szCs w:val="30"/>
        </w:rPr>
        <w:t>города</w:t>
      </w:r>
      <w:r w:rsidR="00C43D9A" w:rsidRPr="00F6585C">
        <w:rPr>
          <w:sz w:val="30"/>
          <w:szCs w:val="30"/>
        </w:rPr>
        <w:t xml:space="preserve"> Красноярска</w:t>
      </w:r>
    </w:p>
    <w:p w:rsidP="00F6585C" w:rsidR="00EB2963" w:rsidRDefault="00EB2963" w:rsidRPr="00F6585C">
      <w:pPr>
        <w:spacing w:line="192" w:lineRule="auto"/>
        <w:rPr>
          <w:sz w:val="30"/>
          <w:szCs w:val="30"/>
        </w:rPr>
      </w:pPr>
      <w:r w:rsidRPr="00F6585C">
        <w:rPr>
          <w:sz w:val="30"/>
          <w:szCs w:val="30"/>
        </w:rPr>
        <w:t>от 15.08.2022 № 708</w:t>
      </w:r>
    </w:p>
    <w:p w:rsidP="00F6585C" w:rsidR="00EB2963" w:rsidRDefault="00EB2963" w:rsidRPr="0090508E">
      <w:pPr>
        <w:spacing w:line="192" w:lineRule="auto"/>
        <w:jc w:val="center"/>
        <w:rPr>
          <w:sz w:val="24"/>
          <w:szCs w:val="30"/>
        </w:rPr>
      </w:pPr>
    </w:p>
    <w:p w:rsidP="00F6585C" w:rsidR="00EB2963" w:rsidRDefault="00EB2963" w:rsidRPr="0090508E">
      <w:pPr>
        <w:tabs>
          <w:tab w:pos="567" w:val="left"/>
        </w:tabs>
        <w:spacing w:line="192" w:lineRule="auto"/>
        <w:jc w:val="both"/>
        <w:rPr>
          <w:sz w:val="24"/>
          <w:szCs w:val="30"/>
          <w:highlight w:val="yellow"/>
        </w:rPr>
      </w:pPr>
    </w:p>
    <w:p w:rsidP="00F6585C" w:rsidR="00F6585C" w:rsidRDefault="00F6585C" w:rsidRPr="0090508E">
      <w:pPr>
        <w:tabs>
          <w:tab w:pos="567" w:val="left"/>
        </w:tabs>
        <w:spacing w:line="192" w:lineRule="auto"/>
        <w:jc w:val="both"/>
        <w:rPr>
          <w:sz w:val="24"/>
          <w:szCs w:val="30"/>
          <w:highlight w:val="yellow"/>
        </w:rPr>
      </w:pPr>
    </w:p>
    <w:p w:rsidP="00F6585C" w:rsidR="00EB2963" w:rsidRDefault="00C234F8" w:rsidRPr="00423048">
      <w:pPr>
        <w:tabs>
          <w:tab w:pos="567" w:val="left"/>
        </w:tabs>
        <w:ind w:firstLine="709"/>
        <w:jc w:val="both"/>
        <w:rPr>
          <w:sz w:val="30"/>
          <w:szCs w:val="30"/>
        </w:rPr>
      </w:pPr>
      <w:r w:rsidRPr="00423048">
        <w:rPr>
          <w:sz w:val="30"/>
          <w:szCs w:val="30"/>
        </w:rPr>
        <w:t xml:space="preserve">В соответствии с частью 7 статьи 189 Жилищного кодекса </w:t>
      </w:r>
      <w:r w:rsidR="00F6585C">
        <w:rPr>
          <w:sz w:val="30"/>
          <w:szCs w:val="30"/>
        </w:rPr>
        <w:t xml:space="preserve">                    </w:t>
      </w:r>
      <w:r w:rsidRPr="00423048">
        <w:rPr>
          <w:sz w:val="30"/>
          <w:szCs w:val="30"/>
        </w:rPr>
        <w:t>Российской Федерации, частью 7 статьи 16 Закона Красноярского края</w:t>
      </w:r>
      <w:r w:rsidR="002B7B5D">
        <w:rPr>
          <w:sz w:val="30"/>
          <w:szCs w:val="30"/>
        </w:rPr>
        <w:t xml:space="preserve">              </w:t>
      </w:r>
      <w:r w:rsidRPr="00423048">
        <w:rPr>
          <w:sz w:val="30"/>
          <w:szCs w:val="30"/>
        </w:rPr>
        <w:t xml:space="preserve"> от 27.06.2013 № 4-1451 «Об организации проведения капитального ремонта общего имущества в многоквартирных домах</w:t>
      </w:r>
      <w:r w:rsidR="00EB2963" w:rsidRPr="00423048">
        <w:rPr>
          <w:sz w:val="30"/>
          <w:szCs w:val="30"/>
        </w:rPr>
        <w:t xml:space="preserve">, </w:t>
      </w:r>
      <w:r w:rsidR="00A6493C" w:rsidRPr="00423048">
        <w:rPr>
          <w:sz w:val="30"/>
          <w:szCs w:val="30"/>
          <w:shd w:color="auto" w:fill="FFFFFF" w:val="clear"/>
        </w:rPr>
        <w:t xml:space="preserve">расположенных </w:t>
      </w:r>
      <w:r w:rsidR="00423048">
        <w:rPr>
          <w:sz w:val="30"/>
          <w:szCs w:val="30"/>
          <w:shd w:color="auto" w:fill="FFFFFF" w:val="clear"/>
        </w:rPr>
        <w:t xml:space="preserve">                   </w:t>
      </w:r>
      <w:r w:rsidR="00A6493C" w:rsidRPr="00423048">
        <w:rPr>
          <w:sz w:val="30"/>
          <w:szCs w:val="30"/>
          <w:shd w:color="auto" w:fill="FFFFFF" w:val="clear"/>
        </w:rPr>
        <w:t xml:space="preserve">на территории </w:t>
      </w:r>
      <w:r w:rsidR="00A6493C" w:rsidRPr="00423048">
        <w:rPr>
          <w:rStyle w:val="ab"/>
          <w:bCs/>
          <w:i w:val="false"/>
          <w:iCs w:val="false"/>
          <w:sz w:val="30"/>
          <w:szCs w:val="30"/>
          <w:shd w:color="auto" w:fill="FFFFFF" w:val="clear"/>
        </w:rPr>
        <w:t>Красноярского края»</w:t>
      </w:r>
      <w:r w:rsidR="002B7B5D">
        <w:rPr>
          <w:rStyle w:val="ab"/>
          <w:bCs/>
          <w:i w:val="false"/>
          <w:iCs w:val="false"/>
          <w:sz w:val="30"/>
          <w:szCs w:val="30"/>
          <w:shd w:color="auto" w:fill="FFFFFF" w:val="clear"/>
        </w:rPr>
        <w:t>,</w:t>
      </w:r>
      <w:r w:rsidR="00A6493C" w:rsidRPr="00423048">
        <w:rPr>
          <w:rStyle w:val="ab"/>
          <w:bCs/>
          <w:i w:val="false"/>
          <w:iCs w:val="false"/>
          <w:sz w:val="30"/>
          <w:szCs w:val="30"/>
          <w:shd w:color="auto" w:fill="FFFFFF" w:val="clear"/>
        </w:rPr>
        <w:t xml:space="preserve"> </w:t>
      </w:r>
      <w:r w:rsidR="00EB2963" w:rsidRPr="00423048">
        <w:rPr>
          <w:sz w:val="30"/>
          <w:szCs w:val="30"/>
        </w:rPr>
        <w:t>руководствуясь ст</w:t>
      </w:r>
      <w:r w:rsidR="002B7B5D">
        <w:rPr>
          <w:sz w:val="30"/>
          <w:szCs w:val="30"/>
        </w:rPr>
        <w:t>атьями</w:t>
      </w:r>
      <w:r w:rsidR="00EB2963" w:rsidRPr="00423048">
        <w:rPr>
          <w:sz w:val="30"/>
          <w:szCs w:val="30"/>
        </w:rPr>
        <w:t xml:space="preserve"> 41, 58, 59 Устава города Красноярска,</w:t>
      </w:r>
    </w:p>
    <w:p w:rsidP="00F6585C" w:rsidR="00EB2963" w:rsidRDefault="00EB2963" w:rsidRPr="00423048">
      <w:pPr>
        <w:shd w:color="auto" w:fill="FFFFFF" w:val="clear"/>
        <w:jc w:val="both"/>
        <w:rPr>
          <w:sz w:val="30"/>
          <w:szCs w:val="30"/>
        </w:rPr>
      </w:pPr>
      <w:r w:rsidRPr="00423048">
        <w:rPr>
          <w:color w:val="000000"/>
          <w:sz w:val="30"/>
          <w:szCs w:val="30"/>
        </w:rPr>
        <w:t>ПОСТАНОВЛЯЮ:</w:t>
      </w:r>
    </w:p>
    <w:p w:rsidP="00F6585C" w:rsidR="00AE0D26" w:rsidRDefault="00EB2963">
      <w:pPr>
        <w:widowControl/>
        <w:ind w:firstLine="709"/>
        <w:jc w:val="both"/>
        <w:rPr>
          <w:sz w:val="30"/>
          <w:szCs w:val="30"/>
        </w:rPr>
      </w:pPr>
      <w:r w:rsidRPr="00423048">
        <w:rPr>
          <w:sz w:val="30"/>
          <w:szCs w:val="30"/>
        </w:rPr>
        <w:t>1. Внести в постановление администрации города</w:t>
      </w:r>
      <w:r w:rsidR="00AE0D26">
        <w:rPr>
          <w:sz w:val="30"/>
          <w:szCs w:val="30"/>
        </w:rPr>
        <w:t xml:space="preserve"> </w:t>
      </w:r>
      <w:r w:rsidR="00C43D9A">
        <w:rPr>
          <w:sz w:val="30"/>
          <w:szCs w:val="30"/>
        </w:rPr>
        <w:t xml:space="preserve">Красноярска </w:t>
      </w:r>
      <w:r w:rsidR="00F6585C">
        <w:rPr>
          <w:sz w:val="30"/>
          <w:szCs w:val="30"/>
        </w:rPr>
        <w:t xml:space="preserve">                </w:t>
      </w:r>
      <w:r w:rsidRPr="00423048">
        <w:rPr>
          <w:sz w:val="30"/>
          <w:szCs w:val="30"/>
        </w:rPr>
        <w:t>от 15.08.2022 № 708 «</w:t>
      </w:r>
      <w:r w:rsidRPr="00423048">
        <w:rPr>
          <w:rFonts w:eastAsia="Tahoma"/>
          <w:sz w:val="30"/>
          <w:szCs w:val="30"/>
        </w:rPr>
        <w:t>О формировании фонда капитального ремонта многоквартирных домов</w:t>
      </w:r>
      <w:r w:rsidR="002B7B5D">
        <w:rPr>
          <w:rFonts w:eastAsia="Tahoma"/>
          <w:sz w:val="30"/>
          <w:szCs w:val="30"/>
        </w:rPr>
        <w:t>,</w:t>
      </w:r>
      <w:r w:rsidRPr="00423048">
        <w:rPr>
          <w:rFonts w:eastAsia="Tahoma"/>
          <w:sz w:val="30"/>
          <w:szCs w:val="30"/>
        </w:rPr>
        <w:t xml:space="preserve"> расположенных на территории города Красноярска, на счете регионального оператора»</w:t>
      </w:r>
      <w:r w:rsidR="0090508E">
        <w:rPr>
          <w:rFonts w:eastAsia="Tahoma"/>
          <w:sz w:val="30"/>
          <w:szCs w:val="30"/>
        </w:rPr>
        <w:t xml:space="preserve"> </w:t>
      </w:r>
      <w:r w:rsidR="00AE0D26">
        <w:rPr>
          <w:rFonts w:eastAsia="Tahoma"/>
          <w:sz w:val="30"/>
          <w:szCs w:val="30"/>
        </w:rPr>
        <w:t>следующие изменения:</w:t>
      </w:r>
    </w:p>
    <w:p w:rsidP="00F6585C" w:rsidR="00AE0D26" w:rsidRDefault="0090508E">
      <w:pPr>
        <w:widowControl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в пункте 1 п</w:t>
      </w:r>
      <w:r w:rsidR="00AE0D26">
        <w:rPr>
          <w:sz w:val="30"/>
          <w:szCs w:val="30"/>
        </w:rPr>
        <w:t>остановления</w:t>
      </w:r>
      <w:r w:rsidR="00AE0D26" w:rsidRPr="00AE0D26">
        <w:rPr>
          <w:sz w:val="30"/>
          <w:szCs w:val="30"/>
        </w:rPr>
        <w:t xml:space="preserve"> </w:t>
      </w:r>
      <w:r w:rsidR="00AE0D26" w:rsidRPr="00423048">
        <w:rPr>
          <w:sz w:val="30"/>
          <w:szCs w:val="30"/>
        </w:rPr>
        <w:t>таблицу</w:t>
      </w:r>
      <w:r w:rsidR="00AE0D26" w:rsidRPr="00AE0D26">
        <w:rPr>
          <w:sz w:val="30"/>
          <w:szCs w:val="30"/>
        </w:rPr>
        <w:t xml:space="preserve"> </w:t>
      </w:r>
      <w:r w:rsidR="00AE0D26" w:rsidRPr="00423048">
        <w:rPr>
          <w:sz w:val="30"/>
          <w:szCs w:val="30"/>
        </w:rPr>
        <w:t>дополни</w:t>
      </w:r>
      <w:r w:rsidR="00AE0D26">
        <w:rPr>
          <w:sz w:val="30"/>
          <w:szCs w:val="30"/>
        </w:rPr>
        <w:t>ть</w:t>
      </w:r>
      <w:r w:rsidR="00AE0D26" w:rsidRPr="00423048">
        <w:rPr>
          <w:sz w:val="30"/>
          <w:szCs w:val="30"/>
        </w:rPr>
        <w:t xml:space="preserve"> </w:t>
      </w:r>
      <w:r w:rsidR="00AE0D26">
        <w:rPr>
          <w:sz w:val="30"/>
          <w:szCs w:val="30"/>
        </w:rPr>
        <w:t>строка</w:t>
      </w:r>
      <w:r w:rsidR="00AE0D26" w:rsidRPr="00423048">
        <w:rPr>
          <w:sz w:val="30"/>
          <w:szCs w:val="30"/>
        </w:rPr>
        <w:t xml:space="preserve">ми </w:t>
      </w:r>
      <w:r w:rsidR="00F6585C">
        <w:rPr>
          <w:sz w:val="30"/>
          <w:szCs w:val="30"/>
        </w:rPr>
        <w:t>9–</w:t>
      </w:r>
      <w:r w:rsidR="00AE0D26">
        <w:rPr>
          <w:sz w:val="30"/>
          <w:szCs w:val="30"/>
        </w:rPr>
        <w:t>44</w:t>
      </w:r>
      <w:r w:rsidR="00AE0D26" w:rsidRPr="00AE0D26">
        <w:rPr>
          <w:sz w:val="30"/>
          <w:szCs w:val="30"/>
        </w:rPr>
        <w:t xml:space="preserve"> </w:t>
      </w:r>
      <w:r w:rsidR="00AE0D26" w:rsidRPr="00423048">
        <w:rPr>
          <w:sz w:val="30"/>
          <w:szCs w:val="30"/>
        </w:rPr>
        <w:t>следующего содержания</w:t>
      </w:r>
      <w:r w:rsidR="00AE0D26">
        <w:rPr>
          <w:sz w:val="30"/>
          <w:szCs w:val="30"/>
        </w:rPr>
        <w:t>:</w:t>
      </w:r>
    </w:p>
    <w:p w:rsidP="00F6585C" w:rsidR="00212D53" w:rsidRDefault="00212D53">
      <w:pPr>
        <w:widowControl/>
        <w:ind w:firstLine="709"/>
        <w:jc w:val="both"/>
        <w:rPr>
          <w:sz w:val="30"/>
          <w:szCs w:val="30"/>
        </w:rPr>
      </w:pPr>
    </w:p>
    <w:tbl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8647"/>
      </w:tblGrid>
      <w:tr w:rsidR="00212D53" w:rsidTr="00F6585C">
        <w:tc>
          <w:tcPr>
            <w:tcW w:type="dxa" w:w="709"/>
          </w:tcPr>
          <w:p w:rsidP="00F6585C" w:rsidR="00212D53" w:rsidRDefault="00212D53" w:rsidRPr="0042304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423048">
              <w:rPr>
                <w:color w:val="000000"/>
                <w:sz w:val="30"/>
                <w:szCs w:val="30"/>
              </w:rPr>
              <w:t>№</w:t>
            </w:r>
          </w:p>
          <w:p w:rsidP="00F6585C" w:rsidR="00212D53" w:rsidRDefault="00212D53" w:rsidRPr="0042304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423048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423048">
              <w:rPr>
                <w:color w:val="000000"/>
                <w:sz w:val="30"/>
                <w:szCs w:val="30"/>
                <w:lang w:val="en-US"/>
              </w:rPr>
              <w:t>/</w:t>
            </w:r>
            <w:r w:rsidRPr="00423048">
              <w:rPr>
                <w:color w:val="000000"/>
                <w:sz w:val="30"/>
                <w:szCs w:val="30"/>
              </w:rPr>
              <w:t>п</w:t>
            </w:r>
          </w:p>
        </w:tc>
        <w:tc>
          <w:tcPr>
            <w:tcW w:type="dxa" w:w="8647"/>
          </w:tcPr>
          <w:p w:rsidP="00F6585C" w:rsidR="00212D53" w:rsidRDefault="00212D53" w:rsidRPr="00423048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423048">
              <w:rPr>
                <w:color w:val="000000"/>
                <w:sz w:val="30"/>
                <w:szCs w:val="30"/>
              </w:rPr>
              <w:t>Адрес многоквартирного дома, находящегося</w:t>
            </w:r>
          </w:p>
          <w:p w:rsidP="00F6585C" w:rsidR="00212D53" w:rsidRDefault="00212D53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423048">
              <w:rPr>
                <w:color w:val="000000"/>
                <w:sz w:val="30"/>
                <w:szCs w:val="30"/>
              </w:rPr>
              <w:t>на территории города Красноярска</w:t>
            </w:r>
          </w:p>
          <w:p w:rsidP="00F6585C" w:rsidR="0090508E" w:rsidRDefault="0090508E" w:rsidRPr="0090508E">
            <w:pPr>
              <w:spacing w:line="192" w:lineRule="auto"/>
              <w:jc w:val="center"/>
              <w:rPr>
                <w:color w:val="000000"/>
                <w:sz w:val="10"/>
                <w:szCs w:val="30"/>
              </w:rPr>
            </w:pP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47109F" w:rsidRPr="00400CA6"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212D53" w:rsidRPr="00400CA6">
              <w:rPr>
                <w:sz w:val="30"/>
                <w:szCs w:val="30"/>
              </w:rPr>
              <w:t>9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</w:t>
            </w:r>
            <w:r w:rsidR="0090508E">
              <w:rPr>
                <w:sz w:val="30"/>
                <w:szCs w:val="30"/>
              </w:rPr>
              <w:t>р-кт</w:t>
            </w:r>
            <w:proofErr w:type="spellEnd"/>
            <w:r w:rsidR="00212D53" w:rsidRPr="00400CA6">
              <w:rPr>
                <w:sz w:val="30"/>
                <w:szCs w:val="30"/>
              </w:rPr>
              <w:t xml:space="preserve"> Машиностроителей, д. 1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10</w:t>
            </w:r>
          </w:p>
        </w:tc>
        <w:tc>
          <w:tcPr>
            <w:tcW w:type="dxa" w:w="8647"/>
          </w:tcPr>
          <w:p w:rsidP="00955599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Машиностроителей, д. 3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11</w:t>
            </w:r>
          </w:p>
        </w:tc>
        <w:tc>
          <w:tcPr>
            <w:tcW w:type="dxa" w:w="8647"/>
          </w:tcPr>
          <w:p w:rsidP="00955599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Машиностроителей, д. 5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12</w:t>
            </w:r>
          </w:p>
        </w:tc>
        <w:tc>
          <w:tcPr>
            <w:tcW w:type="dxa" w:w="8647"/>
          </w:tcPr>
          <w:p w:rsidP="00955599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Машиностроителей, д. 11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13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212D53" w:rsidRPr="00400CA6">
              <w:rPr>
                <w:sz w:val="30"/>
                <w:szCs w:val="30"/>
              </w:rPr>
              <w:t>л. Кутузова, д. 44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14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212D53" w:rsidRPr="00400CA6">
              <w:rPr>
                <w:sz w:val="30"/>
                <w:szCs w:val="30"/>
              </w:rPr>
              <w:t>Октябрьская, д. 1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15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90508E">
              <w:rPr>
                <w:sz w:val="30"/>
                <w:szCs w:val="30"/>
              </w:rPr>
              <w:t>Весны, д. 7а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16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Металлургов, д. 6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17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212D53" w:rsidRPr="00400CA6">
              <w:rPr>
                <w:sz w:val="30"/>
                <w:szCs w:val="30"/>
              </w:rPr>
              <w:t>Весны, д. 6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lastRenderedPageBreak/>
              <w:t>18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212D53" w:rsidRPr="00400CA6">
              <w:rPr>
                <w:sz w:val="30"/>
                <w:szCs w:val="30"/>
              </w:rPr>
              <w:t>Взлетная, д. 18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19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90508E">
              <w:rPr>
                <w:sz w:val="30"/>
                <w:szCs w:val="30"/>
              </w:rPr>
              <w:t>60 лет О</w:t>
            </w:r>
            <w:r w:rsidR="00212D53" w:rsidRPr="00400CA6">
              <w:rPr>
                <w:sz w:val="30"/>
                <w:szCs w:val="30"/>
              </w:rPr>
              <w:t>бразования СССР, д. 23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20</w:t>
            </w:r>
          </w:p>
        </w:tc>
        <w:tc>
          <w:tcPr>
            <w:tcW w:type="dxa" w:w="8647"/>
          </w:tcPr>
          <w:p w:rsidP="00955599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90508E">
              <w:rPr>
                <w:sz w:val="30"/>
                <w:szCs w:val="30"/>
              </w:rPr>
              <w:t>60 лет О</w:t>
            </w:r>
            <w:r w:rsidR="00212D53" w:rsidRPr="00400CA6">
              <w:rPr>
                <w:sz w:val="30"/>
                <w:szCs w:val="30"/>
              </w:rPr>
              <w:t>бразования СССР, д. 47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21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Комсомольский, д. 1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22</w:t>
            </w:r>
          </w:p>
        </w:tc>
        <w:tc>
          <w:tcPr>
            <w:tcW w:type="dxa" w:w="8647"/>
          </w:tcPr>
          <w:p w:rsidP="00955599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Машиностроителей, д. 21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23</w:t>
            </w:r>
          </w:p>
        </w:tc>
        <w:tc>
          <w:tcPr>
            <w:tcW w:type="dxa" w:w="8647"/>
          </w:tcPr>
          <w:p w:rsidP="00212D53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 w:rsidRPr="00400CA6">
              <w:rPr>
                <w:sz w:val="30"/>
                <w:szCs w:val="30"/>
              </w:rPr>
              <w:t xml:space="preserve"> </w:t>
            </w:r>
            <w:r w:rsidR="00212D53" w:rsidRPr="00400CA6">
              <w:rPr>
                <w:sz w:val="30"/>
                <w:szCs w:val="30"/>
              </w:rPr>
              <w:t>Свободный, д. 74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24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212D53" w:rsidRPr="00400CA6">
              <w:rPr>
                <w:sz w:val="30"/>
                <w:szCs w:val="30"/>
              </w:rPr>
              <w:t>26 Бакинских Комиссаров, д. 26</w:t>
            </w:r>
          </w:p>
        </w:tc>
      </w:tr>
      <w:tr w:rsidR="00212D53" w:rsidRPr="00400CA6" w:rsidTr="00F6585C">
        <w:tc>
          <w:tcPr>
            <w:tcW w:type="dxa" w:w="709"/>
          </w:tcPr>
          <w:p w:rsidP="00F6585C" w:rsidR="00212D53" w:rsidRDefault="00212D5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25</w:t>
            </w:r>
          </w:p>
        </w:tc>
        <w:tc>
          <w:tcPr>
            <w:tcW w:type="dxa" w:w="8647"/>
          </w:tcPr>
          <w:p w:rsidP="00423048" w:rsidR="00212D5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212D53" w:rsidRPr="00400CA6">
              <w:rPr>
                <w:sz w:val="30"/>
                <w:szCs w:val="30"/>
              </w:rPr>
              <w:t xml:space="preserve">40 лет </w:t>
            </w:r>
            <w:r w:rsidR="00F07E14" w:rsidRPr="00400CA6">
              <w:rPr>
                <w:sz w:val="30"/>
                <w:szCs w:val="30"/>
              </w:rPr>
              <w:t>Победы, д. 18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F07E14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26</w:t>
            </w:r>
          </w:p>
        </w:tc>
        <w:tc>
          <w:tcPr>
            <w:tcW w:type="dxa" w:w="8647"/>
          </w:tcPr>
          <w:p w:rsidP="00955599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F07E14" w:rsidRPr="00400CA6">
              <w:rPr>
                <w:sz w:val="30"/>
                <w:szCs w:val="30"/>
              </w:rPr>
              <w:t>40 лет Победы, д. 20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F07E14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27</w:t>
            </w:r>
          </w:p>
        </w:tc>
        <w:tc>
          <w:tcPr>
            <w:tcW w:type="dxa" w:w="8647"/>
          </w:tcPr>
          <w:p w:rsidP="00955599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F07E14" w:rsidRPr="00400CA6">
              <w:rPr>
                <w:sz w:val="30"/>
                <w:szCs w:val="30"/>
              </w:rPr>
              <w:t>40 лет Победы, д. 4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F07E14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28</w:t>
            </w:r>
          </w:p>
        </w:tc>
        <w:tc>
          <w:tcPr>
            <w:tcW w:type="dxa" w:w="8647"/>
          </w:tcPr>
          <w:p w:rsidP="00F07E14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90508E">
              <w:rPr>
                <w:sz w:val="30"/>
                <w:szCs w:val="30"/>
              </w:rPr>
              <w:t>9 Мая, д. 58а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F07E14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29</w:t>
            </w:r>
          </w:p>
        </w:tc>
        <w:tc>
          <w:tcPr>
            <w:tcW w:type="dxa" w:w="8647"/>
          </w:tcPr>
          <w:p w:rsidP="00423048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F07E14" w:rsidRPr="00400CA6">
              <w:rPr>
                <w:sz w:val="30"/>
                <w:szCs w:val="30"/>
              </w:rPr>
              <w:t>Водопьянова, д. 7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F07E14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30</w:t>
            </w:r>
          </w:p>
        </w:tc>
        <w:tc>
          <w:tcPr>
            <w:tcW w:type="dxa" w:w="8647"/>
          </w:tcPr>
          <w:p w:rsidP="00955599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F07E14" w:rsidRPr="00400CA6">
              <w:rPr>
                <w:sz w:val="30"/>
                <w:szCs w:val="30"/>
              </w:rPr>
              <w:t>Водопьянова, д. 9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31</w:t>
            </w:r>
          </w:p>
        </w:tc>
        <w:tc>
          <w:tcPr>
            <w:tcW w:type="dxa" w:w="8647"/>
          </w:tcPr>
          <w:p w:rsidP="00423048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90508E">
              <w:rPr>
                <w:sz w:val="30"/>
                <w:szCs w:val="30"/>
              </w:rPr>
              <w:t>Высотная, д. 4а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32</w:t>
            </w:r>
          </w:p>
        </w:tc>
        <w:tc>
          <w:tcPr>
            <w:tcW w:type="dxa" w:w="8647"/>
          </w:tcPr>
          <w:p w:rsidP="00423048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EF0627" w:rsidRPr="00400CA6">
              <w:rPr>
                <w:sz w:val="30"/>
                <w:szCs w:val="30"/>
              </w:rPr>
              <w:t>Марковского, д. 80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33</w:t>
            </w:r>
          </w:p>
        </w:tc>
        <w:tc>
          <w:tcPr>
            <w:tcW w:type="dxa" w:w="8647"/>
          </w:tcPr>
          <w:p w:rsidP="00423048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EF0627" w:rsidRPr="00400CA6">
              <w:rPr>
                <w:sz w:val="30"/>
                <w:szCs w:val="30"/>
              </w:rPr>
              <w:t>Славы, д. 13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34</w:t>
            </w:r>
          </w:p>
        </w:tc>
        <w:tc>
          <w:tcPr>
            <w:tcW w:type="dxa" w:w="8647"/>
          </w:tcPr>
          <w:p w:rsidP="00EF0627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EF0627" w:rsidRPr="00400CA6">
              <w:rPr>
                <w:sz w:val="30"/>
                <w:szCs w:val="30"/>
              </w:rPr>
              <w:t>Славы, д. 5</w:t>
            </w:r>
          </w:p>
        </w:tc>
      </w:tr>
      <w:tr w:rsidR="00F07E14" w:rsidRPr="00400CA6" w:rsidTr="00F6585C">
        <w:tc>
          <w:tcPr>
            <w:tcW w:type="dxa" w:w="709"/>
          </w:tcPr>
          <w:p w:rsidP="00F6585C" w:rsidR="00F07E14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35</w:t>
            </w:r>
          </w:p>
        </w:tc>
        <w:tc>
          <w:tcPr>
            <w:tcW w:type="dxa" w:w="8647"/>
          </w:tcPr>
          <w:p w:rsidP="00423048" w:rsidR="00F07E14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EF0627" w:rsidRPr="00400CA6">
              <w:rPr>
                <w:sz w:val="30"/>
                <w:szCs w:val="30"/>
              </w:rPr>
              <w:t>Судостроительная, д.</w:t>
            </w:r>
            <w:r w:rsidR="0090508E">
              <w:rPr>
                <w:sz w:val="30"/>
                <w:szCs w:val="30"/>
              </w:rPr>
              <w:t xml:space="preserve"> </w:t>
            </w:r>
            <w:r w:rsidR="00EF0627" w:rsidRPr="00400CA6">
              <w:rPr>
                <w:sz w:val="30"/>
                <w:szCs w:val="30"/>
              </w:rPr>
              <w:t>177</w:t>
            </w:r>
          </w:p>
        </w:tc>
      </w:tr>
      <w:tr w:rsidR="00EF0627" w:rsidRPr="00400CA6" w:rsidTr="00F6585C">
        <w:tc>
          <w:tcPr>
            <w:tcW w:type="dxa" w:w="709"/>
          </w:tcPr>
          <w:p w:rsidP="00F6585C" w:rsidR="00EF0627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36</w:t>
            </w:r>
          </w:p>
        </w:tc>
        <w:tc>
          <w:tcPr>
            <w:tcW w:type="dxa" w:w="8647"/>
          </w:tcPr>
          <w:p w:rsidP="00423048" w:rsidR="00EF0627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C90D9E" w:rsidRPr="00400CA6">
              <w:rPr>
                <w:sz w:val="30"/>
                <w:szCs w:val="30"/>
              </w:rPr>
              <w:t>Щорса, д. 57</w:t>
            </w:r>
          </w:p>
        </w:tc>
      </w:tr>
      <w:tr w:rsidR="00EF0627" w:rsidRPr="00400CA6" w:rsidTr="00F6585C">
        <w:tc>
          <w:tcPr>
            <w:tcW w:type="dxa" w:w="709"/>
          </w:tcPr>
          <w:p w:rsidP="00F6585C" w:rsidR="00EF0627" w:rsidRDefault="00EF0627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37</w:t>
            </w:r>
          </w:p>
        </w:tc>
        <w:tc>
          <w:tcPr>
            <w:tcW w:type="dxa" w:w="8647"/>
          </w:tcPr>
          <w:p w:rsidP="00423048" w:rsidR="00EF0627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Борисевича, д. 14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38</w:t>
            </w:r>
          </w:p>
        </w:tc>
        <w:tc>
          <w:tcPr>
            <w:tcW w:type="dxa" w:w="8647"/>
          </w:tcPr>
          <w:p w:rsidP="00572D23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Борисевича, д. 22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39</w:t>
            </w:r>
          </w:p>
        </w:tc>
        <w:tc>
          <w:tcPr>
            <w:tcW w:type="dxa" w:w="8647"/>
          </w:tcPr>
          <w:p w:rsidP="00572D23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proofErr w:type="spellStart"/>
            <w:r w:rsidR="0090508E">
              <w:rPr>
                <w:sz w:val="30"/>
                <w:szCs w:val="30"/>
              </w:rPr>
              <w:t>Тотмина</w:t>
            </w:r>
            <w:proofErr w:type="spellEnd"/>
            <w:r w:rsidR="0090508E">
              <w:rPr>
                <w:sz w:val="30"/>
                <w:szCs w:val="30"/>
              </w:rPr>
              <w:t>, д. 35а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40</w:t>
            </w:r>
          </w:p>
        </w:tc>
        <w:tc>
          <w:tcPr>
            <w:tcW w:type="dxa" w:w="8647"/>
          </w:tcPr>
          <w:p w:rsidP="00572D23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Урванцева, д.</w:t>
            </w:r>
            <w:r w:rsidR="0090508E">
              <w:rPr>
                <w:sz w:val="30"/>
                <w:szCs w:val="30"/>
              </w:rPr>
              <w:t xml:space="preserve"> </w:t>
            </w:r>
            <w:r w:rsidR="00572D23" w:rsidRPr="00400CA6">
              <w:rPr>
                <w:sz w:val="30"/>
                <w:szCs w:val="30"/>
              </w:rPr>
              <w:t>18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41</w:t>
            </w:r>
          </w:p>
        </w:tc>
        <w:tc>
          <w:tcPr>
            <w:tcW w:type="dxa" w:w="8647"/>
          </w:tcPr>
          <w:p w:rsidP="00572D23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bookmarkStart w:id="0" w:name="_GoBack"/>
            <w:bookmarkEnd w:id="0"/>
            <w:r w:rsidR="00572D23" w:rsidRPr="00400CA6">
              <w:rPr>
                <w:sz w:val="30"/>
                <w:szCs w:val="30"/>
              </w:rPr>
              <w:t>Урванцева, д.</w:t>
            </w:r>
            <w:r w:rsidR="0090508E">
              <w:rPr>
                <w:sz w:val="30"/>
                <w:szCs w:val="30"/>
              </w:rPr>
              <w:t xml:space="preserve"> </w:t>
            </w:r>
            <w:r w:rsidR="00572D23" w:rsidRPr="00400CA6">
              <w:rPr>
                <w:sz w:val="30"/>
                <w:szCs w:val="30"/>
              </w:rPr>
              <w:t>20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42</w:t>
            </w:r>
          </w:p>
        </w:tc>
        <w:tc>
          <w:tcPr>
            <w:tcW w:type="dxa" w:w="8647"/>
          </w:tcPr>
          <w:p w:rsidP="00423048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Сергея Лазо, д.</w:t>
            </w:r>
            <w:r w:rsidR="0090508E">
              <w:rPr>
                <w:sz w:val="30"/>
                <w:szCs w:val="30"/>
              </w:rPr>
              <w:t xml:space="preserve"> </w:t>
            </w:r>
            <w:r w:rsidR="00572D23" w:rsidRPr="00400CA6">
              <w:rPr>
                <w:sz w:val="30"/>
                <w:szCs w:val="30"/>
              </w:rPr>
              <w:t>28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43</w:t>
            </w:r>
          </w:p>
        </w:tc>
        <w:tc>
          <w:tcPr>
            <w:tcW w:type="dxa" w:w="8647"/>
          </w:tcPr>
          <w:p w:rsidP="00423048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Воронова, д. 35</w:t>
            </w:r>
          </w:p>
        </w:tc>
      </w:tr>
      <w:tr w:rsidR="00572D23" w:rsidRPr="00400CA6" w:rsidTr="00F6585C">
        <w:tc>
          <w:tcPr>
            <w:tcW w:type="dxa" w:w="709"/>
          </w:tcPr>
          <w:p w:rsidP="00F6585C" w:rsidR="00572D23" w:rsidRDefault="00572D23" w:rsidRPr="00400CA6">
            <w:pPr>
              <w:widowControl/>
              <w:jc w:val="center"/>
              <w:rPr>
                <w:sz w:val="30"/>
                <w:szCs w:val="30"/>
              </w:rPr>
            </w:pPr>
            <w:r w:rsidRPr="00400CA6">
              <w:rPr>
                <w:sz w:val="30"/>
                <w:szCs w:val="30"/>
              </w:rPr>
              <w:t>44</w:t>
            </w:r>
          </w:p>
        </w:tc>
        <w:tc>
          <w:tcPr>
            <w:tcW w:type="dxa" w:w="8647"/>
          </w:tcPr>
          <w:p w:rsidP="00423048" w:rsidR="00572D23" w:rsidRDefault="0047109F" w:rsidRPr="00400CA6">
            <w:pPr>
              <w:widowControl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400CA6">
              <w:rPr>
                <w:sz w:val="30"/>
                <w:szCs w:val="30"/>
              </w:rPr>
              <w:t xml:space="preserve">л. </w:t>
            </w:r>
            <w:r w:rsidR="00572D23" w:rsidRPr="00400CA6">
              <w:rPr>
                <w:sz w:val="30"/>
                <w:szCs w:val="30"/>
              </w:rPr>
              <w:t>Горького, д. 20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AE0D26" w:rsidR="00F6585C" w:rsidRDefault="00F6585C">
      <w:pPr>
        <w:widowControl/>
        <w:ind w:firstLine="709"/>
        <w:jc w:val="both"/>
        <w:rPr>
          <w:sz w:val="30"/>
          <w:szCs w:val="30"/>
        </w:rPr>
      </w:pPr>
    </w:p>
    <w:p w:rsidP="00AE0D26" w:rsidR="00AE0D26" w:rsidRDefault="00083DFF">
      <w:pPr>
        <w:widowControl/>
        <w:ind w:firstLine="709"/>
        <w:jc w:val="both"/>
        <w:rPr>
          <w:sz w:val="30"/>
          <w:szCs w:val="30"/>
        </w:rPr>
      </w:pPr>
      <w:r w:rsidRPr="00400CA6">
        <w:rPr>
          <w:sz w:val="30"/>
          <w:szCs w:val="30"/>
        </w:rPr>
        <w:t>2</w:t>
      </w:r>
      <w:r w:rsidR="00AE0D26" w:rsidRPr="00400CA6">
        <w:rPr>
          <w:sz w:val="30"/>
          <w:szCs w:val="30"/>
        </w:rPr>
        <w:t>)</w:t>
      </w:r>
      <w:r w:rsidRPr="00400CA6">
        <w:rPr>
          <w:sz w:val="30"/>
          <w:szCs w:val="30"/>
        </w:rPr>
        <w:t xml:space="preserve"> в пункте 2 </w:t>
      </w:r>
      <w:r w:rsidR="0090508E">
        <w:rPr>
          <w:sz w:val="30"/>
          <w:szCs w:val="30"/>
        </w:rPr>
        <w:t>п</w:t>
      </w:r>
      <w:r w:rsidR="00AE0D26">
        <w:rPr>
          <w:sz w:val="30"/>
          <w:szCs w:val="30"/>
        </w:rPr>
        <w:t>остановления</w:t>
      </w:r>
      <w:r w:rsidR="00AE0D26" w:rsidRPr="00AE0D26">
        <w:rPr>
          <w:sz w:val="30"/>
          <w:szCs w:val="30"/>
        </w:rPr>
        <w:t xml:space="preserve"> </w:t>
      </w:r>
      <w:r w:rsidR="00AE0D26" w:rsidRPr="00BD63BA">
        <w:rPr>
          <w:sz w:val="30"/>
          <w:szCs w:val="30"/>
        </w:rPr>
        <w:t xml:space="preserve">слова </w:t>
      </w:r>
      <w:r w:rsidR="00AE0D26" w:rsidRPr="00BD63BA">
        <w:rPr>
          <w:rFonts w:eastAsiaTheme="minorHAnsi"/>
          <w:sz w:val="30"/>
          <w:szCs w:val="30"/>
          <w:lang w:eastAsia="en-US"/>
        </w:rPr>
        <w:t>«</w:t>
      </w:r>
      <w:r w:rsidR="00400CA6">
        <w:rPr>
          <w:sz w:val="30"/>
          <w:szCs w:val="30"/>
        </w:rPr>
        <w:t>Д</w:t>
      </w:r>
      <w:r w:rsidR="00AE0D26" w:rsidRPr="00BD63BA">
        <w:rPr>
          <w:sz w:val="30"/>
          <w:szCs w:val="30"/>
        </w:rPr>
        <w:t>епартамент</w:t>
      </w:r>
      <w:r w:rsidR="00400CA6">
        <w:rPr>
          <w:sz w:val="30"/>
          <w:szCs w:val="30"/>
        </w:rPr>
        <w:t>у</w:t>
      </w:r>
      <w:r w:rsidR="00AE0D26" w:rsidRPr="00BD63BA">
        <w:rPr>
          <w:sz w:val="30"/>
          <w:szCs w:val="30"/>
        </w:rPr>
        <w:t xml:space="preserve"> городского хозяйства и транспорта администрации города» заменить </w:t>
      </w:r>
      <w:r w:rsidR="00400CA6">
        <w:rPr>
          <w:sz w:val="30"/>
          <w:szCs w:val="30"/>
        </w:rPr>
        <w:t>словами «Д</w:t>
      </w:r>
      <w:r w:rsidR="00AE0D26" w:rsidRPr="00BD63BA">
        <w:rPr>
          <w:sz w:val="30"/>
          <w:szCs w:val="30"/>
        </w:rPr>
        <w:t>епартамент</w:t>
      </w:r>
      <w:r w:rsidR="00400CA6">
        <w:rPr>
          <w:sz w:val="30"/>
          <w:szCs w:val="30"/>
        </w:rPr>
        <w:t>у</w:t>
      </w:r>
      <w:r w:rsidR="00AE0D26" w:rsidRPr="00BD63BA">
        <w:rPr>
          <w:sz w:val="30"/>
          <w:szCs w:val="30"/>
        </w:rPr>
        <w:t xml:space="preserve"> жилищно-коммунального хозяйства и благоустройства администрации города Красноярска»</w:t>
      </w:r>
      <w:r w:rsidR="00AE0D26">
        <w:rPr>
          <w:sz w:val="30"/>
          <w:szCs w:val="30"/>
        </w:rPr>
        <w:t>.</w:t>
      </w:r>
    </w:p>
    <w:p w:rsidP="00423048" w:rsidR="00EB2963" w:rsidRDefault="00AE0D26" w:rsidRPr="004230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82480" w:rsidRPr="00423048">
        <w:rPr>
          <w:sz w:val="30"/>
          <w:szCs w:val="30"/>
        </w:rPr>
        <w:t xml:space="preserve">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</w:t>
      </w:r>
      <w:r w:rsidR="002B7B5D">
        <w:rPr>
          <w:sz w:val="30"/>
          <w:szCs w:val="30"/>
        </w:rPr>
        <w:t>города</w:t>
      </w:r>
      <w:r w:rsidR="00400CA6">
        <w:rPr>
          <w:sz w:val="30"/>
          <w:szCs w:val="30"/>
        </w:rPr>
        <w:t xml:space="preserve"> Красноярска</w:t>
      </w:r>
      <w:r w:rsidR="00B82480" w:rsidRPr="00423048">
        <w:rPr>
          <w:sz w:val="30"/>
          <w:szCs w:val="30"/>
        </w:rPr>
        <w:t>.</w:t>
      </w:r>
    </w:p>
    <w:p w:rsidP="00F6585C" w:rsidR="00BF0F62" w:rsidRDefault="00BF0F62" w:rsidRPr="00F6585C">
      <w:pPr>
        <w:spacing w:line="192" w:lineRule="auto"/>
        <w:ind w:firstLine="709"/>
        <w:jc w:val="both"/>
        <w:rPr>
          <w:sz w:val="30"/>
          <w:szCs w:val="30"/>
        </w:rPr>
      </w:pPr>
    </w:p>
    <w:p w:rsidP="00F6585C" w:rsidR="00EB2963" w:rsidRDefault="00EB2963" w:rsidRPr="00F6585C">
      <w:pPr>
        <w:spacing w:line="192" w:lineRule="auto"/>
        <w:ind w:firstLine="709"/>
        <w:jc w:val="both"/>
        <w:rPr>
          <w:sz w:val="30"/>
          <w:szCs w:val="30"/>
        </w:rPr>
      </w:pPr>
    </w:p>
    <w:p w:rsidP="00F6585C" w:rsidR="00F6585C" w:rsidRDefault="00F6585C" w:rsidRPr="00F6585C">
      <w:pPr>
        <w:spacing w:line="192" w:lineRule="auto"/>
        <w:ind w:firstLine="709"/>
        <w:jc w:val="both"/>
        <w:rPr>
          <w:sz w:val="30"/>
          <w:szCs w:val="30"/>
        </w:rPr>
      </w:pPr>
    </w:p>
    <w:p w:rsidP="00F6585C" w:rsidR="00A75E26" w:rsidRDefault="00A75E26" w:rsidRPr="00F6585C">
      <w:pPr>
        <w:pStyle w:val="ConsPlusNormal"/>
        <w:widowControl w:val="false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F6585C">
        <w:rPr>
          <w:rFonts w:ascii="Times New Roman" w:cs="Times New Roman" w:hAnsi="Times New Roman"/>
          <w:sz w:val="30"/>
          <w:szCs w:val="30"/>
        </w:rPr>
        <w:t>Глав</w:t>
      </w:r>
      <w:r w:rsidR="00BF0F62" w:rsidRPr="00F6585C">
        <w:rPr>
          <w:rFonts w:ascii="Times New Roman" w:cs="Times New Roman" w:hAnsi="Times New Roman"/>
          <w:sz w:val="30"/>
          <w:szCs w:val="30"/>
        </w:rPr>
        <w:t>а</w:t>
      </w:r>
      <w:r w:rsidRPr="00F6585C">
        <w:rPr>
          <w:rFonts w:ascii="Times New Roman" w:cs="Times New Roman" w:hAnsi="Times New Roman"/>
          <w:sz w:val="30"/>
          <w:szCs w:val="30"/>
        </w:rPr>
        <w:t xml:space="preserve"> города                              </w:t>
      </w:r>
      <w:r w:rsidR="00572D23" w:rsidRPr="00F6585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BF0F62" w:rsidRPr="00F6585C">
        <w:rPr>
          <w:rFonts w:ascii="Times New Roman" w:cs="Times New Roman" w:hAnsi="Times New Roman"/>
          <w:sz w:val="30"/>
          <w:szCs w:val="30"/>
        </w:rPr>
        <w:t xml:space="preserve">         </w:t>
      </w:r>
      <w:r w:rsidR="00423048" w:rsidRPr="00F6585C">
        <w:rPr>
          <w:rFonts w:ascii="Times New Roman" w:cs="Times New Roman" w:hAnsi="Times New Roman"/>
          <w:sz w:val="30"/>
          <w:szCs w:val="30"/>
        </w:rPr>
        <w:t xml:space="preserve">   </w:t>
      </w:r>
      <w:r w:rsidR="00BF0F62" w:rsidRPr="00F6585C">
        <w:rPr>
          <w:rFonts w:ascii="Times New Roman" w:cs="Times New Roman" w:hAnsi="Times New Roman"/>
          <w:sz w:val="30"/>
          <w:szCs w:val="30"/>
        </w:rPr>
        <w:t xml:space="preserve">  </w:t>
      </w:r>
      <w:r w:rsidRPr="00F6585C">
        <w:rPr>
          <w:rFonts w:ascii="Times New Roman" w:cs="Times New Roman" w:hAnsi="Times New Roman"/>
          <w:sz w:val="30"/>
          <w:szCs w:val="30"/>
        </w:rPr>
        <w:t xml:space="preserve">  </w:t>
      </w:r>
      <w:r w:rsidR="00572D23" w:rsidRPr="00F6585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F6585C" w:rsidR="00F6585C" w:rsidRDefault="00F6585C" w:rsidRPr="0090508E">
      <w:pPr>
        <w:spacing w:line="192" w:lineRule="auto"/>
        <w:rPr>
          <w:sz w:val="16"/>
          <w:szCs w:val="30"/>
        </w:rPr>
      </w:pPr>
    </w:p>
    <w:sectPr w:rsidR="00F6585C" w:rsidRPr="0090508E" w:rsidSect="00F6585C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A16D2" w:rsidP="00BA6B3A" w:rsidRDefault="000A16D2">
      <w:r>
        <w:separator/>
      </w:r>
    </w:p>
  </w:endnote>
  <w:endnote w:type="continuationSeparator" w:id="0">
    <w:p w:rsidR="000A16D2" w:rsidP="00BA6B3A" w:rsidRDefault="000A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A16D2" w:rsidP="00BA6B3A" w:rsidRDefault="000A16D2">
      <w:r>
        <w:separator/>
      </w:r>
    </w:p>
  </w:footnote>
  <w:footnote w:type="continuationSeparator" w:id="0">
    <w:p w:rsidR="000A16D2" w:rsidP="00BA6B3A" w:rsidRDefault="000A16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7D5808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47109F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282"/>
    <w:multiLevelType w:val="hybridMultilevel"/>
    <w:tmpl w:val="7BE0D728"/>
    <w:lvl w:ilvl="0" w:tplc="4E60455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20026"/>
    <w:multiLevelType w:val="hybridMultilevel"/>
    <w:tmpl w:val="87E610C4"/>
    <w:lvl w:ilvl="0" w:tplc="C9182DC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24FF5"/>
    <w:rsid w:val="000324FF"/>
    <w:rsid w:val="00032B5D"/>
    <w:rsid w:val="00037C9D"/>
    <w:rsid w:val="0005053D"/>
    <w:rsid w:val="00053503"/>
    <w:rsid w:val="00083DFF"/>
    <w:rsid w:val="00097A58"/>
    <w:rsid w:val="000A00CC"/>
    <w:rsid w:val="000A16D2"/>
    <w:rsid w:val="000A20F9"/>
    <w:rsid w:val="000B2FFB"/>
    <w:rsid w:val="000D5B55"/>
    <w:rsid w:val="000E2E7B"/>
    <w:rsid w:val="000E7F04"/>
    <w:rsid w:val="000F222F"/>
    <w:rsid w:val="000F34A9"/>
    <w:rsid w:val="000F4637"/>
    <w:rsid w:val="00100706"/>
    <w:rsid w:val="0010161A"/>
    <w:rsid w:val="00114665"/>
    <w:rsid w:val="00114FB0"/>
    <w:rsid w:val="00120772"/>
    <w:rsid w:val="00134F9C"/>
    <w:rsid w:val="00154AE5"/>
    <w:rsid w:val="00162A23"/>
    <w:rsid w:val="001714B0"/>
    <w:rsid w:val="00172A7D"/>
    <w:rsid w:val="0017509A"/>
    <w:rsid w:val="001772C9"/>
    <w:rsid w:val="001810B1"/>
    <w:rsid w:val="001A0A83"/>
    <w:rsid w:val="001A5859"/>
    <w:rsid w:val="001B2534"/>
    <w:rsid w:val="001C3A33"/>
    <w:rsid w:val="001D167A"/>
    <w:rsid w:val="001D71BA"/>
    <w:rsid w:val="001E6085"/>
    <w:rsid w:val="00204CA0"/>
    <w:rsid w:val="00205B9C"/>
    <w:rsid w:val="00212D53"/>
    <w:rsid w:val="002336C7"/>
    <w:rsid w:val="00247BD7"/>
    <w:rsid w:val="002514C9"/>
    <w:rsid w:val="002773A2"/>
    <w:rsid w:val="00286BB4"/>
    <w:rsid w:val="00287E54"/>
    <w:rsid w:val="002945EB"/>
    <w:rsid w:val="00295D38"/>
    <w:rsid w:val="002B7B5D"/>
    <w:rsid w:val="002C00EE"/>
    <w:rsid w:val="002D6A9D"/>
    <w:rsid w:val="002D7C29"/>
    <w:rsid w:val="00300C74"/>
    <w:rsid w:val="00325865"/>
    <w:rsid w:val="00326395"/>
    <w:rsid w:val="003355D5"/>
    <w:rsid w:val="00340039"/>
    <w:rsid w:val="003564E3"/>
    <w:rsid w:val="00361B2A"/>
    <w:rsid w:val="00376667"/>
    <w:rsid w:val="00383C09"/>
    <w:rsid w:val="00386209"/>
    <w:rsid w:val="003862B5"/>
    <w:rsid w:val="00391B7B"/>
    <w:rsid w:val="003928B1"/>
    <w:rsid w:val="00394A61"/>
    <w:rsid w:val="003A3D86"/>
    <w:rsid w:val="003C5FF8"/>
    <w:rsid w:val="003F568A"/>
    <w:rsid w:val="003F7854"/>
    <w:rsid w:val="00400BBF"/>
    <w:rsid w:val="00400CA6"/>
    <w:rsid w:val="00403B73"/>
    <w:rsid w:val="00406488"/>
    <w:rsid w:val="00423048"/>
    <w:rsid w:val="00434EE6"/>
    <w:rsid w:val="004469C7"/>
    <w:rsid w:val="004702DD"/>
    <w:rsid w:val="0047109F"/>
    <w:rsid w:val="00483434"/>
    <w:rsid w:val="004A0944"/>
    <w:rsid w:val="004A41DB"/>
    <w:rsid w:val="004A4817"/>
    <w:rsid w:val="004B6ACC"/>
    <w:rsid w:val="004C24F3"/>
    <w:rsid w:val="004D377E"/>
    <w:rsid w:val="004D7959"/>
    <w:rsid w:val="004E1C68"/>
    <w:rsid w:val="004F7B36"/>
    <w:rsid w:val="00503297"/>
    <w:rsid w:val="00507DC0"/>
    <w:rsid w:val="0051198E"/>
    <w:rsid w:val="005119A6"/>
    <w:rsid w:val="005139A1"/>
    <w:rsid w:val="0051477E"/>
    <w:rsid w:val="005162E2"/>
    <w:rsid w:val="00525E90"/>
    <w:rsid w:val="0056315B"/>
    <w:rsid w:val="00563B06"/>
    <w:rsid w:val="0056416D"/>
    <w:rsid w:val="00566AA6"/>
    <w:rsid w:val="00572D23"/>
    <w:rsid w:val="00573A18"/>
    <w:rsid w:val="00595CB9"/>
    <w:rsid w:val="005A4BEC"/>
    <w:rsid w:val="005C210D"/>
    <w:rsid w:val="005C21E4"/>
    <w:rsid w:val="005C404C"/>
    <w:rsid w:val="005D7244"/>
    <w:rsid w:val="005E1871"/>
    <w:rsid w:val="005E1BD0"/>
    <w:rsid w:val="005F43B3"/>
    <w:rsid w:val="00604B9A"/>
    <w:rsid w:val="00607EED"/>
    <w:rsid w:val="006330E7"/>
    <w:rsid w:val="00634A8D"/>
    <w:rsid w:val="00635CEF"/>
    <w:rsid w:val="00643100"/>
    <w:rsid w:val="00647EBE"/>
    <w:rsid w:val="00664D60"/>
    <w:rsid w:val="006679B3"/>
    <w:rsid w:val="006741AA"/>
    <w:rsid w:val="006A5C13"/>
    <w:rsid w:val="006B1F04"/>
    <w:rsid w:val="006B24B8"/>
    <w:rsid w:val="006C4D3B"/>
    <w:rsid w:val="006D5663"/>
    <w:rsid w:val="006E5507"/>
    <w:rsid w:val="006F497E"/>
    <w:rsid w:val="00704935"/>
    <w:rsid w:val="0071729C"/>
    <w:rsid w:val="00725D1F"/>
    <w:rsid w:val="00730AB2"/>
    <w:rsid w:val="0073140A"/>
    <w:rsid w:val="007334EB"/>
    <w:rsid w:val="00733DF9"/>
    <w:rsid w:val="007342AB"/>
    <w:rsid w:val="007578DD"/>
    <w:rsid w:val="00760F33"/>
    <w:rsid w:val="00780083"/>
    <w:rsid w:val="00787127"/>
    <w:rsid w:val="0079059C"/>
    <w:rsid w:val="00791E23"/>
    <w:rsid w:val="007D5648"/>
    <w:rsid w:val="007D5808"/>
    <w:rsid w:val="007E0719"/>
    <w:rsid w:val="008069DA"/>
    <w:rsid w:val="00807494"/>
    <w:rsid w:val="008106DD"/>
    <w:rsid w:val="00813BE3"/>
    <w:rsid w:val="008254B6"/>
    <w:rsid w:val="00827354"/>
    <w:rsid w:val="0084081C"/>
    <w:rsid w:val="00842744"/>
    <w:rsid w:val="00847C2B"/>
    <w:rsid w:val="00850A74"/>
    <w:rsid w:val="00866331"/>
    <w:rsid w:val="008760FD"/>
    <w:rsid w:val="008770A3"/>
    <w:rsid w:val="0089484A"/>
    <w:rsid w:val="00896EFD"/>
    <w:rsid w:val="008A4900"/>
    <w:rsid w:val="008A5548"/>
    <w:rsid w:val="008A7790"/>
    <w:rsid w:val="008B1261"/>
    <w:rsid w:val="008B1DC8"/>
    <w:rsid w:val="008B7728"/>
    <w:rsid w:val="008C0CD2"/>
    <w:rsid w:val="008D054D"/>
    <w:rsid w:val="008D56DA"/>
    <w:rsid w:val="008E2086"/>
    <w:rsid w:val="008E4545"/>
    <w:rsid w:val="0090508E"/>
    <w:rsid w:val="00947967"/>
    <w:rsid w:val="0095478E"/>
    <w:rsid w:val="00962DE8"/>
    <w:rsid w:val="00965BFE"/>
    <w:rsid w:val="0097014A"/>
    <w:rsid w:val="00970D03"/>
    <w:rsid w:val="009717C8"/>
    <w:rsid w:val="0098544F"/>
    <w:rsid w:val="009A5B27"/>
    <w:rsid w:val="009B7D11"/>
    <w:rsid w:val="009C637B"/>
    <w:rsid w:val="009D5CC2"/>
    <w:rsid w:val="009E78BF"/>
    <w:rsid w:val="009F7CD8"/>
    <w:rsid w:val="00A00DB6"/>
    <w:rsid w:val="00A03181"/>
    <w:rsid w:val="00A05A54"/>
    <w:rsid w:val="00A233D5"/>
    <w:rsid w:val="00A44C3E"/>
    <w:rsid w:val="00A50004"/>
    <w:rsid w:val="00A505A1"/>
    <w:rsid w:val="00A55A03"/>
    <w:rsid w:val="00A55A24"/>
    <w:rsid w:val="00A6472A"/>
    <w:rsid w:val="00A6493C"/>
    <w:rsid w:val="00A653EB"/>
    <w:rsid w:val="00A671C9"/>
    <w:rsid w:val="00A672CC"/>
    <w:rsid w:val="00A75E26"/>
    <w:rsid w:val="00A7681F"/>
    <w:rsid w:val="00AA56CE"/>
    <w:rsid w:val="00AC37E4"/>
    <w:rsid w:val="00AD597A"/>
    <w:rsid w:val="00AE0D26"/>
    <w:rsid w:val="00AE2B6F"/>
    <w:rsid w:val="00AE6342"/>
    <w:rsid w:val="00AE7A5A"/>
    <w:rsid w:val="00AF0F2C"/>
    <w:rsid w:val="00B0196F"/>
    <w:rsid w:val="00B03E5A"/>
    <w:rsid w:val="00B05975"/>
    <w:rsid w:val="00B05A3A"/>
    <w:rsid w:val="00B20D99"/>
    <w:rsid w:val="00B21EA6"/>
    <w:rsid w:val="00B247CC"/>
    <w:rsid w:val="00B24B60"/>
    <w:rsid w:val="00B37876"/>
    <w:rsid w:val="00B454EB"/>
    <w:rsid w:val="00B46738"/>
    <w:rsid w:val="00B52C7B"/>
    <w:rsid w:val="00B649B0"/>
    <w:rsid w:val="00B653AA"/>
    <w:rsid w:val="00B82480"/>
    <w:rsid w:val="00B842D7"/>
    <w:rsid w:val="00B93D4E"/>
    <w:rsid w:val="00BA01DF"/>
    <w:rsid w:val="00BA3E0A"/>
    <w:rsid w:val="00BA6B3A"/>
    <w:rsid w:val="00BC44EA"/>
    <w:rsid w:val="00BE0AB4"/>
    <w:rsid w:val="00BF03B9"/>
    <w:rsid w:val="00BF0660"/>
    <w:rsid w:val="00BF0F62"/>
    <w:rsid w:val="00C01E1B"/>
    <w:rsid w:val="00C043F0"/>
    <w:rsid w:val="00C05BB3"/>
    <w:rsid w:val="00C06860"/>
    <w:rsid w:val="00C103F9"/>
    <w:rsid w:val="00C11CF5"/>
    <w:rsid w:val="00C234F8"/>
    <w:rsid w:val="00C34A9A"/>
    <w:rsid w:val="00C43D9A"/>
    <w:rsid w:val="00C517D1"/>
    <w:rsid w:val="00C66985"/>
    <w:rsid w:val="00C90D9E"/>
    <w:rsid w:val="00CA7F8F"/>
    <w:rsid w:val="00CB18DA"/>
    <w:rsid w:val="00CB4403"/>
    <w:rsid w:val="00CD603E"/>
    <w:rsid w:val="00CE5370"/>
    <w:rsid w:val="00CF4329"/>
    <w:rsid w:val="00D04D78"/>
    <w:rsid w:val="00D05BAA"/>
    <w:rsid w:val="00D12D77"/>
    <w:rsid w:val="00D21C13"/>
    <w:rsid w:val="00D26C43"/>
    <w:rsid w:val="00D366B8"/>
    <w:rsid w:val="00D575A8"/>
    <w:rsid w:val="00D65DE7"/>
    <w:rsid w:val="00D70782"/>
    <w:rsid w:val="00D806D2"/>
    <w:rsid w:val="00D94BBF"/>
    <w:rsid w:val="00D95582"/>
    <w:rsid w:val="00DA3134"/>
    <w:rsid w:val="00DD2A6F"/>
    <w:rsid w:val="00DD6231"/>
    <w:rsid w:val="00DE5720"/>
    <w:rsid w:val="00E03FE1"/>
    <w:rsid w:val="00E250C5"/>
    <w:rsid w:val="00E25F3B"/>
    <w:rsid w:val="00E27FD3"/>
    <w:rsid w:val="00E4000E"/>
    <w:rsid w:val="00E537AE"/>
    <w:rsid w:val="00E84660"/>
    <w:rsid w:val="00E95B2B"/>
    <w:rsid w:val="00EA36A4"/>
    <w:rsid w:val="00EB2963"/>
    <w:rsid w:val="00EB6374"/>
    <w:rsid w:val="00ED5146"/>
    <w:rsid w:val="00EF0627"/>
    <w:rsid w:val="00EF1C73"/>
    <w:rsid w:val="00F07E14"/>
    <w:rsid w:val="00F234C4"/>
    <w:rsid w:val="00F31EE9"/>
    <w:rsid w:val="00F40D62"/>
    <w:rsid w:val="00F4321F"/>
    <w:rsid w:val="00F47280"/>
    <w:rsid w:val="00F6585C"/>
    <w:rsid w:val="00F6725D"/>
    <w:rsid w:val="00F7431B"/>
    <w:rsid w:val="00FA1C1C"/>
    <w:rsid w:val="00FD68FF"/>
    <w:rsid w:val="00FF6A0A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A75E26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b">
    <w:name w:val="Emphasis"/>
    <w:basedOn w:val="a0"/>
    <w:uiPriority w:val="20"/>
    <w:qFormat/>
    <w:rsid w:val="00A6493C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A75E26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b" w:type="character">
    <w:name w:val="Emphasis"/>
    <w:basedOn w:val="a0"/>
    <w:uiPriority w:val="20"/>
    <w:qFormat/>
    <w:rsid w:val="00A6493C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598 от 03.07.2026</docTitle>
  </documentManagement>
</p:properties>
</file>

<file path=customXml/itemProps1.xml><?xml version="1.0" encoding="utf-8"?>
<ds:datastoreItem xmlns:ds="http://schemas.openxmlformats.org/officeDocument/2006/customXml" ds:itemID="{4823D539-CF44-4A6C-BAF0-A8BF50A204C2}"/>
</file>

<file path=customXml/itemProps2.xml><?xml version="1.0" encoding="utf-8"?>
<ds:datastoreItem xmlns:ds="http://schemas.openxmlformats.org/officeDocument/2006/customXml" ds:itemID="{9DF0C286-2C55-487B-8FF8-7948FBAC48D0}"/>
</file>

<file path=customXml/itemProps3.xml><?xml version="1.0" encoding="utf-8"?>
<ds:datastoreItem xmlns:ds="http://schemas.openxmlformats.org/officeDocument/2006/customXml" ds:itemID="{8D2CB75D-0D1E-4869-A8C9-FCC8343A998E}"/>
</file>

<file path=customXml/itemProps4.xml><?xml version="1.0" encoding="utf-8"?>
<ds:datastoreItem xmlns:ds="http://schemas.openxmlformats.org/officeDocument/2006/customXml" ds:itemID="{155B09DC-DBF3-4A3F-B1B6-3CBAE400A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598 от 03.07.2026</dc:title>
  <dc:creator>rukosuev</dc:creator>
  <cp:lastModifiedBy>Бабинцева Ксения Геннадьевна</cp:lastModifiedBy>
  <cp:revision>14</cp:revision>
  <cp:lastPrinted>2026-06-18T09:06:00Z</cp:lastPrinted>
  <dcterms:created xsi:type="dcterms:W3CDTF">2026-06-16T02:22:00Z</dcterms:created>
  <dcterms:modified xsi:type="dcterms:W3CDTF">2026-07-01T10:01:00Z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