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72B9C" w:rsidRDefault="00703F9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3F9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03F9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03F9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03F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03F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03F9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03F9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03F9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03F9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36A64" w:rsidR="00236A64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lastRenderedPageBreak/>
        <w:t xml:space="preserve">О проведении публичных слушаний </w:t>
      </w:r>
      <w:r w:rsidR="003F576A" w:rsidRPr="003F576A">
        <w:rPr>
          <w:rFonts w:ascii="Times New Roman" w:hAnsi="Times New Roman"/>
          <w:sz w:val="30"/>
          <w:szCs w:val="30"/>
        </w:rPr>
        <w:t xml:space="preserve">по проекту внесения изменений </w:t>
      </w:r>
    </w:p>
    <w:p w:rsidP="00236A64" w:rsidR="0067197C" w:rsidRDefault="003F576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F576A">
        <w:rPr>
          <w:rFonts w:ascii="Times New Roman" w:hAnsi="Times New Roman"/>
          <w:sz w:val="30"/>
          <w:szCs w:val="30"/>
        </w:rPr>
        <w:t xml:space="preserve">в проект </w:t>
      </w:r>
      <w:proofErr w:type="gramStart"/>
      <w:r w:rsidRPr="003F576A">
        <w:rPr>
          <w:rFonts w:ascii="Times New Roman" w:hAnsi="Times New Roman"/>
          <w:sz w:val="30"/>
          <w:szCs w:val="30"/>
        </w:rPr>
        <w:t xml:space="preserve">межевания территории центральной левобережной части города </w:t>
      </w:r>
      <w:r>
        <w:rPr>
          <w:rFonts w:ascii="Times New Roman" w:hAnsi="Times New Roman"/>
          <w:sz w:val="30"/>
          <w:szCs w:val="30"/>
        </w:rPr>
        <w:t>Красноярска</w:t>
      </w:r>
      <w:proofErr w:type="gramEnd"/>
      <w:r>
        <w:rPr>
          <w:rFonts w:ascii="Times New Roman" w:hAnsi="Times New Roman"/>
          <w:sz w:val="30"/>
          <w:szCs w:val="30"/>
        </w:rPr>
        <w:t xml:space="preserve"> и района «Удачный» </w:t>
      </w:r>
      <w:r w:rsidR="00FB11A1">
        <w:rPr>
          <w:rFonts w:ascii="Times New Roman" w:hAnsi="Times New Roman"/>
          <w:sz w:val="30"/>
          <w:szCs w:val="30"/>
        </w:rPr>
        <w:t>в границах земельных участков</w:t>
      </w:r>
      <w:r w:rsidRPr="003F576A">
        <w:rPr>
          <w:rFonts w:ascii="Times New Roman" w:hAnsi="Times New Roman"/>
          <w:sz w:val="30"/>
          <w:szCs w:val="30"/>
        </w:rPr>
        <w:t xml:space="preserve"> с номер</w:t>
      </w:r>
      <w:r w:rsidR="00FB11A1">
        <w:rPr>
          <w:rFonts w:ascii="Times New Roman" w:hAnsi="Times New Roman"/>
          <w:sz w:val="30"/>
          <w:szCs w:val="30"/>
        </w:rPr>
        <w:t>ами</w:t>
      </w:r>
      <w:r w:rsidRPr="003F576A">
        <w:rPr>
          <w:rFonts w:ascii="Times New Roman" w:hAnsi="Times New Roman"/>
          <w:sz w:val="30"/>
          <w:szCs w:val="30"/>
        </w:rPr>
        <w:t xml:space="preserve"> межевания</w:t>
      </w:r>
      <w:r w:rsidR="00FB11A1">
        <w:rPr>
          <w:rFonts w:ascii="Times New Roman" w:hAnsi="Times New Roman"/>
          <w:sz w:val="30"/>
          <w:szCs w:val="30"/>
        </w:rPr>
        <w:t xml:space="preserve"> 1.41.199, 1.41.335, 1.41а.19</w:t>
      </w:r>
    </w:p>
    <w:p w:rsidP="003F576A" w:rsidR="003F576A" w:rsidRDefault="003F576A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3F576A" w:rsidR="00236A64" w:rsidRDefault="00236A64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9C0AFB" w:rsidR="00917614" w:rsidRDefault="00E50A5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 xml:space="preserve">45, 46 Градостроительного кодекса Российской Федерации, </w:t>
      </w:r>
      <w:r w:rsidR="0027475B">
        <w:rPr>
          <w:rFonts w:ascii="Times New Roman" w:hAnsi="Times New Roman"/>
          <w:sz w:val="30"/>
          <w:szCs w:val="30"/>
        </w:rPr>
        <w:t xml:space="preserve">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B31B8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proofErr w:type="gramStart"/>
      <w:r w:rsidRPr="009C0AFB">
        <w:rPr>
          <w:rFonts w:ascii="Times New Roman" w:hAnsi="Times New Roman"/>
          <w:sz w:val="30"/>
          <w:szCs w:val="30"/>
        </w:rPr>
        <w:t>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917614" w:rsidRPr="00917614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236A64">
        <w:rPr>
          <w:rFonts w:ascii="Times New Roman" w:hAnsi="Times New Roman"/>
          <w:sz w:val="30"/>
          <w:szCs w:val="30"/>
        </w:rPr>
        <w:t xml:space="preserve">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236A64">
        <w:rPr>
          <w:rFonts w:ascii="Times New Roman" w:hAnsi="Times New Roman"/>
          <w:sz w:val="30"/>
          <w:szCs w:val="30"/>
        </w:rPr>
        <w:t xml:space="preserve"> 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="00D51834">
        <w:rPr>
          <w:rFonts w:ascii="Times New Roman" w:hAnsi="Times New Roman"/>
          <w:sz w:val="30"/>
          <w:szCs w:val="30"/>
        </w:rPr>
        <w:t xml:space="preserve"> 6-88, </w:t>
      </w:r>
      <w:r w:rsidR="00917614">
        <w:rPr>
          <w:rFonts w:ascii="Times New Roman" w:hAnsi="Times New Roman"/>
          <w:sz w:val="30"/>
          <w:szCs w:val="30"/>
        </w:rPr>
        <w:t xml:space="preserve">ст. 41, </w:t>
      </w:r>
      <w:r w:rsidR="00BC4E76">
        <w:rPr>
          <w:rFonts w:ascii="Times New Roman" w:hAnsi="Times New Roman"/>
          <w:sz w:val="30"/>
          <w:szCs w:val="30"/>
        </w:rPr>
        <w:t xml:space="preserve">46, </w:t>
      </w:r>
      <w:r w:rsidR="00917614">
        <w:rPr>
          <w:rFonts w:ascii="Times New Roman" w:hAnsi="Times New Roman"/>
          <w:sz w:val="30"/>
          <w:szCs w:val="30"/>
        </w:rPr>
        <w:t>5</w:t>
      </w:r>
      <w:r w:rsidR="00C165B6">
        <w:rPr>
          <w:rFonts w:ascii="Times New Roman" w:hAnsi="Times New Roman"/>
          <w:sz w:val="30"/>
          <w:szCs w:val="30"/>
        </w:rPr>
        <w:t>8, 59 Устава города Красноярска</w:t>
      </w:r>
      <w:r w:rsidR="00917614">
        <w:rPr>
          <w:rFonts w:ascii="Times New Roman" w:hAnsi="Times New Roman"/>
          <w:sz w:val="30"/>
          <w:szCs w:val="30"/>
        </w:rPr>
        <w:t xml:space="preserve"> </w:t>
      </w:r>
    </w:p>
    <w:p w:rsidP="00236A64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236A64" w:rsidR="00E50A52" w:rsidRDefault="00E50A52" w:rsidRPr="00FF7715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 xml:space="preserve">проекту внесения изменений в проект межевания территории центральной левобережной части города </w:t>
      </w:r>
      <w:r w:rsidR="009D1368" w:rsidRPr="00FF7715">
        <w:rPr>
          <w:sz w:val="30"/>
          <w:szCs w:val="30"/>
        </w:rPr>
        <w:t>Красноярска и района «Удачный», утвержд</w:t>
      </w:r>
      <w:r w:rsidR="00C165B6">
        <w:rPr>
          <w:sz w:val="30"/>
          <w:szCs w:val="30"/>
        </w:rPr>
        <w:t>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постановлением администрации города </w:t>
      </w:r>
      <w:r w:rsidR="008536EF">
        <w:rPr>
          <w:sz w:val="30"/>
          <w:szCs w:val="30"/>
        </w:rPr>
        <w:t xml:space="preserve">Красноярска </w:t>
      </w:r>
      <w:r w:rsidR="009D1368" w:rsidRPr="00FF7715">
        <w:rPr>
          <w:sz w:val="30"/>
          <w:szCs w:val="30"/>
        </w:rPr>
        <w:t xml:space="preserve">от 15.12.2020 </w:t>
      </w:r>
      <w:r w:rsidR="00FB11A1">
        <w:rPr>
          <w:sz w:val="30"/>
          <w:szCs w:val="30"/>
        </w:rPr>
        <w:br/>
      </w:r>
      <w:r w:rsidR="009D1368" w:rsidRPr="00FF7715">
        <w:rPr>
          <w:sz w:val="30"/>
          <w:szCs w:val="30"/>
        </w:rPr>
        <w:t xml:space="preserve">№ 1005, </w:t>
      </w:r>
      <w:r w:rsidR="00FB11A1">
        <w:rPr>
          <w:bCs/>
          <w:sz w:val="30"/>
          <w:szCs w:val="30"/>
        </w:rPr>
        <w:t>в границах земельных участков</w:t>
      </w:r>
      <w:r w:rsidR="003F576A" w:rsidRPr="003F576A">
        <w:rPr>
          <w:bCs/>
          <w:sz w:val="30"/>
          <w:szCs w:val="30"/>
        </w:rPr>
        <w:t xml:space="preserve"> с номер</w:t>
      </w:r>
      <w:r w:rsidR="00FB11A1">
        <w:rPr>
          <w:bCs/>
          <w:sz w:val="30"/>
          <w:szCs w:val="30"/>
        </w:rPr>
        <w:t>ами</w:t>
      </w:r>
      <w:r w:rsidR="00506DD2">
        <w:rPr>
          <w:bCs/>
          <w:sz w:val="30"/>
          <w:szCs w:val="30"/>
        </w:rPr>
        <w:t xml:space="preserve"> межев</w:t>
      </w:r>
      <w:r w:rsidR="00FB11A1">
        <w:rPr>
          <w:bCs/>
          <w:sz w:val="30"/>
          <w:szCs w:val="30"/>
        </w:rPr>
        <w:t>ания 1.41.199, 1.41.335, 1.41а.19</w:t>
      </w:r>
      <w:r w:rsidR="00DC259B" w:rsidRPr="00DC259B">
        <w:rPr>
          <w:bCs/>
          <w:sz w:val="30"/>
          <w:szCs w:val="30"/>
        </w:rPr>
        <w:t xml:space="preserve"> </w:t>
      </w:r>
      <w:r w:rsidR="00F450D6" w:rsidRPr="00FF7715">
        <w:rPr>
          <w:sz w:val="30"/>
          <w:szCs w:val="30"/>
        </w:rPr>
        <w:t>(далее – Проект)</w:t>
      </w:r>
      <w:r w:rsidR="009D1368" w:rsidRPr="00FF7715">
        <w:rPr>
          <w:sz w:val="30"/>
          <w:szCs w:val="30"/>
        </w:rPr>
        <w:t xml:space="preserve"> </w:t>
      </w:r>
      <w:r w:rsidR="001C6C4A" w:rsidRPr="00FF7715">
        <w:rPr>
          <w:sz w:val="30"/>
          <w:szCs w:val="30"/>
        </w:rPr>
        <w:t xml:space="preserve">в срок </w:t>
      </w:r>
      <w:r w:rsidR="001C6C4A">
        <w:rPr>
          <w:sz w:val="30"/>
          <w:szCs w:val="30"/>
        </w:rPr>
        <w:t>не менее четырнадцати дней и не более тридцати дней с даты опубликования оповещения о начале публичных слушаний</w:t>
      </w:r>
      <w:proofErr w:type="gramEnd"/>
      <w:r w:rsidR="001C6C4A">
        <w:rPr>
          <w:sz w:val="30"/>
          <w:szCs w:val="30"/>
        </w:rPr>
        <w:t xml:space="preserve"> по Проекту в газете «Городские новости».</w:t>
      </w:r>
    </w:p>
    <w:p w:rsidP="00236A64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236A64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FF7715">
        <w:rPr>
          <w:rFonts w:ascii="Times New Roman" w:hAnsi="Times New Roman"/>
          <w:sz w:val="30"/>
          <w:szCs w:val="30"/>
        </w:rPr>
        <w:br/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236A64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3</w:t>
      </w:r>
      <w:r w:rsidR="00E865E5" w:rsidRPr="00FF7715">
        <w:rPr>
          <w:rFonts w:ascii="Times New Roman" w:hAnsi="Times New Roman"/>
          <w:sz w:val="30"/>
          <w:szCs w:val="30"/>
        </w:rPr>
        <w:t>.</w:t>
      </w:r>
      <w:r w:rsidR="00236A64">
        <w:rPr>
          <w:rFonts w:ascii="Times New Roman" w:hAnsi="Times New Roman"/>
          <w:sz w:val="30"/>
          <w:szCs w:val="30"/>
        </w:rPr>
        <w:t> </w:t>
      </w:r>
      <w:r w:rsidR="00E865E5" w:rsidRPr="00FF7715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3F576A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FF7715">
        <w:rPr>
          <w:rFonts w:ascii="Times New Roman" w:hAnsi="Times New Roman"/>
          <w:sz w:val="30"/>
          <w:szCs w:val="30"/>
        </w:rPr>
        <w:t>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236A64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с</w:t>
      </w:r>
      <w:r w:rsidR="001B6249"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 д</w:t>
      </w:r>
      <w:r w:rsidR="001B6249" w:rsidRPr="009C0AFB">
        <w:rPr>
          <w:rFonts w:ascii="Times New Roman" w:hAnsi="Times New Roman"/>
          <w:sz w:val="30"/>
          <w:szCs w:val="30"/>
        </w:rPr>
        <w:t>ня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236A64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236A64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3F576A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236A64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236A64" w:rsidR="00590BFD" w:rsidRDefault="00590BFD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917614" w:rsidRPr="00917614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17614" w:rsidRPr="00917614">
        <w:rPr>
          <w:rFonts w:ascii="Times New Roman" w:hAnsi="Times New Roman"/>
          <w:sz w:val="30"/>
          <w:szCs w:val="30"/>
        </w:rPr>
        <w:t xml:space="preserve"> исполнением настоящ</w:t>
      </w:r>
      <w:r w:rsidR="008536EF">
        <w:rPr>
          <w:rFonts w:ascii="Times New Roman" w:hAnsi="Times New Roman"/>
          <w:sz w:val="30"/>
          <w:szCs w:val="30"/>
        </w:rPr>
        <w:t>его постановления возложить на п</w:t>
      </w:r>
      <w:r w:rsidR="00917614" w:rsidRPr="00917614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3F576A">
        <w:rPr>
          <w:rFonts w:ascii="Times New Roman" w:hAnsi="Times New Roman"/>
          <w:sz w:val="30"/>
          <w:szCs w:val="30"/>
        </w:rPr>
        <w:t xml:space="preserve">Красноярска </w:t>
      </w:r>
      <w:r w:rsidR="00506DD2">
        <w:rPr>
          <w:rFonts w:ascii="Times New Roman" w:hAnsi="Times New Roman"/>
          <w:sz w:val="30"/>
          <w:szCs w:val="30"/>
        </w:rPr>
        <w:t>Попето А.Л.</w:t>
      </w:r>
    </w:p>
    <w:p w:rsidP="00A60E4A" w:rsidR="00D16883" w:rsidRDefault="00D1688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60E4A" w:rsidR="00236A64" w:rsidRDefault="00236A6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236A64" w:rsidRDefault="003F576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                С.В. Верещагин </w:t>
      </w:r>
    </w:p>
    <w:p w:rsidP="00917614" w:rsidR="00236A64" w:rsidRDefault="00236A6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67205C" w:rsidRDefault="006720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236A64" w:rsidR="00F42702" w:rsidRDefault="00F42702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236A64" w:rsidR="00F42702" w:rsidRDefault="00F4270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236A64" w:rsidR="00236A64" w:rsidRDefault="00F4270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236A64" w:rsidR="00F42702" w:rsidRDefault="00F4270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города</w:t>
      </w:r>
      <w:r w:rsidR="00236A6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Красноярска</w:t>
      </w:r>
    </w:p>
    <w:p w:rsidP="00236A64" w:rsidR="00F42702" w:rsidRDefault="00F4270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________</w:t>
      </w:r>
    </w:p>
    <w:p w:rsidP="00EA1D3D" w:rsidR="00236A64" w:rsidRDefault="00236A64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236A64" w:rsidRDefault="00236A64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236A64" w:rsidRDefault="00236A64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236A64" w:rsidRDefault="00236A64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C165B6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C165B6" w:rsidR="00F42702" w:rsidRDefault="009907A2">
      <w:pPr>
        <w:pStyle w:val="ac"/>
        <w:spacing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42702" w:rsidRPr="003F576A">
        <w:rPr>
          <w:rFonts w:ascii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F42702" w:rsidRPr="003F576A">
        <w:rPr>
          <w:rFonts w:ascii="Times New Roman" w:hAnsi="Times New Roman"/>
          <w:sz w:val="30"/>
          <w:szCs w:val="30"/>
        </w:rPr>
        <w:t xml:space="preserve">межевания территории центральной левобережной части города </w:t>
      </w:r>
      <w:r w:rsidR="00F42702">
        <w:rPr>
          <w:rFonts w:ascii="Times New Roman" w:hAnsi="Times New Roman"/>
          <w:sz w:val="30"/>
          <w:szCs w:val="30"/>
        </w:rPr>
        <w:t>Красноярска</w:t>
      </w:r>
      <w:proofErr w:type="gramEnd"/>
      <w:r w:rsidR="00F42702">
        <w:rPr>
          <w:rFonts w:ascii="Times New Roman" w:hAnsi="Times New Roman"/>
          <w:sz w:val="30"/>
          <w:szCs w:val="30"/>
        </w:rPr>
        <w:t xml:space="preserve"> и района «Удачный» </w:t>
      </w:r>
      <w:r w:rsidR="006C532A">
        <w:rPr>
          <w:rFonts w:ascii="Times New Roman" w:hAnsi="Times New Roman"/>
          <w:sz w:val="30"/>
          <w:szCs w:val="30"/>
        </w:rPr>
        <w:t>в границах земельных участков</w:t>
      </w:r>
      <w:r w:rsidR="00F42702" w:rsidRPr="003F576A">
        <w:rPr>
          <w:rFonts w:ascii="Times New Roman" w:hAnsi="Times New Roman"/>
          <w:sz w:val="30"/>
          <w:szCs w:val="30"/>
        </w:rPr>
        <w:t xml:space="preserve"> с номер</w:t>
      </w:r>
      <w:r w:rsidR="006C532A">
        <w:rPr>
          <w:rFonts w:ascii="Times New Roman" w:hAnsi="Times New Roman"/>
          <w:sz w:val="30"/>
          <w:szCs w:val="30"/>
        </w:rPr>
        <w:t>ами</w:t>
      </w:r>
      <w:r w:rsidR="00F42702" w:rsidRPr="003F576A">
        <w:rPr>
          <w:rFonts w:ascii="Times New Roman" w:hAnsi="Times New Roman"/>
          <w:sz w:val="30"/>
          <w:szCs w:val="30"/>
        </w:rPr>
        <w:t xml:space="preserve"> межевания</w:t>
      </w:r>
      <w:r w:rsidR="006C532A">
        <w:rPr>
          <w:rFonts w:ascii="Times New Roman" w:hAnsi="Times New Roman"/>
          <w:sz w:val="30"/>
          <w:szCs w:val="30"/>
        </w:rPr>
        <w:t xml:space="preserve"> 1.41.199, 1.41.335, 1.41а.19</w:t>
      </w:r>
    </w:p>
    <w:p w:rsidP="00F42702" w:rsidR="00870293" w:rsidRDefault="00453CE0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p w:rsidP="00F42702" w:rsidR="00236A64" w:rsidRDefault="00236A64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4982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402"/>
        <w:gridCol w:w="419"/>
        <w:gridCol w:w="5613"/>
      </w:tblGrid>
      <w:tr w:rsidR="00453CE0" w:rsidRPr="00B355C2" w:rsidTr="00236A64">
        <w:trPr>
          <w:trHeight w:val="729"/>
        </w:trPr>
        <w:tc>
          <w:tcPr>
            <w:tcW w:type="pct" w:w="1803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236A64" w:rsidR="00453CE0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pct" w:w="222"/>
          </w:tcPr>
          <w:p w:rsidP="00236A64" w:rsidR="00453CE0" w:rsidRDefault="00453C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75"/>
            <w:hideMark/>
          </w:tcPr>
          <w:p w:rsidP="002678E2" w:rsidR="00453CE0" w:rsidRDefault="0027475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7475B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8917CB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, председатель комиссии</w:t>
            </w:r>
            <w:r w:rsidR="002678E2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2678E2" w:rsidR="00236A64" w:rsidRDefault="00236A64" w:rsidRPr="00236A6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B355C2" w:rsidTr="00236A64">
        <w:trPr>
          <w:trHeight w:val="675"/>
        </w:trPr>
        <w:tc>
          <w:tcPr>
            <w:tcW w:type="pct" w:w="1803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236A64" w:rsidR="00453CE0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222"/>
          </w:tcPr>
          <w:p w:rsidP="00236A64" w:rsidR="00453CE0" w:rsidRDefault="00453CE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75"/>
            <w:hideMark/>
          </w:tcPr>
          <w:p w:rsidP="00F472FD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proofErr w:type="gramEnd"/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F472FD" w:rsidR="00236A64" w:rsidRDefault="00236A64" w:rsidRPr="00236A6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B355C2" w:rsidTr="00236A64">
        <w:trPr>
          <w:trHeight w:val="675"/>
        </w:trPr>
        <w:tc>
          <w:tcPr>
            <w:tcW w:type="pct" w:w="1803"/>
          </w:tcPr>
          <w:p w:rsidP="001C6B04" w:rsidR="00236A64" w:rsidRDefault="00506DD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Николаева </w:t>
            </w:r>
          </w:p>
          <w:p w:rsidP="001C6B04" w:rsidR="00453CE0" w:rsidRDefault="00506DD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Александра Юрьевна</w:t>
            </w:r>
          </w:p>
        </w:tc>
        <w:tc>
          <w:tcPr>
            <w:tcW w:type="pct" w:w="222"/>
          </w:tcPr>
          <w:p w:rsidP="00236A64" w:rsidR="00453CE0" w:rsidRDefault="00453CE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75"/>
          </w:tcPr>
          <w:p w:rsidP="00453CE0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 w:rsidR="0071763C">
              <w:rPr>
                <w:rFonts w:ascii="Times New Roman" w:hAnsi="Times New Roman"/>
                <w:sz w:val="30"/>
                <w:szCs w:val="30"/>
              </w:rPr>
              <w:br/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472FD" w:rsidRPr="00F472FD">
              <w:rPr>
                <w:rFonts w:ascii="Times New Roman" w:hAnsi="Times New Roman"/>
                <w:sz w:val="30"/>
                <w:szCs w:val="30"/>
              </w:rPr>
              <w:t>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  <w:p w:rsidP="00453CE0" w:rsidR="00236A64" w:rsidRDefault="00236A64" w:rsidRPr="00236A6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165B6" w:rsidRPr="00B355C2" w:rsidTr="00AB2FDA">
        <w:trPr>
          <w:trHeight w:val="80"/>
        </w:trPr>
        <w:tc>
          <w:tcPr>
            <w:tcW w:type="pct" w:w="1803"/>
          </w:tcPr>
          <w:p w:rsidP="00AB2FDA" w:rsidR="00C165B6" w:rsidRDefault="00C165B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AB2FDA" w:rsidR="00C165B6" w:rsidRDefault="00C165B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pct" w:w="222"/>
          </w:tcPr>
          <w:p w:rsidP="00AB2FDA" w:rsidR="00C165B6" w:rsidRDefault="00C165B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75"/>
          </w:tcPr>
          <w:p w:rsidP="00AB2FDA" w:rsidR="00C165B6" w:rsidRDefault="00C165B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AB2FDA" w:rsidR="00C165B6" w:rsidRDefault="00C165B6" w:rsidRPr="00236A6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  <w:tr w:rsidR="00FB11A1" w:rsidRPr="00B355C2" w:rsidTr="00236A64">
        <w:trPr>
          <w:trHeight w:val="675"/>
        </w:trPr>
        <w:tc>
          <w:tcPr>
            <w:tcW w:type="pct" w:w="1803"/>
          </w:tcPr>
          <w:p w:rsidP="001C6B04" w:rsidR="00236A64" w:rsidRDefault="00FB11A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1C6B04" w:rsidR="00FB11A1" w:rsidRDefault="00FB11A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Игорь Геннадьевич </w:t>
            </w:r>
          </w:p>
        </w:tc>
        <w:tc>
          <w:tcPr>
            <w:tcW w:type="pct" w:w="222"/>
          </w:tcPr>
          <w:p w:rsidP="00236A64" w:rsidR="00FB11A1" w:rsidRDefault="00FB11A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75"/>
          </w:tcPr>
          <w:p w:rsidP="00453CE0" w:rsidR="00FB11A1" w:rsidRDefault="0025527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начальника мастерской градостроительного проектирования </w:t>
            </w:r>
            <w:r w:rsidR="00236A64">
              <w:rPr>
                <w:rFonts w:ascii="Times New Roman" w:hAnsi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по разработке документации </w:t>
            </w:r>
            <w:r w:rsidR="00236A64">
              <w:rPr>
                <w:rFonts w:ascii="Times New Roman" w:hAnsi="Times New Roman"/>
                <w:sz w:val="30"/>
                <w:szCs w:val="30"/>
              </w:rPr>
              <w:t xml:space="preserve">                             </w:t>
            </w:r>
            <w:r>
              <w:rPr>
                <w:rFonts w:ascii="Times New Roman" w:hAnsi="Times New Roman"/>
                <w:sz w:val="30"/>
                <w:szCs w:val="30"/>
              </w:rPr>
              <w:t>по планировке территор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ии </w:t>
            </w:r>
            <w:r w:rsidR="00236A64">
              <w:rPr>
                <w:rFonts w:ascii="Times New Roman" w:hAnsi="Times New Roman"/>
                <w:sz w:val="30"/>
                <w:szCs w:val="30"/>
              </w:rPr>
              <w:t xml:space="preserve">                             </w:t>
            </w:r>
            <w:r>
              <w:rPr>
                <w:rFonts w:ascii="Times New Roman" w:hAnsi="Times New Roman"/>
                <w:sz w:val="30"/>
                <w:szCs w:val="30"/>
              </w:rPr>
              <w:t>АО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 (по согласованию);</w:t>
            </w:r>
          </w:p>
          <w:p w:rsidP="00453CE0" w:rsidR="00236A64" w:rsidRDefault="00236A64" w:rsidRPr="00236A6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5527D" w:rsidRPr="00B355C2" w:rsidTr="00236A64">
        <w:trPr>
          <w:trHeight w:val="675"/>
        </w:trPr>
        <w:tc>
          <w:tcPr>
            <w:tcW w:type="pct" w:w="1803"/>
          </w:tcPr>
          <w:p w:rsidP="001C6B04" w:rsidR="00236A64" w:rsidRDefault="002552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Молина </w:t>
            </w:r>
          </w:p>
          <w:p w:rsidP="001C6B04" w:rsidR="0025527D" w:rsidRDefault="0025527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Александра Викторовна</w:t>
            </w:r>
          </w:p>
        </w:tc>
        <w:tc>
          <w:tcPr>
            <w:tcW w:type="pct" w:w="222"/>
          </w:tcPr>
          <w:p w:rsidP="00236A64" w:rsidR="0025527D" w:rsidRDefault="0025527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75"/>
          </w:tcPr>
          <w:p w:rsidP="00453CE0" w:rsidR="0025527D" w:rsidRDefault="006C532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</w:t>
            </w:r>
            <w:r w:rsidR="0025527D">
              <w:rPr>
                <w:rFonts w:ascii="Times New Roman" w:hAnsi="Times New Roman"/>
                <w:sz w:val="30"/>
                <w:szCs w:val="30"/>
              </w:rPr>
              <w:t xml:space="preserve">ачальник юридического отдела управления делами Губернатора </w:t>
            </w:r>
            <w:r w:rsidR="00236A64">
              <w:rPr>
                <w:rFonts w:ascii="Times New Roman" w:hAnsi="Times New Roman"/>
                <w:sz w:val="30"/>
                <w:szCs w:val="30"/>
              </w:rPr>
              <w:t xml:space="preserve">                           </w:t>
            </w:r>
            <w:r w:rsidR="0025527D">
              <w:rPr>
                <w:rFonts w:ascii="Times New Roman" w:hAnsi="Times New Roman"/>
                <w:sz w:val="30"/>
                <w:szCs w:val="30"/>
              </w:rPr>
              <w:t>и Правительства Красноярского края;</w:t>
            </w:r>
          </w:p>
          <w:p w:rsidP="00453CE0" w:rsidR="00236A64" w:rsidRDefault="00236A64" w:rsidRPr="00236A6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3F13" w:rsidRPr="00B355C2" w:rsidTr="00236A64">
        <w:trPr>
          <w:trHeight w:val="80"/>
        </w:trPr>
        <w:tc>
          <w:tcPr>
            <w:tcW w:type="pct" w:w="1803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236A64" w:rsidR="00263F13" w:rsidRDefault="001C6B04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222"/>
          </w:tcPr>
          <w:p w:rsidP="00236A64" w:rsidR="00263F13" w:rsidRDefault="00263F13" w:rsidRPr="00887D14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75"/>
          </w:tcPr>
          <w:p w:rsidP="00236A64" w:rsidR="00263F13" w:rsidRDefault="00263F13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236A64" w:rsidR="00236A64" w:rsidRDefault="00236A64" w:rsidRPr="00236A64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3F13" w:rsidRPr="00B355C2" w:rsidTr="00236A64">
        <w:trPr>
          <w:trHeight w:val="80"/>
        </w:trPr>
        <w:tc>
          <w:tcPr>
            <w:tcW w:type="pct" w:w="1803"/>
            <w:tcBorders>
              <w:bottom w:color="auto" w:space="0" w:sz="4" w:val="single"/>
            </w:tcBorders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Ульянкина </w:t>
            </w:r>
          </w:p>
          <w:p w:rsidP="00236A64" w:rsidR="00263F13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222"/>
            <w:tcBorders>
              <w:bottom w:color="auto" w:space="0" w:sz="4" w:val="single"/>
            </w:tcBorders>
          </w:tcPr>
          <w:p w:rsidP="00236A64" w:rsidR="00263F13" w:rsidRDefault="00263F1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75"/>
            <w:tcBorders>
              <w:bottom w:color="auto" w:space="0" w:sz="4" w:val="single"/>
            </w:tcBorders>
          </w:tcPr>
          <w:p w:rsidP="00A662BF" w:rsidR="00263F13" w:rsidRDefault="00263F1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696AB5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 w:rsidR="00236A64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A662BF" w:rsidR="00236A64" w:rsidRDefault="00236A6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236A64" w:rsidR="009D1368" w:rsidRDefault="009D1368" w:rsidRPr="00B355C2">
      <w:pP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236A64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3F9B" w:rsidP="005B1B26" w:rsidRDefault="00703F9B">
      <w:pPr>
        <w:spacing w:after="0" w:line="240" w:lineRule="auto"/>
      </w:pPr>
      <w:r>
        <w:separator/>
      </w:r>
    </w:p>
  </w:endnote>
  <w:endnote w:type="continuationSeparator" w:id="0">
    <w:p w:rsidR="00703F9B" w:rsidP="005B1B26" w:rsidRDefault="0070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3F9B" w:rsidP="005B1B26" w:rsidRDefault="00703F9B">
      <w:pPr>
        <w:spacing w:after="0" w:line="240" w:lineRule="auto"/>
      </w:pPr>
      <w:r>
        <w:separator/>
      </w:r>
    </w:p>
  </w:footnote>
  <w:footnote w:type="continuationSeparator" w:id="0">
    <w:p w:rsidR="00703F9B" w:rsidP="005B1B26" w:rsidRDefault="0070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C165B6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B04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6A64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5527D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75B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E6CD1"/>
    <w:rsid w:val="003F02FD"/>
    <w:rsid w:val="003F3268"/>
    <w:rsid w:val="003F4A45"/>
    <w:rsid w:val="003F5659"/>
    <w:rsid w:val="003F576A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6DD2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18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10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3FAE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32A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3F9B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2BFB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36EF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17CB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17614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BE9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4E76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5B6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2B9C"/>
    <w:rsid w:val="00C73F22"/>
    <w:rsid w:val="00C749A8"/>
    <w:rsid w:val="00C766F3"/>
    <w:rsid w:val="00C77967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8EA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1834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59B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702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97BE8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1A1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591 от 01.07.2026</docTitle>
  </documentManagement>
</p:properties>
</file>

<file path=customXml/itemProps1.xml><?xml version="1.0" encoding="utf-8"?>
<ds:datastoreItem xmlns:ds="http://schemas.openxmlformats.org/officeDocument/2006/customXml" ds:itemID="{FE29EAAE-A0DA-47FC-AD32-E9EF4B1C1985}"/>
</file>

<file path=customXml/itemProps2.xml><?xml version="1.0" encoding="utf-8"?>
<ds:datastoreItem xmlns:ds="http://schemas.openxmlformats.org/officeDocument/2006/customXml" ds:itemID="{42C2175E-1E2D-4112-AED9-82E652998BEF}"/>
</file>

<file path=customXml/itemProps3.xml><?xml version="1.0" encoding="utf-8"?>
<ds:datastoreItem xmlns:ds="http://schemas.openxmlformats.org/officeDocument/2006/customXml" ds:itemID="{CCD86A5A-396C-4048-8CDF-7762601F56C3}"/>
</file>

<file path=customXml/itemProps4.xml><?xml version="1.0" encoding="utf-8"?>
<ds:datastoreItem xmlns:ds="http://schemas.openxmlformats.org/officeDocument/2006/customXml" ds:itemID="{D3055365-D382-429D-8FFA-5EB18DB9D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591 от 01.07.2026</dc:title>
  <dc:creator>makoenko</dc:creator>
  <cp:lastModifiedBy>Рассихина Елена Владимировна</cp:lastModifiedBy>
  <cp:revision>76</cp:revision>
  <cp:lastPrinted>2026-06-26T09:53:00Z</cp:lastPrinted>
  <dcterms:created xsi:type="dcterms:W3CDTF">2022-04-04T03:23:00Z</dcterms:created>
  <dcterms:modified xsi:type="dcterms:W3CDTF">2026-06-30T07:18:00Z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