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2428DA" w:rsidRDefault="008749F0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8749F0" w:rsidRPr="00EB0FF3">
      <w:pPr>
        <w:pStyle w:val="BlankForLegalActs"/>
        <w:jc w:val="center"/>
        <w:rPr>
          <w:lang w:val="en-US"/>
        </w:rPr>
      </w:pPr>
    </w:p>
    <w:p w:rsidP="006433B2" w:rsidR="007C35C5" w:rsidRDefault="008749F0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8749F0" w:rsidRPr="002A7FEB">
      <w:pPr>
        <w:pStyle w:val="BlankForLegalActs"/>
        <w:jc w:val="center"/>
      </w:pPr>
    </w:p>
    <w:p w:rsidP="006433B2" w:rsidR="00CF3A4E" w:rsidRDefault="008749F0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6433B2" w:rsidR="006E3468" w:rsidRDefault="008749F0" w:rsidRPr="00EE4AD4">
      <w:pPr>
        <w:pStyle w:val="BlankForLegalActs"/>
        <w:jc w:val="center"/>
        <w:rPr>
          <w:sz w:val="44"/>
        </w:rPr>
      </w:pPr>
    </w:p>
    <w:p w:rsidP="006433B2" w:rsidR="006E3468" w:rsidRDefault="008749F0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8749F0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26.06.2026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8749F0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582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8749F0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54216D" w:rsidR="003F25B4" w:rsidRDefault="003F25B4">
      <w:pPr>
        <w:suppressAutoHyphens/>
        <w:spacing w:line="192" w:lineRule="auto"/>
        <w:rPr>
          <w:sz w:val="30"/>
          <w:szCs w:val="30"/>
        </w:rPr>
      </w:pPr>
    </w:p>
    <w:p w:rsidP="0054216D" w:rsidR="003F25B4" w:rsidRDefault="003F25B4" w:rsidRPr="003F25B4">
      <w:pPr>
        <w:suppressAutoHyphens/>
        <w:spacing w:line="192" w:lineRule="auto"/>
        <w:rPr>
          <w:sz w:val="4"/>
          <w:szCs w:val="4"/>
        </w:rPr>
      </w:pPr>
    </w:p>
    <w:p w:rsidP="0054216D" w:rsidR="003A4B58" w:rsidRDefault="00DE4F72">
      <w:pPr>
        <w:suppressAutoHyphens/>
        <w:spacing w:line="192" w:lineRule="auto"/>
        <w:rPr>
          <w:sz w:val="30"/>
          <w:szCs w:val="30"/>
        </w:rPr>
      </w:pPr>
      <w:r w:rsidRPr="003A4B58">
        <w:rPr>
          <w:sz w:val="30"/>
          <w:szCs w:val="30"/>
        </w:rPr>
        <w:t>О внесении изменений</w:t>
      </w:r>
    </w:p>
    <w:p w:rsidP="0054216D" w:rsidR="00DE4F72" w:rsidRDefault="00580BC7" w:rsidRPr="003A4B58">
      <w:pPr>
        <w:suppressAutoHyphens/>
        <w:spacing w:line="192" w:lineRule="auto"/>
        <w:rPr>
          <w:sz w:val="30"/>
          <w:szCs w:val="30"/>
        </w:rPr>
      </w:pPr>
      <w:r w:rsidRPr="003A4B58">
        <w:rPr>
          <w:sz w:val="30"/>
          <w:szCs w:val="30"/>
        </w:rPr>
        <w:t xml:space="preserve">в </w:t>
      </w:r>
      <w:r w:rsidR="00DE4F72" w:rsidRPr="003A4B58">
        <w:rPr>
          <w:sz w:val="30"/>
          <w:szCs w:val="30"/>
        </w:rPr>
        <w:t xml:space="preserve">правовые акты </w:t>
      </w:r>
    </w:p>
    <w:p w:rsidP="0054216D" w:rsidR="00FA3C7D" w:rsidRDefault="00DE4F72" w:rsidRPr="003A4B58">
      <w:pPr>
        <w:suppressAutoHyphens/>
        <w:spacing w:line="192" w:lineRule="auto"/>
        <w:rPr>
          <w:b/>
          <w:sz w:val="30"/>
          <w:szCs w:val="30"/>
        </w:rPr>
      </w:pPr>
      <w:r w:rsidRPr="003A4B58">
        <w:rPr>
          <w:sz w:val="30"/>
          <w:szCs w:val="30"/>
        </w:rPr>
        <w:t>администрации города</w:t>
      </w:r>
    </w:p>
    <w:p w:rsidP="003A4B58" w:rsidR="0054216D" w:rsidRDefault="0054216D" w:rsidRPr="003A4B58">
      <w:pPr>
        <w:suppressAutoHyphens/>
        <w:rPr>
          <w:sz w:val="30"/>
          <w:szCs w:val="30"/>
        </w:rPr>
      </w:pPr>
    </w:p>
    <w:p w:rsidP="003A4B58" w:rsidR="003A4B58" w:rsidRDefault="003A4B58" w:rsidRPr="003A4B58">
      <w:pPr>
        <w:suppressAutoHyphens/>
        <w:rPr>
          <w:sz w:val="30"/>
          <w:szCs w:val="30"/>
        </w:rPr>
      </w:pPr>
    </w:p>
    <w:p w:rsidP="003A4B58" w:rsidR="00DE4F72" w:rsidRDefault="00DE4F72" w:rsidRPr="003A4B58">
      <w:pPr>
        <w:suppressAutoHyphens/>
        <w:rPr>
          <w:sz w:val="30"/>
          <w:szCs w:val="30"/>
        </w:rPr>
      </w:pPr>
    </w:p>
    <w:p w:rsidP="003A4B58" w:rsidR="00FA3C7D" w:rsidRDefault="004A49C7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3A4B58">
        <w:rPr>
          <w:sz w:val="30"/>
          <w:szCs w:val="30"/>
        </w:rPr>
        <w:t xml:space="preserve">На основании </w:t>
      </w:r>
      <w:r w:rsidR="00DE4F72" w:rsidRPr="003A4B58">
        <w:rPr>
          <w:sz w:val="30"/>
          <w:szCs w:val="30"/>
        </w:rPr>
        <w:t>постановления Правительства Р</w:t>
      </w:r>
      <w:r w:rsidR="003A4B58">
        <w:rPr>
          <w:sz w:val="30"/>
          <w:szCs w:val="30"/>
        </w:rPr>
        <w:t xml:space="preserve">оссийской </w:t>
      </w:r>
      <w:r w:rsidR="00DE4F72" w:rsidRPr="003A4B58">
        <w:rPr>
          <w:sz w:val="30"/>
          <w:szCs w:val="30"/>
        </w:rPr>
        <w:t>Ф</w:t>
      </w:r>
      <w:r w:rsidR="003A4B58">
        <w:rPr>
          <w:sz w:val="30"/>
          <w:szCs w:val="30"/>
        </w:rPr>
        <w:t>едерации</w:t>
      </w:r>
      <w:r w:rsidR="00DE4F72" w:rsidRPr="003A4B58">
        <w:rPr>
          <w:sz w:val="30"/>
          <w:szCs w:val="30"/>
        </w:rPr>
        <w:t xml:space="preserve"> от 10.04.2026 № 394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</w:t>
      </w:r>
      <w:r w:rsidR="003A4B58">
        <w:rPr>
          <w:sz w:val="30"/>
          <w:szCs w:val="30"/>
        </w:rPr>
        <w:t>продажа</w:t>
      </w:r>
      <w:r w:rsidR="00DE4F72" w:rsidRPr="003A4B58">
        <w:rPr>
          <w:sz w:val="30"/>
          <w:szCs w:val="30"/>
        </w:rPr>
        <w:t xml:space="preserve"> алкогольной продукции при оказании услуг общественного питания»</w:t>
      </w:r>
      <w:r w:rsidR="005C06E0" w:rsidRPr="003A4B58">
        <w:rPr>
          <w:sz w:val="30"/>
          <w:szCs w:val="30"/>
        </w:rPr>
        <w:t xml:space="preserve">, </w:t>
      </w:r>
      <w:r w:rsidR="00B3112C" w:rsidRPr="003A4B58">
        <w:rPr>
          <w:sz w:val="30"/>
          <w:szCs w:val="30"/>
        </w:rPr>
        <w:t>руководствуясь статьями 8, 41, 58, 59 Устава города Красноярска</w:t>
      </w:r>
      <w:r w:rsidR="003A4B58">
        <w:rPr>
          <w:sz w:val="30"/>
          <w:szCs w:val="30"/>
        </w:rPr>
        <w:t>,</w:t>
      </w:r>
    </w:p>
    <w:p w:rsidP="003A4B58" w:rsidR="003A4B58" w:rsidRDefault="003A4B58" w:rsidRPr="003A4B58">
      <w:pPr>
        <w:widowControl w:val="false"/>
        <w:autoSpaceDE w:val="false"/>
        <w:autoSpaceDN w:val="false"/>
        <w:adjustRightInd w:val="false"/>
        <w:jc w:val="both"/>
        <w:rPr>
          <w:sz w:val="30"/>
          <w:szCs w:val="30"/>
        </w:rPr>
      </w:pPr>
      <w:r>
        <w:rPr>
          <w:sz w:val="30"/>
          <w:szCs w:val="30"/>
        </w:rPr>
        <w:t>ПОСТАНОВЛЯЮ:</w:t>
      </w:r>
    </w:p>
    <w:p w:rsidP="003A4B58" w:rsidR="008C1B07" w:rsidRDefault="00C033DD" w:rsidRPr="003A4B58">
      <w:pPr>
        <w:widowControl w:val="false"/>
        <w:ind w:firstLine="709"/>
        <w:jc w:val="both"/>
        <w:rPr>
          <w:sz w:val="30"/>
          <w:szCs w:val="30"/>
        </w:rPr>
      </w:pPr>
      <w:r w:rsidRPr="003A4B58">
        <w:rPr>
          <w:sz w:val="30"/>
          <w:szCs w:val="30"/>
        </w:rPr>
        <w:t xml:space="preserve">1. </w:t>
      </w:r>
      <w:proofErr w:type="gramStart"/>
      <w:r w:rsidR="003D15A7" w:rsidRPr="003A4B58">
        <w:rPr>
          <w:sz w:val="30"/>
          <w:szCs w:val="30"/>
        </w:rPr>
        <w:t xml:space="preserve">Внести </w:t>
      </w:r>
      <w:r w:rsidR="003A4B58" w:rsidRPr="003A4B58">
        <w:rPr>
          <w:sz w:val="30"/>
          <w:szCs w:val="30"/>
        </w:rPr>
        <w:t xml:space="preserve">изменение </w:t>
      </w:r>
      <w:r w:rsidR="00DE4F72" w:rsidRPr="003A4B58">
        <w:rPr>
          <w:sz w:val="30"/>
          <w:szCs w:val="30"/>
        </w:rPr>
        <w:t>в постановление администрации г</w:t>
      </w:r>
      <w:r w:rsidR="003B4E94" w:rsidRPr="003A4B58">
        <w:rPr>
          <w:sz w:val="30"/>
          <w:szCs w:val="30"/>
        </w:rPr>
        <w:t>орода</w:t>
      </w:r>
      <w:r w:rsidR="00DE4F72" w:rsidRPr="003A4B58">
        <w:rPr>
          <w:sz w:val="30"/>
          <w:szCs w:val="30"/>
        </w:rPr>
        <w:t xml:space="preserve"> Красноярска от 13.04.2026 № 274 «О Порядке проведения общественных обсуждений проекта муниципального правового акта</w:t>
      </w:r>
      <w:r w:rsidR="003A4B58">
        <w:rPr>
          <w:sz w:val="30"/>
          <w:szCs w:val="30"/>
        </w:rPr>
        <w:t xml:space="preserve">              </w:t>
      </w:r>
      <w:r w:rsidR="00DE4F72" w:rsidRPr="003A4B58">
        <w:rPr>
          <w:sz w:val="30"/>
          <w:szCs w:val="30"/>
        </w:rPr>
        <w:t>по определению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города Красноярска»</w:t>
      </w:r>
      <w:r w:rsidR="003B4E94" w:rsidRPr="003A4B58">
        <w:rPr>
          <w:sz w:val="30"/>
          <w:szCs w:val="30"/>
        </w:rPr>
        <w:t xml:space="preserve">, изложив </w:t>
      </w:r>
      <w:r w:rsidR="00011A7F" w:rsidRPr="003A4B58">
        <w:rPr>
          <w:sz w:val="30"/>
          <w:szCs w:val="30"/>
        </w:rPr>
        <w:t>преамбул</w:t>
      </w:r>
      <w:r w:rsidR="003B4E94" w:rsidRPr="003A4B58">
        <w:rPr>
          <w:sz w:val="30"/>
          <w:szCs w:val="30"/>
        </w:rPr>
        <w:t>у</w:t>
      </w:r>
      <w:r w:rsidR="008C1B07" w:rsidRPr="003A4B58">
        <w:rPr>
          <w:sz w:val="30"/>
          <w:szCs w:val="30"/>
        </w:rPr>
        <w:t xml:space="preserve"> </w:t>
      </w:r>
      <w:r w:rsidR="003A4B58">
        <w:rPr>
          <w:sz w:val="30"/>
          <w:szCs w:val="30"/>
        </w:rPr>
        <w:t xml:space="preserve">                    </w:t>
      </w:r>
      <w:r w:rsidR="008C1B07" w:rsidRPr="003A4B58">
        <w:rPr>
          <w:sz w:val="30"/>
          <w:szCs w:val="30"/>
        </w:rPr>
        <w:t>в следующей редакции:</w:t>
      </w:r>
      <w:proofErr w:type="gramEnd"/>
    </w:p>
    <w:p w:rsidP="003A4B58" w:rsidR="003A4B58" w:rsidRDefault="008C1B07">
      <w:pPr>
        <w:widowControl w:val="false"/>
        <w:ind w:firstLine="709"/>
        <w:jc w:val="both"/>
        <w:rPr>
          <w:sz w:val="30"/>
          <w:szCs w:val="30"/>
        </w:rPr>
      </w:pPr>
      <w:proofErr w:type="gramStart"/>
      <w:r w:rsidRPr="003A4B58">
        <w:rPr>
          <w:sz w:val="30"/>
          <w:szCs w:val="30"/>
        </w:rPr>
        <w:t>«</w:t>
      </w:r>
      <w:r w:rsidR="00011A7F" w:rsidRPr="003A4B58">
        <w:rPr>
          <w:sz w:val="30"/>
          <w:szCs w:val="30"/>
        </w:rPr>
        <w:t>В соответствии с пунктом 8 статьи 16 Федерального закона</w:t>
      </w:r>
      <w:r w:rsidR="003A4B58">
        <w:rPr>
          <w:sz w:val="30"/>
          <w:szCs w:val="30"/>
        </w:rPr>
        <w:t xml:space="preserve">                  </w:t>
      </w:r>
      <w:r w:rsidR="00011A7F" w:rsidRPr="003A4B58">
        <w:rPr>
          <w:sz w:val="30"/>
          <w:szCs w:val="30"/>
        </w:rPr>
        <w:t xml:space="preserve"> от 22.11.1995 № 171-ФЗ «О государственном регулировании производства и оборота этилового спирта, алкогольной </w:t>
      </w:r>
      <w:r w:rsidR="003A4B58">
        <w:rPr>
          <w:sz w:val="30"/>
          <w:szCs w:val="30"/>
        </w:rPr>
        <w:t xml:space="preserve">                                   </w:t>
      </w:r>
      <w:r w:rsidR="00011A7F" w:rsidRPr="003A4B58">
        <w:rPr>
          <w:sz w:val="30"/>
          <w:szCs w:val="30"/>
        </w:rPr>
        <w:t xml:space="preserve">и спиртосодержащей продукции и об ограничении потребления (распития) алкогольной продукции», Федеральным законом </w:t>
      </w:r>
      <w:r w:rsidR="003A4B58">
        <w:rPr>
          <w:sz w:val="30"/>
          <w:szCs w:val="30"/>
        </w:rPr>
        <w:t xml:space="preserve">                    </w:t>
      </w:r>
      <w:r w:rsidR="00011A7F" w:rsidRPr="003A4B58">
        <w:rPr>
          <w:sz w:val="30"/>
          <w:szCs w:val="30"/>
        </w:rPr>
        <w:t>от 06.10.2003 № 131-ФЗ «Об общих принципах организации местного самоуправления в Российской Федерации», постановлением Пр</w:t>
      </w:r>
      <w:r w:rsidR="003A4B58">
        <w:rPr>
          <w:sz w:val="30"/>
          <w:szCs w:val="30"/>
        </w:rPr>
        <w:t xml:space="preserve">авительства </w:t>
      </w:r>
      <w:r w:rsidR="003A4B58" w:rsidRPr="003A4B58">
        <w:rPr>
          <w:sz w:val="30"/>
          <w:szCs w:val="30"/>
        </w:rPr>
        <w:t>Российской Федерации</w:t>
      </w:r>
      <w:r w:rsidR="003A4B58">
        <w:rPr>
          <w:sz w:val="30"/>
          <w:szCs w:val="30"/>
        </w:rPr>
        <w:t xml:space="preserve"> от 10.04.2026 </w:t>
      </w:r>
      <w:r w:rsidR="00011A7F" w:rsidRPr="003A4B58">
        <w:rPr>
          <w:sz w:val="30"/>
          <w:szCs w:val="30"/>
        </w:rPr>
        <w:t>№ 394</w:t>
      </w:r>
      <w:r w:rsidR="003A4B58">
        <w:rPr>
          <w:sz w:val="30"/>
          <w:szCs w:val="30"/>
        </w:rPr>
        <w:t xml:space="preserve">                           </w:t>
      </w:r>
      <w:r w:rsidR="00011A7F" w:rsidRPr="003A4B58">
        <w:rPr>
          <w:sz w:val="30"/>
          <w:szCs w:val="30"/>
        </w:rPr>
        <w:t xml:space="preserve"> «Об утверждении Правил определения органами местного        самоуправления границ</w:t>
      </w:r>
      <w:proofErr w:type="gramEnd"/>
      <w:r w:rsidR="00011A7F" w:rsidRPr="003A4B58">
        <w:rPr>
          <w:sz w:val="30"/>
          <w:szCs w:val="30"/>
        </w:rPr>
        <w:t xml:space="preserve"> прилегающих территорий, на которых              </w:t>
      </w:r>
      <w:r w:rsidR="00011A7F" w:rsidRPr="003A4B58">
        <w:rPr>
          <w:sz w:val="30"/>
          <w:szCs w:val="30"/>
        </w:rPr>
        <w:lastRenderedPageBreak/>
        <w:t xml:space="preserve">не допускается розничная продажа алкогольной продукции </w:t>
      </w:r>
      <w:r w:rsidR="003A4B58">
        <w:rPr>
          <w:sz w:val="30"/>
          <w:szCs w:val="30"/>
        </w:rPr>
        <w:t xml:space="preserve">                              и роз</w:t>
      </w:r>
      <w:r w:rsidR="00011A7F" w:rsidRPr="003A4B58">
        <w:rPr>
          <w:sz w:val="30"/>
          <w:szCs w:val="30"/>
        </w:rPr>
        <w:t xml:space="preserve">ничная </w:t>
      </w:r>
      <w:r w:rsidR="003A4B58">
        <w:rPr>
          <w:sz w:val="30"/>
          <w:szCs w:val="30"/>
        </w:rPr>
        <w:t>продажа</w:t>
      </w:r>
      <w:r w:rsidR="00011A7F" w:rsidRPr="003A4B58">
        <w:rPr>
          <w:sz w:val="30"/>
          <w:szCs w:val="30"/>
        </w:rPr>
        <w:t xml:space="preserve"> алкогольной пр</w:t>
      </w:r>
      <w:r w:rsidR="003A4B58">
        <w:rPr>
          <w:sz w:val="30"/>
          <w:szCs w:val="30"/>
        </w:rPr>
        <w:t>одукции при оказании услуг обще</w:t>
      </w:r>
      <w:r w:rsidR="00011A7F" w:rsidRPr="003A4B58">
        <w:rPr>
          <w:sz w:val="30"/>
          <w:szCs w:val="30"/>
        </w:rPr>
        <w:t xml:space="preserve">ственного питания», руководствуясь статьями 41, 58, 59 Устава города Красноярска, </w:t>
      </w:r>
    </w:p>
    <w:p w:rsidP="003A4B58" w:rsidR="008C1B07" w:rsidRDefault="003A4B58" w:rsidRPr="003A4B58">
      <w:pPr>
        <w:widowControl w:val="false"/>
        <w:jc w:val="both"/>
        <w:rPr>
          <w:sz w:val="30"/>
          <w:szCs w:val="30"/>
        </w:rPr>
      </w:pPr>
      <w:r w:rsidRPr="003A4B58">
        <w:rPr>
          <w:sz w:val="30"/>
          <w:szCs w:val="30"/>
        </w:rPr>
        <w:t>ПОСТАНОВЛЯЮ</w:t>
      </w:r>
      <w:proofErr w:type="gramStart"/>
      <w:r w:rsidRPr="003A4B58">
        <w:rPr>
          <w:sz w:val="30"/>
          <w:szCs w:val="30"/>
        </w:rPr>
        <w:t>:»</w:t>
      </w:r>
      <w:proofErr w:type="gramEnd"/>
      <w:r w:rsidR="003F25B4">
        <w:rPr>
          <w:sz w:val="30"/>
          <w:szCs w:val="30"/>
        </w:rPr>
        <w:t>.</w:t>
      </w:r>
    </w:p>
    <w:p w:rsidP="003A4B58" w:rsidR="00011A7F" w:rsidRDefault="00587874" w:rsidRPr="003A4B58">
      <w:pPr>
        <w:widowControl w:val="false"/>
        <w:ind w:firstLine="709"/>
        <w:jc w:val="both"/>
        <w:rPr>
          <w:sz w:val="30"/>
          <w:szCs w:val="30"/>
        </w:rPr>
      </w:pPr>
      <w:r w:rsidRPr="003A4B58">
        <w:rPr>
          <w:sz w:val="30"/>
          <w:szCs w:val="30"/>
        </w:rPr>
        <w:t>2</w:t>
      </w:r>
      <w:r w:rsidR="00011A7F" w:rsidRPr="003A4B58">
        <w:rPr>
          <w:sz w:val="30"/>
          <w:szCs w:val="30"/>
        </w:rPr>
        <w:t xml:space="preserve">. </w:t>
      </w:r>
      <w:proofErr w:type="gramStart"/>
      <w:r w:rsidR="00011A7F" w:rsidRPr="003A4B58">
        <w:rPr>
          <w:sz w:val="30"/>
          <w:szCs w:val="30"/>
        </w:rPr>
        <w:t>Внести в постановление администрации г</w:t>
      </w:r>
      <w:r w:rsidR="003B4E94" w:rsidRPr="003A4B58">
        <w:rPr>
          <w:sz w:val="30"/>
          <w:szCs w:val="30"/>
        </w:rPr>
        <w:t>орода</w:t>
      </w:r>
      <w:r w:rsidR="00011A7F" w:rsidRPr="003A4B58">
        <w:rPr>
          <w:sz w:val="30"/>
          <w:szCs w:val="30"/>
        </w:rPr>
        <w:t xml:space="preserve"> Красноярска </w:t>
      </w:r>
      <w:r w:rsidR="00DA647F" w:rsidRPr="003A4B58">
        <w:rPr>
          <w:sz w:val="30"/>
          <w:szCs w:val="30"/>
        </w:rPr>
        <w:t xml:space="preserve">             </w:t>
      </w:r>
      <w:r w:rsidR="00011A7F" w:rsidRPr="003A4B58">
        <w:rPr>
          <w:sz w:val="30"/>
          <w:szCs w:val="30"/>
        </w:rPr>
        <w:t xml:space="preserve">от 03.09.2025 № 710 «О создании специальной комиссии по оценке рисков, связанных с принятием муниципального правового акта, </w:t>
      </w:r>
      <w:r w:rsidR="003A4B58">
        <w:rPr>
          <w:sz w:val="30"/>
          <w:szCs w:val="30"/>
        </w:rPr>
        <w:t xml:space="preserve">                     </w:t>
      </w:r>
      <w:r w:rsidR="00011A7F" w:rsidRPr="003A4B58">
        <w:rPr>
          <w:sz w:val="30"/>
          <w:szCs w:val="30"/>
        </w:rPr>
        <w:t>в соответствии с которым планируется определение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 следующие изменения:</w:t>
      </w:r>
      <w:proofErr w:type="gramEnd"/>
    </w:p>
    <w:p w:rsidP="003A4B58" w:rsidR="00011A7F" w:rsidRDefault="00011A7F" w:rsidRPr="003A4B58">
      <w:pPr>
        <w:widowControl w:val="false"/>
        <w:tabs>
          <w:tab w:pos="993" w:val="left"/>
          <w:tab w:pos="1276" w:val="left"/>
        </w:tabs>
        <w:ind w:firstLine="709"/>
        <w:jc w:val="both"/>
        <w:rPr>
          <w:sz w:val="30"/>
          <w:szCs w:val="30"/>
        </w:rPr>
      </w:pPr>
      <w:r w:rsidRPr="003A4B58">
        <w:rPr>
          <w:sz w:val="30"/>
          <w:szCs w:val="30"/>
        </w:rPr>
        <w:t>1)</w:t>
      </w:r>
      <w:r w:rsidRPr="003A4B58">
        <w:rPr>
          <w:sz w:val="30"/>
          <w:szCs w:val="30"/>
        </w:rPr>
        <w:tab/>
      </w:r>
      <w:r w:rsidR="003A4B58">
        <w:rPr>
          <w:sz w:val="30"/>
          <w:szCs w:val="30"/>
        </w:rPr>
        <w:t xml:space="preserve"> </w:t>
      </w:r>
      <w:r w:rsidRPr="003A4B58">
        <w:rPr>
          <w:sz w:val="30"/>
          <w:szCs w:val="30"/>
        </w:rPr>
        <w:t>преамбул</w:t>
      </w:r>
      <w:r w:rsidR="003B4E94" w:rsidRPr="003A4B58">
        <w:rPr>
          <w:sz w:val="30"/>
          <w:szCs w:val="30"/>
        </w:rPr>
        <w:t>у</w:t>
      </w:r>
      <w:r w:rsidRPr="003A4B58">
        <w:rPr>
          <w:sz w:val="30"/>
          <w:szCs w:val="30"/>
        </w:rPr>
        <w:t xml:space="preserve"> </w:t>
      </w:r>
      <w:r w:rsidR="003F25B4">
        <w:rPr>
          <w:sz w:val="30"/>
          <w:szCs w:val="30"/>
        </w:rPr>
        <w:t xml:space="preserve">постановления </w:t>
      </w:r>
      <w:r w:rsidRPr="003A4B58">
        <w:rPr>
          <w:sz w:val="30"/>
          <w:szCs w:val="30"/>
        </w:rPr>
        <w:t>изложить в следующей редакции:</w:t>
      </w:r>
    </w:p>
    <w:p w:rsidP="003A4B58" w:rsidR="003A4B58" w:rsidRDefault="003B4E94">
      <w:pPr>
        <w:widowControl w:val="false"/>
        <w:ind w:firstLine="709"/>
        <w:jc w:val="both"/>
        <w:rPr>
          <w:sz w:val="30"/>
          <w:szCs w:val="30"/>
        </w:rPr>
      </w:pPr>
      <w:proofErr w:type="gramStart"/>
      <w:r w:rsidRPr="003A4B58">
        <w:rPr>
          <w:sz w:val="30"/>
          <w:szCs w:val="30"/>
        </w:rPr>
        <w:t>«</w:t>
      </w:r>
      <w:r w:rsidR="00011A7F" w:rsidRPr="003A4B58">
        <w:rPr>
          <w:sz w:val="30"/>
          <w:szCs w:val="30"/>
        </w:rPr>
        <w:t xml:space="preserve">В соответствии с Федеральным законом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во исполнение </w:t>
      </w:r>
      <w:r w:rsidR="003F25B4">
        <w:rPr>
          <w:sz w:val="30"/>
          <w:szCs w:val="30"/>
        </w:rPr>
        <w:t xml:space="preserve">        </w:t>
      </w:r>
      <w:r w:rsidR="00011A7F" w:rsidRPr="003A4B58">
        <w:rPr>
          <w:sz w:val="30"/>
          <w:szCs w:val="30"/>
        </w:rPr>
        <w:t xml:space="preserve">пункта 6 постановления Правительства </w:t>
      </w:r>
      <w:r w:rsidR="003A4B58" w:rsidRPr="003A4B58">
        <w:rPr>
          <w:sz w:val="30"/>
          <w:szCs w:val="30"/>
        </w:rPr>
        <w:t>Российской Федерации</w:t>
      </w:r>
      <w:r w:rsidR="00011A7F" w:rsidRPr="003A4B58">
        <w:rPr>
          <w:sz w:val="30"/>
          <w:szCs w:val="30"/>
        </w:rPr>
        <w:t xml:space="preserve"> </w:t>
      </w:r>
      <w:r w:rsidR="003F25B4">
        <w:rPr>
          <w:sz w:val="30"/>
          <w:szCs w:val="30"/>
        </w:rPr>
        <w:t xml:space="preserve">                     </w:t>
      </w:r>
      <w:r w:rsidR="00011A7F" w:rsidRPr="003A4B58">
        <w:rPr>
          <w:sz w:val="30"/>
          <w:szCs w:val="30"/>
        </w:rPr>
        <w:t xml:space="preserve">от 10.04.2026 № 394 «Об утверждении Правил определения органами местного самоуправления границ прилегающих территорий, на которых              не допускается розничная продажа алкогольной продукции </w:t>
      </w:r>
      <w:r w:rsidR="003A4B58">
        <w:rPr>
          <w:sz w:val="30"/>
          <w:szCs w:val="30"/>
        </w:rPr>
        <w:t xml:space="preserve">                               и розничная  продажа</w:t>
      </w:r>
      <w:r w:rsidR="00011A7F" w:rsidRPr="003A4B58">
        <w:rPr>
          <w:sz w:val="30"/>
          <w:szCs w:val="30"/>
        </w:rPr>
        <w:t xml:space="preserve"> алкогольной</w:t>
      </w:r>
      <w:proofErr w:type="gramEnd"/>
      <w:r w:rsidR="00011A7F" w:rsidRPr="003A4B58">
        <w:rPr>
          <w:sz w:val="30"/>
          <w:szCs w:val="30"/>
        </w:rPr>
        <w:t xml:space="preserve"> пр</w:t>
      </w:r>
      <w:r w:rsidR="003A4B58">
        <w:rPr>
          <w:sz w:val="30"/>
          <w:szCs w:val="30"/>
        </w:rPr>
        <w:t>одукции при оказании услуг обще</w:t>
      </w:r>
      <w:r w:rsidR="00011A7F" w:rsidRPr="003A4B58">
        <w:rPr>
          <w:sz w:val="30"/>
          <w:szCs w:val="30"/>
        </w:rPr>
        <w:t xml:space="preserve">ственного питания», руководствуясь статьями 41, 58, 59 Устава города Красноярска, </w:t>
      </w:r>
    </w:p>
    <w:p w:rsidP="003A4B58" w:rsidR="00011A7F" w:rsidRDefault="003A4B58" w:rsidRPr="003A4B58">
      <w:pPr>
        <w:widowControl w:val="false"/>
        <w:jc w:val="both"/>
        <w:rPr>
          <w:sz w:val="30"/>
          <w:szCs w:val="30"/>
        </w:rPr>
      </w:pPr>
      <w:r w:rsidRPr="003A4B58">
        <w:rPr>
          <w:sz w:val="30"/>
          <w:szCs w:val="30"/>
        </w:rPr>
        <w:t>ПОСТАНОВЛЯЮ</w:t>
      </w:r>
      <w:proofErr w:type="gramStart"/>
      <w:r w:rsidRPr="003A4B58">
        <w:rPr>
          <w:sz w:val="30"/>
          <w:szCs w:val="30"/>
        </w:rPr>
        <w:t>:»</w:t>
      </w:r>
      <w:proofErr w:type="gramEnd"/>
      <w:r w:rsidRPr="003A4B58">
        <w:rPr>
          <w:sz w:val="30"/>
          <w:szCs w:val="30"/>
        </w:rPr>
        <w:t>;</w:t>
      </w:r>
    </w:p>
    <w:p w:rsidP="003A4B58" w:rsidR="003B4E94" w:rsidRDefault="005C06E0" w:rsidRPr="003A4B58">
      <w:pPr>
        <w:widowControl w:val="false"/>
        <w:ind w:firstLine="709"/>
        <w:jc w:val="both"/>
        <w:rPr>
          <w:sz w:val="30"/>
          <w:szCs w:val="30"/>
        </w:rPr>
      </w:pPr>
      <w:r w:rsidRPr="003A4B58">
        <w:rPr>
          <w:sz w:val="30"/>
          <w:szCs w:val="30"/>
        </w:rPr>
        <w:t xml:space="preserve">2) </w:t>
      </w:r>
      <w:r w:rsidR="003B4E94" w:rsidRPr="003A4B58">
        <w:rPr>
          <w:sz w:val="30"/>
          <w:szCs w:val="30"/>
        </w:rPr>
        <w:t>в приложении 1 к постановлению:</w:t>
      </w:r>
    </w:p>
    <w:p w:rsidP="003A4B58" w:rsidR="005C06E0" w:rsidRDefault="003B4E94" w:rsidRPr="003A4B58">
      <w:pPr>
        <w:widowControl w:val="false"/>
        <w:ind w:firstLine="709"/>
        <w:jc w:val="both"/>
        <w:rPr>
          <w:sz w:val="30"/>
          <w:szCs w:val="30"/>
        </w:rPr>
      </w:pPr>
      <w:r w:rsidRPr="003A4B58">
        <w:rPr>
          <w:sz w:val="30"/>
          <w:szCs w:val="30"/>
        </w:rPr>
        <w:t xml:space="preserve">должность члена комиссии Демидовой О.С. </w:t>
      </w:r>
      <w:r w:rsidR="005C06E0" w:rsidRPr="003A4B58">
        <w:rPr>
          <w:sz w:val="30"/>
          <w:szCs w:val="30"/>
        </w:rPr>
        <w:t xml:space="preserve">изложить </w:t>
      </w:r>
      <w:r w:rsidR="003A4B58">
        <w:rPr>
          <w:sz w:val="30"/>
          <w:szCs w:val="30"/>
        </w:rPr>
        <w:t xml:space="preserve">                            </w:t>
      </w:r>
      <w:r w:rsidR="005C06E0" w:rsidRPr="003A4B58">
        <w:rPr>
          <w:sz w:val="30"/>
          <w:szCs w:val="30"/>
        </w:rPr>
        <w:t>в следующей редакции:</w:t>
      </w:r>
      <w:r w:rsidRPr="003A4B58">
        <w:rPr>
          <w:sz w:val="30"/>
          <w:szCs w:val="30"/>
        </w:rPr>
        <w:t xml:space="preserve"> «начальник отдела торговли и поддержки сельскохозяйственного производства  департамента экономической политики и инвестиционного развития администрации города, секретарь комиссии</w:t>
      </w:r>
      <w:proofErr w:type="gramStart"/>
      <w:r w:rsidRPr="003A4B58">
        <w:rPr>
          <w:sz w:val="30"/>
          <w:szCs w:val="30"/>
        </w:rPr>
        <w:t>;»</w:t>
      </w:r>
      <w:proofErr w:type="gramEnd"/>
      <w:r w:rsidRPr="003A4B58">
        <w:rPr>
          <w:sz w:val="30"/>
          <w:szCs w:val="30"/>
        </w:rPr>
        <w:t>;</w:t>
      </w:r>
    </w:p>
    <w:p w:rsidP="003A4B58" w:rsidR="003B4E94" w:rsidRDefault="003B4E94" w:rsidRPr="003A4B58">
      <w:pPr>
        <w:widowControl w:val="false"/>
        <w:ind w:firstLine="709"/>
        <w:jc w:val="both"/>
        <w:rPr>
          <w:sz w:val="30"/>
          <w:szCs w:val="30"/>
        </w:rPr>
      </w:pPr>
      <w:r w:rsidRPr="003A4B58">
        <w:rPr>
          <w:sz w:val="30"/>
          <w:szCs w:val="30"/>
        </w:rPr>
        <w:t>3</w:t>
      </w:r>
      <w:r w:rsidR="00CD7E29" w:rsidRPr="003A4B58">
        <w:rPr>
          <w:sz w:val="30"/>
          <w:szCs w:val="30"/>
        </w:rPr>
        <w:t>)</w:t>
      </w:r>
      <w:r w:rsidR="00117E5F" w:rsidRPr="003A4B58">
        <w:rPr>
          <w:sz w:val="30"/>
          <w:szCs w:val="30"/>
        </w:rPr>
        <w:t xml:space="preserve"> </w:t>
      </w:r>
      <w:r w:rsidRPr="003A4B58">
        <w:rPr>
          <w:sz w:val="30"/>
          <w:szCs w:val="30"/>
        </w:rPr>
        <w:t>в приложении 2</w:t>
      </w:r>
      <w:r w:rsidR="003F25B4">
        <w:rPr>
          <w:sz w:val="30"/>
          <w:szCs w:val="30"/>
        </w:rPr>
        <w:t xml:space="preserve"> к постановлению</w:t>
      </w:r>
      <w:r w:rsidRPr="003A4B58">
        <w:rPr>
          <w:sz w:val="30"/>
          <w:szCs w:val="30"/>
        </w:rPr>
        <w:t>:</w:t>
      </w:r>
    </w:p>
    <w:p w:rsidP="003A4B58" w:rsidR="00117E5F" w:rsidRDefault="003B4E94" w:rsidRPr="003A4B58">
      <w:pPr>
        <w:widowControl w:val="false"/>
        <w:ind w:firstLine="709"/>
        <w:jc w:val="both"/>
        <w:rPr>
          <w:sz w:val="30"/>
          <w:szCs w:val="30"/>
        </w:rPr>
      </w:pPr>
      <w:r w:rsidRPr="003A4B58">
        <w:rPr>
          <w:sz w:val="30"/>
          <w:szCs w:val="30"/>
        </w:rPr>
        <w:t>п</w:t>
      </w:r>
      <w:r w:rsidR="00011A7F" w:rsidRPr="003A4B58">
        <w:rPr>
          <w:sz w:val="30"/>
          <w:szCs w:val="30"/>
        </w:rPr>
        <w:t>ункт 2 изложить в следующей редакции</w:t>
      </w:r>
      <w:r w:rsidR="004134CC" w:rsidRPr="003A4B58">
        <w:rPr>
          <w:sz w:val="30"/>
          <w:szCs w:val="30"/>
        </w:rPr>
        <w:t>:</w:t>
      </w:r>
    </w:p>
    <w:p w:rsidP="003A4B58" w:rsidR="004134CC" w:rsidRDefault="004134CC" w:rsidRPr="003A4B58">
      <w:pPr>
        <w:widowControl w:val="false"/>
        <w:ind w:firstLine="709"/>
        <w:jc w:val="both"/>
        <w:rPr>
          <w:sz w:val="30"/>
          <w:szCs w:val="30"/>
        </w:rPr>
      </w:pPr>
      <w:r w:rsidRPr="003A4B58">
        <w:rPr>
          <w:sz w:val="30"/>
          <w:szCs w:val="30"/>
        </w:rPr>
        <w:t>«</w:t>
      </w:r>
      <w:r w:rsidR="00011A7F" w:rsidRPr="003A4B58">
        <w:rPr>
          <w:sz w:val="30"/>
          <w:szCs w:val="30"/>
        </w:rPr>
        <w:t xml:space="preserve">2. </w:t>
      </w:r>
      <w:proofErr w:type="gramStart"/>
      <w:r w:rsidR="00011A7F" w:rsidRPr="003A4B58">
        <w:rPr>
          <w:sz w:val="30"/>
          <w:szCs w:val="30"/>
        </w:rPr>
        <w:t xml:space="preserve">Комиссия в своей деятельности руководствуется Федеральным законом от 22.11.1995 № 171-ФЗ «О государственном регулировании производства и оборота этилового спирта, алкогольной </w:t>
      </w:r>
      <w:r w:rsidR="003A4B58">
        <w:rPr>
          <w:sz w:val="30"/>
          <w:szCs w:val="30"/>
        </w:rPr>
        <w:t xml:space="preserve">                                     </w:t>
      </w:r>
      <w:r w:rsidR="00011A7F" w:rsidRPr="003A4B58">
        <w:rPr>
          <w:sz w:val="30"/>
          <w:szCs w:val="30"/>
        </w:rPr>
        <w:t xml:space="preserve">и спиртосодержащей продукции и об ограничении потребления (распития) алкогольной продукции», постановлением Правительства </w:t>
      </w:r>
      <w:r w:rsidR="003A4B58" w:rsidRPr="003A4B58">
        <w:rPr>
          <w:sz w:val="30"/>
          <w:szCs w:val="30"/>
        </w:rPr>
        <w:t xml:space="preserve">Российской Федерации </w:t>
      </w:r>
      <w:r w:rsidR="00011A7F" w:rsidRPr="003A4B58">
        <w:rPr>
          <w:sz w:val="30"/>
          <w:szCs w:val="30"/>
        </w:rPr>
        <w:t>от 10.04.2026 № 394 «Об утверждении Правил определения органами местного самоуправления границ прил</w:t>
      </w:r>
      <w:r w:rsidR="003A4B58">
        <w:rPr>
          <w:sz w:val="30"/>
          <w:szCs w:val="30"/>
        </w:rPr>
        <w:t xml:space="preserve">егающих территорий, на которых </w:t>
      </w:r>
      <w:r w:rsidR="00011A7F" w:rsidRPr="003A4B58">
        <w:rPr>
          <w:sz w:val="30"/>
          <w:szCs w:val="30"/>
        </w:rPr>
        <w:t>не допускается розничная прод</w:t>
      </w:r>
      <w:r w:rsidR="003A4B58">
        <w:rPr>
          <w:sz w:val="30"/>
          <w:szCs w:val="30"/>
        </w:rPr>
        <w:t xml:space="preserve">ажа алкогольной </w:t>
      </w:r>
      <w:r w:rsidR="003A4B58">
        <w:rPr>
          <w:sz w:val="30"/>
          <w:szCs w:val="30"/>
        </w:rPr>
        <w:lastRenderedPageBreak/>
        <w:t>продукции и роз</w:t>
      </w:r>
      <w:r w:rsidR="00011A7F" w:rsidRPr="003A4B58">
        <w:rPr>
          <w:sz w:val="30"/>
          <w:szCs w:val="30"/>
        </w:rPr>
        <w:t xml:space="preserve">ничная </w:t>
      </w:r>
      <w:r w:rsidR="003A4B58">
        <w:rPr>
          <w:sz w:val="30"/>
          <w:szCs w:val="30"/>
        </w:rPr>
        <w:t>продажа</w:t>
      </w:r>
      <w:r w:rsidR="00011A7F" w:rsidRPr="003A4B58">
        <w:rPr>
          <w:sz w:val="30"/>
          <w:szCs w:val="30"/>
        </w:rPr>
        <w:t xml:space="preserve"> алкогольной пр</w:t>
      </w:r>
      <w:r w:rsidR="003A4B58">
        <w:rPr>
          <w:sz w:val="30"/>
          <w:szCs w:val="30"/>
        </w:rPr>
        <w:t>одукции при</w:t>
      </w:r>
      <w:proofErr w:type="gramEnd"/>
      <w:r w:rsidR="003A4B58">
        <w:rPr>
          <w:sz w:val="30"/>
          <w:szCs w:val="30"/>
        </w:rPr>
        <w:t xml:space="preserve"> </w:t>
      </w:r>
      <w:proofErr w:type="gramStart"/>
      <w:r w:rsidR="003A4B58">
        <w:rPr>
          <w:sz w:val="30"/>
          <w:szCs w:val="30"/>
        </w:rPr>
        <w:t>оказании</w:t>
      </w:r>
      <w:proofErr w:type="gramEnd"/>
      <w:r w:rsidR="003A4B58">
        <w:rPr>
          <w:sz w:val="30"/>
          <w:szCs w:val="30"/>
        </w:rPr>
        <w:t xml:space="preserve"> услуг обще</w:t>
      </w:r>
      <w:r w:rsidR="00011A7F" w:rsidRPr="003A4B58">
        <w:rPr>
          <w:sz w:val="30"/>
          <w:szCs w:val="30"/>
        </w:rPr>
        <w:t>ственного питания» и настоящим Положением.</w:t>
      </w:r>
      <w:r w:rsidRPr="003A4B58">
        <w:rPr>
          <w:sz w:val="30"/>
          <w:szCs w:val="30"/>
        </w:rPr>
        <w:t>»</w:t>
      </w:r>
      <w:r w:rsidR="00C76EF2" w:rsidRPr="003A4B58">
        <w:rPr>
          <w:sz w:val="30"/>
          <w:szCs w:val="30"/>
        </w:rPr>
        <w:t>;</w:t>
      </w:r>
    </w:p>
    <w:p w:rsidP="003A4B58" w:rsidR="00C76EF2" w:rsidRDefault="003F25B4" w:rsidRPr="003A4B58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</w:t>
      </w:r>
      <w:r w:rsidR="00C76EF2" w:rsidRPr="003A4B58">
        <w:rPr>
          <w:sz w:val="30"/>
          <w:szCs w:val="30"/>
        </w:rPr>
        <w:t xml:space="preserve">носку </w:t>
      </w:r>
      <w:r w:rsidR="003A4B58">
        <w:rPr>
          <w:sz w:val="30"/>
          <w:szCs w:val="30"/>
        </w:rPr>
        <w:t>«</w:t>
      </w:r>
      <w:r w:rsidR="003B4E94" w:rsidRPr="003A4B58">
        <w:rPr>
          <w:sz w:val="30"/>
          <w:szCs w:val="30"/>
          <w:vertAlign w:val="superscript"/>
        </w:rPr>
        <w:t>1</w:t>
      </w:r>
      <w:r w:rsidR="003A4B58">
        <w:rPr>
          <w:sz w:val="30"/>
          <w:szCs w:val="30"/>
        </w:rPr>
        <w:t>»</w:t>
      </w:r>
      <w:r w:rsidR="003B4E94" w:rsidRPr="003A4B58">
        <w:rPr>
          <w:sz w:val="30"/>
          <w:szCs w:val="30"/>
        </w:rPr>
        <w:t xml:space="preserve"> п</w:t>
      </w:r>
      <w:r w:rsidR="00C76EF2" w:rsidRPr="003A4B58">
        <w:rPr>
          <w:sz w:val="30"/>
          <w:szCs w:val="30"/>
        </w:rPr>
        <w:t>риложени</w:t>
      </w:r>
      <w:r w:rsidR="003B4E94" w:rsidRPr="003A4B58">
        <w:rPr>
          <w:sz w:val="30"/>
          <w:szCs w:val="30"/>
        </w:rPr>
        <w:t>я</w:t>
      </w:r>
      <w:r w:rsidR="00C76EF2" w:rsidRPr="003A4B58">
        <w:rPr>
          <w:sz w:val="30"/>
          <w:szCs w:val="30"/>
        </w:rPr>
        <w:t xml:space="preserve"> к Положению</w:t>
      </w:r>
      <w:r w:rsidR="003B4E94" w:rsidRPr="003A4B58">
        <w:rPr>
          <w:sz w:val="30"/>
          <w:szCs w:val="30"/>
        </w:rPr>
        <w:t xml:space="preserve"> о создании специальной комиссии по оценке рисков, связанных с принятием муниципального правового акта, в соответствии с которым планируется определение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>
        <w:rPr>
          <w:sz w:val="30"/>
          <w:szCs w:val="30"/>
        </w:rPr>
        <w:t>,</w:t>
      </w:r>
      <w:r w:rsidR="003B4E94" w:rsidRPr="003A4B58">
        <w:rPr>
          <w:sz w:val="30"/>
          <w:szCs w:val="30"/>
        </w:rPr>
        <w:t xml:space="preserve"> </w:t>
      </w:r>
      <w:r w:rsidR="00C76EF2" w:rsidRPr="003A4B58">
        <w:rPr>
          <w:sz w:val="30"/>
          <w:szCs w:val="30"/>
        </w:rPr>
        <w:t xml:space="preserve">изложить </w:t>
      </w:r>
      <w:r w:rsidR="003A4B58">
        <w:rPr>
          <w:sz w:val="30"/>
          <w:szCs w:val="30"/>
        </w:rPr>
        <w:t xml:space="preserve">                    </w:t>
      </w:r>
      <w:r w:rsidR="00C76EF2" w:rsidRPr="003A4B58">
        <w:rPr>
          <w:sz w:val="30"/>
          <w:szCs w:val="30"/>
        </w:rPr>
        <w:t>в следующей редакции:</w:t>
      </w:r>
    </w:p>
    <w:p w:rsidP="003A4B58" w:rsidR="00C76EF2" w:rsidRDefault="00C76EF2" w:rsidRPr="003A4B58">
      <w:pPr>
        <w:widowControl w:val="false"/>
        <w:ind w:firstLine="709"/>
        <w:jc w:val="both"/>
        <w:rPr>
          <w:sz w:val="30"/>
          <w:szCs w:val="30"/>
        </w:rPr>
      </w:pPr>
      <w:r w:rsidRPr="003A4B58">
        <w:rPr>
          <w:sz w:val="30"/>
          <w:szCs w:val="30"/>
        </w:rPr>
        <w:t>«</w:t>
      </w:r>
      <w:r w:rsidR="003A4B58" w:rsidRPr="003A4B58">
        <w:rPr>
          <w:sz w:val="30"/>
          <w:szCs w:val="30"/>
          <w:vertAlign w:val="superscript"/>
        </w:rPr>
        <w:t>1</w:t>
      </w:r>
      <w:proofErr w:type="gramStart"/>
      <w:r w:rsidRPr="003A4B58">
        <w:rPr>
          <w:sz w:val="30"/>
          <w:szCs w:val="30"/>
        </w:rPr>
        <w:t xml:space="preserve"> П</w:t>
      </w:r>
      <w:proofErr w:type="gramEnd"/>
      <w:r w:rsidRPr="003A4B58">
        <w:rPr>
          <w:sz w:val="30"/>
          <w:szCs w:val="30"/>
        </w:rPr>
        <w:t xml:space="preserve">о результатам рассмотрения представленных проекта МПА </w:t>
      </w:r>
      <w:r w:rsidR="003A4B58">
        <w:rPr>
          <w:sz w:val="30"/>
          <w:szCs w:val="30"/>
        </w:rPr>
        <w:t xml:space="preserve">               </w:t>
      </w:r>
      <w:r w:rsidRPr="003A4B58">
        <w:rPr>
          <w:sz w:val="30"/>
          <w:szCs w:val="30"/>
        </w:rPr>
        <w:t xml:space="preserve">и обоснования (в случае, предусмотренном пунктом 3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утвержденных </w:t>
      </w:r>
      <w:r w:rsidR="003A4B58">
        <w:rPr>
          <w:sz w:val="30"/>
          <w:szCs w:val="30"/>
        </w:rPr>
        <w:t>п</w:t>
      </w:r>
      <w:r w:rsidRPr="003A4B58">
        <w:rPr>
          <w:sz w:val="30"/>
          <w:szCs w:val="30"/>
        </w:rPr>
        <w:t xml:space="preserve">остановлением Правительства Российской Федерации от 10.04.2026 № 394 (далее </w:t>
      </w:r>
      <w:r w:rsidR="003A4B58">
        <w:rPr>
          <w:sz w:val="30"/>
          <w:szCs w:val="30"/>
        </w:rPr>
        <w:t>–</w:t>
      </w:r>
      <w:r w:rsidRPr="003A4B58">
        <w:rPr>
          <w:sz w:val="30"/>
          <w:szCs w:val="30"/>
        </w:rPr>
        <w:t xml:space="preserve"> Правила определения границ), а также заключений органов, указанных в пункте 5 Правил определения границ, приводятся объективные, достоверные и обоснованные выводы о соответствии</w:t>
      </w:r>
      <w:r w:rsidR="003A4B58">
        <w:rPr>
          <w:sz w:val="30"/>
          <w:szCs w:val="30"/>
        </w:rPr>
        <w:t xml:space="preserve">                                  </w:t>
      </w:r>
      <w:r w:rsidRPr="003A4B58">
        <w:rPr>
          <w:sz w:val="30"/>
          <w:szCs w:val="30"/>
        </w:rPr>
        <w:t xml:space="preserve"> или несоответствии проекта муниципального правового акта или его отдельных положений законодательству Российской Федерации, </w:t>
      </w:r>
      <w:r w:rsidR="003A4B58">
        <w:rPr>
          <w:sz w:val="30"/>
          <w:szCs w:val="30"/>
        </w:rPr>
        <w:t xml:space="preserve">                   </w:t>
      </w:r>
      <w:r w:rsidRPr="003A4B58">
        <w:rPr>
          <w:sz w:val="30"/>
          <w:szCs w:val="30"/>
        </w:rPr>
        <w:t xml:space="preserve">а также о соблюдении или несоблюдении прав и свобод человека </w:t>
      </w:r>
      <w:r w:rsidR="003A4B58">
        <w:rPr>
          <w:sz w:val="30"/>
          <w:szCs w:val="30"/>
        </w:rPr>
        <w:t xml:space="preserve">                    </w:t>
      </w:r>
      <w:r w:rsidRPr="003A4B58">
        <w:rPr>
          <w:sz w:val="30"/>
          <w:szCs w:val="30"/>
        </w:rPr>
        <w:t>и гражданина, прав и законных интересов хозяйствующих субъектов</w:t>
      </w:r>
      <w:proofErr w:type="gramStart"/>
      <w:r w:rsidRPr="003A4B58">
        <w:rPr>
          <w:sz w:val="30"/>
          <w:szCs w:val="30"/>
        </w:rPr>
        <w:t>.».</w:t>
      </w:r>
      <w:proofErr w:type="gramEnd"/>
    </w:p>
    <w:p w:rsidP="003A4B58" w:rsidR="00FA3C7D" w:rsidRDefault="00D16693" w:rsidRPr="003A4B58">
      <w:pPr>
        <w:pStyle w:val="ConsNormal"/>
        <w:ind w:firstLine="709" w:right="0"/>
        <w:jc w:val="both"/>
        <w:rPr>
          <w:rFonts w:ascii="Times New Roman" w:cs="Times New Roman" w:hAnsi="Times New Roman"/>
          <w:sz w:val="30"/>
          <w:szCs w:val="30"/>
        </w:rPr>
      </w:pPr>
      <w:r w:rsidRPr="003A4B58">
        <w:rPr>
          <w:rFonts w:ascii="Times New Roman" w:cs="Times New Roman" w:hAnsi="Times New Roman"/>
          <w:sz w:val="30"/>
          <w:szCs w:val="30"/>
        </w:rPr>
        <w:t>3</w:t>
      </w:r>
      <w:r w:rsidR="00CD4286" w:rsidRPr="003A4B58">
        <w:rPr>
          <w:rFonts w:ascii="Times New Roman" w:cs="Times New Roman" w:hAnsi="Times New Roman"/>
          <w:sz w:val="30"/>
          <w:szCs w:val="30"/>
        </w:rPr>
        <w:t xml:space="preserve">. Настоящее </w:t>
      </w:r>
      <w:r w:rsidR="0079657B" w:rsidRPr="003A4B58">
        <w:rPr>
          <w:rFonts w:ascii="Times New Roman" w:cs="Times New Roman" w:hAnsi="Times New Roman"/>
          <w:sz w:val="30"/>
          <w:szCs w:val="30"/>
        </w:rPr>
        <w:t>постановление</w:t>
      </w:r>
      <w:r w:rsidR="00CD4286" w:rsidRPr="003A4B58">
        <w:rPr>
          <w:rFonts w:ascii="Times New Roman" w:cs="Times New Roman" w:hAnsi="Times New Roman"/>
          <w:sz w:val="30"/>
          <w:szCs w:val="30"/>
        </w:rPr>
        <w:t xml:space="preserve"> разместить </w:t>
      </w:r>
      <w:r w:rsidR="00BC6490" w:rsidRPr="003A4B58">
        <w:rPr>
          <w:rFonts w:ascii="Times New Roman" w:cs="Times New Roman" w:hAnsi="Times New Roman"/>
          <w:sz w:val="30"/>
          <w:szCs w:val="30"/>
        </w:rPr>
        <w:t>в сетевом издании «Официальный интернет-портал правовой информации города Красноярска» (PRAVO-ADMKRSK.RU)</w:t>
      </w:r>
      <w:r w:rsidR="00E673CE" w:rsidRPr="003A4B58">
        <w:rPr>
          <w:rFonts w:ascii="Times New Roman" w:cs="Times New Roman" w:hAnsi="Times New Roman"/>
          <w:sz w:val="30"/>
          <w:szCs w:val="30"/>
        </w:rPr>
        <w:t xml:space="preserve"> и на официальном сайте администрации города Красноярска</w:t>
      </w:r>
      <w:r w:rsidR="00CD4286" w:rsidRPr="003A4B58">
        <w:rPr>
          <w:rFonts w:ascii="Times New Roman" w:cs="Times New Roman" w:hAnsi="Times New Roman"/>
          <w:sz w:val="30"/>
          <w:szCs w:val="30"/>
        </w:rPr>
        <w:t>.</w:t>
      </w:r>
    </w:p>
    <w:p w:rsidP="00BC6490" w:rsidR="00BC6490" w:rsidRDefault="00BC6490">
      <w:pPr>
        <w:pStyle w:val="ConsNormal"/>
        <w:widowControl/>
        <w:suppressAutoHyphens/>
        <w:ind w:firstLine="708" w:right="0"/>
        <w:jc w:val="both"/>
        <w:rPr>
          <w:rFonts w:ascii="Times New Roman" w:cs="Times New Roman" w:hAnsi="Times New Roman"/>
          <w:sz w:val="30"/>
          <w:szCs w:val="30"/>
        </w:rPr>
      </w:pPr>
    </w:p>
    <w:p w:rsidP="00BC6490" w:rsidR="003A4B58" w:rsidRDefault="003A4B58" w:rsidRPr="003A4B58">
      <w:pPr>
        <w:pStyle w:val="ConsNormal"/>
        <w:widowControl/>
        <w:suppressAutoHyphens/>
        <w:ind w:firstLine="708" w:right="0"/>
        <w:jc w:val="both"/>
        <w:rPr>
          <w:rFonts w:ascii="Times New Roman" w:cs="Times New Roman" w:hAnsi="Times New Roman"/>
          <w:sz w:val="30"/>
          <w:szCs w:val="30"/>
        </w:rPr>
      </w:pPr>
    </w:p>
    <w:p w:rsidP="00BC6490" w:rsidR="0054216D" w:rsidRDefault="0054216D" w:rsidRPr="003A4B58">
      <w:pPr>
        <w:pStyle w:val="ConsNormal"/>
        <w:widowControl/>
        <w:suppressAutoHyphens/>
        <w:ind w:firstLine="708" w:right="0"/>
        <w:jc w:val="both"/>
        <w:rPr>
          <w:rFonts w:ascii="Times New Roman" w:cs="Times New Roman" w:hAnsi="Times New Roman"/>
          <w:sz w:val="30"/>
          <w:szCs w:val="30"/>
        </w:rPr>
      </w:pPr>
    </w:p>
    <w:p w:rsidP="00587874" w:rsidR="00180363" w:rsidRDefault="00BC6490" w:rsidRPr="003A4B58">
      <w:pPr>
        <w:pStyle w:val="ConsNormal"/>
        <w:widowControl/>
        <w:suppressAutoHyphens/>
        <w:ind w:firstLine="0" w:right="0"/>
        <w:jc w:val="both"/>
        <w:rPr>
          <w:rFonts w:ascii="Times New Roman" w:cs="Times New Roman" w:hAnsi="Times New Roman"/>
          <w:sz w:val="30"/>
          <w:szCs w:val="30"/>
        </w:rPr>
      </w:pPr>
      <w:r w:rsidRPr="003A4B58">
        <w:rPr>
          <w:rFonts w:ascii="Times New Roman" w:cs="Times New Roman" w:hAnsi="Times New Roman"/>
          <w:sz w:val="30"/>
          <w:szCs w:val="30"/>
        </w:rPr>
        <w:t>Глава города</w:t>
      </w:r>
      <w:r w:rsidRPr="003A4B58">
        <w:rPr>
          <w:rFonts w:ascii="Times New Roman" w:cs="Times New Roman" w:hAnsi="Times New Roman"/>
          <w:sz w:val="30"/>
          <w:szCs w:val="30"/>
        </w:rPr>
        <w:tab/>
      </w:r>
      <w:r w:rsidR="0054216D" w:rsidRPr="003A4B58">
        <w:rPr>
          <w:rFonts w:ascii="Times New Roman" w:cs="Times New Roman" w:hAnsi="Times New Roman"/>
          <w:sz w:val="30"/>
          <w:szCs w:val="30"/>
        </w:rPr>
        <w:tab/>
      </w:r>
      <w:r w:rsidR="0054216D" w:rsidRPr="003A4B58">
        <w:rPr>
          <w:rFonts w:ascii="Times New Roman" w:cs="Times New Roman" w:hAnsi="Times New Roman"/>
          <w:sz w:val="30"/>
          <w:szCs w:val="30"/>
        </w:rPr>
        <w:tab/>
      </w:r>
      <w:r w:rsidR="0054216D" w:rsidRPr="003A4B58">
        <w:rPr>
          <w:rFonts w:ascii="Times New Roman" w:cs="Times New Roman" w:hAnsi="Times New Roman"/>
          <w:sz w:val="30"/>
          <w:szCs w:val="30"/>
        </w:rPr>
        <w:tab/>
      </w:r>
      <w:r w:rsidR="0054216D" w:rsidRPr="003A4B58">
        <w:rPr>
          <w:rFonts w:ascii="Times New Roman" w:cs="Times New Roman" w:hAnsi="Times New Roman"/>
          <w:sz w:val="30"/>
          <w:szCs w:val="30"/>
        </w:rPr>
        <w:tab/>
      </w:r>
      <w:r w:rsidR="0054216D" w:rsidRPr="003A4B58">
        <w:rPr>
          <w:rFonts w:ascii="Times New Roman" w:cs="Times New Roman" w:hAnsi="Times New Roman"/>
          <w:sz w:val="30"/>
          <w:szCs w:val="30"/>
        </w:rPr>
        <w:tab/>
        <w:t xml:space="preserve">                </w:t>
      </w:r>
      <w:r w:rsidRPr="003A4B58">
        <w:rPr>
          <w:rFonts w:ascii="Times New Roman" w:cs="Times New Roman" w:hAnsi="Times New Roman"/>
          <w:sz w:val="30"/>
          <w:szCs w:val="30"/>
        </w:rPr>
        <w:t xml:space="preserve">   </w:t>
      </w:r>
      <w:r w:rsidR="00EF0A83" w:rsidRPr="003A4B58">
        <w:rPr>
          <w:rFonts w:ascii="Times New Roman" w:cs="Times New Roman" w:hAnsi="Times New Roman"/>
          <w:sz w:val="30"/>
          <w:szCs w:val="30"/>
        </w:rPr>
        <w:t xml:space="preserve"> </w:t>
      </w:r>
      <w:r w:rsidRPr="003A4B58">
        <w:rPr>
          <w:rFonts w:ascii="Times New Roman" w:cs="Times New Roman" w:hAnsi="Times New Roman"/>
          <w:sz w:val="30"/>
          <w:szCs w:val="30"/>
        </w:rPr>
        <w:t xml:space="preserve"> </w:t>
      </w:r>
      <w:r w:rsidR="00EF0A83" w:rsidRPr="003A4B58">
        <w:rPr>
          <w:rFonts w:ascii="Times New Roman" w:cs="Times New Roman" w:hAnsi="Times New Roman"/>
          <w:sz w:val="30"/>
          <w:szCs w:val="30"/>
        </w:rPr>
        <w:t>С.В. Верещагин</w:t>
      </w:r>
    </w:p>
    <w:p w:rsidR="003A4B58" w:rsidRDefault="003A4B58">
      <w:pPr>
        <w:pStyle w:val="ConsNormal"/>
        <w:widowControl/>
        <w:suppressAutoHyphens/>
        <w:ind w:firstLine="0" w:right="0"/>
        <w:jc w:val="both"/>
        <w:rPr>
          <w:rFonts w:ascii="Times New Roman" w:cs="Times New Roman" w:hAnsi="Times New Roman"/>
          <w:sz w:val="30"/>
          <w:szCs w:val="30"/>
        </w:rPr>
      </w:pPr>
    </w:p>
    <w:p w:rsidR="003A4B58" w:rsidRDefault="003A4B58" w:rsidRPr="003A4B58">
      <w:pPr>
        <w:pStyle w:val="ConsNormal"/>
        <w:widowControl/>
        <w:suppressAutoHyphens/>
        <w:ind w:firstLine="0" w:right="0"/>
        <w:jc w:val="both"/>
        <w:rPr>
          <w:rFonts w:ascii="Times New Roman" w:cs="Times New Roman" w:hAnsi="Times New Roman"/>
          <w:sz w:val="30"/>
          <w:szCs w:val="30"/>
        </w:rPr>
      </w:pPr>
      <w:bookmarkStart w:id="0" w:name="_GoBack"/>
      <w:bookmarkEnd w:id="0"/>
    </w:p>
    <w:sectPr w:rsidR="003A4B58" w:rsidRPr="003A4B58" w:rsidSect="003A4B58">
      <w:headerReference r:id="rId10" w:type="default"/>
      <w:type w:val="continuous"/>
      <w:pgSz w:h="16838" w:w="11906"/>
      <w:pgMar w:bottom="1134" w:footer="720" w:gutter="0" w:header="720" w:left="1985" w:right="567" w:top="1134"/>
      <w:cols w:space="720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749F0" w:rsidRDefault="008749F0">
      <w:r>
        <w:separator/>
      </w:r>
    </w:p>
  </w:endnote>
  <w:endnote w:type="continuationSeparator" w:id="0">
    <w:p w:rsidR="008749F0" w:rsidRDefault="00874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749F0" w:rsidRDefault="008749F0">
      <w:r>
        <w:separator/>
      </w:r>
    </w:p>
  </w:footnote>
  <w:footnote w:type="continuationSeparator" w:id="0">
    <w:p w:rsidR="008749F0" w:rsidRDefault="008749F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239128290"/>
      <w:docPartObj>
        <w:docPartGallery w:val="Page Numbers (Top of Page)"/>
        <w:docPartUnique/>
      </w:docPartObj>
    </w:sdtPr>
    <w:sdtEndPr/>
    <w:sdtContent>
      <w:p w:rsidR="0054216D" w:rsidP="003A4B58" w:rsidRDefault="0054216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25B4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00D37"/>
    <w:multiLevelType w:val="hybridMultilevel"/>
    <w:tmpl w:val="90B25F8A"/>
    <w:lvl w:ilvl="0" w:tplc="68FCE4E4">
      <w:start w:val="1"/>
      <w:numFmt w:val="decimal"/>
      <w:lvlText w:val="%1."/>
      <w:lvlJc w:val="left"/>
      <w:pPr>
        <w:tabs>
          <w:tab w:val="num" w:pos="1110"/>
        </w:tabs>
        <w:ind w:left="1110" w:hanging="11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17CA53E2"/>
    <w:multiLevelType w:val="hybridMultilevel"/>
    <w:tmpl w:val="21C280F6"/>
    <w:lvl w:ilvl="0" w:tplc="79D094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793707"/>
    <w:multiLevelType w:val="hybridMultilevel"/>
    <w:tmpl w:val="70A04CAC"/>
    <w:lvl w:ilvl="0" w:tplc="24E861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894FDE"/>
    <w:multiLevelType w:val="hybridMultilevel"/>
    <w:tmpl w:val="FC04B062"/>
    <w:lvl w:ilvl="0" w:tplc="D9E0E26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1F46FB"/>
    <w:multiLevelType w:val="multilevel"/>
    <w:tmpl w:val="3F88D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083238D"/>
    <w:multiLevelType w:val="hybridMultilevel"/>
    <w:tmpl w:val="3858EEA8"/>
    <w:lvl w:ilvl="0" w:tplc="508448C8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62948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9370F25"/>
    <w:multiLevelType w:val="hybridMultilevel"/>
    <w:tmpl w:val="4710C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2DA297B"/>
    <w:multiLevelType w:val="multilevel"/>
    <w:tmpl w:val="68FE50E4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10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00"/>
        </w:tabs>
        <w:ind w:left="2100" w:hanging="10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640"/>
        </w:tabs>
        <w:ind w:left="2640" w:hanging="10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9">
    <w:nsid w:val="555E3909"/>
    <w:multiLevelType w:val="hybridMultilevel"/>
    <w:tmpl w:val="BA34EE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61F1CF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0E279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42D443E"/>
    <w:multiLevelType w:val="multilevel"/>
    <w:tmpl w:val="CC98905A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10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00"/>
        </w:tabs>
        <w:ind w:left="2100" w:hanging="10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640"/>
        </w:tabs>
        <w:ind w:left="2640" w:hanging="10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13">
    <w:nsid w:val="7BE143F8"/>
    <w:multiLevelType w:val="multilevel"/>
    <w:tmpl w:val="A69C30B8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10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00"/>
        </w:tabs>
        <w:ind w:left="2100" w:hanging="10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640"/>
        </w:tabs>
        <w:ind w:left="2640" w:hanging="10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14">
    <w:nsid w:val="7E3C2666"/>
    <w:multiLevelType w:val="hybridMultilevel"/>
    <w:tmpl w:val="A7FACD7A"/>
    <w:lvl w:ilvl="0" w:tplc="3FE0FE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E600E1C"/>
    <w:multiLevelType w:val="hybridMultilevel"/>
    <w:tmpl w:val="D5F6F2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3"/>
  </w:num>
  <w:num w:numId="3">
    <w:abstractNumId w:val="8"/>
  </w:num>
  <w:num w:numId="4">
    <w:abstractNumId w:val="0"/>
  </w:num>
  <w:num w:numId="5">
    <w:abstractNumId w:val="7"/>
  </w:num>
  <w:num w:numId="6">
    <w:abstractNumId w:val="14"/>
  </w:num>
  <w:num w:numId="7">
    <w:abstractNumId w:val="4"/>
  </w:num>
  <w:num w:numId="8">
    <w:abstractNumId w:val="5"/>
  </w:num>
  <w:num w:numId="9">
    <w:abstractNumId w:val="11"/>
  </w:num>
  <w:num w:numId="10">
    <w:abstractNumId w:val="10"/>
  </w:num>
  <w:num w:numId="11">
    <w:abstractNumId w:val="6"/>
  </w:num>
  <w:num w:numId="12">
    <w:abstractNumId w:val="15"/>
  </w:num>
  <w:num w:numId="13">
    <w:abstractNumId w:val="9"/>
  </w:num>
  <w:num w:numId="14">
    <w:abstractNumId w:val="3"/>
  </w:num>
  <w:num w:numId="15">
    <w:abstractNumId w:val="1"/>
  </w:num>
  <w:num w:numId="16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embedSystemFonts/>
  <w:bordersDoNotSurroundHeader/>
  <w:bordersDoNotSurroundFooter/>
  <w:proofState w:spelling="clean" w:grammar="clean"/>
  <w:stylePaneFormatFilter w:val="3F01"/>
  <w:defaultTabStop w:val="708"/>
  <w:hyphenationZone w:val="357"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AC7"/>
    <w:rsid w:val="000010F7"/>
    <w:rsid w:val="0000317E"/>
    <w:rsid w:val="000075A8"/>
    <w:rsid w:val="00011A7F"/>
    <w:rsid w:val="000122CF"/>
    <w:rsid w:val="000161CB"/>
    <w:rsid w:val="000211E6"/>
    <w:rsid w:val="00021419"/>
    <w:rsid w:val="00021ACD"/>
    <w:rsid w:val="0002518C"/>
    <w:rsid w:val="0002598B"/>
    <w:rsid w:val="00026DFC"/>
    <w:rsid w:val="0003720C"/>
    <w:rsid w:val="00037D8F"/>
    <w:rsid w:val="00037EF9"/>
    <w:rsid w:val="000408E2"/>
    <w:rsid w:val="00041B2C"/>
    <w:rsid w:val="00042E79"/>
    <w:rsid w:val="00044E75"/>
    <w:rsid w:val="00060399"/>
    <w:rsid w:val="00061AC6"/>
    <w:rsid w:val="000679B2"/>
    <w:rsid w:val="00067E72"/>
    <w:rsid w:val="00071B3E"/>
    <w:rsid w:val="000735A6"/>
    <w:rsid w:val="00077AE9"/>
    <w:rsid w:val="00077CEF"/>
    <w:rsid w:val="00085DD6"/>
    <w:rsid w:val="00086A7E"/>
    <w:rsid w:val="000935C3"/>
    <w:rsid w:val="0009666F"/>
    <w:rsid w:val="000A4E32"/>
    <w:rsid w:val="000B5F84"/>
    <w:rsid w:val="000C2CDA"/>
    <w:rsid w:val="000C2D1B"/>
    <w:rsid w:val="000C336E"/>
    <w:rsid w:val="000C7311"/>
    <w:rsid w:val="000D0627"/>
    <w:rsid w:val="000D4234"/>
    <w:rsid w:val="000D75DE"/>
    <w:rsid w:val="000E4199"/>
    <w:rsid w:val="000E44FE"/>
    <w:rsid w:val="000E72CD"/>
    <w:rsid w:val="000E78CB"/>
    <w:rsid w:val="00112614"/>
    <w:rsid w:val="00117E5F"/>
    <w:rsid w:val="001214FE"/>
    <w:rsid w:val="0012258E"/>
    <w:rsid w:val="00123C91"/>
    <w:rsid w:val="00123D6C"/>
    <w:rsid w:val="00125E18"/>
    <w:rsid w:val="00134024"/>
    <w:rsid w:val="001354D4"/>
    <w:rsid w:val="00141177"/>
    <w:rsid w:val="00153853"/>
    <w:rsid w:val="00160BD4"/>
    <w:rsid w:val="00163C11"/>
    <w:rsid w:val="001670ED"/>
    <w:rsid w:val="00171312"/>
    <w:rsid w:val="00171FF9"/>
    <w:rsid w:val="00180363"/>
    <w:rsid w:val="00184FF4"/>
    <w:rsid w:val="00186690"/>
    <w:rsid w:val="00187E8C"/>
    <w:rsid w:val="00190EED"/>
    <w:rsid w:val="001935AE"/>
    <w:rsid w:val="00193F9D"/>
    <w:rsid w:val="0019435E"/>
    <w:rsid w:val="00196B45"/>
    <w:rsid w:val="00197083"/>
    <w:rsid w:val="001A3631"/>
    <w:rsid w:val="001A4251"/>
    <w:rsid w:val="001B140C"/>
    <w:rsid w:val="001B2BAB"/>
    <w:rsid w:val="001B40EC"/>
    <w:rsid w:val="001B53B3"/>
    <w:rsid w:val="001C323F"/>
    <w:rsid w:val="001D36F2"/>
    <w:rsid w:val="001D3BA8"/>
    <w:rsid w:val="001D4154"/>
    <w:rsid w:val="001D69B1"/>
    <w:rsid w:val="001D77F6"/>
    <w:rsid w:val="001D7AE6"/>
    <w:rsid w:val="001E1B0A"/>
    <w:rsid w:val="001E298B"/>
    <w:rsid w:val="001E3F83"/>
    <w:rsid w:val="001F3829"/>
    <w:rsid w:val="001F620F"/>
    <w:rsid w:val="00201740"/>
    <w:rsid w:val="00202A43"/>
    <w:rsid w:val="0020463E"/>
    <w:rsid w:val="002125C0"/>
    <w:rsid w:val="0021760C"/>
    <w:rsid w:val="00220FD9"/>
    <w:rsid w:val="00223C1F"/>
    <w:rsid w:val="00224358"/>
    <w:rsid w:val="002320E2"/>
    <w:rsid w:val="002339EA"/>
    <w:rsid w:val="002366BF"/>
    <w:rsid w:val="00242121"/>
    <w:rsid w:val="002428DA"/>
    <w:rsid w:val="0024471D"/>
    <w:rsid w:val="0025015D"/>
    <w:rsid w:val="00250CD1"/>
    <w:rsid w:val="00251D5C"/>
    <w:rsid w:val="002561B1"/>
    <w:rsid w:val="00265F5D"/>
    <w:rsid w:val="0027057A"/>
    <w:rsid w:val="00273177"/>
    <w:rsid w:val="00274C30"/>
    <w:rsid w:val="00276768"/>
    <w:rsid w:val="002819CD"/>
    <w:rsid w:val="00281AC9"/>
    <w:rsid w:val="00285320"/>
    <w:rsid w:val="00286B1C"/>
    <w:rsid w:val="00292A4A"/>
    <w:rsid w:val="00293114"/>
    <w:rsid w:val="00293A72"/>
    <w:rsid w:val="002979FF"/>
    <w:rsid w:val="002A3F2C"/>
    <w:rsid w:val="002A4954"/>
    <w:rsid w:val="002A5A75"/>
    <w:rsid w:val="002B0A88"/>
    <w:rsid w:val="002B138A"/>
    <w:rsid w:val="002B340E"/>
    <w:rsid w:val="002C24DA"/>
    <w:rsid w:val="002C6C71"/>
    <w:rsid w:val="002C7E25"/>
    <w:rsid w:val="002D0632"/>
    <w:rsid w:val="002D2370"/>
    <w:rsid w:val="002D6076"/>
    <w:rsid w:val="002D61CE"/>
    <w:rsid w:val="002E25F8"/>
    <w:rsid w:val="002E35C5"/>
    <w:rsid w:val="002E626F"/>
    <w:rsid w:val="002F49C4"/>
    <w:rsid w:val="00300AA0"/>
    <w:rsid w:val="00301E8E"/>
    <w:rsid w:val="0030235C"/>
    <w:rsid w:val="003108CB"/>
    <w:rsid w:val="00312775"/>
    <w:rsid w:val="00313D00"/>
    <w:rsid w:val="00314D09"/>
    <w:rsid w:val="003170CB"/>
    <w:rsid w:val="00321144"/>
    <w:rsid w:val="00323EDB"/>
    <w:rsid w:val="00325FD7"/>
    <w:rsid w:val="003275B0"/>
    <w:rsid w:val="00332545"/>
    <w:rsid w:val="003328B5"/>
    <w:rsid w:val="003347F6"/>
    <w:rsid w:val="003405C4"/>
    <w:rsid w:val="003406F1"/>
    <w:rsid w:val="00341379"/>
    <w:rsid w:val="00345152"/>
    <w:rsid w:val="003474C8"/>
    <w:rsid w:val="00350EB9"/>
    <w:rsid w:val="003523EA"/>
    <w:rsid w:val="0035360C"/>
    <w:rsid w:val="00355F83"/>
    <w:rsid w:val="00357CA6"/>
    <w:rsid w:val="00360D04"/>
    <w:rsid w:val="00361846"/>
    <w:rsid w:val="00362994"/>
    <w:rsid w:val="00362D3C"/>
    <w:rsid w:val="00367A9E"/>
    <w:rsid w:val="003706CD"/>
    <w:rsid w:val="003706FF"/>
    <w:rsid w:val="00373BF5"/>
    <w:rsid w:val="0037668F"/>
    <w:rsid w:val="00377140"/>
    <w:rsid w:val="003904DB"/>
    <w:rsid w:val="00392270"/>
    <w:rsid w:val="00394148"/>
    <w:rsid w:val="00394ECA"/>
    <w:rsid w:val="00395166"/>
    <w:rsid w:val="0039649F"/>
    <w:rsid w:val="003A4B58"/>
    <w:rsid w:val="003B1D31"/>
    <w:rsid w:val="003B4E94"/>
    <w:rsid w:val="003B7898"/>
    <w:rsid w:val="003C2527"/>
    <w:rsid w:val="003C766E"/>
    <w:rsid w:val="003C781B"/>
    <w:rsid w:val="003D15A7"/>
    <w:rsid w:val="003D7CA0"/>
    <w:rsid w:val="003D7E20"/>
    <w:rsid w:val="003E17C4"/>
    <w:rsid w:val="003E17F7"/>
    <w:rsid w:val="003E64CC"/>
    <w:rsid w:val="003E6F9C"/>
    <w:rsid w:val="003F25B4"/>
    <w:rsid w:val="003F2CAD"/>
    <w:rsid w:val="003F3D08"/>
    <w:rsid w:val="003F410C"/>
    <w:rsid w:val="00400B5D"/>
    <w:rsid w:val="00403C6B"/>
    <w:rsid w:val="00403E48"/>
    <w:rsid w:val="004051DB"/>
    <w:rsid w:val="004134CC"/>
    <w:rsid w:val="004167DC"/>
    <w:rsid w:val="004169A2"/>
    <w:rsid w:val="00425974"/>
    <w:rsid w:val="00427706"/>
    <w:rsid w:val="00432B0A"/>
    <w:rsid w:val="00433C7C"/>
    <w:rsid w:val="00433DCA"/>
    <w:rsid w:val="00434CCD"/>
    <w:rsid w:val="00442B7F"/>
    <w:rsid w:val="00443EE8"/>
    <w:rsid w:val="00444C0B"/>
    <w:rsid w:val="00452398"/>
    <w:rsid w:val="00463A53"/>
    <w:rsid w:val="00463CB9"/>
    <w:rsid w:val="00467817"/>
    <w:rsid w:val="00467A32"/>
    <w:rsid w:val="004705EF"/>
    <w:rsid w:val="004728B2"/>
    <w:rsid w:val="004807D6"/>
    <w:rsid w:val="00482DDD"/>
    <w:rsid w:val="0048418C"/>
    <w:rsid w:val="00484F78"/>
    <w:rsid w:val="00485D84"/>
    <w:rsid w:val="00490B9C"/>
    <w:rsid w:val="00490DA5"/>
    <w:rsid w:val="0049101E"/>
    <w:rsid w:val="0049260F"/>
    <w:rsid w:val="00494B61"/>
    <w:rsid w:val="004A06E0"/>
    <w:rsid w:val="004A3D13"/>
    <w:rsid w:val="004A49C7"/>
    <w:rsid w:val="004A530D"/>
    <w:rsid w:val="004B4508"/>
    <w:rsid w:val="004B4A04"/>
    <w:rsid w:val="004B4B82"/>
    <w:rsid w:val="004B6FB8"/>
    <w:rsid w:val="004C128C"/>
    <w:rsid w:val="004C179A"/>
    <w:rsid w:val="004C60E3"/>
    <w:rsid w:val="004C66D8"/>
    <w:rsid w:val="004D77E6"/>
    <w:rsid w:val="004D7800"/>
    <w:rsid w:val="004E2923"/>
    <w:rsid w:val="004E29AA"/>
    <w:rsid w:val="004E3B50"/>
    <w:rsid w:val="004E417B"/>
    <w:rsid w:val="004E467B"/>
    <w:rsid w:val="004F1A19"/>
    <w:rsid w:val="004F1F46"/>
    <w:rsid w:val="00501267"/>
    <w:rsid w:val="00501A89"/>
    <w:rsid w:val="0050419E"/>
    <w:rsid w:val="00507FD8"/>
    <w:rsid w:val="005120C5"/>
    <w:rsid w:val="00512944"/>
    <w:rsid w:val="00515C77"/>
    <w:rsid w:val="005244FD"/>
    <w:rsid w:val="00540115"/>
    <w:rsid w:val="0054216D"/>
    <w:rsid w:val="005449C3"/>
    <w:rsid w:val="0054542E"/>
    <w:rsid w:val="00551C90"/>
    <w:rsid w:val="005562F9"/>
    <w:rsid w:val="00556BF6"/>
    <w:rsid w:val="00557B17"/>
    <w:rsid w:val="005603FE"/>
    <w:rsid w:val="0056310C"/>
    <w:rsid w:val="00566166"/>
    <w:rsid w:val="00566B0E"/>
    <w:rsid w:val="005725C6"/>
    <w:rsid w:val="00577617"/>
    <w:rsid w:val="00580BC7"/>
    <w:rsid w:val="00581721"/>
    <w:rsid w:val="00585D9B"/>
    <w:rsid w:val="00586EDA"/>
    <w:rsid w:val="00587874"/>
    <w:rsid w:val="00590371"/>
    <w:rsid w:val="00592571"/>
    <w:rsid w:val="0059719B"/>
    <w:rsid w:val="00597F7E"/>
    <w:rsid w:val="005A182D"/>
    <w:rsid w:val="005B171A"/>
    <w:rsid w:val="005B2795"/>
    <w:rsid w:val="005C06E0"/>
    <w:rsid w:val="005C459C"/>
    <w:rsid w:val="005D2607"/>
    <w:rsid w:val="005D3DDB"/>
    <w:rsid w:val="005D4603"/>
    <w:rsid w:val="005D7376"/>
    <w:rsid w:val="005F53B6"/>
    <w:rsid w:val="005F6BC2"/>
    <w:rsid w:val="00600753"/>
    <w:rsid w:val="00602125"/>
    <w:rsid w:val="00605ED2"/>
    <w:rsid w:val="006070CF"/>
    <w:rsid w:val="00613ADB"/>
    <w:rsid w:val="006165C3"/>
    <w:rsid w:val="0062315D"/>
    <w:rsid w:val="006233C8"/>
    <w:rsid w:val="00626900"/>
    <w:rsid w:val="0063333E"/>
    <w:rsid w:val="00633C47"/>
    <w:rsid w:val="00634D6F"/>
    <w:rsid w:val="00635A23"/>
    <w:rsid w:val="00641E6E"/>
    <w:rsid w:val="00643882"/>
    <w:rsid w:val="0064745E"/>
    <w:rsid w:val="00647D39"/>
    <w:rsid w:val="00654896"/>
    <w:rsid w:val="006552DD"/>
    <w:rsid w:val="006623D1"/>
    <w:rsid w:val="0066410C"/>
    <w:rsid w:val="00665ACD"/>
    <w:rsid w:val="006701DF"/>
    <w:rsid w:val="0067315C"/>
    <w:rsid w:val="00677B9B"/>
    <w:rsid w:val="0068137A"/>
    <w:rsid w:val="00682225"/>
    <w:rsid w:val="00682E24"/>
    <w:rsid w:val="0068334C"/>
    <w:rsid w:val="0068644C"/>
    <w:rsid w:val="00687BEC"/>
    <w:rsid w:val="00693814"/>
    <w:rsid w:val="00694627"/>
    <w:rsid w:val="00697C80"/>
    <w:rsid w:val="006A6FB6"/>
    <w:rsid w:val="006A7E22"/>
    <w:rsid w:val="006B1A01"/>
    <w:rsid w:val="006B2A92"/>
    <w:rsid w:val="006C1115"/>
    <w:rsid w:val="006C2031"/>
    <w:rsid w:val="006C43A8"/>
    <w:rsid w:val="006C7850"/>
    <w:rsid w:val="006C7E3A"/>
    <w:rsid w:val="006D2944"/>
    <w:rsid w:val="006D6343"/>
    <w:rsid w:val="006D74D6"/>
    <w:rsid w:val="006D7DA7"/>
    <w:rsid w:val="006E1457"/>
    <w:rsid w:val="006E1EE3"/>
    <w:rsid w:val="006E39DB"/>
    <w:rsid w:val="006F0030"/>
    <w:rsid w:val="006F09BB"/>
    <w:rsid w:val="006F0D4B"/>
    <w:rsid w:val="006F0F1B"/>
    <w:rsid w:val="006F5A76"/>
    <w:rsid w:val="006F7BCD"/>
    <w:rsid w:val="00702517"/>
    <w:rsid w:val="00712F4B"/>
    <w:rsid w:val="00713163"/>
    <w:rsid w:val="00714002"/>
    <w:rsid w:val="00716103"/>
    <w:rsid w:val="00716F32"/>
    <w:rsid w:val="00720768"/>
    <w:rsid w:val="00721AFB"/>
    <w:rsid w:val="007224E6"/>
    <w:rsid w:val="007257A0"/>
    <w:rsid w:val="0072664F"/>
    <w:rsid w:val="0073045C"/>
    <w:rsid w:val="00730FE3"/>
    <w:rsid w:val="00731113"/>
    <w:rsid w:val="0073482B"/>
    <w:rsid w:val="00734FD3"/>
    <w:rsid w:val="00735E78"/>
    <w:rsid w:val="007367A8"/>
    <w:rsid w:val="0074249B"/>
    <w:rsid w:val="007435B2"/>
    <w:rsid w:val="007451EA"/>
    <w:rsid w:val="00745574"/>
    <w:rsid w:val="00745AD3"/>
    <w:rsid w:val="00756A3C"/>
    <w:rsid w:val="00765A4D"/>
    <w:rsid w:val="00765F5E"/>
    <w:rsid w:val="007709A5"/>
    <w:rsid w:val="007719BE"/>
    <w:rsid w:val="00771F22"/>
    <w:rsid w:val="00775C35"/>
    <w:rsid w:val="00780984"/>
    <w:rsid w:val="00784A31"/>
    <w:rsid w:val="00784F84"/>
    <w:rsid w:val="007930EE"/>
    <w:rsid w:val="0079657B"/>
    <w:rsid w:val="007A4310"/>
    <w:rsid w:val="007A438C"/>
    <w:rsid w:val="007A78C7"/>
    <w:rsid w:val="007B6041"/>
    <w:rsid w:val="007B6BB7"/>
    <w:rsid w:val="007B6F5D"/>
    <w:rsid w:val="007C76DB"/>
    <w:rsid w:val="007C7F9F"/>
    <w:rsid w:val="007D05E1"/>
    <w:rsid w:val="007D446A"/>
    <w:rsid w:val="007D4A3E"/>
    <w:rsid w:val="007D4CC4"/>
    <w:rsid w:val="007D53EB"/>
    <w:rsid w:val="007E0A77"/>
    <w:rsid w:val="007E2A1D"/>
    <w:rsid w:val="007E6BD8"/>
    <w:rsid w:val="007F07ED"/>
    <w:rsid w:val="007F080D"/>
    <w:rsid w:val="007F34EA"/>
    <w:rsid w:val="007F37AD"/>
    <w:rsid w:val="007F697D"/>
    <w:rsid w:val="007F7812"/>
    <w:rsid w:val="00804B74"/>
    <w:rsid w:val="008055D6"/>
    <w:rsid w:val="0080708A"/>
    <w:rsid w:val="00807772"/>
    <w:rsid w:val="008078EA"/>
    <w:rsid w:val="00810147"/>
    <w:rsid w:val="0081154E"/>
    <w:rsid w:val="00811816"/>
    <w:rsid w:val="00814050"/>
    <w:rsid w:val="00815183"/>
    <w:rsid w:val="00815C1C"/>
    <w:rsid w:val="00820C9D"/>
    <w:rsid w:val="008333D8"/>
    <w:rsid w:val="00834755"/>
    <w:rsid w:val="00841C72"/>
    <w:rsid w:val="00852302"/>
    <w:rsid w:val="00854AE1"/>
    <w:rsid w:val="00864F10"/>
    <w:rsid w:val="008705D6"/>
    <w:rsid w:val="00870CBB"/>
    <w:rsid w:val="00871CEF"/>
    <w:rsid w:val="008749F0"/>
    <w:rsid w:val="00875D03"/>
    <w:rsid w:val="00881308"/>
    <w:rsid w:val="008827BE"/>
    <w:rsid w:val="008833BB"/>
    <w:rsid w:val="0088393D"/>
    <w:rsid w:val="008839E4"/>
    <w:rsid w:val="00887C8D"/>
    <w:rsid w:val="00890B1D"/>
    <w:rsid w:val="00891F77"/>
    <w:rsid w:val="0089326C"/>
    <w:rsid w:val="00893AD2"/>
    <w:rsid w:val="008964F4"/>
    <w:rsid w:val="00896D28"/>
    <w:rsid w:val="008A3A25"/>
    <w:rsid w:val="008A5BB9"/>
    <w:rsid w:val="008A6B7C"/>
    <w:rsid w:val="008B4BC9"/>
    <w:rsid w:val="008B5545"/>
    <w:rsid w:val="008C1B07"/>
    <w:rsid w:val="008C4794"/>
    <w:rsid w:val="008C62D0"/>
    <w:rsid w:val="008D713B"/>
    <w:rsid w:val="008E2023"/>
    <w:rsid w:val="008E53B7"/>
    <w:rsid w:val="008E5DBD"/>
    <w:rsid w:val="008E629A"/>
    <w:rsid w:val="008E6EBB"/>
    <w:rsid w:val="00903809"/>
    <w:rsid w:val="00904360"/>
    <w:rsid w:val="00910A9F"/>
    <w:rsid w:val="009117A7"/>
    <w:rsid w:val="00914862"/>
    <w:rsid w:val="0091674D"/>
    <w:rsid w:val="009167DE"/>
    <w:rsid w:val="00916BEE"/>
    <w:rsid w:val="00917D3C"/>
    <w:rsid w:val="00920C33"/>
    <w:rsid w:val="00921307"/>
    <w:rsid w:val="009217DF"/>
    <w:rsid w:val="00925E56"/>
    <w:rsid w:val="009279B0"/>
    <w:rsid w:val="00927A07"/>
    <w:rsid w:val="00931100"/>
    <w:rsid w:val="009348CE"/>
    <w:rsid w:val="00935DBC"/>
    <w:rsid w:val="00936786"/>
    <w:rsid w:val="00946BB6"/>
    <w:rsid w:val="009501B8"/>
    <w:rsid w:val="009536FD"/>
    <w:rsid w:val="0095404F"/>
    <w:rsid w:val="009543B4"/>
    <w:rsid w:val="0095458C"/>
    <w:rsid w:val="00957856"/>
    <w:rsid w:val="00965AB1"/>
    <w:rsid w:val="00966691"/>
    <w:rsid w:val="009677A2"/>
    <w:rsid w:val="0097647B"/>
    <w:rsid w:val="00977316"/>
    <w:rsid w:val="009773AC"/>
    <w:rsid w:val="00980563"/>
    <w:rsid w:val="00982033"/>
    <w:rsid w:val="009834EE"/>
    <w:rsid w:val="009865B9"/>
    <w:rsid w:val="00992E62"/>
    <w:rsid w:val="009930F8"/>
    <w:rsid w:val="00993272"/>
    <w:rsid w:val="00994BD1"/>
    <w:rsid w:val="00995AFB"/>
    <w:rsid w:val="009A0761"/>
    <w:rsid w:val="009A1B47"/>
    <w:rsid w:val="009A1CFA"/>
    <w:rsid w:val="009B2188"/>
    <w:rsid w:val="009B7165"/>
    <w:rsid w:val="009C3A33"/>
    <w:rsid w:val="009C6A44"/>
    <w:rsid w:val="009D404A"/>
    <w:rsid w:val="009E1DCF"/>
    <w:rsid w:val="009E57B2"/>
    <w:rsid w:val="009E6493"/>
    <w:rsid w:val="009F377A"/>
    <w:rsid w:val="009F6E09"/>
    <w:rsid w:val="00A04A40"/>
    <w:rsid w:val="00A04C9A"/>
    <w:rsid w:val="00A07800"/>
    <w:rsid w:val="00A1307F"/>
    <w:rsid w:val="00A21E86"/>
    <w:rsid w:val="00A23B43"/>
    <w:rsid w:val="00A25F60"/>
    <w:rsid w:val="00A26637"/>
    <w:rsid w:val="00A26999"/>
    <w:rsid w:val="00A277C6"/>
    <w:rsid w:val="00A404FD"/>
    <w:rsid w:val="00A4087C"/>
    <w:rsid w:val="00A40B04"/>
    <w:rsid w:val="00A40F22"/>
    <w:rsid w:val="00A439E9"/>
    <w:rsid w:val="00A460D8"/>
    <w:rsid w:val="00A47D73"/>
    <w:rsid w:val="00A521FA"/>
    <w:rsid w:val="00A56376"/>
    <w:rsid w:val="00A57FBB"/>
    <w:rsid w:val="00A61022"/>
    <w:rsid w:val="00A6267E"/>
    <w:rsid w:val="00A65CA3"/>
    <w:rsid w:val="00A66934"/>
    <w:rsid w:val="00A725ED"/>
    <w:rsid w:val="00A7275F"/>
    <w:rsid w:val="00A772D8"/>
    <w:rsid w:val="00A77E16"/>
    <w:rsid w:val="00A81F69"/>
    <w:rsid w:val="00A8459B"/>
    <w:rsid w:val="00A87FE3"/>
    <w:rsid w:val="00A921C3"/>
    <w:rsid w:val="00A92989"/>
    <w:rsid w:val="00A940AE"/>
    <w:rsid w:val="00A941C6"/>
    <w:rsid w:val="00AA12F0"/>
    <w:rsid w:val="00AA2193"/>
    <w:rsid w:val="00AA2573"/>
    <w:rsid w:val="00AA2E40"/>
    <w:rsid w:val="00AA5F09"/>
    <w:rsid w:val="00AC0E81"/>
    <w:rsid w:val="00AC0F26"/>
    <w:rsid w:val="00AC2FF7"/>
    <w:rsid w:val="00AC50A5"/>
    <w:rsid w:val="00AC72B3"/>
    <w:rsid w:val="00AC72FD"/>
    <w:rsid w:val="00AD1206"/>
    <w:rsid w:val="00AD29A2"/>
    <w:rsid w:val="00AD4FC7"/>
    <w:rsid w:val="00AE05E4"/>
    <w:rsid w:val="00AE5642"/>
    <w:rsid w:val="00AE5E04"/>
    <w:rsid w:val="00AF231E"/>
    <w:rsid w:val="00AF28C1"/>
    <w:rsid w:val="00AF70B4"/>
    <w:rsid w:val="00B04FC6"/>
    <w:rsid w:val="00B05EF3"/>
    <w:rsid w:val="00B07B08"/>
    <w:rsid w:val="00B10456"/>
    <w:rsid w:val="00B11ADE"/>
    <w:rsid w:val="00B11BFD"/>
    <w:rsid w:val="00B13744"/>
    <w:rsid w:val="00B16480"/>
    <w:rsid w:val="00B164AC"/>
    <w:rsid w:val="00B22601"/>
    <w:rsid w:val="00B303D1"/>
    <w:rsid w:val="00B3112C"/>
    <w:rsid w:val="00B3263F"/>
    <w:rsid w:val="00B342D5"/>
    <w:rsid w:val="00B34513"/>
    <w:rsid w:val="00B35B48"/>
    <w:rsid w:val="00B40CD1"/>
    <w:rsid w:val="00B40E02"/>
    <w:rsid w:val="00B436A2"/>
    <w:rsid w:val="00B44BE7"/>
    <w:rsid w:val="00B459D6"/>
    <w:rsid w:val="00B471B8"/>
    <w:rsid w:val="00B5085C"/>
    <w:rsid w:val="00B50D2A"/>
    <w:rsid w:val="00B5404F"/>
    <w:rsid w:val="00B57452"/>
    <w:rsid w:val="00B609C4"/>
    <w:rsid w:val="00B60FA8"/>
    <w:rsid w:val="00B61AC7"/>
    <w:rsid w:val="00B642A2"/>
    <w:rsid w:val="00B66B59"/>
    <w:rsid w:val="00B7404F"/>
    <w:rsid w:val="00B74ACF"/>
    <w:rsid w:val="00B779E8"/>
    <w:rsid w:val="00B77F4A"/>
    <w:rsid w:val="00B80B9D"/>
    <w:rsid w:val="00B8272B"/>
    <w:rsid w:val="00B87399"/>
    <w:rsid w:val="00B96726"/>
    <w:rsid w:val="00BB095A"/>
    <w:rsid w:val="00BB31F5"/>
    <w:rsid w:val="00BB478D"/>
    <w:rsid w:val="00BB61BD"/>
    <w:rsid w:val="00BB6E8C"/>
    <w:rsid w:val="00BC04F6"/>
    <w:rsid w:val="00BC1113"/>
    <w:rsid w:val="00BC4FF3"/>
    <w:rsid w:val="00BC6490"/>
    <w:rsid w:val="00BE4EF9"/>
    <w:rsid w:val="00BF31C3"/>
    <w:rsid w:val="00BF5042"/>
    <w:rsid w:val="00BF5EEB"/>
    <w:rsid w:val="00BF699E"/>
    <w:rsid w:val="00C0290B"/>
    <w:rsid w:val="00C033DD"/>
    <w:rsid w:val="00C11CE8"/>
    <w:rsid w:val="00C16521"/>
    <w:rsid w:val="00C2439B"/>
    <w:rsid w:val="00C252A9"/>
    <w:rsid w:val="00C266F2"/>
    <w:rsid w:val="00C30FC1"/>
    <w:rsid w:val="00C31A92"/>
    <w:rsid w:val="00C33D0E"/>
    <w:rsid w:val="00C34757"/>
    <w:rsid w:val="00C36BE9"/>
    <w:rsid w:val="00C37A04"/>
    <w:rsid w:val="00C414F5"/>
    <w:rsid w:val="00C4335C"/>
    <w:rsid w:val="00C45879"/>
    <w:rsid w:val="00C45B79"/>
    <w:rsid w:val="00C470EA"/>
    <w:rsid w:val="00C506D7"/>
    <w:rsid w:val="00C5530E"/>
    <w:rsid w:val="00C55B47"/>
    <w:rsid w:val="00C61E26"/>
    <w:rsid w:val="00C65730"/>
    <w:rsid w:val="00C75E67"/>
    <w:rsid w:val="00C76EF2"/>
    <w:rsid w:val="00C81360"/>
    <w:rsid w:val="00C84280"/>
    <w:rsid w:val="00C86757"/>
    <w:rsid w:val="00C86C2A"/>
    <w:rsid w:val="00C8737C"/>
    <w:rsid w:val="00C924F6"/>
    <w:rsid w:val="00C952FA"/>
    <w:rsid w:val="00C96BC6"/>
    <w:rsid w:val="00C974BA"/>
    <w:rsid w:val="00C97C49"/>
    <w:rsid w:val="00CA1BDB"/>
    <w:rsid w:val="00CA58B1"/>
    <w:rsid w:val="00CB6948"/>
    <w:rsid w:val="00CC1C59"/>
    <w:rsid w:val="00CC4658"/>
    <w:rsid w:val="00CC4C7E"/>
    <w:rsid w:val="00CC5FF0"/>
    <w:rsid w:val="00CC6744"/>
    <w:rsid w:val="00CC6E42"/>
    <w:rsid w:val="00CC7298"/>
    <w:rsid w:val="00CD1F60"/>
    <w:rsid w:val="00CD2D38"/>
    <w:rsid w:val="00CD3ED5"/>
    <w:rsid w:val="00CD4286"/>
    <w:rsid w:val="00CD5F08"/>
    <w:rsid w:val="00CD6625"/>
    <w:rsid w:val="00CD79E5"/>
    <w:rsid w:val="00CD7E29"/>
    <w:rsid w:val="00CF6916"/>
    <w:rsid w:val="00D01645"/>
    <w:rsid w:val="00D07379"/>
    <w:rsid w:val="00D1063B"/>
    <w:rsid w:val="00D16693"/>
    <w:rsid w:val="00D227A4"/>
    <w:rsid w:val="00D23E70"/>
    <w:rsid w:val="00D25C7C"/>
    <w:rsid w:val="00D26B98"/>
    <w:rsid w:val="00D275F3"/>
    <w:rsid w:val="00D31044"/>
    <w:rsid w:val="00D321E1"/>
    <w:rsid w:val="00D32DDA"/>
    <w:rsid w:val="00D32DE1"/>
    <w:rsid w:val="00D350FF"/>
    <w:rsid w:val="00D404BD"/>
    <w:rsid w:val="00D4144A"/>
    <w:rsid w:val="00D47E0C"/>
    <w:rsid w:val="00D6297F"/>
    <w:rsid w:val="00D6629F"/>
    <w:rsid w:val="00D66B49"/>
    <w:rsid w:val="00D672F7"/>
    <w:rsid w:val="00D6760C"/>
    <w:rsid w:val="00D71274"/>
    <w:rsid w:val="00D72B26"/>
    <w:rsid w:val="00D77A02"/>
    <w:rsid w:val="00D8480F"/>
    <w:rsid w:val="00D860D9"/>
    <w:rsid w:val="00D9111E"/>
    <w:rsid w:val="00D94741"/>
    <w:rsid w:val="00DA03D6"/>
    <w:rsid w:val="00DA07E0"/>
    <w:rsid w:val="00DA1AEA"/>
    <w:rsid w:val="00DA647F"/>
    <w:rsid w:val="00DA6C96"/>
    <w:rsid w:val="00DB1285"/>
    <w:rsid w:val="00DB4668"/>
    <w:rsid w:val="00DB57A0"/>
    <w:rsid w:val="00DC2B5E"/>
    <w:rsid w:val="00DC44A7"/>
    <w:rsid w:val="00DD0897"/>
    <w:rsid w:val="00DD4800"/>
    <w:rsid w:val="00DD678B"/>
    <w:rsid w:val="00DD6BF6"/>
    <w:rsid w:val="00DE026B"/>
    <w:rsid w:val="00DE2FE1"/>
    <w:rsid w:val="00DE4F72"/>
    <w:rsid w:val="00DE5AE1"/>
    <w:rsid w:val="00DF5992"/>
    <w:rsid w:val="00DF7B38"/>
    <w:rsid w:val="00E03638"/>
    <w:rsid w:val="00E044BF"/>
    <w:rsid w:val="00E04A9E"/>
    <w:rsid w:val="00E073C6"/>
    <w:rsid w:val="00E07A09"/>
    <w:rsid w:val="00E11079"/>
    <w:rsid w:val="00E116FE"/>
    <w:rsid w:val="00E1190C"/>
    <w:rsid w:val="00E12DFC"/>
    <w:rsid w:val="00E13097"/>
    <w:rsid w:val="00E162D9"/>
    <w:rsid w:val="00E239D9"/>
    <w:rsid w:val="00E244C0"/>
    <w:rsid w:val="00E245F9"/>
    <w:rsid w:val="00E278B0"/>
    <w:rsid w:val="00E279CB"/>
    <w:rsid w:val="00E35277"/>
    <w:rsid w:val="00E37749"/>
    <w:rsid w:val="00E40795"/>
    <w:rsid w:val="00E40DC4"/>
    <w:rsid w:val="00E42536"/>
    <w:rsid w:val="00E426CC"/>
    <w:rsid w:val="00E45BAC"/>
    <w:rsid w:val="00E561C0"/>
    <w:rsid w:val="00E62BEF"/>
    <w:rsid w:val="00E65CB6"/>
    <w:rsid w:val="00E66FD0"/>
    <w:rsid w:val="00E673CE"/>
    <w:rsid w:val="00E678B7"/>
    <w:rsid w:val="00E70092"/>
    <w:rsid w:val="00E728D0"/>
    <w:rsid w:val="00E81FCF"/>
    <w:rsid w:val="00E82DD2"/>
    <w:rsid w:val="00E82EFA"/>
    <w:rsid w:val="00E87ADA"/>
    <w:rsid w:val="00E9372C"/>
    <w:rsid w:val="00E95414"/>
    <w:rsid w:val="00E9599C"/>
    <w:rsid w:val="00EB0ABD"/>
    <w:rsid w:val="00EB5FA7"/>
    <w:rsid w:val="00EB7831"/>
    <w:rsid w:val="00EC3532"/>
    <w:rsid w:val="00EC7BF6"/>
    <w:rsid w:val="00ED5E67"/>
    <w:rsid w:val="00EE0CFE"/>
    <w:rsid w:val="00EE3F38"/>
    <w:rsid w:val="00EE6F05"/>
    <w:rsid w:val="00EF0A83"/>
    <w:rsid w:val="00EF4B77"/>
    <w:rsid w:val="00F06CBB"/>
    <w:rsid w:val="00F07759"/>
    <w:rsid w:val="00F15AE8"/>
    <w:rsid w:val="00F16405"/>
    <w:rsid w:val="00F20376"/>
    <w:rsid w:val="00F20949"/>
    <w:rsid w:val="00F27248"/>
    <w:rsid w:val="00F369A2"/>
    <w:rsid w:val="00F4100E"/>
    <w:rsid w:val="00F43935"/>
    <w:rsid w:val="00F44A81"/>
    <w:rsid w:val="00F45B11"/>
    <w:rsid w:val="00F467D7"/>
    <w:rsid w:val="00F51F5C"/>
    <w:rsid w:val="00F6082D"/>
    <w:rsid w:val="00F63151"/>
    <w:rsid w:val="00F73964"/>
    <w:rsid w:val="00F776F8"/>
    <w:rsid w:val="00F9293A"/>
    <w:rsid w:val="00F933CC"/>
    <w:rsid w:val="00FA3C7D"/>
    <w:rsid w:val="00FA41BC"/>
    <w:rsid w:val="00FB1FCB"/>
    <w:rsid w:val="00FB6CDB"/>
    <w:rsid w:val="00FB72C8"/>
    <w:rsid w:val="00FC523C"/>
    <w:rsid w:val="00FC7CE5"/>
    <w:rsid w:val="00FD0435"/>
    <w:rsid w:val="00FD1DCE"/>
    <w:rsid w:val="00FD3E27"/>
    <w:rsid w:val="00FD6D0C"/>
    <w:rsid w:val="00FF0309"/>
    <w:rsid w:val="00FF28E2"/>
    <w:rsid w:val="00FF2A19"/>
    <w:rsid w:val="00FF50A5"/>
    <w:rsid w:val="00FF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123D6C"/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59719B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paragraph" w:styleId="ConsPlusNonformat" w:customStyle="true">
    <w:name w:val="ConsPlusNonformat"/>
    <w:rsid w:val="0059719B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PlusTitle" w:customStyle="true">
    <w:name w:val="ConsPlusTitle"/>
    <w:rsid w:val="0059719B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</w:rPr>
  </w:style>
  <w:style w:type="paragraph" w:styleId="ConsPlusCell" w:customStyle="true">
    <w:name w:val="ConsPlusCell"/>
    <w:uiPriority w:val="99"/>
    <w:rsid w:val="0059719B"/>
    <w:pPr>
      <w:widowControl w:val="false"/>
      <w:autoSpaceDE w:val="false"/>
      <w:autoSpaceDN w:val="false"/>
      <w:adjustRightInd w:val="false"/>
    </w:pPr>
    <w:rPr>
      <w:rFonts w:ascii="Arial" w:hAnsi="Arial" w:cs="Arial"/>
    </w:rPr>
  </w:style>
  <w:style w:type="paragraph" w:styleId="ConsPlusDocList" w:customStyle="true">
    <w:name w:val="ConsPlusDocList"/>
    <w:uiPriority w:val="99"/>
    <w:rsid w:val="0059719B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Normal" w:customStyle="true">
    <w:name w:val="ConsNormal"/>
    <w:uiPriority w:val="99"/>
    <w:rsid w:val="00B3263F"/>
    <w:pPr>
      <w:widowControl w:val="false"/>
      <w:autoSpaceDE w:val="false"/>
      <w:autoSpaceDN w:val="false"/>
      <w:adjustRightInd w:val="false"/>
      <w:ind w:right="19772" w:firstLine="720"/>
    </w:pPr>
    <w:rPr>
      <w:rFonts w:ascii="Arial" w:hAnsi="Arial" w:cs="Arial"/>
    </w:rPr>
  </w:style>
  <w:style w:type="paragraph" w:styleId="ConsNonformat" w:customStyle="true">
    <w:name w:val="ConsNonformat"/>
    <w:uiPriority w:val="99"/>
    <w:rsid w:val="001A3631"/>
    <w:pPr>
      <w:widowControl w:val="false"/>
      <w:autoSpaceDE w:val="false"/>
      <w:autoSpaceDN w:val="false"/>
      <w:adjustRightInd w:val="false"/>
      <w:ind w:right="19772"/>
    </w:pPr>
    <w:rPr>
      <w:rFonts w:ascii="Courier New" w:hAnsi="Courier New" w:cs="Courier New"/>
    </w:rPr>
  </w:style>
  <w:style w:type="paragraph" w:styleId="ConsTitle" w:customStyle="true">
    <w:name w:val="ConsTitle"/>
    <w:uiPriority w:val="99"/>
    <w:rsid w:val="00BB6E8C"/>
    <w:pPr>
      <w:widowControl w:val="false"/>
      <w:autoSpaceDE w:val="false"/>
      <w:autoSpaceDN w:val="false"/>
      <w:adjustRightInd w:val="false"/>
      <w:ind w:right="19772"/>
    </w:pPr>
    <w:rPr>
      <w:rFonts w:ascii="Arial" w:hAnsi="Arial" w:cs="Arial"/>
      <w:b/>
      <w:bCs/>
    </w:rPr>
  </w:style>
  <w:style w:type="paragraph" w:styleId="ConsCell" w:customStyle="true">
    <w:name w:val="ConsCell"/>
    <w:uiPriority w:val="99"/>
    <w:rsid w:val="00EC7BF6"/>
    <w:pPr>
      <w:widowControl w:val="false"/>
      <w:autoSpaceDE w:val="false"/>
      <w:autoSpaceDN w:val="false"/>
      <w:adjustRightInd w:val="false"/>
      <w:ind w:right="19772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3275B0"/>
    <w:pPr>
      <w:tabs>
        <w:tab w:val="center" w:pos="4677"/>
        <w:tab w:val="right" w:pos="9355"/>
      </w:tabs>
    </w:pPr>
  </w:style>
  <w:style w:type="character" w:styleId="a4" w:customStyle="true">
    <w:name w:val="Верхний колонтитул Знак"/>
    <w:link w:val="a3"/>
    <w:uiPriority w:val="99"/>
    <w:rsid w:val="0059719B"/>
    <w:rPr>
      <w:sz w:val="24"/>
      <w:szCs w:val="24"/>
    </w:rPr>
  </w:style>
  <w:style w:type="paragraph" w:styleId="a5">
    <w:name w:val="footer"/>
    <w:basedOn w:val="a"/>
    <w:link w:val="a6"/>
    <w:uiPriority w:val="99"/>
    <w:rsid w:val="003275B0"/>
    <w:pPr>
      <w:tabs>
        <w:tab w:val="center" w:pos="4677"/>
        <w:tab w:val="right" w:pos="9355"/>
      </w:tabs>
    </w:pPr>
  </w:style>
  <w:style w:type="character" w:styleId="a6" w:customStyle="true">
    <w:name w:val="Нижний колонтитул Знак"/>
    <w:link w:val="a5"/>
    <w:uiPriority w:val="99"/>
    <w:rsid w:val="0059719B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394148"/>
    <w:rPr>
      <w:rFonts w:ascii="Tahoma" w:hAnsi="Tahoma"/>
      <w:sz w:val="16"/>
      <w:szCs w:val="16"/>
    </w:rPr>
  </w:style>
  <w:style w:type="character" w:styleId="a8" w:customStyle="true">
    <w:name w:val="Текст выноски Знак"/>
    <w:link w:val="a7"/>
    <w:uiPriority w:val="99"/>
    <w:semiHidden/>
    <w:rsid w:val="0059719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609C4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aa">
    <w:name w:val="Hyperlink"/>
    <w:uiPriority w:val="99"/>
    <w:semiHidden/>
    <w:unhideWhenUsed/>
    <w:rsid w:val="00931100"/>
    <w:rPr>
      <w:color w:val="0000FF"/>
      <w:u w:val="single"/>
    </w:rPr>
  </w:style>
  <w:style w:type="paragraph" w:styleId="ConsPlusTitlePage" w:customStyle="true">
    <w:name w:val="ConsPlusTitlePage"/>
    <w:rsid w:val="008E53B7"/>
    <w:pPr>
      <w:widowControl w:val="false"/>
      <w:autoSpaceDE w:val="false"/>
      <w:autoSpaceDN w:val="false"/>
    </w:pPr>
    <w:rPr>
      <w:rFonts w:ascii="Tahoma" w:hAnsi="Tahoma" w:cs="Tahoma"/>
    </w:rPr>
  </w:style>
  <w:style w:type="paragraph" w:styleId="ab">
    <w:name w:val="List Paragraph"/>
    <w:basedOn w:val="a"/>
    <w:uiPriority w:val="34"/>
    <w:qFormat/>
    <w:rsid w:val="008E53B7"/>
    <w:pPr>
      <w:spacing w:after="200" w:line="276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table" w:styleId="1" w:customStyle="true">
    <w:name w:val="Светлая заливка1"/>
    <w:basedOn w:val="a1"/>
    <w:uiPriority w:val="60"/>
    <w:rsid w:val="008E53B7"/>
    <w:rPr>
      <w:rFonts w:asciiTheme="minorHAnsi" w:hAnsiTheme="minorHAnsi" w:eastAsia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123D6C"/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59719B"/>
    <w:pPr>
      <w:widowControl w:val="0"/>
      <w:autoSpaceDE w:val="0"/>
      <w:autoSpaceDN w:val="0"/>
      <w:adjustRightInd w:val="0"/>
      <w:ind w:firstLine="720"/>
    </w:pPr>
    <w:rPr>
      <w:rFonts w:ascii="Arial" w:cs="Arial" w:hAnsi="Arial"/>
    </w:rPr>
  </w:style>
  <w:style w:customStyle="1" w:styleId="ConsPlusNonformat" w:type="paragraph">
    <w:name w:val="ConsPlusNonformat"/>
    <w:rsid w:val="0059719B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customStyle="1" w:styleId="ConsPlusTitle" w:type="paragraph">
    <w:name w:val="ConsPlusTitle"/>
    <w:rsid w:val="0059719B"/>
    <w:pPr>
      <w:widowControl w:val="0"/>
      <w:autoSpaceDE w:val="0"/>
      <w:autoSpaceDN w:val="0"/>
      <w:adjustRightInd w:val="0"/>
    </w:pPr>
    <w:rPr>
      <w:rFonts w:ascii="Arial" w:cs="Arial" w:hAnsi="Arial"/>
      <w:b/>
      <w:bCs/>
    </w:rPr>
  </w:style>
  <w:style w:customStyle="1" w:styleId="ConsPlusCell" w:type="paragraph">
    <w:name w:val="ConsPlusCell"/>
    <w:uiPriority w:val="99"/>
    <w:rsid w:val="0059719B"/>
    <w:pPr>
      <w:widowControl w:val="0"/>
      <w:autoSpaceDE w:val="0"/>
      <w:autoSpaceDN w:val="0"/>
      <w:adjustRightInd w:val="0"/>
    </w:pPr>
    <w:rPr>
      <w:rFonts w:ascii="Arial" w:cs="Arial" w:hAnsi="Arial"/>
    </w:rPr>
  </w:style>
  <w:style w:customStyle="1" w:styleId="ConsPlusDocList" w:type="paragraph">
    <w:name w:val="ConsPlusDocList"/>
    <w:uiPriority w:val="99"/>
    <w:rsid w:val="0059719B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customStyle="1" w:styleId="ConsNormal" w:type="paragraph">
    <w:name w:val="ConsNormal"/>
    <w:uiPriority w:val="99"/>
    <w:rsid w:val="00B3263F"/>
    <w:pPr>
      <w:widowControl w:val="0"/>
      <w:autoSpaceDE w:val="0"/>
      <w:autoSpaceDN w:val="0"/>
      <w:adjustRightInd w:val="0"/>
      <w:ind w:firstLine="720" w:right="19772"/>
    </w:pPr>
    <w:rPr>
      <w:rFonts w:ascii="Arial" w:cs="Arial" w:hAnsi="Arial"/>
    </w:rPr>
  </w:style>
  <w:style w:customStyle="1" w:styleId="ConsNonformat" w:type="paragraph">
    <w:name w:val="ConsNonformat"/>
    <w:uiPriority w:val="99"/>
    <w:rsid w:val="001A3631"/>
    <w:pPr>
      <w:widowControl w:val="0"/>
      <w:autoSpaceDE w:val="0"/>
      <w:autoSpaceDN w:val="0"/>
      <w:adjustRightInd w:val="0"/>
      <w:ind w:right="19772"/>
    </w:pPr>
    <w:rPr>
      <w:rFonts w:ascii="Courier New" w:cs="Courier New" w:hAnsi="Courier New"/>
    </w:rPr>
  </w:style>
  <w:style w:customStyle="1" w:styleId="ConsTitle" w:type="paragraph">
    <w:name w:val="ConsTitle"/>
    <w:uiPriority w:val="99"/>
    <w:rsid w:val="00BB6E8C"/>
    <w:pPr>
      <w:widowControl w:val="0"/>
      <w:autoSpaceDE w:val="0"/>
      <w:autoSpaceDN w:val="0"/>
      <w:adjustRightInd w:val="0"/>
      <w:ind w:right="19772"/>
    </w:pPr>
    <w:rPr>
      <w:rFonts w:ascii="Arial" w:cs="Arial" w:hAnsi="Arial"/>
      <w:b/>
      <w:bCs/>
    </w:rPr>
  </w:style>
  <w:style w:customStyle="1" w:styleId="ConsCell" w:type="paragraph">
    <w:name w:val="ConsCell"/>
    <w:uiPriority w:val="99"/>
    <w:rsid w:val="00EC7BF6"/>
    <w:pPr>
      <w:widowControl w:val="0"/>
      <w:autoSpaceDE w:val="0"/>
      <w:autoSpaceDN w:val="0"/>
      <w:adjustRightInd w:val="0"/>
      <w:ind w:right="19772"/>
    </w:pPr>
    <w:rPr>
      <w:rFonts w:ascii="Arial" w:cs="Arial" w:hAnsi="Arial"/>
    </w:rPr>
  </w:style>
  <w:style w:styleId="a3" w:type="paragraph">
    <w:name w:val="header"/>
    <w:basedOn w:val="a"/>
    <w:link w:val="a4"/>
    <w:uiPriority w:val="99"/>
    <w:rsid w:val="003275B0"/>
    <w:pPr>
      <w:tabs>
        <w:tab w:pos="4677" w:val="center"/>
        <w:tab w:pos="9355" w:val="right"/>
      </w:tabs>
    </w:pPr>
  </w:style>
  <w:style w:customStyle="1" w:styleId="a4" w:type="character">
    <w:name w:val="Верхний колонтитул Знак"/>
    <w:link w:val="a3"/>
    <w:uiPriority w:val="99"/>
    <w:rsid w:val="0059719B"/>
    <w:rPr>
      <w:sz w:val="24"/>
      <w:szCs w:val="24"/>
    </w:rPr>
  </w:style>
  <w:style w:styleId="a5" w:type="paragraph">
    <w:name w:val="footer"/>
    <w:basedOn w:val="a"/>
    <w:link w:val="a6"/>
    <w:uiPriority w:val="99"/>
    <w:rsid w:val="003275B0"/>
    <w:pPr>
      <w:tabs>
        <w:tab w:pos="4677" w:val="center"/>
        <w:tab w:pos="9355" w:val="right"/>
      </w:tabs>
    </w:pPr>
  </w:style>
  <w:style w:customStyle="1" w:styleId="a6" w:type="character">
    <w:name w:val="Нижний колонтитул Знак"/>
    <w:link w:val="a5"/>
    <w:uiPriority w:val="99"/>
    <w:rsid w:val="0059719B"/>
    <w:rPr>
      <w:sz w:val="24"/>
      <w:szCs w:val="24"/>
    </w:rPr>
  </w:style>
  <w:style w:styleId="a7" w:type="paragraph">
    <w:name w:val="Balloon Text"/>
    <w:basedOn w:val="a"/>
    <w:link w:val="a8"/>
    <w:uiPriority w:val="99"/>
    <w:semiHidden/>
    <w:rsid w:val="00394148"/>
    <w:rPr>
      <w:rFonts w:ascii="Tahoma" w:hAnsi="Tahoma"/>
      <w:sz w:val="16"/>
      <w:szCs w:val="16"/>
    </w:rPr>
  </w:style>
  <w:style w:customStyle="1" w:styleId="a8" w:type="character">
    <w:name w:val="Текст выноски Знак"/>
    <w:link w:val="a7"/>
    <w:uiPriority w:val="99"/>
    <w:semiHidden/>
    <w:rsid w:val="0059719B"/>
    <w:rPr>
      <w:rFonts w:ascii="Tahoma" w:cs="Tahoma" w:hAnsi="Tahoma"/>
      <w:sz w:val="16"/>
      <w:szCs w:val="16"/>
    </w:rPr>
  </w:style>
  <w:style w:styleId="a9" w:type="table">
    <w:name w:val="Table Grid"/>
    <w:basedOn w:val="a1"/>
    <w:uiPriority w:val="59"/>
    <w:rsid w:val="00B609C4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styleId="aa" w:type="character">
    <w:name w:val="Hyperlink"/>
    <w:uiPriority w:val="99"/>
    <w:semiHidden/>
    <w:unhideWhenUsed/>
    <w:rsid w:val="00931100"/>
    <w:rPr>
      <w:color w:val="0000FF"/>
      <w:u w:val="single"/>
    </w:rPr>
  </w:style>
  <w:style w:customStyle="1" w:styleId="ConsPlusTitlePage" w:type="paragraph">
    <w:name w:val="ConsPlusTitlePage"/>
    <w:rsid w:val="008E53B7"/>
    <w:pPr>
      <w:widowControl w:val="0"/>
      <w:autoSpaceDE w:val="0"/>
      <w:autoSpaceDN w:val="0"/>
    </w:pPr>
    <w:rPr>
      <w:rFonts w:ascii="Tahoma" w:cs="Tahoma" w:hAnsi="Tahoma"/>
    </w:rPr>
  </w:style>
  <w:style w:styleId="ab" w:type="paragraph">
    <w:name w:val="List Paragraph"/>
    <w:basedOn w:val="a"/>
    <w:uiPriority w:val="34"/>
    <w:qFormat/>
    <w:rsid w:val="008E53B7"/>
    <w:pPr>
      <w:spacing w:after="200" w:line="276" w:lineRule="auto"/>
      <w:ind w:left="720"/>
      <w:contextualSpacing/>
    </w:pPr>
    <w:rPr>
      <w:rFonts w:asciiTheme="minorHAnsi" w:cstheme="minorBidi" w:eastAsiaTheme="minorHAnsi" w:hAnsiTheme="minorHAnsi"/>
      <w:sz w:val="22"/>
      <w:szCs w:val="22"/>
      <w:lang w:eastAsia="en-US"/>
    </w:rPr>
  </w:style>
  <w:style w:customStyle="1" w:styleId="1" w:type="table">
    <w:name w:val="Светлая заливка1"/>
    <w:basedOn w:val="a1"/>
    <w:uiPriority w:val="60"/>
    <w:rsid w:val="008E53B7"/>
    <w:rPr>
      <w:rFonts w:asciiTheme="minorHAnsi" w:cstheme="minorBidi" w:eastAsiaTheme="minorHAnsi" w:hAnsiTheme="minorHAnsi"/>
      <w:color w:themeColor="text1" w:themeShade="BF" w:val="000000"/>
      <w:sz w:val="22"/>
      <w:szCs w:val="22"/>
      <w:lang w:eastAsia="en-US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3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582 от 26.06.2026</docTitle>
  </documentManagement>
</p:properties>
</file>

<file path=customXml/itemProps1.xml><?xml version="1.0" encoding="utf-8"?>
<ds:datastoreItem xmlns:ds="http://schemas.openxmlformats.org/officeDocument/2006/customXml" ds:itemID="{4092B929-C256-4595-9084-B09C2F41EDEB}"/>
</file>

<file path=customXml/itemProps2.xml><?xml version="1.0" encoding="utf-8"?>
<ds:datastoreItem xmlns:ds="http://schemas.openxmlformats.org/officeDocument/2006/customXml" ds:itemID="{1EA8259C-B32B-4F54-9858-C012CEDBB1C9}"/>
</file>

<file path=customXml/itemProps3.xml><?xml version="1.0" encoding="utf-8"?>
<ds:datastoreItem xmlns:ds="http://schemas.openxmlformats.org/officeDocument/2006/customXml" ds:itemID="{67A3A9A8-1448-46F4-B581-9AD18060CEDD}"/>
</file>

<file path=customXml/itemProps4.xml><?xml version="1.0" encoding="utf-8"?>
<ds:datastoreItem xmlns:ds="http://schemas.openxmlformats.org/officeDocument/2006/customXml" ds:itemID="{6F27B89B-444F-4313-AFA6-550FD280D01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КРАСНОЯРСКА</vt:lpstr>
    </vt:vector>
  </TitlesOfParts>
  <Company/>
  <LinksUpToDate>false</LinksUpToDate>
  <CharactersWithSpaces>6128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582 от 26.06.2026</dc:title>
  <dc:creator>ConsultantPlus</dc:creator>
  <cp:lastModifiedBy>Филимоненко Светлана Игоревна</cp:lastModifiedBy>
  <cp:revision>4</cp:revision>
  <cp:lastPrinted>2026-06-03T04:16:00Z</cp:lastPrinted>
  <dcterms:created xsi:type="dcterms:W3CDTF">2026-06-19T04:29:00Z</dcterms:created>
  <dcterms:modified xsi:type="dcterms:W3CDTF">2026-06-25T04:44:00Z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