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6517F" w:rsidRDefault="00822FF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31070" w:rsidRPr="00EB0FF3">
      <w:pPr>
        <w:pStyle w:val="BlankForLegalActs"/>
        <w:jc w:val="center"/>
        <w:rPr>
          <w:lang w:val="en-US"/>
        </w:rPr>
      </w:pPr>
    </w:p>
    <w:p w:rsidP="006433B2" w:rsidR="007C35C5" w:rsidRDefault="00822FF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31070" w:rsidRPr="002A7FEB">
      <w:pPr>
        <w:pStyle w:val="BlankForLegalActs"/>
        <w:jc w:val="center"/>
      </w:pPr>
    </w:p>
    <w:p w:rsidP="006433B2" w:rsidR="00CF3A4E" w:rsidRDefault="00822FF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31070" w:rsidRPr="00EE4AD4">
      <w:pPr>
        <w:pStyle w:val="BlankForLegalActs"/>
        <w:jc w:val="center"/>
        <w:rPr>
          <w:sz w:val="44"/>
        </w:rPr>
      </w:pPr>
    </w:p>
    <w:p w:rsidP="006433B2" w:rsidR="006E3468" w:rsidRDefault="0023107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22FF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22FF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580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22FF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D1055" w:rsidR="005D4667" w:rsidRDefault="001045E5" w:rsidRPr="006D7E45">
      <w:pPr>
        <w:spacing w:line="192" w:lineRule="auto"/>
        <w:rPr>
          <w:sz w:val="30"/>
          <w:szCs w:val="30"/>
        </w:rPr>
      </w:pPr>
      <w:r w:rsidRPr="006D7E45">
        <w:rPr>
          <w:sz w:val="30"/>
          <w:szCs w:val="30"/>
        </w:rPr>
        <w:lastRenderedPageBreak/>
        <w:t>О присуждении премии</w:t>
      </w:r>
    </w:p>
    <w:p w:rsidP="008D1055" w:rsidR="00501F0E" w:rsidRDefault="001045E5">
      <w:pPr>
        <w:spacing w:line="192" w:lineRule="auto"/>
        <w:rPr>
          <w:sz w:val="30"/>
          <w:szCs w:val="30"/>
        </w:rPr>
      </w:pPr>
      <w:r w:rsidRPr="006D7E45">
        <w:rPr>
          <w:sz w:val="30"/>
          <w:szCs w:val="30"/>
        </w:rPr>
        <w:t xml:space="preserve">Главы города </w:t>
      </w:r>
      <w:r w:rsidR="002156C4">
        <w:rPr>
          <w:sz w:val="30"/>
          <w:szCs w:val="30"/>
        </w:rPr>
        <w:t>м</w:t>
      </w:r>
      <w:r w:rsidRPr="006D7E45">
        <w:rPr>
          <w:sz w:val="30"/>
          <w:szCs w:val="30"/>
        </w:rPr>
        <w:t>олодым</w:t>
      </w:r>
      <w:r w:rsidR="002156C4">
        <w:rPr>
          <w:sz w:val="30"/>
          <w:szCs w:val="30"/>
        </w:rPr>
        <w:t xml:space="preserve"> </w:t>
      </w:r>
    </w:p>
    <w:p w:rsidP="008D1055" w:rsidR="005D4667" w:rsidRDefault="005D4667" w:rsidRPr="006D7E45">
      <w:pPr>
        <w:spacing w:line="192" w:lineRule="auto"/>
        <w:rPr>
          <w:sz w:val="30"/>
          <w:szCs w:val="30"/>
        </w:rPr>
      </w:pPr>
      <w:r w:rsidRPr="006D7E45">
        <w:rPr>
          <w:sz w:val="30"/>
          <w:szCs w:val="30"/>
        </w:rPr>
        <w:t>талантам в 202</w:t>
      </w:r>
      <w:r w:rsidR="00191305" w:rsidRPr="006D7E45">
        <w:rPr>
          <w:sz w:val="30"/>
          <w:szCs w:val="30"/>
        </w:rPr>
        <w:t>6</w:t>
      </w:r>
      <w:r w:rsidRPr="006D7E45">
        <w:rPr>
          <w:sz w:val="30"/>
          <w:szCs w:val="30"/>
        </w:rPr>
        <w:t xml:space="preserve"> году</w:t>
      </w:r>
    </w:p>
    <w:p w:rsidP="00F237E1" w:rsidR="005D4667" w:rsidRDefault="005D4667" w:rsidRPr="006D7E45">
      <w:pPr>
        <w:rPr>
          <w:sz w:val="30"/>
          <w:szCs w:val="30"/>
        </w:rPr>
      </w:pPr>
    </w:p>
    <w:p w:rsidP="00F237E1" w:rsidR="008D1055" w:rsidRDefault="008D1055" w:rsidRPr="006D7E45">
      <w:pPr>
        <w:rPr>
          <w:sz w:val="30"/>
          <w:szCs w:val="30"/>
        </w:rPr>
      </w:pPr>
    </w:p>
    <w:p w:rsidP="00CE660C" w:rsidR="00CE660C" w:rsidRDefault="00CE660C" w:rsidRPr="006D7E45">
      <w:pPr>
        <w:widowControl w:val="false"/>
        <w:ind w:firstLine="709"/>
        <w:jc w:val="both"/>
        <w:rPr>
          <w:sz w:val="30"/>
          <w:szCs w:val="30"/>
        </w:rPr>
      </w:pPr>
      <w:r w:rsidRPr="006D7E45">
        <w:rPr>
          <w:sz w:val="30"/>
          <w:szCs w:val="30"/>
        </w:rPr>
        <w:t xml:space="preserve">В соответствии с Положением о премии Главы города молодым талантам, утвержденным постановлением администрации города Красноярска от 12.04.2002 № 235, на основании решения конкурсной комиссии по отбору лауреатов на присуждение премии Главы города молодым талантам (протокол от </w:t>
      </w:r>
      <w:r w:rsidR="00547150">
        <w:rPr>
          <w:sz w:val="30"/>
          <w:szCs w:val="30"/>
        </w:rPr>
        <w:t>05</w:t>
      </w:r>
      <w:r w:rsidRPr="006D7E45">
        <w:rPr>
          <w:sz w:val="30"/>
          <w:szCs w:val="30"/>
        </w:rPr>
        <w:t>.06.2026), руководствуясь ст. 41, 58, 59 Устава города Красноярска,</w:t>
      </w:r>
    </w:p>
    <w:p w:rsidP="00CE660C" w:rsidR="00CE660C" w:rsidRDefault="00CE660C" w:rsidRPr="006D7E45">
      <w:pPr>
        <w:widowControl w:val="false"/>
        <w:jc w:val="both"/>
        <w:rPr>
          <w:sz w:val="30"/>
          <w:szCs w:val="30"/>
        </w:rPr>
      </w:pPr>
      <w:r w:rsidRPr="006D7E45">
        <w:rPr>
          <w:sz w:val="30"/>
          <w:szCs w:val="30"/>
        </w:rPr>
        <w:t>ПОСТАНОВЛЯЮ:</w:t>
      </w:r>
    </w:p>
    <w:p w:rsidP="00CE660C" w:rsidR="00CE660C" w:rsidRDefault="00CE660C" w:rsidRPr="006D7E45">
      <w:pPr>
        <w:widowControl w:val="false"/>
        <w:ind w:firstLine="709"/>
        <w:jc w:val="both"/>
        <w:rPr>
          <w:sz w:val="30"/>
          <w:szCs w:val="30"/>
        </w:rPr>
      </w:pPr>
      <w:r w:rsidRPr="006D7E45">
        <w:rPr>
          <w:sz w:val="30"/>
          <w:szCs w:val="30"/>
        </w:rPr>
        <w:t>1. Утвердить список лауреатов премии Главы города молодым талантам 2026 года согласно приложению.</w:t>
      </w:r>
    </w:p>
    <w:p w:rsidP="00CE660C" w:rsidR="00CE660C" w:rsidRDefault="00CE660C" w:rsidRPr="006D7E45">
      <w:pPr>
        <w:widowControl w:val="false"/>
        <w:ind w:firstLine="709"/>
        <w:jc w:val="both"/>
        <w:rPr>
          <w:sz w:val="30"/>
          <w:szCs w:val="30"/>
        </w:rPr>
      </w:pPr>
      <w:r w:rsidRPr="006D7E45">
        <w:rPr>
          <w:sz w:val="30"/>
          <w:szCs w:val="30"/>
        </w:rPr>
        <w:t>2. Настоящее постановление опубликовать в газете «Городские новости» и разместить на официальном сайте администрации города Красноярска.</w:t>
      </w:r>
    </w:p>
    <w:p w:rsidP="00F237E1" w:rsidR="005D4667" w:rsidRDefault="005D4667">
      <w:pPr>
        <w:rPr>
          <w:sz w:val="30"/>
          <w:szCs w:val="30"/>
        </w:rPr>
      </w:pPr>
    </w:p>
    <w:p w:rsidP="00F237E1" w:rsidR="005F70B9" w:rsidRDefault="005F70B9">
      <w:pPr>
        <w:rPr>
          <w:sz w:val="30"/>
          <w:szCs w:val="30"/>
        </w:rPr>
      </w:pPr>
    </w:p>
    <w:p w:rsidP="00F237E1" w:rsidR="005D4667" w:rsidRDefault="005F70B9" w:rsidRPr="006D7E45">
      <w:pPr>
        <w:rPr>
          <w:sz w:val="30"/>
          <w:szCs w:val="30"/>
        </w:rPr>
      </w:pPr>
      <w:r w:rsidRPr="006D7E45">
        <w:rPr>
          <w:sz w:val="30"/>
          <w:szCs w:val="30"/>
        </w:rPr>
        <w:t xml:space="preserve">Глава города                                                                </w:t>
      </w:r>
      <w:r>
        <w:rPr>
          <w:sz w:val="30"/>
          <w:szCs w:val="30"/>
        </w:rPr>
        <w:t xml:space="preserve">     </w:t>
      </w:r>
      <w:r w:rsidRPr="006D7E45">
        <w:rPr>
          <w:sz w:val="30"/>
          <w:szCs w:val="30"/>
        </w:rPr>
        <w:t xml:space="preserve">      С.В. Верещагин</w:t>
      </w:r>
    </w:p>
    <w:p w:rsidP="00F237E1" w:rsidR="00F45AAD" w:rsidRDefault="00F45AAD" w:rsidRPr="006D7E45">
      <w:pPr>
        <w:rPr>
          <w:sz w:val="30"/>
          <w:szCs w:val="30"/>
        </w:rPr>
      </w:pPr>
    </w:p>
    <w:p w:rsidP="005F70B9" w:rsidR="005D4667" w:rsidRDefault="005D4667" w:rsidRPr="006D7E45">
      <w:pPr>
        <w:spacing w:line="192" w:lineRule="auto"/>
        <w:ind w:firstLine="5387"/>
        <w:rPr>
          <w:sz w:val="30"/>
          <w:szCs w:val="30"/>
        </w:rPr>
      </w:pPr>
      <w:r w:rsidRPr="006D7E45">
        <w:rPr>
          <w:sz w:val="30"/>
          <w:szCs w:val="30"/>
        </w:rPr>
        <w:br w:type="page"/>
      </w:r>
      <w:r w:rsidRPr="006D7E45">
        <w:rPr>
          <w:sz w:val="30"/>
          <w:szCs w:val="30"/>
        </w:rPr>
        <w:lastRenderedPageBreak/>
        <w:t>Приложение</w:t>
      </w:r>
    </w:p>
    <w:p w:rsidP="005F70B9" w:rsidR="005D4667" w:rsidRDefault="001045E5" w:rsidRPr="006D7E45">
      <w:pPr>
        <w:spacing w:line="192" w:lineRule="auto"/>
        <w:ind w:firstLine="5387"/>
        <w:rPr>
          <w:sz w:val="30"/>
          <w:szCs w:val="30"/>
        </w:rPr>
      </w:pPr>
      <w:r w:rsidRPr="006D7E45">
        <w:rPr>
          <w:sz w:val="30"/>
          <w:szCs w:val="30"/>
        </w:rPr>
        <w:t>к постановлению</w:t>
      </w:r>
    </w:p>
    <w:p w:rsidP="005F70B9" w:rsidR="003031F7" w:rsidRDefault="005D4667" w:rsidRPr="006D7E45">
      <w:pPr>
        <w:spacing w:line="192" w:lineRule="auto"/>
        <w:ind w:firstLine="5387"/>
        <w:rPr>
          <w:sz w:val="30"/>
          <w:szCs w:val="30"/>
        </w:rPr>
      </w:pPr>
      <w:r w:rsidRPr="006D7E45">
        <w:rPr>
          <w:sz w:val="30"/>
          <w:szCs w:val="30"/>
        </w:rPr>
        <w:t xml:space="preserve">администрации города </w:t>
      </w:r>
    </w:p>
    <w:p w:rsidP="005F70B9" w:rsidR="005D4667" w:rsidRDefault="003031F7" w:rsidRPr="006D7E45">
      <w:pPr>
        <w:spacing w:line="192" w:lineRule="auto"/>
        <w:ind w:firstLine="5387"/>
        <w:rPr>
          <w:sz w:val="30"/>
          <w:szCs w:val="30"/>
        </w:rPr>
      </w:pPr>
      <w:r w:rsidRPr="006D7E45">
        <w:rPr>
          <w:sz w:val="30"/>
          <w:szCs w:val="30"/>
        </w:rPr>
        <w:t>Красноярска</w:t>
      </w:r>
    </w:p>
    <w:p w:rsidP="005F70B9" w:rsidR="005D4667" w:rsidRDefault="005D4667" w:rsidRPr="006D7E45">
      <w:pPr>
        <w:spacing w:line="192" w:lineRule="auto"/>
        <w:ind w:firstLine="5387"/>
        <w:rPr>
          <w:sz w:val="30"/>
          <w:szCs w:val="30"/>
        </w:rPr>
      </w:pPr>
      <w:r w:rsidRPr="006D7E45">
        <w:rPr>
          <w:sz w:val="30"/>
          <w:szCs w:val="30"/>
        </w:rPr>
        <w:t>от</w:t>
      </w:r>
      <w:r w:rsidR="008D1055" w:rsidRPr="006D7E45">
        <w:rPr>
          <w:sz w:val="30"/>
          <w:szCs w:val="30"/>
        </w:rPr>
        <w:t xml:space="preserve"> </w:t>
      </w:r>
      <w:r w:rsidR="005F70B9">
        <w:rPr>
          <w:sz w:val="30"/>
          <w:szCs w:val="30"/>
        </w:rPr>
        <w:t>____________</w:t>
      </w:r>
      <w:r w:rsidRPr="006D7E45">
        <w:rPr>
          <w:sz w:val="30"/>
          <w:szCs w:val="30"/>
        </w:rPr>
        <w:t>№</w:t>
      </w:r>
      <w:r w:rsidR="008D1055" w:rsidRPr="006D7E45">
        <w:rPr>
          <w:sz w:val="30"/>
          <w:szCs w:val="30"/>
        </w:rPr>
        <w:t xml:space="preserve"> </w:t>
      </w:r>
      <w:r w:rsidR="00F9420B" w:rsidRPr="006D7E45">
        <w:rPr>
          <w:sz w:val="30"/>
          <w:szCs w:val="30"/>
        </w:rPr>
        <w:t>___</w:t>
      </w:r>
      <w:r w:rsidR="005F70B9">
        <w:rPr>
          <w:sz w:val="30"/>
          <w:szCs w:val="30"/>
        </w:rPr>
        <w:t>______</w:t>
      </w:r>
    </w:p>
    <w:p w:rsidP="00F237E1" w:rsidR="00F237E1" w:rsidRDefault="00F237E1" w:rsidRPr="006D7E45">
      <w:pPr>
        <w:jc w:val="center"/>
        <w:rPr>
          <w:sz w:val="30"/>
          <w:szCs w:val="30"/>
        </w:rPr>
      </w:pPr>
    </w:p>
    <w:p w:rsidP="00F237E1" w:rsidR="008D1055" w:rsidRDefault="008D1055" w:rsidRPr="006D7E45">
      <w:pPr>
        <w:jc w:val="center"/>
        <w:rPr>
          <w:sz w:val="30"/>
          <w:szCs w:val="30"/>
        </w:rPr>
      </w:pPr>
    </w:p>
    <w:p w:rsidP="008D1055" w:rsidR="005D4667" w:rsidRDefault="005D4667" w:rsidRPr="006D7E45">
      <w:pPr>
        <w:spacing w:line="192" w:lineRule="auto"/>
        <w:jc w:val="center"/>
        <w:rPr>
          <w:sz w:val="30"/>
          <w:szCs w:val="30"/>
        </w:rPr>
      </w:pPr>
      <w:r w:rsidRPr="006D7E45">
        <w:rPr>
          <w:sz w:val="30"/>
          <w:szCs w:val="30"/>
        </w:rPr>
        <w:t>СПИСОК</w:t>
      </w:r>
    </w:p>
    <w:p w:rsidP="008D1055" w:rsidR="00501F0E" w:rsidRDefault="005D4667">
      <w:pPr>
        <w:spacing w:line="192" w:lineRule="auto"/>
        <w:jc w:val="center"/>
        <w:rPr>
          <w:sz w:val="30"/>
          <w:szCs w:val="30"/>
        </w:rPr>
      </w:pPr>
      <w:r w:rsidRPr="006D7E45">
        <w:rPr>
          <w:sz w:val="30"/>
          <w:szCs w:val="30"/>
        </w:rPr>
        <w:t xml:space="preserve">лауреатов премии Главы города молодым </w:t>
      </w:r>
    </w:p>
    <w:p w:rsidP="008D1055" w:rsidR="005D4667" w:rsidRDefault="005D4667" w:rsidRPr="006D7E45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6D7E45">
        <w:rPr>
          <w:sz w:val="30"/>
          <w:szCs w:val="30"/>
        </w:rPr>
        <w:t>талантам 202</w:t>
      </w:r>
      <w:r w:rsidR="00191305" w:rsidRPr="006D7E45">
        <w:rPr>
          <w:sz w:val="30"/>
          <w:szCs w:val="30"/>
        </w:rPr>
        <w:t>6</w:t>
      </w:r>
      <w:r w:rsidRPr="006D7E45">
        <w:rPr>
          <w:sz w:val="30"/>
          <w:szCs w:val="30"/>
        </w:rPr>
        <w:t xml:space="preserve"> года</w:t>
      </w:r>
    </w:p>
    <w:p w:rsidP="003031F7" w:rsidR="00F237E1" w:rsidRDefault="00F237E1" w:rsidRPr="006D7E45">
      <w:pPr>
        <w:rPr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0" w:val="00A0"/>
      </w:tblPr>
      <w:tblGrid>
        <w:gridCol w:w="709"/>
        <w:gridCol w:w="3544"/>
        <w:gridCol w:w="5103"/>
      </w:tblGrid>
      <w:tr w:rsidR="000D756C" w:rsidRPr="006D7E45" w:rsidTr="005F70B9">
        <w:trPr>
          <w:trHeight w:val="665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F70B9" w:rsidR="000D756C" w:rsidRDefault="000D756C" w:rsidRPr="006D7E4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№</w:t>
            </w:r>
            <w:r w:rsidR="00616DED" w:rsidRPr="006D7E45">
              <w:rPr>
                <w:sz w:val="30"/>
                <w:szCs w:val="30"/>
              </w:rPr>
              <w:t xml:space="preserve"> </w:t>
            </w:r>
            <w:proofErr w:type="gramStart"/>
            <w:r w:rsidR="00616DED" w:rsidRPr="006D7E45">
              <w:rPr>
                <w:sz w:val="30"/>
                <w:szCs w:val="30"/>
              </w:rPr>
              <w:t>п</w:t>
            </w:r>
            <w:proofErr w:type="gramEnd"/>
            <w:r w:rsidR="00616DED" w:rsidRPr="006D7E45">
              <w:rPr>
                <w:sz w:val="30"/>
                <w:szCs w:val="30"/>
              </w:rPr>
              <w:t>/п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F70B9" w:rsidR="000D756C" w:rsidRDefault="000D756C" w:rsidRPr="006D7E45">
            <w:pPr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Ф</w:t>
            </w:r>
            <w:r w:rsidR="00616DED" w:rsidRPr="006D7E45">
              <w:rPr>
                <w:sz w:val="30"/>
                <w:szCs w:val="30"/>
              </w:rPr>
              <w:t>.</w:t>
            </w:r>
            <w:r w:rsidRPr="006D7E45">
              <w:rPr>
                <w:sz w:val="30"/>
                <w:szCs w:val="30"/>
              </w:rPr>
              <w:t>И</w:t>
            </w:r>
            <w:r w:rsidR="00616DED" w:rsidRPr="006D7E45">
              <w:rPr>
                <w:sz w:val="30"/>
                <w:szCs w:val="30"/>
              </w:rPr>
              <w:t>.</w:t>
            </w:r>
            <w:r w:rsidRPr="006D7E45">
              <w:rPr>
                <w:sz w:val="30"/>
                <w:szCs w:val="30"/>
              </w:rPr>
              <w:t>О</w:t>
            </w:r>
            <w:r w:rsidR="00616DED" w:rsidRPr="006D7E45">
              <w:rPr>
                <w:sz w:val="30"/>
                <w:szCs w:val="30"/>
              </w:rPr>
              <w:t>.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F70B9" w:rsidR="002156C4" w:rsidRDefault="000D756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Место работы/учебы, должность</w:t>
            </w:r>
            <w:r w:rsidR="00D14242" w:rsidRPr="006D7E45">
              <w:rPr>
                <w:sz w:val="30"/>
                <w:szCs w:val="30"/>
              </w:rPr>
              <w:t xml:space="preserve">, </w:t>
            </w:r>
          </w:p>
          <w:p w:rsidP="005F70B9" w:rsidR="000D756C" w:rsidRDefault="00D14242" w:rsidRPr="006D7E4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род занятий</w:t>
            </w:r>
          </w:p>
        </w:tc>
      </w:tr>
      <w:tr w:rsidR="000D756C" w:rsidRPr="006D7E45" w:rsidTr="00F237E1">
        <w:trPr>
          <w:trHeight w:val="113"/>
        </w:trPr>
        <w:tc>
          <w:tcPr>
            <w:tcW w:type="dxa" w:w="935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237E1" w:rsidR="000D756C" w:rsidRDefault="000D756C" w:rsidRPr="006D7E45">
            <w:pPr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 номинации «За высокие достижения в области образования»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Галеева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Валерия Руслановна</w:t>
            </w:r>
          </w:p>
        </w:tc>
        <w:tc>
          <w:tcPr>
            <w:tcW w:type="dxa" w:w="5103"/>
          </w:tcPr>
          <w:p w:rsidP="005F70B9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обучающаяся в муниципальном автономном общеобразовател</w:t>
            </w:r>
            <w:r w:rsidR="005F70B9">
              <w:rPr>
                <w:sz w:val="30"/>
                <w:szCs w:val="30"/>
              </w:rPr>
              <w:t xml:space="preserve">ьном учреждении «Средняя школа </w:t>
            </w:r>
            <w:r w:rsidRPr="006D7E45">
              <w:rPr>
                <w:sz w:val="30"/>
                <w:szCs w:val="30"/>
              </w:rPr>
              <w:t>№ 144»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Кокорин </w:t>
            </w:r>
          </w:p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Всеволод Владимирович</w:t>
            </w:r>
          </w:p>
        </w:tc>
        <w:tc>
          <w:tcPr>
            <w:tcW w:type="dxa" w:w="5103"/>
          </w:tcPr>
          <w:p w:rsidP="005F70B9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обучающийся в физико-математической школе-интернате федерального государственного автономного образовательного учреждения высшего образования «Сибирский федеральный университет»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Мелиханов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Назар </w:t>
            </w:r>
            <w:proofErr w:type="spellStart"/>
            <w:r w:rsidRPr="006D7E45">
              <w:rPr>
                <w:sz w:val="30"/>
                <w:szCs w:val="30"/>
              </w:rPr>
              <w:t>Наилевич</w:t>
            </w:r>
            <w:proofErr w:type="spellEnd"/>
          </w:p>
        </w:tc>
        <w:tc>
          <w:tcPr>
            <w:tcW w:type="dxa" w:w="5103"/>
          </w:tcPr>
          <w:p w:rsidP="002156C4" w:rsidR="003925E8" w:rsidRDefault="003925E8" w:rsidRPr="006D7E45">
            <w:pPr>
              <w:rPr>
                <w:sz w:val="30"/>
                <w:szCs w:val="30"/>
              </w:rPr>
            </w:pPr>
            <w:proofErr w:type="gramStart"/>
            <w:r w:rsidRPr="006D7E45">
              <w:rPr>
                <w:sz w:val="30"/>
                <w:szCs w:val="30"/>
              </w:rPr>
              <w:t>обучающийся</w:t>
            </w:r>
            <w:proofErr w:type="gramEnd"/>
            <w:r w:rsidRPr="006D7E45">
              <w:rPr>
                <w:sz w:val="30"/>
                <w:szCs w:val="30"/>
              </w:rPr>
              <w:t xml:space="preserve"> в муниципальном автономном общеобразовательном учреждении «Средняя школа № 7 </w:t>
            </w:r>
            <w:r w:rsidR="005F70B9">
              <w:rPr>
                <w:sz w:val="30"/>
                <w:szCs w:val="30"/>
              </w:rPr>
              <w:t xml:space="preserve">                         </w:t>
            </w:r>
            <w:r w:rsidR="002156C4">
              <w:rPr>
                <w:sz w:val="30"/>
                <w:szCs w:val="30"/>
              </w:rPr>
              <w:t>с</w:t>
            </w:r>
            <w:r w:rsidRPr="006D7E45">
              <w:rPr>
                <w:sz w:val="30"/>
                <w:szCs w:val="30"/>
              </w:rPr>
              <w:t xml:space="preserve"> углубленным изучением отдельных предметов»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Сотниченко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Михаил Дмитриевич</w:t>
            </w:r>
          </w:p>
        </w:tc>
        <w:tc>
          <w:tcPr>
            <w:tcW w:type="dxa" w:w="5103"/>
          </w:tcPr>
          <w:p w:rsidP="005F70B9" w:rsidR="003925E8" w:rsidRDefault="003925E8" w:rsidRPr="006D7E45">
            <w:pPr>
              <w:rPr>
                <w:sz w:val="30"/>
                <w:szCs w:val="30"/>
              </w:rPr>
            </w:pPr>
            <w:proofErr w:type="gramStart"/>
            <w:r w:rsidRPr="006D7E45">
              <w:rPr>
                <w:sz w:val="30"/>
                <w:szCs w:val="30"/>
              </w:rPr>
              <w:t>обучающийся</w:t>
            </w:r>
            <w:proofErr w:type="gramEnd"/>
            <w:r w:rsidRPr="006D7E45">
              <w:rPr>
                <w:sz w:val="30"/>
                <w:szCs w:val="30"/>
              </w:rPr>
              <w:t xml:space="preserve"> в муниципальном автономном общеобразовательном учреждении «Гимназия № 13 «</w:t>
            </w:r>
            <w:proofErr w:type="spellStart"/>
            <w:r w:rsidRPr="006D7E45">
              <w:rPr>
                <w:sz w:val="30"/>
                <w:szCs w:val="30"/>
              </w:rPr>
              <w:t>Академ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Суетова </w:t>
            </w:r>
          </w:p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Екатерина Дмитриевна</w:t>
            </w:r>
          </w:p>
        </w:tc>
        <w:tc>
          <w:tcPr>
            <w:tcW w:type="dxa" w:w="5103"/>
          </w:tcPr>
          <w:p w:rsidP="005F70B9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обучающаяся в муниципальном автономном общеобразовательном учреждении «Гимназия № 2»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Суетова </w:t>
            </w:r>
          </w:p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Анастасия Дмитриевна</w:t>
            </w:r>
          </w:p>
        </w:tc>
        <w:tc>
          <w:tcPr>
            <w:tcW w:type="dxa" w:w="5103"/>
          </w:tcPr>
          <w:p w:rsidP="005F70B9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обучающаяся в муниципальном автономном общеобразовательном учреждении «Гимназия № 2»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Тучина </w:t>
            </w:r>
          </w:p>
          <w:p w:rsidP="001E6F07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Екатерина Юрьевна</w:t>
            </w:r>
          </w:p>
        </w:tc>
        <w:tc>
          <w:tcPr>
            <w:tcW w:type="dxa" w:w="5103"/>
          </w:tcPr>
          <w:p w:rsidP="005F70B9" w:rsidR="005F70B9" w:rsidRDefault="003925E8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обучающаяся в муниципальном бюджетном общеобразовательном учреждении «Средняя общеобразовательная школа № 10 </w:t>
            </w:r>
          </w:p>
          <w:p w:rsidP="005F70B9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lastRenderedPageBreak/>
              <w:t xml:space="preserve">с углубленным изучением отдельных предметов имени академика </w:t>
            </w:r>
            <w:r w:rsidR="005F70B9">
              <w:rPr>
                <w:sz w:val="30"/>
                <w:szCs w:val="30"/>
              </w:rPr>
              <w:t xml:space="preserve">                      </w:t>
            </w:r>
            <w:r w:rsidRPr="006D7E45">
              <w:rPr>
                <w:sz w:val="30"/>
                <w:szCs w:val="30"/>
              </w:rPr>
              <w:t xml:space="preserve">Ю.А. </w:t>
            </w:r>
            <w:proofErr w:type="spellStart"/>
            <w:r w:rsidRPr="006D7E45">
              <w:rPr>
                <w:sz w:val="30"/>
                <w:szCs w:val="30"/>
              </w:rPr>
              <w:t>Овчинникова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numPr>
                <w:ilvl w:val="0"/>
                <w:numId w:val="12"/>
              </w:numPr>
              <w:spacing w:line="235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Хамидова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2156C4" w:rsidR="003925E8" w:rsidRDefault="003925E8" w:rsidRPr="006D7E45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Мадина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  <w:proofErr w:type="spellStart"/>
            <w:r w:rsidRPr="006D7E45">
              <w:rPr>
                <w:sz w:val="30"/>
                <w:szCs w:val="30"/>
              </w:rPr>
              <w:t>Абдуллоджоновна</w:t>
            </w:r>
            <w:proofErr w:type="spellEnd"/>
          </w:p>
        </w:tc>
        <w:tc>
          <w:tcPr>
            <w:tcW w:type="dxa" w:w="5103"/>
          </w:tcPr>
          <w:p w:rsidP="002156C4" w:rsidR="002156C4" w:rsidRDefault="003925E8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обучающаяся в муниципальном </w:t>
            </w:r>
          </w:p>
          <w:p w:rsidP="002156C4" w:rsidR="003925E8" w:rsidRDefault="002156C4" w:rsidRPr="006D7E45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</w:t>
            </w:r>
            <w:r w:rsidR="003925E8" w:rsidRPr="006D7E45">
              <w:rPr>
                <w:sz w:val="30"/>
                <w:szCs w:val="30"/>
              </w:rPr>
              <w:t xml:space="preserve">жетном общеобразовательном </w:t>
            </w:r>
            <w:proofErr w:type="gramStart"/>
            <w:r w:rsidR="003925E8" w:rsidRPr="006D7E45">
              <w:rPr>
                <w:sz w:val="30"/>
                <w:szCs w:val="30"/>
              </w:rPr>
              <w:t>учреждении</w:t>
            </w:r>
            <w:proofErr w:type="gramEnd"/>
            <w:r w:rsidR="003925E8" w:rsidRPr="006D7E45">
              <w:rPr>
                <w:sz w:val="30"/>
                <w:szCs w:val="30"/>
              </w:rPr>
              <w:t xml:space="preserve"> «Средняя общеобразовательная школа № 86 имени М.Ф. Стригина»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numPr>
                <w:ilvl w:val="0"/>
                <w:numId w:val="12"/>
              </w:numPr>
              <w:spacing w:line="235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Щербакова </w:t>
            </w:r>
          </w:p>
          <w:p w:rsidP="002156C4" w:rsidR="003925E8" w:rsidRDefault="003925E8" w:rsidRPr="006D7E45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Анна Вячеславовна</w:t>
            </w:r>
          </w:p>
        </w:tc>
        <w:tc>
          <w:tcPr>
            <w:tcW w:type="dxa" w:w="5103"/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обучающаяся в муниципальном автономном общеобразовательном учреждении «Гимназия № 2» </w:t>
            </w:r>
          </w:p>
        </w:tc>
      </w:tr>
      <w:tr w:rsidR="007740A2" w:rsidRPr="006D7E45" w:rsidTr="00F237E1">
        <w:trPr>
          <w:trHeight w:val="113"/>
        </w:trPr>
        <w:tc>
          <w:tcPr>
            <w:tcW w:type="dxa" w:w="935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2156C4" w:rsidR="007740A2" w:rsidRDefault="007740A2" w:rsidRPr="006D7E45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 номинации «За высокие достижения в спортивной деятельности»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numPr>
                <w:ilvl w:val="0"/>
                <w:numId w:val="12"/>
              </w:numPr>
              <w:spacing w:line="235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Артошина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Ольга Александровна</w:t>
            </w:r>
          </w:p>
          <w:p w:rsidP="002156C4" w:rsidR="003925E8" w:rsidRDefault="003925E8" w:rsidRPr="006D7E45">
            <w:pPr>
              <w:spacing w:line="235" w:lineRule="auto"/>
              <w:rPr>
                <w:i/>
                <w:sz w:val="30"/>
                <w:szCs w:val="30"/>
              </w:rPr>
            </w:pPr>
          </w:p>
        </w:tc>
        <w:tc>
          <w:tcPr>
            <w:tcW w:type="dxa" w:w="5103"/>
          </w:tcPr>
          <w:p w:rsidP="002156C4" w:rsidR="002153D2" w:rsidRDefault="003925E8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спортсмен-инструктор краевого государственного бюджетного учреждения дополнительного образования «</w:t>
            </w:r>
            <w:proofErr w:type="gramStart"/>
            <w:r w:rsidRPr="006D7E45">
              <w:rPr>
                <w:sz w:val="30"/>
                <w:szCs w:val="30"/>
              </w:rPr>
              <w:t>Спортивная</w:t>
            </w:r>
            <w:proofErr w:type="gramEnd"/>
            <w:r w:rsidRPr="006D7E45">
              <w:rPr>
                <w:sz w:val="30"/>
                <w:szCs w:val="30"/>
              </w:rPr>
              <w:t xml:space="preserve"> </w:t>
            </w:r>
          </w:p>
          <w:p w:rsidP="002153D2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школа олимпийского резерва </w:t>
            </w:r>
            <w:r w:rsidR="005F70B9">
              <w:rPr>
                <w:sz w:val="30"/>
                <w:szCs w:val="30"/>
              </w:rPr>
              <w:t xml:space="preserve">                       </w:t>
            </w:r>
            <w:r w:rsidR="002153D2" w:rsidRPr="006D7E45">
              <w:rPr>
                <w:sz w:val="30"/>
                <w:szCs w:val="30"/>
              </w:rPr>
              <w:t xml:space="preserve">имени </w:t>
            </w:r>
            <w:r w:rsidRPr="006D7E45">
              <w:rPr>
                <w:sz w:val="30"/>
                <w:szCs w:val="30"/>
              </w:rPr>
              <w:t xml:space="preserve">Б.Х. </w:t>
            </w:r>
            <w:proofErr w:type="spellStart"/>
            <w:r w:rsidRPr="006D7E45">
              <w:rPr>
                <w:sz w:val="30"/>
                <w:szCs w:val="30"/>
              </w:rPr>
              <w:t>Сайтиева</w:t>
            </w:r>
            <w:proofErr w:type="spellEnd"/>
            <w:r w:rsidRPr="006D7E45">
              <w:rPr>
                <w:sz w:val="30"/>
                <w:szCs w:val="30"/>
              </w:rPr>
              <w:t xml:space="preserve">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numPr>
                <w:ilvl w:val="0"/>
                <w:numId w:val="12"/>
              </w:numPr>
              <w:spacing w:line="235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Барнева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Елизавета Тимофеевна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с</w:t>
            </w:r>
            <w:r w:rsidRPr="006D7E45">
              <w:rPr>
                <w:rFonts w:eastAsia="Calibri"/>
                <w:sz w:val="30"/>
                <w:szCs w:val="30"/>
              </w:rPr>
              <w:t xml:space="preserve">портсмен-инструктор </w:t>
            </w:r>
            <w:r w:rsidRPr="006D7E45">
              <w:rPr>
                <w:sz w:val="30"/>
                <w:szCs w:val="30"/>
              </w:rPr>
              <w:t xml:space="preserve">краевого государственного автономного учреждения «Региональный центр спортивной подготовки «Академия </w:t>
            </w:r>
            <w:r w:rsidRPr="006D7E45">
              <w:rPr>
                <w:rFonts w:eastAsia="Calibri"/>
                <w:sz w:val="30"/>
                <w:szCs w:val="30"/>
              </w:rPr>
              <w:t xml:space="preserve">летних видов спорта»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numPr>
                <w:ilvl w:val="0"/>
                <w:numId w:val="12"/>
              </w:numPr>
              <w:spacing w:line="235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Гордиенко 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Антон Сергеевич 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rFonts w:eastAsia="Calibri"/>
                <w:sz w:val="30"/>
                <w:szCs w:val="30"/>
              </w:rPr>
              <w:t xml:space="preserve">спортсмен-инструктор </w:t>
            </w:r>
            <w:r w:rsidRPr="006D7E45">
              <w:rPr>
                <w:sz w:val="30"/>
                <w:szCs w:val="30"/>
              </w:rPr>
              <w:t xml:space="preserve">краевого государственного автономного учреждения «Региональный центр спортивной подготовки «Академия </w:t>
            </w:r>
            <w:r w:rsidRPr="006D7E45">
              <w:rPr>
                <w:rFonts w:eastAsia="Calibri"/>
                <w:sz w:val="30"/>
                <w:szCs w:val="30"/>
              </w:rPr>
              <w:t xml:space="preserve">летних видов спорта»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numPr>
                <w:ilvl w:val="0"/>
                <w:numId w:val="12"/>
              </w:numPr>
              <w:spacing w:line="235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Красносельцев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Павел Александрович</w:t>
            </w:r>
          </w:p>
          <w:p w:rsidP="002156C4" w:rsidR="003925E8" w:rsidRDefault="003925E8" w:rsidRPr="006D7E45">
            <w:pPr>
              <w:spacing w:line="235" w:lineRule="auto"/>
              <w:rPr>
                <w:i/>
                <w:sz w:val="30"/>
                <w:szCs w:val="30"/>
              </w:rPr>
            </w:pPr>
            <w:r w:rsidRPr="006D7E45">
              <w:rPr>
                <w:i/>
                <w:sz w:val="30"/>
                <w:szCs w:val="30"/>
              </w:rPr>
              <w:t xml:space="preserve"> </w:t>
            </w:r>
          </w:p>
        </w:tc>
        <w:tc>
          <w:tcPr>
            <w:tcW w:type="dxa" w:w="5103"/>
          </w:tcPr>
          <w:p w:rsidP="002156C4" w:rsidR="002156C4" w:rsidRDefault="003925E8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спортсмен-инструктор краевого государственного бюджетного учреждения дополнительного образования «</w:t>
            </w:r>
            <w:proofErr w:type="gramStart"/>
            <w:r w:rsidRPr="006D7E45">
              <w:rPr>
                <w:sz w:val="30"/>
                <w:szCs w:val="30"/>
              </w:rPr>
              <w:t>Спортивная</w:t>
            </w:r>
            <w:proofErr w:type="gramEnd"/>
            <w:r w:rsidRPr="006D7E45">
              <w:rPr>
                <w:sz w:val="30"/>
                <w:szCs w:val="30"/>
              </w:rPr>
              <w:t xml:space="preserve"> </w:t>
            </w:r>
          </w:p>
          <w:p w:rsidP="002156C4" w:rsidR="002156C4" w:rsidRDefault="003925E8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школа олимпийского резерва 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имени Б.Х. </w:t>
            </w:r>
            <w:proofErr w:type="spellStart"/>
            <w:r w:rsidRPr="006D7E45">
              <w:rPr>
                <w:sz w:val="30"/>
                <w:szCs w:val="30"/>
              </w:rPr>
              <w:t>Сайтиева</w:t>
            </w:r>
            <w:proofErr w:type="spellEnd"/>
            <w:r w:rsidRPr="006D7E45">
              <w:rPr>
                <w:sz w:val="30"/>
                <w:szCs w:val="30"/>
              </w:rPr>
              <w:t xml:space="preserve">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numPr>
                <w:ilvl w:val="0"/>
                <w:numId w:val="12"/>
              </w:numPr>
              <w:spacing w:line="235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Михайленко 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Олеся Николаевна</w:t>
            </w:r>
          </w:p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2156C4" w:rsidR="003925E8" w:rsidRDefault="003925E8" w:rsidRPr="006D7E45">
            <w:pPr>
              <w:spacing w:line="235" w:lineRule="auto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спортсмен краевого государственного бюджетного учреждения дополнительного образования «Спортивная школа олимпийского резерва по санным видам спорта»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Самсонов </w:t>
            </w:r>
          </w:p>
          <w:p w:rsidP="003925E8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Александр Дмитриевич</w:t>
            </w:r>
          </w:p>
          <w:p w:rsidP="003925E8" w:rsidR="003925E8" w:rsidRDefault="003925E8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2156C4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студент федерального государственного автономного образовательного учреждения высшего образования «Сибирский </w:t>
            </w:r>
            <w:r w:rsidR="002156C4">
              <w:rPr>
                <w:sz w:val="30"/>
                <w:szCs w:val="30"/>
              </w:rPr>
              <w:t>ф</w:t>
            </w:r>
            <w:r w:rsidRPr="006D7E45">
              <w:rPr>
                <w:sz w:val="30"/>
                <w:szCs w:val="30"/>
              </w:rPr>
              <w:t xml:space="preserve">едеральный </w:t>
            </w:r>
            <w:r w:rsidR="002156C4">
              <w:rPr>
                <w:sz w:val="30"/>
                <w:szCs w:val="30"/>
              </w:rPr>
              <w:t>у</w:t>
            </w:r>
            <w:r w:rsidRPr="006D7E45">
              <w:rPr>
                <w:sz w:val="30"/>
                <w:szCs w:val="30"/>
              </w:rPr>
              <w:t xml:space="preserve">ниверситет»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ind w:left="33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Скомороха </w:t>
            </w:r>
          </w:p>
          <w:p w:rsidP="001E6F07" w:rsidR="003925E8" w:rsidRDefault="003925E8" w:rsidRPr="006D7E45">
            <w:pPr>
              <w:ind w:left="33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Алексей Викторович</w:t>
            </w:r>
          </w:p>
          <w:p w:rsidP="00E651E3" w:rsidR="003925E8" w:rsidRDefault="003925E8" w:rsidRPr="006D7E45">
            <w:pPr>
              <w:ind w:left="33" w:right="-108"/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спортсмен муниципального бюджетного учреждения дополнительного образования «Спортивная школа олимпийского резерва по боксу имени Н.Д. </w:t>
            </w:r>
            <w:proofErr w:type="spellStart"/>
            <w:r w:rsidRPr="006D7E45">
              <w:rPr>
                <w:sz w:val="30"/>
                <w:szCs w:val="30"/>
              </w:rPr>
              <w:t>Валова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  <w:r w:rsidRPr="006D7E45">
              <w:rPr>
                <w:i/>
                <w:sz w:val="30"/>
                <w:szCs w:val="30"/>
              </w:rPr>
              <w:t xml:space="preserve">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6F07" w:rsidR="003925E8" w:rsidRDefault="003925E8" w:rsidRPr="006D7E45">
            <w:pPr>
              <w:ind w:left="33" w:right="-108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Трифонова </w:t>
            </w:r>
          </w:p>
          <w:p w:rsidP="001E6F07" w:rsidR="003925E8" w:rsidRDefault="003925E8" w:rsidRPr="006D7E45">
            <w:pPr>
              <w:ind w:left="33" w:right="-108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Валерия Сергеевна</w:t>
            </w:r>
          </w:p>
          <w:p w:rsidP="001E6F07" w:rsidR="003925E8" w:rsidRDefault="003925E8" w:rsidRPr="006D7E45">
            <w:pPr>
              <w:ind w:left="33" w:right="-108"/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спортсмен-инструктор краевого государственного автономного учреждения «Региональный центр спортивной подготовки «Академия борьбы им. Д.Г. </w:t>
            </w:r>
            <w:proofErr w:type="spellStart"/>
            <w:r w:rsidRPr="006D7E45">
              <w:rPr>
                <w:sz w:val="30"/>
                <w:szCs w:val="30"/>
              </w:rPr>
              <w:t>Миндиашвили</w:t>
            </w:r>
            <w:proofErr w:type="spellEnd"/>
            <w:r w:rsidRPr="006D7E45">
              <w:rPr>
                <w:sz w:val="30"/>
                <w:szCs w:val="30"/>
              </w:rPr>
              <w:t xml:space="preserve">» </w:t>
            </w:r>
          </w:p>
        </w:tc>
      </w:tr>
      <w:tr w:rsidR="007740A2" w:rsidRPr="006D7E45" w:rsidTr="004411EB">
        <w:trPr>
          <w:trHeight w:val="278"/>
        </w:trPr>
        <w:tc>
          <w:tcPr>
            <w:tcW w:type="dxa" w:w="935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4411EB" w:rsidR="007740A2" w:rsidRDefault="007740A2" w:rsidRPr="006D7E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 номинации «За высокие достижения</w:t>
            </w:r>
          </w:p>
          <w:p w:rsidP="00660540" w:rsidR="007740A2" w:rsidRDefault="007740A2" w:rsidRPr="006D7E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 области культуры и искусства»</w:t>
            </w:r>
          </w:p>
        </w:tc>
      </w:tr>
      <w:tr w:rsidR="003925E8" w:rsidRPr="006D7E45" w:rsidTr="005F70B9">
        <w:trPr>
          <w:trHeight w:val="29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D3490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6D7E45">
              <w:rPr>
                <w:sz w:val="30"/>
                <w:szCs w:val="30"/>
                <w:lang w:eastAsia="en-US"/>
              </w:rPr>
              <w:t>Полухина</w:t>
            </w:r>
            <w:proofErr w:type="spellEnd"/>
            <w:r w:rsidRPr="006D7E45">
              <w:rPr>
                <w:sz w:val="30"/>
                <w:szCs w:val="30"/>
                <w:lang w:eastAsia="en-US"/>
              </w:rPr>
              <w:t xml:space="preserve"> </w:t>
            </w:r>
          </w:p>
          <w:p w:rsidP="009D3490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  <w:lang w:eastAsia="en-US"/>
              </w:rPr>
              <w:t>Софья Игоревна</w:t>
            </w:r>
            <w:r w:rsidRPr="006D7E45">
              <w:rPr>
                <w:sz w:val="30"/>
                <w:szCs w:val="30"/>
              </w:rPr>
              <w:t xml:space="preserve"> </w:t>
            </w:r>
          </w:p>
          <w:p w:rsidP="00A92851" w:rsidR="003925E8" w:rsidRDefault="003925E8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F6A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>студентка краевого государственного бюджетного профессионального образовательного учреждения «Красноярский колледж искусств имени П.И. Иванова-</w:t>
            </w:r>
            <w:proofErr w:type="spellStart"/>
            <w:r w:rsidRPr="006D7E45">
              <w:rPr>
                <w:sz w:val="30"/>
                <w:szCs w:val="30"/>
                <w:lang w:eastAsia="en-US"/>
              </w:rPr>
              <w:t>Радкевича</w:t>
            </w:r>
            <w:proofErr w:type="spellEnd"/>
            <w:r w:rsidRPr="006D7E45">
              <w:rPr>
                <w:sz w:val="30"/>
                <w:szCs w:val="30"/>
                <w:lang w:eastAsia="en-US"/>
              </w:rPr>
              <w:t>»</w:t>
            </w:r>
          </w:p>
        </w:tc>
      </w:tr>
      <w:tr w:rsidR="003925E8" w:rsidRPr="006D7E45" w:rsidTr="005F70B9">
        <w:trPr>
          <w:trHeight w:val="56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D3490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6D7E45">
              <w:rPr>
                <w:sz w:val="30"/>
                <w:szCs w:val="30"/>
                <w:lang w:eastAsia="en-US"/>
              </w:rPr>
              <w:t>Сабадина</w:t>
            </w:r>
            <w:proofErr w:type="spellEnd"/>
            <w:r w:rsidRPr="006D7E45">
              <w:rPr>
                <w:sz w:val="30"/>
                <w:szCs w:val="30"/>
                <w:lang w:eastAsia="en-US"/>
              </w:rPr>
              <w:t xml:space="preserve"> </w:t>
            </w:r>
          </w:p>
          <w:p w:rsidP="009D3490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  <w:lang w:eastAsia="en-US"/>
              </w:rPr>
              <w:t>Мария Михайловна</w:t>
            </w:r>
            <w:r w:rsidRPr="006D7E45">
              <w:rPr>
                <w:sz w:val="30"/>
                <w:szCs w:val="30"/>
              </w:rPr>
              <w:t xml:space="preserve"> </w:t>
            </w:r>
          </w:p>
          <w:p w:rsidP="00A92851" w:rsidR="003925E8" w:rsidRDefault="003925E8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B4F90" w:rsidR="005F70B9" w:rsidRDefault="003925E8">
            <w:pPr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 xml:space="preserve">студентка краевого государственного бюджетного профессионального образовательного учреждения «Красноярское художественное училище (техникум) </w:t>
            </w:r>
          </w:p>
          <w:p w:rsidP="00AB4F90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>им. В.И. Сурикова»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D3490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6D7E45">
              <w:rPr>
                <w:sz w:val="30"/>
                <w:szCs w:val="30"/>
                <w:lang w:eastAsia="en-US"/>
              </w:rPr>
              <w:t>Тайфур</w:t>
            </w:r>
            <w:proofErr w:type="spellEnd"/>
            <w:r w:rsidRPr="006D7E45">
              <w:rPr>
                <w:sz w:val="30"/>
                <w:szCs w:val="30"/>
                <w:lang w:eastAsia="en-US"/>
              </w:rPr>
              <w:t xml:space="preserve"> </w:t>
            </w:r>
          </w:p>
          <w:p w:rsidP="009D3490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>Арина Кирилловна</w:t>
            </w:r>
          </w:p>
          <w:p w:rsidP="00A92851" w:rsidR="003925E8" w:rsidRDefault="003925E8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D3490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>студентка краевого государственного бюджетного профессионального образовательного учреждения «Красноярский колледж искусств имени П.И. Иванова-</w:t>
            </w:r>
            <w:proofErr w:type="spellStart"/>
            <w:r w:rsidRPr="006D7E45">
              <w:rPr>
                <w:sz w:val="30"/>
                <w:szCs w:val="30"/>
                <w:lang w:eastAsia="en-US"/>
              </w:rPr>
              <w:t>Радкевича</w:t>
            </w:r>
            <w:proofErr w:type="spellEnd"/>
            <w:r w:rsidRPr="006D7E45">
              <w:rPr>
                <w:sz w:val="30"/>
                <w:szCs w:val="30"/>
                <w:lang w:eastAsia="en-US"/>
              </w:rPr>
              <w:t xml:space="preserve">» </w:t>
            </w:r>
          </w:p>
        </w:tc>
      </w:tr>
      <w:tr w:rsidR="003925E8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141B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 xml:space="preserve">Теленкова </w:t>
            </w:r>
          </w:p>
          <w:p w:rsidP="00D7141B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  <w:lang w:eastAsia="en-US"/>
              </w:rPr>
              <w:t>Марина Алексеевна</w:t>
            </w:r>
            <w:r w:rsidRPr="006D7E45">
              <w:rPr>
                <w:sz w:val="30"/>
                <w:szCs w:val="30"/>
              </w:rPr>
              <w:t xml:space="preserve"> </w:t>
            </w:r>
          </w:p>
          <w:p w:rsidP="00D7141B" w:rsidR="003925E8" w:rsidRDefault="003925E8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5036D" w:rsidR="003925E8" w:rsidRDefault="003925E8" w:rsidRPr="006D7E4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>обучающаяся в</w:t>
            </w:r>
            <w:r w:rsidRPr="006D7E45">
              <w:rPr>
                <w:sz w:val="30"/>
                <w:szCs w:val="30"/>
              </w:rPr>
              <w:t xml:space="preserve"> </w:t>
            </w:r>
            <w:r w:rsidRPr="006D7E45">
              <w:rPr>
                <w:sz w:val="30"/>
                <w:szCs w:val="30"/>
                <w:lang w:eastAsia="en-US"/>
              </w:rPr>
              <w:t>муниципальном бюджетном учреждении дополнительного образования «Детская музыкальная школа №</w:t>
            </w:r>
            <w:r w:rsidR="005F70B9">
              <w:rPr>
                <w:sz w:val="30"/>
                <w:szCs w:val="30"/>
                <w:lang w:eastAsia="en-US"/>
              </w:rPr>
              <w:t xml:space="preserve"> </w:t>
            </w:r>
            <w:r w:rsidRPr="006D7E45">
              <w:rPr>
                <w:sz w:val="30"/>
                <w:szCs w:val="30"/>
                <w:lang w:eastAsia="en-US"/>
              </w:rPr>
              <w:t>1»</w:t>
            </w:r>
          </w:p>
        </w:tc>
      </w:tr>
      <w:tr w:rsidR="003925E8" w:rsidRPr="006D7E45" w:rsidTr="005F70B9">
        <w:trPr>
          <w:trHeight w:val="56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D7CE4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6D7E45">
              <w:rPr>
                <w:sz w:val="30"/>
                <w:szCs w:val="30"/>
                <w:lang w:eastAsia="en-US"/>
              </w:rPr>
              <w:t>Харахонова</w:t>
            </w:r>
            <w:proofErr w:type="spellEnd"/>
            <w:r w:rsidRPr="006D7E45">
              <w:rPr>
                <w:sz w:val="30"/>
                <w:szCs w:val="30"/>
                <w:lang w:eastAsia="en-US"/>
              </w:rPr>
              <w:t xml:space="preserve"> </w:t>
            </w:r>
          </w:p>
          <w:p w:rsidP="002D7CE4" w:rsidR="003925E8" w:rsidRDefault="003925E8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  <w:lang w:eastAsia="en-US"/>
              </w:rPr>
              <w:t>Катерина Александровна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F70B9" w:rsidR="002156C4" w:rsidRDefault="003925E8">
            <w:pPr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 xml:space="preserve">заместитель директора муниципального бюджетного учреждения культуры </w:t>
            </w:r>
            <w:r w:rsidRPr="006D7E45">
              <w:rPr>
                <w:sz w:val="30"/>
                <w:szCs w:val="30"/>
                <w:lang w:eastAsia="en-US"/>
              </w:rPr>
              <w:lastRenderedPageBreak/>
              <w:t xml:space="preserve">«Централизованная библиотечная система для детей </w:t>
            </w:r>
          </w:p>
          <w:p w:rsidP="005F70B9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  <w:lang w:eastAsia="en-US"/>
              </w:rPr>
              <w:t>имени</w:t>
            </w:r>
            <w:r w:rsidR="005F70B9">
              <w:rPr>
                <w:sz w:val="30"/>
                <w:szCs w:val="30"/>
                <w:lang w:eastAsia="en-US"/>
              </w:rPr>
              <w:t xml:space="preserve"> </w:t>
            </w:r>
            <w:r w:rsidRPr="006D7E45">
              <w:rPr>
                <w:sz w:val="30"/>
                <w:szCs w:val="30"/>
                <w:lang w:eastAsia="en-US"/>
              </w:rPr>
              <w:t>Н. Островского»</w:t>
            </w:r>
          </w:p>
        </w:tc>
      </w:tr>
      <w:tr w:rsidR="007740A2" w:rsidRPr="006D7E45" w:rsidTr="002D7CE4">
        <w:trPr>
          <w:trHeight w:val="597"/>
        </w:trPr>
        <w:tc>
          <w:tcPr>
            <w:tcW w:type="dxa" w:w="935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156C4" w:rsidR="007740A2" w:rsidRDefault="007740A2" w:rsidRPr="006D7E4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lastRenderedPageBreak/>
              <w:t>В номинации «За высокие достижения</w:t>
            </w:r>
          </w:p>
          <w:p w:rsidP="002156C4" w:rsidR="007740A2" w:rsidRDefault="007740A2" w:rsidRPr="006D7E45">
            <w:pPr>
              <w:spacing w:line="192" w:lineRule="auto"/>
              <w:jc w:val="center"/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</w:rPr>
              <w:t>в области профессионального образования»</w:t>
            </w:r>
          </w:p>
        </w:tc>
      </w:tr>
      <w:tr w:rsidR="003925E8" w:rsidRPr="006D7E45" w:rsidTr="005F70B9">
        <w:trPr>
          <w:trHeight w:val="150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6B3" w:rsidR="003925E8" w:rsidRDefault="003925E8" w:rsidRPr="006D7E45">
            <w:pPr>
              <w:jc w:val="both"/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Белёва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5A36B3" w:rsidR="003925E8" w:rsidRDefault="003925E8" w:rsidRPr="006D7E45">
            <w:pPr>
              <w:jc w:val="both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Дарья Юрьевна</w:t>
            </w:r>
          </w:p>
          <w:p w:rsidP="005A36B3" w:rsidR="003925E8" w:rsidRDefault="003925E8" w:rsidRPr="006D7E45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F70B9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proofErr w:type="gramStart"/>
            <w:r w:rsidRPr="006D7E45">
              <w:rPr>
                <w:sz w:val="30"/>
                <w:szCs w:val="30"/>
              </w:rPr>
              <w:t>обучающаяся</w:t>
            </w:r>
            <w:proofErr w:type="gramEnd"/>
            <w:r w:rsidRPr="006D7E45">
              <w:rPr>
                <w:sz w:val="30"/>
                <w:szCs w:val="30"/>
              </w:rPr>
              <w:t xml:space="preserve"> в краевом государственном бюджетном профессиональном образовательном учреждении «Красноярский индустриально-металлургический техникум»</w:t>
            </w:r>
          </w:p>
        </w:tc>
      </w:tr>
      <w:tr w:rsidR="003925E8" w:rsidRPr="006D7E45" w:rsidTr="005F70B9">
        <w:trPr>
          <w:trHeight w:val="8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3925E8" w:rsidRDefault="003925E8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6B3" w:rsidR="003925E8" w:rsidRDefault="003925E8" w:rsidRPr="006D7E45">
            <w:pPr>
              <w:jc w:val="both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Котов </w:t>
            </w:r>
          </w:p>
          <w:p w:rsidP="005A36B3" w:rsidR="003925E8" w:rsidRDefault="003925E8" w:rsidRPr="006D7E45">
            <w:pPr>
              <w:jc w:val="both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Назар Александрович</w:t>
            </w:r>
          </w:p>
          <w:p w:rsidP="005A36B3" w:rsidR="003925E8" w:rsidRDefault="003925E8" w:rsidRPr="006D7E45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F70B9" w:rsidR="003925E8" w:rsidRDefault="003925E8" w:rsidRPr="006D7E45">
            <w:pPr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</w:rPr>
              <w:t>обучающийся в краевом государственном бюджетном профессиональном образовательном учреждении «Красноярский технологический техникум пищевой промышленности»</w:t>
            </w:r>
          </w:p>
        </w:tc>
      </w:tr>
      <w:tr w:rsidR="00CC5207" w:rsidRPr="006D7E45" w:rsidTr="004411EB">
        <w:trPr>
          <w:trHeight w:val="542"/>
        </w:trPr>
        <w:tc>
          <w:tcPr>
            <w:tcW w:type="dxa" w:w="935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11EB" w:rsidR="00CC5207" w:rsidRDefault="00CC5207" w:rsidRPr="006D7E4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 номинации «За высокие достижения</w:t>
            </w:r>
          </w:p>
          <w:p w:rsidP="004411EB" w:rsidR="00CC5207" w:rsidRDefault="00CC5207" w:rsidRPr="006D7E45">
            <w:pPr>
              <w:spacing w:line="192" w:lineRule="auto"/>
              <w:jc w:val="center"/>
              <w:rPr>
                <w:sz w:val="30"/>
                <w:szCs w:val="30"/>
                <w:lang w:eastAsia="en-US"/>
              </w:rPr>
            </w:pPr>
            <w:r w:rsidRPr="006D7E45">
              <w:rPr>
                <w:sz w:val="30"/>
                <w:szCs w:val="30"/>
              </w:rPr>
              <w:t>в научно-учебной деятельности»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Бисов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Алексей Анатольевич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начальник сектора комплексного отдела акционерного общества «Научно-производственное предприятие «Радиосвязь»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Боровкова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Валентина Сергеевна</w:t>
            </w:r>
          </w:p>
          <w:p w:rsidP="006E39BB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EB69CC" w:rsidRPr="006D7E4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научный сотрудник</w:t>
            </w:r>
            <w:r w:rsidR="002375AB" w:rsidRPr="006D7E45">
              <w:rPr>
                <w:sz w:val="30"/>
                <w:szCs w:val="30"/>
              </w:rPr>
              <w:t xml:space="preserve"> Института химии и химической технологии Сибирского отделения Российской академии наук –  обособленного подразделения ФИЦ КНЦ СО РАН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Вахмистров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Михаил Андреевич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аспирант федерального государственного бюджетного образовательного учреждения высшего образования «Красноярский государственный аграрный университет»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Волчек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Роман Витальевич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студент федерального государственного автономного образовательного учреждения высшего образования </w:t>
            </w:r>
            <w:r w:rsidR="00113717" w:rsidRPr="006D7E45">
              <w:rPr>
                <w:sz w:val="30"/>
                <w:szCs w:val="30"/>
              </w:rPr>
              <w:t>«Сибирский федеральный универси</w:t>
            </w:r>
            <w:r w:rsidRPr="006D7E45">
              <w:rPr>
                <w:sz w:val="30"/>
                <w:szCs w:val="30"/>
              </w:rPr>
              <w:t>тет»</w:t>
            </w:r>
          </w:p>
          <w:p w:rsidP="005F70B9" w:rsidR="005F70B9" w:rsidRDefault="005F70B9" w:rsidRPr="006D7E45">
            <w:pPr>
              <w:rPr>
                <w:sz w:val="30"/>
                <w:szCs w:val="30"/>
              </w:rPr>
            </w:pP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Гончарова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Наталья Сергеевна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младший научный сотрудник Научно-исследовательского института медицинских проблем Севера – обособленного подразделения ФИЦ КНЦ СО РАН</w:t>
            </w:r>
          </w:p>
        </w:tc>
      </w:tr>
      <w:tr w:rsidR="002375AB" w:rsidRPr="006D7E45" w:rsidTr="005F70B9">
        <w:trPr>
          <w:trHeight w:val="23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Дегтярева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Ксения Викторовна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5F70B9" w:rsidRDefault="002375A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студент федерального государственного бюджетного образовательного учреждения высшего образования «Сибирский государственный университет науки и технологий имени академика </w:t>
            </w:r>
          </w:p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М.Ф. </w:t>
            </w:r>
            <w:proofErr w:type="spellStart"/>
            <w:r w:rsidRPr="006D7E45">
              <w:rPr>
                <w:sz w:val="30"/>
                <w:szCs w:val="30"/>
              </w:rPr>
              <w:t>Решетнева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Дробязко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Алексей Сергеевич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аспирант федерального государственного автономного образовательного учреждения высшего образования «Сибирский федеральный университет»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Евтушенко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Николай Алексеевич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5F70B9" w:rsidRDefault="002375A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студент федерального государственного бюджетного образовательного учреждения высшего образования «Сибирский государственный университет науки и технологий имени академика </w:t>
            </w:r>
          </w:p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М.Ф. </w:t>
            </w:r>
            <w:proofErr w:type="spellStart"/>
            <w:r w:rsidRPr="006D7E45">
              <w:rPr>
                <w:sz w:val="30"/>
                <w:szCs w:val="30"/>
              </w:rPr>
              <w:t>Решетнева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Кравченко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Юлия Сергеевна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инженер-конструктор акционерного общества «Информационные спутниковые системы» имени академика М.Ф. </w:t>
            </w:r>
            <w:proofErr w:type="spellStart"/>
            <w:r w:rsidRPr="006D7E45">
              <w:rPr>
                <w:sz w:val="30"/>
                <w:szCs w:val="30"/>
              </w:rPr>
              <w:t>Решетнева</w:t>
            </w:r>
            <w:proofErr w:type="spellEnd"/>
            <w:r w:rsidRPr="006D7E45">
              <w:rPr>
                <w:sz w:val="30"/>
                <w:szCs w:val="30"/>
              </w:rPr>
              <w:t xml:space="preserve">» </w:t>
            </w:r>
          </w:p>
        </w:tc>
      </w:tr>
      <w:tr w:rsidR="002375AB" w:rsidRPr="006D7E45" w:rsidTr="005F70B9">
        <w:trPr>
          <w:trHeight w:val="45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Мотков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Михаил Михайлович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докторант федерального государственного автономного образовательного учреждения высшего образования «Сибирский федеральный университет»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Орлов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Василий Алексеевич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магистрант федерального государственного автономного образовательного учреждения высшего образования «Сибирский федеральный университет»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Полтанов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Егор Вячеславович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lastRenderedPageBreak/>
              <w:t xml:space="preserve">аспирант федерального государственного бюджетного </w:t>
            </w:r>
            <w:r w:rsidRPr="006D7E45">
              <w:rPr>
                <w:sz w:val="30"/>
                <w:szCs w:val="30"/>
              </w:rPr>
              <w:lastRenderedPageBreak/>
              <w:t>образовательного учреждения высшего образования «Красноярский государственный аграрный университет»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Сопов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Антон Евгеньевич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5F70B9" w:rsidRDefault="002375A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студент федерального государственного бюджетного образовательного учреждения высшего образования «Сибирский государственный университет науки и технологий имени академика </w:t>
            </w:r>
          </w:p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М.Ф. </w:t>
            </w:r>
            <w:proofErr w:type="spellStart"/>
            <w:r w:rsidRPr="006D7E45">
              <w:rPr>
                <w:sz w:val="30"/>
                <w:szCs w:val="30"/>
              </w:rPr>
              <w:t>Решетнева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Харебин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Артем Витальевич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5F70B9" w:rsidRDefault="002375A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аспирант федерального государственного бюджетного образовательного учреждения высшего образования «Сибирский государственный университет науки и технологий имени академика </w:t>
            </w:r>
          </w:p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М.Ф. </w:t>
            </w:r>
            <w:proofErr w:type="spellStart"/>
            <w:r w:rsidRPr="006D7E45">
              <w:rPr>
                <w:sz w:val="30"/>
                <w:szCs w:val="30"/>
              </w:rPr>
              <w:t>Решетнева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Шорохов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Максим Вячеславович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магистрант федерального государственного бюджетного образовательного учреждения высшего образования «Красноярский государ</w:t>
            </w:r>
            <w:r w:rsidR="00113717" w:rsidRPr="006D7E45">
              <w:rPr>
                <w:sz w:val="30"/>
                <w:szCs w:val="30"/>
              </w:rPr>
              <w:t>ственный аг</w:t>
            </w:r>
            <w:r w:rsidRPr="006D7E45">
              <w:rPr>
                <w:sz w:val="30"/>
                <w:szCs w:val="30"/>
              </w:rPr>
              <w:t>рарный университет»</w:t>
            </w:r>
          </w:p>
        </w:tc>
      </w:tr>
      <w:tr w:rsidR="002375A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39BB" w:rsidR="002375AB" w:rsidRDefault="002375A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3D15" w:rsidR="002375AB" w:rsidRDefault="002375AB" w:rsidRPr="006D7E45">
            <w:pPr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Яхно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Роман Евгеньевич</w:t>
            </w:r>
          </w:p>
          <w:p w:rsidP="00993D15" w:rsidR="002375AB" w:rsidRDefault="002375A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5F70B9" w:rsidRDefault="002375A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студент федерального государственного бюджетного образовательного учреждения высшего образования «Сибирский государственный университет науки и технологий имени академика </w:t>
            </w:r>
          </w:p>
          <w:p w:rsidP="005F70B9" w:rsidR="002375AB" w:rsidRDefault="002375A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М.Ф. </w:t>
            </w:r>
            <w:proofErr w:type="spellStart"/>
            <w:r w:rsidRPr="006D7E45">
              <w:rPr>
                <w:sz w:val="30"/>
                <w:szCs w:val="30"/>
              </w:rPr>
              <w:t>Решетнева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</w:p>
        </w:tc>
      </w:tr>
      <w:tr w:rsidR="006E39BB" w:rsidRPr="006D7E45" w:rsidTr="00F237E1">
        <w:trPr>
          <w:trHeight w:val="113"/>
        </w:trPr>
        <w:tc>
          <w:tcPr>
            <w:tcW w:type="dxa" w:w="935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2741A5" w:rsidR="006E39BB" w:rsidRDefault="006E39BB" w:rsidRPr="006D7E45">
            <w:pPr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6D7E45">
              <w:rPr>
                <w:rFonts w:eastAsia="Calibri"/>
                <w:sz w:val="30"/>
                <w:szCs w:val="30"/>
              </w:rPr>
              <w:t xml:space="preserve">В номинации «За высокие достижения </w:t>
            </w:r>
          </w:p>
          <w:p w:rsidP="00660540" w:rsidR="006E39BB" w:rsidRDefault="006E39BB" w:rsidRPr="006D7E45">
            <w:pPr>
              <w:spacing w:line="192" w:lineRule="auto"/>
              <w:jc w:val="center"/>
              <w:rPr>
                <w:rFonts w:eastAsia="Calibri"/>
                <w:color w:val="000000"/>
                <w:sz w:val="30"/>
                <w:szCs w:val="30"/>
              </w:rPr>
            </w:pPr>
            <w:r w:rsidRPr="006D7E45">
              <w:rPr>
                <w:rFonts w:eastAsia="Calibri"/>
                <w:sz w:val="30"/>
                <w:szCs w:val="30"/>
              </w:rPr>
              <w:t>в профессиональной деятельности»</w:t>
            </w:r>
          </w:p>
        </w:tc>
      </w:tr>
      <w:tr w:rsidR="006E39B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6E39BB" w:rsidRDefault="006E39B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Ахмедова </w:t>
            </w:r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Эльмира </w:t>
            </w:r>
            <w:proofErr w:type="spellStart"/>
            <w:r w:rsidRPr="006D7E45">
              <w:rPr>
                <w:sz w:val="30"/>
                <w:szCs w:val="30"/>
              </w:rPr>
              <w:t>Интизамовна</w:t>
            </w:r>
            <w:proofErr w:type="spellEnd"/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156C4" w:rsidRDefault="006E39B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заместитель главного врача </w:t>
            </w:r>
          </w:p>
          <w:p w:rsidP="005F70B9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по медицинской части (по детству) краевого государственного бюджетного учреждения здравоохранения «Красноярский краевой клинический центр охраны материнства и детства»</w:t>
            </w:r>
          </w:p>
        </w:tc>
      </w:tr>
      <w:tr w:rsidR="006E39B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6E39BB" w:rsidRDefault="006E39B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Боровиков </w:t>
            </w:r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Вячеслав Сергеевич</w:t>
            </w:r>
          </w:p>
          <w:p w:rsidP="003925E8" w:rsidR="006E39BB" w:rsidRDefault="006E39B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156C4" w:rsidRDefault="006E39B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учитель физической культуры, информатики и основ безопасности </w:t>
            </w:r>
          </w:p>
          <w:p w:rsidP="005F70B9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и защиты Родины муниципального бюджетного общеобразовательного учреждения  </w:t>
            </w:r>
            <w:proofErr w:type="spellStart"/>
            <w:r w:rsidRPr="006D7E45">
              <w:rPr>
                <w:sz w:val="30"/>
                <w:szCs w:val="30"/>
              </w:rPr>
              <w:t>Дрокинской</w:t>
            </w:r>
            <w:proofErr w:type="spellEnd"/>
            <w:r w:rsidRPr="006D7E45">
              <w:rPr>
                <w:sz w:val="30"/>
                <w:szCs w:val="30"/>
              </w:rPr>
              <w:t xml:space="preserve"> средней общеобразовательной школы имени декабриста</w:t>
            </w:r>
            <w:r w:rsidR="0066036C">
              <w:rPr>
                <w:sz w:val="30"/>
                <w:szCs w:val="30"/>
              </w:rPr>
              <w:t xml:space="preserve"> </w:t>
            </w:r>
            <w:r w:rsidRPr="006D7E45">
              <w:rPr>
                <w:sz w:val="30"/>
                <w:szCs w:val="30"/>
              </w:rPr>
              <w:t xml:space="preserve">М.М. </w:t>
            </w:r>
            <w:proofErr w:type="spellStart"/>
            <w:r w:rsidRPr="006D7E45">
              <w:rPr>
                <w:sz w:val="30"/>
                <w:szCs w:val="30"/>
              </w:rPr>
              <w:t>Спиридова</w:t>
            </w:r>
            <w:proofErr w:type="spellEnd"/>
          </w:p>
        </w:tc>
      </w:tr>
      <w:tr w:rsidR="006E39B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6E39BB" w:rsidRDefault="006E39B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6B3" w:rsidR="006E39BB" w:rsidRDefault="006E39BB" w:rsidRPr="006D7E45">
            <w:pPr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Ключникова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Надежда Николаевна</w:t>
            </w:r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2156C4" w:rsidRDefault="006E39BB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советник директора по воспитанию </w:t>
            </w:r>
          </w:p>
          <w:p w:rsidP="005F70B9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и взаимодействию с детскими общественными объединениями краевого государственного бюджетного профессионального образовательного учреждения «Красноярский технологический техникум пищевой промышленности»</w:t>
            </w:r>
          </w:p>
        </w:tc>
      </w:tr>
      <w:tr w:rsidR="006E39B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6E39BB" w:rsidRDefault="006E39B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Проскурин </w:t>
            </w:r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Всеволод Романович</w:t>
            </w:r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специалист по работе с молодежью муниципального автономного учреждения </w:t>
            </w:r>
            <w:r w:rsidR="00DB6744">
              <w:rPr>
                <w:sz w:val="30"/>
                <w:szCs w:val="30"/>
              </w:rPr>
              <w:t xml:space="preserve">молодежной политики </w:t>
            </w:r>
            <w:r w:rsidRPr="006D7E45">
              <w:rPr>
                <w:sz w:val="30"/>
                <w:szCs w:val="30"/>
              </w:rPr>
              <w:t>«</w:t>
            </w:r>
            <w:r w:rsidR="00DB6744">
              <w:rPr>
                <w:sz w:val="30"/>
                <w:szCs w:val="30"/>
              </w:rPr>
              <w:t>Молодежный центр добровольчества (</w:t>
            </w:r>
            <w:proofErr w:type="spellStart"/>
            <w:r w:rsidR="00DB6744">
              <w:rPr>
                <w:sz w:val="30"/>
                <w:szCs w:val="30"/>
              </w:rPr>
              <w:t>волонтерства</w:t>
            </w:r>
            <w:proofErr w:type="spellEnd"/>
            <w:r w:rsidR="00DB6744">
              <w:rPr>
                <w:sz w:val="30"/>
                <w:szCs w:val="30"/>
              </w:rPr>
              <w:t>) «Доброе дело»</w:t>
            </w:r>
            <w:r w:rsidR="00DB6744" w:rsidRPr="006D7E45">
              <w:rPr>
                <w:sz w:val="30"/>
                <w:szCs w:val="30"/>
              </w:rPr>
              <w:t xml:space="preserve"> </w:t>
            </w:r>
          </w:p>
        </w:tc>
      </w:tr>
      <w:tr w:rsidR="006E39BB" w:rsidRPr="006D7E45" w:rsidTr="005F70B9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925E8" w:rsidR="006E39BB" w:rsidRDefault="006E39BB" w:rsidRPr="006D7E45">
            <w:pPr>
              <w:numPr>
                <w:ilvl w:val="0"/>
                <w:numId w:val="12"/>
              </w:num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Шереметьева </w:t>
            </w:r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Юлия Александровна</w:t>
            </w:r>
          </w:p>
          <w:p w:rsidP="005A36B3" w:rsidR="006E39BB" w:rsidRDefault="006E39BB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</w:tcPr>
          <w:p w:rsidP="005F70B9" w:rsidR="006E39BB" w:rsidRDefault="006E39BB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преподаватель автономной некоммерческой организации «Красноярский детский технопарк «</w:t>
            </w:r>
            <w:proofErr w:type="spellStart"/>
            <w:r w:rsidRPr="006D7E45">
              <w:rPr>
                <w:sz w:val="30"/>
                <w:szCs w:val="30"/>
              </w:rPr>
              <w:t>Кванториум</w:t>
            </w:r>
            <w:proofErr w:type="spellEnd"/>
            <w:r w:rsidRPr="006D7E45">
              <w:rPr>
                <w:sz w:val="30"/>
                <w:szCs w:val="30"/>
              </w:rPr>
              <w:t>»</w:t>
            </w:r>
          </w:p>
        </w:tc>
      </w:tr>
      <w:tr w:rsidR="006E39BB" w:rsidRPr="006D7E45" w:rsidTr="005F70B9">
        <w:trPr>
          <w:trHeight w:val="226"/>
        </w:trPr>
        <w:tc>
          <w:tcPr>
            <w:tcW w:type="dxa" w:w="9356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5F70B9" w:rsidR="006E39BB" w:rsidRDefault="006E39BB" w:rsidRPr="006D7E45">
            <w:pPr>
              <w:jc w:val="center"/>
              <w:rPr>
                <w:rFonts w:eastAsia="Calibri"/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В номинации «За высокие достижения в общественной деятельности»</w:t>
            </w:r>
          </w:p>
        </w:tc>
      </w:tr>
      <w:tr w:rsidR="006D7E45" w:rsidRPr="006D7E45" w:rsidTr="005F70B9">
        <w:trPr>
          <w:trHeight w:val="446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2114" w:rsidR="006D7E45" w:rsidRDefault="006D7E45" w:rsidRPr="006D7E45">
            <w:pPr>
              <w:contextualSpacing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46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Баженов </w:t>
            </w:r>
          </w:p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Артём Константинович</w:t>
            </w:r>
          </w:p>
          <w:p w:rsidP="00932114" w:rsidR="006D7E45" w:rsidRDefault="006D7E45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  <w:shd w:color="auto" w:fill="auto" w:val="clear"/>
          </w:tcPr>
          <w:p w:rsidP="005F70B9" w:rsidR="006D7E45" w:rsidRDefault="006D7E45" w:rsidRPr="006D7E45">
            <w:pPr>
              <w:rPr>
                <w:color w:val="000000"/>
                <w:sz w:val="30"/>
                <w:szCs w:val="30"/>
              </w:rPr>
            </w:pPr>
            <w:r w:rsidRPr="006D7E45">
              <w:rPr>
                <w:color w:val="000000"/>
                <w:sz w:val="30"/>
                <w:szCs w:val="30"/>
              </w:rPr>
              <w:t xml:space="preserve">курсант муниципального молодежного автономного учреждения «Молодежный военно-спортивный центр «Патриот» </w:t>
            </w:r>
          </w:p>
        </w:tc>
      </w:tr>
      <w:tr w:rsidR="006D7E45" w:rsidRPr="006D7E45" w:rsidTr="005F70B9">
        <w:trPr>
          <w:trHeight w:val="446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D7E45" w:rsidR="006D7E45" w:rsidRDefault="006D7E45" w:rsidRPr="006D7E45">
            <w:pPr>
              <w:contextualSpacing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47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Путинцева</w:t>
            </w:r>
          </w:p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Ксения Александровна</w:t>
            </w:r>
          </w:p>
        </w:tc>
        <w:tc>
          <w:tcPr>
            <w:tcW w:type="dxa" w:w="5103"/>
            <w:shd w:color="auto" w:fill="auto" w:val="clear"/>
          </w:tcPr>
          <w:p w:rsidP="005F70B9" w:rsidR="006D7E45" w:rsidRDefault="006D7E45" w:rsidRPr="006D7E45">
            <w:pPr>
              <w:rPr>
                <w:color w:val="000000"/>
                <w:sz w:val="30"/>
                <w:szCs w:val="30"/>
              </w:rPr>
            </w:pPr>
            <w:r w:rsidRPr="006D7E45">
              <w:rPr>
                <w:color w:val="000000"/>
                <w:sz w:val="30"/>
                <w:szCs w:val="30"/>
              </w:rPr>
              <w:t xml:space="preserve">технолог Красноярского информационно-вычислительного центра (подразделение ОАО «РЖД») </w:t>
            </w:r>
          </w:p>
        </w:tc>
      </w:tr>
      <w:tr w:rsidR="006D7E45" w:rsidRPr="006D7E45" w:rsidTr="005F70B9">
        <w:trPr>
          <w:trHeight w:val="446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D7E45" w:rsidR="006D7E45" w:rsidRDefault="006D7E45" w:rsidRPr="006D7E45">
            <w:pPr>
              <w:contextualSpacing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48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2114" w:rsidR="006D7E45" w:rsidRDefault="006D7E45" w:rsidRPr="006D7E45">
            <w:pPr>
              <w:rPr>
                <w:sz w:val="30"/>
                <w:szCs w:val="30"/>
              </w:rPr>
            </w:pPr>
            <w:proofErr w:type="spellStart"/>
            <w:r w:rsidRPr="006D7E45">
              <w:rPr>
                <w:sz w:val="30"/>
                <w:szCs w:val="30"/>
              </w:rPr>
              <w:t>Садовникова</w:t>
            </w:r>
            <w:proofErr w:type="spellEnd"/>
            <w:r w:rsidRPr="006D7E45">
              <w:rPr>
                <w:sz w:val="30"/>
                <w:szCs w:val="30"/>
              </w:rPr>
              <w:t xml:space="preserve"> </w:t>
            </w:r>
          </w:p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Юлия Геннадьевна</w:t>
            </w:r>
          </w:p>
          <w:p w:rsidP="00932114" w:rsidR="006D7E45" w:rsidRDefault="006D7E45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  <w:shd w:color="auto" w:fill="auto" w:val="clear"/>
          </w:tcPr>
          <w:p w:rsidP="005F70B9" w:rsidR="006D7E45" w:rsidRDefault="006D7E45" w:rsidRPr="006D7E45">
            <w:pPr>
              <w:rPr>
                <w:color w:val="000000"/>
                <w:sz w:val="30"/>
                <w:szCs w:val="30"/>
              </w:rPr>
            </w:pPr>
            <w:r w:rsidRPr="006D7E45">
              <w:rPr>
                <w:color w:val="000000"/>
                <w:sz w:val="30"/>
                <w:szCs w:val="30"/>
              </w:rPr>
              <w:t xml:space="preserve">волонтер общественного движения «Право на счастье» Красноярской региональной общественной организации свободного творчества «Аэростат» </w:t>
            </w:r>
          </w:p>
        </w:tc>
      </w:tr>
      <w:tr w:rsidR="006D7E45" w:rsidRPr="006D7E45" w:rsidTr="005F70B9">
        <w:trPr>
          <w:trHeight w:val="446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D7E45" w:rsidR="006D7E45" w:rsidRDefault="006D7E45" w:rsidRPr="006D7E45">
            <w:pPr>
              <w:contextualSpacing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lastRenderedPageBreak/>
              <w:t>49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Сухотина </w:t>
            </w:r>
          </w:p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Арина Владимировна</w:t>
            </w:r>
          </w:p>
          <w:p w:rsidP="00932114" w:rsidR="006D7E45" w:rsidRDefault="006D7E45" w:rsidRPr="006D7E45">
            <w:pPr>
              <w:rPr>
                <w:sz w:val="30"/>
                <w:szCs w:val="30"/>
              </w:rPr>
            </w:pPr>
          </w:p>
        </w:tc>
        <w:tc>
          <w:tcPr>
            <w:tcW w:type="dxa" w:w="5103"/>
            <w:shd w:color="auto" w:fill="auto" w:val="clear"/>
          </w:tcPr>
          <w:p w:rsidP="005F70B9" w:rsidR="006D7E45" w:rsidRDefault="006D7E45" w:rsidRPr="006D7E45">
            <w:pPr>
              <w:rPr>
                <w:color w:val="000000"/>
                <w:sz w:val="30"/>
                <w:szCs w:val="30"/>
              </w:rPr>
            </w:pPr>
            <w:r w:rsidRPr="006D7E45">
              <w:rPr>
                <w:color w:val="000000"/>
                <w:sz w:val="30"/>
                <w:szCs w:val="30"/>
              </w:rPr>
              <w:t>член Молодежного экспертного совета (Молодежного Правительства дублеров) при Губернаторе Красноярского края</w:t>
            </w:r>
          </w:p>
        </w:tc>
      </w:tr>
      <w:tr w:rsidR="006D7E45" w:rsidRPr="002F10B3" w:rsidTr="005F70B9">
        <w:trPr>
          <w:trHeight w:val="281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32114" w:rsidR="006D7E45" w:rsidRDefault="006D7E45" w:rsidRPr="006D7E45">
            <w:pPr>
              <w:contextualSpacing/>
              <w:jc w:val="center"/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50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 xml:space="preserve">Чазов </w:t>
            </w:r>
          </w:p>
          <w:p w:rsidP="00932114" w:rsidR="006D7E45" w:rsidRDefault="006D7E45" w:rsidRPr="006D7E45">
            <w:pPr>
              <w:rPr>
                <w:sz w:val="30"/>
                <w:szCs w:val="30"/>
              </w:rPr>
            </w:pPr>
            <w:r w:rsidRPr="006D7E45">
              <w:rPr>
                <w:sz w:val="30"/>
                <w:szCs w:val="30"/>
              </w:rPr>
              <w:t>Михаил Владимирович</w:t>
            </w:r>
          </w:p>
        </w:tc>
        <w:tc>
          <w:tcPr>
            <w:tcW w:type="dxa" w:w="5103"/>
          </w:tcPr>
          <w:p w:rsidP="005F70B9" w:rsidR="006D7E45" w:rsidRDefault="006D7E45" w:rsidRPr="002F10B3">
            <w:pPr>
              <w:rPr>
                <w:color w:val="000000"/>
                <w:sz w:val="30"/>
                <w:szCs w:val="30"/>
              </w:rPr>
            </w:pPr>
            <w:r w:rsidRPr="006D7E45">
              <w:rPr>
                <w:color w:val="000000"/>
                <w:sz w:val="30"/>
                <w:szCs w:val="30"/>
              </w:rPr>
              <w:t>студент федерального государственного бюджетного образовательного учреждения высшего образования «Красноярский государственный аграрный университет»</w:t>
            </w:r>
          </w:p>
        </w:tc>
      </w:tr>
    </w:tbl>
    <w:p w:rsidP="005102DF" w:rsidR="00A110B0" w:rsidRDefault="00A110B0" w:rsidRPr="002F10B3">
      <w:pPr>
        <w:rPr>
          <w:sz w:val="30"/>
          <w:szCs w:val="30"/>
        </w:rPr>
      </w:pPr>
    </w:p>
    <w:sectPr w:rsidR="00A110B0" w:rsidRPr="002F10B3" w:rsidSect="005F70B9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31070" w:rsidP="00B1657C" w:rsidRDefault="00231070">
      <w:r>
        <w:separator/>
      </w:r>
    </w:p>
  </w:endnote>
  <w:endnote w:type="continuationSeparator" w:id="0">
    <w:p w:rsidR="00231070" w:rsidP="00B1657C" w:rsidRDefault="0023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31070" w:rsidP="00B1657C" w:rsidRDefault="00231070">
      <w:r>
        <w:separator/>
      </w:r>
    </w:p>
  </w:footnote>
  <w:footnote w:type="continuationSeparator" w:id="0">
    <w:p w:rsidR="00231070" w:rsidP="00B1657C" w:rsidRDefault="0023107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D1055" w:rsidR="005A36B3" w:rsidP="008D1055" w:rsidRDefault="005A36B3">
    <w:pPr>
      <w:pStyle w:val="aa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501F0E" w:rsidR="00501F0E">
      <w:rPr>
        <w:noProof/>
        <w:lang w:val="ru-RU"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9152B44"/>
    <w:multiLevelType w:val="hybridMultilevel"/>
    <w:tmpl w:val="7484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103DD"/>
    <w:multiLevelType w:val="hybridMultilevel"/>
    <w:tmpl w:val="CACE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C111C"/>
    <w:multiLevelType w:val="hybridMultilevel"/>
    <w:tmpl w:val="47C60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07FB4"/>
    <w:multiLevelType w:val="hybridMultilevel"/>
    <w:tmpl w:val="2C1C952C"/>
    <w:lvl w:ilvl="0" w:tplc="298C47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D220DA1"/>
    <w:multiLevelType w:val="hybridMultilevel"/>
    <w:tmpl w:val="719E1C1A"/>
    <w:lvl w:ilvl="0" w:tplc="506226F2">
      <w:start w:val="1"/>
      <w:numFmt w:val="decimal"/>
      <w:lvlText w:val="%1"/>
      <w:lvlJc w:val="left"/>
      <w:pPr>
        <w:ind w:left="5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6">
    <w:nsid w:val="464764BB"/>
    <w:multiLevelType w:val="hybridMultilevel"/>
    <w:tmpl w:val="529A3A98"/>
    <w:lvl w:ilvl="0" w:tplc="685610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934E1"/>
    <w:multiLevelType w:val="hybridMultilevel"/>
    <w:tmpl w:val="0986A534"/>
    <w:lvl w:ilvl="0" w:tplc="2B2CB1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84E87"/>
    <w:multiLevelType w:val="hybridMultilevel"/>
    <w:tmpl w:val="8D52E644"/>
    <w:lvl w:ilvl="0" w:tplc="FF1455E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AD785C"/>
    <w:multiLevelType w:val="hybridMultilevel"/>
    <w:tmpl w:val="E4927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109BE"/>
    <w:multiLevelType w:val="multilevel"/>
    <w:tmpl w:val="F7C00C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73D2026F"/>
    <w:multiLevelType w:val="hybridMultilevel"/>
    <w:tmpl w:val="0BEEF2A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9"/>
  <w:hyphenationZone w:val="357"/>
  <w:doNotHyphenateCaps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90"/>
    <w:rsid w:val="00002900"/>
    <w:rsid w:val="00004D5B"/>
    <w:rsid w:val="000070B7"/>
    <w:rsid w:val="000111AF"/>
    <w:rsid w:val="000127CC"/>
    <w:rsid w:val="0001780D"/>
    <w:rsid w:val="00020A76"/>
    <w:rsid w:val="00021066"/>
    <w:rsid w:val="000214E8"/>
    <w:rsid w:val="00021D93"/>
    <w:rsid w:val="00023400"/>
    <w:rsid w:val="00025662"/>
    <w:rsid w:val="0002624B"/>
    <w:rsid w:val="00027D71"/>
    <w:rsid w:val="00031FE9"/>
    <w:rsid w:val="0003342B"/>
    <w:rsid w:val="00037735"/>
    <w:rsid w:val="00041815"/>
    <w:rsid w:val="00045FAC"/>
    <w:rsid w:val="00046862"/>
    <w:rsid w:val="00053354"/>
    <w:rsid w:val="00054CBE"/>
    <w:rsid w:val="00056491"/>
    <w:rsid w:val="00056647"/>
    <w:rsid w:val="00061E79"/>
    <w:rsid w:val="00064730"/>
    <w:rsid w:val="00064C79"/>
    <w:rsid w:val="000825E6"/>
    <w:rsid w:val="00083158"/>
    <w:rsid w:val="000832A7"/>
    <w:rsid w:val="00087C7A"/>
    <w:rsid w:val="00091F59"/>
    <w:rsid w:val="00093528"/>
    <w:rsid w:val="000949C2"/>
    <w:rsid w:val="00095DCA"/>
    <w:rsid w:val="000B72DD"/>
    <w:rsid w:val="000C11D6"/>
    <w:rsid w:val="000C210F"/>
    <w:rsid w:val="000C5A1E"/>
    <w:rsid w:val="000C5F32"/>
    <w:rsid w:val="000C7399"/>
    <w:rsid w:val="000D756C"/>
    <w:rsid w:val="000E36B3"/>
    <w:rsid w:val="000E61D6"/>
    <w:rsid w:val="000E7479"/>
    <w:rsid w:val="000F13F6"/>
    <w:rsid w:val="00100018"/>
    <w:rsid w:val="00103CDC"/>
    <w:rsid w:val="001045E5"/>
    <w:rsid w:val="00106C8C"/>
    <w:rsid w:val="00113717"/>
    <w:rsid w:val="001137F1"/>
    <w:rsid w:val="00113B45"/>
    <w:rsid w:val="00114950"/>
    <w:rsid w:val="00116653"/>
    <w:rsid w:val="00116C94"/>
    <w:rsid w:val="00122BF7"/>
    <w:rsid w:val="001312D6"/>
    <w:rsid w:val="00134BFC"/>
    <w:rsid w:val="001354AC"/>
    <w:rsid w:val="00136936"/>
    <w:rsid w:val="00136B5B"/>
    <w:rsid w:val="00137226"/>
    <w:rsid w:val="00137A3F"/>
    <w:rsid w:val="00145898"/>
    <w:rsid w:val="00147D60"/>
    <w:rsid w:val="00147F2B"/>
    <w:rsid w:val="001512E8"/>
    <w:rsid w:val="00152B76"/>
    <w:rsid w:val="00167998"/>
    <w:rsid w:val="00167DA1"/>
    <w:rsid w:val="00172F53"/>
    <w:rsid w:val="001737E5"/>
    <w:rsid w:val="0017602F"/>
    <w:rsid w:val="00180A39"/>
    <w:rsid w:val="001818AC"/>
    <w:rsid w:val="00190B3B"/>
    <w:rsid w:val="00191305"/>
    <w:rsid w:val="00195DC8"/>
    <w:rsid w:val="001A08AB"/>
    <w:rsid w:val="001A0DA1"/>
    <w:rsid w:val="001A4565"/>
    <w:rsid w:val="001B26CA"/>
    <w:rsid w:val="001B652A"/>
    <w:rsid w:val="001C164D"/>
    <w:rsid w:val="001C16B7"/>
    <w:rsid w:val="001C23AF"/>
    <w:rsid w:val="001C57A5"/>
    <w:rsid w:val="001D1348"/>
    <w:rsid w:val="001E1094"/>
    <w:rsid w:val="001E1717"/>
    <w:rsid w:val="001E4C13"/>
    <w:rsid w:val="001E5E0A"/>
    <w:rsid w:val="001E6F07"/>
    <w:rsid w:val="001E7782"/>
    <w:rsid w:val="001F087E"/>
    <w:rsid w:val="001F0C70"/>
    <w:rsid w:val="001F16FC"/>
    <w:rsid w:val="001F240D"/>
    <w:rsid w:val="001F2ACE"/>
    <w:rsid w:val="001F38DF"/>
    <w:rsid w:val="001F5745"/>
    <w:rsid w:val="001F6216"/>
    <w:rsid w:val="00200235"/>
    <w:rsid w:val="002002F7"/>
    <w:rsid w:val="002037AF"/>
    <w:rsid w:val="00204557"/>
    <w:rsid w:val="0020771D"/>
    <w:rsid w:val="0021028F"/>
    <w:rsid w:val="002153D2"/>
    <w:rsid w:val="002156C4"/>
    <w:rsid w:val="0022091A"/>
    <w:rsid w:val="00220D6D"/>
    <w:rsid w:val="00221407"/>
    <w:rsid w:val="00221D29"/>
    <w:rsid w:val="002249D5"/>
    <w:rsid w:val="002266F7"/>
    <w:rsid w:val="00227776"/>
    <w:rsid w:val="00231070"/>
    <w:rsid w:val="002320ED"/>
    <w:rsid w:val="0023359C"/>
    <w:rsid w:val="00234510"/>
    <w:rsid w:val="00234E25"/>
    <w:rsid w:val="002375AB"/>
    <w:rsid w:val="00244DC0"/>
    <w:rsid w:val="002526CC"/>
    <w:rsid w:val="002535D0"/>
    <w:rsid w:val="00253732"/>
    <w:rsid w:val="00253B39"/>
    <w:rsid w:val="002670D8"/>
    <w:rsid w:val="00270115"/>
    <w:rsid w:val="00272C49"/>
    <w:rsid w:val="002741A5"/>
    <w:rsid w:val="00274DE9"/>
    <w:rsid w:val="0027557C"/>
    <w:rsid w:val="00275857"/>
    <w:rsid w:val="00276E9F"/>
    <w:rsid w:val="002808F0"/>
    <w:rsid w:val="00281B8C"/>
    <w:rsid w:val="00284F66"/>
    <w:rsid w:val="002A13F0"/>
    <w:rsid w:val="002A2DC7"/>
    <w:rsid w:val="002A45F6"/>
    <w:rsid w:val="002B510A"/>
    <w:rsid w:val="002B7794"/>
    <w:rsid w:val="002C1CA7"/>
    <w:rsid w:val="002C41BD"/>
    <w:rsid w:val="002C4372"/>
    <w:rsid w:val="002C5174"/>
    <w:rsid w:val="002C7853"/>
    <w:rsid w:val="002D451C"/>
    <w:rsid w:val="002D490D"/>
    <w:rsid w:val="002D53DA"/>
    <w:rsid w:val="002D7CE4"/>
    <w:rsid w:val="002E0B21"/>
    <w:rsid w:val="002E1B01"/>
    <w:rsid w:val="002E7DB4"/>
    <w:rsid w:val="002F10B3"/>
    <w:rsid w:val="002F2039"/>
    <w:rsid w:val="002F47B1"/>
    <w:rsid w:val="002F7D2C"/>
    <w:rsid w:val="003031F7"/>
    <w:rsid w:val="00316BA4"/>
    <w:rsid w:val="003209BF"/>
    <w:rsid w:val="00320DDD"/>
    <w:rsid w:val="00321B9C"/>
    <w:rsid w:val="00325BC5"/>
    <w:rsid w:val="00326F0C"/>
    <w:rsid w:val="00343BC0"/>
    <w:rsid w:val="0034496D"/>
    <w:rsid w:val="00344A6C"/>
    <w:rsid w:val="00345BE5"/>
    <w:rsid w:val="0035003F"/>
    <w:rsid w:val="00351903"/>
    <w:rsid w:val="00352C22"/>
    <w:rsid w:val="00360923"/>
    <w:rsid w:val="003616AD"/>
    <w:rsid w:val="00362320"/>
    <w:rsid w:val="003629AD"/>
    <w:rsid w:val="00362B5A"/>
    <w:rsid w:val="00363109"/>
    <w:rsid w:val="00363331"/>
    <w:rsid w:val="00363BD6"/>
    <w:rsid w:val="0036420A"/>
    <w:rsid w:val="003646F4"/>
    <w:rsid w:val="003663C7"/>
    <w:rsid w:val="00366DA8"/>
    <w:rsid w:val="00371FA6"/>
    <w:rsid w:val="003742BC"/>
    <w:rsid w:val="00377130"/>
    <w:rsid w:val="00377989"/>
    <w:rsid w:val="00382BA8"/>
    <w:rsid w:val="003869D9"/>
    <w:rsid w:val="00387A79"/>
    <w:rsid w:val="00391127"/>
    <w:rsid w:val="003925E8"/>
    <w:rsid w:val="003944F1"/>
    <w:rsid w:val="003948C0"/>
    <w:rsid w:val="00396823"/>
    <w:rsid w:val="003A0A96"/>
    <w:rsid w:val="003A249F"/>
    <w:rsid w:val="003A3F12"/>
    <w:rsid w:val="003B0752"/>
    <w:rsid w:val="003B0E86"/>
    <w:rsid w:val="003B5A37"/>
    <w:rsid w:val="003B6D64"/>
    <w:rsid w:val="003B6FC6"/>
    <w:rsid w:val="003B7EF8"/>
    <w:rsid w:val="003B7EFD"/>
    <w:rsid w:val="003C00B0"/>
    <w:rsid w:val="003C17B6"/>
    <w:rsid w:val="003C54F2"/>
    <w:rsid w:val="003D17A7"/>
    <w:rsid w:val="003E1060"/>
    <w:rsid w:val="003F0CBD"/>
    <w:rsid w:val="003F1E2B"/>
    <w:rsid w:val="003F2F93"/>
    <w:rsid w:val="003F2FAF"/>
    <w:rsid w:val="003F357B"/>
    <w:rsid w:val="003F3C2F"/>
    <w:rsid w:val="003F3FE7"/>
    <w:rsid w:val="003F4C2A"/>
    <w:rsid w:val="003F747E"/>
    <w:rsid w:val="00402076"/>
    <w:rsid w:val="004044AE"/>
    <w:rsid w:val="0040468F"/>
    <w:rsid w:val="00404BB2"/>
    <w:rsid w:val="0040774D"/>
    <w:rsid w:val="00411EB3"/>
    <w:rsid w:val="004134D2"/>
    <w:rsid w:val="00413EA8"/>
    <w:rsid w:val="004158AD"/>
    <w:rsid w:val="0042008E"/>
    <w:rsid w:val="0042375B"/>
    <w:rsid w:val="00423A18"/>
    <w:rsid w:val="004247D4"/>
    <w:rsid w:val="00424C44"/>
    <w:rsid w:val="00430848"/>
    <w:rsid w:val="00433907"/>
    <w:rsid w:val="004365E3"/>
    <w:rsid w:val="0043669F"/>
    <w:rsid w:val="00440565"/>
    <w:rsid w:val="00440E83"/>
    <w:rsid w:val="004411EB"/>
    <w:rsid w:val="00445A8A"/>
    <w:rsid w:val="00446818"/>
    <w:rsid w:val="00454998"/>
    <w:rsid w:val="004556C3"/>
    <w:rsid w:val="0045624E"/>
    <w:rsid w:val="00456DCB"/>
    <w:rsid w:val="004618A7"/>
    <w:rsid w:val="00463D94"/>
    <w:rsid w:val="00467EDA"/>
    <w:rsid w:val="004728CB"/>
    <w:rsid w:val="0047569B"/>
    <w:rsid w:val="00476FB6"/>
    <w:rsid w:val="004804A7"/>
    <w:rsid w:val="0048430D"/>
    <w:rsid w:val="00484CA8"/>
    <w:rsid w:val="00485A0C"/>
    <w:rsid w:val="00487CAA"/>
    <w:rsid w:val="0049374C"/>
    <w:rsid w:val="004941F2"/>
    <w:rsid w:val="00495E2F"/>
    <w:rsid w:val="00496BFB"/>
    <w:rsid w:val="004A23D0"/>
    <w:rsid w:val="004A25D4"/>
    <w:rsid w:val="004A3B75"/>
    <w:rsid w:val="004A4014"/>
    <w:rsid w:val="004B5D2B"/>
    <w:rsid w:val="004C4786"/>
    <w:rsid w:val="004D06A8"/>
    <w:rsid w:val="004D265D"/>
    <w:rsid w:val="004D5A88"/>
    <w:rsid w:val="004E457B"/>
    <w:rsid w:val="004F7FBE"/>
    <w:rsid w:val="00501F0E"/>
    <w:rsid w:val="005102DF"/>
    <w:rsid w:val="00513C9D"/>
    <w:rsid w:val="00515BB6"/>
    <w:rsid w:val="005229A0"/>
    <w:rsid w:val="005230B6"/>
    <w:rsid w:val="0052320F"/>
    <w:rsid w:val="00523477"/>
    <w:rsid w:val="00524ED8"/>
    <w:rsid w:val="00525C14"/>
    <w:rsid w:val="0053201B"/>
    <w:rsid w:val="0053446A"/>
    <w:rsid w:val="00537C5D"/>
    <w:rsid w:val="0054590C"/>
    <w:rsid w:val="00547150"/>
    <w:rsid w:val="0055051C"/>
    <w:rsid w:val="005532F9"/>
    <w:rsid w:val="00554D15"/>
    <w:rsid w:val="00554ED3"/>
    <w:rsid w:val="005571DF"/>
    <w:rsid w:val="00563555"/>
    <w:rsid w:val="0056389C"/>
    <w:rsid w:val="00564EFD"/>
    <w:rsid w:val="0056517F"/>
    <w:rsid w:val="00567CD0"/>
    <w:rsid w:val="00571A70"/>
    <w:rsid w:val="00572481"/>
    <w:rsid w:val="00573EB6"/>
    <w:rsid w:val="00574A8B"/>
    <w:rsid w:val="00585F33"/>
    <w:rsid w:val="00590137"/>
    <w:rsid w:val="00594CEE"/>
    <w:rsid w:val="005A36B3"/>
    <w:rsid w:val="005A44B9"/>
    <w:rsid w:val="005A5CF1"/>
    <w:rsid w:val="005B147A"/>
    <w:rsid w:val="005B197C"/>
    <w:rsid w:val="005B763E"/>
    <w:rsid w:val="005B7C90"/>
    <w:rsid w:val="005C25FB"/>
    <w:rsid w:val="005C6E52"/>
    <w:rsid w:val="005C7863"/>
    <w:rsid w:val="005D20BA"/>
    <w:rsid w:val="005D30C2"/>
    <w:rsid w:val="005D3A4E"/>
    <w:rsid w:val="005D3FA1"/>
    <w:rsid w:val="005D4667"/>
    <w:rsid w:val="005D6AA9"/>
    <w:rsid w:val="005E05AA"/>
    <w:rsid w:val="005E7CF9"/>
    <w:rsid w:val="005F19BE"/>
    <w:rsid w:val="005F70B9"/>
    <w:rsid w:val="00601F6A"/>
    <w:rsid w:val="006035A8"/>
    <w:rsid w:val="006035F7"/>
    <w:rsid w:val="006059FC"/>
    <w:rsid w:val="006103E6"/>
    <w:rsid w:val="00613A41"/>
    <w:rsid w:val="00614E95"/>
    <w:rsid w:val="0061648A"/>
    <w:rsid w:val="00616DED"/>
    <w:rsid w:val="00617876"/>
    <w:rsid w:val="00617DD8"/>
    <w:rsid w:val="00623CE0"/>
    <w:rsid w:val="006332A9"/>
    <w:rsid w:val="006340BC"/>
    <w:rsid w:val="006357F8"/>
    <w:rsid w:val="0064190F"/>
    <w:rsid w:val="006436E7"/>
    <w:rsid w:val="006442E4"/>
    <w:rsid w:val="0065000D"/>
    <w:rsid w:val="00652F2F"/>
    <w:rsid w:val="00657161"/>
    <w:rsid w:val="0066036C"/>
    <w:rsid w:val="006604A6"/>
    <w:rsid w:val="00660540"/>
    <w:rsid w:val="00660854"/>
    <w:rsid w:val="0066193E"/>
    <w:rsid w:val="00664103"/>
    <w:rsid w:val="006666C4"/>
    <w:rsid w:val="006670B4"/>
    <w:rsid w:val="0067159B"/>
    <w:rsid w:val="00672123"/>
    <w:rsid w:val="00672CA6"/>
    <w:rsid w:val="00672E8B"/>
    <w:rsid w:val="00673F4E"/>
    <w:rsid w:val="00674731"/>
    <w:rsid w:val="006764D7"/>
    <w:rsid w:val="00680C3C"/>
    <w:rsid w:val="00680E49"/>
    <w:rsid w:val="006842FB"/>
    <w:rsid w:val="006847B1"/>
    <w:rsid w:val="00685F97"/>
    <w:rsid w:val="00693DD5"/>
    <w:rsid w:val="0069439A"/>
    <w:rsid w:val="006A0975"/>
    <w:rsid w:val="006A1557"/>
    <w:rsid w:val="006A179C"/>
    <w:rsid w:val="006A781C"/>
    <w:rsid w:val="006B239A"/>
    <w:rsid w:val="006B7981"/>
    <w:rsid w:val="006C51DA"/>
    <w:rsid w:val="006D0AD9"/>
    <w:rsid w:val="006D3B7E"/>
    <w:rsid w:val="006D57A2"/>
    <w:rsid w:val="006D5898"/>
    <w:rsid w:val="006D7E45"/>
    <w:rsid w:val="006E28B0"/>
    <w:rsid w:val="006E39BB"/>
    <w:rsid w:val="006E5BF6"/>
    <w:rsid w:val="006E79F2"/>
    <w:rsid w:val="00701FA6"/>
    <w:rsid w:val="007023E7"/>
    <w:rsid w:val="00710E8D"/>
    <w:rsid w:val="0071416C"/>
    <w:rsid w:val="00714CE7"/>
    <w:rsid w:val="007173AC"/>
    <w:rsid w:val="00717B5B"/>
    <w:rsid w:val="0072035E"/>
    <w:rsid w:val="00720619"/>
    <w:rsid w:val="00722902"/>
    <w:rsid w:val="00724831"/>
    <w:rsid w:val="0072515B"/>
    <w:rsid w:val="00725E25"/>
    <w:rsid w:val="00727C7E"/>
    <w:rsid w:val="00730B48"/>
    <w:rsid w:val="00732760"/>
    <w:rsid w:val="00732798"/>
    <w:rsid w:val="0073437E"/>
    <w:rsid w:val="0073439A"/>
    <w:rsid w:val="00743B35"/>
    <w:rsid w:val="00747F36"/>
    <w:rsid w:val="00750AB3"/>
    <w:rsid w:val="00754F48"/>
    <w:rsid w:val="007567AE"/>
    <w:rsid w:val="00761070"/>
    <w:rsid w:val="00770B58"/>
    <w:rsid w:val="007735D1"/>
    <w:rsid w:val="00773C3F"/>
    <w:rsid w:val="007740A2"/>
    <w:rsid w:val="00783D01"/>
    <w:rsid w:val="007908CE"/>
    <w:rsid w:val="00793D4A"/>
    <w:rsid w:val="00794639"/>
    <w:rsid w:val="0079655F"/>
    <w:rsid w:val="00796CE6"/>
    <w:rsid w:val="007B072D"/>
    <w:rsid w:val="007B163C"/>
    <w:rsid w:val="007B1E6D"/>
    <w:rsid w:val="007B336A"/>
    <w:rsid w:val="007B4A35"/>
    <w:rsid w:val="007B5138"/>
    <w:rsid w:val="007B5B43"/>
    <w:rsid w:val="007C010E"/>
    <w:rsid w:val="007C0AD1"/>
    <w:rsid w:val="007C4824"/>
    <w:rsid w:val="007D1EA1"/>
    <w:rsid w:val="007E2193"/>
    <w:rsid w:val="007E2DF3"/>
    <w:rsid w:val="007E4004"/>
    <w:rsid w:val="007E49D7"/>
    <w:rsid w:val="007E5CED"/>
    <w:rsid w:val="007F149E"/>
    <w:rsid w:val="007F2A80"/>
    <w:rsid w:val="007F5DBF"/>
    <w:rsid w:val="008007BF"/>
    <w:rsid w:val="00810BA3"/>
    <w:rsid w:val="00812D18"/>
    <w:rsid w:val="008176AD"/>
    <w:rsid w:val="00822FF1"/>
    <w:rsid w:val="00823AE4"/>
    <w:rsid w:val="00831F3A"/>
    <w:rsid w:val="008358A0"/>
    <w:rsid w:val="00835916"/>
    <w:rsid w:val="008421F7"/>
    <w:rsid w:val="0084291E"/>
    <w:rsid w:val="00843455"/>
    <w:rsid w:val="00845CEF"/>
    <w:rsid w:val="00845FA1"/>
    <w:rsid w:val="00847B40"/>
    <w:rsid w:val="008534C0"/>
    <w:rsid w:val="00854C96"/>
    <w:rsid w:val="00862D3F"/>
    <w:rsid w:val="00863456"/>
    <w:rsid w:val="00863463"/>
    <w:rsid w:val="008636EB"/>
    <w:rsid w:val="008639A7"/>
    <w:rsid w:val="008661EE"/>
    <w:rsid w:val="008662AD"/>
    <w:rsid w:val="00866AFC"/>
    <w:rsid w:val="008708FC"/>
    <w:rsid w:val="0087214C"/>
    <w:rsid w:val="0087338A"/>
    <w:rsid w:val="008769AF"/>
    <w:rsid w:val="00884128"/>
    <w:rsid w:val="0088419C"/>
    <w:rsid w:val="00887AC3"/>
    <w:rsid w:val="0089233C"/>
    <w:rsid w:val="00893362"/>
    <w:rsid w:val="0089734B"/>
    <w:rsid w:val="00897547"/>
    <w:rsid w:val="008A167A"/>
    <w:rsid w:val="008A674D"/>
    <w:rsid w:val="008B4B92"/>
    <w:rsid w:val="008C1669"/>
    <w:rsid w:val="008C2573"/>
    <w:rsid w:val="008C628D"/>
    <w:rsid w:val="008C7723"/>
    <w:rsid w:val="008C7B61"/>
    <w:rsid w:val="008D02B8"/>
    <w:rsid w:val="008D1055"/>
    <w:rsid w:val="008D1766"/>
    <w:rsid w:val="008D3F37"/>
    <w:rsid w:val="008D5491"/>
    <w:rsid w:val="008D5E05"/>
    <w:rsid w:val="008E2CDC"/>
    <w:rsid w:val="008E41DF"/>
    <w:rsid w:val="008E60F2"/>
    <w:rsid w:val="008E6909"/>
    <w:rsid w:val="008E701F"/>
    <w:rsid w:val="008E7897"/>
    <w:rsid w:val="008E79C6"/>
    <w:rsid w:val="008F0104"/>
    <w:rsid w:val="008F4382"/>
    <w:rsid w:val="008F7B10"/>
    <w:rsid w:val="00901335"/>
    <w:rsid w:val="00902034"/>
    <w:rsid w:val="00903E36"/>
    <w:rsid w:val="00904A4C"/>
    <w:rsid w:val="00905E2D"/>
    <w:rsid w:val="00907140"/>
    <w:rsid w:val="00911FB0"/>
    <w:rsid w:val="0091297B"/>
    <w:rsid w:val="00912E23"/>
    <w:rsid w:val="0091371C"/>
    <w:rsid w:val="00917E23"/>
    <w:rsid w:val="00923277"/>
    <w:rsid w:val="00925C9D"/>
    <w:rsid w:val="00931A52"/>
    <w:rsid w:val="00931EE5"/>
    <w:rsid w:val="00932114"/>
    <w:rsid w:val="009325CD"/>
    <w:rsid w:val="00932641"/>
    <w:rsid w:val="00933A6C"/>
    <w:rsid w:val="009370F4"/>
    <w:rsid w:val="009406B6"/>
    <w:rsid w:val="00940F62"/>
    <w:rsid w:val="00942125"/>
    <w:rsid w:val="00945BB0"/>
    <w:rsid w:val="00945F03"/>
    <w:rsid w:val="00945F53"/>
    <w:rsid w:val="0094674E"/>
    <w:rsid w:val="009507FD"/>
    <w:rsid w:val="00951EBC"/>
    <w:rsid w:val="00962233"/>
    <w:rsid w:val="0096343F"/>
    <w:rsid w:val="00966B90"/>
    <w:rsid w:val="0097484B"/>
    <w:rsid w:val="00975784"/>
    <w:rsid w:val="00976678"/>
    <w:rsid w:val="00977588"/>
    <w:rsid w:val="00977C54"/>
    <w:rsid w:val="00986ED1"/>
    <w:rsid w:val="0098724E"/>
    <w:rsid w:val="00992036"/>
    <w:rsid w:val="00993D15"/>
    <w:rsid w:val="00997553"/>
    <w:rsid w:val="009A144B"/>
    <w:rsid w:val="009A4345"/>
    <w:rsid w:val="009A4F32"/>
    <w:rsid w:val="009A6D21"/>
    <w:rsid w:val="009B1534"/>
    <w:rsid w:val="009B5570"/>
    <w:rsid w:val="009B70E4"/>
    <w:rsid w:val="009C0741"/>
    <w:rsid w:val="009C251E"/>
    <w:rsid w:val="009D03C4"/>
    <w:rsid w:val="009D09F5"/>
    <w:rsid w:val="009D1938"/>
    <w:rsid w:val="009D3490"/>
    <w:rsid w:val="009D4351"/>
    <w:rsid w:val="009D6920"/>
    <w:rsid w:val="009D72D8"/>
    <w:rsid w:val="009D7511"/>
    <w:rsid w:val="009E1377"/>
    <w:rsid w:val="009E21CB"/>
    <w:rsid w:val="009F1FBE"/>
    <w:rsid w:val="009F64D8"/>
    <w:rsid w:val="009F7C03"/>
    <w:rsid w:val="009F7FB9"/>
    <w:rsid w:val="00A00137"/>
    <w:rsid w:val="00A01CF3"/>
    <w:rsid w:val="00A0287C"/>
    <w:rsid w:val="00A02FFA"/>
    <w:rsid w:val="00A037C8"/>
    <w:rsid w:val="00A04370"/>
    <w:rsid w:val="00A103CA"/>
    <w:rsid w:val="00A108FA"/>
    <w:rsid w:val="00A110B0"/>
    <w:rsid w:val="00A15711"/>
    <w:rsid w:val="00A16310"/>
    <w:rsid w:val="00A201ED"/>
    <w:rsid w:val="00A207BC"/>
    <w:rsid w:val="00A21BC3"/>
    <w:rsid w:val="00A22D53"/>
    <w:rsid w:val="00A32699"/>
    <w:rsid w:val="00A32FA7"/>
    <w:rsid w:val="00A346D9"/>
    <w:rsid w:val="00A349BB"/>
    <w:rsid w:val="00A40867"/>
    <w:rsid w:val="00A4193D"/>
    <w:rsid w:val="00A53E1D"/>
    <w:rsid w:val="00A55C0F"/>
    <w:rsid w:val="00A57A23"/>
    <w:rsid w:val="00A60017"/>
    <w:rsid w:val="00A6357B"/>
    <w:rsid w:val="00A638C1"/>
    <w:rsid w:val="00A63DA6"/>
    <w:rsid w:val="00A71679"/>
    <w:rsid w:val="00A7218E"/>
    <w:rsid w:val="00A72BC8"/>
    <w:rsid w:val="00A735ED"/>
    <w:rsid w:val="00A7437E"/>
    <w:rsid w:val="00A76A0C"/>
    <w:rsid w:val="00A8074A"/>
    <w:rsid w:val="00A83560"/>
    <w:rsid w:val="00A87429"/>
    <w:rsid w:val="00A927E8"/>
    <w:rsid w:val="00A92851"/>
    <w:rsid w:val="00AA03F7"/>
    <w:rsid w:val="00AA14BC"/>
    <w:rsid w:val="00AA1630"/>
    <w:rsid w:val="00AA3D25"/>
    <w:rsid w:val="00AA6F8E"/>
    <w:rsid w:val="00AA7C11"/>
    <w:rsid w:val="00AB4F90"/>
    <w:rsid w:val="00AC33E8"/>
    <w:rsid w:val="00AC4265"/>
    <w:rsid w:val="00AC49B8"/>
    <w:rsid w:val="00AD06B3"/>
    <w:rsid w:val="00AD7690"/>
    <w:rsid w:val="00AD7ABA"/>
    <w:rsid w:val="00AE3025"/>
    <w:rsid w:val="00AE5A3C"/>
    <w:rsid w:val="00AE667C"/>
    <w:rsid w:val="00AE72E1"/>
    <w:rsid w:val="00AF138F"/>
    <w:rsid w:val="00AF6C1F"/>
    <w:rsid w:val="00AF6CDE"/>
    <w:rsid w:val="00AF739C"/>
    <w:rsid w:val="00B01A6C"/>
    <w:rsid w:val="00B01C6E"/>
    <w:rsid w:val="00B02113"/>
    <w:rsid w:val="00B03499"/>
    <w:rsid w:val="00B0384B"/>
    <w:rsid w:val="00B07E0B"/>
    <w:rsid w:val="00B1049C"/>
    <w:rsid w:val="00B14C89"/>
    <w:rsid w:val="00B15F9A"/>
    <w:rsid w:val="00B1657C"/>
    <w:rsid w:val="00B21450"/>
    <w:rsid w:val="00B24B60"/>
    <w:rsid w:val="00B31FDD"/>
    <w:rsid w:val="00B363C9"/>
    <w:rsid w:val="00B40C92"/>
    <w:rsid w:val="00B4280D"/>
    <w:rsid w:val="00B4421F"/>
    <w:rsid w:val="00B456F0"/>
    <w:rsid w:val="00B5036D"/>
    <w:rsid w:val="00B519AC"/>
    <w:rsid w:val="00B548DC"/>
    <w:rsid w:val="00B55F01"/>
    <w:rsid w:val="00B56380"/>
    <w:rsid w:val="00B572E8"/>
    <w:rsid w:val="00B6281A"/>
    <w:rsid w:val="00B709A1"/>
    <w:rsid w:val="00B7193D"/>
    <w:rsid w:val="00B81D27"/>
    <w:rsid w:val="00BA2BA0"/>
    <w:rsid w:val="00BA493B"/>
    <w:rsid w:val="00BA6183"/>
    <w:rsid w:val="00BB048B"/>
    <w:rsid w:val="00BB779D"/>
    <w:rsid w:val="00BC10EC"/>
    <w:rsid w:val="00BC2444"/>
    <w:rsid w:val="00BC4C83"/>
    <w:rsid w:val="00BC4EBA"/>
    <w:rsid w:val="00BC7605"/>
    <w:rsid w:val="00BD111E"/>
    <w:rsid w:val="00BD3559"/>
    <w:rsid w:val="00BE712E"/>
    <w:rsid w:val="00BF2665"/>
    <w:rsid w:val="00BF75A6"/>
    <w:rsid w:val="00BF7E95"/>
    <w:rsid w:val="00C0592A"/>
    <w:rsid w:val="00C05F3B"/>
    <w:rsid w:val="00C138CD"/>
    <w:rsid w:val="00C13B39"/>
    <w:rsid w:val="00C161B7"/>
    <w:rsid w:val="00C2017C"/>
    <w:rsid w:val="00C25DAD"/>
    <w:rsid w:val="00C27455"/>
    <w:rsid w:val="00C27851"/>
    <w:rsid w:val="00C312C4"/>
    <w:rsid w:val="00C35216"/>
    <w:rsid w:val="00C35BF9"/>
    <w:rsid w:val="00C366A2"/>
    <w:rsid w:val="00C44BD9"/>
    <w:rsid w:val="00C46099"/>
    <w:rsid w:val="00C46936"/>
    <w:rsid w:val="00C4710E"/>
    <w:rsid w:val="00C52EAD"/>
    <w:rsid w:val="00C5370D"/>
    <w:rsid w:val="00C541CC"/>
    <w:rsid w:val="00C612B6"/>
    <w:rsid w:val="00C6217F"/>
    <w:rsid w:val="00C64500"/>
    <w:rsid w:val="00C64D0C"/>
    <w:rsid w:val="00C7609F"/>
    <w:rsid w:val="00C778BE"/>
    <w:rsid w:val="00C82514"/>
    <w:rsid w:val="00C8577E"/>
    <w:rsid w:val="00C92133"/>
    <w:rsid w:val="00C927EA"/>
    <w:rsid w:val="00C94C8F"/>
    <w:rsid w:val="00C96D2D"/>
    <w:rsid w:val="00CA300B"/>
    <w:rsid w:val="00CA434E"/>
    <w:rsid w:val="00CA5B02"/>
    <w:rsid w:val="00CA6275"/>
    <w:rsid w:val="00CA635F"/>
    <w:rsid w:val="00CA6961"/>
    <w:rsid w:val="00CC0B07"/>
    <w:rsid w:val="00CC1019"/>
    <w:rsid w:val="00CC2834"/>
    <w:rsid w:val="00CC2C08"/>
    <w:rsid w:val="00CC50E9"/>
    <w:rsid w:val="00CC5207"/>
    <w:rsid w:val="00CC6C6C"/>
    <w:rsid w:val="00CD13F0"/>
    <w:rsid w:val="00CD1A73"/>
    <w:rsid w:val="00CD29A8"/>
    <w:rsid w:val="00CD5097"/>
    <w:rsid w:val="00CE35E3"/>
    <w:rsid w:val="00CE3A75"/>
    <w:rsid w:val="00CE5D31"/>
    <w:rsid w:val="00CE611C"/>
    <w:rsid w:val="00CE631C"/>
    <w:rsid w:val="00CE660C"/>
    <w:rsid w:val="00CE7847"/>
    <w:rsid w:val="00CF04DA"/>
    <w:rsid w:val="00CF1A5A"/>
    <w:rsid w:val="00CF3B66"/>
    <w:rsid w:val="00CF4F0D"/>
    <w:rsid w:val="00CF65A0"/>
    <w:rsid w:val="00D00BF7"/>
    <w:rsid w:val="00D04799"/>
    <w:rsid w:val="00D04A10"/>
    <w:rsid w:val="00D1099B"/>
    <w:rsid w:val="00D14242"/>
    <w:rsid w:val="00D14F40"/>
    <w:rsid w:val="00D15D34"/>
    <w:rsid w:val="00D1675E"/>
    <w:rsid w:val="00D21E95"/>
    <w:rsid w:val="00D2398A"/>
    <w:rsid w:val="00D26BE2"/>
    <w:rsid w:val="00D27305"/>
    <w:rsid w:val="00D27A86"/>
    <w:rsid w:val="00D27F27"/>
    <w:rsid w:val="00D30261"/>
    <w:rsid w:val="00D31A9E"/>
    <w:rsid w:val="00D34645"/>
    <w:rsid w:val="00D35993"/>
    <w:rsid w:val="00D35EA7"/>
    <w:rsid w:val="00D37575"/>
    <w:rsid w:val="00D458DA"/>
    <w:rsid w:val="00D4593A"/>
    <w:rsid w:val="00D45A7F"/>
    <w:rsid w:val="00D45B7A"/>
    <w:rsid w:val="00D45C57"/>
    <w:rsid w:val="00D46C14"/>
    <w:rsid w:val="00D67E12"/>
    <w:rsid w:val="00D713C7"/>
    <w:rsid w:val="00D7141B"/>
    <w:rsid w:val="00D73D16"/>
    <w:rsid w:val="00D7429B"/>
    <w:rsid w:val="00D83F50"/>
    <w:rsid w:val="00D8626E"/>
    <w:rsid w:val="00D87F41"/>
    <w:rsid w:val="00D91E43"/>
    <w:rsid w:val="00D93A09"/>
    <w:rsid w:val="00D9512B"/>
    <w:rsid w:val="00DA0439"/>
    <w:rsid w:val="00DA44AC"/>
    <w:rsid w:val="00DA4631"/>
    <w:rsid w:val="00DA5A0F"/>
    <w:rsid w:val="00DA5A9F"/>
    <w:rsid w:val="00DA7CB7"/>
    <w:rsid w:val="00DB2AB0"/>
    <w:rsid w:val="00DB2F62"/>
    <w:rsid w:val="00DB3FA4"/>
    <w:rsid w:val="00DB5C1C"/>
    <w:rsid w:val="00DB6744"/>
    <w:rsid w:val="00DC248D"/>
    <w:rsid w:val="00DC294D"/>
    <w:rsid w:val="00DC2AAF"/>
    <w:rsid w:val="00DC3A6B"/>
    <w:rsid w:val="00DC6B0D"/>
    <w:rsid w:val="00DD344F"/>
    <w:rsid w:val="00DD668E"/>
    <w:rsid w:val="00DD760A"/>
    <w:rsid w:val="00DE4E2B"/>
    <w:rsid w:val="00DF1114"/>
    <w:rsid w:val="00DF2991"/>
    <w:rsid w:val="00DF42FF"/>
    <w:rsid w:val="00DF5E23"/>
    <w:rsid w:val="00DF60EC"/>
    <w:rsid w:val="00DF68B9"/>
    <w:rsid w:val="00E1018F"/>
    <w:rsid w:val="00E10934"/>
    <w:rsid w:val="00E118AB"/>
    <w:rsid w:val="00E153EC"/>
    <w:rsid w:val="00E219BE"/>
    <w:rsid w:val="00E21B9B"/>
    <w:rsid w:val="00E22E26"/>
    <w:rsid w:val="00E25F44"/>
    <w:rsid w:val="00E325F7"/>
    <w:rsid w:val="00E33254"/>
    <w:rsid w:val="00E33F0C"/>
    <w:rsid w:val="00E3591B"/>
    <w:rsid w:val="00E35E2B"/>
    <w:rsid w:val="00E41E0A"/>
    <w:rsid w:val="00E427A7"/>
    <w:rsid w:val="00E448F8"/>
    <w:rsid w:val="00E47AA7"/>
    <w:rsid w:val="00E51898"/>
    <w:rsid w:val="00E56C07"/>
    <w:rsid w:val="00E56DB6"/>
    <w:rsid w:val="00E575B4"/>
    <w:rsid w:val="00E604CF"/>
    <w:rsid w:val="00E6236D"/>
    <w:rsid w:val="00E651E3"/>
    <w:rsid w:val="00E66282"/>
    <w:rsid w:val="00E70F16"/>
    <w:rsid w:val="00E71E23"/>
    <w:rsid w:val="00E91029"/>
    <w:rsid w:val="00E94073"/>
    <w:rsid w:val="00E9445F"/>
    <w:rsid w:val="00E94E7F"/>
    <w:rsid w:val="00E95727"/>
    <w:rsid w:val="00E96B45"/>
    <w:rsid w:val="00E97446"/>
    <w:rsid w:val="00EA3615"/>
    <w:rsid w:val="00EA73C6"/>
    <w:rsid w:val="00EA7579"/>
    <w:rsid w:val="00EA7BC9"/>
    <w:rsid w:val="00EB1D2B"/>
    <w:rsid w:val="00EB3E25"/>
    <w:rsid w:val="00EB3E53"/>
    <w:rsid w:val="00EB4058"/>
    <w:rsid w:val="00EB4E24"/>
    <w:rsid w:val="00EB69CC"/>
    <w:rsid w:val="00EC036D"/>
    <w:rsid w:val="00EC53AB"/>
    <w:rsid w:val="00EC5A87"/>
    <w:rsid w:val="00ED172D"/>
    <w:rsid w:val="00ED2751"/>
    <w:rsid w:val="00ED73DD"/>
    <w:rsid w:val="00ED7501"/>
    <w:rsid w:val="00ED7C06"/>
    <w:rsid w:val="00EE4B27"/>
    <w:rsid w:val="00EE6AE1"/>
    <w:rsid w:val="00EF1106"/>
    <w:rsid w:val="00EF26EE"/>
    <w:rsid w:val="00EF28F9"/>
    <w:rsid w:val="00EF6AEC"/>
    <w:rsid w:val="00EF7035"/>
    <w:rsid w:val="00F05C94"/>
    <w:rsid w:val="00F07758"/>
    <w:rsid w:val="00F112A2"/>
    <w:rsid w:val="00F15036"/>
    <w:rsid w:val="00F15C47"/>
    <w:rsid w:val="00F2081F"/>
    <w:rsid w:val="00F237E1"/>
    <w:rsid w:val="00F24EA2"/>
    <w:rsid w:val="00F259DD"/>
    <w:rsid w:val="00F25BA9"/>
    <w:rsid w:val="00F25FFE"/>
    <w:rsid w:val="00F2657B"/>
    <w:rsid w:val="00F270AB"/>
    <w:rsid w:val="00F27F48"/>
    <w:rsid w:val="00F35279"/>
    <w:rsid w:val="00F36AA9"/>
    <w:rsid w:val="00F370C2"/>
    <w:rsid w:val="00F45A13"/>
    <w:rsid w:val="00F45AAD"/>
    <w:rsid w:val="00F46F6B"/>
    <w:rsid w:val="00F47113"/>
    <w:rsid w:val="00F47B9F"/>
    <w:rsid w:val="00F47F2E"/>
    <w:rsid w:val="00F5002C"/>
    <w:rsid w:val="00F50D0F"/>
    <w:rsid w:val="00F5706D"/>
    <w:rsid w:val="00F60D48"/>
    <w:rsid w:val="00F62C2F"/>
    <w:rsid w:val="00F64A18"/>
    <w:rsid w:val="00F73F1B"/>
    <w:rsid w:val="00F8448C"/>
    <w:rsid w:val="00F856D2"/>
    <w:rsid w:val="00F9025C"/>
    <w:rsid w:val="00F9420B"/>
    <w:rsid w:val="00F94DD6"/>
    <w:rsid w:val="00F97BBD"/>
    <w:rsid w:val="00FA2196"/>
    <w:rsid w:val="00FA598D"/>
    <w:rsid w:val="00FB025C"/>
    <w:rsid w:val="00FB0857"/>
    <w:rsid w:val="00FB392E"/>
    <w:rsid w:val="00FC3185"/>
    <w:rsid w:val="00FC4006"/>
    <w:rsid w:val="00FD0355"/>
    <w:rsid w:val="00FD249A"/>
    <w:rsid w:val="00FD351A"/>
    <w:rsid w:val="00FD3DA3"/>
    <w:rsid w:val="00FD4BAD"/>
    <w:rsid w:val="00FD6655"/>
    <w:rsid w:val="00FE0F6A"/>
    <w:rsid w:val="00FE4430"/>
    <w:rsid w:val="00FE6799"/>
    <w:rsid w:val="00FE74D4"/>
    <w:rsid w:val="00FE7731"/>
    <w:rsid w:val="00FF0AB5"/>
    <w:rsid w:val="00FF2E3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0" w:default="true">
    <w:name w:val="Normal"/>
    <w:qFormat/>
    <w:rPr>
      <w:sz w:val="24"/>
      <w:szCs w:val="24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ConsPlusNormal" w:customStyle="true">
    <w:name w:val="ConsPlusNormal"/>
    <w:rsid w:val="00966B90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Title" w:customStyle="true">
    <w:name w:val="ConsPlusTitle"/>
    <w:rsid w:val="00966B90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4">
    <w:name w:val="Normal (Web)"/>
    <w:basedOn w:val="a0"/>
    <w:rsid w:val="00A01CF3"/>
    <w:pPr>
      <w:spacing w:before="100" w:beforeAutospacing="true" w:after="100" w:afterAutospacing="true"/>
    </w:pPr>
    <w:rPr>
      <w:rFonts w:ascii="Arial CYR" w:hAnsi="Arial CYR" w:cs="Arial CYR"/>
      <w:color w:val="003399"/>
      <w:sz w:val="15"/>
      <w:szCs w:val="15"/>
    </w:rPr>
  </w:style>
  <w:style w:type="paragraph" w:styleId="a">
    <w:name w:val="List Bullet"/>
    <w:basedOn w:val="a0"/>
    <w:rsid w:val="00A01CF3"/>
    <w:pPr>
      <w:numPr>
        <w:numId w:val="1"/>
      </w:numPr>
      <w:spacing w:after="20"/>
      <w:jc w:val="both"/>
    </w:pPr>
    <w:rPr>
      <w:sz w:val="28"/>
      <w:szCs w:val="20"/>
    </w:rPr>
  </w:style>
  <w:style w:type="paragraph" w:styleId="a5" w:customStyle="true">
    <w:name w:val="Основной"/>
    <w:basedOn w:val="a0"/>
    <w:rsid w:val="00A01CF3"/>
    <w:pPr>
      <w:spacing w:after="20"/>
      <w:ind w:firstLine="709"/>
      <w:jc w:val="both"/>
    </w:pPr>
    <w:rPr>
      <w:sz w:val="28"/>
      <w:szCs w:val="20"/>
    </w:rPr>
  </w:style>
  <w:style w:type="paragraph" w:styleId="a6">
    <w:name w:val="List Paragraph"/>
    <w:basedOn w:val="a0"/>
    <w:uiPriority w:val="34"/>
    <w:qFormat/>
    <w:rsid w:val="00A01C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rsid w:val="00F05C94"/>
    <w:rPr>
      <w:color w:val="0000FF"/>
      <w:u w:val="single"/>
    </w:rPr>
  </w:style>
  <w:style w:type="paragraph" w:styleId="a8">
    <w:name w:val="Balloon Text"/>
    <w:basedOn w:val="a0"/>
    <w:link w:val="a9"/>
    <w:rsid w:val="00D35EA7"/>
    <w:rPr>
      <w:rFonts w:ascii="Tahoma" w:hAnsi="Tahoma"/>
      <w:sz w:val="16"/>
      <w:szCs w:val="16"/>
      <w:lang w:val="x-none" w:eastAsia="x-none"/>
    </w:rPr>
  </w:style>
  <w:style w:type="character" w:styleId="a9" w:customStyle="true">
    <w:name w:val="Текст выноски Знак"/>
    <w:link w:val="a8"/>
    <w:rsid w:val="00D35EA7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rsid w:val="00B1657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Верхний колонтитул Знак"/>
    <w:link w:val="aa"/>
    <w:uiPriority w:val="99"/>
    <w:rsid w:val="00B1657C"/>
    <w:rPr>
      <w:sz w:val="24"/>
      <w:szCs w:val="24"/>
    </w:rPr>
  </w:style>
  <w:style w:type="paragraph" w:styleId="ac">
    <w:name w:val="footer"/>
    <w:basedOn w:val="a0"/>
    <w:link w:val="ad"/>
    <w:rsid w:val="00B1657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 w:customStyle="true">
    <w:name w:val="Нижний колонтитул Знак"/>
    <w:link w:val="ac"/>
    <w:rsid w:val="00B1657C"/>
    <w:rPr>
      <w:sz w:val="24"/>
      <w:szCs w:val="24"/>
    </w:rPr>
  </w:style>
  <w:style w:type="paragraph" w:styleId="ae">
    <w:name w:val="Document Map"/>
    <w:basedOn w:val="a0"/>
    <w:semiHidden/>
    <w:rsid w:val="00061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nsNormal" w:customStyle="true">
    <w:name w:val="ConsNormal"/>
    <w:rsid w:val="0040774D"/>
    <w:pPr>
      <w:widowControl w:val="false"/>
      <w:autoSpaceDE w:val="false"/>
      <w:autoSpaceDN w:val="false"/>
      <w:adjustRightInd w:val="false"/>
      <w:ind w:right="19772" w:firstLine="720"/>
    </w:pPr>
    <w:rPr>
      <w:rFonts w:ascii="Arial" w:hAnsi="Arial" w:cs="Arial"/>
    </w:rPr>
  </w:style>
  <w:style w:type="paragraph" w:styleId="Iauiue" w:customStyle="true">
    <w:name w:val="Iau?iue"/>
    <w:rsid w:val="0040774D"/>
    <w:pPr>
      <w:suppressAutoHyphens/>
    </w:pPr>
    <w:rPr>
      <w:rFonts w:eastAsia="Arial"/>
      <w:lang w:eastAsia="ar-SA"/>
    </w:rPr>
  </w:style>
  <w:style w:type="table" w:styleId="af">
    <w:name w:val="Table Grid"/>
    <w:basedOn w:val="a2"/>
    <w:rsid w:val="006357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sonormalcxspmiddle" w:customStyle="true">
    <w:name w:val="msonormalcxspmiddle"/>
    <w:basedOn w:val="a0"/>
    <w:rsid w:val="005D4667"/>
    <w:pPr>
      <w:spacing w:before="100" w:beforeAutospacing="true" w:after="100" w:afterAutospacing="true"/>
    </w:pPr>
  </w:style>
  <w:style w:type="character" w:styleId="af0">
    <w:name w:val="FollowedHyperlink"/>
    <w:rsid w:val="0047569B"/>
    <w:rPr>
      <w:color w:val="800080"/>
      <w:u w:val="single"/>
    </w:rPr>
  </w:style>
  <w:style w:type="paragraph" w:styleId="2" w:customStyle="true">
    <w:name w:val="Стиль2"/>
    <w:basedOn w:val="a0"/>
    <w:link w:val="20"/>
    <w:qFormat/>
    <w:rsid w:val="00574A8B"/>
    <w:pPr>
      <w:spacing w:line="360" w:lineRule="auto"/>
      <w:jc w:val="both"/>
    </w:pPr>
    <w:rPr>
      <w:sz w:val="28"/>
      <w:szCs w:val="20"/>
    </w:rPr>
  </w:style>
  <w:style w:type="character" w:styleId="20" w:customStyle="true">
    <w:name w:val="Стиль2 Знак"/>
    <w:link w:val="2"/>
    <w:locked/>
    <w:rsid w:val="00574A8B"/>
    <w:rPr>
      <w:sz w:val="28"/>
    </w:rPr>
  </w:style>
  <w:style w:type="paragraph" w:styleId="msobodytext2cxsplast" w:customStyle="true">
    <w:name w:val="msobodytext2cxsplast"/>
    <w:basedOn w:val="a0"/>
    <w:rsid w:val="008E6909"/>
    <w:pPr>
      <w:spacing w:before="100" w:beforeAutospacing="true" w:after="100" w:afterAutospacing="true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0" w:type="paragraph">
    <w:name w:val="Normal"/>
    <w:qFormat/>
    <w:rPr>
      <w:sz w:val="24"/>
      <w:szCs w:val="24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customStyle="1" w:styleId="ConsPlusNormal" w:type="paragraph">
    <w:name w:val="ConsPlusNormal"/>
    <w:rsid w:val="00966B90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Title" w:type="paragraph">
    <w:name w:val="ConsPlusTitle"/>
    <w:rsid w:val="00966B90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4" w:type="paragraph">
    <w:name w:val="Normal (Web)"/>
    <w:basedOn w:val="a0"/>
    <w:rsid w:val="00A01CF3"/>
    <w:pPr>
      <w:spacing w:after="100" w:afterAutospacing="1" w:before="100" w:beforeAutospacing="1"/>
    </w:pPr>
    <w:rPr>
      <w:rFonts w:ascii="Arial CYR" w:cs="Arial CYR" w:hAnsi="Arial CYR"/>
      <w:color w:val="003399"/>
      <w:sz w:val="15"/>
      <w:szCs w:val="15"/>
    </w:rPr>
  </w:style>
  <w:style w:styleId="a" w:type="paragraph">
    <w:name w:val="List Bullet"/>
    <w:basedOn w:val="a0"/>
    <w:rsid w:val="00A01CF3"/>
    <w:pPr>
      <w:numPr>
        <w:numId w:val="1"/>
      </w:numPr>
      <w:spacing w:after="20"/>
      <w:jc w:val="both"/>
    </w:pPr>
    <w:rPr>
      <w:sz w:val="28"/>
      <w:szCs w:val="20"/>
    </w:rPr>
  </w:style>
  <w:style w:customStyle="1" w:styleId="a5" w:type="paragraph">
    <w:name w:val="Основной"/>
    <w:basedOn w:val="a0"/>
    <w:rsid w:val="00A01CF3"/>
    <w:pPr>
      <w:spacing w:after="20"/>
      <w:ind w:firstLine="709"/>
      <w:jc w:val="both"/>
    </w:pPr>
    <w:rPr>
      <w:sz w:val="28"/>
      <w:szCs w:val="20"/>
    </w:rPr>
  </w:style>
  <w:style w:styleId="a6" w:type="paragraph">
    <w:name w:val="List Paragraph"/>
    <w:basedOn w:val="a0"/>
    <w:uiPriority w:val="34"/>
    <w:qFormat/>
    <w:rsid w:val="00A01C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styleId="a7" w:type="character">
    <w:name w:val="Hyperlink"/>
    <w:rsid w:val="00F05C94"/>
    <w:rPr>
      <w:color w:val="0000FF"/>
      <w:u w:val="single"/>
    </w:rPr>
  </w:style>
  <w:style w:styleId="a8" w:type="paragraph">
    <w:name w:val="Balloon Text"/>
    <w:basedOn w:val="a0"/>
    <w:link w:val="a9"/>
    <w:rsid w:val="00D35EA7"/>
    <w:rPr>
      <w:rFonts w:ascii="Tahoma" w:hAnsi="Tahoma"/>
      <w:sz w:val="16"/>
      <w:szCs w:val="16"/>
      <w:lang w:eastAsia="x-none" w:val="x-none"/>
    </w:rPr>
  </w:style>
  <w:style w:customStyle="1" w:styleId="a9" w:type="character">
    <w:name w:val="Текст выноски Знак"/>
    <w:link w:val="a8"/>
    <w:rsid w:val="00D35EA7"/>
    <w:rPr>
      <w:rFonts w:ascii="Tahoma" w:cs="Tahoma" w:hAnsi="Tahoma"/>
      <w:sz w:val="16"/>
      <w:szCs w:val="16"/>
    </w:rPr>
  </w:style>
  <w:style w:styleId="aa" w:type="paragraph">
    <w:name w:val="header"/>
    <w:basedOn w:val="a0"/>
    <w:link w:val="ab"/>
    <w:uiPriority w:val="99"/>
    <w:rsid w:val="00B1657C"/>
    <w:pPr>
      <w:tabs>
        <w:tab w:pos="4677" w:val="center"/>
        <w:tab w:pos="9355" w:val="right"/>
      </w:tabs>
    </w:pPr>
    <w:rPr>
      <w:lang w:eastAsia="x-none" w:val="x-none"/>
    </w:rPr>
  </w:style>
  <w:style w:customStyle="1" w:styleId="ab" w:type="character">
    <w:name w:val="Верхний колонтитул Знак"/>
    <w:link w:val="aa"/>
    <w:uiPriority w:val="99"/>
    <w:rsid w:val="00B1657C"/>
    <w:rPr>
      <w:sz w:val="24"/>
      <w:szCs w:val="24"/>
    </w:rPr>
  </w:style>
  <w:style w:styleId="ac" w:type="paragraph">
    <w:name w:val="footer"/>
    <w:basedOn w:val="a0"/>
    <w:link w:val="ad"/>
    <w:rsid w:val="00B1657C"/>
    <w:pPr>
      <w:tabs>
        <w:tab w:pos="4677" w:val="center"/>
        <w:tab w:pos="9355" w:val="right"/>
      </w:tabs>
    </w:pPr>
    <w:rPr>
      <w:lang w:eastAsia="x-none" w:val="x-none"/>
    </w:rPr>
  </w:style>
  <w:style w:customStyle="1" w:styleId="ad" w:type="character">
    <w:name w:val="Нижний колонтитул Знак"/>
    <w:link w:val="ac"/>
    <w:rsid w:val="00B1657C"/>
    <w:rPr>
      <w:sz w:val="24"/>
      <w:szCs w:val="24"/>
    </w:rPr>
  </w:style>
  <w:style w:styleId="ae" w:type="paragraph">
    <w:name w:val="Document Map"/>
    <w:basedOn w:val="a0"/>
    <w:semiHidden/>
    <w:rsid w:val="00061E79"/>
    <w:pPr>
      <w:shd w:color="auto" w:fill="000080" w:val="clear"/>
    </w:pPr>
    <w:rPr>
      <w:rFonts w:ascii="Tahoma" w:cs="Tahoma" w:hAnsi="Tahoma"/>
      <w:sz w:val="20"/>
      <w:szCs w:val="20"/>
    </w:rPr>
  </w:style>
  <w:style w:customStyle="1" w:styleId="ConsNormal" w:type="paragraph">
    <w:name w:val="ConsNormal"/>
    <w:rsid w:val="0040774D"/>
    <w:pPr>
      <w:widowControl w:val="0"/>
      <w:autoSpaceDE w:val="0"/>
      <w:autoSpaceDN w:val="0"/>
      <w:adjustRightInd w:val="0"/>
      <w:ind w:firstLine="720" w:right="19772"/>
    </w:pPr>
    <w:rPr>
      <w:rFonts w:ascii="Arial" w:cs="Arial" w:hAnsi="Arial"/>
    </w:rPr>
  </w:style>
  <w:style w:customStyle="1" w:styleId="Iauiue" w:type="paragraph">
    <w:name w:val="Iau?iue"/>
    <w:rsid w:val="0040774D"/>
    <w:pPr>
      <w:suppressAutoHyphens/>
    </w:pPr>
    <w:rPr>
      <w:rFonts w:eastAsia="Arial"/>
      <w:lang w:eastAsia="ar-SA"/>
    </w:rPr>
  </w:style>
  <w:style w:styleId="af" w:type="table">
    <w:name w:val="Table Grid"/>
    <w:basedOn w:val="a2"/>
    <w:rsid w:val="006357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msonormalcxspmiddle" w:type="paragraph">
    <w:name w:val="msonormalcxspmiddle"/>
    <w:basedOn w:val="a0"/>
    <w:rsid w:val="005D4667"/>
    <w:pPr>
      <w:spacing w:after="100" w:afterAutospacing="1" w:before="100" w:beforeAutospacing="1"/>
    </w:pPr>
  </w:style>
  <w:style w:styleId="af0" w:type="character">
    <w:name w:val="FollowedHyperlink"/>
    <w:rsid w:val="0047569B"/>
    <w:rPr>
      <w:color w:val="800080"/>
      <w:u w:val="single"/>
    </w:rPr>
  </w:style>
  <w:style w:customStyle="1" w:styleId="2" w:type="paragraph">
    <w:name w:val="Стиль2"/>
    <w:basedOn w:val="a0"/>
    <w:link w:val="20"/>
    <w:qFormat/>
    <w:rsid w:val="00574A8B"/>
    <w:pPr>
      <w:spacing w:line="360" w:lineRule="auto"/>
      <w:jc w:val="both"/>
    </w:pPr>
    <w:rPr>
      <w:sz w:val="28"/>
      <w:szCs w:val="20"/>
    </w:rPr>
  </w:style>
  <w:style w:customStyle="1" w:styleId="20" w:type="character">
    <w:name w:val="Стиль2 Знак"/>
    <w:link w:val="2"/>
    <w:locked/>
    <w:rsid w:val="00574A8B"/>
    <w:rPr>
      <w:sz w:val="28"/>
    </w:rPr>
  </w:style>
  <w:style w:customStyle="1" w:styleId="msobodytext2cxsplast" w:type="paragraph">
    <w:name w:val="msobodytext2cxsplast"/>
    <w:basedOn w:val="a0"/>
    <w:rsid w:val="008E6909"/>
    <w:pPr>
      <w:spacing w:after="100" w:afterAutospacing="1" w:before="100" w:beforeAutospacing="1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fontTable.xml" Type="http://schemas.openxmlformats.org/officeDocument/2006/relationships/fontTable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1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580 от 25.06.2026</docTitle>
    <pageLink xmlns="71932cde-1c9d-43c1-b19a-a67d245dfdde" xsi:nil="true"/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6FAC953-AFC2-4553-8AE3-1C71F08F220C}"/>
</file>

<file path=customXml/itemProps2.xml><?xml version="1.0" encoding="utf-8"?>
<ds:datastoreItem xmlns:ds="http://schemas.openxmlformats.org/officeDocument/2006/customXml" ds:itemID="{7B69D6D5-40FF-40B3-805D-9CDEA993BA2F}"/>
</file>

<file path=customXml/itemProps3.xml><?xml version="1.0" encoding="utf-8"?>
<ds:datastoreItem xmlns:ds="http://schemas.openxmlformats.org/officeDocument/2006/customXml" ds:itemID="{77DC50DD-D779-4E13-A3BE-F044B6ADA9A2}"/>
</file>

<file path=customXml/itemProps4.xml><?xml version="1.0" encoding="utf-8"?>
<ds:datastoreItem xmlns:ds="http://schemas.openxmlformats.org/officeDocument/2006/customXml" ds:itemID="{EFB500EE-C08A-4D4E-8616-13A7ADB7388F}"/>
</file>

<file path=customXml/itemProps5.xml><?xml version="1.0" encoding="utf-8"?>
<ds:datastoreItem xmlns:ds="http://schemas.openxmlformats.org/officeDocument/2006/customXml" ds:itemID="{F445F797-2E35-4EBA-AC4B-C68C2216C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452 от 23.06.2023</vt:lpstr>
    </vt:vector>
  </TitlesOfParts>
  <Company>**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580 от 25.06.2026</dc:title>
  <dc:creator>Урдаева</dc:creator>
  <cp:lastModifiedBy>Рассихина Елена Владимировна</cp:lastModifiedBy>
  <cp:revision>6</cp:revision>
  <cp:lastPrinted>2026-06-23T05:30:00Z</cp:lastPrinted>
  <dcterms:created xsi:type="dcterms:W3CDTF">2026-06-24T02:02:00Z</dcterms:created>
  <dcterms:modified xsi:type="dcterms:W3CDTF">2026-06-24T07:16:00Z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