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73581" w:rsidRDefault="00527EE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527EE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27EE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527EE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27EE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527EE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527EE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27EE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27EE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571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27EE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D16A0" w:rsidR="001D16A0" w:rsidRDefault="00E14B99">
      <w:pPr>
        <w:shd w:color="auto" w:fill="FFFFFF" w:val="clear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1022CC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О</w:t>
      </w:r>
      <w:proofErr w:type="gramEnd"/>
      <w:r w:rsidRPr="001022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внесений изменений </w:t>
      </w:r>
    </w:p>
    <w:p w:rsidP="001D16A0" w:rsidR="00E14B99" w:rsidRDefault="00E14B99" w:rsidRPr="00632E34">
      <w:pPr>
        <w:shd w:color="auto" w:fill="FFFFFF" w:val="clear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022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постановление </w:t>
      </w:r>
      <w:r w:rsidR="00632E34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</w:t>
      </w:r>
    </w:p>
    <w:p w:rsidP="001D16A0" w:rsidR="001D16A0" w:rsidRDefault="00E14B99">
      <w:pPr>
        <w:shd w:color="auto" w:fill="FFFFFF" w:val="clear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022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</w:t>
      </w:r>
      <w:r w:rsidR="001022CC" w:rsidRPr="001022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Красноярска </w:t>
      </w:r>
    </w:p>
    <w:p w:rsidP="001D16A0" w:rsidR="00E14B99" w:rsidRDefault="00E14B99" w:rsidRPr="001022CC">
      <w:pPr>
        <w:shd w:color="auto" w:fill="FFFFFF" w:val="clear"/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1022CC">
        <w:rPr>
          <w:rFonts w:ascii="Times New Roman" w:cs="Times New Roman" w:eastAsia="Times New Roman" w:hAnsi="Times New Roman"/>
          <w:sz w:val="30"/>
          <w:szCs w:val="30"/>
          <w:lang w:eastAsia="ru-RU"/>
        </w:rPr>
        <w:t>от 16.03.2009 №</w:t>
      </w:r>
      <w:r w:rsidR="001022CC" w:rsidRPr="001022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1022CC">
        <w:rPr>
          <w:rFonts w:ascii="Times New Roman" w:cs="Times New Roman" w:eastAsia="Times New Roman" w:hAnsi="Times New Roman"/>
          <w:sz w:val="30"/>
          <w:szCs w:val="30"/>
          <w:lang w:eastAsia="ru-RU"/>
        </w:rPr>
        <w:t>87</w:t>
      </w:r>
    </w:p>
    <w:p w:rsidP="00C325E7" w:rsidR="00E14B99" w:rsidRDefault="00E14B99">
      <w:pPr>
        <w:shd w:color="auto"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325E7" w:rsidR="001D16A0" w:rsidRDefault="001D16A0">
      <w:pPr>
        <w:shd w:color="auto"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325E7" w:rsidR="001D16A0" w:rsidRDefault="001D16A0" w:rsidRPr="001022CC">
      <w:pPr>
        <w:shd w:color="auto"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D16A0" w:rsidR="00C140BD" w:rsidRDefault="00C140BD">
      <w:pPr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C140BD">
        <w:rPr>
          <w:rFonts w:ascii="Times New Roman" w:cs="Times New Roman" w:eastAsia="Times New Roman" w:hAnsi="Times New Roman"/>
          <w:sz w:val="30"/>
          <w:szCs w:val="30"/>
          <w:lang w:eastAsia="ru-RU"/>
        </w:rPr>
        <w:t>В целях совершенствования правовых актов города</w:t>
      </w:r>
      <w:r w:rsidR="00A81539" w:rsidRPr="00A8153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A81539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  <w:r w:rsidRPr="00C140B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руководствуясь ст. 41, 58, 59 Устава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города Красноярска, </w:t>
      </w:r>
    </w:p>
    <w:p w:rsidP="001D16A0" w:rsidR="00C140BD" w:rsidRDefault="00C140BD">
      <w:pPr>
        <w:shd w:color="auto"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1D16A0" w:rsidR="008F3A84" w:rsidRDefault="001022CC">
      <w:pPr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1.</w:t>
      </w:r>
      <w:r w:rsidR="001D16A0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="008F3A84" w:rsidRPr="001022CC">
        <w:rPr>
          <w:rFonts w:ascii="Times New Roman" w:cs="Times New Roman" w:eastAsia="Times New Roman" w:hAnsi="Times New Roman"/>
          <w:sz w:val="30"/>
          <w:szCs w:val="30"/>
          <w:lang w:eastAsia="ru-RU"/>
        </w:rPr>
        <w:t>Внести в приложение</w:t>
      </w:r>
      <w:r w:rsidR="00C140B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  <w:r w:rsidR="008F3A84" w:rsidRPr="001022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 </w:t>
      </w:r>
      <w:r w:rsidR="001D16A0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8F3A84" w:rsidRPr="001022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остановлению </w:t>
      </w:r>
      <w:r w:rsidR="00C140BD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Главы</w:t>
      </w:r>
      <w:r w:rsidR="008F3A84" w:rsidRPr="001022C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города Красноярска от 16.03.2009 № 87 «Об организации Трудового отряда Главы города Красноярска» следующие изменения:</w:t>
      </w:r>
    </w:p>
    <w:p w:rsidP="001D16A0" w:rsidR="00D77C09" w:rsidRDefault="00D77C0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пункте 3.4.1</w:t>
      </w:r>
      <w:r w:rsidRPr="00F25BD1">
        <w:rPr>
          <w:rFonts w:ascii="Times New Roman" w:hAnsi="Times New Roman"/>
          <w:sz w:val="30"/>
          <w:szCs w:val="30"/>
        </w:rPr>
        <w:t>:</w:t>
      </w:r>
    </w:p>
    <w:p w:rsidP="001D16A0" w:rsidR="00D77C09" w:rsidRDefault="00D77C0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абзац первый изложить в следующей редакции:</w:t>
      </w:r>
    </w:p>
    <w:p w:rsidP="001D16A0" w:rsidR="004E5017" w:rsidRDefault="004E501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«3.4.1.</w:t>
      </w:r>
      <w:r w:rsidR="001D16A0">
        <w:rPr>
          <w:rFonts w:ascii="Times New Roman" w:hAnsi="Times New Roman"/>
          <w:sz w:val="30"/>
          <w:szCs w:val="30"/>
        </w:rPr>
        <w:t> </w:t>
      </w:r>
      <w:r w:rsidR="00B65AC8">
        <w:rPr>
          <w:rFonts w:ascii="Times New Roman" w:hAnsi="Times New Roman"/>
          <w:sz w:val="30"/>
          <w:szCs w:val="30"/>
        </w:rPr>
        <w:t>Заместители командиров отделений</w:t>
      </w:r>
      <w:r w:rsidR="00C140BD" w:rsidRPr="00C140BD">
        <w:rPr>
          <w:rFonts w:ascii="Times New Roman" w:hAnsi="Times New Roman"/>
          <w:sz w:val="30"/>
          <w:szCs w:val="30"/>
        </w:rPr>
        <w:t xml:space="preserve"> </w:t>
      </w:r>
      <w:r w:rsidR="00A81539">
        <w:rPr>
          <w:rFonts w:ascii="Times New Roman" w:hAnsi="Times New Roman"/>
          <w:sz w:val="30"/>
          <w:szCs w:val="30"/>
        </w:rPr>
        <w:t xml:space="preserve">оказывают </w:t>
      </w:r>
      <w:r w:rsidR="00C140BD" w:rsidRPr="00C140BD">
        <w:rPr>
          <w:rFonts w:ascii="Times New Roman" w:hAnsi="Times New Roman"/>
          <w:sz w:val="30"/>
          <w:szCs w:val="30"/>
        </w:rPr>
        <w:t>содействие командир</w:t>
      </w:r>
      <w:r w:rsidR="00B65AC8">
        <w:rPr>
          <w:rFonts w:ascii="Times New Roman" w:hAnsi="Times New Roman"/>
          <w:sz w:val="30"/>
          <w:szCs w:val="30"/>
        </w:rPr>
        <w:t xml:space="preserve">ам </w:t>
      </w:r>
      <w:r w:rsidR="00A81539">
        <w:rPr>
          <w:rFonts w:ascii="Times New Roman" w:hAnsi="Times New Roman"/>
          <w:sz w:val="30"/>
          <w:szCs w:val="30"/>
        </w:rPr>
        <w:t xml:space="preserve">отделений </w:t>
      </w:r>
      <w:r w:rsidR="00B65AC8">
        <w:rPr>
          <w:rFonts w:ascii="Times New Roman" w:hAnsi="Times New Roman"/>
          <w:sz w:val="30"/>
          <w:szCs w:val="30"/>
        </w:rPr>
        <w:t>в выполнении возложенных на них</w:t>
      </w:r>
      <w:r w:rsidR="00C140BD" w:rsidRPr="00C140BD">
        <w:rPr>
          <w:rFonts w:ascii="Times New Roman" w:hAnsi="Times New Roman"/>
          <w:sz w:val="30"/>
          <w:szCs w:val="30"/>
        </w:rPr>
        <w:t xml:space="preserve"> функциональных обязанностей</w:t>
      </w:r>
      <w:proofErr w:type="gramStart"/>
      <w:r w:rsidR="00C140BD">
        <w:rPr>
          <w:rFonts w:ascii="Times New Roman" w:hAnsi="Times New Roman"/>
          <w:sz w:val="30"/>
          <w:szCs w:val="30"/>
        </w:rPr>
        <w:t>.</w:t>
      </w:r>
      <w:r w:rsidR="000954B7">
        <w:rPr>
          <w:rFonts w:ascii="Times New Roman" w:hAnsi="Times New Roman"/>
          <w:sz w:val="30"/>
          <w:szCs w:val="30"/>
        </w:rPr>
        <w:t>»;</w:t>
      </w:r>
      <w:proofErr w:type="gramEnd"/>
    </w:p>
    <w:p w:rsidP="001D16A0" w:rsidR="00D77C09" w:rsidRDefault="00D77C09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25BD1">
        <w:rPr>
          <w:rFonts w:ascii="Times New Roman" w:hAnsi="Times New Roman"/>
          <w:sz w:val="30"/>
          <w:szCs w:val="30"/>
        </w:rPr>
        <w:t xml:space="preserve">в абзаце </w:t>
      </w:r>
      <w:r>
        <w:rPr>
          <w:rFonts w:ascii="Times New Roman" w:hAnsi="Times New Roman"/>
          <w:sz w:val="30"/>
          <w:szCs w:val="30"/>
        </w:rPr>
        <w:t>третьем</w:t>
      </w:r>
      <w:r w:rsidRPr="00F25BD1">
        <w:rPr>
          <w:rFonts w:ascii="Times New Roman" w:hAnsi="Times New Roman"/>
          <w:sz w:val="30"/>
          <w:szCs w:val="30"/>
        </w:rPr>
        <w:t xml:space="preserve"> слов</w:t>
      </w:r>
      <w:r>
        <w:rPr>
          <w:rFonts w:ascii="Times New Roman" w:hAnsi="Times New Roman"/>
          <w:sz w:val="30"/>
          <w:szCs w:val="30"/>
        </w:rPr>
        <w:t>а</w:t>
      </w:r>
      <w:r w:rsidRPr="00F25BD1">
        <w:rPr>
          <w:rFonts w:ascii="Times New Roman" w:hAnsi="Times New Roman"/>
          <w:sz w:val="30"/>
          <w:szCs w:val="30"/>
        </w:rPr>
        <w:t xml:space="preserve"> «</w:t>
      </w:r>
      <w:r w:rsidRPr="00025042">
        <w:rPr>
          <w:rFonts w:ascii="Times New Roman" w:hAnsi="Times New Roman"/>
          <w:sz w:val="30"/>
          <w:szCs w:val="30"/>
        </w:rPr>
        <w:t>в период с мая по сентябрь</w:t>
      </w:r>
      <w:r w:rsidRPr="00F25BD1">
        <w:rPr>
          <w:rFonts w:ascii="Times New Roman" w:hAnsi="Times New Roman"/>
          <w:sz w:val="30"/>
          <w:szCs w:val="30"/>
        </w:rPr>
        <w:t xml:space="preserve">» </w:t>
      </w:r>
      <w:r>
        <w:rPr>
          <w:rFonts w:ascii="Times New Roman" w:hAnsi="Times New Roman"/>
          <w:sz w:val="30"/>
          <w:szCs w:val="30"/>
        </w:rPr>
        <w:t>исключить</w:t>
      </w:r>
      <w:r w:rsidRPr="00F25BD1">
        <w:rPr>
          <w:rFonts w:ascii="Times New Roman" w:hAnsi="Times New Roman"/>
          <w:sz w:val="30"/>
          <w:szCs w:val="30"/>
        </w:rPr>
        <w:t>;</w:t>
      </w:r>
    </w:p>
    <w:p w:rsidP="001D16A0" w:rsidR="000954B7" w:rsidRDefault="000954B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дополнить пункт абзацем следующего содержания:</w:t>
      </w:r>
    </w:p>
    <w:p w:rsidP="001D16A0" w:rsidR="000954B7" w:rsidRDefault="000954B7">
      <w:pPr>
        <w:widowControl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«в период временного отсутствия </w:t>
      </w:r>
      <w:r w:rsidRPr="00025042">
        <w:rPr>
          <w:rFonts w:ascii="Times New Roman" w:hAnsi="Times New Roman"/>
          <w:sz w:val="30"/>
          <w:szCs w:val="30"/>
        </w:rPr>
        <w:t>командира отделения выполн</w:t>
      </w:r>
      <w:r>
        <w:rPr>
          <w:rFonts w:ascii="Times New Roman" w:hAnsi="Times New Roman"/>
          <w:sz w:val="30"/>
          <w:szCs w:val="30"/>
        </w:rPr>
        <w:t>яет</w:t>
      </w:r>
      <w:r w:rsidRPr="00025042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его </w:t>
      </w:r>
      <w:r w:rsidRPr="00025042">
        <w:rPr>
          <w:rFonts w:ascii="Times New Roman" w:hAnsi="Times New Roman"/>
          <w:sz w:val="30"/>
          <w:szCs w:val="30"/>
        </w:rPr>
        <w:t>функци</w:t>
      </w:r>
      <w:r w:rsidR="00C140BD">
        <w:rPr>
          <w:rFonts w:ascii="Times New Roman" w:hAnsi="Times New Roman"/>
          <w:sz w:val="30"/>
          <w:szCs w:val="30"/>
        </w:rPr>
        <w:t>и</w:t>
      </w:r>
      <w:proofErr w:type="gramStart"/>
      <w:r>
        <w:rPr>
          <w:rFonts w:ascii="Times New Roman" w:hAnsi="Times New Roman"/>
          <w:sz w:val="30"/>
          <w:szCs w:val="30"/>
        </w:rPr>
        <w:t>.»;</w:t>
      </w:r>
      <w:proofErr w:type="gramEnd"/>
    </w:p>
    <w:p w:rsidP="001D16A0" w:rsidR="00DC5DF9" w:rsidRDefault="00C325E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абзац</w:t>
      </w:r>
      <w:r w:rsidR="00470D6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470D66">
        <w:rPr>
          <w:rFonts w:ascii="Times New Roman" w:cs="Times New Roman" w:eastAsia="Times New Roman" w:hAnsi="Times New Roman"/>
          <w:sz w:val="30"/>
          <w:szCs w:val="30"/>
          <w:lang w:eastAsia="ru-RU"/>
        </w:rPr>
        <w:t>четверт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ый</w:t>
      </w:r>
      <w:proofErr w:type="spellEnd"/>
      <w:r w:rsidR="00470D6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пункта 5.1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изложить в следующей редакции:</w:t>
      </w:r>
    </w:p>
    <w:p w:rsidP="001D16A0" w:rsidR="00C325E7" w:rsidRDefault="00C325E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C325E7">
        <w:rPr>
          <w:rFonts w:ascii="Times New Roman" w:cs="Times New Roman" w:eastAsia="Times New Roman" w:hAnsi="Times New Roman"/>
          <w:sz w:val="30"/>
          <w:szCs w:val="30"/>
          <w:lang w:eastAsia="ru-RU"/>
        </w:rPr>
        <w:t>В отряде устанавливается квота для приема несовершеннолетних граждан, указанных в пункте 2.3.1 настоящего Положения, а также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несовершеннолетних граждан, в отношении которых реализуется комплексная и ведомственная индивидуальная профилактическая работа</w:t>
      </w:r>
      <w:r w:rsidRPr="00C325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детей участников специальной военной операции в размере </w:t>
      </w:r>
      <w:r w:rsidR="001D16A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</w:t>
      </w:r>
      <w:r w:rsidRPr="00C325E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до 10% от общей численности несовершеннолетних работников (бойцов) отряда, предусмотренной муниципальной программой </w:t>
      </w:r>
      <w:r w:rsidR="001D16A0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  </w:t>
      </w:r>
      <w:r w:rsidRPr="00C325E7">
        <w:rPr>
          <w:rFonts w:ascii="Times New Roman" w:cs="Times New Roman" w:eastAsia="Times New Roman" w:hAnsi="Times New Roman"/>
          <w:sz w:val="30"/>
          <w:szCs w:val="30"/>
          <w:lang w:eastAsia="ru-RU"/>
        </w:rPr>
        <w:t>на календарный год</w:t>
      </w:r>
      <w:proofErr w:type="gramStart"/>
      <w:r w:rsidRPr="00C325E7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».</w:t>
      </w:r>
      <w:proofErr w:type="gramEnd"/>
    </w:p>
    <w:p w:rsidP="001D16A0" w:rsidR="00DC5DF9" w:rsidRDefault="00DC5DF9" w:rsidRPr="00744AD3">
      <w:pPr>
        <w:shd w:color="auto" w:fill="FFFFFF" w:val="clear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>2.</w:t>
      </w:r>
      <w:r w:rsidR="001D16A0">
        <w:rPr>
          <w:rFonts w:ascii="Times New Roman" w:cs="Times New Roman" w:eastAsia="Times New Roman" w:hAnsi="Times New Roman"/>
          <w:sz w:val="30"/>
          <w:szCs w:val="30"/>
          <w:lang w:eastAsia="ru-RU"/>
        </w:rPr>
        <w:t> </w:t>
      </w:r>
      <w:r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Настоящее </w:t>
      </w:r>
      <w:r w:rsidR="001D16A0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остановление разместить в сетевом издании «Официальный интернет-портал правовой информации города </w:t>
      </w:r>
      <w:r w:rsidRPr="00744AD3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Красноярска» (PRAVO-ADMKRSK.RU) и на официальном сайте администрации города Красноярска.</w:t>
      </w:r>
    </w:p>
    <w:p w:rsidP="00C325E7" w:rsidR="000954B7" w:rsidRDefault="000954B7">
      <w:pPr>
        <w:shd w:color="auto"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325E7" w:rsidR="000954B7" w:rsidRDefault="000954B7">
      <w:pPr>
        <w:shd w:color="auto"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C325E7" w:rsidR="00A81539" w:rsidRDefault="00A81539" w:rsidRPr="00744AD3">
      <w:pPr>
        <w:shd w:color="auto"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D16A0" w:rsidR="00DC5DF9" w:rsidRDefault="001D16A0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744AD3">
        <w:rPr>
          <w:rFonts w:ascii="Times New Roman" w:hAnsi="Times New Roman"/>
          <w:sz w:val="30"/>
          <w:szCs w:val="30"/>
        </w:rPr>
        <w:t>Глава города</w:t>
      </w:r>
      <w:r w:rsidRPr="001D16A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</w:t>
      </w:r>
      <w:r w:rsidRPr="00744AD3">
        <w:rPr>
          <w:rFonts w:ascii="Times New Roman" w:hAnsi="Times New Roman"/>
          <w:sz w:val="30"/>
          <w:szCs w:val="30"/>
        </w:rPr>
        <w:t>С.В. Верещагин</w:t>
      </w:r>
    </w:p>
    <w:p w:rsidP="001D16A0" w:rsidR="001D16A0" w:rsidRDefault="001D16A0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D16A0" w:rsidR="001D16A0" w:rsidRDefault="001D16A0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1D16A0" w:rsidR="00A81539" w:rsidRDefault="00A81539" w:rsidRPr="00DC5DF9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sectPr w:rsidR="00A81539" w:rsidRPr="00DC5DF9" w:rsidSect="001D16A0">
      <w:headerReference r:id="rId9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27EE4" w:rsidP="00A81539" w:rsidRDefault="00527EE4">
      <w:pPr>
        <w:spacing w:after="0" w:line="240" w:lineRule="auto"/>
      </w:pPr>
      <w:r>
        <w:separator/>
      </w:r>
    </w:p>
  </w:endnote>
  <w:endnote w:type="continuationSeparator" w:id="0">
    <w:p w:rsidR="00527EE4" w:rsidP="00A81539" w:rsidRDefault="0052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27EE4" w:rsidP="00A81539" w:rsidRDefault="00527EE4">
      <w:pPr>
        <w:spacing w:after="0" w:line="240" w:lineRule="auto"/>
      </w:pPr>
      <w:r>
        <w:separator/>
      </w:r>
    </w:p>
  </w:footnote>
  <w:footnote w:type="continuationSeparator" w:id="0">
    <w:p w:rsidR="00527EE4" w:rsidP="00A81539" w:rsidRDefault="00527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40595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A81539" w:rsidR="00A81539" w:rsidP="00A81539" w:rsidRDefault="00A8153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815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15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815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815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7C"/>
    <w:rsid w:val="000954B7"/>
    <w:rsid w:val="001022CC"/>
    <w:rsid w:val="001D16A0"/>
    <w:rsid w:val="00232BD2"/>
    <w:rsid w:val="00273581"/>
    <w:rsid w:val="00470D66"/>
    <w:rsid w:val="004E5017"/>
    <w:rsid w:val="00527EE4"/>
    <w:rsid w:val="00632E34"/>
    <w:rsid w:val="006A6651"/>
    <w:rsid w:val="006B574B"/>
    <w:rsid w:val="0072732E"/>
    <w:rsid w:val="008F3A84"/>
    <w:rsid w:val="00A81539"/>
    <w:rsid w:val="00AD34C9"/>
    <w:rsid w:val="00B1327C"/>
    <w:rsid w:val="00B65AC8"/>
    <w:rsid w:val="00C140BD"/>
    <w:rsid w:val="00C325E7"/>
    <w:rsid w:val="00D77C09"/>
    <w:rsid w:val="00DC5DF9"/>
    <w:rsid w:val="00E14B99"/>
    <w:rsid w:val="00E8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DC5DF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  <w:style w:type="paragraph" w:styleId="a4">
    <w:name w:val="Balloon Text"/>
    <w:basedOn w:val="a"/>
    <w:link w:val="a5"/>
    <w:uiPriority w:val="99"/>
    <w:semiHidden/>
    <w:unhideWhenUsed/>
    <w:rsid w:val="00A81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A815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1539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A81539"/>
  </w:style>
  <w:style w:type="paragraph" w:styleId="a8">
    <w:name w:val="footer"/>
    <w:basedOn w:val="a"/>
    <w:link w:val="a9"/>
    <w:uiPriority w:val="99"/>
    <w:unhideWhenUsed/>
    <w:rsid w:val="00A81539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A81539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DC5DF9"/>
    <w:pPr>
      <w:spacing w:after="0" w:line="240" w:lineRule="auto"/>
    </w:pPr>
    <w:rPr>
      <w:rFonts w:ascii="Calibri" w:cs="Times New Roman" w:eastAsia="Calibri" w:hAnsi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  <w:style w:styleId="a4" w:type="paragraph">
    <w:name w:val="Balloon Text"/>
    <w:basedOn w:val="a"/>
    <w:link w:val="a5"/>
    <w:uiPriority w:val="99"/>
    <w:semiHidden/>
    <w:unhideWhenUsed/>
    <w:rsid w:val="00A8153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A81539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A81539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A81539"/>
  </w:style>
  <w:style w:styleId="a8" w:type="paragraph">
    <w:name w:val="footer"/>
    <w:basedOn w:val="a"/>
    <w:link w:val="a9"/>
    <w:uiPriority w:val="99"/>
    <w:unhideWhenUsed/>
    <w:rsid w:val="00A81539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A8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571 от 24.06.2026</docTitle>
  </documentManagement>
</p:properties>
</file>

<file path=customXml/itemProps1.xml><?xml version="1.0" encoding="utf-8"?>
<ds:datastoreItem xmlns:ds="http://schemas.openxmlformats.org/officeDocument/2006/customXml" ds:itemID="{6F312C83-174D-418F-83B5-D51BECA7ED16}"/>
</file>

<file path=customXml/itemProps2.xml><?xml version="1.0" encoding="utf-8"?>
<ds:datastoreItem xmlns:ds="http://schemas.openxmlformats.org/officeDocument/2006/customXml" ds:itemID="{6739DF7A-2251-4AF3-A2C2-55B1FAD1A0EB}"/>
</file>

<file path=customXml/itemProps3.xml><?xml version="1.0" encoding="utf-8"?>
<ds:datastoreItem xmlns:ds="http://schemas.openxmlformats.org/officeDocument/2006/customXml" ds:itemID="{7509AADB-B849-40CF-AE5F-772432546C17}"/>
</file>

<file path=customXml/itemProps4.xml><?xml version="1.0" encoding="utf-8"?>
<ds:datastoreItem xmlns:ds="http://schemas.openxmlformats.org/officeDocument/2006/customXml" ds:itemID="{52BB5CE5-7A53-4D0D-8586-6CC42D9A43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571 от 24.06.2026</dc:title>
  <dc:creator>Сладков Александр Александрович</dc:creator>
  <cp:lastModifiedBy>Филимоненко Светлана Игоревна</cp:lastModifiedBy>
  <cp:revision>10</cp:revision>
  <dcterms:created xsi:type="dcterms:W3CDTF">2026-05-19T03:15:00Z</dcterms:created>
  <dcterms:modified xsi:type="dcterms:W3CDTF">2026-06-23T08:52:00Z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