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D0927" w:rsidRDefault="003A6F5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40FD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A6F5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40FD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A6F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40FD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40FD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A6F5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A6F5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A6F5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5161F" w:rsidR="004522F1" w:rsidRDefault="00B110C1">
      <w:pPr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BB69D6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Об образовании избирательных участков на </w:t>
      </w:r>
      <w:r w:rsidR="00853CC7" w:rsidRPr="00BB69D6">
        <w:rPr>
          <w:rFonts w:ascii="Times New Roman" w:cs="Times New Roman" w:eastAsia="Calibri" w:hAnsi="Times New Roman"/>
          <w:sz w:val="30"/>
          <w:szCs w:val="30"/>
        </w:rPr>
        <w:t xml:space="preserve">территориях </w:t>
      </w:r>
    </w:p>
    <w:p w:rsidP="0015161F" w:rsidR="00B110C1" w:rsidRDefault="005809A8" w:rsidRPr="00BB69D6">
      <w:pPr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сельских поселений </w:t>
      </w:r>
      <w:proofErr w:type="spellStart"/>
      <w:r w:rsidR="00853CC7" w:rsidRPr="00BB69D6">
        <w:rPr>
          <w:rFonts w:ascii="Times New Roman" w:cs="Times New Roman" w:eastAsia="Calibri" w:hAnsi="Times New Roman"/>
          <w:sz w:val="30"/>
          <w:szCs w:val="30"/>
        </w:rPr>
        <w:t>Мининского</w:t>
      </w:r>
      <w:proofErr w:type="spellEnd"/>
      <w:r w:rsidR="00853CC7" w:rsidRPr="00BB69D6">
        <w:rPr>
          <w:rFonts w:ascii="Times New Roman" w:cs="Times New Roman" w:eastAsia="Calibri" w:hAnsi="Times New Roman"/>
          <w:sz w:val="30"/>
          <w:szCs w:val="30"/>
        </w:rPr>
        <w:t xml:space="preserve">, </w:t>
      </w:r>
      <w:proofErr w:type="spellStart"/>
      <w:r w:rsidR="00853CC7" w:rsidRPr="00BB69D6">
        <w:rPr>
          <w:rFonts w:ascii="Times New Roman" w:cs="Times New Roman" w:eastAsia="Calibri" w:hAnsi="Times New Roman"/>
          <w:sz w:val="30"/>
          <w:szCs w:val="30"/>
        </w:rPr>
        <w:t>Солонцо</w:t>
      </w:r>
      <w:r>
        <w:rPr>
          <w:rFonts w:ascii="Times New Roman" w:cs="Times New Roman" w:eastAsia="Calibri" w:hAnsi="Times New Roman"/>
          <w:sz w:val="30"/>
          <w:szCs w:val="30"/>
        </w:rPr>
        <w:t>вского</w:t>
      </w:r>
      <w:proofErr w:type="spellEnd"/>
      <w:r>
        <w:rPr>
          <w:rFonts w:ascii="Times New Roman" w:cs="Times New Roman" w:eastAsia="Calibri" w:hAnsi="Times New Roman"/>
          <w:sz w:val="30"/>
          <w:szCs w:val="30"/>
        </w:rPr>
        <w:t xml:space="preserve">, </w:t>
      </w:r>
      <w:proofErr w:type="spellStart"/>
      <w:r>
        <w:rPr>
          <w:rFonts w:ascii="Times New Roman" w:cs="Times New Roman" w:eastAsia="Calibri" w:hAnsi="Times New Roman"/>
          <w:sz w:val="30"/>
          <w:szCs w:val="30"/>
        </w:rPr>
        <w:t>Элитовского</w:t>
      </w:r>
      <w:proofErr w:type="spellEnd"/>
      <w:r>
        <w:rPr>
          <w:rFonts w:ascii="Times New Roman" w:cs="Times New Roman" w:eastAsia="Calibri" w:hAnsi="Times New Roman"/>
          <w:sz w:val="30"/>
          <w:szCs w:val="30"/>
        </w:rPr>
        <w:t xml:space="preserve"> сельсоветов</w:t>
      </w:r>
      <w:r w:rsidR="004522F1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spellStart"/>
      <w:r>
        <w:rPr>
          <w:rFonts w:ascii="Times New Roman" w:cs="Times New Roman" w:eastAsia="Calibri" w:hAnsi="Times New Roman"/>
          <w:sz w:val="30"/>
          <w:szCs w:val="30"/>
        </w:rPr>
        <w:t>Емельяновского</w:t>
      </w:r>
      <w:proofErr w:type="spellEnd"/>
      <w:r>
        <w:rPr>
          <w:rFonts w:ascii="Times New Roman" w:cs="Times New Roman" w:eastAsia="Calibri" w:hAnsi="Times New Roman"/>
          <w:sz w:val="30"/>
          <w:szCs w:val="30"/>
        </w:rPr>
        <w:t xml:space="preserve"> муниципального района Красноярского края,</w:t>
      </w:r>
      <w:r w:rsidR="00853CC7" w:rsidRPr="00BB69D6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7D3F68" w:rsidRPr="00BB69D6">
        <w:rPr>
          <w:rFonts w:ascii="Times New Roman" w:cs="Times New Roman" w:eastAsia="Calibri" w:hAnsi="Times New Roman"/>
          <w:sz w:val="30"/>
          <w:szCs w:val="30"/>
        </w:rPr>
        <w:t xml:space="preserve">городского </w:t>
      </w:r>
      <w:r w:rsidR="00853CC7" w:rsidRPr="00BB69D6">
        <w:rPr>
          <w:rFonts w:ascii="Times New Roman" w:cs="Times New Roman" w:eastAsia="Calibri" w:hAnsi="Times New Roman"/>
          <w:sz w:val="30"/>
          <w:szCs w:val="30"/>
        </w:rPr>
        <w:t>посел</w:t>
      </w:r>
      <w:r>
        <w:rPr>
          <w:rFonts w:ascii="Times New Roman" w:cs="Times New Roman" w:eastAsia="Calibri" w:hAnsi="Times New Roman"/>
          <w:sz w:val="30"/>
          <w:szCs w:val="30"/>
        </w:rPr>
        <w:t xml:space="preserve">ения поселка </w:t>
      </w:r>
      <w:r w:rsidR="00853CC7" w:rsidRPr="00BB69D6">
        <w:rPr>
          <w:rFonts w:ascii="Times New Roman" w:cs="Times New Roman" w:eastAsia="Calibri" w:hAnsi="Times New Roman"/>
          <w:sz w:val="30"/>
          <w:szCs w:val="30"/>
        </w:rPr>
        <w:t>Березовка</w:t>
      </w:r>
      <w:r w:rsidR="00B110C1" w:rsidRPr="00BB69D6">
        <w:rPr>
          <w:rFonts w:ascii="Times New Roman" w:cs="Times New Roman" w:eastAsia="Calibri" w:hAnsi="Times New Roman"/>
          <w:sz w:val="30"/>
          <w:szCs w:val="30"/>
        </w:rPr>
        <w:t xml:space="preserve"> </w:t>
      </w:r>
      <w:r>
        <w:rPr>
          <w:rFonts w:ascii="Times New Roman" w:cs="Times New Roman" w:eastAsia="Calibri" w:hAnsi="Times New Roman"/>
          <w:sz w:val="30"/>
          <w:szCs w:val="30"/>
        </w:rPr>
        <w:t>Березовского района Красноярского края</w:t>
      </w:r>
    </w:p>
    <w:p w:rsidP="00B110C1" w:rsidR="009F40FB" w:rsidRDefault="009F40FB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B110C1" w:rsidR="002C689F" w:rsidRDefault="002C689F" w:rsidRPr="005B1476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BB69D6" w:rsidR="00B110C1" w:rsidRDefault="00B110C1" w:rsidRPr="00BB69D6">
      <w:pPr>
        <w:autoSpaceDE w:val="false"/>
        <w:autoSpaceDN w:val="false"/>
        <w:adjustRightInd w:val="false"/>
        <w:spacing w:after="0" w:line="240" w:lineRule="auto"/>
        <w:ind w:firstLine="851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BB69D6">
        <w:rPr>
          <w:rFonts w:ascii="Times New Roman" w:cs="Times New Roman" w:eastAsia="Calibri" w:hAnsi="Times New Roman"/>
          <w:sz w:val="30"/>
          <w:szCs w:val="30"/>
        </w:rPr>
        <w:t xml:space="preserve">В соответствии со </w:t>
      </w:r>
      <w:hyperlink r:id="rId10" w:history="true">
        <w:r w:rsidRPr="00BB69D6">
          <w:rPr>
            <w:rFonts w:ascii="Times New Roman" w:cs="Times New Roman" w:eastAsia="Calibri" w:hAnsi="Times New Roman"/>
            <w:sz w:val="30"/>
            <w:szCs w:val="30"/>
          </w:rPr>
          <w:t>ст</w:t>
        </w:r>
        <w:r w:rsidR="00D21F8F">
          <w:rPr>
            <w:rFonts w:ascii="Times New Roman" w:cs="Times New Roman" w:eastAsia="Calibri" w:hAnsi="Times New Roman"/>
            <w:sz w:val="30"/>
            <w:szCs w:val="30"/>
          </w:rPr>
          <w:t>атьей</w:t>
        </w:r>
        <w:r w:rsidRPr="00BB69D6">
          <w:rPr>
            <w:rFonts w:ascii="Times New Roman" w:cs="Times New Roman" w:eastAsia="Calibri" w:hAnsi="Times New Roman"/>
            <w:sz w:val="30"/>
            <w:szCs w:val="30"/>
          </w:rPr>
          <w:t xml:space="preserve"> 19</w:t>
        </w:r>
      </w:hyperlink>
      <w:r w:rsidRPr="00BB69D6">
        <w:rPr>
          <w:rFonts w:ascii="Times New Roman" w:cs="Times New Roman" w:eastAsia="Calibri" w:hAnsi="Times New Roman"/>
          <w:sz w:val="30"/>
          <w:szCs w:val="30"/>
        </w:rPr>
        <w:t xml:space="preserve"> Федерального закона от 12.06.2002 </w:t>
      </w:r>
      <w:r w:rsidRPr="00BB69D6">
        <w:rPr>
          <w:rFonts w:ascii="Times New Roman" w:cs="Times New Roman" w:eastAsia="Calibri" w:hAnsi="Times New Roman"/>
          <w:sz w:val="30"/>
          <w:szCs w:val="30"/>
        </w:rPr>
        <w:br/>
        <w:t>№</w:t>
      </w:r>
      <w:r w:rsidR="00D21F8F">
        <w:rPr>
          <w:rFonts w:ascii="Times New Roman" w:cs="Times New Roman" w:eastAsia="Calibri" w:hAnsi="Times New Roman"/>
          <w:sz w:val="30"/>
          <w:szCs w:val="30"/>
        </w:rPr>
        <w:t> </w:t>
      </w:r>
      <w:r w:rsidRPr="00BB69D6">
        <w:rPr>
          <w:rFonts w:ascii="Times New Roman" w:cs="Times New Roman" w:eastAsia="Calibri" w:hAnsi="Times New Roman"/>
          <w:sz w:val="30"/>
          <w:szCs w:val="30"/>
        </w:rPr>
        <w:t xml:space="preserve">67-ФЗ «Об основных гарантиях избирательных прав и права </w:t>
      </w:r>
      <w:r w:rsidR="00D21F8F">
        <w:rPr>
          <w:rFonts w:ascii="Times New Roman" w:cs="Times New Roman" w:eastAsia="Calibri" w:hAnsi="Times New Roman"/>
          <w:sz w:val="30"/>
          <w:szCs w:val="30"/>
        </w:rPr>
        <w:t xml:space="preserve">                      </w:t>
      </w:r>
      <w:r w:rsidRPr="00BB69D6">
        <w:rPr>
          <w:rFonts w:ascii="Times New Roman" w:cs="Times New Roman" w:eastAsia="Calibri" w:hAnsi="Times New Roman"/>
          <w:sz w:val="30"/>
          <w:szCs w:val="30"/>
        </w:rPr>
        <w:t>на участие в референдуме граждан Российской Федерации», руководствуясь</w:t>
      </w:r>
      <w:r w:rsidR="009035D3" w:rsidRPr="00BB69D6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79631A">
        <w:rPr>
          <w:rFonts w:ascii="Times New Roman" w:cs="Times New Roman" w:eastAsia="Calibri" w:hAnsi="Times New Roman"/>
          <w:sz w:val="30"/>
          <w:szCs w:val="30"/>
        </w:rPr>
        <w:t>З</w:t>
      </w:r>
      <w:r w:rsidR="009035D3" w:rsidRPr="00BB69D6">
        <w:rPr>
          <w:rFonts w:ascii="Times New Roman" w:cs="Times New Roman" w:eastAsia="Calibri" w:hAnsi="Times New Roman"/>
          <w:sz w:val="30"/>
          <w:szCs w:val="30"/>
        </w:rPr>
        <w:t>акон</w:t>
      </w:r>
      <w:r w:rsidR="009355A6" w:rsidRPr="00BB69D6">
        <w:rPr>
          <w:rFonts w:ascii="Times New Roman" w:cs="Times New Roman" w:eastAsia="Calibri" w:hAnsi="Times New Roman"/>
          <w:sz w:val="30"/>
          <w:szCs w:val="30"/>
        </w:rPr>
        <w:t>ами</w:t>
      </w:r>
      <w:r w:rsidR="009035D3" w:rsidRPr="00BB69D6">
        <w:rPr>
          <w:rFonts w:ascii="Times New Roman" w:cs="Times New Roman" w:eastAsia="Calibri" w:hAnsi="Times New Roman"/>
          <w:sz w:val="30"/>
          <w:szCs w:val="30"/>
        </w:rPr>
        <w:t xml:space="preserve"> Красноярского края от 15.05.2025 № 9-3914 «О территориальной организации местного самоуправления </w:t>
      </w:r>
      <w:r w:rsidR="0015161F">
        <w:rPr>
          <w:rFonts w:ascii="Times New Roman" w:cs="Times New Roman" w:eastAsia="Calibri" w:hAnsi="Times New Roman"/>
          <w:sz w:val="30"/>
          <w:szCs w:val="30"/>
        </w:rPr>
        <w:t xml:space="preserve">                    </w:t>
      </w:r>
      <w:r w:rsidR="009035D3" w:rsidRPr="00BB69D6">
        <w:rPr>
          <w:rFonts w:ascii="Times New Roman" w:cs="Times New Roman" w:eastAsia="Calibri" w:hAnsi="Times New Roman"/>
          <w:sz w:val="30"/>
          <w:szCs w:val="30"/>
        </w:rPr>
        <w:t>в Красноярском крае»</w:t>
      </w:r>
      <w:r w:rsidR="009361F5" w:rsidRPr="00BB69D6">
        <w:rPr>
          <w:rFonts w:ascii="Times New Roman" w:cs="Times New Roman" w:eastAsia="Calibri" w:hAnsi="Times New Roman"/>
          <w:sz w:val="30"/>
          <w:szCs w:val="30"/>
        </w:rPr>
        <w:t>,</w:t>
      </w:r>
      <w:r w:rsidR="009355A6" w:rsidRPr="00BB69D6">
        <w:rPr>
          <w:rFonts w:ascii="Times New Roman" w:cs="Times New Roman" w:eastAsia="Calibri" w:hAnsi="Times New Roman"/>
          <w:sz w:val="30"/>
          <w:szCs w:val="30"/>
        </w:rPr>
        <w:t xml:space="preserve"> от 15.05.2025 №</w:t>
      </w:r>
      <w:r w:rsidR="005171F2">
        <w:rPr>
          <w:rFonts w:ascii="Times New Roman" w:cs="Times New Roman" w:eastAsia="Calibri" w:hAnsi="Times New Roman"/>
          <w:sz w:val="30"/>
          <w:szCs w:val="30"/>
        </w:rPr>
        <w:t xml:space="preserve"> 9-</w:t>
      </w:r>
      <w:r w:rsidR="009355A6" w:rsidRPr="00BB69D6">
        <w:rPr>
          <w:rFonts w:ascii="Times New Roman" w:cs="Times New Roman" w:eastAsia="Calibri" w:hAnsi="Times New Roman"/>
          <w:sz w:val="30"/>
          <w:szCs w:val="30"/>
        </w:rPr>
        <w:t>3916 «Об изменении административно-территориального устройства</w:t>
      </w:r>
      <w:r w:rsidR="003B5D51" w:rsidRPr="00BB69D6">
        <w:rPr>
          <w:rFonts w:ascii="Times New Roman" w:cs="Times New Roman" w:eastAsia="Calibri" w:hAnsi="Times New Roman"/>
          <w:sz w:val="30"/>
          <w:szCs w:val="30"/>
        </w:rPr>
        <w:t xml:space="preserve"> края и внесении изменений в отдельные Законы края»,</w:t>
      </w:r>
      <w:r w:rsidR="00324408" w:rsidRPr="0032440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24408" w:rsidRPr="002741E2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статьями 41, 5</w:t>
      </w:r>
      <w:r w:rsidR="00324408">
        <w:rPr>
          <w:rFonts w:ascii="Times New Roman" w:cs="Times New Roman" w:eastAsia="Times New Roman" w:hAnsi="Times New Roman"/>
          <w:sz w:val="30"/>
          <w:szCs w:val="30"/>
          <w:lang w:eastAsia="ru-RU"/>
        </w:rPr>
        <w:t>8, 59 Устава города</w:t>
      </w:r>
      <w:proofErr w:type="gramEnd"/>
      <w:r w:rsidR="0032440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2C689F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15161F" w:rsidR="00324408" w:rsidRDefault="00B110C1" w:rsidRPr="002741E2">
      <w:pPr>
        <w:autoSpaceDN w:val="false"/>
        <w:spacing w:after="0" w:line="240" w:lineRule="auto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B69D6">
        <w:rPr>
          <w:rFonts w:ascii="Times New Roman" w:cs="Times New Roman" w:eastAsia="Calibri" w:hAnsi="Times New Roman"/>
          <w:sz w:val="30"/>
          <w:szCs w:val="30"/>
        </w:rPr>
        <w:t>ПОСТАНОВЛЯЮ:</w:t>
      </w:r>
      <w:r w:rsidR="00324408" w:rsidRPr="0032440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15161F" w:rsidR="00315CC7" w:rsidRDefault="0015161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1. </w:t>
      </w:r>
      <w:r w:rsidR="009035D3" w:rsidRPr="0015161F">
        <w:rPr>
          <w:rFonts w:ascii="Times New Roman" w:cs="Times New Roman" w:eastAsia="Calibri" w:hAnsi="Times New Roman"/>
          <w:sz w:val="30"/>
          <w:szCs w:val="30"/>
        </w:rPr>
        <w:t xml:space="preserve">Образовать </w:t>
      </w:r>
      <w:r w:rsidR="00E121DB" w:rsidRPr="0015161F">
        <w:rPr>
          <w:rFonts w:ascii="Times New Roman" w:cs="Times New Roman" w:eastAsia="Calibri" w:hAnsi="Times New Roman"/>
          <w:sz w:val="30"/>
          <w:szCs w:val="30"/>
        </w:rPr>
        <w:t xml:space="preserve">на территориях </w:t>
      </w:r>
      <w:r w:rsidR="008471C6" w:rsidRPr="0015161F">
        <w:rPr>
          <w:rFonts w:ascii="Times New Roman" w:cs="Times New Roman" w:eastAsia="Calibri" w:hAnsi="Times New Roman"/>
          <w:sz w:val="30"/>
          <w:szCs w:val="30"/>
        </w:rPr>
        <w:t xml:space="preserve">села </w:t>
      </w:r>
      <w:proofErr w:type="spellStart"/>
      <w:r w:rsidR="008471C6" w:rsidRPr="0015161F">
        <w:rPr>
          <w:rFonts w:ascii="Times New Roman" w:cs="Times New Roman" w:eastAsia="Calibri" w:hAnsi="Times New Roman"/>
          <w:sz w:val="30"/>
          <w:szCs w:val="30"/>
        </w:rPr>
        <w:t>Арейское</w:t>
      </w:r>
      <w:proofErr w:type="spellEnd"/>
      <w:r w:rsidR="008471C6" w:rsidRPr="0015161F">
        <w:rPr>
          <w:rFonts w:ascii="Times New Roman" w:cs="Times New Roman" w:eastAsia="Calibri" w:hAnsi="Times New Roman"/>
          <w:sz w:val="30"/>
          <w:szCs w:val="30"/>
        </w:rPr>
        <w:t xml:space="preserve">, деревни </w:t>
      </w:r>
      <w:proofErr w:type="spellStart"/>
      <w:r w:rsidR="008471C6" w:rsidRPr="0015161F">
        <w:rPr>
          <w:rFonts w:ascii="Times New Roman" w:cs="Times New Roman" w:eastAsia="Calibri" w:hAnsi="Times New Roman"/>
          <w:sz w:val="30"/>
          <w:szCs w:val="30"/>
        </w:rPr>
        <w:t>Бугачево</w:t>
      </w:r>
      <w:proofErr w:type="spellEnd"/>
      <w:r w:rsidR="003B5F2B" w:rsidRPr="0015161F">
        <w:rPr>
          <w:rFonts w:ascii="Times New Roman" w:cs="Times New Roman" w:eastAsia="Calibri" w:hAnsi="Times New Roman"/>
          <w:sz w:val="30"/>
          <w:szCs w:val="30"/>
        </w:rPr>
        <w:t xml:space="preserve">, поселка Каменный Яр, деревни </w:t>
      </w:r>
      <w:proofErr w:type="spellStart"/>
      <w:r w:rsidR="003B5F2B" w:rsidRPr="0015161F">
        <w:rPr>
          <w:rFonts w:ascii="Times New Roman" w:cs="Times New Roman" w:eastAsia="Calibri" w:hAnsi="Times New Roman"/>
          <w:sz w:val="30"/>
          <w:szCs w:val="30"/>
        </w:rPr>
        <w:t>Минино</w:t>
      </w:r>
      <w:proofErr w:type="spellEnd"/>
      <w:r w:rsidR="003B5F2B" w:rsidRPr="0015161F">
        <w:rPr>
          <w:rFonts w:ascii="Times New Roman" w:cs="Times New Roman" w:eastAsia="Calibri" w:hAnsi="Times New Roman"/>
          <w:sz w:val="30"/>
          <w:szCs w:val="30"/>
        </w:rPr>
        <w:t xml:space="preserve">, поселка </w:t>
      </w:r>
      <w:proofErr w:type="spellStart"/>
      <w:r w:rsidR="003B5F2B" w:rsidRPr="0015161F">
        <w:rPr>
          <w:rFonts w:ascii="Times New Roman" w:cs="Times New Roman" w:eastAsia="Calibri" w:hAnsi="Times New Roman"/>
          <w:sz w:val="30"/>
          <w:szCs w:val="30"/>
        </w:rPr>
        <w:t>Минино</w:t>
      </w:r>
      <w:proofErr w:type="spellEnd"/>
      <w:r w:rsidR="003B5F2B" w:rsidRPr="0015161F">
        <w:rPr>
          <w:rFonts w:ascii="Times New Roman" w:cs="Times New Roman" w:eastAsia="Calibri" w:hAnsi="Times New Roman"/>
          <w:sz w:val="30"/>
          <w:szCs w:val="30"/>
        </w:rPr>
        <w:t xml:space="preserve">, поселка Снежница, поселка </w:t>
      </w:r>
      <w:r w:rsidR="0073288B" w:rsidRPr="0015161F">
        <w:rPr>
          <w:rFonts w:ascii="Times New Roman" w:cs="Times New Roman" w:eastAsia="Calibri" w:hAnsi="Times New Roman"/>
          <w:sz w:val="30"/>
          <w:szCs w:val="30"/>
        </w:rPr>
        <w:t xml:space="preserve">Элита, </w:t>
      </w:r>
      <w:r w:rsidR="00032AC1" w:rsidRPr="0015161F">
        <w:rPr>
          <w:rFonts w:ascii="Times New Roman" w:cs="Times New Roman" w:eastAsia="Calibri" w:hAnsi="Times New Roman"/>
          <w:sz w:val="30"/>
          <w:szCs w:val="30"/>
        </w:rPr>
        <w:t>включенных в состав Октябрьского района города Красноярска</w:t>
      </w:r>
      <w:r w:rsidR="0079631A">
        <w:rPr>
          <w:rFonts w:ascii="Times New Roman" w:cs="Times New Roman" w:eastAsia="Calibri" w:hAnsi="Times New Roman"/>
          <w:sz w:val="30"/>
          <w:szCs w:val="30"/>
        </w:rPr>
        <w:t>,</w:t>
      </w:r>
      <w:r w:rsidR="00032AC1" w:rsidRPr="0015161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0A5B9F" w:rsidRPr="0015161F">
        <w:rPr>
          <w:rFonts w:ascii="Times New Roman" w:cs="Times New Roman" w:eastAsia="Calibri" w:hAnsi="Times New Roman"/>
          <w:sz w:val="30"/>
          <w:szCs w:val="30"/>
        </w:rPr>
        <w:t>избирательные участки, участки референдума для голосования и подсчета голосов избирателей, участников референдума:</w:t>
      </w:r>
    </w:p>
    <w:p w:rsidP="0015161F" w:rsidR="000A5B9F" w:rsidRDefault="000A5B9F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 xml:space="preserve">Избирательный участок № </w:t>
      </w:r>
      <w:r w:rsidR="002000B7" w:rsidRPr="00CB5561">
        <w:rPr>
          <w:rFonts w:ascii="Times New Roman" w:cs="Times New Roman" w:eastAsia="Calibri" w:hAnsi="Times New Roman"/>
          <w:b/>
          <w:sz w:val="30"/>
          <w:szCs w:val="30"/>
        </w:rPr>
        <w:t>1114</w:t>
      </w:r>
    </w:p>
    <w:p w:rsidP="0015161F" w:rsidR="008352E6" w:rsidRDefault="000A5B9F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  <w:r w:rsidR="0073288B" w:rsidRPr="00C32421">
        <w:rPr>
          <w:rFonts w:ascii="Times New Roman" w:cs="Times New Roman" w:eastAsia="Calibri" w:hAnsi="Times New Roman"/>
          <w:b/>
          <w:sz w:val="30"/>
          <w:szCs w:val="30"/>
        </w:rPr>
        <w:t xml:space="preserve"> </w:t>
      </w:r>
    </w:p>
    <w:p w:rsidP="0015161F" w:rsidR="000A5B9F" w:rsidRDefault="0079631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73288B" w:rsidRPr="0015161F">
        <w:rPr>
          <w:rFonts w:ascii="Times New Roman" w:cs="Times New Roman" w:eastAsia="Calibri" w:hAnsi="Times New Roman"/>
          <w:sz w:val="30"/>
          <w:szCs w:val="30"/>
        </w:rPr>
        <w:t>ос</w:t>
      </w:r>
      <w:r w:rsidR="005F35D2" w:rsidRPr="0015161F">
        <w:rPr>
          <w:rFonts w:ascii="Times New Roman" w:cs="Times New Roman" w:eastAsia="Calibri" w:hAnsi="Times New Roman"/>
          <w:sz w:val="30"/>
          <w:szCs w:val="30"/>
        </w:rPr>
        <w:t>.</w:t>
      </w:r>
      <w:r w:rsidR="008352E6" w:rsidRPr="0015161F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spellStart"/>
      <w:r w:rsidR="008352E6" w:rsidRPr="0015161F">
        <w:rPr>
          <w:rFonts w:ascii="Times New Roman" w:cs="Times New Roman" w:eastAsia="Calibri" w:hAnsi="Times New Roman"/>
          <w:sz w:val="30"/>
          <w:szCs w:val="30"/>
        </w:rPr>
        <w:t>Минино</w:t>
      </w:r>
      <w:proofErr w:type="spellEnd"/>
      <w:r w:rsidR="008352E6" w:rsidRPr="0015161F">
        <w:rPr>
          <w:rFonts w:ascii="Times New Roman" w:cs="Times New Roman" w:eastAsia="Calibri" w:hAnsi="Times New Roman"/>
          <w:sz w:val="30"/>
          <w:szCs w:val="30"/>
        </w:rPr>
        <w:t xml:space="preserve">, ул. </w:t>
      </w:r>
      <w:proofErr w:type="gramStart"/>
      <w:r w:rsidR="008352E6" w:rsidRPr="0015161F">
        <w:rPr>
          <w:rFonts w:ascii="Times New Roman" w:cs="Times New Roman" w:eastAsia="Calibri" w:hAnsi="Times New Roman"/>
          <w:sz w:val="30"/>
          <w:szCs w:val="30"/>
        </w:rPr>
        <w:t>Вокзальная</w:t>
      </w:r>
      <w:proofErr w:type="gramEnd"/>
      <w:r w:rsidR="008352E6" w:rsidRPr="0015161F">
        <w:rPr>
          <w:rFonts w:ascii="Times New Roman" w:cs="Times New Roman" w:eastAsia="Calibri" w:hAnsi="Times New Roman"/>
          <w:sz w:val="30"/>
          <w:szCs w:val="30"/>
        </w:rPr>
        <w:t>, 5 (сельский дом культуры).</w:t>
      </w:r>
    </w:p>
    <w:p w:rsidP="0015161F" w:rsidR="008352E6" w:rsidRDefault="002000B7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Пос.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Минино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2000B7" w:rsidRDefault="002000B7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hAnsi="Times New Roman"/>
          <w:sz w:val="30"/>
          <w:szCs w:val="30"/>
        </w:rPr>
        <w:t>СНТ: «Аграрий», «Аграрник», «Авиатор», «Аметист», «Азимут», «Аленушка», «Армейское», «Алая Гвоздика», «Березка</w:t>
      </w:r>
      <w:r w:rsidR="00EB5B7E" w:rsidRPr="0015161F">
        <w:rPr>
          <w:rFonts w:ascii="Times New Roman" w:cs="Times New Roman" w:hAnsi="Times New Roman"/>
          <w:sz w:val="30"/>
          <w:szCs w:val="30"/>
        </w:rPr>
        <w:t xml:space="preserve">» </w:t>
      </w:r>
      <w:r w:rsidR="0079631A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EB5B7E" w:rsidRPr="0015161F">
        <w:rPr>
          <w:rFonts w:ascii="Times New Roman" w:cs="Times New Roman" w:hAnsi="Times New Roman"/>
          <w:sz w:val="30"/>
          <w:szCs w:val="30"/>
        </w:rPr>
        <w:t>(ост.</w:t>
      </w:r>
      <w:proofErr w:type="gramEnd"/>
      <w:r w:rsidR="00EB5B7E" w:rsidRPr="0015161F">
        <w:rPr>
          <w:rFonts w:ascii="Times New Roman" w:cs="Times New Roman" w:hAnsi="Times New Roman"/>
          <w:sz w:val="30"/>
          <w:szCs w:val="30"/>
        </w:rPr>
        <w:t xml:space="preserve"> Пугачево), «</w:t>
      </w:r>
      <w:proofErr w:type="spellStart"/>
      <w:r w:rsidR="00EB5B7E" w:rsidRPr="0015161F">
        <w:rPr>
          <w:rFonts w:ascii="Times New Roman" w:cs="Times New Roman" w:hAnsi="Times New Roman"/>
          <w:sz w:val="30"/>
          <w:szCs w:val="30"/>
        </w:rPr>
        <w:t>Бирюсинка</w:t>
      </w:r>
      <w:proofErr w:type="spellEnd"/>
      <w:r w:rsidR="00EB5B7E" w:rsidRPr="0015161F">
        <w:rPr>
          <w:rFonts w:ascii="Times New Roman" w:cs="Times New Roman" w:hAnsi="Times New Roman"/>
          <w:sz w:val="30"/>
          <w:szCs w:val="30"/>
        </w:rPr>
        <w:t xml:space="preserve">», </w:t>
      </w:r>
      <w:r w:rsidR="003E3437" w:rsidRPr="0015161F">
        <w:rPr>
          <w:rFonts w:ascii="Times New Roman" w:cs="Times New Roman" w:hAnsi="Times New Roman"/>
          <w:sz w:val="30"/>
          <w:szCs w:val="30"/>
        </w:rPr>
        <w:t xml:space="preserve">«Боровое», «Бриз», «Беркут», «Виртуоз», «Вега», «Ветеран-3» (ост. </w:t>
      </w:r>
      <w:proofErr w:type="spellStart"/>
      <w:proofErr w:type="gramStart"/>
      <w:r w:rsidR="003E3437" w:rsidRPr="0015161F">
        <w:rPr>
          <w:rFonts w:ascii="Times New Roman" w:cs="Times New Roman" w:hAnsi="Times New Roman"/>
          <w:sz w:val="30"/>
          <w:szCs w:val="30"/>
        </w:rPr>
        <w:t>Калягино</w:t>
      </w:r>
      <w:proofErr w:type="spellEnd"/>
      <w:r w:rsidR="003E3437" w:rsidRPr="0015161F">
        <w:rPr>
          <w:rFonts w:ascii="Times New Roman" w:cs="Times New Roman" w:hAnsi="Times New Roman"/>
          <w:sz w:val="30"/>
          <w:szCs w:val="30"/>
        </w:rPr>
        <w:t xml:space="preserve">), «Ветеран-4», «Ветеран-5», </w:t>
      </w:r>
      <w:r w:rsidR="00E658D6" w:rsidRPr="0015161F">
        <w:rPr>
          <w:rFonts w:ascii="Times New Roman" w:cs="Times New Roman" w:hAnsi="Times New Roman"/>
          <w:sz w:val="30"/>
          <w:szCs w:val="30"/>
        </w:rPr>
        <w:br/>
      </w:r>
      <w:r w:rsidR="003E3437" w:rsidRPr="0015161F">
        <w:rPr>
          <w:rFonts w:ascii="Times New Roman" w:cs="Times New Roman" w:hAnsi="Times New Roman"/>
          <w:sz w:val="30"/>
          <w:szCs w:val="30"/>
        </w:rPr>
        <w:t xml:space="preserve">«Весна-1», «Верба», «Гиппократ БСМП», «Долина», «Жарки», </w:t>
      </w:r>
      <w:r w:rsidR="003E3437" w:rsidRPr="0015161F">
        <w:rPr>
          <w:rFonts w:ascii="Times New Roman" w:cs="Times New Roman" w:hAnsi="Times New Roman"/>
          <w:sz w:val="30"/>
          <w:szCs w:val="30"/>
        </w:rPr>
        <w:br/>
        <w:t xml:space="preserve">«Жарки-2», </w:t>
      </w:r>
      <w:r w:rsidR="003C1A6A" w:rsidRPr="0015161F">
        <w:rPr>
          <w:rFonts w:ascii="Times New Roman" w:cs="Times New Roman" w:hAnsi="Times New Roman"/>
          <w:sz w:val="30"/>
          <w:szCs w:val="30"/>
        </w:rPr>
        <w:t>«Заречье», «Землеустроитель», «</w:t>
      </w:r>
      <w:proofErr w:type="spellStart"/>
      <w:r w:rsidR="003C1A6A" w:rsidRPr="0015161F">
        <w:rPr>
          <w:rFonts w:ascii="Times New Roman" w:cs="Times New Roman" w:hAnsi="Times New Roman"/>
          <w:sz w:val="30"/>
          <w:szCs w:val="30"/>
        </w:rPr>
        <w:t>Ивушка</w:t>
      </w:r>
      <w:proofErr w:type="spellEnd"/>
      <w:r w:rsidR="00F328C1" w:rsidRPr="0015161F">
        <w:rPr>
          <w:rFonts w:ascii="Times New Roman" w:cs="Times New Roman" w:hAnsi="Times New Roman"/>
          <w:sz w:val="30"/>
          <w:szCs w:val="30"/>
        </w:rPr>
        <w:t>», «</w:t>
      </w:r>
      <w:proofErr w:type="spellStart"/>
      <w:r w:rsidR="00F328C1" w:rsidRPr="0015161F">
        <w:rPr>
          <w:rFonts w:ascii="Times New Roman" w:cs="Times New Roman" w:hAnsi="Times New Roman"/>
          <w:sz w:val="30"/>
          <w:szCs w:val="30"/>
        </w:rPr>
        <w:t>Калягино</w:t>
      </w:r>
      <w:proofErr w:type="spellEnd"/>
      <w:r w:rsidR="00F328C1" w:rsidRPr="0015161F">
        <w:rPr>
          <w:rFonts w:ascii="Times New Roman" w:cs="Times New Roman" w:hAnsi="Times New Roman"/>
          <w:sz w:val="30"/>
          <w:szCs w:val="30"/>
        </w:rPr>
        <w:t xml:space="preserve">», </w:t>
      </w:r>
      <w:r w:rsidR="00F328C1" w:rsidRPr="0015161F">
        <w:rPr>
          <w:rFonts w:ascii="Times New Roman" w:cs="Times New Roman" w:hAnsi="Times New Roman"/>
          <w:sz w:val="30"/>
          <w:szCs w:val="30"/>
        </w:rPr>
        <w:lastRenderedPageBreak/>
        <w:t>«Колос», «Колос-2», «Кедровый» (р</w:t>
      </w:r>
      <w:r w:rsidR="0079631A">
        <w:rPr>
          <w:rFonts w:ascii="Times New Roman" w:cs="Times New Roman" w:hAnsi="Times New Roman"/>
          <w:sz w:val="30"/>
          <w:szCs w:val="30"/>
        </w:rPr>
        <w:t>айон</w:t>
      </w:r>
      <w:r w:rsidR="00F328C1" w:rsidRPr="0015161F">
        <w:rPr>
          <w:rFonts w:ascii="Times New Roman" w:cs="Times New Roman" w:hAnsi="Times New Roman"/>
          <w:sz w:val="30"/>
          <w:szCs w:val="30"/>
        </w:rPr>
        <w:t xml:space="preserve"> пос. </w:t>
      </w:r>
      <w:proofErr w:type="spellStart"/>
      <w:r w:rsidR="00F328C1" w:rsidRPr="0015161F">
        <w:rPr>
          <w:rFonts w:ascii="Times New Roman" w:cs="Times New Roman" w:hAnsi="Times New Roman"/>
          <w:sz w:val="30"/>
          <w:szCs w:val="30"/>
        </w:rPr>
        <w:t>Минино</w:t>
      </w:r>
      <w:proofErr w:type="spellEnd"/>
      <w:r w:rsidR="00F328C1" w:rsidRPr="0015161F">
        <w:rPr>
          <w:rFonts w:ascii="Times New Roman" w:cs="Times New Roman" w:hAnsi="Times New Roman"/>
          <w:sz w:val="30"/>
          <w:szCs w:val="30"/>
        </w:rPr>
        <w:t>), «Листопад», «Листопад-2», «Междуречье», «Мелиоратор», «Монтажник-3», «Надежда», «Нива», «Наука»</w:t>
      </w:r>
      <w:r w:rsidR="00683755" w:rsidRPr="0015161F">
        <w:rPr>
          <w:rFonts w:ascii="Times New Roman" w:cs="Times New Roman" w:hAnsi="Times New Roman"/>
          <w:sz w:val="30"/>
          <w:szCs w:val="30"/>
        </w:rPr>
        <w:t>, «Осинка», «Парус», «Полиграфист», «Подснежник», «Радуга-2», «Радуга», «</w:t>
      </w:r>
      <w:proofErr w:type="spellStart"/>
      <w:r w:rsidR="00683755" w:rsidRPr="0015161F">
        <w:rPr>
          <w:rFonts w:ascii="Times New Roman" w:cs="Times New Roman" w:hAnsi="Times New Roman"/>
          <w:sz w:val="30"/>
          <w:szCs w:val="30"/>
        </w:rPr>
        <w:t>Рябинушка</w:t>
      </w:r>
      <w:proofErr w:type="spellEnd"/>
      <w:r w:rsidR="00683755" w:rsidRPr="0015161F">
        <w:rPr>
          <w:rFonts w:ascii="Times New Roman" w:cs="Times New Roman" w:hAnsi="Times New Roman"/>
          <w:sz w:val="30"/>
          <w:szCs w:val="30"/>
        </w:rPr>
        <w:t>», «Резонанс», «Связист», «Сосна-1», «</w:t>
      </w:r>
      <w:proofErr w:type="spellStart"/>
      <w:r w:rsidR="00683755" w:rsidRPr="0015161F">
        <w:rPr>
          <w:rFonts w:ascii="Times New Roman" w:cs="Times New Roman" w:hAnsi="Times New Roman"/>
          <w:sz w:val="30"/>
          <w:szCs w:val="30"/>
        </w:rPr>
        <w:t>Станционник</w:t>
      </w:r>
      <w:proofErr w:type="spellEnd"/>
      <w:r w:rsidR="00683755" w:rsidRPr="0015161F">
        <w:rPr>
          <w:rFonts w:ascii="Times New Roman" w:cs="Times New Roman" w:hAnsi="Times New Roman"/>
          <w:sz w:val="30"/>
          <w:szCs w:val="30"/>
        </w:rPr>
        <w:t>», «Солнышко», «Сигма», «Сосны», «Фин</w:t>
      </w:r>
      <w:r w:rsidR="000B6767" w:rsidRPr="0015161F">
        <w:rPr>
          <w:rFonts w:ascii="Times New Roman" w:cs="Times New Roman" w:hAnsi="Times New Roman"/>
          <w:sz w:val="30"/>
          <w:szCs w:val="30"/>
        </w:rPr>
        <w:t>ансист</w:t>
      </w:r>
      <w:r w:rsidR="00683755" w:rsidRPr="0015161F">
        <w:rPr>
          <w:rFonts w:ascii="Times New Roman" w:cs="Times New Roman" w:hAnsi="Times New Roman"/>
          <w:sz w:val="30"/>
          <w:szCs w:val="30"/>
        </w:rPr>
        <w:t>» (р</w:t>
      </w:r>
      <w:r w:rsidR="0079631A">
        <w:rPr>
          <w:rFonts w:ascii="Times New Roman" w:cs="Times New Roman" w:hAnsi="Times New Roman"/>
          <w:sz w:val="30"/>
          <w:szCs w:val="30"/>
        </w:rPr>
        <w:t>айо</w:t>
      </w:r>
      <w:r w:rsidR="00AE271F" w:rsidRPr="0015161F">
        <w:rPr>
          <w:rFonts w:ascii="Times New Roman" w:cs="Times New Roman" w:hAnsi="Times New Roman"/>
          <w:sz w:val="30"/>
          <w:szCs w:val="30"/>
        </w:rPr>
        <w:t xml:space="preserve">н пос. </w:t>
      </w:r>
      <w:proofErr w:type="spellStart"/>
      <w:r w:rsidR="00AE271F" w:rsidRPr="0015161F">
        <w:rPr>
          <w:rFonts w:ascii="Times New Roman" w:cs="Times New Roman" w:hAnsi="Times New Roman"/>
          <w:sz w:val="30"/>
          <w:szCs w:val="30"/>
        </w:rPr>
        <w:t>Минино</w:t>
      </w:r>
      <w:proofErr w:type="spellEnd"/>
      <w:r w:rsidR="00AE271F" w:rsidRPr="0015161F">
        <w:rPr>
          <w:rFonts w:ascii="Times New Roman" w:cs="Times New Roman" w:hAnsi="Times New Roman"/>
          <w:sz w:val="30"/>
          <w:szCs w:val="30"/>
        </w:rPr>
        <w:t>)</w:t>
      </w:r>
      <w:r w:rsidR="00AA5492" w:rsidRPr="0015161F">
        <w:rPr>
          <w:rFonts w:ascii="Times New Roman" w:cs="Times New Roman" w:hAnsi="Times New Roman"/>
          <w:sz w:val="30"/>
          <w:szCs w:val="30"/>
        </w:rPr>
        <w:t xml:space="preserve">, </w:t>
      </w:r>
      <w:r w:rsidR="000B6767" w:rsidRPr="0015161F">
        <w:rPr>
          <w:rFonts w:ascii="Times New Roman" w:cs="Times New Roman" w:hAnsi="Times New Roman"/>
          <w:sz w:val="30"/>
          <w:szCs w:val="30"/>
        </w:rPr>
        <w:t xml:space="preserve">«Энергия» </w:t>
      </w:r>
      <w:r w:rsidR="00A646AA" w:rsidRPr="00A646AA">
        <w:rPr>
          <w:rFonts w:ascii="Times New Roman" w:cs="Times New Roman" w:hAnsi="Times New Roman"/>
          <w:sz w:val="30"/>
          <w:szCs w:val="30"/>
        </w:rPr>
        <w:t xml:space="preserve"> </w:t>
      </w:r>
      <w:r w:rsidR="00A646AA">
        <w:rPr>
          <w:rFonts w:ascii="Times New Roman" w:cs="Times New Roman" w:hAnsi="Times New Roman"/>
          <w:sz w:val="30"/>
          <w:szCs w:val="30"/>
          <w:lang w:val="en-US"/>
        </w:rPr>
        <w:t xml:space="preserve">                           </w:t>
      </w:r>
      <w:r w:rsidR="000B6767" w:rsidRPr="0015161F">
        <w:rPr>
          <w:rFonts w:ascii="Times New Roman" w:cs="Times New Roman" w:hAnsi="Times New Roman"/>
          <w:sz w:val="30"/>
          <w:szCs w:val="30"/>
        </w:rPr>
        <w:t>(ост.</w:t>
      </w:r>
      <w:proofErr w:type="gramEnd"/>
      <w:r w:rsidR="000B6767" w:rsidRPr="0015161F">
        <w:rPr>
          <w:rFonts w:ascii="Times New Roman" w:cs="Times New Roman" w:hAnsi="Times New Roman"/>
          <w:sz w:val="30"/>
          <w:szCs w:val="30"/>
        </w:rPr>
        <w:t xml:space="preserve"> Караульная), «</w:t>
      </w:r>
      <w:proofErr w:type="spellStart"/>
      <w:r w:rsidR="000B6767" w:rsidRPr="0015161F">
        <w:rPr>
          <w:rFonts w:ascii="Times New Roman" w:cs="Times New Roman" w:hAnsi="Times New Roman"/>
          <w:sz w:val="30"/>
          <w:szCs w:val="30"/>
        </w:rPr>
        <w:t>Тукуреев</w:t>
      </w:r>
      <w:proofErr w:type="spellEnd"/>
      <w:r w:rsidR="000B6767" w:rsidRPr="0015161F">
        <w:rPr>
          <w:rFonts w:ascii="Times New Roman" w:cs="Times New Roman" w:hAnsi="Times New Roman"/>
          <w:sz w:val="30"/>
          <w:szCs w:val="30"/>
        </w:rPr>
        <w:t xml:space="preserve"> и друзья» (ост. </w:t>
      </w:r>
      <w:proofErr w:type="spellStart"/>
      <w:proofErr w:type="gramStart"/>
      <w:r w:rsidR="000B6767" w:rsidRPr="0015161F">
        <w:rPr>
          <w:rFonts w:ascii="Times New Roman" w:cs="Times New Roman" w:hAnsi="Times New Roman"/>
          <w:sz w:val="30"/>
          <w:szCs w:val="30"/>
        </w:rPr>
        <w:t>Рябинино</w:t>
      </w:r>
      <w:proofErr w:type="spellEnd"/>
      <w:r w:rsidR="000B6767" w:rsidRPr="0015161F">
        <w:rPr>
          <w:rFonts w:ascii="Times New Roman" w:cs="Times New Roman" w:hAnsi="Times New Roman"/>
          <w:sz w:val="30"/>
          <w:szCs w:val="30"/>
        </w:rPr>
        <w:t>), «Таежный-3», «Чайка», «Магистраль», «Стойкость»;</w:t>
      </w:r>
      <w:proofErr w:type="gramEnd"/>
    </w:p>
    <w:p w:rsidP="0015161F" w:rsidR="003E3437" w:rsidRDefault="00890D3C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15161F">
        <w:rPr>
          <w:rFonts w:ascii="Times New Roman" w:cs="Times New Roman" w:hAnsi="Times New Roman"/>
          <w:sz w:val="30"/>
          <w:szCs w:val="30"/>
        </w:rPr>
        <w:t>СТ: «Аура», «Алмаз», «Аграрник», «Аметист», «Боровое-2», «Благодатное», «Березка», «</w:t>
      </w:r>
      <w:proofErr w:type="spellStart"/>
      <w:r w:rsidRPr="0015161F">
        <w:rPr>
          <w:rFonts w:ascii="Times New Roman" w:cs="Times New Roman" w:hAnsi="Times New Roman"/>
          <w:sz w:val="30"/>
          <w:szCs w:val="30"/>
        </w:rPr>
        <w:t>Бирюсинка</w:t>
      </w:r>
      <w:proofErr w:type="spellEnd"/>
      <w:r w:rsidRPr="0015161F">
        <w:rPr>
          <w:rFonts w:ascii="Times New Roman" w:cs="Times New Roman" w:hAnsi="Times New Roman"/>
          <w:sz w:val="30"/>
          <w:szCs w:val="30"/>
        </w:rPr>
        <w:t>», «Вега и</w:t>
      </w:r>
      <w:proofErr w:type="gramStart"/>
      <w:r w:rsidRPr="0015161F">
        <w:rPr>
          <w:rFonts w:ascii="Times New Roman" w:cs="Times New Roman" w:hAnsi="Times New Roman"/>
          <w:sz w:val="30"/>
          <w:szCs w:val="30"/>
        </w:rPr>
        <w:t xml:space="preserve"> К</w:t>
      </w:r>
      <w:proofErr w:type="gramEnd"/>
      <w:r w:rsidRPr="0015161F">
        <w:rPr>
          <w:rFonts w:ascii="Times New Roman" w:cs="Times New Roman" w:hAnsi="Times New Roman"/>
          <w:sz w:val="30"/>
          <w:szCs w:val="30"/>
        </w:rPr>
        <w:t>», «Веснянка», «Ветеран-6», «Ветеран-9», «Вита», «Волна», «Весна», «Ветеран-3 Возрождение», «Гидрогеолог», «Геркон», «Геофизик», «Железнодорожник», «Жарки-1», «Зарница», «Земля», «Землеустроитель», «Искра», «Коммунар», «Коммунар-2», «Киви», «Квант», «Караульная дача», «</w:t>
      </w:r>
      <w:proofErr w:type="spellStart"/>
      <w:r w:rsidRPr="0015161F">
        <w:rPr>
          <w:rFonts w:ascii="Times New Roman" w:cs="Times New Roman" w:hAnsi="Times New Roman"/>
          <w:sz w:val="30"/>
          <w:szCs w:val="30"/>
        </w:rPr>
        <w:t>Кразовец</w:t>
      </w:r>
      <w:proofErr w:type="spellEnd"/>
      <w:r w:rsidRPr="0015161F">
        <w:rPr>
          <w:rFonts w:ascii="Times New Roman" w:cs="Times New Roman" w:hAnsi="Times New Roman"/>
          <w:sz w:val="30"/>
          <w:szCs w:val="30"/>
        </w:rPr>
        <w:t>», «Лесовик», «Маяк», «Мелиоратор»</w:t>
      </w:r>
      <w:r w:rsidR="009328E9" w:rsidRPr="0015161F">
        <w:rPr>
          <w:rFonts w:ascii="Times New Roman" w:cs="Times New Roman" w:hAnsi="Times New Roman"/>
          <w:sz w:val="30"/>
          <w:szCs w:val="30"/>
        </w:rPr>
        <w:t xml:space="preserve">, «Нива-3», «Овинный», «Полиграфист», «Полюс», </w:t>
      </w:r>
      <w:r w:rsidR="00A346AF" w:rsidRPr="0015161F">
        <w:rPr>
          <w:rFonts w:ascii="Times New Roman" w:cs="Times New Roman" w:hAnsi="Times New Roman"/>
          <w:sz w:val="30"/>
          <w:szCs w:val="30"/>
        </w:rPr>
        <w:t xml:space="preserve">«Педагог», </w:t>
      </w:r>
      <w:r w:rsidR="009328E9" w:rsidRPr="0015161F">
        <w:rPr>
          <w:rFonts w:ascii="Times New Roman" w:cs="Times New Roman" w:hAnsi="Times New Roman"/>
          <w:sz w:val="30"/>
          <w:szCs w:val="30"/>
        </w:rPr>
        <w:t xml:space="preserve">«Радио», «Радуга», «Ромашка», «Рябинушка-1», </w:t>
      </w:r>
      <w:r w:rsidR="00A346AF" w:rsidRPr="0015161F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A346AF" w:rsidRPr="0015161F">
        <w:rPr>
          <w:rFonts w:ascii="Times New Roman" w:cs="Times New Roman" w:hAnsi="Times New Roman"/>
          <w:sz w:val="30"/>
          <w:szCs w:val="30"/>
        </w:rPr>
        <w:t>Рябинушка</w:t>
      </w:r>
      <w:proofErr w:type="spellEnd"/>
      <w:r w:rsidR="00A346AF" w:rsidRPr="0015161F">
        <w:rPr>
          <w:rFonts w:ascii="Times New Roman" w:cs="Times New Roman" w:hAnsi="Times New Roman"/>
          <w:sz w:val="30"/>
          <w:szCs w:val="30"/>
        </w:rPr>
        <w:t xml:space="preserve">», </w:t>
      </w:r>
      <w:r w:rsidR="009328E9" w:rsidRPr="0015161F">
        <w:rPr>
          <w:rFonts w:ascii="Times New Roman" w:cs="Times New Roman" w:hAnsi="Times New Roman"/>
          <w:sz w:val="30"/>
          <w:szCs w:val="30"/>
        </w:rPr>
        <w:t>«Родник», «Совет», «Сосна-2», «Светофор», «Солнечный», «Солнечная поляна», «Сокол», «Тюл</w:t>
      </w:r>
      <w:r w:rsidR="00A346AF" w:rsidRPr="0015161F">
        <w:rPr>
          <w:rFonts w:ascii="Times New Roman" w:cs="Times New Roman" w:hAnsi="Times New Roman"/>
          <w:sz w:val="30"/>
          <w:szCs w:val="30"/>
        </w:rPr>
        <w:t>ь</w:t>
      </w:r>
      <w:r w:rsidR="009328E9" w:rsidRPr="0015161F">
        <w:rPr>
          <w:rFonts w:ascii="Times New Roman" w:cs="Times New Roman" w:hAnsi="Times New Roman"/>
          <w:sz w:val="30"/>
          <w:szCs w:val="30"/>
        </w:rPr>
        <w:t xml:space="preserve">пан», «Тайга-1», «Тайга-2», «Фобос», «Хозяйственник», «Учитель», «ЭКО», «Энергетик», </w:t>
      </w:r>
      <w:r w:rsidR="00AC617E" w:rsidRPr="0015161F">
        <w:rPr>
          <w:rFonts w:ascii="Times New Roman" w:cs="Times New Roman" w:hAnsi="Times New Roman"/>
          <w:sz w:val="30"/>
          <w:szCs w:val="30"/>
        </w:rPr>
        <w:t>«Экран»;</w:t>
      </w:r>
    </w:p>
    <w:p w:rsidP="0015161F" w:rsidR="003C4663" w:rsidRDefault="003C466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15161F">
        <w:rPr>
          <w:rFonts w:ascii="Times New Roman" w:cs="Times New Roman" w:hAnsi="Times New Roman"/>
          <w:sz w:val="30"/>
          <w:szCs w:val="30"/>
        </w:rPr>
        <w:t xml:space="preserve">СО: </w:t>
      </w:r>
      <w:proofErr w:type="gramStart"/>
      <w:r w:rsidRPr="0015161F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Pr="0015161F">
        <w:rPr>
          <w:rFonts w:ascii="Times New Roman" w:cs="Times New Roman" w:hAnsi="Times New Roman"/>
          <w:sz w:val="30"/>
          <w:szCs w:val="30"/>
        </w:rPr>
        <w:t>/л «Алые паруса», «Березка», «Боровое-2», «Вита», «Встреча», «</w:t>
      </w:r>
      <w:proofErr w:type="spellStart"/>
      <w:r w:rsidRPr="0015161F">
        <w:rPr>
          <w:rFonts w:ascii="Times New Roman" w:cs="Times New Roman" w:hAnsi="Times New Roman"/>
          <w:sz w:val="30"/>
          <w:szCs w:val="30"/>
        </w:rPr>
        <w:t>Втормет</w:t>
      </w:r>
      <w:proofErr w:type="spellEnd"/>
      <w:r w:rsidRPr="0015161F">
        <w:rPr>
          <w:rFonts w:ascii="Times New Roman" w:cs="Times New Roman" w:hAnsi="Times New Roman"/>
          <w:sz w:val="30"/>
          <w:szCs w:val="30"/>
        </w:rPr>
        <w:t>», «Геркон», «</w:t>
      </w:r>
      <w:proofErr w:type="spellStart"/>
      <w:r w:rsidRPr="0015161F">
        <w:rPr>
          <w:rFonts w:ascii="Times New Roman" w:cs="Times New Roman" w:hAnsi="Times New Roman"/>
          <w:sz w:val="30"/>
          <w:szCs w:val="30"/>
        </w:rPr>
        <w:t>Госгеонадзор</w:t>
      </w:r>
      <w:proofErr w:type="spellEnd"/>
      <w:r w:rsidRPr="0015161F">
        <w:rPr>
          <w:rFonts w:ascii="Times New Roman" w:cs="Times New Roman" w:hAnsi="Times New Roman"/>
          <w:sz w:val="30"/>
          <w:szCs w:val="30"/>
        </w:rPr>
        <w:t>», «ДОЗ», «Единение», «Зарница», «Землеустроитель», «Изумруд», «</w:t>
      </w:r>
      <w:proofErr w:type="spellStart"/>
      <w:r w:rsidRPr="0015161F">
        <w:rPr>
          <w:rFonts w:ascii="Times New Roman" w:cs="Times New Roman" w:hAnsi="Times New Roman"/>
          <w:sz w:val="30"/>
          <w:szCs w:val="30"/>
        </w:rPr>
        <w:t>Ивушка</w:t>
      </w:r>
      <w:proofErr w:type="spellEnd"/>
      <w:r w:rsidRPr="0015161F">
        <w:rPr>
          <w:rFonts w:ascii="Times New Roman" w:cs="Times New Roman" w:hAnsi="Times New Roman"/>
          <w:sz w:val="30"/>
          <w:szCs w:val="30"/>
        </w:rPr>
        <w:t>», «Кордон», «Красноярский политехнический институт», «</w:t>
      </w:r>
      <w:proofErr w:type="spellStart"/>
      <w:r w:rsidRPr="0015161F">
        <w:rPr>
          <w:rFonts w:ascii="Times New Roman" w:cs="Times New Roman" w:hAnsi="Times New Roman"/>
          <w:sz w:val="30"/>
          <w:szCs w:val="30"/>
        </w:rPr>
        <w:t>Крайкрасгаз</w:t>
      </w:r>
      <w:proofErr w:type="spellEnd"/>
      <w:r w:rsidRPr="0015161F">
        <w:rPr>
          <w:rFonts w:ascii="Times New Roman" w:cs="Times New Roman" w:hAnsi="Times New Roman"/>
          <w:sz w:val="30"/>
          <w:szCs w:val="30"/>
        </w:rPr>
        <w:t>», «Кедр», «Кедровый», «Листопад-1», «Луч», «Любитель», «Марс», «Междуречье», «Мелиоратор», «</w:t>
      </w:r>
      <w:proofErr w:type="spellStart"/>
      <w:r w:rsidRPr="0015161F">
        <w:rPr>
          <w:rFonts w:ascii="Times New Roman" w:cs="Times New Roman" w:hAnsi="Times New Roman"/>
          <w:sz w:val="30"/>
          <w:szCs w:val="30"/>
        </w:rPr>
        <w:t>Мимекс</w:t>
      </w:r>
      <w:proofErr w:type="spellEnd"/>
      <w:r w:rsidRPr="0015161F">
        <w:rPr>
          <w:rFonts w:ascii="Times New Roman" w:cs="Times New Roman" w:hAnsi="Times New Roman"/>
          <w:sz w:val="30"/>
          <w:szCs w:val="30"/>
        </w:rPr>
        <w:t xml:space="preserve">», «Наука», «Нива», «Незабудка», «Надежда», «Нефтяник», «Нефтепродукт», </w:t>
      </w:r>
      <w:r w:rsidR="0066392A" w:rsidRPr="0015161F">
        <w:rPr>
          <w:rFonts w:ascii="Times New Roman" w:cs="Times New Roman" w:hAnsi="Times New Roman"/>
          <w:sz w:val="30"/>
          <w:szCs w:val="30"/>
        </w:rPr>
        <w:t>«пл</w:t>
      </w:r>
      <w:r w:rsidR="00771D50" w:rsidRPr="0015161F">
        <w:rPr>
          <w:rFonts w:ascii="Times New Roman" w:cs="Times New Roman" w:hAnsi="Times New Roman"/>
          <w:sz w:val="30"/>
          <w:szCs w:val="30"/>
        </w:rPr>
        <w:t>атформа</w:t>
      </w:r>
      <w:r w:rsidR="0066392A" w:rsidRPr="0015161F">
        <w:rPr>
          <w:rFonts w:ascii="Times New Roman" w:cs="Times New Roman" w:hAnsi="Times New Roman"/>
          <w:sz w:val="30"/>
          <w:szCs w:val="30"/>
        </w:rPr>
        <w:t xml:space="preserve"> Овинный», «Опора», «Педагог», «Полянка», «Погода», </w:t>
      </w:r>
      <w:r w:rsidR="0079631A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EC16C0" w:rsidRPr="0015161F">
        <w:rPr>
          <w:rFonts w:ascii="Times New Roman" w:cs="Times New Roman" w:hAnsi="Times New Roman"/>
          <w:sz w:val="30"/>
          <w:szCs w:val="30"/>
        </w:rPr>
        <w:t>«Подснежник-209», «Пион», «Радио», «Росинка», «Рябинушка-2», «</w:t>
      </w:r>
      <w:proofErr w:type="spellStart"/>
      <w:r w:rsidR="00EC16C0" w:rsidRPr="0015161F">
        <w:rPr>
          <w:rFonts w:ascii="Times New Roman" w:cs="Times New Roman" w:hAnsi="Times New Roman"/>
          <w:sz w:val="30"/>
          <w:szCs w:val="30"/>
        </w:rPr>
        <w:t>Строймеханизация</w:t>
      </w:r>
      <w:proofErr w:type="spellEnd"/>
      <w:r w:rsidR="00EC16C0" w:rsidRPr="0015161F">
        <w:rPr>
          <w:rFonts w:ascii="Times New Roman" w:cs="Times New Roman" w:hAnsi="Times New Roman"/>
          <w:sz w:val="30"/>
          <w:szCs w:val="30"/>
        </w:rPr>
        <w:t>», «Солнечный», «Солнечная поляна», «Солнышко</w:t>
      </w:r>
      <w:r w:rsidR="002D7E25" w:rsidRPr="0015161F">
        <w:rPr>
          <w:rFonts w:ascii="Times New Roman" w:cs="Times New Roman" w:hAnsi="Times New Roman"/>
          <w:sz w:val="30"/>
          <w:szCs w:val="30"/>
        </w:rPr>
        <w:t>», «Таежные зори», «Таежные зори-2», «</w:t>
      </w:r>
      <w:r w:rsidR="005B35F2" w:rsidRPr="0015161F">
        <w:rPr>
          <w:rFonts w:ascii="Times New Roman" w:cs="Times New Roman" w:hAnsi="Times New Roman"/>
          <w:sz w:val="30"/>
          <w:szCs w:val="30"/>
        </w:rPr>
        <w:t xml:space="preserve">Таволга», «Таежный-3», «Управление военного сообщения», «Урожай-2», «Филиал Сосна-1», «ХПП», «Черемушки», «Электромеханик», </w:t>
      </w:r>
      <w:r w:rsidR="000D1421" w:rsidRPr="0015161F">
        <w:rPr>
          <w:rFonts w:ascii="Times New Roman" w:cs="Times New Roman" w:hAnsi="Times New Roman"/>
          <w:sz w:val="30"/>
          <w:szCs w:val="30"/>
        </w:rPr>
        <w:t xml:space="preserve">«Электромонтажник», </w:t>
      </w:r>
      <w:r w:rsidR="005B35F2" w:rsidRPr="0015161F">
        <w:rPr>
          <w:rFonts w:ascii="Times New Roman" w:cs="Times New Roman" w:hAnsi="Times New Roman"/>
          <w:sz w:val="30"/>
          <w:szCs w:val="30"/>
        </w:rPr>
        <w:t>«Энергия», «Эксперимент», «Энергетик»;</w:t>
      </w:r>
    </w:p>
    <w:p w:rsidP="0015161F" w:rsidR="005B35F2" w:rsidRDefault="005B35F2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15161F">
        <w:rPr>
          <w:rFonts w:ascii="Times New Roman" w:cs="Times New Roman" w:hAnsi="Times New Roman"/>
          <w:sz w:val="30"/>
          <w:szCs w:val="30"/>
        </w:rPr>
        <w:t>ДНТ: «Караульный», «Ясная поляна», «Виртуоз»;</w:t>
      </w:r>
    </w:p>
    <w:p w:rsidP="0015161F" w:rsidR="009F45A0" w:rsidRDefault="0079631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ж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/д платформа: </w:t>
      </w:r>
      <w:proofErr w:type="spellStart"/>
      <w:r>
        <w:rPr>
          <w:rFonts w:ascii="Times New Roman" w:cs="Times New Roman" w:hAnsi="Times New Roman"/>
          <w:sz w:val="30"/>
          <w:szCs w:val="30"/>
        </w:rPr>
        <w:t>Крючково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, </w:t>
      </w:r>
      <w:r w:rsidR="009F45A0" w:rsidRPr="0015161F">
        <w:rPr>
          <w:rFonts w:ascii="Times New Roman" w:cs="Times New Roman" w:hAnsi="Times New Roman"/>
          <w:sz w:val="30"/>
          <w:szCs w:val="30"/>
        </w:rPr>
        <w:t xml:space="preserve">Пугачево, </w:t>
      </w:r>
      <w:proofErr w:type="spellStart"/>
      <w:r w:rsidR="009F45A0" w:rsidRPr="0015161F">
        <w:rPr>
          <w:rFonts w:ascii="Times New Roman" w:cs="Times New Roman" w:hAnsi="Times New Roman"/>
          <w:sz w:val="30"/>
          <w:szCs w:val="30"/>
        </w:rPr>
        <w:t>Калягино</w:t>
      </w:r>
      <w:proofErr w:type="spellEnd"/>
      <w:r w:rsidR="009F45A0" w:rsidRPr="0015161F">
        <w:rPr>
          <w:rFonts w:ascii="Times New Roman" w:cs="Times New Roman" w:hAnsi="Times New Roman"/>
          <w:sz w:val="30"/>
          <w:szCs w:val="30"/>
        </w:rPr>
        <w:t>;</w:t>
      </w:r>
    </w:p>
    <w:p w:rsidP="0015161F" w:rsidR="00AE74B2" w:rsidRDefault="009F45A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hAnsi="Times New Roman"/>
          <w:sz w:val="30"/>
          <w:szCs w:val="30"/>
        </w:rPr>
        <w:t xml:space="preserve">поселок </w:t>
      </w:r>
      <w:proofErr w:type="spellStart"/>
      <w:r w:rsidRPr="0015161F">
        <w:rPr>
          <w:rFonts w:ascii="Times New Roman" w:cs="Times New Roman" w:hAnsi="Times New Roman"/>
          <w:sz w:val="30"/>
          <w:szCs w:val="30"/>
        </w:rPr>
        <w:t>Калягино</w:t>
      </w:r>
      <w:proofErr w:type="spellEnd"/>
      <w:r w:rsidRPr="0015161F">
        <w:rPr>
          <w:rFonts w:ascii="Times New Roman" w:cs="Times New Roman" w:hAnsi="Times New Roman"/>
          <w:sz w:val="30"/>
          <w:szCs w:val="30"/>
        </w:rPr>
        <w:t>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</w:p>
    <w:p w:rsidP="0015161F" w:rsidR="00AE74B2" w:rsidRDefault="00AE74B2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1115</w:t>
      </w:r>
    </w:p>
    <w:p w:rsidP="0015161F" w:rsidR="00AE74B2" w:rsidRDefault="00AE74B2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 xml:space="preserve">Место нахождения участковой избирательной комиссии, помещения для голосования: </w:t>
      </w:r>
    </w:p>
    <w:p w:rsidP="0015161F" w:rsidR="00AE74B2" w:rsidRDefault="0079631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lastRenderedPageBreak/>
        <w:t>п</w:t>
      </w:r>
      <w:r w:rsidR="00AE74B2" w:rsidRPr="0015161F">
        <w:rPr>
          <w:rFonts w:ascii="Times New Roman" w:cs="Times New Roman" w:eastAsia="Calibri" w:hAnsi="Times New Roman"/>
          <w:sz w:val="30"/>
          <w:szCs w:val="30"/>
        </w:rPr>
        <w:t>ос</w:t>
      </w:r>
      <w:r w:rsidR="005F35D2" w:rsidRPr="0015161F">
        <w:rPr>
          <w:rFonts w:ascii="Times New Roman" w:cs="Times New Roman" w:eastAsia="Calibri" w:hAnsi="Times New Roman"/>
          <w:sz w:val="30"/>
          <w:szCs w:val="30"/>
        </w:rPr>
        <w:t>.</w:t>
      </w:r>
      <w:r w:rsidR="00AE74B2" w:rsidRPr="0015161F">
        <w:rPr>
          <w:rFonts w:ascii="Times New Roman" w:cs="Times New Roman" w:eastAsia="Calibri" w:hAnsi="Times New Roman"/>
          <w:sz w:val="30"/>
          <w:szCs w:val="30"/>
        </w:rPr>
        <w:t xml:space="preserve"> Снежница</w:t>
      </w:r>
      <w:r w:rsidR="00DD205C" w:rsidRPr="0015161F">
        <w:rPr>
          <w:rFonts w:ascii="Times New Roman" w:cs="Times New Roman" w:eastAsia="Calibri" w:hAnsi="Times New Roman"/>
          <w:sz w:val="30"/>
          <w:szCs w:val="30"/>
        </w:rPr>
        <w:t>, ул. Вокзальная, 3 (ФАП).</w:t>
      </w:r>
    </w:p>
    <w:p w:rsidP="0015161F" w:rsidR="00DD205C" w:rsidRDefault="00DD205C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Пос</w:t>
      </w:r>
      <w:r w:rsidR="005F35D2" w:rsidRPr="0015161F">
        <w:rPr>
          <w:rFonts w:ascii="Times New Roman" w:cs="Times New Roman" w:eastAsia="Calibri" w:hAnsi="Times New Roman"/>
          <w:sz w:val="30"/>
          <w:szCs w:val="30"/>
        </w:rPr>
        <w:t>.</w:t>
      </w: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 Снежница;</w:t>
      </w:r>
    </w:p>
    <w:p w:rsidP="0015161F" w:rsidR="00DD205C" w:rsidRDefault="00DD205C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СТ</w:t>
      </w:r>
      <w:proofErr w:type="gramEnd"/>
      <w:r w:rsidRPr="0015161F">
        <w:rPr>
          <w:rFonts w:ascii="Times New Roman" w:cs="Times New Roman" w:eastAsia="Calibri" w:hAnsi="Times New Roman"/>
          <w:sz w:val="30"/>
          <w:szCs w:val="30"/>
        </w:rPr>
        <w:t>: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Алюминстрой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«Алюминстрой-2», «Пихтовый»,</w:t>
      </w:r>
      <w:r w:rsidR="00A3635A" w:rsidRPr="0015161F">
        <w:rPr>
          <w:rFonts w:ascii="Times New Roman" w:cs="Times New Roman" w:eastAsia="Calibri" w:hAnsi="Times New Roman"/>
          <w:sz w:val="30"/>
          <w:szCs w:val="30"/>
        </w:rPr>
        <w:t xml:space="preserve"> «Снежок», «Спутник», «Сатурн», «Опора», «Целинник», «Экран»;</w:t>
      </w:r>
    </w:p>
    <w:p w:rsidP="0015161F" w:rsidR="00A3635A" w:rsidRDefault="00A3635A" w:rsidRPr="0049191B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СНТ: «Дом моделей», «Дорожник», «Нива», «Нептун», </w:t>
      </w:r>
      <w:r w:rsidRPr="0049191B">
        <w:rPr>
          <w:rFonts w:ascii="Times New Roman" w:cs="Times New Roman" w:eastAsia="Calibri" w:hAnsi="Times New Roman"/>
          <w:sz w:val="30"/>
          <w:szCs w:val="30"/>
        </w:rPr>
        <w:t>«Нефтепродукт», «Снежница», «Снежное», «Снежок», «Сокол».</w:t>
      </w:r>
      <w:proofErr w:type="gramEnd"/>
    </w:p>
    <w:p w:rsidP="0015161F" w:rsidR="00CB5561" w:rsidRDefault="00CB5561" w:rsidRPr="0049191B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</w:p>
    <w:p w:rsidP="0015161F" w:rsidR="00C01253" w:rsidRDefault="00C01253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1116</w:t>
      </w:r>
    </w:p>
    <w:p w:rsidP="0015161F" w:rsidR="00C01253" w:rsidRDefault="00C01253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 xml:space="preserve">Место нахождения участковой избирательной комиссии, помещения для голосования: </w:t>
      </w:r>
    </w:p>
    <w:p w:rsidP="0015161F" w:rsidR="00C01253" w:rsidRDefault="0079631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C01253" w:rsidRPr="0015161F">
        <w:rPr>
          <w:rFonts w:ascii="Times New Roman" w:cs="Times New Roman" w:eastAsia="Calibri" w:hAnsi="Times New Roman"/>
          <w:sz w:val="30"/>
          <w:szCs w:val="30"/>
        </w:rPr>
        <w:t>ос</w:t>
      </w:r>
      <w:r w:rsidR="00404D50" w:rsidRPr="0015161F">
        <w:rPr>
          <w:rFonts w:ascii="Times New Roman" w:cs="Times New Roman" w:eastAsia="Calibri" w:hAnsi="Times New Roman"/>
          <w:sz w:val="30"/>
          <w:szCs w:val="30"/>
        </w:rPr>
        <w:t>.</w:t>
      </w:r>
      <w:r w:rsidR="00C01253" w:rsidRPr="0015161F">
        <w:rPr>
          <w:rFonts w:ascii="Times New Roman" w:cs="Times New Roman" w:eastAsia="Calibri" w:hAnsi="Times New Roman"/>
          <w:sz w:val="30"/>
          <w:szCs w:val="30"/>
        </w:rPr>
        <w:t xml:space="preserve"> Каменный Яр, ул. </w:t>
      </w:r>
      <w:proofErr w:type="gramStart"/>
      <w:r w:rsidR="00C01253" w:rsidRPr="0015161F">
        <w:rPr>
          <w:rFonts w:ascii="Times New Roman" w:cs="Times New Roman" w:eastAsia="Calibri" w:hAnsi="Times New Roman"/>
          <w:sz w:val="30"/>
          <w:szCs w:val="30"/>
        </w:rPr>
        <w:t>Школьная</w:t>
      </w:r>
      <w:proofErr w:type="gramEnd"/>
      <w:r w:rsidR="00C01253" w:rsidRPr="0015161F">
        <w:rPr>
          <w:rFonts w:ascii="Times New Roman" w:cs="Times New Roman" w:eastAsia="Calibri" w:hAnsi="Times New Roman"/>
          <w:sz w:val="30"/>
          <w:szCs w:val="30"/>
        </w:rPr>
        <w:t>, 1 (</w:t>
      </w:r>
      <w:proofErr w:type="spellStart"/>
      <w:r w:rsidR="00C01253" w:rsidRPr="0015161F">
        <w:rPr>
          <w:rFonts w:ascii="Times New Roman" w:cs="Times New Roman" w:eastAsia="Calibri" w:hAnsi="Times New Roman"/>
          <w:sz w:val="30"/>
          <w:szCs w:val="30"/>
        </w:rPr>
        <w:t>Каменноярская</w:t>
      </w:r>
      <w:proofErr w:type="spellEnd"/>
      <w:r w:rsidR="00C01253" w:rsidRPr="0015161F">
        <w:rPr>
          <w:rFonts w:ascii="Times New Roman" w:cs="Times New Roman" w:eastAsia="Calibri" w:hAnsi="Times New Roman"/>
          <w:sz w:val="30"/>
          <w:szCs w:val="30"/>
        </w:rPr>
        <w:t xml:space="preserve"> ООШ).</w:t>
      </w:r>
    </w:p>
    <w:p w:rsidP="0015161F" w:rsidR="00C01253" w:rsidRDefault="00C0125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Пос</w:t>
      </w:r>
      <w:r w:rsidR="00404D50" w:rsidRPr="0015161F">
        <w:rPr>
          <w:rFonts w:ascii="Times New Roman" w:cs="Times New Roman" w:eastAsia="Calibri" w:hAnsi="Times New Roman"/>
          <w:sz w:val="30"/>
          <w:szCs w:val="30"/>
        </w:rPr>
        <w:t>.</w:t>
      </w: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 Каменный Яр;</w:t>
      </w:r>
    </w:p>
    <w:p w:rsidP="0015161F" w:rsidR="00C01253" w:rsidRDefault="00C0125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СНТ: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Агростроевец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Алюминщик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</w:t>
      </w:r>
      <w:r w:rsidR="00F34A4D" w:rsidRPr="0015161F">
        <w:rPr>
          <w:rFonts w:ascii="Times New Roman" w:cs="Times New Roman" w:eastAsia="Calibri" w:hAnsi="Times New Roman"/>
          <w:sz w:val="30"/>
          <w:szCs w:val="30"/>
        </w:rPr>
        <w:t>, «</w:t>
      </w:r>
      <w:r w:rsidR="009E60CC" w:rsidRPr="0015161F">
        <w:rPr>
          <w:rFonts w:ascii="Times New Roman" w:cs="Times New Roman" w:eastAsia="Calibri" w:hAnsi="Times New Roman"/>
          <w:sz w:val="30"/>
          <w:szCs w:val="30"/>
        </w:rPr>
        <w:t>Витамин», «Жаворонки», «Жемчуг», «Заря», «Смородинка», «Панорама», «Политехник», «Ритм», «Талисман», «Теплотехник», «</w:t>
      </w:r>
      <w:proofErr w:type="spellStart"/>
      <w:r w:rsidR="009E60CC" w:rsidRPr="0015161F">
        <w:rPr>
          <w:rFonts w:ascii="Times New Roman" w:cs="Times New Roman" w:eastAsia="Calibri" w:hAnsi="Times New Roman"/>
          <w:sz w:val="30"/>
          <w:szCs w:val="30"/>
        </w:rPr>
        <w:t>Чернобль</w:t>
      </w:r>
      <w:proofErr w:type="spellEnd"/>
      <w:r w:rsidR="009E60CC" w:rsidRPr="0015161F">
        <w:rPr>
          <w:rFonts w:ascii="Times New Roman" w:cs="Times New Roman" w:eastAsia="Calibri" w:hAnsi="Times New Roman"/>
          <w:sz w:val="30"/>
          <w:szCs w:val="30"/>
        </w:rPr>
        <w:t>»;</w:t>
      </w:r>
      <w:proofErr w:type="gramEnd"/>
    </w:p>
    <w:p w:rsidP="0015161F" w:rsidR="009E60CC" w:rsidRDefault="009E60CC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СТ</w:t>
      </w:r>
      <w:proofErr w:type="gramEnd"/>
      <w:r w:rsidRPr="0015161F">
        <w:rPr>
          <w:rFonts w:ascii="Times New Roman" w:cs="Times New Roman" w:eastAsia="Calibri" w:hAnsi="Times New Roman"/>
          <w:sz w:val="30"/>
          <w:szCs w:val="30"/>
        </w:rPr>
        <w:t>: «Автомобилист»,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Агростроевец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», </w:t>
      </w:r>
      <w:r w:rsidR="0079631A">
        <w:rPr>
          <w:rFonts w:ascii="Times New Roman" w:cs="Times New Roman" w:eastAsia="Calibri" w:hAnsi="Times New Roman"/>
          <w:sz w:val="30"/>
          <w:szCs w:val="30"/>
        </w:rPr>
        <w:t>«</w:t>
      </w: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Брусника», </w:t>
      </w:r>
      <w:r w:rsidR="0079631A">
        <w:rPr>
          <w:rFonts w:ascii="Times New Roman" w:cs="Times New Roman" w:eastAsia="Calibri" w:hAnsi="Times New Roman"/>
          <w:sz w:val="30"/>
          <w:szCs w:val="30"/>
        </w:rPr>
        <w:t>«</w:t>
      </w:r>
      <w:r w:rsidRPr="0015161F">
        <w:rPr>
          <w:rFonts w:ascii="Times New Roman" w:cs="Times New Roman" w:eastAsia="Calibri" w:hAnsi="Times New Roman"/>
          <w:sz w:val="30"/>
          <w:szCs w:val="30"/>
        </w:rPr>
        <w:t>Жаворонки», «Заря», «Лесная быль», «Лесник», «Природа», «Солнечный», «Спектр», «Сполох», «Юбилейное», «Южный склон»;</w:t>
      </w:r>
    </w:p>
    <w:p w:rsidP="0015161F" w:rsidR="009E60CC" w:rsidRDefault="009E60CC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СО: «Россиянка», «Успех».</w:t>
      </w:r>
    </w:p>
    <w:p w:rsidP="0015161F" w:rsidR="00CB5561" w:rsidRDefault="00CB5561" w:rsidRPr="0049191B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9063C5" w:rsidRDefault="009063C5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1119</w:t>
      </w:r>
    </w:p>
    <w:p w:rsidP="0015161F" w:rsidR="009063C5" w:rsidRDefault="009063C5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 xml:space="preserve">Место нахождения участковой избирательной комиссии, помещения для голосования: </w:t>
      </w:r>
    </w:p>
    <w:p w:rsidP="0015161F" w:rsidR="009063C5" w:rsidRDefault="00D21F8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bookmarkStart w:id="0" w:name="_GoBack"/>
      <w:bookmarkEnd w:id="0"/>
      <w:r w:rsidR="00687DC5" w:rsidRPr="0015161F">
        <w:rPr>
          <w:rFonts w:ascii="Times New Roman" w:cs="Times New Roman" w:eastAsia="Calibri" w:hAnsi="Times New Roman"/>
          <w:sz w:val="30"/>
          <w:szCs w:val="30"/>
        </w:rPr>
        <w:t>ос</w:t>
      </w:r>
      <w:r w:rsidR="0003370C" w:rsidRPr="0015161F">
        <w:rPr>
          <w:rFonts w:ascii="Times New Roman" w:cs="Times New Roman" w:eastAsia="Calibri" w:hAnsi="Times New Roman"/>
          <w:sz w:val="30"/>
          <w:szCs w:val="30"/>
        </w:rPr>
        <w:t>.</w:t>
      </w:r>
      <w:r w:rsidR="00687DC5" w:rsidRPr="0015161F">
        <w:rPr>
          <w:rFonts w:ascii="Times New Roman" w:cs="Times New Roman" w:eastAsia="Calibri" w:hAnsi="Times New Roman"/>
          <w:sz w:val="30"/>
          <w:szCs w:val="30"/>
        </w:rPr>
        <w:t xml:space="preserve"> Элита, ул. Заводская,14 (сельский дом культуры).</w:t>
      </w:r>
    </w:p>
    <w:p w:rsidP="0015161F" w:rsidR="00687DC5" w:rsidRDefault="00687DC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Пос</w:t>
      </w:r>
      <w:r w:rsidR="0003370C" w:rsidRPr="0015161F">
        <w:rPr>
          <w:rFonts w:ascii="Times New Roman" w:cs="Times New Roman" w:eastAsia="Calibri" w:hAnsi="Times New Roman"/>
          <w:sz w:val="30"/>
          <w:szCs w:val="30"/>
        </w:rPr>
        <w:t>.</w:t>
      </w: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 Элита;</w:t>
      </w:r>
    </w:p>
    <w:p w:rsidP="0015161F" w:rsidR="00687DC5" w:rsidRDefault="00687DC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Пос</w:t>
      </w:r>
      <w:r w:rsidR="0003370C" w:rsidRPr="0015161F">
        <w:rPr>
          <w:rFonts w:ascii="Times New Roman" w:cs="Times New Roman" w:eastAsia="Calibri" w:hAnsi="Times New Roman"/>
          <w:sz w:val="30"/>
          <w:szCs w:val="30"/>
        </w:rPr>
        <w:t>.</w:t>
      </w: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 Видный;</w:t>
      </w:r>
    </w:p>
    <w:p w:rsidP="0015161F" w:rsidR="00831154" w:rsidRDefault="0083115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ДНТ: «Западный», «Заречье», «Патриот», «Элитное», «Лесные дали»</w:t>
      </w:r>
      <w:r w:rsidR="006805A0" w:rsidRPr="0015161F">
        <w:rPr>
          <w:rFonts w:ascii="Times New Roman" w:cs="Times New Roman" w:eastAsia="Calibri" w:hAnsi="Times New Roman"/>
          <w:sz w:val="30"/>
          <w:szCs w:val="30"/>
        </w:rPr>
        <w:t>, «Поселок Западный»;</w:t>
      </w:r>
    </w:p>
    <w:p w:rsidP="0015161F" w:rsidR="009063C5" w:rsidRDefault="006F393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СНТ: «Финансист», «Нива», «Солнечная поляна», «Ладное», «Горки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Элитовские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«Мостовик»;</w:t>
      </w:r>
    </w:p>
    <w:p w:rsidP="0015161F" w:rsidR="006F3935" w:rsidRDefault="006F393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СО: «Ветеран-1», «Магистраль»,</w:t>
      </w:r>
      <w:r w:rsidR="00482646" w:rsidRPr="0015161F">
        <w:rPr>
          <w:rFonts w:ascii="Times New Roman" w:cs="Times New Roman" w:eastAsia="Calibri" w:hAnsi="Times New Roman"/>
          <w:sz w:val="30"/>
          <w:szCs w:val="30"/>
        </w:rPr>
        <w:t xml:space="preserve"> «Виктория», «Спутник», «Снежинка»;</w:t>
      </w:r>
    </w:p>
    <w:p w:rsidP="0015161F" w:rsidR="00482646" w:rsidRDefault="00A646A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с/с Емельяново</w:t>
      </w:r>
      <w:r w:rsidR="00482646" w:rsidRPr="0015161F">
        <w:rPr>
          <w:rFonts w:ascii="Times New Roman" w:cs="Times New Roman" w:eastAsia="Calibri" w:hAnsi="Times New Roman"/>
          <w:sz w:val="30"/>
          <w:szCs w:val="30"/>
        </w:rPr>
        <w:t>, территория ТСН «</w:t>
      </w:r>
      <w:proofErr w:type="gramStart"/>
      <w:r w:rsidR="00482646" w:rsidRPr="0015161F">
        <w:rPr>
          <w:rFonts w:ascii="Times New Roman" w:cs="Times New Roman" w:eastAsia="Calibri" w:hAnsi="Times New Roman"/>
          <w:sz w:val="30"/>
          <w:szCs w:val="30"/>
        </w:rPr>
        <w:t>Изумрудный</w:t>
      </w:r>
      <w:proofErr w:type="gramEnd"/>
      <w:r w:rsidR="00482646" w:rsidRPr="0015161F">
        <w:rPr>
          <w:rFonts w:ascii="Times New Roman" w:cs="Times New Roman" w:eastAsia="Calibri" w:hAnsi="Times New Roman"/>
          <w:sz w:val="30"/>
          <w:szCs w:val="30"/>
        </w:rPr>
        <w:t>»;</w:t>
      </w:r>
    </w:p>
    <w:p w:rsidP="0015161F" w:rsidR="00482646" w:rsidRDefault="00482646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пгт</w:t>
      </w:r>
      <w:proofErr w:type="spellEnd"/>
      <w:r w:rsidR="006805A0" w:rsidRPr="0015161F">
        <w:rPr>
          <w:rFonts w:ascii="Times New Roman" w:cs="Times New Roman" w:eastAsia="Calibri" w:hAnsi="Times New Roman"/>
          <w:sz w:val="30"/>
          <w:szCs w:val="30"/>
        </w:rPr>
        <w:t>. Емельяново.</w:t>
      </w:r>
    </w:p>
    <w:p w:rsidP="0015161F" w:rsidR="00CB5561" w:rsidRDefault="00CB5561" w:rsidRPr="0049191B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03370C" w:rsidRDefault="0003370C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1120</w:t>
      </w:r>
    </w:p>
    <w:p w:rsidP="0015161F" w:rsidR="0003370C" w:rsidRDefault="0003370C" w:rsidRPr="0079631A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79631A">
        <w:rPr>
          <w:rFonts w:ascii="Times New Roman" w:cs="Times New Roman" w:eastAsia="Calibri" w:hAnsi="Times New Roman"/>
          <w:b/>
          <w:sz w:val="30"/>
          <w:szCs w:val="30"/>
        </w:rPr>
        <w:t xml:space="preserve">Место нахождения участковой избирательной комиссии, помещения для голосования: </w:t>
      </w:r>
    </w:p>
    <w:p w:rsidP="0015161F" w:rsidR="0003370C" w:rsidRDefault="0079631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с</w:t>
      </w:r>
      <w:r w:rsidR="0003370C" w:rsidRPr="0015161F">
        <w:rPr>
          <w:rFonts w:ascii="Times New Roman" w:cs="Times New Roman" w:eastAsia="Calibri" w:hAnsi="Times New Roman"/>
          <w:sz w:val="30"/>
          <w:szCs w:val="30"/>
        </w:rPr>
        <w:t xml:space="preserve">. </w:t>
      </w:r>
      <w:proofErr w:type="spellStart"/>
      <w:r w:rsidR="0003370C" w:rsidRPr="0015161F">
        <w:rPr>
          <w:rFonts w:ascii="Times New Roman" w:cs="Times New Roman" w:eastAsia="Calibri" w:hAnsi="Times New Roman"/>
          <w:sz w:val="30"/>
          <w:szCs w:val="30"/>
        </w:rPr>
        <w:t>Арейское</w:t>
      </w:r>
      <w:proofErr w:type="spellEnd"/>
      <w:r w:rsidR="0003370C" w:rsidRPr="0015161F">
        <w:rPr>
          <w:rFonts w:ascii="Times New Roman" w:cs="Times New Roman" w:eastAsia="Calibri" w:hAnsi="Times New Roman"/>
          <w:sz w:val="30"/>
          <w:szCs w:val="30"/>
        </w:rPr>
        <w:t xml:space="preserve">, ул. </w:t>
      </w:r>
      <w:proofErr w:type="gramStart"/>
      <w:r w:rsidR="0003370C" w:rsidRPr="0015161F">
        <w:rPr>
          <w:rFonts w:ascii="Times New Roman" w:cs="Times New Roman" w:eastAsia="Calibri" w:hAnsi="Times New Roman"/>
          <w:sz w:val="30"/>
          <w:szCs w:val="30"/>
        </w:rPr>
        <w:t>Солнечная</w:t>
      </w:r>
      <w:proofErr w:type="gramEnd"/>
      <w:r w:rsidR="0003370C" w:rsidRPr="0015161F">
        <w:rPr>
          <w:rFonts w:ascii="Times New Roman" w:cs="Times New Roman" w:eastAsia="Calibri" w:hAnsi="Times New Roman"/>
          <w:sz w:val="30"/>
          <w:szCs w:val="30"/>
        </w:rPr>
        <w:t>, 1 (клуб).</w:t>
      </w:r>
    </w:p>
    <w:p w:rsidP="0015161F" w:rsidR="0003370C" w:rsidRDefault="00421C6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С.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Арейское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421C65" w:rsidRDefault="00421C6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lastRenderedPageBreak/>
        <w:t>СТ</w:t>
      </w:r>
      <w:proofErr w:type="gramEnd"/>
      <w:r w:rsidRPr="0015161F">
        <w:rPr>
          <w:rFonts w:ascii="Times New Roman" w:cs="Times New Roman" w:eastAsia="Calibri" w:hAnsi="Times New Roman"/>
          <w:sz w:val="30"/>
          <w:szCs w:val="30"/>
        </w:rPr>
        <w:t>: «Ветеран», «Красноярский», «Медтехника», «отдел Цен Края», «Росинка»,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Пищепром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», «Светлана», «Содружество», «Фауна», «Уречье», </w:t>
      </w:r>
      <w:r w:rsidR="004F4A90" w:rsidRPr="0015161F">
        <w:rPr>
          <w:rFonts w:ascii="Times New Roman" w:cs="Times New Roman" w:eastAsia="Calibri" w:hAnsi="Times New Roman"/>
          <w:sz w:val="30"/>
          <w:szCs w:val="30"/>
        </w:rPr>
        <w:t>«Изыскатель-2», «Импульс», «Надежда»;</w:t>
      </w:r>
    </w:p>
    <w:p w:rsidP="0015161F" w:rsidR="0003370C" w:rsidRDefault="004F4A9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СНТ: «Верба», «Вагонник», «Крона», «Юность», «Юпитер»,</w:t>
      </w:r>
      <w:r w:rsidR="00583DF8" w:rsidRPr="0015161F">
        <w:rPr>
          <w:rFonts w:ascii="Times New Roman" w:cs="Times New Roman" w:eastAsia="Calibri" w:hAnsi="Times New Roman"/>
          <w:sz w:val="30"/>
          <w:szCs w:val="30"/>
        </w:rPr>
        <w:t xml:space="preserve"> «Нива-3», «Старт», «Стойкость» «Фармация», «Белка», «Вишенка», «Водолей», «Метелица», «Нефтяник», </w:t>
      </w:r>
      <w:r w:rsidR="0037022A" w:rsidRPr="0015161F">
        <w:rPr>
          <w:rFonts w:ascii="Times New Roman" w:cs="Times New Roman" w:eastAsia="Calibri" w:hAnsi="Times New Roman"/>
          <w:sz w:val="30"/>
          <w:szCs w:val="30"/>
        </w:rPr>
        <w:t xml:space="preserve">«Электрон», «Стойкость», </w:t>
      </w:r>
      <w:r w:rsidR="0037022A" w:rsidRPr="0015161F">
        <w:rPr>
          <w:rFonts w:ascii="Times New Roman" w:cs="Times New Roman" w:eastAsia="Calibri" w:hAnsi="Times New Roman"/>
          <w:sz w:val="30"/>
          <w:szCs w:val="30"/>
        </w:rPr>
        <w:br/>
        <w:t xml:space="preserve">«Луч-2», «Надежда», </w:t>
      </w:r>
      <w:r w:rsidR="00016CD6" w:rsidRPr="0015161F">
        <w:rPr>
          <w:rFonts w:ascii="Times New Roman" w:cs="Times New Roman" w:eastAsia="Calibri" w:hAnsi="Times New Roman"/>
          <w:sz w:val="30"/>
          <w:szCs w:val="30"/>
        </w:rPr>
        <w:t>«Надежда-Лекаря», «Жигули», «Ручеек»,</w:t>
      </w:r>
      <w:r w:rsidR="002C2DDA" w:rsidRPr="0015161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902BB6" w:rsidRPr="0015161F">
        <w:rPr>
          <w:rFonts w:ascii="Times New Roman" w:cs="Times New Roman" w:eastAsia="Calibri" w:hAnsi="Times New Roman"/>
          <w:sz w:val="30"/>
          <w:szCs w:val="30"/>
        </w:rPr>
        <w:t>«К</w:t>
      </w:r>
      <w:r w:rsidR="00F91418" w:rsidRPr="0015161F">
        <w:rPr>
          <w:rFonts w:ascii="Times New Roman" w:cs="Times New Roman" w:eastAsia="Calibri" w:hAnsi="Times New Roman"/>
          <w:sz w:val="30"/>
          <w:szCs w:val="30"/>
        </w:rPr>
        <w:t>е</w:t>
      </w:r>
      <w:r w:rsidR="00902BB6" w:rsidRPr="0015161F">
        <w:rPr>
          <w:rFonts w:ascii="Times New Roman" w:cs="Times New Roman" w:eastAsia="Calibri" w:hAnsi="Times New Roman"/>
          <w:sz w:val="30"/>
          <w:szCs w:val="30"/>
        </w:rPr>
        <w:t>др», «Рябинушка-4», «Газовик»;</w:t>
      </w:r>
      <w:proofErr w:type="gramEnd"/>
    </w:p>
    <w:p w:rsidP="0015161F" w:rsidR="00902BB6" w:rsidRDefault="00902BB6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ДНП: «Изумруд»;</w:t>
      </w:r>
    </w:p>
    <w:p w:rsidP="0015161F" w:rsidR="00902BB6" w:rsidRDefault="00902BB6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ДП: «Садоводческое общество Кооператор Правления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Крайпотребсоюза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B165BA" w:rsidRDefault="00B165BA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1121</w:t>
      </w:r>
    </w:p>
    <w:p w:rsidP="0015161F" w:rsidR="00B165BA" w:rsidRDefault="00B165BA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 xml:space="preserve">Место нахождения участковой избирательной комиссии, помещения для голосования: </w:t>
      </w:r>
    </w:p>
    <w:p w:rsidP="0015161F" w:rsidR="0003370C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д</w:t>
      </w:r>
      <w:r w:rsidR="000A038D" w:rsidRPr="0015161F">
        <w:rPr>
          <w:rFonts w:ascii="Times New Roman" w:cs="Times New Roman" w:eastAsia="Calibri" w:hAnsi="Times New Roman"/>
          <w:sz w:val="30"/>
          <w:szCs w:val="30"/>
        </w:rPr>
        <w:t xml:space="preserve">ер. </w:t>
      </w:r>
      <w:proofErr w:type="spellStart"/>
      <w:r w:rsidR="000A038D" w:rsidRPr="0015161F">
        <w:rPr>
          <w:rFonts w:ascii="Times New Roman" w:cs="Times New Roman" w:eastAsia="Calibri" w:hAnsi="Times New Roman"/>
          <w:sz w:val="30"/>
          <w:szCs w:val="30"/>
        </w:rPr>
        <w:t>Бугачево</w:t>
      </w:r>
      <w:proofErr w:type="spellEnd"/>
      <w:r w:rsidR="000A038D" w:rsidRPr="0015161F">
        <w:rPr>
          <w:rFonts w:ascii="Times New Roman" w:cs="Times New Roman" w:eastAsia="Calibri" w:hAnsi="Times New Roman"/>
          <w:sz w:val="30"/>
          <w:szCs w:val="30"/>
        </w:rPr>
        <w:t xml:space="preserve">, пер. </w:t>
      </w:r>
      <w:proofErr w:type="gramStart"/>
      <w:r w:rsidR="000A038D" w:rsidRPr="0015161F">
        <w:rPr>
          <w:rFonts w:ascii="Times New Roman" w:cs="Times New Roman" w:eastAsia="Calibri" w:hAnsi="Times New Roman"/>
          <w:sz w:val="30"/>
          <w:szCs w:val="30"/>
        </w:rPr>
        <w:t>Школьный</w:t>
      </w:r>
      <w:proofErr w:type="gramEnd"/>
      <w:r w:rsidR="000A038D" w:rsidRPr="0015161F">
        <w:rPr>
          <w:rFonts w:ascii="Times New Roman" w:cs="Times New Roman" w:eastAsia="Calibri" w:hAnsi="Times New Roman"/>
          <w:sz w:val="30"/>
          <w:szCs w:val="30"/>
        </w:rPr>
        <w:t>,</w:t>
      </w:r>
      <w:r w:rsidR="00AE63DB" w:rsidRPr="0015161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0A038D" w:rsidRPr="0015161F">
        <w:rPr>
          <w:rFonts w:ascii="Times New Roman" w:cs="Times New Roman" w:eastAsia="Calibri" w:hAnsi="Times New Roman"/>
          <w:sz w:val="30"/>
          <w:szCs w:val="30"/>
        </w:rPr>
        <w:t>2а (административное здание).</w:t>
      </w:r>
    </w:p>
    <w:p w:rsidP="0015161F" w:rsidR="000A038D" w:rsidRDefault="000A038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Дер.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Бугачево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B165BA" w:rsidRDefault="00B165B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ДП: «Заречье»;</w:t>
      </w:r>
    </w:p>
    <w:p w:rsidP="0015161F" w:rsidR="00B165BA" w:rsidRDefault="00B165B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СНТ: «Тихая Гавань», «Архитектор», «Маяк», «Солнечная поляна», «Возрождение», «Строитель», «Дорожник», «Таежн</w:t>
      </w:r>
      <w:r w:rsidR="000A038D" w:rsidRPr="0015161F">
        <w:rPr>
          <w:rFonts w:ascii="Times New Roman" w:cs="Times New Roman" w:eastAsia="Calibri" w:hAnsi="Times New Roman"/>
          <w:sz w:val="30"/>
          <w:szCs w:val="30"/>
        </w:rPr>
        <w:t>ый</w:t>
      </w: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-3 </w:t>
      </w:r>
      <w:r w:rsidRPr="0015161F">
        <w:rPr>
          <w:rFonts w:ascii="Times New Roman" w:cs="Times New Roman" w:eastAsia="Calibri" w:hAnsi="Times New Roman"/>
          <w:sz w:val="30"/>
          <w:szCs w:val="30"/>
        </w:rPr>
        <w:br/>
        <w:t>(ост.</w:t>
      </w:r>
      <w:proofErr w:type="gramEnd"/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Пугачево)»;</w:t>
      </w:r>
      <w:proofErr w:type="gramEnd"/>
    </w:p>
    <w:p w:rsidP="0015161F" w:rsidR="00B165BA" w:rsidRDefault="00B165B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ДНТ: «Заречье-2»;</w:t>
      </w:r>
    </w:p>
    <w:p w:rsidP="0015161F" w:rsidR="00B165BA" w:rsidRDefault="00B165B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ДНП: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Шамони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»;</w:t>
      </w:r>
    </w:p>
    <w:p w:rsidP="0015161F" w:rsidR="00B165BA" w:rsidRDefault="00B165B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СТ</w:t>
      </w:r>
      <w:proofErr w:type="gramEnd"/>
      <w:r w:rsidRPr="0015161F">
        <w:rPr>
          <w:rFonts w:ascii="Times New Roman" w:cs="Times New Roman" w:eastAsia="Calibri" w:hAnsi="Times New Roman"/>
          <w:sz w:val="30"/>
          <w:szCs w:val="30"/>
        </w:rPr>
        <w:t>: «Архитектор-2».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B165BA" w:rsidRDefault="00B165BA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1122</w:t>
      </w:r>
    </w:p>
    <w:p w:rsidP="0015161F" w:rsidR="00B165BA" w:rsidRDefault="00B165BA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472FD2" w:rsidRDefault="0079631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д</w:t>
      </w:r>
      <w:r w:rsidR="00472FD2" w:rsidRPr="0015161F">
        <w:rPr>
          <w:rFonts w:ascii="Times New Roman" w:cs="Times New Roman" w:eastAsia="Calibri" w:hAnsi="Times New Roman"/>
          <w:sz w:val="30"/>
          <w:szCs w:val="30"/>
        </w:rPr>
        <w:t xml:space="preserve">ер. </w:t>
      </w:r>
      <w:proofErr w:type="spellStart"/>
      <w:r w:rsidR="00472FD2" w:rsidRPr="0015161F">
        <w:rPr>
          <w:rFonts w:ascii="Times New Roman" w:cs="Times New Roman" w:eastAsia="Calibri" w:hAnsi="Times New Roman"/>
          <w:sz w:val="30"/>
          <w:szCs w:val="30"/>
        </w:rPr>
        <w:t>Минино</w:t>
      </w:r>
      <w:proofErr w:type="spellEnd"/>
      <w:r w:rsidR="00472FD2" w:rsidRPr="0015161F">
        <w:rPr>
          <w:rFonts w:ascii="Times New Roman" w:cs="Times New Roman" w:eastAsia="Calibri" w:hAnsi="Times New Roman"/>
          <w:sz w:val="30"/>
          <w:szCs w:val="30"/>
        </w:rPr>
        <w:t xml:space="preserve">, ул. </w:t>
      </w:r>
      <w:proofErr w:type="gramStart"/>
      <w:r w:rsidR="00472FD2" w:rsidRPr="0015161F">
        <w:rPr>
          <w:rFonts w:ascii="Times New Roman" w:cs="Times New Roman" w:eastAsia="Calibri" w:hAnsi="Times New Roman"/>
          <w:sz w:val="30"/>
          <w:szCs w:val="30"/>
        </w:rPr>
        <w:t>Юбилейная</w:t>
      </w:r>
      <w:proofErr w:type="gramEnd"/>
      <w:r w:rsidR="00472FD2" w:rsidRPr="0015161F">
        <w:rPr>
          <w:rFonts w:ascii="Times New Roman" w:cs="Times New Roman" w:eastAsia="Calibri" w:hAnsi="Times New Roman"/>
          <w:sz w:val="30"/>
          <w:szCs w:val="30"/>
        </w:rPr>
        <w:t>, 26 (клуб).</w:t>
      </w:r>
    </w:p>
    <w:p w:rsidP="0015161F" w:rsidR="0003370C" w:rsidRDefault="00B165B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Дер.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Минино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B165BA" w:rsidRDefault="00A2477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СНТ: «Заимка», «Заимка-1», </w:t>
      </w:r>
      <w:r w:rsidR="00472FD2" w:rsidRPr="0015161F">
        <w:rPr>
          <w:rFonts w:ascii="Times New Roman" w:cs="Times New Roman" w:eastAsia="Calibri" w:hAnsi="Times New Roman"/>
          <w:sz w:val="30"/>
          <w:szCs w:val="30"/>
        </w:rPr>
        <w:t xml:space="preserve">«Заимка -2», </w:t>
      </w:r>
      <w:r w:rsidRPr="0015161F">
        <w:rPr>
          <w:rFonts w:ascii="Times New Roman" w:cs="Times New Roman" w:eastAsia="Calibri" w:hAnsi="Times New Roman"/>
          <w:sz w:val="30"/>
          <w:szCs w:val="30"/>
        </w:rPr>
        <w:t>«Заимка-3», «Заимка-4», «Заимка-5», «Дивное»;</w:t>
      </w:r>
    </w:p>
    <w:p w:rsidP="0015161F" w:rsidR="00A24775" w:rsidRDefault="00A2477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ДНТ: «Два ручья», «Яблоньки»,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Рублевочка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«Жаворонки»;</w:t>
      </w:r>
    </w:p>
    <w:p w:rsidP="0015161F" w:rsidR="00A24775" w:rsidRDefault="00A2477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ДНП: «Зеленые холмы»;</w:t>
      </w:r>
    </w:p>
    <w:p w:rsidP="0015161F" w:rsidR="00B165BA" w:rsidRDefault="00E538E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ТСН: «Березняки».</w:t>
      </w:r>
    </w:p>
    <w:p w:rsidP="0015161F" w:rsidR="009063C5" w:rsidRDefault="00687DC5" w:rsidRPr="0015161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2.</w:t>
      </w:r>
      <w:r w:rsidR="0079631A">
        <w:rPr>
          <w:rFonts w:ascii="Times New Roman" w:cs="Times New Roman" w:eastAsia="Calibri" w:hAnsi="Times New Roman"/>
          <w:sz w:val="30"/>
          <w:szCs w:val="30"/>
        </w:rPr>
        <w:t> </w:t>
      </w:r>
      <w:r w:rsidR="004A417A" w:rsidRPr="0015161F">
        <w:rPr>
          <w:rFonts w:ascii="Times New Roman" w:cs="Times New Roman" w:eastAsia="Calibri" w:hAnsi="Times New Roman"/>
          <w:sz w:val="30"/>
          <w:szCs w:val="30"/>
        </w:rPr>
        <w:t xml:space="preserve">Образовать на территориях села </w:t>
      </w:r>
      <w:proofErr w:type="spellStart"/>
      <w:r w:rsidR="004A417A" w:rsidRPr="0015161F">
        <w:rPr>
          <w:rFonts w:ascii="Times New Roman" w:cs="Times New Roman" w:eastAsia="Calibri" w:hAnsi="Times New Roman"/>
          <w:sz w:val="30"/>
          <w:szCs w:val="30"/>
        </w:rPr>
        <w:t>Дрокино</w:t>
      </w:r>
      <w:proofErr w:type="spellEnd"/>
      <w:r w:rsidR="004A417A" w:rsidRPr="0015161F">
        <w:rPr>
          <w:rFonts w:ascii="Times New Roman" w:cs="Times New Roman" w:eastAsia="Calibri" w:hAnsi="Times New Roman"/>
          <w:sz w:val="30"/>
          <w:szCs w:val="30"/>
        </w:rPr>
        <w:t>, поселка Солонцы</w:t>
      </w:r>
      <w:r w:rsidR="0049191B">
        <w:rPr>
          <w:rFonts w:ascii="Times New Roman" w:cs="Times New Roman" w:eastAsia="Calibri" w:hAnsi="Times New Roman"/>
          <w:sz w:val="30"/>
          <w:szCs w:val="30"/>
        </w:rPr>
        <w:t>,</w:t>
      </w:r>
      <w:r w:rsidR="004A417A" w:rsidRPr="0015161F">
        <w:rPr>
          <w:rFonts w:ascii="Times New Roman" w:cs="Times New Roman" w:eastAsia="Calibri" w:hAnsi="Times New Roman"/>
          <w:sz w:val="30"/>
          <w:szCs w:val="30"/>
        </w:rPr>
        <w:t xml:space="preserve"> включенных в состав Центрального района города Красноярска</w:t>
      </w:r>
      <w:r w:rsidR="0049191B">
        <w:rPr>
          <w:rFonts w:ascii="Times New Roman" w:cs="Times New Roman" w:eastAsia="Calibri" w:hAnsi="Times New Roman"/>
          <w:sz w:val="30"/>
          <w:szCs w:val="30"/>
        </w:rPr>
        <w:t>,</w:t>
      </w:r>
      <w:r w:rsidR="004A417A" w:rsidRPr="0015161F">
        <w:rPr>
          <w:rFonts w:ascii="Times New Roman" w:cs="Times New Roman" w:eastAsia="Calibri" w:hAnsi="Times New Roman"/>
          <w:sz w:val="30"/>
          <w:szCs w:val="30"/>
        </w:rPr>
        <w:t xml:space="preserve"> избирательные участки, участки референдума для голосования </w:t>
      </w:r>
      <w:r w:rsidR="0015161F">
        <w:rPr>
          <w:rFonts w:ascii="Times New Roman" w:cs="Times New Roman" w:eastAsia="Calibri" w:hAnsi="Times New Roman"/>
          <w:sz w:val="30"/>
          <w:szCs w:val="30"/>
        </w:rPr>
        <w:t xml:space="preserve">                              </w:t>
      </w:r>
      <w:r w:rsidR="004A417A" w:rsidRPr="0015161F">
        <w:rPr>
          <w:rFonts w:ascii="Times New Roman" w:cs="Times New Roman" w:eastAsia="Calibri" w:hAnsi="Times New Roman"/>
          <w:sz w:val="30"/>
          <w:szCs w:val="30"/>
        </w:rPr>
        <w:t xml:space="preserve">и подсчета голосов избирателей, участников референдума: </w:t>
      </w:r>
    </w:p>
    <w:p w:rsidP="0015161F" w:rsidR="00DF1DA1" w:rsidRDefault="00DF1DA1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112</w:t>
      </w:r>
      <w:r w:rsidR="00475184" w:rsidRPr="00CB5561">
        <w:rPr>
          <w:rFonts w:ascii="Times New Roman" w:cs="Times New Roman" w:eastAsia="Calibri" w:hAnsi="Times New Roman"/>
          <w:b/>
          <w:sz w:val="30"/>
          <w:szCs w:val="30"/>
        </w:rPr>
        <w:t>3</w:t>
      </w:r>
    </w:p>
    <w:p w:rsidP="0015161F" w:rsidR="00DF1DA1" w:rsidRDefault="00DF1DA1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 xml:space="preserve">Место нахождения участковой избирательной комиссии, помещения для голосования: </w:t>
      </w:r>
    </w:p>
    <w:p w:rsidP="0015161F" w:rsidR="009063C5" w:rsidRDefault="0079631A" w:rsidRPr="0015161F">
      <w:pPr>
        <w:pStyle w:val="a7"/>
        <w:tabs>
          <w:tab w:pos="8502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lastRenderedPageBreak/>
        <w:t>п</w:t>
      </w:r>
      <w:r w:rsidR="00E20933" w:rsidRPr="0015161F">
        <w:rPr>
          <w:rFonts w:ascii="Times New Roman" w:cs="Times New Roman" w:eastAsia="Calibri" w:hAnsi="Times New Roman"/>
          <w:sz w:val="30"/>
          <w:szCs w:val="30"/>
        </w:rPr>
        <w:t>ос. Солонцы, ул. Новостроек, 10 (</w:t>
      </w:r>
      <w:proofErr w:type="spellStart"/>
      <w:r w:rsidR="00E20933" w:rsidRPr="0015161F">
        <w:rPr>
          <w:rFonts w:ascii="Times New Roman" w:cs="Times New Roman" w:eastAsia="Calibri" w:hAnsi="Times New Roman"/>
          <w:sz w:val="30"/>
          <w:szCs w:val="30"/>
        </w:rPr>
        <w:t>Солонцовская</w:t>
      </w:r>
      <w:proofErr w:type="spellEnd"/>
      <w:r w:rsidR="00E20933" w:rsidRPr="0015161F">
        <w:rPr>
          <w:rFonts w:ascii="Times New Roman" w:cs="Times New Roman" w:eastAsia="Calibri" w:hAnsi="Times New Roman"/>
          <w:sz w:val="30"/>
          <w:szCs w:val="30"/>
        </w:rPr>
        <w:t xml:space="preserve"> СОШ).</w:t>
      </w:r>
      <w:r w:rsidR="00B24A99" w:rsidRPr="0015161F">
        <w:rPr>
          <w:rFonts w:ascii="Times New Roman" w:cs="Times New Roman" w:eastAsia="Calibri" w:hAnsi="Times New Roman"/>
          <w:sz w:val="30"/>
          <w:szCs w:val="30"/>
        </w:rPr>
        <w:tab/>
      </w:r>
    </w:p>
    <w:p w:rsidP="0015161F" w:rsidR="00E20933" w:rsidRDefault="004F6A46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</w:t>
      </w:r>
      <w:r w:rsidR="00E20933" w:rsidRPr="0015161F">
        <w:rPr>
          <w:rFonts w:ascii="Times New Roman" w:cs="Times New Roman" w:eastAsia="Calibri" w:hAnsi="Times New Roman"/>
          <w:sz w:val="30"/>
          <w:szCs w:val="30"/>
        </w:rPr>
        <w:t xml:space="preserve">л. </w:t>
      </w:r>
      <w:r w:rsidR="00FA7F50" w:rsidRPr="0015161F">
        <w:rPr>
          <w:rFonts w:ascii="Times New Roman" w:cs="Times New Roman" w:eastAsia="Calibri" w:hAnsi="Times New Roman"/>
          <w:sz w:val="30"/>
          <w:szCs w:val="30"/>
        </w:rPr>
        <w:t>Звездная (Крутая);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Гаражная;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Зеленая;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Кирпичная;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Лучистая;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Новая;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Овражная;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Озерная;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ул.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Подучасток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Полевая;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Рождественская;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Рубиновая;</w:t>
      </w:r>
    </w:p>
    <w:p w:rsidP="0015161F" w:rsidR="00CF7051" w:rsidRDefault="00CF7051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пер. Речной;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Садовая;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Содружества;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Сосновая;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Строительная;</w:t>
      </w:r>
    </w:p>
    <w:p w:rsidP="0015161F" w:rsidR="00CF7051" w:rsidRDefault="00CF7051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пер. С.А. Бондаренко;</w:t>
      </w:r>
    </w:p>
    <w:p w:rsidP="0015161F" w:rsidR="00CF7051" w:rsidRDefault="00CF7051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пер. Тальниковый;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Центральная;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Школьная;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Ямская;</w:t>
      </w:r>
    </w:p>
    <w:p w:rsidP="0015161F" w:rsidR="00FA7F50" w:rsidRDefault="00FA7F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ДНП: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Модерон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»;</w:t>
      </w:r>
    </w:p>
    <w:p w:rsidP="0015161F" w:rsidR="00FA7F50" w:rsidRDefault="009F4581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ДНТ: «Ясная поляна», «Холмогоры (Изумрудная поляна)»;</w:t>
      </w:r>
    </w:p>
    <w:p w:rsidP="0015161F" w:rsidR="009F4581" w:rsidRDefault="009F4581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. Мирный;</w:t>
      </w:r>
    </w:p>
    <w:p w:rsidP="0015161F" w:rsidR="009F4581" w:rsidRDefault="009F4581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. Сев</w:t>
      </w:r>
      <w:r w:rsidR="007D3C7B" w:rsidRPr="0015161F">
        <w:rPr>
          <w:rFonts w:ascii="Times New Roman" w:cs="Times New Roman" w:eastAsia="Calibri" w:hAnsi="Times New Roman"/>
          <w:sz w:val="30"/>
          <w:szCs w:val="30"/>
        </w:rPr>
        <w:t>е</w:t>
      </w:r>
      <w:r w:rsidRPr="0015161F">
        <w:rPr>
          <w:rFonts w:ascii="Times New Roman" w:cs="Times New Roman" w:eastAsia="Calibri" w:hAnsi="Times New Roman"/>
          <w:sz w:val="30"/>
          <w:szCs w:val="30"/>
        </w:rPr>
        <w:t>рный;</w:t>
      </w:r>
    </w:p>
    <w:p w:rsidP="0015161F" w:rsidR="009F4581" w:rsidRDefault="009F4581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. </w:t>
      </w: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Южный (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.</w:t>
      </w:r>
      <w:proofErr w:type="gramEnd"/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Дружный);</w:t>
      </w:r>
      <w:proofErr w:type="gramEnd"/>
    </w:p>
    <w:p w:rsidP="0015161F" w:rsidR="009F4581" w:rsidRDefault="009F4581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территория ОСОТ: Отдых (СНТ «Отдых»);</w:t>
      </w:r>
    </w:p>
    <w:p w:rsidP="0015161F" w:rsidR="009F4581" w:rsidRDefault="009F4581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СНТ: «Калина», «Дивное».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DA1BC6" w:rsidRDefault="00DA1BC6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1124</w:t>
      </w:r>
    </w:p>
    <w:p w:rsidP="0015161F" w:rsidR="00B80D56" w:rsidRDefault="00B80D56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 xml:space="preserve">Место нахождения участковой избирательной комиссии, помещения для голосования: </w:t>
      </w:r>
    </w:p>
    <w:p w:rsidP="0015161F" w:rsidR="0073288B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с</w:t>
      </w:r>
      <w:r w:rsidR="000D3C38" w:rsidRPr="0015161F">
        <w:rPr>
          <w:rFonts w:ascii="Times New Roman" w:cs="Times New Roman" w:eastAsia="Calibri" w:hAnsi="Times New Roman"/>
          <w:sz w:val="30"/>
          <w:szCs w:val="30"/>
        </w:rPr>
        <w:t xml:space="preserve">. </w:t>
      </w:r>
      <w:proofErr w:type="spellStart"/>
      <w:r w:rsidR="000D3C38" w:rsidRPr="0015161F">
        <w:rPr>
          <w:rFonts w:ascii="Times New Roman" w:cs="Times New Roman" w:eastAsia="Calibri" w:hAnsi="Times New Roman"/>
          <w:sz w:val="30"/>
          <w:szCs w:val="30"/>
        </w:rPr>
        <w:t>Дрокино</w:t>
      </w:r>
      <w:proofErr w:type="spellEnd"/>
      <w:r w:rsidR="000D3C38" w:rsidRPr="0015161F">
        <w:rPr>
          <w:rFonts w:ascii="Times New Roman" w:cs="Times New Roman" w:eastAsia="Calibri" w:hAnsi="Times New Roman"/>
          <w:sz w:val="30"/>
          <w:szCs w:val="30"/>
        </w:rPr>
        <w:t>, ул. Московская, 77 (</w:t>
      </w:r>
      <w:proofErr w:type="spellStart"/>
      <w:r w:rsidR="000D3C38" w:rsidRPr="0015161F">
        <w:rPr>
          <w:rFonts w:ascii="Times New Roman" w:cs="Times New Roman" w:eastAsia="Calibri" w:hAnsi="Times New Roman"/>
          <w:sz w:val="30"/>
          <w:szCs w:val="30"/>
        </w:rPr>
        <w:t>Дрокинская</w:t>
      </w:r>
      <w:proofErr w:type="spellEnd"/>
      <w:r w:rsidR="000D3C38" w:rsidRPr="0015161F">
        <w:rPr>
          <w:rFonts w:ascii="Times New Roman" w:cs="Times New Roman" w:eastAsia="Calibri" w:hAnsi="Times New Roman"/>
          <w:sz w:val="30"/>
          <w:szCs w:val="30"/>
        </w:rPr>
        <w:t xml:space="preserve"> СОШ).</w:t>
      </w:r>
    </w:p>
    <w:p w:rsidP="0015161F" w:rsidR="000D3C38" w:rsidRDefault="000D3C38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С.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Дрокино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0D3C38" w:rsidRDefault="000D3C38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ДНТ: «Патриот», «Сибирская </w:t>
      </w: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рублевка</w:t>
      </w:r>
      <w:proofErr w:type="gramEnd"/>
      <w:r w:rsidRPr="0015161F">
        <w:rPr>
          <w:rFonts w:ascii="Times New Roman" w:cs="Times New Roman" w:eastAsia="Calibri" w:hAnsi="Times New Roman"/>
          <w:sz w:val="30"/>
          <w:szCs w:val="30"/>
        </w:rPr>
        <w:t>», «Статус»;</w:t>
      </w:r>
    </w:p>
    <w:p w:rsidP="0015161F" w:rsidR="000D3C38" w:rsidRDefault="000D3C38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ДП:</w:t>
      </w:r>
      <w:r w:rsidRPr="00A646AA">
        <w:rPr>
          <w:rFonts w:ascii="Times New Roman" w:cs="Times New Roman" w:eastAsia="Calibri" w:hAnsi="Times New Roman"/>
          <w:sz w:val="24"/>
          <w:szCs w:val="30"/>
        </w:rPr>
        <w:t xml:space="preserve"> </w:t>
      </w:r>
      <w:r w:rsidRPr="0015161F">
        <w:rPr>
          <w:rFonts w:ascii="Times New Roman" w:cs="Times New Roman" w:eastAsia="Calibri" w:hAnsi="Times New Roman"/>
          <w:sz w:val="30"/>
          <w:szCs w:val="30"/>
        </w:rPr>
        <w:t>«Западное»</w:t>
      </w:r>
      <w:r w:rsidRPr="00A646AA">
        <w:rPr>
          <w:rFonts w:ascii="Times New Roman" w:cs="Times New Roman" w:eastAsia="Calibri" w:hAnsi="Times New Roman"/>
          <w:sz w:val="24"/>
          <w:szCs w:val="30"/>
        </w:rPr>
        <w:t xml:space="preserve"> </w:t>
      </w:r>
      <w:r w:rsidRPr="0015161F">
        <w:rPr>
          <w:rFonts w:ascii="Times New Roman" w:cs="Times New Roman" w:eastAsia="Calibri" w:hAnsi="Times New Roman"/>
          <w:sz w:val="30"/>
          <w:szCs w:val="30"/>
        </w:rPr>
        <w:t>(Отрадное,</w:t>
      </w:r>
      <w:r w:rsidRPr="00A646AA">
        <w:rPr>
          <w:rFonts w:ascii="Times New Roman" w:cs="Times New Roman" w:eastAsia="Calibri" w:hAnsi="Times New Roman"/>
          <w:sz w:val="24"/>
          <w:szCs w:val="30"/>
        </w:rPr>
        <w:t xml:space="preserve"> </w:t>
      </w:r>
      <w:r w:rsidRPr="0015161F">
        <w:rPr>
          <w:rFonts w:ascii="Times New Roman" w:cs="Times New Roman" w:eastAsia="Calibri" w:hAnsi="Times New Roman"/>
          <w:sz w:val="30"/>
          <w:szCs w:val="30"/>
        </w:rPr>
        <w:t>803</w:t>
      </w:r>
      <w:r w:rsidRPr="00A646AA">
        <w:rPr>
          <w:rFonts w:ascii="Times New Roman" w:cs="Times New Roman" w:eastAsia="Calibri" w:hAnsi="Times New Roman"/>
          <w:sz w:val="24"/>
          <w:szCs w:val="30"/>
        </w:rPr>
        <w:t xml:space="preserve"> </w:t>
      </w:r>
      <w:r w:rsidRPr="0015161F">
        <w:rPr>
          <w:rFonts w:ascii="Times New Roman" w:cs="Times New Roman" w:eastAsia="Calibri" w:hAnsi="Times New Roman"/>
          <w:sz w:val="30"/>
          <w:szCs w:val="30"/>
        </w:rPr>
        <w:t>км</w:t>
      </w:r>
      <w:r w:rsidR="00A646AA">
        <w:rPr>
          <w:rFonts w:ascii="Times New Roman" w:cs="Times New Roman" w:eastAsia="Calibri" w:hAnsi="Times New Roman"/>
          <w:sz w:val="30"/>
          <w:szCs w:val="30"/>
        </w:rPr>
        <w:t>,</w:t>
      </w:r>
      <w:r w:rsidRPr="00A646AA">
        <w:rPr>
          <w:rFonts w:ascii="Times New Roman" w:cs="Times New Roman" w:eastAsia="Calibri" w:hAnsi="Times New Roman"/>
          <w:sz w:val="24"/>
          <w:szCs w:val="30"/>
        </w:rPr>
        <w:t xml:space="preserve"> </w:t>
      </w:r>
      <w:r w:rsidRPr="0015161F">
        <w:rPr>
          <w:rFonts w:ascii="Times New Roman" w:cs="Times New Roman" w:eastAsia="Calibri" w:hAnsi="Times New Roman"/>
          <w:sz w:val="30"/>
          <w:szCs w:val="30"/>
        </w:rPr>
        <w:t>2300 по направлению на запад);</w:t>
      </w:r>
    </w:p>
    <w:p w:rsidP="0015161F" w:rsidR="000D3C38" w:rsidRDefault="000D3C38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СНТ: «Заречное», «Молодежное М»,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Палати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«Палати-2»;</w:t>
      </w:r>
    </w:p>
    <w:p w:rsidP="0015161F" w:rsidR="00D25913" w:rsidRDefault="000D3C38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. </w:t>
      </w:r>
      <w:proofErr w:type="spellStart"/>
      <w:r w:rsidR="00D25913" w:rsidRPr="0015161F">
        <w:rPr>
          <w:rFonts w:ascii="Times New Roman" w:cs="Times New Roman" w:eastAsia="Calibri" w:hAnsi="Times New Roman"/>
          <w:sz w:val="30"/>
          <w:szCs w:val="30"/>
        </w:rPr>
        <w:t>Монамур</w:t>
      </w:r>
      <w:proofErr w:type="spellEnd"/>
      <w:r w:rsidR="00D25913" w:rsidRPr="0015161F">
        <w:rPr>
          <w:rFonts w:ascii="Times New Roman" w:cs="Times New Roman" w:eastAsia="Calibri" w:hAnsi="Times New Roman"/>
          <w:sz w:val="30"/>
          <w:szCs w:val="30"/>
        </w:rPr>
        <w:t xml:space="preserve"> (ДНТ «</w:t>
      </w:r>
      <w:proofErr w:type="spellStart"/>
      <w:r w:rsidR="00D25913" w:rsidRPr="0015161F">
        <w:rPr>
          <w:rFonts w:ascii="Times New Roman" w:cs="Times New Roman" w:eastAsia="Calibri" w:hAnsi="Times New Roman"/>
          <w:sz w:val="30"/>
          <w:szCs w:val="30"/>
        </w:rPr>
        <w:t>Монамур</w:t>
      </w:r>
      <w:proofErr w:type="spellEnd"/>
      <w:r w:rsidR="00D25913" w:rsidRPr="0015161F">
        <w:rPr>
          <w:rFonts w:ascii="Times New Roman" w:cs="Times New Roman" w:eastAsia="Calibri" w:hAnsi="Times New Roman"/>
          <w:sz w:val="30"/>
          <w:szCs w:val="30"/>
        </w:rPr>
        <w:t>»);</w:t>
      </w:r>
    </w:p>
    <w:p w:rsidP="0015161F" w:rsidR="000D3C38" w:rsidRDefault="00D2591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.</w:t>
      </w:r>
      <w:r w:rsidR="0049191B">
        <w:rPr>
          <w:rFonts w:ascii="Times New Roman" w:cs="Times New Roman" w:eastAsia="Calibri" w:hAnsi="Times New Roman"/>
          <w:sz w:val="30"/>
          <w:szCs w:val="30"/>
        </w:rPr>
        <w:t xml:space="preserve"> Школьный</w:t>
      </w:r>
      <w:r w:rsidR="00E3293A"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E3293A" w:rsidRDefault="00E3293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ДНП: «Цветущий лог».</w:t>
      </w:r>
    </w:p>
    <w:p w:rsidP="0015161F" w:rsidR="00266F60" w:rsidRDefault="00266F60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lastRenderedPageBreak/>
        <w:t>Избирательный участок № 1125</w:t>
      </w:r>
    </w:p>
    <w:p w:rsidP="0015161F" w:rsidR="00266F60" w:rsidRDefault="00266F60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 xml:space="preserve">Место нахождения участковой избирательной комиссии, помещения для голосования: </w:t>
      </w:r>
    </w:p>
    <w:p w:rsidP="0015161F" w:rsidR="00B24A99" w:rsidRDefault="0049191B" w:rsidRPr="0015161F">
      <w:pPr>
        <w:pStyle w:val="a7"/>
        <w:tabs>
          <w:tab w:pos="8502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B24A99" w:rsidRPr="0015161F">
        <w:rPr>
          <w:rFonts w:ascii="Times New Roman" w:cs="Times New Roman" w:eastAsia="Calibri" w:hAnsi="Times New Roman"/>
          <w:sz w:val="30"/>
          <w:szCs w:val="30"/>
        </w:rPr>
        <w:t>ос. Солонцы, ул. Новостроек, 10 (</w:t>
      </w:r>
      <w:proofErr w:type="spellStart"/>
      <w:r w:rsidR="00B24A99" w:rsidRPr="0015161F">
        <w:rPr>
          <w:rFonts w:ascii="Times New Roman" w:cs="Times New Roman" w:eastAsia="Calibri" w:hAnsi="Times New Roman"/>
          <w:sz w:val="30"/>
          <w:szCs w:val="30"/>
        </w:rPr>
        <w:t>Солонцовская</w:t>
      </w:r>
      <w:proofErr w:type="spellEnd"/>
      <w:r w:rsidR="00B24A99" w:rsidRPr="0015161F">
        <w:rPr>
          <w:rFonts w:ascii="Times New Roman" w:cs="Times New Roman" w:eastAsia="Calibri" w:hAnsi="Times New Roman"/>
          <w:sz w:val="30"/>
          <w:szCs w:val="30"/>
        </w:rPr>
        <w:t xml:space="preserve"> СОШ).</w:t>
      </w:r>
      <w:r w:rsidR="00B24A99" w:rsidRPr="0015161F">
        <w:rPr>
          <w:rFonts w:ascii="Times New Roman" w:cs="Times New Roman" w:eastAsia="Calibri" w:hAnsi="Times New Roman"/>
          <w:sz w:val="30"/>
          <w:szCs w:val="30"/>
        </w:rPr>
        <w:tab/>
      </w:r>
    </w:p>
    <w:p w:rsidP="0015161F" w:rsidR="00266F60" w:rsidRDefault="00B24A99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Виктории;</w:t>
      </w:r>
    </w:p>
    <w:p w:rsidP="0015161F" w:rsidR="00B24A99" w:rsidRDefault="00B24A99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Виноградная;</w:t>
      </w:r>
    </w:p>
    <w:p w:rsidP="0015161F" w:rsidR="00F52D80" w:rsidRDefault="00F52D8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Вишневая;</w:t>
      </w:r>
    </w:p>
    <w:p w:rsidP="0015161F" w:rsidR="00F52D80" w:rsidRDefault="00F52D8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Кленовая;</w:t>
      </w:r>
    </w:p>
    <w:p w:rsidP="0015161F" w:rsidR="00F52D80" w:rsidRDefault="00F52D8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Луговая,</w:t>
      </w:r>
    </w:p>
    <w:p w:rsidP="0015161F" w:rsidR="00F52D80" w:rsidRDefault="00F52D8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Молодежная,</w:t>
      </w:r>
    </w:p>
    <w:p w:rsidP="0015161F" w:rsidR="00F52D80" w:rsidRDefault="00F52D8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Нефтяников;</w:t>
      </w:r>
    </w:p>
    <w:p w:rsidP="0015161F" w:rsidR="00F52D80" w:rsidRDefault="00F52D8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Новостроек;</w:t>
      </w:r>
    </w:p>
    <w:p w:rsidP="0015161F" w:rsidR="00F52D80" w:rsidRDefault="00F52D8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Светлая;</w:t>
      </w:r>
    </w:p>
    <w:p w:rsidP="0015161F" w:rsidR="00F52D80" w:rsidRDefault="00F52D8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Северная;</w:t>
      </w:r>
    </w:p>
    <w:p w:rsidP="0015161F" w:rsidR="00F52D80" w:rsidRDefault="00F52D8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Солнечная;</w:t>
      </w:r>
    </w:p>
    <w:p w:rsidP="0015161F" w:rsidR="00F52D80" w:rsidRDefault="00F52D8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СНТ: «Автодорожник», «Банк», «Буренка», «Буренка-3», «Ветеран-6», «Ветеран-8», «Ветерок», «ВИА», «Заря», «Здоровье», «Знаменка», «Индустриальный»,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Нанжуль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«Нанжуль-2002», «Нефтяник</w:t>
      </w:r>
      <w:r w:rsidR="0049191B">
        <w:rPr>
          <w:rFonts w:ascii="Times New Roman" w:cs="Times New Roman" w:eastAsia="Calibri" w:hAnsi="Times New Roman"/>
          <w:sz w:val="30"/>
          <w:szCs w:val="30"/>
        </w:rPr>
        <w:t>»</w:t>
      </w:r>
      <w:r w:rsidRPr="0015161F">
        <w:rPr>
          <w:rFonts w:ascii="Times New Roman" w:cs="Times New Roman" w:eastAsia="Calibri" w:hAnsi="Times New Roman"/>
          <w:sz w:val="30"/>
          <w:szCs w:val="30"/>
        </w:rPr>
        <w:t>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Пикра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</w:t>
      </w:r>
      <w:r w:rsidR="00787CA8" w:rsidRPr="0015161F">
        <w:rPr>
          <w:rFonts w:ascii="Times New Roman" w:cs="Times New Roman" w:eastAsia="Calibri" w:hAnsi="Times New Roman"/>
          <w:sz w:val="30"/>
          <w:szCs w:val="30"/>
        </w:rPr>
        <w:t xml:space="preserve">Профком СУМ-9», </w:t>
      </w:r>
      <w:r w:rsidR="0052173D" w:rsidRPr="0015161F">
        <w:rPr>
          <w:rFonts w:ascii="Times New Roman" w:cs="Times New Roman" w:eastAsia="Calibri" w:hAnsi="Times New Roman"/>
          <w:sz w:val="30"/>
          <w:szCs w:val="30"/>
        </w:rPr>
        <w:t xml:space="preserve">«Радуга», </w:t>
      </w:r>
      <w:r w:rsidR="00787CA8" w:rsidRPr="0015161F">
        <w:rPr>
          <w:rFonts w:ascii="Times New Roman" w:cs="Times New Roman" w:eastAsia="Calibri" w:hAnsi="Times New Roman"/>
          <w:sz w:val="30"/>
          <w:szCs w:val="30"/>
        </w:rPr>
        <w:t>«Северянка», «Солнечная слобода», «Успех-2»;</w:t>
      </w:r>
      <w:proofErr w:type="gramEnd"/>
    </w:p>
    <w:p w:rsidP="0015161F" w:rsidR="00787CA8" w:rsidRDefault="00787CA8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Квартал Надежды;</w:t>
      </w:r>
    </w:p>
    <w:p w:rsidP="0015161F" w:rsidR="00787CA8" w:rsidRDefault="00787CA8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ДНТ: «Миротворец»;</w:t>
      </w:r>
    </w:p>
    <w:p w:rsidP="0015161F" w:rsidR="00787CA8" w:rsidRDefault="00787CA8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.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Нанжуль</w:t>
      </w:r>
      <w:proofErr w:type="spellEnd"/>
      <w:r w:rsidR="00A60579"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A60579" w:rsidRDefault="00A60579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. Светлый (ДНТ «</w:t>
      </w:r>
      <w:r w:rsidR="0049191B">
        <w:rPr>
          <w:rFonts w:ascii="Times New Roman" w:cs="Times New Roman" w:eastAsia="Calibri" w:hAnsi="Times New Roman"/>
          <w:sz w:val="30"/>
          <w:szCs w:val="30"/>
        </w:rPr>
        <w:t>Э</w:t>
      </w:r>
      <w:r w:rsidRPr="0015161F">
        <w:rPr>
          <w:rFonts w:ascii="Times New Roman" w:cs="Times New Roman" w:eastAsia="Calibri" w:hAnsi="Times New Roman"/>
          <w:sz w:val="30"/>
          <w:szCs w:val="30"/>
        </w:rPr>
        <w:t>нергетик);</w:t>
      </w:r>
    </w:p>
    <w:p w:rsidP="0015161F" w:rsidR="00A60579" w:rsidRDefault="00E42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. Чистые пруды (СНТ «Колос»);</w:t>
      </w:r>
    </w:p>
    <w:p w:rsidP="0015161F" w:rsidR="00E42A4D" w:rsidRDefault="00E42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. Рождественский</w:t>
      </w:r>
      <w:r w:rsidR="00041CA1" w:rsidRPr="0015161F">
        <w:rPr>
          <w:rFonts w:ascii="Times New Roman" w:cs="Times New Roman" w:eastAsia="Calibri" w:hAnsi="Times New Roman"/>
          <w:sz w:val="30"/>
          <w:szCs w:val="30"/>
        </w:rPr>
        <w:t>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AE180D" w:rsidRDefault="00AE180D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2379</w:t>
      </w:r>
    </w:p>
    <w:p w:rsidP="0015161F" w:rsidR="00AE180D" w:rsidRDefault="00AE180D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 xml:space="preserve">Место нахождения участковой избирательной комиссии, помещения для голосования: </w:t>
      </w:r>
    </w:p>
    <w:p w:rsidP="0015161F" w:rsidR="00AE180D" w:rsidRDefault="0049191B" w:rsidRPr="0015161F">
      <w:pPr>
        <w:pStyle w:val="a7"/>
        <w:tabs>
          <w:tab w:pos="8502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AE180D" w:rsidRPr="0015161F">
        <w:rPr>
          <w:rFonts w:ascii="Times New Roman" w:cs="Times New Roman" w:eastAsia="Calibri" w:hAnsi="Times New Roman"/>
          <w:sz w:val="30"/>
          <w:szCs w:val="30"/>
        </w:rPr>
        <w:t>ос. Солонцы, ул. Новостроек, 11 (Дом культуры).</w:t>
      </w:r>
    </w:p>
    <w:p w:rsidP="0015161F" w:rsidR="00A60579" w:rsidRDefault="001B6D29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</w:t>
      </w:r>
      <w:r w:rsidR="00AE180D" w:rsidRPr="0015161F">
        <w:rPr>
          <w:rFonts w:ascii="Times New Roman" w:cs="Times New Roman" w:eastAsia="Calibri" w:hAnsi="Times New Roman"/>
          <w:sz w:val="30"/>
          <w:szCs w:val="30"/>
        </w:rPr>
        <w:t>крн</w:t>
      </w:r>
      <w:proofErr w:type="spellEnd"/>
      <w:r w:rsidR="00AE180D" w:rsidRPr="0015161F">
        <w:rPr>
          <w:rFonts w:ascii="Times New Roman" w:cs="Times New Roman" w:eastAsia="Calibri" w:hAnsi="Times New Roman"/>
          <w:sz w:val="30"/>
          <w:szCs w:val="30"/>
        </w:rPr>
        <w:t>. Живем;</w:t>
      </w:r>
    </w:p>
    <w:p w:rsidP="0015161F" w:rsidR="00AE180D" w:rsidRDefault="00AE180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. Времена года (ДНП «Времена года»);</w:t>
      </w:r>
    </w:p>
    <w:p w:rsidP="0015161F" w:rsidR="00AE180D" w:rsidRDefault="00AE180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. Малые Никитки;</w:t>
      </w:r>
    </w:p>
    <w:p w:rsidP="0015161F" w:rsidR="00AE180D" w:rsidRDefault="00AE180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.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Новалэнд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AE180D" w:rsidRDefault="00AE180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мкрн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. Новое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Дрокино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AE180D" w:rsidRDefault="00AE180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15161F">
        <w:rPr>
          <w:rFonts w:ascii="Times New Roman" w:cs="Times New Roman" w:eastAsia="Calibri" w:hAnsi="Times New Roman"/>
          <w:sz w:val="30"/>
          <w:szCs w:val="30"/>
        </w:rPr>
        <w:t>СНТ: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Астер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«Ветеран-высотный»,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Копстрой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«Лесник», «Лаб</w:t>
      </w:r>
      <w:r w:rsidR="008C1A4E" w:rsidRPr="0015161F">
        <w:rPr>
          <w:rFonts w:ascii="Times New Roman" w:cs="Times New Roman" w:eastAsia="Calibri" w:hAnsi="Times New Roman"/>
          <w:sz w:val="30"/>
          <w:szCs w:val="30"/>
        </w:rPr>
        <w:t>и</w:t>
      </w:r>
      <w:r w:rsidRPr="0015161F">
        <w:rPr>
          <w:rFonts w:ascii="Times New Roman" w:cs="Times New Roman" w:eastAsia="Calibri" w:hAnsi="Times New Roman"/>
          <w:sz w:val="30"/>
          <w:szCs w:val="30"/>
        </w:rPr>
        <w:t>ринт-88», «Марианна», «Надежда»,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Нанжуль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«Нива»,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Родничек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«Русич», «Сапфир», «Ближнее», «И</w:t>
      </w:r>
      <w:r w:rsidR="00B9494D" w:rsidRPr="0015161F">
        <w:rPr>
          <w:rFonts w:ascii="Times New Roman" w:cs="Times New Roman" w:eastAsia="Calibri" w:hAnsi="Times New Roman"/>
          <w:sz w:val="30"/>
          <w:szCs w:val="30"/>
        </w:rPr>
        <w:t>зумрудная поляна» (Холмогоры)</w:t>
      </w:r>
      <w:r w:rsidR="00F6019C" w:rsidRPr="0015161F">
        <w:rPr>
          <w:rFonts w:ascii="Times New Roman" w:cs="Times New Roman" w:eastAsia="Calibri" w:hAnsi="Times New Roman"/>
          <w:sz w:val="30"/>
          <w:szCs w:val="30"/>
        </w:rPr>
        <w:t>, «Изыскатель», «Молодежный», «Пищевой техникум», «</w:t>
      </w:r>
      <w:r w:rsidR="0095393B" w:rsidRPr="0015161F">
        <w:rPr>
          <w:rFonts w:ascii="Times New Roman" w:cs="Times New Roman" w:eastAsia="Calibri" w:hAnsi="Times New Roman"/>
          <w:sz w:val="30"/>
          <w:szCs w:val="30"/>
        </w:rPr>
        <w:t xml:space="preserve">Солнечный», </w:t>
      </w:r>
      <w:r w:rsidR="007734FB" w:rsidRPr="0015161F">
        <w:rPr>
          <w:rFonts w:ascii="Times New Roman" w:cs="Times New Roman" w:eastAsia="Calibri" w:hAnsi="Times New Roman"/>
          <w:sz w:val="30"/>
          <w:szCs w:val="30"/>
        </w:rPr>
        <w:t>«</w:t>
      </w:r>
      <w:proofErr w:type="spellStart"/>
      <w:r w:rsidR="007734FB" w:rsidRPr="0015161F">
        <w:rPr>
          <w:rFonts w:ascii="Times New Roman" w:cs="Times New Roman" w:eastAsia="Calibri" w:hAnsi="Times New Roman"/>
          <w:sz w:val="30"/>
          <w:szCs w:val="30"/>
        </w:rPr>
        <w:t>Солонцовский</w:t>
      </w:r>
      <w:proofErr w:type="spellEnd"/>
      <w:r w:rsidR="007734FB" w:rsidRPr="0015161F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spellStart"/>
      <w:r w:rsidR="007734FB" w:rsidRPr="0015161F">
        <w:rPr>
          <w:rFonts w:ascii="Times New Roman" w:cs="Times New Roman" w:eastAsia="Calibri" w:hAnsi="Times New Roman"/>
          <w:sz w:val="30"/>
          <w:szCs w:val="30"/>
        </w:rPr>
        <w:t>Нанжуль</w:t>
      </w:r>
      <w:proofErr w:type="spellEnd"/>
      <w:r w:rsidR="007734FB" w:rsidRPr="0015161F">
        <w:rPr>
          <w:rFonts w:ascii="Times New Roman" w:cs="Times New Roman" w:eastAsia="Calibri" w:hAnsi="Times New Roman"/>
          <w:sz w:val="30"/>
          <w:szCs w:val="30"/>
        </w:rPr>
        <w:t xml:space="preserve">», </w:t>
      </w:r>
      <w:r w:rsidR="0095393B" w:rsidRPr="0015161F">
        <w:rPr>
          <w:rFonts w:ascii="Times New Roman" w:cs="Times New Roman" w:eastAsia="Calibri" w:hAnsi="Times New Roman"/>
          <w:sz w:val="30"/>
          <w:szCs w:val="30"/>
        </w:rPr>
        <w:t>«</w:t>
      </w:r>
      <w:proofErr w:type="spellStart"/>
      <w:r w:rsidR="0095393B" w:rsidRPr="0015161F">
        <w:rPr>
          <w:rFonts w:ascii="Times New Roman" w:cs="Times New Roman" w:eastAsia="Calibri" w:hAnsi="Times New Roman"/>
          <w:sz w:val="30"/>
          <w:szCs w:val="30"/>
        </w:rPr>
        <w:t>Солонцовский</w:t>
      </w:r>
      <w:proofErr w:type="spellEnd"/>
      <w:r w:rsidR="0095393B" w:rsidRPr="0015161F">
        <w:rPr>
          <w:rFonts w:ascii="Times New Roman" w:cs="Times New Roman" w:eastAsia="Calibri" w:hAnsi="Times New Roman"/>
          <w:sz w:val="30"/>
          <w:szCs w:val="30"/>
        </w:rPr>
        <w:t xml:space="preserve"> Нанжуль-1», «Строитель-74», «Сухая балка», «Сухая балка-2», «ЦГСЭН края»</w:t>
      </w:r>
      <w:r w:rsidR="00D91128" w:rsidRPr="0015161F">
        <w:rPr>
          <w:rFonts w:ascii="Times New Roman" w:cs="Times New Roman" w:eastAsia="Calibri" w:hAnsi="Times New Roman"/>
          <w:sz w:val="30"/>
          <w:szCs w:val="30"/>
        </w:rPr>
        <w:t>;</w:t>
      </w:r>
      <w:proofErr w:type="gramEnd"/>
    </w:p>
    <w:p w:rsidP="0015161F" w:rsidR="00D91128" w:rsidRDefault="00303717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lastRenderedPageBreak/>
        <w:t>ДНТ: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Геоцинт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«Горизонт»,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Есения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», «Золотые ключи», «Березовый лог».</w:t>
      </w:r>
    </w:p>
    <w:p w:rsidP="0015161F" w:rsidR="000A5B9F" w:rsidRDefault="0015161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3.</w:t>
      </w:r>
      <w:r w:rsidR="00A646AA">
        <w:rPr>
          <w:rFonts w:ascii="Times New Roman" w:cs="Times New Roman" w:eastAsia="Calibri" w:hAnsi="Times New Roman"/>
          <w:sz w:val="30"/>
          <w:szCs w:val="30"/>
        </w:rPr>
        <w:t> </w:t>
      </w:r>
      <w:r w:rsidR="000A5B9F" w:rsidRPr="0015161F">
        <w:rPr>
          <w:rFonts w:ascii="Times New Roman" w:cs="Times New Roman" w:eastAsia="Calibri" w:hAnsi="Times New Roman"/>
          <w:sz w:val="30"/>
          <w:szCs w:val="30"/>
        </w:rPr>
        <w:t>Образовать на территории городского поселка Березовка</w:t>
      </w:r>
      <w:r w:rsidR="0049191B">
        <w:rPr>
          <w:rFonts w:ascii="Times New Roman" w:cs="Times New Roman" w:eastAsia="Calibri" w:hAnsi="Times New Roman"/>
          <w:sz w:val="30"/>
          <w:szCs w:val="30"/>
        </w:rPr>
        <w:t>,</w:t>
      </w:r>
      <w:r w:rsidR="000A5B9F" w:rsidRPr="0015161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88096D" w:rsidRPr="0015161F">
        <w:rPr>
          <w:rFonts w:ascii="Times New Roman" w:cs="Times New Roman" w:eastAsia="Calibri" w:hAnsi="Times New Roman"/>
          <w:sz w:val="30"/>
          <w:szCs w:val="30"/>
        </w:rPr>
        <w:t xml:space="preserve">включенного в состав Ленинского района </w:t>
      </w:r>
      <w:r w:rsidR="00F07128" w:rsidRPr="0015161F">
        <w:rPr>
          <w:rFonts w:ascii="Times New Roman" w:cs="Times New Roman" w:eastAsia="Calibri" w:hAnsi="Times New Roman"/>
          <w:sz w:val="30"/>
          <w:szCs w:val="30"/>
        </w:rPr>
        <w:t>города Красноярска</w:t>
      </w:r>
      <w:r w:rsidR="0049191B">
        <w:rPr>
          <w:rFonts w:ascii="Times New Roman" w:cs="Times New Roman" w:eastAsia="Calibri" w:hAnsi="Times New Roman"/>
          <w:sz w:val="30"/>
          <w:szCs w:val="30"/>
        </w:rPr>
        <w:t>,</w:t>
      </w:r>
      <w:r w:rsidR="00F07128" w:rsidRPr="0015161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0A5B9F" w:rsidRPr="0015161F">
        <w:rPr>
          <w:rFonts w:ascii="Times New Roman" w:cs="Times New Roman" w:eastAsia="Calibri" w:hAnsi="Times New Roman"/>
          <w:sz w:val="30"/>
          <w:szCs w:val="30"/>
        </w:rPr>
        <w:t xml:space="preserve">избирательные участки, участки референдума для голосования </w:t>
      </w:r>
      <w:r>
        <w:rPr>
          <w:rFonts w:ascii="Times New Roman" w:cs="Times New Roman" w:eastAsia="Calibri" w:hAnsi="Times New Roman"/>
          <w:sz w:val="30"/>
          <w:szCs w:val="30"/>
        </w:rPr>
        <w:t xml:space="preserve">                         </w:t>
      </w:r>
      <w:r w:rsidR="000A5B9F" w:rsidRPr="0015161F">
        <w:rPr>
          <w:rFonts w:ascii="Times New Roman" w:cs="Times New Roman" w:eastAsia="Calibri" w:hAnsi="Times New Roman"/>
          <w:sz w:val="30"/>
          <w:szCs w:val="30"/>
        </w:rPr>
        <w:t>и подсчета голосов избирателей, участников референдума:</w:t>
      </w:r>
    </w:p>
    <w:p w:rsidP="0015161F" w:rsidR="005F1F5F" w:rsidRDefault="005F1F5F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 xml:space="preserve">Избирательный участок № </w:t>
      </w:r>
      <w:r w:rsidR="00B457C0" w:rsidRPr="00CB5561">
        <w:rPr>
          <w:rFonts w:ascii="Times New Roman" w:cs="Times New Roman" w:eastAsia="Calibri" w:hAnsi="Times New Roman"/>
          <w:b/>
          <w:sz w:val="30"/>
          <w:szCs w:val="30"/>
        </w:rPr>
        <w:t>885</w:t>
      </w:r>
    </w:p>
    <w:p w:rsidP="0015161F" w:rsidR="005F1F5F" w:rsidRDefault="005F1F5F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051645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051645" w:rsidRPr="0015161F">
        <w:rPr>
          <w:rFonts w:ascii="Times New Roman" w:cs="Times New Roman" w:eastAsia="Calibri" w:hAnsi="Times New Roman"/>
          <w:sz w:val="30"/>
          <w:szCs w:val="30"/>
        </w:rPr>
        <w:t xml:space="preserve">ос. Березовка, ул. Центральная, 27 (МБОУ «Березовская </w:t>
      </w:r>
      <w:r w:rsidR="00051645" w:rsidRPr="0015161F">
        <w:rPr>
          <w:rFonts w:ascii="Times New Roman" w:cs="Times New Roman" w:eastAsia="Calibri" w:hAnsi="Times New Roman"/>
          <w:sz w:val="30"/>
          <w:szCs w:val="30"/>
        </w:rPr>
        <w:br/>
        <w:t>СОШ № 1</w:t>
      </w:r>
      <w:r w:rsidR="00C05058" w:rsidRPr="0015161F">
        <w:rPr>
          <w:rFonts w:ascii="Times New Roman" w:cs="Times New Roman" w:eastAsia="Calibri" w:hAnsi="Times New Roman"/>
          <w:sz w:val="30"/>
          <w:szCs w:val="30"/>
        </w:rPr>
        <w:t>», корпус № 1</w:t>
      </w:r>
      <w:r w:rsidR="00051645" w:rsidRPr="0015161F">
        <w:rPr>
          <w:rFonts w:ascii="Times New Roman" w:cs="Times New Roman" w:eastAsia="Calibri" w:hAnsi="Times New Roman"/>
          <w:sz w:val="30"/>
          <w:szCs w:val="30"/>
        </w:rPr>
        <w:t>).</w:t>
      </w:r>
    </w:p>
    <w:p w:rsidP="0015161F" w:rsidR="00BE25D1" w:rsidRDefault="00C05058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Телефон: 2-12-81.</w:t>
      </w:r>
    </w:p>
    <w:p w:rsidP="0015161F" w:rsidR="00C05058" w:rsidRDefault="00C05058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Береговая, 1–36;</w:t>
      </w:r>
    </w:p>
    <w:p w:rsidP="0015161F" w:rsidR="000316A5" w:rsidRDefault="000316A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Пархоменко, 1–6, 8</w:t>
      </w:r>
      <w:r w:rsidR="00B57F42" w:rsidRPr="0015161F">
        <w:rPr>
          <w:rFonts w:ascii="Times New Roman" w:cs="Times New Roman" w:eastAsia="Calibri" w:hAnsi="Times New Roman"/>
          <w:sz w:val="30"/>
          <w:szCs w:val="30"/>
        </w:rPr>
        <w:t>–</w:t>
      </w:r>
      <w:r w:rsidRPr="0015161F">
        <w:rPr>
          <w:rFonts w:ascii="Times New Roman" w:cs="Times New Roman" w:eastAsia="Calibri" w:hAnsi="Times New Roman"/>
          <w:sz w:val="30"/>
          <w:szCs w:val="30"/>
        </w:rPr>
        <w:t>12;</w:t>
      </w:r>
    </w:p>
    <w:p w:rsidP="0015161F" w:rsidR="00C05058" w:rsidRDefault="00C05058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Советская, 1–40;</w:t>
      </w:r>
    </w:p>
    <w:p w:rsidP="0015161F" w:rsidR="00C05058" w:rsidRDefault="00B949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Чкалова, 1–14.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0316A5" w:rsidRDefault="000316A5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886</w:t>
      </w:r>
    </w:p>
    <w:p w:rsidP="0015161F" w:rsidR="000316A5" w:rsidRDefault="000316A5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0316A5" w:rsidRDefault="00A646A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0316A5" w:rsidRPr="0015161F">
        <w:rPr>
          <w:rFonts w:ascii="Times New Roman" w:cs="Times New Roman" w:eastAsia="Calibri" w:hAnsi="Times New Roman"/>
          <w:sz w:val="30"/>
          <w:szCs w:val="30"/>
        </w:rPr>
        <w:t xml:space="preserve">ос. Березовка, ул. Центральная, 27 (МБОУ «Березовская </w:t>
      </w:r>
      <w:r w:rsidR="000316A5" w:rsidRPr="0015161F">
        <w:rPr>
          <w:rFonts w:ascii="Times New Roman" w:cs="Times New Roman" w:eastAsia="Calibri" w:hAnsi="Times New Roman"/>
          <w:sz w:val="30"/>
          <w:szCs w:val="30"/>
        </w:rPr>
        <w:br/>
        <w:t>СОШ № 1», корпус № 1).</w:t>
      </w:r>
    </w:p>
    <w:p w:rsidP="0015161F" w:rsidR="000316A5" w:rsidRDefault="000316A5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Телефон: 2-32-70.</w:t>
      </w:r>
    </w:p>
    <w:p w:rsidP="0015161F" w:rsidR="00C05058" w:rsidRDefault="00CA7EC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Дзержинского;</w:t>
      </w:r>
    </w:p>
    <w:p w:rsidP="0015161F" w:rsidR="00153BAD" w:rsidRDefault="00153BA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ул.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Затонская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9E593F" w:rsidRDefault="009E593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Кирова, 1–61, 2–56;</w:t>
      </w:r>
    </w:p>
    <w:p w:rsidP="0015161F" w:rsidR="00153BAD" w:rsidRDefault="00153BA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Лермонтова;</w:t>
      </w:r>
    </w:p>
    <w:p w:rsidP="0015161F" w:rsidR="009E593F" w:rsidRDefault="009E593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Просвещения;</w:t>
      </w:r>
    </w:p>
    <w:p w:rsidP="0015161F" w:rsidR="009E593F" w:rsidRDefault="009E593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Пушкина;</w:t>
      </w:r>
    </w:p>
    <w:p w:rsidP="0015161F" w:rsidR="00153BAD" w:rsidRDefault="00153BA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Фрунзе;</w:t>
      </w:r>
    </w:p>
    <w:p w:rsidP="0015161F" w:rsidR="00153BAD" w:rsidRDefault="00153BA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Центральная;</w:t>
      </w:r>
    </w:p>
    <w:p w:rsidP="0015161F" w:rsidR="00CA7EC4" w:rsidRDefault="00CA7EC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Чайковского;</w:t>
      </w:r>
    </w:p>
    <w:p w:rsidP="0015161F" w:rsidR="00CA7EC4" w:rsidRDefault="00CA7EC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ул. </w:t>
      </w:r>
      <w:r w:rsidR="00153BAD" w:rsidRPr="0015161F">
        <w:rPr>
          <w:rFonts w:ascii="Times New Roman" w:cs="Times New Roman" w:eastAsia="Calibri" w:hAnsi="Times New Roman"/>
          <w:sz w:val="30"/>
          <w:szCs w:val="30"/>
        </w:rPr>
        <w:t>Чапаева.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A86A43" w:rsidRDefault="00A86A43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887</w:t>
      </w:r>
    </w:p>
    <w:p w:rsidP="0015161F" w:rsidR="00A86A43" w:rsidRDefault="00A86A43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A86A43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A86A43" w:rsidRPr="0015161F">
        <w:rPr>
          <w:rFonts w:ascii="Times New Roman" w:cs="Times New Roman" w:eastAsia="Calibri" w:hAnsi="Times New Roman"/>
          <w:sz w:val="30"/>
          <w:szCs w:val="30"/>
        </w:rPr>
        <w:t xml:space="preserve">ос. Березовка, ул. Советская, 47 (МБОУ «Березовская </w:t>
      </w:r>
      <w:r>
        <w:rPr>
          <w:rFonts w:ascii="Times New Roman" w:cs="Times New Roman" w:eastAsia="Calibri" w:hAnsi="Times New Roman"/>
          <w:sz w:val="30"/>
          <w:szCs w:val="30"/>
        </w:rPr>
        <w:t xml:space="preserve">                        </w:t>
      </w:r>
      <w:r w:rsidR="00A86A43" w:rsidRPr="0015161F">
        <w:rPr>
          <w:rFonts w:ascii="Times New Roman" w:cs="Times New Roman" w:eastAsia="Calibri" w:hAnsi="Times New Roman"/>
          <w:sz w:val="30"/>
          <w:szCs w:val="30"/>
        </w:rPr>
        <w:t>СОШ № 1», корпус № 2).</w:t>
      </w:r>
    </w:p>
    <w:p w:rsidP="0015161F" w:rsidR="00A86A43" w:rsidRDefault="00A86A43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Телефон: 2-12-61.</w:t>
      </w:r>
    </w:p>
    <w:p w:rsidP="0015161F" w:rsidR="008A606E" w:rsidRDefault="008A606E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Береговая, 37–61;</w:t>
      </w:r>
    </w:p>
    <w:p w:rsidP="0015161F" w:rsidR="006E3170" w:rsidRDefault="006E317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Березовая;</w:t>
      </w:r>
    </w:p>
    <w:p w:rsidP="0015161F" w:rsidR="006E3170" w:rsidRDefault="006E317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lastRenderedPageBreak/>
        <w:t>ул. Виктора Астафьева;</w:t>
      </w:r>
    </w:p>
    <w:p w:rsidP="0015161F" w:rsidR="006E3170" w:rsidRDefault="006E317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Енисейская;</w:t>
      </w:r>
    </w:p>
    <w:p w:rsidP="0015161F" w:rsidR="006E3170" w:rsidRDefault="006E317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Ивана Ярыгина;</w:t>
      </w:r>
    </w:p>
    <w:p w:rsidP="0015161F" w:rsidR="006E3170" w:rsidRDefault="006E317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Михаила Годенко;</w:t>
      </w:r>
    </w:p>
    <w:p w:rsidP="0015161F" w:rsidR="006E3170" w:rsidRDefault="006E317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Новоселов;</w:t>
      </w:r>
    </w:p>
    <w:p w:rsidP="0015161F" w:rsidR="006E3170" w:rsidRDefault="006E317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Набережная;</w:t>
      </w:r>
    </w:p>
    <w:p w:rsidP="0015161F" w:rsidR="006E3170" w:rsidRDefault="006E317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Парковая;</w:t>
      </w:r>
    </w:p>
    <w:p w:rsidP="0015161F" w:rsidR="006E3170" w:rsidRDefault="006E317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Придорожная;</w:t>
      </w:r>
    </w:p>
    <w:p w:rsidP="0015161F" w:rsidR="00F2710F" w:rsidRDefault="00F2710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Советская, 41–67;</w:t>
      </w:r>
    </w:p>
    <w:p w:rsidP="0015161F" w:rsidR="00F2710F" w:rsidRDefault="00F2710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Строителей;</w:t>
      </w:r>
    </w:p>
    <w:p w:rsidP="0015161F" w:rsidR="00C4223F" w:rsidRDefault="00C4223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Свободная;</w:t>
      </w:r>
    </w:p>
    <w:p w:rsidP="0015161F" w:rsidR="0047649A" w:rsidRDefault="0047649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пер. Сибирский</w:t>
      </w:r>
      <w:r w:rsidR="0049191B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C05058" w:rsidRDefault="006E317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ул. </w:t>
      </w:r>
      <w:r w:rsidR="0047649A" w:rsidRPr="0015161F">
        <w:rPr>
          <w:rFonts w:ascii="Times New Roman" w:cs="Times New Roman" w:eastAsia="Calibri" w:hAnsi="Times New Roman"/>
          <w:sz w:val="30"/>
          <w:szCs w:val="30"/>
        </w:rPr>
        <w:t>Хуторская.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DF2757" w:rsidRDefault="00DF2757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888</w:t>
      </w:r>
    </w:p>
    <w:p w:rsidP="0015161F" w:rsidR="00DF2757" w:rsidRDefault="00DF2757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DF2757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DF2757" w:rsidRPr="0015161F">
        <w:rPr>
          <w:rFonts w:ascii="Times New Roman" w:cs="Times New Roman" w:eastAsia="Calibri" w:hAnsi="Times New Roman"/>
          <w:sz w:val="30"/>
          <w:szCs w:val="30"/>
        </w:rPr>
        <w:t xml:space="preserve">ос. Березовка, пер. </w:t>
      </w:r>
      <w:proofErr w:type="gramStart"/>
      <w:r w:rsidR="00DF2757" w:rsidRPr="0015161F">
        <w:rPr>
          <w:rFonts w:ascii="Times New Roman" w:cs="Times New Roman" w:eastAsia="Calibri" w:hAnsi="Times New Roman"/>
          <w:sz w:val="30"/>
          <w:szCs w:val="30"/>
        </w:rPr>
        <w:t>Юбилейный</w:t>
      </w:r>
      <w:proofErr w:type="gramEnd"/>
      <w:r w:rsidR="00DF2757" w:rsidRPr="0015161F">
        <w:rPr>
          <w:rFonts w:ascii="Times New Roman" w:cs="Times New Roman" w:eastAsia="Calibri" w:hAnsi="Times New Roman"/>
          <w:sz w:val="30"/>
          <w:szCs w:val="30"/>
        </w:rPr>
        <w:t>, 6 (МБУК «РДК «Юбилейный»).</w:t>
      </w:r>
    </w:p>
    <w:p w:rsidP="0015161F" w:rsidR="00DF2757" w:rsidRDefault="00DF2757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Телефон: 2-14-73.</w:t>
      </w:r>
    </w:p>
    <w:p w:rsidP="0015161F" w:rsidR="0096037A" w:rsidRDefault="0096037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Пер. Глинки;</w:t>
      </w:r>
    </w:p>
    <w:p w:rsidP="0015161F" w:rsidR="0096037A" w:rsidRDefault="0096037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</w:t>
      </w:r>
      <w:r w:rsidR="008163B9" w:rsidRPr="0015161F">
        <w:rPr>
          <w:rFonts w:ascii="Times New Roman" w:cs="Times New Roman" w:eastAsia="Calibri" w:hAnsi="Times New Roman"/>
          <w:sz w:val="30"/>
          <w:szCs w:val="30"/>
        </w:rPr>
        <w:t xml:space="preserve">л. </w:t>
      </w:r>
      <w:r w:rsidRPr="0015161F">
        <w:rPr>
          <w:rFonts w:ascii="Times New Roman" w:cs="Times New Roman" w:eastAsia="Calibri" w:hAnsi="Times New Roman"/>
          <w:sz w:val="30"/>
          <w:szCs w:val="30"/>
        </w:rPr>
        <w:t>Дружбы, 23–148;</w:t>
      </w:r>
    </w:p>
    <w:p w:rsidP="0015161F" w:rsidR="0096037A" w:rsidRDefault="0096037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Ленина;</w:t>
      </w:r>
    </w:p>
    <w:p w:rsidP="0015161F" w:rsidR="0096037A" w:rsidRDefault="0096037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ул. 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Олейникова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96037A" w:rsidRDefault="00291927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Пархоменко, 14–32, 7</w:t>
      </w:r>
      <w:r w:rsidR="0096037A" w:rsidRPr="0015161F">
        <w:rPr>
          <w:rFonts w:ascii="Times New Roman" w:cs="Times New Roman" w:eastAsia="Calibri" w:hAnsi="Times New Roman"/>
          <w:sz w:val="30"/>
          <w:szCs w:val="30"/>
        </w:rPr>
        <w:t>–31;</w:t>
      </w:r>
    </w:p>
    <w:p w:rsidP="0015161F" w:rsidR="0096037A" w:rsidRDefault="0096037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Первомайская;</w:t>
      </w:r>
    </w:p>
    <w:p w:rsidP="0015161F" w:rsidR="0096037A" w:rsidRDefault="0096037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Пионерская;</w:t>
      </w:r>
    </w:p>
    <w:p w:rsidP="0015161F" w:rsidR="0096037A" w:rsidRDefault="0096037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Тихая;</w:t>
      </w:r>
    </w:p>
    <w:p w:rsidP="0015161F" w:rsidR="0096037A" w:rsidRDefault="0096037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Чкалова, 16–36;</w:t>
      </w:r>
    </w:p>
    <w:p w:rsidP="0015161F" w:rsidR="0096037A" w:rsidRDefault="0096037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Школьная;</w:t>
      </w:r>
    </w:p>
    <w:p w:rsidP="0015161F" w:rsidR="00A717BF" w:rsidRDefault="00A717B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Энергетиков;</w:t>
      </w:r>
    </w:p>
    <w:p w:rsidP="0015161F" w:rsidR="00F42D9E" w:rsidRDefault="00F42D9E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пер. Юбилейный</w:t>
      </w:r>
      <w:r w:rsidR="00304B85" w:rsidRPr="0015161F">
        <w:rPr>
          <w:rFonts w:ascii="Times New Roman" w:cs="Times New Roman" w:eastAsia="Calibri" w:hAnsi="Times New Roman"/>
          <w:sz w:val="30"/>
          <w:szCs w:val="30"/>
        </w:rPr>
        <w:t>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561BE4" w:rsidRDefault="00561BE4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889</w:t>
      </w:r>
    </w:p>
    <w:p w:rsidP="0015161F" w:rsidR="00561BE4" w:rsidRDefault="00561BE4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561BE4" w:rsidRDefault="00A646A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561BE4" w:rsidRPr="0015161F">
        <w:rPr>
          <w:rFonts w:ascii="Times New Roman" w:cs="Times New Roman" w:eastAsia="Calibri" w:hAnsi="Times New Roman"/>
          <w:sz w:val="30"/>
          <w:szCs w:val="30"/>
        </w:rPr>
        <w:t>ос. Березовка, ул. Кирова, 125 (торговый комплекс «Нильс»).</w:t>
      </w:r>
    </w:p>
    <w:p w:rsidP="0015161F" w:rsidR="00561BE4" w:rsidRDefault="00561BE4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Телефон: 2-16-19.</w:t>
      </w:r>
    </w:p>
    <w:p w:rsidP="0015161F" w:rsidR="00561BE4" w:rsidRDefault="00561B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Гастелло;</w:t>
      </w:r>
    </w:p>
    <w:p w:rsidP="0015161F" w:rsidR="00304B85" w:rsidRDefault="00304B8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пер. Кутузова;</w:t>
      </w:r>
    </w:p>
    <w:p w:rsidP="0015161F" w:rsidR="00304B85" w:rsidRDefault="00304B8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Кирова</w:t>
      </w:r>
      <w:r w:rsidR="0016130F" w:rsidRPr="0015161F">
        <w:rPr>
          <w:rFonts w:ascii="Times New Roman" w:cs="Times New Roman" w:eastAsia="Calibri" w:hAnsi="Times New Roman"/>
          <w:sz w:val="30"/>
          <w:szCs w:val="30"/>
        </w:rPr>
        <w:t>,</w:t>
      </w: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 58–116;</w:t>
      </w:r>
    </w:p>
    <w:p w:rsidP="0015161F" w:rsidR="00304B85" w:rsidRDefault="00304B8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Лебедевой;</w:t>
      </w:r>
    </w:p>
    <w:p w:rsidP="0015161F" w:rsidR="00304B85" w:rsidRDefault="00304B8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Мира;</w:t>
      </w:r>
    </w:p>
    <w:p w:rsidP="0015161F" w:rsidR="00304B85" w:rsidRDefault="00304B8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lastRenderedPageBreak/>
        <w:t>пер. Речной;</w:t>
      </w:r>
    </w:p>
    <w:p w:rsidP="0015161F" w:rsidR="00304B85" w:rsidRDefault="00304B8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Совхозная;</w:t>
      </w:r>
    </w:p>
    <w:p w:rsidP="0015161F" w:rsidR="00304B85" w:rsidRDefault="00304B8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Юности.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762B84" w:rsidRDefault="00762B84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890</w:t>
      </w:r>
    </w:p>
    <w:p w:rsidP="0015161F" w:rsidR="00762B84" w:rsidRDefault="00762B84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762B84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762B84" w:rsidRPr="0015161F">
        <w:rPr>
          <w:rFonts w:ascii="Times New Roman" w:cs="Times New Roman" w:eastAsia="Calibri" w:hAnsi="Times New Roman"/>
          <w:sz w:val="30"/>
          <w:szCs w:val="30"/>
        </w:rPr>
        <w:t>ос. Березовка, ул. Дружбы, 1в (МБОУ «Березовская СОШ № 3»).</w:t>
      </w:r>
    </w:p>
    <w:p w:rsidP="0015161F" w:rsidR="00762B84" w:rsidRDefault="00762B84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Телефон: 2-13-81.</w:t>
      </w:r>
    </w:p>
    <w:p w:rsidP="0015161F" w:rsidR="005F71A3" w:rsidRDefault="00DB699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Ул. </w:t>
      </w:r>
      <w:r w:rsidR="005F71A3" w:rsidRPr="0015161F">
        <w:rPr>
          <w:rFonts w:ascii="Times New Roman" w:cs="Times New Roman" w:eastAsia="Calibri" w:hAnsi="Times New Roman"/>
          <w:sz w:val="30"/>
          <w:szCs w:val="30"/>
        </w:rPr>
        <w:t>Весны;</w:t>
      </w:r>
    </w:p>
    <w:p w:rsidP="0015161F" w:rsidR="005F71A3" w:rsidRDefault="005F71A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Декабристов;</w:t>
      </w:r>
    </w:p>
    <w:p w:rsidP="0015161F" w:rsidR="005F71A3" w:rsidRDefault="005F71A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Маяковского;</w:t>
      </w:r>
    </w:p>
    <w:p w:rsidP="0015161F" w:rsidR="005F71A3" w:rsidRDefault="005F71A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Мичурина;</w:t>
      </w:r>
    </w:p>
    <w:p w:rsidP="0015161F" w:rsidR="005F71A3" w:rsidRDefault="005F71A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пер. Песчаный</w:t>
      </w:r>
      <w:r w:rsidR="0049191B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5F71A3" w:rsidRDefault="005F71A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Полевая</w:t>
      </w:r>
      <w:r w:rsidR="0016130F" w:rsidRPr="0015161F">
        <w:rPr>
          <w:rFonts w:ascii="Times New Roman" w:cs="Times New Roman" w:eastAsia="Calibri" w:hAnsi="Times New Roman"/>
          <w:sz w:val="30"/>
          <w:szCs w:val="30"/>
        </w:rPr>
        <w:t>,</w:t>
      </w: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 55–100;</w:t>
      </w:r>
    </w:p>
    <w:p w:rsidP="0015161F" w:rsidR="005F71A3" w:rsidRDefault="00B949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Советской Армии.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806F3E" w:rsidRDefault="00806F3E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891</w:t>
      </w:r>
    </w:p>
    <w:p w:rsidP="0015161F" w:rsidR="00806F3E" w:rsidRDefault="00806F3E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806F3E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806F3E" w:rsidRPr="0015161F">
        <w:rPr>
          <w:rFonts w:ascii="Times New Roman" w:cs="Times New Roman" w:eastAsia="Calibri" w:hAnsi="Times New Roman"/>
          <w:sz w:val="30"/>
          <w:szCs w:val="30"/>
        </w:rPr>
        <w:t>ос. Березовка, ул. Заводская, 57в (МБУК ДК «Энтузиаст»).</w:t>
      </w:r>
    </w:p>
    <w:p w:rsidP="0015161F" w:rsidR="00806F3E" w:rsidRDefault="00806F3E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Телефон: 2-11-97.</w:t>
      </w:r>
    </w:p>
    <w:p w:rsidP="0015161F" w:rsidR="0016130F" w:rsidRDefault="0016130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Белинского;</w:t>
      </w:r>
    </w:p>
    <w:p w:rsidP="0015161F" w:rsidR="00EA5CC3" w:rsidRDefault="00EA5CC3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Заводская;</w:t>
      </w:r>
    </w:p>
    <w:p w:rsidP="0015161F" w:rsidR="0016130F" w:rsidRDefault="0016130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Литейная;</w:t>
      </w:r>
    </w:p>
    <w:p w:rsidP="0015161F" w:rsidR="00A7584F" w:rsidRDefault="00A7584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Некрасова;</w:t>
      </w:r>
    </w:p>
    <w:p w:rsidP="0015161F" w:rsidR="0016130F" w:rsidRDefault="0016130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Полевая, 1–18;</w:t>
      </w:r>
    </w:p>
    <w:p w:rsidP="0015161F" w:rsidR="0016130F" w:rsidRDefault="0016130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Суворова;</w:t>
      </w:r>
    </w:p>
    <w:p w:rsidP="0015161F" w:rsidR="0016130F" w:rsidRDefault="0016130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Трудовая;</w:t>
      </w:r>
    </w:p>
    <w:p w:rsidP="0015161F" w:rsidR="0016130F" w:rsidRDefault="0016130F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Щорса.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D41A73" w:rsidRDefault="00D41A73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892</w:t>
      </w:r>
    </w:p>
    <w:p w:rsidP="0015161F" w:rsidR="00D41A73" w:rsidRDefault="00D41A73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D41A73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D41A73" w:rsidRPr="0015161F">
        <w:rPr>
          <w:rFonts w:ascii="Times New Roman" w:cs="Times New Roman" w:eastAsia="Calibri" w:hAnsi="Times New Roman"/>
          <w:sz w:val="30"/>
          <w:szCs w:val="30"/>
        </w:rPr>
        <w:t xml:space="preserve">ос. Березовка, ул. Солнечная, 2а (МБОУ «Березовская </w:t>
      </w:r>
      <w:r w:rsidR="00D41A73" w:rsidRPr="0015161F">
        <w:rPr>
          <w:rFonts w:ascii="Times New Roman" w:cs="Times New Roman" w:eastAsia="Calibri" w:hAnsi="Times New Roman"/>
          <w:sz w:val="30"/>
          <w:szCs w:val="30"/>
        </w:rPr>
        <w:br/>
        <w:t>СОШ № 4»).</w:t>
      </w:r>
    </w:p>
    <w:p w:rsidP="0015161F" w:rsidR="00D41A73" w:rsidRDefault="00D41A73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Телефон: 2-1</w:t>
      </w:r>
      <w:r w:rsidR="005F3402" w:rsidRPr="00C32421">
        <w:rPr>
          <w:rFonts w:ascii="Times New Roman" w:cs="Times New Roman" w:eastAsia="Calibri" w:hAnsi="Times New Roman"/>
          <w:b/>
          <w:sz w:val="30"/>
          <w:szCs w:val="30"/>
        </w:rPr>
        <w:t>3</w:t>
      </w:r>
      <w:r w:rsidRPr="00C32421">
        <w:rPr>
          <w:rFonts w:ascii="Times New Roman" w:cs="Times New Roman" w:eastAsia="Calibri" w:hAnsi="Times New Roman"/>
          <w:b/>
          <w:sz w:val="30"/>
          <w:szCs w:val="30"/>
        </w:rPr>
        <w:t>-</w:t>
      </w:r>
      <w:r w:rsidR="005F3402" w:rsidRPr="00C32421">
        <w:rPr>
          <w:rFonts w:ascii="Times New Roman" w:cs="Times New Roman" w:eastAsia="Calibri" w:hAnsi="Times New Roman"/>
          <w:b/>
          <w:sz w:val="30"/>
          <w:szCs w:val="30"/>
        </w:rPr>
        <w:t>61</w:t>
      </w:r>
      <w:r w:rsidRPr="00C32421">
        <w:rPr>
          <w:rFonts w:ascii="Times New Roman" w:cs="Times New Roman" w:eastAsia="Calibri" w:hAnsi="Times New Roman"/>
          <w:b/>
          <w:sz w:val="30"/>
          <w:szCs w:val="30"/>
        </w:rPr>
        <w:t>.</w:t>
      </w:r>
    </w:p>
    <w:p w:rsidP="0015161F" w:rsidR="00011CE4" w:rsidRDefault="00011C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Калинина;</w:t>
      </w:r>
    </w:p>
    <w:p w:rsidP="0015161F" w:rsidR="00011CE4" w:rsidRDefault="00011C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Линейная;</w:t>
      </w:r>
    </w:p>
    <w:p w:rsidP="0015161F" w:rsidR="00011CE4" w:rsidRDefault="00011C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Нефтяников;</w:t>
      </w:r>
    </w:p>
    <w:p w:rsidP="0015161F" w:rsidR="00011CE4" w:rsidRDefault="00011C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Нестерова;</w:t>
      </w:r>
    </w:p>
    <w:p w:rsidP="0015161F" w:rsidR="00011CE4" w:rsidRDefault="00011C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Нижняя;</w:t>
      </w:r>
    </w:p>
    <w:p w:rsidP="0015161F" w:rsidR="00011CE4" w:rsidRDefault="00011C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lastRenderedPageBreak/>
        <w:t>ул. Октябрьская;</w:t>
      </w:r>
    </w:p>
    <w:p w:rsidP="0015161F" w:rsidR="00011CE4" w:rsidRDefault="00011C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Победы;</w:t>
      </w:r>
    </w:p>
    <w:p w:rsidP="0015161F" w:rsidR="00011CE4" w:rsidRDefault="00011C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Солнечная;</w:t>
      </w:r>
    </w:p>
    <w:p w:rsidP="0015161F" w:rsidR="00011CE4" w:rsidRDefault="00011C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Сурикова;</w:t>
      </w:r>
    </w:p>
    <w:p w:rsidP="0015161F" w:rsidR="00011CE4" w:rsidRDefault="00011CE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Тургенева.</w:t>
      </w:r>
    </w:p>
    <w:p w:rsidP="0015161F" w:rsidR="0049191B" w:rsidRDefault="0049191B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</w:p>
    <w:p w:rsidP="0015161F" w:rsidR="0016786E" w:rsidRDefault="0016786E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893</w:t>
      </w:r>
    </w:p>
    <w:p w:rsidP="0015161F" w:rsidR="0016786E" w:rsidRDefault="0016786E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16786E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16786E" w:rsidRPr="0015161F">
        <w:rPr>
          <w:rFonts w:ascii="Times New Roman" w:cs="Times New Roman" w:eastAsia="Calibri" w:hAnsi="Times New Roman"/>
          <w:sz w:val="30"/>
          <w:szCs w:val="30"/>
        </w:rPr>
        <w:t>ос. Березовка, ул. Трактовая, 4.</w:t>
      </w:r>
    </w:p>
    <w:p w:rsidP="0015161F" w:rsidR="00762B84" w:rsidRDefault="006526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Ул. </w:t>
      </w:r>
      <w:r w:rsidR="00170A4D" w:rsidRPr="0015161F">
        <w:rPr>
          <w:rFonts w:ascii="Times New Roman" w:cs="Times New Roman" w:eastAsia="Calibri" w:hAnsi="Times New Roman"/>
          <w:sz w:val="30"/>
          <w:szCs w:val="30"/>
        </w:rPr>
        <w:t>Альпийская;</w:t>
      </w:r>
    </w:p>
    <w:p w:rsidP="0015161F" w:rsidR="00652650" w:rsidRDefault="0065265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Березовская;</w:t>
      </w:r>
    </w:p>
    <w:p w:rsidP="0015161F" w:rsidR="00170A4D" w:rsidRDefault="00170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Верхняя;</w:t>
      </w:r>
    </w:p>
    <w:p w:rsidP="0015161F" w:rsidR="00170A4D" w:rsidRDefault="00170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Горького;</w:t>
      </w:r>
    </w:p>
    <w:p w:rsidP="0015161F" w:rsidR="00170A4D" w:rsidRDefault="00170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Железнодорожная;</w:t>
      </w:r>
    </w:p>
    <w:p w:rsidP="0015161F" w:rsidR="00170A4D" w:rsidRDefault="00170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Заречная;</w:t>
      </w:r>
    </w:p>
    <w:p w:rsidP="0015161F" w:rsidR="00170A4D" w:rsidRDefault="00170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Кирова, 116а–290 б;</w:t>
      </w:r>
    </w:p>
    <w:p w:rsidP="0015161F" w:rsidR="00170A4D" w:rsidRDefault="00170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Кооперативная;</w:t>
      </w:r>
    </w:p>
    <w:p w:rsidP="0015161F" w:rsidR="006B3E75" w:rsidRDefault="006B3E7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Конституции;</w:t>
      </w:r>
    </w:p>
    <w:p w:rsidP="0015161F" w:rsidR="00170A4D" w:rsidRDefault="00170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Крупской;</w:t>
      </w:r>
    </w:p>
    <w:p w:rsidP="0015161F" w:rsidR="00170A4D" w:rsidRDefault="00170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Леонова;</w:t>
      </w:r>
    </w:p>
    <w:p w:rsidP="0015161F" w:rsidR="00170A4D" w:rsidRDefault="00170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Лесная;</w:t>
      </w:r>
    </w:p>
    <w:p w:rsidP="0015161F" w:rsidR="00170A4D" w:rsidRDefault="00170A4D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Л. Чайкиной;</w:t>
      </w:r>
    </w:p>
    <w:p w:rsidP="0015161F" w:rsidR="00623F46" w:rsidRDefault="00623F46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Матросова;</w:t>
      </w:r>
    </w:p>
    <w:p w:rsidP="0015161F" w:rsidR="00623F46" w:rsidRDefault="00623F46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Московская;</w:t>
      </w:r>
    </w:p>
    <w:p w:rsidP="0015161F" w:rsidR="00623F46" w:rsidRDefault="00623F46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Новая;</w:t>
      </w:r>
    </w:p>
    <w:p w:rsidP="0015161F" w:rsidR="006B3E75" w:rsidRDefault="006B3E7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Подгорная;</w:t>
      </w:r>
    </w:p>
    <w:p w:rsidP="0015161F" w:rsidR="006B3E75" w:rsidRDefault="006B3E7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Пролетарская;</w:t>
      </w:r>
    </w:p>
    <w:p w:rsidP="0015161F" w:rsidR="006B3E75" w:rsidRDefault="006B3E7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Садовая;</w:t>
      </w:r>
    </w:p>
    <w:p w:rsidP="0015161F" w:rsidR="006B3E75" w:rsidRDefault="006B3E75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СНТ «</w:t>
      </w:r>
      <w:proofErr w:type="spellStart"/>
      <w:r w:rsidRPr="0015161F">
        <w:rPr>
          <w:rFonts w:ascii="Times New Roman" w:cs="Times New Roman" w:eastAsia="Calibri" w:hAnsi="Times New Roman"/>
          <w:sz w:val="30"/>
          <w:szCs w:val="30"/>
        </w:rPr>
        <w:t>Вискозник</w:t>
      </w:r>
      <w:proofErr w:type="spellEnd"/>
      <w:r w:rsidRPr="0015161F">
        <w:rPr>
          <w:rFonts w:ascii="Times New Roman" w:cs="Times New Roman" w:eastAsia="Calibri" w:hAnsi="Times New Roman"/>
          <w:sz w:val="30"/>
          <w:szCs w:val="30"/>
        </w:rPr>
        <w:t>»</w:t>
      </w:r>
      <w:r w:rsidR="0049191B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F91FA4" w:rsidRDefault="00F91FA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Трактовая;</w:t>
      </w:r>
    </w:p>
    <w:p w:rsidP="0015161F" w:rsidR="00F91FA4" w:rsidRDefault="00F91FA4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ул. </w:t>
      </w:r>
      <w:proofErr w:type="spellStart"/>
      <w:r w:rsidR="006B3E75" w:rsidRPr="0015161F">
        <w:rPr>
          <w:rFonts w:ascii="Times New Roman" w:cs="Times New Roman" w:eastAsia="Calibri" w:hAnsi="Times New Roman"/>
          <w:sz w:val="30"/>
          <w:szCs w:val="30"/>
        </w:rPr>
        <w:t>Чудовская</w:t>
      </w:r>
      <w:proofErr w:type="spellEnd"/>
      <w:r w:rsidR="00DC29DC" w:rsidRPr="0015161F">
        <w:rPr>
          <w:rFonts w:ascii="Times New Roman" w:cs="Times New Roman" w:eastAsia="Calibri" w:hAnsi="Times New Roman"/>
          <w:sz w:val="30"/>
          <w:szCs w:val="30"/>
        </w:rPr>
        <w:t>.</w:t>
      </w:r>
    </w:p>
    <w:p w:rsidP="0015161F" w:rsidR="00CB5561" w:rsidRDefault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15161F" w:rsidR="00EA19E8" w:rsidRDefault="00EA19E8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894</w:t>
      </w:r>
    </w:p>
    <w:p w:rsidP="0015161F" w:rsidR="00EA19E8" w:rsidRDefault="00EA19E8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EA19E8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EA19E8" w:rsidRPr="0015161F">
        <w:rPr>
          <w:rFonts w:ascii="Times New Roman" w:cs="Times New Roman" w:eastAsia="Calibri" w:hAnsi="Times New Roman"/>
          <w:sz w:val="30"/>
          <w:szCs w:val="30"/>
        </w:rPr>
        <w:t>ос. Березовка, ул. Трактовая, 2.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Восточная;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Дорожная;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Зеленая;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Железнодорожный переезд 4</w:t>
      </w:r>
      <w:r w:rsidR="005F0571" w:rsidRPr="0015161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49191B">
        <w:rPr>
          <w:rFonts w:ascii="Times New Roman" w:cs="Times New Roman" w:eastAsia="Calibri" w:hAnsi="Times New Roman"/>
          <w:sz w:val="30"/>
          <w:szCs w:val="30"/>
        </w:rPr>
        <w:t>124 км</w:t>
      </w:r>
      <w:r w:rsidRPr="0015161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2-я Линейная;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lastRenderedPageBreak/>
        <w:t>ул. Молодежная;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Мостоотряд-7;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Мостостроителей;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СМП-277;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СНТ: «Речник», «Семья»</w:t>
      </w:r>
      <w:r w:rsidR="0049191B">
        <w:rPr>
          <w:rFonts w:ascii="Times New Roman" w:cs="Times New Roman" w:eastAsia="Calibri" w:hAnsi="Times New Roman"/>
          <w:sz w:val="30"/>
          <w:szCs w:val="30"/>
        </w:rPr>
        <w:t>;</w:t>
      </w:r>
    </w:p>
    <w:p w:rsidP="0015161F" w:rsidR="00520530" w:rsidRDefault="00520530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 xml:space="preserve">ул. </w:t>
      </w:r>
      <w:r w:rsidR="00DC29DC" w:rsidRPr="0015161F">
        <w:rPr>
          <w:rFonts w:ascii="Times New Roman" w:cs="Times New Roman" w:eastAsia="Calibri" w:hAnsi="Times New Roman"/>
          <w:sz w:val="30"/>
          <w:szCs w:val="30"/>
        </w:rPr>
        <w:t>Энтузиастов.</w:t>
      </w:r>
    </w:p>
    <w:p w:rsidP="0015161F" w:rsidR="0049191B" w:rsidRDefault="0049191B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</w:p>
    <w:p w:rsidP="0015161F" w:rsidR="005D13D2" w:rsidRDefault="005D13D2" w:rsidRPr="00CB556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B5561">
        <w:rPr>
          <w:rFonts w:ascii="Times New Roman" w:cs="Times New Roman" w:eastAsia="Calibri" w:hAnsi="Times New Roman"/>
          <w:b/>
          <w:sz w:val="30"/>
          <w:szCs w:val="30"/>
        </w:rPr>
        <w:t>Избирательный участок № 906</w:t>
      </w:r>
    </w:p>
    <w:p w:rsidP="0015161F" w:rsidR="005D13D2" w:rsidRDefault="005D13D2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Место нахождения участковой избирательной комиссии, помещения для голосования:</w:t>
      </w:r>
    </w:p>
    <w:p w:rsidP="0015161F" w:rsidR="005D13D2" w:rsidRDefault="0049191B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5D13D2" w:rsidRPr="0015161F">
        <w:rPr>
          <w:rFonts w:ascii="Times New Roman" w:cs="Times New Roman" w:eastAsia="Calibri" w:hAnsi="Times New Roman"/>
          <w:sz w:val="30"/>
          <w:szCs w:val="30"/>
        </w:rPr>
        <w:t>ос. Березовка, ул. Дружбы, 1в (МБОУ «Березовская СОШ № 3»).</w:t>
      </w:r>
    </w:p>
    <w:p w:rsidP="0015161F" w:rsidR="00C13079" w:rsidRDefault="00C13079" w:rsidRPr="00C32421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C32421">
        <w:rPr>
          <w:rFonts w:ascii="Times New Roman" w:cs="Times New Roman" w:eastAsia="Calibri" w:hAnsi="Times New Roman"/>
          <w:b/>
          <w:sz w:val="30"/>
          <w:szCs w:val="30"/>
        </w:rPr>
        <w:t>Телефон: 2-13-81.</w:t>
      </w:r>
    </w:p>
    <w:p w:rsidP="0015161F" w:rsidR="00073CA0" w:rsidRDefault="00A646AA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Ул. Дружбы,</w:t>
      </w:r>
      <w:r w:rsidR="005D13D2" w:rsidRPr="0015161F">
        <w:rPr>
          <w:rFonts w:ascii="Times New Roman" w:cs="Times New Roman" w:eastAsia="Calibri" w:hAnsi="Times New Roman"/>
          <w:sz w:val="30"/>
          <w:szCs w:val="30"/>
        </w:rPr>
        <w:t xml:space="preserve"> № 1, 1а, 1 б, 1г–</w:t>
      </w:r>
      <w:r w:rsidR="00350A3C" w:rsidRPr="0015161F">
        <w:rPr>
          <w:rFonts w:ascii="Times New Roman" w:cs="Times New Roman" w:eastAsia="Calibri" w:hAnsi="Times New Roman"/>
          <w:sz w:val="30"/>
          <w:szCs w:val="30"/>
        </w:rPr>
        <w:t>22;</w:t>
      </w:r>
    </w:p>
    <w:p w:rsidP="0015161F" w:rsidR="00350A3C" w:rsidRDefault="00350A3C" w:rsidRPr="0015161F">
      <w:pPr>
        <w:pStyle w:val="a7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5161F">
        <w:rPr>
          <w:rFonts w:ascii="Times New Roman" w:cs="Times New Roman" w:eastAsia="Calibri" w:hAnsi="Times New Roman"/>
          <w:sz w:val="30"/>
          <w:szCs w:val="30"/>
        </w:rPr>
        <w:t>ул. Полевая, 19–</w:t>
      </w:r>
      <w:r w:rsidR="00DC29DC" w:rsidRPr="0015161F">
        <w:rPr>
          <w:rFonts w:ascii="Times New Roman" w:cs="Times New Roman" w:eastAsia="Calibri" w:hAnsi="Times New Roman"/>
          <w:sz w:val="30"/>
          <w:szCs w:val="30"/>
        </w:rPr>
        <w:t>54.</w:t>
      </w:r>
    </w:p>
    <w:p w:rsidP="0015161F" w:rsidR="00B110C1" w:rsidRDefault="003B4CA0" w:rsidRPr="0015161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5161F">
        <w:rPr>
          <w:rFonts w:ascii="Times New Roman" w:cs="Times New Roman" w:eastAsia="Times New Roman" w:hAnsi="Times New Roman"/>
          <w:sz w:val="30"/>
          <w:szCs w:val="30"/>
          <w:lang w:eastAsia="ar-SA"/>
        </w:rPr>
        <w:t>4</w:t>
      </w:r>
      <w:r w:rsidR="00B110C1" w:rsidRPr="0015161F">
        <w:rPr>
          <w:rFonts w:ascii="Times New Roman" w:cs="Times New Roman" w:eastAsia="Times New Roman" w:hAnsi="Times New Roman"/>
          <w:sz w:val="30"/>
          <w:szCs w:val="30"/>
          <w:lang w:eastAsia="ar-SA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49191B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Красноярска</w:t>
      </w:r>
      <w:r w:rsidR="00B110C1" w:rsidRPr="0015161F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4966DC" w:rsidR="0015161F" w:rsidRDefault="0015161F">
      <w:pPr>
        <w:spacing w:after="0" w:line="240" w:lineRule="auto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4966DC" w:rsidR="0015161F" w:rsidRDefault="0015161F">
      <w:pPr>
        <w:spacing w:after="0" w:line="240" w:lineRule="auto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4966DC" w:rsidR="0015161F" w:rsidRDefault="0015161F">
      <w:pPr>
        <w:spacing w:after="0" w:line="240" w:lineRule="auto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4966DC" w:rsidR="004966DC" w:rsidRDefault="004966DC" w:rsidRPr="00150A63">
      <w:pPr>
        <w:spacing w:after="0" w:line="240" w:lineRule="auto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Глава города</w:t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Pr="00150A63">
        <w:rPr>
          <w:rFonts w:ascii="Times New Roman" w:cs="Times New Roman" w:eastAsia="Calibri" w:hAnsi="Times New Roman"/>
          <w:sz w:val="30"/>
          <w:szCs w:val="30"/>
        </w:rPr>
        <w:t xml:space="preserve"> </w:t>
      </w:r>
      <w:r>
        <w:rPr>
          <w:rFonts w:ascii="Times New Roman" w:cs="Times New Roman" w:eastAsia="Calibri" w:hAnsi="Times New Roman"/>
          <w:sz w:val="30"/>
          <w:szCs w:val="30"/>
        </w:rPr>
        <w:t>С.В. Верещагин</w:t>
      </w:r>
    </w:p>
    <w:p w:rsidP="00B110C1" w:rsidR="00D11F6F" w:rsidRDefault="00D11F6F" w:rsidRPr="00561C56"/>
    <w:sectPr w:rsidR="00D11F6F" w:rsidRPr="00561C56" w:rsidSect="0015161F">
      <w:headerReference r:id="rId11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0FDC" w:rsidRDefault="00C40FDC">
      <w:pPr>
        <w:spacing w:after="0" w:line="240" w:lineRule="auto"/>
      </w:pPr>
      <w:r>
        <w:separator/>
      </w:r>
    </w:p>
  </w:endnote>
  <w:endnote w:type="continuationSeparator" w:id="0">
    <w:p w:rsidR="00C40FDC" w:rsidRDefault="00C4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0FDC" w:rsidRDefault="00C40FDC">
      <w:pPr>
        <w:spacing w:after="0" w:line="240" w:lineRule="auto"/>
      </w:pPr>
      <w:r>
        <w:separator/>
      </w:r>
    </w:p>
  </w:footnote>
  <w:footnote w:type="continuationSeparator" w:id="0">
    <w:p w:rsidR="00C40FDC" w:rsidRDefault="00C4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59558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5161F" w:rsidR="000760C6" w:rsidP="0015161F" w:rsidRDefault="007D3F6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16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16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16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1F8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516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65F4"/>
    <w:multiLevelType w:val="hybridMultilevel"/>
    <w:tmpl w:val="AEE410E6"/>
    <w:lvl w:ilvl="0" w:tplc="2C10C72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FC51D4"/>
    <w:multiLevelType w:val="hybridMultilevel"/>
    <w:tmpl w:val="DFAC71DA"/>
    <w:lvl w:ilvl="0" w:tplc="24845A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E7"/>
    <w:rsid w:val="00011CE4"/>
    <w:rsid w:val="00016CD6"/>
    <w:rsid w:val="000316A5"/>
    <w:rsid w:val="00032AC1"/>
    <w:rsid w:val="0003370C"/>
    <w:rsid w:val="00041CA1"/>
    <w:rsid w:val="00046482"/>
    <w:rsid w:val="00051645"/>
    <w:rsid w:val="00073CA0"/>
    <w:rsid w:val="0009654E"/>
    <w:rsid w:val="000A038D"/>
    <w:rsid w:val="000A5B9F"/>
    <w:rsid w:val="000B6767"/>
    <w:rsid w:val="000C1E79"/>
    <w:rsid w:val="000D1421"/>
    <w:rsid w:val="000D3C38"/>
    <w:rsid w:val="000E6903"/>
    <w:rsid w:val="00130320"/>
    <w:rsid w:val="001463F1"/>
    <w:rsid w:val="0015161F"/>
    <w:rsid w:val="00153BAD"/>
    <w:rsid w:val="0016130F"/>
    <w:rsid w:val="0016786E"/>
    <w:rsid w:val="00170A4D"/>
    <w:rsid w:val="00174CEC"/>
    <w:rsid w:val="001B6D29"/>
    <w:rsid w:val="001E3546"/>
    <w:rsid w:val="001E73AF"/>
    <w:rsid w:val="001F5536"/>
    <w:rsid w:val="002000B7"/>
    <w:rsid w:val="00236EC6"/>
    <w:rsid w:val="00266F60"/>
    <w:rsid w:val="00291927"/>
    <w:rsid w:val="00297239"/>
    <w:rsid w:val="002C2DDA"/>
    <w:rsid w:val="002C689F"/>
    <w:rsid w:val="002D7E25"/>
    <w:rsid w:val="00303717"/>
    <w:rsid w:val="00304B85"/>
    <w:rsid w:val="00313E16"/>
    <w:rsid w:val="00315CC7"/>
    <w:rsid w:val="00324408"/>
    <w:rsid w:val="00345460"/>
    <w:rsid w:val="00350A3C"/>
    <w:rsid w:val="0037022A"/>
    <w:rsid w:val="00370B6F"/>
    <w:rsid w:val="0038230F"/>
    <w:rsid w:val="003A6F55"/>
    <w:rsid w:val="003B4CA0"/>
    <w:rsid w:val="003B4D04"/>
    <w:rsid w:val="003B5D51"/>
    <w:rsid w:val="003B5F2B"/>
    <w:rsid w:val="003C1A6A"/>
    <w:rsid w:val="003C4663"/>
    <w:rsid w:val="003C4C91"/>
    <w:rsid w:val="003E3437"/>
    <w:rsid w:val="003E5056"/>
    <w:rsid w:val="003F6166"/>
    <w:rsid w:val="00404D50"/>
    <w:rsid w:val="00416C68"/>
    <w:rsid w:val="00421C65"/>
    <w:rsid w:val="00443C47"/>
    <w:rsid w:val="004522F1"/>
    <w:rsid w:val="00456C27"/>
    <w:rsid w:val="0046410B"/>
    <w:rsid w:val="00466187"/>
    <w:rsid w:val="00466C2E"/>
    <w:rsid w:val="00472FD2"/>
    <w:rsid w:val="004745D9"/>
    <w:rsid w:val="00475184"/>
    <w:rsid w:val="0047649A"/>
    <w:rsid w:val="00482646"/>
    <w:rsid w:val="0049191B"/>
    <w:rsid w:val="004920B8"/>
    <w:rsid w:val="004966DC"/>
    <w:rsid w:val="004A417A"/>
    <w:rsid w:val="004B7ED8"/>
    <w:rsid w:val="004C433D"/>
    <w:rsid w:val="004F4A90"/>
    <w:rsid w:val="004F6A46"/>
    <w:rsid w:val="00506820"/>
    <w:rsid w:val="005171F2"/>
    <w:rsid w:val="00520530"/>
    <w:rsid w:val="0052173D"/>
    <w:rsid w:val="00524B6F"/>
    <w:rsid w:val="005347A1"/>
    <w:rsid w:val="00535773"/>
    <w:rsid w:val="005359FC"/>
    <w:rsid w:val="00561BE4"/>
    <w:rsid w:val="005809A8"/>
    <w:rsid w:val="00583DF8"/>
    <w:rsid w:val="005922C3"/>
    <w:rsid w:val="005B35F2"/>
    <w:rsid w:val="005D0927"/>
    <w:rsid w:val="005D13D2"/>
    <w:rsid w:val="005F0571"/>
    <w:rsid w:val="005F1F5F"/>
    <w:rsid w:val="005F3402"/>
    <w:rsid w:val="005F35D2"/>
    <w:rsid w:val="005F71A3"/>
    <w:rsid w:val="00623F46"/>
    <w:rsid w:val="00643F39"/>
    <w:rsid w:val="0064765F"/>
    <w:rsid w:val="00652650"/>
    <w:rsid w:val="0066392A"/>
    <w:rsid w:val="00663D64"/>
    <w:rsid w:val="00670320"/>
    <w:rsid w:val="006805A0"/>
    <w:rsid w:val="00683755"/>
    <w:rsid w:val="00687DC5"/>
    <w:rsid w:val="0069533C"/>
    <w:rsid w:val="006B3E75"/>
    <w:rsid w:val="006D3851"/>
    <w:rsid w:val="006E3170"/>
    <w:rsid w:val="006F3935"/>
    <w:rsid w:val="007209C3"/>
    <w:rsid w:val="0073288B"/>
    <w:rsid w:val="00732CB6"/>
    <w:rsid w:val="00750B10"/>
    <w:rsid w:val="00762B84"/>
    <w:rsid w:val="00771D50"/>
    <w:rsid w:val="007734FB"/>
    <w:rsid w:val="00787B74"/>
    <w:rsid w:val="00787CA8"/>
    <w:rsid w:val="0079631A"/>
    <w:rsid w:val="007C53BC"/>
    <w:rsid w:val="007D3C7B"/>
    <w:rsid w:val="007D3F68"/>
    <w:rsid w:val="00802F1A"/>
    <w:rsid w:val="00806F3E"/>
    <w:rsid w:val="008163B9"/>
    <w:rsid w:val="00831154"/>
    <w:rsid w:val="008352E6"/>
    <w:rsid w:val="00837791"/>
    <w:rsid w:val="008471C6"/>
    <w:rsid w:val="00850E08"/>
    <w:rsid w:val="00853CC7"/>
    <w:rsid w:val="00855E62"/>
    <w:rsid w:val="00875D04"/>
    <w:rsid w:val="0088096D"/>
    <w:rsid w:val="00890D3C"/>
    <w:rsid w:val="008A1011"/>
    <w:rsid w:val="008A606E"/>
    <w:rsid w:val="008C1A4E"/>
    <w:rsid w:val="008C1DE7"/>
    <w:rsid w:val="008C4E3C"/>
    <w:rsid w:val="008F571F"/>
    <w:rsid w:val="00902BB6"/>
    <w:rsid w:val="009035D3"/>
    <w:rsid w:val="009063C5"/>
    <w:rsid w:val="009069B1"/>
    <w:rsid w:val="009328E9"/>
    <w:rsid w:val="009355A6"/>
    <w:rsid w:val="009361F5"/>
    <w:rsid w:val="009432EB"/>
    <w:rsid w:val="0095393B"/>
    <w:rsid w:val="0096037A"/>
    <w:rsid w:val="009A0F53"/>
    <w:rsid w:val="009C0458"/>
    <w:rsid w:val="009C61E8"/>
    <w:rsid w:val="009E3A52"/>
    <w:rsid w:val="009E593F"/>
    <w:rsid w:val="009E60CC"/>
    <w:rsid w:val="009F40FB"/>
    <w:rsid w:val="009F4581"/>
    <w:rsid w:val="009F45A0"/>
    <w:rsid w:val="00A20823"/>
    <w:rsid w:val="00A24775"/>
    <w:rsid w:val="00A346AF"/>
    <w:rsid w:val="00A3635A"/>
    <w:rsid w:val="00A46813"/>
    <w:rsid w:val="00A57157"/>
    <w:rsid w:val="00A60579"/>
    <w:rsid w:val="00A646AA"/>
    <w:rsid w:val="00A717BF"/>
    <w:rsid w:val="00A7584F"/>
    <w:rsid w:val="00A86A43"/>
    <w:rsid w:val="00AA5492"/>
    <w:rsid w:val="00AC617E"/>
    <w:rsid w:val="00AD6B2C"/>
    <w:rsid w:val="00AE180D"/>
    <w:rsid w:val="00AE271F"/>
    <w:rsid w:val="00AE63DB"/>
    <w:rsid w:val="00AE74B2"/>
    <w:rsid w:val="00B04D3A"/>
    <w:rsid w:val="00B110C1"/>
    <w:rsid w:val="00B165BA"/>
    <w:rsid w:val="00B20274"/>
    <w:rsid w:val="00B24A99"/>
    <w:rsid w:val="00B317F0"/>
    <w:rsid w:val="00B457C0"/>
    <w:rsid w:val="00B57F42"/>
    <w:rsid w:val="00B61442"/>
    <w:rsid w:val="00B80D56"/>
    <w:rsid w:val="00B9266D"/>
    <w:rsid w:val="00B9494D"/>
    <w:rsid w:val="00BB69D6"/>
    <w:rsid w:val="00BE25D1"/>
    <w:rsid w:val="00BE5204"/>
    <w:rsid w:val="00C01253"/>
    <w:rsid w:val="00C05058"/>
    <w:rsid w:val="00C11FAA"/>
    <w:rsid w:val="00C13079"/>
    <w:rsid w:val="00C22C65"/>
    <w:rsid w:val="00C23D94"/>
    <w:rsid w:val="00C32421"/>
    <w:rsid w:val="00C35878"/>
    <w:rsid w:val="00C404ED"/>
    <w:rsid w:val="00C40FDC"/>
    <w:rsid w:val="00C4223F"/>
    <w:rsid w:val="00C674E5"/>
    <w:rsid w:val="00C75223"/>
    <w:rsid w:val="00C93E1A"/>
    <w:rsid w:val="00CA7EC4"/>
    <w:rsid w:val="00CB5561"/>
    <w:rsid w:val="00CF7051"/>
    <w:rsid w:val="00D11F6F"/>
    <w:rsid w:val="00D21F8F"/>
    <w:rsid w:val="00D25428"/>
    <w:rsid w:val="00D25913"/>
    <w:rsid w:val="00D41A73"/>
    <w:rsid w:val="00D65AC1"/>
    <w:rsid w:val="00D91128"/>
    <w:rsid w:val="00D94C97"/>
    <w:rsid w:val="00DA1BC6"/>
    <w:rsid w:val="00DA237B"/>
    <w:rsid w:val="00DA5902"/>
    <w:rsid w:val="00DB44B6"/>
    <w:rsid w:val="00DB6990"/>
    <w:rsid w:val="00DC29DC"/>
    <w:rsid w:val="00DD205C"/>
    <w:rsid w:val="00DE2955"/>
    <w:rsid w:val="00DF0BCD"/>
    <w:rsid w:val="00DF1DA1"/>
    <w:rsid w:val="00DF2757"/>
    <w:rsid w:val="00E121DB"/>
    <w:rsid w:val="00E1602D"/>
    <w:rsid w:val="00E20933"/>
    <w:rsid w:val="00E3293A"/>
    <w:rsid w:val="00E42A4D"/>
    <w:rsid w:val="00E538E3"/>
    <w:rsid w:val="00E658D6"/>
    <w:rsid w:val="00E817E7"/>
    <w:rsid w:val="00EA19E8"/>
    <w:rsid w:val="00EA5CC3"/>
    <w:rsid w:val="00EB19A8"/>
    <w:rsid w:val="00EB5B7E"/>
    <w:rsid w:val="00EC16C0"/>
    <w:rsid w:val="00EE3AAC"/>
    <w:rsid w:val="00F07128"/>
    <w:rsid w:val="00F2710F"/>
    <w:rsid w:val="00F328C1"/>
    <w:rsid w:val="00F34A4D"/>
    <w:rsid w:val="00F42D9E"/>
    <w:rsid w:val="00F453FB"/>
    <w:rsid w:val="00F52D80"/>
    <w:rsid w:val="00F6019C"/>
    <w:rsid w:val="00F80E64"/>
    <w:rsid w:val="00F91418"/>
    <w:rsid w:val="00F91FA4"/>
    <w:rsid w:val="00F955AD"/>
    <w:rsid w:val="00FA67B6"/>
    <w:rsid w:val="00FA7F50"/>
    <w:rsid w:val="00FB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110C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0C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B110C1"/>
  </w:style>
  <w:style w:type="paragraph" w:styleId="a5">
    <w:name w:val="Balloon Text"/>
    <w:basedOn w:val="a"/>
    <w:link w:val="a6"/>
    <w:uiPriority w:val="99"/>
    <w:semiHidden/>
    <w:unhideWhenUsed/>
    <w:rsid w:val="00B11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B110C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5CC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5161F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15161F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110C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B110C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B110C1"/>
  </w:style>
  <w:style w:styleId="a5" w:type="paragraph">
    <w:name w:val="Balloon Text"/>
    <w:basedOn w:val="a"/>
    <w:link w:val="a6"/>
    <w:uiPriority w:val="99"/>
    <w:semiHidden/>
    <w:unhideWhenUsed/>
    <w:rsid w:val="00B110C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B110C1"/>
    <w:rPr>
      <w:rFonts w:ascii="Tahoma" w:cs="Tahoma" w:hAnsi="Tahoma"/>
      <w:sz w:val="16"/>
      <w:szCs w:val="16"/>
    </w:rPr>
  </w:style>
  <w:style w:styleId="a7" w:type="paragraph">
    <w:name w:val="List Paragraph"/>
    <w:basedOn w:val="a"/>
    <w:uiPriority w:val="34"/>
    <w:qFormat/>
    <w:rsid w:val="00315CC7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15161F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15161F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3EE24FE2B14427E676076539813ACF5D4034104E98AA11EB48611133B5E3BBDD0C650A37B14CCE01gF75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57 от 02.02.2026</docTitle>
  </documentManagement>
</p:properties>
</file>

<file path=customXml/itemProps1.xml><?xml version="1.0" encoding="utf-8"?>
<ds:datastoreItem xmlns:ds="http://schemas.openxmlformats.org/officeDocument/2006/customXml" ds:itemID="{8ACFB43B-8FAB-42B0-B670-1ED9B58E82B3}"/>
</file>

<file path=customXml/itemProps2.xml><?xml version="1.0" encoding="utf-8"?>
<ds:datastoreItem xmlns:ds="http://schemas.openxmlformats.org/officeDocument/2006/customXml" ds:itemID="{C1E4FB4D-C749-4123-8719-C57F84B0B293}"/>
</file>

<file path=customXml/itemProps3.xml><?xml version="1.0" encoding="utf-8"?>
<ds:datastoreItem xmlns:ds="http://schemas.openxmlformats.org/officeDocument/2006/customXml" ds:itemID="{DAC99505-84EC-460D-A8BD-F5182DF5BA27}"/>
</file>

<file path=customXml/itemProps4.xml><?xml version="1.0" encoding="utf-8"?>
<ds:datastoreItem xmlns:ds="http://schemas.openxmlformats.org/officeDocument/2006/customXml" ds:itemID="{C7835E29-63B2-49C7-999C-49360C8E9D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3943</TotalTime>
  <Pages>11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 от 02.02.2026</dc:title>
  <dc:creator>Езкина Светлана Николаевна</dc:creator>
  <cp:lastModifiedBy>Рассихина Елена Владимировна</cp:lastModifiedBy>
  <cp:revision>225</cp:revision>
  <cp:lastPrinted>2026-01-21T03:22:00Z</cp:lastPrinted>
  <dcterms:created xsi:type="dcterms:W3CDTF">2025-10-16T05:19:00Z</dcterms:created>
  <dcterms:modified xsi:type="dcterms:W3CDTF">2026-01-30T09:24:00Z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