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7BD6" w:rsidRDefault="00B36B4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36B41" w:rsidRPr="00EB0FF3">
      <w:pPr>
        <w:pStyle w:val="BlankForLegalActs"/>
        <w:jc w:val="center"/>
        <w:rPr>
          <w:lang w:val="en-US"/>
        </w:rPr>
      </w:pPr>
    </w:p>
    <w:p w:rsidP="006433B2" w:rsidR="007C35C5" w:rsidRDefault="00B36B4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36B41" w:rsidRPr="002A7FEB">
      <w:pPr>
        <w:pStyle w:val="BlankForLegalActs"/>
        <w:jc w:val="center"/>
      </w:pPr>
    </w:p>
    <w:p w:rsidP="006433B2" w:rsidR="00CF3A4E" w:rsidRDefault="00B36B4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B36B41" w:rsidRPr="00EE4AD4">
      <w:pPr>
        <w:pStyle w:val="BlankForLegalActs"/>
        <w:jc w:val="center"/>
        <w:rPr>
          <w:sz w:val="44"/>
        </w:rPr>
      </w:pPr>
    </w:p>
    <w:p w:rsidP="006433B2" w:rsidR="006E3468" w:rsidRDefault="00B36B4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36B4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36B4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22232" w:rsidRDefault="00A22232">
      <w:pPr>
        <w:pStyle w:val="BlankForLegalActs"/>
        <w:jc w:val="center"/>
      </w:pPr>
    </w:p>
    <w:p w:rsidP="006433B2" w:rsidR="00A22232" w:rsidRDefault="00A22232">
      <w:pPr>
        <w:pStyle w:val="BlankForLegalActs"/>
        <w:jc w:val="center"/>
      </w:pPr>
    </w:p>
    <w:p w:rsidP="006433B2" w:rsidR="00A22232" w:rsidRDefault="00A22232">
      <w:pPr>
        <w:pStyle w:val="BlankForLegalActs"/>
        <w:jc w:val="center"/>
      </w:pPr>
    </w:p>
    <w:p w:rsidP="006433B2" w:rsidR="00A66F65" w:rsidRDefault="00B36B4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53752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A047F5">
        <w:rPr>
          <w:rFonts w:ascii="Times New Roman" w:cs="Times New Roman" w:hAnsi="Times New Roman"/>
          <w:bCs/>
          <w:sz w:val="30"/>
          <w:szCs w:val="30"/>
        </w:rPr>
        <w:t>я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753752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753752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A047F5">
        <w:rPr>
          <w:rFonts w:ascii="Times New Roman" w:cs="Times New Roman" w:hAnsi="Times New Roman"/>
          <w:bCs/>
          <w:sz w:val="30"/>
          <w:szCs w:val="30"/>
        </w:rPr>
        <w:t>11.11.2022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A047F5">
        <w:rPr>
          <w:rFonts w:ascii="Times New Roman" w:cs="Times New Roman" w:hAnsi="Times New Roman"/>
          <w:bCs/>
          <w:sz w:val="30"/>
          <w:szCs w:val="30"/>
        </w:rPr>
        <w:t>980</w:t>
      </w:r>
    </w:p>
    <w:p w:rsidP="00A22232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A22232" w:rsidR="00753752" w:rsidRDefault="00753752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E269AF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A047F5">
        <w:rPr>
          <w:rFonts w:ascii="Times New Roman" w:cs="Times New Roman" w:hAnsi="Times New Roman"/>
          <w:bCs/>
          <w:sz w:val="30"/>
          <w:szCs w:val="30"/>
        </w:rPr>
        <w:t>2</w:t>
      </w:r>
      <w:r w:rsidR="001F5B93">
        <w:rPr>
          <w:rFonts w:ascii="Times New Roman" w:cs="Times New Roman" w:hAnsi="Times New Roman"/>
          <w:bCs/>
          <w:sz w:val="30"/>
          <w:szCs w:val="30"/>
        </w:rPr>
        <w:t>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A047F5">
        <w:rPr>
          <w:rFonts w:ascii="Times New Roman" w:cs="Times New Roman" w:hAnsi="Times New Roman"/>
          <w:bCs/>
          <w:sz w:val="30"/>
          <w:szCs w:val="30"/>
        </w:rPr>
        <w:t>2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A22232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 w:rsidR="00753752">
        <w:rPr>
          <w:rFonts w:ascii="Times New Roman" w:cs="Times New Roman" w:hAnsi="Times New Roman"/>
          <w:bCs/>
          <w:sz w:val="30"/>
          <w:szCs w:val="30"/>
        </w:rPr>
        <w:t xml:space="preserve">                         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A22232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A047F5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A047F5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A047F5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753752">
        <w:rPr>
          <w:rFonts w:ascii="Times New Roman" w:hAnsi="Times New Roman"/>
          <w:bCs/>
          <w:sz w:val="30"/>
          <w:szCs w:val="30"/>
        </w:rPr>
        <w:t xml:space="preserve">  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A047F5">
        <w:rPr>
          <w:rFonts w:ascii="Times New Roman" w:hAnsi="Times New Roman"/>
          <w:bCs/>
          <w:sz w:val="30"/>
          <w:szCs w:val="30"/>
        </w:rPr>
        <w:t>11.11.2022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A047F5">
        <w:rPr>
          <w:rFonts w:ascii="Times New Roman" w:hAnsi="Times New Roman"/>
          <w:bCs/>
          <w:sz w:val="30"/>
          <w:szCs w:val="30"/>
        </w:rPr>
        <w:t>980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</w:t>
      </w:r>
      <w:r w:rsidR="00A047F5">
        <w:rPr>
          <w:rFonts w:ascii="Times New Roman" w:cs="Times New Roman" w:hAnsi="Times New Roman"/>
          <w:sz w:val="30"/>
          <w:szCs w:val="30"/>
        </w:rPr>
        <w:t>бюджетным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дошкольным обр</w:t>
      </w:r>
      <w:r w:rsidR="00E83DC7" w:rsidRPr="00E83DC7">
        <w:rPr>
          <w:rFonts w:ascii="Times New Roman" w:cs="Times New Roman" w:hAnsi="Times New Roman"/>
          <w:sz w:val="30"/>
          <w:szCs w:val="30"/>
        </w:rPr>
        <w:t>а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«Д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E83DC7">
        <w:rPr>
          <w:rFonts w:ascii="Times New Roman" w:cs="Times New Roman" w:hAnsi="Times New Roman"/>
          <w:sz w:val="30"/>
          <w:szCs w:val="30"/>
        </w:rPr>
        <w:t>№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</w:t>
      </w:r>
      <w:r w:rsidR="00A047F5">
        <w:rPr>
          <w:rFonts w:ascii="Times New Roman" w:cs="Times New Roman" w:hAnsi="Times New Roman"/>
          <w:sz w:val="30"/>
          <w:szCs w:val="30"/>
        </w:rPr>
        <w:t>29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A22232">
        <w:rPr>
          <w:rFonts w:ascii="Times New Roman" w:cs="Times New Roman" w:hAnsi="Times New Roman"/>
          <w:sz w:val="30"/>
          <w:szCs w:val="30"/>
        </w:rPr>
        <w:t>,</w:t>
      </w:r>
      <w:r w:rsidR="001F5B93">
        <w:rPr>
          <w:rFonts w:ascii="Times New Roman" w:cs="Times New Roman" w:hAnsi="Times New Roman"/>
          <w:sz w:val="30"/>
          <w:szCs w:val="30"/>
        </w:rPr>
        <w:t xml:space="preserve"> </w:t>
      </w:r>
      <w:r w:rsidR="00A047F5">
        <w:rPr>
          <w:rFonts w:ascii="Times New Roman" w:cs="Times New Roman" w:hAnsi="Times New Roman"/>
          <w:sz w:val="30"/>
          <w:szCs w:val="30"/>
        </w:rPr>
        <w:t xml:space="preserve">изложив приложение </w:t>
      </w:r>
      <w:r w:rsidR="0075375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A22232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  <w:r w:rsidR="00A047F5">
        <w:rPr>
          <w:rFonts w:ascii="Times New Roman" w:cs="Times New Roman" w:hAnsi="Times New Roman"/>
          <w:sz w:val="30"/>
          <w:szCs w:val="30"/>
        </w:rPr>
        <w:t xml:space="preserve">в редакции согласно приложению к настоящему </w:t>
      </w:r>
      <w:r w:rsidR="00A2223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047F5">
        <w:rPr>
          <w:rFonts w:ascii="Times New Roman" w:cs="Times New Roman" w:hAnsi="Times New Roman"/>
          <w:sz w:val="30"/>
          <w:szCs w:val="30"/>
        </w:rPr>
        <w:t>постановлению.</w:t>
      </w:r>
    </w:p>
    <w:p w:rsidP="00E83DC7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6B7EAA" w:rsidR="00753752" w:rsidRDefault="0075375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53752" w:rsidR="00753752" w:rsidRDefault="00753752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53752" w:rsidR="00840DFE" w:rsidRDefault="00840DF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753752" w:rsidR="006152C1" w:rsidRDefault="006B7EA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840DFE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</w:t>
      </w:r>
      <w:r w:rsidR="00840DFE">
        <w:rPr>
          <w:rFonts w:ascii="Times New Roman" w:cs="Times New Roman" w:hAnsi="Times New Roman"/>
          <w:sz w:val="30"/>
          <w:szCs w:val="30"/>
        </w:rPr>
        <w:t>А.Б. Шувалов</w:t>
      </w:r>
    </w:p>
    <w:p w:rsidP="00A22232" w:rsidR="00A047F5" w:rsidRDefault="00A047F5" w:rsidRPr="00A22232">
      <w:pPr>
        <w:spacing w:line="192" w:lineRule="auto"/>
        <w:ind w:firstLine="0"/>
        <w:rPr>
          <w:rFonts w:ascii="Times New Roman" w:cs="Times New Roman" w:hAnsi="Times New Roman"/>
          <w:sz w:val="24"/>
          <w:szCs w:val="24"/>
        </w:rPr>
      </w:pPr>
    </w:p>
    <w:p w:rsidP="00A22232" w:rsidR="00A047F5" w:rsidRDefault="00A047F5" w:rsidRPr="00A22232">
      <w:pPr>
        <w:spacing w:line="192" w:lineRule="auto"/>
        <w:ind w:firstLine="0"/>
        <w:rPr>
          <w:rFonts w:ascii="Times New Roman" w:cs="Times New Roman" w:hAnsi="Times New Roman"/>
          <w:sz w:val="24"/>
          <w:szCs w:val="24"/>
        </w:rPr>
      </w:pPr>
    </w:p>
    <w:p w:rsidP="00A22232" w:rsidR="00753752" w:rsidRDefault="00753752" w:rsidRPr="00A22232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24"/>
          <w:szCs w:val="24"/>
        </w:rPr>
      </w:pPr>
      <w:r w:rsidRPr="00A22232">
        <w:rPr>
          <w:rFonts w:ascii="Times New Roman" w:cs="Times New Roman" w:hAnsi="Times New Roman"/>
          <w:sz w:val="24"/>
          <w:szCs w:val="24"/>
        </w:rPr>
        <w:br w:type="page"/>
      </w:r>
    </w:p>
    <w:p w:rsidP="00A047F5" w:rsidR="00A047F5" w:rsidRDefault="00A047F5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047F5" w:rsidR="00A047F5" w:rsidRDefault="00A047F5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11.11.2022 № 980</w:t>
      </w:r>
    </w:p>
    <w:p w:rsidP="00A047F5" w:rsidR="00A047F5" w:rsidRDefault="00A047F5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муниципальным </w:t>
      </w:r>
      <w:r>
        <w:rPr>
          <w:rFonts w:ascii="Times New Roman" w:cs="Times New Roman" w:hAnsi="Times New Roman"/>
          <w:bCs/>
          <w:sz w:val="30"/>
          <w:szCs w:val="30"/>
        </w:rPr>
        <w:t>бюджетным дошкольным 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>
        <w:rPr>
          <w:rFonts w:ascii="Times New Roman" w:cs="Times New Roman" w:hAnsi="Times New Roman"/>
          <w:bCs/>
          <w:sz w:val="30"/>
          <w:szCs w:val="30"/>
        </w:rPr>
        <w:t>Детский сад № 29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A047F5" w:rsidR="00A047F5" w:rsidRDefault="00A047F5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pct" w:w="5000"/>
        <w:tblCellMar>
          <w:top w:type="dxa" w:w="6"/>
          <w:bottom w:type="dxa" w:w="6"/>
        </w:tblCellMar>
        <w:tblLook w:firstColumn="1" w:firstRow="1" w:lastColumn="0" w:lastRow="0" w:noHBand="0" w:noVBand="1" w:val="04A0"/>
      </w:tblPr>
      <w:tblGrid>
        <w:gridCol w:w="659"/>
        <w:gridCol w:w="5207"/>
        <w:gridCol w:w="1717"/>
        <w:gridCol w:w="1987"/>
      </w:tblGrid>
      <w:tr w:rsidR="00A047F5" w:rsidRPr="0046566D" w:rsidTr="008F619C">
        <w:trPr>
          <w:tblHeader/>
        </w:trPr>
        <w:tc>
          <w:tcPr>
            <w:tcW w:type="pct" w:w="357"/>
          </w:tcPr>
          <w:p w:rsidP="00753752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753752" w:rsidR="00A047F5" w:rsidRDefault="00A047F5" w:rsidRPr="0046566D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2733"/>
          </w:tcPr>
          <w:p w:rsidP="00753752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pct" w:w="872"/>
          </w:tcPr>
          <w:p w:rsidP="008F619C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753752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во чел</w:t>
            </w:r>
            <w:r w:rsidR="008F619C">
              <w:rPr>
                <w:rFonts w:ascii="Times New Roman" w:cs="Times New Roman" w:hAnsi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pct" w:w="1038"/>
          </w:tcPr>
          <w:p w:rsidP="00753752" w:rsidR="00A047F5" w:rsidRDefault="00A047F5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753752" w:rsidR="00A047F5" w:rsidRDefault="00A047F5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733"/>
            <w:vAlign w:val="center"/>
          </w:tcPr>
          <w:p w:rsidP="008F619C" w:rsidR="00A047F5" w:rsidRDefault="00A047F5" w:rsidRPr="009336E9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type="pct" w:w="872"/>
          </w:tcPr>
          <w:p w:rsidP="00753752" w:rsidR="00A047F5" w:rsidRDefault="00A047F5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 w:rsidRPr="00897449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Хореография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Логоритмика</w:t>
            </w:r>
            <w:proofErr w:type="spellEnd"/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Изостудия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 (индивидуально)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550,00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«Дошколенок»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280,00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«Мой песочный мир»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Декоративно-прикладное творчество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Творцы будущего (</w:t>
            </w: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легоконструиров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ние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/робототехника)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Театральная студия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pct" w:w="2733"/>
            <w:vAlign w:val="center"/>
          </w:tcPr>
          <w:p w:rsidP="008F619C" w:rsidR="00A047F5" w:rsidRDefault="00A047F5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Здоровый ребенок</w:t>
            </w:r>
          </w:p>
        </w:tc>
        <w:tc>
          <w:tcPr>
            <w:tcW w:type="pct" w:w="872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038"/>
          </w:tcPr>
          <w:p w:rsidP="008F619C" w:rsidR="00A047F5" w:rsidRDefault="00A047F5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047F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pct" w:w="2733"/>
            <w:vAlign w:val="center"/>
          </w:tcPr>
          <w:p w:rsidP="008F619C" w:rsidR="00A047F5" w:rsidRDefault="00A159B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Организация детских праздников</w:t>
            </w:r>
          </w:p>
        </w:tc>
        <w:tc>
          <w:tcPr>
            <w:tcW w:type="pct" w:w="872"/>
          </w:tcPr>
          <w:p w:rsidP="00753752" w:rsidR="00A047F5" w:rsidRDefault="00A159B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159B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159B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type="pct" w:w="2733"/>
            <w:vAlign w:val="center"/>
          </w:tcPr>
          <w:p w:rsidP="008F619C" w:rsidR="00A047F5" w:rsidRDefault="00A159B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Вокал</w:t>
            </w:r>
          </w:p>
        </w:tc>
        <w:tc>
          <w:tcPr>
            <w:tcW w:type="pct" w:w="872"/>
          </w:tcPr>
          <w:p w:rsidP="00753752" w:rsidR="00A047F5" w:rsidRDefault="00A159B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038"/>
          </w:tcPr>
          <w:p w:rsidP="008F619C" w:rsidR="00A047F5" w:rsidRDefault="00A159B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047F5" w:rsidRPr="0046566D" w:rsidTr="008F619C">
        <w:tc>
          <w:tcPr>
            <w:tcW w:type="pct" w:w="357"/>
          </w:tcPr>
          <w:p w:rsidP="00753752" w:rsidR="00A047F5" w:rsidRDefault="00A159B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pct" w:w="2733"/>
            <w:vAlign w:val="center"/>
          </w:tcPr>
          <w:p w:rsidP="008F619C" w:rsidR="00A047F5" w:rsidRDefault="00A159B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Секреты анимации (</w:t>
            </w: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мультстудия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type="pct" w:w="872"/>
          </w:tcPr>
          <w:p w:rsidP="00753752" w:rsidR="00A047F5" w:rsidRDefault="00A159B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038"/>
          </w:tcPr>
          <w:p w:rsidP="008F619C" w:rsidR="00A047F5" w:rsidRDefault="00A159B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A159B2" w:rsidRPr="0046566D" w:rsidTr="008F619C">
        <w:tc>
          <w:tcPr>
            <w:tcW w:type="pct" w:w="357"/>
          </w:tcPr>
          <w:p w:rsidP="00753752" w:rsidR="00A159B2" w:rsidRDefault="00A159B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pct" w:w="2733"/>
            <w:vAlign w:val="center"/>
          </w:tcPr>
          <w:p w:rsidP="008F619C" w:rsidR="00A159B2" w:rsidRDefault="00A159B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Развивающие занятия для детей, не посещающих дошкольные образов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тельные </w:t>
            </w:r>
            <w:r w:rsidR="008F619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учреждения</w:t>
            </w:r>
          </w:p>
        </w:tc>
        <w:tc>
          <w:tcPr>
            <w:tcW w:type="pct" w:w="872"/>
          </w:tcPr>
          <w:p w:rsidP="00753752" w:rsidR="00A159B2" w:rsidRDefault="00A159B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038"/>
          </w:tcPr>
          <w:p w:rsidP="008F619C" w:rsidR="00A159B2" w:rsidRDefault="00A159B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A159B2" w:rsidRPr="0046566D" w:rsidTr="008F619C">
        <w:tc>
          <w:tcPr>
            <w:tcW w:type="pct" w:w="357"/>
          </w:tcPr>
          <w:p w:rsidP="00753752" w:rsidR="00A159B2" w:rsidRDefault="00A159B2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pct" w:w="2733"/>
            <w:vAlign w:val="center"/>
          </w:tcPr>
          <w:p w:rsidP="008F619C" w:rsidR="00A159B2" w:rsidRDefault="00A159B2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Развивающие занятия в соляной ко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нате</w:t>
            </w:r>
          </w:p>
        </w:tc>
        <w:tc>
          <w:tcPr>
            <w:tcW w:type="pct" w:w="872"/>
          </w:tcPr>
          <w:p w:rsidP="00753752" w:rsidR="00A159B2" w:rsidRDefault="00A159B2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038"/>
          </w:tcPr>
          <w:p w:rsidP="008F619C" w:rsidR="00A159B2" w:rsidRDefault="00A159B2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165,00</w:t>
            </w:r>
          </w:p>
        </w:tc>
      </w:tr>
    </w:tbl>
    <w:p w:rsidP="00A047F5" w:rsidR="00A047F5" w:rsidRDefault="00A047F5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A159B2" w:rsidR="00A047F5" w:rsidRDefault="00A047F5">
      <w:pPr>
        <w:ind w:firstLine="709"/>
        <w:rPr>
          <w:rFonts w:ascii="Times New Roman" w:cs="Times New Roman" w:hAnsi="Times New Roman"/>
          <w:sz w:val="28"/>
          <w:szCs w:val="28"/>
        </w:rPr>
      </w:pPr>
      <w:r w:rsidRPr="00753752">
        <w:rPr>
          <w:rFonts w:ascii="Times New Roman" w:cs="Times New Roman" w:hAnsi="Times New Roman"/>
          <w:sz w:val="28"/>
          <w:szCs w:val="28"/>
        </w:rPr>
        <w:t>*</w:t>
      </w:r>
      <w:r w:rsidR="008F619C">
        <w:rPr>
          <w:rFonts w:ascii="Times New Roman" w:cs="Times New Roman" w:hAnsi="Times New Roman"/>
          <w:sz w:val="28"/>
          <w:szCs w:val="28"/>
        </w:rPr>
        <w:t xml:space="preserve"> </w:t>
      </w:r>
      <w:r w:rsidRPr="00753752">
        <w:rPr>
          <w:rFonts w:ascii="Times New Roman" w:cs="Times New Roman" w:hAnsi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753752">
        <w:rPr>
          <w:rFonts w:ascii="Times New Roman" w:cs="Times New Roman" w:hAnsi="Times New Roman"/>
          <w:sz w:val="28"/>
          <w:szCs w:val="28"/>
        </w:rPr>
        <w:t xml:space="preserve">                  </w:t>
      </w:r>
      <w:r w:rsidRPr="00753752">
        <w:rPr>
          <w:rFonts w:ascii="Times New Roman" w:cs="Times New Roman" w:hAnsi="Times New Roman"/>
          <w:sz w:val="28"/>
          <w:szCs w:val="28"/>
        </w:rPr>
        <w:t>с рекомендуемыми режимами занятий, предусмотренными государственн</w:t>
      </w:r>
      <w:r w:rsidRPr="00753752">
        <w:rPr>
          <w:rFonts w:ascii="Times New Roman" w:cs="Times New Roman" w:hAnsi="Times New Roman"/>
          <w:sz w:val="28"/>
          <w:szCs w:val="28"/>
        </w:rPr>
        <w:t>ы</w:t>
      </w:r>
      <w:r w:rsidRPr="00753752">
        <w:rPr>
          <w:rFonts w:ascii="Times New Roman" w:cs="Times New Roman" w:hAnsi="Times New Roman"/>
          <w:sz w:val="28"/>
          <w:szCs w:val="28"/>
        </w:rPr>
        <w:t>ми санитарн</w:t>
      </w:r>
      <w:bookmarkStart w:id="0" w:name="_GoBack"/>
      <w:bookmarkEnd w:id="0"/>
      <w:r w:rsidRPr="00753752">
        <w:rPr>
          <w:rFonts w:ascii="Times New Roman" w:cs="Times New Roman" w:hAnsi="Times New Roman"/>
          <w:sz w:val="28"/>
          <w:szCs w:val="28"/>
        </w:rPr>
        <w:t>ыми правилами и нормативами для образовательных учреждений соответствующих типов и видов</w:t>
      </w:r>
      <w:proofErr w:type="gramStart"/>
      <w:r w:rsidRPr="00753752">
        <w:rPr>
          <w:rFonts w:ascii="Times New Roman" w:cs="Times New Roman" w:hAnsi="Times New Roman"/>
          <w:sz w:val="28"/>
          <w:szCs w:val="28"/>
        </w:rPr>
        <w:t>.».</w:t>
      </w:r>
      <w:proofErr w:type="gramEnd"/>
    </w:p>
    <w:p w:rsidP="008F619C" w:rsidR="008F619C" w:rsidRDefault="008F619C" w:rsidRPr="008F619C">
      <w:pPr>
        <w:ind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-4170</wp:posOffset>
                </wp:positionH>
                <wp:positionV relativeFrom="paragraph">
                  <wp:posOffset>171947</wp:posOffset>
                </wp:positionV>
                <wp:extent cx="5931673" cy="0"/>
                <wp:effectExtent b="19050" l="0" r="1206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35pt,13.55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6.7pt,13.55pt"/>
            </w:pict>
          </mc:Fallback>
        </mc:AlternateContent>
      </w:r>
    </w:p>
    <w:sectPr w:rsidR="008F619C" w:rsidRPr="008F619C" w:rsidSect="00753752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36B41" w:rsidRDefault="00B36B41">
      <w:r>
        <w:separator/>
      </w:r>
    </w:p>
  </w:endnote>
  <w:endnote w:type="continuationSeparator" w:id="0">
    <w:p w:rsidR="00B36B41" w:rsidRDefault="00B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36B41" w:rsidRDefault="00B36B41">
      <w:r>
        <w:separator/>
      </w:r>
    </w:p>
  </w:footnote>
  <w:footnote w:type="continuationSeparator" w:id="0">
    <w:p w:rsidR="00B36B41" w:rsidRDefault="00B36B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753752" w:rsidR="00AA4559" w:rsidP="00753752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3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3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3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1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3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47BD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3752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0DFE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19C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7F5"/>
    <w:rsid w:val="00A04B5D"/>
    <w:rsid w:val="00A1243A"/>
    <w:rsid w:val="00A138F8"/>
    <w:rsid w:val="00A14FBB"/>
    <w:rsid w:val="00A159B2"/>
    <w:rsid w:val="00A16852"/>
    <w:rsid w:val="00A210BF"/>
    <w:rsid w:val="00A22232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6B41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69D3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568 от 17.07.2025</docTitle>
  </documentManagement>
</p:properties>
</file>

<file path=customXml/itemProps1.xml><?xml version="1.0" encoding="utf-8"?>
<ds:datastoreItem xmlns:ds="http://schemas.openxmlformats.org/officeDocument/2006/customXml" ds:itemID="{F8C17C99-045D-4851-AC45-BF4700FE0D5B}"/>
</file>

<file path=customXml/itemProps2.xml><?xml version="1.0" encoding="utf-8"?>
<ds:datastoreItem xmlns:ds="http://schemas.openxmlformats.org/officeDocument/2006/customXml" ds:itemID="{D5E49CBB-DD0B-485C-AB63-DF8646AFF333}"/>
</file>

<file path=customXml/itemProps3.xml><?xml version="1.0" encoding="utf-8"?>
<ds:datastoreItem xmlns:ds="http://schemas.openxmlformats.org/officeDocument/2006/customXml" ds:itemID="{CF407825-1B78-41A1-92E7-A3D1934FB105}"/>
</file>

<file path=customXml/itemProps4.xml><?xml version="1.0" encoding="utf-8"?>
<ds:datastoreItem xmlns:ds="http://schemas.openxmlformats.org/officeDocument/2006/customXml" ds:itemID="{8A2B2A4F-EE5E-4283-BFD7-D2387EB3F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568 от 17.07.2025</dc:title>
  <dc:creator>Poxabov</dc:creator>
  <cp:lastModifiedBy>Сайгашкина Евгения Николаевна</cp:lastModifiedBy>
  <cp:revision>25</cp:revision>
  <cp:lastPrinted>2024-08-14T07:18:00Z</cp:lastPrinted>
  <dcterms:created xsi:type="dcterms:W3CDTF">2024-08-19T07:11:00Z</dcterms:created>
  <dcterms:modified xsi:type="dcterms:W3CDTF">2025-07-16T03:15:00Z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