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5513" w:rsidRDefault="00F20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A5A3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20FE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A5A3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20F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A5A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A5A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0FE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0FE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0FE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658F0" w:rsidR="008C59DE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О внесении изменени</w:t>
      </w:r>
      <w:r w:rsidR="000657F0">
        <w:rPr>
          <w:sz w:val="30"/>
          <w:szCs w:val="30"/>
          <w:lang w:val="ru-RU"/>
        </w:rPr>
        <w:t>й</w:t>
      </w:r>
    </w:p>
    <w:p w:rsidP="005658F0" w:rsidR="00FD5685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постановление администрации</w:t>
      </w:r>
    </w:p>
    <w:p w:rsidP="005658F0" w:rsidR="004E5272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города </w:t>
      </w:r>
      <w:r w:rsidR="004E5272">
        <w:rPr>
          <w:sz w:val="30"/>
          <w:szCs w:val="30"/>
          <w:lang w:val="ru-RU"/>
        </w:rPr>
        <w:t>Красноярска</w:t>
      </w:r>
    </w:p>
    <w:p w:rsidP="005658F0" w:rsidR="00FD5685" w:rsidRDefault="00FD5685" w:rsidRPr="00214981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от </w:t>
      </w:r>
      <w:r w:rsidR="00503428">
        <w:rPr>
          <w:sz w:val="30"/>
          <w:szCs w:val="30"/>
          <w:lang w:val="ru-RU"/>
        </w:rPr>
        <w:t>10.11.2021 № 873</w:t>
      </w:r>
    </w:p>
    <w:p w:rsidP="005658F0" w:rsidR="008C59DE" w:rsidRDefault="008C59DE" w:rsidRPr="004E5272">
      <w:pPr>
        <w:suppressAutoHyphens/>
        <w:autoSpaceDE w:val="false"/>
        <w:autoSpaceDN w:val="false"/>
        <w:adjustRightInd w:val="false"/>
        <w:jc w:val="both"/>
        <w:rPr>
          <w:szCs w:val="30"/>
          <w:lang w:val="ru-RU"/>
        </w:rPr>
      </w:pPr>
    </w:p>
    <w:p w:rsidP="005658F0" w:rsidR="00002301" w:rsidRDefault="00002301" w:rsidRPr="004E5272">
      <w:pPr>
        <w:suppressAutoHyphens/>
        <w:autoSpaceDE w:val="false"/>
        <w:autoSpaceDN w:val="false"/>
        <w:adjustRightInd w:val="false"/>
        <w:jc w:val="both"/>
        <w:rPr>
          <w:szCs w:val="30"/>
          <w:lang w:val="ru-RU"/>
        </w:rPr>
      </w:pPr>
    </w:p>
    <w:p w:rsidP="004E5272" w:rsidR="00C5472F" w:rsidRDefault="00C5472F" w:rsidRPr="00E13493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  <w:lang w:eastAsia="ru-RU" w:val="ru-RU"/>
        </w:rPr>
      </w:pPr>
      <w:proofErr w:type="gramStart"/>
      <w:r w:rsidRPr="00E13493">
        <w:rPr>
          <w:sz w:val="30"/>
          <w:szCs w:val="30"/>
          <w:lang w:eastAsia="ru-RU" w:val="ru-RU"/>
        </w:rPr>
        <w:t xml:space="preserve">В целях </w:t>
      </w:r>
      <w:r w:rsidR="00CD6D18">
        <w:rPr>
          <w:sz w:val="30"/>
          <w:szCs w:val="30"/>
          <w:lang w:eastAsia="ru-RU" w:val="ru-RU"/>
        </w:rPr>
        <w:t>актуализации</w:t>
      </w:r>
      <w:r w:rsidRPr="00E13493">
        <w:rPr>
          <w:sz w:val="30"/>
          <w:szCs w:val="30"/>
          <w:lang w:eastAsia="ru-RU" w:val="ru-RU"/>
        </w:rPr>
        <w:t xml:space="preserve"> правовых актов </w:t>
      </w:r>
      <w:r w:rsidR="0068066F">
        <w:rPr>
          <w:sz w:val="30"/>
          <w:szCs w:val="30"/>
          <w:lang w:eastAsia="ru-RU" w:val="ru-RU"/>
        </w:rPr>
        <w:t xml:space="preserve">администрации </w:t>
      </w:r>
      <w:r w:rsidRPr="00E13493">
        <w:rPr>
          <w:sz w:val="30"/>
          <w:szCs w:val="30"/>
          <w:lang w:eastAsia="ru-RU" w:val="ru-RU"/>
        </w:rPr>
        <w:t>города</w:t>
      </w:r>
      <w:r w:rsidR="0068066F">
        <w:rPr>
          <w:sz w:val="30"/>
          <w:szCs w:val="30"/>
          <w:lang w:eastAsia="ru-RU" w:val="ru-RU"/>
        </w:rPr>
        <w:t xml:space="preserve"> Красноярска</w:t>
      </w:r>
      <w:r w:rsidRPr="00E13493">
        <w:rPr>
          <w:sz w:val="30"/>
          <w:szCs w:val="30"/>
          <w:lang w:eastAsia="ru-RU" w:val="ru-RU"/>
        </w:rPr>
        <w:t>, в соответствии со стать</w:t>
      </w:r>
      <w:r w:rsidR="00C879F3">
        <w:rPr>
          <w:sz w:val="30"/>
          <w:szCs w:val="30"/>
          <w:lang w:eastAsia="ru-RU" w:val="ru-RU"/>
        </w:rPr>
        <w:t>ей</w:t>
      </w:r>
      <w:r w:rsidRPr="00E13493">
        <w:rPr>
          <w:sz w:val="30"/>
          <w:szCs w:val="30"/>
          <w:lang w:eastAsia="ru-RU" w:val="ru-RU"/>
        </w:rPr>
        <w:t xml:space="preserve">  34 Закона Красноярского края от 15.05.2025 № 9-3914 «О территориальной организации местного самоуправления в Красноярском крае», решением Красноярского городского Совета депутатов от 11.12.2007 № 15-359 «О бюджетном процессе в городском округе город Красноярск Красноярского края», постановлением администрации города от 30.12.2021 № 1079 </w:t>
      </w:r>
      <w:r w:rsidR="00B33F1A">
        <w:rPr>
          <w:sz w:val="30"/>
          <w:szCs w:val="30"/>
          <w:lang w:eastAsia="ru-RU" w:val="ru-RU"/>
        </w:rPr>
        <w:t xml:space="preserve">                          </w:t>
      </w:r>
      <w:r w:rsidRPr="00E13493">
        <w:rPr>
          <w:sz w:val="30"/>
          <w:szCs w:val="30"/>
          <w:lang w:eastAsia="ru-RU" w:val="ru-RU"/>
        </w:rPr>
        <w:t>«Об утверждении Порядка внесения изменений в перечень главных администраторов</w:t>
      </w:r>
      <w:proofErr w:type="gramEnd"/>
      <w:r w:rsidRPr="00E13493">
        <w:rPr>
          <w:sz w:val="30"/>
          <w:szCs w:val="30"/>
          <w:lang w:eastAsia="ru-RU" w:val="ru-RU"/>
        </w:rPr>
        <w:t xml:space="preserve"> доходов бюджета город</w:t>
      </w:r>
      <w:r>
        <w:rPr>
          <w:sz w:val="30"/>
          <w:szCs w:val="30"/>
          <w:lang w:eastAsia="ru-RU" w:val="ru-RU"/>
        </w:rPr>
        <w:t>а</w:t>
      </w:r>
      <w:r w:rsidRPr="00E13493">
        <w:rPr>
          <w:sz w:val="30"/>
          <w:szCs w:val="30"/>
          <w:lang w:eastAsia="ru-RU" w:val="ru-RU"/>
        </w:rPr>
        <w:t xml:space="preserve">», руководствуясь </w:t>
      </w:r>
      <w:r w:rsidR="00B33F1A">
        <w:rPr>
          <w:sz w:val="30"/>
          <w:szCs w:val="30"/>
          <w:lang w:eastAsia="ru-RU" w:val="ru-RU"/>
        </w:rPr>
        <w:t xml:space="preserve">                          </w:t>
      </w:r>
      <w:r w:rsidRPr="00E13493">
        <w:rPr>
          <w:sz w:val="30"/>
          <w:szCs w:val="30"/>
          <w:lang w:eastAsia="ru-RU" w:val="ru-RU"/>
        </w:rPr>
        <w:t>статьями 41, 58, 59 Устава города Красноярска,</w:t>
      </w:r>
    </w:p>
    <w:p w:rsidP="004E5272" w:rsidR="008C59DE" w:rsidRDefault="008C59DE" w:rsidRPr="00214981">
      <w:pPr>
        <w:suppressAutoHyphens/>
        <w:autoSpaceDE w:val="false"/>
        <w:autoSpaceDN w:val="false"/>
        <w:adjustRightInd w:val="false"/>
        <w:spacing w:line="235" w:lineRule="auto"/>
        <w:jc w:val="both"/>
        <w:rPr>
          <w:sz w:val="30"/>
          <w:szCs w:val="30"/>
          <w:lang w:val="ru-RU"/>
        </w:rPr>
      </w:pPr>
      <w:r w:rsidRPr="00214981">
        <w:rPr>
          <w:sz w:val="30"/>
          <w:szCs w:val="30"/>
          <w:lang w:val="ru-RU"/>
        </w:rPr>
        <w:t>ПОСТАНОВЛЯЮ:</w:t>
      </w:r>
    </w:p>
    <w:p w:rsidP="004E5272" w:rsidR="00930C54" w:rsidRDefault="00400F29">
      <w:pPr>
        <w:tabs>
          <w:tab w:pos="1134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 w:rsidR="00703D2E">
        <w:rPr>
          <w:sz w:val="30"/>
          <w:szCs w:val="30"/>
          <w:lang w:val="ru-RU"/>
        </w:rPr>
        <w:t> </w:t>
      </w:r>
      <w:r w:rsidR="00754284">
        <w:rPr>
          <w:sz w:val="30"/>
          <w:szCs w:val="30"/>
          <w:lang w:val="ru-RU"/>
        </w:rPr>
        <w:t xml:space="preserve">Внести в </w:t>
      </w:r>
      <w:r w:rsidR="00730244">
        <w:rPr>
          <w:sz w:val="30"/>
          <w:szCs w:val="30"/>
          <w:lang w:val="ru-RU"/>
        </w:rPr>
        <w:t xml:space="preserve">приложение к </w:t>
      </w:r>
      <w:r w:rsidR="00754284">
        <w:rPr>
          <w:sz w:val="30"/>
          <w:szCs w:val="30"/>
          <w:lang w:val="ru-RU"/>
        </w:rPr>
        <w:t>постановлени</w:t>
      </w:r>
      <w:r w:rsidR="00730244">
        <w:rPr>
          <w:sz w:val="30"/>
          <w:szCs w:val="30"/>
          <w:lang w:val="ru-RU"/>
        </w:rPr>
        <w:t>ю</w:t>
      </w:r>
      <w:r w:rsidR="00754284">
        <w:rPr>
          <w:sz w:val="30"/>
          <w:szCs w:val="30"/>
          <w:lang w:val="ru-RU"/>
        </w:rPr>
        <w:t xml:space="preserve"> администрации города </w:t>
      </w:r>
      <w:r w:rsidR="00574D2A">
        <w:rPr>
          <w:sz w:val="30"/>
          <w:szCs w:val="30"/>
          <w:lang w:val="ru-RU"/>
        </w:rPr>
        <w:t xml:space="preserve">Красноярска </w:t>
      </w:r>
      <w:r w:rsidR="00754284">
        <w:rPr>
          <w:sz w:val="30"/>
          <w:szCs w:val="30"/>
          <w:lang w:val="ru-RU"/>
        </w:rPr>
        <w:t xml:space="preserve">от </w:t>
      </w:r>
      <w:r w:rsidR="000657F0">
        <w:rPr>
          <w:sz w:val="30"/>
          <w:szCs w:val="30"/>
          <w:lang w:val="ru-RU"/>
        </w:rPr>
        <w:t>10.11.2021 № 873</w:t>
      </w:r>
      <w:r w:rsidR="00754284">
        <w:rPr>
          <w:sz w:val="30"/>
          <w:szCs w:val="30"/>
          <w:lang w:val="ru-RU"/>
        </w:rPr>
        <w:t xml:space="preserve"> «</w:t>
      </w:r>
      <w:r w:rsidR="000657F0">
        <w:rPr>
          <w:sz w:val="30"/>
          <w:szCs w:val="30"/>
          <w:lang w:eastAsia="ru-RU" w:val="ru-RU"/>
        </w:rPr>
        <w:t xml:space="preserve">Об утверждении </w:t>
      </w:r>
      <w:proofErr w:type="gramStart"/>
      <w:r w:rsidR="00947C9F">
        <w:rPr>
          <w:sz w:val="30"/>
          <w:szCs w:val="30"/>
          <w:lang w:eastAsia="ru-RU" w:val="ru-RU"/>
        </w:rPr>
        <w:t xml:space="preserve">Перечня главных администраторов доходов бюджета </w:t>
      </w:r>
      <w:bookmarkStart w:id="0" w:name="_GoBack"/>
      <w:bookmarkEnd w:id="0"/>
      <w:r w:rsidR="004E5272">
        <w:rPr>
          <w:sz w:val="30"/>
          <w:szCs w:val="30"/>
          <w:lang w:eastAsia="ru-RU" w:val="ru-RU"/>
        </w:rPr>
        <w:t>городского округа</w:t>
      </w:r>
      <w:proofErr w:type="gramEnd"/>
      <w:r w:rsidR="004E5272">
        <w:rPr>
          <w:sz w:val="30"/>
          <w:szCs w:val="30"/>
          <w:lang w:eastAsia="ru-RU" w:val="ru-RU"/>
        </w:rPr>
        <w:t xml:space="preserve"> город Красноярск Красноярского края</w:t>
      </w:r>
      <w:r w:rsidR="00754284">
        <w:rPr>
          <w:sz w:val="30"/>
          <w:szCs w:val="30"/>
          <w:lang w:val="ru-RU"/>
        </w:rPr>
        <w:t xml:space="preserve">» </w:t>
      </w:r>
      <w:r w:rsidR="000657F0">
        <w:rPr>
          <w:sz w:val="30"/>
          <w:szCs w:val="30"/>
          <w:lang w:val="ru-RU"/>
        </w:rPr>
        <w:t>следующие изменения:</w:t>
      </w:r>
    </w:p>
    <w:p w:rsidP="004E5272" w:rsidR="00745590" w:rsidRDefault="00E700FF">
      <w:pPr>
        <w:pStyle w:val="a9"/>
        <w:numPr>
          <w:ilvl w:val="0"/>
          <w:numId w:val="7"/>
        </w:numPr>
        <w:tabs>
          <w:tab w:pos="993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45590" w:rsidRPr="00E0677A">
        <w:rPr>
          <w:sz w:val="30"/>
          <w:szCs w:val="30"/>
        </w:rPr>
        <w:t xml:space="preserve">дополнить </w:t>
      </w:r>
      <w:r w:rsidR="002E5FF2">
        <w:rPr>
          <w:sz w:val="30"/>
          <w:szCs w:val="30"/>
        </w:rPr>
        <w:t xml:space="preserve">таблицу </w:t>
      </w:r>
      <w:r w:rsidR="00745590" w:rsidRPr="00E0677A">
        <w:rPr>
          <w:sz w:val="30"/>
          <w:szCs w:val="30"/>
        </w:rPr>
        <w:t>строк</w:t>
      </w:r>
      <w:r w:rsidR="00526A55">
        <w:rPr>
          <w:sz w:val="30"/>
          <w:szCs w:val="30"/>
        </w:rPr>
        <w:t>ами</w:t>
      </w:r>
      <w:r w:rsidR="00567FC6">
        <w:rPr>
          <w:sz w:val="30"/>
          <w:szCs w:val="30"/>
        </w:rPr>
        <w:t xml:space="preserve"> </w:t>
      </w:r>
      <w:r w:rsidR="00C5472F">
        <w:rPr>
          <w:sz w:val="30"/>
          <w:szCs w:val="30"/>
        </w:rPr>
        <w:t>1.16.2.3</w:t>
      </w:r>
      <w:r w:rsidR="008C3DF4">
        <w:rPr>
          <w:sz w:val="30"/>
          <w:szCs w:val="30"/>
        </w:rPr>
        <w:t>,</w:t>
      </w:r>
      <w:r w:rsidR="00C5472F">
        <w:rPr>
          <w:sz w:val="30"/>
          <w:szCs w:val="30"/>
        </w:rPr>
        <w:t> 1.16.2.</w:t>
      </w:r>
      <w:r w:rsidR="008C3DF4">
        <w:rPr>
          <w:sz w:val="30"/>
          <w:szCs w:val="30"/>
        </w:rPr>
        <w:t>4</w:t>
      </w:r>
      <w:r w:rsidR="00CB1B2D">
        <w:rPr>
          <w:sz w:val="30"/>
          <w:szCs w:val="30"/>
        </w:rPr>
        <w:t>, 3.1.15.1</w:t>
      </w:r>
      <w:r w:rsidR="00934E74">
        <w:rPr>
          <w:sz w:val="30"/>
          <w:szCs w:val="30"/>
        </w:rPr>
        <w:t>, 3.3.2.2, 3.3.2.3</w:t>
      </w:r>
      <w:r w:rsidR="00DB514D">
        <w:rPr>
          <w:sz w:val="30"/>
          <w:szCs w:val="30"/>
        </w:rPr>
        <w:t xml:space="preserve">, </w:t>
      </w:r>
      <w:r w:rsidR="00A328F2">
        <w:rPr>
          <w:sz w:val="30"/>
          <w:szCs w:val="30"/>
        </w:rPr>
        <w:t xml:space="preserve">3.3.7.1, </w:t>
      </w:r>
      <w:r w:rsidR="00DB514D">
        <w:rPr>
          <w:sz w:val="30"/>
          <w:szCs w:val="30"/>
        </w:rPr>
        <w:t>3.5.15.8.1, 3.7.4.1</w:t>
      </w:r>
      <w:r w:rsidR="003726FD">
        <w:rPr>
          <w:sz w:val="30"/>
          <w:szCs w:val="30"/>
        </w:rPr>
        <w:t>, 3.9.22</w:t>
      </w:r>
      <w:r w:rsidR="00125FAB">
        <w:rPr>
          <w:sz w:val="30"/>
          <w:szCs w:val="30"/>
        </w:rPr>
        <w:t> </w:t>
      </w:r>
      <w:r w:rsidR="003726FD">
        <w:rPr>
          <w:sz w:val="30"/>
          <w:szCs w:val="30"/>
        </w:rPr>
        <w:t>–</w:t>
      </w:r>
      <w:r w:rsidR="00125FAB">
        <w:rPr>
          <w:sz w:val="30"/>
          <w:szCs w:val="30"/>
        </w:rPr>
        <w:t> </w:t>
      </w:r>
      <w:r w:rsidR="003726FD">
        <w:rPr>
          <w:sz w:val="30"/>
          <w:szCs w:val="30"/>
        </w:rPr>
        <w:t>3.9.22.25</w:t>
      </w:r>
      <w:r w:rsidR="00C802D4">
        <w:rPr>
          <w:sz w:val="30"/>
          <w:szCs w:val="30"/>
        </w:rPr>
        <w:t>, 3.22.2.1, 3.22.</w:t>
      </w:r>
      <w:r w:rsidR="000B10BA">
        <w:rPr>
          <w:sz w:val="30"/>
          <w:szCs w:val="30"/>
        </w:rPr>
        <w:t>27</w:t>
      </w:r>
      <w:r w:rsidR="00C5472F">
        <w:rPr>
          <w:sz w:val="30"/>
          <w:szCs w:val="30"/>
        </w:rPr>
        <w:t xml:space="preserve"> </w:t>
      </w:r>
      <w:r w:rsidR="00745590" w:rsidRPr="00233DD5">
        <w:rPr>
          <w:sz w:val="30"/>
          <w:szCs w:val="30"/>
        </w:rPr>
        <w:t>следующего содержания:</w:t>
      </w:r>
    </w:p>
    <w:p w:rsidP="00B33F1A" w:rsidR="00B33F1A" w:rsidRDefault="00B33F1A" w:rsidRPr="004E5272">
      <w:pPr>
        <w:tabs>
          <w:tab w:pos="993" w:val="left"/>
        </w:tabs>
        <w:suppressAutoHyphens/>
        <w:autoSpaceDE w:val="false"/>
        <w:autoSpaceDN w:val="false"/>
        <w:adjustRightInd w:val="false"/>
        <w:rPr>
          <w:sz w:val="20"/>
          <w:szCs w:val="30"/>
          <w:lang w:val="ru-RU"/>
        </w:rPr>
      </w:pPr>
    </w:p>
    <w:tbl>
      <w:tblPr>
        <w:tblStyle w:val="aa"/>
        <w:tblW w:type="dxa" w:w="9428"/>
        <w:jc w:val="center"/>
        <w:tblInd w:type="dxa" w:w="-3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702"/>
        <w:gridCol w:w="708"/>
        <w:gridCol w:w="3544"/>
        <w:gridCol w:w="3474"/>
      </w:tblGrid>
      <w:tr w:rsidR="00C5472F" w:rsidRPr="00574D2A" w:rsidTr="004E5272">
        <w:trPr>
          <w:trHeight w:val="60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C5472F" w:rsidRDefault="00C5472F" w:rsidRPr="00C5472F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>«1.16.2.3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C5472F" w:rsidRDefault="00C5472F" w:rsidRPr="00C5472F">
            <w:pPr>
              <w:jc w:val="center"/>
              <w:rPr>
                <w:sz w:val="30"/>
                <w:szCs w:val="30"/>
              </w:rPr>
            </w:pPr>
            <w:r w:rsidRPr="00C5472F">
              <w:rPr>
                <w:sz w:val="30"/>
                <w:szCs w:val="30"/>
              </w:rPr>
              <w:t>182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C5472F" w:rsidRDefault="00C5472F" w:rsidRPr="00C5472F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C5472F">
              <w:rPr>
                <w:sz w:val="30"/>
                <w:szCs w:val="30"/>
              </w:rPr>
              <w:t>1 01 01016 02 0000 110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C718E" w:rsidR="00C5472F" w:rsidRDefault="00C5472F" w:rsidRPr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</w:tr>
      <w:tr w:rsidR="00C5472F" w:rsidRPr="00574D2A" w:rsidTr="00522A04">
        <w:trPr>
          <w:trHeight w:val="84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C5472F" w:rsidRDefault="00C5472F" w:rsidRPr="00C5472F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lastRenderedPageBreak/>
              <w:t>1.16.2.4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C5472F" w:rsidRDefault="00C5472F" w:rsidRPr="00C5472F">
            <w:pPr>
              <w:jc w:val="center"/>
              <w:rPr>
                <w:sz w:val="30"/>
                <w:szCs w:val="30"/>
              </w:rPr>
            </w:pPr>
            <w:r w:rsidRPr="00C5472F">
              <w:rPr>
                <w:sz w:val="30"/>
                <w:szCs w:val="30"/>
              </w:rPr>
              <w:t>182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C5472F" w:rsidRDefault="00C5472F" w:rsidRPr="00C5472F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C5472F">
              <w:rPr>
                <w:sz w:val="30"/>
                <w:szCs w:val="30"/>
              </w:rPr>
              <w:t>1 01 01018 02 0000 110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C718E" w:rsidR="004E5272" w:rsidRDefault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 xml:space="preserve">Налог на прибыль организаций, уплаченный налогоплательщиками, осуществляющими деятельность </w:t>
            </w:r>
          </w:p>
          <w:p w:rsidP="00DC718E" w:rsidR="00B33F1A" w:rsidRDefault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 xml:space="preserve">по производству сжиженного природного газа и до 31 декабря </w:t>
            </w:r>
          </w:p>
          <w:p w:rsidP="00DC718E" w:rsidR="004E5272" w:rsidRDefault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 xml:space="preserve">2022 года включительно </w:t>
            </w:r>
            <w:proofErr w:type="gramStart"/>
            <w:r w:rsidRPr="00C5472F">
              <w:rPr>
                <w:sz w:val="30"/>
                <w:szCs w:val="30"/>
                <w:lang w:val="ru-RU"/>
              </w:rPr>
              <w:t>осуществившими</w:t>
            </w:r>
            <w:proofErr w:type="gramEnd"/>
            <w:r w:rsidRPr="00C5472F">
              <w:rPr>
                <w:sz w:val="30"/>
                <w:szCs w:val="30"/>
                <w:lang w:val="ru-RU"/>
              </w:rPr>
              <w:t xml:space="preserve"> экспорт хотя бы одной партии сжиженного природного газа </w:t>
            </w:r>
          </w:p>
          <w:p w:rsidP="00DC718E" w:rsidR="00522A04" w:rsidRDefault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 xml:space="preserve">на основании лицензии </w:t>
            </w:r>
          </w:p>
          <w:p w:rsidP="00DC718E" w:rsidR="00C5472F" w:rsidRDefault="00C5472F" w:rsidRPr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>на осуществление исключительного права на экспорт газа, зачисляемый в бюджеты субъектов Российской Федерации</w:t>
            </w:r>
          </w:p>
        </w:tc>
      </w:tr>
      <w:tr w:rsidR="00CB1B2D" w:rsidRPr="00574D2A" w:rsidTr="00522A04">
        <w:trPr>
          <w:trHeight w:val="557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CB1B2D" w:rsidRDefault="00CB1B2D" w:rsidRPr="0039114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3.1.15.1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2A10" w:rsidR="00CB1B2D" w:rsidRDefault="00CB1B2D" w:rsidRPr="006C267F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507F1" w:rsidR="00CB1B2D" w:rsidRDefault="00CB1B2D" w:rsidRPr="00CB1B2D">
            <w:pPr>
              <w:rPr>
                <w:sz w:val="30"/>
                <w:szCs w:val="30"/>
                <w:lang w:val="ru-RU"/>
              </w:rPr>
            </w:pPr>
            <w:r w:rsidRPr="00CB1B2D">
              <w:rPr>
                <w:sz w:val="30"/>
                <w:szCs w:val="30"/>
                <w:lang w:val="ru-RU"/>
              </w:rPr>
              <w:t>1 16 11110 01 0000 140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507F1" w:rsidR="00B33F1A" w:rsidRDefault="00CB1B2D">
            <w:pPr>
              <w:rPr>
                <w:sz w:val="30"/>
                <w:szCs w:val="30"/>
                <w:lang w:val="ru-RU"/>
              </w:rPr>
            </w:pPr>
            <w:r w:rsidRPr="00CB1B2D">
              <w:rPr>
                <w:sz w:val="30"/>
                <w:szCs w:val="30"/>
                <w:lang w:val="ru-RU"/>
              </w:rPr>
              <w:t xml:space="preserve">Платежи по искам </w:t>
            </w:r>
          </w:p>
          <w:p w:rsidP="00D507F1" w:rsidR="00B33F1A" w:rsidRDefault="00CB1B2D">
            <w:pPr>
              <w:rPr>
                <w:sz w:val="30"/>
                <w:szCs w:val="30"/>
                <w:lang w:val="ru-RU"/>
              </w:rPr>
            </w:pPr>
            <w:r w:rsidRPr="00CB1B2D">
              <w:rPr>
                <w:sz w:val="30"/>
                <w:szCs w:val="30"/>
                <w:lang w:val="ru-RU"/>
              </w:rPr>
              <w:t xml:space="preserve">о возмещении вреда, причиненного атмосферному воздуху, </w:t>
            </w:r>
          </w:p>
          <w:p w:rsidP="00D507F1" w:rsidR="004E5272" w:rsidRDefault="00CB1B2D">
            <w:pPr>
              <w:rPr>
                <w:sz w:val="30"/>
                <w:szCs w:val="30"/>
                <w:lang w:val="ru-RU"/>
              </w:rPr>
            </w:pPr>
            <w:r w:rsidRPr="00CB1B2D">
              <w:rPr>
                <w:sz w:val="30"/>
                <w:szCs w:val="30"/>
                <w:lang w:val="ru-RU"/>
              </w:rPr>
              <w:t xml:space="preserve">а также платежи, уплачиваемые при добровольном возмещении вреда, причиненного атмосферному воздуху, подлежащие зачислению в бюджет муниципального образования </w:t>
            </w:r>
          </w:p>
          <w:p w:rsidP="00D507F1" w:rsidR="00CB1B2D" w:rsidRDefault="00CB1B2D" w:rsidRPr="00CB1B2D">
            <w:pPr>
              <w:rPr>
                <w:sz w:val="30"/>
                <w:szCs w:val="30"/>
                <w:lang w:val="ru-RU"/>
              </w:rPr>
            </w:pPr>
            <w:r w:rsidRPr="00CB1B2D">
              <w:rPr>
                <w:sz w:val="30"/>
                <w:szCs w:val="30"/>
                <w:lang w:val="ru-RU"/>
              </w:rPr>
              <w:t>(за исключением вреда, причиненного на особо охраняемых природных территориях)</w:t>
            </w:r>
          </w:p>
        </w:tc>
      </w:tr>
      <w:tr w:rsidR="00B2246A" w:rsidRPr="00574D2A" w:rsidTr="00522A04">
        <w:trPr>
          <w:trHeight w:val="60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2246A" w:rsidRDefault="00B2246A">
            <w:pPr>
              <w:pStyle w:val="ConsPlusNormal"/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3.3.2.2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2246A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2246A" w:rsidRDefault="00B2246A" w:rsidRPr="00E652C7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1 16 01074 01 0000 140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 xml:space="preserve">Административные штрафы, установленные главой 7 Кодекса </w:t>
            </w:r>
            <w:r w:rsidRPr="00B2246A">
              <w:rPr>
                <w:sz w:val="30"/>
                <w:szCs w:val="30"/>
                <w:lang w:val="ru-RU"/>
              </w:rPr>
              <w:lastRenderedPageBreak/>
              <w:t xml:space="preserve">Российской Федерации об административных правонарушениях, </w:t>
            </w:r>
          </w:p>
          <w:p w:rsidP="004E5272" w:rsidR="00B33F1A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>за административные правонарушения</w:t>
            </w:r>
          </w:p>
          <w:p w:rsidP="004E5272" w:rsidR="00B2246A" w:rsidRDefault="00B2246A" w:rsidRPr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B2246A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2246A" w:rsidRDefault="00B2246A" w:rsidRPr="00391143">
            <w:pPr>
              <w:pStyle w:val="ConsPlusNormal"/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lastRenderedPageBreak/>
              <w:t>3.3.2.3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2246A" w:rsidRDefault="00B2246A" w:rsidRPr="00391143">
            <w:pPr>
              <w:pStyle w:val="ConsPlusNormal"/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902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2246A" w:rsidRDefault="00B2246A" w:rsidRPr="00E652C7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1 16 01154 01 0000 140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:rsidP="004E5272" w:rsidR="004E5272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 xml:space="preserve">за административные правонарушения </w:t>
            </w:r>
          </w:p>
          <w:p w:rsidP="004E5272" w:rsidR="004E5272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 xml:space="preserve">в области финансов, налогов и сборов, страхования, рынка ценных бумаг, добычи, производства, использования </w:t>
            </w:r>
          </w:p>
          <w:p w:rsidP="004E5272" w:rsidR="004E5272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 xml:space="preserve">и обращения драгоценных металлов </w:t>
            </w:r>
          </w:p>
          <w:p w:rsidP="004E5272" w:rsidR="00B33F1A" w:rsidRDefault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proofErr w:type="gramStart"/>
            <w:r w:rsidRPr="00B2246A">
              <w:rPr>
                <w:sz w:val="30"/>
                <w:szCs w:val="30"/>
                <w:lang w:val="ru-RU"/>
              </w:rPr>
              <w:t xml:space="preserve">и драгоценных камней (за исключением штрафов, указанных </w:t>
            </w:r>
            <w:proofErr w:type="gramEnd"/>
          </w:p>
          <w:p w:rsidP="004E5272" w:rsidR="00B2246A" w:rsidRDefault="00B2246A" w:rsidRPr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B2246A">
              <w:rPr>
                <w:sz w:val="30"/>
                <w:szCs w:val="30"/>
                <w:lang w:val="ru-RU"/>
              </w:rPr>
              <w:t>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A328F2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A328F2" w:rsidRDefault="00A328F2">
            <w:pPr>
              <w:pStyle w:val="ConsPlusNormal"/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3.3.7.1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A328F2" w:rsidRDefault="00A328F2">
            <w:pPr>
              <w:pStyle w:val="ConsPlusNormal"/>
              <w:spacing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902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A328F2" w:rsidRDefault="00A328F2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1 16 10061 04 0000 140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Платежи в целях возмещения убытков, причиненных уклонением </w:t>
            </w:r>
          </w:p>
          <w:p w:rsidP="004E5272" w:rsidR="00B33F1A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от заключения </w:t>
            </w:r>
          </w:p>
          <w:p w:rsidP="004E5272" w:rsidR="004E5272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с муниципальным </w:t>
            </w:r>
            <w:r w:rsidRPr="00A328F2">
              <w:rPr>
                <w:sz w:val="30"/>
                <w:szCs w:val="30"/>
                <w:lang w:val="ru-RU"/>
              </w:rPr>
              <w:lastRenderedPageBreak/>
              <w:t xml:space="preserve">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</w:t>
            </w:r>
          </w:p>
          <w:p w:rsidP="004E5272" w:rsidR="00B33F1A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о контрактной системе </w:t>
            </w:r>
          </w:p>
          <w:p w:rsidP="004E5272" w:rsidR="004E5272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в сфере закупок товаров, работ, услуг </w:t>
            </w:r>
          </w:p>
          <w:p w:rsidP="004E5272" w:rsidR="00B33F1A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для обеспечения </w:t>
            </w:r>
            <w:proofErr w:type="gramStart"/>
            <w:r w:rsidRPr="00A328F2">
              <w:rPr>
                <w:sz w:val="30"/>
                <w:szCs w:val="30"/>
                <w:lang w:val="ru-RU"/>
              </w:rPr>
              <w:t>государственных</w:t>
            </w:r>
            <w:proofErr w:type="gramEnd"/>
            <w:r w:rsidRPr="00A328F2">
              <w:rPr>
                <w:sz w:val="30"/>
                <w:szCs w:val="30"/>
                <w:lang w:val="ru-RU"/>
              </w:rPr>
              <w:t xml:space="preserve"> </w:t>
            </w:r>
          </w:p>
          <w:p w:rsidP="004E5272" w:rsidR="00B33F1A" w:rsidRDefault="00A328F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 xml:space="preserve">и муниципальных нужд </w:t>
            </w:r>
          </w:p>
          <w:p w:rsidP="004E5272" w:rsidR="00A328F2" w:rsidRDefault="00A328F2" w:rsidRPr="00B2246A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328F2">
              <w:rPr>
                <w:sz w:val="30"/>
                <w:szCs w:val="30"/>
                <w:lang w:val="ru-RU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472F" w:rsidRPr="00B33F1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C5472F" w:rsidRDefault="00DB514D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3.5.15.8.1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C5472F" w:rsidRDefault="00DB514D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C5472F" w:rsidRDefault="00DB514D" w:rsidRPr="00D8056E">
            <w:pPr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2 02 25154 04 0000 150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DB514D">
            <w:pPr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Субсидии бюджетам городских округов </w:t>
            </w:r>
          </w:p>
          <w:p w:rsidP="004E5272" w:rsidR="00B33F1A" w:rsidRDefault="00DB514D">
            <w:pPr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на реализацию мероприятий </w:t>
            </w:r>
          </w:p>
          <w:p w:rsidP="004E5272" w:rsidR="00C5472F" w:rsidRDefault="00DB514D" w:rsidRPr="00D8056E">
            <w:pPr>
              <w:spacing w:line="235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по модернизации коммунальной инфраструктуры</w:t>
            </w:r>
          </w:p>
        </w:tc>
      </w:tr>
      <w:tr w:rsidR="00DB514D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DB514D" w:rsidRDefault="00DB514D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3.7.4.1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DB514D" w:rsidRDefault="00DB514D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906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DB514D" w:rsidRDefault="00DB514D" w:rsidRPr="00DB514D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 w:rsidRPr="00DB514D">
              <w:rPr>
                <w:sz w:val="30"/>
                <w:szCs w:val="30"/>
                <w:lang w:val="ru-RU"/>
              </w:rPr>
              <w:t>1 13 02994 04 0100 130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DB514D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DB514D">
              <w:rPr>
                <w:sz w:val="30"/>
                <w:szCs w:val="30"/>
                <w:lang w:val="ru-RU"/>
              </w:rPr>
              <w:t xml:space="preserve">Прочие доходы </w:t>
            </w:r>
          </w:p>
          <w:p w:rsidP="004E5272" w:rsidR="00B33F1A" w:rsidRDefault="00DB514D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proofErr w:type="gramStart"/>
            <w:r w:rsidRPr="00DB514D">
              <w:rPr>
                <w:sz w:val="30"/>
                <w:szCs w:val="30"/>
                <w:lang w:val="ru-RU"/>
              </w:rPr>
              <w:t xml:space="preserve">от компенсации затрат бюджетов городских округов (иные доходы </w:t>
            </w:r>
            <w:proofErr w:type="gramEnd"/>
          </w:p>
          <w:p w:rsidP="004E5272" w:rsidR="00DB514D" w:rsidRDefault="00DB514D" w:rsidRPr="00DB514D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DB514D">
              <w:rPr>
                <w:sz w:val="30"/>
                <w:szCs w:val="30"/>
                <w:lang w:val="ru-RU"/>
              </w:rPr>
              <w:t>от компенсации затрат бюджета городского округа)</w:t>
            </w:r>
          </w:p>
        </w:tc>
      </w:tr>
      <w:tr w:rsidR="004A7E33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7E33" w:rsidRDefault="004A7E33" w:rsidRPr="004A7E33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 w:rsidRPr="004A7E33">
              <w:rPr>
                <w:sz w:val="30"/>
                <w:szCs w:val="30"/>
                <w:lang w:val="ru-RU"/>
              </w:rPr>
              <w:t>3.9.22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7E33" w:rsidRDefault="004A7E33" w:rsidRPr="004A7E3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4A7E33">
              <w:rPr>
                <w:sz w:val="30"/>
                <w:szCs w:val="30"/>
                <w:lang w:val="ru-RU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7E33" w:rsidRDefault="004A7E33" w:rsidRPr="004A7E3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4A7E3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4A7E33">
              <w:rPr>
                <w:sz w:val="30"/>
                <w:szCs w:val="30"/>
                <w:lang w:val="ru-RU"/>
              </w:rPr>
              <w:t xml:space="preserve">Департамент дорожной инфраструктуры </w:t>
            </w:r>
          </w:p>
          <w:p w:rsidP="004E5272" w:rsidR="004A7E33" w:rsidRDefault="004A7E33" w:rsidRPr="004A7E3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4A7E33">
              <w:rPr>
                <w:sz w:val="30"/>
                <w:szCs w:val="30"/>
                <w:lang w:val="ru-RU"/>
              </w:rPr>
              <w:t>и транспорта администрации города Красноярска</w:t>
            </w:r>
          </w:p>
        </w:tc>
      </w:tr>
      <w:tr w:rsidR="00687FF5" w:rsidRPr="00B33F1A" w:rsidTr="00522A04">
        <w:trPr>
          <w:trHeight w:val="274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  <w:p w:rsidP="00DC718E" w:rsidR="00687FF5" w:rsidRDefault="00687FF5" w:rsidRPr="00687FF5">
            <w:pPr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1 11 05092 04 0000 120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4E5272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Доходы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от предоставления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на платной основе парковок (парковочных мест), расположенных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на автомобильных дорогах общего пользования местного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значения и </w:t>
            </w:r>
            <w:proofErr w:type="gramStart"/>
            <w:r w:rsidRPr="00687FF5">
              <w:rPr>
                <w:sz w:val="30"/>
                <w:szCs w:val="30"/>
                <w:lang w:val="ru-RU"/>
              </w:rPr>
              <w:t>местах</w:t>
            </w:r>
            <w:proofErr w:type="gramEnd"/>
            <w:r w:rsidRPr="00687FF5">
              <w:rPr>
                <w:sz w:val="30"/>
                <w:szCs w:val="30"/>
                <w:lang w:val="ru-RU"/>
              </w:rPr>
              <w:t xml:space="preserve"> внеуличной дорожной сети, относящихся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к собственности городских округов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  <w:p w:rsidP="00DC718E" w:rsidR="00687FF5" w:rsidRDefault="00687FF5" w:rsidRPr="00687FF5">
            <w:pPr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1 11 05324 04 0000 120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Плата по соглашениям </w:t>
            </w:r>
          </w:p>
          <w:p w:rsidP="00DC718E" w:rsidR="004E5272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отношении земельных участков, находящихся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в собственности городских округов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1 11 09044 04 0900 120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Прочие поступления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от использования имущества, находящегося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собственности городских округов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(за исключением имущества муниципальных бюджетных </w:t>
            </w:r>
            <w:proofErr w:type="gramEnd"/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 автономных учреждений, а также имущества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 xml:space="preserve">муниципальных унитарных предприятий, в том числе казенных) (суммы, поступающие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виде платы за право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на заключение государственных (муниципальных) контрактов)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1 11 09044 04 1000 120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Прочие поступления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от использования имущества, находящегося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собственности городских округов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(за исключением имущества муниципальных бюджетных </w:t>
            </w:r>
            <w:proofErr w:type="gramEnd"/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 автономных учреждений, а также имущества муниципальных унитарных предприятий, в том числе казенных) (плата за доступ к сетям наружного освещения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целях размещения сетей электросвязи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и (или) их отдельных элементов)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1 13 01994 04 0000 130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Прочие доходы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от оказания платных услуг (работ) получателями средств бюджетов городских округов</w:t>
            </w:r>
          </w:p>
        </w:tc>
      </w:tr>
      <w:tr w:rsidR="00687FF5" w:rsidRPr="00574D2A" w:rsidTr="004E5272">
        <w:trPr>
          <w:trHeight w:val="60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1 13 02994 04 0100 130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Прочие доходы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от компенсации затрат бюджетов городских округов (иные доходы </w:t>
            </w:r>
            <w:proofErr w:type="gramEnd"/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от компенсации затрат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>бюджета городского округа)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1 13 02994 04 0300 130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Прочие доходы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от компенсации затрат бюджетов городских округов (перечисление дебиторской задолженности прошлых лет)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1 13 02994 04 0600 130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Прочие доходы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от компенсации затрат бюджетов городских округов (возмещение расходов, связанных </w:t>
            </w:r>
            <w:proofErr w:type="gramEnd"/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с демонтажем самовольно установленных рекламных конструкций)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1 14 02042 04 0000 440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Доходы от реализации имущества, находящегося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оперативном управлении учреждений, находящихся в ведении органов управления городских округов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(за исключением имущества муниципальных бюджетных </w:t>
            </w:r>
            <w:proofErr w:type="gramEnd"/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и автономных учреждений), в части реализации материальных запасов по указанному имуществу</w:t>
            </w:r>
          </w:p>
        </w:tc>
      </w:tr>
      <w:tr w:rsidR="00687FF5" w:rsidRPr="00574D2A" w:rsidTr="00522A04">
        <w:trPr>
          <w:trHeight w:val="60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3.9.22.10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1 14 02043 04 0000 440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Доходы от реализации иного имущества, находящегося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собственности городских округов </w:t>
            </w:r>
          </w:p>
          <w:p w:rsidP="00DC718E" w:rsidR="00E353F4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(за исключением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 xml:space="preserve">имущества муниципальных бюджетных </w:t>
            </w:r>
            <w:proofErr w:type="gramEnd"/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 автономных учреждений, а также имущества муниципальных унитарных предприятий, в том числе казенных),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части реализации материальных запасов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по указанному имуществу</w:t>
            </w:r>
          </w:p>
        </w:tc>
      </w:tr>
      <w:tr w:rsidR="00687FF5" w:rsidRPr="00574D2A" w:rsidTr="00522A04">
        <w:trPr>
          <w:trHeight w:val="415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3.9.22.11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1 16 07010 04 0100 140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Штрафы, неустойки, пени, уплаченные </w:t>
            </w:r>
          </w:p>
          <w:p w:rsidP="004E5272" w:rsidR="004E5272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(в случае просрочки исполнения обязательств </w:t>
            </w:r>
            <w:proofErr w:type="gramEnd"/>
          </w:p>
          <w:p w:rsidP="004E5272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по муниципальному контракту, финансируемому за счет средств дорожного фонда)</w:t>
            </w:r>
          </w:p>
        </w:tc>
      </w:tr>
      <w:tr w:rsidR="00687FF5" w:rsidRPr="00574D2A" w:rsidTr="00522A04">
        <w:trPr>
          <w:trHeight w:val="60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3.9.22.12</w:t>
            </w:r>
          </w:p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1 16 07010 04 0200 140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Штрафы, неустойки, пени, уплаченные </w:t>
            </w:r>
          </w:p>
          <w:p w:rsidP="004E5272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случае просрочки исполнения поставщиком (подрядчиком,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>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 w:rsidR="004E5272">
              <w:rPr>
                <w:sz w:val="30"/>
                <w:szCs w:val="30"/>
                <w:lang w:val="ru-RU"/>
              </w:rPr>
              <w:t xml:space="preserve"> </w:t>
            </w:r>
            <w:r w:rsidRPr="00687FF5">
              <w:rPr>
                <w:sz w:val="30"/>
                <w:szCs w:val="30"/>
                <w:lang w:val="ru-RU"/>
              </w:rPr>
              <w:t>(за исключением муниципального контракта, финансируемого за счет средств дорожного фонда)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3.9.22.13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1 16 07090 04 0100 140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4E5272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Иные штрафы, неустойки, пени, уплаченные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(в случае неисполнения или ненадлежащего исполнения обязательств в соответствии с законом или муниципальным контрактом, финансируемым за счет средств дорожного фонда)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3.9.22.14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1 16 07090 04 0200 140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4E5272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Иные штрафы, неустойки, пени, уплаченные </w:t>
            </w:r>
          </w:p>
          <w:p w:rsidP="00DC718E" w:rsidR="004E5272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соответствии с законом или договором в случае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 xml:space="preserve">неисполнения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(за исключением муниципального контракта, финансируемого за счет средств дорожного фонда)</w:t>
            </w:r>
          </w:p>
        </w:tc>
      </w:tr>
      <w:tr w:rsidR="00687FF5" w:rsidRPr="00B33F1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3.9.22.15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1 16 09040 04 0000 140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Денежные средства, изымаемые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собственность городского округа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соответствии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с решениями судов </w:t>
            </w:r>
          </w:p>
          <w:p w:rsidP="00DC718E" w:rsidR="00522A04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(за исключением обвинительных приговоров </w:t>
            </w:r>
            <w:proofErr w:type="gramEnd"/>
          </w:p>
          <w:p w:rsidP="00DC718E" w:rsidR="00522A04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и постановлений судов, вынесенных при производстве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по уголовным делам)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3.9.22.16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1 16 10031 04 0000 140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Возмещение ущерба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3.9.22.17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1 16 10032 04 0000 140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687FF5">
              <w:rPr>
                <w:sz w:val="30"/>
                <w:szCs w:val="30"/>
                <w:lang w:val="ru-RU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</w:t>
            </w:r>
            <w:proofErr w:type="gramEnd"/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lastRenderedPageBreak/>
              <w:t>за муниципальными бюджетными (автономными) учреждениями, унитарными предприятиями)</w:t>
            </w:r>
          </w:p>
        </w:tc>
      </w:tr>
      <w:tr w:rsidR="00687FF5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3.9.22.18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1 16 10061 04 0000 140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Платежи в целях возмещения убытков, причиненных уклонением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от заключения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 контрактной системе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сфере закупок товаров, работ, услуг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для обеспечения </w:t>
            </w:r>
            <w:proofErr w:type="gramStart"/>
            <w:r w:rsidRPr="00687FF5">
              <w:rPr>
                <w:sz w:val="30"/>
                <w:szCs w:val="30"/>
                <w:lang w:val="ru-RU"/>
              </w:rPr>
              <w:t>государственных</w:t>
            </w:r>
            <w:proofErr w:type="gramEnd"/>
            <w:r w:rsidRPr="00687FF5">
              <w:rPr>
                <w:sz w:val="30"/>
                <w:szCs w:val="30"/>
                <w:lang w:val="ru-RU"/>
              </w:rPr>
              <w:t xml:space="preserve">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3.9.22.19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1 16 10062 04 0000 140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Платежи в целях возмещения убытков, причиненных уклонением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от заключения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с муниципальным органом городского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 xml:space="preserve">округа (муниципальным казенным учреждением) муниципального контракта, финансируемого за счет средств муниципального дорожного фонда,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а также иные денежные средства, подлежащие зачислению в бюджет городского округа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за нарушение законодательства Российской Федерации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о контрактной системе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в сфере закупок товаров, работ, услуг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для обеспечения </w:t>
            </w:r>
            <w:proofErr w:type="gramStart"/>
            <w:r w:rsidRPr="00687FF5">
              <w:rPr>
                <w:sz w:val="30"/>
                <w:szCs w:val="30"/>
                <w:lang w:val="ru-RU"/>
              </w:rPr>
              <w:t>государственных</w:t>
            </w:r>
            <w:proofErr w:type="gramEnd"/>
            <w:r w:rsidRPr="00687FF5">
              <w:rPr>
                <w:sz w:val="30"/>
                <w:szCs w:val="30"/>
                <w:lang w:val="ru-RU"/>
              </w:rPr>
              <w:t xml:space="preserve">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и муниципальных нужд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687FF5" w:rsidRDefault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3.9.22.20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687FF5" w:rsidRDefault="00687FF5" w:rsidRPr="00687FF5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1 16 10081 04 0000 140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Платежи в целях возмещения ущерба </w:t>
            </w:r>
          </w:p>
          <w:p w:rsidP="00DC718E" w:rsidR="00B33F1A" w:rsidRDefault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</w:t>
            </w:r>
          </w:p>
          <w:p w:rsidP="00DC718E" w:rsidR="00687FF5" w:rsidRDefault="00687FF5" w:rsidRPr="00687FF5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3.9.22.21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spacing w:line="233" w:lineRule="auto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1 16 10082 04 0000 140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Платежи в целях возмещения ущерба </w:t>
            </w:r>
          </w:p>
          <w:p w:rsidP="004E5272" w:rsidR="00B33F1A" w:rsidRDefault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 xml:space="preserve">при расторжении </w:t>
            </w:r>
            <w:r w:rsidRPr="00687FF5">
              <w:rPr>
                <w:sz w:val="30"/>
                <w:szCs w:val="30"/>
                <w:lang w:val="ru-RU"/>
              </w:rPr>
              <w:lastRenderedPageBreak/>
              <w:t xml:space="preserve">муниципального контракта, финансируемого за счет средств муниципального дорожного фонда городского округа, </w:t>
            </w:r>
          </w:p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в связи с односторонним отказом исполнителя (подрядчика) от его исполнения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3.9.22.22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spacing w:line="233" w:lineRule="auto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1 16 11064 01 0000 140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3.9.22.23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spacing w:line="233" w:lineRule="auto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1 17 01040 04 0000 180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Невыясненные поступления, зачисляемые в бюджеты городских округов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3.9.22.24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spacing w:line="233" w:lineRule="auto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1 17 05040 04 0000 180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687FF5">
              <w:rPr>
                <w:sz w:val="30"/>
                <w:szCs w:val="30"/>
                <w:lang w:val="ru-RU"/>
              </w:rPr>
              <w:t>Прочие неналоговые доходы бюджетов городских округов</w:t>
            </w:r>
          </w:p>
        </w:tc>
      </w:tr>
      <w:tr w:rsidR="00687FF5" w:rsidRPr="00574D2A" w:rsidTr="004E5272">
        <w:trPr>
          <w:trHeight w:val="113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3.9.22.25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spacing w:line="233" w:lineRule="auto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910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687FF5" w:rsidRDefault="00687FF5" w:rsidRPr="00687FF5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</w:rPr>
            </w:pPr>
            <w:r w:rsidRPr="00687FF5">
              <w:rPr>
                <w:sz w:val="30"/>
                <w:szCs w:val="30"/>
              </w:rPr>
              <w:t>2 18 040</w:t>
            </w:r>
            <w:r w:rsidR="00A57F58">
              <w:rPr>
                <w:sz w:val="30"/>
                <w:szCs w:val="30"/>
                <w:lang w:val="ru-RU"/>
              </w:rPr>
              <w:t>3</w:t>
            </w:r>
            <w:r w:rsidRPr="00687FF5">
              <w:rPr>
                <w:sz w:val="30"/>
                <w:szCs w:val="30"/>
              </w:rPr>
              <w:t>0 04 0000 150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B33F1A" w:rsidRDefault="00A57F58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A57F58">
              <w:rPr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P="004E5272" w:rsidR="00687FF5" w:rsidRDefault="00A57F58" w:rsidRPr="00687FF5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A57F58">
              <w:rPr>
                <w:sz w:val="30"/>
                <w:szCs w:val="30"/>
                <w:lang w:val="ru-RU"/>
              </w:rPr>
              <w:t>от возврата иными организациями, индивидуальными предпринимателями, физическими лицами – производителями товаров, работ, услуг остатков субсидий прошлых лет</w:t>
            </w:r>
          </w:p>
        </w:tc>
      </w:tr>
      <w:tr w:rsidR="00E750AB" w:rsidRPr="00574D2A" w:rsidTr="004E5272">
        <w:trPr>
          <w:trHeight w:val="60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E750AB" w:rsidRDefault="00E750AB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3.22.2.1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E750AB" w:rsidRDefault="00E750AB" w:rsidRPr="00E750AB">
            <w:pPr>
              <w:spacing w:line="233" w:lineRule="auto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937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E750AB" w:rsidRDefault="00E750AB" w:rsidRPr="00E750AB">
            <w:pPr>
              <w:spacing w:line="233" w:lineRule="auto"/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>1 13 02994 04 0100 130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E5272" w:rsidRDefault="00E750AB">
            <w:pPr>
              <w:spacing w:line="233" w:lineRule="auto"/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 xml:space="preserve">Прочие доходы </w:t>
            </w:r>
          </w:p>
          <w:p w:rsidP="004E5272" w:rsidR="00B33F1A" w:rsidRDefault="00E750AB">
            <w:pPr>
              <w:spacing w:line="233" w:lineRule="auto"/>
              <w:rPr>
                <w:sz w:val="30"/>
                <w:szCs w:val="30"/>
                <w:lang w:val="ru-RU"/>
              </w:rPr>
            </w:pPr>
            <w:proofErr w:type="gramStart"/>
            <w:r w:rsidRPr="00E750AB">
              <w:rPr>
                <w:sz w:val="30"/>
                <w:szCs w:val="30"/>
                <w:lang w:val="ru-RU"/>
              </w:rPr>
              <w:t xml:space="preserve">от компенсации затрат бюджетов городских округов (иные доходы </w:t>
            </w:r>
            <w:proofErr w:type="gramEnd"/>
          </w:p>
          <w:p w:rsidP="004E5272" w:rsidR="00E750AB" w:rsidRDefault="00E750AB" w:rsidRPr="00E750AB">
            <w:pPr>
              <w:spacing w:line="233" w:lineRule="auto"/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>от компенсации затрат бюджета городского округа)</w:t>
            </w:r>
          </w:p>
        </w:tc>
      </w:tr>
      <w:tr w:rsidR="00E750AB" w:rsidRPr="00574D2A" w:rsidTr="00522A04">
        <w:trPr>
          <w:trHeight w:val="1431"/>
          <w:jc w:val="center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2A04" w:rsidR="00E750AB" w:rsidRDefault="00E750AB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3.22.</w:t>
            </w:r>
            <w:r w:rsidR="000B10BA">
              <w:rPr>
                <w:sz w:val="30"/>
                <w:szCs w:val="30"/>
                <w:lang w:val="ru-RU"/>
              </w:rPr>
              <w:t>27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E750AB" w:rsidRDefault="00E750AB" w:rsidRPr="00E750AB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937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86AE3" w:rsidR="00E750AB" w:rsidRDefault="00E750AB" w:rsidRPr="00E750AB">
            <w:pPr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>1 17 16000 04 0000 180</w:t>
            </w:r>
          </w:p>
        </w:tc>
        <w:tc>
          <w:tcPr>
            <w:tcW w:type="dxa" w:w="3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983" w:rsidR="00B33F1A" w:rsidRDefault="00E750AB">
            <w:pPr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 xml:space="preserve">Прочие неналоговые доходы бюджетов городских округов </w:t>
            </w:r>
          </w:p>
          <w:p w:rsidP="00984983" w:rsidR="00E353F4" w:rsidRDefault="00E750AB">
            <w:pPr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 xml:space="preserve">в части невыясненных поступлений, </w:t>
            </w:r>
          </w:p>
          <w:p w:rsidP="00984983" w:rsidR="00E353F4" w:rsidRDefault="00E750AB">
            <w:pPr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 xml:space="preserve">по которым </w:t>
            </w:r>
          </w:p>
          <w:p w:rsidP="00E353F4" w:rsidR="00E750AB" w:rsidRDefault="00E750AB" w:rsidRPr="00E750AB">
            <w:pPr>
              <w:rPr>
                <w:sz w:val="30"/>
                <w:szCs w:val="30"/>
                <w:lang w:val="ru-RU"/>
              </w:rPr>
            </w:pPr>
            <w:r w:rsidRPr="00E750AB">
              <w:rPr>
                <w:sz w:val="30"/>
                <w:szCs w:val="30"/>
                <w:lang w:val="ru-RU"/>
              </w:rPr>
              <w:t>не осуществлен возврат (уточнение) не позднее трех лет со дня их зачисления на единый счет бюджета городского округа</w:t>
            </w:r>
            <w:r w:rsidR="00A60084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4E5272" w:rsidR="004E5272" w:rsidRDefault="004E5272" w:rsidRPr="00E353F4">
      <w:pPr>
        <w:pStyle w:val="a9"/>
        <w:tabs>
          <w:tab w:pos="709" w:val="left"/>
          <w:tab w:pos="993" w:val="left"/>
        </w:tabs>
        <w:suppressAutoHyphens/>
        <w:autoSpaceDE w:val="false"/>
        <w:autoSpaceDN w:val="false"/>
        <w:adjustRightInd w:val="false"/>
        <w:ind w:firstLine="0" w:left="709"/>
        <w:rPr>
          <w:sz w:val="24"/>
          <w:szCs w:val="30"/>
        </w:rPr>
      </w:pPr>
    </w:p>
    <w:p w:rsidP="002B3CFB" w:rsidR="00090F6A" w:rsidRDefault="002B3CFB" w:rsidRPr="00481AE7">
      <w:pPr>
        <w:pStyle w:val="a9"/>
        <w:numPr>
          <w:ilvl w:val="0"/>
          <w:numId w:val="7"/>
        </w:numPr>
        <w:tabs>
          <w:tab w:pos="709" w:val="left"/>
          <w:tab w:pos="993" w:val="left"/>
        </w:tabs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90F6A" w:rsidRPr="00EB32FA">
        <w:rPr>
          <w:sz w:val="30"/>
          <w:szCs w:val="30"/>
        </w:rPr>
        <w:t xml:space="preserve">строки </w:t>
      </w:r>
      <w:r w:rsidR="002E5FF2" w:rsidRPr="00EB32FA">
        <w:rPr>
          <w:sz w:val="30"/>
          <w:szCs w:val="30"/>
        </w:rPr>
        <w:t xml:space="preserve">таблицы </w:t>
      </w:r>
      <w:r w:rsidR="00045BE6" w:rsidRPr="00EB32FA">
        <w:rPr>
          <w:sz w:val="30"/>
          <w:szCs w:val="30"/>
        </w:rPr>
        <w:t>1.1.2–</w:t>
      </w:r>
      <w:r w:rsidR="00706F5E" w:rsidRPr="00EB32FA">
        <w:rPr>
          <w:sz w:val="30"/>
          <w:szCs w:val="30"/>
        </w:rPr>
        <w:t xml:space="preserve">1.1.6, </w:t>
      </w:r>
      <w:r w:rsidR="00090D5F" w:rsidRPr="00EB32FA">
        <w:rPr>
          <w:sz w:val="30"/>
          <w:szCs w:val="30"/>
        </w:rPr>
        <w:t>1.16.2</w:t>
      </w:r>
      <w:r w:rsidR="00D269E3" w:rsidRPr="00EB32FA">
        <w:rPr>
          <w:sz w:val="30"/>
          <w:szCs w:val="30"/>
        </w:rPr>
        <w:t>–</w:t>
      </w:r>
      <w:r w:rsidR="00C5472F" w:rsidRPr="00EB32FA">
        <w:rPr>
          <w:sz w:val="30"/>
          <w:szCs w:val="30"/>
        </w:rPr>
        <w:t>1.16.2.2</w:t>
      </w:r>
      <w:r w:rsidR="002A2398" w:rsidRPr="00EB32FA">
        <w:rPr>
          <w:sz w:val="30"/>
          <w:szCs w:val="30"/>
        </w:rPr>
        <w:t xml:space="preserve">, </w:t>
      </w:r>
      <w:r w:rsidR="00045BE6" w:rsidRPr="00EB32FA">
        <w:rPr>
          <w:sz w:val="30"/>
          <w:szCs w:val="30"/>
        </w:rPr>
        <w:t>3.3.2.1</w:t>
      </w:r>
      <w:r w:rsidR="00B17A25">
        <w:rPr>
          <w:sz w:val="30"/>
          <w:szCs w:val="30"/>
        </w:rPr>
        <w:t>,</w:t>
      </w:r>
      <w:r w:rsidR="00045BE6" w:rsidRPr="00EB32FA">
        <w:rPr>
          <w:sz w:val="30"/>
          <w:szCs w:val="30"/>
        </w:rPr>
        <w:t xml:space="preserve"> 3.14.1.1, 3.14.2, 3.14.3.2, 3.14.</w:t>
      </w:r>
      <w:r w:rsidR="00045BE6">
        <w:rPr>
          <w:sz w:val="30"/>
          <w:szCs w:val="30"/>
        </w:rPr>
        <w:t xml:space="preserve">7.1, 3.14.12, 3.14.14.1, 3.14.14.3, 3.14.19, </w:t>
      </w:r>
      <w:r w:rsidR="00B924E5">
        <w:rPr>
          <w:sz w:val="30"/>
          <w:szCs w:val="30"/>
        </w:rPr>
        <w:br/>
      </w:r>
      <w:r w:rsidR="00045BE6">
        <w:rPr>
          <w:sz w:val="30"/>
          <w:szCs w:val="30"/>
        </w:rPr>
        <w:t xml:space="preserve">3.14.21–3.14.23 </w:t>
      </w:r>
      <w:r w:rsidR="005441AE" w:rsidRPr="00481AE7">
        <w:rPr>
          <w:sz w:val="30"/>
          <w:szCs w:val="30"/>
        </w:rPr>
        <w:t>признать утратившими силу;</w:t>
      </w:r>
    </w:p>
    <w:p w:rsidP="00385534" w:rsidR="00995521" w:rsidRDefault="00385534">
      <w:pPr>
        <w:pStyle w:val="a9"/>
        <w:numPr>
          <w:ilvl w:val="0"/>
          <w:numId w:val="7"/>
        </w:numPr>
        <w:tabs>
          <w:tab w:pos="709" w:val="left"/>
          <w:tab w:pos="993" w:val="left"/>
        </w:tabs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95521" w:rsidRPr="00481AE7">
        <w:rPr>
          <w:sz w:val="30"/>
          <w:szCs w:val="30"/>
        </w:rPr>
        <w:t>строк</w:t>
      </w:r>
      <w:r w:rsidR="006763BD">
        <w:rPr>
          <w:sz w:val="30"/>
          <w:szCs w:val="30"/>
        </w:rPr>
        <w:t>и</w:t>
      </w:r>
      <w:r w:rsidR="00475157" w:rsidRPr="00481AE7">
        <w:rPr>
          <w:sz w:val="30"/>
          <w:szCs w:val="30"/>
        </w:rPr>
        <w:t xml:space="preserve"> </w:t>
      </w:r>
      <w:r w:rsidR="002E5FF2">
        <w:rPr>
          <w:sz w:val="30"/>
          <w:szCs w:val="30"/>
        </w:rPr>
        <w:t xml:space="preserve">таблицы </w:t>
      </w:r>
      <w:r w:rsidR="00A54BEF">
        <w:rPr>
          <w:sz w:val="30"/>
          <w:szCs w:val="30"/>
        </w:rPr>
        <w:t>1.16.1, 1.16.3, 1.16.7, 1.16.7.5.6, 1.16.7.5.8,</w:t>
      </w:r>
      <w:r w:rsidR="004A5A62">
        <w:rPr>
          <w:sz w:val="30"/>
          <w:szCs w:val="30"/>
        </w:rPr>
        <w:t xml:space="preserve"> 3.1.20, 3.9.21, 3.10.9, 3.11.19,</w:t>
      </w:r>
      <w:r w:rsidR="00A54BEF">
        <w:rPr>
          <w:sz w:val="30"/>
          <w:szCs w:val="30"/>
        </w:rPr>
        <w:t xml:space="preserve"> 3.14</w:t>
      </w:r>
      <w:r w:rsidR="004A5A62">
        <w:rPr>
          <w:sz w:val="30"/>
          <w:szCs w:val="30"/>
        </w:rPr>
        <w:t>, 3.14.26, 3.15.12</w:t>
      </w:r>
      <w:r w:rsidR="002A2398">
        <w:rPr>
          <w:sz w:val="30"/>
          <w:szCs w:val="30"/>
        </w:rPr>
        <w:t xml:space="preserve"> </w:t>
      </w:r>
      <w:r w:rsidR="00710E15" w:rsidRPr="00481AE7">
        <w:rPr>
          <w:sz w:val="30"/>
          <w:szCs w:val="30"/>
        </w:rPr>
        <w:t xml:space="preserve">изложить </w:t>
      </w:r>
      <w:r w:rsidR="00B33F1A">
        <w:rPr>
          <w:sz w:val="30"/>
          <w:szCs w:val="30"/>
        </w:rPr>
        <w:t xml:space="preserve">                             </w:t>
      </w:r>
      <w:r w:rsidR="00710E15" w:rsidRPr="00481AE7">
        <w:rPr>
          <w:sz w:val="30"/>
          <w:szCs w:val="30"/>
        </w:rPr>
        <w:t>в следующей редакции:</w:t>
      </w:r>
    </w:p>
    <w:p w:rsidP="00B33F1A" w:rsidR="00B33F1A" w:rsidRDefault="00B33F1A" w:rsidRPr="00E353F4">
      <w:pPr>
        <w:pStyle w:val="a9"/>
        <w:tabs>
          <w:tab w:pos="709" w:val="left"/>
          <w:tab w:pos="993" w:val="left"/>
        </w:tabs>
        <w:suppressAutoHyphens/>
        <w:autoSpaceDE w:val="false"/>
        <w:autoSpaceDN w:val="false"/>
        <w:adjustRightInd w:val="false"/>
        <w:ind w:firstLine="0" w:left="709"/>
        <w:rPr>
          <w:sz w:val="22"/>
          <w:szCs w:val="30"/>
        </w:rPr>
      </w:pPr>
    </w:p>
    <w:tbl>
      <w:tblPr>
        <w:tblStyle w:val="aa"/>
        <w:tblW w:type="dxa" w:w="9356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418"/>
        <w:gridCol w:w="850"/>
        <w:gridCol w:w="3402"/>
        <w:gridCol w:w="3686"/>
      </w:tblGrid>
      <w:tr w:rsidR="00A54BEF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A54BEF" w:rsidRDefault="00A54BEF" w:rsidRPr="004A5A62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«</w:t>
            </w:r>
            <w:r w:rsidRPr="004A5A62">
              <w:rPr>
                <w:sz w:val="30"/>
                <w:szCs w:val="30"/>
                <w:lang w:val="ru-RU"/>
              </w:rPr>
              <w:t>1.16.1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A54BEF" w:rsidRDefault="00A54BEF" w:rsidRPr="004A5A6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4A5A62">
              <w:rPr>
                <w:sz w:val="30"/>
                <w:szCs w:val="30"/>
                <w:lang w:val="ru-RU"/>
              </w:rPr>
              <w:t>182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A54BEF" w:rsidRDefault="00A54BEF" w:rsidRPr="004A5A62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4A5A62">
              <w:rPr>
                <w:sz w:val="30"/>
                <w:szCs w:val="30"/>
                <w:lang w:val="ru-RU"/>
              </w:rPr>
              <w:t>1 01 01012 02 0000 110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Налог на прибыль организаций, зачисляемый </w:t>
            </w:r>
          </w:p>
          <w:p w:rsidP="00E353F4" w:rsidR="00A54BEF" w:rsidRDefault="00A54BEF" w:rsidRPr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в бюджеты субъектов Российской Федерации</w:t>
            </w:r>
          </w:p>
        </w:tc>
      </w:tr>
      <w:tr w:rsidR="00A54BEF" w:rsidRPr="00B33F1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A54BEF" w:rsidRDefault="00A54BEF" w:rsidRPr="004A5A62">
            <w:pPr>
              <w:spacing w:line="235" w:lineRule="auto"/>
              <w:jc w:val="center"/>
              <w:rPr>
                <w:sz w:val="30"/>
                <w:szCs w:val="30"/>
                <w:lang w:val="ru-RU"/>
              </w:rPr>
            </w:pPr>
            <w:r w:rsidRPr="004A5A62">
              <w:rPr>
                <w:sz w:val="30"/>
                <w:szCs w:val="30"/>
                <w:lang w:val="ru-RU"/>
              </w:rPr>
              <w:t>1.16.3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A54BEF" w:rsidRDefault="00A54BEF" w:rsidRPr="00A54BEF">
            <w:pPr>
              <w:spacing w:line="235" w:lineRule="auto"/>
              <w:rPr>
                <w:sz w:val="30"/>
                <w:szCs w:val="30"/>
              </w:rPr>
            </w:pPr>
            <w:r w:rsidRPr="004A5A62">
              <w:rPr>
                <w:sz w:val="30"/>
                <w:szCs w:val="30"/>
                <w:lang w:val="ru-RU"/>
              </w:rPr>
              <w:t>18</w:t>
            </w:r>
            <w:r w:rsidRPr="00A54BEF">
              <w:rPr>
                <w:sz w:val="30"/>
                <w:szCs w:val="30"/>
              </w:rPr>
              <w:t>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A54BEF" w:rsidRDefault="00A54BEF" w:rsidRPr="00A54BEF">
            <w:pPr>
              <w:spacing w:line="235" w:lineRule="auto"/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1 01 02010 01 0000 110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Налог на доходы физических лиц с доходов, источником которых является налоговый агент,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части суммы налога, </w:t>
            </w:r>
          </w:p>
          <w:p w:rsidP="00E353F4" w:rsidR="004E5272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не превышающей </w:t>
            </w:r>
          </w:p>
          <w:p w:rsidP="00E353F4" w:rsidR="00522A04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650 тысяч рублей </w:t>
            </w:r>
          </w:p>
          <w:p w:rsidP="00E353F4" w:rsidR="00522A04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за налоговые периоды </w:t>
            </w:r>
          </w:p>
          <w:p w:rsidP="00E353F4" w:rsidR="00522A04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до 1 января 2025 года,</w:t>
            </w:r>
          </w:p>
          <w:p w:rsidP="00E353F4" w:rsidR="004E5272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а также в части суммы налога, не превышающей 312 тысяч рублей </w:t>
            </w:r>
          </w:p>
          <w:p w:rsidP="00E353F4" w:rsidR="00522A04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за налоговые периоды после 1 января 2025 года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proofErr w:type="gramStart"/>
            <w:r w:rsidRPr="00A54BEF">
              <w:rPr>
                <w:sz w:val="30"/>
                <w:szCs w:val="30"/>
                <w:lang w:val="ru-RU"/>
              </w:rPr>
              <w:t xml:space="preserve">(за исключением доходов, в отношении которых исчисление </w:t>
            </w:r>
            <w:proofErr w:type="gramEnd"/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и уплата налога осуществляются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lastRenderedPageBreak/>
              <w:t xml:space="preserve">в соответствии </w:t>
            </w:r>
          </w:p>
          <w:p w:rsidP="00E353F4" w:rsidR="00522A04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со статьями 227, 227.1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и 228 Налогового кодекса Российской Федерации, доходов от долевого участия в организации, полученных физическим лицом </w:t>
            </w:r>
            <w:r w:rsidR="00B33F1A">
              <w:rPr>
                <w:sz w:val="30"/>
                <w:szCs w:val="30"/>
                <w:lang w:val="ru-RU"/>
              </w:rPr>
              <w:t>–</w:t>
            </w:r>
            <w:r w:rsidR="00522A04">
              <w:rPr>
                <w:sz w:val="30"/>
                <w:szCs w:val="30"/>
                <w:lang w:val="ru-RU"/>
              </w:rPr>
              <w:t xml:space="preserve"> </w:t>
            </w:r>
            <w:r w:rsidRPr="00A54BEF">
              <w:rPr>
                <w:sz w:val="30"/>
                <w:szCs w:val="30"/>
                <w:lang w:val="ru-RU"/>
              </w:rPr>
              <w:t xml:space="preserve">налоговым резидентом Российской Федерации в виде дивидендов, доходов, относящихся к налоговым базам, указанным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пунктах 6.1 и 6.2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статьи 210 Налогового кодекса Российской Федерации), а также налог на доходы физических лиц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отношении доходов </w:t>
            </w:r>
          </w:p>
          <w:p w:rsidP="00E353F4" w:rsidR="00B33F1A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от долевого участия </w:t>
            </w:r>
          </w:p>
          <w:p w:rsidP="00E353F4" w:rsidR="00522A04" w:rsidRDefault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организации, </w:t>
            </w:r>
            <w:proofErr w:type="gramStart"/>
            <w:r w:rsidRPr="00A54BEF">
              <w:rPr>
                <w:sz w:val="30"/>
                <w:szCs w:val="30"/>
                <w:lang w:val="ru-RU"/>
              </w:rPr>
              <w:t>полученных</w:t>
            </w:r>
            <w:proofErr w:type="gramEnd"/>
            <w:r w:rsidRPr="00A54BEF">
              <w:rPr>
                <w:sz w:val="30"/>
                <w:szCs w:val="30"/>
                <w:lang w:val="ru-RU"/>
              </w:rPr>
              <w:t xml:space="preserve"> физическим лицом, не являющимся налоговым резидентом Российской Федерации, </w:t>
            </w:r>
          </w:p>
          <w:p w:rsidP="00E353F4" w:rsidR="00A54BEF" w:rsidRDefault="00A54BEF" w:rsidRPr="00A54BEF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в виде дивидендов</w:t>
            </w:r>
          </w:p>
        </w:tc>
      </w:tr>
      <w:tr w:rsidR="00A54BEF" w:rsidRPr="00574D2A" w:rsidTr="00522A04">
        <w:trPr>
          <w:trHeight w:val="131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A54BEF" w:rsidRDefault="00A54BEF" w:rsidRPr="00A54BEF">
            <w:pPr>
              <w:jc w:val="center"/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lastRenderedPageBreak/>
              <w:t>1.16.7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A54BEF" w:rsidRDefault="00A54BEF" w:rsidRPr="00A54BEF">
            <w:pPr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182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A54BEF" w:rsidRDefault="00A54BEF" w:rsidRPr="00A54BEF">
            <w:pPr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1 01 02080 01 0000 110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Налог на доходы физических лиц в части суммы налога, превышающей 650 тысяч рублей, относящейся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к части налоговой базы, превышающей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5 миллионов рублей,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за налоговые периоды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до 1 января 2025 года </w:t>
            </w:r>
          </w:p>
          <w:p w:rsidP="00A87ED2" w:rsidR="00B33F1A" w:rsidRDefault="00A54BEF">
            <w:pPr>
              <w:rPr>
                <w:sz w:val="30"/>
                <w:szCs w:val="30"/>
                <w:lang w:val="ru-RU"/>
              </w:rPr>
            </w:pPr>
            <w:proofErr w:type="gramStart"/>
            <w:r w:rsidRPr="00A54BEF">
              <w:rPr>
                <w:sz w:val="30"/>
                <w:szCs w:val="30"/>
                <w:lang w:val="ru-RU"/>
              </w:rPr>
              <w:t xml:space="preserve">(за исключением доходов с сумм прибыли контролируемой иностранной компании, </w:t>
            </w:r>
            <w:proofErr w:type="gramEnd"/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том числе фиксированной прибыли </w:t>
            </w:r>
            <w:r w:rsidRPr="00A54BEF">
              <w:rPr>
                <w:sz w:val="30"/>
                <w:szCs w:val="30"/>
                <w:lang w:val="ru-RU"/>
              </w:rPr>
              <w:lastRenderedPageBreak/>
              <w:t xml:space="preserve">контролируемой иностранной компании, доходов от долевого участия в организации, полученных физическим лицом </w:t>
            </w:r>
            <w:r w:rsidR="00B33F1A">
              <w:rPr>
                <w:sz w:val="30"/>
                <w:szCs w:val="30"/>
                <w:lang w:val="ru-RU"/>
              </w:rPr>
              <w:t>–</w:t>
            </w:r>
            <w:r w:rsidR="00522A04">
              <w:rPr>
                <w:sz w:val="30"/>
                <w:szCs w:val="30"/>
                <w:lang w:val="ru-RU"/>
              </w:rPr>
              <w:t xml:space="preserve"> </w:t>
            </w:r>
            <w:r w:rsidRPr="00A54BEF">
              <w:rPr>
                <w:sz w:val="30"/>
                <w:szCs w:val="30"/>
                <w:lang w:val="ru-RU"/>
              </w:rPr>
              <w:t xml:space="preserve">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к части налоговой базы, превышающей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2,4 миллиона рублей </w:t>
            </w:r>
          </w:p>
          <w:p w:rsidP="00A87ED2" w:rsidR="00B33F1A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и составляющей </w:t>
            </w:r>
          </w:p>
          <w:p w:rsidP="00A87ED2" w:rsidR="004E5272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не более 5 миллионов рублей, за налоговые периоды после </w:t>
            </w:r>
          </w:p>
          <w:p w:rsidP="00A87ED2" w:rsidR="004E5272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1 января 2025 года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proofErr w:type="gramStart"/>
            <w:r w:rsidRPr="00A54BEF">
              <w:rPr>
                <w:sz w:val="30"/>
                <w:szCs w:val="30"/>
                <w:lang w:val="ru-RU"/>
              </w:rPr>
              <w:t xml:space="preserve">(за исключением налога </w:t>
            </w:r>
            <w:proofErr w:type="gramEnd"/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на доходы физических лиц, </w:t>
            </w:r>
            <w:proofErr w:type="gramStart"/>
            <w:r w:rsidRPr="00A54BEF">
              <w:rPr>
                <w:sz w:val="30"/>
                <w:szCs w:val="30"/>
                <w:lang w:val="ru-RU"/>
              </w:rPr>
              <w:t>уплачиваемого</w:t>
            </w:r>
            <w:proofErr w:type="gramEnd"/>
            <w:r w:rsidRPr="00A54BEF">
              <w:rPr>
                <w:sz w:val="30"/>
                <w:szCs w:val="30"/>
                <w:lang w:val="ru-RU"/>
              </w:rPr>
              <w:t xml:space="preserve"> </w:t>
            </w:r>
          </w:p>
          <w:p w:rsidP="00A87ED2" w:rsidR="004E5272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</w:t>
            </w:r>
          </w:p>
          <w:p w:rsidP="00A87ED2" w:rsidR="00B33F1A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пунктах 6, 6.1 и 6.2 </w:t>
            </w:r>
          </w:p>
          <w:p w:rsidP="00A87ED2" w:rsidR="00B33F1A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статьи 210 Налогового кодекса Российской Федерации, доходов физических лиц, </w:t>
            </w:r>
          </w:p>
          <w:p w:rsidP="004E5272" w:rsidR="004E5272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не </w:t>
            </w:r>
            <w:proofErr w:type="gramStart"/>
            <w:r w:rsidRPr="00A54BEF">
              <w:rPr>
                <w:sz w:val="30"/>
                <w:szCs w:val="30"/>
                <w:lang w:val="ru-RU"/>
              </w:rPr>
              <w:t>являющихся</w:t>
            </w:r>
            <w:proofErr w:type="gramEnd"/>
            <w:r w:rsidRPr="00A54BEF">
              <w:rPr>
                <w:sz w:val="30"/>
                <w:szCs w:val="30"/>
                <w:lang w:val="ru-RU"/>
              </w:rPr>
              <w:t xml:space="preserve"> </w:t>
            </w:r>
            <w:r w:rsidRPr="00A54BEF">
              <w:rPr>
                <w:sz w:val="30"/>
                <w:szCs w:val="30"/>
                <w:lang w:val="ru-RU"/>
              </w:rPr>
              <w:lastRenderedPageBreak/>
              <w:t xml:space="preserve">налоговыми резидентами Российской Федерации, указанных в абзаце девятом пункта 3 </w:t>
            </w:r>
          </w:p>
          <w:p w:rsidP="004E5272" w:rsidR="00A54BEF" w:rsidRDefault="00A54BEF" w:rsidRPr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статьи 224 Налогового кодекса Российской Федерации)</w:t>
            </w:r>
          </w:p>
        </w:tc>
      </w:tr>
      <w:tr w:rsidR="00A54BEF" w:rsidRPr="004E5272" w:rsidTr="00522A04">
        <w:trPr>
          <w:trHeight w:val="6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A54BEF" w:rsidRDefault="00A54BEF" w:rsidRPr="00A54BEF">
            <w:pPr>
              <w:jc w:val="center"/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lastRenderedPageBreak/>
              <w:t>1.16.7.5.6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A54BEF" w:rsidRDefault="00A54BEF" w:rsidRPr="00A54BEF">
            <w:pPr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182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A54BEF" w:rsidRDefault="00A54BEF" w:rsidRPr="00A54BEF">
            <w:pPr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1 01 02200 01 0000 110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4E5272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Налог на доходы физических лиц в части суммы налога, относящейся к налоговой базе, указанной </w:t>
            </w:r>
          </w:p>
          <w:p w:rsidP="00A87ED2" w:rsidR="00522A0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в пункте 6.1 статьи 210 Налогового кодекса Российской Федерации, </w:t>
            </w:r>
          </w:p>
          <w:p w:rsidP="00A87ED2" w:rsidR="00B33F1A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не превышающей </w:t>
            </w:r>
          </w:p>
          <w:p w:rsidP="00A87ED2" w:rsidR="00A54BEF" w:rsidRDefault="00A54BEF" w:rsidRPr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5 миллионов рублей</w:t>
            </w:r>
          </w:p>
        </w:tc>
      </w:tr>
      <w:tr w:rsidR="00A54BEF" w:rsidRPr="00E353F4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A54BEF" w:rsidRDefault="00A54BEF" w:rsidRPr="00A54BEF">
            <w:pPr>
              <w:jc w:val="center"/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1.16.7.5.8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A54BEF" w:rsidRDefault="00A54BEF" w:rsidRPr="00A54BEF">
            <w:pPr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182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A54BEF" w:rsidRDefault="00A54BEF" w:rsidRPr="00A54BEF">
            <w:pPr>
              <w:rPr>
                <w:sz w:val="30"/>
                <w:szCs w:val="30"/>
              </w:rPr>
            </w:pPr>
            <w:r w:rsidRPr="00A54BEF">
              <w:rPr>
                <w:sz w:val="30"/>
                <w:szCs w:val="30"/>
              </w:rPr>
              <w:t>1 01 02220 01 0000 110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E353F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Налог на доходы физических лиц в части суммы налога, превышающей 650 тысяч рублей, относящейся </w:t>
            </w:r>
          </w:p>
          <w:p w:rsidP="00E353F4" w:rsidR="00E353F4" w:rsidRDefault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 xml:space="preserve">к налоговой базе, указанной в пункте 6.1 статьи 210 Налогового кодекса Российской Федерации, превышающей </w:t>
            </w:r>
          </w:p>
          <w:p w:rsidP="00E353F4" w:rsidR="00A54BEF" w:rsidRDefault="00A54BEF" w:rsidRPr="00A54BEF">
            <w:pPr>
              <w:rPr>
                <w:sz w:val="30"/>
                <w:szCs w:val="30"/>
                <w:lang w:val="ru-RU"/>
              </w:rPr>
            </w:pPr>
            <w:r w:rsidRPr="00A54BEF">
              <w:rPr>
                <w:sz w:val="30"/>
                <w:szCs w:val="30"/>
                <w:lang w:val="ru-RU"/>
              </w:rPr>
              <w:t>5 миллионов рублей</w:t>
            </w:r>
          </w:p>
        </w:tc>
      </w:tr>
      <w:tr w:rsidR="004A5A62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 w:rsidRPr="004A5A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3.1.20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4A5A62" w:rsidRDefault="004A5A62" w:rsidRPr="004A5A62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900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4A5A62" w:rsidRDefault="004A5A62" w:rsidRPr="004A5A62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2 18 04030 04 0000 150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B33F1A" w:rsidRDefault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P="00A87ED2" w:rsidR="004A5A62" w:rsidRDefault="004A5A62" w:rsidRPr="004A5A62">
            <w:pPr>
              <w:rPr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от возврата иными организациями, индивидуальными предпринимателями, физическими лицами</w:t>
            </w:r>
            <w:r>
              <w:rPr>
                <w:color w:val="000000"/>
                <w:sz w:val="30"/>
                <w:szCs w:val="30"/>
                <w:lang w:val="ru-RU"/>
              </w:rPr>
              <w:t xml:space="preserve"> </w:t>
            </w:r>
            <w:r w:rsidRPr="004A5A62">
              <w:rPr>
                <w:color w:val="000000"/>
                <w:sz w:val="30"/>
                <w:szCs w:val="30"/>
                <w:lang w:val="ru-RU"/>
              </w:rPr>
              <w:t>– производителями товаров, работ, услуг остатков субсидий прошлых лет</w:t>
            </w:r>
          </w:p>
        </w:tc>
      </w:tr>
      <w:tr w:rsidR="004A5A62" w:rsidRPr="00574D2A" w:rsidTr="00522A04">
        <w:trPr>
          <w:trHeight w:val="6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 w:rsidRPr="004A5A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3.9.21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4A5A62" w:rsidRDefault="004A5A62" w:rsidRPr="004A5A62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909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D311A"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2 18 04030 04 0000 150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D311A" w:rsidR="00522A04" w:rsidRDefault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P="00ED311A"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от возврата иными </w:t>
            </w:r>
            <w:r w:rsidRPr="004A5A62">
              <w:rPr>
                <w:color w:val="000000"/>
                <w:sz w:val="30"/>
                <w:szCs w:val="30"/>
                <w:lang w:val="ru-RU"/>
              </w:rPr>
              <w:lastRenderedPageBreak/>
              <w:t>организациями, индивидуальными предпринимателями, физическими лицами – производителями товаров, работ, услуг остатков субсидий прошлых лет</w:t>
            </w:r>
          </w:p>
        </w:tc>
      </w:tr>
      <w:tr w:rsidR="004A5A62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 w:rsidRPr="004A5A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3.10.9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4A5A62" w:rsidRDefault="004A5A62" w:rsidRPr="004A5A62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911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D311A"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2 18 04030 04 0000 150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D311A" w:rsidR="00B33F1A" w:rsidRDefault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P="00ED311A"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от возврата иными организациями, индивидуальными предпринимателями, физическими лицами – производителями товаров, работ, услуг остатков субсидий прошлых лет</w:t>
            </w:r>
          </w:p>
        </w:tc>
      </w:tr>
      <w:tr w:rsidR="004A5A62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 w:rsidRPr="004A5A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3.11.19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87ED2" w:rsidR="004A5A62" w:rsidRDefault="004A5A62" w:rsidRPr="004A5A62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912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D311A"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2 18 04030 04 0000 150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D311A" w:rsidR="00B33F1A" w:rsidRDefault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P="00ED311A"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от возврата иными организациями, индивидуальными предпринимателями, физическими лицами – производителями товаров, работ, услуг остатков субсидий прошлых лет</w:t>
            </w:r>
          </w:p>
        </w:tc>
      </w:tr>
      <w:tr w:rsidR="004A5A62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 w:rsidRPr="00D677B0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3.14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038F" w:rsidR="004A5A62" w:rsidRDefault="004A5A62" w:rsidRPr="00A31196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915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A5A62" w:rsidRDefault="004A5A62"/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A5A62" w:rsidR="00B33F1A" w:rsidRDefault="004A5A62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Департамент жилищно-коммунального хозяйства </w:t>
            </w:r>
          </w:p>
          <w:p w:rsidP="004A5A62" w:rsidR="004A5A62" w:rsidRDefault="004A5A62" w:rsidRPr="00D8056E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и благоустройства администрации города Красноярска</w:t>
            </w:r>
          </w:p>
        </w:tc>
      </w:tr>
      <w:tr w:rsidR="004A5A62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3.14.26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038F" w:rsidR="004A5A62" w:rsidRDefault="004A5A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915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2 18 04030 04 0000 150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22A04" w:rsidRDefault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от возврата иными организациями, индивидуальными предпринимателями, физическими лицами – производителями товаров, работ, услуг остатков субсидий прошлых лет</w:t>
            </w:r>
          </w:p>
        </w:tc>
      </w:tr>
      <w:tr w:rsidR="004A5A62" w:rsidRPr="00574D2A" w:rsidTr="00522A04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5272" w:rsidR="004A5A62" w:rsidRDefault="004A5A6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3.15.12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038F" w:rsidR="004A5A62" w:rsidRDefault="004A5A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918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2 18 04030 04 0000 150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E5272" w:rsidRDefault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 xml:space="preserve">Доходы бюджетов городских округов </w:t>
            </w:r>
          </w:p>
          <w:p w:rsidR="004A5A62" w:rsidRDefault="004A5A62" w:rsidRPr="004A5A62">
            <w:pPr>
              <w:rPr>
                <w:color w:val="000000"/>
                <w:sz w:val="30"/>
                <w:szCs w:val="30"/>
                <w:lang w:val="ru-RU"/>
              </w:rPr>
            </w:pPr>
            <w:r w:rsidRPr="004A5A62">
              <w:rPr>
                <w:color w:val="000000"/>
                <w:sz w:val="30"/>
                <w:szCs w:val="30"/>
                <w:lang w:val="ru-RU"/>
              </w:rPr>
              <w:t>от возврата иными организациями, индивидуальными предпринимателями, физическими лицами – производителями товаров, работ, услуг остатков субсидий прошлых лет</w:t>
            </w:r>
            <w:r w:rsidR="00522A04">
              <w:rPr>
                <w:color w:val="000000"/>
                <w:sz w:val="30"/>
                <w:szCs w:val="30"/>
                <w:lang w:val="ru-RU"/>
              </w:rPr>
              <w:t>»</w:t>
            </w:r>
          </w:p>
        </w:tc>
      </w:tr>
    </w:tbl>
    <w:p w:rsidP="00A5765C" w:rsidR="00522A04" w:rsidRDefault="00522A04">
      <w:pPr>
        <w:tabs>
          <w:tab w:pos="709" w:val="left"/>
        </w:tabs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522A04" w:rsidR="00A5765C" w:rsidRDefault="00A5765C" w:rsidRPr="00E13493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E13493">
        <w:rPr>
          <w:sz w:val="30"/>
          <w:szCs w:val="30"/>
          <w:lang w:eastAsia="ru-RU" w:val="ru-RU"/>
        </w:rPr>
        <w:t>2.</w:t>
      </w:r>
      <w:r w:rsidR="00522A04">
        <w:rPr>
          <w:sz w:val="30"/>
          <w:szCs w:val="30"/>
          <w:lang w:eastAsia="ru-RU" w:val="ru-RU"/>
        </w:rPr>
        <w:t> </w:t>
      </w:r>
      <w:r w:rsidRPr="00E13493">
        <w:rPr>
          <w:sz w:val="30"/>
          <w:szCs w:val="30"/>
          <w:lang w:eastAsia="ru-RU" w:val="ru-RU"/>
        </w:rPr>
        <w:t xml:space="preserve">Настоящее постановление </w:t>
      </w:r>
      <w:r w:rsidRPr="00E13493">
        <w:rPr>
          <w:sz w:val="30"/>
          <w:szCs w:val="30"/>
          <w:lang w:val="ru-RU"/>
        </w:rPr>
        <w:t>разместить в сетевом издании «Официальный интернет-портал правовой информации города Красноярска» (</w:t>
      </w:r>
      <w:r w:rsidRPr="00E13493">
        <w:rPr>
          <w:sz w:val="30"/>
          <w:szCs w:val="30"/>
        </w:rPr>
        <w:t>PRAVO</w:t>
      </w:r>
      <w:r w:rsidRPr="00E13493">
        <w:rPr>
          <w:sz w:val="30"/>
          <w:szCs w:val="30"/>
          <w:lang w:val="ru-RU"/>
        </w:rPr>
        <w:t>-</w:t>
      </w:r>
      <w:r w:rsidRPr="00E13493">
        <w:rPr>
          <w:sz w:val="30"/>
          <w:szCs w:val="30"/>
        </w:rPr>
        <w:t>ADMKRSK</w:t>
      </w:r>
      <w:r w:rsidRPr="00E13493">
        <w:rPr>
          <w:sz w:val="30"/>
          <w:szCs w:val="30"/>
          <w:lang w:val="ru-RU"/>
        </w:rPr>
        <w:t>.</w:t>
      </w:r>
      <w:r w:rsidRPr="00E13493">
        <w:rPr>
          <w:sz w:val="30"/>
          <w:szCs w:val="30"/>
        </w:rPr>
        <w:t>RU</w:t>
      </w:r>
      <w:r w:rsidRPr="00E13493">
        <w:rPr>
          <w:sz w:val="30"/>
          <w:szCs w:val="30"/>
          <w:lang w:val="ru-RU"/>
        </w:rPr>
        <w:t>) и на официальном сайте администрации города</w:t>
      </w:r>
      <w:r w:rsidR="00A34133">
        <w:rPr>
          <w:sz w:val="30"/>
          <w:szCs w:val="30"/>
          <w:lang w:val="ru-RU"/>
        </w:rPr>
        <w:t xml:space="preserve"> Красноярска</w:t>
      </w:r>
      <w:r w:rsidRPr="00E13493">
        <w:rPr>
          <w:sz w:val="30"/>
          <w:szCs w:val="30"/>
          <w:lang w:val="ru-RU"/>
        </w:rPr>
        <w:t>.</w:t>
      </w:r>
    </w:p>
    <w:p w:rsidP="00522A04" w:rsidR="003E1786" w:rsidRDefault="00C556B7" w:rsidRPr="00481AE7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481AE7">
        <w:rPr>
          <w:sz w:val="30"/>
          <w:szCs w:val="30"/>
          <w:lang w:eastAsia="ru-RU" w:val="ru-RU"/>
        </w:rPr>
        <w:t xml:space="preserve">3. </w:t>
      </w:r>
      <w:r w:rsidR="003E1786" w:rsidRPr="00114AF6">
        <w:rPr>
          <w:sz w:val="30"/>
          <w:szCs w:val="30"/>
          <w:lang w:eastAsia="ru-RU" w:val="ru-RU"/>
        </w:rPr>
        <w:t>По</w:t>
      </w:r>
      <w:r w:rsidR="003E1786">
        <w:rPr>
          <w:sz w:val="30"/>
          <w:szCs w:val="30"/>
          <w:lang w:eastAsia="ru-RU" w:val="ru-RU"/>
        </w:rPr>
        <w:t xml:space="preserve">становление вступает в силу </w:t>
      </w:r>
      <w:r w:rsidR="00450B19">
        <w:rPr>
          <w:sz w:val="30"/>
          <w:szCs w:val="30"/>
          <w:lang w:eastAsia="ru-RU" w:val="ru-RU"/>
        </w:rPr>
        <w:t>со дня его официального опубликования</w:t>
      </w:r>
      <w:r w:rsidR="003E1786" w:rsidRPr="00114AF6">
        <w:rPr>
          <w:sz w:val="30"/>
          <w:szCs w:val="30"/>
          <w:lang w:eastAsia="ru-RU" w:val="ru-RU"/>
        </w:rPr>
        <w:t>.</w:t>
      </w:r>
    </w:p>
    <w:p w:rsidP="00EC1C91" w:rsidR="00C06551" w:rsidRDefault="00C06551">
      <w:pPr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EC1C91" w:rsidR="00D65776" w:rsidRDefault="00D65776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5658F0" w:rsidR="00681F56" w:rsidRDefault="00C06551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481AE7">
        <w:rPr>
          <w:sz w:val="30"/>
          <w:szCs w:val="30"/>
          <w:lang w:eastAsia="ru-RU" w:val="ru-RU"/>
        </w:rPr>
        <w:t>Гл</w:t>
      </w:r>
      <w:r w:rsidRPr="00214981">
        <w:rPr>
          <w:sz w:val="30"/>
          <w:szCs w:val="30"/>
          <w:lang w:eastAsia="ru-RU" w:val="ru-RU"/>
        </w:rPr>
        <w:t>ав</w:t>
      </w:r>
      <w:r w:rsidR="00FE1A68">
        <w:rPr>
          <w:sz w:val="30"/>
          <w:szCs w:val="30"/>
          <w:lang w:eastAsia="ru-RU" w:val="ru-RU"/>
        </w:rPr>
        <w:t>а</w:t>
      </w:r>
      <w:r w:rsidRPr="00214981">
        <w:rPr>
          <w:sz w:val="30"/>
          <w:szCs w:val="30"/>
          <w:lang w:eastAsia="ru-RU" w:val="ru-RU"/>
        </w:rPr>
        <w:t xml:space="preserve"> города</w:t>
      </w:r>
      <w:r w:rsidRPr="00214981">
        <w:rPr>
          <w:sz w:val="30"/>
          <w:szCs w:val="30"/>
          <w:lang w:eastAsia="ru-RU" w:val="ru-RU"/>
        </w:rPr>
        <w:tab/>
        <w:t xml:space="preserve">                                                                </w:t>
      </w:r>
      <w:r w:rsidR="008154F3">
        <w:rPr>
          <w:sz w:val="30"/>
          <w:szCs w:val="30"/>
          <w:lang w:eastAsia="ru-RU" w:val="ru-RU"/>
        </w:rPr>
        <w:t xml:space="preserve">     </w:t>
      </w:r>
      <w:r w:rsidR="00FE1A68">
        <w:rPr>
          <w:sz w:val="30"/>
          <w:szCs w:val="30"/>
          <w:lang w:eastAsia="ru-RU" w:val="ru-RU"/>
        </w:rPr>
        <w:t>С.В. Верещагин</w:t>
      </w:r>
    </w:p>
    <w:sectPr w:rsidR="00681F56" w:rsidRPr="00214981" w:rsidSect="00B33F1A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5A31" w:rsidP="000F0292" w:rsidRDefault="00BA5A31">
      <w:r>
        <w:separator/>
      </w:r>
    </w:p>
  </w:endnote>
  <w:endnote w:type="continuationSeparator" w:id="0">
    <w:p w:rsidR="00BA5A31" w:rsidP="000F0292" w:rsidRDefault="00B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5A31" w:rsidP="000F0292" w:rsidRDefault="00BA5A31">
      <w:r>
        <w:separator/>
      </w:r>
    </w:p>
  </w:footnote>
  <w:footnote w:type="continuationSeparator" w:id="0">
    <w:p w:rsidR="00BA5A31" w:rsidP="000F0292" w:rsidRDefault="00BA5A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53663149"/>
      <w:docPartObj>
        <w:docPartGallery w:val="Page Numbers (Top of Page)"/>
        <w:docPartUnique/>
      </w:docPartObj>
    </w:sdtPr>
    <w:sdtEndPr/>
    <w:sdtContent>
      <w:p w:rsidRPr="00B33F1A" w:rsidR="00B33F1A" w:rsidP="00B33F1A" w:rsidRDefault="00B33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4D2A" w:rsidR="00574D2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847107"/>
      <w:docPartObj>
        <w:docPartGallery w:val="Page Numbers (Top of Page)"/>
        <w:docPartUnique/>
      </w:docPartObj>
    </w:sdtPr>
    <w:sdtEndPr/>
    <w:sdtContent>
      <w:p w:rsidRPr="00B33F1A" w:rsidR="00551944" w:rsidP="00B33F1A" w:rsidRDefault="00B33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2A04" w:rsidR="00522A04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37099"/>
    <w:multiLevelType w:val="hybridMultilevel"/>
    <w:tmpl w:val="491E9152"/>
    <w:lvl w:ilvl="0" w:tplc="F5E4F6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E5A37"/>
    <w:multiLevelType w:val="hybridMultilevel"/>
    <w:tmpl w:val="E1F2A294"/>
    <w:lvl w:ilvl="0" w:tplc="D5E8C26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1F77"/>
    <w:multiLevelType w:val="hybridMultilevel"/>
    <w:tmpl w:val="A9720E2C"/>
    <w:lvl w:ilvl="0" w:tplc="FFCE1A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CD74B9"/>
    <w:multiLevelType w:val="hybridMultilevel"/>
    <w:tmpl w:val="0E1CBAFC"/>
    <w:lvl w:ilvl="0" w:tplc="3092A85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2301"/>
    <w:rsid w:val="00002768"/>
    <w:rsid w:val="00004C1D"/>
    <w:rsid w:val="00006C48"/>
    <w:rsid w:val="00007BF9"/>
    <w:rsid w:val="00010B06"/>
    <w:rsid w:val="000144EF"/>
    <w:rsid w:val="00015128"/>
    <w:rsid w:val="000205F0"/>
    <w:rsid w:val="00023895"/>
    <w:rsid w:val="000238C4"/>
    <w:rsid w:val="00023EC0"/>
    <w:rsid w:val="00023EE3"/>
    <w:rsid w:val="0002610A"/>
    <w:rsid w:val="000304E6"/>
    <w:rsid w:val="00030873"/>
    <w:rsid w:val="00030D3F"/>
    <w:rsid w:val="0003265F"/>
    <w:rsid w:val="00032A39"/>
    <w:rsid w:val="00035C27"/>
    <w:rsid w:val="00036A28"/>
    <w:rsid w:val="00036F1C"/>
    <w:rsid w:val="00040DEC"/>
    <w:rsid w:val="00042763"/>
    <w:rsid w:val="00042878"/>
    <w:rsid w:val="00042D9B"/>
    <w:rsid w:val="00043396"/>
    <w:rsid w:val="00044174"/>
    <w:rsid w:val="00045BE6"/>
    <w:rsid w:val="000460AE"/>
    <w:rsid w:val="00046D07"/>
    <w:rsid w:val="00047744"/>
    <w:rsid w:val="00047868"/>
    <w:rsid w:val="00055509"/>
    <w:rsid w:val="0005567D"/>
    <w:rsid w:val="00055C10"/>
    <w:rsid w:val="00055D02"/>
    <w:rsid w:val="000567F3"/>
    <w:rsid w:val="00056990"/>
    <w:rsid w:val="000576D9"/>
    <w:rsid w:val="0006096A"/>
    <w:rsid w:val="000627F5"/>
    <w:rsid w:val="0006480D"/>
    <w:rsid w:val="000657F0"/>
    <w:rsid w:val="00072CB4"/>
    <w:rsid w:val="000768DA"/>
    <w:rsid w:val="0008688C"/>
    <w:rsid w:val="00086A7F"/>
    <w:rsid w:val="00086ECC"/>
    <w:rsid w:val="00090D5F"/>
    <w:rsid w:val="00090F6A"/>
    <w:rsid w:val="000922EF"/>
    <w:rsid w:val="000928BB"/>
    <w:rsid w:val="00092D10"/>
    <w:rsid w:val="00092FA1"/>
    <w:rsid w:val="000930E4"/>
    <w:rsid w:val="000948DD"/>
    <w:rsid w:val="00095E54"/>
    <w:rsid w:val="000A0B2B"/>
    <w:rsid w:val="000A0F17"/>
    <w:rsid w:val="000B10BA"/>
    <w:rsid w:val="000B3395"/>
    <w:rsid w:val="000B37FF"/>
    <w:rsid w:val="000B434A"/>
    <w:rsid w:val="000B71A2"/>
    <w:rsid w:val="000C369C"/>
    <w:rsid w:val="000C3CFF"/>
    <w:rsid w:val="000C4FF2"/>
    <w:rsid w:val="000D0AFC"/>
    <w:rsid w:val="000D0C9E"/>
    <w:rsid w:val="000D0D77"/>
    <w:rsid w:val="000D340E"/>
    <w:rsid w:val="000D520E"/>
    <w:rsid w:val="000D79F0"/>
    <w:rsid w:val="000D7E49"/>
    <w:rsid w:val="000E0EFB"/>
    <w:rsid w:val="000E262A"/>
    <w:rsid w:val="000E2CA5"/>
    <w:rsid w:val="000E36DF"/>
    <w:rsid w:val="000E37C4"/>
    <w:rsid w:val="000E660B"/>
    <w:rsid w:val="000E6D1D"/>
    <w:rsid w:val="000E7AE7"/>
    <w:rsid w:val="000F0292"/>
    <w:rsid w:val="000F0C60"/>
    <w:rsid w:val="000F32B1"/>
    <w:rsid w:val="000F6A84"/>
    <w:rsid w:val="0010333A"/>
    <w:rsid w:val="001054C2"/>
    <w:rsid w:val="0010592A"/>
    <w:rsid w:val="00110B01"/>
    <w:rsid w:val="00110DE6"/>
    <w:rsid w:val="0011159E"/>
    <w:rsid w:val="00111CD9"/>
    <w:rsid w:val="001140A4"/>
    <w:rsid w:val="00114AF6"/>
    <w:rsid w:val="00115082"/>
    <w:rsid w:val="001206ED"/>
    <w:rsid w:val="00120D82"/>
    <w:rsid w:val="001225E2"/>
    <w:rsid w:val="0012497D"/>
    <w:rsid w:val="00125FAB"/>
    <w:rsid w:val="001271AB"/>
    <w:rsid w:val="00127962"/>
    <w:rsid w:val="0013037E"/>
    <w:rsid w:val="001312DD"/>
    <w:rsid w:val="0013131C"/>
    <w:rsid w:val="00131780"/>
    <w:rsid w:val="00132A93"/>
    <w:rsid w:val="00133C8B"/>
    <w:rsid w:val="0014041A"/>
    <w:rsid w:val="001416D6"/>
    <w:rsid w:val="001428A7"/>
    <w:rsid w:val="001429BA"/>
    <w:rsid w:val="00142D7A"/>
    <w:rsid w:val="00144648"/>
    <w:rsid w:val="00145345"/>
    <w:rsid w:val="001454C7"/>
    <w:rsid w:val="00147601"/>
    <w:rsid w:val="00150448"/>
    <w:rsid w:val="00150BB2"/>
    <w:rsid w:val="001512A8"/>
    <w:rsid w:val="001517CC"/>
    <w:rsid w:val="00154BDD"/>
    <w:rsid w:val="001556A0"/>
    <w:rsid w:val="00155AAF"/>
    <w:rsid w:val="0015625A"/>
    <w:rsid w:val="00157549"/>
    <w:rsid w:val="00160979"/>
    <w:rsid w:val="00160BDA"/>
    <w:rsid w:val="00160E58"/>
    <w:rsid w:val="00162D69"/>
    <w:rsid w:val="00167FAB"/>
    <w:rsid w:val="00170D04"/>
    <w:rsid w:val="0017209A"/>
    <w:rsid w:val="00174E6A"/>
    <w:rsid w:val="001756C8"/>
    <w:rsid w:val="00175A62"/>
    <w:rsid w:val="00177590"/>
    <w:rsid w:val="00177FC9"/>
    <w:rsid w:val="00184B64"/>
    <w:rsid w:val="0018547C"/>
    <w:rsid w:val="001858C4"/>
    <w:rsid w:val="00190D37"/>
    <w:rsid w:val="00195306"/>
    <w:rsid w:val="001A0E45"/>
    <w:rsid w:val="001A1D48"/>
    <w:rsid w:val="001A46EE"/>
    <w:rsid w:val="001B0BF7"/>
    <w:rsid w:val="001B1045"/>
    <w:rsid w:val="001B2CBB"/>
    <w:rsid w:val="001B3063"/>
    <w:rsid w:val="001B480C"/>
    <w:rsid w:val="001B7034"/>
    <w:rsid w:val="001C0AC2"/>
    <w:rsid w:val="001C2D11"/>
    <w:rsid w:val="001D001B"/>
    <w:rsid w:val="001D055B"/>
    <w:rsid w:val="001D2181"/>
    <w:rsid w:val="001D3CBF"/>
    <w:rsid w:val="001D4A1A"/>
    <w:rsid w:val="001D68B3"/>
    <w:rsid w:val="001D6D9E"/>
    <w:rsid w:val="001E1C5D"/>
    <w:rsid w:val="001E3546"/>
    <w:rsid w:val="001E4FF5"/>
    <w:rsid w:val="001E71CF"/>
    <w:rsid w:val="001E7201"/>
    <w:rsid w:val="001E7611"/>
    <w:rsid w:val="001F09E0"/>
    <w:rsid w:val="001F0DB4"/>
    <w:rsid w:val="001F5711"/>
    <w:rsid w:val="001F6966"/>
    <w:rsid w:val="002004A5"/>
    <w:rsid w:val="00200CC9"/>
    <w:rsid w:val="00201516"/>
    <w:rsid w:val="00202981"/>
    <w:rsid w:val="00203283"/>
    <w:rsid w:val="00203AC6"/>
    <w:rsid w:val="002045E2"/>
    <w:rsid w:val="00205CFC"/>
    <w:rsid w:val="002067A9"/>
    <w:rsid w:val="00206CCF"/>
    <w:rsid w:val="00206D14"/>
    <w:rsid w:val="00206D40"/>
    <w:rsid w:val="00207FA0"/>
    <w:rsid w:val="00211479"/>
    <w:rsid w:val="00212DA4"/>
    <w:rsid w:val="00214981"/>
    <w:rsid w:val="00215742"/>
    <w:rsid w:val="00216A05"/>
    <w:rsid w:val="00217A5C"/>
    <w:rsid w:val="00222C76"/>
    <w:rsid w:val="00223A36"/>
    <w:rsid w:val="00226173"/>
    <w:rsid w:val="00226284"/>
    <w:rsid w:val="002277F9"/>
    <w:rsid w:val="00227B30"/>
    <w:rsid w:val="0023008F"/>
    <w:rsid w:val="00231771"/>
    <w:rsid w:val="002329F2"/>
    <w:rsid w:val="00233DD5"/>
    <w:rsid w:val="00236E04"/>
    <w:rsid w:val="002373E9"/>
    <w:rsid w:val="0024091C"/>
    <w:rsid w:val="002418A8"/>
    <w:rsid w:val="00243F9F"/>
    <w:rsid w:val="0024497F"/>
    <w:rsid w:val="002456E5"/>
    <w:rsid w:val="002459FD"/>
    <w:rsid w:val="00246BF1"/>
    <w:rsid w:val="00251158"/>
    <w:rsid w:val="00251C0B"/>
    <w:rsid w:val="0025242B"/>
    <w:rsid w:val="002550CC"/>
    <w:rsid w:val="00255547"/>
    <w:rsid w:val="00255AE9"/>
    <w:rsid w:val="00257139"/>
    <w:rsid w:val="002609A0"/>
    <w:rsid w:val="00260E75"/>
    <w:rsid w:val="002618B9"/>
    <w:rsid w:val="002655C3"/>
    <w:rsid w:val="0026699C"/>
    <w:rsid w:val="002705F3"/>
    <w:rsid w:val="00277063"/>
    <w:rsid w:val="0027799E"/>
    <w:rsid w:val="00280B50"/>
    <w:rsid w:val="0028106D"/>
    <w:rsid w:val="002815BE"/>
    <w:rsid w:val="00282367"/>
    <w:rsid w:val="00284FD0"/>
    <w:rsid w:val="00285120"/>
    <w:rsid w:val="002875AA"/>
    <w:rsid w:val="00290239"/>
    <w:rsid w:val="00290240"/>
    <w:rsid w:val="00291AA9"/>
    <w:rsid w:val="00292CB7"/>
    <w:rsid w:val="0029329B"/>
    <w:rsid w:val="00293E08"/>
    <w:rsid w:val="002943CB"/>
    <w:rsid w:val="00295739"/>
    <w:rsid w:val="0029682D"/>
    <w:rsid w:val="00296830"/>
    <w:rsid w:val="00296F68"/>
    <w:rsid w:val="00296FA1"/>
    <w:rsid w:val="002974B7"/>
    <w:rsid w:val="002A1358"/>
    <w:rsid w:val="002A2398"/>
    <w:rsid w:val="002A3E2B"/>
    <w:rsid w:val="002A492E"/>
    <w:rsid w:val="002A4C1D"/>
    <w:rsid w:val="002A5F58"/>
    <w:rsid w:val="002B1C40"/>
    <w:rsid w:val="002B1E4B"/>
    <w:rsid w:val="002B2707"/>
    <w:rsid w:val="002B27AC"/>
    <w:rsid w:val="002B3412"/>
    <w:rsid w:val="002B3CFB"/>
    <w:rsid w:val="002B70FE"/>
    <w:rsid w:val="002B75AB"/>
    <w:rsid w:val="002B7FF2"/>
    <w:rsid w:val="002C23EC"/>
    <w:rsid w:val="002C2B58"/>
    <w:rsid w:val="002C4A8B"/>
    <w:rsid w:val="002C4E10"/>
    <w:rsid w:val="002C5476"/>
    <w:rsid w:val="002C5C80"/>
    <w:rsid w:val="002C6692"/>
    <w:rsid w:val="002C68CB"/>
    <w:rsid w:val="002C712B"/>
    <w:rsid w:val="002C7556"/>
    <w:rsid w:val="002D04F3"/>
    <w:rsid w:val="002D5D93"/>
    <w:rsid w:val="002E048C"/>
    <w:rsid w:val="002E201E"/>
    <w:rsid w:val="002E4D0B"/>
    <w:rsid w:val="002E5FF2"/>
    <w:rsid w:val="002F1B20"/>
    <w:rsid w:val="002F2665"/>
    <w:rsid w:val="002F29B5"/>
    <w:rsid w:val="002F3534"/>
    <w:rsid w:val="002F46DB"/>
    <w:rsid w:val="002F5C60"/>
    <w:rsid w:val="002F700C"/>
    <w:rsid w:val="002F746F"/>
    <w:rsid w:val="002F747A"/>
    <w:rsid w:val="003002B9"/>
    <w:rsid w:val="0030080C"/>
    <w:rsid w:val="0030090B"/>
    <w:rsid w:val="00302DC0"/>
    <w:rsid w:val="00303AB6"/>
    <w:rsid w:val="00307425"/>
    <w:rsid w:val="0031011A"/>
    <w:rsid w:val="00311963"/>
    <w:rsid w:val="003158E3"/>
    <w:rsid w:val="00315B65"/>
    <w:rsid w:val="00315CE7"/>
    <w:rsid w:val="00315F4A"/>
    <w:rsid w:val="0031785B"/>
    <w:rsid w:val="00317AAD"/>
    <w:rsid w:val="0032586F"/>
    <w:rsid w:val="00331307"/>
    <w:rsid w:val="00331D73"/>
    <w:rsid w:val="00332A7A"/>
    <w:rsid w:val="003330C3"/>
    <w:rsid w:val="00334388"/>
    <w:rsid w:val="0033653B"/>
    <w:rsid w:val="00336779"/>
    <w:rsid w:val="003401E4"/>
    <w:rsid w:val="00342FD2"/>
    <w:rsid w:val="0034506C"/>
    <w:rsid w:val="0034657A"/>
    <w:rsid w:val="00346E61"/>
    <w:rsid w:val="00347E88"/>
    <w:rsid w:val="00351125"/>
    <w:rsid w:val="0035125F"/>
    <w:rsid w:val="003522A0"/>
    <w:rsid w:val="00353DEE"/>
    <w:rsid w:val="00355EA1"/>
    <w:rsid w:val="0036099E"/>
    <w:rsid w:val="00362E89"/>
    <w:rsid w:val="00363DE7"/>
    <w:rsid w:val="00363F31"/>
    <w:rsid w:val="003644E4"/>
    <w:rsid w:val="00366062"/>
    <w:rsid w:val="00366651"/>
    <w:rsid w:val="00366C12"/>
    <w:rsid w:val="003726FD"/>
    <w:rsid w:val="0037338E"/>
    <w:rsid w:val="003741BB"/>
    <w:rsid w:val="00375076"/>
    <w:rsid w:val="00375C1E"/>
    <w:rsid w:val="0037632B"/>
    <w:rsid w:val="00376B23"/>
    <w:rsid w:val="00377D67"/>
    <w:rsid w:val="00380E38"/>
    <w:rsid w:val="003813D6"/>
    <w:rsid w:val="00381B3A"/>
    <w:rsid w:val="00383EFB"/>
    <w:rsid w:val="00385534"/>
    <w:rsid w:val="0038568C"/>
    <w:rsid w:val="00387A6B"/>
    <w:rsid w:val="00387BF2"/>
    <w:rsid w:val="00391143"/>
    <w:rsid w:val="003916B9"/>
    <w:rsid w:val="0039394A"/>
    <w:rsid w:val="00394C26"/>
    <w:rsid w:val="003A030C"/>
    <w:rsid w:val="003A2144"/>
    <w:rsid w:val="003B03F5"/>
    <w:rsid w:val="003B2140"/>
    <w:rsid w:val="003B3CA0"/>
    <w:rsid w:val="003B70C9"/>
    <w:rsid w:val="003C2028"/>
    <w:rsid w:val="003C2456"/>
    <w:rsid w:val="003C3421"/>
    <w:rsid w:val="003C3D2D"/>
    <w:rsid w:val="003C42AB"/>
    <w:rsid w:val="003C56D3"/>
    <w:rsid w:val="003C6DB0"/>
    <w:rsid w:val="003D214D"/>
    <w:rsid w:val="003D326C"/>
    <w:rsid w:val="003D4227"/>
    <w:rsid w:val="003D4C31"/>
    <w:rsid w:val="003D5B7D"/>
    <w:rsid w:val="003D6B8C"/>
    <w:rsid w:val="003D7082"/>
    <w:rsid w:val="003D7724"/>
    <w:rsid w:val="003D7F94"/>
    <w:rsid w:val="003E1786"/>
    <w:rsid w:val="003E211B"/>
    <w:rsid w:val="003E24A8"/>
    <w:rsid w:val="003E29BD"/>
    <w:rsid w:val="003E4AC1"/>
    <w:rsid w:val="003E67E9"/>
    <w:rsid w:val="003E7394"/>
    <w:rsid w:val="003E76A1"/>
    <w:rsid w:val="003E76A8"/>
    <w:rsid w:val="003F3AA9"/>
    <w:rsid w:val="003F4E07"/>
    <w:rsid w:val="003F5B75"/>
    <w:rsid w:val="003F5C25"/>
    <w:rsid w:val="003F66E7"/>
    <w:rsid w:val="003F745D"/>
    <w:rsid w:val="00400C04"/>
    <w:rsid w:val="00400F29"/>
    <w:rsid w:val="00401DF6"/>
    <w:rsid w:val="00402970"/>
    <w:rsid w:val="00402980"/>
    <w:rsid w:val="00404E13"/>
    <w:rsid w:val="00404F8C"/>
    <w:rsid w:val="0040574E"/>
    <w:rsid w:val="00406637"/>
    <w:rsid w:val="00407190"/>
    <w:rsid w:val="004145B3"/>
    <w:rsid w:val="00414B88"/>
    <w:rsid w:val="0041589F"/>
    <w:rsid w:val="00417912"/>
    <w:rsid w:val="004208B5"/>
    <w:rsid w:val="004257D9"/>
    <w:rsid w:val="00425E68"/>
    <w:rsid w:val="00427F35"/>
    <w:rsid w:val="00431D04"/>
    <w:rsid w:val="0043305F"/>
    <w:rsid w:val="00433592"/>
    <w:rsid w:val="004349AB"/>
    <w:rsid w:val="004350BD"/>
    <w:rsid w:val="00440056"/>
    <w:rsid w:val="004416D2"/>
    <w:rsid w:val="0044283E"/>
    <w:rsid w:val="0044393A"/>
    <w:rsid w:val="00445093"/>
    <w:rsid w:val="004450ED"/>
    <w:rsid w:val="00447206"/>
    <w:rsid w:val="00450881"/>
    <w:rsid w:val="00450B19"/>
    <w:rsid w:val="004513E9"/>
    <w:rsid w:val="00454E88"/>
    <w:rsid w:val="00460063"/>
    <w:rsid w:val="0046095B"/>
    <w:rsid w:val="00463024"/>
    <w:rsid w:val="004658A7"/>
    <w:rsid w:val="00466AB0"/>
    <w:rsid w:val="0047065A"/>
    <w:rsid w:val="00475157"/>
    <w:rsid w:val="0047695A"/>
    <w:rsid w:val="00477265"/>
    <w:rsid w:val="00481AE7"/>
    <w:rsid w:val="004825CE"/>
    <w:rsid w:val="00483494"/>
    <w:rsid w:val="00483E6A"/>
    <w:rsid w:val="00484528"/>
    <w:rsid w:val="00485843"/>
    <w:rsid w:val="00487F68"/>
    <w:rsid w:val="00490CEB"/>
    <w:rsid w:val="00490E77"/>
    <w:rsid w:val="00493848"/>
    <w:rsid w:val="00493F03"/>
    <w:rsid w:val="004969F3"/>
    <w:rsid w:val="004A200C"/>
    <w:rsid w:val="004A33EB"/>
    <w:rsid w:val="004A3AFE"/>
    <w:rsid w:val="004A3EEA"/>
    <w:rsid w:val="004A48D1"/>
    <w:rsid w:val="004A5A62"/>
    <w:rsid w:val="004A6EF2"/>
    <w:rsid w:val="004A7E33"/>
    <w:rsid w:val="004B288F"/>
    <w:rsid w:val="004B318C"/>
    <w:rsid w:val="004B427F"/>
    <w:rsid w:val="004B4510"/>
    <w:rsid w:val="004B49D1"/>
    <w:rsid w:val="004B50D3"/>
    <w:rsid w:val="004B5936"/>
    <w:rsid w:val="004B67DF"/>
    <w:rsid w:val="004C02A6"/>
    <w:rsid w:val="004C288F"/>
    <w:rsid w:val="004C2A64"/>
    <w:rsid w:val="004C35CC"/>
    <w:rsid w:val="004C4964"/>
    <w:rsid w:val="004D28FA"/>
    <w:rsid w:val="004D2E69"/>
    <w:rsid w:val="004D3073"/>
    <w:rsid w:val="004E21AF"/>
    <w:rsid w:val="004E32BA"/>
    <w:rsid w:val="004E5272"/>
    <w:rsid w:val="004E7334"/>
    <w:rsid w:val="004E7911"/>
    <w:rsid w:val="004F2BF4"/>
    <w:rsid w:val="004F4733"/>
    <w:rsid w:val="004F558F"/>
    <w:rsid w:val="004F5B47"/>
    <w:rsid w:val="004F711C"/>
    <w:rsid w:val="004F746A"/>
    <w:rsid w:val="005006BA"/>
    <w:rsid w:val="00501A7D"/>
    <w:rsid w:val="00502AF1"/>
    <w:rsid w:val="00503428"/>
    <w:rsid w:val="00505513"/>
    <w:rsid w:val="005075E1"/>
    <w:rsid w:val="005145FF"/>
    <w:rsid w:val="00516C65"/>
    <w:rsid w:val="00517CF6"/>
    <w:rsid w:val="00521F66"/>
    <w:rsid w:val="005225DA"/>
    <w:rsid w:val="00522A04"/>
    <w:rsid w:val="00522D87"/>
    <w:rsid w:val="00523316"/>
    <w:rsid w:val="00526687"/>
    <w:rsid w:val="00526A55"/>
    <w:rsid w:val="00527789"/>
    <w:rsid w:val="005311F4"/>
    <w:rsid w:val="00531BEE"/>
    <w:rsid w:val="00533CD0"/>
    <w:rsid w:val="005357BF"/>
    <w:rsid w:val="00536D7E"/>
    <w:rsid w:val="00537957"/>
    <w:rsid w:val="00542101"/>
    <w:rsid w:val="005441AE"/>
    <w:rsid w:val="005441EE"/>
    <w:rsid w:val="00546F88"/>
    <w:rsid w:val="0054776F"/>
    <w:rsid w:val="00547BBC"/>
    <w:rsid w:val="005501D8"/>
    <w:rsid w:val="00551944"/>
    <w:rsid w:val="00551F91"/>
    <w:rsid w:val="0055292B"/>
    <w:rsid w:val="00554CBE"/>
    <w:rsid w:val="005551B5"/>
    <w:rsid w:val="005569E4"/>
    <w:rsid w:val="0056016F"/>
    <w:rsid w:val="00563452"/>
    <w:rsid w:val="005648FE"/>
    <w:rsid w:val="00564B7B"/>
    <w:rsid w:val="005658F0"/>
    <w:rsid w:val="0056599F"/>
    <w:rsid w:val="00566B5F"/>
    <w:rsid w:val="005670E5"/>
    <w:rsid w:val="00567FC6"/>
    <w:rsid w:val="00570A6C"/>
    <w:rsid w:val="00572A87"/>
    <w:rsid w:val="00572B90"/>
    <w:rsid w:val="00573014"/>
    <w:rsid w:val="00573136"/>
    <w:rsid w:val="005741EC"/>
    <w:rsid w:val="00574D2A"/>
    <w:rsid w:val="00575422"/>
    <w:rsid w:val="00576525"/>
    <w:rsid w:val="00576D4C"/>
    <w:rsid w:val="00577F47"/>
    <w:rsid w:val="00581A42"/>
    <w:rsid w:val="005846A5"/>
    <w:rsid w:val="0058496D"/>
    <w:rsid w:val="005858FD"/>
    <w:rsid w:val="005868D5"/>
    <w:rsid w:val="005879C4"/>
    <w:rsid w:val="00590D8B"/>
    <w:rsid w:val="005956D0"/>
    <w:rsid w:val="0059754F"/>
    <w:rsid w:val="005A2251"/>
    <w:rsid w:val="005A2F54"/>
    <w:rsid w:val="005A324D"/>
    <w:rsid w:val="005A34DB"/>
    <w:rsid w:val="005A5970"/>
    <w:rsid w:val="005B4872"/>
    <w:rsid w:val="005B6507"/>
    <w:rsid w:val="005C0015"/>
    <w:rsid w:val="005C0F3A"/>
    <w:rsid w:val="005C4ECB"/>
    <w:rsid w:val="005C5B6F"/>
    <w:rsid w:val="005C735B"/>
    <w:rsid w:val="005D229B"/>
    <w:rsid w:val="005D2ACC"/>
    <w:rsid w:val="005D5B2E"/>
    <w:rsid w:val="005D6921"/>
    <w:rsid w:val="005E0494"/>
    <w:rsid w:val="005E23C2"/>
    <w:rsid w:val="005E63CB"/>
    <w:rsid w:val="005E7D5D"/>
    <w:rsid w:val="005F110F"/>
    <w:rsid w:val="005F2896"/>
    <w:rsid w:val="005F2E28"/>
    <w:rsid w:val="005F31F5"/>
    <w:rsid w:val="005F4793"/>
    <w:rsid w:val="005F5124"/>
    <w:rsid w:val="0060020F"/>
    <w:rsid w:val="00600536"/>
    <w:rsid w:val="006074BD"/>
    <w:rsid w:val="006108CF"/>
    <w:rsid w:val="00610ADB"/>
    <w:rsid w:val="0061521E"/>
    <w:rsid w:val="00615DA8"/>
    <w:rsid w:val="00616F22"/>
    <w:rsid w:val="006231D7"/>
    <w:rsid w:val="006231F4"/>
    <w:rsid w:val="00624D2C"/>
    <w:rsid w:val="00625ABA"/>
    <w:rsid w:val="006264D7"/>
    <w:rsid w:val="00627C81"/>
    <w:rsid w:val="00630025"/>
    <w:rsid w:val="00630AD3"/>
    <w:rsid w:val="006315C8"/>
    <w:rsid w:val="006317BA"/>
    <w:rsid w:val="00632A6D"/>
    <w:rsid w:val="00636DC4"/>
    <w:rsid w:val="00637336"/>
    <w:rsid w:val="0063763E"/>
    <w:rsid w:val="006426FE"/>
    <w:rsid w:val="00642B4B"/>
    <w:rsid w:val="00644FC2"/>
    <w:rsid w:val="00645F23"/>
    <w:rsid w:val="00651F4C"/>
    <w:rsid w:val="006523B3"/>
    <w:rsid w:val="00652E08"/>
    <w:rsid w:val="00653587"/>
    <w:rsid w:val="00654DA4"/>
    <w:rsid w:val="0065618F"/>
    <w:rsid w:val="00656AED"/>
    <w:rsid w:val="00656E04"/>
    <w:rsid w:val="006573DA"/>
    <w:rsid w:val="0066092E"/>
    <w:rsid w:val="00661C9C"/>
    <w:rsid w:val="00662673"/>
    <w:rsid w:val="00665B2C"/>
    <w:rsid w:val="00671836"/>
    <w:rsid w:val="00672403"/>
    <w:rsid w:val="00675EE1"/>
    <w:rsid w:val="006763BD"/>
    <w:rsid w:val="00677763"/>
    <w:rsid w:val="00677B37"/>
    <w:rsid w:val="0068066F"/>
    <w:rsid w:val="00680BA7"/>
    <w:rsid w:val="006816CA"/>
    <w:rsid w:val="00681751"/>
    <w:rsid w:val="00681D8D"/>
    <w:rsid w:val="00681F56"/>
    <w:rsid w:val="00686F23"/>
    <w:rsid w:val="006874A5"/>
    <w:rsid w:val="00687FF5"/>
    <w:rsid w:val="0069084D"/>
    <w:rsid w:val="00693424"/>
    <w:rsid w:val="00697921"/>
    <w:rsid w:val="006A02B6"/>
    <w:rsid w:val="006A0795"/>
    <w:rsid w:val="006A27FA"/>
    <w:rsid w:val="006A3188"/>
    <w:rsid w:val="006A4F8E"/>
    <w:rsid w:val="006A5815"/>
    <w:rsid w:val="006B2756"/>
    <w:rsid w:val="006B303D"/>
    <w:rsid w:val="006B3F2B"/>
    <w:rsid w:val="006B552A"/>
    <w:rsid w:val="006B66BD"/>
    <w:rsid w:val="006C1FD5"/>
    <w:rsid w:val="006C267F"/>
    <w:rsid w:val="006D1BF3"/>
    <w:rsid w:val="006D7659"/>
    <w:rsid w:val="006E0E04"/>
    <w:rsid w:val="006E2901"/>
    <w:rsid w:val="006E2F7C"/>
    <w:rsid w:val="006E37E8"/>
    <w:rsid w:val="006E3C66"/>
    <w:rsid w:val="006E425C"/>
    <w:rsid w:val="006E42E4"/>
    <w:rsid w:val="006E51C1"/>
    <w:rsid w:val="006E59F7"/>
    <w:rsid w:val="006E7AA3"/>
    <w:rsid w:val="006F04EB"/>
    <w:rsid w:val="006F137B"/>
    <w:rsid w:val="00700680"/>
    <w:rsid w:val="00701C64"/>
    <w:rsid w:val="00703D2E"/>
    <w:rsid w:val="0070662B"/>
    <w:rsid w:val="00706F5E"/>
    <w:rsid w:val="00710E15"/>
    <w:rsid w:val="007157F6"/>
    <w:rsid w:val="007210D8"/>
    <w:rsid w:val="00721EDD"/>
    <w:rsid w:val="007240CB"/>
    <w:rsid w:val="0072774A"/>
    <w:rsid w:val="00727A8F"/>
    <w:rsid w:val="00730244"/>
    <w:rsid w:val="0073061A"/>
    <w:rsid w:val="00730776"/>
    <w:rsid w:val="00731D4E"/>
    <w:rsid w:val="0073393C"/>
    <w:rsid w:val="00734B8D"/>
    <w:rsid w:val="00737AED"/>
    <w:rsid w:val="00740A0E"/>
    <w:rsid w:val="00742202"/>
    <w:rsid w:val="00744E00"/>
    <w:rsid w:val="00745590"/>
    <w:rsid w:val="00747A38"/>
    <w:rsid w:val="00751ADA"/>
    <w:rsid w:val="00751B16"/>
    <w:rsid w:val="0075266B"/>
    <w:rsid w:val="00754284"/>
    <w:rsid w:val="007564CE"/>
    <w:rsid w:val="00760C25"/>
    <w:rsid w:val="00761BF9"/>
    <w:rsid w:val="007620B0"/>
    <w:rsid w:val="007639BF"/>
    <w:rsid w:val="007640D5"/>
    <w:rsid w:val="00765B2A"/>
    <w:rsid w:val="00766D4B"/>
    <w:rsid w:val="00767551"/>
    <w:rsid w:val="00767652"/>
    <w:rsid w:val="00770BB4"/>
    <w:rsid w:val="00771A39"/>
    <w:rsid w:val="00782958"/>
    <w:rsid w:val="00782971"/>
    <w:rsid w:val="00782A0C"/>
    <w:rsid w:val="00783EBB"/>
    <w:rsid w:val="007852A8"/>
    <w:rsid w:val="00785982"/>
    <w:rsid w:val="0078675B"/>
    <w:rsid w:val="00787094"/>
    <w:rsid w:val="00787545"/>
    <w:rsid w:val="00787C8F"/>
    <w:rsid w:val="007902DA"/>
    <w:rsid w:val="00790C84"/>
    <w:rsid w:val="007924E0"/>
    <w:rsid w:val="0079338F"/>
    <w:rsid w:val="007934B5"/>
    <w:rsid w:val="0079371A"/>
    <w:rsid w:val="00796A3E"/>
    <w:rsid w:val="00797E2C"/>
    <w:rsid w:val="007A1427"/>
    <w:rsid w:val="007A24A2"/>
    <w:rsid w:val="007A4F84"/>
    <w:rsid w:val="007A6F83"/>
    <w:rsid w:val="007A7C9B"/>
    <w:rsid w:val="007B20D4"/>
    <w:rsid w:val="007B25F2"/>
    <w:rsid w:val="007B4949"/>
    <w:rsid w:val="007B606C"/>
    <w:rsid w:val="007B7E6F"/>
    <w:rsid w:val="007C0222"/>
    <w:rsid w:val="007C0AAA"/>
    <w:rsid w:val="007C306E"/>
    <w:rsid w:val="007C53F1"/>
    <w:rsid w:val="007C5A56"/>
    <w:rsid w:val="007D08B4"/>
    <w:rsid w:val="007D7B1E"/>
    <w:rsid w:val="007E1104"/>
    <w:rsid w:val="007E28D6"/>
    <w:rsid w:val="007E6E7E"/>
    <w:rsid w:val="007E7123"/>
    <w:rsid w:val="007F114C"/>
    <w:rsid w:val="007F1D8B"/>
    <w:rsid w:val="007F3AF3"/>
    <w:rsid w:val="007F42F5"/>
    <w:rsid w:val="007F5552"/>
    <w:rsid w:val="007F56A9"/>
    <w:rsid w:val="007F6490"/>
    <w:rsid w:val="007F7916"/>
    <w:rsid w:val="00803021"/>
    <w:rsid w:val="00803115"/>
    <w:rsid w:val="008040A4"/>
    <w:rsid w:val="00806009"/>
    <w:rsid w:val="00813248"/>
    <w:rsid w:val="00814D65"/>
    <w:rsid w:val="00814FA8"/>
    <w:rsid w:val="008154F3"/>
    <w:rsid w:val="00816EFB"/>
    <w:rsid w:val="00817475"/>
    <w:rsid w:val="00817D89"/>
    <w:rsid w:val="00817F52"/>
    <w:rsid w:val="00820719"/>
    <w:rsid w:val="00821152"/>
    <w:rsid w:val="00823662"/>
    <w:rsid w:val="0082724B"/>
    <w:rsid w:val="00827A75"/>
    <w:rsid w:val="00827F5D"/>
    <w:rsid w:val="008301AC"/>
    <w:rsid w:val="00830901"/>
    <w:rsid w:val="00830B1C"/>
    <w:rsid w:val="0083254E"/>
    <w:rsid w:val="008344A3"/>
    <w:rsid w:val="008364AE"/>
    <w:rsid w:val="00836B00"/>
    <w:rsid w:val="0084087D"/>
    <w:rsid w:val="008408CD"/>
    <w:rsid w:val="00840947"/>
    <w:rsid w:val="00842C35"/>
    <w:rsid w:val="00842EE0"/>
    <w:rsid w:val="00844759"/>
    <w:rsid w:val="00847E87"/>
    <w:rsid w:val="008519C3"/>
    <w:rsid w:val="008540E1"/>
    <w:rsid w:val="00856B3D"/>
    <w:rsid w:val="0086058A"/>
    <w:rsid w:val="008644EA"/>
    <w:rsid w:val="00867DDB"/>
    <w:rsid w:val="00871874"/>
    <w:rsid w:val="008743EF"/>
    <w:rsid w:val="00875B2B"/>
    <w:rsid w:val="00876A70"/>
    <w:rsid w:val="00877A8F"/>
    <w:rsid w:val="0088289D"/>
    <w:rsid w:val="00886AC8"/>
    <w:rsid w:val="008909E5"/>
    <w:rsid w:val="008923A5"/>
    <w:rsid w:val="008948C5"/>
    <w:rsid w:val="00894BC8"/>
    <w:rsid w:val="0089722C"/>
    <w:rsid w:val="008A1F89"/>
    <w:rsid w:val="008A2EA3"/>
    <w:rsid w:val="008A319E"/>
    <w:rsid w:val="008A37D5"/>
    <w:rsid w:val="008A5703"/>
    <w:rsid w:val="008A6302"/>
    <w:rsid w:val="008B12A2"/>
    <w:rsid w:val="008B15B5"/>
    <w:rsid w:val="008B1C97"/>
    <w:rsid w:val="008B1CC2"/>
    <w:rsid w:val="008B3FFE"/>
    <w:rsid w:val="008B49BA"/>
    <w:rsid w:val="008B5D31"/>
    <w:rsid w:val="008B6DF2"/>
    <w:rsid w:val="008C07BA"/>
    <w:rsid w:val="008C0BB9"/>
    <w:rsid w:val="008C3705"/>
    <w:rsid w:val="008C3DF4"/>
    <w:rsid w:val="008C3E4F"/>
    <w:rsid w:val="008C40E5"/>
    <w:rsid w:val="008C59DE"/>
    <w:rsid w:val="008C62F4"/>
    <w:rsid w:val="008D1133"/>
    <w:rsid w:val="008D2BA4"/>
    <w:rsid w:val="008D50D2"/>
    <w:rsid w:val="008D5A19"/>
    <w:rsid w:val="008D6AFC"/>
    <w:rsid w:val="008D6DE2"/>
    <w:rsid w:val="008D735E"/>
    <w:rsid w:val="008E06E7"/>
    <w:rsid w:val="008E125E"/>
    <w:rsid w:val="008E25D2"/>
    <w:rsid w:val="008E2FF7"/>
    <w:rsid w:val="008E336A"/>
    <w:rsid w:val="008E4272"/>
    <w:rsid w:val="008E443E"/>
    <w:rsid w:val="008E4B5D"/>
    <w:rsid w:val="008E5F0E"/>
    <w:rsid w:val="008F1693"/>
    <w:rsid w:val="008F2D07"/>
    <w:rsid w:val="008F3F88"/>
    <w:rsid w:val="008F4187"/>
    <w:rsid w:val="008F4273"/>
    <w:rsid w:val="008F4302"/>
    <w:rsid w:val="008F6225"/>
    <w:rsid w:val="008F7197"/>
    <w:rsid w:val="008F7DC6"/>
    <w:rsid w:val="009005AF"/>
    <w:rsid w:val="009009B5"/>
    <w:rsid w:val="00901B59"/>
    <w:rsid w:val="00902129"/>
    <w:rsid w:val="0090230D"/>
    <w:rsid w:val="00902EAB"/>
    <w:rsid w:val="00903AB9"/>
    <w:rsid w:val="00904A50"/>
    <w:rsid w:val="009052DA"/>
    <w:rsid w:val="00906818"/>
    <w:rsid w:val="00911614"/>
    <w:rsid w:val="00914FD9"/>
    <w:rsid w:val="0091741F"/>
    <w:rsid w:val="00917A3F"/>
    <w:rsid w:val="00917BC9"/>
    <w:rsid w:val="00917D85"/>
    <w:rsid w:val="00920D1E"/>
    <w:rsid w:val="00921685"/>
    <w:rsid w:val="00923C19"/>
    <w:rsid w:val="009246E6"/>
    <w:rsid w:val="00925955"/>
    <w:rsid w:val="00925BA6"/>
    <w:rsid w:val="00930C54"/>
    <w:rsid w:val="00931A33"/>
    <w:rsid w:val="00932E44"/>
    <w:rsid w:val="00934E74"/>
    <w:rsid w:val="00935022"/>
    <w:rsid w:val="009368BD"/>
    <w:rsid w:val="0093744F"/>
    <w:rsid w:val="0094156D"/>
    <w:rsid w:val="00941679"/>
    <w:rsid w:val="00942A11"/>
    <w:rsid w:val="00942E3B"/>
    <w:rsid w:val="00943BA8"/>
    <w:rsid w:val="00946F38"/>
    <w:rsid w:val="00947C9F"/>
    <w:rsid w:val="00950A55"/>
    <w:rsid w:val="00951096"/>
    <w:rsid w:val="009535AE"/>
    <w:rsid w:val="009561D9"/>
    <w:rsid w:val="0095620A"/>
    <w:rsid w:val="009610B3"/>
    <w:rsid w:val="00961559"/>
    <w:rsid w:val="009617C3"/>
    <w:rsid w:val="0096206F"/>
    <w:rsid w:val="00964AB8"/>
    <w:rsid w:val="009654D7"/>
    <w:rsid w:val="009665A4"/>
    <w:rsid w:val="009714F6"/>
    <w:rsid w:val="00982BD4"/>
    <w:rsid w:val="00984983"/>
    <w:rsid w:val="00984E57"/>
    <w:rsid w:val="009850C6"/>
    <w:rsid w:val="009852E3"/>
    <w:rsid w:val="00986364"/>
    <w:rsid w:val="00986984"/>
    <w:rsid w:val="009872FE"/>
    <w:rsid w:val="0098781F"/>
    <w:rsid w:val="00987B1F"/>
    <w:rsid w:val="00990B90"/>
    <w:rsid w:val="00993B40"/>
    <w:rsid w:val="00995521"/>
    <w:rsid w:val="00997BFB"/>
    <w:rsid w:val="00997EE3"/>
    <w:rsid w:val="009A2AA1"/>
    <w:rsid w:val="009A4044"/>
    <w:rsid w:val="009A5285"/>
    <w:rsid w:val="009B1E6A"/>
    <w:rsid w:val="009B364C"/>
    <w:rsid w:val="009B3BBA"/>
    <w:rsid w:val="009B5B2C"/>
    <w:rsid w:val="009C2E5F"/>
    <w:rsid w:val="009C38A8"/>
    <w:rsid w:val="009C4288"/>
    <w:rsid w:val="009C4301"/>
    <w:rsid w:val="009C478C"/>
    <w:rsid w:val="009C7690"/>
    <w:rsid w:val="009D1985"/>
    <w:rsid w:val="009D45C5"/>
    <w:rsid w:val="009D4D05"/>
    <w:rsid w:val="009D5BB9"/>
    <w:rsid w:val="009D6749"/>
    <w:rsid w:val="009E03EE"/>
    <w:rsid w:val="009E20D8"/>
    <w:rsid w:val="009E5DA8"/>
    <w:rsid w:val="009E690D"/>
    <w:rsid w:val="009E6E62"/>
    <w:rsid w:val="009E748F"/>
    <w:rsid w:val="009F0188"/>
    <w:rsid w:val="009F1222"/>
    <w:rsid w:val="009F164B"/>
    <w:rsid w:val="009F232A"/>
    <w:rsid w:val="009F2A48"/>
    <w:rsid w:val="009F52B7"/>
    <w:rsid w:val="009F7755"/>
    <w:rsid w:val="00A00BFB"/>
    <w:rsid w:val="00A02153"/>
    <w:rsid w:val="00A13832"/>
    <w:rsid w:val="00A1569A"/>
    <w:rsid w:val="00A16AEC"/>
    <w:rsid w:val="00A204E0"/>
    <w:rsid w:val="00A22530"/>
    <w:rsid w:val="00A23019"/>
    <w:rsid w:val="00A25318"/>
    <w:rsid w:val="00A26E5B"/>
    <w:rsid w:val="00A2788A"/>
    <w:rsid w:val="00A27F93"/>
    <w:rsid w:val="00A31196"/>
    <w:rsid w:val="00A32577"/>
    <w:rsid w:val="00A326DF"/>
    <w:rsid w:val="00A328F2"/>
    <w:rsid w:val="00A34133"/>
    <w:rsid w:val="00A348B1"/>
    <w:rsid w:val="00A34A8C"/>
    <w:rsid w:val="00A367D3"/>
    <w:rsid w:val="00A36935"/>
    <w:rsid w:val="00A36A80"/>
    <w:rsid w:val="00A403FC"/>
    <w:rsid w:val="00A437E1"/>
    <w:rsid w:val="00A444A7"/>
    <w:rsid w:val="00A53516"/>
    <w:rsid w:val="00A5380F"/>
    <w:rsid w:val="00A54BEF"/>
    <w:rsid w:val="00A560AD"/>
    <w:rsid w:val="00A5735B"/>
    <w:rsid w:val="00A573D3"/>
    <w:rsid w:val="00A5765C"/>
    <w:rsid w:val="00A576F5"/>
    <w:rsid w:val="00A57F58"/>
    <w:rsid w:val="00A60084"/>
    <w:rsid w:val="00A60297"/>
    <w:rsid w:val="00A623C2"/>
    <w:rsid w:val="00A62AAA"/>
    <w:rsid w:val="00A62B80"/>
    <w:rsid w:val="00A635C5"/>
    <w:rsid w:val="00A66061"/>
    <w:rsid w:val="00A70273"/>
    <w:rsid w:val="00A70C9D"/>
    <w:rsid w:val="00A73802"/>
    <w:rsid w:val="00A746C1"/>
    <w:rsid w:val="00A74EDF"/>
    <w:rsid w:val="00A756C5"/>
    <w:rsid w:val="00A770E0"/>
    <w:rsid w:val="00A774F7"/>
    <w:rsid w:val="00A77750"/>
    <w:rsid w:val="00A80B78"/>
    <w:rsid w:val="00A81A1C"/>
    <w:rsid w:val="00A8278E"/>
    <w:rsid w:val="00A82A7E"/>
    <w:rsid w:val="00A82CB5"/>
    <w:rsid w:val="00A83952"/>
    <w:rsid w:val="00A84E57"/>
    <w:rsid w:val="00A855EA"/>
    <w:rsid w:val="00A90A17"/>
    <w:rsid w:val="00A938AD"/>
    <w:rsid w:val="00A93A89"/>
    <w:rsid w:val="00A94367"/>
    <w:rsid w:val="00A95481"/>
    <w:rsid w:val="00A95A74"/>
    <w:rsid w:val="00A9619A"/>
    <w:rsid w:val="00A9714A"/>
    <w:rsid w:val="00A97F44"/>
    <w:rsid w:val="00AA010E"/>
    <w:rsid w:val="00AA0829"/>
    <w:rsid w:val="00AA0876"/>
    <w:rsid w:val="00AA19EE"/>
    <w:rsid w:val="00AA4E98"/>
    <w:rsid w:val="00AA57AC"/>
    <w:rsid w:val="00AB076F"/>
    <w:rsid w:val="00AB09EA"/>
    <w:rsid w:val="00AB0AE3"/>
    <w:rsid w:val="00AB16E5"/>
    <w:rsid w:val="00AB1FFF"/>
    <w:rsid w:val="00AB244F"/>
    <w:rsid w:val="00AB3C59"/>
    <w:rsid w:val="00AB4553"/>
    <w:rsid w:val="00AB6494"/>
    <w:rsid w:val="00AB667F"/>
    <w:rsid w:val="00AC0C28"/>
    <w:rsid w:val="00AC16BC"/>
    <w:rsid w:val="00AC365D"/>
    <w:rsid w:val="00AC3A07"/>
    <w:rsid w:val="00AC5823"/>
    <w:rsid w:val="00AC6219"/>
    <w:rsid w:val="00AD0DCD"/>
    <w:rsid w:val="00AE03E0"/>
    <w:rsid w:val="00AE2420"/>
    <w:rsid w:val="00AE3A7D"/>
    <w:rsid w:val="00AE3C68"/>
    <w:rsid w:val="00AE58CA"/>
    <w:rsid w:val="00AE7114"/>
    <w:rsid w:val="00AF05E3"/>
    <w:rsid w:val="00AF08F3"/>
    <w:rsid w:val="00AF0ECF"/>
    <w:rsid w:val="00AF39A2"/>
    <w:rsid w:val="00AF5304"/>
    <w:rsid w:val="00AF6364"/>
    <w:rsid w:val="00AF7B8A"/>
    <w:rsid w:val="00B00E8F"/>
    <w:rsid w:val="00B02E5F"/>
    <w:rsid w:val="00B051D9"/>
    <w:rsid w:val="00B104FA"/>
    <w:rsid w:val="00B107AB"/>
    <w:rsid w:val="00B110C0"/>
    <w:rsid w:val="00B17A25"/>
    <w:rsid w:val="00B208DB"/>
    <w:rsid w:val="00B2246A"/>
    <w:rsid w:val="00B22D22"/>
    <w:rsid w:val="00B23DC4"/>
    <w:rsid w:val="00B24599"/>
    <w:rsid w:val="00B24757"/>
    <w:rsid w:val="00B3313F"/>
    <w:rsid w:val="00B33F1A"/>
    <w:rsid w:val="00B358F3"/>
    <w:rsid w:val="00B377D0"/>
    <w:rsid w:val="00B4271D"/>
    <w:rsid w:val="00B42A15"/>
    <w:rsid w:val="00B47178"/>
    <w:rsid w:val="00B502F3"/>
    <w:rsid w:val="00B54DF2"/>
    <w:rsid w:val="00B56B1E"/>
    <w:rsid w:val="00B56E5D"/>
    <w:rsid w:val="00B56F94"/>
    <w:rsid w:val="00B57A73"/>
    <w:rsid w:val="00B613B2"/>
    <w:rsid w:val="00B644C8"/>
    <w:rsid w:val="00B668AB"/>
    <w:rsid w:val="00B67C4A"/>
    <w:rsid w:val="00B67F63"/>
    <w:rsid w:val="00B706F3"/>
    <w:rsid w:val="00B73F19"/>
    <w:rsid w:val="00B75552"/>
    <w:rsid w:val="00B75697"/>
    <w:rsid w:val="00B75728"/>
    <w:rsid w:val="00B76C99"/>
    <w:rsid w:val="00B77547"/>
    <w:rsid w:val="00B779D2"/>
    <w:rsid w:val="00B81D7C"/>
    <w:rsid w:val="00B83795"/>
    <w:rsid w:val="00B8416F"/>
    <w:rsid w:val="00B84CF9"/>
    <w:rsid w:val="00B85180"/>
    <w:rsid w:val="00B85FA9"/>
    <w:rsid w:val="00B87A52"/>
    <w:rsid w:val="00B90BFE"/>
    <w:rsid w:val="00B91136"/>
    <w:rsid w:val="00B921ED"/>
    <w:rsid w:val="00B9245F"/>
    <w:rsid w:val="00B924E5"/>
    <w:rsid w:val="00B9304C"/>
    <w:rsid w:val="00B93050"/>
    <w:rsid w:val="00B96AA9"/>
    <w:rsid w:val="00BA1A9B"/>
    <w:rsid w:val="00BA375D"/>
    <w:rsid w:val="00BA54DF"/>
    <w:rsid w:val="00BA5A31"/>
    <w:rsid w:val="00BA6201"/>
    <w:rsid w:val="00BA6B73"/>
    <w:rsid w:val="00BB0DAD"/>
    <w:rsid w:val="00BB0E6A"/>
    <w:rsid w:val="00BB2CBE"/>
    <w:rsid w:val="00BB37BC"/>
    <w:rsid w:val="00BB3965"/>
    <w:rsid w:val="00BB5A5F"/>
    <w:rsid w:val="00BB7316"/>
    <w:rsid w:val="00BC0218"/>
    <w:rsid w:val="00BC15BE"/>
    <w:rsid w:val="00BC4607"/>
    <w:rsid w:val="00BC513E"/>
    <w:rsid w:val="00BC766D"/>
    <w:rsid w:val="00BD081F"/>
    <w:rsid w:val="00BD11C9"/>
    <w:rsid w:val="00BD2A6B"/>
    <w:rsid w:val="00BD41F1"/>
    <w:rsid w:val="00BD5B6A"/>
    <w:rsid w:val="00BE062B"/>
    <w:rsid w:val="00BE2978"/>
    <w:rsid w:val="00BE397B"/>
    <w:rsid w:val="00BE7470"/>
    <w:rsid w:val="00BF1FF2"/>
    <w:rsid w:val="00BF25A1"/>
    <w:rsid w:val="00BF3A36"/>
    <w:rsid w:val="00BF3E6E"/>
    <w:rsid w:val="00BF40BA"/>
    <w:rsid w:val="00BF5649"/>
    <w:rsid w:val="00BF576A"/>
    <w:rsid w:val="00BF61B5"/>
    <w:rsid w:val="00BF6AD5"/>
    <w:rsid w:val="00BF7DCB"/>
    <w:rsid w:val="00C0065D"/>
    <w:rsid w:val="00C010A3"/>
    <w:rsid w:val="00C01938"/>
    <w:rsid w:val="00C02108"/>
    <w:rsid w:val="00C03C36"/>
    <w:rsid w:val="00C042CD"/>
    <w:rsid w:val="00C04AD3"/>
    <w:rsid w:val="00C06551"/>
    <w:rsid w:val="00C06A96"/>
    <w:rsid w:val="00C0775C"/>
    <w:rsid w:val="00C12A10"/>
    <w:rsid w:val="00C13964"/>
    <w:rsid w:val="00C13CAC"/>
    <w:rsid w:val="00C1522C"/>
    <w:rsid w:val="00C16E5F"/>
    <w:rsid w:val="00C171A0"/>
    <w:rsid w:val="00C21BAF"/>
    <w:rsid w:val="00C241E5"/>
    <w:rsid w:val="00C26988"/>
    <w:rsid w:val="00C27DF5"/>
    <w:rsid w:val="00C301AC"/>
    <w:rsid w:val="00C32F59"/>
    <w:rsid w:val="00C35B8B"/>
    <w:rsid w:val="00C36B70"/>
    <w:rsid w:val="00C4222A"/>
    <w:rsid w:val="00C43CE8"/>
    <w:rsid w:val="00C44632"/>
    <w:rsid w:val="00C4526B"/>
    <w:rsid w:val="00C478F2"/>
    <w:rsid w:val="00C47E35"/>
    <w:rsid w:val="00C518C0"/>
    <w:rsid w:val="00C5230B"/>
    <w:rsid w:val="00C5282B"/>
    <w:rsid w:val="00C537D7"/>
    <w:rsid w:val="00C5472F"/>
    <w:rsid w:val="00C54821"/>
    <w:rsid w:val="00C556B7"/>
    <w:rsid w:val="00C601ED"/>
    <w:rsid w:val="00C60EF3"/>
    <w:rsid w:val="00C62360"/>
    <w:rsid w:val="00C63BA6"/>
    <w:rsid w:val="00C64373"/>
    <w:rsid w:val="00C665B2"/>
    <w:rsid w:val="00C67475"/>
    <w:rsid w:val="00C70EDE"/>
    <w:rsid w:val="00C713B1"/>
    <w:rsid w:val="00C73ED2"/>
    <w:rsid w:val="00C73F9C"/>
    <w:rsid w:val="00C74DE3"/>
    <w:rsid w:val="00C802D4"/>
    <w:rsid w:val="00C81EFF"/>
    <w:rsid w:val="00C82E61"/>
    <w:rsid w:val="00C856E7"/>
    <w:rsid w:val="00C87826"/>
    <w:rsid w:val="00C87827"/>
    <w:rsid w:val="00C879F3"/>
    <w:rsid w:val="00C90194"/>
    <w:rsid w:val="00C90A8F"/>
    <w:rsid w:val="00C92A6D"/>
    <w:rsid w:val="00C96AAC"/>
    <w:rsid w:val="00C970AB"/>
    <w:rsid w:val="00CA3B03"/>
    <w:rsid w:val="00CA5992"/>
    <w:rsid w:val="00CA6542"/>
    <w:rsid w:val="00CA7825"/>
    <w:rsid w:val="00CB1581"/>
    <w:rsid w:val="00CB172F"/>
    <w:rsid w:val="00CB1B2D"/>
    <w:rsid w:val="00CB2D07"/>
    <w:rsid w:val="00CB2F9D"/>
    <w:rsid w:val="00CB72E6"/>
    <w:rsid w:val="00CC0D2B"/>
    <w:rsid w:val="00CC49FA"/>
    <w:rsid w:val="00CC51C9"/>
    <w:rsid w:val="00CC5695"/>
    <w:rsid w:val="00CC64FE"/>
    <w:rsid w:val="00CD1DAE"/>
    <w:rsid w:val="00CD441C"/>
    <w:rsid w:val="00CD4691"/>
    <w:rsid w:val="00CD6D18"/>
    <w:rsid w:val="00CD76A3"/>
    <w:rsid w:val="00CE0A6C"/>
    <w:rsid w:val="00CE21F7"/>
    <w:rsid w:val="00CE2C54"/>
    <w:rsid w:val="00CE372C"/>
    <w:rsid w:val="00CE4B26"/>
    <w:rsid w:val="00CE69E9"/>
    <w:rsid w:val="00CE7465"/>
    <w:rsid w:val="00CF3685"/>
    <w:rsid w:val="00CF451B"/>
    <w:rsid w:val="00D00E37"/>
    <w:rsid w:val="00D01011"/>
    <w:rsid w:val="00D01BB8"/>
    <w:rsid w:val="00D026D3"/>
    <w:rsid w:val="00D031E9"/>
    <w:rsid w:val="00D038E5"/>
    <w:rsid w:val="00D03BA6"/>
    <w:rsid w:val="00D04D54"/>
    <w:rsid w:val="00D065F6"/>
    <w:rsid w:val="00D0784C"/>
    <w:rsid w:val="00D10AD2"/>
    <w:rsid w:val="00D14CDE"/>
    <w:rsid w:val="00D21C88"/>
    <w:rsid w:val="00D22339"/>
    <w:rsid w:val="00D229A2"/>
    <w:rsid w:val="00D2392C"/>
    <w:rsid w:val="00D23E42"/>
    <w:rsid w:val="00D24328"/>
    <w:rsid w:val="00D24724"/>
    <w:rsid w:val="00D254C4"/>
    <w:rsid w:val="00D269E3"/>
    <w:rsid w:val="00D32051"/>
    <w:rsid w:val="00D32AAA"/>
    <w:rsid w:val="00D333C5"/>
    <w:rsid w:val="00D33F2C"/>
    <w:rsid w:val="00D36ADF"/>
    <w:rsid w:val="00D37A21"/>
    <w:rsid w:val="00D40B9A"/>
    <w:rsid w:val="00D41D75"/>
    <w:rsid w:val="00D420DB"/>
    <w:rsid w:val="00D45BC6"/>
    <w:rsid w:val="00D50667"/>
    <w:rsid w:val="00D522A5"/>
    <w:rsid w:val="00D542BD"/>
    <w:rsid w:val="00D55062"/>
    <w:rsid w:val="00D6037A"/>
    <w:rsid w:val="00D633A1"/>
    <w:rsid w:val="00D63622"/>
    <w:rsid w:val="00D63781"/>
    <w:rsid w:val="00D65776"/>
    <w:rsid w:val="00D66CDD"/>
    <w:rsid w:val="00D677B0"/>
    <w:rsid w:val="00D70CE7"/>
    <w:rsid w:val="00D73BE2"/>
    <w:rsid w:val="00D8056E"/>
    <w:rsid w:val="00D82D2E"/>
    <w:rsid w:val="00D84016"/>
    <w:rsid w:val="00D9002C"/>
    <w:rsid w:val="00D9097F"/>
    <w:rsid w:val="00D92205"/>
    <w:rsid w:val="00D93B30"/>
    <w:rsid w:val="00D9758F"/>
    <w:rsid w:val="00DA1E40"/>
    <w:rsid w:val="00DA2A90"/>
    <w:rsid w:val="00DA4067"/>
    <w:rsid w:val="00DA4B55"/>
    <w:rsid w:val="00DA59BE"/>
    <w:rsid w:val="00DA79EF"/>
    <w:rsid w:val="00DB0116"/>
    <w:rsid w:val="00DB073C"/>
    <w:rsid w:val="00DB1A5B"/>
    <w:rsid w:val="00DB3147"/>
    <w:rsid w:val="00DB32EC"/>
    <w:rsid w:val="00DB514D"/>
    <w:rsid w:val="00DB6758"/>
    <w:rsid w:val="00DC36FB"/>
    <w:rsid w:val="00DC4A69"/>
    <w:rsid w:val="00DC5E07"/>
    <w:rsid w:val="00DC7BCA"/>
    <w:rsid w:val="00DD0504"/>
    <w:rsid w:val="00DD0ACB"/>
    <w:rsid w:val="00DD369E"/>
    <w:rsid w:val="00DD3FDF"/>
    <w:rsid w:val="00DD5B57"/>
    <w:rsid w:val="00DE0619"/>
    <w:rsid w:val="00DE2BD6"/>
    <w:rsid w:val="00DE4DC0"/>
    <w:rsid w:val="00DE4F35"/>
    <w:rsid w:val="00DE71A7"/>
    <w:rsid w:val="00DF0AA1"/>
    <w:rsid w:val="00DF145F"/>
    <w:rsid w:val="00DF1645"/>
    <w:rsid w:val="00DF6E27"/>
    <w:rsid w:val="00DF7440"/>
    <w:rsid w:val="00DF7C9C"/>
    <w:rsid w:val="00E03C6D"/>
    <w:rsid w:val="00E0601B"/>
    <w:rsid w:val="00E0677A"/>
    <w:rsid w:val="00E104A3"/>
    <w:rsid w:val="00E10901"/>
    <w:rsid w:val="00E129D5"/>
    <w:rsid w:val="00E13564"/>
    <w:rsid w:val="00E139AE"/>
    <w:rsid w:val="00E147FA"/>
    <w:rsid w:val="00E14CF9"/>
    <w:rsid w:val="00E16428"/>
    <w:rsid w:val="00E216E1"/>
    <w:rsid w:val="00E217AE"/>
    <w:rsid w:val="00E25AF9"/>
    <w:rsid w:val="00E26DEE"/>
    <w:rsid w:val="00E271CB"/>
    <w:rsid w:val="00E272B9"/>
    <w:rsid w:val="00E30488"/>
    <w:rsid w:val="00E316E4"/>
    <w:rsid w:val="00E31F79"/>
    <w:rsid w:val="00E353F4"/>
    <w:rsid w:val="00E36321"/>
    <w:rsid w:val="00E426C3"/>
    <w:rsid w:val="00E42D51"/>
    <w:rsid w:val="00E449EC"/>
    <w:rsid w:val="00E45717"/>
    <w:rsid w:val="00E47031"/>
    <w:rsid w:val="00E47431"/>
    <w:rsid w:val="00E5368D"/>
    <w:rsid w:val="00E543B8"/>
    <w:rsid w:val="00E56472"/>
    <w:rsid w:val="00E56855"/>
    <w:rsid w:val="00E56AB1"/>
    <w:rsid w:val="00E627E7"/>
    <w:rsid w:val="00E6433B"/>
    <w:rsid w:val="00E64743"/>
    <w:rsid w:val="00E6523B"/>
    <w:rsid w:val="00E652C7"/>
    <w:rsid w:val="00E700FF"/>
    <w:rsid w:val="00E72A6A"/>
    <w:rsid w:val="00E746A3"/>
    <w:rsid w:val="00E748D0"/>
    <w:rsid w:val="00E750AB"/>
    <w:rsid w:val="00E755F3"/>
    <w:rsid w:val="00E76C8D"/>
    <w:rsid w:val="00E76ED5"/>
    <w:rsid w:val="00E82C5B"/>
    <w:rsid w:val="00E82CD5"/>
    <w:rsid w:val="00E83859"/>
    <w:rsid w:val="00E84EC5"/>
    <w:rsid w:val="00E85158"/>
    <w:rsid w:val="00E938D8"/>
    <w:rsid w:val="00E956CC"/>
    <w:rsid w:val="00E95A44"/>
    <w:rsid w:val="00E9690A"/>
    <w:rsid w:val="00E976D2"/>
    <w:rsid w:val="00E97936"/>
    <w:rsid w:val="00E97D5F"/>
    <w:rsid w:val="00EA38F6"/>
    <w:rsid w:val="00EA5005"/>
    <w:rsid w:val="00EA606E"/>
    <w:rsid w:val="00EA7014"/>
    <w:rsid w:val="00EA701D"/>
    <w:rsid w:val="00EB0F59"/>
    <w:rsid w:val="00EB1C42"/>
    <w:rsid w:val="00EB295E"/>
    <w:rsid w:val="00EB2DAB"/>
    <w:rsid w:val="00EB32FA"/>
    <w:rsid w:val="00EB3960"/>
    <w:rsid w:val="00EB3FB2"/>
    <w:rsid w:val="00EB6201"/>
    <w:rsid w:val="00EC16E8"/>
    <w:rsid w:val="00EC1C91"/>
    <w:rsid w:val="00ED1938"/>
    <w:rsid w:val="00ED546A"/>
    <w:rsid w:val="00ED6447"/>
    <w:rsid w:val="00ED7D35"/>
    <w:rsid w:val="00EE12C3"/>
    <w:rsid w:val="00EE189C"/>
    <w:rsid w:val="00EE225F"/>
    <w:rsid w:val="00EE42F4"/>
    <w:rsid w:val="00EE5402"/>
    <w:rsid w:val="00EF0AB8"/>
    <w:rsid w:val="00EF1525"/>
    <w:rsid w:val="00EF2BC1"/>
    <w:rsid w:val="00EF2DAD"/>
    <w:rsid w:val="00EF343F"/>
    <w:rsid w:val="00EF39C7"/>
    <w:rsid w:val="00EF5FB6"/>
    <w:rsid w:val="00EF76EC"/>
    <w:rsid w:val="00EF7C65"/>
    <w:rsid w:val="00EF7ED4"/>
    <w:rsid w:val="00F002CB"/>
    <w:rsid w:val="00F006C7"/>
    <w:rsid w:val="00F00DF1"/>
    <w:rsid w:val="00F03BEF"/>
    <w:rsid w:val="00F04388"/>
    <w:rsid w:val="00F04CCB"/>
    <w:rsid w:val="00F059B2"/>
    <w:rsid w:val="00F06293"/>
    <w:rsid w:val="00F0679F"/>
    <w:rsid w:val="00F069F4"/>
    <w:rsid w:val="00F078C4"/>
    <w:rsid w:val="00F07B3C"/>
    <w:rsid w:val="00F1315B"/>
    <w:rsid w:val="00F13F85"/>
    <w:rsid w:val="00F14A34"/>
    <w:rsid w:val="00F16C7B"/>
    <w:rsid w:val="00F17309"/>
    <w:rsid w:val="00F20286"/>
    <w:rsid w:val="00F20A0E"/>
    <w:rsid w:val="00F20FEB"/>
    <w:rsid w:val="00F21742"/>
    <w:rsid w:val="00F22B1A"/>
    <w:rsid w:val="00F22D9D"/>
    <w:rsid w:val="00F23822"/>
    <w:rsid w:val="00F24BE7"/>
    <w:rsid w:val="00F27098"/>
    <w:rsid w:val="00F27241"/>
    <w:rsid w:val="00F34F78"/>
    <w:rsid w:val="00F40B45"/>
    <w:rsid w:val="00F41CC0"/>
    <w:rsid w:val="00F425AA"/>
    <w:rsid w:val="00F4501E"/>
    <w:rsid w:val="00F462AC"/>
    <w:rsid w:val="00F472C7"/>
    <w:rsid w:val="00F50583"/>
    <w:rsid w:val="00F50BCE"/>
    <w:rsid w:val="00F512E3"/>
    <w:rsid w:val="00F545DE"/>
    <w:rsid w:val="00F574F8"/>
    <w:rsid w:val="00F601F2"/>
    <w:rsid w:val="00F61DB0"/>
    <w:rsid w:val="00F62986"/>
    <w:rsid w:val="00F63246"/>
    <w:rsid w:val="00F632A2"/>
    <w:rsid w:val="00F63460"/>
    <w:rsid w:val="00F64CA9"/>
    <w:rsid w:val="00F661E2"/>
    <w:rsid w:val="00F66A0D"/>
    <w:rsid w:val="00F70071"/>
    <w:rsid w:val="00F70780"/>
    <w:rsid w:val="00F7117F"/>
    <w:rsid w:val="00F74578"/>
    <w:rsid w:val="00F765A3"/>
    <w:rsid w:val="00F77A67"/>
    <w:rsid w:val="00F81783"/>
    <w:rsid w:val="00F90470"/>
    <w:rsid w:val="00F90F6B"/>
    <w:rsid w:val="00F939B3"/>
    <w:rsid w:val="00F94692"/>
    <w:rsid w:val="00F965D6"/>
    <w:rsid w:val="00F96EC3"/>
    <w:rsid w:val="00F970B2"/>
    <w:rsid w:val="00F97ED4"/>
    <w:rsid w:val="00FA1CC5"/>
    <w:rsid w:val="00FA59CA"/>
    <w:rsid w:val="00FA6148"/>
    <w:rsid w:val="00FA6502"/>
    <w:rsid w:val="00FA690F"/>
    <w:rsid w:val="00FA70B3"/>
    <w:rsid w:val="00FB2C97"/>
    <w:rsid w:val="00FB6913"/>
    <w:rsid w:val="00FB708F"/>
    <w:rsid w:val="00FC04DB"/>
    <w:rsid w:val="00FC0B89"/>
    <w:rsid w:val="00FC2BDA"/>
    <w:rsid w:val="00FC2DB5"/>
    <w:rsid w:val="00FC3407"/>
    <w:rsid w:val="00FC51FC"/>
    <w:rsid w:val="00FD09B4"/>
    <w:rsid w:val="00FD0B95"/>
    <w:rsid w:val="00FD1102"/>
    <w:rsid w:val="00FD1E8D"/>
    <w:rsid w:val="00FD4D85"/>
    <w:rsid w:val="00FD5685"/>
    <w:rsid w:val="00FD76EB"/>
    <w:rsid w:val="00FE1A68"/>
    <w:rsid w:val="00FE2336"/>
    <w:rsid w:val="00FE2C49"/>
    <w:rsid w:val="00FE2FE1"/>
    <w:rsid w:val="00FE31FC"/>
    <w:rsid w:val="00FE4469"/>
    <w:rsid w:val="00FE4FB4"/>
    <w:rsid w:val="00FE5231"/>
    <w:rsid w:val="00FE563E"/>
    <w:rsid w:val="00FE6006"/>
    <w:rsid w:val="00FE6222"/>
    <w:rsid w:val="00FE6DC9"/>
    <w:rsid w:val="00FE717A"/>
    <w:rsid w:val="00FE7628"/>
    <w:rsid w:val="00FE765E"/>
    <w:rsid w:val="00FF04ED"/>
    <w:rsid w:val="00FF0972"/>
    <w:rsid w:val="00FF0A67"/>
    <w:rsid w:val="00FF2E76"/>
    <w:rsid w:val="00FF3A55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225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rmal (Web)"/>
    <w:basedOn w:val="a"/>
    <w:uiPriority w:val="99"/>
    <w:semiHidden/>
    <w:unhideWhenUsed/>
    <w:rsid w:val="004E7334"/>
    <w:pPr>
      <w:spacing w:before="100" w:beforeAutospacing="true" w:after="100" w:afterAutospacing="true"/>
    </w:pPr>
    <w:rPr>
      <w:lang w:val="ru-RU" w:eastAsia="ru-RU"/>
    </w:rPr>
  </w:style>
  <w:style w:type="paragraph" w:styleId="ConsPlusNormal" w:customStyle="true">
    <w:name w:val="ConsPlusNormal"/>
    <w:rsid w:val="001D055B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2253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styleId="a9" w:type="paragraph">
    <w:name w:val="List Paragraph"/>
    <w:basedOn w:val="a"/>
    <w:uiPriority w:val="34"/>
    <w:qFormat/>
    <w:rsid w:val="00930C54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styleId="aa" w:type="table">
    <w:name w:val="Table Grid"/>
    <w:basedOn w:val="a1"/>
    <w:uiPriority w:val="59"/>
    <w:rsid w:val="00293E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rmal (Web)"/>
    <w:basedOn w:val="a"/>
    <w:uiPriority w:val="99"/>
    <w:semiHidden/>
    <w:unhideWhenUsed/>
    <w:rsid w:val="004E7334"/>
    <w:pPr>
      <w:spacing w:after="100" w:afterAutospacing="1" w:before="100" w:beforeAutospacing="1"/>
    </w:pPr>
    <w:rPr>
      <w:lang w:eastAsia="ru-RU" w:val="ru-RU"/>
    </w:rPr>
  </w:style>
  <w:style w:customStyle="1" w:styleId="ConsPlusNormal" w:type="paragraph">
    <w:name w:val="ConsPlusNormal"/>
    <w:rsid w:val="001D055B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559 от 19.06.2026</docTitle>
  </documentManagement>
</p:properties>
</file>

<file path=customXml/itemProps1.xml><?xml version="1.0" encoding="utf-8"?>
<ds:datastoreItem xmlns:ds="http://schemas.openxmlformats.org/officeDocument/2006/customXml" ds:itemID="{4AD83234-8D62-4CF6-9716-AA08E0B47183}"/>
</file>

<file path=customXml/itemProps2.xml><?xml version="1.0" encoding="utf-8"?>
<ds:datastoreItem xmlns:ds="http://schemas.openxmlformats.org/officeDocument/2006/customXml" ds:itemID="{AF9AB733-32DE-49E2-91EE-EA503432D8CE}"/>
</file>

<file path=customXml/itemProps3.xml><?xml version="1.0" encoding="utf-8"?>
<ds:datastoreItem xmlns:ds="http://schemas.openxmlformats.org/officeDocument/2006/customXml" ds:itemID="{A8DDEA56-489D-4CDC-924E-AF0BAE9387A8}"/>
</file>

<file path=customXml/itemProps4.xml><?xml version="1.0" encoding="utf-8"?>
<ds:datastoreItem xmlns:ds="http://schemas.openxmlformats.org/officeDocument/2006/customXml" ds:itemID="{9BF2A281-8D84-4D26-82B7-3A669C5A8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559 от 19.06.2026</dc:title>
  <dc:creator>Платошечкина Наталья Владимировна</dc:creator>
  <cp:lastModifiedBy>Рассихина Елена Владимировна</cp:lastModifiedBy>
  <cp:revision>8</cp:revision>
  <cp:lastPrinted>2026-06-01T08:48:00Z</cp:lastPrinted>
  <dcterms:created xsi:type="dcterms:W3CDTF">2026-06-09T04:06:00Z</dcterms:created>
  <dcterms:modified xsi:type="dcterms:W3CDTF">2026-06-18T08:37:00Z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