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C4F6A" w:rsidR="00BC4F6A" w:rsidRDefault="00D44D50">
      <w:pPr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 w:rsidRPr="00D44D50">
        <w:rPr>
          <w:rFonts w:ascii="Times New Roman" w:hAnsi="Times New Roman"/>
          <w:sz w:val="30"/>
          <w:szCs w:val="30"/>
        </w:rPr>
        <w:t>Приложение 1</w:t>
      </w:r>
    </w:p>
    <w:p w:rsidP="00BC4F6A" w:rsidR="00D44D50" w:rsidRDefault="00D44D50" w:rsidRPr="00D44D50">
      <w:pPr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 w:rsidRPr="00D44D50">
        <w:rPr>
          <w:rFonts w:ascii="Times New Roman" w:hAnsi="Times New Roman"/>
          <w:sz w:val="30"/>
          <w:szCs w:val="30"/>
        </w:rPr>
        <w:t>к постановлению</w:t>
      </w:r>
    </w:p>
    <w:p w:rsidP="00BC4F6A" w:rsidR="00BC4F6A" w:rsidRDefault="00D44D50">
      <w:pPr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 w:rsidRPr="00D44D50">
        <w:rPr>
          <w:rFonts w:ascii="Times New Roman" w:hAnsi="Times New Roman"/>
          <w:sz w:val="30"/>
          <w:szCs w:val="30"/>
        </w:rPr>
        <w:t>администрации города</w:t>
      </w:r>
      <w:r w:rsidR="008E515F">
        <w:rPr>
          <w:rFonts w:ascii="Times New Roman" w:hAnsi="Times New Roman"/>
          <w:sz w:val="30"/>
          <w:szCs w:val="30"/>
        </w:rPr>
        <w:t xml:space="preserve"> </w:t>
      </w:r>
    </w:p>
    <w:p w:rsidP="00BC4F6A" w:rsidR="00BC4F6A" w:rsidRDefault="008E515F">
      <w:pPr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Красноярска</w:t>
      </w:r>
    </w:p>
    <w:p w:rsidP="00BC4F6A" w:rsidR="00D44D50" w:rsidRDefault="00BC4F6A">
      <w:pPr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063B56">
        <w:rPr>
          <w:rFonts w:ascii="Times New Roman" w:hAnsi="Times New Roman"/>
          <w:sz w:val="30"/>
          <w:szCs w:val="30"/>
        </w:rPr>
        <w:t>т</w:t>
      </w:r>
      <w:r>
        <w:rPr>
          <w:rFonts w:ascii="Times New Roman" w:hAnsi="Times New Roman"/>
          <w:sz w:val="30"/>
          <w:szCs w:val="30"/>
        </w:rPr>
        <w:t>_____________</w:t>
      </w:r>
      <w:r w:rsidR="00063B56">
        <w:rPr>
          <w:rFonts w:ascii="Times New Roman" w:hAnsi="Times New Roman"/>
          <w:sz w:val="30"/>
          <w:szCs w:val="30"/>
        </w:rPr>
        <w:t>№_______</w:t>
      </w:r>
    </w:p>
    <w:p w:rsidP="00D44D50" w:rsidR="00511C0D" w:rsidRDefault="00511C0D" w:rsidRPr="00D44D5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D44D50" w:rsidR="00D44D50" w:rsidRDefault="00D44D50" w:rsidRPr="00D44D5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44D50">
        <w:rPr>
          <w:rFonts w:ascii="Times New Roman" w:hAnsi="Times New Roman"/>
          <w:sz w:val="30"/>
          <w:szCs w:val="30"/>
        </w:rPr>
        <w:t>ПЛАН</w:t>
      </w:r>
    </w:p>
    <w:p w:rsidP="00D44D50" w:rsidR="00D44D50" w:rsidRDefault="0022218F" w:rsidRPr="00D44D5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организации</w:t>
      </w:r>
      <w:r w:rsidR="00D44D50" w:rsidRPr="00D44D50">
        <w:rPr>
          <w:rFonts w:ascii="Times New Roman" w:hAnsi="Times New Roman"/>
          <w:sz w:val="30"/>
          <w:szCs w:val="30"/>
        </w:rPr>
        <w:t xml:space="preserve"> ярмаро</w:t>
      </w:r>
      <w:r w:rsidR="00266C47">
        <w:rPr>
          <w:rFonts w:ascii="Times New Roman" w:hAnsi="Times New Roman"/>
          <w:sz w:val="30"/>
          <w:szCs w:val="30"/>
        </w:rPr>
        <w:t>к</w:t>
      </w:r>
      <w:r w:rsidR="00D44D50" w:rsidRPr="00D44D50">
        <w:rPr>
          <w:rFonts w:ascii="Times New Roman" w:hAnsi="Times New Roman"/>
          <w:sz w:val="30"/>
          <w:szCs w:val="30"/>
        </w:rPr>
        <w:t xml:space="preserve"> на территории города Красноярска в 2026 году</w:t>
      </w:r>
    </w:p>
    <w:p w:rsidP="00D44D50" w:rsidR="00D44D50" w:rsidRDefault="00D44D50" w:rsidRPr="00D44D5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10"/>
        <w:tblW w:type="dxa" w:w="15974"/>
        <w:jc w:val="center"/>
        <w:tblInd w:type="dxa" w:w="2751"/>
        <w:tblBorders>
          <w:bottom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2"/>
        <w:gridCol w:w="3261"/>
        <w:gridCol w:w="2551"/>
        <w:gridCol w:w="2268"/>
        <w:gridCol w:w="3260"/>
        <w:gridCol w:w="3932"/>
      </w:tblGrid>
      <w:tr w:rsidR="00D44D50" w:rsidRPr="00D44D50" w:rsidTr="00BC4F6A">
        <w:trPr>
          <w:trHeight w:val="642"/>
          <w:tblHeader/>
          <w:jc w:val="center"/>
        </w:trPr>
        <w:tc>
          <w:tcPr>
            <w:tcW w:type="dxa" w:w="702"/>
          </w:tcPr>
          <w:p w:rsidP="00D44D50" w:rsidR="00D44D50" w:rsidRDefault="00D44D50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P="00D44D50" w:rsidR="00D44D50" w:rsidRDefault="00D44D50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D44D50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261"/>
          </w:tcPr>
          <w:p w:rsidP="00D44D50" w:rsidR="00D44D50" w:rsidRDefault="00D44D50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  <w:p w:rsidP="00D44D50" w:rsidR="00D44D50" w:rsidRDefault="00D44D50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мероприятия</w:t>
            </w:r>
          </w:p>
        </w:tc>
        <w:tc>
          <w:tcPr>
            <w:tcW w:type="dxa" w:w="2551"/>
          </w:tcPr>
          <w:p w:rsidP="00D44D50" w:rsidR="00D44D50" w:rsidRDefault="00D938D3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66C47">
              <w:rPr>
                <w:rFonts w:ascii="Times New Roman" w:hAnsi="Times New Roman"/>
                <w:sz w:val="30"/>
                <w:szCs w:val="30"/>
              </w:rPr>
              <w:t>Период</w:t>
            </w:r>
          </w:p>
          <w:p w:rsidP="00D44D50" w:rsidR="00D44D50" w:rsidRDefault="00D44D50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проведения</w:t>
            </w:r>
          </w:p>
        </w:tc>
        <w:tc>
          <w:tcPr>
            <w:tcW w:type="dxa" w:w="2268"/>
          </w:tcPr>
          <w:p w:rsidP="00D44D50" w:rsidR="00D44D50" w:rsidRDefault="0022218F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Тип ярмарки</w:t>
            </w:r>
          </w:p>
        </w:tc>
        <w:tc>
          <w:tcPr>
            <w:tcW w:type="dxa" w:w="3260"/>
          </w:tcPr>
          <w:p w:rsidP="00D44D50" w:rsidR="00D44D50" w:rsidRDefault="00D44D50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Место проведения</w:t>
            </w:r>
          </w:p>
          <w:p w:rsidP="00B55BCF" w:rsidR="00D44D50" w:rsidRDefault="00063297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ярмар</w:t>
            </w:r>
            <w:r w:rsidR="00B55BCF">
              <w:rPr>
                <w:rFonts w:ascii="Times New Roman" w:hAnsi="Times New Roman"/>
                <w:sz w:val="30"/>
                <w:szCs w:val="30"/>
              </w:rPr>
              <w:t>ки</w:t>
            </w:r>
          </w:p>
        </w:tc>
        <w:tc>
          <w:tcPr>
            <w:tcW w:type="dxa" w:w="3932"/>
          </w:tcPr>
          <w:p w:rsidP="00063297" w:rsidR="00D44D50" w:rsidRDefault="00D44D50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Организатор</w:t>
            </w:r>
            <w:r w:rsidR="00AA7DC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297">
              <w:rPr>
                <w:rFonts w:ascii="Times New Roman" w:hAnsi="Times New Roman"/>
                <w:sz w:val="30"/>
                <w:szCs w:val="30"/>
              </w:rPr>
              <w:t>ярмарки</w:t>
            </w:r>
          </w:p>
        </w:tc>
      </w:tr>
    </w:tbl>
    <w:p w:rsidP="00D44D50" w:rsidR="00D44D50" w:rsidRDefault="00D44D50" w:rsidRPr="00D44D50">
      <w:pPr>
        <w:spacing w:after="0" w:line="120" w:lineRule="auto"/>
        <w:rPr>
          <w:rFonts w:ascii="Times New Roman" w:hAnsi="Times New Roman"/>
          <w:sz w:val="2"/>
          <w:szCs w:val="2"/>
        </w:rPr>
      </w:pPr>
    </w:p>
    <w:tbl>
      <w:tblPr>
        <w:tblStyle w:val="10"/>
        <w:tblW w:type="dxa" w:w="15985"/>
        <w:jc w:val="center"/>
        <w:tblInd w:type="dxa" w:w="6591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8"/>
        <w:gridCol w:w="3261"/>
        <w:gridCol w:w="2551"/>
        <w:gridCol w:w="2268"/>
        <w:gridCol w:w="3260"/>
        <w:gridCol w:w="3937"/>
      </w:tblGrid>
      <w:tr w:rsidR="00D44D50" w:rsidRPr="00D44D50" w:rsidTr="00BC4F6A">
        <w:trPr>
          <w:trHeight w:val="357"/>
          <w:tblHeader/>
          <w:jc w:val="center"/>
        </w:trPr>
        <w:tc>
          <w:tcPr>
            <w:tcW w:type="dxa" w:w="708"/>
          </w:tcPr>
          <w:p w:rsidP="00BC4F6A" w:rsidR="00D44D50" w:rsidRDefault="00D44D50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261"/>
          </w:tcPr>
          <w:p w:rsidP="00BC4F6A" w:rsidR="00D44D50" w:rsidRDefault="00D44D50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</w:tcPr>
          <w:p w:rsidP="00BC4F6A" w:rsidR="00D44D50" w:rsidRDefault="00D44D50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268"/>
          </w:tcPr>
          <w:p w:rsidP="00BC4F6A" w:rsidR="00D44D50" w:rsidRDefault="00926EBB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260"/>
          </w:tcPr>
          <w:p w:rsidP="00BC4F6A" w:rsidR="00D44D50" w:rsidRDefault="00926EBB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937"/>
          </w:tcPr>
          <w:p w:rsidP="00BC4F6A" w:rsidR="00D44D50" w:rsidRDefault="00926EBB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D44D50" w:rsidRPr="00D44D50" w:rsidTr="0022218F">
        <w:trPr>
          <w:trHeight w:val="113"/>
          <w:jc w:val="center"/>
        </w:trPr>
        <w:tc>
          <w:tcPr>
            <w:tcW w:type="dxa" w:w="15985"/>
            <w:gridSpan w:val="6"/>
          </w:tcPr>
          <w:p w:rsidP="00BC4F6A" w:rsidR="00D44D50" w:rsidRDefault="00063297" w:rsidRPr="00D464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Ярмарки</w:t>
            </w:r>
            <w:r w:rsidR="00D44D50" w:rsidRPr="00D464A7">
              <w:rPr>
                <w:rFonts w:ascii="Times New Roman" w:hAnsi="Times New Roman"/>
                <w:sz w:val="30"/>
                <w:szCs w:val="30"/>
              </w:rPr>
              <w:t xml:space="preserve"> городского уровня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55BCF" w:rsidR="00024971" w:rsidRDefault="00BC4F6A" w:rsidRPr="00D44D5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261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Всероссийская ярмарка</w:t>
            </w:r>
          </w:p>
        </w:tc>
        <w:tc>
          <w:tcPr>
            <w:tcW w:type="dxa" w:w="2551"/>
          </w:tcPr>
          <w:p w:rsidP="00BC4F6A" w:rsidR="00BC4F6A" w:rsidRDefault="00024971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август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 xml:space="preserve"> (дата </w:t>
            </w:r>
            <w:proofErr w:type="gramEnd"/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Мира, 2</w:t>
            </w:r>
            <w:r w:rsidR="00BC4F6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б</w:t>
            </w:r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(площадь Мира)</w:t>
            </w:r>
          </w:p>
        </w:tc>
        <w:tc>
          <w:tcPr>
            <w:tcW w:type="dxa" w:w="3937"/>
          </w:tcPr>
          <w:p w:rsidP="00BC4F6A" w:rsidR="00024971" w:rsidRDefault="00024971" w:rsidRPr="001A791A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A791A">
              <w:rPr>
                <w:rFonts w:ascii="Times New Roman" w:hAnsi="Times New Roman"/>
                <w:sz w:val="30"/>
                <w:szCs w:val="30"/>
              </w:rPr>
              <w:t>департамент экономической политики и инвестиционного развития администрации города Красноярска;</w:t>
            </w:r>
          </w:p>
          <w:p w:rsidP="00BC4F6A" w:rsidR="00BC4F6A" w:rsidRDefault="00024971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A791A">
              <w:rPr>
                <w:rFonts w:ascii="Times New Roman" w:hAnsi="Times New Roman"/>
                <w:sz w:val="30"/>
                <w:szCs w:val="30"/>
              </w:rPr>
              <w:t xml:space="preserve">Фонд развития бизнеса </w:t>
            </w:r>
          </w:p>
          <w:p w:rsidP="00BC4F6A" w:rsidR="00024971" w:rsidRDefault="00024971" w:rsidRPr="001A791A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A791A">
              <w:rPr>
                <w:rFonts w:ascii="Times New Roman" w:hAnsi="Times New Roman"/>
                <w:sz w:val="30"/>
                <w:szCs w:val="30"/>
              </w:rPr>
              <w:t>и социальных инициатив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55BCF" w:rsidR="00024971" w:rsidRDefault="00BC4F6A" w:rsidRPr="00D44D5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261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Всероссийская ярмарка</w:t>
            </w:r>
          </w:p>
        </w:tc>
        <w:tc>
          <w:tcPr>
            <w:tcW w:type="dxa" w:w="2551"/>
          </w:tcPr>
          <w:p w:rsidP="00BC4F6A" w:rsidR="00BC4F6A" w:rsidRDefault="00024971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сентябрь (дата </w:t>
            </w:r>
            <w:proofErr w:type="gramEnd"/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Мира, 2</w:t>
            </w:r>
            <w:r w:rsidR="00BC4F6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б</w:t>
            </w:r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(площадь Мира)</w:t>
            </w:r>
          </w:p>
        </w:tc>
        <w:tc>
          <w:tcPr>
            <w:tcW w:type="dxa" w:w="3937"/>
          </w:tcPr>
          <w:p w:rsidP="00BC4F6A" w:rsidR="00024971" w:rsidRDefault="00024971" w:rsidRPr="001A791A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A791A">
              <w:rPr>
                <w:rFonts w:ascii="Times New Roman" w:hAnsi="Times New Roman"/>
                <w:sz w:val="30"/>
                <w:szCs w:val="30"/>
              </w:rPr>
              <w:t>департамент экономической политики и инвестиционного развития администрации города Красноярска;</w:t>
            </w:r>
          </w:p>
          <w:p w:rsidP="00BC4F6A" w:rsidR="00BC4F6A" w:rsidRDefault="00024971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A791A">
              <w:rPr>
                <w:rFonts w:ascii="Times New Roman" w:hAnsi="Times New Roman"/>
                <w:sz w:val="30"/>
                <w:szCs w:val="30"/>
              </w:rPr>
              <w:t xml:space="preserve">Фонд развития бизнеса </w:t>
            </w:r>
          </w:p>
          <w:p w:rsidP="00BC4F6A" w:rsidR="00024971" w:rsidRDefault="00024971" w:rsidRPr="001A791A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A791A">
              <w:rPr>
                <w:rFonts w:ascii="Times New Roman" w:hAnsi="Times New Roman"/>
                <w:sz w:val="30"/>
                <w:szCs w:val="30"/>
              </w:rPr>
              <w:t>и социальных инициатив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55BCF" w:rsidR="00024971" w:rsidRDefault="00BC4F6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261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Всероссийская ярмарка</w:t>
            </w:r>
          </w:p>
        </w:tc>
        <w:tc>
          <w:tcPr>
            <w:tcW w:type="dxa" w:w="2551"/>
          </w:tcPr>
          <w:p w:rsidP="00BC4F6A" w:rsidR="00BC4F6A" w:rsidRDefault="00024971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октябрь (дата </w:t>
            </w:r>
            <w:proofErr w:type="gramEnd"/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22218F"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Мира, 2</w:t>
            </w:r>
            <w:r w:rsidR="00BC4F6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б</w:t>
            </w:r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(площадь Мира)</w:t>
            </w:r>
          </w:p>
        </w:tc>
        <w:tc>
          <w:tcPr>
            <w:tcW w:type="dxa" w:w="3937"/>
          </w:tcPr>
          <w:p w:rsidP="00BC4F6A" w:rsidR="00024971" w:rsidRDefault="00024971" w:rsidRPr="001A791A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A791A">
              <w:rPr>
                <w:rFonts w:ascii="Times New Roman" w:hAnsi="Times New Roman"/>
                <w:sz w:val="30"/>
                <w:szCs w:val="30"/>
              </w:rPr>
              <w:t xml:space="preserve">департамент экономической политики и инвестиционного развития администрации </w:t>
            </w:r>
            <w:r w:rsidRPr="001A791A">
              <w:rPr>
                <w:rFonts w:ascii="Times New Roman" w:hAnsi="Times New Roman"/>
                <w:sz w:val="30"/>
                <w:szCs w:val="30"/>
              </w:rPr>
              <w:lastRenderedPageBreak/>
              <w:t>города Красноярска;</w:t>
            </w:r>
          </w:p>
          <w:p w:rsidP="00BC4F6A" w:rsidR="00BC4F6A" w:rsidRDefault="00024971" w:rsidRPr="00B55BCF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55BCF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Фонд развития бизнеса </w:t>
            </w:r>
          </w:p>
          <w:p w:rsidP="00BC4F6A" w:rsidR="00024971" w:rsidRDefault="00024971" w:rsidRPr="001A791A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55BCF">
              <w:rPr>
                <w:rFonts w:ascii="Times New Roman" w:hAnsi="Times New Roman"/>
                <w:color w:val="000000"/>
                <w:sz w:val="30"/>
                <w:szCs w:val="30"/>
              </w:rPr>
              <w:t>и социальных инициатив</w:t>
            </w:r>
          </w:p>
        </w:tc>
      </w:tr>
      <w:tr w:rsidR="00024971" w:rsidRPr="00D44D50" w:rsidTr="0022218F">
        <w:trPr>
          <w:trHeight w:val="113"/>
          <w:jc w:val="center"/>
        </w:trPr>
        <w:tc>
          <w:tcPr>
            <w:tcW w:type="dxa" w:w="15985"/>
            <w:gridSpan w:val="6"/>
          </w:tcPr>
          <w:p w:rsidP="00BC4F6A" w:rsidR="00024971" w:rsidRDefault="00063297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Ярмарки</w:t>
            </w:r>
            <w:r w:rsidR="00024971" w:rsidRPr="00D44D50">
              <w:rPr>
                <w:rFonts w:ascii="Times New Roman" w:hAnsi="Times New Roman"/>
                <w:sz w:val="30"/>
                <w:szCs w:val="30"/>
              </w:rPr>
              <w:t xml:space="preserve"> районного уровня</w:t>
            </w:r>
          </w:p>
        </w:tc>
      </w:tr>
      <w:tr w:rsidR="00024971" w:rsidRPr="00D44D50" w:rsidTr="0022218F">
        <w:trPr>
          <w:trHeight w:val="113"/>
          <w:jc w:val="center"/>
        </w:trPr>
        <w:tc>
          <w:tcPr>
            <w:tcW w:type="dxa" w:w="15985"/>
            <w:gridSpan w:val="6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Железнодорожный район</w:t>
            </w:r>
          </w:p>
        </w:tc>
      </w:tr>
      <w:tr w:rsidR="00024971" w:rsidRPr="00D44D50" w:rsidTr="00BC4F6A">
        <w:trPr>
          <w:trHeight w:val="706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261"/>
          </w:tcPr>
          <w:p w:rsidP="00BC4F6A" w:rsidR="00024971" w:rsidRDefault="007464E6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Ярмарка</w:t>
            </w:r>
          </w:p>
        </w:tc>
        <w:tc>
          <w:tcPr>
            <w:tcW w:type="dxa" w:w="2551"/>
          </w:tcPr>
          <w:p w:rsidP="00BC4F6A" w:rsidR="00BC4F6A" w:rsidRDefault="00BC4F6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proofErr w:type="gramStart"/>
            <w:r>
              <w:rPr>
                <w:rFonts w:ascii="Times New Roman" w:hAnsi="Times New Roman"/>
                <w:sz w:val="30"/>
                <w:szCs w:val="24"/>
              </w:rPr>
              <w:t>о</w:t>
            </w:r>
            <w:r w:rsidR="00024971" w:rsidRPr="00D44D50">
              <w:rPr>
                <w:rFonts w:ascii="Times New Roman" w:hAnsi="Times New Roman"/>
                <w:sz w:val="30"/>
                <w:szCs w:val="24"/>
              </w:rPr>
              <w:t>ктябрь</w:t>
            </w:r>
            <w:r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="00024971" w:rsidRPr="00D44D50">
              <w:rPr>
                <w:rFonts w:ascii="Times New Roman" w:hAnsi="Times New Roman"/>
                <w:sz w:val="30"/>
                <w:szCs w:val="24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B55BCF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 Свободный, 34 (парк имени </w:t>
            </w:r>
            <w:proofErr w:type="gramEnd"/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Ю.А. Гагарина)</w:t>
            </w:r>
            <w:proofErr w:type="gramEnd"/>
          </w:p>
        </w:tc>
        <w:tc>
          <w:tcPr>
            <w:tcW w:type="dxa" w:w="3937"/>
          </w:tcPr>
          <w:p w:rsidP="00BC4F6A" w:rsidR="00BC4F6A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администрация Железнодорожного района </w:t>
            </w:r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 городе Красноярске</w:t>
            </w:r>
          </w:p>
        </w:tc>
      </w:tr>
      <w:tr w:rsidR="00024971" w:rsidRPr="00D44D50" w:rsidTr="0022218F">
        <w:trPr>
          <w:trHeight w:val="113"/>
          <w:jc w:val="center"/>
        </w:trPr>
        <w:tc>
          <w:tcPr>
            <w:tcW w:type="dxa" w:w="15985"/>
            <w:gridSpan w:val="6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Кировский район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261"/>
          </w:tcPr>
          <w:p w:rsidP="00BC4F6A" w:rsidR="00024971" w:rsidRDefault="001A791A" w:rsidRPr="00D938D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9A5E32">
              <w:rPr>
                <w:rFonts w:ascii="Times New Roman" w:hAnsi="Times New Roman"/>
                <w:sz w:val="30"/>
                <w:szCs w:val="30"/>
              </w:rPr>
              <w:t>«</w:t>
            </w:r>
            <w:r w:rsidR="00D938D3" w:rsidRPr="009A5E32">
              <w:rPr>
                <w:rFonts w:ascii="Times New Roman" w:hAnsi="Times New Roman"/>
                <w:sz w:val="30"/>
                <w:szCs w:val="30"/>
              </w:rPr>
              <w:t>Фестиваль цветов</w:t>
            </w:r>
            <w:r w:rsidRPr="009A5E32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2551"/>
          </w:tcPr>
          <w:p w:rsidP="00BC4F6A" w:rsidR="00024971" w:rsidRDefault="00D938D3" w:rsidRPr="001A791A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A791A">
              <w:rPr>
                <w:rFonts w:ascii="Times New Roman" w:hAnsi="Times New Roman"/>
                <w:sz w:val="30"/>
                <w:szCs w:val="30"/>
              </w:rPr>
              <w:t>ию</w:t>
            </w:r>
            <w:r w:rsidR="0022218F">
              <w:rPr>
                <w:rFonts w:ascii="Times New Roman" w:hAnsi="Times New Roman"/>
                <w:sz w:val="30"/>
                <w:szCs w:val="30"/>
              </w:rPr>
              <w:t>л</w:t>
            </w:r>
            <w:r w:rsidRPr="001A791A">
              <w:rPr>
                <w:rFonts w:ascii="Times New Roman" w:hAnsi="Times New Roman"/>
                <w:sz w:val="30"/>
                <w:szCs w:val="30"/>
              </w:rPr>
              <w:t>ь</w:t>
            </w:r>
            <w:r w:rsidR="00024971" w:rsidRPr="001A791A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Pr="001A791A">
              <w:rPr>
                <w:rFonts w:ascii="Times New Roman" w:hAnsi="Times New Roman"/>
                <w:sz w:val="30"/>
                <w:szCs w:val="30"/>
              </w:rPr>
              <w:t>август</w:t>
            </w:r>
          </w:p>
          <w:p w:rsidP="00BC4F6A" w:rsidR="00BC4F6A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1A791A">
              <w:rPr>
                <w:rFonts w:ascii="Times New Roman" w:hAnsi="Times New Roman"/>
                <w:sz w:val="30"/>
                <w:szCs w:val="30"/>
              </w:rPr>
              <w:t xml:space="preserve">(дата </w:t>
            </w:r>
            <w:proofErr w:type="gramEnd"/>
          </w:p>
          <w:p w:rsidP="00BC4F6A" w:rsidR="00024971" w:rsidRDefault="00024971" w:rsidRPr="00D938D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1A791A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B55BCF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="0022218F">
              <w:rPr>
                <w:rFonts w:ascii="Times New Roman" w:hAnsi="Times New Roman"/>
                <w:sz w:val="30"/>
                <w:szCs w:val="30"/>
              </w:rPr>
              <w:t>пециализиро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="0022218F">
              <w:rPr>
                <w:rFonts w:ascii="Times New Roman" w:hAnsi="Times New Roman"/>
                <w:sz w:val="30"/>
                <w:szCs w:val="30"/>
              </w:rPr>
              <w:t>ванная</w:t>
            </w:r>
            <w:proofErr w:type="gramEnd"/>
          </w:p>
        </w:tc>
        <w:tc>
          <w:tcPr>
            <w:tcW w:type="dxa" w:w="3260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Академика Вавилова, 54 (бульвар Маяковского)</w:t>
            </w:r>
          </w:p>
        </w:tc>
        <w:tc>
          <w:tcPr>
            <w:tcW w:type="dxa" w:w="3937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024971" w:rsidRPr="00D44D50" w:rsidTr="0022218F">
        <w:trPr>
          <w:trHeight w:val="113"/>
          <w:jc w:val="center"/>
        </w:trPr>
        <w:tc>
          <w:tcPr>
            <w:tcW w:type="dxa" w:w="15985"/>
            <w:gridSpan w:val="6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Ленинский район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261"/>
          </w:tcPr>
          <w:p w:rsidP="00BC4F6A" w:rsidR="00024971" w:rsidRDefault="007464E6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Ярмарка</w:t>
            </w:r>
          </w:p>
        </w:tc>
        <w:tc>
          <w:tcPr>
            <w:tcW w:type="dxa" w:w="2551"/>
          </w:tcPr>
          <w:p w:rsidP="00BC4F6A" w:rsidR="00024971" w:rsidRDefault="00D938D3" w:rsidRPr="001A791A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A791A">
              <w:rPr>
                <w:rFonts w:ascii="Times New Roman" w:hAnsi="Times New Roman"/>
                <w:sz w:val="30"/>
                <w:szCs w:val="30"/>
              </w:rPr>
              <w:t>ию</w:t>
            </w:r>
            <w:r w:rsidR="0022218F">
              <w:rPr>
                <w:rFonts w:ascii="Times New Roman" w:hAnsi="Times New Roman"/>
                <w:sz w:val="30"/>
                <w:szCs w:val="30"/>
              </w:rPr>
              <w:t>л</w:t>
            </w:r>
            <w:r w:rsidRPr="001A791A">
              <w:rPr>
                <w:rFonts w:ascii="Times New Roman" w:hAnsi="Times New Roman"/>
                <w:sz w:val="30"/>
                <w:szCs w:val="30"/>
              </w:rPr>
              <w:t>ь</w:t>
            </w:r>
            <w:r w:rsidR="00024971" w:rsidRPr="001A791A">
              <w:rPr>
                <w:rFonts w:ascii="Times New Roman" w:hAnsi="Times New Roman"/>
                <w:sz w:val="30"/>
                <w:szCs w:val="30"/>
              </w:rPr>
              <w:t xml:space="preserve"> – декабрь </w:t>
            </w:r>
          </w:p>
          <w:p w:rsidP="00BC4F6A" w:rsidR="00BC4F6A" w:rsidRDefault="00024971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1A791A">
              <w:rPr>
                <w:rFonts w:ascii="Times New Roman" w:hAnsi="Times New Roman"/>
                <w:sz w:val="30"/>
                <w:szCs w:val="30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A791A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22218F"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BC4F6A" w:rsidRDefault="00024971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 им. газеты «Красноярский рабочий», 46 (сквер </w:t>
            </w:r>
            <w:proofErr w:type="gramEnd"/>
          </w:p>
          <w:p w:rsidP="00BC4F6A" w:rsidR="00024971" w:rsidRDefault="00024971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им. 1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Мая)</w:t>
            </w:r>
          </w:p>
        </w:tc>
        <w:tc>
          <w:tcPr>
            <w:tcW w:type="dxa" w:w="3937"/>
          </w:tcPr>
          <w:p w:rsidP="00BC4F6A" w:rsidR="00024971" w:rsidRDefault="00024971" w:rsidRPr="00D44D50">
            <w:pPr>
              <w:widowControl w:val="false"/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261"/>
          </w:tcPr>
          <w:p w:rsidP="00BC4F6A" w:rsidR="00024971" w:rsidRDefault="00024971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«Цветочная симфония»</w:t>
            </w:r>
          </w:p>
        </w:tc>
        <w:tc>
          <w:tcPr>
            <w:tcW w:type="dxa" w:w="2551"/>
          </w:tcPr>
          <w:p w:rsidP="00BC4F6A" w:rsidR="00024971" w:rsidRDefault="00024971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ию</w:t>
            </w:r>
            <w:r w:rsidR="0022218F">
              <w:rPr>
                <w:rFonts w:ascii="Times New Roman" w:hAnsi="Times New Roman"/>
                <w:sz w:val="30"/>
                <w:szCs w:val="30"/>
              </w:rPr>
              <w:t>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 xml:space="preserve"> – октябрь </w:t>
            </w:r>
          </w:p>
          <w:p w:rsidP="00BC4F6A" w:rsidR="00BC4F6A" w:rsidRDefault="00024971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B55BCF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="0022218F" w:rsidRPr="0022218F">
              <w:rPr>
                <w:rFonts w:ascii="Times New Roman" w:hAnsi="Times New Roman"/>
                <w:sz w:val="30"/>
                <w:szCs w:val="30"/>
              </w:rPr>
              <w:t>пециализиро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="0022218F" w:rsidRPr="0022218F">
              <w:rPr>
                <w:rFonts w:ascii="Times New Roman" w:hAnsi="Times New Roman"/>
                <w:sz w:val="30"/>
                <w:szCs w:val="30"/>
              </w:rPr>
              <w:t>ванная</w:t>
            </w:r>
            <w:proofErr w:type="gramEnd"/>
          </w:p>
        </w:tc>
        <w:tc>
          <w:tcPr>
            <w:tcW w:type="dxa" w:w="3260"/>
          </w:tcPr>
          <w:p w:rsidP="00BC4F6A" w:rsidR="00BC4F6A" w:rsidRDefault="00024971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 им. газеты «Красноярский рабочий», 46 (сквер </w:t>
            </w:r>
            <w:proofErr w:type="gramEnd"/>
          </w:p>
          <w:p w:rsidP="00BC4F6A" w:rsidR="00024971" w:rsidRDefault="00024971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им. 1 Мая)</w:t>
            </w:r>
          </w:p>
        </w:tc>
        <w:tc>
          <w:tcPr>
            <w:tcW w:type="dxa" w:w="3937"/>
          </w:tcPr>
          <w:p w:rsidP="00BC4F6A" w:rsidR="00024971" w:rsidRDefault="00024971" w:rsidRPr="00D44D50">
            <w:pPr>
              <w:widowControl w:val="false"/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261"/>
          </w:tcPr>
          <w:p w:rsidP="00BC4F6A" w:rsidR="00024971" w:rsidRDefault="007464E6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Ярмарка</w:t>
            </w:r>
          </w:p>
        </w:tc>
        <w:tc>
          <w:tcPr>
            <w:tcW w:type="dxa" w:w="2551"/>
          </w:tcPr>
          <w:p w:rsidP="00BC4F6A" w:rsidR="00024971" w:rsidRDefault="00D938D3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ию</w:t>
            </w:r>
            <w:r w:rsidR="0022218F">
              <w:rPr>
                <w:rFonts w:ascii="Times New Roman" w:hAnsi="Times New Roman"/>
                <w:sz w:val="30"/>
                <w:szCs w:val="30"/>
              </w:rPr>
              <w:t>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="00024971" w:rsidRPr="00D44D50">
              <w:rPr>
                <w:rFonts w:ascii="Times New Roman" w:hAnsi="Times New Roman"/>
                <w:sz w:val="30"/>
                <w:szCs w:val="30"/>
              </w:rPr>
              <w:t xml:space="preserve"> – декабрь </w:t>
            </w:r>
          </w:p>
          <w:p w:rsidP="00BC4F6A" w:rsidR="00BC4F6A" w:rsidRDefault="00024971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22218F"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024971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Сибирский переулок, 5 (площадь перед гипермаркетом «</w:t>
            </w: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Окей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>»)</w:t>
            </w:r>
          </w:p>
          <w:p w:rsidP="00BC4F6A" w:rsidR="00BC4F6A" w:rsidRDefault="00BC4F6A" w:rsidRPr="00D44D50">
            <w:pPr>
              <w:widowControl w:val="false"/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3937"/>
          </w:tcPr>
          <w:p w:rsidP="00BC4F6A" w:rsidR="00024971" w:rsidRDefault="00024971" w:rsidRPr="00D44D50">
            <w:pPr>
              <w:widowControl w:val="false"/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024971" w:rsidRPr="00D44D50" w:rsidTr="0022218F">
        <w:trPr>
          <w:trHeight w:val="113"/>
          <w:jc w:val="center"/>
        </w:trPr>
        <w:tc>
          <w:tcPr>
            <w:tcW w:type="dxa" w:w="15985"/>
            <w:gridSpan w:val="6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lastRenderedPageBreak/>
              <w:t>Октябрьский район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26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«Эко-фестиваль»</w:t>
            </w:r>
          </w:p>
        </w:tc>
        <w:tc>
          <w:tcPr>
            <w:tcW w:type="dxa" w:w="255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 xml:space="preserve">сентябрь </w:t>
            </w:r>
          </w:p>
          <w:p w:rsidP="00BC4F6A" w:rsidR="00BC4F6A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24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22218F">
              <w:rPr>
                <w:rFonts w:ascii="Times New Roman" w:hAnsi="Times New Roman"/>
                <w:sz w:val="30"/>
                <w:szCs w:val="24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B55BCF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о</w:t>
            </w:r>
            <w:r w:rsidR="00024971" w:rsidRPr="00D44D50">
              <w:rPr>
                <w:rFonts w:ascii="Times New Roman" w:hAnsi="Times New Roman"/>
                <w:sz w:val="30"/>
                <w:szCs w:val="24"/>
              </w:rPr>
              <w:t>зеро-парк «Октябрьский»</w:t>
            </w:r>
          </w:p>
        </w:tc>
        <w:tc>
          <w:tcPr>
            <w:tcW w:type="dxa" w:w="3937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26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«День сала»</w:t>
            </w:r>
          </w:p>
        </w:tc>
        <w:tc>
          <w:tcPr>
            <w:tcW w:type="dxa" w:w="255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 xml:space="preserve">октябрь </w:t>
            </w:r>
          </w:p>
          <w:p w:rsidP="00BC4F6A" w:rsidR="00BC4F6A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24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22218F">
              <w:rPr>
                <w:rFonts w:ascii="Times New Roman" w:hAnsi="Times New Roman"/>
                <w:sz w:val="30"/>
                <w:szCs w:val="24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ул. Высотная, 15</w:t>
            </w:r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(сквер Серебряный)</w:t>
            </w:r>
          </w:p>
        </w:tc>
        <w:tc>
          <w:tcPr>
            <w:tcW w:type="dxa" w:w="3937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261"/>
          </w:tcPr>
          <w:p w:rsidP="00B55BCF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 xml:space="preserve">«День </w:t>
            </w:r>
            <w:r w:rsidR="00B55BCF">
              <w:rPr>
                <w:rFonts w:ascii="Times New Roman" w:hAnsi="Times New Roman"/>
                <w:sz w:val="30"/>
                <w:szCs w:val="24"/>
              </w:rPr>
              <w:t>с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ибирского подворья»</w:t>
            </w:r>
          </w:p>
        </w:tc>
        <w:tc>
          <w:tcPr>
            <w:tcW w:type="dxa" w:w="255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 xml:space="preserve">ноябрь </w:t>
            </w:r>
          </w:p>
          <w:p w:rsidP="00BC4F6A" w:rsidR="00B55BCF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24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22218F">
              <w:rPr>
                <w:rFonts w:ascii="Times New Roman" w:hAnsi="Times New Roman"/>
                <w:sz w:val="30"/>
                <w:szCs w:val="24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ул. Высотная, 15</w:t>
            </w:r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(сквер Серебряный)</w:t>
            </w:r>
          </w:p>
        </w:tc>
        <w:tc>
          <w:tcPr>
            <w:tcW w:type="dxa" w:w="3937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024971" w:rsidRPr="00D44D50" w:rsidTr="0022218F">
        <w:trPr>
          <w:trHeight w:val="113"/>
          <w:jc w:val="center"/>
        </w:trPr>
        <w:tc>
          <w:tcPr>
            <w:tcW w:type="dxa" w:w="15985"/>
            <w:gridSpan w:val="6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Свердловский район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3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261"/>
          </w:tcPr>
          <w:p w:rsidP="00BC4F6A" w:rsidR="00BC4F6A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Выставка цветов </w:t>
            </w:r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и садово-огороднической деятельности</w:t>
            </w:r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август</w:t>
            </w:r>
          </w:p>
          <w:p w:rsidP="00BC4F6A" w:rsidR="00BC4F6A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60 лет Октября, 46 </w:t>
            </w:r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(площадь перед</w:t>
            </w:r>
            <w:proofErr w:type="gramEnd"/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администрацией</w:t>
            </w:r>
          </w:p>
          <w:p w:rsidP="00BC4F6A" w:rsidR="00BC4F6A" w:rsidRDefault="00024971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Свердловского района </w:t>
            </w:r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 городе Красноярске)</w:t>
            </w:r>
          </w:p>
        </w:tc>
        <w:tc>
          <w:tcPr>
            <w:tcW w:type="dxa" w:w="3937"/>
          </w:tcPr>
          <w:p w:rsidP="00BC4F6A" w:rsidR="00B55BCF" w:rsidRDefault="00024971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администрация Свердловского района </w:t>
            </w:r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 городе Красноярске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3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261"/>
          </w:tcPr>
          <w:p w:rsidP="00B55BCF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«Урожай</w:t>
            </w:r>
            <w:r w:rsidR="00B55BCF">
              <w:rPr>
                <w:rFonts w:ascii="Times New Roman" w:hAnsi="Times New Roman"/>
                <w:sz w:val="30"/>
                <w:szCs w:val="30"/>
              </w:rPr>
              <w:t>-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2026»</w:t>
            </w:r>
          </w:p>
        </w:tc>
        <w:tc>
          <w:tcPr>
            <w:tcW w:type="dxa" w:w="255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сентябрь</w:t>
            </w:r>
          </w:p>
          <w:p w:rsidP="00BC4F6A" w:rsidR="00BC4F6A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60 лет Октября, 46 </w:t>
            </w:r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(площадь перед</w:t>
            </w:r>
            <w:proofErr w:type="gramEnd"/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администрацией</w:t>
            </w:r>
          </w:p>
          <w:p w:rsidP="00BC4F6A" w:rsidR="00BC4F6A" w:rsidRDefault="00024971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Свердловского района </w:t>
            </w:r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 городе Красноярске)</w:t>
            </w:r>
          </w:p>
        </w:tc>
        <w:tc>
          <w:tcPr>
            <w:tcW w:type="dxa" w:w="3937"/>
          </w:tcPr>
          <w:p w:rsidP="00BC4F6A" w:rsidR="00B55BCF" w:rsidRDefault="00024971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администрация Свердловского района </w:t>
            </w:r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 городе Красноярске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3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261"/>
          </w:tcPr>
          <w:p w:rsidP="00B55BCF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«Продовольствие</w:t>
            </w:r>
            <w:r w:rsidR="00B55BCF">
              <w:rPr>
                <w:rFonts w:ascii="Times New Roman" w:hAnsi="Times New Roman"/>
                <w:sz w:val="30"/>
                <w:szCs w:val="30"/>
              </w:rPr>
              <w:t>-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2026»</w:t>
            </w:r>
          </w:p>
        </w:tc>
        <w:tc>
          <w:tcPr>
            <w:tcW w:type="dxa" w:w="255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октябрь</w:t>
            </w:r>
          </w:p>
          <w:p w:rsidP="00BC4F6A" w:rsidR="00BC4F6A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60 лет Октября, 46 </w:t>
            </w:r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(площадь перед</w:t>
            </w:r>
            <w:proofErr w:type="gramEnd"/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администрацией</w:t>
            </w:r>
          </w:p>
          <w:p w:rsidP="00BC4F6A" w:rsidR="00BC4F6A" w:rsidRDefault="00024971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Свердловского района </w:t>
            </w:r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 городе Красноярске)</w:t>
            </w:r>
          </w:p>
        </w:tc>
        <w:tc>
          <w:tcPr>
            <w:tcW w:type="dxa" w:w="3937"/>
          </w:tcPr>
          <w:p w:rsidP="00BC4F6A" w:rsidR="00B55BCF" w:rsidRDefault="00024971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администрация Свердловского района </w:t>
            </w:r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 городе Красноярске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3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15</w:t>
            </w:r>
          </w:p>
        </w:tc>
        <w:tc>
          <w:tcPr>
            <w:tcW w:type="dxa" w:w="3261"/>
          </w:tcPr>
          <w:p w:rsidP="00B55BCF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«Продовольствие</w:t>
            </w:r>
            <w:r w:rsidR="00B55BCF">
              <w:rPr>
                <w:rFonts w:ascii="Times New Roman" w:hAnsi="Times New Roman"/>
                <w:sz w:val="30"/>
                <w:szCs w:val="30"/>
              </w:rPr>
              <w:t>-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2026»</w:t>
            </w:r>
          </w:p>
        </w:tc>
        <w:tc>
          <w:tcPr>
            <w:tcW w:type="dxa" w:w="255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ноябрь</w:t>
            </w:r>
          </w:p>
          <w:p w:rsidP="00BC4F6A" w:rsidR="00251D61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60 лет Октября, 46 </w:t>
            </w:r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(площадь перед</w:t>
            </w:r>
            <w:proofErr w:type="gramEnd"/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администрацией</w:t>
            </w:r>
          </w:p>
          <w:p w:rsidP="00BC4F6A" w:rsidR="00BC4F6A" w:rsidRDefault="00024971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Свердловского района </w:t>
            </w:r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 городе Красноярске)</w:t>
            </w:r>
          </w:p>
        </w:tc>
        <w:tc>
          <w:tcPr>
            <w:tcW w:type="dxa" w:w="3937"/>
          </w:tcPr>
          <w:p w:rsidP="00BC4F6A" w:rsidR="00B55BCF" w:rsidRDefault="00024971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администрация Свердловского района </w:t>
            </w:r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 городе Красноярске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3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26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«Открытие елки»</w:t>
            </w:r>
          </w:p>
        </w:tc>
        <w:tc>
          <w:tcPr>
            <w:tcW w:type="dxa" w:w="255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декабрь</w:t>
            </w:r>
          </w:p>
          <w:p w:rsidP="00BC4F6A" w:rsidR="00BC4F6A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60 лет Октября, 46 </w:t>
            </w:r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(площадь перед</w:t>
            </w:r>
            <w:proofErr w:type="gramEnd"/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администрацией</w:t>
            </w:r>
          </w:p>
          <w:p w:rsidP="00BC4F6A" w:rsidR="00BC4F6A" w:rsidRDefault="00024971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Свердловского района </w:t>
            </w:r>
          </w:p>
          <w:p w:rsidP="00BC4F6A" w:rsidR="00024971" w:rsidRDefault="00024971" w:rsidRPr="00D44D50">
            <w:pPr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 городе Красноярске)</w:t>
            </w:r>
          </w:p>
        </w:tc>
        <w:tc>
          <w:tcPr>
            <w:tcW w:type="dxa" w:w="3937"/>
          </w:tcPr>
          <w:p w:rsidP="00BC4F6A" w:rsidR="00B55BCF" w:rsidRDefault="00024971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администрация Свердловского района </w:t>
            </w:r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 городе Красноярске</w:t>
            </w:r>
          </w:p>
        </w:tc>
      </w:tr>
      <w:tr w:rsidR="00024971" w:rsidRPr="00D44D50" w:rsidTr="0022218F">
        <w:trPr>
          <w:trHeight w:val="113"/>
          <w:jc w:val="center"/>
        </w:trPr>
        <w:tc>
          <w:tcPr>
            <w:tcW w:type="dxa" w:w="15985"/>
            <w:gridSpan w:val="6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3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Советский район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3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261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«Цветочная симфония»</w:t>
            </w:r>
          </w:p>
        </w:tc>
        <w:tc>
          <w:tcPr>
            <w:tcW w:type="dxa" w:w="2551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ию</w:t>
            </w:r>
            <w:r w:rsidR="0022218F">
              <w:rPr>
                <w:rFonts w:ascii="Times New Roman" w:hAnsi="Times New Roman"/>
                <w:sz w:val="30"/>
                <w:szCs w:val="30"/>
              </w:rPr>
              <w:t>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 xml:space="preserve"> – сентябрь</w:t>
            </w:r>
          </w:p>
          <w:p w:rsidP="00BC4F6A" w:rsidR="00B55BCF" w:rsidRDefault="00024971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B55BCF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="0022218F" w:rsidRPr="0022218F">
              <w:rPr>
                <w:rFonts w:ascii="Times New Roman" w:hAnsi="Times New Roman"/>
                <w:sz w:val="30"/>
                <w:szCs w:val="30"/>
              </w:rPr>
              <w:t>пециализиро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="0022218F" w:rsidRPr="0022218F">
              <w:rPr>
                <w:rFonts w:ascii="Times New Roman" w:hAnsi="Times New Roman"/>
                <w:sz w:val="30"/>
                <w:szCs w:val="30"/>
              </w:rPr>
              <w:t>ванная</w:t>
            </w:r>
            <w:proofErr w:type="gramEnd"/>
          </w:p>
        </w:tc>
        <w:tc>
          <w:tcPr>
            <w:tcW w:type="dxa" w:w="3260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78 Добровольческой Бригады, 11</w:t>
            </w:r>
          </w:p>
        </w:tc>
        <w:tc>
          <w:tcPr>
            <w:tcW w:type="dxa" w:w="3937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3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261"/>
          </w:tcPr>
          <w:p w:rsidP="00BC4F6A" w:rsidR="00024971" w:rsidRDefault="00024971" w:rsidRPr="007F52E6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F52E6">
              <w:rPr>
                <w:rFonts w:ascii="Times New Roman" w:hAnsi="Times New Roman"/>
                <w:sz w:val="30"/>
                <w:szCs w:val="30"/>
              </w:rPr>
              <w:t xml:space="preserve">Выставка цветов </w:t>
            </w:r>
          </w:p>
          <w:p w:rsidP="00B55BCF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F52E6">
              <w:rPr>
                <w:rFonts w:ascii="Times New Roman" w:hAnsi="Times New Roman"/>
                <w:sz w:val="30"/>
                <w:szCs w:val="30"/>
              </w:rPr>
              <w:t>и даров садово-огород-</w:t>
            </w:r>
            <w:proofErr w:type="spellStart"/>
            <w:r w:rsidRPr="007F52E6">
              <w:rPr>
                <w:rFonts w:ascii="Times New Roman" w:hAnsi="Times New Roman"/>
                <w:sz w:val="30"/>
                <w:szCs w:val="30"/>
              </w:rPr>
              <w:t>нической</w:t>
            </w:r>
            <w:proofErr w:type="spellEnd"/>
            <w:r w:rsidRPr="007F52E6">
              <w:rPr>
                <w:rFonts w:ascii="Times New Roman" w:hAnsi="Times New Roman"/>
                <w:sz w:val="30"/>
                <w:szCs w:val="30"/>
              </w:rPr>
              <w:t xml:space="preserve"> деятельности</w:t>
            </w:r>
          </w:p>
        </w:tc>
        <w:tc>
          <w:tcPr>
            <w:tcW w:type="dxa" w:w="2551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август </w:t>
            </w:r>
          </w:p>
          <w:p w:rsidP="00BC4F6A" w:rsidR="00B55BCF" w:rsidRDefault="00024971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Авиаторов, 19 </w:t>
            </w:r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(парк имени 400-летия города Красноярска)</w:t>
            </w:r>
          </w:p>
        </w:tc>
        <w:tc>
          <w:tcPr>
            <w:tcW w:type="dxa" w:w="3937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3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261"/>
          </w:tcPr>
          <w:p w:rsidP="00B55BCF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«Урожай</w:t>
            </w:r>
            <w:r w:rsidR="00B55BCF">
              <w:rPr>
                <w:rFonts w:ascii="Times New Roman" w:hAnsi="Times New Roman"/>
                <w:sz w:val="30"/>
                <w:szCs w:val="30"/>
              </w:rPr>
              <w:t>-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2026»</w:t>
            </w:r>
          </w:p>
        </w:tc>
        <w:tc>
          <w:tcPr>
            <w:tcW w:type="dxa" w:w="2551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сентябрь – ноябрь</w:t>
            </w:r>
          </w:p>
          <w:p w:rsidP="00BC4F6A" w:rsidR="00B55BCF" w:rsidRDefault="00024971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(дат</w:t>
            </w:r>
            <w:r w:rsidR="00251D61">
              <w:rPr>
                <w:rFonts w:ascii="Times New Roman" w:hAnsi="Times New Roman"/>
                <w:sz w:val="30"/>
                <w:szCs w:val="30"/>
              </w:rPr>
              <w:t>а</w:t>
            </w:r>
            <w:bookmarkStart w:id="0" w:name="_GoBack"/>
            <w:bookmarkEnd w:id="0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End"/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BC4F6A" w:rsidRDefault="00024971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 Металлургов, 22 (площадь перед КСК «Дворец Труда </w:t>
            </w:r>
            <w:proofErr w:type="gramEnd"/>
          </w:p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и Согласия»)</w:t>
            </w:r>
          </w:p>
        </w:tc>
        <w:tc>
          <w:tcPr>
            <w:tcW w:type="dxa" w:w="3937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3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024971" w:rsidRPr="00D44D50" w:rsidTr="0022218F">
        <w:trPr>
          <w:trHeight w:val="301"/>
          <w:jc w:val="center"/>
        </w:trPr>
        <w:tc>
          <w:tcPr>
            <w:tcW w:type="dxa" w:w="15985"/>
            <w:gridSpan w:val="6"/>
          </w:tcPr>
          <w:p w:rsidP="00BC4F6A" w:rsidR="00024971" w:rsidRDefault="00024971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Центральный район</w:t>
            </w:r>
          </w:p>
        </w:tc>
      </w:tr>
      <w:tr w:rsidR="00024971" w:rsidRPr="00D44D50" w:rsidTr="00BC4F6A">
        <w:trPr>
          <w:trHeight w:val="113"/>
          <w:jc w:val="center"/>
        </w:trPr>
        <w:tc>
          <w:tcPr>
            <w:tcW w:type="dxa" w:w="708"/>
          </w:tcPr>
          <w:p w:rsidP="00BC4F6A" w:rsidR="00024971" w:rsidRDefault="00BC4F6A" w:rsidRPr="00D44D50">
            <w:pPr>
              <w:tabs>
                <w:tab w:pos="0" w:val="center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326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«Новогодний базар»</w:t>
            </w:r>
          </w:p>
        </w:tc>
        <w:tc>
          <w:tcPr>
            <w:tcW w:type="dxa" w:w="2551"/>
          </w:tcPr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декабрь</w:t>
            </w:r>
          </w:p>
          <w:p w:rsidP="00BC4F6A" w:rsidR="00B55BCF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(дата </w:t>
            </w:r>
            <w:proofErr w:type="gramEnd"/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по согласованию)</w:t>
            </w:r>
          </w:p>
        </w:tc>
        <w:tc>
          <w:tcPr>
            <w:tcW w:type="dxa" w:w="2268"/>
          </w:tcPr>
          <w:p w:rsidP="00BC4F6A" w:rsidR="00024971" w:rsidRDefault="0022218F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универсальная</w:t>
            </w:r>
          </w:p>
        </w:tc>
        <w:tc>
          <w:tcPr>
            <w:tcW w:type="dxa" w:w="3260"/>
          </w:tcPr>
          <w:p w:rsidP="00BC4F6A" w:rsidR="00B55BCF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Гагарина, 48а/1 (сквер имени </w:t>
            </w:r>
            <w:proofErr w:type="gramEnd"/>
          </w:p>
          <w:p w:rsidP="00BC4F6A" w:rsidR="00BC4F6A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Н.Г. Чернышевского, </w:t>
            </w:r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до 10 мест)</w:t>
            </w:r>
          </w:p>
        </w:tc>
        <w:tc>
          <w:tcPr>
            <w:tcW w:type="dxa" w:w="3937"/>
          </w:tcPr>
          <w:p w:rsidP="00BC4F6A" w:rsidR="00B55BCF" w:rsidRDefault="0002497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администрация Центрального района </w:t>
            </w:r>
          </w:p>
          <w:p w:rsidP="00BC4F6A" w:rsidR="00024971" w:rsidRDefault="00024971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в городе Красноярске</w:t>
            </w:r>
          </w:p>
        </w:tc>
      </w:tr>
    </w:tbl>
    <w:p w:rsidP="001A791A" w:rsidR="00C87596" w:rsidRDefault="00D44D50" w:rsidRPr="00BC4F6A">
      <w:pPr>
        <w:spacing w:after="0" w:line="192" w:lineRule="auto"/>
        <w:ind w:firstLine="708" w:left="10620"/>
        <w:jc w:val="both"/>
        <w:rPr>
          <w:rFonts w:ascii="Times New Roman" w:hAnsi="Times New Roman"/>
          <w:sz w:val="2"/>
          <w:szCs w:val="2"/>
        </w:rPr>
      </w:pPr>
      <w:r w:rsidRPr="00BC4F6A">
        <w:rPr>
          <w:rFonts w:ascii="Times New Roman" w:hAnsi="Times New Roman"/>
          <w:sz w:val="2"/>
          <w:szCs w:val="2"/>
        </w:rPr>
        <w:br w:type="page"/>
      </w:r>
    </w:p>
    <w:p w:rsidP="00BC4F6A" w:rsidR="00BC4F6A" w:rsidRDefault="00BC4F6A">
      <w:pPr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2</w:t>
      </w:r>
    </w:p>
    <w:p w:rsidP="00BC4F6A" w:rsidR="00BC4F6A" w:rsidRDefault="00BC4F6A" w:rsidRPr="00D44D50">
      <w:pPr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 w:rsidRPr="00D44D50">
        <w:rPr>
          <w:rFonts w:ascii="Times New Roman" w:hAnsi="Times New Roman"/>
          <w:sz w:val="30"/>
          <w:szCs w:val="30"/>
        </w:rPr>
        <w:t>к постановлению</w:t>
      </w:r>
    </w:p>
    <w:p w:rsidP="00BC4F6A" w:rsidR="00BC4F6A" w:rsidRDefault="00BC4F6A">
      <w:pPr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 w:rsidRPr="00D44D50">
        <w:rPr>
          <w:rFonts w:ascii="Times New Roman" w:hAnsi="Times New Roman"/>
          <w:sz w:val="30"/>
          <w:szCs w:val="30"/>
        </w:rPr>
        <w:t>администрации города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BC4F6A" w:rsidR="00BC4F6A" w:rsidRDefault="00BC4F6A">
      <w:pPr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Красноярска</w:t>
      </w:r>
    </w:p>
    <w:p w:rsidP="00BC4F6A" w:rsidR="00BC4F6A" w:rsidRDefault="00BC4F6A">
      <w:pPr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от_____________№_______</w:t>
      </w:r>
    </w:p>
    <w:p w:rsidP="00D44D50" w:rsidR="00511C0D" w:rsidRDefault="00511C0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D44D50" w:rsidR="00B55BCF" w:rsidRDefault="00B55BC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BC4F6A" w:rsidR="00D44D50" w:rsidRDefault="00D44D50" w:rsidRPr="00A620B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A620BC">
        <w:rPr>
          <w:rFonts w:ascii="Times New Roman" w:hAnsi="Times New Roman"/>
          <w:sz w:val="30"/>
          <w:szCs w:val="30"/>
        </w:rPr>
        <w:t>ПЛАН</w:t>
      </w:r>
    </w:p>
    <w:p w:rsidP="00BC4F6A" w:rsidR="00BC4F6A" w:rsidRDefault="00AD087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AD0870">
        <w:rPr>
          <w:rFonts w:ascii="Times New Roman" w:hAnsi="Times New Roman"/>
          <w:sz w:val="30"/>
          <w:szCs w:val="30"/>
        </w:rPr>
        <w:t xml:space="preserve">организации мест для реализации излишков сельскохозяйственной продукции, выращенной </w:t>
      </w:r>
    </w:p>
    <w:p w:rsidP="00BC4F6A" w:rsidR="00D44D50" w:rsidRDefault="00AD087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AD0870">
        <w:rPr>
          <w:rFonts w:ascii="Times New Roman" w:hAnsi="Times New Roman"/>
          <w:sz w:val="30"/>
          <w:szCs w:val="30"/>
        </w:rPr>
        <w:t xml:space="preserve">на приусадебных, дачных, садовых земельных </w:t>
      </w:r>
      <w:proofErr w:type="gramStart"/>
      <w:r w:rsidRPr="00AD0870">
        <w:rPr>
          <w:rFonts w:ascii="Times New Roman" w:hAnsi="Times New Roman"/>
          <w:sz w:val="30"/>
          <w:szCs w:val="30"/>
        </w:rPr>
        <w:t>участках</w:t>
      </w:r>
      <w:proofErr w:type="gramEnd"/>
      <w:r w:rsidRPr="00AD0870">
        <w:rPr>
          <w:rFonts w:ascii="Times New Roman" w:hAnsi="Times New Roman"/>
          <w:sz w:val="30"/>
          <w:szCs w:val="30"/>
        </w:rPr>
        <w:t>, произведенн</w:t>
      </w:r>
      <w:r w:rsidR="00B55BCF">
        <w:rPr>
          <w:rFonts w:ascii="Times New Roman" w:hAnsi="Times New Roman"/>
          <w:sz w:val="30"/>
          <w:szCs w:val="30"/>
        </w:rPr>
        <w:t>ой</w:t>
      </w:r>
      <w:r w:rsidRPr="00AD0870">
        <w:rPr>
          <w:rFonts w:ascii="Times New Roman" w:hAnsi="Times New Roman"/>
          <w:sz w:val="30"/>
          <w:szCs w:val="30"/>
        </w:rPr>
        <w:t xml:space="preserve"> в личных подсобных хозяйствах</w:t>
      </w:r>
      <w:r w:rsidR="00B55BCF">
        <w:rPr>
          <w:rFonts w:ascii="Times New Roman" w:hAnsi="Times New Roman"/>
          <w:sz w:val="30"/>
          <w:szCs w:val="30"/>
        </w:rPr>
        <w:t>,</w:t>
      </w:r>
      <w:r w:rsidRPr="00AD0870">
        <w:rPr>
          <w:rFonts w:ascii="Times New Roman" w:hAnsi="Times New Roman"/>
          <w:sz w:val="30"/>
          <w:szCs w:val="30"/>
        </w:rPr>
        <w:t xml:space="preserve"> на территории города Красноярска в 2026 году</w:t>
      </w:r>
    </w:p>
    <w:p w:rsidP="00AD0870" w:rsidR="00AD0870" w:rsidRDefault="00AD0870" w:rsidRPr="00D44D50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en-US"/>
        </w:rPr>
      </w:pPr>
    </w:p>
    <w:tbl>
      <w:tblPr>
        <w:tblStyle w:val="10"/>
        <w:tblW w:type="dxa" w:w="14458"/>
        <w:jc w:val="center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817"/>
        <w:gridCol w:w="5075"/>
        <w:gridCol w:w="1842"/>
        <w:gridCol w:w="1904"/>
        <w:gridCol w:w="4820"/>
      </w:tblGrid>
      <w:tr w:rsidR="001A791A" w:rsidRPr="00D44D50" w:rsidTr="00B55BCF">
        <w:trPr>
          <w:trHeight w:val="20"/>
          <w:tblHeader/>
          <w:jc w:val="center"/>
        </w:trPr>
        <w:tc>
          <w:tcPr>
            <w:tcW w:type="dxa" w:w="817"/>
          </w:tcPr>
          <w:p w:rsidP="00D44D50" w:rsidR="001A791A" w:rsidRDefault="001A791A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P="00D44D50" w:rsidR="001A791A" w:rsidRDefault="001A791A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D44D50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5075"/>
          </w:tcPr>
          <w:p w:rsidP="00D44D50" w:rsidR="001A791A" w:rsidRDefault="001A791A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Место проведения</w:t>
            </w:r>
          </w:p>
          <w:p w:rsidP="00D44D50" w:rsidR="001A791A" w:rsidRDefault="001A791A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(адрес)</w:t>
            </w:r>
          </w:p>
        </w:tc>
        <w:tc>
          <w:tcPr>
            <w:tcW w:type="dxa" w:w="1842"/>
          </w:tcPr>
          <w:p w:rsidP="00D44D50" w:rsidR="001A791A" w:rsidRDefault="001A791A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Количество торговых мест</w:t>
            </w:r>
          </w:p>
        </w:tc>
        <w:tc>
          <w:tcPr>
            <w:tcW w:type="dxa" w:w="1904"/>
          </w:tcPr>
          <w:p w:rsidP="00D931E3" w:rsidR="001A791A" w:rsidRDefault="001A791A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A5E32">
              <w:rPr>
                <w:rFonts w:ascii="Times New Roman" w:hAnsi="Times New Roman"/>
                <w:sz w:val="30"/>
                <w:szCs w:val="30"/>
              </w:rPr>
              <w:t>Период проведения</w:t>
            </w:r>
          </w:p>
        </w:tc>
        <w:tc>
          <w:tcPr>
            <w:tcW w:type="dxa" w:w="4820"/>
          </w:tcPr>
          <w:p w:rsidP="00AA7DCB" w:rsidR="001A791A" w:rsidRDefault="001A791A" w:rsidRPr="00D44D50">
            <w:pPr>
              <w:spacing w:after="0" w:line="192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Ответственный </w:t>
            </w:r>
          </w:p>
        </w:tc>
      </w:tr>
    </w:tbl>
    <w:p w:rsidP="00D44D50" w:rsidR="00D44D50" w:rsidRDefault="00D44D50" w:rsidRPr="00D44D50">
      <w:pPr>
        <w:spacing w:after="0" w:line="120" w:lineRule="auto"/>
        <w:rPr>
          <w:rFonts w:ascii="Times New Roman" w:hAnsi="Times New Roman"/>
          <w:sz w:val="2"/>
          <w:szCs w:val="2"/>
        </w:rPr>
      </w:pPr>
    </w:p>
    <w:tbl>
      <w:tblPr>
        <w:tblStyle w:val="10"/>
        <w:tblW w:type="dxa" w:w="14458"/>
        <w:jc w:val="center"/>
        <w:tblLayout w:type="fixed"/>
        <w:tblLook w:firstColumn="1" w:firstRow="1" w:lastColumn="0" w:lastRow="0" w:noHBand="0" w:noVBand="1" w:val="04A0"/>
      </w:tblPr>
      <w:tblGrid>
        <w:gridCol w:w="817"/>
        <w:gridCol w:w="5075"/>
        <w:gridCol w:w="1842"/>
        <w:gridCol w:w="1904"/>
        <w:gridCol w:w="4820"/>
      </w:tblGrid>
      <w:tr w:rsidR="001A791A" w:rsidRPr="00D44D50" w:rsidTr="00B55BCF">
        <w:trPr>
          <w:trHeight w:val="20"/>
          <w:tblHeader/>
          <w:jc w:val="center"/>
        </w:trPr>
        <w:tc>
          <w:tcPr>
            <w:tcW w:type="dxa" w:w="817"/>
          </w:tcPr>
          <w:p w:rsidP="00BC4F6A" w:rsidR="001A791A" w:rsidRDefault="001A791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075"/>
          </w:tcPr>
          <w:p w:rsidP="00D44D50" w:rsidR="001A791A" w:rsidRDefault="001A791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842"/>
          </w:tcPr>
          <w:p w:rsidP="00D44D50" w:rsidR="001A791A" w:rsidRDefault="001A791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1904"/>
          </w:tcPr>
          <w:p w:rsidP="00D44D50" w:rsidR="001A791A" w:rsidRDefault="0022218F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4820"/>
          </w:tcPr>
          <w:p w:rsidP="00D44D50" w:rsidR="001A791A" w:rsidRDefault="0022218F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14458"/>
            <w:gridSpan w:val="5"/>
          </w:tcPr>
          <w:p w:rsidP="00BC4F6A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Железнодорожный район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BC4F6A" w:rsidR="00144FB4" w:rsidRDefault="00BC4F6A" w:rsidRPr="00D44D5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5075"/>
          </w:tcPr>
          <w:p w:rsidP="00BC4F6A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Ул. Железнодорожников, 14</w:t>
            </w:r>
          </w:p>
        </w:tc>
        <w:tc>
          <w:tcPr>
            <w:tcW w:type="dxa" w:w="1842"/>
          </w:tcPr>
          <w:p w:rsidP="00BC4F6A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18</w:t>
            </w:r>
          </w:p>
        </w:tc>
        <w:tc>
          <w:tcPr>
            <w:tcW w:type="dxa" w:w="1904"/>
          </w:tcPr>
          <w:p w:rsidP="00B55BCF" w:rsidR="00B55BCF" w:rsidRDefault="00144FB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="00B55BCF">
              <w:rPr>
                <w:rFonts w:ascii="Times New Roman" w:hAnsi="Times New Roman"/>
                <w:sz w:val="30"/>
                <w:szCs w:val="24"/>
              </w:rPr>
              <w:t>.2026 –</w:t>
            </w:r>
          </w:p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31.12.2026</w:t>
            </w:r>
          </w:p>
        </w:tc>
        <w:tc>
          <w:tcPr>
            <w:tcW w:type="dxa" w:w="4820"/>
          </w:tcPr>
          <w:p w:rsidP="00BC4F6A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BC4F6A" w:rsidR="00144FB4" w:rsidRDefault="00BC4F6A" w:rsidRPr="00D44D5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 xml:space="preserve">Ул. </w:t>
            </w:r>
            <w:proofErr w:type="spellStart"/>
            <w:r w:rsidRPr="00D44D50">
              <w:rPr>
                <w:rFonts w:ascii="Times New Roman" w:hAnsi="Times New Roman"/>
                <w:sz w:val="30"/>
                <w:szCs w:val="24"/>
              </w:rPr>
              <w:t>Красномосковская</w:t>
            </w:r>
            <w:proofErr w:type="spellEnd"/>
            <w:r w:rsidRPr="00D44D50">
              <w:rPr>
                <w:rFonts w:ascii="Times New Roman" w:hAnsi="Times New Roman"/>
                <w:sz w:val="30"/>
                <w:szCs w:val="24"/>
              </w:rPr>
              <w:t>, 25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10</w:t>
            </w:r>
          </w:p>
        </w:tc>
        <w:tc>
          <w:tcPr>
            <w:tcW w:type="dxa" w:w="1904"/>
          </w:tcPr>
          <w:p w:rsidP="0022218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BC4F6A" w:rsidR="00144FB4" w:rsidRDefault="00BC4F6A" w:rsidRPr="00D44D5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 xml:space="preserve">Ул. </w:t>
            </w:r>
            <w:proofErr w:type="spellStart"/>
            <w:r w:rsidRPr="00D44D50">
              <w:rPr>
                <w:rFonts w:ascii="Times New Roman" w:hAnsi="Times New Roman"/>
                <w:sz w:val="30"/>
                <w:szCs w:val="24"/>
              </w:rPr>
              <w:t>Красномосковская</w:t>
            </w:r>
            <w:proofErr w:type="spellEnd"/>
            <w:r w:rsidRPr="00D44D50">
              <w:rPr>
                <w:rFonts w:ascii="Times New Roman" w:hAnsi="Times New Roman"/>
                <w:sz w:val="30"/>
                <w:szCs w:val="24"/>
              </w:rPr>
              <w:t>, 32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14</w:t>
            </w:r>
          </w:p>
        </w:tc>
        <w:tc>
          <w:tcPr>
            <w:tcW w:type="dxa" w:w="1904"/>
          </w:tcPr>
          <w:p w:rsidP="0022218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BC4F6A" w:rsidR="00144FB4" w:rsidRDefault="00BC4F6A" w:rsidRPr="00D44D5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Ул. Северо-Енисейская, 46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3</w:t>
            </w:r>
          </w:p>
        </w:tc>
        <w:tc>
          <w:tcPr>
            <w:tcW w:type="dxa" w:w="1904"/>
          </w:tcPr>
          <w:p w:rsidP="0022218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BC4F6A" w:rsidR="00144FB4" w:rsidRDefault="00BC4F6A" w:rsidRPr="00D44D5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Ул. Менжинского, 10а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6</w:t>
            </w:r>
          </w:p>
        </w:tc>
        <w:tc>
          <w:tcPr>
            <w:tcW w:type="dxa" w:w="1904"/>
          </w:tcPr>
          <w:p w:rsidP="0022218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BC4F6A" w:rsidR="00144FB4" w:rsidRDefault="00BC4F6A" w:rsidRPr="00D44D5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proofErr w:type="spellStart"/>
            <w:r w:rsidRPr="00D44D50">
              <w:rPr>
                <w:rFonts w:ascii="Times New Roman" w:hAnsi="Times New Roman"/>
                <w:sz w:val="30"/>
                <w:szCs w:val="24"/>
              </w:rPr>
              <w:t>Пр-кт</w:t>
            </w:r>
            <w:proofErr w:type="spellEnd"/>
            <w:r w:rsidRPr="00D44D50">
              <w:rPr>
                <w:rFonts w:ascii="Times New Roman" w:hAnsi="Times New Roman"/>
                <w:sz w:val="30"/>
                <w:szCs w:val="24"/>
              </w:rPr>
              <w:t xml:space="preserve"> Свободный, 36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4</w:t>
            </w:r>
          </w:p>
        </w:tc>
        <w:tc>
          <w:tcPr>
            <w:tcW w:type="dxa" w:w="1904"/>
          </w:tcPr>
          <w:p w:rsidP="0022218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widowControl w:val="false"/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7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Ул. Калинина, 2в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3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widowControl w:val="false"/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Ул. Копылова, 42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2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Железнодорожного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14458"/>
            <w:gridSpan w:val="5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Кировск</w:t>
            </w:r>
            <w:r>
              <w:rPr>
                <w:rFonts w:ascii="Times New Roman" w:hAnsi="Times New Roman"/>
                <w:sz w:val="30"/>
                <w:szCs w:val="30"/>
              </w:rPr>
              <w:t>ий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Транзитная, 34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Академика Павлова, 48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color w:val="000000"/>
                <w:sz w:val="30"/>
                <w:szCs w:val="30"/>
              </w:rPr>
              <w:t>72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Щорса, 50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Академика Вавилова, 33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 им. газеты «Красноярский рабочий», 88а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01.0</w:t>
            </w:r>
            <w:r>
              <w:rPr>
                <w:rFonts w:ascii="Times New Roman" w:hAnsi="Times New Roman"/>
                <w:sz w:val="30"/>
                <w:szCs w:val="24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24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24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Кировского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14458"/>
            <w:gridSpan w:val="5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Ленинск</w:t>
            </w:r>
            <w:r>
              <w:rPr>
                <w:rFonts w:ascii="Times New Roman" w:hAnsi="Times New Roman"/>
                <w:sz w:val="30"/>
                <w:szCs w:val="30"/>
              </w:rPr>
              <w:t>ий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Амурская, 30, – ул. Тобольская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 им. газеты «Красноярский рабочий», 27, стр. 74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Мичурина, 11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Борисевича, 2г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26 Бакинских Комиссаров, 36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Ленинского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14458"/>
            <w:gridSpan w:val="5"/>
          </w:tcPr>
          <w:p w:rsidP="00BC4F6A" w:rsidR="00144FB4" w:rsidRDefault="00144FB4" w:rsidRPr="00D44D50">
            <w:pPr>
              <w:widowControl w:val="false"/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lastRenderedPageBreak/>
              <w:t>Октябрьск</w:t>
            </w:r>
            <w:r>
              <w:rPr>
                <w:rFonts w:ascii="Times New Roman" w:hAnsi="Times New Roman"/>
                <w:sz w:val="30"/>
                <w:szCs w:val="30"/>
              </w:rPr>
              <w:t>ий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Тотмина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>, 8–10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Ладо </w:t>
            </w: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Кецховели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>, 65а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Мирошниченко, 4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Высотная, 1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Тотмина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>, 35а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Академгородок, 3а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Академика Киренского, 13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Курчатова, 17, стр. 5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Высотная, 27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BC4F6A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Юшкова, 10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Карбышева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>, 6а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Мирошниченко, 3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31</w:t>
            </w:r>
          </w:p>
        </w:tc>
        <w:tc>
          <w:tcPr>
            <w:tcW w:type="dxa" w:w="5075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Вильского</w:t>
            </w:r>
            <w:proofErr w:type="spellEnd"/>
            <w:r w:rsidR="00B55BCF">
              <w:rPr>
                <w:rFonts w:ascii="Times New Roman" w:hAnsi="Times New Roman"/>
                <w:sz w:val="30"/>
                <w:szCs w:val="30"/>
              </w:rPr>
              <w:t>,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 xml:space="preserve"> 28д</w:t>
            </w:r>
          </w:p>
        </w:tc>
        <w:tc>
          <w:tcPr>
            <w:tcW w:type="dxa" w:w="1842"/>
          </w:tcPr>
          <w:p w:rsidP="00D44D50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D44D50" w:rsidR="00144FB4" w:rsidRDefault="00144FB4" w:rsidRPr="00D44D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Октябрьского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14458"/>
            <w:gridSpan w:val="5"/>
          </w:tcPr>
          <w:p w:rsidP="00BC4F6A" w:rsidR="00144FB4" w:rsidRDefault="00144FB4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Свердловск</w:t>
            </w:r>
            <w:r>
              <w:rPr>
                <w:rFonts w:ascii="Times New Roman" w:hAnsi="Times New Roman"/>
                <w:sz w:val="30"/>
                <w:szCs w:val="30"/>
              </w:rPr>
              <w:t>ий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Алеши </w:t>
            </w: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Тимошенкова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>, 81а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 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Александра Матросова, 9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 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Парашютная, 2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 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Судостроительная, 95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 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60 лет Октября, 2г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 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60 лет Октября, 26а</w:t>
            </w:r>
          </w:p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 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60 лет Октября, 41</w:t>
            </w:r>
          </w:p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 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60 лет Октября, 43</w:t>
            </w:r>
          </w:p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 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Свердловская, 113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 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Свердловского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14458"/>
            <w:gridSpan w:val="5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Советск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ий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район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Водопьянова, 10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Воронова, 33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43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9 Мая, 12 (в районе перекрестка </w:t>
            </w:r>
            <w:proofErr w:type="gramEnd"/>
          </w:p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с </w:t>
            </w: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пр</w:t>
            </w:r>
            <w:r w:rsidR="00B55BCF">
              <w:rPr>
                <w:rFonts w:ascii="Times New Roman" w:hAnsi="Times New Roman"/>
                <w:sz w:val="30"/>
                <w:szCs w:val="30"/>
              </w:rPr>
              <w:t>-к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том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 Комсомольским)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 Металлургов, 53г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 xml:space="preserve"> 60 лет Образования СССР, 7а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D44D50">
              <w:rPr>
                <w:rFonts w:ascii="Times New Roman" w:hAnsi="Times New Roman"/>
                <w:sz w:val="30"/>
                <w:szCs w:val="30"/>
              </w:rPr>
              <w:t>Спандаряна</w:t>
            </w:r>
            <w:proofErr w:type="spellEnd"/>
            <w:r w:rsidRPr="00D44D50">
              <w:rPr>
                <w:rFonts w:ascii="Times New Roman" w:hAnsi="Times New Roman"/>
                <w:sz w:val="30"/>
                <w:szCs w:val="30"/>
              </w:rPr>
              <w:t>, 9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Тельмана, 25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78 Добровольческой Бригады, 11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Ул. Весны, 16а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904"/>
          </w:tcPr>
          <w:p w:rsidP="00B55BCF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Красноярске</w:t>
            </w:r>
          </w:p>
        </w:tc>
      </w:tr>
      <w:tr w:rsidR="001809DD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809DD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dxa" w:w="5075"/>
          </w:tcPr>
          <w:p w:rsidP="00400D36" w:rsidR="001809DD" w:rsidRDefault="001809DD" w:rsidRPr="001809DD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809DD">
              <w:rPr>
                <w:rFonts w:ascii="Times New Roman" w:hAnsi="Times New Roman"/>
                <w:sz w:val="30"/>
                <w:szCs w:val="30"/>
              </w:rPr>
              <w:t>Пр-кт</w:t>
            </w:r>
            <w:proofErr w:type="spellEnd"/>
            <w:r w:rsidRPr="001809DD">
              <w:rPr>
                <w:rFonts w:ascii="Times New Roman" w:hAnsi="Times New Roman"/>
                <w:sz w:val="30"/>
                <w:szCs w:val="30"/>
              </w:rPr>
              <w:t xml:space="preserve"> Комсомольский, 3а</w:t>
            </w:r>
          </w:p>
          <w:p w:rsidP="00400D36" w:rsidR="001809DD" w:rsidRDefault="001809DD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1842"/>
          </w:tcPr>
          <w:p w:rsidP="00400D36" w:rsidR="001809DD" w:rsidRDefault="001809DD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04"/>
          </w:tcPr>
          <w:p w:rsidP="00B55BCF" w:rsidR="001809DD" w:rsidRDefault="001809DD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809DD">
              <w:rPr>
                <w:rFonts w:ascii="Times New Roman" w:hAnsi="Times New Roman"/>
                <w:sz w:val="30"/>
                <w:szCs w:val="30"/>
              </w:rPr>
              <w:t>01.07.2026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809DD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809DD" w:rsidRDefault="001809DD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809DD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</w:t>
            </w:r>
            <w:r w:rsidR="00B55BCF">
              <w:rPr>
                <w:rFonts w:ascii="Times New Roman" w:hAnsi="Times New Roman"/>
                <w:sz w:val="30"/>
                <w:szCs w:val="30"/>
              </w:rPr>
              <w:t>е</w:t>
            </w:r>
          </w:p>
        </w:tc>
      </w:tr>
      <w:tr w:rsidR="001809DD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809DD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5075"/>
          </w:tcPr>
          <w:p w:rsidP="00400D36" w:rsidR="001809DD" w:rsidRDefault="001809DD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809DD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proofErr w:type="spellStart"/>
            <w:r w:rsidRPr="001809DD">
              <w:rPr>
                <w:rFonts w:ascii="Times New Roman" w:hAnsi="Times New Roman"/>
                <w:sz w:val="30"/>
                <w:szCs w:val="30"/>
              </w:rPr>
              <w:t>Шумяцкого</w:t>
            </w:r>
            <w:proofErr w:type="spellEnd"/>
            <w:r w:rsidRPr="001809DD">
              <w:rPr>
                <w:rFonts w:ascii="Times New Roman" w:hAnsi="Times New Roman"/>
                <w:sz w:val="30"/>
                <w:szCs w:val="30"/>
              </w:rPr>
              <w:t>, 5</w:t>
            </w:r>
          </w:p>
        </w:tc>
        <w:tc>
          <w:tcPr>
            <w:tcW w:type="dxa" w:w="1842"/>
          </w:tcPr>
          <w:p w:rsidP="00400D36" w:rsidR="001809DD" w:rsidRDefault="001809DD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1904"/>
          </w:tcPr>
          <w:p w:rsidP="00B55BCF" w:rsidR="001809DD" w:rsidRDefault="001809DD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809DD">
              <w:rPr>
                <w:rFonts w:ascii="Times New Roman" w:hAnsi="Times New Roman"/>
                <w:sz w:val="30"/>
                <w:szCs w:val="30"/>
              </w:rPr>
              <w:t>01.07.2026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809DD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809DD" w:rsidRDefault="001809DD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809DD">
              <w:rPr>
                <w:rFonts w:ascii="Times New Roman" w:hAnsi="Times New Roman"/>
                <w:sz w:val="30"/>
                <w:szCs w:val="30"/>
              </w:rPr>
              <w:t>администрация Советского района в городе Красноярск</w:t>
            </w:r>
            <w:r w:rsidR="00B55BCF">
              <w:rPr>
                <w:rFonts w:ascii="Times New Roman" w:hAnsi="Times New Roman"/>
                <w:sz w:val="30"/>
                <w:szCs w:val="30"/>
              </w:rPr>
              <w:t>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14458"/>
            <w:gridSpan w:val="5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4FB4">
              <w:rPr>
                <w:rFonts w:ascii="Times New Roman" w:hAnsi="Times New Roman"/>
                <w:sz w:val="30"/>
                <w:szCs w:val="30"/>
              </w:rPr>
              <w:t>Центральн</w:t>
            </w:r>
            <w:r>
              <w:rPr>
                <w:rFonts w:ascii="Times New Roman" w:hAnsi="Times New Roman"/>
                <w:sz w:val="30"/>
                <w:szCs w:val="30"/>
              </w:rPr>
              <w:t>ый</w:t>
            </w:r>
            <w:r w:rsidRPr="00144FB4">
              <w:rPr>
                <w:rFonts w:ascii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dxa" w:w="5075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 xml:space="preserve">Ул. Дзержинского – ул. Красной Армии, 3, с торца дома </w:t>
            </w:r>
          </w:p>
        </w:tc>
        <w:tc>
          <w:tcPr>
            <w:tcW w:type="dxa" w:w="1842"/>
          </w:tcPr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14</w:t>
            </w:r>
          </w:p>
          <w:p w:rsidP="00400D36" w:rsidR="00144FB4" w:rsidRDefault="00144FB4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b/>
                <w:sz w:val="30"/>
                <w:szCs w:val="24"/>
              </w:rPr>
            </w:pPr>
          </w:p>
        </w:tc>
        <w:tc>
          <w:tcPr>
            <w:tcW w:type="dxa" w:w="1904"/>
          </w:tcPr>
          <w:p w:rsidP="00B55BCF" w:rsidR="00144FB4" w:rsidRDefault="00144FB4" w:rsidRPr="00D44D50">
            <w:pPr>
              <w:widowControl w:val="false"/>
              <w:spacing w:after="0" w:line="235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44D50">
              <w:rPr>
                <w:rFonts w:ascii="Times New Roman" w:hAnsi="Times New Roman"/>
                <w:sz w:val="30"/>
                <w:szCs w:val="30"/>
              </w:rPr>
              <w:t>01.0</w:t>
            </w: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–31.12.2026</w:t>
            </w:r>
          </w:p>
        </w:tc>
        <w:tc>
          <w:tcPr>
            <w:tcW w:type="dxa" w:w="4820"/>
          </w:tcPr>
          <w:p w:rsidP="00400D36" w:rsidR="00144FB4" w:rsidRDefault="00144FB4" w:rsidRPr="00D44D50">
            <w:pPr>
              <w:spacing w:after="0" w:line="235" w:lineRule="auto"/>
              <w:contextualSpacing/>
              <w:rPr>
                <w:rFonts w:ascii="Times New Roman" w:hAnsi="Times New Roman"/>
                <w:sz w:val="30"/>
                <w:szCs w:val="24"/>
              </w:rPr>
            </w:pPr>
            <w:r w:rsidRPr="00D44D50">
              <w:rPr>
                <w:rFonts w:ascii="Times New Roman" w:hAnsi="Times New Roman"/>
                <w:sz w:val="30"/>
                <w:szCs w:val="24"/>
              </w:rPr>
              <w:t>администрация Центрального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5075"/>
          </w:tcPr>
          <w:p w:rsidP="00400D36" w:rsidR="00400D36" w:rsidRDefault="00144FB4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Сурикова, 28, со стороны </w:t>
            </w:r>
          </w:p>
          <w:p w:rsidP="00400D36" w:rsidR="00144FB4" w:rsidRDefault="00144FB4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Ленина</w:t>
            </w:r>
          </w:p>
        </w:tc>
        <w:tc>
          <w:tcPr>
            <w:tcW w:type="dxa" w:w="1842"/>
          </w:tcPr>
          <w:p w:rsidP="00400D36" w:rsidR="00144FB4" w:rsidRDefault="00144FB4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904"/>
          </w:tcPr>
          <w:p w:rsidP="00B55BCF" w:rsidR="00144FB4" w:rsidRDefault="00144FB4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01.07.2026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275E1">
              <w:rPr>
                <w:rFonts w:ascii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sz w:val="30"/>
                <w:szCs w:val="30"/>
              </w:rPr>
              <w:t>01.11.2026</w:t>
            </w:r>
          </w:p>
        </w:tc>
        <w:tc>
          <w:tcPr>
            <w:tcW w:type="dxa" w:w="4820"/>
          </w:tcPr>
          <w:p w:rsidP="00400D36" w:rsidR="00144FB4" w:rsidRDefault="00144FB4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35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dxa" w:w="5075"/>
          </w:tcPr>
          <w:p w:rsidP="00400D36" w:rsidR="00400D36" w:rsidRDefault="00144FB4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Ул. Ленина, 32 </w:t>
            </w:r>
            <w:r w:rsidR="00400D36">
              <w:rPr>
                <w:rFonts w:ascii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ул. Парижской Коммуны, 34, со стороны </w:t>
            </w:r>
          </w:p>
          <w:p w:rsidP="00400D36" w:rsidR="00144FB4" w:rsidRDefault="00144FB4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Парижской Коммуны</w:t>
            </w:r>
          </w:p>
        </w:tc>
        <w:tc>
          <w:tcPr>
            <w:tcW w:type="dxa" w:w="1842"/>
          </w:tcPr>
          <w:p w:rsidP="00400D36" w:rsidR="00144FB4" w:rsidRDefault="00144FB4">
            <w:pPr>
              <w:autoSpaceDE w:val="false"/>
              <w:autoSpaceDN w:val="false"/>
              <w:adjustRightInd w:val="false"/>
              <w:spacing w:after="0" w:line="235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04"/>
          </w:tcPr>
          <w:p w:rsidP="00B55BCF" w:rsidR="00144FB4" w:rsidRDefault="00144FB4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01.07.2026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44D50">
              <w:rPr>
                <w:rFonts w:ascii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sz w:val="30"/>
                <w:szCs w:val="30"/>
              </w:rPr>
              <w:t>01.11.2026</w:t>
            </w:r>
          </w:p>
        </w:tc>
        <w:tc>
          <w:tcPr>
            <w:tcW w:type="dxa" w:w="4820"/>
          </w:tcPr>
          <w:p w:rsidP="00400D36" w:rsidR="00144FB4" w:rsidRDefault="00144FB4">
            <w:pPr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55</w:t>
            </w:r>
          </w:p>
        </w:tc>
        <w:tc>
          <w:tcPr>
            <w:tcW w:type="dxa" w:w="5075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Парижской Коммуны, 14</w:t>
            </w:r>
          </w:p>
        </w:tc>
        <w:tc>
          <w:tcPr>
            <w:tcW w:type="dxa" w:w="1842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904"/>
          </w:tcPr>
          <w:p w:rsidP="0022218F"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01.07.2026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275E1">
              <w:rPr>
                <w:rFonts w:ascii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sz w:val="30"/>
                <w:szCs w:val="30"/>
              </w:rPr>
              <w:t>01.11.2026</w:t>
            </w:r>
          </w:p>
        </w:tc>
        <w:tc>
          <w:tcPr>
            <w:tcW w:type="dxa" w:w="4820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dxa" w:w="5075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Республики, 43</w:t>
            </w:r>
          </w:p>
        </w:tc>
        <w:tc>
          <w:tcPr>
            <w:tcW w:type="dxa" w:w="1842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04"/>
          </w:tcPr>
          <w:p w:rsidP="0022218F"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01.07.2026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275E1">
              <w:rPr>
                <w:rFonts w:ascii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sz w:val="30"/>
                <w:szCs w:val="30"/>
              </w:rPr>
              <w:t>01.11.2026</w:t>
            </w:r>
          </w:p>
        </w:tc>
        <w:tc>
          <w:tcPr>
            <w:tcW w:type="dxa" w:w="4820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57</w:t>
            </w:r>
          </w:p>
        </w:tc>
        <w:tc>
          <w:tcPr>
            <w:tcW w:type="dxa" w:w="5075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Чернышевского, 104</w:t>
            </w:r>
          </w:p>
        </w:tc>
        <w:tc>
          <w:tcPr>
            <w:tcW w:type="dxa" w:w="1842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04"/>
          </w:tcPr>
          <w:p w:rsidP="0022218F"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01.07.2026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275E1">
              <w:rPr>
                <w:rFonts w:ascii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sz w:val="30"/>
                <w:szCs w:val="30"/>
              </w:rPr>
              <w:t>01.11.2026</w:t>
            </w:r>
          </w:p>
        </w:tc>
        <w:tc>
          <w:tcPr>
            <w:tcW w:type="dxa" w:w="4820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dxa" w:w="5075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Чернышевского, 110</w:t>
            </w:r>
          </w:p>
        </w:tc>
        <w:tc>
          <w:tcPr>
            <w:tcW w:type="dxa" w:w="1842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1904"/>
          </w:tcPr>
          <w:p w:rsidP="0022218F"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01.07.2026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275E1">
              <w:rPr>
                <w:rFonts w:ascii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sz w:val="30"/>
                <w:szCs w:val="30"/>
              </w:rPr>
              <w:t>01.11.2026</w:t>
            </w:r>
          </w:p>
        </w:tc>
        <w:tc>
          <w:tcPr>
            <w:tcW w:type="dxa" w:w="4820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  <w:tr w:rsidR="00144FB4" w:rsidRPr="00D44D50" w:rsidTr="00B55BCF">
        <w:trPr>
          <w:trHeight w:val="113"/>
          <w:jc w:val="center"/>
        </w:trPr>
        <w:tc>
          <w:tcPr>
            <w:tcW w:type="dxa" w:w="817"/>
          </w:tcPr>
          <w:p w:rsidP="00400D36" w:rsidR="00144FB4" w:rsidRDefault="00400D36" w:rsidRPr="00D44D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dxa" w:w="5075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Ул. Линейная, 105</w:t>
            </w:r>
          </w:p>
        </w:tc>
        <w:tc>
          <w:tcPr>
            <w:tcW w:type="dxa" w:w="1842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1904"/>
          </w:tcPr>
          <w:p w:rsidP="0022218F"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01.07.2026</w:t>
            </w:r>
            <w:r w:rsidR="00B55BC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275E1">
              <w:rPr>
                <w:rFonts w:ascii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sz w:val="30"/>
                <w:szCs w:val="30"/>
              </w:rPr>
              <w:t>01.11.2026</w:t>
            </w:r>
          </w:p>
        </w:tc>
        <w:tc>
          <w:tcPr>
            <w:tcW w:type="dxa" w:w="4820"/>
          </w:tcPr>
          <w:p w:rsidR="00144FB4" w:rsidRDefault="00144F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администрация Центрального района в городе Красноярске</w:t>
            </w:r>
          </w:p>
        </w:tc>
      </w:tr>
    </w:tbl>
    <w:p w:rsidP="009A5E32" w:rsidR="00DC67D7" w:rsidRDefault="00DC67D7" w:rsidRPr="00D9236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DC67D7" w:rsidRPr="00D9236D" w:rsidSect="00BC4F6A">
      <w:headerReference r:id="rId9" w:type="default"/>
      <w:pgSz w:code="9" w:h="11906" w:orient="landscape" w:w="16838"/>
      <w:pgMar w:bottom="567" w:footer="567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B0AFE" w:rsidP="000F4CD7" w:rsidRDefault="001B0AFE">
      <w:pPr>
        <w:spacing w:after="0" w:line="240" w:lineRule="auto"/>
      </w:pPr>
      <w:r>
        <w:separator/>
      </w:r>
    </w:p>
  </w:endnote>
  <w:endnote w:type="continuationSeparator" w:id="0">
    <w:p w:rsidR="001B0AFE" w:rsidP="000F4CD7" w:rsidRDefault="001B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B0AFE" w:rsidP="000F4CD7" w:rsidRDefault="001B0AFE">
      <w:pPr>
        <w:spacing w:after="0" w:line="240" w:lineRule="auto"/>
      </w:pPr>
      <w:r>
        <w:separator/>
      </w:r>
    </w:p>
  </w:footnote>
  <w:footnote w:type="continuationSeparator" w:id="0">
    <w:p w:rsidR="001B0AFE" w:rsidP="000F4CD7" w:rsidRDefault="001B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8547223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BC4F6A" w:rsidR="00BC4F6A" w:rsidP="00BC4F6A" w:rsidRDefault="00BC4F6A">
        <w:pPr>
          <w:pStyle w:val="ab"/>
          <w:jc w:val="center"/>
          <w:rPr>
            <w:rFonts w:ascii="Times New Roman" w:hAnsi="Times New Roman"/>
            <w:sz w:val="24"/>
            <w:szCs w:val="24"/>
          </w:rPr>
        </w:pPr>
        <w:r w:rsidRPr="00BC4F6A">
          <w:rPr>
            <w:rFonts w:ascii="Times New Roman" w:hAnsi="Times New Roman"/>
            <w:sz w:val="24"/>
            <w:szCs w:val="24"/>
          </w:rPr>
          <w:fldChar w:fldCharType="begin"/>
        </w:r>
        <w:r w:rsidRPr="00BC4F6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C4F6A">
          <w:rPr>
            <w:rFonts w:ascii="Times New Roman" w:hAnsi="Times New Roman"/>
            <w:sz w:val="24"/>
            <w:szCs w:val="24"/>
          </w:rPr>
          <w:fldChar w:fldCharType="separate"/>
        </w:r>
        <w:r w:rsidR="00251D61">
          <w:rPr>
            <w:rFonts w:ascii="Times New Roman" w:hAnsi="Times New Roman"/>
            <w:noProof/>
            <w:sz w:val="24"/>
            <w:szCs w:val="24"/>
          </w:rPr>
          <w:t>7</w:t>
        </w:r>
        <w:r w:rsidRPr="00BC4F6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005"/>
    <w:multiLevelType w:val="hybridMultilevel"/>
    <w:tmpl w:val="4558A554"/>
    <w:lvl w:ilvl="0" w:tplc="2932E36C">
      <w:start w:val="1"/>
      <w:numFmt w:val="decimal"/>
      <w:suff w:val="nothing"/>
      <w:lvlText w:val="%1"/>
      <w:lvlJc w:val="righ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D5671"/>
    <w:multiLevelType w:val="hybridMultilevel"/>
    <w:tmpl w:val="72CC7626"/>
    <w:lvl w:ilvl="0" w:tplc="5DC6FC3C">
      <w:start w:val="1"/>
      <w:numFmt w:val="decimal"/>
      <w:suff w:val="nothing"/>
      <w:lvlText w:val="%1"/>
      <w:lvlJc w:val="righ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F17BD"/>
    <w:multiLevelType w:val="hybridMultilevel"/>
    <w:tmpl w:val="A6D278EC"/>
    <w:lvl w:ilvl="0" w:tplc="B84A7366">
      <w:start w:val="1"/>
      <w:numFmt w:val="decimal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0C5D06"/>
    <w:multiLevelType w:val="hybridMultilevel"/>
    <w:tmpl w:val="A6D278EC"/>
    <w:lvl w:ilvl="0" w:tplc="B84A7366">
      <w:start w:val="1"/>
      <w:numFmt w:val="decimal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4927381"/>
    <w:multiLevelType w:val="hybridMultilevel"/>
    <w:tmpl w:val="8B605352"/>
    <w:lvl w:ilvl="0" w:tplc="7E4EF2B8">
      <w:start w:val="1"/>
      <w:numFmt w:val="decimal"/>
      <w:suff w:val="space"/>
      <w:lvlText w:val="%1"/>
      <w:lvlJc w:val="right"/>
      <w:pPr>
        <w:ind w:left="568" w:firstLine="0"/>
      </w:pPr>
      <w:rPr>
        <w:rFonts w:ascii="Times New Roman" w:hAnsi="Times New Roman" w:cs="Times New Roman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F7460"/>
    <w:multiLevelType w:val="hybridMultilevel"/>
    <w:tmpl w:val="8B605352"/>
    <w:lvl w:ilvl="0" w:tplc="7E4EF2B8">
      <w:start w:val="1"/>
      <w:numFmt w:val="decimal"/>
      <w:suff w:val="space"/>
      <w:lvlText w:val="%1"/>
      <w:lvlJc w:val="right"/>
      <w:pPr>
        <w:ind w:left="567" w:firstLine="0"/>
      </w:pPr>
      <w:rPr>
        <w:rFonts w:ascii="Times New Roman" w:hAnsi="Times New Roman" w:cs="Times New Roman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56C40"/>
    <w:multiLevelType w:val="hybridMultilevel"/>
    <w:tmpl w:val="7E867C72"/>
    <w:lvl w:ilvl="0" w:tplc="BD8A05CA">
      <w:start w:val="1"/>
      <w:numFmt w:val="decimal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57064A1"/>
    <w:multiLevelType w:val="hybridMultilevel"/>
    <w:tmpl w:val="3D2AC342"/>
    <w:lvl w:ilvl="0" w:tplc="7E4EF2B8">
      <w:start w:val="1"/>
      <w:numFmt w:val="decimal"/>
      <w:suff w:val="space"/>
      <w:lvlText w:val="%1"/>
      <w:lvlJc w:val="right"/>
      <w:pPr>
        <w:ind w:left="568" w:firstLine="0"/>
      </w:pPr>
      <w:rPr>
        <w:rFonts w:ascii="Times New Roman" w:hAnsi="Times New Roman" w:cs="Times New Roman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C6579"/>
    <w:multiLevelType w:val="hybridMultilevel"/>
    <w:tmpl w:val="BB38F3B6"/>
    <w:lvl w:ilvl="0" w:tplc="915869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63451923"/>
    <w:multiLevelType w:val="hybridMultilevel"/>
    <w:tmpl w:val="1A4EABB0"/>
    <w:lvl w:ilvl="0" w:tplc="3F0890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B1924"/>
    <w:multiLevelType w:val="hybridMultilevel"/>
    <w:tmpl w:val="85E6574C"/>
    <w:lvl w:ilvl="0" w:tplc="40D24DF8">
      <w:start w:val="1"/>
      <w:numFmt w:val="decimal"/>
      <w:suff w:val="nothing"/>
      <w:lvlText w:val="%1"/>
      <w:lvlJc w:val="right"/>
      <w:pPr>
        <w:ind w:left="426" w:firstLine="0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2E"/>
    <w:rsid w:val="00000307"/>
    <w:rsid w:val="00001384"/>
    <w:rsid w:val="00024062"/>
    <w:rsid w:val="00024971"/>
    <w:rsid w:val="000255C9"/>
    <w:rsid w:val="00053287"/>
    <w:rsid w:val="00060486"/>
    <w:rsid w:val="00063297"/>
    <w:rsid w:val="00063B56"/>
    <w:rsid w:val="00084415"/>
    <w:rsid w:val="000A3268"/>
    <w:rsid w:val="000A45E3"/>
    <w:rsid w:val="000A4868"/>
    <w:rsid w:val="000A7512"/>
    <w:rsid w:val="000C68DF"/>
    <w:rsid w:val="000E4DEB"/>
    <w:rsid w:val="000F4CD7"/>
    <w:rsid w:val="00102534"/>
    <w:rsid w:val="0010404B"/>
    <w:rsid w:val="00104CA3"/>
    <w:rsid w:val="00105B47"/>
    <w:rsid w:val="001132A7"/>
    <w:rsid w:val="00143B82"/>
    <w:rsid w:val="00144FB4"/>
    <w:rsid w:val="00152EFE"/>
    <w:rsid w:val="00153164"/>
    <w:rsid w:val="001553D1"/>
    <w:rsid w:val="00155BBA"/>
    <w:rsid w:val="0015656F"/>
    <w:rsid w:val="001721AB"/>
    <w:rsid w:val="00172CD4"/>
    <w:rsid w:val="00175AC1"/>
    <w:rsid w:val="001809DD"/>
    <w:rsid w:val="001835D5"/>
    <w:rsid w:val="001851AA"/>
    <w:rsid w:val="001A4B05"/>
    <w:rsid w:val="001A791A"/>
    <w:rsid w:val="001B0AFE"/>
    <w:rsid w:val="001B0C0E"/>
    <w:rsid w:val="001B1B89"/>
    <w:rsid w:val="001B2920"/>
    <w:rsid w:val="001C2930"/>
    <w:rsid w:val="001C79F8"/>
    <w:rsid w:val="001D6267"/>
    <w:rsid w:val="001E2E97"/>
    <w:rsid w:val="001E7B1C"/>
    <w:rsid w:val="001F1A9A"/>
    <w:rsid w:val="00206F83"/>
    <w:rsid w:val="0022218F"/>
    <w:rsid w:val="002362A3"/>
    <w:rsid w:val="00240E10"/>
    <w:rsid w:val="00251D61"/>
    <w:rsid w:val="0025641A"/>
    <w:rsid w:val="00266C47"/>
    <w:rsid w:val="002738DC"/>
    <w:rsid w:val="00277041"/>
    <w:rsid w:val="00286953"/>
    <w:rsid w:val="00286E13"/>
    <w:rsid w:val="002A202B"/>
    <w:rsid w:val="002C7580"/>
    <w:rsid w:val="002F11D2"/>
    <w:rsid w:val="00300341"/>
    <w:rsid w:val="00303089"/>
    <w:rsid w:val="003050D4"/>
    <w:rsid w:val="00315D3F"/>
    <w:rsid w:val="00323461"/>
    <w:rsid w:val="00332A28"/>
    <w:rsid w:val="00341671"/>
    <w:rsid w:val="0037042D"/>
    <w:rsid w:val="00390474"/>
    <w:rsid w:val="00394432"/>
    <w:rsid w:val="003B552A"/>
    <w:rsid w:val="003B78B6"/>
    <w:rsid w:val="003C255D"/>
    <w:rsid w:val="003C59B2"/>
    <w:rsid w:val="003F14B5"/>
    <w:rsid w:val="003F7ADE"/>
    <w:rsid w:val="00400D36"/>
    <w:rsid w:val="00401F9F"/>
    <w:rsid w:val="00404CF8"/>
    <w:rsid w:val="004105A6"/>
    <w:rsid w:val="004556EA"/>
    <w:rsid w:val="00470B25"/>
    <w:rsid w:val="00470EDD"/>
    <w:rsid w:val="0047795C"/>
    <w:rsid w:val="00484D62"/>
    <w:rsid w:val="004A16C4"/>
    <w:rsid w:val="004A26E2"/>
    <w:rsid w:val="004B1272"/>
    <w:rsid w:val="004C6890"/>
    <w:rsid w:val="00511C0D"/>
    <w:rsid w:val="005214FA"/>
    <w:rsid w:val="00545D65"/>
    <w:rsid w:val="005529C8"/>
    <w:rsid w:val="005636D6"/>
    <w:rsid w:val="005660C7"/>
    <w:rsid w:val="005841BE"/>
    <w:rsid w:val="005A6741"/>
    <w:rsid w:val="005B0A58"/>
    <w:rsid w:val="005B4D44"/>
    <w:rsid w:val="005B70A5"/>
    <w:rsid w:val="005C1C1C"/>
    <w:rsid w:val="005C2B72"/>
    <w:rsid w:val="005C7672"/>
    <w:rsid w:val="005D0306"/>
    <w:rsid w:val="005E7D78"/>
    <w:rsid w:val="005F0C13"/>
    <w:rsid w:val="00617E3B"/>
    <w:rsid w:val="00624AFE"/>
    <w:rsid w:val="0063096E"/>
    <w:rsid w:val="006476E8"/>
    <w:rsid w:val="00651168"/>
    <w:rsid w:val="00652507"/>
    <w:rsid w:val="00663090"/>
    <w:rsid w:val="00671D69"/>
    <w:rsid w:val="00675B4D"/>
    <w:rsid w:val="0068347C"/>
    <w:rsid w:val="00683B19"/>
    <w:rsid w:val="006B0B09"/>
    <w:rsid w:val="006B2104"/>
    <w:rsid w:val="006B5FBB"/>
    <w:rsid w:val="006C54DD"/>
    <w:rsid w:val="006C64F2"/>
    <w:rsid w:val="006D0054"/>
    <w:rsid w:val="006D64E9"/>
    <w:rsid w:val="006E4EC0"/>
    <w:rsid w:val="006E50D0"/>
    <w:rsid w:val="007215EF"/>
    <w:rsid w:val="007343CC"/>
    <w:rsid w:val="00735025"/>
    <w:rsid w:val="00743785"/>
    <w:rsid w:val="00745C98"/>
    <w:rsid w:val="007464E6"/>
    <w:rsid w:val="007533DA"/>
    <w:rsid w:val="007554D1"/>
    <w:rsid w:val="007704A7"/>
    <w:rsid w:val="0078628C"/>
    <w:rsid w:val="007A17EB"/>
    <w:rsid w:val="007A1D81"/>
    <w:rsid w:val="007B5956"/>
    <w:rsid w:val="007C5DBA"/>
    <w:rsid w:val="007D5040"/>
    <w:rsid w:val="007E3FD6"/>
    <w:rsid w:val="007E42D5"/>
    <w:rsid w:val="007E7F67"/>
    <w:rsid w:val="007F52E6"/>
    <w:rsid w:val="007F63A4"/>
    <w:rsid w:val="00805F4C"/>
    <w:rsid w:val="00813159"/>
    <w:rsid w:val="00820638"/>
    <w:rsid w:val="00822BE2"/>
    <w:rsid w:val="00824DDC"/>
    <w:rsid w:val="008275E1"/>
    <w:rsid w:val="0083649C"/>
    <w:rsid w:val="008407D5"/>
    <w:rsid w:val="00841D86"/>
    <w:rsid w:val="00856DBD"/>
    <w:rsid w:val="00862A85"/>
    <w:rsid w:val="0088577B"/>
    <w:rsid w:val="0089295C"/>
    <w:rsid w:val="00896233"/>
    <w:rsid w:val="008A2132"/>
    <w:rsid w:val="008A51C4"/>
    <w:rsid w:val="008A6A09"/>
    <w:rsid w:val="008C3ECC"/>
    <w:rsid w:val="008D62E7"/>
    <w:rsid w:val="008E05E5"/>
    <w:rsid w:val="008E515F"/>
    <w:rsid w:val="008F3556"/>
    <w:rsid w:val="008F5B8E"/>
    <w:rsid w:val="00910700"/>
    <w:rsid w:val="009230BD"/>
    <w:rsid w:val="00926EBB"/>
    <w:rsid w:val="00930157"/>
    <w:rsid w:val="00933886"/>
    <w:rsid w:val="00950CB7"/>
    <w:rsid w:val="00960033"/>
    <w:rsid w:val="00962BA4"/>
    <w:rsid w:val="00983CF6"/>
    <w:rsid w:val="00994154"/>
    <w:rsid w:val="009970FD"/>
    <w:rsid w:val="009A09B8"/>
    <w:rsid w:val="009A21FE"/>
    <w:rsid w:val="009A5E32"/>
    <w:rsid w:val="009D446F"/>
    <w:rsid w:val="009D7E4A"/>
    <w:rsid w:val="009D7F3A"/>
    <w:rsid w:val="009E0CF4"/>
    <w:rsid w:val="009E49FA"/>
    <w:rsid w:val="009F3F78"/>
    <w:rsid w:val="00A00542"/>
    <w:rsid w:val="00A1101E"/>
    <w:rsid w:val="00A1534D"/>
    <w:rsid w:val="00A30F79"/>
    <w:rsid w:val="00A32BD7"/>
    <w:rsid w:val="00A33BD6"/>
    <w:rsid w:val="00A434EB"/>
    <w:rsid w:val="00A47B1A"/>
    <w:rsid w:val="00A61CF0"/>
    <w:rsid w:val="00A620BC"/>
    <w:rsid w:val="00A6342E"/>
    <w:rsid w:val="00A6479D"/>
    <w:rsid w:val="00A864C5"/>
    <w:rsid w:val="00A90234"/>
    <w:rsid w:val="00A96591"/>
    <w:rsid w:val="00AA16CB"/>
    <w:rsid w:val="00AA20DB"/>
    <w:rsid w:val="00AA7DCB"/>
    <w:rsid w:val="00AC2E6C"/>
    <w:rsid w:val="00AC7195"/>
    <w:rsid w:val="00AC7393"/>
    <w:rsid w:val="00AD0870"/>
    <w:rsid w:val="00AD6B94"/>
    <w:rsid w:val="00AE6BCF"/>
    <w:rsid w:val="00AE751A"/>
    <w:rsid w:val="00B02EF0"/>
    <w:rsid w:val="00B04BBE"/>
    <w:rsid w:val="00B053BC"/>
    <w:rsid w:val="00B21E3B"/>
    <w:rsid w:val="00B32817"/>
    <w:rsid w:val="00B4031C"/>
    <w:rsid w:val="00B55BCF"/>
    <w:rsid w:val="00B65B5E"/>
    <w:rsid w:val="00B71E14"/>
    <w:rsid w:val="00B72C0B"/>
    <w:rsid w:val="00B776DD"/>
    <w:rsid w:val="00B8201C"/>
    <w:rsid w:val="00BB3832"/>
    <w:rsid w:val="00BB4023"/>
    <w:rsid w:val="00BB69BD"/>
    <w:rsid w:val="00BC4F6A"/>
    <w:rsid w:val="00BC5A17"/>
    <w:rsid w:val="00BD0988"/>
    <w:rsid w:val="00C06FE6"/>
    <w:rsid w:val="00C373FC"/>
    <w:rsid w:val="00C457F2"/>
    <w:rsid w:val="00C62E39"/>
    <w:rsid w:val="00C70E88"/>
    <w:rsid w:val="00C721C3"/>
    <w:rsid w:val="00C81AF2"/>
    <w:rsid w:val="00C869AF"/>
    <w:rsid w:val="00C87596"/>
    <w:rsid w:val="00C91872"/>
    <w:rsid w:val="00CA390A"/>
    <w:rsid w:val="00CA780D"/>
    <w:rsid w:val="00CB7CEB"/>
    <w:rsid w:val="00CC505D"/>
    <w:rsid w:val="00CD04A1"/>
    <w:rsid w:val="00CD7374"/>
    <w:rsid w:val="00CE243D"/>
    <w:rsid w:val="00CE6084"/>
    <w:rsid w:val="00CF0ED4"/>
    <w:rsid w:val="00D05143"/>
    <w:rsid w:val="00D055FA"/>
    <w:rsid w:val="00D1061C"/>
    <w:rsid w:val="00D14174"/>
    <w:rsid w:val="00D25316"/>
    <w:rsid w:val="00D35A68"/>
    <w:rsid w:val="00D41493"/>
    <w:rsid w:val="00D44D50"/>
    <w:rsid w:val="00D464A7"/>
    <w:rsid w:val="00D53710"/>
    <w:rsid w:val="00D55CBE"/>
    <w:rsid w:val="00D565B0"/>
    <w:rsid w:val="00D6485F"/>
    <w:rsid w:val="00D65F5C"/>
    <w:rsid w:val="00D740E5"/>
    <w:rsid w:val="00D81301"/>
    <w:rsid w:val="00D83201"/>
    <w:rsid w:val="00D84647"/>
    <w:rsid w:val="00D91582"/>
    <w:rsid w:val="00D9236D"/>
    <w:rsid w:val="00D931E3"/>
    <w:rsid w:val="00D938D3"/>
    <w:rsid w:val="00D94B8A"/>
    <w:rsid w:val="00DC5E66"/>
    <w:rsid w:val="00DC67D7"/>
    <w:rsid w:val="00DC712D"/>
    <w:rsid w:val="00DD115F"/>
    <w:rsid w:val="00DD3D4B"/>
    <w:rsid w:val="00DE009D"/>
    <w:rsid w:val="00DE3783"/>
    <w:rsid w:val="00E0781D"/>
    <w:rsid w:val="00E23C53"/>
    <w:rsid w:val="00E34CCB"/>
    <w:rsid w:val="00E36800"/>
    <w:rsid w:val="00E45A08"/>
    <w:rsid w:val="00E51339"/>
    <w:rsid w:val="00E52474"/>
    <w:rsid w:val="00E56509"/>
    <w:rsid w:val="00E81958"/>
    <w:rsid w:val="00EA684A"/>
    <w:rsid w:val="00EB1C5A"/>
    <w:rsid w:val="00EB4F4E"/>
    <w:rsid w:val="00EC4EC9"/>
    <w:rsid w:val="00EE06CB"/>
    <w:rsid w:val="00EF486B"/>
    <w:rsid w:val="00F016D4"/>
    <w:rsid w:val="00F03079"/>
    <w:rsid w:val="00F069F4"/>
    <w:rsid w:val="00F23BBC"/>
    <w:rsid w:val="00F241F1"/>
    <w:rsid w:val="00F355DB"/>
    <w:rsid w:val="00F478DA"/>
    <w:rsid w:val="00F63A10"/>
    <w:rsid w:val="00F648D2"/>
    <w:rsid w:val="00F64EE5"/>
    <w:rsid w:val="00F65D1B"/>
    <w:rsid w:val="00F67535"/>
    <w:rsid w:val="00F71A78"/>
    <w:rsid w:val="00F733FF"/>
    <w:rsid w:val="00F749A6"/>
    <w:rsid w:val="00FB19AA"/>
    <w:rsid w:val="00FB6EA8"/>
    <w:rsid w:val="00FD3689"/>
    <w:rsid w:val="00FE1B2B"/>
    <w:rsid w:val="00FF4BF0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foot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uiPriority="22" w:semiHidden="false" w:unhideWhenUsed="false" w:qFormat="true"/>
    <w:lsdException w:name="Emphasis" w:uiPriority="20" w:semiHidden="false" w:unhideWhenUsed="false" w:qFormat="true"/>
    <w:lsdException w:name="Balloon Text" w:uiPriority="99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634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D44D50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32"/>
      <w:szCs w:val="3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A6342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Normal" w:customStyle="true">
    <w:name w:val="ConsPlusNormal"/>
    <w:rsid w:val="00822BE2"/>
    <w:pPr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character" w:styleId="a3">
    <w:name w:val="Hyperlink"/>
    <w:rsid w:val="00822BE2"/>
    <w:rPr>
      <w:color w:val="0000FF"/>
      <w:u w:val="single"/>
    </w:rPr>
  </w:style>
  <w:style w:type="table" w:styleId="a4">
    <w:name w:val="Table Grid"/>
    <w:basedOn w:val="a1"/>
    <w:rsid w:val="009230B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5">
    <w:name w:val="Strong"/>
    <w:uiPriority w:val="22"/>
    <w:qFormat/>
    <w:rsid w:val="00E51339"/>
    <w:rPr>
      <w:b/>
      <w:bCs/>
    </w:rPr>
  </w:style>
  <w:style w:type="paragraph" w:styleId="a6">
    <w:name w:val="Normal (Web)"/>
    <w:basedOn w:val="a"/>
    <w:rsid w:val="001F1A9A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824DDC"/>
    <w:pPr>
      <w:spacing w:after="0" w:line="240" w:lineRule="auto"/>
      <w:ind w:left="720"/>
      <w:contextualSpacing/>
    </w:pPr>
    <w:rPr>
      <w:rFonts w:ascii="Lucida Console" w:hAnsi="Lucida Console"/>
      <w:sz w:val="16"/>
      <w:szCs w:val="28"/>
    </w:rPr>
  </w:style>
  <w:style w:type="paragraph" w:styleId="a8">
    <w:name w:val="No Spacing"/>
    <w:uiPriority w:val="1"/>
    <w:qFormat/>
    <w:rsid w:val="00824DDC"/>
    <w:rPr>
      <w:rFonts w:ascii="Calibri" w:hAnsi="Calibri" w:eastAsia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rsid w:val="007E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rsid w:val="007E3FD6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  <w:rsid w:val="00E34CCB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0F4CD7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0F4CD7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0F4CD7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true">
    <w:name w:val="Нижний колонтитул Знак"/>
    <w:basedOn w:val="a0"/>
    <w:link w:val="ad"/>
    <w:uiPriority w:val="99"/>
    <w:rsid w:val="000F4CD7"/>
    <w:rPr>
      <w:rFonts w:ascii="Calibri" w:hAnsi="Calibri"/>
      <w:sz w:val="22"/>
      <w:szCs w:val="22"/>
    </w:rPr>
  </w:style>
  <w:style w:type="character" w:styleId="30" w:customStyle="true">
    <w:name w:val="Заголовок 3 Знак"/>
    <w:basedOn w:val="a0"/>
    <w:link w:val="3"/>
    <w:rsid w:val="00D44D50"/>
    <w:rPr>
      <w:sz w:val="32"/>
      <w:szCs w:val="32"/>
      <w:lang w:eastAsia="ar-SA"/>
    </w:rPr>
  </w:style>
  <w:style w:type="numbering" w:styleId="1" w:customStyle="true">
    <w:name w:val="Нет списка1"/>
    <w:next w:val="a2"/>
    <w:uiPriority w:val="99"/>
    <w:semiHidden/>
    <w:unhideWhenUsed/>
    <w:rsid w:val="00D44D50"/>
  </w:style>
  <w:style w:type="table" w:styleId="10" w:customStyle="true">
    <w:name w:val="Сетка таблицы1"/>
    <w:basedOn w:val="a1"/>
    <w:next w:val="a4"/>
    <w:uiPriority w:val="59"/>
    <w:rsid w:val="00D44D50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">
    <w:name w:val="Emphasis"/>
    <w:basedOn w:val="a0"/>
    <w:uiPriority w:val="20"/>
    <w:qFormat/>
    <w:rsid w:val="00D44D50"/>
    <w:rPr>
      <w:i/>
      <w:iCs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iPriority="22" w:unhideWhenUsed="0"/>
    <w:lsdException w:name="Emphasis" w:qFormat="1" w:semiHidden="0" w:uiPriority="2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6342E"/>
    <w:pPr>
      <w:spacing w:after="200" w:line="276" w:lineRule="auto"/>
    </w:pPr>
    <w:rPr>
      <w:rFonts w:ascii="Calibri" w:hAnsi="Calibri"/>
      <w:sz w:val="22"/>
      <w:szCs w:val="22"/>
    </w:rPr>
  </w:style>
  <w:style w:styleId="3" w:type="paragraph">
    <w:name w:val="heading 3"/>
    <w:basedOn w:val="a"/>
    <w:next w:val="a"/>
    <w:link w:val="30"/>
    <w:qFormat/>
    <w:rsid w:val="00D44D50"/>
    <w:pPr>
      <w:keepNext/>
      <w:tabs>
        <w:tab w:pos="720" w:val="num"/>
      </w:tabs>
      <w:suppressAutoHyphens/>
      <w:spacing w:after="0" w:line="240" w:lineRule="auto"/>
      <w:ind w:hanging="720" w:left="720"/>
      <w:outlineLvl w:val="2"/>
    </w:pPr>
    <w:rPr>
      <w:rFonts w:ascii="Times New Roman" w:hAnsi="Times New Roman"/>
      <w:sz w:val="32"/>
      <w:szCs w:val="3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A6342E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PlusNormal" w:type="paragraph">
    <w:name w:val="ConsPlusNormal"/>
    <w:rsid w:val="00822BE2"/>
    <w:pPr>
      <w:autoSpaceDE w:val="0"/>
      <w:autoSpaceDN w:val="0"/>
      <w:adjustRightInd w:val="0"/>
      <w:ind w:firstLine="720"/>
    </w:pPr>
    <w:rPr>
      <w:rFonts w:ascii="Arial" w:cs="Arial" w:hAnsi="Arial"/>
    </w:rPr>
  </w:style>
  <w:style w:styleId="a3" w:type="character">
    <w:name w:val="Hyperlink"/>
    <w:rsid w:val="00822BE2"/>
    <w:rPr>
      <w:color w:val="0000FF"/>
      <w:u w:val="single"/>
    </w:rPr>
  </w:style>
  <w:style w:styleId="a4" w:type="table">
    <w:name w:val="Table Grid"/>
    <w:basedOn w:val="a1"/>
    <w:rsid w:val="009230BD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5" w:type="character">
    <w:name w:val="Strong"/>
    <w:uiPriority w:val="22"/>
    <w:qFormat/>
    <w:rsid w:val="00E51339"/>
    <w:rPr>
      <w:b/>
      <w:bCs/>
    </w:rPr>
  </w:style>
  <w:style w:styleId="a6" w:type="paragraph">
    <w:name w:val="Normal (Web)"/>
    <w:basedOn w:val="a"/>
    <w:rsid w:val="001F1A9A"/>
    <w:pPr>
      <w:spacing w:after="150" w:line="240" w:lineRule="auto"/>
    </w:pPr>
    <w:rPr>
      <w:rFonts w:ascii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824DDC"/>
    <w:pPr>
      <w:spacing w:after="0" w:line="240" w:lineRule="auto"/>
      <w:ind w:left="720"/>
      <w:contextualSpacing/>
    </w:pPr>
    <w:rPr>
      <w:rFonts w:ascii="Lucida Console" w:hAnsi="Lucida Console"/>
      <w:sz w:val="16"/>
      <w:szCs w:val="28"/>
    </w:rPr>
  </w:style>
  <w:style w:styleId="a8" w:type="paragraph">
    <w:name w:val="No Spacing"/>
    <w:uiPriority w:val="1"/>
    <w:qFormat/>
    <w:rsid w:val="00824DDC"/>
    <w:rPr>
      <w:rFonts w:ascii="Calibri" w:eastAsia="Calibri" w:hAnsi="Calibri"/>
      <w:sz w:val="22"/>
      <w:szCs w:val="22"/>
      <w:lang w:eastAsia="en-US"/>
    </w:rPr>
  </w:style>
  <w:style w:styleId="a9" w:type="paragraph">
    <w:name w:val="Balloon Text"/>
    <w:basedOn w:val="a"/>
    <w:link w:val="aa"/>
    <w:uiPriority w:val="99"/>
    <w:rsid w:val="007E3FD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rsid w:val="007E3FD6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  <w:rsid w:val="00E34CCB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styleId="ab" w:type="paragraph">
    <w:name w:val="header"/>
    <w:basedOn w:val="a"/>
    <w:link w:val="ac"/>
    <w:uiPriority w:val="99"/>
    <w:unhideWhenUsed/>
    <w:rsid w:val="000F4CD7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0F4CD7"/>
    <w:rPr>
      <w:rFonts w:ascii="Calibri" w:hAnsi="Calibri"/>
      <w:sz w:val="22"/>
      <w:szCs w:val="22"/>
    </w:rPr>
  </w:style>
  <w:style w:styleId="ad" w:type="paragraph">
    <w:name w:val="footer"/>
    <w:basedOn w:val="a"/>
    <w:link w:val="ae"/>
    <w:uiPriority w:val="99"/>
    <w:unhideWhenUsed/>
    <w:rsid w:val="000F4CD7"/>
    <w:pPr>
      <w:tabs>
        <w:tab w:pos="4677" w:val="center"/>
        <w:tab w:pos="9355" w:val="right"/>
      </w:tabs>
      <w:spacing w:after="0" w:line="240" w:lineRule="auto"/>
    </w:pPr>
  </w:style>
  <w:style w:customStyle="1" w:styleId="ae" w:type="character">
    <w:name w:val="Нижний колонтитул Знак"/>
    <w:basedOn w:val="a0"/>
    <w:link w:val="ad"/>
    <w:uiPriority w:val="99"/>
    <w:rsid w:val="000F4CD7"/>
    <w:rPr>
      <w:rFonts w:ascii="Calibri" w:hAnsi="Calibri"/>
      <w:sz w:val="22"/>
      <w:szCs w:val="22"/>
    </w:rPr>
  </w:style>
  <w:style w:customStyle="1" w:styleId="30" w:type="character">
    <w:name w:val="Заголовок 3 Знак"/>
    <w:basedOn w:val="a0"/>
    <w:link w:val="3"/>
    <w:rsid w:val="00D44D50"/>
    <w:rPr>
      <w:sz w:val="32"/>
      <w:szCs w:val="32"/>
      <w:lang w:eastAsia="ar-SA"/>
    </w:rPr>
  </w:style>
  <w:style w:customStyle="1" w:styleId="1" w:type="numbering">
    <w:name w:val="Нет списка1"/>
    <w:next w:val="a2"/>
    <w:uiPriority w:val="99"/>
    <w:semiHidden/>
    <w:unhideWhenUsed/>
    <w:rsid w:val="00D44D50"/>
  </w:style>
  <w:style w:customStyle="1" w:styleId="10" w:type="table">
    <w:name w:val="Сетка таблицы1"/>
    <w:basedOn w:val="a1"/>
    <w:next w:val="a4"/>
    <w:uiPriority w:val="59"/>
    <w:rsid w:val="00D44D50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" w:type="character">
    <w:name w:val="Emphasis"/>
    <w:basedOn w:val="a0"/>
    <w:uiPriority w:val="20"/>
    <w:qFormat/>
    <w:rsid w:val="00D44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приложения 1,2</docTitle>
  </documentManagement>
</p:properties>
</file>

<file path=customXml/itemProps1.xml><?xml version="1.0" encoding="utf-8"?>
<ds:datastoreItem xmlns:ds="http://schemas.openxmlformats.org/officeDocument/2006/customXml" ds:itemID="{7ACAA29B-710B-4CB2-8C01-C6546AEFD367}"/>
</file>

<file path=customXml/itemProps2.xml><?xml version="1.0" encoding="utf-8"?>
<ds:datastoreItem xmlns:ds="http://schemas.openxmlformats.org/officeDocument/2006/customXml" ds:itemID="{A707BA7F-024A-4CC7-9E4D-CE5912272B25}"/>
</file>

<file path=customXml/itemProps3.xml><?xml version="1.0" encoding="utf-8"?>
<ds:datastoreItem xmlns:ds="http://schemas.openxmlformats.org/officeDocument/2006/customXml" ds:itemID="{CDF89C7F-7275-403A-BFCB-43D437F48BFE}"/>
</file>

<file path=customXml/itemProps4.xml><?xml version="1.0" encoding="utf-8"?>
<ds:datastoreItem xmlns:ds="http://schemas.openxmlformats.org/officeDocument/2006/customXml" ds:itemID="{78273477-4CE6-4530-BFA5-ACC48C8BB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 1,2</dc:title>
  <dc:creator>gorbacheva</dc:creator>
  <cp:lastModifiedBy>Рассихина Елена Владимировна</cp:lastModifiedBy>
  <cp:revision>6</cp:revision>
  <cp:lastPrinted>2026-05-26T09:54:00Z</cp:lastPrinted>
  <dcterms:created xsi:type="dcterms:W3CDTF">2026-06-15T07:26:00Z</dcterms:created>
  <dcterms:modified xsi:type="dcterms:W3CDTF">2026-06-17T06:58:00Z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