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41EAD" w:rsidR="00156111" w:rsidRDefault="00156111" w:rsidRPr="00156111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3</w:t>
      </w:r>
    </w:p>
    <w:p w:rsidP="00141EAD" w:rsidR="00156111" w:rsidRDefault="00156111" w:rsidRPr="00156111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постановлению </w:t>
      </w:r>
    </w:p>
    <w:p w:rsidP="00141EAD" w:rsidR="00141EAD" w:rsidRDefault="00156111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141EAD" w:rsidR="00156111" w:rsidRDefault="00156111" w:rsidRPr="00156111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141EAD" w:rsidR="00156111" w:rsidRDefault="00156111" w:rsidRPr="00156111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от</w:t>
      </w:r>
      <w:r w:rsidR="00141EAD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____________№__________</w:t>
      </w:r>
    </w:p>
    <w:p w:rsidP="00156111" w:rsidR="00156111" w:rsidRDefault="0015611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111" w:rsidR="00141EAD" w:rsidRDefault="00141EAD" w:rsidRPr="0015611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111" w:rsidR="00156111" w:rsidRDefault="00156111" w:rsidRPr="0015611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ПОРЯДОК</w:t>
      </w:r>
    </w:p>
    <w:p w:rsidP="00156111" w:rsidR="007F2CE9" w:rsidRDefault="00156111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организации </w:t>
      </w:r>
      <w:r w:rsidR="008272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ярмарок </w:t>
      </w:r>
      <w:r w:rsidR="008272B3" w:rsidRPr="008272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</w:t>
      </w:r>
      <w:r w:rsidRPr="008272B3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города</w:t>
      </w:r>
      <w:r w:rsidR="008272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156111" w:rsidR="007F2CE9" w:rsidRDefault="00156111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предоставления мест для продажи товаров </w:t>
      </w:r>
    </w:p>
    <w:p w:rsidP="00156111" w:rsidR="00156111" w:rsidRDefault="00156111" w:rsidRPr="00156111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(выполнения работ, оказания услуг) на них в 2026 году</w:t>
      </w:r>
    </w:p>
    <w:p w:rsidP="00156111" w:rsidR="00156111" w:rsidRDefault="0015611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111" w:rsidR="00141EAD" w:rsidRDefault="00141EAD" w:rsidRPr="0015611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111" w:rsidR="00156111" w:rsidRDefault="00156111" w:rsidRPr="0015611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1. Настоящий </w:t>
      </w:r>
      <w:r w:rsidRPr="000B4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Порядок </w:t>
      </w:r>
      <w:r w:rsidRPr="000B4DF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регулирует вопросы </w:t>
      </w:r>
      <w:r w:rsidRPr="000B4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организации </w:t>
      </w:r>
      <w:r w:rsidR="008272B3" w:rsidRPr="000B4DFB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Pr="000B4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 территории города Красноярска и </w:t>
      </w:r>
      <w:r w:rsidR="0060368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предоставления</w:t>
      </w:r>
      <w:r w:rsidRPr="000B4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мест для продажи товаров (выполнения работ, оказания услуг) на них.</w:t>
      </w:r>
    </w:p>
    <w:p w:rsidP="00156111" w:rsidR="00156111" w:rsidRDefault="00156111" w:rsidRPr="0015611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2. В настоящем Порядке используются следующие понятия:</w:t>
      </w:r>
    </w:p>
    <w:p w:rsidP="00156111" w:rsidR="00156111" w:rsidRDefault="00156111" w:rsidRPr="0015611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организатор </w:t>
      </w:r>
      <w:r w:rsidR="00325DD1" w:rsidRPr="002D6130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</w:t>
      </w:r>
      <w:r w:rsidR="00603684">
        <w:rPr>
          <w:rFonts w:ascii="Times New Roman" w:cs="Times New Roman" w:eastAsia="Times New Roman" w:hAnsi="Times New Roman"/>
          <w:sz w:val="30"/>
          <w:szCs w:val="30"/>
          <w:lang w:eastAsia="ru-RU"/>
        </w:rPr>
        <w:t>ки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– органы администрации города Красноярска, юридическое лиц</w:t>
      </w:r>
      <w:r w:rsid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>о, являющиеся ответственными за </w:t>
      </w:r>
      <w:r w:rsidRPr="002D61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организацию </w:t>
      </w:r>
      <w:r w:rsidR="008B05F1" w:rsidRPr="002D6130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Pr="002D61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предоставление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торговых мест, определенных в соответствии с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риложением 1 к настоящему постановлению;</w:t>
      </w:r>
    </w:p>
    <w:p w:rsidP="005771E8" w:rsidR="00156111" w:rsidRDefault="00156111" w:rsidRPr="0015611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заявитель – юридическое лицо или индивидуальный предприниматель, зарегистрированны</w:t>
      </w:r>
      <w:r w:rsidR="008B05F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установленном законодательством Российской Федерации порядке, 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а также граждан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 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(в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том числе граждан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глав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крестьянских (фермерских) хозяйств, член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таких хозяйств, граждан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, ведущи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EF3298" w:rsidRP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личные подсобные хозяйства, садоводство и огородничество для собственных нужд)</w:t>
      </w:r>
      <w:r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>, обратившиеся за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согласованием участия в </w:t>
      </w:r>
      <w:r w:rsidR="008B05F1"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ярмарке</w:t>
      </w:r>
      <w:r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156111" w:rsidR="00DE6334" w:rsidRDefault="0015611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торговое место – место, отведенное организатором </w:t>
      </w:r>
      <w:r w:rsidR="00B767D4"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767D4"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участнику </w:t>
      </w:r>
      <w:r w:rsid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для </w:t>
      </w:r>
      <w:r w:rsidRPr="00733248">
        <w:rPr>
          <w:rFonts w:ascii="Times New Roman" w:cs="Times New Roman" w:eastAsia="Times New Roman" w:hAnsi="Times New Roman"/>
          <w:sz w:val="30"/>
          <w:szCs w:val="30"/>
          <w:lang w:eastAsia="ru-RU"/>
        </w:rPr>
        <w:t>осуществления деятельности по продаже товаров (выполнению работ, оказанию услуг).</w:t>
      </w:r>
      <w:r w:rsid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E6334" w:rsidR="00156111" w:rsidRDefault="00DE6334" w:rsidRPr="0015611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Иные понятия в настоящем </w:t>
      </w:r>
      <w:r w:rsidR="00A97ABA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орядке используются в значениях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определенных постановлением Правительства </w:t>
      </w:r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Красноярского края от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11.07.2011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№ 403-п «</w:t>
      </w:r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Об установлении порядка организации на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ярмарках соответствующих типов и включению в соответствующий перечень) и выполнения работ, оказания услуг</w:t>
      </w:r>
      <w:proofErr w:type="gramEnd"/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ярмарках на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Красноярского края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156111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3. Основными целями организации </w:t>
      </w:r>
      <w:r w:rsidR="00B767D4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территории города Красноярска являются: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обеспечение максимальной доступности торговых объектов для населения, увеличение ассортимента и разнообразия товаров, предлагаемых к реализации;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наиболее полное удовлетворение потребностей населения в товарах (выполнении работ, оказании услуг);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поддержка местных товаропроизводителей;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формирование региональных</w:t>
      </w:r>
      <w:r w:rsid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межрегиональных</w:t>
      </w:r>
      <w:r w:rsid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межгосударственных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хозяйственных связей;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развитие конкурентной среды.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4. Организатор </w:t>
      </w:r>
      <w:r w:rsidR="00B767D4"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</w:t>
      </w:r>
      <w:r w:rsidR="00DE6334">
        <w:rPr>
          <w:rFonts w:ascii="Times New Roman" w:cs="Times New Roman" w:eastAsia="Times New Roman" w:hAnsi="Times New Roman"/>
          <w:sz w:val="30"/>
          <w:szCs w:val="30"/>
          <w:lang w:eastAsia="ru-RU"/>
        </w:rPr>
        <w:t>ки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 с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амостоятельно определя</w:t>
      </w:r>
      <w:r w:rsidR="00235303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 дату, режим работы, количество мест для продажи товаров (выполнения работ, оказания услуг) исходя из типа (тематики) планируемой </w:t>
      </w:r>
      <w:r w:rsidR="00B767D4"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беспечива</w:t>
      </w:r>
      <w:r w:rsidR="00235303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 не </w:t>
      </w:r>
      <w:proofErr w:type="gramStart"/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позднее</w:t>
      </w:r>
      <w:proofErr w:type="gramEnd"/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чем за 30 дней до начала проведения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ярмарки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опубликование на официальном сайте администрации города Красноярска извещения о планируемой </w:t>
      </w:r>
      <w:r w:rsidR="005D5FB3"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ярмарке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которое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должно содержать: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наименование организатора </w:t>
      </w:r>
      <w:r w:rsidR="005D5FB3"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дату проведения;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режим работы;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место проведения;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тип (тематику) </w:t>
      </w:r>
      <w:r w:rsidR="005D5FB3"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количество планируемых торговых мест;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требуемый ассортимент товаров, работ, услуг;</w:t>
      </w:r>
    </w:p>
    <w:p w:rsidP="005771E8" w:rsidR="00156111" w:rsidRDefault="0015611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сроки и порядок приема заявлений для участия в </w:t>
      </w:r>
      <w:r w:rsidR="005D5FB3"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ярмарке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771E8" w:rsidR="00156111" w:rsidRDefault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форму согласия на обработку персональных данных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771E8" w:rsidR="00DE6334" w:rsidRDefault="00DE6334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141EAD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беспечивает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вы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полнение иных функций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определенных действующим законодательством для организатора ярмарки.</w:t>
      </w:r>
    </w:p>
    <w:p w:rsidP="005771E8" w:rsidR="00380461" w:rsidRDefault="00380461" w:rsidRPr="00DE35F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5.</w:t>
      </w:r>
      <w:r w:rsidR="00141EAD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Участник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ярмарки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обеспечивает выполнение обязанностей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предусмотренных действующим законодательством.</w:t>
      </w:r>
    </w:p>
    <w:p w:rsidP="005771E8" w:rsidR="00156111" w:rsidRDefault="0038046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Участие в </w:t>
      </w:r>
      <w:r w:rsidR="00586D80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</w:t>
      </w:r>
      <w:r w:rsid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осуществляется 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основании положительно рассмотренного заявления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согласовании участия в ярмарке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Письменный ответ о согласовании участия </w:t>
      </w:r>
      <w:r w:rsidR="00EF32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или отказе в согласовании 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направляется или вручается заявителю организатором </w:t>
      </w:r>
      <w:r w:rsidR="00586D80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любым доступным способом</w:t>
      </w:r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позднее </w:t>
      </w:r>
      <w:r w:rsidR="00B6794F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дней </w:t>
      </w:r>
      <w:proofErr w:type="gramStart"/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даты</w:t>
      </w:r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подачи</w:t>
      </w:r>
      <w:proofErr w:type="gramEnd"/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заявления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>о согласовании участия в ярмарке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771E8" w:rsidR="00156111" w:rsidRDefault="0038046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Для предоставления мест в целях продажи товаров (выполнения работ, оказания услуг)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частники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ярмарки 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направляют </w:t>
      </w:r>
      <w:r w:rsidR="005771E8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организатору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="005771E8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заявление</w:t>
      </w:r>
      <w:r w:rsidR="00586D80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котором указывают следующие сведения: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юридические лица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наименование и организационно-правовую форму юридического лица, место его нахождения, идентификационный номер налогоплательщика, фамилию, имя, отчество руководителя, планируемый к реализации ассортимент товаров (работ, услуг);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индивидуальные 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предприниматели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фамилию, имя, отчество индивидуального предпринимателя, данные документа, удостоверяющего его личность, идентификационный номер налогоплательщика,</w:t>
      </w:r>
      <w:r w:rsidRPr="00DE35F7">
        <w:rPr>
          <w:rFonts w:ascii="Arial" w:cs="Arial" w:eastAsia="Times New Roman" w:hAnsi="Arial"/>
          <w:sz w:val="30"/>
          <w:szCs w:val="30"/>
          <w:lang w:eastAsia="ru-RU"/>
        </w:rPr>
        <w:t xml:space="preserve"> </w:t>
      </w:r>
      <w:r w:rsidRP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>адрес регистрации физического лица по месту жительства, планируемый к реализации ассортимент товаров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(работ, услуг);</w:t>
      </w:r>
    </w:p>
    <w:p w:rsidP="005771E8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физические лица 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фамилию, имя, отчество физического лица, данные документа, удостоверяющего его личность, адрес регистрации физического лица по месту жительства, планируемый к реализации ассортимент товаров (работ, услуг).</w:t>
      </w:r>
    </w:p>
    <w:p w:rsidP="00156111" w:rsidR="00156111" w:rsidRDefault="0038046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. К обращению должно быть приложено письменное согласие индивидуального предпринимателя или физического лица на обработку его персональных данных, оформленное в соответствии с Федеральным законом от 27.07.2006 № 152-ФЗ «О персональных да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нных»</w:t>
      </w:r>
      <w:r w:rsidR="006B65A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B65AB" w:rsidRPr="006B65AB">
        <w:rPr>
          <w:rFonts w:ascii="Times New Roman" w:cs="Times New Roman" w:eastAsia="Times New Roman" w:hAnsi="Times New Roman"/>
          <w:sz w:val="30"/>
          <w:szCs w:val="30"/>
          <w:lang w:eastAsia="ru-RU"/>
        </w:rPr>
        <w:t>по форме согласно приложению к</w:t>
      </w:r>
      <w:r w:rsidR="005867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настоящему </w:t>
      </w:r>
      <w:r w:rsidR="006B65AB" w:rsidRPr="006B65AB">
        <w:rPr>
          <w:rFonts w:ascii="Times New Roman" w:cs="Times New Roman" w:eastAsia="Times New Roman" w:hAnsi="Times New Roman"/>
          <w:sz w:val="30"/>
          <w:szCs w:val="30"/>
          <w:lang w:eastAsia="ru-RU"/>
        </w:rPr>
        <w:t>Порядку</w:t>
      </w:r>
      <w:r w:rsidR="00994D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156111" w:rsidR="00156111" w:rsidRDefault="0038046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156111"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. Основанием для отказа в предоставлении торгового места является:</w:t>
      </w:r>
    </w:p>
    <w:p w:rsidP="00DE35F7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отсутствие свободных торговых мест (соответственно времени подачи заявления), определенных организатором </w:t>
      </w:r>
      <w:r w:rsidR="00CD2BEB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ярмарки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E35F7" w:rsidR="00156111" w:rsidRDefault="00156111" w:rsidRPr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предоставление недостоверных и (или) неполных сведений, указанных в пункте </w:t>
      </w:r>
      <w:r w:rsidR="00380461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Порядка; </w:t>
      </w:r>
    </w:p>
    <w:p w:rsidP="00DE35F7" w:rsidR="00156111" w:rsidRDefault="0015611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поступление заявления об участии в </w:t>
      </w:r>
      <w:r w:rsidR="00CD2BEB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ярмарк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DE35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истечении сроков 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приема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заявлений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, установленных в извещении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проведении ярмарки</w:t>
      </w:r>
      <w:r w:rsidRPr="0015611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771E8" w:rsidR="006B65AB" w:rsidRDefault="005771E8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213250</wp:posOffset>
                </wp:positionV>
                <wp:extent cx="5915770" cy="0"/>
                <wp:effectExtent b="19050" l="0" r="2794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6.8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pt,16.8pt"/>
            </w:pict>
          </mc:Fallback>
        </mc:AlternateContent>
      </w: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6B65AB" w:rsidRDefault="006B65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AC20B2" w:rsidRDefault="00AC20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5771E8" w:rsidRDefault="005771E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E35F7" w:rsidR="00AC20B2" w:rsidRDefault="00AC20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5508B" w:rsidR="006B65AB" w:rsidRDefault="006B65AB" w:rsidRPr="006B65AB">
      <w:pPr>
        <w:autoSpaceDE w:val="false"/>
        <w:autoSpaceDN w:val="false"/>
        <w:spacing w:after="0" w:line="192" w:lineRule="auto"/>
        <w:ind w:firstLine="141" w:left="524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65A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95508B" w:rsidR="006B65AB" w:rsidRDefault="006B65AB" w:rsidRPr="006B65AB">
      <w:pPr>
        <w:autoSpaceDE w:val="false"/>
        <w:autoSpaceDN w:val="false"/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65A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Порядку организации </w:t>
      </w:r>
      <w:r w:rsidR="009550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6B65AB">
        <w:rPr>
          <w:rFonts w:ascii="Times New Roman" w:cs="Times New Roman" w:eastAsia="Times New Roman" w:hAnsi="Times New Roman"/>
          <w:sz w:val="30"/>
          <w:szCs w:val="30"/>
          <w:lang w:eastAsia="ru-RU"/>
        </w:rPr>
        <w:t>ярмарок на территории города Красноярска и предоставления мест для продажи товаров (выполнения работ, ока</w:t>
      </w:r>
      <w:r w:rsidR="005771E8">
        <w:rPr>
          <w:rFonts w:ascii="Times New Roman" w:cs="Times New Roman" w:eastAsia="Times New Roman" w:hAnsi="Times New Roman"/>
          <w:sz w:val="30"/>
          <w:szCs w:val="30"/>
          <w:lang w:eastAsia="ru-RU"/>
        </w:rPr>
        <w:t>зания услуг) на них в 2026 году</w:t>
      </w:r>
    </w:p>
    <w:p w:rsidP="006B65AB" w:rsidR="006B65AB" w:rsidRDefault="006B65AB" w:rsidRPr="006B65AB">
      <w:pPr>
        <w:autoSpaceDE w:val="false"/>
        <w:autoSpaceDN w:val="false"/>
        <w:spacing w:after="0" w:line="192" w:lineRule="auto"/>
        <w:ind w:firstLine="482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B65AB" w:rsidR="006B65AB" w:rsidRDefault="006B65AB" w:rsidRPr="006B65AB">
      <w:pPr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Согласие на обработку персональных данных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Я,_______________________________________________________,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4"/>
          <w:szCs w:val="24"/>
        </w:rPr>
      </w:pPr>
      <w:r w:rsidRPr="006B65AB">
        <w:rPr>
          <w:rFonts w:ascii="Times New Roman" w:cs="Times New Roman" w:eastAsia="Calibri" w:hAnsi="Times New Roman"/>
          <w:sz w:val="24"/>
          <w:szCs w:val="24"/>
        </w:rPr>
        <w:t>(фамилия, имя, отчество (при наличии))</w:t>
      </w:r>
    </w:p>
    <w:p w:rsidP="006B65AB" w:rsidR="006B65AB" w:rsidRDefault="005771E8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зарегистрированны</w:t>
      </w:r>
      <w:proofErr w:type="gramStart"/>
      <w:r>
        <w:rPr>
          <w:rFonts w:ascii="Times New Roman" w:cs="Times New Roman" w:eastAsia="Calibri" w:hAnsi="Times New Roman"/>
          <w:sz w:val="30"/>
          <w:szCs w:val="30"/>
        </w:rPr>
        <w:t>й</w:t>
      </w:r>
      <w:r w:rsidR="006B65AB" w:rsidRPr="006B65AB">
        <w:rPr>
          <w:rFonts w:ascii="Times New Roman" w:cs="Times New Roman" w:eastAsia="Calibri" w:hAnsi="Times New Roman"/>
          <w:sz w:val="30"/>
          <w:szCs w:val="30"/>
        </w:rPr>
        <w:t>(</w:t>
      </w:r>
      <w:proofErr w:type="spellStart"/>
      <w:proofErr w:type="gramEnd"/>
      <w:r w:rsidR="006B65AB" w:rsidRPr="006B65AB">
        <w:rPr>
          <w:rFonts w:ascii="Times New Roman" w:cs="Times New Roman" w:eastAsia="Calibri" w:hAnsi="Times New Roman"/>
          <w:sz w:val="30"/>
          <w:szCs w:val="30"/>
        </w:rPr>
        <w:t>ая</w:t>
      </w:r>
      <w:proofErr w:type="spellEnd"/>
      <w:r w:rsidR="006B65AB" w:rsidRPr="006B65AB">
        <w:rPr>
          <w:rFonts w:ascii="Times New Roman" w:cs="Times New Roman" w:eastAsia="Calibri" w:hAnsi="Times New Roman"/>
          <w:sz w:val="30"/>
          <w:szCs w:val="30"/>
        </w:rPr>
        <w:t>) по адресу: ______________________________,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документ, удостоверяющий личность: _____________________________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24"/>
          <w:szCs w:val="24"/>
        </w:rPr>
      </w:pPr>
      <w:r w:rsidRPr="006B65AB">
        <w:rPr>
          <w:rFonts w:ascii="Times New Roman" w:cs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B65AB">
        <w:rPr>
          <w:rFonts w:ascii="Times New Roman" w:cs="Times New Roman" w:eastAsia="Calibri" w:hAnsi="Times New Roman"/>
          <w:sz w:val="24"/>
          <w:szCs w:val="24"/>
        </w:rPr>
        <w:t>(вид документа)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серии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___________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номер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_____________,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выдан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«__»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________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20___</w:t>
      </w:r>
      <w:r w:rsidRPr="006B65AB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6B65AB">
        <w:rPr>
          <w:rFonts w:ascii="Times New Roman" w:cs="Times New Roman" w:eastAsia="Calibri" w:hAnsi="Times New Roman"/>
          <w:sz w:val="30"/>
          <w:szCs w:val="30"/>
        </w:rPr>
        <w:t>г.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_____________________________________________________________,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4"/>
          <w:szCs w:val="24"/>
        </w:rPr>
      </w:pPr>
      <w:r w:rsidRPr="006B65AB">
        <w:rPr>
          <w:rFonts w:ascii="Times New Roman" w:cs="Times New Roman" w:eastAsia="Calibri" w:hAnsi="Times New Roman"/>
          <w:sz w:val="24"/>
          <w:szCs w:val="24"/>
        </w:rPr>
        <w:t xml:space="preserve">(кем и когда </w:t>
      </w:r>
      <w:proofErr w:type="gramStart"/>
      <w:r w:rsidRPr="006B65AB">
        <w:rPr>
          <w:rFonts w:ascii="Times New Roman" w:cs="Times New Roman" w:eastAsia="Calibri" w:hAnsi="Times New Roman"/>
          <w:sz w:val="24"/>
          <w:szCs w:val="24"/>
        </w:rPr>
        <w:t>выдан</w:t>
      </w:r>
      <w:proofErr w:type="gramEnd"/>
      <w:r w:rsidRPr="006B65AB">
        <w:rPr>
          <w:rFonts w:ascii="Times New Roman" w:cs="Times New Roman" w:eastAsia="Calibri" w:hAnsi="Times New Roman"/>
          <w:sz w:val="24"/>
          <w:szCs w:val="24"/>
        </w:rPr>
        <w:t>)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место рождения: _______________________________________________,</w:t>
      </w:r>
    </w:p>
    <w:p w:rsidP="00141EAD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6B65AB">
        <w:rPr>
          <w:rFonts w:ascii="Times New Roman" w:cs="Times New Roman" w:eastAsia="Calibri" w:hAnsi="Times New Roman"/>
          <w:sz w:val="30"/>
          <w:szCs w:val="30"/>
        </w:rPr>
        <w:t>даю департаменту экономической политики и</w:t>
      </w:r>
      <w:r w:rsidR="00FD07C2">
        <w:rPr>
          <w:rFonts w:ascii="Times New Roman" w:cs="Times New Roman" w:eastAsia="Calibri" w:hAnsi="Times New Roman"/>
          <w:sz w:val="30"/>
          <w:szCs w:val="30"/>
        </w:rPr>
        <w:t> </w:t>
      </w:r>
      <w:r w:rsidRPr="006B65AB">
        <w:rPr>
          <w:rFonts w:ascii="Times New Roman" w:cs="Times New Roman" w:eastAsia="Calibri" w:hAnsi="Times New Roman"/>
          <w:sz w:val="30"/>
          <w:szCs w:val="30"/>
        </w:rPr>
        <w:t>инвестиционного развития администрации города Красноярска в</w:t>
      </w:r>
      <w:r w:rsidR="00FD07C2">
        <w:rPr>
          <w:rFonts w:ascii="Times New Roman" w:cs="Times New Roman" w:eastAsia="Calibri" w:hAnsi="Times New Roman"/>
          <w:sz w:val="30"/>
          <w:szCs w:val="30"/>
        </w:rPr>
        <w:t> </w:t>
      </w:r>
      <w:r w:rsidRPr="006B65AB">
        <w:rPr>
          <w:rFonts w:ascii="Times New Roman" w:cs="Times New Roman" w:eastAsia="Calibri" w:hAnsi="Times New Roman"/>
          <w:sz w:val="30"/>
          <w:szCs w:val="30"/>
        </w:rPr>
        <w:t xml:space="preserve">соответствии </w:t>
      </w:r>
      <w:r w:rsidR="00AC313A">
        <w:rPr>
          <w:rFonts w:ascii="Times New Roman" w:cs="Times New Roman" w:eastAsia="Calibri" w:hAnsi="Times New Roman"/>
          <w:sz w:val="30"/>
          <w:szCs w:val="30"/>
        </w:rPr>
        <w:t xml:space="preserve">                       </w:t>
      </w:r>
      <w:r w:rsidRPr="006B65AB">
        <w:rPr>
          <w:rFonts w:ascii="Times New Roman" w:cs="Times New Roman" w:eastAsia="Calibri" w:hAnsi="Times New Roman"/>
          <w:sz w:val="30"/>
          <w:szCs w:val="30"/>
        </w:rPr>
        <w:t xml:space="preserve">со </w:t>
      </w:r>
      <w:hyperlink r:id="rId8" w:history="true">
        <w:r w:rsidRPr="006B65AB">
          <w:rPr>
            <w:rFonts w:ascii="Times New Roman" w:cs="Times New Roman" w:eastAsia="Calibri" w:hAnsi="Times New Roman"/>
            <w:color w:val="000000"/>
            <w:sz w:val="30"/>
            <w:szCs w:val="30"/>
          </w:rPr>
          <w:t>статьей 9</w:t>
        </w:r>
      </w:hyperlink>
      <w:r w:rsidR="00FD07C2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 Федерального закона от </w:t>
      </w:r>
      <w:r w:rsidRPr="006B65AB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27.07.2006 № 152-ФЗ </w:t>
      </w:r>
      <w:r w:rsidR="00AC313A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                            </w:t>
      </w:r>
      <w:r w:rsidRPr="006B65AB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«О персональных данных» </w:t>
      </w:r>
      <w:r w:rsidR="005771E8" w:rsidRPr="006B65AB">
        <w:rPr>
          <w:rFonts w:ascii="Times New Roman" w:cs="Times New Roman" w:eastAsia="Calibri" w:hAnsi="Times New Roman"/>
          <w:sz w:val="30"/>
          <w:szCs w:val="30"/>
        </w:rPr>
        <w:t>согласие</w:t>
      </w:r>
      <w:r w:rsidR="005771E8" w:rsidRPr="006B65AB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 </w:t>
      </w:r>
      <w:r w:rsidRPr="006B65AB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на обработку моих персональных данных (фамилии, имени, отчества (при наличии), места рождения, адреса регистрации по месту жительства или месту пребывания, адреса фактического проживания) и на совершение действий, предусмотренных </w:t>
      </w:r>
      <w:hyperlink r:id="rId9" w:history="true">
        <w:r w:rsidRPr="006B65AB">
          <w:rPr>
            <w:rFonts w:ascii="Times New Roman" w:cs="Times New Roman" w:eastAsia="Calibri" w:hAnsi="Times New Roman"/>
            <w:color w:val="000000"/>
            <w:sz w:val="30"/>
            <w:szCs w:val="30"/>
          </w:rPr>
          <w:t>пунктом 3 статьи 3</w:t>
        </w:r>
      </w:hyperlink>
      <w:r w:rsidRPr="006B65AB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 Фе</w:t>
      </w:r>
      <w:r w:rsidRPr="006B65AB">
        <w:rPr>
          <w:rFonts w:ascii="Times New Roman" w:cs="Times New Roman" w:eastAsia="Calibri" w:hAnsi="Times New Roman"/>
          <w:sz w:val="30"/>
          <w:szCs w:val="30"/>
        </w:rPr>
        <w:t>дерального закона от</w:t>
      </w:r>
      <w:r w:rsidR="00FD07C2">
        <w:rPr>
          <w:rFonts w:ascii="Times New Roman" w:cs="Times New Roman" w:eastAsia="Calibri" w:hAnsi="Times New Roman"/>
          <w:sz w:val="30"/>
          <w:szCs w:val="30"/>
        </w:rPr>
        <w:t> </w:t>
      </w:r>
      <w:r w:rsidRPr="006B65AB">
        <w:rPr>
          <w:rFonts w:ascii="Times New Roman" w:cs="Times New Roman" w:eastAsia="Calibri" w:hAnsi="Times New Roman"/>
          <w:sz w:val="30"/>
          <w:szCs w:val="30"/>
        </w:rPr>
        <w:t>27.07.2006</w:t>
      </w:r>
      <w:proofErr w:type="gramEnd"/>
      <w:r w:rsidRPr="006B65AB">
        <w:rPr>
          <w:rFonts w:ascii="Times New Roman" w:cs="Times New Roman" w:eastAsia="Calibri" w:hAnsi="Times New Roman"/>
          <w:sz w:val="30"/>
          <w:szCs w:val="30"/>
        </w:rPr>
        <w:t xml:space="preserve"> № 152-ФЗ «О персональных данных», в соответствии с</w:t>
      </w:r>
      <w:r w:rsidR="00FD07C2">
        <w:rPr>
          <w:rFonts w:ascii="Times New Roman" w:cs="Times New Roman" w:eastAsia="Calibri" w:hAnsi="Times New Roman"/>
          <w:sz w:val="30"/>
          <w:szCs w:val="30"/>
        </w:rPr>
        <w:t> </w:t>
      </w:r>
      <w:r w:rsidRPr="006B65AB">
        <w:rPr>
          <w:rFonts w:ascii="Times New Roman" w:cs="Times New Roman" w:eastAsia="Calibri" w:hAnsi="Times New Roman"/>
          <w:sz w:val="30"/>
          <w:szCs w:val="30"/>
        </w:rPr>
        <w:t xml:space="preserve">Порядком организации ярмарок </w:t>
      </w:r>
      <w:bookmarkStart w:id="0" w:name="_GoBack"/>
      <w:bookmarkEnd w:id="0"/>
      <w:r w:rsidRPr="006B65AB">
        <w:rPr>
          <w:rFonts w:ascii="Times New Roman" w:cs="Times New Roman" w:eastAsia="Calibri" w:hAnsi="Times New Roman"/>
          <w:sz w:val="30"/>
          <w:szCs w:val="30"/>
        </w:rPr>
        <w:t>на территории города Красноярска и</w:t>
      </w:r>
      <w:r w:rsidR="00FD07C2">
        <w:rPr>
          <w:rFonts w:ascii="Times New Roman" w:cs="Times New Roman" w:eastAsia="Calibri" w:hAnsi="Times New Roman"/>
          <w:sz w:val="30"/>
          <w:szCs w:val="30"/>
        </w:rPr>
        <w:t> </w:t>
      </w:r>
      <w:r w:rsidRPr="006B65AB">
        <w:rPr>
          <w:rFonts w:ascii="Times New Roman" w:cs="Times New Roman" w:eastAsia="Calibri" w:hAnsi="Times New Roman"/>
          <w:sz w:val="30"/>
          <w:szCs w:val="30"/>
        </w:rPr>
        <w:t>предоставления мест для продажи товаров (выполнения работ, оказания услуг) на них в 2026 году.</w:t>
      </w:r>
    </w:p>
    <w:p w:rsidP="00141EAD" w:rsidR="006B65AB" w:rsidRDefault="005771E8" w:rsidRPr="006B65A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Я ознакомле</w:t>
      </w:r>
      <w:proofErr w:type="gramStart"/>
      <w:r>
        <w:rPr>
          <w:rFonts w:ascii="Times New Roman" w:cs="Times New Roman" w:eastAsia="Calibri" w:hAnsi="Times New Roman"/>
          <w:sz w:val="30"/>
          <w:szCs w:val="30"/>
        </w:rPr>
        <w:t>н</w:t>
      </w:r>
      <w:r w:rsidR="006B65AB" w:rsidRPr="006B65AB">
        <w:rPr>
          <w:rFonts w:ascii="Times New Roman" w:cs="Times New Roman" w:eastAsia="Calibri" w:hAnsi="Times New Roman"/>
          <w:sz w:val="30"/>
          <w:szCs w:val="30"/>
        </w:rPr>
        <w:t>(</w:t>
      </w:r>
      <w:proofErr w:type="gramEnd"/>
      <w:r w:rsidR="006B65AB" w:rsidRPr="006B65AB">
        <w:rPr>
          <w:rFonts w:ascii="Times New Roman" w:cs="Times New Roman" w:eastAsia="Calibri" w:hAnsi="Times New Roman"/>
          <w:sz w:val="30"/>
          <w:szCs w:val="30"/>
        </w:rPr>
        <w:t>а) с тем, что:</w:t>
      </w:r>
    </w:p>
    <w:p w:rsidP="00141EAD" w:rsidR="006B65AB" w:rsidRDefault="006B65AB" w:rsidRPr="006B65A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 xml:space="preserve">1) согласие на обработку персональных данных действует </w:t>
      </w:r>
      <w:proofErr w:type="gramStart"/>
      <w:r w:rsidRPr="006B65AB">
        <w:rPr>
          <w:rFonts w:ascii="Times New Roman" w:cs="Times New Roman" w:eastAsia="Calibri" w:hAnsi="Times New Roman"/>
          <w:sz w:val="30"/>
          <w:szCs w:val="30"/>
        </w:rPr>
        <w:t>с даты подписания</w:t>
      </w:r>
      <w:proofErr w:type="gramEnd"/>
      <w:r w:rsidRPr="006B65AB">
        <w:rPr>
          <w:rFonts w:ascii="Times New Roman" w:cs="Times New Roman" w:eastAsia="Calibri" w:hAnsi="Times New Roman"/>
          <w:sz w:val="30"/>
          <w:szCs w:val="30"/>
        </w:rPr>
        <w:t xml:space="preserve"> настоящего согласия до достижения целей обработки персональных данных, указанных в настоящем согласии;</w:t>
      </w:r>
    </w:p>
    <w:p w:rsidP="00141EAD" w:rsidR="006B65AB" w:rsidRDefault="006B65A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P="006B65AB" w:rsidR="00141EAD" w:rsidRDefault="00141EAD" w:rsidRPr="006B65A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B65AB">
        <w:rPr>
          <w:rFonts w:ascii="Times New Roman" w:cs="Times New Roman" w:eastAsia="Calibri" w:hAnsi="Times New Roman"/>
          <w:sz w:val="30"/>
          <w:szCs w:val="30"/>
        </w:rPr>
        <w:t>____________________________________        ______________________</w:t>
      </w:r>
    </w:p>
    <w:p w:rsidP="006B65AB" w:rsidR="006B65AB" w:rsidRDefault="006B65AB" w:rsidRPr="006B65AB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Calibri" w:hAnsi="Times New Roman"/>
          <w:sz w:val="24"/>
          <w:szCs w:val="24"/>
        </w:rPr>
      </w:pPr>
      <w:r w:rsidRPr="006B65AB">
        <w:rPr>
          <w:rFonts w:ascii="Times New Roman" w:cs="Times New Roman" w:eastAsia="Calibri" w:hAnsi="Times New Roman"/>
          <w:sz w:val="24"/>
          <w:szCs w:val="24"/>
        </w:rPr>
        <w:t xml:space="preserve">     (дата, фамилия, имя и отчество (при наличии))                                    (подпись)</w:t>
      </w:r>
    </w:p>
    <w:p w:rsidP="006B65AB" w:rsidR="006B65AB" w:rsidRDefault="006B65AB" w:rsidRPr="006B65AB">
      <w:pPr>
        <w:autoSpaceDE w:val="false"/>
        <w:autoSpaceDN w:val="false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sectPr w:rsidR="006B65AB" w:rsidRPr="006B65AB" w:rsidSect="00141EAD">
      <w:headerReference r:id="rId10" w:type="default"/>
      <w:pgSz w:code="9" w:h="16838" w:w="11906"/>
      <w:pgMar w:bottom="1134" w:footer="709" w:gutter="0" w:header="709" w:left="1985" w:right="567" w:top="1134"/>
      <w:pgNumType w:start="1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5147" w:rsidP="00F54973" w:rsidRDefault="00A65147">
      <w:pPr>
        <w:spacing w:after="0" w:line="240" w:lineRule="auto"/>
      </w:pPr>
      <w:r>
        <w:separator/>
      </w:r>
    </w:p>
  </w:endnote>
  <w:endnote w:type="continuationSeparator" w:id="0">
    <w:p w:rsidR="00A65147" w:rsidP="00F54973" w:rsidRDefault="00A6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5147" w:rsidP="00F54973" w:rsidRDefault="00A65147">
      <w:pPr>
        <w:spacing w:after="0" w:line="240" w:lineRule="auto"/>
      </w:pPr>
      <w:r>
        <w:separator/>
      </w:r>
    </w:p>
  </w:footnote>
  <w:footnote w:type="continuationSeparator" w:id="0">
    <w:p w:rsidR="00A65147" w:rsidP="00F54973" w:rsidRDefault="00A6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9978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41EAD" w:rsidR="00F54973" w:rsidP="00141EAD" w:rsidRDefault="00F5497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1E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1E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1E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313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141E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11"/>
    <w:rsid w:val="0007146D"/>
    <w:rsid w:val="000B4DFB"/>
    <w:rsid w:val="00141EAD"/>
    <w:rsid w:val="00156111"/>
    <w:rsid w:val="001D3571"/>
    <w:rsid w:val="001F5663"/>
    <w:rsid w:val="00220E27"/>
    <w:rsid w:val="00235303"/>
    <w:rsid w:val="002D6130"/>
    <w:rsid w:val="002E07E9"/>
    <w:rsid w:val="00325DD1"/>
    <w:rsid w:val="00380461"/>
    <w:rsid w:val="004D65E4"/>
    <w:rsid w:val="005771E8"/>
    <w:rsid w:val="005867D0"/>
    <w:rsid w:val="00586D80"/>
    <w:rsid w:val="005D5FB3"/>
    <w:rsid w:val="00601B3F"/>
    <w:rsid w:val="00603684"/>
    <w:rsid w:val="006A093E"/>
    <w:rsid w:val="006B65AB"/>
    <w:rsid w:val="006D1B95"/>
    <w:rsid w:val="00733248"/>
    <w:rsid w:val="007F049E"/>
    <w:rsid w:val="007F2CE9"/>
    <w:rsid w:val="008272B3"/>
    <w:rsid w:val="008B05F1"/>
    <w:rsid w:val="0095508B"/>
    <w:rsid w:val="00994D0B"/>
    <w:rsid w:val="00A12EB4"/>
    <w:rsid w:val="00A65147"/>
    <w:rsid w:val="00A97ABA"/>
    <w:rsid w:val="00AC20B2"/>
    <w:rsid w:val="00AC313A"/>
    <w:rsid w:val="00B6794F"/>
    <w:rsid w:val="00B767D4"/>
    <w:rsid w:val="00C20CDC"/>
    <w:rsid w:val="00CD2BEB"/>
    <w:rsid w:val="00CE2936"/>
    <w:rsid w:val="00D64D67"/>
    <w:rsid w:val="00DE35F7"/>
    <w:rsid w:val="00DE6334"/>
    <w:rsid w:val="00DF6110"/>
    <w:rsid w:val="00EF3298"/>
    <w:rsid w:val="00F54973"/>
    <w:rsid w:val="00FA01B3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72B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272B3"/>
    <w:pPr>
      <w:spacing w:line="240" w:lineRule="auto"/>
    </w:pPr>
    <w:rPr>
      <w:sz w:val="20"/>
      <w:szCs w:val="20"/>
    </w:rPr>
  </w:style>
  <w:style w:type="character" w:styleId="a5" w:customStyle="true">
    <w:name w:val="Текст примечания Знак"/>
    <w:basedOn w:val="a0"/>
    <w:link w:val="a4"/>
    <w:uiPriority w:val="99"/>
    <w:semiHidden/>
    <w:rsid w:val="008272B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72B3"/>
    <w:rPr>
      <w:b/>
      <w:bCs/>
    </w:rPr>
  </w:style>
  <w:style w:type="character" w:styleId="a7" w:customStyle="true">
    <w:name w:val="Тема примечания Знак"/>
    <w:basedOn w:val="a5"/>
    <w:link w:val="a6"/>
    <w:uiPriority w:val="99"/>
    <w:semiHidden/>
    <w:rsid w:val="008272B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8272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5497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Верхний колонтитул Знак"/>
    <w:basedOn w:val="a0"/>
    <w:link w:val="aa"/>
    <w:uiPriority w:val="99"/>
    <w:rsid w:val="00F54973"/>
  </w:style>
  <w:style w:type="paragraph" w:styleId="ac">
    <w:name w:val="footer"/>
    <w:basedOn w:val="a"/>
    <w:link w:val="ad"/>
    <w:uiPriority w:val="99"/>
    <w:unhideWhenUsed/>
    <w:rsid w:val="00F54973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Нижний колонтитул Знак"/>
    <w:basedOn w:val="a0"/>
    <w:link w:val="ac"/>
    <w:uiPriority w:val="99"/>
    <w:rsid w:val="00F54973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annotation reference"/>
    <w:basedOn w:val="a0"/>
    <w:uiPriority w:val="99"/>
    <w:semiHidden/>
    <w:unhideWhenUsed/>
    <w:rsid w:val="008272B3"/>
    <w:rPr>
      <w:sz w:val="16"/>
      <w:szCs w:val="16"/>
    </w:rPr>
  </w:style>
  <w:style w:styleId="a4" w:type="paragraph">
    <w:name w:val="annotation text"/>
    <w:basedOn w:val="a"/>
    <w:link w:val="a5"/>
    <w:uiPriority w:val="99"/>
    <w:semiHidden/>
    <w:unhideWhenUsed/>
    <w:rsid w:val="008272B3"/>
    <w:pPr>
      <w:spacing w:line="240" w:lineRule="auto"/>
    </w:pPr>
    <w:rPr>
      <w:sz w:val="20"/>
      <w:szCs w:val="20"/>
    </w:rPr>
  </w:style>
  <w:style w:customStyle="1" w:styleId="a5" w:type="character">
    <w:name w:val="Текст примечания Знак"/>
    <w:basedOn w:val="a0"/>
    <w:link w:val="a4"/>
    <w:uiPriority w:val="99"/>
    <w:semiHidden/>
    <w:rsid w:val="008272B3"/>
    <w:rPr>
      <w:sz w:val="20"/>
      <w:szCs w:val="20"/>
    </w:rPr>
  </w:style>
  <w:style w:styleId="a6" w:type="paragraph">
    <w:name w:val="annotation subject"/>
    <w:basedOn w:val="a4"/>
    <w:next w:val="a4"/>
    <w:link w:val="a7"/>
    <w:uiPriority w:val="99"/>
    <w:semiHidden/>
    <w:unhideWhenUsed/>
    <w:rsid w:val="008272B3"/>
    <w:rPr>
      <w:b/>
      <w:bCs/>
    </w:rPr>
  </w:style>
  <w:style w:customStyle="1" w:styleId="a7" w:type="character">
    <w:name w:val="Тема примечания Знак"/>
    <w:basedOn w:val="a5"/>
    <w:link w:val="a6"/>
    <w:uiPriority w:val="99"/>
    <w:semiHidden/>
    <w:rsid w:val="008272B3"/>
    <w:rPr>
      <w:b/>
      <w:bCs/>
      <w:sz w:val="20"/>
      <w:szCs w:val="20"/>
    </w:rPr>
  </w:style>
  <w:style w:styleId="a8" w:type="paragraph">
    <w:name w:val="Balloon Text"/>
    <w:basedOn w:val="a"/>
    <w:link w:val="a9"/>
    <w:uiPriority w:val="99"/>
    <w:semiHidden/>
    <w:unhideWhenUsed/>
    <w:rsid w:val="008272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8272B3"/>
    <w:rPr>
      <w:rFonts w:ascii="Tahoma" w:cs="Tahoma" w:hAnsi="Tahoma"/>
      <w:sz w:val="16"/>
      <w:szCs w:val="16"/>
    </w:rPr>
  </w:style>
  <w:style w:styleId="aa" w:type="paragraph">
    <w:name w:val="header"/>
    <w:basedOn w:val="a"/>
    <w:link w:val="ab"/>
    <w:uiPriority w:val="99"/>
    <w:unhideWhenUsed/>
    <w:rsid w:val="00F54973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Верхний колонтитул Знак"/>
    <w:basedOn w:val="a0"/>
    <w:link w:val="aa"/>
    <w:uiPriority w:val="99"/>
    <w:rsid w:val="00F54973"/>
  </w:style>
  <w:style w:styleId="ac" w:type="paragraph">
    <w:name w:val="footer"/>
    <w:basedOn w:val="a"/>
    <w:link w:val="ad"/>
    <w:uiPriority w:val="99"/>
    <w:unhideWhenUsed/>
    <w:rsid w:val="00F54973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Нижний колонтитул Знак"/>
    <w:basedOn w:val="a0"/>
    <w:link w:val="ac"/>
    <w:uiPriority w:val="99"/>
    <w:rsid w:val="00F5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78" TargetMode="External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st=100239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E9B2CA1F-5443-48EF-935D-6697CE882F18}"/>
</file>

<file path=customXml/itemProps2.xml><?xml version="1.0" encoding="utf-8"?>
<ds:datastoreItem xmlns:ds="http://schemas.openxmlformats.org/officeDocument/2006/customXml" ds:itemID="{FE07E503-341F-41FF-BB1A-B6904CF05558}"/>
</file>

<file path=customXml/itemProps3.xml><?xml version="1.0" encoding="utf-8"?>
<ds:datastoreItem xmlns:ds="http://schemas.openxmlformats.org/officeDocument/2006/customXml" ds:itemID="{AF0604D8-58FC-44AE-965B-606A346A20B2}"/>
</file>

<file path=customXml/itemProps4.xml><?xml version="1.0" encoding="utf-8"?>
<ds:datastoreItem xmlns:ds="http://schemas.openxmlformats.org/officeDocument/2006/customXml" ds:itemID="{C087B59C-B585-47D0-9C8A-9439E9FCD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Рожина Ольга Владимировна</dc:creator>
  <cp:lastModifiedBy>Рассихина Елена Владимировна</cp:lastModifiedBy>
  <cp:revision>13</cp:revision>
  <cp:lastPrinted>2026-05-26T09:58:00Z</cp:lastPrinted>
  <dcterms:created xsi:type="dcterms:W3CDTF">2026-05-26T08:48:00Z</dcterms:created>
  <dcterms:modified xsi:type="dcterms:W3CDTF">2026-06-17T06:59:00Z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