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F4A48" w:rsidRDefault="00F3622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41BD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3622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41BD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3622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41BD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41BD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3622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3622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551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3622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F4E66" w:rsidR="00C94636" w:rsidRDefault="00323C25" w:rsidRPr="007A54E7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О проведении </w:t>
      </w:r>
      <w:r w:rsidR="00C94636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ярмарок</w:t>
      </w:r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DF4E66" w:rsidR="00212CB5" w:rsidRDefault="00323C25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территории города </w:t>
      </w:r>
    </w:p>
    <w:p w:rsidP="00DF4E66" w:rsidR="00323C25" w:rsidRDefault="00323C25" w:rsidRPr="007A54E7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 в 2026 году</w:t>
      </w:r>
    </w:p>
    <w:p w:rsidP="00323C25" w:rsidR="00966191" w:rsidRDefault="00966191" w:rsidRPr="00212CB5">
      <w:pPr>
        <w:widowControl w:val="false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36"/>
          <w:szCs w:val="30"/>
          <w:lang w:eastAsia="ru-RU"/>
        </w:rPr>
      </w:pPr>
    </w:p>
    <w:p w:rsidP="00323C25" w:rsidR="00DF4E66" w:rsidRDefault="00DF4E66" w:rsidRPr="00212CB5">
      <w:pPr>
        <w:widowControl w:val="false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36"/>
          <w:szCs w:val="30"/>
          <w:lang w:eastAsia="ru-RU"/>
        </w:rPr>
      </w:pPr>
    </w:p>
    <w:p w:rsidP="00DF4E66" w:rsidR="00323C25" w:rsidRDefault="00323C25" w:rsidRPr="007A54E7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Федеральным законом от 28.12.2009 № 381-ФЗ «Об основах государственного регулирования торговой деятельности в Российской Федерации», распоряжением Правительства </w:t>
      </w:r>
      <w:r w:rsidR="00DF4E66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Российской Федерации</w:t>
      </w:r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  30.01.2021 № 208-р «О рекомендациях органам исполнительной власти субъектов </w:t>
      </w:r>
      <w:r w:rsidR="00DF4E66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Российской Федерации</w:t>
      </w:r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органам местного самоуправления по вопросу о новых возможностях </w:t>
      </w:r>
      <w:r w:rsidR="00DF4E6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      </w:t>
      </w:r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для розничного сбыта товаров», постановлением Правительства Красноярского края от 11.07.2011 № 403-п «Об установлении порядка организации на территории Красноярского края</w:t>
      </w:r>
      <w:proofErr w:type="gramEnd"/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ярмарок и продажи товаров </w:t>
      </w:r>
      <w:r w:rsidR="00F66967">
        <w:rPr>
          <w:rFonts w:ascii="Times New Roman" w:cs="Times New Roman" w:eastAsia="Times New Roman" w:hAnsi="Times New Roman"/>
          <w:sz w:val="30"/>
          <w:szCs w:val="30"/>
          <w:lang w:eastAsia="ru-RU"/>
        </w:rPr>
        <w:t>(</w:t>
      </w:r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выполнения работ, оказания услуг) на них и требований</w:t>
      </w:r>
      <w:r w:rsidR="00DF4E6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</w:t>
      </w:r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 организации продажи товаров (в том числе товаров, подлежащих продаже на ярмарках соответствующих типов и включению</w:t>
      </w:r>
      <w:proofErr w:type="gramEnd"/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в соответствующий перечень) и выполнения работ, оказания услуг на ярмарках на территории Красноярского края», в целях развития прямых каналов товародвижения, оказания поддержки сельскохозяйственным товаропроизводителям, повышения уровня и качества жизни населения посредств</w:t>
      </w:r>
      <w:r w:rsidR="0093033E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м удовлетворения спроса на потребительские товары, обеспечения их территориальной доступности, а также формирования конкурентной среды, руководствуясь статьями 7, 41, 58, 59 Устава города Красноярска,</w:t>
      </w:r>
      <w:proofErr w:type="gramEnd"/>
    </w:p>
    <w:p w:rsidP="00DF4E66" w:rsidR="00323C25" w:rsidRDefault="00323C25" w:rsidRPr="007A54E7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DF4E66" w:rsidR="00323C25" w:rsidRDefault="00323C25" w:rsidRPr="007A54E7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1. Утвердить план </w:t>
      </w:r>
      <w:r w:rsidR="00A71F2D">
        <w:rPr>
          <w:rFonts w:ascii="Times New Roman" w:cs="Times New Roman" w:eastAsia="Times New Roman" w:hAnsi="Times New Roman"/>
          <w:sz w:val="30"/>
          <w:szCs w:val="30"/>
          <w:lang w:eastAsia="ru-RU"/>
        </w:rPr>
        <w:t>ор</w:t>
      </w:r>
      <w:r w:rsidR="005C16EE">
        <w:rPr>
          <w:rFonts w:ascii="Times New Roman" w:cs="Times New Roman" w:eastAsia="Times New Roman" w:hAnsi="Times New Roman"/>
          <w:sz w:val="30"/>
          <w:szCs w:val="30"/>
          <w:lang w:eastAsia="ru-RU"/>
        </w:rPr>
        <w:t>ганизации</w:t>
      </w:r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0F38CB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ярмарок</w:t>
      </w:r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</w:t>
      </w:r>
      <w:r w:rsidR="009A5E0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территории города Красноярска в 2026 году согласно приложению 1.</w:t>
      </w:r>
    </w:p>
    <w:p w:rsidP="00DF4E66" w:rsidR="00323C25" w:rsidRDefault="000F38CB" w:rsidRPr="007A54E7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62D27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323C25" w:rsidRPr="00962D27">
        <w:rPr>
          <w:rFonts w:ascii="Times New Roman" w:cs="Times New Roman" w:eastAsia="Times New Roman" w:hAnsi="Times New Roman"/>
          <w:sz w:val="30"/>
          <w:szCs w:val="30"/>
          <w:lang w:eastAsia="ru-RU"/>
        </w:rPr>
        <w:t>. </w:t>
      </w:r>
      <w:proofErr w:type="gramStart"/>
      <w:r w:rsidR="00323C25" w:rsidRPr="00962D2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Утвердить план </w:t>
      </w:r>
      <w:r w:rsidR="00A71F2D" w:rsidRPr="00962D27">
        <w:rPr>
          <w:rFonts w:ascii="Times New Roman" w:cs="Times New Roman" w:eastAsia="Times New Roman" w:hAnsi="Times New Roman"/>
          <w:sz w:val="30"/>
          <w:szCs w:val="30"/>
          <w:lang w:eastAsia="ru-RU"/>
        </w:rPr>
        <w:t>организации мест</w:t>
      </w:r>
      <w:r w:rsidR="00323C25" w:rsidRPr="00962D2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для</w:t>
      </w:r>
      <w:r w:rsidR="009037DC" w:rsidRPr="00962D2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23C25" w:rsidRPr="00962D27">
        <w:rPr>
          <w:rFonts w:ascii="Times New Roman" w:cs="Times New Roman" w:eastAsia="Times New Roman" w:hAnsi="Times New Roman"/>
          <w:sz w:val="30"/>
          <w:szCs w:val="30"/>
          <w:lang w:eastAsia="ru-RU"/>
        </w:rPr>
        <w:t>реализации излишков сельскохозяйственной продукции, выращенной на</w:t>
      </w:r>
      <w:r w:rsidR="009A5E02" w:rsidRPr="00962D2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23C25" w:rsidRPr="00962D27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приусадебных</w:t>
      </w:r>
      <w:r w:rsidR="003238CC" w:rsidRPr="00962D27">
        <w:rPr>
          <w:rFonts w:ascii="Times New Roman" w:cs="Times New Roman" w:eastAsia="Times New Roman" w:hAnsi="Times New Roman"/>
          <w:sz w:val="30"/>
          <w:szCs w:val="30"/>
          <w:lang w:eastAsia="ru-RU"/>
        </w:rPr>
        <w:t>, дачных,</w:t>
      </w:r>
      <w:r w:rsidR="00323C25" w:rsidRPr="00962D2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садов</w:t>
      </w:r>
      <w:r w:rsidR="003238CC" w:rsidRPr="00962D27">
        <w:rPr>
          <w:rFonts w:ascii="Times New Roman" w:cs="Times New Roman" w:eastAsia="Times New Roman" w:hAnsi="Times New Roman"/>
          <w:sz w:val="30"/>
          <w:szCs w:val="30"/>
          <w:lang w:eastAsia="ru-RU"/>
        </w:rPr>
        <w:t>ых земельных</w:t>
      </w:r>
      <w:r w:rsidR="00323C25" w:rsidRPr="00962D2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участках</w:t>
      </w:r>
      <w:r w:rsidR="003238CC" w:rsidRPr="00962D27">
        <w:rPr>
          <w:rFonts w:ascii="Times New Roman" w:cs="Times New Roman" w:eastAsia="Times New Roman" w:hAnsi="Times New Roman"/>
          <w:sz w:val="30"/>
          <w:szCs w:val="30"/>
          <w:lang w:eastAsia="ru-RU"/>
        </w:rPr>
        <w:t>, произведенн</w:t>
      </w:r>
      <w:r w:rsidR="0093033E">
        <w:rPr>
          <w:rFonts w:ascii="Times New Roman" w:cs="Times New Roman" w:eastAsia="Times New Roman" w:hAnsi="Times New Roman"/>
          <w:sz w:val="30"/>
          <w:szCs w:val="30"/>
          <w:lang w:eastAsia="ru-RU"/>
        </w:rPr>
        <w:t>ой</w:t>
      </w:r>
      <w:r w:rsidR="003238CC" w:rsidRPr="00962D2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личных подсобных хозяйствах</w:t>
      </w:r>
      <w:r w:rsidR="0093033E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323C25" w:rsidRPr="00962D2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</w:t>
      </w:r>
      <w:r w:rsidR="00DF4E6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23C25" w:rsidRPr="00962D2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территории города Красноярска в 2026 году </w:t>
      </w:r>
      <w:r w:rsidR="00323C25" w:rsidRPr="00962D27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согласно приложению </w:t>
      </w:r>
      <w:r w:rsidRPr="00962D27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323C25" w:rsidRPr="007A54E7">
        <w:rPr>
          <w:rFonts w:ascii="Calibri" w:cs="Times New Roman" w:eastAsia="Times New Roman" w:hAnsi="Calibri"/>
          <w:sz w:val="30"/>
          <w:szCs w:val="30"/>
          <w:lang w:eastAsia="ru-RU"/>
        </w:rPr>
        <w:t xml:space="preserve"> 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с использованием</w:t>
      </w:r>
      <w:r w:rsidR="002F3F1E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рекомендуемого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ассортиментного перечня товаров, определенного постановлением адми</w:t>
      </w:r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нистрации города Красноярска от</w:t>
      </w:r>
      <w:r w:rsidR="009303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04.07.2014 № 395 </w:t>
      </w:r>
      <w:r w:rsidR="00DF4E6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«Об</w:t>
      </w:r>
      <w:r w:rsidR="009A5E0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организации мест для проведения сезонных продаж продукции садоводов, владельцев личных подсобных хозяйств и реализации</w:t>
      </w:r>
      <w:proofErr w:type="gramEnd"/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изделий народных художественных промыслов».</w:t>
      </w:r>
    </w:p>
    <w:p w:rsidP="00DF4E66" w:rsidR="00323C25" w:rsidRDefault="000F38CB" w:rsidRPr="007A54E7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Утвердить порядок </w:t>
      </w:r>
      <w:r w:rsidR="006A5F58"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организации </w:t>
      </w:r>
      <w:r w:rsidR="006A5F5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ярмарок </w:t>
      </w:r>
      <w:r w:rsidR="006A5F58" w:rsidRPr="008272B3">
        <w:rPr>
          <w:rFonts w:ascii="Times New Roman" w:cs="Times New Roman" w:eastAsia="Times New Roman" w:hAnsi="Times New Roman"/>
          <w:sz w:val="30"/>
          <w:szCs w:val="30"/>
          <w:lang w:eastAsia="ru-RU"/>
        </w:rPr>
        <w:t>на территории города</w:t>
      </w:r>
      <w:r w:rsidR="006A5F5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6A5F58"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предоставления мест для продажи товаров (выполнения работ, оказания услуг) на них в 2026 году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согласно приложению </w:t>
      </w:r>
      <w:r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DF4E66" w:rsidR="00323C25" w:rsidRDefault="005B79F4" w:rsidRPr="007A54E7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93033E">
        <w:rPr>
          <w:rFonts w:ascii="Times New Roman" w:cs="Times New Roman" w:eastAsia="Times New Roman" w:hAnsi="Times New Roman"/>
          <w:sz w:val="30"/>
          <w:szCs w:val="30"/>
          <w:lang w:eastAsia="ru-RU"/>
        </w:rPr>
        <w:t> Д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епартамент</w:t>
      </w:r>
      <w:r w:rsidR="009A5E02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общественной безопасности администрации города</w:t>
      </w:r>
      <w:r w:rsidR="002F3F1E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во взаимодействии с правоохранительными органами </w:t>
      </w:r>
      <w:r w:rsidR="009303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обеспечить 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общественный порядок и безопасность граждан </w:t>
      </w:r>
      <w:r w:rsidR="0093033E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 подготовке и проведении ярмарок городского уровня</w:t>
      </w:r>
      <w:r w:rsidR="00212CB5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DF4E66" w:rsidR="00323C25" w:rsidRDefault="0093033E" w:rsidRPr="007A54E7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5. Г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лавно</w:t>
      </w:r>
      <w:r w:rsidR="002F3F1E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му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управлени</w:t>
      </w:r>
      <w:r w:rsidR="002F3F1E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ю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культуры администрации города </w:t>
      </w:r>
      <w:r w:rsidR="002F3F1E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обеспечить организацию 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концертно-развлекательн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ой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программ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ы во время проведения ярмарок городского уровня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DF4E66" w:rsidR="00323C25" w:rsidRDefault="0093033E" w:rsidRPr="007A54E7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. Департамент</w:t>
      </w:r>
      <w:r w:rsidR="002F3F1E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жилищно-коммунального хозяйства и благоустройства администрации города</w:t>
      </w:r>
      <w:r w:rsidR="002F3F1E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оказ</w:t>
      </w:r>
      <w:r w:rsidR="002F3F1E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ать 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содействие в подготовке мест проведения </w:t>
      </w:r>
      <w:r w:rsidR="000F38CB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ярмарок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городского уровня: уборке территории, установке биотуалетов, контейнеров и урн </w:t>
      </w:r>
      <w:r w:rsidR="00DF4E6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для сбора мусора.</w:t>
      </w:r>
    </w:p>
    <w:p w:rsidP="00DF4E66" w:rsidR="00323C25" w:rsidRDefault="0093033E" w:rsidRPr="007A54E7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DF4E66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Департамент</w:t>
      </w:r>
      <w:r w:rsidR="009A5E02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дорожной инфраструктуры и транспорта администрации города</w:t>
      </w:r>
      <w:r w:rsidR="009A5E0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оказ</w:t>
      </w:r>
      <w:r w:rsidR="009A5E02">
        <w:rPr>
          <w:rFonts w:ascii="Times New Roman" w:cs="Times New Roman" w:eastAsia="Times New Roman" w:hAnsi="Times New Roman"/>
          <w:sz w:val="30"/>
          <w:szCs w:val="30"/>
          <w:lang w:eastAsia="ru-RU"/>
        </w:rPr>
        <w:t>ать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содействие в подготовке мест проведения </w:t>
      </w:r>
      <w:r w:rsidR="000F38CB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ярмарок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городского уровня: организации временных автостоянок для парковки автомобилей участников </w:t>
      </w:r>
      <w:r w:rsidR="002F3F1E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посетителей </w:t>
      </w:r>
      <w:r w:rsidR="000F38CB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ярмарок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установке блоков в целях ограничения проезда, ограничении передвижения средств индивидуальной мобильности </w:t>
      </w:r>
      <w:r w:rsidR="002F3F1E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в мест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ах</w:t>
      </w:r>
      <w:r w:rsidR="002F3F1E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проведения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23AF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ярмарок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DF4E66" w:rsidR="00323C25" w:rsidRDefault="0093033E" w:rsidRPr="00323C25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8</w:t>
      </w:r>
      <w:r w:rsidR="007A54E7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Изменения в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323C25" w:rsidRPr="007A54E7">
        <w:rPr>
          <w:rFonts w:ascii="Times New Roman" w:cs="Times New Roman" w:eastAsia="Times New Roman" w:hAnsi="Times New Roman"/>
          <w:sz w:val="30"/>
          <w:szCs w:val="30"/>
          <w:lang w:eastAsia="ru-RU"/>
        </w:rPr>
        <w:t>ланы, предусмотренные</w:t>
      </w:r>
      <w:r w:rsidR="00DF4E6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пунктами 1</w:t>
      </w:r>
      <w:r w:rsidR="00212CB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bookmarkStart w:id="0" w:name="_GoBack"/>
      <w:bookmarkEnd w:id="0"/>
      <w:r w:rsidR="00323AF5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323C25" w:rsidRPr="00323C2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постановления, вносятся по предложениям органов администрации города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  <w:r w:rsidR="00323C25" w:rsidRPr="00323C25">
        <w:rPr>
          <w:rFonts w:ascii="Times New Roman" w:cs="Times New Roman" w:eastAsia="Times New Roman" w:hAnsi="Times New Roman"/>
          <w:sz w:val="30"/>
          <w:szCs w:val="30"/>
          <w:lang w:eastAsia="ru-RU"/>
        </w:rPr>
        <w:t>не менее чем за 30 календарных дней до начала мероприятия.</w:t>
      </w:r>
    </w:p>
    <w:p w:rsidP="00DF4E66" w:rsidR="005C16EE" w:rsidRDefault="0093033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="00323C25" w:rsidRPr="00323C2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2F3F1E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Признать утратившими силу</w:t>
      </w:r>
      <w:r w:rsidRPr="009303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Pr="00323C25">
        <w:rPr>
          <w:rFonts w:ascii="Times New Roman" w:cs="Times New Roman" w:eastAsia="Times New Roman" w:hAnsi="Times New Roman"/>
          <w:sz w:val="30"/>
          <w:szCs w:val="30"/>
          <w:lang w:eastAsia="ru-RU"/>
        </w:rPr>
        <w:t>остановлени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323C2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администрации города Красноярска</w:t>
      </w:r>
      <w:r w:rsidR="002F3F1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: </w:t>
      </w:r>
    </w:p>
    <w:p w:rsidP="00DF4E66" w:rsidR="005C16EE" w:rsidRDefault="002F3F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3C25">
        <w:rPr>
          <w:rFonts w:ascii="Times New Roman" w:cs="Times New Roman" w:eastAsia="Times New Roman" w:hAnsi="Times New Roman"/>
          <w:sz w:val="30"/>
          <w:szCs w:val="30"/>
          <w:lang w:eastAsia="ru-RU"/>
        </w:rPr>
        <w:t>от 02.12.2025 № 1044 «О проведении фестивалей, базаров, расширенных продаж на территории города Красноярска в 2026 году»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; </w:t>
      </w:r>
    </w:p>
    <w:p w:rsidP="00DF4E66" w:rsidR="005C16EE" w:rsidRDefault="00323C25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3C25">
        <w:rPr>
          <w:rFonts w:ascii="Times New Roman" w:cs="Times New Roman" w:eastAsia="Times New Roman" w:hAnsi="Times New Roman"/>
          <w:sz w:val="30"/>
          <w:szCs w:val="30"/>
          <w:lang w:eastAsia="ru-RU"/>
        </w:rPr>
        <w:t>от 30.12.2025 № 1128 «О внесении изменений в постановление администрации города от 02.12.2025 № 1044»</w:t>
      </w:r>
      <w:r w:rsidR="002F3F1E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r w:rsidRPr="00323C2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DF4E66" w:rsidR="005C16EE" w:rsidRDefault="00323C25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3C25">
        <w:rPr>
          <w:rFonts w:ascii="Times New Roman" w:cs="Times New Roman" w:eastAsia="Times New Roman" w:hAnsi="Times New Roman"/>
          <w:sz w:val="30"/>
          <w:szCs w:val="30"/>
          <w:lang w:eastAsia="ru-RU"/>
        </w:rPr>
        <w:t>от 27.02.2026 № 138 «О внесении изменений в постановление администрац</w:t>
      </w:r>
      <w:r w:rsidR="002F3F1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города от 02.12.2025 № 1044»; </w:t>
      </w:r>
    </w:p>
    <w:p w:rsidP="00DF4E66" w:rsidR="005C16EE" w:rsidRDefault="00323C25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3C25">
        <w:rPr>
          <w:rFonts w:ascii="Times New Roman" w:cs="Times New Roman" w:eastAsia="Times New Roman" w:hAnsi="Times New Roman"/>
          <w:sz w:val="30"/>
          <w:szCs w:val="30"/>
          <w:lang w:eastAsia="ru-RU"/>
        </w:rPr>
        <w:t>от 27.03.2026 № 225 «О внесении изменений в постановление администрации города от 02.12.2025 № 1044»</w:t>
      </w:r>
      <w:r w:rsidR="002F3F1E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r w:rsidRPr="00323C2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DF4E66" w:rsidR="00561969" w:rsidRDefault="00323C25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3C25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от 27.04.2026 № 320 «О внесении изменений в постановление администрации города от 02.12.2025 № 1044»</w:t>
      </w:r>
      <w:r w:rsidR="00561969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DF4E66" w:rsidR="005C16EE" w:rsidRDefault="00561969" w:rsidRPr="00323C25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61969">
        <w:rPr>
          <w:rFonts w:ascii="Times New Roman" w:cs="Times New Roman" w:eastAsia="Times New Roman" w:hAnsi="Times New Roman"/>
          <w:sz w:val="30"/>
          <w:szCs w:val="30"/>
          <w:lang w:eastAsia="ru-RU"/>
        </w:rPr>
        <w:t>от 27.0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Pr="0056196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.2026 №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438</w:t>
      </w:r>
      <w:r w:rsidRPr="0056196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«О внесении изменений в постановление администрации города от 02.12.2025 № 1044»</w:t>
      </w:r>
      <w:r w:rsidR="00EA431E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DF4E66" w:rsidR="00323C25" w:rsidRDefault="0093033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10</w:t>
      </w:r>
      <w:r w:rsidR="00323C25" w:rsidRPr="00323C25">
        <w:rPr>
          <w:rFonts w:ascii="Times New Roman" w:cs="Times New Roman" w:eastAsia="Times New Roman" w:hAnsi="Times New Roman"/>
          <w:sz w:val="30"/>
          <w:szCs w:val="30"/>
          <w:lang w:eastAsia="ru-RU"/>
        </w:rPr>
        <w:t>. Настоящее постановление опубликовать в газете «Городские новости» и разместить на официальном сайте администрации города</w:t>
      </w:r>
      <w:r w:rsidR="006B11C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323C25" w:rsidRPr="00323C25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323C25" w:rsidR="005A2966" w:rsidRDefault="005A2966">
      <w:pPr>
        <w:widowControl w:val="false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23C25" w:rsidR="00DF4E66" w:rsidRDefault="00DF4E66">
      <w:pPr>
        <w:widowControl w:val="false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23C25" w:rsidR="00323C25" w:rsidRDefault="00323C25" w:rsidRPr="00323C2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3C2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Глава города                                                            </w:t>
      </w:r>
      <w:r w:rsidR="00DF4E6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</w:t>
      </w:r>
      <w:r w:rsidRPr="00323C2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С.В. Верещагин</w:t>
      </w:r>
    </w:p>
    <w:sectPr w:rsidR="00323C25" w:rsidRPr="00323C25" w:rsidSect="00DF4E66">
      <w:headerReference r:id="rId9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41BD5" w:rsidP="00B624A2" w:rsidRDefault="00341BD5">
      <w:pPr>
        <w:spacing w:after="0" w:line="240" w:lineRule="auto"/>
      </w:pPr>
      <w:r>
        <w:separator/>
      </w:r>
    </w:p>
  </w:endnote>
  <w:endnote w:type="continuationSeparator" w:id="0">
    <w:p w:rsidR="00341BD5" w:rsidP="00B624A2" w:rsidRDefault="0034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41BD5" w:rsidP="00B624A2" w:rsidRDefault="00341BD5">
      <w:pPr>
        <w:spacing w:after="0" w:line="240" w:lineRule="auto"/>
      </w:pPr>
      <w:r>
        <w:separator/>
      </w:r>
    </w:p>
  </w:footnote>
  <w:footnote w:type="continuationSeparator" w:id="0">
    <w:p w:rsidR="00341BD5" w:rsidP="00B624A2" w:rsidRDefault="0034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82419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F4E66" w:rsidR="00B624A2" w:rsidP="00DF4E66" w:rsidRDefault="00B624A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4E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4E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4E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2CB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F4E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25"/>
    <w:rsid w:val="00077A64"/>
    <w:rsid w:val="000F38CB"/>
    <w:rsid w:val="001F4A48"/>
    <w:rsid w:val="00212CB5"/>
    <w:rsid w:val="002A3563"/>
    <w:rsid w:val="002D60FD"/>
    <w:rsid w:val="002F3F1E"/>
    <w:rsid w:val="003238CC"/>
    <w:rsid w:val="00323AF5"/>
    <w:rsid w:val="00323C25"/>
    <w:rsid w:val="00341BD5"/>
    <w:rsid w:val="0039047D"/>
    <w:rsid w:val="004C2575"/>
    <w:rsid w:val="004E77C3"/>
    <w:rsid w:val="00561969"/>
    <w:rsid w:val="005A2966"/>
    <w:rsid w:val="005B79F4"/>
    <w:rsid w:val="005C16EE"/>
    <w:rsid w:val="006A5F58"/>
    <w:rsid w:val="006B11CA"/>
    <w:rsid w:val="00747C8C"/>
    <w:rsid w:val="007A54E7"/>
    <w:rsid w:val="007F2A33"/>
    <w:rsid w:val="00806D68"/>
    <w:rsid w:val="009037DC"/>
    <w:rsid w:val="0093033E"/>
    <w:rsid w:val="00962D27"/>
    <w:rsid w:val="00966191"/>
    <w:rsid w:val="009A5E02"/>
    <w:rsid w:val="00A71F2D"/>
    <w:rsid w:val="00B624A2"/>
    <w:rsid w:val="00B84F58"/>
    <w:rsid w:val="00C94636"/>
    <w:rsid w:val="00D66435"/>
    <w:rsid w:val="00DF4E66"/>
    <w:rsid w:val="00EA431E"/>
    <w:rsid w:val="00F066E3"/>
    <w:rsid w:val="00F3622A"/>
    <w:rsid w:val="00F51E10"/>
    <w:rsid w:val="00F6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4A2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B624A2"/>
  </w:style>
  <w:style w:type="paragraph" w:styleId="a5">
    <w:name w:val="footer"/>
    <w:basedOn w:val="a"/>
    <w:link w:val="a6"/>
    <w:uiPriority w:val="99"/>
    <w:unhideWhenUsed/>
    <w:rsid w:val="00B624A2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B624A2"/>
  </w:style>
  <w:style w:type="paragraph" w:styleId="BlankForLegalActs" w:customStyle="true">
    <w:name w:val="BlankForLegalActs"/>
    <w:qFormat/>
  </w:style>
  <w:style w:type="paragraph" w:styleId="a7">
    <w:name w:val="Balloon Text"/>
    <w:basedOn w:val="a"/>
    <w:link w:val="a8"/>
    <w:uiPriority w:val="99"/>
    <w:semiHidden/>
    <w:unhideWhenUsed/>
    <w:rsid w:val="00930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93033E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B624A2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B624A2"/>
  </w:style>
  <w:style w:styleId="a5" w:type="paragraph">
    <w:name w:val="footer"/>
    <w:basedOn w:val="a"/>
    <w:link w:val="a6"/>
    <w:uiPriority w:val="99"/>
    <w:unhideWhenUsed/>
    <w:rsid w:val="00B624A2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B624A2"/>
  </w:style>
  <w:style w:customStyle="1" w:styleId="BlankForLegalActs" w:type="paragraph">
    <w:name w:val="BlankForLegalActs"/>
    <w:qFormat/>
  </w:style>
  <w:style w:styleId="a7" w:type="paragraph">
    <w:name w:val="Balloon Text"/>
    <w:basedOn w:val="a"/>
    <w:link w:val="a8"/>
    <w:uiPriority w:val="99"/>
    <w:semiHidden/>
    <w:unhideWhenUsed/>
    <w:rsid w:val="0093033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93033E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551 от 18.06.2026</docTitle>
  </documentManagement>
</p:properties>
</file>

<file path=customXml/itemProps1.xml><?xml version="1.0" encoding="utf-8"?>
<ds:datastoreItem xmlns:ds="http://schemas.openxmlformats.org/officeDocument/2006/customXml" ds:itemID="{6BCBFF3E-CFF2-4E55-8B0C-AD08BE5A76A5}"/>
</file>

<file path=customXml/itemProps2.xml><?xml version="1.0" encoding="utf-8"?>
<ds:datastoreItem xmlns:ds="http://schemas.openxmlformats.org/officeDocument/2006/customXml" ds:itemID="{CD138FBD-2991-42C9-BD17-C1F5C0071A0F}"/>
</file>

<file path=customXml/itemProps3.xml><?xml version="1.0" encoding="utf-8"?>
<ds:datastoreItem xmlns:ds="http://schemas.openxmlformats.org/officeDocument/2006/customXml" ds:itemID="{3BD798CF-94E4-421C-9EB7-778F9AA3DEE6}"/>
</file>

<file path=customXml/itemProps4.xml><?xml version="1.0" encoding="utf-8"?>
<ds:datastoreItem xmlns:ds="http://schemas.openxmlformats.org/officeDocument/2006/customXml" ds:itemID="{C308BC14-8342-4A57-887F-C85AEA8F32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551 от 18.06.2026</dc:title>
  <dc:creator>Рожина Ольга Владимировна</dc:creator>
  <cp:lastModifiedBy>Рассихина Елена Владимировна</cp:lastModifiedBy>
  <cp:revision>12</cp:revision>
  <cp:lastPrinted>2026-05-20T09:12:00Z</cp:lastPrinted>
  <dcterms:created xsi:type="dcterms:W3CDTF">2026-05-26T07:59:00Z</dcterms:created>
  <dcterms:modified xsi:type="dcterms:W3CDTF">2026-06-17T06:58:00Z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