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5660B" w:rsidR="00A214C7" w:rsidRDefault="00681969">
      <w:pPr>
        <w:pStyle w:val="BlankForLegalActs"/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5660B" w:rsidR="00EB0FF3" w:rsidRDefault="007D4264" w:rsidRPr="00EB0FF3">
      <w:pPr>
        <w:pStyle w:val="BlankForLegalActs"/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5660B" w:rsidR="007C35C5" w:rsidRDefault="00681969" w:rsidRPr="006734A6">
      <w:pPr>
        <w:pStyle w:val="BlankForLegalActs"/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5660B" w:rsidR="002A7FEB" w:rsidRDefault="007D4264" w:rsidRPr="002A7FEB">
      <w:pPr>
        <w:pStyle w:val="BlankForLegalActs"/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5660B" w:rsidR="00CF3A4E" w:rsidRDefault="00681969" w:rsidRPr="00EE4AD4">
      <w:pPr>
        <w:pStyle w:val="BlankForLegalActs"/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5660B" w:rsidR="006E3468" w:rsidRDefault="007D4264" w:rsidRPr="00EE4AD4">
      <w:pPr>
        <w:pStyle w:val="BlankForLegalActs"/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5660B" w:rsidR="006E3468" w:rsidRDefault="007D4264" w:rsidRPr="00EE4AD4">
      <w:pPr>
        <w:pStyle w:val="BlankForLegalActs"/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5660B" w:rsidR="00873FE4" w:rsidRDefault="00681969" w:rsidRPr="00AE0F02">
            <w:pPr>
              <w:pStyle w:val="BlankForLegalActs"/>
              <w:widowControl w:val="false"/>
              <w:suppressAutoHyphens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5660B" w:rsidR="00873FE4" w:rsidRDefault="00681969" w:rsidRPr="00AE0F02">
            <w:pPr>
              <w:pStyle w:val="BlankForLegalActs"/>
              <w:widowControl w:val="false"/>
              <w:suppressAutoHyphens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5660B" w:rsidR="00A66F65" w:rsidRDefault="00681969" w:rsidRPr="006E3468">
      <w:pPr>
        <w:pStyle w:val="BlankForLegalActs"/>
        <w:widowControl w:val="false"/>
        <w:suppressAutoHyphens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5660B" w:rsidR="00E40A96" w:rsidRDefault="00170804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DC4E0B">
        <w:rPr>
          <w:sz w:val="30"/>
          <w:szCs w:val="30"/>
        </w:rPr>
        <w:lastRenderedPageBreak/>
        <w:t>Об эвакуационной комиссии</w:t>
      </w:r>
      <w:r w:rsidRPr="00DC4E0B">
        <w:t xml:space="preserve"> </w:t>
      </w:r>
      <w:r w:rsidR="00176ACA" w:rsidRPr="00056159">
        <w:rPr>
          <w:sz w:val="30"/>
          <w:szCs w:val="30"/>
        </w:rPr>
        <w:t xml:space="preserve">муниципального образования </w:t>
      </w:r>
    </w:p>
    <w:p w:rsidP="0065660B" w:rsidR="005777D5" w:rsidRDefault="00176ACA" w:rsidRPr="00DC4E0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городской округ</w:t>
      </w:r>
      <w:r w:rsidRPr="00DC4E0B">
        <w:rPr>
          <w:sz w:val="30"/>
          <w:szCs w:val="30"/>
        </w:rPr>
        <w:t xml:space="preserve"> город Красноя</w:t>
      </w:r>
      <w:proofErr w:type="gramStart"/>
      <w:r w:rsidRPr="00DC4E0B">
        <w:rPr>
          <w:sz w:val="30"/>
          <w:szCs w:val="30"/>
        </w:rPr>
        <w:t>рск</w:t>
      </w:r>
      <w:r w:rsidR="00E40A96">
        <w:rPr>
          <w:sz w:val="30"/>
          <w:szCs w:val="30"/>
        </w:rPr>
        <w:t xml:space="preserve"> </w:t>
      </w:r>
      <w:r w:rsidR="00170804" w:rsidRPr="00DC4E0B">
        <w:rPr>
          <w:sz w:val="30"/>
          <w:szCs w:val="30"/>
        </w:rPr>
        <w:t>Кр</w:t>
      </w:r>
      <w:proofErr w:type="gramEnd"/>
      <w:r w:rsidR="00170804" w:rsidRPr="00DC4E0B">
        <w:rPr>
          <w:sz w:val="30"/>
          <w:szCs w:val="30"/>
        </w:rPr>
        <w:t>асноярского края</w:t>
      </w:r>
    </w:p>
    <w:p w:rsidP="0065660B" w:rsidR="007C6C63" w:rsidRDefault="007C6C63">
      <w:pPr>
        <w:widowControl w:val="false"/>
        <w:suppressAutoHyphens/>
        <w:spacing w:line="192" w:lineRule="auto"/>
        <w:rPr>
          <w:sz w:val="22"/>
          <w:szCs w:val="30"/>
        </w:rPr>
      </w:pPr>
    </w:p>
    <w:p w:rsidP="0065660B" w:rsidR="0065660B" w:rsidRDefault="0065660B" w:rsidRPr="00DC4E0B">
      <w:pPr>
        <w:widowControl w:val="false"/>
        <w:suppressAutoHyphens/>
        <w:spacing w:line="192" w:lineRule="auto"/>
        <w:rPr>
          <w:sz w:val="22"/>
          <w:szCs w:val="30"/>
        </w:rPr>
      </w:pPr>
    </w:p>
    <w:p w:rsidP="0065660B" w:rsidR="0029643A" w:rsidRDefault="0029643A" w:rsidRPr="00DC4E0B">
      <w:pPr>
        <w:widowControl w:val="false"/>
        <w:suppressAutoHyphens/>
        <w:spacing w:line="192" w:lineRule="auto"/>
        <w:rPr>
          <w:sz w:val="22"/>
          <w:szCs w:val="30"/>
        </w:rPr>
      </w:pPr>
    </w:p>
    <w:p w:rsidP="0065660B" w:rsidR="00E40C84" w:rsidRDefault="00E40C84" w:rsidRPr="00DC4E0B">
      <w:pPr>
        <w:widowControl w:val="false"/>
        <w:suppressAutoHyphens/>
        <w:spacing w:line="192" w:lineRule="auto"/>
        <w:rPr>
          <w:sz w:val="22"/>
          <w:szCs w:val="30"/>
        </w:rPr>
      </w:pPr>
    </w:p>
    <w:p w:rsidP="0065660B" w:rsidR="001C05A9" w:rsidRDefault="00C90AF3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DC4E0B">
        <w:rPr>
          <w:sz w:val="30"/>
          <w:szCs w:val="30"/>
        </w:rPr>
        <w:t xml:space="preserve">В целях </w:t>
      </w:r>
      <w:r w:rsidR="001C05A9" w:rsidRPr="00DC4E0B">
        <w:rPr>
          <w:sz w:val="30"/>
          <w:szCs w:val="30"/>
        </w:rPr>
        <w:t>организации и своевременного проведения мероприятий по эваку</w:t>
      </w:r>
      <w:r w:rsidR="00C91A62" w:rsidRPr="00DC4E0B">
        <w:rPr>
          <w:sz w:val="30"/>
          <w:szCs w:val="30"/>
        </w:rPr>
        <w:t>ации населения</w:t>
      </w:r>
      <w:r w:rsidR="003B39A9" w:rsidRPr="00DC4E0B">
        <w:rPr>
          <w:sz w:val="30"/>
          <w:szCs w:val="30"/>
        </w:rPr>
        <w:t xml:space="preserve"> </w:t>
      </w:r>
      <w:r w:rsidR="00673E4A" w:rsidRPr="00DC4E0B">
        <w:rPr>
          <w:sz w:val="30"/>
          <w:szCs w:val="30"/>
        </w:rPr>
        <w:t>городского округа город Красноярск Красноярского края</w:t>
      </w:r>
      <w:r w:rsidR="00C91A62" w:rsidRPr="00DC4E0B">
        <w:rPr>
          <w:sz w:val="30"/>
          <w:szCs w:val="30"/>
        </w:rPr>
        <w:t xml:space="preserve">, по подготовке к защите и </w:t>
      </w:r>
      <w:r w:rsidR="001C05A9" w:rsidRPr="00DC4E0B">
        <w:rPr>
          <w:sz w:val="30"/>
          <w:szCs w:val="30"/>
        </w:rPr>
        <w:t xml:space="preserve">защите материальных, культурных ценностей и архивных документов, в соответствии </w:t>
      </w:r>
      <w:r w:rsidR="00E40A96">
        <w:rPr>
          <w:sz w:val="30"/>
          <w:szCs w:val="30"/>
        </w:rPr>
        <w:t xml:space="preserve">                           </w:t>
      </w:r>
      <w:r w:rsidR="001C05A9" w:rsidRPr="00DC4E0B">
        <w:rPr>
          <w:sz w:val="30"/>
          <w:szCs w:val="30"/>
        </w:rPr>
        <w:t xml:space="preserve">с Федеральными законами </w:t>
      </w:r>
      <w:r w:rsidR="0065660B" w:rsidRPr="00DC4E0B">
        <w:rPr>
          <w:sz w:val="30"/>
          <w:szCs w:val="30"/>
        </w:rPr>
        <w:t>от 21.12.1994 № 68-ФЗ «О защите населения и территорий</w:t>
      </w:r>
      <w:r w:rsidR="0065660B">
        <w:rPr>
          <w:sz w:val="30"/>
          <w:szCs w:val="30"/>
        </w:rPr>
        <w:t xml:space="preserve"> </w:t>
      </w:r>
      <w:r w:rsidR="0065660B" w:rsidRPr="00DC4E0B">
        <w:rPr>
          <w:sz w:val="30"/>
          <w:szCs w:val="30"/>
        </w:rPr>
        <w:t>от чрезвычайных ситуаций природного и техногенного характера», от 12.02.1998 № 28-ФЗ «О гражданской обороне»,</w:t>
      </w:r>
      <w:r w:rsidR="0065660B">
        <w:rPr>
          <w:sz w:val="30"/>
          <w:szCs w:val="30"/>
        </w:rPr>
        <w:t xml:space="preserve">                       </w:t>
      </w:r>
      <w:r w:rsidR="00A92401" w:rsidRPr="00DC4E0B">
        <w:rPr>
          <w:sz w:val="30"/>
          <w:szCs w:val="30"/>
        </w:rPr>
        <w:t xml:space="preserve">постановлениями Правительства Российской Федерации </w:t>
      </w:r>
      <w:r w:rsidR="0065660B" w:rsidRPr="00DC4E0B">
        <w:rPr>
          <w:sz w:val="30"/>
          <w:szCs w:val="30"/>
        </w:rPr>
        <w:t>от 26.11.2007</w:t>
      </w:r>
      <w:proofErr w:type="gramEnd"/>
      <w:r w:rsidR="0065660B" w:rsidRPr="00DC4E0B">
        <w:rPr>
          <w:sz w:val="30"/>
          <w:szCs w:val="30"/>
        </w:rPr>
        <w:t xml:space="preserve"> № </w:t>
      </w:r>
      <w:proofErr w:type="gramStart"/>
      <w:r w:rsidR="0065660B" w:rsidRPr="00DC4E0B">
        <w:rPr>
          <w:sz w:val="30"/>
          <w:szCs w:val="30"/>
        </w:rPr>
        <w:t>804 «Об утверждении Положения</w:t>
      </w:r>
      <w:r w:rsidR="0065660B">
        <w:rPr>
          <w:sz w:val="30"/>
          <w:szCs w:val="30"/>
        </w:rPr>
        <w:t xml:space="preserve"> </w:t>
      </w:r>
      <w:r w:rsidR="0065660B" w:rsidRPr="00DC4E0B">
        <w:rPr>
          <w:sz w:val="30"/>
          <w:szCs w:val="30"/>
        </w:rPr>
        <w:t xml:space="preserve">о гражданской обороне </w:t>
      </w:r>
      <w:r w:rsidR="00A92401">
        <w:rPr>
          <w:sz w:val="30"/>
          <w:szCs w:val="30"/>
        </w:rPr>
        <w:t xml:space="preserve">                         </w:t>
      </w:r>
      <w:r w:rsidR="0065660B" w:rsidRPr="00DC4E0B">
        <w:rPr>
          <w:sz w:val="30"/>
          <w:szCs w:val="30"/>
        </w:rPr>
        <w:t>в Российской Федерации»,</w:t>
      </w:r>
      <w:r w:rsidR="0065660B">
        <w:rPr>
          <w:sz w:val="30"/>
          <w:szCs w:val="30"/>
        </w:rPr>
        <w:t xml:space="preserve"> </w:t>
      </w:r>
      <w:r w:rsidR="0065660B" w:rsidRPr="00DC4E0B">
        <w:rPr>
          <w:sz w:val="30"/>
          <w:szCs w:val="30"/>
        </w:rPr>
        <w:t>от 19.09.2022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</w:t>
      </w:r>
      <w:r w:rsidR="0065660B">
        <w:rPr>
          <w:sz w:val="30"/>
          <w:szCs w:val="30"/>
        </w:rPr>
        <w:t xml:space="preserve"> </w:t>
      </w:r>
      <w:r w:rsidR="001C05A9" w:rsidRPr="00DC4E0B">
        <w:rPr>
          <w:sz w:val="30"/>
          <w:szCs w:val="30"/>
        </w:rPr>
        <w:t>от 02.03.2026 №</w:t>
      </w:r>
      <w:r w:rsidR="0065660B">
        <w:rPr>
          <w:sz w:val="30"/>
          <w:szCs w:val="30"/>
        </w:rPr>
        <w:t> </w:t>
      </w:r>
      <w:r w:rsidR="001C05A9" w:rsidRPr="00DC4E0B">
        <w:rPr>
          <w:sz w:val="30"/>
          <w:szCs w:val="30"/>
        </w:rPr>
        <w:t>216 «Об утверждении Правил эвакуации», от 02.03.2026 №</w:t>
      </w:r>
      <w:r w:rsidR="0065660B">
        <w:rPr>
          <w:sz w:val="30"/>
          <w:szCs w:val="30"/>
        </w:rPr>
        <w:t> </w:t>
      </w:r>
      <w:r w:rsidR="001C05A9" w:rsidRPr="00DC4E0B">
        <w:rPr>
          <w:sz w:val="30"/>
          <w:szCs w:val="30"/>
        </w:rPr>
        <w:t>217</w:t>
      </w:r>
      <w:r w:rsidR="00E40A96">
        <w:rPr>
          <w:sz w:val="30"/>
          <w:szCs w:val="30"/>
        </w:rPr>
        <w:t xml:space="preserve"> </w:t>
      </w:r>
      <w:r w:rsidR="001C05A9" w:rsidRPr="00DC4E0B">
        <w:rPr>
          <w:sz w:val="30"/>
          <w:szCs w:val="30"/>
        </w:rPr>
        <w:t>«Об утверждении Правил подготовки к защите и защите материальных</w:t>
      </w:r>
      <w:r w:rsidR="0065660B">
        <w:rPr>
          <w:sz w:val="30"/>
          <w:szCs w:val="30"/>
        </w:rPr>
        <w:t xml:space="preserve"> </w:t>
      </w:r>
      <w:r w:rsidR="001C05A9" w:rsidRPr="00DC4E0B">
        <w:rPr>
          <w:sz w:val="30"/>
          <w:szCs w:val="30"/>
        </w:rPr>
        <w:t>и культу</w:t>
      </w:r>
      <w:r w:rsidR="0019192F" w:rsidRPr="00DC4E0B">
        <w:rPr>
          <w:sz w:val="30"/>
          <w:szCs w:val="30"/>
        </w:rPr>
        <w:t xml:space="preserve">рных ценностей», </w:t>
      </w:r>
      <w:r w:rsidR="00152720">
        <w:rPr>
          <w:sz w:val="30"/>
          <w:szCs w:val="30"/>
        </w:rPr>
        <w:t>у</w:t>
      </w:r>
      <w:r w:rsidR="001C05A9" w:rsidRPr="00DC4E0B">
        <w:rPr>
          <w:sz w:val="30"/>
          <w:szCs w:val="30"/>
        </w:rPr>
        <w:t>казом Губернатора Красноярского края от 11.10.2010 № 192-уг</w:t>
      </w:r>
      <w:r w:rsidR="00A92401">
        <w:rPr>
          <w:sz w:val="30"/>
          <w:szCs w:val="30"/>
        </w:rPr>
        <w:t xml:space="preserve">                  </w:t>
      </w:r>
      <w:r w:rsidR="001C05A9" w:rsidRPr="00DC4E0B">
        <w:rPr>
          <w:sz w:val="30"/>
          <w:szCs w:val="30"/>
        </w:rPr>
        <w:t xml:space="preserve"> «Об</w:t>
      </w:r>
      <w:proofErr w:type="gramEnd"/>
      <w:r w:rsidR="001C05A9" w:rsidRPr="00DC4E0B">
        <w:rPr>
          <w:sz w:val="30"/>
          <w:szCs w:val="30"/>
        </w:rPr>
        <w:t xml:space="preserve"> </w:t>
      </w:r>
      <w:proofErr w:type="gramStart"/>
      <w:r w:rsidR="001C05A9" w:rsidRPr="00DC4E0B">
        <w:rPr>
          <w:sz w:val="30"/>
          <w:szCs w:val="30"/>
        </w:rPr>
        <w:t>утверждении</w:t>
      </w:r>
      <w:proofErr w:type="gramEnd"/>
      <w:r w:rsidR="001C05A9" w:rsidRPr="00DC4E0B">
        <w:rPr>
          <w:sz w:val="30"/>
          <w:szCs w:val="30"/>
        </w:rPr>
        <w:t xml:space="preserve"> Положения об организации</w:t>
      </w:r>
      <w:r w:rsidR="00A92401">
        <w:rPr>
          <w:sz w:val="30"/>
          <w:szCs w:val="30"/>
        </w:rPr>
        <w:t xml:space="preserve"> </w:t>
      </w:r>
      <w:r w:rsidR="001C05A9" w:rsidRPr="00DC4E0B">
        <w:rPr>
          <w:sz w:val="30"/>
          <w:szCs w:val="30"/>
        </w:rPr>
        <w:t>и ведении гражданской оборо</w:t>
      </w:r>
      <w:r w:rsidR="00AE6D35" w:rsidRPr="00DC4E0B">
        <w:rPr>
          <w:sz w:val="30"/>
          <w:szCs w:val="30"/>
        </w:rPr>
        <w:t>ны в Красноярском крае», п</w:t>
      </w:r>
      <w:r w:rsidR="001C05A9" w:rsidRPr="00DC4E0B">
        <w:rPr>
          <w:sz w:val="30"/>
          <w:szCs w:val="30"/>
        </w:rPr>
        <w:t xml:space="preserve">остановлением администрации города </w:t>
      </w:r>
      <w:r w:rsidR="00AE6D35" w:rsidRPr="00DC4E0B">
        <w:rPr>
          <w:sz w:val="30"/>
          <w:szCs w:val="30"/>
        </w:rPr>
        <w:t xml:space="preserve">Красноярска </w:t>
      </w:r>
      <w:r w:rsidR="001C05A9" w:rsidRPr="00DC4E0B">
        <w:rPr>
          <w:sz w:val="30"/>
          <w:szCs w:val="30"/>
        </w:rPr>
        <w:t>от 25.03.2010 №</w:t>
      </w:r>
      <w:r w:rsidR="0065660B">
        <w:rPr>
          <w:sz w:val="30"/>
          <w:szCs w:val="30"/>
        </w:rPr>
        <w:t> </w:t>
      </w:r>
      <w:r w:rsidR="001C05A9" w:rsidRPr="00DC4E0B">
        <w:rPr>
          <w:sz w:val="30"/>
          <w:szCs w:val="30"/>
        </w:rPr>
        <w:t>101</w:t>
      </w:r>
      <w:r w:rsidR="0065660B">
        <w:rPr>
          <w:sz w:val="30"/>
          <w:szCs w:val="30"/>
        </w:rPr>
        <w:t xml:space="preserve"> «Об утверждении Положения</w:t>
      </w:r>
      <w:r w:rsidR="00E40A96">
        <w:rPr>
          <w:sz w:val="30"/>
          <w:szCs w:val="30"/>
        </w:rPr>
        <w:t xml:space="preserve"> </w:t>
      </w:r>
      <w:r w:rsidR="00A92401">
        <w:rPr>
          <w:sz w:val="30"/>
          <w:szCs w:val="30"/>
        </w:rPr>
        <w:t xml:space="preserve">                     </w:t>
      </w:r>
      <w:r w:rsidR="001C05A9" w:rsidRPr="00DC4E0B">
        <w:rPr>
          <w:sz w:val="30"/>
          <w:szCs w:val="30"/>
        </w:rPr>
        <w:t>об организации и ведении гражданской обороны в муниципальном образовании городе Красноярске», руководствуясь ст. 41, 58, 59 Устава города Красноярска,</w:t>
      </w:r>
    </w:p>
    <w:p w:rsidP="0065660B" w:rsidR="001C05A9" w:rsidRDefault="001C05A9" w:rsidRPr="00DC4E0B">
      <w:pPr>
        <w:widowControl w:val="false"/>
        <w:suppressAutoHyphens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ПОСТ</w:t>
      </w:r>
      <w:r w:rsidR="00A66E7D" w:rsidRPr="00DC4E0B">
        <w:rPr>
          <w:sz w:val="30"/>
          <w:szCs w:val="30"/>
        </w:rPr>
        <w:t>АНОВЛЯЮ:</w:t>
      </w:r>
    </w:p>
    <w:p w:rsidP="0065660B" w:rsidR="00A66E7D" w:rsidRDefault="00A66E7D" w:rsidRPr="00056159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056159">
        <w:rPr>
          <w:sz w:val="30"/>
          <w:szCs w:val="30"/>
        </w:rPr>
        <w:t>1</w:t>
      </w:r>
      <w:r w:rsidR="00B201E7" w:rsidRPr="00056159">
        <w:rPr>
          <w:sz w:val="30"/>
          <w:szCs w:val="30"/>
        </w:rPr>
        <w:t>.</w:t>
      </w:r>
      <w:r w:rsidR="00E40A96">
        <w:rPr>
          <w:sz w:val="30"/>
          <w:szCs w:val="30"/>
        </w:rPr>
        <w:t> </w:t>
      </w:r>
      <w:r w:rsidR="00B201E7" w:rsidRPr="00056159">
        <w:rPr>
          <w:sz w:val="30"/>
          <w:szCs w:val="30"/>
        </w:rPr>
        <w:t>Создать эвакуационную комиссию</w:t>
      </w:r>
      <w:r w:rsidRPr="00056159">
        <w:rPr>
          <w:sz w:val="30"/>
          <w:szCs w:val="30"/>
        </w:rPr>
        <w:t xml:space="preserve"> </w:t>
      </w:r>
      <w:r w:rsidR="00B201E7" w:rsidRPr="00056159">
        <w:rPr>
          <w:sz w:val="30"/>
          <w:szCs w:val="30"/>
        </w:rPr>
        <w:t>муниципального образования городской округ город Красноя</w:t>
      </w:r>
      <w:proofErr w:type="gramStart"/>
      <w:r w:rsidR="00B201E7" w:rsidRPr="00056159">
        <w:rPr>
          <w:sz w:val="30"/>
          <w:szCs w:val="30"/>
        </w:rPr>
        <w:t>рск Кр</w:t>
      </w:r>
      <w:proofErr w:type="gramEnd"/>
      <w:r w:rsidR="00B201E7" w:rsidRPr="00056159">
        <w:rPr>
          <w:sz w:val="30"/>
          <w:szCs w:val="30"/>
        </w:rPr>
        <w:t>асноярского края</w:t>
      </w:r>
      <w:r w:rsidRPr="00056159">
        <w:rPr>
          <w:sz w:val="30"/>
          <w:szCs w:val="30"/>
        </w:rPr>
        <w:t>.</w:t>
      </w:r>
    </w:p>
    <w:p w:rsidP="0065660B" w:rsidR="00F631B7" w:rsidRDefault="00F631B7" w:rsidRPr="00056159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056159">
        <w:rPr>
          <w:sz w:val="30"/>
          <w:szCs w:val="30"/>
        </w:rPr>
        <w:t>2.</w:t>
      </w:r>
      <w:r w:rsidR="00E40A96">
        <w:rPr>
          <w:sz w:val="30"/>
          <w:szCs w:val="30"/>
        </w:rPr>
        <w:t> </w:t>
      </w:r>
      <w:r w:rsidRPr="00056159">
        <w:rPr>
          <w:sz w:val="30"/>
          <w:szCs w:val="30"/>
        </w:rPr>
        <w:t xml:space="preserve">Утвердить Положение об эвакуационной комиссии </w:t>
      </w:r>
      <w:r w:rsidR="00B201E7" w:rsidRPr="00056159">
        <w:rPr>
          <w:sz w:val="30"/>
          <w:szCs w:val="30"/>
        </w:rPr>
        <w:t>муниципального образования городской округ город Красноя</w:t>
      </w:r>
      <w:proofErr w:type="gramStart"/>
      <w:r w:rsidR="00B201E7" w:rsidRPr="00056159">
        <w:rPr>
          <w:sz w:val="30"/>
          <w:szCs w:val="30"/>
        </w:rPr>
        <w:t>рск Кр</w:t>
      </w:r>
      <w:proofErr w:type="gramEnd"/>
      <w:r w:rsidR="00B201E7" w:rsidRPr="00056159">
        <w:rPr>
          <w:sz w:val="30"/>
          <w:szCs w:val="30"/>
        </w:rPr>
        <w:t>асноярского края</w:t>
      </w:r>
      <w:r w:rsidRPr="00056159">
        <w:rPr>
          <w:sz w:val="30"/>
          <w:szCs w:val="30"/>
        </w:rPr>
        <w:t xml:space="preserve"> согласно приложению 1.</w:t>
      </w:r>
    </w:p>
    <w:p w:rsidP="0065660B" w:rsidR="00F631B7" w:rsidRDefault="00532A68" w:rsidRPr="00056159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56159">
        <w:rPr>
          <w:sz w:val="30"/>
          <w:szCs w:val="30"/>
        </w:rPr>
        <w:lastRenderedPageBreak/>
        <w:t>3.</w:t>
      </w:r>
      <w:r w:rsidR="00F631B7" w:rsidRPr="00056159">
        <w:rPr>
          <w:sz w:val="30"/>
          <w:szCs w:val="30"/>
        </w:rPr>
        <w:t xml:space="preserve"> Утвердить структуру эвакуационной комиссии </w:t>
      </w:r>
      <w:r w:rsidR="00B201E7" w:rsidRPr="00056159">
        <w:rPr>
          <w:sz w:val="30"/>
          <w:szCs w:val="30"/>
        </w:rPr>
        <w:t>муниципального образования городской округ город Красноя</w:t>
      </w:r>
      <w:proofErr w:type="gramStart"/>
      <w:r w:rsidR="00B201E7" w:rsidRPr="00056159">
        <w:rPr>
          <w:sz w:val="30"/>
          <w:szCs w:val="30"/>
        </w:rPr>
        <w:t>рск Кр</w:t>
      </w:r>
      <w:proofErr w:type="gramEnd"/>
      <w:r w:rsidR="00B201E7" w:rsidRPr="00056159">
        <w:rPr>
          <w:sz w:val="30"/>
          <w:szCs w:val="30"/>
        </w:rPr>
        <w:t>асноярского края</w:t>
      </w:r>
      <w:r w:rsidR="00F631B7" w:rsidRPr="00056159">
        <w:rPr>
          <w:sz w:val="30"/>
          <w:szCs w:val="30"/>
        </w:rPr>
        <w:t xml:space="preserve"> согласно приложению 2.</w:t>
      </w:r>
    </w:p>
    <w:p w:rsidP="0065660B" w:rsidR="00DA4F3F" w:rsidRDefault="00DA4F3F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4. Руководство эвакуационной комиссией </w:t>
      </w:r>
      <w:r w:rsidR="00B201E7" w:rsidRPr="00056159">
        <w:rPr>
          <w:sz w:val="30"/>
          <w:szCs w:val="30"/>
        </w:rPr>
        <w:t xml:space="preserve">муниципального образования городской округ город Красноярск Красноярского края </w:t>
      </w:r>
      <w:r w:rsidRPr="00DC4E0B">
        <w:rPr>
          <w:sz w:val="30"/>
          <w:szCs w:val="30"/>
        </w:rPr>
        <w:t xml:space="preserve">возложить на заместителя Главы города </w:t>
      </w:r>
      <w:r w:rsidR="00E40A96">
        <w:rPr>
          <w:sz w:val="30"/>
          <w:szCs w:val="30"/>
        </w:rPr>
        <w:t>–</w:t>
      </w:r>
      <w:r w:rsidRPr="00DC4E0B">
        <w:rPr>
          <w:sz w:val="30"/>
          <w:szCs w:val="30"/>
        </w:rPr>
        <w:t xml:space="preserve"> руководителя </w:t>
      </w:r>
      <w:proofErr w:type="gramStart"/>
      <w:r w:rsidRPr="00DC4E0B">
        <w:rPr>
          <w:sz w:val="30"/>
          <w:szCs w:val="30"/>
        </w:rPr>
        <w:t>департамента социального развития</w:t>
      </w:r>
      <w:r w:rsidR="0065660B">
        <w:rPr>
          <w:sz w:val="30"/>
          <w:szCs w:val="30"/>
        </w:rPr>
        <w:t xml:space="preserve"> администрации города Красноярска</w:t>
      </w:r>
      <w:proofErr w:type="gramEnd"/>
      <w:r w:rsidRPr="00DC4E0B">
        <w:rPr>
          <w:sz w:val="30"/>
          <w:szCs w:val="30"/>
        </w:rPr>
        <w:t>.</w:t>
      </w:r>
    </w:p>
    <w:p w:rsidP="0065660B" w:rsidR="00532A68" w:rsidRDefault="00DA4F3F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5</w:t>
      </w:r>
      <w:r w:rsidR="00532A68" w:rsidRPr="00DC4E0B">
        <w:rPr>
          <w:sz w:val="30"/>
          <w:szCs w:val="30"/>
        </w:rPr>
        <w:t xml:space="preserve">. </w:t>
      </w:r>
      <w:r w:rsidR="00617980" w:rsidRPr="00DC4E0B">
        <w:rPr>
          <w:sz w:val="30"/>
          <w:szCs w:val="30"/>
        </w:rPr>
        <w:t>Признать утратившими силу:</w:t>
      </w:r>
    </w:p>
    <w:p w:rsidP="0065660B" w:rsidR="008F28EB" w:rsidRDefault="008F28E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постановление администрации города Красноярска</w:t>
      </w:r>
      <w:r w:rsidRPr="008F28EB">
        <w:rPr>
          <w:sz w:val="30"/>
          <w:szCs w:val="30"/>
        </w:rPr>
        <w:t xml:space="preserve"> </w:t>
      </w:r>
      <w:r w:rsidRPr="00DC4E0B">
        <w:rPr>
          <w:sz w:val="30"/>
          <w:szCs w:val="30"/>
        </w:rPr>
        <w:t>от 08.06.2011 № 220</w:t>
      </w:r>
      <w:r>
        <w:rPr>
          <w:sz w:val="30"/>
          <w:szCs w:val="30"/>
        </w:rPr>
        <w:t xml:space="preserve"> «</w:t>
      </w:r>
      <w:r w:rsidRPr="008F28EB">
        <w:rPr>
          <w:sz w:val="30"/>
          <w:szCs w:val="30"/>
        </w:rPr>
        <w:t>Об эвакуационной комиссии города Красноярска</w:t>
      </w:r>
      <w:r>
        <w:rPr>
          <w:sz w:val="30"/>
          <w:szCs w:val="30"/>
        </w:rPr>
        <w:t>»;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18.08.2011 № 344</w:t>
      </w:r>
      <w:r w:rsidRPr="00DC4E0B">
        <w:rPr>
          <w:sz w:val="30"/>
          <w:szCs w:val="30"/>
        </w:rPr>
        <w:t xml:space="preserve"> «О внесении изменений в постановление администрации города от 08.06.2011 № 220</w:t>
      </w:r>
      <w:r w:rsidR="00605D11" w:rsidRPr="00DC4E0B">
        <w:rPr>
          <w:sz w:val="30"/>
          <w:szCs w:val="30"/>
        </w:rPr>
        <w:t>»</w:t>
      </w:r>
      <w:r w:rsidR="00617980" w:rsidRPr="00DC4E0B">
        <w:rPr>
          <w:sz w:val="30"/>
          <w:szCs w:val="30"/>
        </w:rPr>
        <w:t xml:space="preserve">;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20.03.2013 № 130</w:t>
      </w:r>
      <w:r w:rsidR="00605D11" w:rsidRPr="00DC4E0B">
        <w:rPr>
          <w:sz w:val="30"/>
          <w:szCs w:val="30"/>
        </w:rPr>
        <w:t xml:space="preserve"> </w:t>
      </w:r>
      <w:r w:rsidRPr="00DC4E0B">
        <w:rPr>
          <w:sz w:val="30"/>
          <w:szCs w:val="30"/>
        </w:rPr>
        <w:t>«О внесении изменений в постановление администрации города от 08.06.2011 № 220</w:t>
      </w:r>
      <w:r w:rsidR="00605D11" w:rsidRPr="00DC4E0B">
        <w:rPr>
          <w:sz w:val="30"/>
          <w:szCs w:val="30"/>
        </w:rPr>
        <w:t>»</w:t>
      </w:r>
      <w:r w:rsidRPr="00DC4E0B">
        <w:rPr>
          <w:sz w:val="30"/>
          <w:szCs w:val="30"/>
        </w:rPr>
        <w:t xml:space="preserve">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24.02.2015 № 82</w:t>
      </w:r>
      <w:r w:rsidR="00605D11" w:rsidRPr="00DC4E0B">
        <w:rPr>
          <w:sz w:val="30"/>
          <w:szCs w:val="30"/>
        </w:rPr>
        <w:t xml:space="preserve"> </w:t>
      </w:r>
      <w:r w:rsidRPr="00DC4E0B">
        <w:rPr>
          <w:sz w:val="30"/>
          <w:szCs w:val="30"/>
        </w:rPr>
        <w:t>«О внесении изменений в постановление администрации города от 08.06.2011 № 220</w:t>
      </w:r>
      <w:r w:rsidR="00605D11" w:rsidRPr="00DC4E0B">
        <w:rPr>
          <w:sz w:val="30"/>
          <w:szCs w:val="30"/>
        </w:rPr>
        <w:t>»</w:t>
      </w:r>
      <w:r w:rsidRPr="00DC4E0B">
        <w:rPr>
          <w:sz w:val="30"/>
          <w:szCs w:val="30"/>
        </w:rPr>
        <w:t xml:space="preserve">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04.08.2015 № 513</w:t>
      </w:r>
      <w:r w:rsidR="00605D11" w:rsidRPr="00DC4E0B">
        <w:rPr>
          <w:sz w:val="30"/>
          <w:szCs w:val="30"/>
        </w:rPr>
        <w:t xml:space="preserve"> </w:t>
      </w:r>
      <w:r w:rsidRPr="00DC4E0B">
        <w:rPr>
          <w:sz w:val="30"/>
          <w:szCs w:val="30"/>
        </w:rPr>
        <w:t>«О внесении изменений в постановление администрации города от 08.06.2011 № 220</w:t>
      </w:r>
      <w:r w:rsidR="00605D11" w:rsidRPr="00DC4E0B">
        <w:rPr>
          <w:sz w:val="30"/>
          <w:szCs w:val="30"/>
        </w:rPr>
        <w:t>»</w:t>
      </w:r>
      <w:r w:rsidRPr="00DC4E0B">
        <w:rPr>
          <w:sz w:val="30"/>
          <w:szCs w:val="30"/>
        </w:rPr>
        <w:t xml:space="preserve">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20.02.2020 № 114</w:t>
      </w:r>
      <w:r w:rsidR="00605D11" w:rsidRPr="00DC4E0B">
        <w:rPr>
          <w:sz w:val="30"/>
          <w:szCs w:val="30"/>
        </w:rPr>
        <w:t xml:space="preserve"> </w:t>
      </w:r>
      <w:r w:rsidRPr="00DC4E0B">
        <w:rPr>
          <w:sz w:val="30"/>
          <w:szCs w:val="30"/>
        </w:rPr>
        <w:t>«О внесении изменения в постановление администрации города от 08.06.2011 № 220</w:t>
      </w:r>
      <w:r w:rsidR="00605D11" w:rsidRPr="00DC4E0B">
        <w:rPr>
          <w:sz w:val="30"/>
          <w:szCs w:val="30"/>
        </w:rPr>
        <w:t>»</w:t>
      </w:r>
      <w:r w:rsidRPr="00DC4E0B">
        <w:rPr>
          <w:sz w:val="30"/>
          <w:szCs w:val="30"/>
        </w:rPr>
        <w:t xml:space="preserve">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29.12.2020 № 1048</w:t>
      </w:r>
      <w:r w:rsidR="00605D11" w:rsidRPr="00DC4E0B">
        <w:rPr>
          <w:sz w:val="30"/>
          <w:szCs w:val="30"/>
        </w:rPr>
        <w:t xml:space="preserve"> «О внесении изменений в постановление администрации города от 08.06.2011 № 220</w:t>
      </w:r>
      <w:r w:rsidR="008F28EB">
        <w:rPr>
          <w:sz w:val="30"/>
          <w:szCs w:val="30"/>
        </w:rPr>
        <w:t>»</w:t>
      </w:r>
      <w:r w:rsidR="00605D11" w:rsidRPr="00DC4E0B">
        <w:rPr>
          <w:sz w:val="30"/>
          <w:szCs w:val="30"/>
        </w:rPr>
        <w:t xml:space="preserve">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18.05.2021 № 345</w:t>
      </w:r>
      <w:r w:rsidR="00C07A8D" w:rsidRPr="00DC4E0B">
        <w:rPr>
          <w:sz w:val="30"/>
          <w:szCs w:val="30"/>
        </w:rPr>
        <w:t xml:space="preserve"> «О внесении изменения в постановление администрации города от 08.06.2011 № 220»;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17.05.2022 № 391</w:t>
      </w:r>
      <w:r w:rsidR="00C07A8D" w:rsidRPr="00DC4E0B">
        <w:rPr>
          <w:sz w:val="30"/>
          <w:szCs w:val="30"/>
        </w:rPr>
        <w:t xml:space="preserve"> «О внесении изменения в постановление администрации города от 08.06.2011 № 220»;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30.12.2022 № 1189</w:t>
      </w:r>
      <w:r w:rsidR="00446D17" w:rsidRPr="00DC4E0B">
        <w:rPr>
          <w:sz w:val="30"/>
          <w:szCs w:val="30"/>
        </w:rPr>
        <w:t xml:space="preserve"> «О внесении изменений в постановление администрации города от 08.06.2011 № 220»;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31.07.2024 № 735</w:t>
      </w:r>
      <w:r w:rsidR="00791B67" w:rsidRPr="00DC4E0B">
        <w:rPr>
          <w:sz w:val="30"/>
          <w:szCs w:val="30"/>
        </w:rPr>
        <w:t xml:space="preserve"> «О внесении изменений в постановление администрации города от 08.06.2011 № 220»;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постановление администрации города </w:t>
      </w:r>
      <w:r w:rsidR="00200A11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03.07.2025 № 524</w:t>
      </w:r>
      <w:r w:rsidR="00791B67" w:rsidRPr="00DC4E0B">
        <w:rPr>
          <w:sz w:val="30"/>
          <w:szCs w:val="30"/>
        </w:rPr>
        <w:t xml:space="preserve"> «О внесении изменений в постановление администрации города от 08.06.2011 № 220</w:t>
      </w:r>
      <w:r w:rsidR="008F28EB">
        <w:rPr>
          <w:sz w:val="30"/>
          <w:szCs w:val="30"/>
        </w:rPr>
        <w:t>»</w:t>
      </w:r>
      <w:r w:rsidR="00791B67" w:rsidRPr="00DC4E0B">
        <w:rPr>
          <w:sz w:val="30"/>
          <w:szCs w:val="30"/>
        </w:rPr>
        <w:t xml:space="preserve">; </w:t>
      </w:r>
      <w:r w:rsidR="00617980" w:rsidRPr="00DC4E0B">
        <w:rPr>
          <w:sz w:val="30"/>
          <w:szCs w:val="30"/>
        </w:rPr>
        <w:t xml:space="preserve"> </w:t>
      </w:r>
    </w:p>
    <w:p w:rsidP="0065660B" w:rsidR="00617980" w:rsidRDefault="00E3066B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lastRenderedPageBreak/>
        <w:t xml:space="preserve">постановление администрации города </w:t>
      </w:r>
      <w:r w:rsidR="00056D00" w:rsidRPr="00DC4E0B">
        <w:rPr>
          <w:sz w:val="30"/>
          <w:szCs w:val="30"/>
        </w:rPr>
        <w:t xml:space="preserve">Красноярска </w:t>
      </w:r>
      <w:r w:rsidR="00617980" w:rsidRPr="00DC4E0B">
        <w:rPr>
          <w:sz w:val="30"/>
          <w:szCs w:val="30"/>
        </w:rPr>
        <w:t>от 16.02.2026 № 107</w:t>
      </w:r>
      <w:r w:rsidR="00791B67" w:rsidRPr="00DC4E0B">
        <w:rPr>
          <w:sz w:val="30"/>
          <w:szCs w:val="30"/>
        </w:rPr>
        <w:t xml:space="preserve"> «О внесении изменений в постановление администрации города от 08.06.2011 № 220».</w:t>
      </w:r>
    </w:p>
    <w:p w:rsidP="0065660B" w:rsidR="0031747C" w:rsidRDefault="00DA4F3F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6</w:t>
      </w:r>
      <w:r w:rsidR="007119D9" w:rsidRPr="00DC4E0B">
        <w:rPr>
          <w:sz w:val="30"/>
          <w:szCs w:val="30"/>
        </w:rPr>
        <w:t xml:space="preserve">. </w:t>
      </w:r>
      <w:r w:rsidR="00F87B66" w:rsidRPr="00DC4E0B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65660B" w:rsidR="00FD4EE3" w:rsidRDefault="00FD4EE3" w:rsidRPr="00DC4E0B">
      <w:pPr>
        <w:widowControl w:val="false"/>
        <w:suppressAutoHyphens/>
        <w:ind w:firstLine="709"/>
        <w:rPr>
          <w:sz w:val="30"/>
          <w:szCs w:val="30"/>
        </w:rPr>
      </w:pPr>
    </w:p>
    <w:p w:rsidP="0065660B" w:rsidR="00FD4EE3" w:rsidRDefault="00FD4EE3" w:rsidRPr="00DC4E0B">
      <w:pPr>
        <w:widowControl w:val="false"/>
        <w:suppressAutoHyphens/>
        <w:ind w:firstLine="709"/>
        <w:rPr>
          <w:sz w:val="30"/>
          <w:szCs w:val="30"/>
        </w:rPr>
      </w:pPr>
    </w:p>
    <w:p w:rsidP="0065660B" w:rsidR="0098488D" w:rsidRDefault="000E2601" w:rsidRPr="00DC4E0B">
      <w:pPr>
        <w:widowControl w:val="false"/>
        <w:suppressAutoHyphens/>
        <w:spacing w:line="192" w:lineRule="auto"/>
        <w:rPr>
          <w:sz w:val="30"/>
          <w:szCs w:val="30"/>
        </w:rPr>
      </w:pPr>
      <w:r w:rsidRPr="00DC4E0B">
        <w:rPr>
          <w:sz w:val="30"/>
          <w:szCs w:val="30"/>
        </w:rPr>
        <w:t>Глав</w:t>
      </w:r>
      <w:r w:rsidR="00F66041" w:rsidRPr="00DC4E0B">
        <w:rPr>
          <w:sz w:val="30"/>
          <w:szCs w:val="30"/>
        </w:rPr>
        <w:t>а</w:t>
      </w:r>
      <w:r w:rsidRPr="00DC4E0B">
        <w:rPr>
          <w:sz w:val="30"/>
          <w:szCs w:val="30"/>
        </w:rPr>
        <w:t xml:space="preserve"> города                                                 </w:t>
      </w:r>
      <w:r w:rsidR="00373A16" w:rsidRPr="00DC4E0B">
        <w:rPr>
          <w:sz w:val="30"/>
          <w:szCs w:val="30"/>
        </w:rPr>
        <w:t xml:space="preserve">      </w:t>
      </w:r>
      <w:r w:rsidR="001907B5" w:rsidRPr="00DC4E0B">
        <w:rPr>
          <w:sz w:val="30"/>
          <w:szCs w:val="30"/>
        </w:rPr>
        <w:t xml:space="preserve">                   </w:t>
      </w:r>
      <w:r w:rsidR="00373A16" w:rsidRPr="00DC4E0B">
        <w:rPr>
          <w:sz w:val="30"/>
          <w:szCs w:val="30"/>
        </w:rPr>
        <w:t xml:space="preserve"> </w:t>
      </w:r>
      <w:r w:rsidR="001907B5" w:rsidRPr="00DC4E0B">
        <w:rPr>
          <w:sz w:val="30"/>
          <w:szCs w:val="30"/>
        </w:rPr>
        <w:t>С.В. Верещагин</w:t>
      </w:r>
    </w:p>
    <w:p w:rsidP="0065660B" w:rsidR="008014ED" w:rsidRDefault="008014ED">
      <w:pPr>
        <w:widowControl w:val="false"/>
        <w:suppressAutoHyphens/>
        <w:spacing w:line="192" w:lineRule="auto"/>
        <w:jc w:val="both"/>
        <w:rPr>
          <w:sz w:val="30"/>
          <w:szCs w:val="30"/>
        </w:rPr>
      </w:pPr>
    </w:p>
    <w:p w:rsidP="0065660B" w:rsidR="00E40A96" w:rsidRDefault="00E40A96">
      <w:pPr>
        <w:widowControl w:val="false"/>
        <w:suppressAutoHyphens/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65660B" w:rsidR="0098488D" w:rsidRDefault="0098488D" w:rsidRPr="00DC4E0B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DC4E0B">
        <w:rPr>
          <w:sz w:val="30"/>
          <w:szCs w:val="30"/>
        </w:rPr>
        <w:lastRenderedPageBreak/>
        <w:t>Приложение 1</w:t>
      </w:r>
    </w:p>
    <w:p w:rsidP="0065660B" w:rsidR="0098488D" w:rsidRDefault="0098488D" w:rsidRPr="00DC4E0B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к постановлению </w:t>
      </w:r>
    </w:p>
    <w:p w:rsidP="0065660B" w:rsidR="00E40A96" w:rsidRDefault="0098488D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администрации </w:t>
      </w:r>
    </w:p>
    <w:p w:rsidP="0065660B" w:rsidR="0098488D" w:rsidRDefault="0098488D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города</w:t>
      </w:r>
      <w:r w:rsidR="00B0033A">
        <w:rPr>
          <w:sz w:val="30"/>
          <w:szCs w:val="30"/>
        </w:rPr>
        <w:t xml:space="preserve"> </w:t>
      </w:r>
      <w:r w:rsidR="00E40A96">
        <w:rPr>
          <w:sz w:val="30"/>
          <w:szCs w:val="30"/>
        </w:rPr>
        <w:t>Красноярска</w:t>
      </w:r>
    </w:p>
    <w:p w:rsidP="0065660B" w:rsidR="00FD4EE3" w:rsidRDefault="00FD4EE3" w:rsidRPr="00DC4E0B">
      <w:pPr>
        <w:widowControl w:val="false"/>
        <w:tabs>
          <w:tab w:pos="6379" w:val="left"/>
        </w:tabs>
        <w:suppressAutoHyphens/>
        <w:spacing w:line="192" w:lineRule="auto"/>
        <w:ind w:firstLine="5387"/>
        <w:rPr>
          <w:sz w:val="30"/>
          <w:szCs w:val="30"/>
        </w:rPr>
      </w:pPr>
      <w:r w:rsidRPr="00DC4E0B">
        <w:rPr>
          <w:sz w:val="30"/>
          <w:szCs w:val="30"/>
        </w:rPr>
        <w:t xml:space="preserve">от </w:t>
      </w:r>
      <w:r w:rsidR="00E40A96">
        <w:rPr>
          <w:sz w:val="30"/>
          <w:szCs w:val="30"/>
        </w:rPr>
        <w:t>_____________</w:t>
      </w:r>
      <w:r w:rsidRPr="00DC4E0B">
        <w:rPr>
          <w:sz w:val="30"/>
          <w:szCs w:val="30"/>
        </w:rPr>
        <w:t xml:space="preserve"> № _______</w:t>
      </w:r>
      <w:r w:rsidR="00E40A96">
        <w:rPr>
          <w:sz w:val="30"/>
          <w:szCs w:val="30"/>
        </w:rPr>
        <w:t>_</w:t>
      </w:r>
    </w:p>
    <w:p w:rsidP="0065660B" w:rsidR="0057778A" w:rsidRDefault="0057778A" w:rsidRPr="00DC4E0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DC4E0B">
        <w:rPr>
          <w:sz w:val="30"/>
          <w:szCs w:val="30"/>
        </w:rPr>
        <w:t>ПОЛОЖЕНИЕ</w:t>
      </w:r>
    </w:p>
    <w:p w:rsidP="0065660B" w:rsidR="00A92401" w:rsidRDefault="0098488D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DC4E0B">
        <w:rPr>
          <w:sz w:val="30"/>
          <w:szCs w:val="30"/>
        </w:rPr>
        <w:t xml:space="preserve">об </w:t>
      </w:r>
      <w:r w:rsidR="0057778A" w:rsidRPr="00DC4E0B">
        <w:rPr>
          <w:sz w:val="30"/>
          <w:szCs w:val="30"/>
        </w:rPr>
        <w:t xml:space="preserve">эвакуационной комиссии </w:t>
      </w:r>
      <w:r w:rsidR="00B201E7" w:rsidRPr="00056159">
        <w:rPr>
          <w:sz w:val="30"/>
          <w:szCs w:val="30"/>
        </w:rPr>
        <w:t xml:space="preserve">муниципального образования </w:t>
      </w:r>
    </w:p>
    <w:p w:rsidP="0065660B" w:rsidR="0098488D" w:rsidRDefault="00B201E7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056159">
        <w:rPr>
          <w:sz w:val="30"/>
          <w:szCs w:val="30"/>
        </w:rPr>
        <w:t>городской округ город Красноя</w:t>
      </w:r>
      <w:proofErr w:type="gramStart"/>
      <w:r w:rsidRPr="00056159">
        <w:rPr>
          <w:sz w:val="30"/>
          <w:szCs w:val="30"/>
        </w:rPr>
        <w:t>рск</w:t>
      </w:r>
      <w:r w:rsidR="00E40A96">
        <w:rPr>
          <w:sz w:val="30"/>
          <w:szCs w:val="30"/>
        </w:rPr>
        <w:t xml:space="preserve"> </w:t>
      </w:r>
      <w:r w:rsidRPr="00056159">
        <w:rPr>
          <w:sz w:val="30"/>
          <w:szCs w:val="30"/>
        </w:rPr>
        <w:t>Кр</w:t>
      </w:r>
      <w:proofErr w:type="gramEnd"/>
      <w:r w:rsidRPr="00056159">
        <w:rPr>
          <w:sz w:val="30"/>
          <w:szCs w:val="30"/>
        </w:rPr>
        <w:t>асноярского края</w:t>
      </w:r>
    </w:p>
    <w:p w:rsidP="0065660B" w:rsidR="00E40A96" w:rsidRDefault="00E40A96" w:rsidRPr="00056159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65660B" w:rsidR="0098488D" w:rsidRDefault="0098488D" w:rsidRPr="00DC4E0B">
      <w:pPr>
        <w:pStyle w:val="af3"/>
        <w:widowControl w:val="false"/>
        <w:numPr>
          <w:ilvl w:val="0"/>
          <w:numId w:val="9"/>
        </w:numPr>
        <w:tabs>
          <w:tab w:pos="993" w:val="left"/>
        </w:tabs>
        <w:suppressAutoHyphens/>
        <w:spacing w:line="192" w:lineRule="auto"/>
        <w:ind w:firstLine="0" w:left="0"/>
        <w:jc w:val="center"/>
        <w:rPr>
          <w:sz w:val="30"/>
          <w:szCs w:val="30"/>
        </w:rPr>
      </w:pPr>
      <w:r w:rsidRPr="00DC4E0B">
        <w:rPr>
          <w:sz w:val="30"/>
          <w:szCs w:val="30"/>
        </w:rPr>
        <w:t>Общие положения</w:t>
      </w:r>
    </w:p>
    <w:p w:rsidP="0065660B" w:rsidR="0098488D" w:rsidRDefault="0098488D" w:rsidRPr="00DC4E0B">
      <w:pPr>
        <w:pStyle w:val="af3"/>
        <w:widowControl w:val="false"/>
        <w:tabs>
          <w:tab w:pos="993" w:val="left"/>
        </w:tabs>
        <w:suppressAutoHyphens/>
        <w:spacing w:line="192" w:lineRule="auto"/>
        <w:ind w:left="709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056159">
        <w:rPr>
          <w:sz w:val="30"/>
          <w:szCs w:val="30"/>
        </w:rPr>
        <w:t xml:space="preserve">1. </w:t>
      </w:r>
      <w:proofErr w:type="gramStart"/>
      <w:r w:rsidRPr="00056159">
        <w:rPr>
          <w:sz w:val="30"/>
          <w:szCs w:val="30"/>
        </w:rPr>
        <w:t xml:space="preserve">Эвакуационная </w:t>
      </w:r>
      <w:r w:rsidR="0057778A" w:rsidRPr="00056159">
        <w:rPr>
          <w:sz w:val="30"/>
          <w:szCs w:val="30"/>
        </w:rPr>
        <w:t xml:space="preserve">комиссия </w:t>
      </w:r>
      <w:r w:rsidR="00B201E7" w:rsidRPr="00056159">
        <w:rPr>
          <w:sz w:val="30"/>
          <w:szCs w:val="30"/>
        </w:rPr>
        <w:t>муниципального образования городской округ город Красноярск Красноярского края</w:t>
      </w:r>
      <w:r w:rsidR="0057778A" w:rsidRPr="00056159">
        <w:rPr>
          <w:sz w:val="30"/>
          <w:szCs w:val="30"/>
        </w:rPr>
        <w:t xml:space="preserve"> </w:t>
      </w:r>
      <w:r w:rsidRPr="00DC4E0B">
        <w:rPr>
          <w:sz w:val="30"/>
          <w:szCs w:val="30"/>
        </w:rPr>
        <w:t xml:space="preserve">(далее </w:t>
      </w:r>
      <w:r w:rsidR="00E40A96">
        <w:rPr>
          <w:sz w:val="30"/>
          <w:szCs w:val="30"/>
        </w:rPr>
        <w:t>–</w:t>
      </w:r>
      <w:r w:rsidRPr="00DC4E0B">
        <w:rPr>
          <w:sz w:val="30"/>
          <w:szCs w:val="30"/>
        </w:rPr>
        <w:t xml:space="preserve"> Комиссия) предназначена для организации планирования, подготовки, проведения и обеспечения эвакуации населения из зон опасностей</w:t>
      </w:r>
      <w:r w:rsidR="00E40A96">
        <w:rPr>
          <w:sz w:val="30"/>
          <w:szCs w:val="30"/>
        </w:rPr>
        <w:t xml:space="preserve">                    </w:t>
      </w:r>
      <w:r w:rsidRPr="00DC4E0B">
        <w:rPr>
          <w:sz w:val="30"/>
          <w:szCs w:val="30"/>
        </w:rPr>
        <w:t xml:space="preserve"> в безопасные районы, выполнения мероприятий по подготовке к защите и по защите материальных, культурных ценностей и архивных документов от опасностей, возникающих в период мобилизации, </w:t>
      </w:r>
      <w:r w:rsidR="00E40A96">
        <w:rPr>
          <w:sz w:val="30"/>
          <w:szCs w:val="30"/>
        </w:rPr>
        <w:t xml:space="preserve">                      </w:t>
      </w:r>
      <w:r w:rsidRPr="00DC4E0B">
        <w:rPr>
          <w:sz w:val="30"/>
          <w:szCs w:val="30"/>
        </w:rPr>
        <w:t>в период действия военного положения, в военное время, а также при</w:t>
      </w:r>
      <w:proofErr w:type="gramEnd"/>
      <w:r w:rsidRPr="00DC4E0B">
        <w:rPr>
          <w:sz w:val="30"/>
          <w:szCs w:val="30"/>
        </w:rPr>
        <w:t xml:space="preserve"> угрозе возникновения или возникновении чрезвычайных ситуаций природного и техногенного характера. 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2.</w:t>
      </w:r>
      <w:r w:rsidR="00E40A96">
        <w:rPr>
          <w:sz w:val="30"/>
          <w:szCs w:val="30"/>
        </w:rPr>
        <w:t> </w:t>
      </w:r>
      <w:r w:rsidRPr="00DC4E0B">
        <w:rPr>
          <w:sz w:val="30"/>
          <w:szCs w:val="30"/>
        </w:rPr>
        <w:t>Комиссия в своей деятельности руководствуется законодательством Российской Федерации, правовыми актами Красноярского края, Уставом города Красноярска, правовыми актами города Красноярска, а также настоящим Положением.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3. Общее руководство организацией планирования, подготовки</w:t>
      </w:r>
      <w:r w:rsidR="00E40A96">
        <w:rPr>
          <w:sz w:val="30"/>
          <w:szCs w:val="30"/>
        </w:rPr>
        <w:t xml:space="preserve">                 </w:t>
      </w:r>
      <w:r w:rsidRPr="00DC4E0B">
        <w:rPr>
          <w:sz w:val="30"/>
          <w:szCs w:val="30"/>
        </w:rPr>
        <w:t xml:space="preserve"> и проведения эвакуационных мероприятий возлагается на Главу города Красноярска.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4.</w:t>
      </w:r>
      <w:r w:rsidR="0065660B">
        <w:rPr>
          <w:sz w:val="30"/>
          <w:szCs w:val="30"/>
        </w:rPr>
        <w:t> </w:t>
      </w:r>
      <w:r w:rsidRPr="00DC4E0B">
        <w:rPr>
          <w:sz w:val="30"/>
          <w:szCs w:val="30"/>
        </w:rPr>
        <w:t xml:space="preserve">Непосредственное руководство Комиссией возлагается </w:t>
      </w:r>
      <w:r w:rsidR="0065660B">
        <w:rPr>
          <w:sz w:val="30"/>
          <w:szCs w:val="30"/>
        </w:rPr>
        <w:t xml:space="preserve">                      </w:t>
      </w:r>
      <w:r w:rsidRPr="00DC4E0B">
        <w:rPr>
          <w:sz w:val="30"/>
          <w:szCs w:val="30"/>
        </w:rPr>
        <w:t xml:space="preserve">на заместителя Главы города </w:t>
      </w:r>
      <w:r w:rsidR="0065660B">
        <w:rPr>
          <w:sz w:val="30"/>
          <w:szCs w:val="30"/>
        </w:rPr>
        <w:t>–</w:t>
      </w:r>
      <w:r w:rsidRPr="00DC4E0B">
        <w:rPr>
          <w:sz w:val="30"/>
          <w:szCs w:val="30"/>
        </w:rPr>
        <w:t xml:space="preserve"> руководителя департамента социального развития</w:t>
      </w:r>
      <w:r w:rsidR="0065660B">
        <w:rPr>
          <w:sz w:val="30"/>
          <w:szCs w:val="30"/>
        </w:rPr>
        <w:t xml:space="preserve"> администрации города Красноярска, председателя Комиссии</w:t>
      </w:r>
      <w:r w:rsidRPr="00DC4E0B">
        <w:rPr>
          <w:sz w:val="30"/>
          <w:szCs w:val="30"/>
        </w:rPr>
        <w:t>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5.</w:t>
      </w:r>
      <w:r w:rsidR="0065660B">
        <w:rPr>
          <w:sz w:val="30"/>
          <w:szCs w:val="30"/>
        </w:rPr>
        <w:t> </w:t>
      </w:r>
      <w:r w:rsidRPr="00DC4E0B">
        <w:rPr>
          <w:sz w:val="30"/>
          <w:szCs w:val="30"/>
        </w:rPr>
        <w:t>Организационно-методическое руководство деятельностью Комиссии осуществляет главное управление по гражданской обороне, чрезвычайным ситуациям и пожарной безопасности администрации города Красноярска.</w:t>
      </w:r>
    </w:p>
    <w:p w:rsidP="0065660B" w:rsidR="0098488D" w:rsidRDefault="0098488D" w:rsidRPr="00DC4E0B">
      <w:pPr>
        <w:widowControl w:val="false"/>
        <w:suppressAutoHyphens/>
        <w:spacing w:line="192" w:lineRule="auto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DC4E0B">
        <w:rPr>
          <w:sz w:val="30"/>
          <w:szCs w:val="30"/>
        </w:rPr>
        <w:t xml:space="preserve">II. Основные задачи и функции </w:t>
      </w:r>
      <w:r w:rsidR="00223772">
        <w:rPr>
          <w:sz w:val="30"/>
          <w:szCs w:val="30"/>
        </w:rPr>
        <w:t>К</w:t>
      </w:r>
      <w:r w:rsidRPr="00DC4E0B">
        <w:rPr>
          <w:sz w:val="30"/>
          <w:szCs w:val="30"/>
        </w:rPr>
        <w:t>омиссии</w:t>
      </w:r>
    </w:p>
    <w:p w:rsidP="0065660B" w:rsidR="0098488D" w:rsidRDefault="0098488D" w:rsidRPr="00DC4E0B">
      <w:pPr>
        <w:widowControl w:val="false"/>
        <w:suppressAutoHyphens/>
        <w:spacing w:line="192" w:lineRule="auto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6. Основными задачами Комиссии являются: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организация планирования, подготовки, проведения и обеспечения эвакуации населения;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планирование, подготовка и организация мероприятий </w:t>
      </w:r>
      <w:r w:rsidR="00E40A96">
        <w:rPr>
          <w:sz w:val="30"/>
          <w:szCs w:val="30"/>
        </w:rPr>
        <w:t xml:space="preserve">                          </w:t>
      </w:r>
      <w:r w:rsidRPr="00DC4E0B">
        <w:rPr>
          <w:sz w:val="30"/>
          <w:szCs w:val="30"/>
        </w:rPr>
        <w:t>по подготовке к защите и по защите материальных, культурных ценностей и архивных документов;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lastRenderedPageBreak/>
        <w:t>координация деятельности эвакуационных органов, создаваемых на муниципальном и объектовом уровнях на территории города;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обеспечение согласованности действий органов управления, сил</w:t>
      </w:r>
      <w:r w:rsidR="00E40A96">
        <w:rPr>
          <w:sz w:val="30"/>
          <w:szCs w:val="30"/>
        </w:rPr>
        <w:t xml:space="preserve">          </w:t>
      </w:r>
      <w:r w:rsidRPr="00DC4E0B">
        <w:rPr>
          <w:sz w:val="30"/>
          <w:szCs w:val="30"/>
        </w:rPr>
        <w:t xml:space="preserve"> и средств, обеспечивающих проведение эвакуации населения, мероприятий по подготовке к защите и по защите материальных, культурных ценностей и архивных документов;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координация привлечения железнодорожного подвижного состава для перевозок материальных, культурных ценностей и архивных документов;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взаимодействие с органами и организациями по вопросам обустройства пунктов временного размещения и питания.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7. Комиссия с целью выполнения возложенных на нее задач осуществляет следующие функции: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участвует в разработке и ежегодном уточнении плана эвакуационных мероприятий в городе Красноярске;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организует взаимодействие с органами </w:t>
      </w:r>
      <w:r w:rsidR="0065660B" w:rsidRPr="00DC4E0B">
        <w:rPr>
          <w:sz w:val="30"/>
          <w:szCs w:val="30"/>
        </w:rPr>
        <w:t>внутренних дел</w:t>
      </w:r>
      <w:r w:rsidR="00A92401">
        <w:rPr>
          <w:sz w:val="30"/>
          <w:szCs w:val="30"/>
        </w:rPr>
        <w:t>,</w:t>
      </w:r>
      <w:r w:rsidR="0065660B" w:rsidRPr="00DC4E0B">
        <w:rPr>
          <w:sz w:val="30"/>
          <w:szCs w:val="30"/>
        </w:rPr>
        <w:t xml:space="preserve"> </w:t>
      </w:r>
      <w:r w:rsidRPr="00DC4E0B">
        <w:rPr>
          <w:sz w:val="30"/>
          <w:szCs w:val="30"/>
        </w:rPr>
        <w:t xml:space="preserve">военного управления и другими ведомствами, задействованными </w:t>
      </w:r>
      <w:r w:rsidR="0065660B">
        <w:rPr>
          <w:sz w:val="30"/>
          <w:szCs w:val="30"/>
        </w:rPr>
        <w:t xml:space="preserve">                                        </w:t>
      </w:r>
      <w:r w:rsidRPr="00DC4E0B">
        <w:rPr>
          <w:sz w:val="30"/>
          <w:szCs w:val="30"/>
        </w:rPr>
        <w:t>в эвакуационных мероприятиях;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организует взаимодействие с организациями города Красноярска по вопросам всестороннего обеспечения эвакуационных мероприятий;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осуществляет взаимодействие с эвакуационными комиссиями районов в городе Красноярске, эвакуационными органами организаций по вопросам планирования и проведения эвакуационных мероприятий;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готовит проекты постановлений администрации города Красноярска по вопросам, связанным с планированием и проведением эвакуационных мероприятий;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оказывает методическую помощь в планировании эвакуационных мероприятий, подготовке к развертыванию и разработке документов эвакуационным органам организаций, расположенных на территории города Красноярска;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организует и проводит эвакуационные мероприятия, мероприятия по подготовке к защите и по защите материальных, культурных ценностей и архивных документов;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участвует в учениях и тренировках по гражданской обороне </w:t>
      </w:r>
      <w:r w:rsidR="00E40A96">
        <w:rPr>
          <w:sz w:val="30"/>
          <w:szCs w:val="30"/>
        </w:rPr>
        <w:t xml:space="preserve">               </w:t>
      </w:r>
      <w:r w:rsidRPr="00DC4E0B">
        <w:rPr>
          <w:sz w:val="30"/>
          <w:szCs w:val="30"/>
        </w:rPr>
        <w:t xml:space="preserve">с целью проверки реальности плана эвакуационных мероприятий </w:t>
      </w:r>
      <w:r w:rsidR="00E40A96">
        <w:rPr>
          <w:sz w:val="30"/>
          <w:szCs w:val="30"/>
        </w:rPr>
        <w:t xml:space="preserve">                </w:t>
      </w:r>
      <w:r w:rsidRPr="00DC4E0B">
        <w:rPr>
          <w:sz w:val="30"/>
          <w:szCs w:val="30"/>
        </w:rPr>
        <w:t>в городе Красноярске и готовности эвакуационных органов организаций к его выполнению.</w:t>
      </w:r>
    </w:p>
    <w:p w:rsidP="0065660B" w:rsidR="00E40A96" w:rsidRDefault="00E40A96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jc w:val="center"/>
        <w:rPr>
          <w:sz w:val="30"/>
          <w:szCs w:val="30"/>
        </w:rPr>
      </w:pPr>
      <w:r w:rsidRPr="00DC4E0B">
        <w:rPr>
          <w:sz w:val="30"/>
          <w:szCs w:val="30"/>
        </w:rPr>
        <w:t xml:space="preserve">III. Структура и состав </w:t>
      </w:r>
      <w:r w:rsidR="00223772">
        <w:rPr>
          <w:sz w:val="30"/>
          <w:szCs w:val="30"/>
        </w:rPr>
        <w:t>К</w:t>
      </w:r>
      <w:r w:rsidRPr="00DC4E0B">
        <w:rPr>
          <w:sz w:val="30"/>
          <w:szCs w:val="30"/>
        </w:rPr>
        <w:t>омиссии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8. В структуру Комиссии входят: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председатель Комиссии;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lastRenderedPageBreak/>
        <w:t>заместитель председателя Комиссии;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заместитель председателя Комиссии по размещению в безопасных районах;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секретарь;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группа организации учета проведения эвакуации населения, </w:t>
      </w:r>
      <w:r w:rsidR="00BD7057" w:rsidRPr="00223772">
        <w:rPr>
          <w:sz w:val="30"/>
          <w:szCs w:val="30"/>
        </w:rPr>
        <w:t>мероприятий по подготовке к защите и по защите</w:t>
      </w:r>
      <w:r w:rsidRPr="00223772">
        <w:rPr>
          <w:sz w:val="30"/>
          <w:szCs w:val="30"/>
        </w:rPr>
        <w:t xml:space="preserve"> материальных,</w:t>
      </w:r>
      <w:r w:rsidRPr="00DC4E0B">
        <w:rPr>
          <w:sz w:val="30"/>
          <w:szCs w:val="30"/>
        </w:rPr>
        <w:t xml:space="preserve"> культурных ценностей и архивных документов;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группа транспортного обеспечения;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группа организации всестороннего обеспечения эвакуации населения;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группа организации приема и размещения эвакуируемого населения в безопасных районах;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группа по сбору и обобщению данных о проведении эвакуационных мероприятий и подготовке распоряжений, донесений.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9. Функции каждого члена Комиссии определяются в его функциональных обязанностях, утверждаемых председателем Комиссии.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Персональный состав Комиссии утверждается председателем Комиссии.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jc w:val="center"/>
        <w:rPr>
          <w:sz w:val="30"/>
          <w:szCs w:val="30"/>
        </w:rPr>
      </w:pPr>
      <w:r w:rsidRPr="00DC4E0B">
        <w:rPr>
          <w:sz w:val="30"/>
          <w:szCs w:val="30"/>
        </w:rPr>
        <w:t>IV. Организация работы Комиссии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10. Свою деятельность Комиссия осуществляет в соответствии </w:t>
      </w:r>
      <w:r w:rsidR="00E40A96">
        <w:rPr>
          <w:sz w:val="30"/>
          <w:szCs w:val="30"/>
        </w:rPr>
        <w:t xml:space="preserve">                </w:t>
      </w:r>
      <w:r w:rsidRPr="00DC4E0B">
        <w:rPr>
          <w:sz w:val="30"/>
          <w:szCs w:val="30"/>
        </w:rPr>
        <w:t xml:space="preserve">с годовым планом </w:t>
      </w:r>
      <w:r w:rsidR="00BE025E" w:rsidRPr="00DC4E0B">
        <w:rPr>
          <w:sz w:val="30"/>
          <w:szCs w:val="30"/>
        </w:rPr>
        <w:t>основных мероприятий по вопросам эвакуации населения, защите материальных, культурных ценностей и архивных документов города Красноярска</w:t>
      </w:r>
      <w:r w:rsidRPr="00DC4E0B">
        <w:rPr>
          <w:sz w:val="30"/>
          <w:szCs w:val="30"/>
        </w:rPr>
        <w:t xml:space="preserve">, утвержденным председателем Комиссии и согласованным с руководителем главного управления </w:t>
      </w:r>
      <w:r w:rsidR="0065660B">
        <w:rPr>
          <w:sz w:val="30"/>
          <w:szCs w:val="30"/>
        </w:rPr>
        <w:t xml:space="preserve">               </w:t>
      </w:r>
      <w:r w:rsidRPr="00DC4E0B">
        <w:rPr>
          <w:sz w:val="30"/>
          <w:szCs w:val="30"/>
        </w:rPr>
        <w:t>по гражданской обороне, чрезвычайным ситуациям и пожарной безопасности администрации города Красноярска.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11. Заседания Комиссии проводятся один раз в полугодие,</w:t>
      </w:r>
      <w:r w:rsidR="00E40A96">
        <w:rPr>
          <w:sz w:val="30"/>
          <w:szCs w:val="30"/>
        </w:rPr>
        <w:t xml:space="preserve">                       </w:t>
      </w:r>
      <w:r w:rsidRPr="00DC4E0B">
        <w:rPr>
          <w:sz w:val="30"/>
          <w:szCs w:val="30"/>
        </w:rPr>
        <w:t xml:space="preserve">но </w:t>
      </w:r>
      <w:r w:rsidR="00E40A96">
        <w:rPr>
          <w:sz w:val="30"/>
          <w:szCs w:val="30"/>
        </w:rPr>
        <w:t xml:space="preserve"> </w:t>
      </w:r>
      <w:r w:rsidRPr="00DC4E0B">
        <w:rPr>
          <w:sz w:val="30"/>
          <w:szCs w:val="30"/>
        </w:rPr>
        <w:t>в случае необходимости безотлагательного рассмотрения вопросов, относящихся к функциям Комиссии, председатель Комиссии или уполномоченный им заместитель председателя Комиссии принимает решение о проведении внеплановых заседаний Комиссии.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Заседания Комиссии проводит председатель Комиссии или по его поручению заместитель председателя Комиссии.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Члены Комиссии принимают участие в заседаниях Комиссии лично.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Заседание Комиссии считается правомочным, если на нем присутствует не менее половины ее состава.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12. В случае изменения коммуникационных данных у члена Комиссии он немедленно информирует об этом секретаря Комиссии</w:t>
      </w:r>
      <w:r w:rsidR="00223772">
        <w:rPr>
          <w:sz w:val="30"/>
          <w:szCs w:val="30"/>
        </w:rPr>
        <w:t xml:space="preserve">          </w:t>
      </w:r>
      <w:r w:rsidRPr="00DC4E0B">
        <w:rPr>
          <w:sz w:val="30"/>
          <w:szCs w:val="30"/>
        </w:rPr>
        <w:t xml:space="preserve"> </w:t>
      </w:r>
      <w:r w:rsidRPr="00DC4E0B">
        <w:rPr>
          <w:sz w:val="30"/>
          <w:szCs w:val="30"/>
        </w:rPr>
        <w:lastRenderedPageBreak/>
        <w:t>для принятия мер по внесению изменений в соответствующий список оповещения.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13. Решения Комиссии принимаются простым большинством голосов участвующих в заседании членов Комиссии. В случае равенства голосов решающим является голос председателя Комиссии или его заместителя, председательствующего на заседании.</w:t>
      </w:r>
    </w:p>
    <w:p w:rsidP="0065660B" w:rsidR="0098488D" w:rsidRDefault="00176ACA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Решения К</w:t>
      </w:r>
      <w:r w:rsidR="0098488D" w:rsidRPr="00DC4E0B">
        <w:rPr>
          <w:sz w:val="30"/>
          <w:szCs w:val="30"/>
        </w:rPr>
        <w:t>омиссии оформляются протоколами</w:t>
      </w:r>
      <w:r>
        <w:rPr>
          <w:sz w:val="30"/>
          <w:szCs w:val="30"/>
        </w:rPr>
        <w:t xml:space="preserve"> </w:t>
      </w:r>
      <w:r w:rsidRPr="00056159">
        <w:rPr>
          <w:sz w:val="30"/>
          <w:szCs w:val="30"/>
        </w:rPr>
        <w:t>в срок</w:t>
      </w:r>
      <w:r w:rsidR="0098488D" w:rsidRPr="00056159">
        <w:rPr>
          <w:sz w:val="30"/>
          <w:szCs w:val="30"/>
        </w:rPr>
        <w:t>,</w:t>
      </w:r>
      <w:r w:rsidRPr="00056159">
        <w:rPr>
          <w:sz w:val="30"/>
          <w:szCs w:val="30"/>
        </w:rPr>
        <w:t xml:space="preserve"> </w:t>
      </w:r>
      <w:r w:rsidR="00E40A96">
        <w:rPr>
          <w:sz w:val="30"/>
          <w:szCs w:val="30"/>
        </w:rPr>
        <w:t xml:space="preserve">                        </w:t>
      </w:r>
      <w:r w:rsidRPr="00056159">
        <w:rPr>
          <w:sz w:val="30"/>
          <w:szCs w:val="30"/>
        </w:rPr>
        <w:t>не превышающий двух рабочих дней со дня проведения заседания</w:t>
      </w:r>
      <w:r w:rsidR="0098488D" w:rsidRPr="00056159">
        <w:rPr>
          <w:sz w:val="30"/>
          <w:szCs w:val="30"/>
        </w:rPr>
        <w:t xml:space="preserve"> </w:t>
      </w:r>
      <w:r w:rsidRPr="00056159">
        <w:rPr>
          <w:sz w:val="30"/>
          <w:szCs w:val="30"/>
        </w:rPr>
        <w:t>Комиссии</w:t>
      </w:r>
      <w:r>
        <w:rPr>
          <w:sz w:val="30"/>
          <w:szCs w:val="30"/>
        </w:rPr>
        <w:t xml:space="preserve">, </w:t>
      </w:r>
      <w:r w:rsidR="0098488D" w:rsidRPr="00DC4E0B">
        <w:rPr>
          <w:sz w:val="30"/>
          <w:szCs w:val="30"/>
        </w:rPr>
        <w:t>подписываются председателем Комиссии или его заместителем, председательствующим на заседании.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Секретарь Комиссии не позднее трех рабочих дней со дня подписания решения (протокола) Комиссии доводит его в письменном виде либо посредством электронного документооборота до сведения членов Комиссии и исполнителей рекомендованных мероприятий.</w:t>
      </w:r>
    </w:p>
    <w:p w:rsidP="0065660B" w:rsidR="0098488D" w:rsidRDefault="0098488D" w:rsidRPr="00DC4E0B">
      <w:pPr>
        <w:widowControl w:val="false"/>
        <w:suppressAutoHyphens/>
        <w:spacing w:line="192" w:lineRule="auto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DC4E0B">
        <w:rPr>
          <w:sz w:val="30"/>
          <w:szCs w:val="30"/>
        </w:rPr>
        <w:t xml:space="preserve">V. Права </w:t>
      </w:r>
      <w:r w:rsidR="00223772">
        <w:rPr>
          <w:sz w:val="30"/>
          <w:szCs w:val="30"/>
        </w:rPr>
        <w:t>К</w:t>
      </w:r>
      <w:r w:rsidRPr="00DC4E0B">
        <w:rPr>
          <w:sz w:val="30"/>
          <w:szCs w:val="30"/>
        </w:rPr>
        <w:t>омиссии</w:t>
      </w:r>
    </w:p>
    <w:p w:rsidP="0065660B" w:rsidR="0098488D" w:rsidRDefault="0098488D" w:rsidRPr="00DC4E0B">
      <w:pPr>
        <w:widowControl w:val="false"/>
        <w:suppressAutoHyphens/>
        <w:spacing w:line="192" w:lineRule="auto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14. Комиссия имеет право: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запрашивать в установленном порядке информацию, необходимую для решения задач Комиссии, предусмотренных настоящим Положением;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приглашать для участия в работе Комиссии представителей органов исполнительной власти Красноярского края, органов местного самоуправления города Красноярска и организаций по согласованию</w:t>
      </w:r>
      <w:r w:rsidR="00E40A96">
        <w:rPr>
          <w:sz w:val="30"/>
          <w:szCs w:val="30"/>
        </w:rPr>
        <w:t xml:space="preserve">               </w:t>
      </w:r>
      <w:r w:rsidRPr="00DC4E0B">
        <w:rPr>
          <w:sz w:val="30"/>
          <w:szCs w:val="30"/>
        </w:rPr>
        <w:t xml:space="preserve"> с их руководителями;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в пределах своей компетенции принимать решения, связанные </w:t>
      </w:r>
      <w:r w:rsidR="00E40A96">
        <w:rPr>
          <w:sz w:val="30"/>
          <w:szCs w:val="30"/>
        </w:rPr>
        <w:t xml:space="preserve">                 </w:t>
      </w:r>
      <w:r w:rsidRPr="00DC4E0B">
        <w:rPr>
          <w:sz w:val="30"/>
          <w:szCs w:val="30"/>
        </w:rPr>
        <w:t>с планированием и всесторонней подготовкой к проведению эвакуационных мероприятий.</w:t>
      </w:r>
    </w:p>
    <w:p w:rsidP="00796B34" w:rsidR="0098488D" w:rsidRDefault="0098488D" w:rsidRPr="00DC4E0B">
      <w:pPr>
        <w:widowControl w:val="false"/>
        <w:suppressAutoHyphens/>
        <w:spacing w:line="192" w:lineRule="auto"/>
        <w:jc w:val="both"/>
        <w:rPr>
          <w:sz w:val="30"/>
          <w:szCs w:val="30"/>
        </w:rPr>
      </w:pPr>
    </w:p>
    <w:p w:rsidP="00796B34" w:rsidR="0098488D" w:rsidRDefault="0098488D" w:rsidRPr="00DC4E0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DC4E0B">
        <w:rPr>
          <w:sz w:val="30"/>
          <w:szCs w:val="30"/>
        </w:rPr>
        <w:t>VI. Организация специальной подготовки членов Комиссии</w:t>
      </w:r>
    </w:p>
    <w:p w:rsidP="00796B34" w:rsidR="0098488D" w:rsidRDefault="0098488D" w:rsidRPr="00DC4E0B">
      <w:pPr>
        <w:widowControl w:val="false"/>
        <w:suppressAutoHyphens/>
        <w:spacing w:line="192" w:lineRule="auto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15. </w:t>
      </w:r>
      <w:proofErr w:type="gramStart"/>
      <w:r w:rsidRPr="00DC4E0B">
        <w:rPr>
          <w:sz w:val="30"/>
          <w:szCs w:val="30"/>
        </w:rPr>
        <w:t>Все лица, входящие в состав Комиссии</w:t>
      </w:r>
      <w:r w:rsidR="00223772">
        <w:rPr>
          <w:sz w:val="30"/>
          <w:szCs w:val="30"/>
        </w:rPr>
        <w:t>,</w:t>
      </w:r>
      <w:r w:rsidRPr="00DC4E0B">
        <w:rPr>
          <w:sz w:val="30"/>
          <w:szCs w:val="30"/>
        </w:rPr>
        <w:t xml:space="preserve"> проходят теоретическую подготовку в объеме программы подготовки эвакуационных органов в организациях, осуществляющих образовательную деятельность по дополнительным профессиональным программам в области </w:t>
      </w:r>
      <w:r w:rsidR="00A92401">
        <w:rPr>
          <w:sz w:val="30"/>
          <w:szCs w:val="30"/>
        </w:rPr>
        <w:t>г</w:t>
      </w:r>
      <w:r w:rsidR="0065660B">
        <w:rPr>
          <w:sz w:val="30"/>
          <w:szCs w:val="30"/>
        </w:rPr>
        <w:t>ражданской оборон</w:t>
      </w:r>
      <w:r w:rsidR="00A92401">
        <w:rPr>
          <w:sz w:val="30"/>
          <w:szCs w:val="30"/>
        </w:rPr>
        <w:t>ы</w:t>
      </w:r>
      <w:r w:rsidRPr="00DC4E0B">
        <w:rPr>
          <w:sz w:val="30"/>
          <w:szCs w:val="30"/>
        </w:rPr>
        <w:t xml:space="preserve">, находящихся в ведении МЧС России, других федеральных органов исполнительной власти, </w:t>
      </w:r>
      <w:r w:rsidR="0065660B">
        <w:rPr>
          <w:sz w:val="30"/>
          <w:szCs w:val="30"/>
        </w:rPr>
        <w:t xml:space="preserve">               </w:t>
      </w:r>
      <w:r w:rsidRPr="00DC4E0B">
        <w:rPr>
          <w:sz w:val="30"/>
          <w:szCs w:val="30"/>
        </w:rPr>
        <w:t xml:space="preserve">в других организациях, осуществляющих образовательную деятельность по дополнительным профессиональным программам </w:t>
      </w:r>
      <w:r w:rsidR="0065660B">
        <w:rPr>
          <w:sz w:val="30"/>
          <w:szCs w:val="30"/>
        </w:rPr>
        <w:t xml:space="preserve">                    </w:t>
      </w:r>
      <w:r w:rsidRPr="00DC4E0B">
        <w:rPr>
          <w:sz w:val="30"/>
          <w:szCs w:val="30"/>
        </w:rPr>
        <w:t xml:space="preserve">в области </w:t>
      </w:r>
      <w:r w:rsidR="00A92401">
        <w:rPr>
          <w:sz w:val="30"/>
          <w:szCs w:val="30"/>
        </w:rPr>
        <w:t>г</w:t>
      </w:r>
      <w:r w:rsidR="0065660B">
        <w:rPr>
          <w:sz w:val="30"/>
          <w:szCs w:val="30"/>
        </w:rPr>
        <w:t>ражданской оборон</w:t>
      </w:r>
      <w:r w:rsidR="00A92401">
        <w:rPr>
          <w:sz w:val="30"/>
          <w:szCs w:val="30"/>
        </w:rPr>
        <w:t>ы</w:t>
      </w:r>
      <w:r w:rsidRPr="00DC4E0B">
        <w:rPr>
          <w:sz w:val="30"/>
          <w:szCs w:val="30"/>
        </w:rPr>
        <w:t>, в том числе в учебно-методических центрах, а также</w:t>
      </w:r>
      <w:proofErr w:type="gramEnd"/>
      <w:r w:rsidRPr="00DC4E0B">
        <w:rPr>
          <w:sz w:val="30"/>
          <w:szCs w:val="30"/>
        </w:rPr>
        <w:t xml:space="preserve"> на курсах </w:t>
      </w:r>
      <w:r w:rsidR="00A92401">
        <w:rPr>
          <w:sz w:val="30"/>
          <w:szCs w:val="30"/>
        </w:rPr>
        <w:t>г</w:t>
      </w:r>
      <w:r w:rsidR="0065660B">
        <w:rPr>
          <w:sz w:val="30"/>
          <w:szCs w:val="30"/>
        </w:rPr>
        <w:t>ражданской оборон</w:t>
      </w:r>
      <w:r w:rsidR="00A92401">
        <w:rPr>
          <w:sz w:val="30"/>
          <w:szCs w:val="30"/>
        </w:rPr>
        <w:t>ы</w:t>
      </w:r>
      <w:r w:rsidRPr="00DC4E0B">
        <w:rPr>
          <w:sz w:val="30"/>
          <w:szCs w:val="30"/>
        </w:rPr>
        <w:t>.</w:t>
      </w: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 xml:space="preserve">16. Повышение квалификации проводится не реже одного раза </w:t>
      </w:r>
      <w:r w:rsidR="00E40A96">
        <w:rPr>
          <w:sz w:val="30"/>
          <w:szCs w:val="30"/>
        </w:rPr>
        <w:t xml:space="preserve">               </w:t>
      </w:r>
      <w:r w:rsidRPr="00DC4E0B">
        <w:rPr>
          <w:sz w:val="30"/>
          <w:szCs w:val="30"/>
        </w:rPr>
        <w:t xml:space="preserve">в 5 лет. Для лиц, впервые назначенных в состав Комиссии, </w:t>
      </w:r>
      <w:r w:rsidRPr="00DC4E0B">
        <w:rPr>
          <w:sz w:val="30"/>
          <w:szCs w:val="30"/>
        </w:rPr>
        <w:lastRenderedPageBreak/>
        <w:t>переподготовка или повышение квалификации в области гражданской обороны в течение первого года работы являются обязательными.</w:t>
      </w:r>
    </w:p>
    <w:p w:rsidP="00796B34" w:rsidR="0098488D" w:rsidRDefault="0098488D" w:rsidRPr="00DC4E0B">
      <w:pPr>
        <w:widowControl w:val="false"/>
        <w:suppressAutoHyphens/>
        <w:spacing w:line="192" w:lineRule="auto"/>
        <w:jc w:val="both"/>
        <w:rPr>
          <w:sz w:val="30"/>
          <w:szCs w:val="30"/>
        </w:rPr>
      </w:pPr>
    </w:p>
    <w:p w:rsidP="00796B34" w:rsidR="0098488D" w:rsidRDefault="0098488D" w:rsidRPr="00DC4E0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DC4E0B">
        <w:rPr>
          <w:sz w:val="30"/>
          <w:szCs w:val="30"/>
        </w:rPr>
        <w:t>VII. Заключительные положения</w:t>
      </w:r>
    </w:p>
    <w:p w:rsidP="00796B34" w:rsidR="0098488D" w:rsidRDefault="0098488D" w:rsidRPr="00DC4E0B">
      <w:pPr>
        <w:widowControl w:val="false"/>
        <w:suppressAutoHyphens/>
        <w:spacing w:line="192" w:lineRule="auto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DC4E0B">
        <w:rPr>
          <w:sz w:val="30"/>
          <w:szCs w:val="30"/>
        </w:rPr>
        <w:t>17. Упразднение Комиссии осуществляется постановлением администрации города Красноярска в соответствии с законодательством Российской Федерации и Красноярского края.</w:t>
      </w:r>
    </w:p>
    <w:p w:rsidP="0065660B" w:rsidR="0098488D" w:rsidRDefault="00152720" w:rsidRPr="00DC4E0B">
      <w:pPr>
        <w:widowControl w:val="false"/>
        <w:suppressAutoHyphens/>
        <w:jc w:val="both"/>
        <w:rPr>
          <w:sz w:val="30"/>
          <w:szCs w:val="30"/>
        </w:rPr>
      </w:pPr>
      <w:bookmarkStart w:id="0" w:name="_GoBack"/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203172</wp:posOffset>
                </wp:positionV>
                <wp:extent cx="5931673" cy="0"/>
                <wp:effectExtent b="19050" l="0" r="1206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from=".3pt,16pt" id="Прямая соединительная линия 2" o:spid="_x0000_s1026" strokecolor="black [3040]" strokeweight=".5pt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o="467.35pt,16pt"/>
            </w:pict>
          </mc:Fallback>
        </mc:AlternateContent>
      </w:r>
      <w:bookmarkEnd w:id="0"/>
    </w:p>
    <w:p w:rsidP="0065660B" w:rsidR="004E1A7F" w:rsidRDefault="004E1A7F" w:rsidRPr="00DC4E0B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E53B8" w:rsidRDefault="007E53B8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E53B8" w:rsidRDefault="007E53B8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E53B8" w:rsidRDefault="007E53B8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E53B8" w:rsidRDefault="007E53B8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214C43" w:rsidRDefault="00214C43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8014ED" w:rsidRDefault="008014ED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8014ED" w:rsidRDefault="008014ED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8014ED" w:rsidRDefault="008014ED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E40A96" w:rsidRDefault="00E40A96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E40A96" w:rsidRDefault="00E40A96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E40A96" w:rsidRDefault="00E40A96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96B34" w:rsidRDefault="00796B34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96B34" w:rsidRDefault="00796B34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96B34" w:rsidRDefault="00796B34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96B34" w:rsidRDefault="00796B34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96B34" w:rsidRDefault="00796B34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796B34" w:rsidRDefault="00796B34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E40A96" w:rsidRDefault="00E40A96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E40A96" w:rsidRDefault="00E40A96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E40A96" w:rsidRDefault="00E40A96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E40A96" w:rsidRDefault="00E40A96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98488D" w:rsidRDefault="00E40A96" w:rsidRPr="00DC4E0B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  <w:r w:rsidR="00CB5DA6" w:rsidRPr="00DC4E0B">
        <w:rPr>
          <w:sz w:val="30"/>
          <w:szCs w:val="30"/>
        </w:rPr>
        <w:t>2</w:t>
      </w:r>
    </w:p>
    <w:p w:rsidP="0065660B" w:rsidR="0098488D" w:rsidRDefault="0098488D" w:rsidRPr="00DC4E0B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  <w:r w:rsidRPr="00DC4E0B">
        <w:rPr>
          <w:sz w:val="30"/>
          <w:szCs w:val="30"/>
        </w:rPr>
        <w:t>к постановлению</w:t>
      </w:r>
    </w:p>
    <w:p w:rsidP="0065660B" w:rsidR="00E40A96" w:rsidRDefault="0098488D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  <w:r w:rsidRPr="00DC4E0B">
        <w:rPr>
          <w:sz w:val="30"/>
          <w:szCs w:val="30"/>
        </w:rPr>
        <w:t xml:space="preserve">администрации </w:t>
      </w:r>
    </w:p>
    <w:p w:rsidP="0065660B" w:rsidR="0098488D" w:rsidRDefault="0098488D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  <w:r w:rsidRPr="00DC4E0B">
        <w:rPr>
          <w:sz w:val="30"/>
          <w:szCs w:val="30"/>
        </w:rPr>
        <w:t>города</w:t>
      </w:r>
      <w:r w:rsidR="00B0033A">
        <w:rPr>
          <w:sz w:val="30"/>
          <w:szCs w:val="30"/>
        </w:rPr>
        <w:t xml:space="preserve"> </w:t>
      </w:r>
      <w:r w:rsidR="00E40A96">
        <w:rPr>
          <w:sz w:val="30"/>
          <w:szCs w:val="30"/>
        </w:rPr>
        <w:t>Красноярска</w:t>
      </w:r>
    </w:p>
    <w:p w:rsidP="0065660B" w:rsidR="0098488D" w:rsidRDefault="0098488D" w:rsidRPr="00DC4E0B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  <w:r w:rsidRPr="00DC4E0B">
        <w:rPr>
          <w:sz w:val="30"/>
          <w:szCs w:val="30"/>
        </w:rPr>
        <w:t>от ____________ № _________</w:t>
      </w:r>
    </w:p>
    <w:p w:rsidP="0065660B" w:rsidR="0098488D" w:rsidRDefault="0098488D" w:rsidRPr="00DC4E0B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</w:p>
    <w:p w:rsidP="0065660B" w:rsidR="0098488D" w:rsidRDefault="0098488D" w:rsidRPr="00DC4E0B">
      <w:pPr>
        <w:widowControl w:val="false"/>
        <w:suppressAutoHyphens/>
        <w:spacing w:line="192" w:lineRule="auto"/>
        <w:ind w:firstLine="5387"/>
        <w:rPr>
          <w:sz w:val="30"/>
          <w:szCs w:val="30"/>
        </w:rPr>
      </w:pPr>
    </w:p>
    <w:p w:rsidP="0065660B" w:rsidR="0098488D" w:rsidRDefault="0098488D" w:rsidRPr="00E40A96">
      <w:pPr>
        <w:pStyle w:val="ConsPlusNormal"/>
        <w:suppressAutoHyphens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E40A96">
        <w:rPr>
          <w:rFonts w:ascii="Times New Roman" w:cs="Times New Roman" w:hAnsi="Times New Roman"/>
          <w:sz w:val="30"/>
          <w:szCs w:val="30"/>
        </w:rPr>
        <w:t>СТРУКТУРА</w:t>
      </w:r>
    </w:p>
    <w:p w:rsidP="0065660B" w:rsidR="00E40A96" w:rsidRDefault="00441CF5">
      <w:pPr>
        <w:pStyle w:val="ConsPlusNormal"/>
        <w:suppressAutoHyphens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E40A96">
        <w:rPr>
          <w:rFonts w:ascii="Times New Roman" w:cs="Times New Roman" w:hAnsi="Times New Roman"/>
          <w:sz w:val="30"/>
          <w:szCs w:val="30"/>
        </w:rPr>
        <w:t>эвакуационной комиссии</w:t>
      </w:r>
      <w:r w:rsidR="00E40A96">
        <w:rPr>
          <w:rFonts w:ascii="Times New Roman" w:cs="Times New Roman" w:hAnsi="Times New Roman"/>
          <w:sz w:val="30"/>
          <w:szCs w:val="30"/>
        </w:rPr>
        <w:t xml:space="preserve"> </w:t>
      </w:r>
      <w:r w:rsidR="00B201E7" w:rsidRPr="00E40A96">
        <w:rPr>
          <w:rFonts w:ascii="Times New Roman" w:cs="Times New Roman" w:hAnsi="Times New Roman"/>
          <w:sz w:val="30"/>
          <w:szCs w:val="30"/>
        </w:rPr>
        <w:t xml:space="preserve">муниципального образования </w:t>
      </w:r>
    </w:p>
    <w:p w:rsidP="0065660B" w:rsidR="0098488D" w:rsidRDefault="00B201E7" w:rsidRPr="00E40A96">
      <w:pPr>
        <w:pStyle w:val="ConsPlusNormal"/>
        <w:suppressAutoHyphens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E40A96">
        <w:rPr>
          <w:rFonts w:ascii="Times New Roman" w:cs="Times New Roman" w:hAnsi="Times New Roman"/>
          <w:sz w:val="30"/>
          <w:szCs w:val="30"/>
        </w:rPr>
        <w:t>городской округ город Красноя</w:t>
      </w:r>
      <w:proofErr w:type="gramStart"/>
      <w:r w:rsidRPr="00E40A96">
        <w:rPr>
          <w:rFonts w:ascii="Times New Roman" w:cs="Times New Roman" w:hAnsi="Times New Roman"/>
          <w:sz w:val="30"/>
          <w:szCs w:val="30"/>
        </w:rPr>
        <w:t>рск</w:t>
      </w:r>
      <w:r w:rsidR="00E40A96">
        <w:rPr>
          <w:rFonts w:ascii="Times New Roman" w:cs="Times New Roman" w:hAnsi="Times New Roman"/>
          <w:sz w:val="30"/>
          <w:szCs w:val="30"/>
        </w:rPr>
        <w:t xml:space="preserve"> </w:t>
      </w:r>
      <w:r w:rsidRPr="00E40A96">
        <w:rPr>
          <w:rFonts w:ascii="Times New Roman" w:cs="Times New Roman" w:hAnsi="Times New Roman"/>
          <w:sz w:val="30"/>
          <w:szCs w:val="30"/>
        </w:rPr>
        <w:t>Кр</w:t>
      </w:r>
      <w:proofErr w:type="gramEnd"/>
      <w:r w:rsidRPr="00E40A96">
        <w:rPr>
          <w:rFonts w:ascii="Times New Roman" w:cs="Times New Roman" w:hAnsi="Times New Roman"/>
          <w:sz w:val="30"/>
          <w:szCs w:val="30"/>
        </w:rPr>
        <w:t>асноярского края</w:t>
      </w:r>
    </w:p>
    <w:p w:rsidP="0065660B" w:rsidR="00E40A96" w:rsidRDefault="00E40A96">
      <w:pPr>
        <w:pStyle w:val="ConsPlusNormal"/>
        <w:suppressAutoHyphens/>
        <w:ind w:firstLine="540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af7"/>
        <w:tblW w:type="dxa" w:w="9606"/>
        <w:tblBorders>
          <w:bottom w:color="auto" w:space="0" w:sz="0" w:val="none"/>
        </w:tblBorders>
        <w:tblLook w:firstColumn="1" w:firstRow="1" w:lastColumn="0" w:lastRow="0" w:noHBand="0" w:noVBand="1" w:val="04A0"/>
      </w:tblPr>
      <w:tblGrid>
        <w:gridCol w:w="621"/>
        <w:gridCol w:w="4180"/>
        <w:gridCol w:w="4805"/>
      </w:tblGrid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№ </w:t>
            </w:r>
            <w:proofErr w:type="gramStart"/>
            <w:r w:rsidRPr="00E40A96">
              <w:rPr>
                <w:sz w:val="30"/>
                <w:szCs w:val="30"/>
              </w:rPr>
              <w:t>п</w:t>
            </w:r>
            <w:proofErr w:type="gramEnd"/>
            <w:r w:rsidRPr="00E40A96">
              <w:rPr>
                <w:sz w:val="30"/>
                <w:szCs w:val="30"/>
              </w:rPr>
              <w:t>/п</w:t>
            </w: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Должность в составе</w:t>
            </w:r>
          </w:p>
          <w:p w:rsidP="0065660B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эвакуационной комиссии</w:t>
            </w:r>
          </w:p>
          <w:p w:rsidP="0065660B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4805"/>
          </w:tcPr>
          <w:p w:rsidP="0065660B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Должность по основному виду</w:t>
            </w:r>
          </w:p>
          <w:p w:rsidP="0065660B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деятельности</w:t>
            </w:r>
          </w:p>
        </w:tc>
      </w:tr>
    </w:tbl>
    <w:p w:rsidP="0065660B" w:rsidR="00E40A96" w:rsidRDefault="00E40A96" w:rsidRPr="00E40A96">
      <w:pPr>
        <w:widowControl w:val="false"/>
        <w:suppressAutoHyphens/>
        <w:spacing w:line="14" w:lineRule="auto"/>
        <w:rPr>
          <w:sz w:val="2"/>
          <w:szCs w:val="2"/>
        </w:rPr>
      </w:pPr>
    </w:p>
    <w:tbl>
      <w:tblPr>
        <w:tblStyle w:val="af7"/>
        <w:tblW w:type="dxa" w:w="9606"/>
        <w:tblLook w:firstColumn="1" w:firstRow="1" w:lastColumn="0" w:lastRow="0" w:noHBand="0" w:noVBand="1" w:val="04A0"/>
      </w:tblPr>
      <w:tblGrid>
        <w:gridCol w:w="621"/>
        <w:gridCol w:w="4180"/>
        <w:gridCol w:w="4805"/>
      </w:tblGrid>
      <w:tr w:rsidR="0098488D" w:rsidRPr="00E40A96" w:rsidTr="00E40A96">
        <w:trPr>
          <w:tblHeader/>
        </w:trPr>
        <w:tc>
          <w:tcPr>
            <w:tcW w:type="dxa" w:w="621"/>
          </w:tcPr>
          <w:p w:rsidP="0065660B" w:rsidR="0098488D" w:rsidRDefault="0098488D" w:rsidRPr="00E40A9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1</w:t>
            </w: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2</w:t>
            </w:r>
          </w:p>
        </w:tc>
        <w:tc>
          <w:tcPr>
            <w:tcW w:type="dxa" w:w="4805"/>
          </w:tcPr>
          <w:p w:rsidP="0065660B" w:rsidR="0098488D" w:rsidRDefault="0098488D" w:rsidRPr="00E40A9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3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Председатель эвакуационной комиссии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88D" w:rsidRPr="00E40A96">
              <w:rPr>
                <w:sz w:val="30"/>
                <w:szCs w:val="30"/>
              </w:rPr>
              <w:t xml:space="preserve">аместитель Главы города </w:t>
            </w:r>
            <w:r w:rsidR="00E40A96">
              <w:rPr>
                <w:sz w:val="30"/>
                <w:szCs w:val="30"/>
              </w:rPr>
              <w:t>–</w:t>
            </w:r>
            <w:r w:rsidR="0098488D" w:rsidRPr="00E40A96">
              <w:rPr>
                <w:sz w:val="30"/>
                <w:szCs w:val="30"/>
              </w:rPr>
              <w:t xml:space="preserve"> руководитель </w:t>
            </w:r>
            <w:proofErr w:type="gramStart"/>
            <w:r w:rsidR="0098488D" w:rsidRPr="00E40A96">
              <w:rPr>
                <w:sz w:val="30"/>
                <w:szCs w:val="30"/>
              </w:rPr>
              <w:t>департамента социального развития</w:t>
            </w:r>
            <w:r w:rsidR="0093108B" w:rsidRPr="00E40A96">
              <w:rPr>
                <w:sz w:val="30"/>
                <w:szCs w:val="30"/>
              </w:rPr>
              <w:t xml:space="preserve"> администрации города Красноярска</w:t>
            </w:r>
            <w:proofErr w:type="gramEnd"/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Заместитель председателя </w:t>
            </w:r>
          </w:p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эвакуационной комиссии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88D" w:rsidRPr="00E40A96">
              <w:rPr>
                <w:sz w:val="30"/>
                <w:szCs w:val="30"/>
              </w:rPr>
              <w:t xml:space="preserve">аместитель </w:t>
            </w:r>
            <w:proofErr w:type="gramStart"/>
            <w:r w:rsidR="0098488D" w:rsidRPr="00E40A96">
              <w:rPr>
                <w:sz w:val="30"/>
                <w:szCs w:val="30"/>
              </w:rPr>
              <w:t>руководителя департамента социального развития администрации города</w:t>
            </w:r>
            <w:r w:rsidR="0093108B" w:rsidRPr="00E40A96">
              <w:rPr>
                <w:sz w:val="30"/>
                <w:szCs w:val="30"/>
              </w:rPr>
              <w:t xml:space="preserve"> Красноярска</w:t>
            </w:r>
            <w:proofErr w:type="gramEnd"/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Заместитель председателя</w:t>
            </w:r>
          </w:p>
          <w:p w:rsidP="0065660B" w:rsidR="00796B34" w:rsidRDefault="0098488D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эвакуационной комиссии </w:t>
            </w:r>
          </w:p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по размещению в безопасных районах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rStyle w:val="style91"/>
                <w:sz w:val="30"/>
                <w:szCs w:val="30"/>
              </w:rPr>
            </w:pPr>
            <w:r>
              <w:rPr>
                <w:rStyle w:val="style91"/>
                <w:sz w:val="30"/>
                <w:szCs w:val="30"/>
              </w:rPr>
              <w:t>з</w:t>
            </w:r>
            <w:r w:rsidR="0098488D" w:rsidRPr="00E40A96">
              <w:rPr>
                <w:rStyle w:val="style91"/>
                <w:sz w:val="30"/>
                <w:szCs w:val="30"/>
              </w:rPr>
              <w:t xml:space="preserve">аместитель руководителя департамента </w:t>
            </w:r>
            <w:r w:rsidR="0098488D" w:rsidRPr="00E40A96">
              <w:rPr>
                <w:sz w:val="30"/>
                <w:szCs w:val="30"/>
              </w:rPr>
              <w:t xml:space="preserve">жилищно-коммунального хозяйства </w:t>
            </w:r>
            <w:r>
              <w:rPr>
                <w:sz w:val="30"/>
                <w:szCs w:val="30"/>
              </w:rPr>
              <w:t xml:space="preserve">                           </w:t>
            </w:r>
            <w:r w:rsidR="0098488D" w:rsidRPr="00E40A96">
              <w:rPr>
                <w:sz w:val="30"/>
                <w:szCs w:val="30"/>
              </w:rPr>
              <w:t xml:space="preserve">и благоустройства </w:t>
            </w:r>
            <w:r w:rsidR="0093108B" w:rsidRPr="00E40A96">
              <w:rPr>
                <w:sz w:val="30"/>
                <w:szCs w:val="30"/>
              </w:rPr>
              <w:t>администрации города Красноярска</w:t>
            </w:r>
            <w:r w:rsidR="0093108B" w:rsidRPr="00E40A96">
              <w:rPr>
                <w:rStyle w:val="style91"/>
                <w:sz w:val="30"/>
                <w:szCs w:val="30"/>
              </w:rPr>
              <w:t xml:space="preserve"> </w:t>
            </w:r>
            <w:r>
              <w:rPr>
                <w:rStyle w:val="style91"/>
                <w:sz w:val="30"/>
                <w:szCs w:val="30"/>
              </w:rPr>
              <w:t xml:space="preserve">                                </w:t>
            </w:r>
            <w:r w:rsidR="0098488D" w:rsidRPr="00E40A96">
              <w:rPr>
                <w:rStyle w:val="style91"/>
                <w:sz w:val="30"/>
                <w:szCs w:val="30"/>
              </w:rPr>
              <w:t xml:space="preserve">по организационной работе </w:t>
            </w:r>
            <w:r>
              <w:rPr>
                <w:rStyle w:val="style91"/>
                <w:sz w:val="30"/>
                <w:szCs w:val="30"/>
              </w:rPr>
              <w:t>–</w:t>
            </w:r>
            <w:r w:rsidR="0098488D" w:rsidRPr="00E40A96">
              <w:rPr>
                <w:rStyle w:val="style91"/>
                <w:sz w:val="30"/>
                <w:szCs w:val="30"/>
              </w:rPr>
              <w:t xml:space="preserve"> начальник отдела по кадровым</w:t>
            </w:r>
            <w:r>
              <w:rPr>
                <w:rStyle w:val="style91"/>
                <w:sz w:val="30"/>
                <w:szCs w:val="30"/>
              </w:rPr>
              <w:t xml:space="preserve">                    </w:t>
            </w:r>
            <w:r w:rsidR="0098488D" w:rsidRPr="00E40A96">
              <w:rPr>
                <w:rStyle w:val="style91"/>
                <w:sz w:val="30"/>
                <w:szCs w:val="30"/>
              </w:rPr>
              <w:t xml:space="preserve"> и общим вопросам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  <w:shd w:color="auto" w:fill="auto" w:val="clear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Секретарь </w:t>
            </w:r>
            <w:r w:rsidR="00796B34" w:rsidRPr="00E40A96">
              <w:rPr>
                <w:sz w:val="30"/>
                <w:szCs w:val="30"/>
              </w:rPr>
              <w:t xml:space="preserve">эвакуационной </w:t>
            </w:r>
            <w:r w:rsidRPr="00E40A96">
              <w:rPr>
                <w:sz w:val="30"/>
                <w:szCs w:val="30"/>
              </w:rPr>
              <w:t>комиссии</w:t>
            </w:r>
          </w:p>
        </w:tc>
        <w:tc>
          <w:tcPr>
            <w:tcW w:type="dxa" w:w="4805"/>
            <w:shd w:color="auto" w:fill="auto" w:val="clear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8488D" w:rsidRPr="00E40A96">
              <w:rPr>
                <w:sz w:val="30"/>
                <w:szCs w:val="30"/>
              </w:rPr>
              <w:t>лавный специалист отдела гражданской защиты населения МКУ «Центр обеспечения мероприятий ГО, ЧС и ПБ»</w:t>
            </w:r>
          </w:p>
        </w:tc>
      </w:tr>
      <w:tr w:rsidR="0098488D" w:rsidRPr="00E40A96" w:rsidTr="009B41B2">
        <w:tc>
          <w:tcPr>
            <w:tcW w:type="dxa" w:w="9606"/>
            <w:gridSpan w:val="3"/>
          </w:tcPr>
          <w:p w:rsidP="00796B34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Группа организации учета проведения эвакуации населения, мероприятий по </w:t>
            </w:r>
            <w:r w:rsidR="00BD7057" w:rsidRPr="00E40A96">
              <w:rPr>
                <w:sz w:val="30"/>
                <w:szCs w:val="30"/>
              </w:rPr>
              <w:t xml:space="preserve">подготовке к защите и по </w:t>
            </w:r>
            <w:r w:rsidRPr="00E40A96">
              <w:rPr>
                <w:sz w:val="30"/>
                <w:szCs w:val="30"/>
              </w:rPr>
              <w:t>защите материальных, культурных ценностей</w:t>
            </w:r>
            <w:r w:rsidR="00796B34">
              <w:rPr>
                <w:sz w:val="30"/>
                <w:szCs w:val="30"/>
              </w:rPr>
              <w:t xml:space="preserve"> </w:t>
            </w:r>
            <w:r w:rsidRPr="00E40A96">
              <w:rPr>
                <w:sz w:val="30"/>
                <w:szCs w:val="30"/>
              </w:rPr>
              <w:t>и архивных документов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Начальник группы</w:t>
            </w:r>
          </w:p>
        </w:tc>
        <w:tc>
          <w:tcPr>
            <w:tcW w:type="dxa" w:w="4805"/>
          </w:tcPr>
          <w:p w:rsidP="00A92401" w:rsidR="0098488D" w:rsidRDefault="00A92401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88D" w:rsidRPr="00E40A96">
              <w:rPr>
                <w:sz w:val="30"/>
                <w:szCs w:val="30"/>
              </w:rPr>
              <w:t xml:space="preserve">аместитель начальника отдела муниципальной службы </w:t>
            </w:r>
            <w:r w:rsidR="00796B34">
              <w:rPr>
                <w:sz w:val="30"/>
                <w:szCs w:val="30"/>
              </w:rPr>
              <w:t xml:space="preserve">                     </w:t>
            </w:r>
            <w:r w:rsidR="0098488D" w:rsidRPr="00E40A96">
              <w:rPr>
                <w:sz w:val="30"/>
                <w:szCs w:val="30"/>
              </w:rPr>
              <w:t xml:space="preserve">и управления персоналом управления кадровой политики </w:t>
            </w:r>
            <w:r w:rsidR="00796B34">
              <w:rPr>
                <w:sz w:val="30"/>
                <w:szCs w:val="30"/>
              </w:rPr>
              <w:t xml:space="preserve">                    </w:t>
            </w:r>
            <w:r w:rsidR="0098488D" w:rsidRPr="00E40A96">
              <w:rPr>
                <w:sz w:val="30"/>
                <w:szCs w:val="30"/>
              </w:rPr>
              <w:t xml:space="preserve">и организационной работы </w:t>
            </w:r>
            <w:r w:rsidR="0098488D" w:rsidRPr="00E40A96">
              <w:rPr>
                <w:sz w:val="30"/>
                <w:szCs w:val="30"/>
              </w:rPr>
              <w:lastRenderedPageBreak/>
              <w:t>администрации города Красноярска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Специалист по учету эвакуируемого населения Свердловского, Железнодорожного</w:t>
            </w:r>
            <w:r w:rsidR="00796B34">
              <w:rPr>
                <w:sz w:val="30"/>
                <w:szCs w:val="30"/>
              </w:rPr>
              <w:t xml:space="preserve">                 </w:t>
            </w:r>
            <w:r w:rsidRPr="00E40A96">
              <w:rPr>
                <w:sz w:val="30"/>
                <w:szCs w:val="30"/>
              </w:rPr>
              <w:t xml:space="preserve"> и Октябрьского районов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8488D" w:rsidRPr="00E40A96">
              <w:rPr>
                <w:sz w:val="30"/>
                <w:szCs w:val="30"/>
              </w:rPr>
              <w:t>лавный специалист отдела правовых актов управления делами администрации города Красноярска</w:t>
            </w:r>
          </w:p>
        </w:tc>
      </w:tr>
      <w:tr w:rsidR="0098488D" w:rsidRPr="00E40A96" w:rsidTr="00E40A96">
        <w:tc>
          <w:tcPr>
            <w:tcW w:type="dxa" w:w="621"/>
            <w:shd w:color="auto" w:fill="auto" w:val="clear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  <w:shd w:color="auto" w:fill="auto" w:val="clear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Специалист по учету эвакуируемого населения Кировского и Ленинского районов</w:t>
            </w:r>
          </w:p>
        </w:tc>
        <w:tc>
          <w:tcPr>
            <w:tcW w:type="dxa" w:w="4805"/>
            <w:shd w:color="auto" w:fill="auto" w:val="clear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8488D" w:rsidRPr="00E40A96">
              <w:rPr>
                <w:sz w:val="30"/>
                <w:szCs w:val="30"/>
              </w:rPr>
              <w:t xml:space="preserve">онсультант отдела по работе </w:t>
            </w:r>
            <w:r>
              <w:rPr>
                <w:sz w:val="30"/>
                <w:szCs w:val="30"/>
              </w:rPr>
              <w:t xml:space="preserve">                   </w:t>
            </w:r>
            <w:r w:rsidR="0098488D" w:rsidRPr="00E40A96">
              <w:rPr>
                <w:sz w:val="30"/>
                <w:szCs w:val="30"/>
              </w:rPr>
              <w:t xml:space="preserve">с обращениями граждан </w:t>
            </w:r>
            <w:r>
              <w:rPr>
                <w:sz w:val="30"/>
                <w:szCs w:val="30"/>
              </w:rPr>
              <w:t xml:space="preserve">                             </w:t>
            </w:r>
            <w:r w:rsidR="0098488D" w:rsidRPr="00E40A96">
              <w:rPr>
                <w:sz w:val="30"/>
                <w:szCs w:val="30"/>
              </w:rPr>
              <w:t>и служебной корреспонденцией управления делами администрации города Красноярска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Специалист по учету эвакуируемого населения Центрального и Советского районов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8488D" w:rsidRPr="00E40A96">
              <w:rPr>
                <w:sz w:val="30"/>
                <w:szCs w:val="30"/>
              </w:rPr>
              <w:t>лавный специалист организационно-правового отдела управления делами администрации города Красноярска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796B34" w:rsidRDefault="0098488D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Специалист по учету выполненных мероприятий </w:t>
            </w:r>
          </w:p>
          <w:p w:rsidP="0065660B" w:rsidR="00796B34" w:rsidRDefault="00A503F1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по подготовке к защите </w:t>
            </w:r>
          </w:p>
          <w:p w:rsidP="0065660B" w:rsidR="0098488D" w:rsidRDefault="00A503F1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и по </w:t>
            </w:r>
            <w:r w:rsidR="0098488D" w:rsidRPr="00E40A96">
              <w:rPr>
                <w:sz w:val="30"/>
                <w:szCs w:val="30"/>
              </w:rPr>
              <w:t>защите материальных, культурных ценностей и архивных документов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8488D" w:rsidRPr="00E40A96">
              <w:rPr>
                <w:sz w:val="30"/>
                <w:szCs w:val="30"/>
              </w:rPr>
              <w:t xml:space="preserve">онсультант (помощник руководителя) отдела охраны общественного порядка </w:t>
            </w:r>
            <w:r>
              <w:rPr>
                <w:sz w:val="30"/>
                <w:szCs w:val="30"/>
              </w:rPr>
              <w:t xml:space="preserve">                                      </w:t>
            </w:r>
            <w:r w:rsidR="0098488D" w:rsidRPr="00E40A96">
              <w:rPr>
                <w:sz w:val="30"/>
                <w:szCs w:val="30"/>
              </w:rPr>
              <w:t xml:space="preserve">и взаимодействия </w:t>
            </w:r>
            <w:r>
              <w:rPr>
                <w:sz w:val="30"/>
                <w:szCs w:val="30"/>
              </w:rPr>
              <w:t xml:space="preserve">                                 </w:t>
            </w:r>
            <w:r w:rsidR="0098488D" w:rsidRPr="00E40A96">
              <w:rPr>
                <w:sz w:val="30"/>
                <w:szCs w:val="30"/>
              </w:rPr>
              <w:t xml:space="preserve">с правоохранительными органами </w:t>
            </w:r>
            <w:proofErr w:type="gramStart"/>
            <w:r w:rsidR="0098488D" w:rsidRPr="00E40A96">
              <w:rPr>
                <w:sz w:val="30"/>
                <w:szCs w:val="30"/>
              </w:rPr>
              <w:t>департамента общественной безопасности администрации города</w:t>
            </w:r>
            <w:r w:rsidR="00BD7057" w:rsidRPr="00E40A96">
              <w:rPr>
                <w:sz w:val="30"/>
                <w:szCs w:val="30"/>
              </w:rPr>
              <w:t xml:space="preserve"> Красноярска</w:t>
            </w:r>
            <w:proofErr w:type="gramEnd"/>
          </w:p>
        </w:tc>
      </w:tr>
      <w:tr w:rsidR="0098488D" w:rsidRPr="00E40A96" w:rsidTr="009B41B2">
        <w:tc>
          <w:tcPr>
            <w:tcW w:type="dxa" w:w="9606"/>
            <w:gridSpan w:val="3"/>
          </w:tcPr>
          <w:p w:rsidP="0065660B" w:rsidR="0098488D" w:rsidRDefault="0098488D" w:rsidRPr="00E40A9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Группа транспортного обеспечения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Начальник группы</w:t>
            </w:r>
          </w:p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88D" w:rsidRPr="00E40A96">
              <w:rPr>
                <w:sz w:val="30"/>
                <w:szCs w:val="30"/>
              </w:rPr>
              <w:t xml:space="preserve">аместитель руководителя департамента </w:t>
            </w:r>
            <w:r w:rsidR="00B76991" w:rsidRPr="00E40A96">
              <w:rPr>
                <w:sz w:val="30"/>
                <w:szCs w:val="30"/>
              </w:rPr>
              <w:t xml:space="preserve">дорожной инфраструктуры и транспорта </w:t>
            </w:r>
            <w:r>
              <w:rPr>
                <w:sz w:val="30"/>
                <w:szCs w:val="30"/>
              </w:rPr>
              <w:t xml:space="preserve">                  </w:t>
            </w:r>
            <w:r w:rsidR="00B76991" w:rsidRPr="00E40A96">
              <w:rPr>
                <w:sz w:val="30"/>
                <w:szCs w:val="30"/>
              </w:rPr>
              <w:t xml:space="preserve">по организации пассажирских перевозок </w:t>
            </w:r>
            <w:r w:rsidR="0098488D" w:rsidRPr="00E40A96">
              <w:rPr>
                <w:sz w:val="30"/>
                <w:szCs w:val="30"/>
              </w:rPr>
              <w:t xml:space="preserve">администрации города </w:t>
            </w:r>
            <w:r w:rsidR="00A503F1" w:rsidRPr="00E40A96">
              <w:rPr>
                <w:sz w:val="30"/>
                <w:szCs w:val="30"/>
              </w:rPr>
              <w:t xml:space="preserve">Красноярска 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796B34" w:rsidRDefault="0098488D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Представитель департамента городского хозяйства </w:t>
            </w:r>
          </w:p>
          <w:p w:rsidP="00796B34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и транспорта администрации города</w:t>
            </w:r>
            <w:r w:rsidR="00796B34">
              <w:rPr>
                <w:sz w:val="30"/>
                <w:szCs w:val="30"/>
              </w:rPr>
              <w:t xml:space="preserve"> Красноярска</w:t>
            </w:r>
          </w:p>
        </w:tc>
        <w:tc>
          <w:tcPr>
            <w:tcW w:type="dxa" w:w="4805"/>
          </w:tcPr>
          <w:p w:rsidP="00A92401" w:rsidR="00E40A96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8488D" w:rsidRPr="00E40A96">
              <w:rPr>
                <w:sz w:val="30"/>
                <w:szCs w:val="30"/>
              </w:rPr>
              <w:t xml:space="preserve">лавный специалист </w:t>
            </w:r>
            <w:proofErr w:type="gramStart"/>
            <w:r w:rsidR="0098488D" w:rsidRPr="00E40A96">
              <w:rPr>
                <w:sz w:val="30"/>
                <w:szCs w:val="30"/>
              </w:rPr>
              <w:t>отдела организации пассажирских перевозок департамента дорожной инфраструктуры</w:t>
            </w:r>
            <w:proofErr w:type="gramEnd"/>
            <w:r w:rsidR="0098488D" w:rsidRPr="00E40A96">
              <w:rPr>
                <w:sz w:val="30"/>
                <w:szCs w:val="30"/>
              </w:rPr>
              <w:t xml:space="preserve"> и транспорта администрации города</w:t>
            </w:r>
            <w:r w:rsidR="00A503F1" w:rsidRPr="00E40A96">
              <w:rPr>
                <w:sz w:val="30"/>
                <w:szCs w:val="30"/>
              </w:rPr>
              <w:t xml:space="preserve"> Красноярска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Представитель Красноярской региональной службы развития пассажирских </w:t>
            </w:r>
            <w:r w:rsidRPr="00E40A96">
              <w:rPr>
                <w:sz w:val="30"/>
                <w:szCs w:val="30"/>
              </w:rPr>
              <w:lastRenderedPageBreak/>
              <w:t xml:space="preserve">сообщений и предоставления доступа к  инфраструктуре </w:t>
            </w:r>
            <w:r w:rsidR="00E40A96">
              <w:rPr>
                <w:sz w:val="30"/>
                <w:szCs w:val="30"/>
              </w:rPr>
              <w:t>–</w:t>
            </w:r>
            <w:r w:rsidRPr="00E40A96">
              <w:rPr>
                <w:sz w:val="30"/>
                <w:szCs w:val="30"/>
              </w:rPr>
              <w:t xml:space="preserve"> структурного подразделения ОАО «Российские железные дороги»</w:t>
            </w:r>
          </w:p>
        </w:tc>
        <w:tc>
          <w:tcPr>
            <w:tcW w:type="dxa" w:w="4805"/>
          </w:tcPr>
          <w:p w:rsidP="00A92401" w:rsidR="00E40A96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з</w:t>
            </w:r>
            <w:r w:rsidR="0098488D" w:rsidRPr="00E40A96">
              <w:rPr>
                <w:sz w:val="30"/>
                <w:szCs w:val="30"/>
              </w:rPr>
              <w:t xml:space="preserve">аместитель начальника Красноярской региональной службы развития пассажирских </w:t>
            </w:r>
            <w:r w:rsidR="0098488D" w:rsidRPr="00E40A96">
              <w:rPr>
                <w:sz w:val="30"/>
                <w:szCs w:val="30"/>
              </w:rPr>
              <w:lastRenderedPageBreak/>
              <w:t>сообщений и предоставления доступа к инфраструктуре</w:t>
            </w:r>
            <w:r w:rsidR="00E40A96">
              <w:rPr>
                <w:sz w:val="30"/>
                <w:szCs w:val="30"/>
              </w:rPr>
              <w:t xml:space="preserve"> </w:t>
            </w:r>
            <w:r w:rsidR="0098488D" w:rsidRPr="00E40A96">
              <w:rPr>
                <w:sz w:val="30"/>
                <w:szCs w:val="30"/>
              </w:rPr>
              <w:t xml:space="preserve">– структурного подразделения ОАО «Российские железные дороги» </w:t>
            </w:r>
            <w:r>
              <w:rPr>
                <w:sz w:val="30"/>
                <w:szCs w:val="30"/>
              </w:rPr>
              <w:t xml:space="preserve">                 </w:t>
            </w:r>
            <w:r w:rsidR="0098488D" w:rsidRPr="00E40A96">
              <w:rPr>
                <w:sz w:val="30"/>
                <w:szCs w:val="30"/>
              </w:rPr>
              <w:t>(по согласованию)</w:t>
            </w:r>
          </w:p>
        </w:tc>
      </w:tr>
      <w:tr w:rsidR="0098488D" w:rsidRPr="00E40A96" w:rsidTr="009B41B2">
        <w:tc>
          <w:tcPr>
            <w:tcW w:type="dxa" w:w="9606"/>
            <w:gridSpan w:val="3"/>
          </w:tcPr>
          <w:p w:rsidP="0065660B" w:rsidR="0098488D" w:rsidRDefault="0098488D" w:rsidRPr="00E40A96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lastRenderedPageBreak/>
              <w:t>Группа организации всестороннего обеспечения эвакуации населения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Начальник группы</w:t>
            </w:r>
          </w:p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</w:p>
        </w:tc>
        <w:tc>
          <w:tcPr>
            <w:tcW w:type="dxa" w:w="4805"/>
          </w:tcPr>
          <w:p w:rsidP="00A92401" w:rsidR="0098488D" w:rsidRDefault="00796B34" w:rsidRPr="00E40A96">
            <w:pPr>
              <w:pStyle w:val="af6"/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98488D" w:rsidRPr="00E40A96">
              <w:rPr>
                <w:sz w:val="30"/>
                <w:szCs w:val="30"/>
              </w:rPr>
              <w:t xml:space="preserve">ачальник отдела </w:t>
            </w:r>
            <w:r w:rsidR="007B2B7D" w:rsidRPr="00E40A96">
              <w:rPr>
                <w:sz w:val="30"/>
                <w:szCs w:val="30"/>
              </w:rPr>
              <w:t xml:space="preserve">внедрения стандартов </w:t>
            </w:r>
            <w:proofErr w:type="spellStart"/>
            <w:r w:rsidR="007B2B7D" w:rsidRPr="00E40A96">
              <w:rPr>
                <w:sz w:val="30"/>
                <w:szCs w:val="30"/>
              </w:rPr>
              <w:t>клиентоцентричности</w:t>
            </w:r>
            <w:proofErr w:type="spellEnd"/>
            <w:r w:rsidR="0098488D" w:rsidRPr="00E40A96">
              <w:rPr>
                <w:sz w:val="30"/>
                <w:szCs w:val="30"/>
              </w:rPr>
              <w:t xml:space="preserve"> департамента экономической политики и инвестиционного развития администрации города</w:t>
            </w:r>
            <w:r w:rsidR="00A503F1" w:rsidRPr="00E40A96">
              <w:rPr>
                <w:sz w:val="30"/>
                <w:szCs w:val="30"/>
              </w:rPr>
              <w:t xml:space="preserve"> Красноярска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Представитель спасательной медицинской службы Красноярского края </w:t>
            </w:r>
            <w:r w:rsidR="00796B34">
              <w:rPr>
                <w:sz w:val="30"/>
                <w:szCs w:val="30"/>
              </w:rPr>
              <w:t xml:space="preserve">                            </w:t>
            </w:r>
            <w:r w:rsidRPr="00E40A96">
              <w:rPr>
                <w:sz w:val="30"/>
                <w:szCs w:val="30"/>
              </w:rPr>
              <w:t>по контролю готовности медицинского обеспечения эвакоорганов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98488D" w:rsidRPr="00E40A96">
              <w:rPr>
                <w:sz w:val="30"/>
                <w:szCs w:val="30"/>
              </w:rPr>
              <w:t xml:space="preserve">ачальник отдела мобилизационной работы </w:t>
            </w:r>
            <w:r>
              <w:rPr>
                <w:sz w:val="30"/>
                <w:szCs w:val="30"/>
              </w:rPr>
              <w:t xml:space="preserve">                        </w:t>
            </w:r>
            <w:r w:rsidR="0098488D" w:rsidRPr="00E40A96">
              <w:rPr>
                <w:sz w:val="30"/>
                <w:szCs w:val="30"/>
              </w:rPr>
              <w:t>и экстремальной медицины министерства здравоохранения Красноярского края</w:t>
            </w:r>
            <w:r>
              <w:rPr>
                <w:sz w:val="30"/>
                <w:szCs w:val="30"/>
              </w:rPr>
              <w:t xml:space="preserve">                                      </w:t>
            </w:r>
            <w:r w:rsidR="0098488D" w:rsidRPr="00E40A96">
              <w:rPr>
                <w:sz w:val="30"/>
                <w:szCs w:val="30"/>
              </w:rPr>
              <w:t>(по согласованию)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Специалист по учету эвакуируемых детских образовательных учреждений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88D" w:rsidRPr="00E40A96">
              <w:rPr>
                <w:sz w:val="30"/>
                <w:szCs w:val="30"/>
              </w:rPr>
              <w:t xml:space="preserve">аместитель </w:t>
            </w:r>
            <w:proofErr w:type="gramStart"/>
            <w:r w:rsidR="0098488D" w:rsidRPr="00E40A96">
              <w:rPr>
                <w:sz w:val="30"/>
                <w:szCs w:val="30"/>
              </w:rPr>
              <w:t>руководителя главного управления образования администрации города</w:t>
            </w:r>
            <w:r w:rsidR="00A503F1" w:rsidRPr="00E40A96">
              <w:rPr>
                <w:sz w:val="30"/>
                <w:szCs w:val="30"/>
              </w:rPr>
              <w:t xml:space="preserve"> Красноярска</w:t>
            </w:r>
            <w:proofErr w:type="gramEnd"/>
            <w:r w:rsidR="0098488D" w:rsidRPr="00E40A96">
              <w:rPr>
                <w:sz w:val="30"/>
                <w:szCs w:val="30"/>
              </w:rPr>
              <w:t xml:space="preserve">     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Специалист по обеспечению </w:t>
            </w:r>
            <w:proofErr w:type="gramStart"/>
            <w:r w:rsidRPr="00E40A96">
              <w:rPr>
                <w:sz w:val="30"/>
                <w:szCs w:val="30"/>
              </w:rPr>
              <w:t>готовности средств связи эвакуационной комиссии города</w:t>
            </w:r>
            <w:proofErr w:type="gramEnd"/>
            <w:r w:rsidRPr="00E40A96">
              <w:rPr>
                <w:sz w:val="30"/>
                <w:szCs w:val="30"/>
              </w:rPr>
              <w:t xml:space="preserve"> с эвакуационными органами города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8488D" w:rsidRPr="00E40A96">
              <w:rPr>
                <w:sz w:val="30"/>
                <w:szCs w:val="30"/>
              </w:rPr>
              <w:t>лавный специалист отдела программно-технического сопровождения управления информатизации и связи администрации города</w:t>
            </w:r>
            <w:r w:rsidR="00A503F1" w:rsidRPr="00E40A96">
              <w:rPr>
                <w:sz w:val="30"/>
                <w:szCs w:val="30"/>
              </w:rPr>
              <w:t xml:space="preserve"> Красноярска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Представитель </w:t>
            </w:r>
            <w:r w:rsidRPr="00E40A96">
              <w:rPr>
                <w:bCs/>
                <w:sz w:val="30"/>
                <w:szCs w:val="30"/>
              </w:rPr>
              <w:t xml:space="preserve">Межмуниципального управления МВД России «Красноярское» по </w:t>
            </w:r>
            <w:proofErr w:type="gramStart"/>
            <w:r w:rsidRPr="00E40A96">
              <w:rPr>
                <w:bCs/>
                <w:sz w:val="30"/>
                <w:szCs w:val="30"/>
              </w:rPr>
              <w:t>контролю за</w:t>
            </w:r>
            <w:proofErr w:type="gramEnd"/>
            <w:r w:rsidRPr="00E40A96">
              <w:rPr>
                <w:bCs/>
                <w:sz w:val="30"/>
                <w:szCs w:val="30"/>
              </w:rPr>
              <w:t xml:space="preserve"> состоянием общественного порядка на маршрутах эвакуации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98488D" w:rsidRPr="00E40A96">
              <w:rPr>
                <w:sz w:val="30"/>
                <w:szCs w:val="30"/>
              </w:rPr>
              <w:t>ачальник тыла МУ МВД России «Красноярское»</w:t>
            </w:r>
            <w:r>
              <w:rPr>
                <w:sz w:val="30"/>
                <w:szCs w:val="30"/>
              </w:rPr>
              <w:t xml:space="preserve"> </w:t>
            </w:r>
            <w:r w:rsidR="0098488D" w:rsidRPr="00E40A96">
              <w:rPr>
                <w:sz w:val="30"/>
                <w:szCs w:val="30"/>
              </w:rPr>
              <w:t>(по согласованию)</w:t>
            </w:r>
          </w:p>
        </w:tc>
      </w:tr>
      <w:tr w:rsidR="0098488D" w:rsidRPr="00E40A96" w:rsidTr="009B41B2">
        <w:tc>
          <w:tcPr>
            <w:tcW w:type="dxa" w:w="9606"/>
            <w:gridSpan w:val="3"/>
          </w:tcPr>
          <w:p w:rsidP="00796B34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Группа организации приема и размещения эвакуируемого населения</w:t>
            </w:r>
          </w:p>
          <w:p w:rsidP="00796B34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в безопасных районах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Начальник группы</w:t>
            </w:r>
          </w:p>
        </w:tc>
        <w:tc>
          <w:tcPr>
            <w:tcW w:type="dxa" w:w="4805"/>
          </w:tcPr>
          <w:p w:rsidP="00A92401" w:rsidR="0098488D" w:rsidRDefault="00796B34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88D" w:rsidRPr="00E40A96">
              <w:rPr>
                <w:sz w:val="30"/>
                <w:szCs w:val="30"/>
              </w:rPr>
              <w:t>аместитель руководителя управления делами администрации города</w:t>
            </w:r>
            <w:r w:rsidR="00A503F1" w:rsidRPr="00E40A96">
              <w:rPr>
                <w:sz w:val="30"/>
                <w:szCs w:val="30"/>
              </w:rPr>
              <w:t xml:space="preserve"> Красноярска</w:t>
            </w:r>
          </w:p>
          <w:p w:rsidP="00796B34" w:rsidR="00796B34" w:rsidRDefault="00796B34" w:rsidRPr="00E40A96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796B34" w:rsidRDefault="0098488D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Специалист по учету эвакуируемого населения Свердловского, Железнодорожного </w:t>
            </w:r>
          </w:p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и </w:t>
            </w:r>
            <w:proofErr w:type="gramStart"/>
            <w:r w:rsidRPr="00E40A96">
              <w:rPr>
                <w:sz w:val="30"/>
                <w:szCs w:val="30"/>
              </w:rPr>
              <w:t>Октябрьского</w:t>
            </w:r>
            <w:proofErr w:type="gramEnd"/>
            <w:r w:rsidRPr="00E40A96">
              <w:rPr>
                <w:sz w:val="30"/>
                <w:szCs w:val="30"/>
              </w:rPr>
              <w:t xml:space="preserve"> районов, размещаемого в безопасных районах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7B2B7D" w:rsidRPr="00E40A96">
              <w:rPr>
                <w:sz w:val="30"/>
                <w:szCs w:val="30"/>
              </w:rPr>
              <w:t>лавный</w:t>
            </w:r>
            <w:r w:rsidR="0098488D" w:rsidRPr="00E40A96">
              <w:rPr>
                <w:sz w:val="30"/>
                <w:szCs w:val="30"/>
              </w:rPr>
              <w:t xml:space="preserve"> специалист отдела </w:t>
            </w:r>
            <w:r>
              <w:rPr>
                <w:sz w:val="30"/>
                <w:szCs w:val="30"/>
              </w:rPr>
              <w:t xml:space="preserve">                   </w:t>
            </w:r>
            <w:r w:rsidR="0098488D" w:rsidRPr="00E40A96">
              <w:rPr>
                <w:sz w:val="30"/>
                <w:szCs w:val="30"/>
              </w:rPr>
              <w:t>по работе с обращениями граждан и служебной корреспонденцией управления делами администрации города</w:t>
            </w:r>
            <w:r w:rsidR="00A503F1" w:rsidRPr="00E40A96">
              <w:rPr>
                <w:sz w:val="30"/>
                <w:szCs w:val="30"/>
              </w:rPr>
              <w:t xml:space="preserve"> Красноярска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796B34" w:rsidRDefault="0098488D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Специалист по учету эвакуируемого населения Ленинского и Кировского районов, размещаемого </w:t>
            </w:r>
          </w:p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в безопасных районах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8488D" w:rsidRPr="00E40A96">
              <w:rPr>
                <w:sz w:val="30"/>
                <w:szCs w:val="30"/>
              </w:rPr>
              <w:t>лавный специалист отдела</w:t>
            </w:r>
          </w:p>
          <w:p w:rsidP="00A92401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административных платежей, планирования и контроля управления делами администрации города</w:t>
            </w:r>
            <w:r w:rsidR="00A503F1" w:rsidRPr="00E40A96">
              <w:rPr>
                <w:sz w:val="30"/>
                <w:szCs w:val="30"/>
              </w:rPr>
              <w:t xml:space="preserve"> Красноярска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796B34" w:rsidRDefault="0098488D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Специалист по учету эвакуируемого населения Центрального и Советского районов, размещаемого </w:t>
            </w:r>
          </w:p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в безопасных районах</w:t>
            </w:r>
          </w:p>
        </w:tc>
        <w:tc>
          <w:tcPr>
            <w:tcW w:type="dxa" w:w="4805"/>
            <w:shd w:color="auto" w:fill="auto" w:val="clear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8488D" w:rsidRPr="00E40A96">
              <w:rPr>
                <w:sz w:val="30"/>
                <w:szCs w:val="30"/>
              </w:rPr>
              <w:t>лавный специалист отдела инвестиционного развития департамента экономической политики и инвестиционного развития администрации города</w:t>
            </w:r>
            <w:r w:rsidR="00A503F1" w:rsidRPr="00E40A96">
              <w:rPr>
                <w:sz w:val="30"/>
                <w:szCs w:val="30"/>
              </w:rPr>
              <w:t xml:space="preserve"> Красноярска</w:t>
            </w:r>
          </w:p>
        </w:tc>
      </w:tr>
      <w:tr w:rsidR="0098488D" w:rsidRPr="00E40A96" w:rsidTr="009B41B2">
        <w:tc>
          <w:tcPr>
            <w:tcW w:type="dxa" w:w="9606"/>
            <w:gridSpan w:val="3"/>
          </w:tcPr>
          <w:p w:rsidP="00796B34" w:rsidR="0098488D" w:rsidRDefault="0098488D" w:rsidRPr="00E40A96">
            <w:pPr>
              <w:widowControl w:val="false"/>
              <w:suppressAutoHyphens/>
              <w:spacing w:line="192" w:lineRule="auto"/>
              <w:jc w:val="center"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Группа по сбору и обо</w:t>
            </w:r>
            <w:r w:rsidR="00A503F1" w:rsidRPr="00E40A96">
              <w:rPr>
                <w:sz w:val="30"/>
                <w:szCs w:val="30"/>
              </w:rPr>
              <w:t xml:space="preserve">бщению данных о проведении эвакуационных </w:t>
            </w:r>
            <w:r w:rsidRPr="00E40A96">
              <w:rPr>
                <w:sz w:val="30"/>
                <w:szCs w:val="30"/>
              </w:rPr>
              <w:t>мероприятий</w:t>
            </w:r>
            <w:r w:rsidR="00A503F1" w:rsidRPr="00E40A96">
              <w:rPr>
                <w:sz w:val="30"/>
                <w:szCs w:val="30"/>
              </w:rPr>
              <w:t xml:space="preserve"> </w:t>
            </w:r>
            <w:r w:rsidRPr="00E40A96">
              <w:rPr>
                <w:sz w:val="30"/>
                <w:szCs w:val="30"/>
              </w:rPr>
              <w:t>и подготовке распоряжений, донесений</w:t>
            </w:r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Начальник группы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88D" w:rsidRPr="00E40A96">
              <w:rPr>
                <w:sz w:val="30"/>
                <w:szCs w:val="30"/>
              </w:rPr>
              <w:t xml:space="preserve">аместитель руководителя департамента </w:t>
            </w:r>
            <w:r>
              <w:rPr>
                <w:sz w:val="30"/>
                <w:szCs w:val="30"/>
              </w:rPr>
              <w:t>–</w:t>
            </w:r>
            <w:r w:rsidR="0098488D" w:rsidRPr="00E40A96">
              <w:rPr>
                <w:sz w:val="30"/>
                <w:szCs w:val="30"/>
              </w:rPr>
              <w:t xml:space="preserve"> начальник отдела охраны общественного  порядка </w:t>
            </w:r>
            <w:r>
              <w:rPr>
                <w:sz w:val="30"/>
                <w:szCs w:val="30"/>
              </w:rPr>
              <w:t xml:space="preserve">                  </w:t>
            </w:r>
            <w:r w:rsidR="0098488D" w:rsidRPr="00E40A96">
              <w:rPr>
                <w:sz w:val="30"/>
                <w:szCs w:val="30"/>
              </w:rPr>
              <w:t xml:space="preserve">и взаимодействия </w:t>
            </w:r>
            <w:r>
              <w:rPr>
                <w:sz w:val="30"/>
                <w:szCs w:val="30"/>
              </w:rPr>
              <w:t xml:space="preserve">                                </w:t>
            </w:r>
            <w:r w:rsidR="0098488D" w:rsidRPr="00E40A96">
              <w:rPr>
                <w:sz w:val="30"/>
                <w:szCs w:val="30"/>
              </w:rPr>
              <w:t xml:space="preserve">с правоохранительными органами </w:t>
            </w:r>
            <w:proofErr w:type="gramStart"/>
            <w:r w:rsidR="00317FEE" w:rsidRPr="00E40A96">
              <w:rPr>
                <w:sz w:val="30"/>
                <w:szCs w:val="30"/>
              </w:rPr>
              <w:t xml:space="preserve">департамента </w:t>
            </w:r>
            <w:r w:rsidR="0098488D" w:rsidRPr="00E40A96">
              <w:rPr>
                <w:sz w:val="30"/>
                <w:szCs w:val="30"/>
              </w:rPr>
              <w:t>общественной безопасности администрации города</w:t>
            </w:r>
            <w:r w:rsidR="00C239C3" w:rsidRPr="00E40A96">
              <w:rPr>
                <w:sz w:val="30"/>
                <w:szCs w:val="30"/>
              </w:rPr>
              <w:t xml:space="preserve"> Красноярска</w:t>
            </w:r>
            <w:proofErr w:type="gramEnd"/>
          </w:p>
        </w:tc>
      </w:tr>
      <w:tr w:rsidR="0098488D" w:rsidRPr="00E40A96" w:rsidTr="00E40A96">
        <w:tc>
          <w:tcPr>
            <w:tcW w:type="dxa" w:w="621"/>
          </w:tcPr>
          <w:p w:rsidP="0065660B" w:rsidR="0098488D" w:rsidRDefault="0098488D" w:rsidRPr="00E40A96">
            <w:pPr>
              <w:pStyle w:val="af3"/>
              <w:widowControl w:val="false"/>
              <w:numPr>
                <w:ilvl w:val="0"/>
                <w:numId w:val="3"/>
              </w:numPr>
              <w:suppressAutoHyphens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180"/>
          </w:tcPr>
          <w:p w:rsidP="0065660B" w:rsidR="00796B34" w:rsidRDefault="0098488D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Специалист по учету </w:t>
            </w:r>
          </w:p>
          <w:p w:rsidP="0065660B" w:rsidR="00796B34" w:rsidRDefault="0098488D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 xml:space="preserve">и обобщению данных </w:t>
            </w:r>
          </w:p>
          <w:p w:rsidP="0065660B" w:rsidR="0098488D" w:rsidRDefault="0098488D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 w:rsidRPr="00E40A96">
              <w:rPr>
                <w:sz w:val="30"/>
                <w:szCs w:val="30"/>
              </w:rPr>
              <w:t>о проведении эвакуационных мероприятий,  по подготовке распоряжений, донесений</w:t>
            </w:r>
          </w:p>
        </w:tc>
        <w:tc>
          <w:tcPr>
            <w:tcW w:type="dxa" w:w="4805"/>
          </w:tcPr>
          <w:p w:rsidP="00A92401" w:rsidR="0098488D" w:rsidRDefault="00796B34" w:rsidRPr="00E40A96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88D" w:rsidRPr="00E40A96">
              <w:rPr>
                <w:sz w:val="30"/>
                <w:szCs w:val="30"/>
              </w:rPr>
              <w:t xml:space="preserve">аместитель начальника отдела охраны общественного порядка </w:t>
            </w:r>
            <w:r>
              <w:rPr>
                <w:sz w:val="30"/>
                <w:szCs w:val="30"/>
              </w:rPr>
              <w:t xml:space="preserve">                    </w:t>
            </w:r>
            <w:r w:rsidR="0098488D" w:rsidRPr="00E40A96">
              <w:rPr>
                <w:sz w:val="30"/>
                <w:szCs w:val="30"/>
              </w:rPr>
              <w:t xml:space="preserve">и взаимодействия </w:t>
            </w:r>
            <w:r>
              <w:rPr>
                <w:sz w:val="30"/>
                <w:szCs w:val="30"/>
              </w:rPr>
              <w:t xml:space="preserve">                                        </w:t>
            </w:r>
            <w:r w:rsidR="0098488D" w:rsidRPr="00E40A96">
              <w:rPr>
                <w:sz w:val="30"/>
                <w:szCs w:val="30"/>
              </w:rPr>
              <w:t xml:space="preserve">с правоохранительными органами </w:t>
            </w:r>
            <w:proofErr w:type="gramStart"/>
            <w:r w:rsidR="0098488D" w:rsidRPr="00E40A96">
              <w:rPr>
                <w:sz w:val="30"/>
                <w:szCs w:val="30"/>
              </w:rPr>
              <w:t>департамента общественной бе</w:t>
            </w:r>
            <w:r w:rsidR="00C239C3" w:rsidRPr="00E40A96">
              <w:rPr>
                <w:sz w:val="30"/>
                <w:szCs w:val="30"/>
              </w:rPr>
              <w:t>зопасности администрации города Красноярска</w:t>
            </w:r>
            <w:proofErr w:type="gramEnd"/>
          </w:p>
        </w:tc>
      </w:tr>
    </w:tbl>
    <w:p w:rsidP="0065660B" w:rsidR="0098488D" w:rsidRDefault="0098488D" w:rsidRPr="0019526B">
      <w:pPr>
        <w:widowControl w:val="false"/>
        <w:tabs>
          <w:tab w:pos="3120" w:val="left"/>
        </w:tabs>
        <w:suppressAutoHyphens/>
      </w:pPr>
    </w:p>
    <w:p w:rsidP="0065660B" w:rsidR="0098488D" w:rsidRDefault="0098488D">
      <w:pPr>
        <w:widowControl w:val="false"/>
        <w:suppressAutoHyphens/>
        <w:ind w:firstLine="709"/>
        <w:jc w:val="both"/>
        <w:rPr>
          <w:sz w:val="30"/>
          <w:szCs w:val="30"/>
        </w:rPr>
      </w:pPr>
    </w:p>
    <w:p w:rsidP="0065660B" w:rsidR="000E2601" w:rsidRDefault="001907B5" w:rsidRPr="005F15B0">
      <w:pPr>
        <w:widowControl w:val="false"/>
        <w:suppressAutoHyphens/>
        <w:spacing w:line="192" w:lineRule="auto"/>
        <w:rPr>
          <w:sz w:val="30"/>
          <w:szCs w:val="30"/>
        </w:rPr>
      </w:pPr>
      <w:r w:rsidRPr="001907B5">
        <w:rPr>
          <w:sz w:val="30"/>
          <w:szCs w:val="30"/>
        </w:rPr>
        <w:t xml:space="preserve"> </w:t>
      </w:r>
    </w:p>
    <w:sectPr w:rsidR="000E2601" w:rsidRPr="005F15B0" w:rsidSect="00E40A96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D4264" w:rsidP="00737C3E" w:rsidRDefault="007D4264">
      <w:r>
        <w:separator/>
      </w:r>
    </w:p>
  </w:endnote>
  <w:endnote w:type="continuationSeparator" w:id="0">
    <w:p w:rsidR="007D4264" w:rsidP="00737C3E" w:rsidRDefault="007D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D4264" w:rsidP="00737C3E" w:rsidRDefault="007D4264">
      <w:r>
        <w:separator/>
      </w:r>
    </w:p>
  </w:footnote>
  <w:footnote w:type="continuationSeparator" w:id="0">
    <w:p w:rsidR="007D4264" w:rsidP="00737C3E" w:rsidRDefault="007D42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B41B2" w:rsidP="006E779E" w:rsidRDefault="009B41B2">
    <w:pPr>
      <w:pStyle w:val="a7"/>
      <w:framePr w:wrap="around" w:hAnchor="margin" w:vAnchor="text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B41B2" w:rsidRDefault="009B41B2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67839411"/>
      <w:docPartObj>
        <w:docPartGallery w:val="Page Numbers (Top of Page)"/>
        <w:docPartUnique/>
      </w:docPartObj>
    </w:sdtPr>
    <w:sdtEndPr/>
    <w:sdtContent>
      <w:p w:rsidR="00E40A96" w:rsidP="00E40A96" w:rsidRDefault="00E40A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772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multilevel"/>
    <w:tmpl w:val="CCD806D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C66286"/>
    <w:multiLevelType w:val="hybridMultilevel"/>
    <w:tmpl w:val="2BDE3E20"/>
    <w:lvl w:ilvl="0" w:tplc="74C2B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AD6125"/>
    <w:multiLevelType w:val="hybridMultilevel"/>
    <w:tmpl w:val="A0E4F522"/>
    <w:lvl w:ilvl="0" w:tplc="7FE84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F2753"/>
    <w:multiLevelType w:val="hybridMultilevel"/>
    <w:tmpl w:val="2F728BDA"/>
    <w:lvl w:ilvl="0" w:tplc="2ABE2A1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A715D"/>
    <w:multiLevelType w:val="hybridMultilevel"/>
    <w:tmpl w:val="415CC566"/>
    <w:lvl w:ilvl="0" w:tplc="39D64A4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31197"/>
    <w:multiLevelType w:val="hybridMultilevel"/>
    <w:tmpl w:val="79620E20"/>
    <w:lvl w:ilvl="0" w:tplc="C9A0A982">
      <w:start w:val="1"/>
      <w:numFmt w:val="upperRoman"/>
      <w:lvlText w:val="%1."/>
      <w:lvlJc w:val="left"/>
      <w:pPr>
        <w:ind w:left="1429" w:hanging="72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1E7730"/>
    <w:multiLevelType w:val="hybridMultilevel"/>
    <w:tmpl w:val="6E64624E"/>
    <w:lvl w:ilvl="0" w:tplc="4D1ECA38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FB03BF"/>
    <w:multiLevelType w:val="hybridMultilevel"/>
    <w:tmpl w:val="1688BA32"/>
    <w:lvl w:ilvl="0" w:tplc="22F0A6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04298"/>
    <w:multiLevelType w:val="hybridMultilevel"/>
    <w:tmpl w:val="13CCF8DE"/>
    <w:lvl w:ilvl="0" w:tplc="A5FEA4C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8D"/>
    <w:rsid w:val="000020A6"/>
    <w:rsid w:val="00002304"/>
    <w:rsid w:val="00006EC9"/>
    <w:rsid w:val="0000779C"/>
    <w:rsid w:val="00012E4D"/>
    <w:rsid w:val="0001787A"/>
    <w:rsid w:val="000234D4"/>
    <w:rsid w:val="00023A5E"/>
    <w:rsid w:val="000266C5"/>
    <w:rsid w:val="00031FC0"/>
    <w:rsid w:val="00036706"/>
    <w:rsid w:val="00041F95"/>
    <w:rsid w:val="00042200"/>
    <w:rsid w:val="00046BB3"/>
    <w:rsid w:val="000514D3"/>
    <w:rsid w:val="00053A41"/>
    <w:rsid w:val="00055628"/>
    <w:rsid w:val="00056159"/>
    <w:rsid w:val="00056788"/>
    <w:rsid w:val="00056D00"/>
    <w:rsid w:val="00057C6C"/>
    <w:rsid w:val="000602B0"/>
    <w:rsid w:val="00071229"/>
    <w:rsid w:val="00073891"/>
    <w:rsid w:val="00076845"/>
    <w:rsid w:val="00083DC2"/>
    <w:rsid w:val="00085B36"/>
    <w:rsid w:val="0008774C"/>
    <w:rsid w:val="000A2457"/>
    <w:rsid w:val="000A40A4"/>
    <w:rsid w:val="000B6341"/>
    <w:rsid w:val="000B6462"/>
    <w:rsid w:val="000C46DB"/>
    <w:rsid w:val="000C4719"/>
    <w:rsid w:val="000C63CE"/>
    <w:rsid w:val="000C6ADC"/>
    <w:rsid w:val="000D3CFE"/>
    <w:rsid w:val="000D5259"/>
    <w:rsid w:val="000E2601"/>
    <w:rsid w:val="000E7828"/>
    <w:rsid w:val="000F2678"/>
    <w:rsid w:val="000F74A8"/>
    <w:rsid w:val="00104D41"/>
    <w:rsid w:val="00106FE4"/>
    <w:rsid w:val="0011476C"/>
    <w:rsid w:val="00127C57"/>
    <w:rsid w:val="00130679"/>
    <w:rsid w:val="00132398"/>
    <w:rsid w:val="00132AAC"/>
    <w:rsid w:val="001362E1"/>
    <w:rsid w:val="001477BB"/>
    <w:rsid w:val="001526E7"/>
    <w:rsid w:val="00152720"/>
    <w:rsid w:val="00154BA8"/>
    <w:rsid w:val="00155548"/>
    <w:rsid w:val="00155805"/>
    <w:rsid w:val="00155D23"/>
    <w:rsid w:val="001567D7"/>
    <w:rsid w:val="00156C3E"/>
    <w:rsid w:val="00161D62"/>
    <w:rsid w:val="0017002E"/>
    <w:rsid w:val="00170120"/>
    <w:rsid w:val="001704BA"/>
    <w:rsid w:val="00170804"/>
    <w:rsid w:val="00176ACA"/>
    <w:rsid w:val="00177F54"/>
    <w:rsid w:val="001827AC"/>
    <w:rsid w:val="001907B5"/>
    <w:rsid w:val="0019192F"/>
    <w:rsid w:val="00192D6B"/>
    <w:rsid w:val="00193D49"/>
    <w:rsid w:val="00194190"/>
    <w:rsid w:val="001951ED"/>
    <w:rsid w:val="00195683"/>
    <w:rsid w:val="001A0EB5"/>
    <w:rsid w:val="001A6EBE"/>
    <w:rsid w:val="001B164D"/>
    <w:rsid w:val="001B49D2"/>
    <w:rsid w:val="001B5DAE"/>
    <w:rsid w:val="001C05A9"/>
    <w:rsid w:val="001D3F26"/>
    <w:rsid w:val="001D56B0"/>
    <w:rsid w:val="001D68B1"/>
    <w:rsid w:val="001D6E5B"/>
    <w:rsid w:val="001E0A15"/>
    <w:rsid w:val="001E1783"/>
    <w:rsid w:val="001E5B2C"/>
    <w:rsid w:val="001F0B42"/>
    <w:rsid w:val="00200A11"/>
    <w:rsid w:val="00200BE3"/>
    <w:rsid w:val="002018C1"/>
    <w:rsid w:val="00201F52"/>
    <w:rsid w:val="00206DA6"/>
    <w:rsid w:val="002108FD"/>
    <w:rsid w:val="002111C2"/>
    <w:rsid w:val="00214C43"/>
    <w:rsid w:val="00217389"/>
    <w:rsid w:val="002229E9"/>
    <w:rsid w:val="00223772"/>
    <w:rsid w:val="00224F34"/>
    <w:rsid w:val="0023135E"/>
    <w:rsid w:val="00237ACF"/>
    <w:rsid w:val="00242E40"/>
    <w:rsid w:val="0024573D"/>
    <w:rsid w:val="0025014D"/>
    <w:rsid w:val="00260F31"/>
    <w:rsid w:val="002633F8"/>
    <w:rsid w:val="002635F0"/>
    <w:rsid w:val="00267770"/>
    <w:rsid w:val="002769E4"/>
    <w:rsid w:val="00277EDE"/>
    <w:rsid w:val="0028396D"/>
    <w:rsid w:val="00283D42"/>
    <w:rsid w:val="0028565F"/>
    <w:rsid w:val="00292F52"/>
    <w:rsid w:val="0029371B"/>
    <w:rsid w:val="0029643A"/>
    <w:rsid w:val="002964DA"/>
    <w:rsid w:val="002A28E4"/>
    <w:rsid w:val="002A4D68"/>
    <w:rsid w:val="002A7515"/>
    <w:rsid w:val="002B306C"/>
    <w:rsid w:val="002B359C"/>
    <w:rsid w:val="002B3F03"/>
    <w:rsid w:val="002B3F53"/>
    <w:rsid w:val="002B40A4"/>
    <w:rsid w:val="002C0F70"/>
    <w:rsid w:val="002C7B39"/>
    <w:rsid w:val="002D0F46"/>
    <w:rsid w:val="002D2284"/>
    <w:rsid w:val="002D2F01"/>
    <w:rsid w:val="002D3390"/>
    <w:rsid w:val="002D51E6"/>
    <w:rsid w:val="002D7968"/>
    <w:rsid w:val="002E0AF5"/>
    <w:rsid w:val="002E21A4"/>
    <w:rsid w:val="002E6F5F"/>
    <w:rsid w:val="002F2CA3"/>
    <w:rsid w:val="002F4F52"/>
    <w:rsid w:val="00300580"/>
    <w:rsid w:val="003026DD"/>
    <w:rsid w:val="00304AD8"/>
    <w:rsid w:val="00312C64"/>
    <w:rsid w:val="00316892"/>
    <w:rsid w:val="0031747C"/>
    <w:rsid w:val="00317FEE"/>
    <w:rsid w:val="0033277F"/>
    <w:rsid w:val="00332AC3"/>
    <w:rsid w:val="00351B88"/>
    <w:rsid w:val="0035274E"/>
    <w:rsid w:val="0035352F"/>
    <w:rsid w:val="00354E29"/>
    <w:rsid w:val="00355DA2"/>
    <w:rsid w:val="003560AE"/>
    <w:rsid w:val="00356A78"/>
    <w:rsid w:val="00370A9A"/>
    <w:rsid w:val="003726DD"/>
    <w:rsid w:val="00373A16"/>
    <w:rsid w:val="00380E6F"/>
    <w:rsid w:val="003827D3"/>
    <w:rsid w:val="00387AB4"/>
    <w:rsid w:val="00392699"/>
    <w:rsid w:val="00392E8A"/>
    <w:rsid w:val="00395334"/>
    <w:rsid w:val="00396D8C"/>
    <w:rsid w:val="003A6504"/>
    <w:rsid w:val="003A6B4A"/>
    <w:rsid w:val="003A6E1F"/>
    <w:rsid w:val="003B194A"/>
    <w:rsid w:val="003B1972"/>
    <w:rsid w:val="003B2847"/>
    <w:rsid w:val="003B39A9"/>
    <w:rsid w:val="003B5B5A"/>
    <w:rsid w:val="003C01A8"/>
    <w:rsid w:val="003C01CD"/>
    <w:rsid w:val="003C14D4"/>
    <w:rsid w:val="003D1D95"/>
    <w:rsid w:val="003D32D6"/>
    <w:rsid w:val="003D68D2"/>
    <w:rsid w:val="003E666F"/>
    <w:rsid w:val="003E7A37"/>
    <w:rsid w:val="003F448B"/>
    <w:rsid w:val="00400A6E"/>
    <w:rsid w:val="00403E49"/>
    <w:rsid w:val="0040505F"/>
    <w:rsid w:val="00415CFF"/>
    <w:rsid w:val="00422733"/>
    <w:rsid w:val="00423F20"/>
    <w:rsid w:val="0042579A"/>
    <w:rsid w:val="0043013E"/>
    <w:rsid w:val="0043084E"/>
    <w:rsid w:val="00432420"/>
    <w:rsid w:val="0043573C"/>
    <w:rsid w:val="00435A48"/>
    <w:rsid w:val="00441CF5"/>
    <w:rsid w:val="00446D17"/>
    <w:rsid w:val="00446FDE"/>
    <w:rsid w:val="00451248"/>
    <w:rsid w:val="004643A3"/>
    <w:rsid w:val="004649DA"/>
    <w:rsid w:val="00470067"/>
    <w:rsid w:val="004731EE"/>
    <w:rsid w:val="0047662E"/>
    <w:rsid w:val="00476DEF"/>
    <w:rsid w:val="00482CD5"/>
    <w:rsid w:val="00490F6D"/>
    <w:rsid w:val="004951DB"/>
    <w:rsid w:val="00497224"/>
    <w:rsid w:val="004B2616"/>
    <w:rsid w:val="004B38E8"/>
    <w:rsid w:val="004B7378"/>
    <w:rsid w:val="004C243E"/>
    <w:rsid w:val="004E1A7F"/>
    <w:rsid w:val="004E5E90"/>
    <w:rsid w:val="004E77C9"/>
    <w:rsid w:val="004F7437"/>
    <w:rsid w:val="0050038C"/>
    <w:rsid w:val="005016B5"/>
    <w:rsid w:val="00507994"/>
    <w:rsid w:val="005134D2"/>
    <w:rsid w:val="0051532A"/>
    <w:rsid w:val="00515D90"/>
    <w:rsid w:val="00523680"/>
    <w:rsid w:val="00524292"/>
    <w:rsid w:val="00525BAE"/>
    <w:rsid w:val="0053050F"/>
    <w:rsid w:val="00532A68"/>
    <w:rsid w:val="00533C1A"/>
    <w:rsid w:val="005443A4"/>
    <w:rsid w:val="005443AE"/>
    <w:rsid w:val="00547FE6"/>
    <w:rsid w:val="0055603A"/>
    <w:rsid w:val="005563FB"/>
    <w:rsid w:val="00556B6D"/>
    <w:rsid w:val="00563108"/>
    <w:rsid w:val="00574E84"/>
    <w:rsid w:val="00577360"/>
    <w:rsid w:val="0057778A"/>
    <w:rsid w:val="005777D5"/>
    <w:rsid w:val="0058672C"/>
    <w:rsid w:val="00593CED"/>
    <w:rsid w:val="00595798"/>
    <w:rsid w:val="005965DA"/>
    <w:rsid w:val="005A53AC"/>
    <w:rsid w:val="005A57FD"/>
    <w:rsid w:val="005B05BB"/>
    <w:rsid w:val="005B0BCE"/>
    <w:rsid w:val="005B23D7"/>
    <w:rsid w:val="005B2788"/>
    <w:rsid w:val="005B4A2E"/>
    <w:rsid w:val="005B5F90"/>
    <w:rsid w:val="005C6A8A"/>
    <w:rsid w:val="005D4C0E"/>
    <w:rsid w:val="005D64C6"/>
    <w:rsid w:val="005E7C98"/>
    <w:rsid w:val="005F15B0"/>
    <w:rsid w:val="005F32C8"/>
    <w:rsid w:val="005F58C3"/>
    <w:rsid w:val="005F6675"/>
    <w:rsid w:val="00605529"/>
    <w:rsid w:val="00605D11"/>
    <w:rsid w:val="00607F47"/>
    <w:rsid w:val="006155BF"/>
    <w:rsid w:val="00616555"/>
    <w:rsid w:val="00617980"/>
    <w:rsid w:val="00620B52"/>
    <w:rsid w:val="00621B30"/>
    <w:rsid w:val="0062279A"/>
    <w:rsid w:val="00622CDE"/>
    <w:rsid w:val="00625620"/>
    <w:rsid w:val="00626C55"/>
    <w:rsid w:val="00626CA6"/>
    <w:rsid w:val="00631B3A"/>
    <w:rsid w:val="006419FA"/>
    <w:rsid w:val="00642B90"/>
    <w:rsid w:val="006431C8"/>
    <w:rsid w:val="00646CD8"/>
    <w:rsid w:val="00652070"/>
    <w:rsid w:val="0065660B"/>
    <w:rsid w:val="00656B94"/>
    <w:rsid w:val="00660B88"/>
    <w:rsid w:val="0066152F"/>
    <w:rsid w:val="00662E4D"/>
    <w:rsid w:val="00663CC9"/>
    <w:rsid w:val="006646E5"/>
    <w:rsid w:val="006654A8"/>
    <w:rsid w:val="006669FB"/>
    <w:rsid w:val="00671740"/>
    <w:rsid w:val="00673978"/>
    <w:rsid w:val="00673E4A"/>
    <w:rsid w:val="00675AFB"/>
    <w:rsid w:val="00681969"/>
    <w:rsid w:val="006A17F5"/>
    <w:rsid w:val="006B6154"/>
    <w:rsid w:val="006B7EE1"/>
    <w:rsid w:val="006D0314"/>
    <w:rsid w:val="006D3623"/>
    <w:rsid w:val="006D3BE9"/>
    <w:rsid w:val="006E1AFE"/>
    <w:rsid w:val="006E3081"/>
    <w:rsid w:val="006E30F8"/>
    <w:rsid w:val="006E499B"/>
    <w:rsid w:val="006E6E8A"/>
    <w:rsid w:val="006E779E"/>
    <w:rsid w:val="006E77EA"/>
    <w:rsid w:val="006F4D43"/>
    <w:rsid w:val="00706752"/>
    <w:rsid w:val="00707A1F"/>
    <w:rsid w:val="00710001"/>
    <w:rsid w:val="007119D9"/>
    <w:rsid w:val="00722342"/>
    <w:rsid w:val="00725A46"/>
    <w:rsid w:val="0073080A"/>
    <w:rsid w:val="00730F45"/>
    <w:rsid w:val="00732A9C"/>
    <w:rsid w:val="007337CC"/>
    <w:rsid w:val="00734E08"/>
    <w:rsid w:val="00737C3E"/>
    <w:rsid w:val="00740E8D"/>
    <w:rsid w:val="007422CD"/>
    <w:rsid w:val="00752D0B"/>
    <w:rsid w:val="00754A92"/>
    <w:rsid w:val="0075554A"/>
    <w:rsid w:val="007571E3"/>
    <w:rsid w:val="00764E67"/>
    <w:rsid w:val="00765E75"/>
    <w:rsid w:val="00770FC8"/>
    <w:rsid w:val="007731C5"/>
    <w:rsid w:val="007750A9"/>
    <w:rsid w:val="0078228F"/>
    <w:rsid w:val="0078529F"/>
    <w:rsid w:val="007865FC"/>
    <w:rsid w:val="0078748A"/>
    <w:rsid w:val="00791B67"/>
    <w:rsid w:val="00793C7D"/>
    <w:rsid w:val="00796B34"/>
    <w:rsid w:val="00797109"/>
    <w:rsid w:val="007B030E"/>
    <w:rsid w:val="007B2B7D"/>
    <w:rsid w:val="007B5650"/>
    <w:rsid w:val="007C35EA"/>
    <w:rsid w:val="007C6C63"/>
    <w:rsid w:val="007D4264"/>
    <w:rsid w:val="007E53B8"/>
    <w:rsid w:val="007E6B74"/>
    <w:rsid w:val="007F1326"/>
    <w:rsid w:val="007F1408"/>
    <w:rsid w:val="007F1847"/>
    <w:rsid w:val="007F25B8"/>
    <w:rsid w:val="007F7499"/>
    <w:rsid w:val="008014ED"/>
    <w:rsid w:val="00803C89"/>
    <w:rsid w:val="0082260D"/>
    <w:rsid w:val="00825B47"/>
    <w:rsid w:val="00832496"/>
    <w:rsid w:val="00833E94"/>
    <w:rsid w:val="00836E91"/>
    <w:rsid w:val="00836F8C"/>
    <w:rsid w:val="008501B2"/>
    <w:rsid w:val="00860F36"/>
    <w:rsid w:val="00864B7F"/>
    <w:rsid w:val="00870B33"/>
    <w:rsid w:val="00871336"/>
    <w:rsid w:val="0087693A"/>
    <w:rsid w:val="00886629"/>
    <w:rsid w:val="008869CE"/>
    <w:rsid w:val="00887588"/>
    <w:rsid w:val="0089422E"/>
    <w:rsid w:val="008A2102"/>
    <w:rsid w:val="008A2175"/>
    <w:rsid w:val="008A2449"/>
    <w:rsid w:val="008A5B19"/>
    <w:rsid w:val="008B021E"/>
    <w:rsid w:val="008C6559"/>
    <w:rsid w:val="008D096F"/>
    <w:rsid w:val="008D337D"/>
    <w:rsid w:val="008D5983"/>
    <w:rsid w:val="008E290B"/>
    <w:rsid w:val="008E2C9A"/>
    <w:rsid w:val="008E3AAF"/>
    <w:rsid w:val="008F28EB"/>
    <w:rsid w:val="008F33E4"/>
    <w:rsid w:val="008F7903"/>
    <w:rsid w:val="00905495"/>
    <w:rsid w:val="009060C6"/>
    <w:rsid w:val="009076FF"/>
    <w:rsid w:val="00912CA2"/>
    <w:rsid w:val="00926E42"/>
    <w:rsid w:val="0093108B"/>
    <w:rsid w:val="009373FD"/>
    <w:rsid w:val="0094283A"/>
    <w:rsid w:val="00944463"/>
    <w:rsid w:val="00946375"/>
    <w:rsid w:val="009501E1"/>
    <w:rsid w:val="00952E3A"/>
    <w:rsid w:val="00953745"/>
    <w:rsid w:val="00954D4C"/>
    <w:rsid w:val="00967408"/>
    <w:rsid w:val="00974FFA"/>
    <w:rsid w:val="0098291C"/>
    <w:rsid w:val="0098488D"/>
    <w:rsid w:val="009863A5"/>
    <w:rsid w:val="009A3A85"/>
    <w:rsid w:val="009A5F25"/>
    <w:rsid w:val="009B3E23"/>
    <w:rsid w:val="009B41B2"/>
    <w:rsid w:val="009C104A"/>
    <w:rsid w:val="009C3562"/>
    <w:rsid w:val="009C414B"/>
    <w:rsid w:val="009C6106"/>
    <w:rsid w:val="009D1B36"/>
    <w:rsid w:val="009D1BA1"/>
    <w:rsid w:val="009D1D5D"/>
    <w:rsid w:val="009D2999"/>
    <w:rsid w:val="009D2A40"/>
    <w:rsid w:val="009D3CFD"/>
    <w:rsid w:val="009D3E9A"/>
    <w:rsid w:val="009D7049"/>
    <w:rsid w:val="009D70BC"/>
    <w:rsid w:val="009D7869"/>
    <w:rsid w:val="009E23E2"/>
    <w:rsid w:val="009E5E74"/>
    <w:rsid w:val="009F18D5"/>
    <w:rsid w:val="009F567B"/>
    <w:rsid w:val="009F6A96"/>
    <w:rsid w:val="00A010F1"/>
    <w:rsid w:val="00A069BA"/>
    <w:rsid w:val="00A07AB9"/>
    <w:rsid w:val="00A11B45"/>
    <w:rsid w:val="00A13FC2"/>
    <w:rsid w:val="00A17D5F"/>
    <w:rsid w:val="00A214C7"/>
    <w:rsid w:val="00A24AA3"/>
    <w:rsid w:val="00A27D32"/>
    <w:rsid w:val="00A30494"/>
    <w:rsid w:val="00A30DEC"/>
    <w:rsid w:val="00A30F5F"/>
    <w:rsid w:val="00A40553"/>
    <w:rsid w:val="00A41390"/>
    <w:rsid w:val="00A503F1"/>
    <w:rsid w:val="00A504F2"/>
    <w:rsid w:val="00A52FE0"/>
    <w:rsid w:val="00A53E45"/>
    <w:rsid w:val="00A54C74"/>
    <w:rsid w:val="00A60EA0"/>
    <w:rsid w:val="00A64408"/>
    <w:rsid w:val="00A6617F"/>
    <w:rsid w:val="00A661F0"/>
    <w:rsid w:val="00A66D1D"/>
    <w:rsid w:val="00A66E7D"/>
    <w:rsid w:val="00A6768D"/>
    <w:rsid w:val="00A70842"/>
    <w:rsid w:val="00A72EEE"/>
    <w:rsid w:val="00A81204"/>
    <w:rsid w:val="00A81410"/>
    <w:rsid w:val="00A81C54"/>
    <w:rsid w:val="00A87E5F"/>
    <w:rsid w:val="00A92401"/>
    <w:rsid w:val="00A955A2"/>
    <w:rsid w:val="00AA0EC1"/>
    <w:rsid w:val="00AB0228"/>
    <w:rsid w:val="00AB0A3C"/>
    <w:rsid w:val="00AB466D"/>
    <w:rsid w:val="00AC35AC"/>
    <w:rsid w:val="00AD71C1"/>
    <w:rsid w:val="00AE498B"/>
    <w:rsid w:val="00AE4C2A"/>
    <w:rsid w:val="00AE576A"/>
    <w:rsid w:val="00AE6D35"/>
    <w:rsid w:val="00AE726A"/>
    <w:rsid w:val="00AF2D44"/>
    <w:rsid w:val="00AF309D"/>
    <w:rsid w:val="00B0033A"/>
    <w:rsid w:val="00B02A5D"/>
    <w:rsid w:val="00B02C16"/>
    <w:rsid w:val="00B02E6A"/>
    <w:rsid w:val="00B0710C"/>
    <w:rsid w:val="00B07B96"/>
    <w:rsid w:val="00B10731"/>
    <w:rsid w:val="00B123DD"/>
    <w:rsid w:val="00B14ECA"/>
    <w:rsid w:val="00B201E7"/>
    <w:rsid w:val="00B2268D"/>
    <w:rsid w:val="00B267DB"/>
    <w:rsid w:val="00B3096C"/>
    <w:rsid w:val="00B316A1"/>
    <w:rsid w:val="00B32E88"/>
    <w:rsid w:val="00B3532C"/>
    <w:rsid w:val="00B36FB3"/>
    <w:rsid w:val="00B372A9"/>
    <w:rsid w:val="00B60224"/>
    <w:rsid w:val="00B62777"/>
    <w:rsid w:val="00B76991"/>
    <w:rsid w:val="00B81CB8"/>
    <w:rsid w:val="00B87C90"/>
    <w:rsid w:val="00B932D6"/>
    <w:rsid w:val="00B97552"/>
    <w:rsid w:val="00BA13B1"/>
    <w:rsid w:val="00BA1929"/>
    <w:rsid w:val="00BA3D4D"/>
    <w:rsid w:val="00BA6A4D"/>
    <w:rsid w:val="00BB403C"/>
    <w:rsid w:val="00BB5290"/>
    <w:rsid w:val="00BB54F0"/>
    <w:rsid w:val="00BB557E"/>
    <w:rsid w:val="00BB6B0C"/>
    <w:rsid w:val="00BB7190"/>
    <w:rsid w:val="00BD7057"/>
    <w:rsid w:val="00BE025E"/>
    <w:rsid w:val="00BE386A"/>
    <w:rsid w:val="00BF614D"/>
    <w:rsid w:val="00C011CE"/>
    <w:rsid w:val="00C07A8D"/>
    <w:rsid w:val="00C108E7"/>
    <w:rsid w:val="00C15C45"/>
    <w:rsid w:val="00C16EE5"/>
    <w:rsid w:val="00C239C3"/>
    <w:rsid w:val="00C242E1"/>
    <w:rsid w:val="00C24A10"/>
    <w:rsid w:val="00C26084"/>
    <w:rsid w:val="00C27E00"/>
    <w:rsid w:val="00C307AF"/>
    <w:rsid w:val="00C32BB3"/>
    <w:rsid w:val="00C35AE7"/>
    <w:rsid w:val="00C3780F"/>
    <w:rsid w:val="00C40405"/>
    <w:rsid w:val="00C4044F"/>
    <w:rsid w:val="00C42134"/>
    <w:rsid w:val="00C424F1"/>
    <w:rsid w:val="00C42AE0"/>
    <w:rsid w:val="00C43B64"/>
    <w:rsid w:val="00C453DF"/>
    <w:rsid w:val="00C45884"/>
    <w:rsid w:val="00C46979"/>
    <w:rsid w:val="00C46E8F"/>
    <w:rsid w:val="00C54A36"/>
    <w:rsid w:val="00C6062A"/>
    <w:rsid w:val="00C62490"/>
    <w:rsid w:val="00C62BBB"/>
    <w:rsid w:val="00C64253"/>
    <w:rsid w:val="00C64FFC"/>
    <w:rsid w:val="00C90AF3"/>
    <w:rsid w:val="00C91A62"/>
    <w:rsid w:val="00C94230"/>
    <w:rsid w:val="00CA09CF"/>
    <w:rsid w:val="00CA4C79"/>
    <w:rsid w:val="00CA4CDD"/>
    <w:rsid w:val="00CB05AC"/>
    <w:rsid w:val="00CB3609"/>
    <w:rsid w:val="00CB460C"/>
    <w:rsid w:val="00CB4C1B"/>
    <w:rsid w:val="00CB5DA6"/>
    <w:rsid w:val="00CC3F6C"/>
    <w:rsid w:val="00CC457E"/>
    <w:rsid w:val="00CC4C27"/>
    <w:rsid w:val="00CD067D"/>
    <w:rsid w:val="00CD2779"/>
    <w:rsid w:val="00CD40B0"/>
    <w:rsid w:val="00CE0FA8"/>
    <w:rsid w:val="00CE7B76"/>
    <w:rsid w:val="00CF3635"/>
    <w:rsid w:val="00CF5661"/>
    <w:rsid w:val="00CF5F9A"/>
    <w:rsid w:val="00CF6AA9"/>
    <w:rsid w:val="00D065FA"/>
    <w:rsid w:val="00D07DA3"/>
    <w:rsid w:val="00D10DD6"/>
    <w:rsid w:val="00D12679"/>
    <w:rsid w:val="00D12CA1"/>
    <w:rsid w:val="00D16F9F"/>
    <w:rsid w:val="00D263B4"/>
    <w:rsid w:val="00D2705C"/>
    <w:rsid w:val="00D27F51"/>
    <w:rsid w:val="00D37806"/>
    <w:rsid w:val="00D37E8F"/>
    <w:rsid w:val="00D40660"/>
    <w:rsid w:val="00D43953"/>
    <w:rsid w:val="00D50C88"/>
    <w:rsid w:val="00D52CBC"/>
    <w:rsid w:val="00D53A0A"/>
    <w:rsid w:val="00D5413F"/>
    <w:rsid w:val="00D54E3D"/>
    <w:rsid w:val="00D55E32"/>
    <w:rsid w:val="00D56A47"/>
    <w:rsid w:val="00D65BBF"/>
    <w:rsid w:val="00D70EA8"/>
    <w:rsid w:val="00D74009"/>
    <w:rsid w:val="00D80FAE"/>
    <w:rsid w:val="00D830EC"/>
    <w:rsid w:val="00D86B90"/>
    <w:rsid w:val="00D873EC"/>
    <w:rsid w:val="00DA4F3F"/>
    <w:rsid w:val="00DA6B9E"/>
    <w:rsid w:val="00DB11EE"/>
    <w:rsid w:val="00DB5A31"/>
    <w:rsid w:val="00DC32CE"/>
    <w:rsid w:val="00DC4E0B"/>
    <w:rsid w:val="00DC73F7"/>
    <w:rsid w:val="00DF2EC6"/>
    <w:rsid w:val="00DF7649"/>
    <w:rsid w:val="00E02365"/>
    <w:rsid w:val="00E02E76"/>
    <w:rsid w:val="00E15223"/>
    <w:rsid w:val="00E15F4B"/>
    <w:rsid w:val="00E17B80"/>
    <w:rsid w:val="00E2081E"/>
    <w:rsid w:val="00E229F4"/>
    <w:rsid w:val="00E23098"/>
    <w:rsid w:val="00E27856"/>
    <w:rsid w:val="00E3066B"/>
    <w:rsid w:val="00E363C0"/>
    <w:rsid w:val="00E40A96"/>
    <w:rsid w:val="00E40C84"/>
    <w:rsid w:val="00E460B3"/>
    <w:rsid w:val="00E50980"/>
    <w:rsid w:val="00E54001"/>
    <w:rsid w:val="00E56C79"/>
    <w:rsid w:val="00E60917"/>
    <w:rsid w:val="00E62CCB"/>
    <w:rsid w:val="00E65F4F"/>
    <w:rsid w:val="00E66BD7"/>
    <w:rsid w:val="00E716B5"/>
    <w:rsid w:val="00E71E84"/>
    <w:rsid w:val="00E74954"/>
    <w:rsid w:val="00E76532"/>
    <w:rsid w:val="00E86963"/>
    <w:rsid w:val="00E96107"/>
    <w:rsid w:val="00E9724D"/>
    <w:rsid w:val="00EA2657"/>
    <w:rsid w:val="00EB20D5"/>
    <w:rsid w:val="00EB354C"/>
    <w:rsid w:val="00EB46AE"/>
    <w:rsid w:val="00EB4A6F"/>
    <w:rsid w:val="00EC407E"/>
    <w:rsid w:val="00ED343D"/>
    <w:rsid w:val="00EE2EFB"/>
    <w:rsid w:val="00EE3E25"/>
    <w:rsid w:val="00EE4980"/>
    <w:rsid w:val="00EE4F51"/>
    <w:rsid w:val="00EE571A"/>
    <w:rsid w:val="00EF4FF9"/>
    <w:rsid w:val="00EF5F7A"/>
    <w:rsid w:val="00EF63D5"/>
    <w:rsid w:val="00F009F5"/>
    <w:rsid w:val="00F13909"/>
    <w:rsid w:val="00F143D5"/>
    <w:rsid w:val="00F236DE"/>
    <w:rsid w:val="00F36B0E"/>
    <w:rsid w:val="00F37D69"/>
    <w:rsid w:val="00F44AD7"/>
    <w:rsid w:val="00F455B6"/>
    <w:rsid w:val="00F47821"/>
    <w:rsid w:val="00F529A7"/>
    <w:rsid w:val="00F631B7"/>
    <w:rsid w:val="00F646DE"/>
    <w:rsid w:val="00F66041"/>
    <w:rsid w:val="00F84089"/>
    <w:rsid w:val="00F85374"/>
    <w:rsid w:val="00F85D0D"/>
    <w:rsid w:val="00F86D8B"/>
    <w:rsid w:val="00F87B66"/>
    <w:rsid w:val="00F927D9"/>
    <w:rsid w:val="00F92F02"/>
    <w:rsid w:val="00F968B4"/>
    <w:rsid w:val="00F97F4F"/>
    <w:rsid w:val="00FA1BFC"/>
    <w:rsid w:val="00FA20CA"/>
    <w:rsid w:val="00FA3396"/>
    <w:rsid w:val="00FB5E9E"/>
    <w:rsid w:val="00FC22BC"/>
    <w:rsid w:val="00FC2CD1"/>
    <w:rsid w:val="00FC345B"/>
    <w:rsid w:val="00FD4EE3"/>
    <w:rsid w:val="00FE023D"/>
    <w:rsid w:val="00FE0EC4"/>
    <w:rsid w:val="00FE10A3"/>
    <w:rsid w:val="00FE1C7A"/>
    <w:rsid w:val="00FF3F02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D51E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1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4D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4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2D51E6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ConsPlusNormal" w:customStyle="true">
    <w:name w:val="ConsPlusNormal"/>
    <w:rsid w:val="002D51E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A11B45"/>
    <w:rPr>
      <w:rFonts w:ascii="Courier New" w:hAnsi="Courier New" w:cs="Courier New"/>
      <w:sz w:val="20"/>
      <w:szCs w:val="20"/>
    </w:rPr>
  </w:style>
  <w:style w:type="character" w:styleId="a4" w:customStyle="true">
    <w:name w:val="Текст Знак"/>
    <w:basedOn w:val="a0"/>
    <w:link w:val="a3"/>
    <w:rsid w:val="00A11B45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5">
    <w:name w:val="Normal (Web)"/>
    <w:aliases w:val="Обычный (Web)"/>
    <w:basedOn w:val="a"/>
    <w:link w:val="a6"/>
    <w:uiPriority w:val="99"/>
    <w:unhideWhenUsed/>
    <w:rsid w:val="00E50980"/>
    <w:pPr>
      <w:spacing w:before="100" w:beforeAutospacing="true" w:after="100" w:afterAutospacing="true"/>
    </w:pPr>
  </w:style>
  <w:style w:type="paragraph" w:styleId="a7">
    <w:name w:val="header"/>
    <w:basedOn w:val="a"/>
    <w:link w:val="a8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737C3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737C3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737C3E"/>
    <w:pPr>
      <w:jc w:val="center"/>
    </w:pPr>
    <w:rPr>
      <w:b/>
      <w:szCs w:val="20"/>
    </w:rPr>
  </w:style>
  <w:style w:type="character" w:styleId="ac" w:customStyle="true">
    <w:name w:val="Подзаголовок Знак"/>
    <w:basedOn w:val="a0"/>
    <w:link w:val="ab"/>
    <w:rsid w:val="00737C3E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formattext" w:customStyle="true">
    <w:name w:val="formattext"/>
    <w:basedOn w:val="a"/>
    <w:rsid w:val="004B2616"/>
    <w:pPr>
      <w:spacing w:before="100" w:beforeAutospacing="true" w:after="100" w:afterAutospacing="true"/>
    </w:pPr>
  </w:style>
  <w:style w:type="paragraph" w:styleId="ad">
    <w:name w:val="Body Text Indent"/>
    <w:basedOn w:val="a"/>
    <w:link w:val="ae"/>
    <w:uiPriority w:val="99"/>
    <w:rsid w:val="007C6C63"/>
    <w:pPr>
      <w:tabs>
        <w:tab w:val="left" w:pos="720"/>
      </w:tabs>
      <w:ind w:left="360"/>
    </w:pPr>
    <w:rPr>
      <w:sz w:val="30"/>
      <w:szCs w:val="36"/>
    </w:rPr>
  </w:style>
  <w:style w:type="character" w:styleId="ae" w:customStyle="true">
    <w:name w:val="Основной текст с отступом Знак"/>
    <w:basedOn w:val="a0"/>
    <w:link w:val="ad"/>
    <w:uiPriority w:val="99"/>
    <w:rsid w:val="007C6C63"/>
    <w:rPr>
      <w:rFonts w:ascii="Times New Roman" w:hAnsi="Times New Roman" w:eastAsia="Times New Roman" w:cs="Times New Roman"/>
      <w:sz w:val="30"/>
      <w:szCs w:val="36"/>
      <w:lang w:eastAsia="ru-RU"/>
    </w:rPr>
  </w:style>
  <w:style w:type="character" w:styleId="af">
    <w:name w:val="page number"/>
    <w:basedOn w:val="a0"/>
    <w:rsid w:val="007C6C63"/>
  </w:style>
  <w:style w:type="character" w:styleId="af0">
    <w:name w:val="Hyperlink"/>
    <w:rsid w:val="007C6C6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C6C63"/>
    <w:rPr>
      <w:rFonts w:ascii="Tahoma" w:hAnsi="Tahoma" w:cs="Tahoma"/>
      <w:sz w:val="16"/>
      <w:szCs w:val="16"/>
    </w:rPr>
  </w:style>
  <w:style w:type="character" w:styleId="af2" w:customStyle="true">
    <w:name w:val="Текст выноски Знак"/>
    <w:basedOn w:val="a0"/>
    <w:link w:val="af1"/>
    <w:uiPriority w:val="99"/>
    <w:semiHidden/>
    <w:rsid w:val="007C6C63"/>
    <w:rPr>
      <w:rFonts w:ascii="Tahoma" w:hAnsi="Tahoma" w:eastAsia="Times New Roman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7693A"/>
    <w:pPr>
      <w:ind w:left="720"/>
      <w:contextualSpacing/>
    </w:pPr>
  </w:style>
  <w:style w:type="character" w:styleId="a6" w:customStyle="true">
    <w:name w:val="Обычный (веб) Знак"/>
    <w:aliases w:val="Обычный (Web) Знак"/>
    <w:link w:val="a5"/>
    <w:locked/>
    <w:rsid w:val="0089422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B4C1B"/>
    <w:pPr>
      <w:spacing w:after="120"/>
    </w:pPr>
  </w:style>
  <w:style w:type="character" w:styleId="af5" w:customStyle="true">
    <w:name w:val="Основной текст Знак"/>
    <w:basedOn w:val="a0"/>
    <w:link w:val="af4"/>
    <w:uiPriority w:val="99"/>
    <w:semiHidden/>
    <w:rsid w:val="00CB4C1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78228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7822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78228F"/>
    <w:rPr>
      <w:sz w:val="21"/>
      <w:szCs w:val="21"/>
    </w:rPr>
  </w:style>
  <w:style w:type="character" w:styleId="21" w:customStyle="true">
    <w:name w:val="Заголовок №2_"/>
    <w:link w:val="22"/>
    <w:uiPriority w:val="99"/>
    <w:rsid w:val="0078228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22" w:customStyle="true">
    <w:name w:val="Заголовок №2"/>
    <w:basedOn w:val="a"/>
    <w:link w:val="21"/>
    <w:uiPriority w:val="99"/>
    <w:rsid w:val="0078228F"/>
    <w:pPr>
      <w:widowControl w:val="false"/>
      <w:shd w:val="clear" w:color="auto" w:fill="FFFFFF"/>
      <w:spacing w:before="1020" w:after="480" w:line="240" w:lineRule="atLeast"/>
      <w:jc w:val="center"/>
      <w:outlineLvl w:val="1"/>
    </w:pPr>
    <w:rPr>
      <w:rFonts w:eastAsiaTheme="minorHAnsi" w:cstheme="minorBidi"/>
      <w:b/>
      <w:bCs/>
      <w:sz w:val="28"/>
      <w:szCs w:val="28"/>
      <w:lang w:eastAsia="en-US"/>
    </w:rPr>
  </w:style>
  <w:style w:type="character" w:styleId="23" w:customStyle="true">
    <w:name w:val="Основной текст (2)_"/>
    <w:link w:val="210"/>
    <w:uiPriority w:val="99"/>
    <w:rsid w:val="0078228F"/>
    <w:rPr>
      <w:rFonts w:ascii="Times New Roman" w:hAnsi="Times New Roman"/>
      <w:sz w:val="28"/>
      <w:szCs w:val="28"/>
      <w:shd w:val="clear" w:color="auto" w:fill="FFFFFF"/>
    </w:rPr>
  </w:style>
  <w:style w:type="paragraph" w:styleId="210" w:customStyle="true">
    <w:name w:val="Основной текст (2)1"/>
    <w:basedOn w:val="a"/>
    <w:link w:val="23"/>
    <w:uiPriority w:val="99"/>
    <w:rsid w:val="0078228F"/>
    <w:pPr>
      <w:widowControl w:val="false"/>
      <w:shd w:val="clear" w:color="auto" w:fill="FFFFFF"/>
      <w:spacing w:after="1020" w:line="346" w:lineRule="exact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20" w:customStyle="true">
    <w:name w:val="Заголовок 2 Знак"/>
    <w:basedOn w:val="a0"/>
    <w:link w:val="2"/>
    <w:uiPriority w:val="9"/>
    <w:semiHidden/>
    <w:rsid w:val="00BA3D4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30" w:customStyle="true">
    <w:name w:val="Заголовок 3 Знак"/>
    <w:basedOn w:val="a0"/>
    <w:link w:val="3"/>
    <w:uiPriority w:val="9"/>
    <w:semiHidden/>
    <w:rsid w:val="00BA3D4D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D51E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2D51E6"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BA3D4D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BA3D4D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2D51E6"/>
    <w:rPr>
      <w:rFonts w:ascii="Arial" w:cs="Arial" w:eastAsia="Times New Roman" w:hAnsi="Arial"/>
      <w:b/>
      <w:bCs/>
      <w:kern w:val="32"/>
      <w:sz w:val="32"/>
      <w:szCs w:val="32"/>
      <w:lang w:eastAsia="ru-RU"/>
    </w:rPr>
  </w:style>
  <w:style w:customStyle="1" w:styleId="ConsPlusNormal" w:type="paragraph">
    <w:name w:val="ConsPlusNormal"/>
    <w:rsid w:val="002D51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Plain Text"/>
    <w:basedOn w:val="a"/>
    <w:link w:val="a4"/>
    <w:rsid w:val="00A11B45"/>
    <w:rPr>
      <w:rFonts w:ascii="Courier New" w:cs="Courier New" w:hAnsi="Courier New"/>
      <w:sz w:val="20"/>
      <w:szCs w:val="20"/>
    </w:rPr>
  </w:style>
  <w:style w:customStyle="1" w:styleId="a4" w:type="character">
    <w:name w:val="Текст Знак"/>
    <w:basedOn w:val="a0"/>
    <w:link w:val="a3"/>
    <w:rsid w:val="00A11B45"/>
    <w:rPr>
      <w:rFonts w:ascii="Courier New" w:cs="Courier New" w:eastAsia="Times New Roman" w:hAnsi="Courier New"/>
      <w:sz w:val="20"/>
      <w:szCs w:val="20"/>
      <w:lang w:eastAsia="ru-RU"/>
    </w:rPr>
  </w:style>
  <w:style w:styleId="a5" w:type="paragraph">
    <w:name w:val="Normal (Web)"/>
    <w:aliases w:val="Обычный (Web)"/>
    <w:basedOn w:val="a"/>
    <w:link w:val="a6"/>
    <w:uiPriority w:val="99"/>
    <w:unhideWhenUsed/>
    <w:rsid w:val="00E50980"/>
    <w:pPr>
      <w:spacing w:after="100" w:afterAutospacing="1" w:before="100" w:beforeAutospacing="1"/>
    </w:pPr>
  </w:style>
  <w:style w:styleId="a7" w:type="paragraph">
    <w:name w:val="header"/>
    <w:basedOn w:val="a"/>
    <w:link w:val="a8"/>
    <w:uiPriority w:val="99"/>
    <w:unhideWhenUsed/>
    <w:rsid w:val="00737C3E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737C3E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footer"/>
    <w:basedOn w:val="a"/>
    <w:link w:val="aa"/>
    <w:uiPriority w:val="99"/>
    <w:unhideWhenUsed/>
    <w:rsid w:val="00737C3E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737C3E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Subtitle"/>
    <w:basedOn w:val="a"/>
    <w:link w:val="ac"/>
    <w:qFormat/>
    <w:rsid w:val="00737C3E"/>
    <w:pPr>
      <w:jc w:val="center"/>
    </w:pPr>
    <w:rPr>
      <w:b/>
      <w:szCs w:val="20"/>
    </w:rPr>
  </w:style>
  <w:style w:customStyle="1" w:styleId="ac" w:type="character">
    <w:name w:val="Подзаголовок Знак"/>
    <w:basedOn w:val="a0"/>
    <w:link w:val="ab"/>
    <w:rsid w:val="00737C3E"/>
    <w:rPr>
      <w:rFonts w:ascii="Times New Roman" w:cs="Times New Roman" w:eastAsia="Times New Roman" w:hAnsi="Times New Roman"/>
      <w:b/>
      <w:sz w:val="24"/>
      <w:szCs w:val="20"/>
      <w:lang w:eastAsia="ru-RU"/>
    </w:rPr>
  </w:style>
  <w:style w:customStyle="1" w:styleId="formattext" w:type="paragraph">
    <w:name w:val="formattext"/>
    <w:basedOn w:val="a"/>
    <w:rsid w:val="004B2616"/>
    <w:pPr>
      <w:spacing w:after="100" w:afterAutospacing="1" w:before="100" w:beforeAutospacing="1"/>
    </w:pPr>
  </w:style>
  <w:style w:styleId="ad" w:type="paragraph">
    <w:name w:val="Body Text Indent"/>
    <w:basedOn w:val="a"/>
    <w:link w:val="ae"/>
    <w:uiPriority w:val="99"/>
    <w:rsid w:val="007C6C63"/>
    <w:pPr>
      <w:tabs>
        <w:tab w:pos="720" w:val="left"/>
      </w:tabs>
      <w:ind w:left="360"/>
    </w:pPr>
    <w:rPr>
      <w:sz w:val="30"/>
      <w:szCs w:val="36"/>
    </w:rPr>
  </w:style>
  <w:style w:customStyle="1" w:styleId="ae" w:type="character">
    <w:name w:val="Основной текст с отступом Знак"/>
    <w:basedOn w:val="a0"/>
    <w:link w:val="ad"/>
    <w:uiPriority w:val="99"/>
    <w:rsid w:val="007C6C63"/>
    <w:rPr>
      <w:rFonts w:ascii="Times New Roman" w:cs="Times New Roman" w:eastAsia="Times New Roman" w:hAnsi="Times New Roman"/>
      <w:sz w:val="30"/>
      <w:szCs w:val="36"/>
      <w:lang w:eastAsia="ru-RU"/>
    </w:rPr>
  </w:style>
  <w:style w:styleId="af" w:type="character">
    <w:name w:val="page number"/>
    <w:basedOn w:val="a0"/>
    <w:rsid w:val="007C6C63"/>
  </w:style>
  <w:style w:styleId="af0" w:type="character">
    <w:name w:val="Hyperlink"/>
    <w:rsid w:val="007C6C63"/>
    <w:rPr>
      <w:color w:val="0000FF"/>
      <w:u w:val="single"/>
    </w:rPr>
  </w:style>
  <w:style w:styleId="af1" w:type="paragraph">
    <w:name w:val="Balloon Text"/>
    <w:basedOn w:val="a"/>
    <w:link w:val="af2"/>
    <w:uiPriority w:val="99"/>
    <w:semiHidden/>
    <w:unhideWhenUsed/>
    <w:rsid w:val="007C6C63"/>
    <w:rPr>
      <w:rFonts w:ascii="Tahoma" w:cs="Tahoma" w:hAnsi="Tahoma"/>
      <w:sz w:val="16"/>
      <w:szCs w:val="16"/>
    </w:rPr>
  </w:style>
  <w:style w:customStyle="1" w:styleId="af2" w:type="character">
    <w:name w:val="Текст выноски Знак"/>
    <w:basedOn w:val="a0"/>
    <w:link w:val="af1"/>
    <w:uiPriority w:val="99"/>
    <w:semiHidden/>
    <w:rsid w:val="007C6C63"/>
    <w:rPr>
      <w:rFonts w:ascii="Tahoma" w:cs="Tahoma" w:eastAsia="Times New Roman" w:hAnsi="Tahoma"/>
      <w:sz w:val="16"/>
      <w:szCs w:val="16"/>
      <w:lang w:eastAsia="ru-RU"/>
    </w:rPr>
  </w:style>
  <w:style w:styleId="af3" w:type="paragraph">
    <w:name w:val="List Paragraph"/>
    <w:basedOn w:val="a"/>
    <w:uiPriority w:val="34"/>
    <w:qFormat/>
    <w:rsid w:val="0087693A"/>
    <w:pPr>
      <w:ind w:left="720"/>
      <w:contextualSpacing/>
    </w:pPr>
  </w:style>
  <w:style w:customStyle="1" w:styleId="a6" w:type="character">
    <w:name w:val="Обычный (веб) Знак"/>
    <w:aliases w:val="Обычный (Web) Знак"/>
    <w:link w:val="a5"/>
    <w:locked/>
    <w:rsid w:val="0089422E"/>
    <w:rPr>
      <w:rFonts w:ascii="Times New Roman" w:cs="Times New Roman" w:eastAsia="Times New Roman" w:hAnsi="Times New Roman"/>
      <w:sz w:val="24"/>
      <w:szCs w:val="24"/>
      <w:lang w:eastAsia="ru-RU"/>
    </w:rPr>
  </w:style>
  <w:style w:styleId="af4" w:type="paragraph">
    <w:name w:val="Body Text"/>
    <w:basedOn w:val="a"/>
    <w:link w:val="af5"/>
    <w:uiPriority w:val="99"/>
    <w:semiHidden/>
    <w:unhideWhenUsed/>
    <w:rsid w:val="00CB4C1B"/>
    <w:pPr>
      <w:spacing w:after="120"/>
    </w:pPr>
  </w:style>
  <w:style w:customStyle="1" w:styleId="af5" w:type="character">
    <w:name w:val="Основной текст Знак"/>
    <w:basedOn w:val="a0"/>
    <w:link w:val="af4"/>
    <w:uiPriority w:val="99"/>
    <w:semiHidden/>
    <w:rsid w:val="00CB4C1B"/>
    <w:rPr>
      <w:rFonts w:ascii="Times New Roman" w:cs="Times New Roman" w:eastAsia="Times New Roman" w:hAnsi="Times New Roman"/>
      <w:sz w:val="24"/>
      <w:szCs w:val="24"/>
      <w:lang w:eastAsia="ru-RU"/>
    </w:rPr>
  </w:style>
  <w:style w:styleId="af6" w:type="paragraph">
    <w:name w:val="No Spacing"/>
    <w:uiPriority w:val="1"/>
    <w:qFormat/>
    <w:rsid w:val="0078228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7" w:type="table">
    <w:name w:val="Table Grid"/>
    <w:basedOn w:val="a1"/>
    <w:uiPriority w:val="59"/>
    <w:rsid w:val="007822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78228F"/>
    <w:rPr>
      <w:sz w:val="21"/>
      <w:szCs w:val="21"/>
    </w:rPr>
  </w:style>
  <w:style w:customStyle="1" w:styleId="21" w:type="character">
    <w:name w:val="Заголовок №2_"/>
    <w:link w:val="22"/>
    <w:uiPriority w:val="99"/>
    <w:rsid w:val="0078228F"/>
    <w:rPr>
      <w:rFonts w:ascii="Times New Roman" w:hAnsi="Times New Roman"/>
      <w:b/>
      <w:bCs/>
      <w:sz w:val="28"/>
      <w:szCs w:val="28"/>
      <w:shd w:color="auto" w:fill="FFFFFF" w:val="clear"/>
    </w:rPr>
  </w:style>
  <w:style w:customStyle="1" w:styleId="22" w:type="paragraph">
    <w:name w:val="Заголовок №2"/>
    <w:basedOn w:val="a"/>
    <w:link w:val="21"/>
    <w:uiPriority w:val="99"/>
    <w:rsid w:val="0078228F"/>
    <w:pPr>
      <w:widowControl w:val="0"/>
      <w:shd w:color="auto" w:fill="FFFFFF" w:val="clear"/>
      <w:spacing w:after="480" w:before="1020" w:line="240" w:lineRule="atLeast"/>
      <w:jc w:val="center"/>
      <w:outlineLvl w:val="1"/>
    </w:pPr>
    <w:rPr>
      <w:rFonts w:cstheme="minorBidi" w:eastAsiaTheme="minorHAnsi"/>
      <w:b/>
      <w:bCs/>
      <w:sz w:val="28"/>
      <w:szCs w:val="28"/>
      <w:lang w:eastAsia="en-US"/>
    </w:rPr>
  </w:style>
  <w:style w:customStyle="1" w:styleId="23" w:type="character">
    <w:name w:val="Основной текст (2)_"/>
    <w:link w:val="210"/>
    <w:uiPriority w:val="99"/>
    <w:rsid w:val="0078228F"/>
    <w:rPr>
      <w:rFonts w:ascii="Times New Roman" w:hAnsi="Times New Roman"/>
      <w:sz w:val="28"/>
      <w:szCs w:val="28"/>
      <w:shd w:color="auto" w:fill="FFFFFF" w:val="clear"/>
    </w:rPr>
  </w:style>
  <w:style w:customStyle="1" w:styleId="210" w:type="paragraph">
    <w:name w:val="Основной текст (2)1"/>
    <w:basedOn w:val="a"/>
    <w:link w:val="23"/>
    <w:uiPriority w:val="99"/>
    <w:rsid w:val="0078228F"/>
    <w:pPr>
      <w:widowControl w:val="0"/>
      <w:shd w:color="auto" w:fill="FFFFFF" w:val="clear"/>
      <w:spacing w:after="1020" w:line="346" w:lineRule="exact"/>
      <w:jc w:val="center"/>
    </w:pPr>
    <w:rPr>
      <w:rFonts w:cstheme="minorBidi" w:eastAsiaTheme="minorHAnsi"/>
      <w:sz w:val="28"/>
      <w:szCs w:val="28"/>
      <w:lang w:eastAsia="en-US"/>
    </w:rPr>
  </w:style>
  <w:style w:customStyle="1" w:styleId="20" w:type="character">
    <w:name w:val="Заголовок 2 Знак"/>
    <w:basedOn w:val="a0"/>
    <w:link w:val="2"/>
    <w:uiPriority w:val="9"/>
    <w:semiHidden/>
    <w:rsid w:val="00BA3D4D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customStyle="1" w:styleId="30" w:type="character">
    <w:name w:val="Заголовок 3 Знак"/>
    <w:basedOn w:val="a0"/>
    <w:link w:val="3"/>
    <w:uiPriority w:val="9"/>
    <w:semiHidden/>
    <w:rsid w:val="00BA3D4D"/>
    <w:rPr>
      <w:rFonts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4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6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469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550 от 18.06.2026</docTitle>
  </documentManagement>
</p:properties>
</file>

<file path=customXml/itemProps1.xml><?xml version="1.0" encoding="utf-8"?>
<ds:datastoreItem xmlns:ds="http://schemas.openxmlformats.org/officeDocument/2006/customXml" ds:itemID="{F325E795-E955-43A0-9AE6-877D8EA2BAD9}"/>
</file>

<file path=customXml/itemProps2.xml><?xml version="1.0" encoding="utf-8"?>
<ds:datastoreItem xmlns:ds="http://schemas.openxmlformats.org/officeDocument/2006/customXml" ds:itemID="{0B89ECEC-AD6A-4BB4-B64C-2A14CAAADFC9}"/>
</file>

<file path=customXml/itemProps3.xml><?xml version="1.0" encoding="utf-8"?>
<ds:datastoreItem xmlns:ds="http://schemas.openxmlformats.org/officeDocument/2006/customXml" ds:itemID="{BB6F3F83-8E5F-4B15-801D-45361327FDF6}"/>
</file>

<file path=customXml/itemProps4.xml><?xml version="1.0" encoding="utf-8"?>
<ds:datastoreItem xmlns:ds="http://schemas.openxmlformats.org/officeDocument/2006/customXml" ds:itemID="{91AC83D4-615F-431B-9810-392DF1349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550 от 18.06.2026</dc:title>
  <dc:creator>Логинова Ирина Анатольевна</dc:creator>
  <cp:lastModifiedBy>Рассихина Елена Владимировна</cp:lastModifiedBy>
  <cp:revision>8</cp:revision>
  <cp:lastPrinted>2026-06-16T07:04:00Z</cp:lastPrinted>
  <dcterms:created xsi:type="dcterms:W3CDTF">2026-06-11T01:36:00Z</dcterms:created>
  <dcterms:modified xsi:type="dcterms:W3CDTF">2026-06-16T09:23:00Z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