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5645" w:rsidRDefault="00277A8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66C00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77A8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66C00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77A8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66C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66C0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77A8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77A8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77A8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D40268" w:rsidR="00D40268" w:rsidRDefault="00D4026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40268" w:rsidR="00D40268" w:rsidRDefault="00D4026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40268" w:rsidR="00D22F08" w:rsidRDefault="00D22F0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40268" w:rsidR="00D22F08" w:rsidRDefault="00D22F08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D40268" w:rsidR="00D40268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>внесения</w:t>
      </w:r>
      <w:r w:rsidR="0048036D">
        <w:rPr>
          <w:rFonts w:ascii="Times New Roman" w:cs="Times New Roman" w:hAnsi="Times New Roman"/>
          <w:b w:val="false"/>
          <w:sz w:val="30"/>
          <w:szCs w:val="30"/>
        </w:rPr>
        <w:t xml:space="preserve"> изменений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D40268" w:rsidR="00D40268" w:rsidRDefault="004803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8036D">
        <w:rPr>
          <w:rFonts w:ascii="Times New Roman" w:cs="Times New Roman" w:hAnsi="Times New Roman"/>
          <w:b w:val="false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D40268" w:rsidR="005A5FB6" w:rsidRDefault="0048036D" w:rsidRPr="00AC6A58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8036D">
        <w:rPr>
          <w:rFonts w:ascii="Times New Roman" w:cs="Times New Roman" w:hAnsi="Times New Roman"/>
          <w:b w:val="false"/>
          <w:sz w:val="30"/>
          <w:szCs w:val="30"/>
        </w:rPr>
        <w:t>в границах зон планируемого размещения объектов капитального строительства с номерами 3.1, 3.6</w:t>
      </w:r>
    </w:p>
    <w:p w:rsidP="005F4CBA" w:rsidR="00B31B8D" w:rsidRDefault="00B31B8D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5F4CBA" w:rsidR="00D40268" w:rsidRDefault="00D40268" w:rsidRPr="00AC6A58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D40268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 </w:t>
      </w:r>
      <w:r w:rsidR="00D40268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446748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44674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D22F08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D40268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D40268" w:rsidR="00556480" w:rsidRDefault="00556480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 xml:space="preserve">1. </w:t>
      </w:r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AC6A58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 xml:space="preserve"> </w:t>
      </w:r>
      <w:r w:rsidR="00AC6A58" w:rsidRPr="00AC6A58">
        <w:rPr>
          <w:rFonts w:ascii="Times New Roman" w:hAnsi="Times New Roman"/>
          <w:sz w:val="30"/>
          <w:szCs w:val="30"/>
        </w:rPr>
        <w:t>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</w:t>
      </w:r>
      <w:r w:rsidR="0048036D" w:rsidRPr="0048036D">
        <w:rPr>
          <w:rFonts w:ascii="Times New Roman" w:hAnsi="Times New Roman"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  <w:r w:rsidR="00D22F08">
        <w:rPr>
          <w:rFonts w:ascii="Times New Roman" w:hAnsi="Times New Roman"/>
          <w:sz w:val="30"/>
          <w:szCs w:val="30"/>
        </w:rPr>
        <w:t>,</w:t>
      </w:r>
      <w:r w:rsidR="0048036D" w:rsidRPr="0048036D">
        <w:rPr>
          <w:rFonts w:ascii="Times New Roman" w:hAnsi="Times New Roman"/>
          <w:sz w:val="30"/>
          <w:szCs w:val="30"/>
        </w:rPr>
        <w:t xml:space="preserve"> </w:t>
      </w:r>
      <w:r w:rsidR="0048036D" w:rsidRPr="0048036D">
        <w:rPr>
          <w:rFonts w:ascii="Times New Roman" w:hAnsi="Times New Roman"/>
          <w:bCs/>
          <w:sz w:val="30"/>
          <w:szCs w:val="30"/>
        </w:rPr>
        <w:t>утвержденный поста</w:t>
      </w:r>
      <w:r w:rsidR="0048036D">
        <w:rPr>
          <w:rFonts w:ascii="Times New Roman" w:hAnsi="Times New Roman"/>
          <w:bCs/>
          <w:sz w:val="30"/>
          <w:szCs w:val="30"/>
        </w:rPr>
        <w:t xml:space="preserve">новлением администрации города </w:t>
      </w:r>
      <w:r w:rsidR="0048036D" w:rsidRPr="0048036D">
        <w:rPr>
          <w:rFonts w:ascii="Times New Roman" w:hAnsi="Times New Roman"/>
          <w:bCs/>
          <w:sz w:val="30"/>
          <w:szCs w:val="30"/>
        </w:rPr>
        <w:t xml:space="preserve">от 25.12.2015 </w:t>
      </w:r>
      <w:r w:rsidR="00D40268">
        <w:rPr>
          <w:rFonts w:ascii="Times New Roman" w:hAnsi="Times New Roman"/>
          <w:bCs/>
          <w:sz w:val="30"/>
          <w:szCs w:val="30"/>
        </w:rPr>
        <w:t xml:space="preserve">                </w:t>
      </w:r>
      <w:r w:rsidR="0048036D" w:rsidRPr="0048036D">
        <w:rPr>
          <w:rFonts w:ascii="Times New Roman" w:hAnsi="Times New Roman"/>
          <w:bCs/>
          <w:sz w:val="30"/>
          <w:szCs w:val="30"/>
        </w:rPr>
        <w:t>№ 833</w:t>
      </w:r>
      <w:r w:rsidR="0048036D">
        <w:rPr>
          <w:rFonts w:ascii="Times New Roman" w:hAnsi="Times New Roman"/>
          <w:bCs/>
          <w:sz w:val="30"/>
          <w:szCs w:val="30"/>
        </w:rPr>
        <w:t xml:space="preserve">, </w:t>
      </w:r>
      <w:r w:rsidR="0048036D" w:rsidRPr="0048036D">
        <w:rPr>
          <w:rFonts w:ascii="Times New Roman" w:hAnsi="Times New Roman"/>
          <w:sz w:val="30"/>
          <w:szCs w:val="30"/>
        </w:rPr>
        <w:t>в границах зон планируемого размещения объектов капитального строительства с номерами 3.1, 3.6</w:t>
      </w:r>
      <w:r w:rsidR="00FE0E6D" w:rsidRPr="00AC6A58">
        <w:rPr>
          <w:rFonts w:ascii="Times New Roman" w:hAnsi="Times New Roman"/>
          <w:sz w:val="30"/>
          <w:szCs w:val="30"/>
        </w:rPr>
        <w:t xml:space="preserve"> (далее – Проект).</w:t>
      </w:r>
    </w:p>
    <w:p w:rsidP="00D40268" w:rsidR="00E50A52" w:rsidRDefault="00FE0E6D" w:rsidRPr="00AC6A5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  <w:lang w:eastAsia="ru-RU"/>
        </w:rPr>
        <w:t xml:space="preserve">2. Установить </w:t>
      </w:r>
      <w:r w:rsidR="005F4CBA" w:rsidRPr="00AC6A58">
        <w:rPr>
          <w:rFonts w:ascii="Times New Roman" w:hAnsi="Times New Roman"/>
          <w:sz w:val="30"/>
          <w:szCs w:val="30"/>
        </w:rPr>
        <w:t xml:space="preserve">срок </w:t>
      </w:r>
      <w:r w:rsidRPr="00AC6A58">
        <w:rPr>
          <w:rFonts w:ascii="Times New Roman" w:hAnsi="Times New Roman"/>
          <w:sz w:val="30"/>
          <w:szCs w:val="30"/>
        </w:rPr>
        <w:t>проведения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 xml:space="preserve">не менее четырнадцати дней и не более тридцати дней </w:t>
      </w:r>
      <w:proofErr w:type="gramStart"/>
      <w:r w:rsidR="005F4CBA" w:rsidRPr="00AC6A58">
        <w:rPr>
          <w:rFonts w:ascii="Times New Roman" w:hAnsi="Times New Roman"/>
          <w:sz w:val="30"/>
          <w:szCs w:val="30"/>
        </w:rPr>
        <w:t xml:space="preserve">с даты </w:t>
      </w:r>
      <w:r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оповещени</w:t>
      </w:r>
      <w:r w:rsidRPr="00AC6A58">
        <w:rPr>
          <w:rFonts w:ascii="Times New Roman" w:hAnsi="Times New Roman"/>
          <w:sz w:val="30"/>
          <w:szCs w:val="30"/>
        </w:rPr>
        <w:t>й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D40268" w:rsidR="00E50A52" w:rsidRDefault="00FE0E6D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3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D22F08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D40268" w:rsidR="00E865E5" w:rsidRDefault="007342BB" w:rsidRPr="000630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D22F08">
        <w:rPr>
          <w:rFonts w:ascii="Times New Roman" w:hAnsi="Times New Roman"/>
          <w:sz w:val="30"/>
          <w:szCs w:val="30"/>
        </w:rPr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063098">
        <w:rPr>
          <w:rFonts w:ascii="Times New Roman" w:hAnsi="Times New Roman"/>
          <w:sz w:val="30"/>
          <w:szCs w:val="30"/>
        </w:rPr>
        <w:t xml:space="preserve">города </w:t>
      </w:r>
      <w:r w:rsidR="00063098" w:rsidRPr="00063098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06309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D40268" w:rsidR="00E865E5" w:rsidRDefault="00E865E5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1)</w:t>
      </w:r>
      <w:r w:rsidR="00D22F08">
        <w:rPr>
          <w:rFonts w:ascii="Times New Roman" w:hAnsi="Times New Roman"/>
          <w:sz w:val="30"/>
          <w:szCs w:val="30"/>
        </w:rPr>
        <w:t> 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AC6A58">
        <w:rPr>
          <w:rFonts w:ascii="Times New Roman" w:hAnsi="Times New Roman"/>
          <w:sz w:val="30"/>
          <w:szCs w:val="30"/>
        </w:rPr>
        <w:t>с д</w:t>
      </w:r>
      <w:r w:rsidR="00D22F08">
        <w:rPr>
          <w:rFonts w:ascii="Times New Roman" w:hAnsi="Times New Roman"/>
          <w:sz w:val="30"/>
          <w:szCs w:val="30"/>
        </w:rPr>
        <w:t>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D40268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t>2)</w:t>
      </w:r>
      <w:r w:rsidR="00D22F08">
        <w:rPr>
          <w:rFonts w:ascii="Times New Roman" w:hAnsi="Times New Roman"/>
          <w:sz w:val="30"/>
          <w:szCs w:val="30"/>
        </w:rPr>
        <w:t> </w:t>
      </w:r>
      <w:r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7342B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A900F8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7342B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D40268" w:rsidR="00F12B2D" w:rsidRDefault="007342BB" w:rsidRPr="00B355C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7</w:t>
      </w:r>
      <w:r w:rsidR="00E50A52" w:rsidRPr="009C0AFB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230D17" w:rsidRPr="009C0AFB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230D17" w:rsidRPr="009C0AFB">
        <w:rPr>
          <w:rFonts w:ascii="Times New Roman" w:hAnsi="Times New Roman"/>
          <w:sz w:val="30"/>
          <w:szCs w:val="30"/>
        </w:rPr>
        <w:t xml:space="preserve"> исполнением настоящего постановления </w:t>
      </w:r>
      <w:r w:rsidR="00DF614C">
        <w:rPr>
          <w:rFonts w:ascii="Times New Roman" w:hAnsi="Times New Roman"/>
          <w:sz w:val="30"/>
          <w:szCs w:val="30"/>
        </w:rPr>
        <w:t xml:space="preserve">возложить на </w:t>
      </w:r>
      <w:r w:rsidR="00D22F08">
        <w:rPr>
          <w:rFonts w:ascii="Times New Roman" w:hAnsi="Times New Roman"/>
          <w:sz w:val="30"/>
          <w:szCs w:val="30"/>
        </w:rPr>
        <w:t>п</w:t>
      </w:r>
      <w:r w:rsidR="00DF614C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063098" w:rsidRPr="00063098">
        <w:rPr>
          <w:rFonts w:ascii="Times New Roman" w:hAnsi="Times New Roman"/>
          <w:sz w:val="30"/>
          <w:szCs w:val="30"/>
        </w:rPr>
        <w:t>Красноярска</w:t>
      </w:r>
      <w:r w:rsidR="0006309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DF614C">
        <w:rPr>
          <w:rFonts w:ascii="Times New Roman" w:hAnsi="Times New Roman"/>
          <w:sz w:val="30"/>
          <w:szCs w:val="30"/>
        </w:rPr>
        <w:t>Мацака</w:t>
      </w:r>
      <w:proofErr w:type="spellEnd"/>
      <w:r w:rsidR="00DF614C">
        <w:rPr>
          <w:rFonts w:ascii="Times New Roman" w:hAnsi="Times New Roman"/>
          <w:sz w:val="30"/>
          <w:szCs w:val="30"/>
        </w:rPr>
        <w:t xml:space="preserve"> А.И.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FE0E6D" w:rsidRDefault="00FE0E6D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D22F08" w:rsidRDefault="00D22F0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D40268">
        <w:rPr>
          <w:rFonts w:ascii="Times New Roman" w:hAnsi="Times New Roman"/>
          <w:sz w:val="30"/>
          <w:szCs w:val="30"/>
        </w:rPr>
        <w:t xml:space="preserve">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D40268" w:rsidRDefault="00D4026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D40268" w:rsidRDefault="00D40268" w:rsidRPr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D40268" w:rsidR="009907A2" w:rsidRDefault="0036796A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9907A2"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</w:p>
    <w:p w:rsidP="00D4026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D4026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D40268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D40268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40268" w:rsidR="00D4026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4591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84591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84591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84591E" w:rsidRPr="0084591E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48036D" w:rsidRPr="0048036D">
        <w:rPr>
          <w:rFonts w:ascii="Times New Roman" w:cs="Times New Roman" w:hAnsi="Times New Roman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D40268" w:rsidR="005A5FB6" w:rsidRDefault="0048036D" w:rsidRPr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48036D">
        <w:rPr>
          <w:rFonts w:ascii="Times New Roman" w:cs="Times New Roman" w:hAnsi="Times New Roman"/>
          <w:sz w:val="30"/>
          <w:szCs w:val="30"/>
        </w:rPr>
        <w:t>в границах зон планируемого размещения объектов капитального строительства с номерами 3.1, 3.6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auto" w:w="0"/>
        <w:tblInd w:type="dxa" w:w="-176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2552"/>
        <w:gridCol w:w="284"/>
        <w:gridCol w:w="6910"/>
      </w:tblGrid>
      <w:tr w:rsidR="000939F6" w:rsidRPr="00B355C2" w:rsidTr="00D40268">
        <w:trPr>
          <w:trHeight w:val="20"/>
        </w:trPr>
        <w:tc>
          <w:tcPr>
            <w:tcW w:type="dxa" w:w="2552"/>
          </w:tcPr>
          <w:p w:rsidP="00D40268" w:rsidR="006110FB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D40268" w:rsidR="000939F6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</w:p>
          <w:p w:rsidP="00D40268" w:rsidR="006110FB" w:rsidRDefault="006110FB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D4026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910"/>
          </w:tcPr>
          <w:p w:rsidP="006110FB" w:rsidR="000939F6" w:rsidRDefault="000939F6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руководител</w:t>
            </w:r>
            <w:r>
              <w:rPr>
                <w:rFonts w:ascii="Times New Roman" w:hAnsi="Times New Roman"/>
                <w:sz w:val="30"/>
                <w:szCs w:val="30"/>
              </w:rPr>
              <w:t>ь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– главный архитектор города</w:t>
            </w:r>
            <w:r w:rsidR="006110FB" w:rsidRPr="00063098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</w:tc>
      </w:tr>
      <w:tr w:rsidR="000939F6" w:rsidRPr="00B355C2" w:rsidTr="00D40268">
        <w:trPr>
          <w:trHeight w:val="20"/>
        </w:trPr>
        <w:tc>
          <w:tcPr>
            <w:tcW w:type="dxa" w:w="2552"/>
          </w:tcPr>
          <w:p w:rsidP="00D40268" w:rsidR="006110FB" w:rsidRDefault="000939F6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D40268" w:rsidR="000939F6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</w:p>
          <w:p w:rsidP="00D40268" w:rsidR="006110FB" w:rsidRDefault="006110FB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D40268" w:rsidR="000939F6" w:rsidRDefault="000939F6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910"/>
          </w:tcPr>
          <w:p w:rsidP="00D40268" w:rsidR="000939F6" w:rsidRDefault="000939F6" w:rsidRPr="00887D1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</w:t>
            </w:r>
            <w:r w:rsidRPr="00B355C2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21855">
              <w:rPr>
                <w:rFonts w:ascii="Times New Roman" w:hAnsi="Times New Roman"/>
                <w:sz w:val="30"/>
                <w:szCs w:val="30"/>
              </w:rPr>
              <w:t>заместитель председателя комиссии</w:t>
            </w:r>
            <w:r w:rsidRPr="002F5F67"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0939F6" w:rsidRPr="00B355C2" w:rsidTr="00D40268">
        <w:trPr>
          <w:trHeight w:val="20"/>
        </w:trPr>
        <w:tc>
          <w:tcPr>
            <w:tcW w:type="dxa" w:w="2552"/>
          </w:tcPr>
          <w:p w:rsidP="00D40268" w:rsidR="006110FB" w:rsidRDefault="0048036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Давыдова </w:t>
            </w:r>
          </w:p>
          <w:p w:rsidP="00D40268" w:rsidR="006110FB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Милена</w:t>
            </w:r>
          </w:p>
          <w:p w:rsidP="00D40268" w:rsidR="000939F6" w:rsidRDefault="006110FB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dxa" w:w="284"/>
          </w:tcPr>
          <w:p w:rsidP="00D4026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910"/>
          </w:tcPr>
          <w:p w:rsidP="00D40268" w:rsidR="00F155C8" w:rsidRDefault="007B11F2" w:rsidRPr="00B355C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48036D">
              <w:rPr>
                <w:rFonts w:ascii="Times New Roman" w:hAnsi="Times New Roman"/>
                <w:sz w:val="30"/>
                <w:szCs w:val="30"/>
              </w:rPr>
              <w:t xml:space="preserve">аместитель начальника отдела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</w:tc>
      </w:tr>
      <w:tr w:rsidR="00F155C8" w:rsidRPr="00B355C2" w:rsidTr="00D40268">
        <w:trPr>
          <w:trHeight w:val="20"/>
        </w:trPr>
        <w:tc>
          <w:tcPr>
            <w:tcW w:type="dxa" w:w="2552"/>
          </w:tcPr>
          <w:p w:rsidP="00D40268" w:rsidR="006110FB" w:rsidRDefault="00F155C8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D40268" w:rsidR="006110FB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</w:t>
            </w:r>
          </w:p>
          <w:p w:rsidP="00D40268" w:rsidR="00F155C8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dxa" w:w="284"/>
          </w:tcPr>
          <w:p w:rsidP="00D40268" w:rsidR="00F155C8" w:rsidRDefault="00F155C8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910"/>
          </w:tcPr>
          <w:p w:rsidP="00D40268" w:rsidR="00F155C8" w:rsidRDefault="00F155C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4135F" w:rsidRPr="00B355C2" w:rsidTr="00D40268">
        <w:trPr>
          <w:trHeight w:val="20"/>
        </w:trPr>
        <w:tc>
          <w:tcPr>
            <w:tcW w:type="dxa" w:w="2552"/>
          </w:tcPr>
          <w:p w:rsidP="00D4026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Милашкин </w:t>
            </w:r>
          </w:p>
          <w:p w:rsidP="00D40268" w:rsidR="006110FB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</w:t>
            </w:r>
          </w:p>
          <w:p w:rsidP="00D40268" w:rsidR="0044135F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dxa" w:w="284"/>
          </w:tcPr>
          <w:p w:rsidP="00D4026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910"/>
          </w:tcPr>
          <w:p w:rsidP="00D40268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155C8">
              <w:rPr>
                <w:rFonts w:ascii="Times New Roman" w:hAnsi="Times New Roman"/>
                <w:sz w:val="30"/>
                <w:szCs w:val="30"/>
              </w:rPr>
              <w:t>заместитель начальника мастерской градостроительного проектирования по разработке документации по пл</w:t>
            </w:r>
            <w:r w:rsidR="0048036D">
              <w:rPr>
                <w:rFonts w:ascii="Times New Roman" w:hAnsi="Times New Roman"/>
                <w:sz w:val="30"/>
                <w:szCs w:val="30"/>
              </w:rPr>
              <w:t>анировке территор</w:t>
            </w:r>
            <w:proofErr w:type="gramStart"/>
            <w:r w:rsidR="0048036D">
              <w:rPr>
                <w:rFonts w:ascii="Times New Roman" w:hAnsi="Times New Roman"/>
                <w:sz w:val="30"/>
                <w:szCs w:val="30"/>
              </w:rPr>
              <w:t>ии АО</w:t>
            </w:r>
            <w:proofErr w:type="gramEnd"/>
            <w:r w:rsidR="0048036D"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 w:rsidR="0048036D">
              <w:rPr>
                <w:rFonts w:ascii="Times New Roman" w:hAnsi="Times New Roman"/>
                <w:sz w:val="30"/>
                <w:szCs w:val="30"/>
              </w:rPr>
              <w:t>Граждан</w:t>
            </w:r>
            <w:r w:rsidRPr="00F155C8">
              <w:rPr>
                <w:rFonts w:ascii="Times New Roman" w:hAnsi="Times New Roman"/>
                <w:sz w:val="30"/>
                <w:szCs w:val="30"/>
              </w:rPr>
              <w:t>проект</w:t>
            </w:r>
            <w:proofErr w:type="spellEnd"/>
            <w:r w:rsidRPr="00F155C8"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</w:tc>
      </w:tr>
      <w:tr w:rsidR="0044135F" w:rsidRPr="00B355C2" w:rsidTr="00D40268">
        <w:trPr>
          <w:trHeight w:val="20"/>
        </w:trPr>
        <w:tc>
          <w:tcPr>
            <w:tcW w:type="dxa" w:w="2552"/>
          </w:tcPr>
          <w:p w:rsidP="00D4026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D40268" w:rsidR="006110FB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</w:p>
          <w:p w:rsidP="00D40268" w:rsidR="0044135F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284"/>
          </w:tcPr>
          <w:p w:rsidP="00D4026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910"/>
          </w:tcPr>
          <w:p w:rsidP="00D40268" w:rsidR="0044135F" w:rsidRDefault="0044135F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44135F" w:rsidRPr="00B355C2" w:rsidTr="00D40268">
        <w:trPr>
          <w:trHeight w:val="20"/>
        </w:trPr>
        <w:tc>
          <w:tcPr>
            <w:tcW w:type="dxa" w:w="2552"/>
            <w:tcBorders>
              <w:bottom w:color="auto" w:space="0" w:sz="4" w:val="single"/>
            </w:tcBorders>
          </w:tcPr>
          <w:p w:rsidP="00D4026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D40268" w:rsidR="0044135F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</w:p>
          <w:p w:rsidP="00D40268" w:rsidR="006110FB" w:rsidRDefault="006110FB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  <w:p w:rsidP="00D40268" w:rsidR="006110FB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D4026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910"/>
            <w:tcBorders>
              <w:bottom w:color="auto" w:space="0" w:sz="4" w:val="single"/>
            </w:tcBorders>
          </w:tcPr>
          <w:p w:rsidP="00D40268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D40268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по планировке территорий и программ комплексного </w:t>
            </w:r>
            <w:proofErr w:type="gramStart"/>
            <w:r w:rsidRPr="0017345C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D40268" w:rsidR="00D40268" w:rsidRDefault="00D4026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D4026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66C00" w:rsidP="005B1B26" w:rsidRDefault="00166C00">
      <w:pPr>
        <w:spacing w:after="0" w:line="240" w:lineRule="auto"/>
      </w:pPr>
      <w:r>
        <w:separator/>
      </w:r>
    </w:p>
  </w:endnote>
  <w:endnote w:type="continuationSeparator" w:id="0">
    <w:p w:rsidR="00166C00" w:rsidP="005B1B26" w:rsidRDefault="001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66C00" w:rsidP="005B1B26" w:rsidRDefault="00166C00">
      <w:pPr>
        <w:spacing w:after="0" w:line="240" w:lineRule="auto"/>
      </w:pPr>
      <w:r>
        <w:separator/>
      </w:r>
    </w:p>
  </w:footnote>
  <w:footnote w:type="continuationSeparator" w:id="0">
    <w:p w:rsidR="00166C00" w:rsidP="005B1B26" w:rsidRDefault="001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446748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09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6C00"/>
    <w:rsid w:val="001671DE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5D7A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1E93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A8B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645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748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36D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0FB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A9F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2BB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1F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11A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0F8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2F08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268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55 от 30.01.2026</docTitle>
  </documentManagement>
</p:properties>
</file>

<file path=customXml/itemProps1.xml><?xml version="1.0" encoding="utf-8"?>
<ds:datastoreItem xmlns:ds="http://schemas.openxmlformats.org/officeDocument/2006/customXml" ds:itemID="{189AE032-AFC5-48E5-972D-23AD09E4DA8B}"/>
</file>

<file path=customXml/itemProps2.xml><?xml version="1.0" encoding="utf-8"?>
<ds:datastoreItem xmlns:ds="http://schemas.openxmlformats.org/officeDocument/2006/customXml" ds:itemID="{6D1BB10C-6244-472C-8B80-A3FD251C2469}"/>
</file>

<file path=customXml/itemProps3.xml><?xml version="1.0" encoding="utf-8"?>
<ds:datastoreItem xmlns:ds="http://schemas.openxmlformats.org/officeDocument/2006/customXml" ds:itemID="{FF8C1B6C-12C6-4920-82F2-62285F91FD52}"/>
</file>

<file path=customXml/itemProps4.xml><?xml version="1.0" encoding="utf-8"?>
<ds:datastoreItem xmlns:ds="http://schemas.openxmlformats.org/officeDocument/2006/customXml" ds:itemID="{76D2A46C-ECE2-4A5C-A1EA-66F1DF5C5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55 от 30.01.2026</dc:title>
  <dc:creator>makoenko</dc:creator>
  <cp:lastModifiedBy>Рассихина Елена Владимировна</cp:lastModifiedBy>
  <cp:revision>29</cp:revision>
  <cp:lastPrinted>2026-01-29T10:13:00Z</cp:lastPrinted>
  <dcterms:created xsi:type="dcterms:W3CDTF">2025-06-23T05:47:00Z</dcterms:created>
  <dcterms:modified xsi:type="dcterms:W3CDTF">2026-01-29T10:13:00Z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