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E5ECF" w:rsidR="007E5ECF" w:rsidRDefault="008D5738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bookmarkStart w:id="2" w:name="_GoBack"/>
      <w:bookmarkEnd w:id="2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1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E5ECF" w:rsidR="00C43669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E5ECF" w:rsidR="007E5ECF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C4366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5ECF" w:rsidR="007E5ECF" w:rsidRDefault="007E5ECF" w:rsidRPr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E5ECF" w:rsidR="007E5ECF" w:rsidRDefault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8D5738" w:rsidR="008D5738" w:rsidRDefault="00BF5D5E" w:rsidRPr="007E5ECF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color w:themeColor="text1" w:val="000000"/>
          <w:sz w:val="30"/>
          <w:szCs w:val="30"/>
          <w:lang w:eastAsia="ru-RU"/>
        </w:rPr>
        <w:drawing>
          <wp:inline distB="0" distL="0" distR="0" distT="0">
            <wp:extent cx="4905955" cy="6933057"/>
            <wp:effectExtent b="1270" l="0" r="952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. Разбивочный чертеж красных линий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487" cy="693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sectPr w:rsidR="008D5738" w:rsidRPr="007E5ECF" w:rsidSect="00991AB7">
      <w:headerReference r:id="rId10" w:type="default"/>
      <w:footerReference r:id="rId11" w:type="even"/>
      <w:footerReference r:id="rId12" w:type="default"/>
      <w:pgSz w:h="16838" w:w="11906"/>
      <w:pgMar w:bottom="1134" w:footer="709" w:gutter="0" w:header="709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56C95" w:rsidRDefault="00F56C95">
      <w:pPr>
        <w:spacing w:after="0" w:line="240" w:lineRule="auto"/>
      </w:pPr>
      <w:r>
        <w:separator/>
      </w:r>
    </w:p>
  </w:endnote>
  <w:endnote w:type="continuationSeparator" w:id="0">
    <w:p w:rsidR="00F56C95" w:rsidRDefault="00F5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12AD0" w:rsidRDefault="00612AD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AD0" w:rsidRDefault="00612AD0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12AD0" w:rsidP="00AF0C4E" w:rsidRDefault="00612A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56C95" w:rsidRDefault="00F56C95">
      <w:pPr>
        <w:spacing w:after="0" w:line="240" w:lineRule="auto"/>
      </w:pPr>
      <w:r>
        <w:separator/>
      </w:r>
    </w:p>
  </w:footnote>
  <w:footnote w:type="continuationSeparator" w:id="0">
    <w:p w:rsidR="00F56C95" w:rsidRDefault="00F56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09622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B588C" w:rsidR="007E5ECF" w:rsidP="005B588C" w:rsidRDefault="005B588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58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58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58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1AB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B58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7508"/>
    <w:rsid w:val="0006780B"/>
    <w:rsid w:val="00076966"/>
    <w:rsid w:val="00076D74"/>
    <w:rsid w:val="00076FCB"/>
    <w:rsid w:val="000801E4"/>
    <w:rsid w:val="00082DF9"/>
    <w:rsid w:val="00086ED5"/>
    <w:rsid w:val="00087D0A"/>
    <w:rsid w:val="000929B8"/>
    <w:rsid w:val="000930B0"/>
    <w:rsid w:val="000932B1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356C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5270"/>
    <w:rsid w:val="001E0CBB"/>
    <w:rsid w:val="001E2EFC"/>
    <w:rsid w:val="001E5101"/>
    <w:rsid w:val="001E5864"/>
    <w:rsid w:val="001F3757"/>
    <w:rsid w:val="001F7900"/>
    <w:rsid w:val="002006CE"/>
    <w:rsid w:val="00202F8F"/>
    <w:rsid w:val="00204B97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46AE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7437"/>
    <w:rsid w:val="003375A1"/>
    <w:rsid w:val="0034035C"/>
    <w:rsid w:val="00341089"/>
    <w:rsid w:val="00342C49"/>
    <w:rsid w:val="00346406"/>
    <w:rsid w:val="0035653E"/>
    <w:rsid w:val="00367CBA"/>
    <w:rsid w:val="00372D8A"/>
    <w:rsid w:val="00374639"/>
    <w:rsid w:val="0037472A"/>
    <w:rsid w:val="0037524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8CE"/>
    <w:rsid w:val="003A5A71"/>
    <w:rsid w:val="003B2D90"/>
    <w:rsid w:val="003B31E9"/>
    <w:rsid w:val="003B50E0"/>
    <w:rsid w:val="003B5587"/>
    <w:rsid w:val="003B61B1"/>
    <w:rsid w:val="003C0C85"/>
    <w:rsid w:val="003C2656"/>
    <w:rsid w:val="003D2A44"/>
    <w:rsid w:val="003D3B70"/>
    <w:rsid w:val="003D498D"/>
    <w:rsid w:val="003D729A"/>
    <w:rsid w:val="003E0047"/>
    <w:rsid w:val="003E33EF"/>
    <w:rsid w:val="003E5E16"/>
    <w:rsid w:val="003E66D1"/>
    <w:rsid w:val="003E66FB"/>
    <w:rsid w:val="003E7535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614C"/>
    <w:rsid w:val="004B2D43"/>
    <w:rsid w:val="004B33FB"/>
    <w:rsid w:val="004B3C7D"/>
    <w:rsid w:val="004B6A9F"/>
    <w:rsid w:val="004C00E5"/>
    <w:rsid w:val="004C183A"/>
    <w:rsid w:val="004C696A"/>
    <w:rsid w:val="004C74FE"/>
    <w:rsid w:val="004C7FCE"/>
    <w:rsid w:val="004D16FF"/>
    <w:rsid w:val="004D29B4"/>
    <w:rsid w:val="004D5604"/>
    <w:rsid w:val="004D6D49"/>
    <w:rsid w:val="004D6F5A"/>
    <w:rsid w:val="004E2088"/>
    <w:rsid w:val="004E34AA"/>
    <w:rsid w:val="004E509A"/>
    <w:rsid w:val="004E6734"/>
    <w:rsid w:val="004E6940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3030"/>
    <w:rsid w:val="005A4BCD"/>
    <w:rsid w:val="005A6A24"/>
    <w:rsid w:val="005B1140"/>
    <w:rsid w:val="005B474C"/>
    <w:rsid w:val="005B513B"/>
    <w:rsid w:val="005B588C"/>
    <w:rsid w:val="005B7BB4"/>
    <w:rsid w:val="005C53C1"/>
    <w:rsid w:val="005C55C9"/>
    <w:rsid w:val="005C60D7"/>
    <w:rsid w:val="005D697B"/>
    <w:rsid w:val="005D6DFB"/>
    <w:rsid w:val="005E13B3"/>
    <w:rsid w:val="005E1A49"/>
    <w:rsid w:val="005E20A9"/>
    <w:rsid w:val="005E53F8"/>
    <w:rsid w:val="00601EC7"/>
    <w:rsid w:val="00601F3A"/>
    <w:rsid w:val="00610B68"/>
    <w:rsid w:val="00612AD0"/>
    <w:rsid w:val="00613A42"/>
    <w:rsid w:val="00615A4A"/>
    <w:rsid w:val="00620E87"/>
    <w:rsid w:val="006242FD"/>
    <w:rsid w:val="006249B8"/>
    <w:rsid w:val="006252DD"/>
    <w:rsid w:val="00626893"/>
    <w:rsid w:val="0062709E"/>
    <w:rsid w:val="006300F4"/>
    <w:rsid w:val="006303D2"/>
    <w:rsid w:val="00631A80"/>
    <w:rsid w:val="006363F0"/>
    <w:rsid w:val="00640805"/>
    <w:rsid w:val="00640B6E"/>
    <w:rsid w:val="006468C6"/>
    <w:rsid w:val="00654437"/>
    <w:rsid w:val="00654B18"/>
    <w:rsid w:val="00657163"/>
    <w:rsid w:val="00666B47"/>
    <w:rsid w:val="0067045C"/>
    <w:rsid w:val="00672983"/>
    <w:rsid w:val="00674947"/>
    <w:rsid w:val="006759D2"/>
    <w:rsid w:val="0068186B"/>
    <w:rsid w:val="00684BF8"/>
    <w:rsid w:val="00686342"/>
    <w:rsid w:val="0068663A"/>
    <w:rsid w:val="00690515"/>
    <w:rsid w:val="006921B2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71C9"/>
    <w:rsid w:val="00747F4D"/>
    <w:rsid w:val="00750B00"/>
    <w:rsid w:val="0075359C"/>
    <w:rsid w:val="00754E58"/>
    <w:rsid w:val="00756408"/>
    <w:rsid w:val="00756F41"/>
    <w:rsid w:val="00760992"/>
    <w:rsid w:val="00762A1E"/>
    <w:rsid w:val="00762F24"/>
    <w:rsid w:val="00764237"/>
    <w:rsid w:val="00764C8B"/>
    <w:rsid w:val="00771AB3"/>
    <w:rsid w:val="00772444"/>
    <w:rsid w:val="00773BF5"/>
    <w:rsid w:val="00785120"/>
    <w:rsid w:val="0078781D"/>
    <w:rsid w:val="00790335"/>
    <w:rsid w:val="00791AE8"/>
    <w:rsid w:val="007921FB"/>
    <w:rsid w:val="00794EB3"/>
    <w:rsid w:val="0079696E"/>
    <w:rsid w:val="007A042B"/>
    <w:rsid w:val="007A0D17"/>
    <w:rsid w:val="007A32DF"/>
    <w:rsid w:val="007B0E76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12829"/>
    <w:rsid w:val="00824679"/>
    <w:rsid w:val="00830EF9"/>
    <w:rsid w:val="00831682"/>
    <w:rsid w:val="00832121"/>
    <w:rsid w:val="00833C73"/>
    <w:rsid w:val="00833FCA"/>
    <w:rsid w:val="00837BF1"/>
    <w:rsid w:val="00843370"/>
    <w:rsid w:val="00845A4D"/>
    <w:rsid w:val="008557F6"/>
    <w:rsid w:val="00857E94"/>
    <w:rsid w:val="0086022F"/>
    <w:rsid w:val="008759F3"/>
    <w:rsid w:val="00876BB2"/>
    <w:rsid w:val="008822CA"/>
    <w:rsid w:val="008827F1"/>
    <w:rsid w:val="00883206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738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634"/>
    <w:rsid w:val="00952970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1AB7"/>
    <w:rsid w:val="0099250C"/>
    <w:rsid w:val="00992BF8"/>
    <w:rsid w:val="00993E4A"/>
    <w:rsid w:val="00993F85"/>
    <w:rsid w:val="00995F30"/>
    <w:rsid w:val="009974B1"/>
    <w:rsid w:val="009A43C2"/>
    <w:rsid w:val="009A6086"/>
    <w:rsid w:val="009A7CD9"/>
    <w:rsid w:val="009B1A55"/>
    <w:rsid w:val="009B1C71"/>
    <w:rsid w:val="009B2FC3"/>
    <w:rsid w:val="009B3B7C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D7872"/>
    <w:rsid w:val="009E1B50"/>
    <w:rsid w:val="009E2789"/>
    <w:rsid w:val="009E3D55"/>
    <w:rsid w:val="009E683A"/>
    <w:rsid w:val="009F0238"/>
    <w:rsid w:val="009F1855"/>
    <w:rsid w:val="009F2065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55AA"/>
    <w:rsid w:val="00A269B5"/>
    <w:rsid w:val="00A3223D"/>
    <w:rsid w:val="00A33AA9"/>
    <w:rsid w:val="00A3561C"/>
    <w:rsid w:val="00A365FA"/>
    <w:rsid w:val="00A45E92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C6"/>
    <w:rsid w:val="00AB05A8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82129"/>
    <w:rsid w:val="00B83BBB"/>
    <w:rsid w:val="00B844D3"/>
    <w:rsid w:val="00B86E46"/>
    <w:rsid w:val="00B87537"/>
    <w:rsid w:val="00B87662"/>
    <w:rsid w:val="00B93B78"/>
    <w:rsid w:val="00B95A54"/>
    <w:rsid w:val="00B97CF9"/>
    <w:rsid w:val="00BA2100"/>
    <w:rsid w:val="00BA21D2"/>
    <w:rsid w:val="00BA25CB"/>
    <w:rsid w:val="00BA70C5"/>
    <w:rsid w:val="00BB1E14"/>
    <w:rsid w:val="00BD0E99"/>
    <w:rsid w:val="00BD29EF"/>
    <w:rsid w:val="00BD2C33"/>
    <w:rsid w:val="00BD2F7F"/>
    <w:rsid w:val="00BD3D2D"/>
    <w:rsid w:val="00BD45B4"/>
    <w:rsid w:val="00BD65A8"/>
    <w:rsid w:val="00BE2DB4"/>
    <w:rsid w:val="00BE5A7E"/>
    <w:rsid w:val="00BE5BB8"/>
    <w:rsid w:val="00BE6AC1"/>
    <w:rsid w:val="00BE6B50"/>
    <w:rsid w:val="00BE7BEF"/>
    <w:rsid w:val="00BF19A5"/>
    <w:rsid w:val="00BF2708"/>
    <w:rsid w:val="00BF4BE3"/>
    <w:rsid w:val="00BF5D5E"/>
    <w:rsid w:val="00BF61A2"/>
    <w:rsid w:val="00C00A05"/>
    <w:rsid w:val="00C00AA3"/>
    <w:rsid w:val="00C00E28"/>
    <w:rsid w:val="00C037ED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8F9"/>
    <w:rsid w:val="00C4038B"/>
    <w:rsid w:val="00C4142F"/>
    <w:rsid w:val="00C42C13"/>
    <w:rsid w:val="00C43669"/>
    <w:rsid w:val="00C4447B"/>
    <w:rsid w:val="00C45402"/>
    <w:rsid w:val="00C4559C"/>
    <w:rsid w:val="00C521CB"/>
    <w:rsid w:val="00C566A7"/>
    <w:rsid w:val="00C610C2"/>
    <w:rsid w:val="00C6190D"/>
    <w:rsid w:val="00C673AB"/>
    <w:rsid w:val="00C72D7A"/>
    <w:rsid w:val="00C74CB4"/>
    <w:rsid w:val="00C76324"/>
    <w:rsid w:val="00C817D8"/>
    <w:rsid w:val="00C83826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326C3"/>
    <w:rsid w:val="00D35BBE"/>
    <w:rsid w:val="00D40F84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319B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5E74"/>
    <w:rsid w:val="00E96F37"/>
    <w:rsid w:val="00EA03C1"/>
    <w:rsid w:val="00EA14E8"/>
    <w:rsid w:val="00EA25E8"/>
    <w:rsid w:val="00EA37C7"/>
    <w:rsid w:val="00EA4805"/>
    <w:rsid w:val="00EA4D10"/>
    <w:rsid w:val="00EB21B6"/>
    <w:rsid w:val="00EB32FD"/>
    <w:rsid w:val="00EB5499"/>
    <w:rsid w:val="00EB67D2"/>
    <w:rsid w:val="00EC1728"/>
    <w:rsid w:val="00EC3BAA"/>
    <w:rsid w:val="00EC6F4A"/>
    <w:rsid w:val="00ED2533"/>
    <w:rsid w:val="00EE1823"/>
    <w:rsid w:val="00EE29DD"/>
    <w:rsid w:val="00EE4F96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6C95"/>
    <w:rsid w:val="00F57854"/>
    <w:rsid w:val="00F63F10"/>
    <w:rsid w:val="00F6412E"/>
    <w:rsid w:val="00F67BEA"/>
    <w:rsid w:val="00F70D7D"/>
    <w:rsid w:val="00F7118C"/>
    <w:rsid w:val="00F71B3B"/>
    <w:rsid w:val="00F72C10"/>
    <w:rsid w:val="00F73391"/>
    <w:rsid w:val="00F77605"/>
    <w:rsid w:val="00F851F2"/>
    <w:rsid w:val="00F86130"/>
    <w:rsid w:val="00F9572D"/>
    <w:rsid w:val="00F97FC0"/>
    <w:rsid w:val="00FA17CE"/>
    <w:rsid w:val="00FA2AA0"/>
    <w:rsid w:val="00FA3A4C"/>
    <w:rsid w:val="00FA779C"/>
    <w:rsid w:val="00FB154F"/>
    <w:rsid w:val="00FC1663"/>
    <w:rsid w:val="00FC2BA6"/>
    <w:rsid w:val="00FC2CB2"/>
    <w:rsid w:val="00FC63E1"/>
    <w:rsid w:val="00FC7132"/>
    <w:rsid w:val="00FD2606"/>
    <w:rsid w:val="00FD4108"/>
    <w:rsid w:val="00FD4B7C"/>
    <w:rsid w:val="00FD4CC5"/>
    <w:rsid w:val="00FD53E9"/>
    <w:rsid w:val="00FD54DF"/>
    <w:rsid w:val="00FD6393"/>
    <w:rsid w:val="00FE0EE9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  <w:style w:type="table" w:styleId="112" w:customStyle="tru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  <w:style w:customStyle="1" w:styleId="112" w:type="tabl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C5D4861D-E86F-4049-A63F-EA6603CE59BB}"/>
</file>

<file path=customXml/itemProps2.xml><?xml version="1.0" encoding="utf-8"?>
<ds:datastoreItem xmlns:ds="http://schemas.openxmlformats.org/officeDocument/2006/customXml" ds:itemID="{302ECB44-3720-42AD-9A5A-D6D51F2A13C6}"/>
</file>

<file path=customXml/itemProps3.xml><?xml version="1.0" encoding="utf-8"?>
<ds:datastoreItem xmlns:ds="http://schemas.openxmlformats.org/officeDocument/2006/customXml" ds:itemID="{9F49D636-DC86-458B-A3E4-147D1FD957E1}"/>
</file>

<file path=customXml/itemProps4.xml><?xml version="1.0" encoding="utf-8"?>
<ds:datastoreItem xmlns:ds="http://schemas.openxmlformats.org/officeDocument/2006/customXml" ds:itemID="{394FD2B6-0DF0-4F76-AE25-E7369EAEB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Марина</dc:creator>
  <cp:lastModifiedBy>Рассихина Елена Владимировна</cp:lastModifiedBy>
  <cp:revision>84</cp:revision>
  <cp:lastPrinted>2026-05-05T07:13:00Z</cp:lastPrinted>
  <dcterms:created xsi:type="dcterms:W3CDTF">2024-10-29T21:30:00Z</dcterms:created>
  <dcterms:modified xsi:type="dcterms:W3CDTF">2026-06-15T05:26:00Z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