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40F9" w:rsidRDefault="00861E3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61E33" w:rsidRPr="00EB0FF3">
      <w:pPr>
        <w:pStyle w:val="BlankForLegalActs"/>
        <w:jc w:val="center"/>
        <w:rPr>
          <w:lang w:val="en-US"/>
        </w:rPr>
      </w:pPr>
    </w:p>
    <w:p w:rsidP="006433B2" w:rsidR="007C35C5" w:rsidRDefault="00861E3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61E33" w:rsidRPr="002A7FEB">
      <w:pPr>
        <w:pStyle w:val="BlankForLegalActs"/>
        <w:jc w:val="center"/>
      </w:pPr>
    </w:p>
    <w:p w:rsidP="006433B2" w:rsidR="00CF3A4E" w:rsidRDefault="00861E3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861E33" w:rsidRPr="00EE4AD4">
      <w:pPr>
        <w:pStyle w:val="BlankForLegalActs"/>
        <w:jc w:val="center"/>
        <w:rPr>
          <w:sz w:val="44"/>
        </w:rPr>
      </w:pPr>
    </w:p>
    <w:p w:rsidP="006433B2" w:rsidR="006E3468" w:rsidRDefault="00861E3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61E3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61E3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536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61E3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F43DB" w:rsidR="00C57330" w:rsidRDefault="00C57330">
      <w:pPr>
        <w:spacing w:line="192" w:lineRule="auto"/>
        <w:rPr>
          <w:sz w:val="30"/>
          <w:szCs w:val="30"/>
        </w:rPr>
      </w:pPr>
    </w:p>
    <w:p w:rsidP="002F43DB" w:rsidR="00C57330" w:rsidRDefault="00C57330">
      <w:pPr>
        <w:spacing w:line="192" w:lineRule="auto"/>
        <w:rPr>
          <w:sz w:val="30"/>
          <w:szCs w:val="30"/>
        </w:rPr>
      </w:pPr>
    </w:p>
    <w:p w:rsidP="002F43DB" w:rsidR="002F43DB" w:rsidRDefault="002F43DB" w:rsidRPr="002F43DB">
      <w:pPr>
        <w:spacing w:line="192" w:lineRule="auto"/>
        <w:rPr>
          <w:sz w:val="30"/>
          <w:szCs w:val="30"/>
        </w:rPr>
      </w:pPr>
      <w:r w:rsidRPr="002F43DB">
        <w:rPr>
          <w:sz w:val="30"/>
          <w:szCs w:val="30"/>
        </w:rPr>
        <w:t>О внесении изменени</w:t>
      </w:r>
      <w:r w:rsidR="00736B68">
        <w:rPr>
          <w:sz w:val="30"/>
          <w:szCs w:val="30"/>
        </w:rPr>
        <w:t>й</w:t>
      </w:r>
      <w:r w:rsidRPr="002F43DB">
        <w:rPr>
          <w:sz w:val="30"/>
          <w:szCs w:val="30"/>
        </w:rPr>
        <w:t xml:space="preserve"> </w:t>
      </w:r>
    </w:p>
    <w:p w:rsidP="002F43DB" w:rsidR="002F43DB" w:rsidRDefault="002F43DB" w:rsidRPr="002F43DB">
      <w:pPr>
        <w:spacing w:line="192" w:lineRule="auto"/>
        <w:rPr>
          <w:sz w:val="30"/>
          <w:szCs w:val="30"/>
        </w:rPr>
      </w:pPr>
      <w:r w:rsidRPr="002F43DB">
        <w:rPr>
          <w:sz w:val="30"/>
          <w:szCs w:val="30"/>
        </w:rPr>
        <w:t xml:space="preserve">в постановление администрации </w:t>
      </w:r>
    </w:p>
    <w:p w:rsidP="003E5C79" w:rsidR="00D973F0" w:rsidRDefault="002F43DB">
      <w:pPr>
        <w:spacing w:line="192" w:lineRule="auto"/>
        <w:rPr>
          <w:sz w:val="30"/>
          <w:szCs w:val="30"/>
        </w:rPr>
      </w:pPr>
      <w:r w:rsidRPr="002F43DB">
        <w:rPr>
          <w:sz w:val="30"/>
          <w:szCs w:val="30"/>
        </w:rPr>
        <w:t xml:space="preserve">города </w:t>
      </w:r>
      <w:r w:rsidR="002C04F4">
        <w:rPr>
          <w:sz w:val="30"/>
          <w:szCs w:val="30"/>
        </w:rPr>
        <w:t xml:space="preserve">Красноярска </w:t>
      </w:r>
    </w:p>
    <w:p w:rsidP="003E5C79" w:rsidR="00C330F2" w:rsidRDefault="002F43DB" w:rsidRPr="002F43DB">
      <w:pPr>
        <w:spacing w:line="192" w:lineRule="auto"/>
        <w:rPr>
          <w:sz w:val="30"/>
          <w:szCs w:val="30"/>
        </w:rPr>
      </w:pPr>
      <w:r w:rsidRPr="002F43DB">
        <w:rPr>
          <w:sz w:val="30"/>
          <w:szCs w:val="30"/>
        </w:rPr>
        <w:t xml:space="preserve">от </w:t>
      </w:r>
      <w:r w:rsidR="003E5C79" w:rsidRPr="003E5C79">
        <w:rPr>
          <w:sz w:val="30"/>
          <w:szCs w:val="30"/>
        </w:rPr>
        <w:t>21.01.2019 № 30</w:t>
      </w:r>
    </w:p>
    <w:p w:rsidP="00252ECD" w:rsidR="00147E6A" w:rsidRDefault="00147E6A" w:rsidRPr="00C57330">
      <w:pPr>
        <w:autoSpaceDE w:val="false"/>
        <w:autoSpaceDN w:val="false"/>
        <w:adjustRightInd w:val="false"/>
        <w:jc w:val="both"/>
        <w:rPr>
          <w:sz w:val="32"/>
          <w:szCs w:val="30"/>
        </w:rPr>
      </w:pPr>
      <w:bookmarkStart w:id="0" w:name="_GoBack"/>
    </w:p>
    <w:p w:rsidP="00252ECD" w:rsidR="001F311B" w:rsidRDefault="001F311B" w:rsidRPr="00C57330">
      <w:pPr>
        <w:autoSpaceDE w:val="false"/>
        <w:autoSpaceDN w:val="false"/>
        <w:adjustRightInd w:val="false"/>
        <w:jc w:val="both"/>
        <w:rPr>
          <w:sz w:val="32"/>
          <w:szCs w:val="30"/>
        </w:rPr>
      </w:pPr>
    </w:p>
    <w:bookmarkEnd w:id="0"/>
    <w:p w:rsidP="00022151" w:rsidR="008977E6" w:rsidRDefault="001E522E" w:rsidRPr="002F43DB">
      <w:pPr>
        <w:suppressAutoHyphens/>
        <w:ind w:firstLine="709"/>
        <w:jc w:val="both"/>
        <w:rPr>
          <w:sz w:val="30"/>
          <w:szCs w:val="30"/>
        </w:rPr>
      </w:pPr>
      <w:r w:rsidRPr="002F43DB">
        <w:rPr>
          <w:sz w:val="30"/>
          <w:szCs w:val="30"/>
        </w:rPr>
        <w:t>В целях совершенствования правовых актов города</w:t>
      </w:r>
      <w:r w:rsidR="002C04F4">
        <w:rPr>
          <w:sz w:val="30"/>
          <w:szCs w:val="30"/>
        </w:rPr>
        <w:t xml:space="preserve"> Красноярска</w:t>
      </w:r>
      <w:r w:rsidR="00423676" w:rsidRPr="002F43DB">
        <w:rPr>
          <w:sz w:val="30"/>
          <w:szCs w:val="30"/>
        </w:rPr>
        <w:t xml:space="preserve">, </w:t>
      </w:r>
      <w:r w:rsidR="0063542D">
        <w:rPr>
          <w:sz w:val="30"/>
          <w:szCs w:val="30"/>
        </w:rPr>
        <w:br/>
      </w:r>
      <w:r w:rsidR="008977E6" w:rsidRPr="002F43DB">
        <w:rPr>
          <w:sz w:val="30"/>
          <w:szCs w:val="30"/>
        </w:rPr>
        <w:t xml:space="preserve">руководствуясь статьями 41, 58, 59 Устава города Красноярска, </w:t>
      </w:r>
    </w:p>
    <w:p w:rsidP="00022151" w:rsidR="008977E6" w:rsidRDefault="008977E6" w:rsidRPr="002F43DB">
      <w:pPr>
        <w:suppressAutoHyphens/>
        <w:jc w:val="both"/>
        <w:rPr>
          <w:sz w:val="30"/>
          <w:szCs w:val="30"/>
        </w:rPr>
      </w:pPr>
      <w:r w:rsidRPr="002F43DB">
        <w:rPr>
          <w:sz w:val="30"/>
          <w:szCs w:val="30"/>
        </w:rPr>
        <w:t>ПОСТАНОВЛЯЮ:</w:t>
      </w:r>
    </w:p>
    <w:p w:rsidP="00022151" w:rsidR="00901B22" w:rsidRDefault="00121D57">
      <w:pPr>
        <w:pStyle w:val="ad"/>
        <w:widowControl w:val="false"/>
        <w:numPr>
          <w:ilvl w:val="0"/>
          <w:numId w:val="6"/>
        </w:numPr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A165E5" w:rsidRPr="003E5C79">
        <w:rPr>
          <w:sz w:val="30"/>
          <w:szCs w:val="30"/>
        </w:rPr>
        <w:t xml:space="preserve">Внести </w:t>
      </w:r>
      <w:r>
        <w:rPr>
          <w:sz w:val="30"/>
          <w:szCs w:val="30"/>
        </w:rPr>
        <w:t xml:space="preserve">в </w:t>
      </w:r>
      <w:r w:rsidR="002C04F4">
        <w:rPr>
          <w:sz w:val="30"/>
          <w:szCs w:val="30"/>
        </w:rPr>
        <w:t xml:space="preserve">приложение к </w:t>
      </w:r>
      <w:r>
        <w:rPr>
          <w:sz w:val="30"/>
          <w:szCs w:val="30"/>
        </w:rPr>
        <w:t>постановлени</w:t>
      </w:r>
      <w:r w:rsidR="002C04F4">
        <w:rPr>
          <w:sz w:val="30"/>
          <w:szCs w:val="30"/>
        </w:rPr>
        <w:t>ю</w:t>
      </w:r>
      <w:r>
        <w:rPr>
          <w:sz w:val="30"/>
          <w:szCs w:val="30"/>
        </w:rPr>
        <w:t xml:space="preserve"> администрации города </w:t>
      </w:r>
      <w:r w:rsidR="002C04F4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>от</w:t>
      </w:r>
      <w:r w:rsidRPr="00121D57">
        <w:rPr>
          <w:sz w:val="30"/>
          <w:szCs w:val="30"/>
        </w:rPr>
        <w:t xml:space="preserve"> </w:t>
      </w:r>
      <w:r w:rsidRPr="003E5C79">
        <w:rPr>
          <w:sz w:val="30"/>
          <w:szCs w:val="30"/>
        </w:rPr>
        <w:t xml:space="preserve">21.01.2019 № 30 «Об утверждении Порядка сноса зеленых насаждений на земельных участках, находящихся </w:t>
      </w:r>
      <w:r w:rsidR="00022151">
        <w:rPr>
          <w:sz w:val="30"/>
          <w:szCs w:val="30"/>
        </w:rPr>
        <w:t xml:space="preserve">                              </w:t>
      </w:r>
      <w:r w:rsidRPr="003E5C79">
        <w:rPr>
          <w:sz w:val="30"/>
          <w:szCs w:val="30"/>
        </w:rPr>
        <w:t xml:space="preserve">в муниципальной собственности города Красноярска, а также </w:t>
      </w:r>
      <w:r w:rsidR="00022151">
        <w:rPr>
          <w:sz w:val="30"/>
          <w:szCs w:val="30"/>
        </w:rPr>
        <w:t xml:space="preserve">                       </w:t>
      </w:r>
      <w:r w:rsidRPr="003E5C79">
        <w:rPr>
          <w:sz w:val="30"/>
          <w:szCs w:val="30"/>
        </w:rPr>
        <w:t xml:space="preserve">на земельных участках, государственная собственность на которые </w:t>
      </w:r>
      <w:r w:rsidR="00022151">
        <w:rPr>
          <w:sz w:val="30"/>
          <w:szCs w:val="30"/>
        </w:rPr>
        <w:t xml:space="preserve">                        </w:t>
      </w:r>
      <w:r w:rsidRPr="003E5C79">
        <w:rPr>
          <w:sz w:val="30"/>
          <w:szCs w:val="30"/>
        </w:rPr>
        <w:t>не разграничена, на территории города Красноярска, и признании утратившими силу правовых актов города»</w:t>
      </w:r>
      <w:r w:rsidRPr="00121D57">
        <w:rPr>
          <w:sz w:val="30"/>
          <w:szCs w:val="30"/>
        </w:rPr>
        <w:t xml:space="preserve"> </w:t>
      </w:r>
      <w:r>
        <w:rPr>
          <w:sz w:val="30"/>
          <w:szCs w:val="30"/>
        </w:rPr>
        <w:t>следующие изменения:</w:t>
      </w:r>
    </w:p>
    <w:p w:rsidP="00022151" w:rsidR="002C04F4" w:rsidRDefault="002C04F4">
      <w:pPr>
        <w:pStyle w:val="ad"/>
        <w:widowControl w:val="false"/>
        <w:numPr>
          <w:ilvl w:val="0"/>
          <w:numId w:val="7"/>
        </w:num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абзаце первом </w:t>
      </w:r>
      <w:r w:rsidRPr="003E5C79">
        <w:rPr>
          <w:sz w:val="30"/>
          <w:szCs w:val="30"/>
        </w:rPr>
        <w:t>пункт</w:t>
      </w:r>
      <w:r>
        <w:rPr>
          <w:sz w:val="30"/>
          <w:szCs w:val="30"/>
        </w:rPr>
        <w:t>а 3</w:t>
      </w:r>
      <w:r w:rsidRPr="003E5C79">
        <w:rPr>
          <w:sz w:val="30"/>
          <w:szCs w:val="30"/>
        </w:rPr>
        <w:t xml:space="preserve"> слов</w:t>
      </w:r>
      <w:r>
        <w:rPr>
          <w:sz w:val="30"/>
          <w:szCs w:val="30"/>
        </w:rPr>
        <w:t>а</w:t>
      </w:r>
      <w:r w:rsidRPr="003E5C79">
        <w:rPr>
          <w:sz w:val="30"/>
          <w:szCs w:val="30"/>
        </w:rPr>
        <w:t xml:space="preserve"> «</w:t>
      </w:r>
      <w:r w:rsidRPr="00D65804">
        <w:rPr>
          <w:sz w:val="30"/>
          <w:szCs w:val="30"/>
        </w:rPr>
        <w:t xml:space="preserve">дорог, инфраструктуры </w:t>
      </w:r>
      <w:r>
        <w:rPr>
          <w:sz w:val="30"/>
          <w:szCs w:val="30"/>
        </w:rPr>
        <w:br/>
      </w:r>
      <w:r w:rsidRPr="00D65804">
        <w:rPr>
          <w:sz w:val="30"/>
          <w:szCs w:val="30"/>
        </w:rPr>
        <w:t>и благоустройства</w:t>
      </w:r>
      <w:r w:rsidRPr="003E5C79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заменить </w:t>
      </w:r>
      <w:r w:rsidRPr="003E5C79">
        <w:rPr>
          <w:sz w:val="30"/>
          <w:szCs w:val="30"/>
        </w:rPr>
        <w:t>словами «</w:t>
      </w:r>
      <w:r>
        <w:rPr>
          <w:sz w:val="30"/>
          <w:szCs w:val="30"/>
        </w:rPr>
        <w:t xml:space="preserve">жилищно-коммунального </w:t>
      </w:r>
      <w:r>
        <w:rPr>
          <w:sz w:val="30"/>
          <w:szCs w:val="30"/>
        </w:rPr>
        <w:br/>
        <w:t>хозяйства и благоустройства»;</w:t>
      </w:r>
    </w:p>
    <w:p w:rsidP="00022151" w:rsidR="002C04F4" w:rsidRDefault="002C04F4" w:rsidRPr="00022151">
      <w:pPr>
        <w:numPr>
          <w:ilvl w:val="0"/>
          <w:numId w:val="7"/>
        </w:numPr>
        <w:suppressAutoHyphens/>
        <w:ind w:firstLine="709"/>
        <w:jc w:val="both"/>
        <w:rPr>
          <w:rFonts w:cs="Tahoma"/>
          <w:sz w:val="30"/>
          <w:szCs w:val="30"/>
        </w:rPr>
      </w:pPr>
      <w:r w:rsidRPr="00022151">
        <w:rPr>
          <w:rFonts w:cs="Tahoma"/>
          <w:sz w:val="30"/>
          <w:szCs w:val="30"/>
        </w:rPr>
        <w:t xml:space="preserve">в пунктах </w:t>
      </w:r>
      <w:r w:rsidR="00022151" w:rsidRPr="00022151">
        <w:rPr>
          <w:rFonts w:cs="Tahoma"/>
          <w:sz w:val="30"/>
          <w:szCs w:val="30"/>
        </w:rPr>
        <w:t xml:space="preserve">3, 4, 5, 8, 12 </w:t>
      </w:r>
      <w:r w:rsidRPr="00022151">
        <w:rPr>
          <w:rFonts w:cs="Tahoma"/>
          <w:sz w:val="30"/>
          <w:szCs w:val="30"/>
        </w:rPr>
        <w:t>слов</w:t>
      </w:r>
      <w:r w:rsidR="00022151">
        <w:rPr>
          <w:rFonts w:cs="Tahoma"/>
          <w:sz w:val="30"/>
          <w:szCs w:val="30"/>
        </w:rPr>
        <w:t>а</w:t>
      </w:r>
      <w:r w:rsidRPr="00022151">
        <w:rPr>
          <w:rFonts w:cs="Tahoma"/>
          <w:sz w:val="30"/>
          <w:szCs w:val="30"/>
        </w:rPr>
        <w:t xml:space="preserve"> </w:t>
      </w:r>
      <w:r w:rsidR="00022151">
        <w:rPr>
          <w:rFonts w:cs="Tahoma"/>
          <w:sz w:val="30"/>
          <w:szCs w:val="30"/>
        </w:rPr>
        <w:t xml:space="preserve">«МКУ </w:t>
      </w:r>
      <w:r w:rsidRPr="00022151">
        <w:rPr>
          <w:rFonts w:cs="Tahoma"/>
          <w:sz w:val="30"/>
          <w:szCs w:val="30"/>
        </w:rPr>
        <w:t>«УДИБ» заменить слов</w:t>
      </w:r>
      <w:r w:rsidR="00022151">
        <w:rPr>
          <w:rFonts w:cs="Tahoma"/>
          <w:sz w:val="30"/>
          <w:szCs w:val="30"/>
        </w:rPr>
        <w:t>ами</w:t>
      </w:r>
      <w:r w:rsidRPr="00022151">
        <w:rPr>
          <w:rFonts w:cs="Tahoma"/>
          <w:sz w:val="30"/>
          <w:szCs w:val="30"/>
        </w:rPr>
        <w:t xml:space="preserve"> </w:t>
      </w:r>
      <w:r w:rsidR="00022151">
        <w:rPr>
          <w:rFonts w:cs="Tahoma"/>
          <w:sz w:val="30"/>
          <w:szCs w:val="30"/>
        </w:rPr>
        <w:t xml:space="preserve">«МКУ </w:t>
      </w:r>
      <w:r w:rsidRPr="00022151">
        <w:rPr>
          <w:rFonts w:cs="Tahoma"/>
          <w:sz w:val="30"/>
          <w:szCs w:val="30"/>
        </w:rPr>
        <w:t>«</w:t>
      </w:r>
      <w:proofErr w:type="spellStart"/>
      <w:r w:rsidRPr="00022151">
        <w:rPr>
          <w:rFonts w:cs="Tahoma"/>
          <w:sz w:val="30"/>
          <w:szCs w:val="30"/>
        </w:rPr>
        <w:t>УЖКХиБ</w:t>
      </w:r>
      <w:proofErr w:type="spellEnd"/>
      <w:r w:rsidRPr="00022151">
        <w:rPr>
          <w:rFonts w:cs="Tahoma"/>
          <w:sz w:val="30"/>
          <w:szCs w:val="30"/>
        </w:rPr>
        <w:t>»;</w:t>
      </w:r>
    </w:p>
    <w:p w:rsidP="00022151" w:rsidR="00901B22" w:rsidRDefault="005118A9" w:rsidRPr="005118A9">
      <w:pPr>
        <w:pStyle w:val="ad"/>
        <w:widowControl w:val="false"/>
        <w:numPr>
          <w:ilvl w:val="0"/>
          <w:numId w:val="7"/>
        </w:num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подпункт</w:t>
      </w:r>
      <w:r w:rsidR="00C02003">
        <w:rPr>
          <w:sz w:val="30"/>
          <w:szCs w:val="30"/>
        </w:rPr>
        <w:t xml:space="preserve"> 2 </w:t>
      </w:r>
      <w:r w:rsidR="00901B22" w:rsidRPr="00901B22">
        <w:rPr>
          <w:sz w:val="30"/>
          <w:szCs w:val="30"/>
        </w:rPr>
        <w:t>пункт</w:t>
      </w:r>
      <w:r w:rsidR="00C02003">
        <w:rPr>
          <w:sz w:val="30"/>
          <w:szCs w:val="30"/>
        </w:rPr>
        <w:t>а</w:t>
      </w:r>
      <w:r w:rsidR="00901B22" w:rsidRPr="00901B22">
        <w:rPr>
          <w:sz w:val="30"/>
          <w:szCs w:val="30"/>
        </w:rPr>
        <w:t xml:space="preserve"> </w:t>
      </w:r>
      <w:r w:rsidR="00C02003">
        <w:rPr>
          <w:sz w:val="30"/>
          <w:szCs w:val="30"/>
        </w:rPr>
        <w:t>4</w:t>
      </w:r>
      <w:r w:rsidR="00901B22" w:rsidRPr="00901B22">
        <w:rPr>
          <w:sz w:val="30"/>
          <w:szCs w:val="30"/>
        </w:rPr>
        <w:t xml:space="preserve"> дополнить </w:t>
      </w:r>
      <w:r w:rsidR="00C02003">
        <w:rPr>
          <w:sz w:val="30"/>
          <w:szCs w:val="30"/>
        </w:rPr>
        <w:t xml:space="preserve">словами </w:t>
      </w:r>
      <w:r>
        <w:rPr>
          <w:sz w:val="30"/>
          <w:szCs w:val="30"/>
        </w:rPr>
        <w:t xml:space="preserve">«, </w:t>
      </w:r>
      <w:r w:rsidR="008B54FB">
        <w:rPr>
          <w:sz w:val="30"/>
          <w:szCs w:val="30"/>
        </w:rPr>
        <w:t>или</w:t>
      </w:r>
      <w:r w:rsidR="00C02003">
        <w:rPr>
          <w:sz w:val="30"/>
          <w:szCs w:val="30"/>
        </w:rPr>
        <w:t xml:space="preserve"> муниципальн</w:t>
      </w:r>
      <w:r w:rsidR="008B54FB">
        <w:rPr>
          <w:sz w:val="30"/>
          <w:szCs w:val="30"/>
        </w:rPr>
        <w:t>ый</w:t>
      </w:r>
      <w:r w:rsidR="00C02003">
        <w:rPr>
          <w:sz w:val="30"/>
          <w:szCs w:val="30"/>
        </w:rPr>
        <w:t xml:space="preserve"> ко</w:t>
      </w:r>
      <w:r w:rsidR="008B54FB">
        <w:rPr>
          <w:sz w:val="30"/>
          <w:szCs w:val="30"/>
        </w:rPr>
        <w:t>нтракт</w:t>
      </w:r>
      <w:r w:rsidR="00C02003">
        <w:rPr>
          <w:sz w:val="30"/>
          <w:szCs w:val="30"/>
        </w:rPr>
        <w:t>, подтверждающ</w:t>
      </w:r>
      <w:r w:rsidR="008B54FB">
        <w:rPr>
          <w:sz w:val="30"/>
          <w:szCs w:val="30"/>
        </w:rPr>
        <w:t>ий</w:t>
      </w:r>
      <w:r w:rsidR="00C02003">
        <w:rPr>
          <w:sz w:val="30"/>
          <w:szCs w:val="30"/>
        </w:rPr>
        <w:t xml:space="preserve"> выполнение работ </w:t>
      </w:r>
      <w:r>
        <w:rPr>
          <w:sz w:val="30"/>
          <w:szCs w:val="30"/>
        </w:rPr>
        <w:t xml:space="preserve">на </w:t>
      </w:r>
      <w:r w:rsidRPr="005118A9">
        <w:rPr>
          <w:sz w:val="30"/>
          <w:szCs w:val="30"/>
        </w:rPr>
        <w:t>земельн</w:t>
      </w:r>
      <w:r>
        <w:rPr>
          <w:sz w:val="30"/>
          <w:szCs w:val="30"/>
        </w:rPr>
        <w:t>о</w:t>
      </w:r>
      <w:r w:rsidRPr="005118A9">
        <w:rPr>
          <w:sz w:val="30"/>
          <w:szCs w:val="30"/>
        </w:rPr>
        <w:t>м участк</w:t>
      </w:r>
      <w:r>
        <w:rPr>
          <w:sz w:val="30"/>
          <w:szCs w:val="30"/>
        </w:rPr>
        <w:t>е</w:t>
      </w:r>
      <w:r w:rsidRPr="005118A9">
        <w:rPr>
          <w:sz w:val="30"/>
          <w:szCs w:val="30"/>
        </w:rPr>
        <w:t>,</w:t>
      </w:r>
      <w:r w:rsidR="00022151">
        <w:rPr>
          <w:sz w:val="30"/>
          <w:szCs w:val="30"/>
        </w:rPr>
        <w:t xml:space="preserve"> </w:t>
      </w:r>
      <w:r w:rsidRPr="005118A9">
        <w:rPr>
          <w:sz w:val="30"/>
          <w:szCs w:val="30"/>
        </w:rPr>
        <w:t xml:space="preserve"> на котором планируется осуществить снос зеленых насаждений</w:t>
      </w:r>
      <w:proofErr w:type="gramStart"/>
      <w:r>
        <w:rPr>
          <w:sz w:val="30"/>
          <w:szCs w:val="30"/>
        </w:rPr>
        <w:t>;</w:t>
      </w:r>
      <w:r w:rsidR="00C02003" w:rsidRPr="00450D98">
        <w:rPr>
          <w:sz w:val="30"/>
          <w:szCs w:val="30"/>
        </w:rPr>
        <w:t>»</w:t>
      </w:r>
      <w:proofErr w:type="gramEnd"/>
      <w:r w:rsidR="00C02003" w:rsidRPr="00450D98">
        <w:rPr>
          <w:sz w:val="30"/>
          <w:szCs w:val="30"/>
        </w:rPr>
        <w:t>;</w:t>
      </w:r>
    </w:p>
    <w:p w:rsidP="00022151" w:rsidR="00121D57" w:rsidRDefault="00121D57" w:rsidRPr="00022151">
      <w:pPr>
        <w:numPr>
          <w:ilvl w:val="0"/>
          <w:numId w:val="7"/>
        </w:numPr>
        <w:suppressAutoHyphens/>
        <w:autoSpaceDE w:val="false"/>
        <w:autoSpaceDN w:val="false"/>
        <w:adjustRightInd w:val="false"/>
        <w:ind w:firstLine="709"/>
        <w:jc w:val="both"/>
        <w:rPr>
          <w:rFonts w:cs="Tahoma"/>
          <w:sz w:val="30"/>
          <w:szCs w:val="30"/>
        </w:rPr>
      </w:pPr>
      <w:r w:rsidRPr="00022151">
        <w:rPr>
          <w:rFonts w:cs="Tahoma"/>
          <w:sz w:val="30"/>
          <w:szCs w:val="30"/>
        </w:rPr>
        <w:t>в пункт</w:t>
      </w:r>
      <w:r w:rsidR="00B25BA8" w:rsidRPr="00022151">
        <w:rPr>
          <w:rFonts w:cs="Tahoma"/>
          <w:sz w:val="30"/>
          <w:szCs w:val="30"/>
        </w:rPr>
        <w:t>ах</w:t>
      </w:r>
      <w:r w:rsidRPr="00022151">
        <w:rPr>
          <w:rFonts w:cs="Tahoma"/>
          <w:sz w:val="30"/>
          <w:szCs w:val="30"/>
        </w:rPr>
        <w:t xml:space="preserve"> </w:t>
      </w:r>
      <w:r w:rsidR="00AE5F80" w:rsidRPr="00022151">
        <w:rPr>
          <w:rFonts w:cs="Tahoma"/>
          <w:sz w:val="30"/>
          <w:szCs w:val="30"/>
        </w:rPr>
        <w:t xml:space="preserve">5, </w:t>
      </w:r>
      <w:r w:rsidR="002C04F4" w:rsidRPr="00022151">
        <w:rPr>
          <w:rFonts w:cs="Tahoma"/>
          <w:sz w:val="30"/>
          <w:szCs w:val="30"/>
        </w:rPr>
        <w:t>12, 13</w:t>
      </w:r>
      <w:r w:rsidR="00022151">
        <w:rPr>
          <w:rFonts w:cs="Tahoma"/>
          <w:sz w:val="30"/>
          <w:szCs w:val="30"/>
        </w:rPr>
        <w:t xml:space="preserve"> </w:t>
      </w:r>
      <w:r w:rsidRPr="00022151">
        <w:rPr>
          <w:rFonts w:cs="Tahoma"/>
          <w:sz w:val="30"/>
          <w:szCs w:val="30"/>
        </w:rPr>
        <w:t>слов</w:t>
      </w:r>
      <w:r w:rsidR="00B25BA8" w:rsidRPr="00022151">
        <w:rPr>
          <w:rFonts w:cs="Tahoma"/>
          <w:sz w:val="30"/>
          <w:szCs w:val="30"/>
        </w:rPr>
        <w:t>а</w:t>
      </w:r>
      <w:r w:rsidRPr="00022151">
        <w:rPr>
          <w:rFonts w:cs="Tahoma"/>
          <w:sz w:val="30"/>
          <w:szCs w:val="30"/>
        </w:rPr>
        <w:t xml:space="preserve"> «городского хозяйства</w:t>
      </w:r>
      <w:r w:rsidR="00AE5F80" w:rsidRPr="00022151">
        <w:rPr>
          <w:rFonts w:cs="Tahoma"/>
          <w:sz w:val="30"/>
          <w:szCs w:val="30"/>
        </w:rPr>
        <w:t xml:space="preserve"> и транспорта</w:t>
      </w:r>
      <w:r w:rsidRPr="00022151">
        <w:rPr>
          <w:rFonts w:cs="Tahoma"/>
          <w:sz w:val="30"/>
          <w:szCs w:val="30"/>
        </w:rPr>
        <w:t xml:space="preserve">» </w:t>
      </w:r>
      <w:r w:rsidR="00AE5F80" w:rsidRPr="00022151">
        <w:rPr>
          <w:rFonts w:cs="Tahoma"/>
          <w:sz w:val="30"/>
          <w:szCs w:val="30"/>
        </w:rPr>
        <w:t>заменить</w:t>
      </w:r>
      <w:r w:rsidRPr="00022151">
        <w:rPr>
          <w:rFonts w:cs="Tahoma"/>
          <w:sz w:val="30"/>
          <w:szCs w:val="30"/>
        </w:rPr>
        <w:t xml:space="preserve"> словами «</w:t>
      </w:r>
      <w:r w:rsidR="00AE5F80" w:rsidRPr="00022151">
        <w:rPr>
          <w:rFonts w:cs="Tahoma"/>
          <w:sz w:val="30"/>
          <w:szCs w:val="30"/>
        </w:rPr>
        <w:t xml:space="preserve">жилищно-коммунального хозяйства </w:t>
      </w:r>
      <w:r w:rsidR="00022151">
        <w:rPr>
          <w:rFonts w:cs="Tahoma"/>
          <w:sz w:val="30"/>
          <w:szCs w:val="30"/>
        </w:rPr>
        <w:t xml:space="preserve">                                     </w:t>
      </w:r>
      <w:r w:rsidR="00AE5F80" w:rsidRPr="00022151">
        <w:rPr>
          <w:rFonts w:cs="Tahoma"/>
          <w:sz w:val="30"/>
          <w:szCs w:val="30"/>
        </w:rPr>
        <w:t>и благоустройства</w:t>
      </w:r>
      <w:r w:rsidRPr="00022151">
        <w:rPr>
          <w:rFonts w:cs="Tahoma"/>
          <w:sz w:val="30"/>
          <w:szCs w:val="30"/>
        </w:rPr>
        <w:t>»;</w:t>
      </w:r>
    </w:p>
    <w:p w:rsidP="00022151" w:rsidR="00247F9E" w:rsidRDefault="002C04F4" w:rsidRPr="002B1935">
      <w:pPr>
        <w:suppressAutoHyphens/>
        <w:ind w:firstLine="709"/>
        <w:jc w:val="both"/>
        <w:rPr>
          <w:rFonts w:cs="Tahoma"/>
          <w:sz w:val="30"/>
          <w:szCs w:val="30"/>
        </w:rPr>
      </w:pPr>
      <w:r>
        <w:rPr>
          <w:rFonts w:cs="Tahoma"/>
          <w:sz w:val="30"/>
          <w:szCs w:val="30"/>
        </w:rPr>
        <w:t xml:space="preserve">5) </w:t>
      </w:r>
      <w:r w:rsidR="000C1A3C">
        <w:rPr>
          <w:rFonts w:cs="Tahoma"/>
          <w:sz w:val="30"/>
          <w:szCs w:val="30"/>
        </w:rPr>
        <w:t xml:space="preserve">в абзаце первом </w:t>
      </w:r>
      <w:r>
        <w:rPr>
          <w:rFonts w:cs="Tahoma"/>
          <w:sz w:val="30"/>
          <w:szCs w:val="30"/>
        </w:rPr>
        <w:t xml:space="preserve">пункта 8 </w:t>
      </w:r>
      <w:r w:rsidR="000C1A3C">
        <w:rPr>
          <w:rFonts w:cs="Tahoma"/>
          <w:sz w:val="30"/>
          <w:szCs w:val="30"/>
        </w:rPr>
        <w:t>слова «</w:t>
      </w:r>
      <w:r w:rsidR="000C1A3C" w:rsidRPr="000C1A3C">
        <w:rPr>
          <w:rFonts w:cs="Tahoma"/>
          <w:sz w:val="30"/>
          <w:szCs w:val="30"/>
        </w:rPr>
        <w:t xml:space="preserve">заместителем Главы города </w:t>
      </w:r>
      <w:r w:rsidR="00D973F0">
        <w:rPr>
          <w:rFonts w:cs="Tahoma"/>
          <w:sz w:val="30"/>
          <w:szCs w:val="30"/>
        </w:rPr>
        <w:t>–</w:t>
      </w:r>
      <w:r w:rsidR="000C1A3C" w:rsidRPr="000C1A3C">
        <w:rPr>
          <w:rFonts w:cs="Tahoma"/>
          <w:sz w:val="30"/>
          <w:szCs w:val="30"/>
        </w:rPr>
        <w:t xml:space="preserve"> </w:t>
      </w:r>
      <w:r w:rsidR="0063542D">
        <w:rPr>
          <w:rFonts w:cs="Tahoma"/>
          <w:sz w:val="30"/>
          <w:szCs w:val="30"/>
        </w:rPr>
        <w:br/>
      </w:r>
      <w:r w:rsidR="000C1A3C" w:rsidRPr="000C1A3C">
        <w:rPr>
          <w:rFonts w:cs="Tahoma"/>
          <w:sz w:val="30"/>
          <w:szCs w:val="30"/>
        </w:rPr>
        <w:t>руководителем департамента городского хозяйства и транспорта</w:t>
      </w:r>
      <w:r w:rsidR="000C1A3C">
        <w:rPr>
          <w:rFonts w:cs="Tahoma"/>
          <w:sz w:val="30"/>
          <w:szCs w:val="30"/>
        </w:rPr>
        <w:t xml:space="preserve">» </w:t>
      </w:r>
      <w:r w:rsidR="0063542D">
        <w:rPr>
          <w:rFonts w:cs="Tahoma"/>
          <w:sz w:val="30"/>
          <w:szCs w:val="30"/>
        </w:rPr>
        <w:br/>
      </w:r>
      <w:r w:rsidR="000C1A3C">
        <w:rPr>
          <w:rFonts w:cs="Tahoma"/>
          <w:sz w:val="30"/>
          <w:szCs w:val="30"/>
        </w:rPr>
        <w:t xml:space="preserve">заменить </w:t>
      </w:r>
      <w:r w:rsidR="0063542D">
        <w:rPr>
          <w:rFonts w:cs="Tahoma"/>
          <w:sz w:val="30"/>
          <w:szCs w:val="30"/>
        </w:rPr>
        <w:t>слова</w:t>
      </w:r>
      <w:r>
        <w:rPr>
          <w:rFonts w:cs="Tahoma"/>
          <w:sz w:val="30"/>
          <w:szCs w:val="30"/>
        </w:rPr>
        <w:t>ми</w:t>
      </w:r>
      <w:r w:rsidR="000C1A3C">
        <w:rPr>
          <w:rFonts w:cs="Tahoma"/>
          <w:sz w:val="30"/>
          <w:szCs w:val="30"/>
        </w:rPr>
        <w:t xml:space="preserve"> «</w:t>
      </w:r>
      <w:r w:rsidR="000C1A3C" w:rsidRPr="000C1A3C">
        <w:rPr>
          <w:rFonts w:cs="Tahoma"/>
          <w:sz w:val="30"/>
          <w:szCs w:val="30"/>
        </w:rPr>
        <w:t xml:space="preserve">руководителем департамента </w:t>
      </w:r>
      <w:r w:rsidR="000C1A3C">
        <w:rPr>
          <w:rFonts w:cs="Tahoma"/>
          <w:sz w:val="30"/>
          <w:szCs w:val="30"/>
        </w:rPr>
        <w:t>жилищно-коммунального</w:t>
      </w:r>
      <w:r w:rsidR="000C1A3C" w:rsidRPr="000C1A3C">
        <w:rPr>
          <w:rFonts w:cs="Tahoma"/>
          <w:sz w:val="30"/>
          <w:szCs w:val="30"/>
        </w:rPr>
        <w:t xml:space="preserve"> хозяйства и </w:t>
      </w:r>
      <w:r w:rsidR="000C1A3C">
        <w:rPr>
          <w:rFonts w:cs="Tahoma"/>
          <w:sz w:val="30"/>
          <w:szCs w:val="30"/>
        </w:rPr>
        <w:t>благоустройства».</w:t>
      </w:r>
    </w:p>
    <w:p w:rsidP="00022151" w:rsidR="00E517B0" w:rsidRDefault="00E517B0" w:rsidRPr="00E517B0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517B0">
        <w:rPr>
          <w:sz w:val="30"/>
          <w:szCs w:val="30"/>
        </w:rPr>
        <w:lastRenderedPageBreak/>
        <w:t>2.</w:t>
      </w:r>
      <w:r w:rsidR="00D973F0">
        <w:rPr>
          <w:sz w:val="30"/>
          <w:szCs w:val="30"/>
        </w:rPr>
        <w:t> </w:t>
      </w:r>
      <w:r w:rsidRPr="00E517B0">
        <w:rPr>
          <w:sz w:val="30"/>
          <w:szCs w:val="30"/>
        </w:rPr>
        <w:t xml:space="preserve">Настоящее постановление разместить в сетевом издании </w:t>
      </w:r>
      <w:r w:rsidRPr="00E517B0">
        <w:rPr>
          <w:sz w:val="30"/>
          <w:szCs w:val="30"/>
        </w:rPr>
        <w:br/>
        <w:t xml:space="preserve">«Официальный интернет-портал правовой информации города </w:t>
      </w:r>
      <w:r w:rsidR="0063542D">
        <w:rPr>
          <w:sz w:val="30"/>
          <w:szCs w:val="30"/>
        </w:rPr>
        <w:br/>
      </w:r>
      <w:r w:rsidRPr="00E517B0">
        <w:rPr>
          <w:sz w:val="30"/>
          <w:szCs w:val="30"/>
        </w:rPr>
        <w:t xml:space="preserve">Красноярска» (PRAVO-ADMKRSK.RU) и на официальном сайте </w:t>
      </w:r>
      <w:r w:rsidR="0063542D">
        <w:rPr>
          <w:sz w:val="30"/>
          <w:szCs w:val="30"/>
        </w:rPr>
        <w:br/>
      </w:r>
      <w:r w:rsidRPr="00E517B0">
        <w:rPr>
          <w:sz w:val="30"/>
          <w:szCs w:val="30"/>
        </w:rPr>
        <w:t>администрации города</w:t>
      </w:r>
      <w:r w:rsidR="002C04F4">
        <w:rPr>
          <w:sz w:val="30"/>
          <w:szCs w:val="30"/>
        </w:rPr>
        <w:t xml:space="preserve"> Красноярска</w:t>
      </w:r>
      <w:r w:rsidRPr="00E517B0">
        <w:rPr>
          <w:sz w:val="30"/>
          <w:szCs w:val="30"/>
        </w:rPr>
        <w:t>.</w:t>
      </w:r>
    </w:p>
    <w:p w:rsidP="00D309EF" w:rsidR="00947FDB" w:rsidRDefault="00947FDB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</w:p>
    <w:p w:rsidP="00D309EF" w:rsidR="00D309EF" w:rsidRDefault="00D309EF" w:rsidRPr="002F43DB">
      <w:pPr>
        <w:autoSpaceDE w:val="false"/>
        <w:autoSpaceDN w:val="false"/>
        <w:adjustRightInd w:val="false"/>
        <w:ind w:firstLine="540"/>
        <w:jc w:val="both"/>
        <w:rPr>
          <w:sz w:val="30"/>
          <w:szCs w:val="30"/>
        </w:rPr>
      </w:pPr>
    </w:p>
    <w:p w:rsidP="00D309EF" w:rsidR="00BE6AB9" w:rsidRDefault="00D309EF">
      <w:pPr>
        <w:tabs>
          <w:tab w:pos="6096" w:val="left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города                                 </w:t>
      </w:r>
      <w:r w:rsidR="008F3F37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             </w:t>
      </w:r>
      <w:r w:rsidR="008F3F37">
        <w:rPr>
          <w:sz w:val="30"/>
          <w:szCs w:val="30"/>
        </w:rPr>
        <w:t>С.В. Верещагин</w:t>
      </w:r>
    </w:p>
    <w:p w:rsidP="00D309EF" w:rsidR="00D973F0" w:rsidRDefault="00D973F0">
      <w:pPr>
        <w:tabs>
          <w:tab w:pos="6096" w:val="left"/>
        </w:tabs>
        <w:spacing w:line="192" w:lineRule="auto"/>
        <w:jc w:val="both"/>
        <w:rPr>
          <w:sz w:val="30"/>
          <w:szCs w:val="30"/>
        </w:rPr>
      </w:pPr>
    </w:p>
    <w:sectPr w:rsidR="00D973F0" w:rsidSect="00A671BB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61E33" w:rsidRDefault="00861E33">
      <w:r>
        <w:separator/>
      </w:r>
    </w:p>
  </w:endnote>
  <w:endnote w:type="continuationSeparator" w:id="0">
    <w:p w:rsidR="00861E33" w:rsidRDefault="0086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61E33" w:rsidRDefault="00861E33">
      <w:r>
        <w:separator/>
      </w:r>
    </w:p>
  </w:footnote>
  <w:footnote w:type="continuationSeparator" w:id="0">
    <w:p w:rsidR="00861E33" w:rsidRDefault="00861E3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3968" w:rsidP="002C3A32" w:rsidRDefault="00C73968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968" w:rsidRDefault="00C73968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3968" w:rsidP="002C3A32" w:rsidRDefault="00C73968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7330">
      <w:rPr>
        <w:rStyle w:val="a6"/>
        <w:noProof/>
      </w:rPr>
      <w:t>2</w:t>
    </w:r>
    <w:r>
      <w:rPr>
        <w:rStyle w:val="a6"/>
      </w:rPr>
      <w:fldChar w:fldCharType="end"/>
    </w:r>
  </w:p>
  <w:p w:rsidR="00C73968" w:rsidRDefault="00C739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50B"/>
    <w:multiLevelType w:val="hybridMultilevel"/>
    <w:tmpl w:val="C01EDF6E"/>
    <w:lvl w:ilvl="0" w:tplc="71DC94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DC2B78"/>
    <w:multiLevelType w:val="hybridMultilevel"/>
    <w:tmpl w:val="EAC41046"/>
    <w:lvl w:ilvl="0" w:tplc="232EEB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32B36"/>
    <w:multiLevelType w:val="hybridMultilevel"/>
    <w:tmpl w:val="F4482E5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3ECB3EAB"/>
    <w:multiLevelType w:val="hybridMultilevel"/>
    <w:tmpl w:val="F1DAE94A"/>
    <w:lvl w:ilvl="0" w:tplc="C23876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180549"/>
    <w:multiLevelType w:val="hybridMultilevel"/>
    <w:tmpl w:val="14545B8E"/>
    <w:lvl w:ilvl="0" w:tplc="50F8D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05573C"/>
    <w:multiLevelType w:val="hybridMultilevel"/>
    <w:tmpl w:val="2E1EBE8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7EE74673"/>
    <w:multiLevelType w:val="hybridMultilevel"/>
    <w:tmpl w:val="E63083C8"/>
    <w:lvl w:ilvl="0" w:tplc="11C61506">
      <w:start w:val="1"/>
      <w:numFmt w:val="decimal"/>
      <w:suff w:val="nothing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ED"/>
    <w:rsid w:val="00001E06"/>
    <w:rsid w:val="00002517"/>
    <w:rsid w:val="00003E84"/>
    <w:rsid w:val="00012D5A"/>
    <w:rsid w:val="00022151"/>
    <w:rsid w:val="0003198C"/>
    <w:rsid w:val="00043CA6"/>
    <w:rsid w:val="00053948"/>
    <w:rsid w:val="00056A34"/>
    <w:rsid w:val="00065F11"/>
    <w:rsid w:val="00072D05"/>
    <w:rsid w:val="000766DC"/>
    <w:rsid w:val="00080D0E"/>
    <w:rsid w:val="000925D3"/>
    <w:rsid w:val="0009732C"/>
    <w:rsid w:val="000A0783"/>
    <w:rsid w:val="000A68A4"/>
    <w:rsid w:val="000B4DD4"/>
    <w:rsid w:val="000B517F"/>
    <w:rsid w:val="000C1A3C"/>
    <w:rsid w:val="000C1A86"/>
    <w:rsid w:val="000C625C"/>
    <w:rsid w:val="000D35EB"/>
    <w:rsid w:val="000D41B2"/>
    <w:rsid w:val="000F2207"/>
    <w:rsid w:val="000F3062"/>
    <w:rsid w:val="00121D57"/>
    <w:rsid w:val="00126810"/>
    <w:rsid w:val="001316C3"/>
    <w:rsid w:val="00147E6A"/>
    <w:rsid w:val="0015036E"/>
    <w:rsid w:val="00150B61"/>
    <w:rsid w:val="001544B3"/>
    <w:rsid w:val="00160B42"/>
    <w:rsid w:val="00170264"/>
    <w:rsid w:val="00195923"/>
    <w:rsid w:val="001A2D6B"/>
    <w:rsid w:val="001A5593"/>
    <w:rsid w:val="001D31FE"/>
    <w:rsid w:val="001E522E"/>
    <w:rsid w:val="001F311B"/>
    <w:rsid w:val="00200091"/>
    <w:rsid w:val="00203660"/>
    <w:rsid w:val="00207557"/>
    <w:rsid w:val="00212652"/>
    <w:rsid w:val="00223081"/>
    <w:rsid w:val="00230910"/>
    <w:rsid w:val="00233C6F"/>
    <w:rsid w:val="00247F9E"/>
    <w:rsid w:val="00252ECD"/>
    <w:rsid w:val="00256F4F"/>
    <w:rsid w:val="002575D7"/>
    <w:rsid w:val="00257FAC"/>
    <w:rsid w:val="0027034F"/>
    <w:rsid w:val="00281485"/>
    <w:rsid w:val="0028687F"/>
    <w:rsid w:val="002A035E"/>
    <w:rsid w:val="002B1935"/>
    <w:rsid w:val="002C04F4"/>
    <w:rsid w:val="002C3A32"/>
    <w:rsid w:val="002C6FFD"/>
    <w:rsid w:val="002D152B"/>
    <w:rsid w:val="002E1B7B"/>
    <w:rsid w:val="002E567C"/>
    <w:rsid w:val="002F43DB"/>
    <w:rsid w:val="00300FDA"/>
    <w:rsid w:val="00303083"/>
    <w:rsid w:val="003066D8"/>
    <w:rsid w:val="00332270"/>
    <w:rsid w:val="00333D1C"/>
    <w:rsid w:val="003347A7"/>
    <w:rsid w:val="00334ECF"/>
    <w:rsid w:val="00341D40"/>
    <w:rsid w:val="00342120"/>
    <w:rsid w:val="003511C2"/>
    <w:rsid w:val="00356221"/>
    <w:rsid w:val="00360705"/>
    <w:rsid w:val="003723A1"/>
    <w:rsid w:val="003736E7"/>
    <w:rsid w:val="0037765C"/>
    <w:rsid w:val="00384077"/>
    <w:rsid w:val="003B1C45"/>
    <w:rsid w:val="003C2457"/>
    <w:rsid w:val="003E5C79"/>
    <w:rsid w:val="003E6C87"/>
    <w:rsid w:val="003F0B88"/>
    <w:rsid w:val="00423568"/>
    <w:rsid w:val="00423676"/>
    <w:rsid w:val="00434A4C"/>
    <w:rsid w:val="00434C80"/>
    <w:rsid w:val="00436BCF"/>
    <w:rsid w:val="00453B72"/>
    <w:rsid w:val="00454022"/>
    <w:rsid w:val="0047040C"/>
    <w:rsid w:val="00471F59"/>
    <w:rsid w:val="00484C68"/>
    <w:rsid w:val="00485E32"/>
    <w:rsid w:val="004A40F9"/>
    <w:rsid w:val="004B1F78"/>
    <w:rsid w:val="004B4655"/>
    <w:rsid w:val="004D0285"/>
    <w:rsid w:val="004E33A7"/>
    <w:rsid w:val="004F01B1"/>
    <w:rsid w:val="005038AF"/>
    <w:rsid w:val="005118A9"/>
    <w:rsid w:val="00511E57"/>
    <w:rsid w:val="005265C9"/>
    <w:rsid w:val="0053057F"/>
    <w:rsid w:val="00596F21"/>
    <w:rsid w:val="005B3A8A"/>
    <w:rsid w:val="005C2D56"/>
    <w:rsid w:val="005D660D"/>
    <w:rsid w:val="005E6CE7"/>
    <w:rsid w:val="005F1E26"/>
    <w:rsid w:val="00602C4E"/>
    <w:rsid w:val="0060482D"/>
    <w:rsid w:val="006128D6"/>
    <w:rsid w:val="00616A05"/>
    <w:rsid w:val="00621BFB"/>
    <w:rsid w:val="00624494"/>
    <w:rsid w:val="00624B0B"/>
    <w:rsid w:val="00630CF0"/>
    <w:rsid w:val="0063542D"/>
    <w:rsid w:val="00640151"/>
    <w:rsid w:val="00642C37"/>
    <w:rsid w:val="0064566F"/>
    <w:rsid w:val="00646B19"/>
    <w:rsid w:val="00650FD5"/>
    <w:rsid w:val="00661D7A"/>
    <w:rsid w:val="00686625"/>
    <w:rsid w:val="006A4905"/>
    <w:rsid w:val="006B0BDA"/>
    <w:rsid w:val="006B231B"/>
    <w:rsid w:val="006B6615"/>
    <w:rsid w:val="006C093E"/>
    <w:rsid w:val="006C42C1"/>
    <w:rsid w:val="006C4B2A"/>
    <w:rsid w:val="006C6790"/>
    <w:rsid w:val="006C7659"/>
    <w:rsid w:val="006D1A10"/>
    <w:rsid w:val="006E1070"/>
    <w:rsid w:val="006E4D1B"/>
    <w:rsid w:val="006E5C47"/>
    <w:rsid w:val="006E6450"/>
    <w:rsid w:val="006E7082"/>
    <w:rsid w:val="006F0AD0"/>
    <w:rsid w:val="006F519C"/>
    <w:rsid w:val="006F75D4"/>
    <w:rsid w:val="007028D4"/>
    <w:rsid w:val="007078E8"/>
    <w:rsid w:val="007324C6"/>
    <w:rsid w:val="00736B68"/>
    <w:rsid w:val="0074430A"/>
    <w:rsid w:val="00752D4B"/>
    <w:rsid w:val="00766BDF"/>
    <w:rsid w:val="007911F9"/>
    <w:rsid w:val="00794FE7"/>
    <w:rsid w:val="007962AA"/>
    <w:rsid w:val="007C1B0A"/>
    <w:rsid w:val="007C215E"/>
    <w:rsid w:val="007C3E84"/>
    <w:rsid w:val="007C404E"/>
    <w:rsid w:val="007D499D"/>
    <w:rsid w:val="007D608B"/>
    <w:rsid w:val="007F4A00"/>
    <w:rsid w:val="007F4CBE"/>
    <w:rsid w:val="00801990"/>
    <w:rsid w:val="00805CCF"/>
    <w:rsid w:val="00813406"/>
    <w:rsid w:val="00820820"/>
    <w:rsid w:val="00822BC1"/>
    <w:rsid w:val="0083585A"/>
    <w:rsid w:val="0084325A"/>
    <w:rsid w:val="008509BA"/>
    <w:rsid w:val="00852C89"/>
    <w:rsid w:val="00854C38"/>
    <w:rsid w:val="00854F9F"/>
    <w:rsid w:val="00861E33"/>
    <w:rsid w:val="0086628F"/>
    <w:rsid w:val="008777EC"/>
    <w:rsid w:val="008965F8"/>
    <w:rsid w:val="008977E6"/>
    <w:rsid w:val="008A6BCA"/>
    <w:rsid w:val="008B54FB"/>
    <w:rsid w:val="008B5596"/>
    <w:rsid w:val="008B5F48"/>
    <w:rsid w:val="008B77B0"/>
    <w:rsid w:val="008C4AB7"/>
    <w:rsid w:val="008D5DFF"/>
    <w:rsid w:val="008E4D61"/>
    <w:rsid w:val="008F3F37"/>
    <w:rsid w:val="00901B22"/>
    <w:rsid w:val="00901D1A"/>
    <w:rsid w:val="009172A6"/>
    <w:rsid w:val="009219CD"/>
    <w:rsid w:val="00922780"/>
    <w:rsid w:val="00923943"/>
    <w:rsid w:val="00926EAE"/>
    <w:rsid w:val="00936C4E"/>
    <w:rsid w:val="00947FDB"/>
    <w:rsid w:val="00953B65"/>
    <w:rsid w:val="00956B19"/>
    <w:rsid w:val="00965659"/>
    <w:rsid w:val="00967094"/>
    <w:rsid w:val="00971034"/>
    <w:rsid w:val="00980D4F"/>
    <w:rsid w:val="00984AA0"/>
    <w:rsid w:val="009B1E2D"/>
    <w:rsid w:val="009B418B"/>
    <w:rsid w:val="009B5A97"/>
    <w:rsid w:val="009C4464"/>
    <w:rsid w:val="009D4473"/>
    <w:rsid w:val="009E0FCB"/>
    <w:rsid w:val="009F5E19"/>
    <w:rsid w:val="00A01FCA"/>
    <w:rsid w:val="00A04BB0"/>
    <w:rsid w:val="00A0550A"/>
    <w:rsid w:val="00A057A3"/>
    <w:rsid w:val="00A057B6"/>
    <w:rsid w:val="00A05C2E"/>
    <w:rsid w:val="00A14CE2"/>
    <w:rsid w:val="00A165E5"/>
    <w:rsid w:val="00A16BCC"/>
    <w:rsid w:val="00A5569B"/>
    <w:rsid w:val="00A565EA"/>
    <w:rsid w:val="00A56F8B"/>
    <w:rsid w:val="00A671BB"/>
    <w:rsid w:val="00A7016B"/>
    <w:rsid w:val="00A717A2"/>
    <w:rsid w:val="00A7343C"/>
    <w:rsid w:val="00A7734F"/>
    <w:rsid w:val="00A94DE4"/>
    <w:rsid w:val="00AA6411"/>
    <w:rsid w:val="00AB6974"/>
    <w:rsid w:val="00AC5490"/>
    <w:rsid w:val="00AD057F"/>
    <w:rsid w:val="00AD0F2A"/>
    <w:rsid w:val="00AE5F80"/>
    <w:rsid w:val="00AF45FE"/>
    <w:rsid w:val="00B1607C"/>
    <w:rsid w:val="00B2522F"/>
    <w:rsid w:val="00B25BA8"/>
    <w:rsid w:val="00B43C24"/>
    <w:rsid w:val="00B4661E"/>
    <w:rsid w:val="00B640F2"/>
    <w:rsid w:val="00B7401C"/>
    <w:rsid w:val="00B779AE"/>
    <w:rsid w:val="00B81B9D"/>
    <w:rsid w:val="00B81D8C"/>
    <w:rsid w:val="00BA02C8"/>
    <w:rsid w:val="00BB605B"/>
    <w:rsid w:val="00BC05D6"/>
    <w:rsid w:val="00BC3FB9"/>
    <w:rsid w:val="00BC7E3F"/>
    <w:rsid w:val="00BE1C03"/>
    <w:rsid w:val="00BE6AB9"/>
    <w:rsid w:val="00BF7CA7"/>
    <w:rsid w:val="00C02003"/>
    <w:rsid w:val="00C053E8"/>
    <w:rsid w:val="00C079AD"/>
    <w:rsid w:val="00C07A21"/>
    <w:rsid w:val="00C10CE2"/>
    <w:rsid w:val="00C20D21"/>
    <w:rsid w:val="00C21AE9"/>
    <w:rsid w:val="00C25314"/>
    <w:rsid w:val="00C330F2"/>
    <w:rsid w:val="00C337A5"/>
    <w:rsid w:val="00C348DE"/>
    <w:rsid w:val="00C41183"/>
    <w:rsid w:val="00C433C3"/>
    <w:rsid w:val="00C54D77"/>
    <w:rsid w:val="00C56FE6"/>
    <w:rsid w:val="00C57330"/>
    <w:rsid w:val="00C6206E"/>
    <w:rsid w:val="00C63C8E"/>
    <w:rsid w:val="00C73968"/>
    <w:rsid w:val="00C8162E"/>
    <w:rsid w:val="00C954A7"/>
    <w:rsid w:val="00C96226"/>
    <w:rsid w:val="00CA0272"/>
    <w:rsid w:val="00CA0FC5"/>
    <w:rsid w:val="00CA2F62"/>
    <w:rsid w:val="00CB0596"/>
    <w:rsid w:val="00CB2E1D"/>
    <w:rsid w:val="00CB3FA1"/>
    <w:rsid w:val="00CD45E5"/>
    <w:rsid w:val="00CE1F88"/>
    <w:rsid w:val="00CF0940"/>
    <w:rsid w:val="00CF4D80"/>
    <w:rsid w:val="00CF6022"/>
    <w:rsid w:val="00D027BB"/>
    <w:rsid w:val="00D10822"/>
    <w:rsid w:val="00D12ED3"/>
    <w:rsid w:val="00D173E4"/>
    <w:rsid w:val="00D22726"/>
    <w:rsid w:val="00D2744E"/>
    <w:rsid w:val="00D309EF"/>
    <w:rsid w:val="00D45B4F"/>
    <w:rsid w:val="00D540FE"/>
    <w:rsid w:val="00D5770E"/>
    <w:rsid w:val="00D65804"/>
    <w:rsid w:val="00D660FD"/>
    <w:rsid w:val="00D71156"/>
    <w:rsid w:val="00D750ED"/>
    <w:rsid w:val="00D777B0"/>
    <w:rsid w:val="00D84A32"/>
    <w:rsid w:val="00D87245"/>
    <w:rsid w:val="00D92A54"/>
    <w:rsid w:val="00D973F0"/>
    <w:rsid w:val="00DA2918"/>
    <w:rsid w:val="00DA4F82"/>
    <w:rsid w:val="00DB6388"/>
    <w:rsid w:val="00DC0044"/>
    <w:rsid w:val="00DD1FCC"/>
    <w:rsid w:val="00DD5DC1"/>
    <w:rsid w:val="00DE510B"/>
    <w:rsid w:val="00DE5C5A"/>
    <w:rsid w:val="00DF0650"/>
    <w:rsid w:val="00E32E63"/>
    <w:rsid w:val="00E363B1"/>
    <w:rsid w:val="00E47009"/>
    <w:rsid w:val="00E517B0"/>
    <w:rsid w:val="00E60DAD"/>
    <w:rsid w:val="00E63B62"/>
    <w:rsid w:val="00E85229"/>
    <w:rsid w:val="00E86DF5"/>
    <w:rsid w:val="00E90A0B"/>
    <w:rsid w:val="00ED3B1E"/>
    <w:rsid w:val="00EE0F87"/>
    <w:rsid w:val="00EE2BFB"/>
    <w:rsid w:val="00EF0C3B"/>
    <w:rsid w:val="00EF20BC"/>
    <w:rsid w:val="00EF31FD"/>
    <w:rsid w:val="00F0136E"/>
    <w:rsid w:val="00F041D0"/>
    <w:rsid w:val="00F260BD"/>
    <w:rsid w:val="00F328F1"/>
    <w:rsid w:val="00F4766B"/>
    <w:rsid w:val="00F710DA"/>
    <w:rsid w:val="00F71539"/>
    <w:rsid w:val="00F860CC"/>
    <w:rsid w:val="00F96B7F"/>
    <w:rsid w:val="00FA01D3"/>
    <w:rsid w:val="00FA26DC"/>
    <w:rsid w:val="00FB7D88"/>
    <w:rsid w:val="00FD6F3C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750ED"/>
    <w:rPr>
      <w:sz w:val="24"/>
      <w:szCs w:val="24"/>
    </w:rPr>
  </w:style>
  <w:style w:type="paragraph" w:styleId="2">
    <w:name w:val="heading 2"/>
    <w:basedOn w:val="a"/>
    <w:next w:val="a"/>
    <w:qFormat/>
    <w:rsid w:val="00D750ED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D750ED"/>
    <w:pPr>
      <w:keepNext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rsid w:val="00D750ED"/>
    <w:rPr>
      <w:color w:val="0000FF"/>
      <w:u w:val="single"/>
    </w:rPr>
  </w:style>
  <w:style w:type="paragraph" w:styleId="ConsNormal" w:customStyle="true">
    <w:name w:val="ConsNormal"/>
    <w:rsid w:val="002C6FFD"/>
    <w:pPr>
      <w:widowControl w:val="false"/>
      <w:snapToGrid w:val="false"/>
      <w:ind w:firstLine="720"/>
    </w:pPr>
  </w:style>
  <w:style w:type="paragraph" w:styleId="ConsNonformat" w:customStyle="true">
    <w:name w:val="ConsNonformat"/>
    <w:rsid w:val="002C6FFD"/>
    <w:pPr>
      <w:widowControl w:val="false"/>
      <w:snapToGrid w:val="false"/>
    </w:pPr>
    <w:rPr>
      <w:rFonts w:ascii="Courier New" w:hAnsi="Courier New"/>
      <w:sz w:val="16"/>
    </w:rPr>
  </w:style>
  <w:style w:type="paragraph" w:styleId="ConsTitle" w:customStyle="true">
    <w:name w:val="ConsTitle"/>
    <w:rsid w:val="002C6FFD"/>
    <w:pPr>
      <w:widowControl w:val="false"/>
      <w:snapToGrid w:val="false"/>
    </w:pPr>
    <w:rPr>
      <w:rFonts w:ascii="Arial" w:hAnsi="Arial"/>
      <w:b/>
      <w:sz w:val="16"/>
    </w:rPr>
  </w:style>
  <w:style w:type="table" w:styleId="a4">
    <w:name w:val="Table Grid"/>
    <w:basedOn w:val="a1"/>
    <w:rsid w:val="002C6F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337A5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rsid w:val="005E6CE7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5E6CE7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5">
    <w:name w:val="header"/>
    <w:basedOn w:val="a"/>
    <w:rsid w:val="009B5A9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A97"/>
  </w:style>
  <w:style w:type="paragraph" w:styleId="a7">
    <w:name w:val="Balloon Text"/>
    <w:basedOn w:val="a"/>
    <w:link w:val="a8"/>
    <w:rsid w:val="00D92A54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link w:val="a7"/>
    <w:rsid w:val="00D92A5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6D1A10"/>
    <w:pPr>
      <w:spacing w:after="120"/>
    </w:pPr>
    <w:rPr>
      <w:lang w:val="x-none" w:eastAsia="x-none"/>
    </w:rPr>
  </w:style>
  <w:style w:type="character" w:styleId="aa" w:customStyle="true">
    <w:name w:val="Основной текст Знак"/>
    <w:link w:val="a9"/>
    <w:rsid w:val="006D1A10"/>
    <w:rPr>
      <w:sz w:val="24"/>
      <w:szCs w:val="24"/>
      <w:lang w:val="x-none" w:eastAsia="x-none"/>
    </w:rPr>
  </w:style>
  <w:style w:type="paragraph" w:styleId="ab">
    <w:name w:val="footer"/>
    <w:basedOn w:val="a"/>
    <w:link w:val="ac"/>
    <w:rsid w:val="00C20D21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rsid w:val="00C20D21"/>
    <w:rPr>
      <w:sz w:val="24"/>
      <w:szCs w:val="24"/>
    </w:rPr>
  </w:style>
  <w:style w:type="paragraph" w:styleId="ad">
    <w:name w:val="List Paragraph"/>
    <w:basedOn w:val="a"/>
    <w:uiPriority w:val="34"/>
    <w:qFormat/>
    <w:rsid w:val="00616A05"/>
    <w:pPr>
      <w:ind w:left="720"/>
      <w:contextualSpacing/>
    </w:pPr>
    <w:rPr>
      <w:rFonts w:cs="Tahom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750ED"/>
    <w:rPr>
      <w:sz w:val="24"/>
      <w:szCs w:val="24"/>
    </w:rPr>
  </w:style>
  <w:style w:styleId="2" w:type="paragraph">
    <w:name w:val="heading 2"/>
    <w:basedOn w:val="a"/>
    <w:next w:val="a"/>
    <w:qFormat/>
    <w:rsid w:val="00D750ED"/>
    <w:pPr>
      <w:keepNext/>
      <w:jc w:val="center"/>
      <w:outlineLvl w:val="1"/>
    </w:pPr>
    <w:rPr>
      <w:b/>
      <w:bCs/>
      <w:sz w:val="44"/>
      <w:szCs w:val="44"/>
    </w:rPr>
  </w:style>
  <w:style w:styleId="3" w:type="paragraph">
    <w:name w:val="heading 3"/>
    <w:basedOn w:val="a"/>
    <w:next w:val="a"/>
    <w:qFormat/>
    <w:rsid w:val="00D750ED"/>
    <w:pPr>
      <w:keepNext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sid w:val="00D750ED"/>
    <w:rPr>
      <w:color w:val="0000FF"/>
      <w:u w:val="single"/>
    </w:rPr>
  </w:style>
  <w:style w:customStyle="1" w:styleId="ConsNormal" w:type="paragraph">
    <w:name w:val="ConsNormal"/>
    <w:rsid w:val="002C6FFD"/>
    <w:pPr>
      <w:widowControl w:val="0"/>
      <w:snapToGrid w:val="0"/>
      <w:ind w:firstLine="720"/>
    </w:pPr>
  </w:style>
  <w:style w:customStyle="1" w:styleId="ConsNonformat" w:type="paragraph">
    <w:name w:val="ConsNonformat"/>
    <w:rsid w:val="002C6FFD"/>
    <w:pPr>
      <w:widowControl w:val="0"/>
      <w:snapToGrid w:val="0"/>
    </w:pPr>
    <w:rPr>
      <w:rFonts w:ascii="Courier New" w:hAnsi="Courier New"/>
      <w:sz w:val="16"/>
    </w:rPr>
  </w:style>
  <w:style w:customStyle="1" w:styleId="ConsTitle" w:type="paragraph">
    <w:name w:val="ConsTitle"/>
    <w:rsid w:val="002C6FFD"/>
    <w:pPr>
      <w:widowControl w:val="0"/>
      <w:snapToGrid w:val="0"/>
    </w:pPr>
    <w:rPr>
      <w:rFonts w:ascii="Arial" w:hAnsi="Arial"/>
      <w:b/>
      <w:sz w:val="16"/>
    </w:rPr>
  </w:style>
  <w:style w:styleId="a4" w:type="table">
    <w:name w:val="Table Grid"/>
    <w:basedOn w:val="a1"/>
    <w:rsid w:val="002C6F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337A5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rsid w:val="005E6CE7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5E6CE7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5" w:type="paragraph">
    <w:name w:val="header"/>
    <w:basedOn w:val="a"/>
    <w:rsid w:val="009B5A97"/>
    <w:pPr>
      <w:tabs>
        <w:tab w:pos="4677" w:val="center"/>
        <w:tab w:pos="9355" w:val="right"/>
      </w:tabs>
    </w:pPr>
  </w:style>
  <w:style w:styleId="a6" w:type="character">
    <w:name w:val="page number"/>
    <w:basedOn w:val="a0"/>
    <w:rsid w:val="009B5A97"/>
  </w:style>
  <w:style w:styleId="a7" w:type="paragraph">
    <w:name w:val="Balloon Text"/>
    <w:basedOn w:val="a"/>
    <w:link w:val="a8"/>
    <w:rsid w:val="00D92A54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link w:val="a7"/>
    <w:rsid w:val="00D92A54"/>
    <w:rPr>
      <w:rFonts w:ascii="Tahoma" w:cs="Tahoma" w:hAnsi="Tahoma"/>
      <w:sz w:val="16"/>
      <w:szCs w:val="16"/>
    </w:rPr>
  </w:style>
  <w:style w:styleId="a9" w:type="paragraph">
    <w:name w:val="Body Text"/>
    <w:basedOn w:val="a"/>
    <w:link w:val="aa"/>
    <w:rsid w:val="006D1A10"/>
    <w:pPr>
      <w:spacing w:after="120"/>
    </w:pPr>
    <w:rPr>
      <w:lang w:eastAsia="x-none" w:val="x-none"/>
    </w:rPr>
  </w:style>
  <w:style w:customStyle="1" w:styleId="aa" w:type="character">
    <w:name w:val="Основной текст Знак"/>
    <w:link w:val="a9"/>
    <w:rsid w:val="006D1A10"/>
    <w:rPr>
      <w:sz w:val="24"/>
      <w:szCs w:val="24"/>
      <w:lang w:eastAsia="x-none" w:val="x-none"/>
    </w:rPr>
  </w:style>
  <w:style w:styleId="ab" w:type="paragraph">
    <w:name w:val="footer"/>
    <w:basedOn w:val="a"/>
    <w:link w:val="ac"/>
    <w:rsid w:val="00C20D21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link w:val="ab"/>
    <w:rsid w:val="00C20D21"/>
    <w:rPr>
      <w:sz w:val="24"/>
      <w:szCs w:val="24"/>
    </w:rPr>
  </w:style>
  <w:style w:styleId="ad" w:type="paragraph">
    <w:name w:val="List Paragraph"/>
    <w:basedOn w:val="a"/>
    <w:uiPriority w:val="34"/>
    <w:qFormat/>
    <w:rsid w:val="00616A05"/>
    <w:pPr>
      <w:ind w:left="720"/>
      <w:contextualSpacing/>
    </w:pPr>
    <w:rPr>
      <w:rFonts w:cs="Tahom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536 от 17.06.2026</docTitle>
  </documentManagement>
</p:properties>
</file>

<file path=customXml/itemProps1.xml><?xml version="1.0" encoding="utf-8"?>
<ds:datastoreItem xmlns:ds="http://schemas.openxmlformats.org/officeDocument/2006/customXml" ds:itemID="{0934BFF2-29E1-4839-B6AD-F618044693A5}"/>
</file>

<file path=customXml/itemProps2.xml><?xml version="1.0" encoding="utf-8"?>
<ds:datastoreItem xmlns:ds="http://schemas.openxmlformats.org/officeDocument/2006/customXml" ds:itemID="{17C82CCC-CA7C-43C0-BC85-7185E926158F}"/>
</file>

<file path=customXml/itemProps3.xml><?xml version="1.0" encoding="utf-8"?>
<ds:datastoreItem xmlns:ds="http://schemas.openxmlformats.org/officeDocument/2006/customXml" ds:itemID="{BE96CABA-BC67-40CE-9D6B-E3E60B921D14}"/>
</file>

<file path=customXml/itemProps4.xml><?xml version="1.0" encoding="utf-8"?>
<ds:datastoreItem xmlns:ds="http://schemas.openxmlformats.org/officeDocument/2006/customXml" ds:itemID="{56D64D24-7CE7-43C3-8622-4DB5A8F56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транспорта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536 от 17.06.2026</dc:title>
  <dc:creator>Программист</dc:creator>
  <cp:lastModifiedBy>Рассихина Елена Владимировна</cp:lastModifiedBy>
  <cp:revision>6</cp:revision>
  <cp:lastPrinted>2026-06-03T04:39:00Z</cp:lastPrinted>
  <dcterms:created xsi:type="dcterms:W3CDTF">2026-06-15T05:25:00Z</dcterms:created>
  <dcterms:modified xsi:type="dcterms:W3CDTF">2026-06-15T07:10:00Z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