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E76E8" w:rsidRDefault="00CE4602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E4602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E4602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CE4602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E460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CE460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CE460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E4602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08.07.2025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E4602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534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E4602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7250C" w:rsidR="006F4D21" w:rsidRDefault="006F4D21" w:rsidRPr="006D55EC">
      <w:pPr>
        <w:spacing w:line="192" w:lineRule="auto"/>
        <w:ind w:firstLine="0"/>
        <w:jc w:val="left"/>
        <w:rPr>
          <w:sz w:val="30"/>
          <w:szCs w:val="30"/>
        </w:rPr>
      </w:pPr>
      <w:r w:rsidRPr="006D55EC">
        <w:rPr>
          <w:sz w:val="30"/>
          <w:szCs w:val="30"/>
        </w:rPr>
        <w:lastRenderedPageBreak/>
        <w:t>О внесении изменений</w:t>
      </w:r>
    </w:p>
    <w:p w:rsidP="0077250C" w:rsidR="006F4D21" w:rsidRDefault="006F4D21" w:rsidRPr="006D55EC">
      <w:pPr>
        <w:spacing w:line="192" w:lineRule="auto"/>
        <w:ind w:firstLine="0"/>
        <w:jc w:val="left"/>
        <w:rPr>
          <w:sz w:val="30"/>
          <w:szCs w:val="30"/>
        </w:rPr>
      </w:pPr>
      <w:r w:rsidRPr="006D55EC">
        <w:rPr>
          <w:sz w:val="30"/>
          <w:szCs w:val="30"/>
        </w:rPr>
        <w:t>в постановление администрации</w:t>
      </w:r>
    </w:p>
    <w:p w:rsidP="0077250C" w:rsidR="006F4D21" w:rsidRDefault="00471AB6" w:rsidRPr="006D55EC">
      <w:pPr>
        <w:spacing w:line="192" w:lineRule="auto"/>
        <w:ind w:firstLine="0"/>
        <w:jc w:val="left"/>
        <w:rPr>
          <w:sz w:val="30"/>
          <w:szCs w:val="30"/>
        </w:rPr>
      </w:pPr>
      <w:r w:rsidRPr="006D55EC">
        <w:rPr>
          <w:sz w:val="30"/>
          <w:szCs w:val="30"/>
        </w:rPr>
        <w:t xml:space="preserve">города от </w:t>
      </w:r>
      <w:r w:rsidR="00765CAC" w:rsidRPr="006D55EC">
        <w:rPr>
          <w:sz w:val="30"/>
          <w:szCs w:val="30"/>
        </w:rPr>
        <w:t>16</w:t>
      </w:r>
      <w:r w:rsidR="009D1E9D" w:rsidRPr="006D55EC">
        <w:rPr>
          <w:sz w:val="30"/>
          <w:szCs w:val="30"/>
        </w:rPr>
        <w:t>.12.202</w:t>
      </w:r>
      <w:r w:rsidR="00765CAC" w:rsidRPr="006D55EC">
        <w:rPr>
          <w:sz w:val="30"/>
          <w:szCs w:val="30"/>
        </w:rPr>
        <w:t>4</w:t>
      </w:r>
      <w:r w:rsidR="009D1E9D" w:rsidRPr="006D55EC">
        <w:rPr>
          <w:sz w:val="30"/>
          <w:szCs w:val="30"/>
        </w:rPr>
        <w:t xml:space="preserve"> </w:t>
      </w:r>
      <w:r w:rsidRPr="006D55EC">
        <w:rPr>
          <w:sz w:val="30"/>
          <w:szCs w:val="30"/>
        </w:rPr>
        <w:t>№ 1</w:t>
      </w:r>
      <w:r w:rsidR="00765CAC" w:rsidRPr="006D55EC">
        <w:rPr>
          <w:sz w:val="30"/>
          <w:szCs w:val="30"/>
        </w:rPr>
        <w:t>184</w:t>
      </w:r>
    </w:p>
    <w:p w:rsidP="00F705FB" w:rsidR="00B54EA0" w:rsidRDefault="00B54EA0" w:rsidRPr="006B725F">
      <w:pPr>
        <w:ind w:firstLine="0"/>
        <w:jc w:val="left"/>
        <w:rPr>
          <w:sz w:val="22"/>
          <w:szCs w:val="22"/>
        </w:rPr>
      </w:pPr>
    </w:p>
    <w:p w:rsidP="00F705FB" w:rsidR="00BE05BC" w:rsidRDefault="00BE05BC" w:rsidRPr="006B725F">
      <w:pPr>
        <w:ind w:firstLine="0"/>
        <w:jc w:val="left"/>
        <w:rPr>
          <w:sz w:val="22"/>
          <w:szCs w:val="22"/>
        </w:rPr>
      </w:pPr>
    </w:p>
    <w:p w:rsidP="00F705FB" w:rsidR="00BE05BC" w:rsidRDefault="00BE05BC" w:rsidRPr="006B725F">
      <w:pPr>
        <w:ind w:firstLine="0"/>
        <w:jc w:val="left"/>
        <w:rPr>
          <w:sz w:val="22"/>
          <w:szCs w:val="22"/>
        </w:rPr>
      </w:pPr>
    </w:p>
    <w:p w:rsidP="00BE05BC" w:rsidR="006F4D21" w:rsidRDefault="006F4D21" w:rsidRPr="006D55EC">
      <w:pPr>
        <w:rPr>
          <w:sz w:val="30"/>
          <w:szCs w:val="30"/>
        </w:rPr>
      </w:pPr>
      <w:r w:rsidRPr="006D55EC">
        <w:rPr>
          <w:sz w:val="30"/>
          <w:szCs w:val="30"/>
        </w:rPr>
        <w:t>В целях упорядочения уличной торговли на терр</w:t>
      </w:r>
      <w:r w:rsidR="00471AB6" w:rsidRPr="006D55EC">
        <w:rPr>
          <w:sz w:val="30"/>
          <w:szCs w:val="30"/>
        </w:rPr>
        <w:t>итории города Красноярска в 202</w:t>
      </w:r>
      <w:r w:rsidR="00765CAC" w:rsidRPr="006D55EC">
        <w:rPr>
          <w:sz w:val="30"/>
          <w:szCs w:val="30"/>
        </w:rPr>
        <w:t>5</w:t>
      </w:r>
      <w:r w:rsidRPr="006D55EC">
        <w:rPr>
          <w:sz w:val="30"/>
          <w:szCs w:val="30"/>
        </w:rPr>
        <w:t xml:space="preserve"> году, в соответствии со ст. 16 Федерального закона от 06.10.2003 № 131-ФЗ «Об общих принципах организации местного самоуправления в Российской Федерации», руководствуясь ст. 7, 41, </w:t>
      </w:r>
      <w:r w:rsidR="00BE05BC" w:rsidRPr="006D55EC">
        <w:rPr>
          <w:sz w:val="30"/>
          <w:szCs w:val="30"/>
        </w:rPr>
        <w:t xml:space="preserve">           </w:t>
      </w:r>
      <w:r w:rsidRPr="006D55EC">
        <w:rPr>
          <w:sz w:val="30"/>
          <w:szCs w:val="30"/>
        </w:rPr>
        <w:t xml:space="preserve">58, 59 Устава города Красноярска, </w:t>
      </w:r>
    </w:p>
    <w:p w:rsidP="00BE05BC" w:rsidR="006F4D21" w:rsidRDefault="006F4D21" w:rsidRPr="006D55EC">
      <w:pPr>
        <w:ind w:firstLine="0"/>
        <w:rPr>
          <w:sz w:val="30"/>
          <w:szCs w:val="30"/>
        </w:rPr>
      </w:pPr>
      <w:r w:rsidRPr="006D55EC">
        <w:rPr>
          <w:sz w:val="30"/>
          <w:szCs w:val="30"/>
        </w:rPr>
        <w:t>ПОСТАНОВЛЯЮ:</w:t>
      </w:r>
    </w:p>
    <w:p w:rsidP="00BE05BC" w:rsidR="00CC75E9" w:rsidRDefault="006F4D21" w:rsidRPr="006D55EC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6D55EC">
        <w:rPr>
          <w:sz w:val="30"/>
          <w:szCs w:val="30"/>
        </w:rPr>
        <w:t>1. Внести</w:t>
      </w:r>
      <w:r w:rsidR="00A82A7C" w:rsidRPr="006D55EC">
        <w:rPr>
          <w:sz w:val="30"/>
          <w:szCs w:val="30"/>
        </w:rPr>
        <w:t xml:space="preserve"> </w:t>
      </w:r>
      <w:r w:rsidRPr="006D55EC">
        <w:rPr>
          <w:sz w:val="30"/>
          <w:szCs w:val="30"/>
        </w:rPr>
        <w:t>в постанов</w:t>
      </w:r>
      <w:r w:rsidR="00471AB6" w:rsidRPr="006D55EC">
        <w:rPr>
          <w:sz w:val="30"/>
          <w:szCs w:val="30"/>
        </w:rPr>
        <w:t xml:space="preserve">ление администрации города от </w:t>
      </w:r>
      <w:r w:rsidR="00765CAC" w:rsidRPr="006D55EC">
        <w:rPr>
          <w:sz w:val="30"/>
          <w:szCs w:val="30"/>
        </w:rPr>
        <w:t>16</w:t>
      </w:r>
      <w:r w:rsidR="009D1E9D" w:rsidRPr="006D55EC">
        <w:rPr>
          <w:sz w:val="30"/>
          <w:szCs w:val="30"/>
        </w:rPr>
        <w:t>.12.202</w:t>
      </w:r>
      <w:r w:rsidR="00765CAC" w:rsidRPr="006D55EC">
        <w:rPr>
          <w:sz w:val="30"/>
          <w:szCs w:val="30"/>
        </w:rPr>
        <w:t>4</w:t>
      </w:r>
      <w:r w:rsidR="00471AB6" w:rsidRPr="006D55EC">
        <w:rPr>
          <w:sz w:val="30"/>
          <w:szCs w:val="30"/>
        </w:rPr>
        <w:t xml:space="preserve"> </w:t>
      </w:r>
      <w:r w:rsidR="00BE05BC" w:rsidRPr="006D55EC">
        <w:rPr>
          <w:sz w:val="30"/>
          <w:szCs w:val="30"/>
        </w:rPr>
        <w:t xml:space="preserve">           </w:t>
      </w:r>
      <w:r w:rsidR="00471AB6" w:rsidRPr="006D55EC">
        <w:rPr>
          <w:sz w:val="30"/>
          <w:szCs w:val="30"/>
        </w:rPr>
        <w:t>№ 1</w:t>
      </w:r>
      <w:r w:rsidR="00765CAC" w:rsidRPr="006D55EC">
        <w:rPr>
          <w:sz w:val="30"/>
          <w:szCs w:val="30"/>
        </w:rPr>
        <w:t>184</w:t>
      </w:r>
      <w:r w:rsidRPr="006D55EC">
        <w:rPr>
          <w:sz w:val="30"/>
          <w:szCs w:val="30"/>
        </w:rPr>
        <w:t xml:space="preserve"> «О проведении фестивалей, базаров, расширенных продаж </w:t>
      </w:r>
      <w:r w:rsidR="00CE2A0F" w:rsidRPr="006D55EC">
        <w:rPr>
          <w:sz w:val="30"/>
          <w:szCs w:val="30"/>
        </w:rPr>
        <w:t xml:space="preserve">           </w:t>
      </w:r>
      <w:r w:rsidRPr="006D55EC">
        <w:rPr>
          <w:sz w:val="30"/>
          <w:szCs w:val="30"/>
        </w:rPr>
        <w:t>на терри</w:t>
      </w:r>
      <w:r w:rsidR="00471AB6" w:rsidRPr="006D55EC">
        <w:rPr>
          <w:sz w:val="30"/>
          <w:szCs w:val="30"/>
        </w:rPr>
        <w:t>тории города Красноярска в 202</w:t>
      </w:r>
      <w:r w:rsidR="00765CAC" w:rsidRPr="006D55EC">
        <w:rPr>
          <w:sz w:val="30"/>
          <w:szCs w:val="30"/>
        </w:rPr>
        <w:t>5</w:t>
      </w:r>
      <w:r w:rsidRPr="006D55EC">
        <w:rPr>
          <w:sz w:val="30"/>
          <w:szCs w:val="30"/>
        </w:rPr>
        <w:t xml:space="preserve"> году»</w:t>
      </w:r>
      <w:r w:rsidR="00A82A7C" w:rsidRPr="006D55EC">
        <w:rPr>
          <w:sz w:val="30"/>
          <w:szCs w:val="30"/>
        </w:rPr>
        <w:t xml:space="preserve"> следующие изменения:</w:t>
      </w:r>
    </w:p>
    <w:p w:rsidP="00BE05BC" w:rsidR="00C73E46" w:rsidRDefault="00C73E46" w:rsidRPr="006D55EC">
      <w:pPr>
        <w:shd w:color="auto" w:fill="FFFFFF" w:themeFill="background1" w:val="clear"/>
        <w:rPr>
          <w:sz w:val="30"/>
          <w:szCs w:val="30"/>
        </w:rPr>
      </w:pPr>
      <w:r w:rsidRPr="006D55EC">
        <w:rPr>
          <w:sz w:val="30"/>
          <w:szCs w:val="30"/>
        </w:rPr>
        <w:t xml:space="preserve">1) в таблице приложения 2 к </w:t>
      </w:r>
      <w:r w:rsidR="00BE05BC" w:rsidRPr="006D55EC">
        <w:rPr>
          <w:sz w:val="30"/>
          <w:szCs w:val="30"/>
        </w:rPr>
        <w:t>п</w:t>
      </w:r>
      <w:r w:rsidRPr="006D55EC">
        <w:rPr>
          <w:sz w:val="30"/>
          <w:szCs w:val="30"/>
        </w:rPr>
        <w:t>остановлению:</w:t>
      </w:r>
    </w:p>
    <w:p w:rsidP="00BE05BC" w:rsidR="006C14CA" w:rsidRDefault="006C14CA" w:rsidRPr="006D55EC">
      <w:pPr>
        <w:shd w:color="auto" w:fill="FFFFFF" w:themeFill="background1" w:val="clear"/>
        <w:rPr>
          <w:sz w:val="30"/>
          <w:szCs w:val="30"/>
        </w:rPr>
      </w:pPr>
      <w:r w:rsidRPr="006D55EC">
        <w:rPr>
          <w:sz w:val="30"/>
          <w:szCs w:val="30"/>
        </w:rPr>
        <w:t>строку 128 изложить в следующей редакции:</w:t>
      </w:r>
    </w:p>
    <w:p w:rsidP="00BE05BC" w:rsidR="006C14CA" w:rsidRDefault="006C14CA" w:rsidRPr="006B725F">
      <w:pPr>
        <w:shd w:color="auto" w:fill="FFFFFF" w:themeFill="background1" w:val="clear"/>
        <w:rPr>
          <w:sz w:val="22"/>
          <w:szCs w:val="22"/>
        </w:rPr>
      </w:pPr>
    </w:p>
    <w:tbl>
      <w:tblPr>
        <w:tblStyle w:val="a6"/>
        <w:tblW w:type="auto" w:w="0"/>
        <w:tblInd w:type="dxa" w:w="108"/>
        <w:tblLook w:firstColumn="1" w:firstRow="1" w:lastColumn="0" w:lastRow="0" w:noHBand="0" w:noVBand="1" w:val="04A0"/>
      </w:tblPr>
      <w:tblGrid>
        <w:gridCol w:w="1039"/>
        <w:gridCol w:w="2812"/>
        <w:gridCol w:w="544"/>
        <w:gridCol w:w="1872"/>
        <w:gridCol w:w="3089"/>
      </w:tblGrid>
      <w:tr w:rsidR="006C14CA" w:rsidRPr="006D55EC" w:rsidTr="00BE05BC">
        <w:tc>
          <w:tcPr>
            <w:tcW w:type="dxa" w:w="1039"/>
          </w:tcPr>
          <w:p w:rsidP="006D55EC" w:rsidR="006C14CA" w:rsidRDefault="006C14CA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«128</w:t>
            </w:r>
          </w:p>
        </w:tc>
        <w:tc>
          <w:tcPr>
            <w:tcW w:type="dxa" w:w="2812"/>
          </w:tcPr>
          <w:p w:rsidP="00352A5E" w:rsidR="006C14CA" w:rsidRDefault="006C14CA" w:rsidRPr="006D55EC">
            <w:pPr>
              <w:pStyle w:val="a7"/>
              <w:ind w:firstLine="0" w:left="0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Ул.</w:t>
            </w:r>
            <w:r w:rsidR="00352A5E" w:rsidRPr="006D55EC">
              <w:rPr>
                <w:sz w:val="30"/>
                <w:szCs w:val="30"/>
              </w:rPr>
              <w:t> </w:t>
            </w:r>
            <w:proofErr w:type="gramStart"/>
            <w:r w:rsidRPr="006D55EC">
              <w:rPr>
                <w:sz w:val="30"/>
                <w:szCs w:val="30"/>
              </w:rPr>
              <w:t>Судостроитель</w:t>
            </w:r>
            <w:r w:rsidR="00BE05BC" w:rsidRPr="006D55EC">
              <w:rPr>
                <w:sz w:val="30"/>
                <w:szCs w:val="30"/>
              </w:rPr>
              <w:t>-</w:t>
            </w:r>
            <w:proofErr w:type="spellStart"/>
            <w:r w:rsidRPr="006D55EC">
              <w:rPr>
                <w:sz w:val="30"/>
                <w:szCs w:val="30"/>
              </w:rPr>
              <w:t>ная</w:t>
            </w:r>
            <w:proofErr w:type="spellEnd"/>
            <w:proofErr w:type="gramEnd"/>
            <w:r w:rsidRPr="006D55EC">
              <w:rPr>
                <w:sz w:val="30"/>
                <w:szCs w:val="30"/>
              </w:rPr>
              <w:t>, 95</w:t>
            </w:r>
          </w:p>
        </w:tc>
        <w:tc>
          <w:tcPr>
            <w:tcW w:type="dxa" w:w="544"/>
          </w:tcPr>
          <w:p w:rsidP="00BE05BC" w:rsidR="006C14CA" w:rsidRDefault="006C14CA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16</w:t>
            </w:r>
          </w:p>
        </w:tc>
        <w:tc>
          <w:tcPr>
            <w:tcW w:type="dxa" w:w="1872"/>
          </w:tcPr>
          <w:p w:rsidP="006D55EC" w:rsidR="006C14CA" w:rsidRDefault="006C14CA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01.01.2025</w:t>
            </w:r>
            <w:r w:rsidR="00BE05BC" w:rsidRPr="006D55EC">
              <w:rPr>
                <w:sz w:val="30"/>
                <w:szCs w:val="30"/>
              </w:rPr>
              <w:t>–</w:t>
            </w:r>
            <w:r w:rsidRPr="006D55EC">
              <w:rPr>
                <w:sz w:val="30"/>
                <w:szCs w:val="30"/>
              </w:rPr>
              <w:t>31.12.2025</w:t>
            </w:r>
          </w:p>
        </w:tc>
        <w:tc>
          <w:tcPr>
            <w:tcW w:type="dxa" w:w="3089"/>
          </w:tcPr>
          <w:p w:rsidP="00BE05BC" w:rsidR="006C14CA" w:rsidRDefault="006C14CA" w:rsidRPr="006D55E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администрация </w:t>
            </w:r>
          </w:p>
          <w:p w:rsidP="00BE05BC" w:rsidR="00BE05BC" w:rsidRDefault="006C14CA" w:rsidRPr="006D55EC">
            <w:pPr>
              <w:pStyle w:val="a7"/>
              <w:widowControl w:val="false"/>
              <w:ind w:firstLine="0" w:left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Свердловского </w:t>
            </w:r>
          </w:p>
          <w:p w:rsidP="00BE05BC" w:rsidR="006C14CA" w:rsidRDefault="006C14CA" w:rsidRPr="006D55EC">
            <w:pPr>
              <w:pStyle w:val="a7"/>
              <w:widowControl w:val="false"/>
              <w:ind w:firstLine="0" w:left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района в городе Красноярске»</w:t>
            </w:r>
          </w:p>
        </w:tc>
      </w:tr>
    </w:tbl>
    <w:p w:rsidP="00C73E46" w:rsidR="006C14CA" w:rsidRDefault="006C14CA" w:rsidRPr="006B725F">
      <w:pPr>
        <w:pStyle w:val="a7"/>
        <w:shd w:color="auto" w:fill="FFFFFF" w:themeFill="background1" w:val="clear"/>
        <w:ind w:left="0"/>
        <w:rPr>
          <w:sz w:val="22"/>
          <w:szCs w:val="22"/>
        </w:rPr>
      </w:pPr>
    </w:p>
    <w:p w:rsidP="00C73E46" w:rsidR="00C73E46" w:rsidRDefault="00C73E46" w:rsidRPr="006D55EC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6D55EC">
        <w:rPr>
          <w:sz w:val="30"/>
          <w:szCs w:val="30"/>
        </w:rPr>
        <w:t>дополнить строк</w:t>
      </w:r>
      <w:r w:rsidR="00F9075A" w:rsidRPr="006D55EC">
        <w:rPr>
          <w:sz w:val="30"/>
          <w:szCs w:val="30"/>
        </w:rPr>
        <w:t>ами 13.1,</w:t>
      </w:r>
      <w:r w:rsidRPr="006D55EC">
        <w:rPr>
          <w:sz w:val="30"/>
          <w:szCs w:val="30"/>
        </w:rPr>
        <w:t xml:space="preserve"> </w:t>
      </w:r>
      <w:r w:rsidR="00352A5E" w:rsidRPr="006D55EC">
        <w:rPr>
          <w:sz w:val="30"/>
          <w:szCs w:val="30"/>
        </w:rPr>
        <w:t xml:space="preserve">42.1, </w:t>
      </w:r>
      <w:r w:rsidR="00892A68" w:rsidRPr="006D55EC">
        <w:rPr>
          <w:sz w:val="30"/>
          <w:szCs w:val="30"/>
        </w:rPr>
        <w:t>121.1</w:t>
      </w:r>
      <w:r w:rsidR="003178BA" w:rsidRPr="006D55EC">
        <w:rPr>
          <w:sz w:val="30"/>
          <w:szCs w:val="30"/>
        </w:rPr>
        <w:t>, 134.1</w:t>
      </w:r>
      <w:r w:rsidR="00892A68" w:rsidRPr="006D55EC">
        <w:rPr>
          <w:sz w:val="30"/>
          <w:szCs w:val="30"/>
        </w:rPr>
        <w:t xml:space="preserve"> </w:t>
      </w:r>
      <w:r w:rsidRPr="006D55EC">
        <w:rPr>
          <w:sz w:val="30"/>
          <w:szCs w:val="30"/>
        </w:rPr>
        <w:t xml:space="preserve">следующего </w:t>
      </w:r>
      <w:proofErr w:type="spellStart"/>
      <w:proofErr w:type="gramStart"/>
      <w:r w:rsidRPr="006D55EC">
        <w:rPr>
          <w:sz w:val="30"/>
          <w:szCs w:val="30"/>
        </w:rPr>
        <w:t>содер</w:t>
      </w:r>
      <w:r w:rsidR="006D55EC" w:rsidRPr="006D55EC">
        <w:rPr>
          <w:sz w:val="30"/>
          <w:szCs w:val="30"/>
        </w:rPr>
        <w:t>-</w:t>
      </w:r>
      <w:r w:rsidRPr="006D55EC">
        <w:rPr>
          <w:sz w:val="30"/>
          <w:szCs w:val="30"/>
        </w:rPr>
        <w:t>ж</w:t>
      </w:r>
      <w:r w:rsidRPr="006D55EC">
        <w:rPr>
          <w:sz w:val="30"/>
          <w:szCs w:val="30"/>
        </w:rPr>
        <w:t>а</w:t>
      </w:r>
      <w:r w:rsidRPr="006D55EC">
        <w:rPr>
          <w:sz w:val="30"/>
          <w:szCs w:val="30"/>
        </w:rPr>
        <w:t>ния</w:t>
      </w:r>
      <w:proofErr w:type="spellEnd"/>
      <w:proofErr w:type="gramEnd"/>
      <w:r w:rsidRPr="006D55EC">
        <w:rPr>
          <w:sz w:val="30"/>
          <w:szCs w:val="30"/>
        </w:rPr>
        <w:t>:</w:t>
      </w:r>
    </w:p>
    <w:p w:rsidP="00C73E46" w:rsidR="00281239" w:rsidRDefault="00281239" w:rsidRPr="006B725F">
      <w:pPr>
        <w:pStyle w:val="a7"/>
        <w:shd w:color="auto" w:fill="FFFFFF" w:themeFill="background1" w:val="clear"/>
        <w:ind w:left="0"/>
        <w:rPr>
          <w:sz w:val="22"/>
          <w:szCs w:val="22"/>
        </w:rPr>
      </w:pPr>
    </w:p>
    <w:tbl>
      <w:tblPr>
        <w:tblStyle w:val="a6"/>
        <w:tblW w:type="auto" w:w="0"/>
        <w:tblInd w:type="dxa" w:w="108"/>
        <w:tblLayout w:type="fixed"/>
        <w:tblLook w:firstColumn="1" w:firstRow="1" w:lastColumn="0" w:lastRow="0" w:noHBand="0" w:noVBand="1" w:val="04A0"/>
      </w:tblPr>
      <w:tblGrid>
        <w:gridCol w:w="985"/>
        <w:gridCol w:w="2843"/>
        <w:gridCol w:w="567"/>
        <w:gridCol w:w="1842"/>
        <w:gridCol w:w="3119"/>
      </w:tblGrid>
      <w:tr w:rsidR="00C73E46" w:rsidRPr="006D55EC" w:rsidTr="00BE05BC">
        <w:tc>
          <w:tcPr>
            <w:tcW w:type="dxa" w:w="985"/>
          </w:tcPr>
          <w:p w:rsidP="00BE05BC" w:rsidR="00C73E46" w:rsidRDefault="00F9075A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«13.1</w:t>
            </w:r>
          </w:p>
        </w:tc>
        <w:tc>
          <w:tcPr>
            <w:tcW w:type="dxa" w:w="2843"/>
          </w:tcPr>
          <w:p w:rsidP="00BE05BC" w:rsidR="00C73E46" w:rsidRDefault="00F9075A" w:rsidRPr="006D55EC">
            <w:pPr>
              <w:pStyle w:val="a7"/>
              <w:ind w:firstLine="0" w:left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Ул.</w:t>
            </w:r>
            <w:r w:rsidR="00352A5E" w:rsidRPr="006D55EC">
              <w:rPr>
                <w:sz w:val="30"/>
                <w:szCs w:val="30"/>
              </w:rPr>
              <w:t> </w:t>
            </w:r>
            <w:r w:rsidRPr="006D55EC">
              <w:rPr>
                <w:sz w:val="30"/>
                <w:szCs w:val="30"/>
              </w:rPr>
              <w:t>Красно</w:t>
            </w:r>
            <w:r w:rsidR="00BE05BC" w:rsidRPr="006D55EC">
              <w:rPr>
                <w:sz w:val="30"/>
                <w:szCs w:val="30"/>
              </w:rPr>
              <w:t>-</w:t>
            </w:r>
            <w:r w:rsidRPr="006D55EC">
              <w:rPr>
                <w:sz w:val="30"/>
                <w:szCs w:val="30"/>
              </w:rPr>
              <w:t>московская, 64 (мясная продукция, «Купава»)</w:t>
            </w:r>
          </w:p>
        </w:tc>
        <w:tc>
          <w:tcPr>
            <w:tcW w:type="dxa" w:w="567"/>
          </w:tcPr>
          <w:p w:rsidP="00BE05BC" w:rsidR="00C73E46" w:rsidRDefault="00F9075A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</w:t>
            </w:r>
          </w:p>
        </w:tc>
        <w:tc>
          <w:tcPr>
            <w:tcW w:type="dxa" w:w="1842"/>
          </w:tcPr>
          <w:p w:rsidP="006D55EC" w:rsidR="00C73E46" w:rsidRDefault="008D7048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3</w:t>
            </w:r>
            <w:r w:rsidR="00F9075A" w:rsidRPr="006D55EC">
              <w:rPr>
                <w:sz w:val="30"/>
                <w:szCs w:val="30"/>
              </w:rPr>
              <w:t>0.06.2025</w:t>
            </w:r>
            <w:r w:rsidR="00BE05BC" w:rsidRPr="006D55EC">
              <w:rPr>
                <w:sz w:val="30"/>
                <w:szCs w:val="30"/>
              </w:rPr>
              <w:t>–</w:t>
            </w:r>
            <w:r w:rsidR="00F9075A" w:rsidRPr="006D55EC">
              <w:rPr>
                <w:sz w:val="30"/>
                <w:szCs w:val="30"/>
              </w:rPr>
              <w:t>31.12.2025</w:t>
            </w:r>
          </w:p>
        </w:tc>
        <w:tc>
          <w:tcPr>
            <w:tcW w:type="dxa" w:w="3119"/>
          </w:tcPr>
          <w:p w:rsidP="00BE05BC" w:rsidR="00F9075A" w:rsidRDefault="00F9075A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администрация </w:t>
            </w:r>
          </w:p>
          <w:p w:rsidP="00BE05BC" w:rsidR="00BE05BC" w:rsidRDefault="00F9075A" w:rsidRPr="006D55EC">
            <w:pPr>
              <w:pStyle w:val="a7"/>
              <w:ind w:firstLine="0" w:left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Железнодорожного района в городе </w:t>
            </w:r>
          </w:p>
          <w:p w:rsidP="00BE05BC" w:rsidR="00C73E46" w:rsidRDefault="00F9075A" w:rsidRPr="006D55EC">
            <w:pPr>
              <w:pStyle w:val="a7"/>
              <w:ind w:firstLine="0" w:left="0"/>
              <w:jc w:val="left"/>
              <w:rPr>
                <w:sz w:val="30"/>
                <w:szCs w:val="30"/>
              </w:rPr>
            </w:pPr>
            <w:proofErr w:type="gramStart"/>
            <w:r w:rsidRPr="006D55EC">
              <w:rPr>
                <w:sz w:val="30"/>
                <w:szCs w:val="30"/>
              </w:rPr>
              <w:t>Красноярске</w:t>
            </w:r>
            <w:proofErr w:type="gramEnd"/>
          </w:p>
        </w:tc>
      </w:tr>
      <w:tr w:rsidR="00352A5E" w:rsidRPr="006D55EC" w:rsidTr="00BE05BC">
        <w:tc>
          <w:tcPr>
            <w:tcW w:type="dxa" w:w="985"/>
          </w:tcPr>
          <w:p w:rsidP="00BE05BC" w:rsidR="00352A5E" w:rsidRDefault="00352A5E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42.1</w:t>
            </w:r>
          </w:p>
        </w:tc>
        <w:tc>
          <w:tcPr>
            <w:tcW w:type="dxa" w:w="2843"/>
          </w:tcPr>
          <w:p w:rsidP="00BE05BC" w:rsidR="006D55EC" w:rsidRDefault="00352A5E" w:rsidRPr="006D55EC">
            <w:pPr>
              <w:pStyle w:val="a7"/>
              <w:ind w:firstLine="0" w:left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Ул. Парашютная, </w:t>
            </w:r>
          </w:p>
          <w:p w:rsidP="006D55EC" w:rsidR="00352A5E" w:rsidRDefault="00352A5E" w:rsidRPr="006D55EC">
            <w:pPr>
              <w:pStyle w:val="a7"/>
              <w:ind w:firstLine="0" w:left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82</w:t>
            </w:r>
            <w:r w:rsidR="006D55EC" w:rsidRPr="006D55EC">
              <w:rPr>
                <w:sz w:val="30"/>
                <w:szCs w:val="30"/>
              </w:rPr>
              <w:t xml:space="preserve"> б</w:t>
            </w:r>
            <w:r w:rsidR="00F33761" w:rsidRPr="006D55EC">
              <w:rPr>
                <w:sz w:val="30"/>
                <w:szCs w:val="30"/>
              </w:rPr>
              <w:t xml:space="preserve"> (молочная пр</w:t>
            </w:r>
            <w:r w:rsidR="00F33761" w:rsidRPr="006D55EC">
              <w:rPr>
                <w:sz w:val="30"/>
                <w:szCs w:val="30"/>
              </w:rPr>
              <w:t>о</w:t>
            </w:r>
            <w:r w:rsidR="00F33761" w:rsidRPr="006D55EC">
              <w:rPr>
                <w:sz w:val="30"/>
                <w:szCs w:val="30"/>
              </w:rPr>
              <w:t>дукция,</w:t>
            </w:r>
            <w:r w:rsidR="006D55EC" w:rsidRPr="006D55EC">
              <w:rPr>
                <w:sz w:val="30"/>
                <w:szCs w:val="30"/>
              </w:rPr>
              <w:t xml:space="preserve"> </w:t>
            </w:r>
            <w:r w:rsidR="001366A8" w:rsidRPr="006D55EC">
              <w:rPr>
                <w:sz w:val="30"/>
                <w:szCs w:val="30"/>
              </w:rPr>
              <w:t>мобильный прилавок</w:t>
            </w:r>
            <w:r w:rsidR="00F33761" w:rsidRPr="006D55EC">
              <w:rPr>
                <w:sz w:val="30"/>
                <w:szCs w:val="30"/>
              </w:rPr>
              <w:t>)</w:t>
            </w:r>
          </w:p>
        </w:tc>
        <w:tc>
          <w:tcPr>
            <w:tcW w:type="dxa" w:w="567"/>
          </w:tcPr>
          <w:p w:rsidP="00BE05BC" w:rsidR="00352A5E" w:rsidRDefault="00352A5E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</w:t>
            </w:r>
          </w:p>
        </w:tc>
        <w:tc>
          <w:tcPr>
            <w:tcW w:type="dxa" w:w="1842"/>
          </w:tcPr>
          <w:p w:rsidP="006D55EC" w:rsidR="00352A5E" w:rsidRDefault="008D7048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3</w:t>
            </w:r>
            <w:r w:rsidR="00352A5E" w:rsidRPr="006D55EC">
              <w:rPr>
                <w:sz w:val="30"/>
                <w:szCs w:val="30"/>
              </w:rPr>
              <w:t>0.06.2025</w:t>
            </w:r>
            <w:r w:rsidR="00BE05BC" w:rsidRPr="006D55EC">
              <w:rPr>
                <w:sz w:val="30"/>
                <w:szCs w:val="30"/>
              </w:rPr>
              <w:t>–</w:t>
            </w:r>
            <w:r w:rsidR="00352A5E" w:rsidRPr="006D55EC">
              <w:rPr>
                <w:sz w:val="30"/>
                <w:szCs w:val="30"/>
              </w:rPr>
              <w:t>31.12.2025</w:t>
            </w:r>
          </w:p>
        </w:tc>
        <w:tc>
          <w:tcPr>
            <w:tcW w:type="dxa" w:w="3119"/>
          </w:tcPr>
          <w:p w:rsidP="00BE05BC" w:rsidR="00352A5E" w:rsidRDefault="00352A5E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администрация </w:t>
            </w:r>
          </w:p>
          <w:p w:rsidP="00BE05BC" w:rsidR="00352A5E" w:rsidRDefault="00352A5E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Свердловского района в городе Красноярске</w:t>
            </w:r>
          </w:p>
        </w:tc>
      </w:tr>
      <w:tr w:rsidR="00F9075A" w:rsidRPr="006D55EC" w:rsidTr="00BE05BC">
        <w:tc>
          <w:tcPr>
            <w:tcW w:type="dxa" w:w="985"/>
          </w:tcPr>
          <w:p w:rsidP="00BE05BC" w:rsidR="00F9075A" w:rsidRDefault="00F9075A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lastRenderedPageBreak/>
              <w:t>121.1</w:t>
            </w:r>
          </w:p>
        </w:tc>
        <w:tc>
          <w:tcPr>
            <w:tcW w:type="dxa" w:w="2843"/>
          </w:tcPr>
          <w:p w:rsidP="00BE05BC" w:rsidR="00F9075A" w:rsidRDefault="00F9075A" w:rsidRPr="006D55EC">
            <w:pPr>
              <w:pStyle w:val="a7"/>
              <w:ind w:firstLine="0" w:left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Ул. </w:t>
            </w:r>
            <w:proofErr w:type="spellStart"/>
            <w:r w:rsidRPr="006D55EC">
              <w:rPr>
                <w:sz w:val="30"/>
                <w:szCs w:val="30"/>
              </w:rPr>
              <w:t>Вильского</w:t>
            </w:r>
            <w:proofErr w:type="spellEnd"/>
            <w:r w:rsidRPr="006D55EC">
              <w:rPr>
                <w:sz w:val="30"/>
                <w:szCs w:val="30"/>
              </w:rPr>
              <w:t>, 28</w:t>
            </w:r>
            <w:r w:rsidR="00BE05BC" w:rsidRPr="006D55EC">
              <w:rPr>
                <w:sz w:val="30"/>
                <w:szCs w:val="30"/>
              </w:rPr>
              <w:t>д</w:t>
            </w:r>
          </w:p>
        </w:tc>
        <w:tc>
          <w:tcPr>
            <w:tcW w:type="dxa" w:w="567"/>
          </w:tcPr>
          <w:p w:rsidP="00BE05BC" w:rsidR="00F9075A" w:rsidRDefault="00F9075A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6</w:t>
            </w:r>
          </w:p>
        </w:tc>
        <w:tc>
          <w:tcPr>
            <w:tcW w:type="dxa" w:w="1842"/>
          </w:tcPr>
          <w:p w:rsidP="006D55EC" w:rsidR="00F9075A" w:rsidRDefault="008D7048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3</w:t>
            </w:r>
            <w:r w:rsidR="00F9075A" w:rsidRPr="006D55EC">
              <w:rPr>
                <w:sz w:val="30"/>
                <w:szCs w:val="30"/>
              </w:rPr>
              <w:t>0.06.2025</w:t>
            </w:r>
            <w:r w:rsidR="00BE05BC" w:rsidRPr="006D55EC">
              <w:rPr>
                <w:sz w:val="30"/>
                <w:szCs w:val="30"/>
              </w:rPr>
              <w:t>–</w:t>
            </w:r>
            <w:r w:rsidR="00F9075A" w:rsidRPr="006D55EC">
              <w:rPr>
                <w:sz w:val="30"/>
                <w:szCs w:val="30"/>
              </w:rPr>
              <w:t>31.12.2025</w:t>
            </w:r>
          </w:p>
        </w:tc>
        <w:tc>
          <w:tcPr>
            <w:tcW w:type="dxa" w:w="3119"/>
          </w:tcPr>
          <w:p w:rsidP="00BE05BC" w:rsidR="00F9075A" w:rsidRDefault="00F9075A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администрация </w:t>
            </w:r>
          </w:p>
          <w:p w:rsidP="00BE05BC" w:rsidR="00F9075A" w:rsidRDefault="00F9075A" w:rsidRPr="006D55EC">
            <w:pPr>
              <w:pStyle w:val="a7"/>
              <w:ind w:firstLine="0" w:left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Октябрьского района в городе Красноярске</w:t>
            </w:r>
          </w:p>
        </w:tc>
      </w:tr>
      <w:tr w:rsidR="003178BA" w:rsidRPr="006D55EC" w:rsidTr="00BE05BC">
        <w:tc>
          <w:tcPr>
            <w:tcW w:type="dxa" w:w="985"/>
          </w:tcPr>
          <w:p w:rsidP="00BE05BC" w:rsidR="003178BA" w:rsidRDefault="003178BA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134.1</w:t>
            </w:r>
          </w:p>
        </w:tc>
        <w:tc>
          <w:tcPr>
            <w:tcW w:type="dxa" w:w="2843"/>
          </w:tcPr>
          <w:p w:rsidP="00BE05BC" w:rsidR="00BE05BC" w:rsidRDefault="003178BA" w:rsidRPr="006D55EC">
            <w:pPr>
              <w:pStyle w:val="a7"/>
              <w:ind w:firstLine="0" w:left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Ул. Свердлов</w:t>
            </w:r>
            <w:r w:rsidR="00BE05BC" w:rsidRPr="006D55EC">
              <w:rPr>
                <w:sz w:val="30"/>
                <w:szCs w:val="30"/>
              </w:rPr>
              <w:t>-</w:t>
            </w:r>
          </w:p>
          <w:p w:rsidP="00BE05BC" w:rsidR="003178BA" w:rsidRDefault="003178BA" w:rsidRPr="006D55EC">
            <w:pPr>
              <w:pStyle w:val="a7"/>
              <w:ind w:firstLine="0" w:left="0"/>
              <w:jc w:val="left"/>
              <w:rPr>
                <w:sz w:val="30"/>
                <w:szCs w:val="30"/>
              </w:rPr>
            </w:pPr>
            <w:proofErr w:type="spellStart"/>
            <w:r w:rsidRPr="006D55EC">
              <w:rPr>
                <w:sz w:val="30"/>
                <w:szCs w:val="30"/>
              </w:rPr>
              <w:t>ская</w:t>
            </w:r>
            <w:proofErr w:type="spellEnd"/>
            <w:r w:rsidRPr="006D55EC">
              <w:rPr>
                <w:sz w:val="30"/>
                <w:szCs w:val="30"/>
              </w:rPr>
              <w:t>, 113</w:t>
            </w:r>
          </w:p>
        </w:tc>
        <w:tc>
          <w:tcPr>
            <w:tcW w:type="dxa" w:w="567"/>
          </w:tcPr>
          <w:p w:rsidP="00BE05BC" w:rsidR="003178BA" w:rsidRDefault="003178BA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4</w:t>
            </w:r>
          </w:p>
        </w:tc>
        <w:tc>
          <w:tcPr>
            <w:tcW w:type="dxa" w:w="1842"/>
          </w:tcPr>
          <w:p w:rsidP="006D55EC" w:rsidR="003178BA" w:rsidRDefault="00BE05BC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30.06.2025–</w:t>
            </w:r>
            <w:r w:rsidR="003178BA" w:rsidRPr="006D55EC">
              <w:rPr>
                <w:sz w:val="30"/>
                <w:szCs w:val="30"/>
              </w:rPr>
              <w:t>31.12.2025</w:t>
            </w:r>
          </w:p>
        </w:tc>
        <w:tc>
          <w:tcPr>
            <w:tcW w:type="dxa" w:w="3119"/>
          </w:tcPr>
          <w:p w:rsidP="00BE05BC" w:rsidR="003178BA" w:rsidRDefault="003178BA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администрация </w:t>
            </w:r>
          </w:p>
          <w:p w:rsidP="00BE05BC" w:rsidR="003178BA" w:rsidRDefault="003178BA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Свердловского района в городе </w:t>
            </w:r>
            <w:proofErr w:type="gramStart"/>
            <w:r w:rsidRPr="006D55EC">
              <w:rPr>
                <w:sz w:val="30"/>
                <w:szCs w:val="30"/>
              </w:rPr>
              <w:t>Красно</w:t>
            </w:r>
            <w:r w:rsidR="00CE2A0F" w:rsidRPr="006D55EC">
              <w:rPr>
                <w:sz w:val="30"/>
                <w:szCs w:val="30"/>
              </w:rPr>
              <w:t>-</w:t>
            </w:r>
            <w:proofErr w:type="spellStart"/>
            <w:r w:rsidRPr="006D55EC">
              <w:rPr>
                <w:sz w:val="30"/>
                <w:szCs w:val="30"/>
              </w:rPr>
              <w:t>ярске</w:t>
            </w:r>
            <w:proofErr w:type="spellEnd"/>
            <w:proofErr w:type="gramEnd"/>
            <w:r w:rsidRPr="006D55EC">
              <w:rPr>
                <w:sz w:val="30"/>
                <w:szCs w:val="30"/>
              </w:rPr>
              <w:t>»</w:t>
            </w:r>
          </w:p>
        </w:tc>
      </w:tr>
    </w:tbl>
    <w:p w:rsidP="00DA72B4" w:rsidR="00CE2A0F" w:rsidRDefault="00CE2A0F" w:rsidRPr="006D55EC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p w:rsidP="00DA72B4" w:rsidR="00D75668" w:rsidRDefault="00C73E46" w:rsidRPr="006D55EC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6D55EC">
        <w:rPr>
          <w:sz w:val="30"/>
          <w:szCs w:val="30"/>
        </w:rPr>
        <w:t>2</w:t>
      </w:r>
      <w:r w:rsidR="00D71952" w:rsidRPr="006D55EC">
        <w:rPr>
          <w:sz w:val="30"/>
          <w:szCs w:val="30"/>
        </w:rPr>
        <w:t xml:space="preserve">) </w:t>
      </w:r>
      <w:r w:rsidR="00F104E6" w:rsidRPr="006D55EC">
        <w:rPr>
          <w:sz w:val="30"/>
          <w:szCs w:val="30"/>
        </w:rPr>
        <w:t xml:space="preserve">в </w:t>
      </w:r>
      <w:r w:rsidR="00D71952" w:rsidRPr="006D55EC">
        <w:rPr>
          <w:sz w:val="30"/>
          <w:szCs w:val="30"/>
        </w:rPr>
        <w:t>таблиц</w:t>
      </w:r>
      <w:r w:rsidR="00F104E6" w:rsidRPr="006D55EC">
        <w:rPr>
          <w:sz w:val="30"/>
          <w:szCs w:val="30"/>
        </w:rPr>
        <w:t>е</w:t>
      </w:r>
      <w:r w:rsidR="00D71952" w:rsidRPr="006D55EC">
        <w:rPr>
          <w:sz w:val="30"/>
          <w:szCs w:val="30"/>
        </w:rPr>
        <w:t xml:space="preserve"> приложения </w:t>
      </w:r>
      <w:r w:rsidR="003E788A" w:rsidRPr="006D55EC">
        <w:rPr>
          <w:sz w:val="30"/>
          <w:szCs w:val="30"/>
        </w:rPr>
        <w:t>4</w:t>
      </w:r>
      <w:r w:rsidR="00F104E6" w:rsidRPr="006D55EC">
        <w:rPr>
          <w:sz w:val="30"/>
          <w:szCs w:val="30"/>
        </w:rPr>
        <w:t xml:space="preserve"> к </w:t>
      </w:r>
      <w:r w:rsidR="00CE2A0F" w:rsidRPr="006D55EC">
        <w:rPr>
          <w:sz w:val="30"/>
          <w:szCs w:val="30"/>
        </w:rPr>
        <w:t>п</w:t>
      </w:r>
      <w:r w:rsidR="00F104E6" w:rsidRPr="006D55EC">
        <w:rPr>
          <w:sz w:val="30"/>
          <w:szCs w:val="30"/>
        </w:rPr>
        <w:t>остановлению</w:t>
      </w:r>
      <w:r w:rsidR="00D75668" w:rsidRPr="006D55EC">
        <w:rPr>
          <w:sz w:val="30"/>
          <w:szCs w:val="30"/>
        </w:rPr>
        <w:t>:</w:t>
      </w:r>
    </w:p>
    <w:p w:rsidP="00DA72B4" w:rsidR="00D71952" w:rsidRDefault="00650A3E" w:rsidRPr="006D55EC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6D55EC">
        <w:rPr>
          <w:sz w:val="30"/>
          <w:szCs w:val="30"/>
        </w:rPr>
        <w:t>дополнить строками</w:t>
      </w:r>
      <w:r w:rsidR="008B54B8" w:rsidRPr="006D55EC">
        <w:rPr>
          <w:sz w:val="30"/>
          <w:szCs w:val="30"/>
        </w:rPr>
        <w:t xml:space="preserve"> </w:t>
      </w:r>
      <w:r w:rsidR="00C73E46" w:rsidRPr="006D55EC">
        <w:rPr>
          <w:sz w:val="30"/>
          <w:szCs w:val="30"/>
        </w:rPr>
        <w:t>113</w:t>
      </w:r>
      <w:r w:rsidR="00BE05BC" w:rsidRPr="006D55EC">
        <w:rPr>
          <w:sz w:val="30"/>
          <w:szCs w:val="30"/>
        </w:rPr>
        <w:t>–</w:t>
      </w:r>
      <w:r w:rsidR="00C73E46" w:rsidRPr="006D55EC">
        <w:rPr>
          <w:sz w:val="30"/>
          <w:szCs w:val="30"/>
        </w:rPr>
        <w:t>11</w:t>
      </w:r>
      <w:r w:rsidR="001366A8" w:rsidRPr="006D55EC">
        <w:rPr>
          <w:sz w:val="30"/>
          <w:szCs w:val="30"/>
        </w:rPr>
        <w:t>9</w:t>
      </w:r>
      <w:r w:rsidR="00D71952" w:rsidRPr="006D55EC">
        <w:rPr>
          <w:sz w:val="30"/>
          <w:szCs w:val="30"/>
        </w:rPr>
        <w:t xml:space="preserve"> следующего содержания:</w:t>
      </w:r>
    </w:p>
    <w:p w:rsidP="00DA72B4" w:rsidR="00D71952" w:rsidRDefault="00D71952" w:rsidRPr="006D55EC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Style w:val="2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993"/>
        <w:gridCol w:w="2835"/>
        <w:gridCol w:w="567"/>
        <w:gridCol w:w="1842"/>
        <w:gridCol w:w="3119"/>
      </w:tblGrid>
      <w:tr w:rsidR="00C73E46" w:rsidRPr="006D55EC" w:rsidTr="00BE05BC">
        <w:tc>
          <w:tcPr>
            <w:tcW w:type="dxa" w:w="993"/>
          </w:tcPr>
          <w:p w:rsidP="00BE05BC" w:rsidR="00C73E46" w:rsidRDefault="00C73E46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«113</w:t>
            </w:r>
          </w:p>
        </w:tc>
        <w:tc>
          <w:tcPr>
            <w:tcW w:type="dxa" w:w="2835"/>
          </w:tcPr>
          <w:p w:rsidP="00C73E46" w:rsidR="00C73E46" w:rsidRDefault="00C73E46" w:rsidRPr="006D55EC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6D55EC">
              <w:rPr>
                <w:sz w:val="30"/>
                <w:szCs w:val="30"/>
              </w:rPr>
              <w:t>Пр-кт</w:t>
            </w:r>
            <w:proofErr w:type="spellEnd"/>
            <w:r w:rsidR="00352A5E" w:rsidRPr="006D55EC">
              <w:rPr>
                <w:sz w:val="30"/>
                <w:szCs w:val="30"/>
              </w:rPr>
              <w:t xml:space="preserve"> Мира, 86</w:t>
            </w:r>
            <w:r w:rsidRPr="006D55EC">
              <w:rPr>
                <w:sz w:val="30"/>
                <w:szCs w:val="30"/>
              </w:rPr>
              <w:t xml:space="preserve"> </w:t>
            </w:r>
            <w:r w:rsidR="00352A5E" w:rsidRPr="006D55EC">
              <w:rPr>
                <w:sz w:val="30"/>
                <w:szCs w:val="30"/>
              </w:rPr>
              <w:t>(</w:t>
            </w:r>
            <w:r w:rsidRPr="006D55EC">
              <w:rPr>
                <w:sz w:val="30"/>
                <w:szCs w:val="30"/>
              </w:rPr>
              <w:t xml:space="preserve">чешский бар «Кнедлик </w:t>
            </w:r>
            <w:proofErr w:type="spellStart"/>
            <w:r w:rsidRPr="006D55EC">
              <w:rPr>
                <w:sz w:val="30"/>
                <w:szCs w:val="30"/>
              </w:rPr>
              <w:t>Пивни</w:t>
            </w:r>
            <w:proofErr w:type="spellEnd"/>
            <w:r w:rsidRPr="006D55EC">
              <w:rPr>
                <w:sz w:val="30"/>
                <w:szCs w:val="30"/>
              </w:rPr>
              <w:t>»</w:t>
            </w:r>
            <w:r w:rsidR="00352A5E" w:rsidRPr="006D55EC">
              <w:rPr>
                <w:sz w:val="30"/>
                <w:szCs w:val="30"/>
              </w:rPr>
              <w:t>)</w:t>
            </w:r>
          </w:p>
        </w:tc>
        <w:tc>
          <w:tcPr>
            <w:tcW w:type="dxa" w:w="567"/>
          </w:tcPr>
          <w:p w:rsidP="00C51453" w:rsidR="00C73E46" w:rsidRDefault="00C73E46" w:rsidRPr="006D55EC">
            <w:pPr>
              <w:ind w:firstLine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</w:t>
            </w:r>
          </w:p>
        </w:tc>
        <w:tc>
          <w:tcPr>
            <w:tcW w:type="dxa" w:w="1842"/>
          </w:tcPr>
          <w:p w:rsidP="00BE05BC" w:rsidR="00C73E46" w:rsidRDefault="00BE05BC" w:rsidRPr="006D55EC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30.06.2025–</w:t>
            </w:r>
            <w:r w:rsidR="00C73E46" w:rsidRPr="006D55EC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</w:tcPr>
          <w:p w:rsidP="00BE05BC" w:rsidR="00C73E46" w:rsidRDefault="00C73E46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администрация </w:t>
            </w:r>
          </w:p>
          <w:p w:rsidP="00BE05BC" w:rsidR="00C73E46" w:rsidRDefault="00C73E46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Центрального района в городе Красноярске</w:t>
            </w:r>
          </w:p>
        </w:tc>
      </w:tr>
      <w:tr w:rsidR="00C73E46" w:rsidRPr="006D55EC" w:rsidTr="00BE05BC">
        <w:tc>
          <w:tcPr>
            <w:tcW w:type="dxa" w:w="993"/>
          </w:tcPr>
          <w:p w:rsidP="00BE05BC" w:rsidR="00C73E46" w:rsidRDefault="00C73E46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114</w:t>
            </w:r>
          </w:p>
        </w:tc>
        <w:tc>
          <w:tcPr>
            <w:tcW w:type="dxa" w:w="2835"/>
          </w:tcPr>
          <w:p w:rsidP="00352A5E" w:rsidR="00BE05BC" w:rsidRDefault="00352A5E" w:rsidRPr="006D55EC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6D55EC">
              <w:rPr>
                <w:sz w:val="30"/>
                <w:szCs w:val="30"/>
              </w:rPr>
              <w:t>Пр-кт</w:t>
            </w:r>
            <w:proofErr w:type="spellEnd"/>
            <w:r w:rsidRPr="006D55EC">
              <w:rPr>
                <w:sz w:val="30"/>
                <w:szCs w:val="30"/>
              </w:rPr>
              <w:t xml:space="preserve"> Мира, 86</w:t>
            </w:r>
            <w:r w:rsidR="00C73E46" w:rsidRPr="006D55EC">
              <w:rPr>
                <w:sz w:val="30"/>
                <w:szCs w:val="30"/>
              </w:rPr>
              <w:t xml:space="preserve"> </w:t>
            </w:r>
          </w:p>
          <w:p w:rsidP="00352A5E" w:rsidR="00C73E46" w:rsidRDefault="00352A5E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(</w:t>
            </w:r>
            <w:r w:rsidR="00C73E46" w:rsidRPr="006D55EC">
              <w:rPr>
                <w:sz w:val="30"/>
                <w:szCs w:val="30"/>
              </w:rPr>
              <w:t>бар «Купец и</w:t>
            </w:r>
            <w:proofErr w:type="gramStart"/>
            <w:r w:rsidR="00C73E46" w:rsidRPr="006D55EC">
              <w:rPr>
                <w:sz w:val="30"/>
                <w:szCs w:val="30"/>
              </w:rPr>
              <w:t xml:space="preserve"> К</w:t>
            </w:r>
            <w:proofErr w:type="gramEnd"/>
            <w:r w:rsidR="00C73E46" w:rsidRPr="006D55EC">
              <w:rPr>
                <w:sz w:val="30"/>
                <w:szCs w:val="30"/>
              </w:rPr>
              <w:t>о»</w:t>
            </w:r>
            <w:r w:rsidRPr="006D55EC">
              <w:rPr>
                <w:sz w:val="30"/>
                <w:szCs w:val="30"/>
              </w:rPr>
              <w:t>)</w:t>
            </w:r>
          </w:p>
        </w:tc>
        <w:tc>
          <w:tcPr>
            <w:tcW w:type="dxa" w:w="567"/>
          </w:tcPr>
          <w:p w:rsidP="00C51453" w:rsidR="00C73E46" w:rsidRDefault="00C73E46" w:rsidRPr="006D55EC">
            <w:pPr>
              <w:ind w:firstLine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</w:t>
            </w:r>
          </w:p>
        </w:tc>
        <w:tc>
          <w:tcPr>
            <w:tcW w:type="dxa" w:w="1842"/>
          </w:tcPr>
          <w:p w:rsidP="00BE05BC" w:rsidR="00C73E46" w:rsidRDefault="00BE05BC" w:rsidRPr="006D55EC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30.06.2025–</w:t>
            </w:r>
            <w:r w:rsidR="00C73E46" w:rsidRPr="006D55EC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</w:tcPr>
          <w:p w:rsidP="00BE05BC" w:rsidR="00C73E46" w:rsidRDefault="00C73E46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администрация </w:t>
            </w:r>
          </w:p>
          <w:p w:rsidP="00BE05BC" w:rsidR="00C73E46" w:rsidRDefault="00C73E46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Центрального района в городе Красноярске</w:t>
            </w:r>
          </w:p>
        </w:tc>
      </w:tr>
      <w:tr w:rsidR="00C73E46" w:rsidRPr="006D55EC" w:rsidTr="00BE05BC">
        <w:tc>
          <w:tcPr>
            <w:tcW w:type="dxa" w:w="993"/>
          </w:tcPr>
          <w:p w:rsidP="00BE05BC" w:rsidR="00C73E46" w:rsidRDefault="00C73E46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115</w:t>
            </w:r>
          </w:p>
        </w:tc>
        <w:tc>
          <w:tcPr>
            <w:tcW w:type="dxa" w:w="2835"/>
          </w:tcPr>
          <w:p w:rsidP="00352A5E" w:rsidR="00BE05BC" w:rsidRDefault="00352A5E" w:rsidRPr="006D55EC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6D55EC">
              <w:rPr>
                <w:sz w:val="30"/>
                <w:szCs w:val="30"/>
              </w:rPr>
              <w:t>Пр-кт</w:t>
            </w:r>
            <w:proofErr w:type="spellEnd"/>
            <w:r w:rsidRPr="006D55EC">
              <w:rPr>
                <w:sz w:val="30"/>
                <w:szCs w:val="30"/>
              </w:rPr>
              <w:t xml:space="preserve"> Мира, 86</w:t>
            </w:r>
            <w:r w:rsidR="00C73E46" w:rsidRPr="006D55EC">
              <w:rPr>
                <w:sz w:val="30"/>
                <w:szCs w:val="30"/>
              </w:rPr>
              <w:t xml:space="preserve"> </w:t>
            </w:r>
          </w:p>
          <w:p w:rsidP="00352A5E" w:rsidR="00BE05BC" w:rsidRDefault="00352A5E" w:rsidRPr="006D55EC">
            <w:pPr>
              <w:ind w:firstLine="0"/>
              <w:jc w:val="left"/>
              <w:rPr>
                <w:sz w:val="30"/>
                <w:szCs w:val="30"/>
              </w:rPr>
            </w:pPr>
            <w:proofErr w:type="gramStart"/>
            <w:r w:rsidRPr="006D55EC">
              <w:rPr>
                <w:sz w:val="30"/>
                <w:szCs w:val="30"/>
              </w:rPr>
              <w:t>(</w:t>
            </w:r>
            <w:r w:rsidR="00C73E46" w:rsidRPr="006D55EC">
              <w:rPr>
                <w:sz w:val="30"/>
                <w:szCs w:val="30"/>
              </w:rPr>
              <w:t xml:space="preserve">ресторан быстрого питания </w:t>
            </w:r>
            <w:proofErr w:type="gramEnd"/>
          </w:p>
          <w:p w:rsidP="00352A5E" w:rsidR="00C73E46" w:rsidRDefault="00C73E46" w:rsidRPr="006D55EC">
            <w:pPr>
              <w:ind w:firstLine="0"/>
              <w:jc w:val="left"/>
              <w:rPr>
                <w:sz w:val="30"/>
                <w:szCs w:val="30"/>
              </w:rPr>
            </w:pPr>
            <w:proofErr w:type="gramStart"/>
            <w:r w:rsidRPr="006D55EC">
              <w:rPr>
                <w:sz w:val="30"/>
                <w:szCs w:val="30"/>
              </w:rPr>
              <w:t>«</w:t>
            </w:r>
            <w:proofErr w:type="spellStart"/>
            <w:r w:rsidRPr="006D55EC">
              <w:rPr>
                <w:sz w:val="30"/>
                <w:szCs w:val="30"/>
              </w:rPr>
              <w:t>Грильница</w:t>
            </w:r>
            <w:proofErr w:type="spellEnd"/>
            <w:r w:rsidRPr="006D55EC">
              <w:rPr>
                <w:sz w:val="30"/>
                <w:szCs w:val="30"/>
              </w:rPr>
              <w:t>»</w:t>
            </w:r>
            <w:r w:rsidR="00352A5E" w:rsidRPr="006D55EC">
              <w:rPr>
                <w:sz w:val="30"/>
                <w:szCs w:val="30"/>
              </w:rPr>
              <w:t>)</w:t>
            </w:r>
            <w:proofErr w:type="gramEnd"/>
          </w:p>
        </w:tc>
        <w:tc>
          <w:tcPr>
            <w:tcW w:type="dxa" w:w="567"/>
          </w:tcPr>
          <w:p w:rsidP="00C51453" w:rsidR="00C73E46" w:rsidRDefault="00C73E46" w:rsidRPr="006D55EC">
            <w:pPr>
              <w:ind w:firstLine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</w:t>
            </w:r>
          </w:p>
        </w:tc>
        <w:tc>
          <w:tcPr>
            <w:tcW w:type="dxa" w:w="1842"/>
          </w:tcPr>
          <w:p w:rsidP="00BE05BC" w:rsidR="00C73E46" w:rsidRDefault="00BE05BC" w:rsidRPr="006D55EC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30.06.2025–</w:t>
            </w:r>
            <w:r w:rsidR="00C73E46" w:rsidRPr="006D55EC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</w:tcPr>
          <w:p w:rsidP="00BE05BC" w:rsidR="00C73E46" w:rsidRDefault="00C73E46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администрация </w:t>
            </w:r>
          </w:p>
          <w:p w:rsidP="00BE05BC" w:rsidR="00C73E46" w:rsidRDefault="00C73E46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Центрального района в городе Красноярске</w:t>
            </w:r>
          </w:p>
        </w:tc>
      </w:tr>
      <w:tr w:rsidR="00C73E46" w:rsidRPr="006D55EC" w:rsidTr="00BE05BC">
        <w:tc>
          <w:tcPr>
            <w:tcW w:type="dxa" w:w="993"/>
          </w:tcPr>
          <w:p w:rsidP="00BE05BC" w:rsidR="00C73E46" w:rsidRDefault="00C73E46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116</w:t>
            </w:r>
          </w:p>
        </w:tc>
        <w:tc>
          <w:tcPr>
            <w:tcW w:type="dxa" w:w="2835"/>
          </w:tcPr>
          <w:p w:rsidP="00352A5E" w:rsidR="00C73E46" w:rsidRDefault="00352A5E" w:rsidRPr="006D55EC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6D55EC">
              <w:rPr>
                <w:sz w:val="30"/>
                <w:szCs w:val="30"/>
              </w:rPr>
              <w:t>Пр-кт</w:t>
            </w:r>
            <w:proofErr w:type="spellEnd"/>
            <w:r w:rsidRPr="006D55EC">
              <w:rPr>
                <w:sz w:val="30"/>
                <w:szCs w:val="30"/>
              </w:rPr>
              <w:t xml:space="preserve"> Мира, 86</w:t>
            </w:r>
            <w:r w:rsidR="00C73E46" w:rsidRPr="006D55EC">
              <w:rPr>
                <w:sz w:val="30"/>
                <w:szCs w:val="30"/>
              </w:rPr>
              <w:t xml:space="preserve"> </w:t>
            </w:r>
            <w:r w:rsidRPr="006D55EC">
              <w:rPr>
                <w:sz w:val="30"/>
                <w:szCs w:val="30"/>
              </w:rPr>
              <w:t>(</w:t>
            </w:r>
            <w:r w:rsidR="00C73E46" w:rsidRPr="006D55EC">
              <w:rPr>
                <w:sz w:val="30"/>
                <w:szCs w:val="30"/>
              </w:rPr>
              <w:t>кофейня «</w:t>
            </w:r>
            <w:r w:rsidR="00C73E46" w:rsidRPr="006D55EC">
              <w:rPr>
                <w:sz w:val="30"/>
                <w:szCs w:val="30"/>
                <w:lang w:val="en-US"/>
              </w:rPr>
              <w:t>Hello</w:t>
            </w:r>
            <w:r w:rsidR="00C73E46" w:rsidRPr="006D55EC">
              <w:rPr>
                <w:sz w:val="30"/>
                <w:szCs w:val="30"/>
              </w:rPr>
              <w:t xml:space="preserve"> </w:t>
            </w:r>
            <w:r w:rsidR="00C73E46" w:rsidRPr="006D55EC">
              <w:rPr>
                <w:sz w:val="30"/>
                <w:szCs w:val="30"/>
                <w:lang w:val="en-US"/>
              </w:rPr>
              <w:t>Coffee</w:t>
            </w:r>
            <w:r w:rsidR="00C73E46" w:rsidRPr="006D55EC">
              <w:rPr>
                <w:sz w:val="30"/>
                <w:szCs w:val="30"/>
              </w:rPr>
              <w:t>»</w:t>
            </w:r>
            <w:r w:rsidRPr="006D55EC">
              <w:rPr>
                <w:sz w:val="30"/>
                <w:szCs w:val="30"/>
              </w:rPr>
              <w:t>)</w:t>
            </w:r>
          </w:p>
        </w:tc>
        <w:tc>
          <w:tcPr>
            <w:tcW w:type="dxa" w:w="567"/>
          </w:tcPr>
          <w:p w:rsidP="00C51453" w:rsidR="00C73E46" w:rsidRDefault="00C73E46" w:rsidRPr="006D55EC">
            <w:pPr>
              <w:ind w:firstLine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</w:t>
            </w:r>
          </w:p>
        </w:tc>
        <w:tc>
          <w:tcPr>
            <w:tcW w:type="dxa" w:w="1842"/>
          </w:tcPr>
          <w:p w:rsidP="00BE05BC" w:rsidR="00C73E46" w:rsidRDefault="00BE05BC" w:rsidRPr="006D55EC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30.06.2025–</w:t>
            </w:r>
            <w:r w:rsidR="00C73E46" w:rsidRPr="006D55EC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</w:tcPr>
          <w:p w:rsidP="00BE05BC" w:rsidR="00C73E46" w:rsidRDefault="00C73E46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администрация </w:t>
            </w:r>
          </w:p>
          <w:p w:rsidP="00BE05BC" w:rsidR="00C73E46" w:rsidRDefault="00C73E46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Центрального района в городе Красноярске</w:t>
            </w:r>
          </w:p>
        </w:tc>
      </w:tr>
      <w:tr w:rsidR="00C73E46" w:rsidRPr="006D55EC" w:rsidTr="00BE05BC">
        <w:tc>
          <w:tcPr>
            <w:tcW w:type="dxa" w:w="993"/>
          </w:tcPr>
          <w:p w:rsidP="00BE05BC" w:rsidR="00C73E46" w:rsidRDefault="00C73E46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117</w:t>
            </w:r>
          </w:p>
        </w:tc>
        <w:tc>
          <w:tcPr>
            <w:tcW w:type="dxa" w:w="2835"/>
          </w:tcPr>
          <w:p w:rsidP="00352A5E" w:rsidR="00BE05BC" w:rsidRDefault="00352A5E" w:rsidRPr="006D55EC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proofErr w:type="gramStart"/>
            <w:r w:rsidRPr="006D55EC">
              <w:rPr>
                <w:sz w:val="30"/>
                <w:szCs w:val="30"/>
              </w:rPr>
              <w:t>Пр-кт</w:t>
            </w:r>
            <w:proofErr w:type="spellEnd"/>
            <w:r w:rsidRPr="006D55EC">
              <w:rPr>
                <w:sz w:val="30"/>
                <w:szCs w:val="30"/>
              </w:rPr>
              <w:t xml:space="preserve"> Мира, 56</w:t>
            </w:r>
            <w:r w:rsidR="00C73E46" w:rsidRPr="006D55EC">
              <w:rPr>
                <w:sz w:val="30"/>
                <w:szCs w:val="30"/>
              </w:rPr>
              <w:t xml:space="preserve"> </w:t>
            </w:r>
            <w:r w:rsidRPr="006D55EC">
              <w:rPr>
                <w:sz w:val="30"/>
                <w:szCs w:val="30"/>
              </w:rPr>
              <w:t>(</w:t>
            </w:r>
            <w:r w:rsidR="00C73E46" w:rsidRPr="006D55EC">
              <w:rPr>
                <w:sz w:val="30"/>
                <w:szCs w:val="30"/>
              </w:rPr>
              <w:t xml:space="preserve">кофейня </w:t>
            </w:r>
            <w:proofErr w:type="gramEnd"/>
          </w:p>
          <w:p w:rsidP="00352A5E" w:rsidR="00C73E46" w:rsidRDefault="00C73E46" w:rsidRPr="006D55EC">
            <w:pPr>
              <w:ind w:firstLine="0"/>
              <w:jc w:val="left"/>
              <w:rPr>
                <w:sz w:val="30"/>
                <w:szCs w:val="30"/>
              </w:rPr>
            </w:pPr>
            <w:proofErr w:type="gramStart"/>
            <w:r w:rsidRPr="006D55EC">
              <w:rPr>
                <w:sz w:val="30"/>
                <w:szCs w:val="30"/>
              </w:rPr>
              <w:t>«Культура»</w:t>
            </w:r>
            <w:r w:rsidR="00352A5E" w:rsidRPr="006D55EC">
              <w:rPr>
                <w:sz w:val="30"/>
                <w:szCs w:val="30"/>
              </w:rPr>
              <w:t>)</w:t>
            </w:r>
            <w:proofErr w:type="gramEnd"/>
          </w:p>
        </w:tc>
        <w:tc>
          <w:tcPr>
            <w:tcW w:type="dxa" w:w="567"/>
          </w:tcPr>
          <w:p w:rsidP="00C51453" w:rsidR="00C73E46" w:rsidRDefault="00C73E46" w:rsidRPr="006D55EC">
            <w:pPr>
              <w:ind w:firstLine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</w:t>
            </w:r>
          </w:p>
        </w:tc>
        <w:tc>
          <w:tcPr>
            <w:tcW w:type="dxa" w:w="1842"/>
          </w:tcPr>
          <w:p w:rsidP="00BE05BC" w:rsidR="00C73E46" w:rsidRDefault="00BE05BC" w:rsidRPr="006D55EC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30.06.2025–</w:t>
            </w:r>
            <w:r w:rsidR="00C73E46" w:rsidRPr="006D55EC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</w:tcPr>
          <w:p w:rsidP="00BE05BC" w:rsidR="00467162" w:rsidRDefault="00467162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администрация </w:t>
            </w:r>
          </w:p>
          <w:p w:rsidP="00BE05BC" w:rsidR="00C73E46" w:rsidRDefault="00467162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Центрального района в городе Красноярске</w:t>
            </w:r>
          </w:p>
        </w:tc>
      </w:tr>
      <w:tr w:rsidR="00467162" w:rsidRPr="006D55EC" w:rsidTr="00BE05BC">
        <w:tc>
          <w:tcPr>
            <w:tcW w:type="dxa" w:w="993"/>
          </w:tcPr>
          <w:p w:rsidP="00BE05BC" w:rsidR="00467162" w:rsidRDefault="00467162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118</w:t>
            </w:r>
          </w:p>
        </w:tc>
        <w:tc>
          <w:tcPr>
            <w:tcW w:type="dxa" w:w="2835"/>
          </w:tcPr>
          <w:p w:rsidP="001366A8" w:rsidR="00467162" w:rsidRDefault="001366A8" w:rsidRPr="006D55EC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6D55EC">
              <w:rPr>
                <w:sz w:val="30"/>
                <w:szCs w:val="30"/>
              </w:rPr>
              <w:t>Пр-кт</w:t>
            </w:r>
            <w:proofErr w:type="spellEnd"/>
            <w:r w:rsidRPr="006D55EC">
              <w:rPr>
                <w:sz w:val="30"/>
                <w:szCs w:val="30"/>
              </w:rPr>
              <w:t xml:space="preserve"> Мира, 85</w:t>
            </w:r>
            <w:r w:rsidR="00467162" w:rsidRPr="006D55EC">
              <w:rPr>
                <w:sz w:val="30"/>
                <w:szCs w:val="30"/>
              </w:rPr>
              <w:t xml:space="preserve"> (чайная «</w:t>
            </w:r>
            <w:r w:rsidR="00467162" w:rsidRPr="006D55EC">
              <w:rPr>
                <w:sz w:val="30"/>
                <w:szCs w:val="30"/>
                <w:lang w:val="en-US"/>
              </w:rPr>
              <w:t>Met</w:t>
            </w:r>
            <w:r w:rsidR="00467162" w:rsidRPr="006D55EC">
              <w:rPr>
                <w:sz w:val="30"/>
                <w:szCs w:val="30"/>
              </w:rPr>
              <w:t xml:space="preserve"> </w:t>
            </w:r>
            <w:r w:rsidR="00467162" w:rsidRPr="006D55EC">
              <w:rPr>
                <w:sz w:val="30"/>
                <w:szCs w:val="30"/>
                <w:lang w:val="en-US"/>
              </w:rPr>
              <w:t>Tea</w:t>
            </w:r>
            <w:r w:rsidR="00467162" w:rsidRPr="006D55EC">
              <w:rPr>
                <w:sz w:val="30"/>
                <w:szCs w:val="30"/>
              </w:rPr>
              <w:t>»)</w:t>
            </w:r>
          </w:p>
        </w:tc>
        <w:tc>
          <w:tcPr>
            <w:tcW w:type="dxa" w:w="567"/>
          </w:tcPr>
          <w:p w:rsidP="00C51453" w:rsidR="00467162" w:rsidRDefault="00467162" w:rsidRPr="006D55EC">
            <w:pPr>
              <w:ind w:firstLine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</w:t>
            </w:r>
          </w:p>
        </w:tc>
        <w:tc>
          <w:tcPr>
            <w:tcW w:type="dxa" w:w="1842"/>
          </w:tcPr>
          <w:p w:rsidP="00BE05BC" w:rsidR="00467162" w:rsidRDefault="00BE05BC" w:rsidRPr="006D55EC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30.06.2025–</w:t>
            </w:r>
            <w:r w:rsidR="00467162" w:rsidRPr="006D55EC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</w:tcPr>
          <w:p w:rsidP="00BE05BC" w:rsidR="00467162" w:rsidRDefault="00467162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администрация </w:t>
            </w:r>
          </w:p>
          <w:p w:rsidP="00BE05BC" w:rsidR="00467162" w:rsidRDefault="00467162" w:rsidRPr="006D55EC">
            <w:pPr>
              <w:ind w:firstLine="0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Центрального района в городе Красноярске</w:t>
            </w:r>
          </w:p>
        </w:tc>
      </w:tr>
      <w:tr w:rsidR="00467162" w:rsidRPr="006D55EC" w:rsidTr="00BE05BC">
        <w:tc>
          <w:tcPr>
            <w:tcW w:type="dxa" w:w="993"/>
          </w:tcPr>
          <w:p w:rsidP="00BE05BC" w:rsidR="00467162" w:rsidRDefault="00467162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119</w:t>
            </w:r>
          </w:p>
        </w:tc>
        <w:tc>
          <w:tcPr>
            <w:tcW w:type="dxa" w:w="2835"/>
          </w:tcPr>
          <w:p w:rsidP="00352A5E" w:rsidR="00467162" w:rsidRDefault="00467162" w:rsidRPr="006D55EC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6D55EC">
              <w:rPr>
                <w:sz w:val="30"/>
                <w:szCs w:val="30"/>
              </w:rPr>
              <w:t>Пр-кт</w:t>
            </w:r>
            <w:proofErr w:type="spellEnd"/>
            <w:r w:rsidRPr="006D55EC">
              <w:rPr>
                <w:sz w:val="30"/>
                <w:szCs w:val="30"/>
              </w:rPr>
              <w:t xml:space="preserve"> Мира, 100 (кафе «Тот же Бар»)</w:t>
            </w:r>
          </w:p>
        </w:tc>
        <w:tc>
          <w:tcPr>
            <w:tcW w:type="dxa" w:w="567"/>
          </w:tcPr>
          <w:p w:rsidP="00C51453" w:rsidR="00467162" w:rsidRDefault="00467162" w:rsidRPr="006D55EC">
            <w:pPr>
              <w:ind w:firstLine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1</w:t>
            </w:r>
          </w:p>
        </w:tc>
        <w:tc>
          <w:tcPr>
            <w:tcW w:type="dxa" w:w="1842"/>
          </w:tcPr>
          <w:p w:rsidP="00BE05BC" w:rsidR="00467162" w:rsidRDefault="00BE05BC" w:rsidRPr="006D55EC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30.06.2025–</w:t>
            </w:r>
            <w:r w:rsidR="00467162" w:rsidRPr="006D55EC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</w:tcPr>
          <w:p w:rsidP="006D55EC" w:rsidR="00467162" w:rsidRDefault="00467162" w:rsidRPr="006D55EC">
            <w:pPr>
              <w:ind w:firstLine="0" w:right="-57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 xml:space="preserve">администрация </w:t>
            </w:r>
          </w:p>
          <w:p w:rsidP="006D55EC" w:rsidR="00467162" w:rsidRDefault="00467162" w:rsidRPr="006D55EC">
            <w:pPr>
              <w:ind w:firstLine="0" w:right="-57"/>
              <w:jc w:val="left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Центрального района в</w:t>
            </w:r>
            <w:r w:rsidRPr="006D55EC">
              <w:t xml:space="preserve"> </w:t>
            </w:r>
            <w:r w:rsidRPr="006D55EC">
              <w:rPr>
                <w:sz w:val="30"/>
                <w:szCs w:val="30"/>
              </w:rPr>
              <w:t>городе</w:t>
            </w:r>
            <w:r w:rsidRPr="006D55EC">
              <w:t xml:space="preserve"> </w:t>
            </w:r>
            <w:r w:rsidRPr="006D55EC">
              <w:rPr>
                <w:sz w:val="30"/>
                <w:szCs w:val="30"/>
              </w:rPr>
              <w:t>Красноя</w:t>
            </w:r>
            <w:r w:rsidRPr="006D55EC">
              <w:rPr>
                <w:sz w:val="30"/>
                <w:szCs w:val="30"/>
              </w:rPr>
              <w:t>р</w:t>
            </w:r>
            <w:r w:rsidRPr="006D55EC">
              <w:rPr>
                <w:sz w:val="30"/>
                <w:szCs w:val="30"/>
              </w:rPr>
              <w:t>ске»</w:t>
            </w:r>
          </w:p>
        </w:tc>
      </w:tr>
    </w:tbl>
    <w:p w:rsidP="00DA72B4" w:rsidR="00075685" w:rsidRDefault="00075685" w:rsidRPr="006D55EC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6D55EC">
        <w:rPr>
          <w:sz w:val="30"/>
          <w:szCs w:val="30"/>
        </w:rPr>
        <w:t xml:space="preserve"> </w:t>
      </w:r>
    </w:p>
    <w:p w:rsidP="00BE05BC" w:rsidR="00650A3E" w:rsidRDefault="00075685" w:rsidRPr="006D55EC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6D55EC">
        <w:rPr>
          <w:sz w:val="30"/>
          <w:szCs w:val="30"/>
        </w:rPr>
        <w:t>строку 79.</w:t>
      </w:r>
      <w:r w:rsidR="007B0CB7" w:rsidRPr="006D55EC">
        <w:rPr>
          <w:sz w:val="30"/>
          <w:szCs w:val="30"/>
        </w:rPr>
        <w:t>7</w:t>
      </w:r>
      <w:r w:rsidRPr="006D55EC">
        <w:rPr>
          <w:sz w:val="30"/>
          <w:szCs w:val="30"/>
        </w:rPr>
        <w:t xml:space="preserve"> признать утратившей силу;</w:t>
      </w:r>
    </w:p>
    <w:p w:rsidP="00BE05BC" w:rsidR="0012743D" w:rsidRDefault="0012743D" w:rsidRPr="006D55EC">
      <w:pPr>
        <w:shd w:color="auto" w:fill="FFFFFF" w:themeFill="background1" w:val="clear"/>
        <w:rPr>
          <w:sz w:val="30"/>
          <w:szCs w:val="30"/>
        </w:rPr>
      </w:pPr>
      <w:r w:rsidRPr="006D55EC">
        <w:rPr>
          <w:sz w:val="30"/>
          <w:szCs w:val="30"/>
        </w:rPr>
        <w:t xml:space="preserve">3) в таблице приложения 6 к </w:t>
      </w:r>
      <w:r w:rsidR="00CE2A0F" w:rsidRPr="006D55EC">
        <w:rPr>
          <w:sz w:val="30"/>
          <w:szCs w:val="30"/>
        </w:rPr>
        <w:t>п</w:t>
      </w:r>
      <w:r w:rsidRPr="006D55EC">
        <w:rPr>
          <w:sz w:val="30"/>
          <w:szCs w:val="30"/>
        </w:rPr>
        <w:t>остановлению:</w:t>
      </w:r>
    </w:p>
    <w:p w:rsidP="00BE05BC" w:rsidR="0012743D" w:rsidRDefault="0012743D" w:rsidRPr="006D55EC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6D55EC">
        <w:rPr>
          <w:sz w:val="30"/>
          <w:szCs w:val="30"/>
        </w:rPr>
        <w:t>дополнить строкой 58.4 следующего содержания:</w:t>
      </w:r>
    </w:p>
    <w:p w:rsidP="0012743D" w:rsidR="0012743D" w:rsidRDefault="0012743D" w:rsidRPr="006D55EC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Style w:val="2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993"/>
        <w:gridCol w:w="1701"/>
        <w:gridCol w:w="567"/>
        <w:gridCol w:w="1842"/>
        <w:gridCol w:w="1134"/>
        <w:gridCol w:w="3119"/>
      </w:tblGrid>
      <w:tr w:rsidR="0012743D" w:rsidRPr="006D55EC" w:rsidTr="00BE05BC">
        <w:tc>
          <w:tcPr>
            <w:tcW w:type="dxa" w:w="993"/>
          </w:tcPr>
          <w:p w:rsidP="006D55EC" w:rsidR="0012743D" w:rsidRDefault="0012743D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«58.4</w:t>
            </w:r>
          </w:p>
        </w:tc>
        <w:tc>
          <w:tcPr>
            <w:tcW w:type="dxa" w:w="1701"/>
          </w:tcPr>
          <w:p w:rsidP="0017438D" w:rsidR="0012743D" w:rsidRDefault="00727486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Ул. Вод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пьянова, 14</w:t>
            </w:r>
          </w:p>
        </w:tc>
        <w:tc>
          <w:tcPr>
            <w:tcW w:type="dxa" w:w="567"/>
          </w:tcPr>
          <w:p w:rsidP="0017438D" w:rsidR="0012743D" w:rsidRDefault="00727486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dxa" w:w="1842"/>
          </w:tcPr>
          <w:p w:rsidP="00BE05BC" w:rsidR="0012743D" w:rsidRDefault="00BE05BC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01.07.2025</w:t>
            </w:r>
            <w:r w:rsidR="0012743D" w:rsidRPr="006D55EC">
              <w:rPr>
                <w:rFonts w:eastAsiaTheme="minorHAnsi"/>
                <w:sz w:val="30"/>
                <w:szCs w:val="30"/>
                <w:lang w:eastAsia="en-US"/>
              </w:rPr>
              <w:t>– 31.12.2025</w:t>
            </w:r>
          </w:p>
        </w:tc>
        <w:tc>
          <w:tcPr>
            <w:tcW w:type="dxa" w:w="1134"/>
          </w:tcPr>
          <w:p w:rsidP="0017438D" w:rsidR="0012743D" w:rsidRDefault="0012743D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не б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лее 20</w:t>
            </w:r>
          </w:p>
        </w:tc>
        <w:tc>
          <w:tcPr>
            <w:tcW w:type="dxa" w:w="3119"/>
          </w:tcPr>
          <w:p w:rsidP="006D55EC" w:rsidR="00BE05BC" w:rsidRDefault="00727486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</w:t>
            </w:r>
          </w:p>
          <w:p w:rsidP="006D55EC" w:rsidR="00BE05BC" w:rsidRDefault="00727486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Советского</w:t>
            </w:r>
            <w:r w:rsidR="0012743D"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 района </w:t>
            </w:r>
          </w:p>
          <w:p w:rsidP="006D55EC" w:rsidR="0012743D" w:rsidRDefault="0012743D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Pr="006D55E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городе</w:t>
            </w:r>
            <w:r w:rsidRPr="006D55E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Красноя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ске</w:t>
            </w:r>
            <w:r w:rsidR="006D55EC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P="00C85EB0" w:rsidR="00C85EB0" w:rsidRDefault="00C85EB0" w:rsidRPr="006D55EC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6D55EC">
        <w:rPr>
          <w:sz w:val="30"/>
          <w:szCs w:val="30"/>
        </w:rPr>
        <w:lastRenderedPageBreak/>
        <w:t>строк</w:t>
      </w:r>
      <w:r w:rsidR="00467162" w:rsidRPr="006D55EC">
        <w:rPr>
          <w:sz w:val="30"/>
          <w:szCs w:val="30"/>
        </w:rPr>
        <w:t>и</w:t>
      </w:r>
      <w:r w:rsidRPr="006D55EC">
        <w:rPr>
          <w:sz w:val="30"/>
          <w:szCs w:val="30"/>
        </w:rPr>
        <w:t xml:space="preserve"> </w:t>
      </w:r>
      <w:r w:rsidR="00467162" w:rsidRPr="006D55EC">
        <w:rPr>
          <w:sz w:val="30"/>
          <w:szCs w:val="30"/>
        </w:rPr>
        <w:t>59, 61</w:t>
      </w:r>
      <w:r w:rsidR="00BE05BC" w:rsidRPr="006D55EC">
        <w:rPr>
          <w:sz w:val="30"/>
          <w:szCs w:val="30"/>
        </w:rPr>
        <w:t>–</w:t>
      </w:r>
      <w:r w:rsidR="00467162" w:rsidRPr="006D55EC">
        <w:rPr>
          <w:sz w:val="30"/>
          <w:szCs w:val="30"/>
        </w:rPr>
        <w:t>68</w:t>
      </w:r>
      <w:r w:rsidR="006D6CBB" w:rsidRPr="006D55EC">
        <w:rPr>
          <w:sz w:val="30"/>
          <w:szCs w:val="30"/>
        </w:rPr>
        <w:t xml:space="preserve"> </w:t>
      </w:r>
      <w:r w:rsidR="00467162" w:rsidRPr="006D55EC">
        <w:rPr>
          <w:sz w:val="30"/>
          <w:szCs w:val="30"/>
        </w:rPr>
        <w:t>изложить в следующей редакции</w:t>
      </w:r>
      <w:r w:rsidRPr="006D55EC">
        <w:rPr>
          <w:sz w:val="30"/>
          <w:szCs w:val="30"/>
        </w:rPr>
        <w:t>:</w:t>
      </w:r>
    </w:p>
    <w:p w:rsidP="00C85EB0" w:rsidR="00C85EB0" w:rsidRDefault="00C85EB0" w:rsidRPr="006D55EC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Style w:val="2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993"/>
        <w:gridCol w:w="1701"/>
        <w:gridCol w:w="567"/>
        <w:gridCol w:w="1842"/>
        <w:gridCol w:w="1134"/>
        <w:gridCol w:w="3119"/>
      </w:tblGrid>
      <w:tr w:rsidR="006D6CBB" w:rsidRPr="006D55EC" w:rsidTr="006D55EC">
        <w:tc>
          <w:tcPr>
            <w:tcW w:type="dxa" w:w="993"/>
          </w:tcPr>
          <w:p w:rsidP="00BE05BC" w:rsidR="006D6CBB" w:rsidRDefault="006D6CBB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«</w:t>
            </w:r>
            <w:r w:rsidR="00467162" w:rsidRPr="006D55EC">
              <w:rPr>
                <w:sz w:val="30"/>
                <w:szCs w:val="30"/>
              </w:rPr>
              <w:t>59</w:t>
            </w:r>
          </w:p>
        </w:tc>
        <w:tc>
          <w:tcPr>
            <w:tcW w:type="dxa" w:w="1701"/>
          </w:tcPr>
          <w:p w:rsidP="00BE05BC" w:rsidR="006D6CBB" w:rsidRDefault="006D6CBB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Пр-кт</w:t>
            </w:r>
            <w:proofErr w:type="spellEnd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 М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ра, 5</w:t>
            </w:r>
          </w:p>
        </w:tc>
        <w:tc>
          <w:tcPr>
            <w:tcW w:type="dxa" w:w="567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type="dxa" w:w="1842"/>
          </w:tcPr>
          <w:p w:rsidP="00BE05BC"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01.0</w:t>
            </w:r>
            <w:r w:rsidR="00467162" w:rsidRPr="006D55EC">
              <w:rPr>
                <w:rFonts w:eastAsiaTheme="minorHAnsi"/>
                <w:sz w:val="30"/>
                <w:szCs w:val="30"/>
                <w:lang w:eastAsia="en-US"/>
              </w:rPr>
              <w:t>7</w:t>
            </w:r>
            <w:r w:rsidR="00BE05BC" w:rsidRPr="006D55EC">
              <w:rPr>
                <w:rFonts w:eastAsiaTheme="minorHAnsi"/>
                <w:sz w:val="30"/>
                <w:szCs w:val="30"/>
                <w:lang w:eastAsia="en-US"/>
              </w:rPr>
              <w:t>.2025</w:t>
            </w:r>
            <w:r w:rsidR="00467162" w:rsidRPr="006D55E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467162" w:rsidRPr="006D55EC">
              <w:rPr>
                <w:rFonts w:eastAsiaTheme="minorHAnsi"/>
                <w:sz w:val="30"/>
                <w:szCs w:val="30"/>
                <w:lang w:eastAsia="en-US"/>
              </w:rPr>
              <w:t>31.12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.2025</w:t>
            </w:r>
          </w:p>
        </w:tc>
        <w:tc>
          <w:tcPr>
            <w:tcW w:type="dxa" w:w="1134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не б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лее 20</w:t>
            </w:r>
          </w:p>
        </w:tc>
        <w:tc>
          <w:tcPr>
            <w:tcW w:type="dxa" w:w="3119"/>
          </w:tcPr>
          <w:p w:rsidR="00BE05BC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администрация Це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трального района </w:t>
            </w:r>
          </w:p>
          <w:p w:rsidR="00CE2A0F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6D6CBB" w:rsidRPr="006D55EC" w:rsidTr="006D55EC">
        <w:tc>
          <w:tcPr>
            <w:tcW w:type="dxa" w:w="993"/>
          </w:tcPr>
          <w:p w:rsidP="00BE05BC" w:rsidR="006D6CBB" w:rsidRDefault="00467162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6</w:t>
            </w:r>
            <w:r w:rsidR="006D6CBB" w:rsidRPr="006D55EC"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</w:tcPr>
          <w:p w:rsidP="00BE05BC" w:rsidR="006D6CBB" w:rsidRDefault="006D6CBB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Пр-кт</w:t>
            </w:r>
            <w:proofErr w:type="spellEnd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 М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ра, 36</w:t>
            </w:r>
          </w:p>
        </w:tc>
        <w:tc>
          <w:tcPr>
            <w:tcW w:type="dxa" w:w="567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dxa" w:w="1842"/>
          </w:tcPr>
          <w:p w:rsidP="00BE05BC" w:rsidR="006D6CBB" w:rsidRDefault="00BE05BC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01.07.2025</w:t>
            </w:r>
            <w:r w:rsidR="00467162" w:rsidRPr="006D55EC">
              <w:rPr>
                <w:rFonts w:eastAsiaTheme="minorHAnsi"/>
                <w:sz w:val="30"/>
                <w:szCs w:val="30"/>
                <w:lang w:eastAsia="en-US"/>
              </w:rPr>
              <w:t>– 31.12.2025</w:t>
            </w:r>
          </w:p>
        </w:tc>
        <w:tc>
          <w:tcPr>
            <w:tcW w:type="dxa" w:w="1134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не б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лее 20</w:t>
            </w:r>
          </w:p>
        </w:tc>
        <w:tc>
          <w:tcPr>
            <w:tcW w:type="dxa" w:w="3119"/>
          </w:tcPr>
          <w:p w:rsidR="00BE05BC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администрация Це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трального района </w:t>
            </w:r>
          </w:p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6D6CBB" w:rsidRPr="006D55EC" w:rsidTr="006D55EC">
        <w:tc>
          <w:tcPr>
            <w:tcW w:type="dxa" w:w="993"/>
          </w:tcPr>
          <w:p w:rsidP="00BE05BC" w:rsidR="006D6CBB" w:rsidRDefault="00467162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6</w:t>
            </w:r>
            <w:r w:rsidR="006D6CBB" w:rsidRPr="006D55EC">
              <w:rPr>
                <w:sz w:val="30"/>
                <w:szCs w:val="30"/>
              </w:rPr>
              <w:t>2</w:t>
            </w:r>
          </w:p>
        </w:tc>
        <w:tc>
          <w:tcPr>
            <w:tcW w:type="dxa" w:w="1701"/>
          </w:tcPr>
          <w:p w:rsidP="00BE05BC" w:rsidR="006D6CBB" w:rsidRDefault="006D6CBB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Пр-кт</w:t>
            </w:r>
            <w:proofErr w:type="spellEnd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 М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ра, 60</w:t>
            </w:r>
          </w:p>
        </w:tc>
        <w:tc>
          <w:tcPr>
            <w:tcW w:type="dxa" w:w="567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dxa" w:w="1842"/>
          </w:tcPr>
          <w:p w:rsidP="00BE05BC" w:rsidR="006D6CBB" w:rsidRDefault="00BE05BC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01.07.2025</w:t>
            </w:r>
            <w:r w:rsidR="00467162" w:rsidRPr="006D55EC">
              <w:rPr>
                <w:rFonts w:eastAsiaTheme="minorHAnsi"/>
                <w:sz w:val="30"/>
                <w:szCs w:val="30"/>
                <w:lang w:eastAsia="en-US"/>
              </w:rPr>
              <w:t>– 31.12.2025</w:t>
            </w:r>
          </w:p>
        </w:tc>
        <w:tc>
          <w:tcPr>
            <w:tcW w:type="dxa" w:w="1134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не б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лее 20</w:t>
            </w:r>
          </w:p>
        </w:tc>
        <w:tc>
          <w:tcPr>
            <w:tcW w:type="dxa" w:w="3119"/>
          </w:tcPr>
          <w:p w:rsidR="00BE05BC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администрация Це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трального района </w:t>
            </w:r>
          </w:p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6D6CBB" w:rsidRPr="006D55EC" w:rsidTr="006D55EC">
        <w:tc>
          <w:tcPr>
            <w:tcW w:type="dxa" w:w="993"/>
          </w:tcPr>
          <w:p w:rsidP="00BE05BC" w:rsidR="006D6CBB" w:rsidRDefault="00467162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6</w:t>
            </w:r>
            <w:r w:rsidR="006D6CBB" w:rsidRPr="006D55EC">
              <w:rPr>
                <w:sz w:val="30"/>
                <w:szCs w:val="30"/>
              </w:rPr>
              <w:t>3</w:t>
            </w:r>
          </w:p>
        </w:tc>
        <w:tc>
          <w:tcPr>
            <w:tcW w:type="dxa" w:w="1701"/>
          </w:tcPr>
          <w:p w:rsidP="00BE05BC" w:rsidR="00BE05BC" w:rsidRDefault="006D6CBB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proofErr w:type="gramStart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Пр-кт</w:t>
            </w:r>
            <w:proofErr w:type="spellEnd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 М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ра, 82</w:t>
            </w:r>
            <w:r w:rsidR="006B725F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 к</w:t>
            </w:r>
            <w:r w:rsidR="006B725F">
              <w:rPr>
                <w:rFonts w:eastAsiaTheme="minorHAnsi"/>
                <w:sz w:val="30"/>
                <w:szCs w:val="30"/>
                <w:lang w:eastAsia="en-US"/>
              </w:rPr>
              <w:t>.</w:t>
            </w:r>
            <w:r w:rsidR="00BE05BC"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2, </w:t>
            </w:r>
            <w:r w:rsidR="00BE05BC" w:rsidRPr="006D55E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 ул. </w:t>
            </w:r>
            <w:proofErr w:type="spellStart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П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ренсона</w:t>
            </w:r>
            <w:proofErr w:type="spellEnd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>, 22 (площ</w:t>
            </w:r>
            <w:bookmarkStart w:id="0" w:name="_GoBack"/>
            <w:bookmarkEnd w:id="0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адка у парк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вочного кармана </w:t>
            </w:r>
            <w:proofErr w:type="gramEnd"/>
          </w:p>
          <w:p w:rsidP="00BE05BC" w:rsidR="006D6CBB" w:rsidRDefault="006D6CBB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со стороны ул. </w:t>
            </w:r>
            <w:proofErr w:type="spellStart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Пере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сона</w:t>
            </w:r>
            <w:proofErr w:type="spellEnd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type="dxa" w:w="567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dxa" w:w="1842"/>
          </w:tcPr>
          <w:p w:rsidP="00BE05BC" w:rsidR="006D6CBB" w:rsidRDefault="00BE05BC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01.07.2025</w:t>
            </w:r>
            <w:r w:rsidR="00467162" w:rsidRPr="006D55EC">
              <w:rPr>
                <w:rFonts w:eastAsiaTheme="minorHAnsi"/>
                <w:sz w:val="30"/>
                <w:szCs w:val="30"/>
                <w:lang w:eastAsia="en-US"/>
              </w:rPr>
              <w:t>– 31.12.2025</w:t>
            </w:r>
          </w:p>
        </w:tc>
        <w:tc>
          <w:tcPr>
            <w:tcW w:type="dxa" w:w="1134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не б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лее 20</w:t>
            </w:r>
          </w:p>
        </w:tc>
        <w:tc>
          <w:tcPr>
            <w:tcW w:type="dxa" w:w="3119"/>
          </w:tcPr>
          <w:p w:rsidR="00BE05BC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администрация Це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трального района </w:t>
            </w:r>
          </w:p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6D6CBB" w:rsidRPr="006D55EC" w:rsidTr="006D55EC">
        <w:tc>
          <w:tcPr>
            <w:tcW w:type="dxa" w:w="993"/>
          </w:tcPr>
          <w:p w:rsidP="00BE05BC" w:rsidR="006D6CBB" w:rsidRDefault="00467162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6</w:t>
            </w:r>
            <w:r w:rsidR="006D6CBB" w:rsidRPr="006D55EC">
              <w:rPr>
                <w:sz w:val="30"/>
                <w:szCs w:val="30"/>
              </w:rPr>
              <w:t>4</w:t>
            </w:r>
          </w:p>
        </w:tc>
        <w:tc>
          <w:tcPr>
            <w:tcW w:type="dxa" w:w="1701"/>
          </w:tcPr>
          <w:p w:rsidP="00BE05BC" w:rsidR="00BE05BC" w:rsidRDefault="006D6CBB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Пр-кт</w:t>
            </w:r>
            <w:proofErr w:type="spellEnd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 М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ра, 94, </w:t>
            </w:r>
            <w:r w:rsidR="00BE05BC" w:rsidRPr="006D55E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P="00BE05BC" w:rsidR="00BE05BC" w:rsidRDefault="006D6CBB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proofErr w:type="gramStart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ул. </w:t>
            </w:r>
            <w:proofErr w:type="spellStart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Киро</w:t>
            </w:r>
            <w:r w:rsidR="00BE05BC" w:rsidRPr="006D55EC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ва</w:t>
            </w:r>
            <w:proofErr w:type="spellEnd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, 23 (со стороны </w:t>
            </w:r>
            <w:proofErr w:type="gramEnd"/>
          </w:p>
          <w:p w:rsidP="00BE05BC" w:rsidR="006D6CBB" w:rsidRDefault="006D6CBB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ул. Кирова)</w:t>
            </w:r>
          </w:p>
        </w:tc>
        <w:tc>
          <w:tcPr>
            <w:tcW w:type="dxa" w:w="567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dxa" w:w="1842"/>
          </w:tcPr>
          <w:p w:rsidP="00BE05BC" w:rsidR="006D6CBB" w:rsidRDefault="00BE05BC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01.07.2025</w:t>
            </w:r>
            <w:r w:rsidR="00467162" w:rsidRPr="006D55EC">
              <w:rPr>
                <w:rFonts w:eastAsiaTheme="minorHAnsi"/>
                <w:sz w:val="30"/>
                <w:szCs w:val="30"/>
                <w:lang w:eastAsia="en-US"/>
              </w:rPr>
              <w:t>– 31.12.2025</w:t>
            </w:r>
          </w:p>
        </w:tc>
        <w:tc>
          <w:tcPr>
            <w:tcW w:type="dxa" w:w="1134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не б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лее 20</w:t>
            </w:r>
          </w:p>
        </w:tc>
        <w:tc>
          <w:tcPr>
            <w:tcW w:type="dxa" w:w="3119"/>
          </w:tcPr>
          <w:p w:rsidR="00BE05BC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администрация Це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трального района </w:t>
            </w:r>
          </w:p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6D6CBB" w:rsidRPr="006D55EC" w:rsidTr="006D55EC">
        <w:tc>
          <w:tcPr>
            <w:tcW w:type="dxa" w:w="993"/>
          </w:tcPr>
          <w:p w:rsidP="00BE05BC" w:rsidR="006D6CBB" w:rsidRDefault="00467162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6</w:t>
            </w:r>
            <w:r w:rsidR="006D6CBB" w:rsidRPr="006D55EC">
              <w:rPr>
                <w:sz w:val="30"/>
                <w:szCs w:val="30"/>
              </w:rPr>
              <w:t>5</w:t>
            </w:r>
          </w:p>
        </w:tc>
        <w:tc>
          <w:tcPr>
            <w:tcW w:type="dxa" w:w="1701"/>
          </w:tcPr>
          <w:p w:rsidP="00BE05BC" w:rsidR="00BE05BC" w:rsidRDefault="006D6CBB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Пр-кт</w:t>
            </w:r>
            <w:proofErr w:type="spellEnd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 М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ра, 100 </w:t>
            </w:r>
          </w:p>
          <w:p w:rsidP="00BE05BC" w:rsidR="006D6CBB" w:rsidRDefault="006D6CBB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(на трот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арной части со стороны ул. Дикт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туры Пр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летариата)</w:t>
            </w:r>
          </w:p>
          <w:p w:rsidP="00BE05BC" w:rsidR="006B725F" w:rsidRDefault="006B725F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567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dxa" w:w="1842"/>
          </w:tcPr>
          <w:p w:rsidP="00BE05BC" w:rsidR="006D6CBB" w:rsidRDefault="00BE05BC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01.07.2025</w:t>
            </w:r>
            <w:r w:rsidR="00467162" w:rsidRPr="006D55EC">
              <w:rPr>
                <w:rFonts w:eastAsiaTheme="minorHAnsi"/>
                <w:sz w:val="30"/>
                <w:szCs w:val="30"/>
                <w:lang w:eastAsia="en-US"/>
              </w:rPr>
              <w:t>– 31.12.2025</w:t>
            </w:r>
          </w:p>
        </w:tc>
        <w:tc>
          <w:tcPr>
            <w:tcW w:type="dxa" w:w="1134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не б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лее 20</w:t>
            </w:r>
          </w:p>
        </w:tc>
        <w:tc>
          <w:tcPr>
            <w:tcW w:type="dxa" w:w="3119"/>
          </w:tcPr>
          <w:p w:rsidR="00BE05BC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администрация Це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трального района </w:t>
            </w:r>
          </w:p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6D6CBB" w:rsidRPr="006D55EC" w:rsidTr="006D55EC">
        <w:tc>
          <w:tcPr>
            <w:tcW w:type="dxa" w:w="993"/>
          </w:tcPr>
          <w:p w:rsidP="00BE05BC" w:rsidR="006D6CBB" w:rsidRDefault="00467162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6</w:t>
            </w:r>
            <w:r w:rsidR="006D6CBB" w:rsidRPr="006D55EC">
              <w:rPr>
                <w:sz w:val="30"/>
                <w:szCs w:val="30"/>
              </w:rPr>
              <w:t>6</w:t>
            </w:r>
          </w:p>
        </w:tc>
        <w:tc>
          <w:tcPr>
            <w:tcW w:type="dxa" w:w="1701"/>
          </w:tcPr>
          <w:p w:rsidP="00BE05BC" w:rsidR="006D6CBB" w:rsidRDefault="006D6CBB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Пр-кт</w:t>
            </w:r>
            <w:proofErr w:type="spellEnd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 М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ра, 104</w:t>
            </w:r>
            <w:r w:rsidR="00BE05BC" w:rsidRPr="006D55E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106</w:t>
            </w:r>
          </w:p>
        </w:tc>
        <w:tc>
          <w:tcPr>
            <w:tcW w:type="dxa" w:w="567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dxa" w:w="1842"/>
          </w:tcPr>
          <w:p w:rsidP="00BE05BC" w:rsidR="006D6CBB" w:rsidRDefault="00BE05BC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01.07.2025</w:t>
            </w:r>
            <w:r w:rsidR="00467162" w:rsidRPr="006D55EC">
              <w:rPr>
                <w:rFonts w:eastAsiaTheme="minorHAnsi"/>
                <w:sz w:val="30"/>
                <w:szCs w:val="30"/>
                <w:lang w:eastAsia="en-US"/>
              </w:rPr>
              <w:t>– 31.12.2025</w:t>
            </w:r>
          </w:p>
        </w:tc>
        <w:tc>
          <w:tcPr>
            <w:tcW w:type="dxa" w:w="1134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не б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лее 20</w:t>
            </w:r>
          </w:p>
        </w:tc>
        <w:tc>
          <w:tcPr>
            <w:tcW w:type="dxa" w:w="3119"/>
          </w:tcPr>
          <w:p w:rsidR="00BE05BC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администрация Це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трального района </w:t>
            </w:r>
          </w:p>
          <w:p w:rsidR="006D6CBB" w:rsidRDefault="006D6CBB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  <w:p w:rsidR="006B725F" w:rsidRDefault="006B725F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6D6CBB" w:rsidRPr="006D55EC" w:rsidTr="006D55EC">
        <w:tc>
          <w:tcPr>
            <w:tcW w:type="dxa" w:w="993"/>
          </w:tcPr>
          <w:p w:rsidP="00BE05BC" w:rsidR="006D6CBB" w:rsidRDefault="00467162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lastRenderedPageBreak/>
              <w:t>6</w:t>
            </w:r>
            <w:r w:rsidR="006D6CBB" w:rsidRPr="006D55EC">
              <w:rPr>
                <w:sz w:val="30"/>
                <w:szCs w:val="30"/>
              </w:rPr>
              <w:t>7</w:t>
            </w:r>
          </w:p>
        </w:tc>
        <w:tc>
          <w:tcPr>
            <w:tcW w:type="dxa" w:w="1701"/>
          </w:tcPr>
          <w:p w:rsidP="00BE05BC" w:rsidR="006D6CBB" w:rsidRDefault="00BE05BC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Ул. Карла Маркса, </w:t>
            </w:r>
            <w:r w:rsidR="006D6CBB" w:rsidRPr="006D55EC">
              <w:rPr>
                <w:rFonts w:eastAsiaTheme="minorHAnsi"/>
                <w:sz w:val="30"/>
                <w:szCs w:val="30"/>
                <w:lang w:eastAsia="en-US"/>
              </w:rPr>
              <w:t>125</w:t>
            </w:r>
          </w:p>
        </w:tc>
        <w:tc>
          <w:tcPr>
            <w:tcW w:type="dxa" w:w="567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dxa" w:w="1842"/>
          </w:tcPr>
          <w:p w:rsidP="00BE05BC" w:rsidR="006D6CBB" w:rsidRDefault="00BE05BC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01.07.2025</w:t>
            </w:r>
            <w:r w:rsidR="00467162" w:rsidRPr="006D55EC">
              <w:rPr>
                <w:rFonts w:eastAsiaTheme="minorHAnsi"/>
                <w:sz w:val="30"/>
                <w:szCs w:val="30"/>
                <w:lang w:eastAsia="en-US"/>
              </w:rPr>
              <w:t>– 31.12.2025</w:t>
            </w:r>
          </w:p>
        </w:tc>
        <w:tc>
          <w:tcPr>
            <w:tcW w:type="dxa" w:w="1134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не б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лее 20</w:t>
            </w:r>
          </w:p>
        </w:tc>
        <w:tc>
          <w:tcPr>
            <w:tcW w:type="dxa" w:w="3119"/>
          </w:tcPr>
          <w:p w:rsidR="00BE05BC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администрация Це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трального района </w:t>
            </w:r>
          </w:p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6D6CBB" w:rsidRPr="006D55EC" w:rsidTr="006D55EC">
        <w:tc>
          <w:tcPr>
            <w:tcW w:type="dxa" w:w="993"/>
          </w:tcPr>
          <w:p w:rsidP="00BE05BC" w:rsidR="006D6CBB" w:rsidRDefault="00467162" w:rsidRPr="006D55EC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6D55EC">
              <w:rPr>
                <w:sz w:val="30"/>
                <w:szCs w:val="30"/>
              </w:rPr>
              <w:t>6</w:t>
            </w:r>
            <w:r w:rsidR="006D6CBB" w:rsidRPr="006D55EC">
              <w:rPr>
                <w:sz w:val="30"/>
                <w:szCs w:val="30"/>
              </w:rPr>
              <w:t>8</w:t>
            </w:r>
          </w:p>
        </w:tc>
        <w:tc>
          <w:tcPr>
            <w:tcW w:type="dxa" w:w="1701"/>
          </w:tcPr>
          <w:p w:rsidP="00BE05BC" w:rsidR="00BE05BC" w:rsidRDefault="006D6CBB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Ул. </w:t>
            </w:r>
            <w:proofErr w:type="gramStart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Лени</w:t>
            </w:r>
            <w:r w:rsidR="00BE05BC" w:rsidRPr="006D55EC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на</w:t>
            </w:r>
            <w:proofErr w:type="gramEnd"/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, 119 </w:t>
            </w:r>
          </w:p>
          <w:p w:rsidP="00BE05BC" w:rsidR="006D6CBB" w:rsidRDefault="006D6CBB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(со стороны ул. Дзе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жинского)</w:t>
            </w:r>
          </w:p>
        </w:tc>
        <w:tc>
          <w:tcPr>
            <w:tcW w:type="dxa" w:w="567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dxa" w:w="1842"/>
          </w:tcPr>
          <w:p w:rsidP="00BE05BC" w:rsidR="006D6CBB" w:rsidRDefault="00BE05BC" w:rsidRPr="006D55EC">
            <w:pPr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01.07.2025</w:t>
            </w:r>
            <w:r w:rsidR="00467162" w:rsidRPr="006D55EC">
              <w:rPr>
                <w:rFonts w:eastAsiaTheme="minorHAnsi"/>
                <w:sz w:val="30"/>
                <w:szCs w:val="30"/>
                <w:lang w:eastAsia="en-US"/>
              </w:rPr>
              <w:t>– 31.12.2025</w:t>
            </w:r>
          </w:p>
        </w:tc>
        <w:tc>
          <w:tcPr>
            <w:tcW w:type="dxa" w:w="1134"/>
          </w:tcPr>
          <w:p w:rsidR="006D6CBB" w:rsidRDefault="006D6CBB" w:rsidRPr="006D55EC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не б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лее 20</w:t>
            </w:r>
          </w:p>
        </w:tc>
        <w:tc>
          <w:tcPr>
            <w:tcW w:type="dxa" w:w="3119"/>
          </w:tcPr>
          <w:p w:rsidP="006B725F" w:rsidR="00BE05BC" w:rsidRDefault="006D6CBB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администрация Це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 xml:space="preserve">трального района </w:t>
            </w:r>
          </w:p>
          <w:p w:rsidP="006B725F" w:rsidR="006D6CBB" w:rsidRDefault="006D6CBB" w:rsidRPr="006D55EC">
            <w:pPr>
              <w:autoSpaceDE w:val="false"/>
              <w:autoSpaceDN w:val="false"/>
              <w:adjustRightInd w:val="false"/>
              <w:ind w:firstLine="0" w:right="-57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Pr="006B725F">
              <w:rPr>
                <w:rFonts w:eastAsiaTheme="minorHAnsi"/>
                <w:lang w:eastAsia="en-US"/>
              </w:rPr>
              <w:t xml:space="preserve"> 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городе</w:t>
            </w:r>
            <w:r w:rsidRPr="006B725F">
              <w:rPr>
                <w:rFonts w:eastAsiaTheme="minorHAnsi"/>
                <w:lang w:eastAsia="en-US"/>
              </w:rPr>
              <w:t xml:space="preserve"> 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Красноя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6D55EC">
              <w:rPr>
                <w:rFonts w:eastAsiaTheme="minorHAnsi"/>
                <w:sz w:val="30"/>
                <w:szCs w:val="30"/>
                <w:lang w:eastAsia="en-US"/>
              </w:rPr>
              <w:t>ске</w:t>
            </w:r>
            <w:r w:rsidR="006B725F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P="00C85EB0" w:rsidR="00C85EB0" w:rsidRDefault="00C85EB0" w:rsidRPr="006D55EC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p w:rsidP="00F705FB" w:rsidR="00075685" w:rsidRDefault="00467162" w:rsidRPr="006D55EC">
      <w:pPr>
        <w:shd w:color="auto" w:fill="FFFFFF" w:themeFill="background1" w:val="clear"/>
        <w:rPr>
          <w:sz w:val="30"/>
          <w:szCs w:val="30"/>
        </w:rPr>
      </w:pPr>
      <w:r w:rsidRPr="006D55EC">
        <w:rPr>
          <w:sz w:val="30"/>
          <w:szCs w:val="30"/>
        </w:rPr>
        <w:t>строку 60 признать утратившей силу.</w:t>
      </w:r>
    </w:p>
    <w:p w:rsidP="00F705FB" w:rsidR="00807605" w:rsidRDefault="00B671CF" w:rsidRPr="006D55EC">
      <w:pPr>
        <w:shd w:color="auto" w:fill="FFFFFF" w:themeFill="background1" w:val="clear"/>
        <w:rPr>
          <w:sz w:val="30"/>
          <w:szCs w:val="30"/>
        </w:rPr>
      </w:pPr>
      <w:r w:rsidRPr="006D55EC">
        <w:rPr>
          <w:sz w:val="30"/>
          <w:szCs w:val="30"/>
        </w:rPr>
        <w:t xml:space="preserve">2. </w:t>
      </w:r>
      <w:r w:rsidR="00807605" w:rsidRPr="006D55EC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F705FB" w:rsidR="00D15455" w:rsidRDefault="00D15455" w:rsidRPr="006D55EC">
      <w:pPr>
        <w:shd w:color="auto" w:fill="FFFFFF" w:themeFill="background1" w:val="clear"/>
        <w:rPr>
          <w:sz w:val="30"/>
          <w:szCs w:val="30"/>
        </w:rPr>
      </w:pPr>
    </w:p>
    <w:p w:rsidP="00F705FB" w:rsidR="00CA189E" w:rsidRDefault="00CA189E" w:rsidRPr="006D55EC">
      <w:pPr>
        <w:shd w:color="auto" w:fill="FFFFFF" w:themeFill="background1" w:val="clear"/>
        <w:rPr>
          <w:sz w:val="30"/>
          <w:szCs w:val="30"/>
        </w:rPr>
      </w:pPr>
    </w:p>
    <w:p w:rsidP="00F705FB" w:rsidR="00CA189E" w:rsidRDefault="00CA189E" w:rsidRPr="006D55EC">
      <w:pPr>
        <w:shd w:color="auto" w:fill="FFFFFF" w:themeFill="background1" w:val="clear"/>
        <w:rPr>
          <w:sz w:val="30"/>
          <w:szCs w:val="30"/>
        </w:rPr>
      </w:pPr>
    </w:p>
    <w:p w:rsidP="00CE2A0F" w:rsidR="00352A5E" w:rsidRDefault="00352A5E" w:rsidRPr="006D55EC">
      <w:pPr>
        <w:shd w:color="auto" w:fill="FFFFFF" w:themeFill="background1" w:val="clear"/>
        <w:spacing w:line="192" w:lineRule="auto"/>
        <w:ind w:firstLine="0"/>
        <w:rPr>
          <w:sz w:val="30"/>
          <w:szCs w:val="30"/>
        </w:rPr>
      </w:pPr>
      <w:proofErr w:type="gramStart"/>
      <w:r w:rsidRPr="006D55EC">
        <w:rPr>
          <w:sz w:val="30"/>
          <w:szCs w:val="30"/>
        </w:rPr>
        <w:t>Исполняющий</w:t>
      </w:r>
      <w:proofErr w:type="gramEnd"/>
      <w:r w:rsidRPr="006D55EC">
        <w:rPr>
          <w:sz w:val="30"/>
          <w:szCs w:val="30"/>
        </w:rPr>
        <w:t xml:space="preserve"> обязанности</w:t>
      </w:r>
    </w:p>
    <w:p w:rsidP="00CE2A0F" w:rsidR="00915990" w:rsidRDefault="00352A5E" w:rsidRPr="006D55EC">
      <w:pPr>
        <w:shd w:color="auto" w:fill="FFFFFF" w:themeFill="background1" w:val="clear"/>
        <w:spacing w:line="192" w:lineRule="auto"/>
        <w:ind w:firstLine="0"/>
        <w:rPr>
          <w:sz w:val="30"/>
          <w:szCs w:val="30"/>
        </w:rPr>
      </w:pPr>
      <w:r w:rsidRPr="006D55EC">
        <w:rPr>
          <w:sz w:val="30"/>
          <w:szCs w:val="30"/>
        </w:rPr>
        <w:t xml:space="preserve">Главы города </w:t>
      </w:r>
      <w:r w:rsidRPr="006D55EC">
        <w:rPr>
          <w:sz w:val="30"/>
          <w:szCs w:val="30"/>
        </w:rPr>
        <w:tab/>
      </w:r>
      <w:r w:rsidRPr="006D55EC">
        <w:rPr>
          <w:sz w:val="30"/>
          <w:szCs w:val="30"/>
        </w:rPr>
        <w:tab/>
      </w:r>
      <w:r w:rsidRPr="006D55EC">
        <w:rPr>
          <w:sz w:val="30"/>
          <w:szCs w:val="30"/>
        </w:rPr>
        <w:tab/>
        <w:t xml:space="preserve">     </w:t>
      </w:r>
      <w:r w:rsidRPr="006D55EC">
        <w:rPr>
          <w:sz w:val="30"/>
          <w:szCs w:val="30"/>
        </w:rPr>
        <w:tab/>
      </w:r>
      <w:r w:rsidRPr="006D55EC">
        <w:rPr>
          <w:sz w:val="30"/>
          <w:szCs w:val="30"/>
        </w:rPr>
        <w:tab/>
      </w:r>
      <w:r w:rsidRPr="006D55EC">
        <w:rPr>
          <w:sz w:val="30"/>
          <w:szCs w:val="30"/>
        </w:rPr>
        <w:tab/>
      </w:r>
      <w:r w:rsidRPr="006D55EC">
        <w:rPr>
          <w:sz w:val="30"/>
          <w:szCs w:val="30"/>
        </w:rPr>
        <w:tab/>
      </w:r>
      <w:r w:rsidRPr="006D55EC">
        <w:rPr>
          <w:sz w:val="30"/>
          <w:szCs w:val="30"/>
        </w:rPr>
        <w:tab/>
        <w:t xml:space="preserve">    </w:t>
      </w:r>
      <w:r w:rsidR="00CE2A0F" w:rsidRPr="006D55EC">
        <w:rPr>
          <w:sz w:val="30"/>
          <w:szCs w:val="30"/>
        </w:rPr>
        <w:t xml:space="preserve">  </w:t>
      </w:r>
      <w:r w:rsidRPr="006D55EC">
        <w:rPr>
          <w:sz w:val="30"/>
          <w:szCs w:val="30"/>
        </w:rPr>
        <w:t>А.Б. Шувалов</w:t>
      </w:r>
    </w:p>
    <w:p w:rsidP="00CE2A0F" w:rsidR="00CE2A0F" w:rsidRDefault="00CE2A0F" w:rsidRPr="006D55EC">
      <w:pPr>
        <w:shd w:color="auto" w:fill="FFFFFF" w:themeFill="background1" w:val="clear"/>
        <w:spacing w:line="192" w:lineRule="auto"/>
        <w:ind w:firstLine="0"/>
        <w:rPr>
          <w:sz w:val="30"/>
          <w:szCs w:val="30"/>
        </w:rPr>
      </w:pPr>
    </w:p>
    <w:p w:rsidP="00CE2A0F" w:rsidR="00CE2A0F" w:rsidRDefault="00CE2A0F" w:rsidRPr="006D55EC">
      <w:pPr>
        <w:shd w:color="auto" w:fill="FFFFFF" w:themeFill="background1" w:val="clear"/>
        <w:spacing w:line="192" w:lineRule="auto"/>
        <w:ind w:firstLine="0"/>
        <w:rPr>
          <w:sz w:val="30"/>
          <w:szCs w:val="30"/>
        </w:rPr>
      </w:pPr>
    </w:p>
    <w:p w:rsidP="00CE2A0F" w:rsidR="00CE2A0F" w:rsidRDefault="00CE2A0F" w:rsidRPr="006D55EC">
      <w:pPr>
        <w:shd w:color="auto" w:fill="FFFFFF" w:themeFill="background1" w:val="clear"/>
        <w:spacing w:line="192" w:lineRule="auto"/>
        <w:ind w:firstLine="0"/>
        <w:rPr>
          <w:sz w:val="30"/>
          <w:szCs w:val="30"/>
        </w:rPr>
      </w:pPr>
    </w:p>
    <w:sectPr w:rsidR="00CE2A0F" w:rsidRPr="006D55EC" w:rsidSect="00BE05BC">
      <w:headerReference r:id="rId13" w:type="even"/>
      <w:headerReference r:id="rId14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E4602" w:rsidRDefault="00CE4602">
      <w:r>
        <w:separator/>
      </w:r>
    </w:p>
  </w:endnote>
  <w:endnote w:type="continuationSeparator" w:id="0">
    <w:p w:rsidR="00CE4602" w:rsidRDefault="00CE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E4602" w:rsidRDefault="00CE4602">
      <w:r>
        <w:separator/>
      </w:r>
    </w:p>
  </w:footnote>
  <w:footnote w:type="continuationSeparator" w:id="0">
    <w:p w:rsidR="00CE4602" w:rsidRDefault="00CE460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76CDA" w:rsidP="00176CDA" w:rsidRDefault="005F0F96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CE4602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9227896"/>
      <w:docPartObj>
        <w:docPartGallery w:val="Page Numbers (Top of Page)"/>
        <w:docPartUnique/>
      </w:docPartObj>
    </w:sdtPr>
    <w:sdtEndPr/>
    <w:sdtContent>
      <w:p w:rsidR="00176CDA" w:rsidP="00D11BE9" w:rsidRDefault="005F0F96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6B72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7452"/>
    <w:multiLevelType w:val="hybridMultilevel"/>
    <w:tmpl w:val="B992C50E"/>
    <w:lvl w:ilvl="0" w:tplc="4F9EBCF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39"/>
  </w:num>
  <w:num w:numId="6">
    <w:abstractNumId w:val="3"/>
  </w:num>
  <w:num w:numId="7">
    <w:abstractNumId w:val="30"/>
  </w:num>
  <w:num w:numId="8">
    <w:abstractNumId w:val="23"/>
  </w:num>
  <w:num w:numId="9">
    <w:abstractNumId w:val="26"/>
  </w:num>
  <w:num w:numId="10">
    <w:abstractNumId w:val="14"/>
  </w:num>
  <w:num w:numId="11">
    <w:abstractNumId w:val="21"/>
  </w:num>
  <w:num w:numId="12">
    <w:abstractNumId w:val="12"/>
  </w:num>
  <w:num w:numId="13">
    <w:abstractNumId w:val="16"/>
  </w:num>
  <w:num w:numId="14">
    <w:abstractNumId w:val="15"/>
  </w:num>
  <w:num w:numId="15">
    <w:abstractNumId w:val="38"/>
  </w:num>
  <w:num w:numId="16">
    <w:abstractNumId w:val="20"/>
  </w:num>
  <w:num w:numId="17">
    <w:abstractNumId w:val="36"/>
  </w:num>
  <w:num w:numId="18">
    <w:abstractNumId w:val="34"/>
  </w:num>
  <w:num w:numId="19">
    <w:abstractNumId w:val="5"/>
  </w:num>
  <w:num w:numId="20">
    <w:abstractNumId w:val="31"/>
  </w:num>
  <w:num w:numId="21">
    <w:abstractNumId w:val="9"/>
  </w:num>
  <w:num w:numId="22">
    <w:abstractNumId w:val="17"/>
  </w:num>
  <w:num w:numId="23">
    <w:abstractNumId w:val="37"/>
  </w:num>
  <w:num w:numId="24">
    <w:abstractNumId w:val="7"/>
  </w:num>
  <w:num w:numId="25">
    <w:abstractNumId w:val="28"/>
  </w:num>
  <w:num w:numId="26">
    <w:abstractNumId w:val="22"/>
  </w:num>
  <w:num w:numId="27">
    <w:abstractNumId w:val="25"/>
  </w:num>
  <w:num w:numId="28">
    <w:abstractNumId w:val="35"/>
  </w:num>
  <w:num w:numId="29">
    <w:abstractNumId w:val="29"/>
  </w:num>
  <w:num w:numId="30">
    <w:abstractNumId w:val="27"/>
  </w:num>
  <w:num w:numId="31">
    <w:abstractNumId w:val="8"/>
  </w:num>
  <w:num w:numId="32">
    <w:abstractNumId w:val="32"/>
  </w:num>
  <w:num w:numId="33">
    <w:abstractNumId w:val="10"/>
  </w:num>
  <w:num w:numId="34">
    <w:abstractNumId w:val="18"/>
  </w:num>
  <w:num w:numId="35">
    <w:abstractNumId w:val="24"/>
  </w:num>
  <w:num w:numId="36">
    <w:abstractNumId w:val="11"/>
  </w:num>
  <w:num w:numId="37">
    <w:abstractNumId w:val="33"/>
  </w:num>
  <w:num w:numId="38">
    <w:abstractNumId w:val="6"/>
  </w:num>
  <w:num w:numId="39">
    <w:abstractNumId w:val="19"/>
  </w:num>
  <w:num w:numId="40">
    <w:abstractNumId w:val="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hideSpellingErrors/>
  <w:hideGrammaticalErrors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0248"/>
    <w:rsid w:val="0000166D"/>
    <w:rsid w:val="00001E75"/>
    <w:rsid w:val="0000397B"/>
    <w:rsid w:val="00005704"/>
    <w:rsid w:val="0000601D"/>
    <w:rsid w:val="00010E0A"/>
    <w:rsid w:val="00011CF2"/>
    <w:rsid w:val="0001365D"/>
    <w:rsid w:val="000138CC"/>
    <w:rsid w:val="00013D60"/>
    <w:rsid w:val="00023D7A"/>
    <w:rsid w:val="00031E38"/>
    <w:rsid w:val="00033F18"/>
    <w:rsid w:val="00043C91"/>
    <w:rsid w:val="00044956"/>
    <w:rsid w:val="000465CE"/>
    <w:rsid w:val="00052C93"/>
    <w:rsid w:val="0005412F"/>
    <w:rsid w:val="00054A3A"/>
    <w:rsid w:val="00054C4B"/>
    <w:rsid w:val="00055052"/>
    <w:rsid w:val="0005595D"/>
    <w:rsid w:val="000572F2"/>
    <w:rsid w:val="000660ED"/>
    <w:rsid w:val="00066BED"/>
    <w:rsid w:val="000675B7"/>
    <w:rsid w:val="00067C43"/>
    <w:rsid w:val="00072402"/>
    <w:rsid w:val="0007245E"/>
    <w:rsid w:val="00074DB2"/>
    <w:rsid w:val="00075685"/>
    <w:rsid w:val="00075A72"/>
    <w:rsid w:val="00076516"/>
    <w:rsid w:val="00080AF2"/>
    <w:rsid w:val="000829E1"/>
    <w:rsid w:val="000859BF"/>
    <w:rsid w:val="00087680"/>
    <w:rsid w:val="00091B01"/>
    <w:rsid w:val="0009309F"/>
    <w:rsid w:val="00093146"/>
    <w:rsid w:val="00093780"/>
    <w:rsid w:val="000966CD"/>
    <w:rsid w:val="000968DC"/>
    <w:rsid w:val="000979CA"/>
    <w:rsid w:val="000A0A24"/>
    <w:rsid w:val="000A5BE9"/>
    <w:rsid w:val="000A5F1D"/>
    <w:rsid w:val="000A7B90"/>
    <w:rsid w:val="000A7E08"/>
    <w:rsid w:val="000B10D0"/>
    <w:rsid w:val="000B17F7"/>
    <w:rsid w:val="000B5FFC"/>
    <w:rsid w:val="000B69ED"/>
    <w:rsid w:val="000B7A9E"/>
    <w:rsid w:val="000C1DE7"/>
    <w:rsid w:val="000C27F7"/>
    <w:rsid w:val="000C48F8"/>
    <w:rsid w:val="000C4FE2"/>
    <w:rsid w:val="000E61D7"/>
    <w:rsid w:val="000E76E8"/>
    <w:rsid w:val="000E7A64"/>
    <w:rsid w:val="000F0BBB"/>
    <w:rsid w:val="000F26FF"/>
    <w:rsid w:val="000F2E0A"/>
    <w:rsid w:val="000F40B3"/>
    <w:rsid w:val="000F4411"/>
    <w:rsid w:val="000F7E7A"/>
    <w:rsid w:val="00107EE7"/>
    <w:rsid w:val="00112337"/>
    <w:rsid w:val="0011264F"/>
    <w:rsid w:val="00112B58"/>
    <w:rsid w:val="00114150"/>
    <w:rsid w:val="00114642"/>
    <w:rsid w:val="00115671"/>
    <w:rsid w:val="001216BC"/>
    <w:rsid w:val="00123573"/>
    <w:rsid w:val="00126801"/>
    <w:rsid w:val="00127110"/>
    <w:rsid w:val="0012743D"/>
    <w:rsid w:val="0013166F"/>
    <w:rsid w:val="00132895"/>
    <w:rsid w:val="001333BB"/>
    <w:rsid w:val="00133845"/>
    <w:rsid w:val="001361A6"/>
    <w:rsid w:val="001366A8"/>
    <w:rsid w:val="001375AD"/>
    <w:rsid w:val="001443B8"/>
    <w:rsid w:val="00144709"/>
    <w:rsid w:val="001509D9"/>
    <w:rsid w:val="001517CF"/>
    <w:rsid w:val="00152200"/>
    <w:rsid w:val="00152A0D"/>
    <w:rsid w:val="001532C2"/>
    <w:rsid w:val="00154232"/>
    <w:rsid w:val="001604E4"/>
    <w:rsid w:val="0016271B"/>
    <w:rsid w:val="00164236"/>
    <w:rsid w:val="00164988"/>
    <w:rsid w:val="00164BED"/>
    <w:rsid w:val="00164E58"/>
    <w:rsid w:val="001651BB"/>
    <w:rsid w:val="00166738"/>
    <w:rsid w:val="00166892"/>
    <w:rsid w:val="00171A84"/>
    <w:rsid w:val="00171DF6"/>
    <w:rsid w:val="001753D9"/>
    <w:rsid w:val="00176468"/>
    <w:rsid w:val="00183999"/>
    <w:rsid w:val="00183E03"/>
    <w:rsid w:val="0018566F"/>
    <w:rsid w:val="00187816"/>
    <w:rsid w:val="00192D9B"/>
    <w:rsid w:val="00196522"/>
    <w:rsid w:val="001A116A"/>
    <w:rsid w:val="001A2C24"/>
    <w:rsid w:val="001A3EC8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39C7"/>
    <w:rsid w:val="001C4C98"/>
    <w:rsid w:val="001C5A67"/>
    <w:rsid w:val="001C7A55"/>
    <w:rsid w:val="001C7A7A"/>
    <w:rsid w:val="001D007C"/>
    <w:rsid w:val="001D0852"/>
    <w:rsid w:val="001D5AAD"/>
    <w:rsid w:val="001E0CED"/>
    <w:rsid w:val="001E0EC9"/>
    <w:rsid w:val="001E25EE"/>
    <w:rsid w:val="001E28E3"/>
    <w:rsid w:val="001E499B"/>
    <w:rsid w:val="001E5921"/>
    <w:rsid w:val="001E598A"/>
    <w:rsid w:val="001E64FE"/>
    <w:rsid w:val="001E7A0A"/>
    <w:rsid w:val="001F0268"/>
    <w:rsid w:val="001F2EFC"/>
    <w:rsid w:val="001F3A01"/>
    <w:rsid w:val="0020404B"/>
    <w:rsid w:val="0020496B"/>
    <w:rsid w:val="00205190"/>
    <w:rsid w:val="00210510"/>
    <w:rsid w:val="00210576"/>
    <w:rsid w:val="00211DDE"/>
    <w:rsid w:val="002127B3"/>
    <w:rsid w:val="002141DE"/>
    <w:rsid w:val="00214A47"/>
    <w:rsid w:val="00214C95"/>
    <w:rsid w:val="00214D1E"/>
    <w:rsid w:val="00215044"/>
    <w:rsid w:val="00215B0D"/>
    <w:rsid w:val="00215F6F"/>
    <w:rsid w:val="0021680E"/>
    <w:rsid w:val="00222B9A"/>
    <w:rsid w:val="0022654D"/>
    <w:rsid w:val="00230FC7"/>
    <w:rsid w:val="0023196D"/>
    <w:rsid w:val="00231DD3"/>
    <w:rsid w:val="00235130"/>
    <w:rsid w:val="00235CA8"/>
    <w:rsid w:val="00237897"/>
    <w:rsid w:val="00237FB2"/>
    <w:rsid w:val="0024002D"/>
    <w:rsid w:val="00241925"/>
    <w:rsid w:val="00241BAC"/>
    <w:rsid w:val="00243C73"/>
    <w:rsid w:val="00244912"/>
    <w:rsid w:val="002449C7"/>
    <w:rsid w:val="00244EC8"/>
    <w:rsid w:val="0024740E"/>
    <w:rsid w:val="00251284"/>
    <w:rsid w:val="0025379C"/>
    <w:rsid w:val="00254196"/>
    <w:rsid w:val="00254942"/>
    <w:rsid w:val="002562B9"/>
    <w:rsid w:val="00261938"/>
    <w:rsid w:val="00264E48"/>
    <w:rsid w:val="00271D3B"/>
    <w:rsid w:val="00272FF8"/>
    <w:rsid w:val="00275DB8"/>
    <w:rsid w:val="00281239"/>
    <w:rsid w:val="00281B07"/>
    <w:rsid w:val="00282C99"/>
    <w:rsid w:val="00284117"/>
    <w:rsid w:val="00285F82"/>
    <w:rsid w:val="0029013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74A"/>
    <w:rsid w:val="002C0C85"/>
    <w:rsid w:val="002C17DA"/>
    <w:rsid w:val="002C43B3"/>
    <w:rsid w:val="002C58D6"/>
    <w:rsid w:val="002C6668"/>
    <w:rsid w:val="002D1602"/>
    <w:rsid w:val="002D2C0C"/>
    <w:rsid w:val="002D3E7B"/>
    <w:rsid w:val="002D69CE"/>
    <w:rsid w:val="002E0B96"/>
    <w:rsid w:val="002E1034"/>
    <w:rsid w:val="002E1662"/>
    <w:rsid w:val="002E552B"/>
    <w:rsid w:val="002E68E6"/>
    <w:rsid w:val="002F42DE"/>
    <w:rsid w:val="002F7859"/>
    <w:rsid w:val="00302EE8"/>
    <w:rsid w:val="003047A5"/>
    <w:rsid w:val="00304AB6"/>
    <w:rsid w:val="003050D1"/>
    <w:rsid w:val="00305CFD"/>
    <w:rsid w:val="00311456"/>
    <w:rsid w:val="00311963"/>
    <w:rsid w:val="00311F9E"/>
    <w:rsid w:val="00312906"/>
    <w:rsid w:val="00312A24"/>
    <w:rsid w:val="00313D91"/>
    <w:rsid w:val="00316142"/>
    <w:rsid w:val="00317266"/>
    <w:rsid w:val="003178BA"/>
    <w:rsid w:val="003179EB"/>
    <w:rsid w:val="0032022E"/>
    <w:rsid w:val="0032122B"/>
    <w:rsid w:val="0032160F"/>
    <w:rsid w:val="00322083"/>
    <w:rsid w:val="0032319E"/>
    <w:rsid w:val="003255CE"/>
    <w:rsid w:val="00325E0A"/>
    <w:rsid w:val="00326A21"/>
    <w:rsid w:val="00327161"/>
    <w:rsid w:val="00331EB0"/>
    <w:rsid w:val="00340DA0"/>
    <w:rsid w:val="00345E30"/>
    <w:rsid w:val="0034733D"/>
    <w:rsid w:val="00350690"/>
    <w:rsid w:val="00352A5E"/>
    <w:rsid w:val="00353F25"/>
    <w:rsid w:val="00360F5C"/>
    <w:rsid w:val="00361A61"/>
    <w:rsid w:val="00365C68"/>
    <w:rsid w:val="003660B3"/>
    <w:rsid w:val="003703C2"/>
    <w:rsid w:val="00371833"/>
    <w:rsid w:val="00371F49"/>
    <w:rsid w:val="003723BF"/>
    <w:rsid w:val="00372A04"/>
    <w:rsid w:val="00373914"/>
    <w:rsid w:val="0037753E"/>
    <w:rsid w:val="0037797E"/>
    <w:rsid w:val="003818AF"/>
    <w:rsid w:val="003860F5"/>
    <w:rsid w:val="00387EA5"/>
    <w:rsid w:val="003914F8"/>
    <w:rsid w:val="00391ADE"/>
    <w:rsid w:val="00392D23"/>
    <w:rsid w:val="003958BF"/>
    <w:rsid w:val="00395F67"/>
    <w:rsid w:val="00396E92"/>
    <w:rsid w:val="003971C2"/>
    <w:rsid w:val="003975FC"/>
    <w:rsid w:val="003A1469"/>
    <w:rsid w:val="003A3913"/>
    <w:rsid w:val="003A4C76"/>
    <w:rsid w:val="003B0057"/>
    <w:rsid w:val="003B24CF"/>
    <w:rsid w:val="003C0E0B"/>
    <w:rsid w:val="003C20BB"/>
    <w:rsid w:val="003C2DF2"/>
    <w:rsid w:val="003C5A94"/>
    <w:rsid w:val="003C6549"/>
    <w:rsid w:val="003C7CC9"/>
    <w:rsid w:val="003D44BB"/>
    <w:rsid w:val="003D64EC"/>
    <w:rsid w:val="003E0DAD"/>
    <w:rsid w:val="003E45F3"/>
    <w:rsid w:val="003E4DAC"/>
    <w:rsid w:val="003E788A"/>
    <w:rsid w:val="003F07E0"/>
    <w:rsid w:val="003F1EC2"/>
    <w:rsid w:val="003F32A8"/>
    <w:rsid w:val="00402D89"/>
    <w:rsid w:val="004031DF"/>
    <w:rsid w:val="00411C20"/>
    <w:rsid w:val="00412350"/>
    <w:rsid w:val="00414FAF"/>
    <w:rsid w:val="00415CE4"/>
    <w:rsid w:val="00416915"/>
    <w:rsid w:val="00417764"/>
    <w:rsid w:val="004177C4"/>
    <w:rsid w:val="00417872"/>
    <w:rsid w:val="00417F18"/>
    <w:rsid w:val="00422A2E"/>
    <w:rsid w:val="004255E7"/>
    <w:rsid w:val="00427BC1"/>
    <w:rsid w:val="00427F78"/>
    <w:rsid w:val="00430120"/>
    <w:rsid w:val="0043040A"/>
    <w:rsid w:val="0043133A"/>
    <w:rsid w:val="00432B4A"/>
    <w:rsid w:val="00435B13"/>
    <w:rsid w:val="00436E36"/>
    <w:rsid w:val="004409CE"/>
    <w:rsid w:val="00440F8C"/>
    <w:rsid w:val="00441ACF"/>
    <w:rsid w:val="00445250"/>
    <w:rsid w:val="00445ADC"/>
    <w:rsid w:val="00445C0E"/>
    <w:rsid w:val="00446B39"/>
    <w:rsid w:val="004477C3"/>
    <w:rsid w:val="00450439"/>
    <w:rsid w:val="00451142"/>
    <w:rsid w:val="00452170"/>
    <w:rsid w:val="004525E0"/>
    <w:rsid w:val="00456B68"/>
    <w:rsid w:val="004576D0"/>
    <w:rsid w:val="00461C01"/>
    <w:rsid w:val="00467162"/>
    <w:rsid w:val="00471875"/>
    <w:rsid w:val="00471AB6"/>
    <w:rsid w:val="004737AF"/>
    <w:rsid w:val="00474182"/>
    <w:rsid w:val="00474C73"/>
    <w:rsid w:val="00474EC1"/>
    <w:rsid w:val="004753C9"/>
    <w:rsid w:val="00477D3C"/>
    <w:rsid w:val="00481EC1"/>
    <w:rsid w:val="004826B8"/>
    <w:rsid w:val="00483F3B"/>
    <w:rsid w:val="00492546"/>
    <w:rsid w:val="00493177"/>
    <w:rsid w:val="00495AEC"/>
    <w:rsid w:val="00495B43"/>
    <w:rsid w:val="00497CF4"/>
    <w:rsid w:val="004A0C80"/>
    <w:rsid w:val="004A1B05"/>
    <w:rsid w:val="004A21C5"/>
    <w:rsid w:val="004A2F4A"/>
    <w:rsid w:val="004A3F90"/>
    <w:rsid w:val="004A4260"/>
    <w:rsid w:val="004A57E2"/>
    <w:rsid w:val="004A7372"/>
    <w:rsid w:val="004A7760"/>
    <w:rsid w:val="004A78B6"/>
    <w:rsid w:val="004B2CDB"/>
    <w:rsid w:val="004B38F7"/>
    <w:rsid w:val="004B5541"/>
    <w:rsid w:val="004B5615"/>
    <w:rsid w:val="004B6F81"/>
    <w:rsid w:val="004C158F"/>
    <w:rsid w:val="004C2DD4"/>
    <w:rsid w:val="004C4AD6"/>
    <w:rsid w:val="004D2F6C"/>
    <w:rsid w:val="004D456E"/>
    <w:rsid w:val="004D6BFE"/>
    <w:rsid w:val="004D71DD"/>
    <w:rsid w:val="004E0056"/>
    <w:rsid w:val="004E0E13"/>
    <w:rsid w:val="004E127D"/>
    <w:rsid w:val="004E2871"/>
    <w:rsid w:val="004E5DFA"/>
    <w:rsid w:val="004E6243"/>
    <w:rsid w:val="004F0BAD"/>
    <w:rsid w:val="004F14AD"/>
    <w:rsid w:val="004F1B5A"/>
    <w:rsid w:val="004F4627"/>
    <w:rsid w:val="004F4CF7"/>
    <w:rsid w:val="004F6F4B"/>
    <w:rsid w:val="004F7F86"/>
    <w:rsid w:val="00501ACF"/>
    <w:rsid w:val="00502CBB"/>
    <w:rsid w:val="00503A38"/>
    <w:rsid w:val="0050445D"/>
    <w:rsid w:val="00507A46"/>
    <w:rsid w:val="00513F09"/>
    <w:rsid w:val="00514E22"/>
    <w:rsid w:val="00516229"/>
    <w:rsid w:val="00516475"/>
    <w:rsid w:val="005214CF"/>
    <w:rsid w:val="00521AA0"/>
    <w:rsid w:val="00521B8B"/>
    <w:rsid w:val="00526DE1"/>
    <w:rsid w:val="00531EA1"/>
    <w:rsid w:val="0053753B"/>
    <w:rsid w:val="005376E0"/>
    <w:rsid w:val="00542428"/>
    <w:rsid w:val="00543DF5"/>
    <w:rsid w:val="0054459C"/>
    <w:rsid w:val="00545A8B"/>
    <w:rsid w:val="0056022D"/>
    <w:rsid w:val="0056150B"/>
    <w:rsid w:val="00562473"/>
    <w:rsid w:val="0056399F"/>
    <w:rsid w:val="00564A19"/>
    <w:rsid w:val="0056621A"/>
    <w:rsid w:val="00566DAA"/>
    <w:rsid w:val="005670E7"/>
    <w:rsid w:val="0057487B"/>
    <w:rsid w:val="00574C42"/>
    <w:rsid w:val="00574E10"/>
    <w:rsid w:val="00581BCE"/>
    <w:rsid w:val="005832B8"/>
    <w:rsid w:val="005852A6"/>
    <w:rsid w:val="00587EAD"/>
    <w:rsid w:val="00590169"/>
    <w:rsid w:val="00591940"/>
    <w:rsid w:val="00591F07"/>
    <w:rsid w:val="00592649"/>
    <w:rsid w:val="00595540"/>
    <w:rsid w:val="00596227"/>
    <w:rsid w:val="005965C6"/>
    <w:rsid w:val="00596FD3"/>
    <w:rsid w:val="005A31A8"/>
    <w:rsid w:val="005A362A"/>
    <w:rsid w:val="005A51B6"/>
    <w:rsid w:val="005B14C1"/>
    <w:rsid w:val="005C24A0"/>
    <w:rsid w:val="005C3B5C"/>
    <w:rsid w:val="005C61CA"/>
    <w:rsid w:val="005D233C"/>
    <w:rsid w:val="005D3500"/>
    <w:rsid w:val="005D3BA8"/>
    <w:rsid w:val="005D442C"/>
    <w:rsid w:val="005D4C1A"/>
    <w:rsid w:val="005D6221"/>
    <w:rsid w:val="005D7A67"/>
    <w:rsid w:val="005D7DAE"/>
    <w:rsid w:val="005D7F32"/>
    <w:rsid w:val="005E0612"/>
    <w:rsid w:val="005E3408"/>
    <w:rsid w:val="005E3EBE"/>
    <w:rsid w:val="005E6634"/>
    <w:rsid w:val="005E7CC9"/>
    <w:rsid w:val="005F0AB7"/>
    <w:rsid w:val="005F0F96"/>
    <w:rsid w:val="005F3BB4"/>
    <w:rsid w:val="005F4075"/>
    <w:rsid w:val="005F546A"/>
    <w:rsid w:val="005F6C46"/>
    <w:rsid w:val="0060086C"/>
    <w:rsid w:val="00601EAB"/>
    <w:rsid w:val="00602248"/>
    <w:rsid w:val="006034CC"/>
    <w:rsid w:val="00603849"/>
    <w:rsid w:val="00604166"/>
    <w:rsid w:val="0061047F"/>
    <w:rsid w:val="006109E7"/>
    <w:rsid w:val="00613708"/>
    <w:rsid w:val="00614531"/>
    <w:rsid w:val="00614D25"/>
    <w:rsid w:val="0062102E"/>
    <w:rsid w:val="00621270"/>
    <w:rsid w:val="00621B6B"/>
    <w:rsid w:val="00627871"/>
    <w:rsid w:val="00631735"/>
    <w:rsid w:val="0063173C"/>
    <w:rsid w:val="00635A30"/>
    <w:rsid w:val="0063675D"/>
    <w:rsid w:val="00636850"/>
    <w:rsid w:val="0063757D"/>
    <w:rsid w:val="006458E2"/>
    <w:rsid w:val="00647DAE"/>
    <w:rsid w:val="00650A3E"/>
    <w:rsid w:val="00650C6D"/>
    <w:rsid w:val="00651B9A"/>
    <w:rsid w:val="006572B3"/>
    <w:rsid w:val="0066127B"/>
    <w:rsid w:val="00662E97"/>
    <w:rsid w:val="00666522"/>
    <w:rsid w:val="00666E1D"/>
    <w:rsid w:val="00674C38"/>
    <w:rsid w:val="00676763"/>
    <w:rsid w:val="006772E7"/>
    <w:rsid w:val="0068173F"/>
    <w:rsid w:val="00695F0E"/>
    <w:rsid w:val="006A05A8"/>
    <w:rsid w:val="006A0FD1"/>
    <w:rsid w:val="006A1CBE"/>
    <w:rsid w:val="006A327F"/>
    <w:rsid w:val="006A3D25"/>
    <w:rsid w:val="006A506C"/>
    <w:rsid w:val="006B0FDF"/>
    <w:rsid w:val="006B3F53"/>
    <w:rsid w:val="006B725F"/>
    <w:rsid w:val="006C000C"/>
    <w:rsid w:val="006C14CA"/>
    <w:rsid w:val="006C33C7"/>
    <w:rsid w:val="006C4A9B"/>
    <w:rsid w:val="006C5339"/>
    <w:rsid w:val="006D3BAD"/>
    <w:rsid w:val="006D550F"/>
    <w:rsid w:val="006D55EC"/>
    <w:rsid w:val="006D6887"/>
    <w:rsid w:val="006D6CBB"/>
    <w:rsid w:val="006E3668"/>
    <w:rsid w:val="006E4067"/>
    <w:rsid w:val="006E7443"/>
    <w:rsid w:val="006F01D9"/>
    <w:rsid w:val="006F0216"/>
    <w:rsid w:val="006F44A7"/>
    <w:rsid w:val="006F4D21"/>
    <w:rsid w:val="006F4FF0"/>
    <w:rsid w:val="006F78DB"/>
    <w:rsid w:val="00700D0C"/>
    <w:rsid w:val="007035E5"/>
    <w:rsid w:val="007039F2"/>
    <w:rsid w:val="00703EC9"/>
    <w:rsid w:val="00712788"/>
    <w:rsid w:val="00713A3A"/>
    <w:rsid w:val="0071465C"/>
    <w:rsid w:val="00715BF7"/>
    <w:rsid w:val="00715CAE"/>
    <w:rsid w:val="00720E1E"/>
    <w:rsid w:val="00720FF5"/>
    <w:rsid w:val="00721B6C"/>
    <w:rsid w:val="007232F7"/>
    <w:rsid w:val="00724DA5"/>
    <w:rsid w:val="00726F2D"/>
    <w:rsid w:val="00727486"/>
    <w:rsid w:val="00731684"/>
    <w:rsid w:val="007367A9"/>
    <w:rsid w:val="00741705"/>
    <w:rsid w:val="00742444"/>
    <w:rsid w:val="00742CF6"/>
    <w:rsid w:val="00745296"/>
    <w:rsid w:val="00745E00"/>
    <w:rsid w:val="00746667"/>
    <w:rsid w:val="0075346C"/>
    <w:rsid w:val="007544C5"/>
    <w:rsid w:val="007546F2"/>
    <w:rsid w:val="007549D3"/>
    <w:rsid w:val="007607A3"/>
    <w:rsid w:val="0076245A"/>
    <w:rsid w:val="00763E67"/>
    <w:rsid w:val="00765CAC"/>
    <w:rsid w:val="00766588"/>
    <w:rsid w:val="00767BEE"/>
    <w:rsid w:val="00767C3D"/>
    <w:rsid w:val="0077250C"/>
    <w:rsid w:val="007770C2"/>
    <w:rsid w:val="007813D5"/>
    <w:rsid w:val="00781F63"/>
    <w:rsid w:val="00792380"/>
    <w:rsid w:val="00795CA6"/>
    <w:rsid w:val="007A12DE"/>
    <w:rsid w:val="007A284B"/>
    <w:rsid w:val="007A7537"/>
    <w:rsid w:val="007A7B39"/>
    <w:rsid w:val="007B0CB7"/>
    <w:rsid w:val="007B2B14"/>
    <w:rsid w:val="007B5F78"/>
    <w:rsid w:val="007B6370"/>
    <w:rsid w:val="007B7A3E"/>
    <w:rsid w:val="007C0887"/>
    <w:rsid w:val="007C1D5A"/>
    <w:rsid w:val="007C55D9"/>
    <w:rsid w:val="007D055B"/>
    <w:rsid w:val="007D1940"/>
    <w:rsid w:val="007D771E"/>
    <w:rsid w:val="007E1F22"/>
    <w:rsid w:val="007E2521"/>
    <w:rsid w:val="007E4754"/>
    <w:rsid w:val="007E5EC6"/>
    <w:rsid w:val="007F0179"/>
    <w:rsid w:val="007F0D4B"/>
    <w:rsid w:val="007F3C89"/>
    <w:rsid w:val="007F5C2F"/>
    <w:rsid w:val="007F5FDF"/>
    <w:rsid w:val="007F715A"/>
    <w:rsid w:val="007F73CD"/>
    <w:rsid w:val="008013AB"/>
    <w:rsid w:val="0080202B"/>
    <w:rsid w:val="008028BC"/>
    <w:rsid w:val="008029D5"/>
    <w:rsid w:val="008032C6"/>
    <w:rsid w:val="0080397F"/>
    <w:rsid w:val="008046BC"/>
    <w:rsid w:val="008053E1"/>
    <w:rsid w:val="00807605"/>
    <w:rsid w:val="00812DEB"/>
    <w:rsid w:val="00814532"/>
    <w:rsid w:val="00814A2F"/>
    <w:rsid w:val="0081549B"/>
    <w:rsid w:val="00821CD9"/>
    <w:rsid w:val="00822551"/>
    <w:rsid w:val="00825BE5"/>
    <w:rsid w:val="008300DC"/>
    <w:rsid w:val="008303F6"/>
    <w:rsid w:val="00832415"/>
    <w:rsid w:val="0083265C"/>
    <w:rsid w:val="008351D6"/>
    <w:rsid w:val="00836685"/>
    <w:rsid w:val="00840703"/>
    <w:rsid w:val="00840B9E"/>
    <w:rsid w:val="00847288"/>
    <w:rsid w:val="008522E4"/>
    <w:rsid w:val="00852517"/>
    <w:rsid w:val="00852740"/>
    <w:rsid w:val="008537A4"/>
    <w:rsid w:val="008543F3"/>
    <w:rsid w:val="0085525A"/>
    <w:rsid w:val="00855858"/>
    <w:rsid w:val="00855BEC"/>
    <w:rsid w:val="00856B6D"/>
    <w:rsid w:val="008627B0"/>
    <w:rsid w:val="00864F51"/>
    <w:rsid w:val="00870401"/>
    <w:rsid w:val="00870653"/>
    <w:rsid w:val="0087099E"/>
    <w:rsid w:val="00871156"/>
    <w:rsid w:val="008731C7"/>
    <w:rsid w:val="0087427B"/>
    <w:rsid w:val="00876228"/>
    <w:rsid w:val="0088163E"/>
    <w:rsid w:val="008828FB"/>
    <w:rsid w:val="00882B79"/>
    <w:rsid w:val="00882C6E"/>
    <w:rsid w:val="00883E95"/>
    <w:rsid w:val="00884AE7"/>
    <w:rsid w:val="00886038"/>
    <w:rsid w:val="00892A68"/>
    <w:rsid w:val="00895B5F"/>
    <w:rsid w:val="0089674B"/>
    <w:rsid w:val="008A257C"/>
    <w:rsid w:val="008A604B"/>
    <w:rsid w:val="008A6A84"/>
    <w:rsid w:val="008A70CB"/>
    <w:rsid w:val="008B20FF"/>
    <w:rsid w:val="008B3D16"/>
    <w:rsid w:val="008B45E9"/>
    <w:rsid w:val="008B54B8"/>
    <w:rsid w:val="008B562B"/>
    <w:rsid w:val="008C5598"/>
    <w:rsid w:val="008C658C"/>
    <w:rsid w:val="008D2CB3"/>
    <w:rsid w:val="008D48E0"/>
    <w:rsid w:val="008D67DC"/>
    <w:rsid w:val="008D68C4"/>
    <w:rsid w:val="008D7048"/>
    <w:rsid w:val="008E0F39"/>
    <w:rsid w:val="008E4C25"/>
    <w:rsid w:val="008E630E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5B36"/>
    <w:rsid w:val="0090646B"/>
    <w:rsid w:val="00910921"/>
    <w:rsid w:val="00911CDC"/>
    <w:rsid w:val="009128D9"/>
    <w:rsid w:val="009150AD"/>
    <w:rsid w:val="00915990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33AB5"/>
    <w:rsid w:val="009440B6"/>
    <w:rsid w:val="009440C5"/>
    <w:rsid w:val="009461AF"/>
    <w:rsid w:val="009461C2"/>
    <w:rsid w:val="00947C6F"/>
    <w:rsid w:val="00951062"/>
    <w:rsid w:val="00956804"/>
    <w:rsid w:val="009617D9"/>
    <w:rsid w:val="00963F80"/>
    <w:rsid w:val="009642F1"/>
    <w:rsid w:val="00964C34"/>
    <w:rsid w:val="00967D6A"/>
    <w:rsid w:val="00973E41"/>
    <w:rsid w:val="009759C6"/>
    <w:rsid w:val="00975D38"/>
    <w:rsid w:val="0098078E"/>
    <w:rsid w:val="00980CE4"/>
    <w:rsid w:val="0098265C"/>
    <w:rsid w:val="009831A1"/>
    <w:rsid w:val="00983A51"/>
    <w:rsid w:val="00985441"/>
    <w:rsid w:val="009915C6"/>
    <w:rsid w:val="00992262"/>
    <w:rsid w:val="0099271B"/>
    <w:rsid w:val="00993E18"/>
    <w:rsid w:val="0099523A"/>
    <w:rsid w:val="009A07BF"/>
    <w:rsid w:val="009A187D"/>
    <w:rsid w:val="009A1F67"/>
    <w:rsid w:val="009A317F"/>
    <w:rsid w:val="009A5F3F"/>
    <w:rsid w:val="009A6775"/>
    <w:rsid w:val="009A6E64"/>
    <w:rsid w:val="009A7627"/>
    <w:rsid w:val="009B6B2E"/>
    <w:rsid w:val="009C3D75"/>
    <w:rsid w:val="009C476C"/>
    <w:rsid w:val="009D1E9D"/>
    <w:rsid w:val="009D4FFD"/>
    <w:rsid w:val="009D5A3D"/>
    <w:rsid w:val="009E1D3D"/>
    <w:rsid w:val="009E5DA9"/>
    <w:rsid w:val="009E6499"/>
    <w:rsid w:val="009E6ADF"/>
    <w:rsid w:val="009E6DBD"/>
    <w:rsid w:val="009F0C7F"/>
    <w:rsid w:val="009F10B8"/>
    <w:rsid w:val="009F1319"/>
    <w:rsid w:val="009F1DA4"/>
    <w:rsid w:val="009F248F"/>
    <w:rsid w:val="009F6B39"/>
    <w:rsid w:val="009F7412"/>
    <w:rsid w:val="009F7CBA"/>
    <w:rsid w:val="00A00B29"/>
    <w:rsid w:val="00A015E9"/>
    <w:rsid w:val="00A04092"/>
    <w:rsid w:val="00A045EC"/>
    <w:rsid w:val="00A04E69"/>
    <w:rsid w:val="00A11EDE"/>
    <w:rsid w:val="00A13548"/>
    <w:rsid w:val="00A1400F"/>
    <w:rsid w:val="00A14C4F"/>
    <w:rsid w:val="00A1599A"/>
    <w:rsid w:val="00A16D31"/>
    <w:rsid w:val="00A1728A"/>
    <w:rsid w:val="00A218AB"/>
    <w:rsid w:val="00A238E0"/>
    <w:rsid w:val="00A260A1"/>
    <w:rsid w:val="00A32960"/>
    <w:rsid w:val="00A33C37"/>
    <w:rsid w:val="00A34671"/>
    <w:rsid w:val="00A3513B"/>
    <w:rsid w:val="00A36687"/>
    <w:rsid w:val="00A426EB"/>
    <w:rsid w:val="00A4456F"/>
    <w:rsid w:val="00A458EE"/>
    <w:rsid w:val="00A46B7E"/>
    <w:rsid w:val="00A5239D"/>
    <w:rsid w:val="00A54110"/>
    <w:rsid w:val="00A55CA3"/>
    <w:rsid w:val="00A57620"/>
    <w:rsid w:val="00A57F3A"/>
    <w:rsid w:val="00A607D9"/>
    <w:rsid w:val="00A60AB4"/>
    <w:rsid w:val="00A613C9"/>
    <w:rsid w:val="00A62000"/>
    <w:rsid w:val="00A62E99"/>
    <w:rsid w:val="00A649AF"/>
    <w:rsid w:val="00A65AF0"/>
    <w:rsid w:val="00A67AB4"/>
    <w:rsid w:val="00A729B1"/>
    <w:rsid w:val="00A73157"/>
    <w:rsid w:val="00A77E92"/>
    <w:rsid w:val="00A80B0C"/>
    <w:rsid w:val="00A82A7C"/>
    <w:rsid w:val="00A82B41"/>
    <w:rsid w:val="00A839D0"/>
    <w:rsid w:val="00A83D46"/>
    <w:rsid w:val="00A84CBF"/>
    <w:rsid w:val="00A84D1D"/>
    <w:rsid w:val="00A8510A"/>
    <w:rsid w:val="00A856C5"/>
    <w:rsid w:val="00A86601"/>
    <w:rsid w:val="00A86D53"/>
    <w:rsid w:val="00A95C2C"/>
    <w:rsid w:val="00AA73DE"/>
    <w:rsid w:val="00AB2235"/>
    <w:rsid w:val="00AB2922"/>
    <w:rsid w:val="00AB79C6"/>
    <w:rsid w:val="00AC0C7A"/>
    <w:rsid w:val="00AC1F16"/>
    <w:rsid w:val="00AC3BAF"/>
    <w:rsid w:val="00AC51BA"/>
    <w:rsid w:val="00AD2A63"/>
    <w:rsid w:val="00AD5408"/>
    <w:rsid w:val="00AD5850"/>
    <w:rsid w:val="00AD702A"/>
    <w:rsid w:val="00AD7FDE"/>
    <w:rsid w:val="00AE0A7A"/>
    <w:rsid w:val="00AE228C"/>
    <w:rsid w:val="00AE22A7"/>
    <w:rsid w:val="00AE27A7"/>
    <w:rsid w:val="00AE2A94"/>
    <w:rsid w:val="00AE454A"/>
    <w:rsid w:val="00AE4738"/>
    <w:rsid w:val="00AE5967"/>
    <w:rsid w:val="00AF5FC2"/>
    <w:rsid w:val="00AF7CA1"/>
    <w:rsid w:val="00B001EB"/>
    <w:rsid w:val="00B006F5"/>
    <w:rsid w:val="00B01969"/>
    <w:rsid w:val="00B04F2D"/>
    <w:rsid w:val="00B052AB"/>
    <w:rsid w:val="00B07A5E"/>
    <w:rsid w:val="00B126AE"/>
    <w:rsid w:val="00B12D03"/>
    <w:rsid w:val="00B12E34"/>
    <w:rsid w:val="00B134F9"/>
    <w:rsid w:val="00B14539"/>
    <w:rsid w:val="00B2040A"/>
    <w:rsid w:val="00B20CF4"/>
    <w:rsid w:val="00B23FEB"/>
    <w:rsid w:val="00B27CA6"/>
    <w:rsid w:val="00B31D39"/>
    <w:rsid w:val="00B341A5"/>
    <w:rsid w:val="00B36540"/>
    <w:rsid w:val="00B37F1F"/>
    <w:rsid w:val="00B43CC2"/>
    <w:rsid w:val="00B4551F"/>
    <w:rsid w:val="00B523D1"/>
    <w:rsid w:val="00B527BC"/>
    <w:rsid w:val="00B54EA0"/>
    <w:rsid w:val="00B54F23"/>
    <w:rsid w:val="00B558DE"/>
    <w:rsid w:val="00B56F7A"/>
    <w:rsid w:val="00B61084"/>
    <w:rsid w:val="00B61590"/>
    <w:rsid w:val="00B66A28"/>
    <w:rsid w:val="00B671CF"/>
    <w:rsid w:val="00B71AC3"/>
    <w:rsid w:val="00B7220F"/>
    <w:rsid w:val="00B751D2"/>
    <w:rsid w:val="00B753A0"/>
    <w:rsid w:val="00B756D7"/>
    <w:rsid w:val="00B76673"/>
    <w:rsid w:val="00B76B06"/>
    <w:rsid w:val="00B770A2"/>
    <w:rsid w:val="00B805F4"/>
    <w:rsid w:val="00B930BB"/>
    <w:rsid w:val="00B94910"/>
    <w:rsid w:val="00B94F54"/>
    <w:rsid w:val="00B95E4B"/>
    <w:rsid w:val="00B968A8"/>
    <w:rsid w:val="00B96ABC"/>
    <w:rsid w:val="00BA486F"/>
    <w:rsid w:val="00BA6224"/>
    <w:rsid w:val="00BB4292"/>
    <w:rsid w:val="00BC3285"/>
    <w:rsid w:val="00BC6009"/>
    <w:rsid w:val="00BC64EA"/>
    <w:rsid w:val="00BC72AB"/>
    <w:rsid w:val="00BD1F6B"/>
    <w:rsid w:val="00BD3F78"/>
    <w:rsid w:val="00BD5184"/>
    <w:rsid w:val="00BD594A"/>
    <w:rsid w:val="00BD6045"/>
    <w:rsid w:val="00BE02DD"/>
    <w:rsid w:val="00BE05BC"/>
    <w:rsid w:val="00BE20AC"/>
    <w:rsid w:val="00BE5738"/>
    <w:rsid w:val="00BF01DF"/>
    <w:rsid w:val="00BF0AE0"/>
    <w:rsid w:val="00BF455F"/>
    <w:rsid w:val="00BF495A"/>
    <w:rsid w:val="00C00265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5136"/>
    <w:rsid w:val="00C252D2"/>
    <w:rsid w:val="00C26E15"/>
    <w:rsid w:val="00C27813"/>
    <w:rsid w:val="00C30300"/>
    <w:rsid w:val="00C30584"/>
    <w:rsid w:val="00C33D2A"/>
    <w:rsid w:val="00C34DE8"/>
    <w:rsid w:val="00C35A6C"/>
    <w:rsid w:val="00C36201"/>
    <w:rsid w:val="00C36CDD"/>
    <w:rsid w:val="00C40DC4"/>
    <w:rsid w:val="00C41F08"/>
    <w:rsid w:val="00C51453"/>
    <w:rsid w:val="00C539AC"/>
    <w:rsid w:val="00C56E24"/>
    <w:rsid w:val="00C57A95"/>
    <w:rsid w:val="00C57ABF"/>
    <w:rsid w:val="00C63E1A"/>
    <w:rsid w:val="00C66AA7"/>
    <w:rsid w:val="00C70A90"/>
    <w:rsid w:val="00C7114E"/>
    <w:rsid w:val="00C716FF"/>
    <w:rsid w:val="00C73E46"/>
    <w:rsid w:val="00C7796A"/>
    <w:rsid w:val="00C81572"/>
    <w:rsid w:val="00C844A3"/>
    <w:rsid w:val="00C85EB0"/>
    <w:rsid w:val="00C864D4"/>
    <w:rsid w:val="00C876DD"/>
    <w:rsid w:val="00C90267"/>
    <w:rsid w:val="00C95D0D"/>
    <w:rsid w:val="00C96414"/>
    <w:rsid w:val="00CA0D27"/>
    <w:rsid w:val="00CA189E"/>
    <w:rsid w:val="00CA3394"/>
    <w:rsid w:val="00CA4197"/>
    <w:rsid w:val="00CA6540"/>
    <w:rsid w:val="00CB0DDD"/>
    <w:rsid w:val="00CB5039"/>
    <w:rsid w:val="00CB7374"/>
    <w:rsid w:val="00CB7D26"/>
    <w:rsid w:val="00CC61C9"/>
    <w:rsid w:val="00CC68F4"/>
    <w:rsid w:val="00CC71C8"/>
    <w:rsid w:val="00CC75E9"/>
    <w:rsid w:val="00CD013D"/>
    <w:rsid w:val="00CD02A7"/>
    <w:rsid w:val="00CD0A49"/>
    <w:rsid w:val="00CD18A7"/>
    <w:rsid w:val="00CD1C06"/>
    <w:rsid w:val="00CD2496"/>
    <w:rsid w:val="00CD2CFA"/>
    <w:rsid w:val="00CD3CBC"/>
    <w:rsid w:val="00CD4869"/>
    <w:rsid w:val="00CD59A6"/>
    <w:rsid w:val="00CE04F8"/>
    <w:rsid w:val="00CE21DD"/>
    <w:rsid w:val="00CE2A0F"/>
    <w:rsid w:val="00CE4488"/>
    <w:rsid w:val="00CE4602"/>
    <w:rsid w:val="00CE4C14"/>
    <w:rsid w:val="00CF7D6E"/>
    <w:rsid w:val="00CF7DBA"/>
    <w:rsid w:val="00D00F85"/>
    <w:rsid w:val="00D026D0"/>
    <w:rsid w:val="00D04718"/>
    <w:rsid w:val="00D079F1"/>
    <w:rsid w:val="00D126DF"/>
    <w:rsid w:val="00D12C96"/>
    <w:rsid w:val="00D15455"/>
    <w:rsid w:val="00D1609E"/>
    <w:rsid w:val="00D16626"/>
    <w:rsid w:val="00D172C2"/>
    <w:rsid w:val="00D20D34"/>
    <w:rsid w:val="00D2133A"/>
    <w:rsid w:val="00D27FBF"/>
    <w:rsid w:val="00D32710"/>
    <w:rsid w:val="00D340C2"/>
    <w:rsid w:val="00D36AAC"/>
    <w:rsid w:val="00D408C7"/>
    <w:rsid w:val="00D412C6"/>
    <w:rsid w:val="00D41354"/>
    <w:rsid w:val="00D428AA"/>
    <w:rsid w:val="00D443A8"/>
    <w:rsid w:val="00D44C9B"/>
    <w:rsid w:val="00D44DD6"/>
    <w:rsid w:val="00D45E66"/>
    <w:rsid w:val="00D521B7"/>
    <w:rsid w:val="00D53481"/>
    <w:rsid w:val="00D538DC"/>
    <w:rsid w:val="00D61348"/>
    <w:rsid w:val="00D63123"/>
    <w:rsid w:val="00D638D8"/>
    <w:rsid w:val="00D64622"/>
    <w:rsid w:val="00D64ED0"/>
    <w:rsid w:val="00D7071E"/>
    <w:rsid w:val="00D70D6D"/>
    <w:rsid w:val="00D7162B"/>
    <w:rsid w:val="00D71952"/>
    <w:rsid w:val="00D75668"/>
    <w:rsid w:val="00D760C7"/>
    <w:rsid w:val="00D77E2C"/>
    <w:rsid w:val="00D83AD3"/>
    <w:rsid w:val="00D83B34"/>
    <w:rsid w:val="00D87B29"/>
    <w:rsid w:val="00D90C3E"/>
    <w:rsid w:val="00D938C8"/>
    <w:rsid w:val="00DA23EE"/>
    <w:rsid w:val="00DA272A"/>
    <w:rsid w:val="00DA5071"/>
    <w:rsid w:val="00DA5080"/>
    <w:rsid w:val="00DA51D5"/>
    <w:rsid w:val="00DA614A"/>
    <w:rsid w:val="00DA72B4"/>
    <w:rsid w:val="00DA7BBC"/>
    <w:rsid w:val="00DB0625"/>
    <w:rsid w:val="00DB78B2"/>
    <w:rsid w:val="00DC08F7"/>
    <w:rsid w:val="00DC3FF0"/>
    <w:rsid w:val="00DD00CD"/>
    <w:rsid w:val="00DD6185"/>
    <w:rsid w:val="00DE1093"/>
    <w:rsid w:val="00DE445B"/>
    <w:rsid w:val="00DE5BED"/>
    <w:rsid w:val="00DE5DCA"/>
    <w:rsid w:val="00DE612A"/>
    <w:rsid w:val="00DF06AC"/>
    <w:rsid w:val="00DF0835"/>
    <w:rsid w:val="00DF478E"/>
    <w:rsid w:val="00E0001E"/>
    <w:rsid w:val="00E02791"/>
    <w:rsid w:val="00E04C17"/>
    <w:rsid w:val="00E0504F"/>
    <w:rsid w:val="00E062DA"/>
    <w:rsid w:val="00E10621"/>
    <w:rsid w:val="00E1098B"/>
    <w:rsid w:val="00E11525"/>
    <w:rsid w:val="00E11D61"/>
    <w:rsid w:val="00E20428"/>
    <w:rsid w:val="00E20791"/>
    <w:rsid w:val="00E21FF7"/>
    <w:rsid w:val="00E2309B"/>
    <w:rsid w:val="00E24228"/>
    <w:rsid w:val="00E252B5"/>
    <w:rsid w:val="00E30BDB"/>
    <w:rsid w:val="00E41D0B"/>
    <w:rsid w:val="00E4648F"/>
    <w:rsid w:val="00E5567A"/>
    <w:rsid w:val="00E61B67"/>
    <w:rsid w:val="00E625CE"/>
    <w:rsid w:val="00E62B75"/>
    <w:rsid w:val="00E63AB1"/>
    <w:rsid w:val="00E6514E"/>
    <w:rsid w:val="00E653F4"/>
    <w:rsid w:val="00E66ED7"/>
    <w:rsid w:val="00E70FA3"/>
    <w:rsid w:val="00E7183B"/>
    <w:rsid w:val="00E72B83"/>
    <w:rsid w:val="00E7358D"/>
    <w:rsid w:val="00E750AE"/>
    <w:rsid w:val="00E75307"/>
    <w:rsid w:val="00E82078"/>
    <w:rsid w:val="00E82844"/>
    <w:rsid w:val="00E85732"/>
    <w:rsid w:val="00E866D6"/>
    <w:rsid w:val="00E90FDD"/>
    <w:rsid w:val="00E94A77"/>
    <w:rsid w:val="00E95AD4"/>
    <w:rsid w:val="00EA0F9B"/>
    <w:rsid w:val="00EA158F"/>
    <w:rsid w:val="00EA350B"/>
    <w:rsid w:val="00EA37EE"/>
    <w:rsid w:val="00EA4753"/>
    <w:rsid w:val="00EA5944"/>
    <w:rsid w:val="00EA6E70"/>
    <w:rsid w:val="00EB1C44"/>
    <w:rsid w:val="00EB1EB0"/>
    <w:rsid w:val="00EB3587"/>
    <w:rsid w:val="00EB4011"/>
    <w:rsid w:val="00EB4656"/>
    <w:rsid w:val="00EB7B1B"/>
    <w:rsid w:val="00EC2871"/>
    <w:rsid w:val="00EC4D87"/>
    <w:rsid w:val="00EC7946"/>
    <w:rsid w:val="00ED4935"/>
    <w:rsid w:val="00ED7DC3"/>
    <w:rsid w:val="00EE13B3"/>
    <w:rsid w:val="00EE3727"/>
    <w:rsid w:val="00EE4834"/>
    <w:rsid w:val="00EE67D3"/>
    <w:rsid w:val="00EE7358"/>
    <w:rsid w:val="00EE7EDE"/>
    <w:rsid w:val="00EF2808"/>
    <w:rsid w:val="00EF2C4A"/>
    <w:rsid w:val="00EF2DD6"/>
    <w:rsid w:val="00EF4736"/>
    <w:rsid w:val="00EF560E"/>
    <w:rsid w:val="00EF6555"/>
    <w:rsid w:val="00EF66EE"/>
    <w:rsid w:val="00EF73BF"/>
    <w:rsid w:val="00F00224"/>
    <w:rsid w:val="00F01B14"/>
    <w:rsid w:val="00F0203D"/>
    <w:rsid w:val="00F104E6"/>
    <w:rsid w:val="00F110CE"/>
    <w:rsid w:val="00F13D6B"/>
    <w:rsid w:val="00F158CA"/>
    <w:rsid w:val="00F163EA"/>
    <w:rsid w:val="00F16DE0"/>
    <w:rsid w:val="00F16E0A"/>
    <w:rsid w:val="00F20789"/>
    <w:rsid w:val="00F219AC"/>
    <w:rsid w:val="00F234CD"/>
    <w:rsid w:val="00F30B94"/>
    <w:rsid w:val="00F32AA7"/>
    <w:rsid w:val="00F330A6"/>
    <w:rsid w:val="00F33761"/>
    <w:rsid w:val="00F353BE"/>
    <w:rsid w:val="00F43984"/>
    <w:rsid w:val="00F504DC"/>
    <w:rsid w:val="00F50530"/>
    <w:rsid w:val="00F54B79"/>
    <w:rsid w:val="00F5650E"/>
    <w:rsid w:val="00F60744"/>
    <w:rsid w:val="00F63845"/>
    <w:rsid w:val="00F64341"/>
    <w:rsid w:val="00F647AC"/>
    <w:rsid w:val="00F705FB"/>
    <w:rsid w:val="00F77C66"/>
    <w:rsid w:val="00F814F7"/>
    <w:rsid w:val="00F9075A"/>
    <w:rsid w:val="00F92AFE"/>
    <w:rsid w:val="00F96DAF"/>
    <w:rsid w:val="00FA1B88"/>
    <w:rsid w:val="00FA5C71"/>
    <w:rsid w:val="00FA6347"/>
    <w:rsid w:val="00FA6CBB"/>
    <w:rsid w:val="00FA7EFC"/>
    <w:rsid w:val="00FB0CDD"/>
    <w:rsid w:val="00FB2302"/>
    <w:rsid w:val="00FB2DEF"/>
    <w:rsid w:val="00FB3AD8"/>
    <w:rsid w:val="00FB44E2"/>
    <w:rsid w:val="00FB5463"/>
    <w:rsid w:val="00FC3843"/>
    <w:rsid w:val="00FC54D6"/>
    <w:rsid w:val="00FC7252"/>
    <w:rsid w:val="00FC7356"/>
    <w:rsid w:val="00FD0496"/>
    <w:rsid w:val="00FD1F56"/>
    <w:rsid w:val="00FD24F3"/>
    <w:rsid w:val="00FD3D3C"/>
    <w:rsid w:val="00FD4E31"/>
    <w:rsid w:val="00FE0780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85EB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BF01D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37391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312A24"/>
    <w:rPr>
      <w:rFonts w:ascii="Tahoma" w:hAnsi="Tahoma" w:eastAsia="Times New Roman" w:cs="Tahoma"/>
      <w:sz w:val="16"/>
      <w:szCs w:val="16"/>
      <w:lang w:eastAsia="ru-RU"/>
    </w:rPr>
  </w:style>
  <w:style w:type="table" w:styleId="2" w:customStyle="tru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Title" w:customStyle="true">
    <w:name w:val="ConsPlusTitle"/>
    <w:rsid w:val="00B66A28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8543F3"/>
    <w:pPr>
      <w:spacing w:before="100" w:beforeAutospacing="true" w:after="100" w:afterAutospacing="true"/>
      <w:ind w:firstLine="0"/>
      <w:jc w:val="left"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85EB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F01DF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BF01DF"/>
    <w:rPr>
      <w:rFonts w:ascii="Times New Roman" w:cs="Times New Roman" w:eastAsia="Times New Roman" w:hAnsi="Times New Roman"/>
      <w:sz w:val="24"/>
      <w:szCs w:val="24"/>
      <w:lang w:eastAsia="ru-RU"/>
    </w:rPr>
  </w:style>
  <w:style w:styleId="a5" w:type="character">
    <w:name w:val="page number"/>
    <w:basedOn w:val="a0"/>
    <w:uiPriority w:val="99"/>
    <w:rsid w:val="00BF01DF"/>
    <w:rPr>
      <w:rFonts w:cs="Times New Roman"/>
    </w:rPr>
  </w:style>
  <w:style w:styleId="a6" w:type="table">
    <w:name w:val="Table Grid"/>
    <w:basedOn w:val="a1"/>
    <w:uiPriority w:val="59"/>
    <w:rsid w:val="00BF01D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List Paragraph"/>
    <w:basedOn w:val="a"/>
    <w:uiPriority w:val="34"/>
    <w:qFormat/>
    <w:rsid w:val="00BF01DF"/>
    <w:pPr>
      <w:ind w:left="720"/>
      <w:contextualSpacing/>
    </w:pPr>
  </w:style>
  <w:style w:styleId="a8" w:type="paragraph">
    <w:name w:val="footer"/>
    <w:basedOn w:val="a"/>
    <w:link w:val="a9"/>
    <w:uiPriority w:val="99"/>
    <w:unhideWhenUsed/>
    <w:rsid w:val="0037391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373914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paragraph">
    <w:name w:val="Balloon Text"/>
    <w:basedOn w:val="a"/>
    <w:link w:val="ab"/>
    <w:uiPriority w:val="99"/>
    <w:semiHidden/>
    <w:unhideWhenUsed/>
    <w:rsid w:val="00312A24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312A24"/>
    <w:rPr>
      <w:rFonts w:ascii="Tahoma" w:cs="Tahoma" w:eastAsia="Times New Roman" w:hAnsi="Tahoma"/>
      <w:sz w:val="16"/>
      <w:szCs w:val="16"/>
      <w:lang w:eastAsia="ru-RU"/>
    </w:rPr>
  </w:style>
  <w:style w:customStyle="1" w:styleId="2" w:type="tabl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Title" w:type="paragraph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styleId="ac" w:type="paragraph">
    <w:name w:val="Normal (Web)"/>
    <w:basedOn w:val="a"/>
    <w:uiPriority w:val="99"/>
    <w:unhideWhenUsed/>
    <w:rsid w:val="008543F3"/>
    <w:pPr>
      <w:spacing w:after="100" w:afterAutospacing="1" w:before="100" w:beforeAutospacing="1"/>
      <w:ind w:firstLine="0"/>
      <w:jc w:val="left"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Постановление 534 от 08.07.2025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0F72AF6-CE73-4070-BC90-36B7BD1A4455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52E06DEB-89BD-47E7-9C68-450E1965FF1D}"/>
</file>

<file path=customXml/itemProps4.xml><?xml version="1.0" encoding="utf-8"?>
<ds:datastoreItem xmlns:ds="http://schemas.openxmlformats.org/officeDocument/2006/customXml" ds:itemID="{9B7C14C4-C25B-4B7C-98EC-1CECF05E95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966 от 06.12.2023</vt:lpstr>
    </vt:vector>
  </TitlesOfParts>
  <Company>Администрация города Красноярска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534 от 08.07.2025</dc:title>
  <dc:creator>Попова Наталья Викторовна</dc:creator>
  <cp:lastModifiedBy>Филимоненко Светлана Игоревна</cp:lastModifiedBy>
  <cp:revision>25</cp:revision>
  <cp:lastPrinted>2025-06-17T10:06:00Z</cp:lastPrinted>
  <dcterms:created xsi:type="dcterms:W3CDTF">2025-06-05T02:53:00Z</dcterms:created>
  <dcterms:modified xsi:type="dcterms:W3CDTF">2025-07-07T05:46:00Z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