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D4CEB" w:rsidRDefault="0028334B" w:rsidRPr="005A212E">
      <w:pPr>
        <w:pStyle w:val="BlankForLegalActs"/>
        <w:jc w:val="center"/>
        <w:rPr>
          <w:rFonts w:ascii="Times New Roman" w:hAnsi="Times New Roman"/>
          <w:lang w:val="en-US"/>
        </w:rPr>
      </w:pPr>
      <w:r w:rsidRPr="005A212E"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28334B" w:rsidR="0028334B" w:rsidRDefault="0028334B" w:rsidRPr="005A212E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28334B" w:rsidR="0028334B" w:rsidRDefault="0028334B" w:rsidRPr="005A212E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28334B" w:rsidR="0028334B" w:rsidRDefault="0028334B" w:rsidRPr="005A212E">
      <w:pPr>
        <w:pStyle w:val="BlankForLegalActs"/>
        <w:jc w:val="center"/>
        <w:rPr>
          <w:rFonts w:ascii="Times New Roman" w:hAnsi="Times New Roman"/>
        </w:rPr>
      </w:pPr>
    </w:p>
    <w:p w:rsidP="0028334B" w:rsidR="0028334B" w:rsidRDefault="0028334B" w:rsidRPr="005A212E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28334B" w:rsidR="0028334B" w:rsidRDefault="0028334B" w:rsidRPr="005A212E">
      <w:pPr>
        <w:pStyle w:val="BlankForLegalActs"/>
        <w:jc w:val="center"/>
        <w:rPr>
          <w:rFonts w:ascii="Times New Roman" w:hAnsi="Times New Roman"/>
          <w:sz w:val="44"/>
        </w:rPr>
      </w:pPr>
    </w:p>
    <w:p w:rsidP="0028334B" w:rsidR="0028334B" w:rsidRDefault="0028334B" w:rsidRPr="005A212E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28334B" w:rsidRPr="005A212E" w:rsidTr="0028334B">
        <w:trPr>
          <w:jc w:val="center"/>
        </w:trPr>
        <w:tc>
          <w:tcPr>
            <w:tcW w:type="dxa" w:w="4785"/>
            <w:shd w:color="auto" w:fill="auto" w:val="clear"/>
          </w:tcPr>
          <w:p w:rsidP="0028334B" w:rsidR="0028334B" w:rsidRDefault="0028334B" w:rsidRPr="005A212E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17.06.2026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28334B" w:rsidR="0028334B" w:rsidRDefault="0028334B" w:rsidRPr="005A212E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532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28334B" w:rsidR="0028334B" w:rsidRDefault="0028334B" w:rsidRPr="005A212E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28334B" w:rsidRPr="005A212E" w:rsidSect="0028334B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28334B" w:rsidR="00B74F2C" w:rsidRDefault="004D4B64" w:rsidRPr="005A212E">
      <w:pPr>
        <w:pStyle w:val="ConsPlusTitle"/>
        <w:tabs>
          <w:tab w:pos="851" w:val="left"/>
        </w:tabs>
        <w:suppressAutoHyphens/>
        <w:spacing w:line="192" w:lineRule="auto"/>
        <w:rPr>
          <w:rFonts w:ascii="Times New Roman" w:cs="Times New Roman" w:hAnsi="Times New Roman"/>
          <w:b w:val="false"/>
          <w:bCs/>
          <w:sz w:val="30"/>
          <w:szCs w:val="30"/>
        </w:rPr>
      </w:pPr>
      <w:r w:rsidRPr="005A212E">
        <w:rPr>
          <w:rFonts w:ascii="Times New Roman" w:cs="Times New Roman" w:hAnsi="Times New Roman"/>
          <w:b w:val="false"/>
          <w:sz w:val="30"/>
          <w:szCs w:val="30"/>
        </w:rPr>
        <w:lastRenderedPageBreak/>
        <w:t>О</w:t>
      </w:r>
      <w:r w:rsidR="00B74F2C" w:rsidRPr="005A212E">
        <w:rPr>
          <w:rFonts w:ascii="Times New Roman" w:cs="Times New Roman" w:hAnsi="Times New Roman"/>
          <w:b w:val="false"/>
          <w:sz w:val="30"/>
          <w:szCs w:val="30"/>
        </w:rPr>
        <w:t xml:space="preserve"> внесении изменени</w:t>
      </w:r>
      <w:r w:rsidR="004A031C" w:rsidRPr="005A212E">
        <w:rPr>
          <w:rFonts w:ascii="Times New Roman" w:cs="Times New Roman" w:hAnsi="Times New Roman"/>
          <w:b w:val="false"/>
          <w:sz w:val="30"/>
          <w:szCs w:val="30"/>
        </w:rPr>
        <w:t>й</w:t>
      </w:r>
      <w:r w:rsidR="00B74F2C" w:rsidRPr="005A212E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28334B" w:rsidR="00B74F2C" w:rsidRDefault="00B74F2C" w:rsidRPr="005A212E">
      <w:pPr>
        <w:pStyle w:val="ConsPlusTitle"/>
        <w:tabs>
          <w:tab w:pos="851" w:val="left"/>
        </w:tabs>
        <w:suppressAutoHyphens/>
        <w:spacing w:line="192" w:lineRule="auto"/>
        <w:rPr>
          <w:rFonts w:ascii="Times New Roman" w:cs="Times New Roman" w:hAnsi="Times New Roman"/>
          <w:b w:val="false"/>
          <w:bCs/>
          <w:sz w:val="30"/>
          <w:szCs w:val="30"/>
        </w:rPr>
      </w:pPr>
      <w:r w:rsidRPr="005A212E">
        <w:rPr>
          <w:rFonts w:ascii="Times New Roman" w:cs="Times New Roman" w:hAnsi="Times New Roman"/>
          <w:b w:val="false"/>
          <w:sz w:val="30"/>
          <w:szCs w:val="30"/>
        </w:rPr>
        <w:t xml:space="preserve">в постановление администрации </w:t>
      </w:r>
    </w:p>
    <w:p w:rsidP="0028334B" w:rsidR="0028334B" w:rsidRDefault="00B74F2C" w:rsidRPr="005A212E">
      <w:pPr>
        <w:pStyle w:val="ConsPlusTitle"/>
        <w:tabs>
          <w:tab w:pos="851" w:val="left"/>
        </w:tabs>
        <w:suppressAutoHyphens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  <w:r w:rsidRPr="005A212E">
        <w:rPr>
          <w:rFonts w:ascii="Times New Roman" w:cs="Times New Roman" w:hAnsi="Times New Roman"/>
          <w:b w:val="false"/>
          <w:sz w:val="30"/>
          <w:szCs w:val="30"/>
        </w:rPr>
        <w:t xml:space="preserve">города </w:t>
      </w:r>
      <w:r w:rsidR="004C5D0E" w:rsidRPr="005A212E">
        <w:rPr>
          <w:rFonts w:ascii="Times New Roman" w:cs="Times New Roman" w:hAnsi="Times New Roman"/>
          <w:b w:val="false"/>
          <w:sz w:val="30"/>
          <w:szCs w:val="30"/>
        </w:rPr>
        <w:t xml:space="preserve">Красноярска </w:t>
      </w:r>
    </w:p>
    <w:p w:rsidP="0028334B" w:rsidR="00B74F2C" w:rsidRDefault="00B74F2C" w:rsidRPr="005A212E">
      <w:pPr>
        <w:pStyle w:val="ConsPlusTitle"/>
        <w:tabs>
          <w:tab w:pos="851" w:val="left"/>
        </w:tabs>
        <w:suppressAutoHyphens/>
        <w:spacing w:line="192" w:lineRule="auto"/>
        <w:rPr>
          <w:rFonts w:ascii="Times New Roman" w:cs="Times New Roman" w:hAnsi="Times New Roman"/>
          <w:b w:val="false"/>
          <w:noProof/>
          <w:sz w:val="30"/>
          <w:szCs w:val="30"/>
        </w:rPr>
      </w:pPr>
      <w:r w:rsidRPr="005A212E">
        <w:rPr>
          <w:rFonts w:ascii="Times New Roman" w:cs="Times New Roman" w:hAnsi="Times New Roman"/>
          <w:b w:val="false"/>
          <w:sz w:val="30"/>
          <w:szCs w:val="30"/>
        </w:rPr>
        <w:t xml:space="preserve">от </w:t>
      </w:r>
      <w:r w:rsidR="004A031C" w:rsidRPr="005A212E">
        <w:rPr>
          <w:rFonts w:ascii="Times New Roman" w:cs="Times New Roman" w:hAnsi="Times New Roman"/>
          <w:b w:val="false"/>
          <w:sz w:val="30"/>
          <w:szCs w:val="30"/>
        </w:rPr>
        <w:t>14</w:t>
      </w:r>
      <w:r w:rsidRPr="005A212E">
        <w:rPr>
          <w:rFonts w:ascii="Times New Roman" w:cs="Times New Roman" w:hAnsi="Times New Roman"/>
          <w:b w:val="false"/>
          <w:sz w:val="30"/>
          <w:szCs w:val="30"/>
        </w:rPr>
        <w:t>.1</w:t>
      </w:r>
      <w:r w:rsidR="004A031C" w:rsidRPr="005A212E">
        <w:rPr>
          <w:rFonts w:ascii="Times New Roman" w:cs="Times New Roman" w:hAnsi="Times New Roman"/>
          <w:b w:val="false"/>
          <w:sz w:val="30"/>
          <w:szCs w:val="30"/>
        </w:rPr>
        <w:t>1</w:t>
      </w:r>
      <w:r w:rsidRPr="005A212E">
        <w:rPr>
          <w:rFonts w:ascii="Times New Roman" w:cs="Times New Roman" w:hAnsi="Times New Roman"/>
          <w:b w:val="false"/>
          <w:sz w:val="30"/>
          <w:szCs w:val="30"/>
        </w:rPr>
        <w:t>.2022 № 9</w:t>
      </w:r>
      <w:r w:rsidR="004A031C" w:rsidRPr="005A212E">
        <w:rPr>
          <w:rFonts w:ascii="Times New Roman" w:cs="Times New Roman" w:hAnsi="Times New Roman"/>
          <w:b w:val="false"/>
          <w:sz w:val="30"/>
          <w:szCs w:val="30"/>
        </w:rPr>
        <w:t>87</w:t>
      </w:r>
    </w:p>
    <w:p w:rsidP="0028334B" w:rsidR="00B74F2C" w:rsidRDefault="00B74F2C" w:rsidRPr="005A212E">
      <w:pPr>
        <w:widowControl w:val="false"/>
        <w:suppressAutoHyphens/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</w:p>
    <w:p w:rsidP="0028334B" w:rsidR="0028334B" w:rsidRDefault="0028334B" w:rsidRPr="005A212E">
      <w:pPr>
        <w:widowControl w:val="false"/>
        <w:suppressAutoHyphens/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</w:p>
    <w:p w:rsidP="0028334B" w:rsidR="00B74F2C" w:rsidRDefault="00B74F2C" w:rsidRPr="005A212E">
      <w:pPr>
        <w:widowControl w:val="false"/>
        <w:suppressAutoHyphens/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</w:p>
    <w:p w:rsidP="005A212E" w:rsidR="0028334B" w:rsidRDefault="006749DE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В целях совершенствования порядка предоставления субсидии,</w:t>
      </w:r>
      <w:r w:rsidRPr="005A212E">
        <w:t xml:space="preserve"> </w:t>
      </w:r>
      <w:r w:rsidRPr="005A212E">
        <w:rPr>
          <w:rFonts w:ascii="Times New Roman" w:hAnsi="Times New Roman"/>
          <w:sz w:val="30"/>
          <w:szCs w:val="30"/>
        </w:rPr>
        <w:t xml:space="preserve">руководствуясь постановлением Правительства Российской Федерации </w:t>
      </w:r>
      <w:r w:rsidR="0028334B" w:rsidRPr="005A212E">
        <w:rPr>
          <w:rFonts w:ascii="Times New Roman" w:hAnsi="Times New Roman"/>
          <w:sz w:val="30"/>
          <w:szCs w:val="30"/>
        </w:rPr>
        <w:t xml:space="preserve">              </w:t>
      </w:r>
      <w:r w:rsidRPr="005A212E">
        <w:rPr>
          <w:rFonts w:ascii="Times New Roman" w:hAnsi="Times New Roman"/>
          <w:sz w:val="30"/>
          <w:szCs w:val="30"/>
        </w:rPr>
        <w:t>от 25.10.2023 № 1782</w:t>
      </w:r>
      <w:r w:rsidR="0009452B" w:rsidRPr="005A212E">
        <w:rPr>
          <w:rFonts w:ascii="Times New Roman" w:hAnsi="Times New Roman"/>
          <w:sz w:val="30"/>
          <w:szCs w:val="30"/>
        </w:rPr>
        <w:t xml:space="preserve"> «Об утверждении общих требований </w:t>
      </w:r>
      <w:r w:rsidRPr="005A212E">
        <w:rPr>
          <w:rFonts w:ascii="Times New Roman" w:hAnsi="Times New Roman"/>
          <w:sz w:val="30"/>
          <w:szCs w:val="30"/>
        </w:rPr>
        <w:br/>
      </w:r>
      <w:r w:rsidR="0009452B" w:rsidRPr="005A212E">
        <w:rPr>
          <w:rFonts w:ascii="Times New Roman" w:hAnsi="Times New Roman"/>
          <w:sz w:val="30"/>
          <w:szCs w:val="30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</w:t>
      </w:r>
      <w:r w:rsidR="004B777F" w:rsidRPr="005A212E">
        <w:rPr>
          <w:rFonts w:ascii="Times New Roman" w:hAnsi="Times New Roman"/>
          <w:sz w:val="30"/>
          <w:szCs w:val="30"/>
        </w:rPr>
        <w:t xml:space="preserve"> руководствуясь статьями 41, 58, 59 Устава города Красноярска,</w:t>
      </w:r>
      <w:r w:rsidR="0009452B" w:rsidRPr="005A212E">
        <w:rPr>
          <w:rFonts w:ascii="Times New Roman" w:hAnsi="Times New Roman"/>
          <w:sz w:val="30"/>
          <w:szCs w:val="30"/>
        </w:rPr>
        <w:t xml:space="preserve"> </w:t>
      </w:r>
    </w:p>
    <w:p w:rsidP="00FE187F" w:rsidR="004B777F" w:rsidRDefault="004B777F" w:rsidRPr="005A212E">
      <w:pPr>
        <w:widowControl w:val="false"/>
        <w:suppressAutoHyphens/>
        <w:spacing w:after="0" w:line="238" w:lineRule="auto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ПОСТАНОВЛЯЮ:</w:t>
      </w:r>
    </w:p>
    <w:p w:rsidP="005A212E" w:rsidR="000B2EC1" w:rsidRDefault="00FE187F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</w:t>
      </w:r>
      <w:r w:rsidR="00220F71" w:rsidRPr="005A212E">
        <w:rPr>
          <w:rFonts w:ascii="Times New Roman" w:hAnsi="Times New Roman"/>
          <w:sz w:val="30"/>
          <w:szCs w:val="30"/>
        </w:rPr>
        <w:t xml:space="preserve">Внести в </w:t>
      </w:r>
      <w:r w:rsidR="004C5D0E" w:rsidRPr="005A212E">
        <w:rPr>
          <w:rFonts w:ascii="Times New Roman" w:hAnsi="Times New Roman"/>
          <w:sz w:val="30"/>
          <w:szCs w:val="30"/>
        </w:rPr>
        <w:t>п</w:t>
      </w:r>
      <w:r w:rsidR="000B2EC1" w:rsidRPr="005A212E">
        <w:rPr>
          <w:rFonts w:ascii="Times New Roman" w:hAnsi="Times New Roman"/>
          <w:sz w:val="30"/>
          <w:szCs w:val="30"/>
        </w:rPr>
        <w:t>остановлени</w:t>
      </w:r>
      <w:r w:rsidR="004C5D0E" w:rsidRPr="005A212E">
        <w:rPr>
          <w:rFonts w:ascii="Times New Roman" w:hAnsi="Times New Roman"/>
          <w:sz w:val="30"/>
          <w:szCs w:val="30"/>
        </w:rPr>
        <w:t>е</w:t>
      </w:r>
      <w:r w:rsidR="000B2EC1" w:rsidRPr="005A212E">
        <w:rPr>
          <w:rFonts w:ascii="Times New Roman" w:hAnsi="Times New Roman"/>
          <w:sz w:val="30"/>
          <w:szCs w:val="30"/>
        </w:rPr>
        <w:t xml:space="preserve"> администрации города</w:t>
      </w:r>
      <w:r w:rsidR="004C5D0E" w:rsidRPr="005A212E">
        <w:rPr>
          <w:rFonts w:ascii="Times New Roman" w:hAnsi="Times New Roman"/>
          <w:sz w:val="30"/>
          <w:szCs w:val="30"/>
        </w:rPr>
        <w:t xml:space="preserve"> Красноярска</w:t>
      </w:r>
      <w:r w:rsidR="0028334B" w:rsidRPr="005A212E">
        <w:rPr>
          <w:rFonts w:ascii="Times New Roman" w:hAnsi="Times New Roman"/>
          <w:sz w:val="30"/>
          <w:szCs w:val="30"/>
        </w:rPr>
        <w:t xml:space="preserve">                </w:t>
      </w:r>
      <w:r w:rsidR="000B2EC1" w:rsidRPr="005A212E">
        <w:rPr>
          <w:rFonts w:ascii="Times New Roman" w:hAnsi="Times New Roman"/>
          <w:sz w:val="30"/>
          <w:szCs w:val="30"/>
        </w:rPr>
        <w:t xml:space="preserve"> от 14.11.2022 № 987 «О порядке предоставления субсидий субъектам малого и среднего предпринимательства</w:t>
      </w:r>
      <w:r w:rsidR="00D066E3" w:rsidRPr="005A212E">
        <w:rPr>
          <w:rFonts w:ascii="Times New Roman" w:hAnsi="Times New Roman"/>
          <w:sz w:val="30"/>
          <w:szCs w:val="30"/>
        </w:rPr>
        <w:t xml:space="preserve"> в</w:t>
      </w:r>
      <w:r w:rsidR="000B2EC1" w:rsidRPr="005A212E">
        <w:rPr>
          <w:rFonts w:ascii="Times New Roman" w:hAnsi="Times New Roman"/>
          <w:sz w:val="30"/>
          <w:szCs w:val="30"/>
        </w:rPr>
        <w:t xml:space="preserve"> целях возмещения части затрат на реализацию в приоритетных отраслях инвестиционных проектов в сфере производства, связанных с созданием нового </w:t>
      </w:r>
      <w:r w:rsidR="00B21BC1" w:rsidRPr="005A212E">
        <w:rPr>
          <w:rFonts w:ascii="Times New Roman" w:hAnsi="Times New Roman"/>
          <w:sz w:val="30"/>
          <w:szCs w:val="30"/>
        </w:rPr>
        <w:t xml:space="preserve">                     </w:t>
      </w:r>
      <w:r w:rsidR="000B2EC1" w:rsidRPr="005A212E">
        <w:rPr>
          <w:rFonts w:ascii="Times New Roman" w:hAnsi="Times New Roman"/>
          <w:sz w:val="30"/>
          <w:szCs w:val="30"/>
        </w:rPr>
        <w:t xml:space="preserve">или развитием (модернизацией) действующего производства товаров (работ, услуг)» </w:t>
      </w:r>
      <w:r w:rsidR="00220F71" w:rsidRPr="005A212E">
        <w:rPr>
          <w:rFonts w:ascii="Times New Roman" w:hAnsi="Times New Roman"/>
          <w:sz w:val="30"/>
          <w:szCs w:val="30"/>
        </w:rPr>
        <w:t>следующие изменения</w:t>
      </w:r>
      <w:r w:rsidR="000B2EC1" w:rsidRPr="005A212E">
        <w:rPr>
          <w:rFonts w:ascii="Times New Roman" w:hAnsi="Times New Roman"/>
          <w:sz w:val="30"/>
          <w:szCs w:val="30"/>
        </w:rPr>
        <w:t>:</w:t>
      </w:r>
    </w:p>
    <w:p w:rsidP="005A212E" w:rsidR="004C5D0E" w:rsidRDefault="00FE187F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1) </w:t>
      </w:r>
      <w:r w:rsidR="004C5D0E" w:rsidRPr="005A212E">
        <w:rPr>
          <w:rFonts w:ascii="Times New Roman" w:hAnsi="Times New Roman"/>
          <w:sz w:val="30"/>
          <w:szCs w:val="30"/>
        </w:rPr>
        <w:t xml:space="preserve">преамбулу </w:t>
      </w:r>
      <w:r w:rsidR="0082280C">
        <w:rPr>
          <w:rFonts w:ascii="Times New Roman" w:hAnsi="Times New Roman"/>
          <w:sz w:val="30"/>
          <w:szCs w:val="30"/>
        </w:rPr>
        <w:t xml:space="preserve">постановления </w:t>
      </w:r>
      <w:r w:rsidR="004C5D0E" w:rsidRPr="005A212E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P="005D3C87" w:rsidR="000B2EC1" w:rsidRDefault="000B2EC1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5A212E">
        <w:rPr>
          <w:rFonts w:ascii="Times New Roman" w:hAnsi="Times New Roman"/>
          <w:sz w:val="30"/>
          <w:szCs w:val="30"/>
        </w:rPr>
        <w:t xml:space="preserve">«В целях поддержки и развития малого и среднего </w:t>
      </w:r>
      <w:r w:rsidRPr="005A212E">
        <w:rPr>
          <w:rFonts w:ascii="Times New Roman" w:hAnsi="Times New Roman"/>
          <w:sz w:val="30"/>
          <w:szCs w:val="30"/>
        </w:rPr>
        <w:br/>
        <w:t xml:space="preserve">предпринимательства на территории города Красноярска, </w:t>
      </w:r>
      <w:r w:rsidRPr="005A212E">
        <w:rPr>
          <w:rFonts w:ascii="Times New Roman" w:hAnsi="Times New Roman"/>
          <w:sz w:val="30"/>
          <w:szCs w:val="30"/>
        </w:rPr>
        <w:br/>
        <w:t xml:space="preserve">в соответствии с пунктом 1 статьи 78 Бюджетного кодекса Российской </w:t>
      </w:r>
      <w:r w:rsidRPr="005A212E">
        <w:rPr>
          <w:rFonts w:ascii="Times New Roman" w:hAnsi="Times New Roman"/>
          <w:sz w:val="30"/>
          <w:szCs w:val="30"/>
        </w:rPr>
        <w:br/>
        <w:t xml:space="preserve">Федерации, Федеральным законом от 24.07.2007 № 209-ФЗ </w:t>
      </w:r>
      <w:r w:rsidRPr="005A212E">
        <w:rPr>
          <w:rFonts w:ascii="Times New Roman" w:hAnsi="Times New Roman"/>
          <w:sz w:val="30"/>
          <w:szCs w:val="30"/>
        </w:rPr>
        <w:br/>
        <w:t xml:space="preserve">«О развитии малого и среднего предпринимательства в Российской Федерации», </w:t>
      </w:r>
      <w:r w:rsidR="004C5D0E" w:rsidRPr="005A212E">
        <w:rPr>
          <w:rFonts w:ascii="Times New Roman" w:hAnsi="Times New Roman"/>
          <w:sz w:val="30"/>
          <w:szCs w:val="30"/>
        </w:rPr>
        <w:t>п</w:t>
      </w:r>
      <w:r w:rsidRPr="005A212E">
        <w:rPr>
          <w:rFonts w:ascii="Times New Roman" w:hAnsi="Times New Roman"/>
          <w:sz w:val="30"/>
          <w:szCs w:val="30"/>
        </w:rPr>
        <w:t xml:space="preserve">остановлением Правительства Российской Федерации </w:t>
      </w:r>
      <w:r w:rsidR="00B21BC1" w:rsidRPr="005A212E">
        <w:rPr>
          <w:rFonts w:ascii="Times New Roman" w:hAnsi="Times New Roman"/>
          <w:sz w:val="30"/>
          <w:szCs w:val="30"/>
        </w:rPr>
        <w:t xml:space="preserve">             </w:t>
      </w:r>
      <w:r w:rsidRPr="005A212E">
        <w:rPr>
          <w:rFonts w:ascii="Times New Roman" w:hAnsi="Times New Roman"/>
          <w:sz w:val="30"/>
          <w:szCs w:val="30"/>
        </w:rPr>
        <w:t>от</w:t>
      </w:r>
      <w:r w:rsidR="00B21BC1" w:rsidRPr="005A212E">
        <w:rPr>
          <w:rFonts w:ascii="Times New Roman" w:hAnsi="Times New Roman"/>
          <w:sz w:val="30"/>
          <w:szCs w:val="30"/>
        </w:rPr>
        <w:t xml:space="preserve">   </w:t>
      </w:r>
      <w:r w:rsidRPr="005A212E">
        <w:rPr>
          <w:rFonts w:ascii="Times New Roman" w:hAnsi="Times New Roman"/>
          <w:sz w:val="30"/>
          <w:szCs w:val="30"/>
        </w:rPr>
        <w:t xml:space="preserve"> 25.10.2023</w:t>
      </w:r>
      <w:r w:rsidR="00B21BC1" w:rsidRPr="005A212E">
        <w:rPr>
          <w:rFonts w:ascii="Times New Roman" w:hAnsi="Times New Roman"/>
          <w:sz w:val="30"/>
          <w:szCs w:val="30"/>
        </w:rPr>
        <w:t xml:space="preserve">    </w:t>
      </w:r>
      <w:r w:rsidRPr="005A212E">
        <w:rPr>
          <w:rFonts w:ascii="Times New Roman" w:hAnsi="Times New Roman"/>
          <w:sz w:val="30"/>
          <w:szCs w:val="30"/>
        </w:rPr>
        <w:t xml:space="preserve">№ </w:t>
      </w:r>
      <w:r w:rsidR="00B21BC1" w:rsidRPr="005A212E">
        <w:rPr>
          <w:rFonts w:ascii="Times New Roman" w:hAnsi="Times New Roman"/>
          <w:sz w:val="30"/>
          <w:szCs w:val="30"/>
        </w:rPr>
        <w:t xml:space="preserve">  </w:t>
      </w:r>
      <w:r w:rsidRPr="005A212E">
        <w:rPr>
          <w:rFonts w:ascii="Times New Roman" w:hAnsi="Times New Roman"/>
          <w:sz w:val="30"/>
          <w:szCs w:val="30"/>
        </w:rPr>
        <w:t xml:space="preserve">1782 </w:t>
      </w:r>
      <w:r w:rsidR="00B21BC1" w:rsidRPr="005A212E">
        <w:rPr>
          <w:rFonts w:ascii="Times New Roman" w:hAnsi="Times New Roman"/>
          <w:sz w:val="30"/>
          <w:szCs w:val="30"/>
        </w:rPr>
        <w:t xml:space="preserve">   </w:t>
      </w:r>
      <w:r w:rsidRPr="005A212E">
        <w:rPr>
          <w:rFonts w:ascii="Times New Roman" w:hAnsi="Times New Roman"/>
          <w:sz w:val="30"/>
          <w:szCs w:val="30"/>
        </w:rPr>
        <w:t>«Об</w:t>
      </w:r>
      <w:r w:rsidR="00B21BC1" w:rsidRPr="005A212E">
        <w:rPr>
          <w:rFonts w:ascii="Times New Roman" w:hAnsi="Times New Roman"/>
          <w:sz w:val="30"/>
          <w:szCs w:val="30"/>
        </w:rPr>
        <w:t xml:space="preserve">     </w:t>
      </w:r>
      <w:r w:rsidRPr="005A212E">
        <w:rPr>
          <w:rFonts w:ascii="Times New Roman" w:hAnsi="Times New Roman"/>
          <w:sz w:val="30"/>
          <w:szCs w:val="30"/>
        </w:rPr>
        <w:t xml:space="preserve">утверждении </w:t>
      </w:r>
      <w:r w:rsidR="00B21BC1" w:rsidRPr="005A212E">
        <w:rPr>
          <w:rFonts w:ascii="Times New Roman" w:hAnsi="Times New Roman"/>
          <w:sz w:val="30"/>
          <w:szCs w:val="30"/>
        </w:rPr>
        <w:t xml:space="preserve">    </w:t>
      </w:r>
      <w:r w:rsidRPr="005A212E">
        <w:rPr>
          <w:rFonts w:ascii="Times New Roman" w:hAnsi="Times New Roman"/>
          <w:sz w:val="30"/>
          <w:szCs w:val="30"/>
        </w:rPr>
        <w:t xml:space="preserve">общих </w:t>
      </w:r>
      <w:r w:rsidR="00B21BC1" w:rsidRPr="005A212E">
        <w:rPr>
          <w:rFonts w:ascii="Times New Roman" w:hAnsi="Times New Roman"/>
          <w:sz w:val="30"/>
          <w:szCs w:val="30"/>
        </w:rPr>
        <w:t xml:space="preserve">    </w:t>
      </w:r>
      <w:r w:rsidRPr="005A212E">
        <w:rPr>
          <w:rFonts w:ascii="Times New Roman" w:hAnsi="Times New Roman"/>
          <w:sz w:val="30"/>
          <w:szCs w:val="30"/>
        </w:rPr>
        <w:t>требований</w:t>
      </w:r>
      <w:r w:rsidR="005A212E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lastRenderedPageBreak/>
        <w:t xml:space="preserve">к нормативным правовым актам, муниципальным правовым актам, </w:t>
      </w:r>
      <w:r w:rsidRPr="005A212E">
        <w:rPr>
          <w:rFonts w:ascii="Times New Roman" w:hAnsi="Times New Roman"/>
          <w:sz w:val="30"/>
          <w:szCs w:val="30"/>
        </w:rPr>
        <w:br/>
        <w:t>регулирующим предоставление из бюджетов</w:t>
      </w:r>
      <w:proofErr w:type="gramEnd"/>
      <w:r w:rsidRPr="005A212E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5A212E">
        <w:rPr>
          <w:rFonts w:ascii="Times New Roman" w:hAnsi="Times New Roman"/>
          <w:sz w:val="30"/>
          <w:szCs w:val="30"/>
        </w:rPr>
        <w:t xml:space="preserve">субъектов Российской </w:t>
      </w:r>
      <w:r w:rsidRPr="005A212E">
        <w:rPr>
          <w:rFonts w:ascii="Times New Roman" w:hAnsi="Times New Roman"/>
          <w:sz w:val="30"/>
          <w:szCs w:val="30"/>
        </w:rPr>
        <w:br/>
        <w:t xml:space="preserve">Федерации, местных бюджетов субсидий, в том числе грантов </w:t>
      </w:r>
      <w:r w:rsidRPr="005A212E">
        <w:rPr>
          <w:rFonts w:ascii="Times New Roman" w:hAnsi="Times New Roman"/>
          <w:sz w:val="30"/>
          <w:szCs w:val="30"/>
        </w:rPr>
        <w:br/>
        <w:t xml:space="preserve">в форме субсидий, юридическим лицам, индивидуальным </w:t>
      </w:r>
      <w:r w:rsidRPr="005A212E">
        <w:rPr>
          <w:rFonts w:ascii="Times New Roman" w:hAnsi="Times New Roman"/>
          <w:sz w:val="30"/>
          <w:szCs w:val="30"/>
        </w:rPr>
        <w:br/>
        <w:t xml:space="preserve">предпринимателям, физическим лицам и проведение отборов </w:t>
      </w:r>
      <w:r w:rsidRPr="005A212E">
        <w:rPr>
          <w:rFonts w:ascii="Times New Roman" w:hAnsi="Times New Roman"/>
          <w:sz w:val="30"/>
          <w:szCs w:val="30"/>
        </w:rPr>
        <w:br/>
        <w:t xml:space="preserve">получателей указанных субсидий, в том числе грантов в форме </w:t>
      </w:r>
      <w:r w:rsidRPr="005A212E">
        <w:rPr>
          <w:rFonts w:ascii="Times New Roman" w:hAnsi="Times New Roman"/>
          <w:sz w:val="30"/>
          <w:szCs w:val="30"/>
        </w:rPr>
        <w:br/>
        <w:t xml:space="preserve">субсидий», </w:t>
      </w:r>
      <w:r w:rsidR="004C5D0E" w:rsidRPr="005A212E">
        <w:rPr>
          <w:rFonts w:ascii="Times New Roman" w:hAnsi="Times New Roman"/>
          <w:sz w:val="30"/>
          <w:szCs w:val="30"/>
        </w:rPr>
        <w:t>п</w:t>
      </w:r>
      <w:r w:rsidRPr="005A212E">
        <w:rPr>
          <w:rFonts w:ascii="Times New Roman" w:hAnsi="Times New Roman"/>
          <w:sz w:val="30"/>
          <w:szCs w:val="30"/>
        </w:rPr>
        <w:t xml:space="preserve">остановлением Правительства Красноярского края </w:t>
      </w:r>
      <w:r w:rsidRPr="005A212E">
        <w:rPr>
          <w:rFonts w:ascii="Times New Roman" w:hAnsi="Times New Roman"/>
          <w:sz w:val="30"/>
          <w:szCs w:val="30"/>
        </w:rPr>
        <w:br/>
        <w:t xml:space="preserve">от 30.09.2013 № 505-п «Об утверждении государственной программы Красноярского края «Развитие промышленности, энергетики, малого </w:t>
      </w:r>
      <w:r w:rsidRPr="005A212E">
        <w:rPr>
          <w:rFonts w:ascii="Times New Roman" w:hAnsi="Times New Roman"/>
          <w:sz w:val="30"/>
          <w:szCs w:val="30"/>
        </w:rPr>
        <w:br/>
        <w:t xml:space="preserve">и среднего предпринимательства и инновационной деятельности», </w:t>
      </w:r>
      <w:r w:rsidRPr="005A212E">
        <w:rPr>
          <w:rFonts w:ascii="Times New Roman" w:hAnsi="Times New Roman"/>
          <w:sz w:val="30"/>
          <w:szCs w:val="30"/>
        </w:rPr>
        <w:br/>
        <w:t>руководствуясь статьями 41, 58, 59</w:t>
      </w:r>
      <w:proofErr w:type="gramEnd"/>
      <w:r w:rsidRPr="005A212E">
        <w:rPr>
          <w:rFonts w:ascii="Times New Roman" w:hAnsi="Times New Roman"/>
          <w:sz w:val="30"/>
          <w:szCs w:val="30"/>
        </w:rPr>
        <w:t xml:space="preserve"> Устава города Красноярска,</w:t>
      </w:r>
      <w:r w:rsidRPr="005A212E">
        <w:rPr>
          <w:rFonts w:ascii="Times New Roman" w:hAnsi="Times New Roman"/>
          <w:sz w:val="30"/>
          <w:szCs w:val="30"/>
        </w:rPr>
        <w:br/>
      </w:r>
      <w:r w:rsidR="0028334B" w:rsidRPr="005A212E">
        <w:rPr>
          <w:rFonts w:ascii="Times New Roman" w:hAnsi="Times New Roman"/>
          <w:sz w:val="30"/>
          <w:szCs w:val="30"/>
        </w:rPr>
        <w:t>ПОСТАНОВЛЯЮ</w:t>
      </w:r>
      <w:proofErr w:type="gramStart"/>
      <w:r w:rsidR="0028334B" w:rsidRPr="005A212E">
        <w:rPr>
          <w:rFonts w:ascii="Times New Roman" w:hAnsi="Times New Roman"/>
          <w:sz w:val="30"/>
          <w:szCs w:val="30"/>
        </w:rPr>
        <w:t>:»</w:t>
      </w:r>
      <w:proofErr w:type="gramEnd"/>
      <w:r w:rsidR="0028334B" w:rsidRPr="005A212E">
        <w:rPr>
          <w:rFonts w:ascii="Times New Roman" w:hAnsi="Times New Roman"/>
          <w:sz w:val="30"/>
          <w:szCs w:val="30"/>
        </w:rPr>
        <w:t>;</w:t>
      </w:r>
    </w:p>
    <w:p w:rsidP="005D3C87" w:rsidR="004A031C" w:rsidRDefault="00D369B3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2)</w:t>
      </w:r>
      <w:r w:rsidR="0082280C">
        <w:rPr>
          <w:rFonts w:ascii="Times New Roman" w:hAnsi="Times New Roman"/>
          <w:sz w:val="30"/>
          <w:szCs w:val="30"/>
        </w:rPr>
        <w:t> </w:t>
      </w:r>
      <w:r w:rsidR="004B777F" w:rsidRPr="005A212E">
        <w:rPr>
          <w:rFonts w:ascii="Times New Roman" w:hAnsi="Times New Roman"/>
          <w:sz w:val="30"/>
          <w:szCs w:val="30"/>
        </w:rPr>
        <w:t xml:space="preserve">в </w:t>
      </w:r>
      <w:r w:rsidR="00337C3F" w:rsidRPr="005A212E">
        <w:rPr>
          <w:rFonts w:ascii="Times New Roman" w:hAnsi="Times New Roman"/>
          <w:sz w:val="30"/>
          <w:szCs w:val="30"/>
        </w:rPr>
        <w:t>приложени</w:t>
      </w:r>
      <w:r w:rsidR="0082280C">
        <w:rPr>
          <w:rFonts w:ascii="Times New Roman" w:hAnsi="Times New Roman"/>
          <w:sz w:val="30"/>
          <w:szCs w:val="30"/>
        </w:rPr>
        <w:t>и</w:t>
      </w:r>
      <w:r w:rsidR="00337C3F" w:rsidRPr="005A212E">
        <w:rPr>
          <w:rFonts w:ascii="Times New Roman" w:hAnsi="Times New Roman"/>
          <w:sz w:val="30"/>
          <w:szCs w:val="30"/>
        </w:rPr>
        <w:t xml:space="preserve"> к </w:t>
      </w:r>
      <w:r w:rsidR="00130D70" w:rsidRPr="005A212E">
        <w:rPr>
          <w:rFonts w:ascii="Times New Roman" w:hAnsi="Times New Roman"/>
          <w:sz w:val="30"/>
          <w:szCs w:val="30"/>
        </w:rPr>
        <w:t>п</w:t>
      </w:r>
      <w:r w:rsidR="004B777F" w:rsidRPr="005A212E">
        <w:rPr>
          <w:rFonts w:ascii="Times New Roman" w:hAnsi="Times New Roman"/>
          <w:sz w:val="30"/>
          <w:szCs w:val="30"/>
        </w:rPr>
        <w:t>остановлени</w:t>
      </w:r>
      <w:r w:rsidR="00337C3F" w:rsidRPr="005A212E">
        <w:rPr>
          <w:rFonts w:ascii="Times New Roman" w:hAnsi="Times New Roman"/>
          <w:sz w:val="30"/>
          <w:szCs w:val="30"/>
        </w:rPr>
        <w:t>ю</w:t>
      </w:r>
      <w:r w:rsidR="00B74F2C" w:rsidRPr="005A212E">
        <w:rPr>
          <w:rFonts w:ascii="Times New Roman" w:hAnsi="Times New Roman"/>
          <w:sz w:val="30"/>
          <w:szCs w:val="30"/>
        </w:rPr>
        <w:t xml:space="preserve"> </w:t>
      </w:r>
      <w:r w:rsidR="00EC7341" w:rsidRPr="005A212E">
        <w:rPr>
          <w:rFonts w:ascii="Times New Roman" w:hAnsi="Times New Roman"/>
          <w:sz w:val="30"/>
          <w:szCs w:val="30"/>
        </w:rPr>
        <w:t>(далее – Положение)</w:t>
      </w:r>
      <w:r w:rsidR="004A031C" w:rsidRPr="005A212E">
        <w:rPr>
          <w:rFonts w:ascii="Times New Roman" w:hAnsi="Times New Roman"/>
          <w:sz w:val="30"/>
          <w:szCs w:val="30"/>
        </w:rPr>
        <w:t>:</w:t>
      </w:r>
    </w:p>
    <w:p w:rsidP="005D3C87" w:rsidR="00AB7DE6" w:rsidRDefault="00281B70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а</w:t>
      </w:r>
      <w:r w:rsidR="00AB7DE6" w:rsidRPr="005A212E">
        <w:rPr>
          <w:rFonts w:ascii="Times New Roman" w:hAnsi="Times New Roman"/>
          <w:sz w:val="30"/>
          <w:szCs w:val="30"/>
        </w:rPr>
        <w:t xml:space="preserve">бзац </w:t>
      </w:r>
      <w:r w:rsidR="00130D70" w:rsidRPr="005A212E">
        <w:rPr>
          <w:rFonts w:ascii="Times New Roman" w:hAnsi="Times New Roman"/>
          <w:sz w:val="30"/>
          <w:szCs w:val="30"/>
        </w:rPr>
        <w:t xml:space="preserve">первый </w:t>
      </w:r>
      <w:r w:rsidR="00AB7DE6" w:rsidRPr="005A212E">
        <w:rPr>
          <w:rFonts w:ascii="Times New Roman" w:hAnsi="Times New Roman"/>
          <w:sz w:val="30"/>
          <w:szCs w:val="30"/>
        </w:rPr>
        <w:t>пункта 1 изложить в следующей редакции:</w:t>
      </w:r>
    </w:p>
    <w:p w:rsidP="005D3C87" w:rsidR="00AB7DE6" w:rsidRDefault="00AB7DE6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«1.</w:t>
      </w:r>
      <w:r w:rsidR="0028334B" w:rsidRPr="005A212E">
        <w:rPr>
          <w:rFonts w:ascii="Times New Roman" w:hAnsi="Times New Roman"/>
          <w:sz w:val="30"/>
          <w:szCs w:val="30"/>
        </w:rPr>
        <w:t> </w:t>
      </w:r>
      <w:r w:rsidRPr="005A212E">
        <w:rPr>
          <w:rFonts w:ascii="Times New Roman" w:hAnsi="Times New Roman"/>
          <w:sz w:val="30"/>
          <w:szCs w:val="30"/>
        </w:rPr>
        <w:t xml:space="preserve">Настоящее Положение устанавливает критерии отбора получателей субсидий </w:t>
      </w:r>
      <w:r w:rsidR="0028334B" w:rsidRPr="005A212E">
        <w:rPr>
          <w:rFonts w:ascii="Times New Roman" w:hAnsi="Times New Roman"/>
          <w:sz w:val="30"/>
          <w:szCs w:val="30"/>
        </w:rPr>
        <w:t>–</w:t>
      </w:r>
      <w:r w:rsidRPr="005A212E">
        <w:rPr>
          <w:rFonts w:ascii="Times New Roman" w:hAnsi="Times New Roman"/>
          <w:sz w:val="30"/>
          <w:szCs w:val="30"/>
        </w:rPr>
        <w:t xml:space="preserve"> субъектов малого и среднего предпринимательства </w:t>
      </w:r>
      <w:r w:rsidR="0028334B" w:rsidRPr="005A212E">
        <w:rPr>
          <w:rFonts w:ascii="Times New Roman" w:hAnsi="Times New Roman"/>
          <w:sz w:val="30"/>
          <w:szCs w:val="30"/>
        </w:rPr>
        <w:t>–</w:t>
      </w:r>
      <w:r w:rsidRPr="005A212E">
        <w:rPr>
          <w:rFonts w:ascii="Times New Roman" w:hAnsi="Times New Roman"/>
          <w:sz w:val="30"/>
          <w:szCs w:val="30"/>
        </w:rPr>
        <w:t xml:space="preserve"> производителей товаров, работ, услуг в целях возмещения 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 (далее </w:t>
      </w:r>
      <w:r w:rsidR="0028334B" w:rsidRPr="005A212E">
        <w:rPr>
          <w:rFonts w:ascii="Times New Roman" w:hAnsi="Times New Roman"/>
          <w:sz w:val="30"/>
          <w:szCs w:val="30"/>
        </w:rPr>
        <w:t>–</w:t>
      </w:r>
      <w:r w:rsidRPr="005A212E">
        <w:rPr>
          <w:rFonts w:ascii="Times New Roman" w:hAnsi="Times New Roman"/>
          <w:sz w:val="30"/>
          <w:szCs w:val="30"/>
        </w:rPr>
        <w:t xml:space="preserve"> Положение, субсидия); размер затрат, подлежащих возмещению; условия, порядок предоставления субсидии,</w:t>
      </w:r>
      <w:r w:rsidR="0028334B" w:rsidRPr="005A212E">
        <w:rPr>
          <w:rFonts w:ascii="Times New Roman" w:hAnsi="Times New Roman"/>
          <w:sz w:val="30"/>
          <w:szCs w:val="30"/>
        </w:rPr>
        <w:t xml:space="preserve">                 </w:t>
      </w:r>
      <w:r w:rsidRPr="005A212E">
        <w:rPr>
          <w:rFonts w:ascii="Times New Roman" w:hAnsi="Times New Roman"/>
          <w:sz w:val="30"/>
          <w:szCs w:val="30"/>
        </w:rPr>
        <w:t xml:space="preserve"> а также результаты предоставления субсидии; порядок возврата субсидии в бюджет городского округа город Красноя</w:t>
      </w:r>
      <w:proofErr w:type="gramStart"/>
      <w:r w:rsidRPr="005A212E">
        <w:rPr>
          <w:rFonts w:ascii="Times New Roman" w:hAnsi="Times New Roman"/>
          <w:sz w:val="30"/>
          <w:szCs w:val="30"/>
        </w:rPr>
        <w:t>рск Кр</w:t>
      </w:r>
      <w:proofErr w:type="gramEnd"/>
      <w:r w:rsidRPr="005A212E">
        <w:rPr>
          <w:rFonts w:ascii="Times New Roman" w:hAnsi="Times New Roman"/>
          <w:sz w:val="30"/>
          <w:szCs w:val="30"/>
        </w:rPr>
        <w:t>асноярского края (далее – бюджет города) в случае нарушения условий, установленных</w:t>
      </w:r>
      <w:r w:rsidR="00B21BC1" w:rsidRPr="005A212E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 xml:space="preserve">при предоставлении субсидии; положения </w:t>
      </w:r>
      <w:r w:rsidR="00B21BC1" w:rsidRPr="005A212E">
        <w:rPr>
          <w:rFonts w:ascii="Times New Roman" w:hAnsi="Times New Roman"/>
          <w:sz w:val="30"/>
          <w:szCs w:val="30"/>
        </w:rPr>
        <w:t xml:space="preserve">                               </w:t>
      </w:r>
      <w:r w:rsidRPr="005A212E">
        <w:rPr>
          <w:rFonts w:ascii="Times New Roman" w:hAnsi="Times New Roman"/>
          <w:sz w:val="30"/>
          <w:szCs w:val="30"/>
        </w:rPr>
        <w:t>об осуществлении в отношении получателей субсидии проверок главным распорядителем (распорядителем) бюджетных средств, предоставляющим субсидию, соблюдения ими порядка и условий предоставления субсидии, в том числе в части достижения результатов предоставления субсидии, а также проверок органами муниципального финансового контроля в соответствии со статьями 268.1, 269.2 Бюджетного кодекса Российской Федерации</w:t>
      </w:r>
      <w:proofErr w:type="gramStart"/>
      <w:r w:rsidRPr="005A212E">
        <w:rPr>
          <w:rFonts w:ascii="Times New Roman" w:hAnsi="Times New Roman"/>
          <w:sz w:val="30"/>
          <w:szCs w:val="30"/>
        </w:rPr>
        <w:t>.</w:t>
      </w:r>
      <w:r w:rsidR="00567722" w:rsidRPr="005A212E">
        <w:rPr>
          <w:rFonts w:ascii="Times New Roman" w:hAnsi="Times New Roman"/>
          <w:sz w:val="30"/>
          <w:szCs w:val="30"/>
        </w:rPr>
        <w:t>»;</w:t>
      </w:r>
      <w:proofErr w:type="gramEnd"/>
    </w:p>
    <w:p w:rsidP="005D3C87" w:rsidR="0004003C" w:rsidRDefault="0004003C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пункт 6 изложить в следующей редакции:</w:t>
      </w:r>
    </w:p>
    <w:p w:rsidP="005D3C87" w:rsidR="0004003C" w:rsidRDefault="0004003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«6. Информация о субсидии размещается на едином портале </w:t>
      </w:r>
      <w:r w:rsidR="00FB0324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бюджетной системы Российской Федерации в информационно-телекоммуникационной сети Интернет (далее </w:t>
      </w:r>
      <w:r w:rsidR="0028334B" w:rsidRPr="005A212E">
        <w:rPr>
          <w:rFonts w:ascii="Times New Roman" w:hAnsi="Times New Roman"/>
          <w:sz w:val="30"/>
          <w:szCs w:val="30"/>
        </w:rPr>
        <w:t>–</w:t>
      </w:r>
      <w:r w:rsidRPr="005A212E">
        <w:rPr>
          <w:rFonts w:ascii="Times New Roman" w:hAnsi="Times New Roman"/>
          <w:sz w:val="30"/>
          <w:szCs w:val="30"/>
        </w:rPr>
        <w:t xml:space="preserve"> единый портал, сеть </w:t>
      </w:r>
      <w:r w:rsidR="00FB0324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Интернет) (в разделе единого портала) в порядке, установленном </w:t>
      </w:r>
      <w:r w:rsidR="00FB0324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Министерством финансов Российской Федерации, в течение 10 рабочих дней со дня, следующего за днем доведения бюджетных ассигнований </w:t>
      </w:r>
      <w:r w:rsidR="00BC4439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на предоставление субсидий до главн</w:t>
      </w:r>
      <w:r w:rsidR="0046757F" w:rsidRPr="005A212E">
        <w:rPr>
          <w:rFonts w:ascii="Times New Roman" w:hAnsi="Times New Roman"/>
          <w:sz w:val="30"/>
          <w:szCs w:val="30"/>
        </w:rPr>
        <w:t>ого</w:t>
      </w:r>
      <w:r w:rsidRPr="005A212E">
        <w:rPr>
          <w:rFonts w:ascii="Times New Roman" w:hAnsi="Times New Roman"/>
          <w:sz w:val="30"/>
          <w:szCs w:val="30"/>
        </w:rPr>
        <w:t xml:space="preserve"> распорядит</w:t>
      </w:r>
      <w:r w:rsidR="0046757F" w:rsidRPr="005A212E">
        <w:rPr>
          <w:rFonts w:ascii="Times New Roman" w:hAnsi="Times New Roman"/>
          <w:sz w:val="30"/>
          <w:szCs w:val="30"/>
        </w:rPr>
        <w:t>еля</w:t>
      </w:r>
      <w:proofErr w:type="gramStart"/>
      <w:r w:rsidR="00C23096" w:rsidRPr="005A212E">
        <w:rPr>
          <w:rFonts w:ascii="Times New Roman" w:hAnsi="Times New Roman"/>
          <w:sz w:val="30"/>
          <w:szCs w:val="30"/>
        </w:rPr>
        <w:t>.</w:t>
      </w:r>
      <w:r w:rsidRPr="005A212E">
        <w:rPr>
          <w:rFonts w:ascii="Times New Roman" w:hAnsi="Times New Roman"/>
          <w:sz w:val="30"/>
          <w:szCs w:val="30"/>
        </w:rPr>
        <w:t>»</w:t>
      </w:r>
      <w:r w:rsidR="00BE06DA" w:rsidRPr="005A212E">
        <w:rPr>
          <w:rFonts w:ascii="Times New Roman" w:hAnsi="Times New Roman"/>
          <w:sz w:val="30"/>
          <w:szCs w:val="30"/>
        </w:rPr>
        <w:t>;</w:t>
      </w:r>
      <w:r w:rsidR="009A5C00" w:rsidRPr="005A212E">
        <w:rPr>
          <w:rFonts w:ascii="Times New Roman" w:hAnsi="Times New Roman"/>
          <w:sz w:val="30"/>
          <w:szCs w:val="30"/>
        </w:rPr>
        <w:t xml:space="preserve"> </w:t>
      </w:r>
      <w:proofErr w:type="gramEnd"/>
    </w:p>
    <w:p w:rsidP="005A212E" w:rsidR="00C73455" w:rsidRDefault="00C73455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lastRenderedPageBreak/>
        <w:t>подпункт 5 пункта 11 изложить в следующей редакции:</w:t>
      </w:r>
    </w:p>
    <w:p w:rsidP="005A212E" w:rsidR="00C73455" w:rsidRDefault="00D235B8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«5)</w:t>
      </w:r>
      <w:r w:rsidR="005A212E">
        <w:rPr>
          <w:rFonts w:ascii="Times New Roman" w:hAnsi="Times New Roman"/>
          <w:sz w:val="30"/>
          <w:szCs w:val="30"/>
        </w:rPr>
        <w:t> </w:t>
      </w:r>
      <w:r w:rsidRPr="005A212E">
        <w:rPr>
          <w:rFonts w:ascii="Times New Roman" w:hAnsi="Times New Roman"/>
          <w:sz w:val="30"/>
          <w:szCs w:val="30"/>
        </w:rPr>
        <w:t>осуществляющих производство и (или) реализацию подакцизных товаров, за исключением сахаросодержащих напитков, кроме тонизирующих напитков, а также добычу и (или) реализацию полезных ископаемых, за исключением общераспространенных полезных ископаемых и минеральных питьевых вод</w:t>
      </w:r>
      <w:proofErr w:type="gramStart"/>
      <w:r w:rsidRPr="005A212E">
        <w:rPr>
          <w:rFonts w:ascii="Times New Roman" w:hAnsi="Times New Roman"/>
          <w:sz w:val="30"/>
          <w:szCs w:val="30"/>
        </w:rPr>
        <w:t>.»;</w:t>
      </w:r>
      <w:proofErr w:type="gramEnd"/>
    </w:p>
    <w:p w:rsidP="005A212E" w:rsidR="00B56837" w:rsidRDefault="00E346BF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подпункт</w:t>
      </w:r>
      <w:r w:rsidR="00B56837" w:rsidRPr="005A212E">
        <w:rPr>
          <w:rFonts w:ascii="Times New Roman" w:hAnsi="Times New Roman"/>
          <w:sz w:val="30"/>
          <w:szCs w:val="30"/>
        </w:rPr>
        <w:t xml:space="preserve"> 7 пункта 12 изложить в следующей редакции:</w:t>
      </w:r>
    </w:p>
    <w:p w:rsidP="005A212E" w:rsidR="00B56837" w:rsidRDefault="00E346BF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«7) у него отсутствует просроченная задолженность </w:t>
      </w:r>
      <w:r w:rsidR="00BB4776" w:rsidRPr="005A212E">
        <w:rPr>
          <w:rFonts w:ascii="Times New Roman" w:hAnsi="Times New Roman"/>
          <w:sz w:val="30"/>
          <w:szCs w:val="30"/>
        </w:rPr>
        <w:t xml:space="preserve">по возврату </w:t>
      </w:r>
      <w:r w:rsidR="008C2DDC" w:rsidRPr="005A212E">
        <w:rPr>
          <w:rFonts w:ascii="Times New Roman" w:hAnsi="Times New Roman"/>
          <w:sz w:val="30"/>
          <w:szCs w:val="30"/>
        </w:rPr>
        <w:br/>
      </w:r>
      <w:r w:rsidR="00BB4776" w:rsidRPr="005A212E">
        <w:rPr>
          <w:rFonts w:ascii="Times New Roman" w:hAnsi="Times New Roman"/>
          <w:sz w:val="30"/>
          <w:szCs w:val="30"/>
        </w:rPr>
        <w:t>в бюджет город</w:t>
      </w:r>
      <w:r w:rsidR="003B793E" w:rsidRPr="005A212E">
        <w:rPr>
          <w:rFonts w:ascii="Times New Roman" w:hAnsi="Times New Roman"/>
          <w:sz w:val="30"/>
          <w:szCs w:val="30"/>
        </w:rPr>
        <w:t xml:space="preserve">а, из которого планируется предоставление субсидии </w:t>
      </w:r>
      <w:r w:rsidR="008C2DDC" w:rsidRPr="005A212E">
        <w:rPr>
          <w:rFonts w:ascii="Times New Roman" w:hAnsi="Times New Roman"/>
          <w:sz w:val="30"/>
          <w:szCs w:val="30"/>
        </w:rPr>
        <w:br/>
      </w:r>
      <w:r w:rsidR="003B793E" w:rsidRPr="005A212E">
        <w:rPr>
          <w:rFonts w:ascii="Times New Roman" w:hAnsi="Times New Roman"/>
          <w:sz w:val="30"/>
          <w:szCs w:val="30"/>
        </w:rPr>
        <w:t xml:space="preserve">в соответствии с настоящим Положением, </w:t>
      </w:r>
      <w:r w:rsidR="00BB4776" w:rsidRPr="005A212E">
        <w:rPr>
          <w:rFonts w:ascii="Times New Roman" w:hAnsi="Times New Roman"/>
          <w:sz w:val="30"/>
          <w:szCs w:val="30"/>
        </w:rPr>
        <w:t xml:space="preserve">иных субсидий, бюджетных инвестиций, </w:t>
      </w:r>
      <w:proofErr w:type="gramStart"/>
      <w:r w:rsidR="00BB4776" w:rsidRPr="005A212E">
        <w:rPr>
          <w:rFonts w:ascii="Times New Roman" w:hAnsi="Times New Roman"/>
          <w:sz w:val="30"/>
          <w:szCs w:val="30"/>
        </w:rPr>
        <w:t>предоставленных</w:t>
      </w:r>
      <w:proofErr w:type="gramEnd"/>
      <w:r w:rsidR="00BB4776" w:rsidRPr="005A212E">
        <w:rPr>
          <w:rFonts w:ascii="Times New Roman" w:hAnsi="Times New Roman"/>
          <w:sz w:val="30"/>
          <w:szCs w:val="30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</w:t>
      </w:r>
      <w:r w:rsidR="00EE1934" w:rsidRPr="005A212E">
        <w:rPr>
          <w:rFonts w:ascii="Times New Roman" w:hAnsi="Times New Roman"/>
          <w:sz w:val="30"/>
          <w:szCs w:val="30"/>
        </w:rPr>
        <w:t xml:space="preserve">, из бюджета которого планируется предоставление субсидии </w:t>
      </w:r>
      <w:r w:rsidR="003B793E" w:rsidRPr="005A212E">
        <w:rPr>
          <w:rFonts w:ascii="Times New Roman" w:hAnsi="Times New Roman"/>
          <w:sz w:val="30"/>
          <w:szCs w:val="30"/>
        </w:rPr>
        <w:t>(</w:t>
      </w:r>
      <w:r w:rsidR="00BB4776" w:rsidRPr="005A212E">
        <w:rPr>
          <w:rFonts w:ascii="Times New Roman" w:hAnsi="Times New Roman"/>
          <w:sz w:val="30"/>
          <w:szCs w:val="30"/>
        </w:rPr>
        <w:t>за исключением случаев, установленных местной администрацией)</w:t>
      </w:r>
      <w:r w:rsidR="006E67E6" w:rsidRPr="005A212E">
        <w:rPr>
          <w:rFonts w:ascii="Times New Roman" w:hAnsi="Times New Roman"/>
          <w:sz w:val="30"/>
          <w:szCs w:val="30"/>
        </w:rPr>
        <w:t>;</w:t>
      </w:r>
      <w:r w:rsidR="00BB4776" w:rsidRPr="005A212E">
        <w:rPr>
          <w:rFonts w:ascii="Times New Roman" w:hAnsi="Times New Roman"/>
          <w:sz w:val="30"/>
          <w:szCs w:val="30"/>
        </w:rPr>
        <w:t>»</w:t>
      </w:r>
      <w:r w:rsidR="00B56837" w:rsidRPr="005A212E">
        <w:rPr>
          <w:rFonts w:ascii="Times New Roman" w:hAnsi="Times New Roman"/>
          <w:sz w:val="30"/>
          <w:szCs w:val="30"/>
        </w:rPr>
        <w:t>;</w:t>
      </w:r>
    </w:p>
    <w:p w:rsidP="005A212E" w:rsidR="00130C13" w:rsidRDefault="00130C1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в </w:t>
      </w:r>
      <w:r w:rsidR="00337C3F" w:rsidRPr="005A212E">
        <w:rPr>
          <w:rFonts w:ascii="Times New Roman" w:hAnsi="Times New Roman"/>
          <w:sz w:val="30"/>
          <w:szCs w:val="30"/>
        </w:rPr>
        <w:t>абзаце третьем пункта 14 слова «, отсканированы в цвете»</w:t>
      </w:r>
      <w:r w:rsidR="002F2175" w:rsidRPr="005A212E">
        <w:rPr>
          <w:rFonts w:ascii="Times New Roman" w:hAnsi="Times New Roman"/>
          <w:sz w:val="30"/>
          <w:szCs w:val="30"/>
        </w:rPr>
        <w:br/>
      </w:r>
      <w:r w:rsidR="00337C3F" w:rsidRPr="005A212E">
        <w:rPr>
          <w:rFonts w:ascii="Times New Roman" w:hAnsi="Times New Roman"/>
          <w:sz w:val="30"/>
          <w:szCs w:val="30"/>
        </w:rPr>
        <w:t>исключить</w:t>
      </w:r>
      <w:r w:rsidRPr="005A212E">
        <w:rPr>
          <w:rFonts w:ascii="Times New Roman" w:hAnsi="Times New Roman"/>
          <w:sz w:val="30"/>
          <w:szCs w:val="30"/>
        </w:rPr>
        <w:t>;</w:t>
      </w:r>
    </w:p>
    <w:p w:rsidP="005A212E" w:rsidR="00D3080F" w:rsidRDefault="007C14E1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в </w:t>
      </w:r>
      <w:r w:rsidR="00D3080F" w:rsidRPr="005A212E">
        <w:rPr>
          <w:rFonts w:ascii="Times New Roman" w:hAnsi="Times New Roman"/>
          <w:sz w:val="30"/>
          <w:szCs w:val="30"/>
        </w:rPr>
        <w:t>пункт</w:t>
      </w:r>
      <w:r w:rsidRPr="005A212E">
        <w:rPr>
          <w:rFonts w:ascii="Times New Roman" w:hAnsi="Times New Roman"/>
          <w:sz w:val="30"/>
          <w:szCs w:val="30"/>
        </w:rPr>
        <w:t>е</w:t>
      </w:r>
      <w:r w:rsidR="00D3080F" w:rsidRPr="005A212E">
        <w:rPr>
          <w:rFonts w:ascii="Times New Roman" w:hAnsi="Times New Roman"/>
          <w:sz w:val="30"/>
          <w:szCs w:val="30"/>
        </w:rPr>
        <w:t xml:space="preserve"> 17</w:t>
      </w:r>
      <w:r w:rsidRPr="005A212E">
        <w:rPr>
          <w:rFonts w:ascii="Times New Roman" w:hAnsi="Times New Roman"/>
          <w:sz w:val="30"/>
          <w:szCs w:val="30"/>
        </w:rPr>
        <w:t>:</w:t>
      </w:r>
      <w:r w:rsidR="00D3080F" w:rsidRPr="005A212E">
        <w:rPr>
          <w:rFonts w:ascii="Times New Roman" w:hAnsi="Times New Roman"/>
          <w:sz w:val="30"/>
          <w:szCs w:val="30"/>
        </w:rPr>
        <w:t xml:space="preserve"> </w:t>
      </w:r>
    </w:p>
    <w:p w:rsidP="005A212E" w:rsidR="00D066E3" w:rsidRDefault="00D066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абзац четвертый подпункта 8 изложить в следующей</w:t>
      </w:r>
      <w:r w:rsidR="00B21BC1" w:rsidRPr="005A212E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>редакции:</w:t>
      </w:r>
    </w:p>
    <w:p w:rsidP="005A212E" w:rsidR="00D066E3" w:rsidRDefault="00D066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«заключения государственной экспертизы о достоверности определения сметной стоимости строительства (реконструкции) </w:t>
      </w:r>
      <w:r w:rsidRPr="005A212E">
        <w:rPr>
          <w:rFonts w:ascii="Times New Roman" w:hAnsi="Times New Roman"/>
          <w:sz w:val="30"/>
          <w:szCs w:val="30"/>
        </w:rPr>
        <w:br/>
        <w:t xml:space="preserve">для установления соответствия фактической стоимости выполненных работ или затрат на объект сметной стоимости, указанной в проектной </w:t>
      </w:r>
      <w:r w:rsidR="0028334B" w:rsidRPr="005A212E">
        <w:rPr>
          <w:rFonts w:ascii="Times New Roman" w:hAnsi="Times New Roman"/>
          <w:sz w:val="30"/>
          <w:szCs w:val="30"/>
        </w:rPr>
        <w:t xml:space="preserve">         </w:t>
      </w:r>
      <w:r w:rsidRPr="005A212E">
        <w:rPr>
          <w:rFonts w:ascii="Times New Roman" w:hAnsi="Times New Roman"/>
          <w:sz w:val="30"/>
          <w:szCs w:val="30"/>
        </w:rPr>
        <w:t>или сметной документации, в случаях, когда проведение такой экспертизы предусмотрено законодательством Российской Федерации</w:t>
      </w:r>
      <w:proofErr w:type="gramStart"/>
      <w:r w:rsidRPr="005A212E">
        <w:rPr>
          <w:rFonts w:ascii="Times New Roman" w:hAnsi="Times New Roman"/>
          <w:sz w:val="30"/>
          <w:szCs w:val="30"/>
        </w:rPr>
        <w:t>;»</w:t>
      </w:r>
      <w:proofErr w:type="gramEnd"/>
      <w:r w:rsidR="00FB2DF8" w:rsidRPr="005A212E">
        <w:rPr>
          <w:rFonts w:ascii="Times New Roman" w:hAnsi="Times New Roman"/>
          <w:sz w:val="30"/>
          <w:szCs w:val="30"/>
        </w:rPr>
        <w:t>;</w:t>
      </w:r>
    </w:p>
    <w:p w:rsidP="005A212E" w:rsidR="007C14E1" w:rsidRDefault="005A212E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подпункты 11–</w:t>
      </w:r>
      <w:r w:rsidR="007C14E1" w:rsidRPr="005A212E">
        <w:rPr>
          <w:rFonts w:ascii="Times New Roman" w:hAnsi="Times New Roman"/>
          <w:sz w:val="30"/>
          <w:szCs w:val="30"/>
        </w:rPr>
        <w:t xml:space="preserve">16 изложить в следующей редакции: </w:t>
      </w:r>
    </w:p>
    <w:p w:rsidP="005A212E" w:rsidR="00B74FE3" w:rsidRDefault="009A5C00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5A212E">
        <w:rPr>
          <w:rFonts w:ascii="Times New Roman" w:hAnsi="Times New Roman"/>
          <w:sz w:val="30"/>
          <w:szCs w:val="30"/>
        </w:rPr>
        <w:t>«</w:t>
      </w:r>
      <w:r w:rsidR="00B74FE3" w:rsidRPr="005A212E">
        <w:rPr>
          <w:rFonts w:ascii="Times New Roman" w:hAnsi="Times New Roman"/>
          <w:sz w:val="30"/>
          <w:szCs w:val="30"/>
        </w:rPr>
        <w:t>11)</w:t>
      </w:r>
      <w:r w:rsidR="005A212E">
        <w:rPr>
          <w:rFonts w:ascii="Times New Roman" w:hAnsi="Times New Roman"/>
          <w:sz w:val="30"/>
          <w:szCs w:val="30"/>
        </w:rPr>
        <w:t> </w:t>
      </w:r>
      <w:r w:rsidR="00B74FE3" w:rsidRPr="005A212E">
        <w:rPr>
          <w:rFonts w:ascii="Times New Roman" w:hAnsi="Times New Roman"/>
          <w:sz w:val="30"/>
          <w:szCs w:val="30"/>
        </w:rPr>
        <w:t xml:space="preserve">в случае осуществления в соответствии с условиями </w:t>
      </w:r>
      <w:r w:rsidR="00866875" w:rsidRPr="005A212E">
        <w:rPr>
          <w:rFonts w:ascii="Times New Roman" w:hAnsi="Times New Roman"/>
          <w:sz w:val="30"/>
          <w:szCs w:val="30"/>
        </w:rPr>
        <w:br/>
      </w:r>
      <w:r w:rsidR="00B74FE3" w:rsidRPr="005A212E">
        <w:rPr>
          <w:rFonts w:ascii="Times New Roman" w:hAnsi="Times New Roman"/>
          <w:sz w:val="30"/>
          <w:szCs w:val="30"/>
        </w:rPr>
        <w:t xml:space="preserve">предоставления субсидии, установленными пунктом 33 настоящего </w:t>
      </w:r>
      <w:r w:rsidR="00866875" w:rsidRPr="005A212E">
        <w:rPr>
          <w:rFonts w:ascii="Times New Roman" w:hAnsi="Times New Roman"/>
          <w:sz w:val="30"/>
          <w:szCs w:val="30"/>
        </w:rPr>
        <w:br/>
      </w:r>
      <w:r w:rsidR="00B74FE3" w:rsidRPr="005A212E">
        <w:rPr>
          <w:rFonts w:ascii="Times New Roman" w:hAnsi="Times New Roman"/>
          <w:sz w:val="30"/>
          <w:szCs w:val="30"/>
        </w:rPr>
        <w:t>Положения, расходов</w:t>
      </w:r>
      <w:r w:rsidR="0082280C">
        <w:rPr>
          <w:rFonts w:ascii="Times New Roman" w:hAnsi="Times New Roman"/>
          <w:sz w:val="30"/>
          <w:szCs w:val="30"/>
        </w:rPr>
        <w:t>,</w:t>
      </w:r>
      <w:r w:rsidR="00B74FE3" w:rsidRPr="005A212E">
        <w:rPr>
          <w:rFonts w:ascii="Times New Roman" w:hAnsi="Times New Roman"/>
          <w:sz w:val="30"/>
          <w:szCs w:val="30"/>
        </w:rPr>
        <w:t xml:space="preserve"> </w:t>
      </w:r>
      <w:r w:rsidR="00515C77" w:rsidRPr="005A212E">
        <w:rPr>
          <w:rFonts w:ascii="Times New Roman" w:hAnsi="Times New Roman"/>
          <w:sz w:val="30"/>
          <w:szCs w:val="30"/>
        </w:rPr>
        <w:t xml:space="preserve">связанных </w:t>
      </w:r>
      <w:r w:rsidR="00B74FE3" w:rsidRPr="005A212E">
        <w:rPr>
          <w:rFonts w:ascii="Times New Roman" w:hAnsi="Times New Roman"/>
          <w:sz w:val="30"/>
          <w:szCs w:val="30"/>
        </w:rPr>
        <w:t xml:space="preserve">с проведением экспертизы </w:t>
      </w:r>
      <w:r w:rsidR="00694C25" w:rsidRPr="005A212E">
        <w:rPr>
          <w:rFonts w:ascii="Times New Roman" w:hAnsi="Times New Roman"/>
          <w:sz w:val="30"/>
          <w:szCs w:val="30"/>
        </w:rPr>
        <w:br/>
      </w:r>
      <w:r w:rsidR="00B74FE3" w:rsidRPr="005A212E">
        <w:rPr>
          <w:rFonts w:ascii="Times New Roman" w:hAnsi="Times New Roman"/>
          <w:sz w:val="30"/>
          <w:szCs w:val="30"/>
        </w:rPr>
        <w:t xml:space="preserve">о соответствии производимой продукции требованиям, предъявляемым </w:t>
      </w:r>
      <w:r w:rsidR="00BC4439" w:rsidRPr="005A212E">
        <w:rPr>
          <w:rFonts w:ascii="Times New Roman" w:hAnsi="Times New Roman"/>
          <w:sz w:val="30"/>
          <w:szCs w:val="30"/>
        </w:rPr>
        <w:br/>
      </w:r>
      <w:r w:rsidR="00B74FE3" w:rsidRPr="005A212E">
        <w:rPr>
          <w:rFonts w:ascii="Times New Roman" w:hAnsi="Times New Roman"/>
          <w:sz w:val="30"/>
          <w:szCs w:val="30"/>
        </w:rPr>
        <w:t xml:space="preserve">в целях ее отнесения к продукции, произведенной на территории Российской Федерации, утвержденным </w:t>
      </w:r>
      <w:r w:rsidR="0082280C">
        <w:rPr>
          <w:rFonts w:ascii="Times New Roman" w:hAnsi="Times New Roman"/>
          <w:sz w:val="30"/>
          <w:szCs w:val="30"/>
        </w:rPr>
        <w:t>п</w:t>
      </w:r>
      <w:r w:rsidR="00B74FE3" w:rsidRPr="005A212E">
        <w:rPr>
          <w:rFonts w:ascii="Times New Roman" w:hAnsi="Times New Roman"/>
          <w:sz w:val="30"/>
          <w:szCs w:val="30"/>
        </w:rPr>
        <w:t xml:space="preserve">остановлением Правительства Российской Федерации от 17.07.2015 № 719 «О подтверждении производства российской промышленной продукции» (далее </w:t>
      </w:r>
      <w:r w:rsidR="0028334B" w:rsidRPr="005A212E">
        <w:rPr>
          <w:rFonts w:ascii="Times New Roman" w:hAnsi="Times New Roman"/>
          <w:sz w:val="30"/>
          <w:szCs w:val="30"/>
        </w:rPr>
        <w:t>–</w:t>
      </w:r>
      <w:r w:rsidR="00B74FE3" w:rsidRPr="005A212E">
        <w:rPr>
          <w:rFonts w:ascii="Times New Roman" w:hAnsi="Times New Roman"/>
          <w:sz w:val="30"/>
          <w:szCs w:val="30"/>
        </w:rPr>
        <w:t xml:space="preserve"> Постановление № 719):</w:t>
      </w:r>
      <w:proofErr w:type="gramEnd"/>
    </w:p>
    <w:p w:rsidP="005A212E" w:rsidR="00B74FE3" w:rsidRDefault="00B74F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договор на оказание услуг по проведению экспертизы;</w:t>
      </w:r>
    </w:p>
    <w:p w:rsidP="005A212E" w:rsidR="00B21BC1" w:rsidRDefault="00B74F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платежные поручения и выписки из расчетных счетов, квитанции, </w:t>
      </w:r>
      <w:r w:rsidR="00866875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и иные платежные документы;</w:t>
      </w:r>
    </w:p>
    <w:p w:rsidP="005A212E" w:rsidR="00B74FE3" w:rsidRDefault="00866875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а</w:t>
      </w:r>
      <w:r w:rsidR="00B74FE3" w:rsidRPr="005A212E">
        <w:rPr>
          <w:rFonts w:ascii="Times New Roman" w:hAnsi="Times New Roman"/>
          <w:sz w:val="30"/>
          <w:szCs w:val="30"/>
        </w:rPr>
        <w:t xml:space="preserve">кты экспертизы, сертификаты СТ-1 или акты экспертизы </w:t>
      </w:r>
      <w:r w:rsidRPr="005A212E">
        <w:rPr>
          <w:rFonts w:ascii="Times New Roman" w:hAnsi="Times New Roman"/>
          <w:sz w:val="30"/>
          <w:szCs w:val="30"/>
        </w:rPr>
        <w:br/>
      </w:r>
      <w:r w:rsidR="00B74FE3" w:rsidRPr="005A212E">
        <w:rPr>
          <w:rFonts w:ascii="Times New Roman" w:hAnsi="Times New Roman"/>
          <w:sz w:val="30"/>
          <w:szCs w:val="30"/>
        </w:rPr>
        <w:t>на компоненты;</w:t>
      </w:r>
    </w:p>
    <w:p w:rsidP="005A212E" w:rsidR="00B74FE3" w:rsidRDefault="00B74F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lastRenderedPageBreak/>
        <w:t>12)</w:t>
      </w:r>
      <w:r w:rsidR="0028334B" w:rsidRPr="005A212E">
        <w:rPr>
          <w:rFonts w:ascii="Times New Roman" w:hAnsi="Times New Roman"/>
          <w:sz w:val="30"/>
          <w:szCs w:val="30"/>
        </w:rPr>
        <w:t> </w:t>
      </w:r>
      <w:r w:rsidRPr="005A212E">
        <w:rPr>
          <w:rFonts w:ascii="Times New Roman" w:hAnsi="Times New Roman"/>
          <w:sz w:val="30"/>
          <w:szCs w:val="30"/>
        </w:rPr>
        <w:t xml:space="preserve">в случае осуществления в соответствии с условиями </w:t>
      </w:r>
      <w:r w:rsidR="00866875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предоставления субсидии, установленными пунктом 33 настоящего </w:t>
      </w:r>
      <w:r w:rsidR="00866875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Положения, расходов</w:t>
      </w:r>
      <w:r w:rsidR="0082280C">
        <w:rPr>
          <w:rFonts w:ascii="Times New Roman" w:hAnsi="Times New Roman"/>
          <w:sz w:val="30"/>
          <w:szCs w:val="30"/>
        </w:rPr>
        <w:t>,</w:t>
      </w:r>
      <w:r w:rsidRPr="005A212E">
        <w:rPr>
          <w:rFonts w:ascii="Times New Roman" w:hAnsi="Times New Roman"/>
          <w:sz w:val="30"/>
          <w:szCs w:val="30"/>
        </w:rPr>
        <w:t xml:space="preserve"> связанных с сертификацией (декларированием) продукции (продовольственного сырья, товаров, работ, услуг), </w:t>
      </w:r>
      <w:r w:rsidR="00866875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лицензированием деятельности:</w:t>
      </w:r>
    </w:p>
    <w:p w:rsidP="005A212E" w:rsidR="00B74FE3" w:rsidRDefault="00B74F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5A212E">
        <w:rPr>
          <w:rFonts w:ascii="Times New Roman" w:hAnsi="Times New Roman"/>
          <w:sz w:val="30"/>
          <w:szCs w:val="30"/>
        </w:rPr>
        <w:t xml:space="preserve">копии договоров с аккредитованным центром по сертификации </w:t>
      </w:r>
      <w:r w:rsidR="00866875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(декларировани</w:t>
      </w:r>
      <w:r w:rsidR="0082280C">
        <w:rPr>
          <w:rFonts w:ascii="Times New Roman" w:hAnsi="Times New Roman"/>
          <w:sz w:val="30"/>
          <w:szCs w:val="30"/>
        </w:rPr>
        <w:t>ю</w:t>
      </w:r>
      <w:r w:rsidRPr="005A212E">
        <w:rPr>
          <w:rFonts w:ascii="Times New Roman" w:hAnsi="Times New Roman"/>
          <w:sz w:val="30"/>
          <w:szCs w:val="30"/>
        </w:rPr>
        <w:t xml:space="preserve">) на проведение добровольной сертификации </w:t>
      </w:r>
      <w:r w:rsidR="00866875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(декларирования) изготавливаемой продукции (продовольственного </w:t>
      </w:r>
      <w:r w:rsidR="00866875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сырья, товаров, работ, услуг); копия сертификата (декларации) </w:t>
      </w:r>
      <w:r w:rsidR="00866875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соответствия продукции (продовольственного</w:t>
      </w:r>
      <w:r w:rsidR="007B3ADD" w:rsidRPr="005A212E">
        <w:rPr>
          <w:rFonts w:ascii="Times New Roman" w:hAnsi="Times New Roman"/>
          <w:sz w:val="30"/>
          <w:szCs w:val="30"/>
        </w:rPr>
        <w:t xml:space="preserve"> сырья, товаров, работ, услуг) </w:t>
      </w:r>
      <w:r w:rsidRPr="005A212E">
        <w:rPr>
          <w:rFonts w:ascii="Times New Roman" w:hAnsi="Times New Roman"/>
          <w:sz w:val="30"/>
          <w:szCs w:val="30"/>
        </w:rPr>
        <w:t>лицензированию деятельности;</w:t>
      </w:r>
      <w:proofErr w:type="gramEnd"/>
    </w:p>
    <w:p w:rsidP="005A212E" w:rsidR="00B74FE3" w:rsidRDefault="00B74F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5A212E">
        <w:rPr>
          <w:rFonts w:ascii="Times New Roman" w:hAnsi="Times New Roman"/>
          <w:sz w:val="30"/>
          <w:szCs w:val="30"/>
        </w:rPr>
        <w:t>копии договоров с организациями, которые осуществляют услуги по испытаниям и измерениям, в целях сертификации (декларировани</w:t>
      </w:r>
      <w:r w:rsidR="0082280C">
        <w:rPr>
          <w:rFonts w:ascii="Times New Roman" w:hAnsi="Times New Roman"/>
          <w:sz w:val="30"/>
          <w:szCs w:val="30"/>
        </w:rPr>
        <w:t>я</w:t>
      </w:r>
      <w:r w:rsidRPr="005A212E">
        <w:rPr>
          <w:rFonts w:ascii="Times New Roman" w:hAnsi="Times New Roman"/>
          <w:sz w:val="30"/>
          <w:szCs w:val="30"/>
        </w:rPr>
        <w:t xml:space="preserve">) продукции (продовольственного сырья, товаров, работ, услуг), </w:t>
      </w:r>
      <w:r w:rsidR="00866875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лицензирования деятельности;</w:t>
      </w:r>
      <w:proofErr w:type="gramEnd"/>
    </w:p>
    <w:p w:rsidP="005A212E" w:rsidR="00B74FE3" w:rsidRDefault="00B74F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копии актов о выполнении работ;</w:t>
      </w:r>
    </w:p>
    <w:p w:rsidP="005A212E" w:rsidR="00B74FE3" w:rsidRDefault="00B74F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копии платежных документов, подтверждающих оплату услуг </w:t>
      </w:r>
      <w:r w:rsidR="00866875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по сертификации (декларированию), оплату государственной пошлины </w:t>
      </w:r>
      <w:r w:rsidR="00BC4439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за получение (переоформление) лицензии;</w:t>
      </w:r>
    </w:p>
    <w:p w:rsidP="005A212E" w:rsidR="00B74FE3" w:rsidRDefault="00B74F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5A212E">
        <w:rPr>
          <w:rFonts w:ascii="Times New Roman" w:hAnsi="Times New Roman"/>
          <w:sz w:val="30"/>
          <w:szCs w:val="30"/>
        </w:rPr>
        <w:t xml:space="preserve">копия сертификата (декларации) продукции (продовольственного сырья, товаров, работ, услуг), лицензии на право осуществления </w:t>
      </w:r>
      <w:r w:rsidR="00866875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деятельности;</w:t>
      </w:r>
      <w:proofErr w:type="gramEnd"/>
    </w:p>
    <w:p w:rsidP="005A212E" w:rsidR="00B74FE3" w:rsidRDefault="00B74F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5A212E">
        <w:rPr>
          <w:rFonts w:ascii="Times New Roman" w:hAnsi="Times New Roman"/>
          <w:sz w:val="30"/>
          <w:szCs w:val="30"/>
        </w:rPr>
        <w:t>13)</w:t>
      </w:r>
      <w:r w:rsidR="0028334B" w:rsidRPr="005A212E">
        <w:rPr>
          <w:rFonts w:ascii="Times New Roman" w:hAnsi="Times New Roman"/>
          <w:sz w:val="30"/>
          <w:szCs w:val="30"/>
        </w:rPr>
        <w:t> </w:t>
      </w:r>
      <w:r w:rsidRPr="005A212E">
        <w:rPr>
          <w:rFonts w:ascii="Times New Roman" w:hAnsi="Times New Roman"/>
          <w:sz w:val="30"/>
          <w:szCs w:val="30"/>
        </w:rPr>
        <w:t xml:space="preserve">в случае осуществления в соответствии с условиями </w:t>
      </w:r>
      <w:r w:rsidR="00866875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предоставления субсидии, установленными пунктом 33 настоящего </w:t>
      </w:r>
      <w:r w:rsidR="00866875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Положения, расходов</w:t>
      </w:r>
      <w:r w:rsidR="0082280C">
        <w:rPr>
          <w:rFonts w:ascii="Times New Roman" w:hAnsi="Times New Roman"/>
          <w:sz w:val="30"/>
          <w:szCs w:val="30"/>
        </w:rPr>
        <w:t>,</w:t>
      </w:r>
      <w:r w:rsidRPr="005A212E">
        <w:rPr>
          <w:rFonts w:ascii="Times New Roman" w:hAnsi="Times New Roman"/>
          <w:sz w:val="30"/>
          <w:szCs w:val="30"/>
        </w:rPr>
        <w:t xml:space="preserve"> </w:t>
      </w:r>
      <w:r w:rsidR="003D1724" w:rsidRPr="005A212E">
        <w:rPr>
          <w:rFonts w:ascii="Times New Roman" w:hAnsi="Times New Roman"/>
          <w:sz w:val="30"/>
          <w:szCs w:val="30"/>
        </w:rPr>
        <w:t>связанных с</w:t>
      </w:r>
      <w:r w:rsidRPr="005A212E">
        <w:rPr>
          <w:rFonts w:ascii="Times New Roman" w:hAnsi="Times New Roman"/>
          <w:sz w:val="30"/>
          <w:szCs w:val="30"/>
        </w:rPr>
        <w:t xml:space="preserve"> оплат</w:t>
      </w:r>
      <w:r w:rsidR="003D1724" w:rsidRPr="005A212E">
        <w:rPr>
          <w:rFonts w:ascii="Times New Roman" w:hAnsi="Times New Roman"/>
          <w:sz w:val="30"/>
          <w:szCs w:val="30"/>
        </w:rPr>
        <w:t>ой</w:t>
      </w:r>
      <w:r w:rsidRPr="005A212E">
        <w:rPr>
          <w:rFonts w:ascii="Times New Roman" w:hAnsi="Times New Roman"/>
          <w:sz w:val="30"/>
          <w:szCs w:val="30"/>
        </w:rPr>
        <w:t xml:space="preserve"> первоначального </w:t>
      </w:r>
      <w:r w:rsidR="00CA646D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(авансового) лизингового взноса </w:t>
      </w:r>
      <w:r w:rsidR="005605DA" w:rsidRPr="005A212E">
        <w:rPr>
          <w:rFonts w:ascii="Times New Roman" w:hAnsi="Times New Roman"/>
          <w:sz w:val="30"/>
          <w:szCs w:val="30"/>
        </w:rPr>
        <w:t xml:space="preserve">и (или) очередных лизинговых платежей </w:t>
      </w:r>
      <w:r w:rsidRPr="005A212E">
        <w:rPr>
          <w:rFonts w:ascii="Times New Roman" w:hAnsi="Times New Roman"/>
          <w:sz w:val="30"/>
          <w:szCs w:val="30"/>
        </w:rPr>
        <w:t xml:space="preserve">по заключенным с российскими лизинговыми организациями </w:t>
      </w:r>
      <w:r w:rsidR="005605DA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договорам лизинга оборудования</w:t>
      </w:r>
      <w:r w:rsidR="005605DA" w:rsidRPr="005A212E">
        <w:rPr>
          <w:rFonts w:ascii="Times New Roman" w:hAnsi="Times New Roman"/>
          <w:sz w:val="30"/>
          <w:szCs w:val="30"/>
        </w:rPr>
        <w:t xml:space="preserve"> и техники</w:t>
      </w:r>
      <w:r w:rsidRPr="005A212E">
        <w:rPr>
          <w:rFonts w:ascii="Times New Roman" w:hAnsi="Times New Roman"/>
          <w:sz w:val="30"/>
          <w:szCs w:val="30"/>
        </w:rPr>
        <w:t>, необходим</w:t>
      </w:r>
      <w:r w:rsidR="0082280C">
        <w:rPr>
          <w:rFonts w:ascii="Times New Roman" w:hAnsi="Times New Roman"/>
          <w:sz w:val="30"/>
          <w:szCs w:val="30"/>
        </w:rPr>
        <w:t>ых</w:t>
      </w:r>
      <w:r w:rsidRPr="005A212E">
        <w:rPr>
          <w:rFonts w:ascii="Times New Roman" w:hAnsi="Times New Roman"/>
          <w:sz w:val="30"/>
          <w:szCs w:val="30"/>
        </w:rPr>
        <w:t xml:space="preserve"> </w:t>
      </w:r>
      <w:r w:rsidR="005605DA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для осуществления предпринимательской деятельности:</w:t>
      </w:r>
      <w:r w:rsidR="003D1724" w:rsidRPr="005A212E">
        <w:rPr>
          <w:rFonts w:ascii="Times New Roman" w:hAnsi="Times New Roman"/>
          <w:sz w:val="30"/>
          <w:szCs w:val="30"/>
        </w:rPr>
        <w:t xml:space="preserve"> </w:t>
      </w:r>
      <w:proofErr w:type="gramEnd"/>
    </w:p>
    <w:p w:rsidP="005A212E" w:rsidR="00B74FE3" w:rsidRDefault="00B74F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договор (договор</w:t>
      </w:r>
      <w:r w:rsidR="0082280C">
        <w:rPr>
          <w:rFonts w:ascii="Times New Roman" w:hAnsi="Times New Roman"/>
          <w:sz w:val="30"/>
          <w:szCs w:val="30"/>
        </w:rPr>
        <w:t>ы</w:t>
      </w:r>
      <w:r w:rsidRPr="005A212E">
        <w:rPr>
          <w:rFonts w:ascii="Times New Roman" w:hAnsi="Times New Roman"/>
          <w:sz w:val="30"/>
          <w:szCs w:val="30"/>
        </w:rPr>
        <w:t xml:space="preserve">) лизинга </w:t>
      </w:r>
      <w:r w:rsidR="00802C19" w:rsidRPr="005A212E">
        <w:rPr>
          <w:rFonts w:ascii="Times New Roman" w:hAnsi="Times New Roman"/>
          <w:sz w:val="30"/>
          <w:szCs w:val="30"/>
        </w:rPr>
        <w:t xml:space="preserve">техники и </w:t>
      </w:r>
      <w:r w:rsidRPr="005A212E">
        <w:rPr>
          <w:rFonts w:ascii="Times New Roman" w:hAnsi="Times New Roman"/>
          <w:sz w:val="30"/>
          <w:szCs w:val="30"/>
        </w:rPr>
        <w:t xml:space="preserve">оборудования, </w:t>
      </w:r>
      <w:r w:rsidR="00CA646D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заключенны</w:t>
      </w:r>
      <w:r w:rsidR="0082280C">
        <w:rPr>
          <w:rFonts w:ascii="Times New Roman" w:hAnsi="Times New Roman"/>
          <w:sz w:val="30"/>
          <w:szCs w:val="30"/>
        </w:rPr>
        <w:t>й</w:t>
      </w:r>
      <w:r w:rsidRPr="005A212E">
        <w:rPr>
          <w:rFonts w:ascii="Times New Roman" w:hAnsi="Times New Roman"/>
          <w:sz w:val="30"/>
          <w:szCs w:val="30"/>
        </w:rPr>
        <w:t xml:space="preserve"> с российскими лизинговыми организациями, с графиком погашения и уплаты лизинговых платежей и наличием сведений </w:t>
      </w:r>
      <w:r w:rsidR="00CA646D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об основных характеристиках предмета (предметов) лизинга, </w:t>
      </w:r>
      <w:r w:rsidR="00CA646D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его специфических параметрах в соответствии с подпунктом 7 </w:t>
      </w:r>
      <w:r w:rsidR="001133B0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настоящего пункта;</w:t>
      </w:r>
    </w:p>
    <w:p w:rsidP="005A212E" w:rsidR="00B74FE3" w:rsidRDefault="00B74F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документ</w:t>
      </w:r>
      <w:r w:rsidR="0082280C">
        <w:rPr>
          <w:rFonts w:ascii="Times New Roman" w:hAnsi="Times New Roman"/>
          <w:sz w:val="30"/>
          <w:szCs w:val="30"/>
        </w:rPr>
        <w:t>ы</w:t>
      </w:r>
      <w:r w:rsidRPr="005A212E">
        <w:rPr>
          <w:rFonts w:ascii="Times New Roman" w:hAnsi="Times New Roman"/>
          <w:sz w:val="30"/>
          <w:szCs w:val="30"/>
        </w:rPr>
        <w:t>, подтверждающи</w:t>
      </w:r>
      <w:r w:rsidR="0082280C">
        <w:rPr>
          <w:rFonts w:ascii="Times New Roman" w:hAnsi="Times New Roman"/>
          <w:sz w:val="30"/>
          <w:szCs w:val="30"/>
        </w:rPr>
        <w:t>е</w:t>
      </w:r>
      <w:r w:rsidRPr="005A212E">
        <w:rPr>
          <w:rFonts w:ascii="Times New Roman" w:hAnsi="Times New Roman"/>
          <w:sz w:val="30"/>
          <w:szCs w:val="30"/>
        </w:rPr>
        <w:t xml:space="preserve"> передачу предмета (предметов) </w:t>
      </w:r>
      <w:r w:rsidR="00866875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лизинга во временное владение и пользование;</w:t>
      </w:r>
    </w:p>
    <w:p w:rsidP="005A212E" w:rsidR="005A212E" w:rsidRDefault="00B74F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уведомлени</w:t>
      </w:r>
      <w:r w:rsidR="0082280C">
        <w:rPr>
          <w:rFonts w:ascii="Times New Roman" w:hAnsi="Times New Roman"/>
          <w:sz w:val="30"/>
          <w:szCs w:val="30"/>
        </w:rPr>
        <w:t>е</w:t>
      </w:r>
      <w:r w:rsidRPr="005A212E">
        <w:rPr>
          <w:rFonts w:ascii="Times New Roman" w:hAnsi="Times New Roman"/>
          <w:sz w:val="30"/>
          <w:szCs w:val="30"/>
        </w:rPr>
        <w:t xml:space="preserve"> о постановке российской лизинговой организации </w:t>
      </w:r>
      <w:r w:rsidR="00866875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на учет в территориальных органах </w:t>
      </w:r>
      <w:proofErr w:type="spellStart"/>
      <w:r w:rsidRPr="005A212E">
        <w:rPr>
          <w:rFonts w:ascii="Times New Roman" w:hAnsi="Times New Roman"/>
          <w:sz w:val="30"/>
          <w:szCs w:val="30"/>
        </w:rPr>
        <w:t>Росфинмониторинга</w:t>
      </w:r>
      <w:proofErr w:type="spellEnd"/>
      <w:r w:rsidRPr="005A212E">
        <w:rPr>
          <w:rFonts w:ascii="Times New Roman" w:hAnsi="Times New Roman"/>
          <w:sz w:val="30"/>
          <w:szCs w:val="30"/>
        </w:rPr>
        <w:t>, заверенн</w:t>
      </w:r>
      <w:r w:rsidR="0082280C">
        <w:rPr>
          <w:rFonts w:ascii="Times New Roman" w:hAnsi="Times New Roman"/>
          <w:sz w:val="30"/>
          <w:szCs w:val="30"/>
        </w:rPr>
        <w:t xml:space="preserve">ое </w:t>
      </w:r>
      <w:r w:rsidRPr="005A212E">
        <w:rPr>
          <w:rFonts w:ascii="Times New Roman" w:hAnsi="Times New Roman"/>
          <w:sz w:val="30"/>
          <w:szCs w:val="30"/>
        </w:rPr>
        <w:t>подписью уполномоченного лица и печатью лизингодателя;</w:t>
      </w:r>
    </w:p>
    <w:p w:rsidP="005A212E" w:rsidR="005A212E" w:rsidRDefault="00B74FE3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документ о переименовании российской лизинговой организации, заверенн</w:t>
      </w:r>
      <w:r w:rsidR="0082280C">
        <w:rPr>
          <w:rFonts w:ascii="Times New Roman" w:hAnsi="Times New Roman"/>
          <w:sz w:val="30"/>
          <w:szCs w:val="30"/>
        </w:rPr>
        <w:t>ый</w:t>
      </w:r>
      <w:r w:rsidRPr="005A212E">
        <w:rPr>
          <w:rFonts w:ascii="Times New Roman" w:hAnsi="Times New Roman"/>
          <w:sz w:val="30"/>
          <w:szCs w:val="30"/>
        </w:rPr>
        <w:t xml:space="preserve"> подписью уполномоченного лица и печатью лизингодателя,</w:t>
      </w:r>
    </w:p>
    <w:p w:rsidP="005A212E" w:rsidR="00B74FE3" w:rsidRDefault="00B74FE3" w:rsidRPr="005A212E">
      <w:pPr>
        <w:widowControl w:val="false"/>
        <w:suppressAutoHyphens/>
        <w:spacing w:after="0" w:line="238" w:lineRule="auto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lastRenderedPageBreak/>
        <w:t xml:space="preserve">в случае смены наименования без изменения организационно-правовой формы российской лизинговой организации, с которой после </w:t>
      </w:r>
      <w:r w:rsidR="00866875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переименования участником отбора заключен (ы) договор (ы) лизинга оборудования;</w:t>
      </w:r>
    </w:p>
    <w:p w:rsidP="005A212E" w:rsidR="00881D89" w:rsidRDefault="00B74F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5A212E">
        <w:rPr>
          <w:rFonts w:ascii="Times New Roman" w:hAnsi="Times New Roman"/>
          <w:sz w:val="30"/>
          <w:szCs w:val="30"/>
        </w:rPr>
        <w:t>14)</w:t>
      </w:r>
      <w:r w:rsidR="0028334B" w:rsidRPr="005A212E">
        <w:rPr>
          <w:rFonts w:ascii="Times New Roman" w:hAnsi="Times New Roman"/>
          <w:sz w:val="30"/>
          <w:szCs w:val="30"/>
        </w:rPr>
        <w:t> </w:t>
      </w:r>
      <w:r w:rsidRPr="005A212E">
        <w:rPr>
          <w:rFonts w:ascii="Times New Roman" w:hAnsi="Times New Roman"/>
          <w:sz w:val="30"/>
          <w:szCs w:val="30"/>
        </w:rPr>
        <w:t xml:space="preserve">в случае осуществления в соответствии с условиями </w:t>
      </w:r>
      <w:r w:rsidR="003F7E62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предоставления субсидии, установленными пунктом 33 настоящего </w:t>
      </w:r>
      <w:r w:rsidR="003F7E62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Положения, расходов</w:t>
      </w:r>
      <w:r w:rsidR="0082280C">
        <w:rPr>
          <w:rFonts w:ascii="Times New Roman" w:hAnsi="Times New Roman"/>
          <w:sz w:val="30"/>
          <w:szCs w:val="30"/>
        </w:rPr>
        <w:t>,</w:t>
      </w:r>
      <w:r w:rsidRPr="005A212E">
        <w:rPr>
          <w:rFonts w:ascii="Times New Roman" w:hAnsi="Times New Roman"/>
          <w:sz w:val="30"/>
          <w:szCs w:val="30"/>
        </w:rPr>
        <w:t xml:space="preserve"> </w:t>
      </w:r>
      <w:r w:rsidR="00881D89" w:rsidRPr="005A212E">
        <w:rPr>
          <w:rFonts w:ascii="Times New Roman" w:hAnsi="Times New Roman"/>
          <w:sz w:val="30"/>
          <w:szCs w:val="30"/>
        </w:rPr>
        <w:t>связанных с оплатой первоначальных страховых взносов и (или) очередных страховых взносов по заключенным договорам страхования имущества, в том числе спецтехники, транспорта, оборудования, приобретенного в целях реализации проектов и необходимого для осуществления предпринимательской деятельности:</w:t>
      </w:r>
      <w:proofErr w:type="gramEnd"/>
    </w:p>
    <w:p w:rsidP="005A212E" w:rsidR="00B74FE3" w:rsidRDefault="00B74F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договоры с организациями, которые осуществляют услуги </w:t>
      </w:r>
      <w:r w:rsidR="003F7E62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страхования имущества (спецтехники, транспорта, оборудования);</w:t>
      </w:r>
    </w:p>
    <w:p w:rsidP="005A212E" w:rsidR="00B74FE3" w:rsidRDefault="00B74F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платежные документы, подтверждающие оплату вышеуказанных услуг;</w:t>
      </w:r>
    </w:p>
    <w:p w:rsidP="005A212E" w:rsidR="00B74FE3" w:rsidRDefault="00B74F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документы, подтверждающие получение услуги страхования </w:t>
      </w:r>
      <w:r w:rsidR="003F7E62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имущества (спецтехники, транспорта, оборудования);</w:t>
      </w:r>
    </w:p>
    <w:p w:rsidP="005A212E" w:rsidR="00B74FE3" w:rsidRDefault="00B74F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15)</w:t>
      </w:r>
      <w:r w:rsidR="0028334B" w:rsidRPr="005A212E">
        <w:rPr>
          <w:rFonts w:ascii="Times New Roman" w:hAnsi="Times New Roman"/>
          <w:sz w:val="30"/>
          <w:szCs w:val="30"/>
        </w:rPr>
        <w:t> </w:t>
      </w:r>
      <w:r w:rsidRPr="005A212E">
        <w:rPr>
          <w:rFonts w:ascii="Times New Roman" w:hAnsi="Times New Roman"/>
          <w:sz w:val="30"/>
          <w:szCs w:val="30"/>
        </w:rPr>
        <w:t xml:space="preserve">копии документов, подтверждающих объем дохода </w:t>
      </w:r>
      <w:r w:rsidR="003F7E62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от деятельности, доход от реализации произведенной продукции </w:t>
      </w:r>
      <w:r w:rsidR="003F7E62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(товаров, работ, услуг) за два календарных года, предшествующих году подачи, и за год подачи, по состоянию на 1</w:t>
      </w:r>
      <w:r w:rsidR="0082280C">
        <w:rPr>
          <w:rFonts w:ascii="Times New Roman" w:hAnsi="Times New Roman"/>
          <w:sz w:val="30"/>
          <w:szCs w:val="30"/>
        </w:rPr>
        <w:t>-е</w:t>
      </w:r>
      <w:r w:rsidRPr="005A212E">
        <w:rPr>
          <w:rFonts w:ascii="Times New Roman" w:hAnsi="Times New Roman"/>
          <w:sz w:val="30"/>
          <w:szCs w:val="30"/>
        </w:rPr>
        <w:t xml:space="preserve"> число месяца подачи </w:t>
      </w:r>
      <w:r w:rsidR="0028334B" w:rsidRPr="005A212E">
        <w:rPr>
          <w:rFonts w:ascii="Times New Roman" w:hAnsi="Times New Roman"/>
          <w:sz w:val="30"/>
          <w:szCs w:val="30"/>
        </w:rPr>
        <w:t xml:space="preserve">                 </w:t>
      </w:r>
      <w:r w:rsidRPr="005A212E">
        <w:rPr>
          <w:rFonts w:ascii="Times New Roman" w:hAnsi="Times New Roman"/>
          <w:sz w:val="30"/>
          <w:szCs w:val="30"/>
        </w:rPr>
        <w:t>заявки:</w:t>
      </w:r>
    </w:p>
    <w:p w:rsidP="005A212E" w:rsidR="00B74FE3" w:rsidRDefault="00B74F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отчетов о финансовых результатах, принятых (заверенных) </w:t>
      </w:r>
      <w:r w:rsidR="003F7E62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налоговым органом, и промежуточных отчетов о финансовых </w:t>
      </w:r>
      <w:r w:rsidR="003F7E62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результатах юридического лица;</w:t>
      </w:r>
    </w:p>
    <w:p w:rsidP="005A212E" w:rsidR="00B74FE3" w:rsidRDefault="00B74FE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5A212E">
        <w:rPr>
          <w:rFonts w:ascii="Times New Roman" w:hAnsi="Times New Roman"/>
          <w:sz w:val="30"/>
          <w:szCs w:val="30"/>
        </w:rPr>
        <w:t xml:space="preserve">налоговой декларации по налогу на доходы физических лиц </w:t>
      </w:r>
      <w:r w:rsidR="003F7E62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по форме 3-НДФЛ, утвержденной </w:t>
      </w:r>
      <w:r w:rsidR="007C14E1" w:rsidRPr="005A212E">
        <w:rPr>
          <w:rFonts w:ascii="Times New Roman" w:hAnsi="Times New Roman"/>
          <w:sz w:val="30"/>
          <w:szCs w:val="30"/>
        </w:rPr>
        <w:t>п</w:t>
      </w:r>
      <w:r w:rsidRPr="005A212E">
        <w:rPr>
          <w:rFonts w:ascii="Times New Roman" w:hAnsi="Times New Roman"/>
          <w:sz w:val="30"/>
          <w:szCs w:val="30"/>
        </w:rPr>
        <w:t xml:space="preserve">риказом Федеральной налоговой службы от </w:t>
      </w:r>
      <w:r w:rsidR="00F50988" w:rsidRPr="005A212E">
        <w:rPr>
          <w:rFonts w:ascii="Times New Roman" w:hAnsi="Times New Roman"/>
          <w:sz w:val="30"/>
          <w:szCs w:val="30"/>
        </w:rPr>
        <w:t>20</w:t>
      </w:r>
      <w:r w:rsidR="002E2E23" w:rsidRPr="005A212E">
        <w:rPr>
          <w:rFonts w:ascii="Times New Roman" w:hAnsi="Times New Roman"/>
          <w:sz w:val="30"/>
          <w:szCs w:val="30"/>
        </w:rPr>
        <w:t>.10.</w:t>
      </w:r>
      <w:r w:rsidR="00F50988" w:rsidRPr="005A212E">
        <w:rPr>
          <w:rFonts w:ascii="Times New Roman" w:hAnsi="Times New Roman"/>
          <w:sz w:val="30"/>
          <w:szCs w:val="30"/>
        </w:rPr>
        <w:t>2025 № ЕД-7-11/913@</w:t>
      </w:r>
      <w:r w:rsidRPr="005A212E">
        <w:rPr>
          <w:rFonts w:ascii="Times New Roman" w:hAnsi="Times New Roman"/>
          <w:sz w:val="30"/>
          <w:szCs w:val="30"/>
        </w:rPr>
        <w:t xml:space="preserve">, и (или) налоговой декларации </w:t>
      </w:r>
      <w:r w:rsidR="00BC4439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по налогу, уплачиваемому в связи с применением упрощенной системы </w:t>
      </w:r>
      <w:r w:rsidR="007C14E1" w:rsidRPr="005A212E">
        <w:rPr>
          <w:rFonts w:ascii="Times New Roman" w:hAnsi="Times New Roman"/>
          <w:sz w:val="30"/>
          <w:szCs w:val="30"/>
        </w:rPr>
        <w:t>налогообложения, утвержденной п</w:t>
      </w:r>
      <w:r w:rsidRPr="005A212E">
        <w:rPr>
          <w:rFonts w:ascii="Times New Roman" w:hAnsi="Times New Roman"/>
          <w:sz w:val="30"/>
          <w:szCs w:val="30"/>
        </w:rPr>
        <w:t xml:space="preserve">риказом Федеральной налоговой службы </w:t>
      </w:r>
      <w:r w:rsidR="00CF41D4" w:rsidRPr="005A212E">
        <w:rPr>
          <w:rFonts w:ascii="Times New Roman" w:hAnsi="Times New Roman"/>
          <w:sz w:val="30"/>
          <w:szCs w:val="30"/>
        </w:rPr>
        <w:t>от 26.11.2025 № ЕД-7-3/1017@</w:t>
      </w:r>
      <w:r w:rsidRPr="005A212E">
        <w:rPr>
          <w:rFonts w:ascii="Times New Roman" w:hAnsi="Times New Roman"/>
          <w:sz w:val="30"/>
          <w:szCs w:val="30"/>
        </w:rPr>
        <w:t xml:space="preserve">, принятыми (заверенными) налоговым органом, и (или) иных документов индивидуального предпринимателя, принятых (заверенных) налоговым органом, </w:t>
      </w:r>
      <w:r w:rsidR="008C2DDC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и выписок из</w:t>
      </w:r>
      <w:proofErr w:type="gramEnd"/>
      <w:r w:rsidRPr="005A212E">
        <w:rPr>
          <w:rFonts w:ascii="Times New Roman" w:hAnsi="Times New Roman"/>
          <w:sz w:val="30"/>
          <w:szCs w:val="30"/>
        </w:rPr>
        <w:t xml:space="preserve"> таких документов индивидуального предпринимателя, включая: книги доходов и расходов и (или) книги учета доходов, </w:t>
      </w:r>
      <w:r w:rsidR="00927B24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и (или) справки о состоянии расчетов (доходах) по налогу </w:t>
      </w:r>
      <w:r w:rsidR="00927B24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на профессиональный доход;</w:t>
      </w:r>
    </w:p>
    <w:p w:rsidP="005A212E" w:rsidR="005A212E" w:rsidRDefault="00B74FE3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16) копии первичного или уточненного с последним номером </w:t>
      </w:r>
      <w:r w:rsidR="003F7E62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корректировки (при наличии) расчета по страховым взносам </w:t>
      </w:r>
      <w:r w:rsidR="003F7E62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(за исключением раздела 3 «Персонифицированные сведения </w:t>
      </w:r>
      <w:r w:rsidR="003F7E62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о застрахованных лицах</w:t>
      </w:r>
      <w:r w:rsidR="003F7E62" w:rsidRPr="005A212E">
        <w:rPr>
          <w:rFonts w:ascii="Times New Roman" w:hAnsi="Times New Roman"/>
          <w:sz w:val="30"/>
          <w:szCs w:val="30"/>
        </w:rPr>
        <w:t>»</w:t>
      </w:r>
      <w:r w:rsidRPr="005A212E">
        <w:rPr>
          <w:rFonts w:ascii="Times New Roman" w:hAnsi="Times New Roman"/>
          <w:sz w:val="30"/>
          <w:szCs w:val="30"/>
        </w:rPr>
        <w:t>), принятого (заверенного) налоговым органом</w:t>
      </w:r>
    </w:p>
    <w:p w:rsidP="005A212E" w:rsidR="00B74FE3" w:rsidRDefault="00B74FE3" w:rsidRPr="005A212E">
      <w:pPr>
        <w:widowControl w:val="false"/>
        <w:suppressAutoHyphens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lastRenderedPageBreak/>
        <w:t xml:space="preserve">за два календарных года, предшествующих году подачи, и за год </w:t>
      </w:r>
      <w:r w:rsidR="003F7E62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подачи, по состоянию на 1</w:t>
      </w:r>
      <w:r w:rsidR="0082280C">
        <w:rPr>
          <w:rFonts w:ascii="Times New Roman" w:hAnsi="Times New Roman"/>
          <w:sz w:val="30"/>
          <w:szCs w:val="30"/>
        </w:rPr>
        <w:t>-е</w:t>
      </w:r>
      <w:r w:rsidRPr="005A212E">
        <w:rPr>
          <w:rFonts w:ascii="Times New Roman" w:hAnsi="Times New Roman"/>
          <w:sz w:val="30"/>
          <w:szCs w:val="30"/>
        </w:rPr>
        <w:t xml:space="preserve"> число месяца подачи заявки (для участника отбора, имеющего работников и являющегося работодателем)</w:t>
      </w:r>
      <w:proofErr w:type="gramStart"/>
      <w:r w:rsidR="00C23096" w:rsidRPr="005A212E">
        <w:rPr>
          <w:rFonts w:ascii="Times New Roman" w:hAnsi="Times New Roman"/>
          <w:sz w:val="30"/>
          <w:szCs w:val="30"/>
        </w:rPr>
        <w:t>;</w:t>
      </w:r>
      <w:r w:rsidR="00460A6E" w:rsidRPr="005A212E">
        <w:rPr>
          <w:rFonts w:ascii="Times New Roman" w:hAnsi="Times New Roman"/>
          <w:sz w:val="30"/>
          <w:szCs w:val="30"/>
        </w:rPr>
        <w:t>»</w:t>
      </w:r>
      <w:proofErr w:type="gramEnd"/>
      <w:r w:rsidRPr="005A212E">
        <w:rPr>
          <w:rFonts w:ascii="Times New Roman" w:hAnsi="Times New Roman"/>
          <w:sz w:val="30"/>
          <w:szCs w:val="30"/>
        </w:rPr>
        <w:t>;</w:t>
      </w:r>
    </w:p>
    <w:p w:rsidP="005A212E" w:rsidR="009060C9" w:rsidRDefault="007C14E1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дополн</w:t>
      </w:r>
      <w:r w:rsidR="009060C9" w:rsidRPr="005A212E">
        <w:rPr>
          <w:rFonts w:ascii="Times New Roman" w:hAnsi="Times New Roman"/>
          <w:sz w:val="30"/>
          <w:szCs w:val="30"/>
        </w:rPr>
        <w:t>ить подпункт</w:t>
      </w:r>
      <w:r w:rsidRPr="005A212E">
        <w:rPr>
          <w:rFonts w:ascii="Times New Roman" w:hAnsi="Times New Roman"/>
          <w:sz w:val="30"/>
          <w:szCs w:val="30"/>
        </w:rPr>
        <w:t>ами</w:t>
      </w:r>
      <w:r w:rsidR="009060C9" w:rsidRPr="005A212E">
        <w:rPr>
          <w:rFonts w:ascii="Times New Roman" w:hAnsi="Times New Roman"/>
          <w:sz w:val="30"/>
          <w:szCs w:val="30"/>
        </w:rPr>
        <w:t xml:space="preserve"> 17</w:t>
      </w:r>
      <w:r w:rsidR="005A212E">
        <w:rPr>
          <w:rFonts w:ascii="Times New Roman" w:hAnsi="Times New Roman"/>
          <w:sz w:val="30"/>
          <w:szCs w:val="30"/>
        </w:rPr>
        <w:t>–</w:t>
      </w:r>
      <w:r w:rsidR="009060C9" w:rsidRPr="005A212E">
        <w:rPr>
          <w:rFonts w:ascii="Times New Roman" w:hAnsi="Times New Roman"/>
          <w:sz w:val="30"/>
          <w:szCs w:val="30"/>
        </w:rPr>
        <w:t>20</w:t>
      </w:r>
      <w:r w:rsidRPr="005A212E">
        <w:rPr>
          <w:rFonts w:ascii="Times New Roman" w:hAnsi="Times New Roman"/>
          <w:sz w:val="30"/>
          <w:szCs w:val="30"/>
        </w:rPr>
        <w:t xml:space="preserve"> следующего содержания</w:t>
      </w:r>
      <w:r w:rsidR="009060C9" w:rsidRPr="005A212E">
        <w:rPr>
          <w:rFonts w:ascii="Times New Roman" w:hAnsi="Times New Roman"/>
          <w:sz w:val="30"/>
          <w:szCs w:val="30"/>
        </w:rPr>
        <w:t>:</w:t>
      </w:r>
    </w:p>
    <w:p w:rsidP="005A212E" w:rsidR="00B74FE3" w:rsidRDefault="009060C9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«</w:t>
      </w:r>
      <w:r w:rsidR="00B74FE3" w:rsidRPr="005A212E">
        <w:rPr>
          <w:rFonts w:ascii="Times New Roman" w:hAnsi="Times New Roman"/>
          <w:sz w:val="30"/>
          <w:szCs w:val="30"/>
        </w:rPr>
        <w:t xml:space="preserve">17) справку (сведения) о количестве списочной численности </w:t>
      </w:r>
      <w:r w:rsidR="003F7E62" w:rsidRPr="005A212E">
        <w:rPr>
          <w:rFonts w:ascii="Times New Roman" w:hAnsi="Times New Roman"/>
          <w:sz w:val="30"/>
          <w:szCs w:val="30"/>
        </w:rPr>
        <w:br/>
      </w:r>
      <w:r w:rsidR="00B74FE3" w:rsidRPr="005A212E">
        <w:rPr>
          <w:rFonts w:ascii="Times New Roman" w:hAnsi="Times New Roman"/>
          <w:sz w:val="30"/>
          <w:szCs w:val="30"/>
        </w:rPr>
        <w:t xml:space="preserve">работников за два календарных года, предшествующих году подачи, </w:t>
      </w:r>
      <w:r w:rsidR="003F7E62" w:rsidRPr="005A212E">
        <w:rPr>
          <w:rFonts w:ascii="Times New Roman" w:hAnsi="Times New Roman"/>
          <w:sz w:val="30"/>
          <w:szCs w:val="30"/>
        </w:rPr>
        <w:br/>
      </w:r>
      <w:r w:rsidR="00B74FE3" w:rsidRPr="005A212E">
        <w:rPr>
          <w:rFonts w:ascii="Times New Roman" w:hAnsi="Times New Roman"/>
          <w:sz w:val="30"/>
          <w:szCs w:val="30"/>
        </w:rPr>
        <w:t>и за год подачи, по состоянию на 1</w:t>
      </w:r>
      <w:r w:rsidR="0082280C">
        <w:rPr>
          <w:rFonts w:ascii="Times New Roman" w:hAnsi="Times New Roman"/>
          <w:sz w:val="30"/>
          <w:szCs w:val="30"/>
        </w:rPr>
        <w:t>-е</w:t>
      </w:r>
      <w:r w:rsidR="00B74FE3" w:rsidRPr="005A212E">
        <w:rPr>
          <w:rFonts w:ascii="Times New Roman" w:hAnsi="Times New Roman"/>
          <w:sz w:val="30"/>
          <w:szCs w:val="30"/>
        </w:rPr>
        <w:t xml:space="preserve"> число месяца подачи заявки </w:t>
      </w:r>
      <w:r w:rsidR="003F7E62" w:rsidRPr="005A212E">
        <w:rPr>
          <w:rFonts w:ascii="Times New Roman" w:hAnsi="Times New Roman"/>
          <w:sz w:val="30"/>
          <w:szCs w:val="30"/>
        </w:rPr>
        <w:br/>
      </w:r>
      <w:r w:rsidR="00B74FE3" w:rsidRPr="005A212E">
        <w:rPr>
          <w:rFonts w:ascii="Times New Roman" w:hAnsi="Times New Roman"/>
          <w:sz w:val="30"/>
          <w:szCs w:val="30"/>
        </w:rPr>
        <w:t xml:space="preserve">(для участника отбора, имеющего работников и являющегося </w:t>
      </w:r>
      <w:r w:rsidR="003F7E62" w:rsidRPr="005A212E">
        <w:rPr>
          <w:rFonts w:ascii="Times New Roman" w:hAnsi="Times New Roman"/>
          <w:sz w:val="30"/>
          <w:szCs w:val="30"/>
        </w:rPr>
        <w:br/>
      </w:r>
      <w:r w:rsidR="00B74FE3" w:rsidRPr="005A212E">
        <w:rPr>
          <w:rFonts w:ascii="Times New Roman" w:hAnsi="Times New Roman"/>
          <w:sz w:val="30"/>
          <w:szCs w:val="30"/>
        </w:rPr>
        <w:t>работодателем);</w:t>
      </w:r>
    </w:p>
    <w:p w:rsidP="005A212E" w:rsidR="00B74FE3" w:rsidRDefault="00B74FE3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18) справк</w:t>
      </w:r>
      <w:r w:rsidR="0082280C">
        <w:rPr>
          <w:rFonts w:ascii="Times New Roman" w:hAnsi="Times New Roman"/>
          <w:sz w:val="30"/>
          <w:szCs w:val="30"/>
        </w:rPr>
        <w:t>у</w:t>
      </w:r>
      <w:r w:rsidRPr="005A212E">
        <w:rPr>
          <w:rFonts w:ascii="Times New Roman" w:hAnsi="Times New Roman"/>
          <w:sz w:val="30"/>
          <w:szCs w:val="30"/>
        </w:rPr>
        <w:t xml:space="preserve"> о постановке на учет (снятии с учета) физического лица в качестве налогоплательщика налога на профессиональный доход </w:t>
      </w:r>
      <w:r w:rsidR="003F7E62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(для индивидуального предпринимателя);</w:t>
      </w:r>
    </w:p>
    <w:p w:rsidP="005A212E" w:rsidR="00B74FE3" w:rsidRDefault="00B74FE3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19)</w:t>
      </w:r>
      <w:r w:rsidR="005A212E">
        <w:rPr>
          <w:rFonts w:ascii="Times New Roman" w:hAnsi="Times New Roman"/>
          <w:sz w:val="30"/>
          <w:szCs w:val="30"/>
        </w:rPr>
        <w:t> </w:t>
      </w:r>
      <w:r w:rsidRPr="005A212E">
        <w:rPr>
          <w:rFonts w:ascii="Times New Roman" w:hAnsi="Times New Roman"/>
          <w:sz w:val="30"/>
          <w:szCs w:val="30"/>
        </w:rPr>
        <w:t xml:space="preserve">сведения о наличии банковского счета, с указанием реквизитов, необходимых для перечисления субсидии в соответствии </w:t>
      </w:r>
      <w:r w:rsidR="008C2DDC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с пунктом 46 настоящего Положения;</w:t>
      </w:r>
    </w:p>
    <w:p w:rsidP="005A212E" w:rsidR="00B74FE3" w:rsidRDefault="00B74FE3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20)</w:t>
      </w:r>
      <w:r w:rsidR="0028334B" w:rsidRPr="005A212E">
        <w:rPr>
          <w:rFonts w:ascii="Times New Roman" w:hAnsi="Times New Roman"/>
          <w:sz w:val="30"/>
          <w:szCs w:val="30"/>
        </w:rPr>
        <w:t> </w:t>
      </w:r>
      <w:r w:rsidRPr="005A212E">
        <w:rPr>
          <w:rFonts w:ascii="Times New Roman" w:hAnsi="Times New Roman"/>
          <w:sz w:val="30"/>
          <w:szCs w:val="30"/>
        </w:rPr>
        <w:t xml:space="preserve">документы и их копии, подтверждающие полномочия </w:t>
      </w:r>
      <w:r w:rsidR="0028334B" w:rsidRPr="005A212E">
        <w:rPr>
          <w:rFonts w:ascii="Times New Roman" w:hAnsi="Times New Roman"/>
          <w:sz w:val="30"/>
          <w:szCs w:val="30"/>
        </w:rPr>
        <w:t xml:space="preserve">                       </w:t>
      </w:r>
      <w:r w:rsidRPr="005A212E">
        <w:rPr>
          <w:rFonts w:ascii="Times New Roman" w:hAnsi="Times New Roman"/>
          <w:sz w:val="30"/>
          <w:szCs w:val="30"/>
        </w:rPr>
        <w:t xml:space="preserve">лица на осуществление действий от имени участника отбора </w:t>
      </w:r>
      <w:r w:rsidR="0028334B" w:rsidRPr="005A212E">
        <w:rPr>
          <w:rFonts w:ascii="Times New Roman" w:hAnsi="Times New Roman"/>
          <w:sz w:val="30"/>
          <w:szCs w:val="30"/>
        </w:rPr>
        <w:t xml:space="preserve">                          </w:t>
      </w:r>
      <w:r w:rsidRPr="005A212E">
        <w:rPr>
          <w:rFonts w:ascii="Times New Roman" w:hAnsi="Times New Roman"/>
          <w:sz w:val="30"/>
          <w:szCs w:val="30"/>
        </w:rPr>
        <w:t>(при наличии)</w:t>
      </w:r>
      <w:proofErr w:type="gramStart"/>
      <w:r w:rsidRPr="005A212E">
        <w:rPr>
          <w:rFonts w:ascii="Times New Roman" w:hAnsi="Times New Roman"/>
          <w:sz w:val="30"/>
          <w:szCs w:val="30"/>
        </w:rPr>
        <w:t>.</w:t>
      </w:r>
      <w:r w:rsidR="00D52D41" w:rsidRPr="005A212E">
        <w:rPr>
          <w:rFonts w:ascii="Times New Roman" w:hAnsi="Times New Roman"/>
          <w:sz w:val="30"/>
          <w:szCs w:val="30"/>
        </w:rPr>
        <w:t>»</w:t>
      </w:r>
      <w:proofErr w:type="gramEnd"/>
      <w:r w:rsidR="00D52D41" w:rsidRPr="005A212E">
        <w:rPr>
          <w:rFonts w:ascii="Times New Roman" w:hAnsi="Times New Roman"/>
          <w:sz w:val="30"/>
          <w:szCs w:val="30"/>
        </w:rPr>
        <w:t>;</w:t>
      </w:r>
    </w:p>
    <w:p w:rsidP="005A212E" w:rsidR="006B357D" w:rsidRDefault="006B357D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абзац третий пункта 19 изложить в следующей редакции:</w:t>
      </w:r>
    </w:p>
    <w:p w:rsidP="005A212E" w:rsidR="006B357D" w:rsidRDefault="006B357D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«Комиссия осуществляет свою деятельность с соблюдением </w:t>
      </w:r>
      <w:r w:rsidR="00447383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принципов гласности, объективной оценки, единства требований </w:t>
      </w:r>
      <w:r w:rsidR="00447383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и создания равных конкурентных условий на основе коллегиального </w:t>
      </w:r>
      <w:r w:rsidR="00447383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обсуждения и решения вопросов, входящих в ее компетенцию.</w:t>
      </w:r>
      <w:r w:rsidR="0082280C">
        <w:rPr>
          <w:rFonts w:ascii="Times New Roman" w:hAnsi="Times New Roman"/>
          <w:sz w:val="30"/>
          <w:szCs w:val="30"/>
        </w:rPr>
        <w:t xml:space="preserve">                         </w:t>
      </w:r>
      <w:r w:rsidRPr="005A212E">
        <w:rPr>
          <w:rFonts w:ascii="Times New Roman" w:hAnsi="Times New Roman"/>
          <w:sz w:val="30"/>
          <w:szCs w:val="30"/>
        </w:rPr>
        <w:t xml:space="preserve"> В состав комиссии включаются представители администрации </w:t>
      </w:r>
      <w:r w:rsidR="0082280C">
        <w:rPr>
          <w:rFonts w:ascii="Times New Roman" w:hAnsi="Times New Roman"/>
          <w:sz w:val="30"/>
          <w:szCs w:val="30"/>
        </w:rPr>
        <w:t xml:space="preserve">                 </w:t>
      </w:r>
      <w:r w:rsidRPr="005A212E">
        <w:rPr>
          <w:rFonts w:ascii="Times New Roman" w:hAnsi="Times New Roman"/>
          <w:sz w:val="30"/>
          <w:szCs w:val="30"/>
        </w:rPr>
        <w:t xml:space="preserve">города </w:t>
      </w:r>
      <w:r w:rsidR="008969C5" w:rsidRPr="005A212E">
        <w:rPr>
          <w:rFonts w:ascii="Times New Roman" w:hAnsi="Times New Roman"/>
          <w:sz w:val="30"/>
          <w:szCs w:val="30"/>
        </w:rPr>
        <w:t xml:space="preserve">Красноярска </w:t>
      </w:r>
      <w:r w:rsidRPr="005A212E">
        <w:rPr>
          <w:rFonts w:ascii="Times New Roman" w:hAnsi="Times New Roman"/>
          <w:sz w:val="30"/>
          <w:szCs w:val="30"/>
        </w:rPr>
        <w:t>согласно приложению 4 к настоящему Положению</w:t>
      </w:r>
      <w:proofErr w:type="gramStart"/>
      <w:r w:rsidRPr="005A212E">
        <w:rPr>
          <w:rFonts w:ascii="Times New Roman" w:hAnsi="Times New Roman"/>
          <w:sz w:val="30"/>
          <w:szCs w:val="30"/>
        </w:rPr>
        <w:t>.»</w:t>
      </w:r>
      <w:r w:rsidR="008C6775" w:rsidRPr="005A212E">
        <w:rPr>
          <w:rFonts w:ascii="Times New Roman" w:hAnsi="Times New Roman"/>
          <w:sz w:val="30"/>
          <w:szCs w:val="30"/>
        </w:rPr>
        <w:t>;</w:t>
      </w:r>
      <w:proofErr w:type="gramEnd"/>
    </w:p>
    <w:p w:rsidP="005A212E" w:rsidR="00597555" w:rsidRDefault="007C14E1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в </w:t>
      </w:r>
      <w:r w:rsidR="0060414A" w:rsidRPr="005A212E">
        <w:rPr>
          <w:rFonts w:ascii="Times New Roman" w:hAnsi="Times New Roman"/>
          <w:sz w:val="30"/>
          <w:szCs w:val="30"/>
        </w:rPr>
        <w:t>пункт</w:t>
      </w:r>
      <w:r w:rsidRPr="005A212E">
        <w:rPr>
          <w:rFonts w:ascii="Times New Roman" w:hAnsi="Times New Roman"/>
          <w:sz w:val="30"/>
          <w:szCs w:val="30"/>
        </w:rPr>
        <w:t>е</w:t>
      </w:r>
      <w:r w:rsidR="0060414A" w:rsidRPr="005A212E">
        <w:rPr>
          <w:rFonts w:ascii="Times New Roman" w:hAnsi="Times New Roman"/>
          <w:sz w:val="30"/>
          <w:szCs w:val="30"/>
        </w:rPr>
        <w:t xml:space="preserve"> 21</w:t>
      </w:r>
      <w:r w:rsidR="00597555" w:rsidRPr="005A212E">
        <w:rPr>
          <w:rFonts w:ascii="Times New Roman" w:hAnsi="Times New Roman"/>
          <w:sz w:val="30"/>
          <w:szCs w:val="30"/>
        </w:rPr>
        <w:t>:</w:t>
      </w:r>
    </w:p>
    <w:p w:rsidP="005A212E" w:rsidR="007C14E1" w:rsidRDefault="00B12259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абзац шестнадцатый</w:t>
      </w:r>
      <w:r w:rsidR="007C14E1" w:rsidRPr="005A212E">
        <w:rPr>
          <w:rFonts w:ascii="Times New Roman" w:hAnsi="Times New Roman"/>
          <w:sz w:val="30"/>
          <w:szCs w:val="30"/>
        </w:rPr>
        <w:t xml:space="preserve"> изложить в следующей редакции:</w:t>
      </w:r>
    </w:p>
    <w:p w:rsidP="005A212E" w:rsidR="00C23096" w:rsidRDefault="0060414A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5A212E">
        <w:rPr>
          <w:rFonts w:ascii="Times New Roman" w:hAnsi="Times New Roman"/>
          <w:sz w:val="30"/>
          <w:szCs w:val="30"/>
        </w:rPr>
        <w:t>«</w:t>
      </w:r>
      <w:r w:rsidR="00EE511B" w:rsidRPr="005A212E">
        <w:rPr>
          <w:rFonts w:ascii="Times New Roman" w:hAnsi="Times New Roman"/>
          <w:sz w:val="30"/>
          <w:szCs w:val="30"/>
        </w:rPr>
        <w:t xml:space="preserve">10) </w:t>
      </w:r>
      <w:r w:rsidR="00CF353A" w:rsidRPr="005A212E">
        <w:rPr>
          <w:rFonts w:ascii="Times New Roman" w:hAnsi="Times New Roman"/>
          <w:sz w:val="30"/>
          <w:szCs w:val="30"/>
        </w:rPr>
        <w:t xml:space="preserve">прирост дохода </w:t>
      </w:r>
      <w:r w:rsidR="00C23096" w:rsidRPr="005A212E">
        <w:rPr>
          <w:rFonts w:ascii="Times New Roman" w:hAnsi="Times New Roman"/>
          <w:sz w:val="30"/>
          <w:szCs w:val="30"/>
        </w:rPr>
        <w:t>участника отбора</w:t>
      </w:r>
      <w:r w:rsidR="00CF353A" w:rsidRPr="005A212E">
        <w:rPr>
          <w:rFonts w:ascii="Times New Roman" w:hAnsi="Times New Roman"/>
          <w:sz w:val="30"/>
          <w:szCs w:val="30"/>
        </w:rPr>
        <w:t xml:space="preserve">, полученного в первом году, предшествующем году подачи заявки, к доходу </w:t>
      </w:r>
      <w:r w:rsidR="00C23096" w:rsidRPr="005A212E">
        <w:rPr>
          <w:rFonts w:ascii="Times New Roman" w:hAnsi="Times New Roman"/>
          <w:sz w:val="30"/>
          <w:szCs w:val="30"/>
        </w:rPr>
        <w:t>участника отбора</w:t>
      </w:r>
      <w:r w:rsidR="00CF353A" w:rsidRPr="005A212E">
        <w:rPr>
          <w:rFonts w:ascii="Times New Roman" w:hAnsi="Times New Roman"/>
          <w:sz w:val="30"/>
          <w:szCs w:val="30"/>
        </w:rPr>
        <w:t xml:space="preserve">, </w:t>
      </w:r>
      <w:r w:rsidR="008130B7" w:rsidRPr="005A212E">
        <w:rPr>
          <w:rFonts w:ascii="Times New Roman" w:hAnsi="Times New Roman"/>
          <w:sz w:val="30"/>
          <w:szCs w:val="30"/>
        </w:rPr>
        <w:br/>
      </w:r>
      <w:r w:rsidR="00CF353A" w:rsidRPr="005A212E">
        <w:rPr>
          <w:rFonts w:ascii="Times New Roman" w:hAnsi="Times New Roman"/>
          <w:sz w:val="30"/>
          <w:szCs w:val="30"/>
        </w:rPr>
        <w:t xml:space="preserve">полученному во втором году, предшествующем году подачи заявки, </w:t>
      </w:r>
      <w:r w:rsidR="008130B7" w:rsidRPr="005A212E">
        <w:rPr>
          <w:rFonts w:ascii="Times New Roman" w:hAnsi="Times New Roman"/>
          <w:sz w:val="30"/>
          <w:szCs w:val="30"/>
        </w:rPr>
        <w:br/>
      </w:r>
      <w:r w:rsidR="00CF353A" w:rsidRPr="005A212E">
        <w:rPr>
          <w:rFonts w:ascii="Times New Roman" w:hAnsi="Times New Roman"/>
          <w:sz w:val="30"/>
          <w:szCs w:val="30"/>
        </w:rPr>
        <w:t xml:space="preserve">за исключением доходов, полученных </w:t>
      </w:r>
      <w:r w:rsidR="006307A4" w:rsidRPr="005A212E">
        <w:rPr>
          <w:rFonts w:ascii="Times New Roman" w:hAnsi="Times New Roman"/>
          <w:sz w:val="30"/>
          <w:szCs w:val="30"/>
        </w:rPr>
        <w:t>участником отбора</w:t>
      </w:r>
      <w:r w:rsidR="008B0D35" w:rsidRPr="005A212E">
        <w:rPr>
          <w:rFonts w:ascii="Times New Roman" w:hAnsi="Times New Roman"/>
          <w:sz w:val="30"/>
          <w:szCs w:val="30"/>
        </w:rPr>
        <w:t xml:space="preserve"> </w:t>
      </w:r>
      <w:r w:rsidR="00004D5B" w:rsidRPr="005A212E">
        <w:rPr>
          <w:rFonts w:ascii="Times New Roman" w:hAnsi="Times New Roman"/>
          <w:sz w:val="30"/>
          <w:szCs w:val="30"/>
        </w:rPr>
        <w:br/>
      </w:r>
      <w:r w:rsidR="00CF353A" w:rsidRPr="005A212E">
        <w:rPr>
          <w:rFonts w:ascii="Times New Roman" w:hAnsi="Times New Roman"/>
          <w:sz w:val="30"/>
          <w:szCs w:val="30"/>
        </w:rPr>
        <w:t>в соответствующем году в форме субсидий и грантов, привлекаемых</w:t>
      </w:r>
      <w:r w:rsidR="008B0D35" w:rsidRPr="005A212E">
        <w:rPr>
          <w:rFonts w:ascii="Times New Roman" w:hAnsi="Times New Roman"/>
          <w:sz w:val="30"/>
          <w:szCs w:val="30"/>
        </w:rPr>
        <w:t xml:space="preserve"> </w:t>
      </w:r>
      <w:r w:rsidR="00004D5B" w:rsidRPr="005A212E">
        <w:rPr>
          <w:rFonts w:ascii="Times New Roman" w:hAnsi="Times New Roman"/>
          <w:sz w:val="30"/>
          <w:szCs w:val="30"/>
        </w:rPr>
        <w:br/>
      </w:r>
      <w:r w:rsidR="00CF353A" w:rsidRPr="005A212E">
        <w:rPr>
          <w:rFonts w:ascii="Times New Roman" w:hAnsi="Times New Roman"/>
          <w:sz w:val="30"/>
          <w:szCs w:val="30"/>
        </w:rPr>
        <w:t xml:space="preserve">из бюджетов всех уровней, определенного по данным Единого реестра субъектов </w:t>
      </w:r>
      <w:r w:rsidR="008B0D35" w:rsidRPr="005A212E">
        <w:rPr>
          <w:rFonts w:ascii="Times New Roman" w:hAnsi="Times New Roman"/>
          <w:sz w:val="30"/>
          <w:szCs w:val="30"/>
        </w:rPr>
        <w:t>малого и среднего предпринимательства</w:t>
      </w:r>
      <w:r w:rsidR="00CF353A" w:rsidRPr="005A212E">
        <w:rPr>
          <w:rFonts w:ascii="Times New Roman" w:hAnsi="Times New Roman"/>
          <w:sz w:val="30"/>
          <w:szCs w:val="30"/>
        </w:rPr>
        <w:t xml:space="preserve"> (без учета объема субсидий, предоставленных </w:t>
      </w:r>
      <w:r w:rsidR="006307A4" w:rsidRPr="005A212E">
        <w:rPr>
          <w:rFonts w:ascii="Times New Roman" w:hAnsi="Times New Roman"/>
          <w:sz w:val="30"/>
          <w:szCs w:val="30"/>
        </w:rPr>
        <w:t>участнику</w:t>
      </w:r>
      <w:proofErr w:type="gramEnd"/>
      <w:r w:rsidR="006307A4" w:rsidRPr="005A212E">
        <w:rPr>
          <w:rFonts w:ascii="Times New Roman" w:hAnsi="Times New Roman"/>
          <w:sz w:val="30"/>
          <w:szCs w:val="30"/>
        </w:rPr>
        <w:t xml:space="preserve"> отбора</w:t>
      </w:r>
      <w:r w:rsidR="00CF353A" w:rsidRPr="005A212E">
        <w:rPr>
          <w:rFonts w:ascii="Times New Roman" w:hAnsi="Times New Roman"/>
          <w:sz w:val="30"/>
          <w:szCs w:val="30"/>
        </w:rPr>
        <w:t xml:space="preserve"> на возмещение </w:t>
      </w:r>
      <w:r w:rsidR="00004D5B" w:rsidRPr="005A212E">
        <w:rPr>
          <w:rFonts w:ascii="Times New Roman" w:hAnsi="Times New Roman"/>
          <w:sz w:val="30"/>
          <w:szCs w:val="30"/>
        </w:rPr>
        <w:br/>
      </w:r>
      <w:r w:rsidR="00CF353A" w:rsidRPr="005A212E">
        <w:rPr>
          <w:rFonts w:ascii="Times New Roman" w:hAnsi="Times New Roman"/>
          <w:sz w:val="30"/>
          <w:szCs w:val="30"/>
        </w:rPr>
        <w:t>недополученных доходов)</w:t>
      </w:r>
      <w:proofErr w:type="gramStart"/>
      <w:r w:rsidR="00296328" w:rsidRPr="005A212E">
        <w:rPr>
          <w:rFonts w:ascii="Times New Roman" w:hAnsi="Times New Roman"/>
          <w:sz w:val="30"/>
          <w:szCs w:val="30"/>
        </w:rPr>
        <w:t>.</w:t>
      </w:r>
      <w:r w:rsidR="001434EB" w:rsidRPr="005A212E">
        <w:rPr>
          <w:rFonts w:ascii="Times New Roman" w:hAnsi="Times New Roman"/>
          <w:sz w:val="30"/>
          <w:szCs w:val="30"/>
        </w:rPr>
        <w:t>»</w:t>
      </w:r>
      <w:proofErr w:type="gramEnd"/>
      <w:r w:rsidR="001434EB" w:rsidRPr="005A212E">
        <w:rPr>
          <w:rFonts w:ascii="Times New Roman" w:hAnsi="Times New Roman"/>
          <w:sz w:val="30"/>
          <w:szCs w:val="30"/>
        </w:rPr>
        <w:t>;</w:t>
      </w:r>
    </w:p>
    <w:p w:rsidP="005A212E" w:rsidR="00B12259" w:rsidRDefault="00B12259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после абзаца шестнадцатого дополнить абзацами следующего содержания:</w:t>
      </w:r>
    </w:p>
    <w:p w:rsidP="005A212E" w:rsidR="00B12259" w:rsidRDefault="00B12259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highlight w:val="yellow"/>
        </w:rPr>
      </w:pPr>
      <w:r w:rsidRPr="005A212E">
        <w:rPr>
          <w:rFonts w:ascii="Times New Roman" w:hAnsi="Times New Roman"/>
          <w:sz w:val="30"/>
          <w:szCs w:val="30"/>
        </w:rPr>
        <w:t xml:space="preserve">«11) наличие/отсутствие соглашения о реализации мероприятий </w:t>
      </w:r>
      <w:r w:rsidRPr="005A212E">
        <w:rPr>
          <w:rFonts w:ascii="Times New Roman" w:hAnsi="Times New Roman"/>
          <w:sz w:val="30"/>
          <w:szCs w:val="30"/>
        </w:rPr>
        <w:br/>
        <w:t xml:space="preserve">по повышению производительности труда, заключенного между </w:t>
      </w:r>
      <w:r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lastRenderedPageBreak/>
        <w:t xml:space="preserve">предприятием и Федеральным и (или) региональным центром компетенций (далее </w:t>
      </w:r>
      <w:r w:rsidR="0028334B" w:rsidRPr="005A212E">
        <w:rPr>
          <w:rFonts w:ascii="Times New Roman" w:hAnsi="Times New Roman"/>
          <w:sz w:val="30"/>
          <w:szCs w:val="30"/>
        </w:rPr>
        <w:t>–</w:t>
      </w:r>
      <w:r w:rsidRPr="005A212E">
        <w:rPr>
          <w:rFonts w:ascii="Times New Roman" w:hAnsi="Times New Roman"/>
          <w:sz w:val="30"/>
          <w:szCs w:val="30"/>
        </w:rPr>
        <w:t xml:space="preserve"> ФЦК/РЦК);</w:t>
      </w:r>
    </w:p>
    <w:p w:rsidP="005A212E" w:rsidR="00B12259" w:rsidRDefault="00B12259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12) проект </w:t>
      </w:r>
      <w:proofErr w:type="gramStart"/>
      <w:r w:rsidRPr="005A212E">
        <w:rPr>
          <w:rFonts w:ascii="Times New Roman" w:hAnsi="Times New Roman"/>
          <w:sz w:val="30"/>
          <w:szCs w:val="30"/>
        </w:rPr>
        <w:t>соответствует</w:t>
      </w:r>
      <w:proofErr w:type="gramEnd"/>
      <w:r w:rsidRPr="005A212E">
        <w:rPr>
          <w:rFonts w:ascii="Times New Roman" w:hAnsi="Times New Roman"/>
          <w:sz w:val="30"/>
          <w:szCs w:val="30"/>
        </w:rPr>
        <w:t>/не соответствует задаче  по достижению национальной ц</w:t>
      </w:r>
      <w:r w:rsidR="0075651D" w:rsidRPr="005A212E">
        <w:rPr>
          <w:rFonts w:ascii="Times New Roman" w:hAnsi="Times New Roman"/>
          <w:sz w:val="30"/>
          <w:szCs w:val="30"/>
        </w:rPr>
        <w:t>ели – технологического лидерства</w:t>
      </w:r>
      <w:r w:rsidRPr="005A212E">
        <w:rPr>
          <w:rFonts w:ascii="Times New Roman" w:hAnsi="Times New Roman"/>
          <w:sz w:val="30"/>
          <w:szCs w:val="30"/>
        </w:rPr>
        <w:t xml:space="preserve"> по направлениям «Перспективные космические технологии и сервисы»,</w:t>
      </w:r>
      <w:r w:rsidR="0075651D" w:rsidRPr="005A212E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>«Беспилотные авиационные системы», «Продовольственная безопасность»,</w:t>
      </w:r>
      <w:r w:rsidR="0075651D" w:rsidRPr="005A212E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>«Средства производства и автоматизации</w:t>
      </w:r>
      <w:r w:rsidR="0082280C">
        <w:rPr>
          <w:rFonts w:ascii="Times New Roman" w:hAnsi="Times New Roman"/>
          <w:sz w:val="30"/>
          <w:szCs w:val="30"/>
        </w:rPr>
        <w:t>»</w:t>
      </w:r>
      <w:r w:rsidRPr="005A212E">
        <w:rPr>
          <w:rFonts w:ascii="Times New Roman" w:hAnsi="Times New Roman"/>
          <w:sz w:val="30"/>
          <w:szCs w:val="30"/>
        </w:rPr>
        <w:t>, «Новые материалы и химия», «Новые</w:t>
      </w:r>
      <w:r w:rsidR="0075651D" w:rsidRPr="005A212E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>технологии сбережения здоровья», «</w:t>
      </w:r>
      <w:proofErr w:type="spellStart"/>
      <w:r w:rsidRPr="005A212E">
        <w:rPr>
          <w:rFonts w:ascii="Times New Roman" w:hAnsi="Times New Roman"/>
          <w:sz w:val="30"/>
          <w:szCs w:val="30"/>
        </w:rPr>
        <w:t>Биоэкономика</w:t>
      </w:r>
      <w:proofErr w:type="spellEnd"/>
      <w:r w:rsidRPr="005A212E">
        <w:rPr>
          <w:rFonts w:ascii="Times New Roman" w:hAnsi="Times New Roman"/>
          <w:sz w:val="30"/>
          <w:szCs w:val="30"/>
        </w:rPr>
        <w:t>», «Новые технологические</w:t>
      </w:r>
      <w:r w:rsidR="0075651D" w:rsidRPr="005A212E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>технологии»,</w:t>
      </w:r>
      <w:r w:rsidR="00262997" w:rsidRPr="005A212E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>«Промышленное обеспечение транспортной мобильности»</w:t>
      </w:r>
      <w:r w:rsidR="00487F7D" w:rsidRPr="005A212E">
        <w:rPr>
          <w:rFonts w:ascii="Times New Roman" w:hAnsi="Times New Roman"/>
          <w:sz w:val="30"/>
          <w:szCs w:val="30"/>
        </w:rPr>
        <w:t xml:space="preserve"> и</w:t>
      </w:r>
      <w:r w:rsidRPr="005A212E">
        <w:rPr>
          <w:rFonts w:ascii="Times New Roman" w:hAnsi="Times New Roman"/>
          <w:sz w:val="30"/>
          <w:szCs w:val="30"/>
        </w:rPr>
        <w:t xml:space="preserve"> будет способствовать достижению показателей «увеличение уровня валовой добавленной стоимости </w:t>
      </w:r>
      <w:r w:rsidR="00BC4439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в обрабатывающей промышленности»,</w:t>
      </w:r>
      <w:r w:rsidR="00262997" w:rsidRPr="005A212E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>«увеличение</w:t>
      </w:r>
      <w:r w:rsidR="00262997" w:rsidRPr="005A212E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>доли</w:t>
      </w:r>
      <w:r w:rsidR="00262997" w:rsidRPr="005A212E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 xml:space="preserve">отечественных высокотехнологичных товаров и услуг», «снижение </w:t>
      </w:r>
      <w:r w:rsidR="005A212E">
        <w:rPr>
          <w:rFonts w:ascii="Times New Roman" w:hAnsi="Times New Roman"/>
          <w:sz w:val="30"/>
          <w:szCs w:val="30"/>
        </w:rPr>
        <w:t xml:space="preserve">               </w:t>
      </w:r>
      <w:r w:rsidRPr="005A212E">
        <w:rPr>
          <w:rFonts w:ascii="Times New Roman" w:hAnsi="Times New Roman"/>
          <w:sz w:val="30"/>
          <w:szCs w:val="30"/>
        </w:rPr>
        <w:t>к 2030 году доли импорта товаров и услуг в валовом внутреннем продукте до 17 процентов»</w:t>
      </w:r>
      <w:r w:rsidR="00487F7D" w:rsidRPr="005A212E">
        <w:rPr>
          <w:rFonts w:ascii="Times New Roman" w:hAnsi="Times New Roman"/>
          <w:sz w:val="30"/>
          <w:szCs w:val="30"/>
        </w:rPr>
        <w:t>;</w:t>
      </w:r>
    </w:p>
    <w:p w:rsidP="005A212E" w:rsidR="00B12259" w:rsidRDefault="0028334B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13) </w:t>
      </w:r>
      <w:r w:rsidR="00B12259" w:rsidRPr="005A212E">
        <w:rPr>
          <w:rFonts w:ascii="Times New Roman" w:hAnsi="Times New Roman"/>
          <w:sz w:val="30"/>
          <w:szCs w:val="30"/>
        </w:rPr>
        <w:t xml:space="preserve">наличие/отсутствие у участника отбора трудоустроенных участников специальной военной операции (далее – участники </w:t>
      </w:r>
      <w:r w:rsidRPr="005A212E">
        <w:rPr>
          <w:rFonts w:ascii="Times New Roman" w:hAnsi="Times New Roman"/>
          <w:sz w:val="30"/>
          <w:szCs w:val="30"/>
        </w:rPr>
        <w:t xml:space="preserve">                   </w:t>
      </w:r>
      <w:r w:rsidR="00B12259" w:rsidRPr="005A212E">
        <w:rPr>
          <w:rFonts w:ascii="Times New Roman" w:hAnsi="Times New Roman"/>
          <w:sz w:val="30"/>
          <w:szCs w:val="30"/>
        </w:rPr>
        <w:t>СВО)</w:t>
      </w:r>
      <w:proofErr w:type="gramStart"/>
      <w:r w:rsidR="00B12259" w:rsidRPr="005A212E">
        <w:rPr>
          <w:rFonts w:ascii="Times New Roman" w:hAnsi="Times New Roman"/>
          <w:sz w:val="30"/>
          <w:szCs w:val="30"/>
        </w:rPr>
        <w:t>.»</w:t>
      </w:r>
      <w:proofErr w:type="gramEnd"/>
      <w:r w:rsidR="00B12259" w:rsidRPr="005A212E">
        <w:rPr>
          <w:rFonts w:ascii="Times New Roman" w:hAnsi="Times New Roman"/>
          <w:sz w:val="30"/>
          <w:szCs w:val="30"/>
        </w:rPr>
        <w:t>;</w:t>
      </w:r>
    </w:p>
    <w:p w:rsidP="005A212E" w:rsidR="00B12259" w:rsidRDefault="00B12259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абзацы семнадцатый – двадцатый признать утратившими силу;</w:t>
      </w:r>
    </w:p>
    <w:p w:rsidP="005A212E" w:rsidR="00ED7436" w:rsidRDefault="00ED7436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пункт 22 изложить в следующей редакции: </w:t>
      </w:r>
    </w:p>
    <w:p w:rsidP="005A212E" w:rsidR="003411C0" w:rsidRDefault="00ED7436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«22.</w:t>
      </w:r>
      <w:r w:rsidR="0028334B" w:rsidRPr="005A212E">
        <w:rPr>
          <w:rFonts w:ascii="Times New Roman" w:hAnsi="Times New Roman"/>
          <w:sz w:val="30"/>
          <w:szCs w:val="30"/>
        </w:rPr>
        <w:t> </w:t>
      </w:r>
      <w:r w:rsidR="003411C0" w:rsidRPr="005A212E">
        <w:rPr>
          <w:rFonts w:ascii="Times New Roman" w:hAnsi="Times New Roman"/>
          <w:sz w:val="30"/>
          <w:szCs w:val="30"/>
        </w:rPr>
        <w:t>В целях формирования результатов рассмотрения заявок</w:t>
      </w:r>
      <w:r w:rsidR="0028334B" w:rsidRPr="005A212E">
        <w:rPr>
          <w:rFonts w:ascii="Times New Roman" w:hAnsi="Times New Roman"/>
          <w:sz w:val="30"/>
          <w:szCs w:val="30"/>
        </w:rPr>
        <w:t xml:space="preserve">                    </w:t>
      </w:r>
      <w:r w:rsidR="003411C0" w:rsidRPr="005A212E">
        <w:rPr>
          <w:rFonts w:ascii="Times New Roman" w:hAnsi="Times New Roman"/>
          <w:sz w:val="30"/>
          <w:szCs w:val="30"/>
        </w:rPr>
        <w:t xml:space="preserve"> на основании оценочных ведомостей ранжирование заявок участников отбора осуществляется с учетом следующего:</w:t>
      </w:r>
    </w:p>
    <w:p w:rsidP="005A212E" w:rsidR="003411C0" w:rsidRDefault="003411C0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при равенстве значений итоговой суммы баллов по всем критериям оценки, указанным в пункте 21 настоящего Положения, заявки ранжируются исходя из очередности их поступления в ГИИС «Электронный бюджет» в соответствии с пунктом 15 настоящего Положения</w:t>
      </w:r>
      <w:proofErr w:type="gramStart"/>
      <w:r w:rsidRPr="005A212E">
        <w:rPr>
          <w:rFonts w:ascii="Times New Roman" w:hAnsi="Times New Roman"/>
          <w:sz w:val="30"/>
          <w:szCs w:val="30"/>
        </w:rPr>
        <w:t>.»;</w:t>
      </w:r>
      <w:proofErr w:type="gramEnd"/>
    </w:p>
    <w:p w:rsidP="005A212E" w:rsidR="00337C3F" w:rsidRDefault="00E53AE8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подпункт 2</w:t>
      </w:r>
      <w:r w:rsidR="00337C3F" w:rsidRPr="005A212E">
        <w:rPr>
          <w:rFonts w:ascii="Times New Roman" w:hAnsi="Times New Roman"/>
          <w:sz w:val="30"/>
          <w:szCs w:val="30"/>
        </w:rPr>
        <w:t xml:space="preserve"> пункта</w:t>
      </w:r>
      <w:r w:rsidR="00802C19" w:rsidRPr="005A212E">
        <w:rPr>
          <w:rFonts w:ascii="Times New Roman" w:hAnsi="Times New Roman"/>
          <w:sz w:val="30"/>
          <w:szCs w:val="30"/>
        </w:rPr>
        <w:t xml:space="preserve"> </w:t>
      </w:r>
      <w:r w:rsidR="00337C3F" w:rsidRPr="005A212E">
        <w:rPr>
          <w:rFonts w:ascii="Times New Roman" w:hAnsi="Times New Roman"/>
          <w:sz w:val="30"/>
          <w:szCs w:val="30"/>
        </w:rPr>
        <w:t>30 изложить в следующей редакции:</w:t>
      </w:r>
    </w:p>
    <w:p w:rsidP="005A212E" w:rsidR="00262997" w:rsidRDefault="00262997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5A212E">
        <w:rPr>
          <w:rFonts w:ascii="Times New Roman" w:hAnsi="Times New Roman"/>
          <w:sz w:val="30"/>
          <w:szCs w:val="30"/>
        </w:rPr>
        <w:t xml:space="preserve">«2) о необходимости подписания соглашения в течение 3 рабочих дней, следующих за днем утверждения проекта соглашения Главным распорядителем в ГИИС «Электронный бюджет», усиленной квалифицированной электронной подписью руководителя получателя субсидии или уполномоченного им лица в случае принятия решения </w:t>
      </w:r>
      <w:r w:rsidR="0028334B" w:rsidRPr="005A212E">
        <w:rPr>
          <w:rFonts w:ascii="Times New Roman" w:hAnsi="Times New Roman"/>
          <w:sz w:val="30"/>
          <w:szCs w:val="30"/>
        </w:rPr>
        <w:t xml:space="preserve">                </w:t>
      </w:r>
      <w:r w:rsidRPr="005A212E">
        <w:rPr>
          <w:rFonts w:ascii="Times New Roman" w:hAnsi="Times New Roman"/>
          <w:sz w:val="30"/>
          <w:szCs w:val="30"/>
        </w:rPr>
        <w:t>о соответствии получателя субсидии, заявки получателя субсидии требованиям, целям и условиям предоставления субсидии, установленным настоящим Положением</w:t>
      </w:r>
      <w:r w:rsidR="0082280C">
        <w:rPr>
          <w:rFonts w:ascii="Times New Roman" w:hAnsi="Times New Roman"/>
          <w:sz w:val="30"/>
          <w:szCs w:val="30"/>
        </w:rPr>
        <w:t>.</w:t>
      </w:r>
      <w:r w:rsidRPr="005A212E">
        <w:rPr>
          <w:rFonts w:ascii="Times New Roman" w:hAnsi="Times New Roman"/>
          <w:sz w:val="30"/>
          <w:szCs w:val="30"/>
        </w:rPr>
        <w:t>»;</w:t>
      </w:r>
      <w:proofErr w:type="gramEnd"/>
    </w:p>
    <w:p w:rsidP="005A212E" w:rsidR="0092018E" w:rsidRDefault="0092018E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пункт</w:t>
      </w:r>
      <w:r w:rsidR="0082280C">
        <w:rPr>
          <w:rFonts w:ascii="Times New Roman" w:hAnsi="Times New Roman"/>
          <w:sz w:val="30"/>
          <w:szCs w:val="30"/>
        </w:rPr>
        <w:t>ы</w:t>
      </w:r>
      <w:r w:rsidRPr="005A212E">
        <w:rPr>
          <w:rFonts w:ascii="Times New Roman" w:hAnsi="Times New Roman"/>
          <w:sz w:val="30"/>
          <w:szCs w:val="30"/>
        </w:rPr>
        <w:t xml:space="preserve"> 32</w:t>
      </w:r>
      <w:r w:rsidR="0082280C">
        <w:rPr>
          <w:rFonts w:ascii="Times New Roman" w:hAnsi="Times New Roman"/>
          <w:sz w:val="30"/>
          <w:szCs w:val="30"/>
        </w:rPr>
        <w:t>, 33</w:t>
      </w:r>
      <w:r w:rsidRPr="005A212E">
        <w:rPr>
          <w:rFonts w:ascii="Times New Roman" w:hAnsi="Times New Roman"/>
          <w:sz w:val="30"/>
          <w:szCs w:val="30"/>
        </w:rPr>
        <w:t xml:space="preserve"> изложить в следующей редакции:</w:t>
      </w:r>
    </w:p>
    <w:p w:rsidP="005A212E" w:rsidR="00290A28" w:rsidRDefault="00290A28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«32.</w:t>
      </w:r>
      <w:r w:rsidR="0082280C">
        <w:rPr>
          <w:rFonts w:ascii="Times New Roman" w:hAnsi="Times New Roman"/>
          <w:sz w:val="30"/>
          <w:szCs w:val="30"/>
        </w:rPr>
        <w:t> </w:t>
      </w:r>
      <w:proofErr w:type="gramStart"/>
      <w:r w:rsidRPr="005A212E">
        <w:rPr>
          <w:rFonts w:ascii="Times New Roman" w:hAnsi="Times New Roman"/>
          <w:sz w:val="30"/>
          <w:szCs w:val="30"/>
        </w:rPr>
        <w:t xml:space="preserve">Размер субсидии одному субъекту малого и среднего предпринимательства </w:t>
      </w:r>
      <w:r w:rsidR="005A212E">
        <w:rPr>
          <w:rFonts w:ascii="Times New Roman" w:hAnsi="Times New Roman"/>
          <w:sz w:val="30"/>
          <w:szCs w:val="30"/>
        </w:rPr>
        <w:t>–</w:t>
      </w:r>
      <w:r w:rsidRPr="005A212E">
        <w:rPr>
          <w:rFonts w:ascii="Times New Roman" w:hAnsi="Times New Roman"/>
          <w:sz w:val="30"/>
          <w:szCs w:val="30"/>
        </w:rPr>
        <w:t xml:space="preserve"> получателю субсидии в текущем финансовом году предоставляется в размере до 50</w:t>
      </w:r>
      <w:r w:rsidR="0082280C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 xml:space="preserve">процентов произведенных расходов, указанных в пункте 33 настоящего Положения, и в сумме </w:t>
      </w:r>
      <w:r w:rsidR="005A212E">
        <w:rPr>
          <w:rFonts w:ascii="Times New Roman" w:hAnsi="Times New Roman"/>
          <w:sz w:val="30"/>
          <w:szCs w:val="30"/>
        </w:rPr>
        <w:t xml:space="preserve">                </w:t>
      </w:r>
      <w:r w:rsidRPr="005A212E">
        <w:rPr>
          <w:rFonts w:ascii="Times New Roman" w:hAnsi="Times New Roman"/>
          <w:sz w:val="30"/>
          <w:szCs w:val="30"/>
        </w:rPr>
        <w:lastRenderedPageBreak/>
        <w:t>не менее</w:t>
      </w:r>
      <w:r w:rsidR="005A212E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>500,00 тыс. рублей и не более 10</w:t>
      </w:r>
      <w:r w:rsidR="0082280C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 xml:space="preserve">000,00 тыс. рублей (с учетом НДС </w:t>
      </w:r>
      <w:r w:rsidR="0028334B" w:rsidRPr="005A212E">
        <w:rPr>
          <w:rFonts w:ascii="Times New Roman" w:hAnsi="Times New Roman"/>
          <w:sz w:val="30"/>
          <w:szCs w:val="30"/>
        </w:rPr>
        <w:t>–</w:t>
      </w:r>
      <w:r w:rsidRPr="005A212E">
        <w:rPr>
          <w:rFonts w:ascii="Times New Roman" w:hAnsi="Times New Roman"/>
          <w:sz w:val="30"/>
          <w:szCs w:val="30"/>
        </w:rPr>
        <w:t xml:space="preserve"> для получателя субсидии, не являющегося плательщиком НДС, </w:t>
      </w:r>
      <w:r w:rsidR="0028334B" w:rsidRPr="005A212E">
        <w:rPr>
          <w:rFonts w:ascii="Times New Roman" w:hAnsi="Times New Roman"/>
          <w:sz w:val="30"/>
          <w:szCs w:val="30"/>
        </w:rPr>
        <w:t xml:space="preserve">                              </w:t>
      </w:r>
      <w:r w:rsidRPr="005A212E">
        <w:rPr>
          <w:rFonts w:ascii="Times New Roman" w:hAnsi="Times New Roman"/>
          <w:sz w:val="30"/>
          <w:szCs w:val="30"/>
        </w:rPr>
        <w:t xml:space="preserve">и без учета НДС </w:t>
      </w:r>
      <w:r w:rsidR="0028334B" w:rsidRPr="005A212E">
        <w:rPr>
          <w:rFonts w:ascii="Times New Roman" w:hAnsi="Times New Roman"/>
          <w:sz w:val="30"/>
          <w:szCs w:val="30"/>
        </w:rPr>
        <w:t>–</w:t>
      </w:r>
      <w:r w:rsidRPr="005A212E">
        <w:rPr>
          <w:rFonts w:ascii="Times New Roman" w:hAnsi="Times New Roman"/>
          <w:sz w:val="30"/>
          <w:szCs w:val="30"/>
        </w:rPr>
        <w:t xml:space="preserve"> для получателя субсидии</w:t>
      </w:r>
      <w:proofErr w:type="gramEnd"/>
      <w:r w:rsidRPr="005A212E">
        <w:rPr>
          <w:rFonts w:ascii="Times New Roman" w:hAnsi="Times New Roman"/>
          <w:sz w:val="30"/>
          <w:szCs w:val="30"/>
        </w:rPr>
        <w:t>, являющегося плательщиком НДС).</w:t>
      </w:r>
      <w:r w:rsidR="007C14E1" w:rsidRPr="005A212E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 xml:space="preserve">Расчет размера субсидии (S) определяется </w:t>
      </w:r>
      <w:r w:rsidR="005A212E">
        <w:rPr>
          <w:rFonts w:ascii="Times New Roman" w:hAnsi="Times New Roman"/>
          <w:sz w:val="30"/>
          <w:szCs w:val="30"/>
        </w:rPr>
        <w:t xml:space="preserve">                   </w:t>
      </w:r>
      <w:r w:rsidRPr="005A212E">
        <w:rPr>
          <w:rFonts w:ascii="Times New Roman" w:hAnsi="Times New Roman"/>
          <w:sz w:val="30"/>
          <w:szCs w:val="30"/>
        </w:rPr>
        <w:t>по формуле:</w:t>
      </w:r>
    </w:p>
    <w:p w:rsidP="005A212E" w:rsidR="0028334B" w:rsidRDefault="0028334B" w:rsidRPr="00D80D04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P="005A212E" w:rsidR="00556044" w:rsidRDefault="00D80D04" w:rsidRPr="00D80D04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m:oMathPara>
        <m:oMath>
          <m:r>
            <m:rPr>
              <m:nor/>
            </m:rPr>
            <w:rPr>
              <w:rFonts w:ascii="Times New Roman" w:hAnsi="Times New Roman"/>
              <w:sz w:val="30"/>
              <w:szCs w:val="30"/>
            </w:rPr>
            <m:t>500,00 тыс. рублей ≤</m:t>
          </m:r>
          <m:r>
            <m:rPr>
              <m:nor/>
            </m:rPr>
            <w:rPr>
              <w:rFonts w:ascii="Cambria Math" w:hAnsi="Times New Roman"/>
              <w:sz w:val="30"/>
              <w:szCs w:val="30"/>
            </w:rPr>
            <m:t xml:space="preserve"> </m:t>
          </m:r>
          <m:r>
            <m:rPr>
              <m:nor/>
            </m:rPr>
            <w:rPr>
              <w:rFonts w:ascii="Times New Roman" w:hAnsi="Times New Roman"/>
              <w:sz w:val="30"/>
              <w:szCs w:val="30"/>
              <w:lang w:val="en-US"/>
            </w:rPr>
            <m:t>S</m:t>
          </m:r>
          <m:r>
            <m:rPr>
              <m:nor/>
            </m:rPr>
            <w:rPr>
              <w:rFonts w:ascii="Cambria Math" w:hAnsi="Times New Roman"/>
              <w:sz w:val="30"/>
              <w:szCs w:val="30"/>
            </w:rPr>
            <m:t xml:space="preserve"> </m:t>
          </m:r>
          <m:r>
            <m:rPr>
              <m:nor/>
            </m:rPr>
            <w:rPr>
              <w:rFonts w:ascii="Times New Roman" w:hAnsi="Times New Roman"/>
              <w:sz w:val="30"/>
              <w:szCs w:val="30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30"/>
                  <w:szCs w:val="30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30"/>
                      <w:szCs w:val="30"/>
                      <w:lang w:val="en-US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Fonts w:ascii="Times New Roman" w:hAnsi="Times New Roman"/>
                      <w:sz w:val="30"/>
                      <w:szCs w:val="30"/>
                    </w:rPr>
                    <m:t>1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0"/>
                          <w:szCs w:val="30"/>
                          <w:lang w:val="en-US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30"/>
                          <w:szCs w:val="30"/>
                          <w:lang w:val="en-US"/>
                        </w:rPr>
                        <m:t>N</m:t>
                      </m:r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30"/>
                          <w:szCs w:val="30"/>
                        </w:rPr>
                        <m:t>×50%</m:t>
                      </m:r>
                    </m:e>
                  </m:d>
                </m:e>
              </m:nary>
            </m:e>
          </m:d>
          <m:r>
            <m:rPr>
              <m:nor/>
            </m:rPr>
            <w:rPr>
              <w:rFonts w:ascii="Times New Roman" w:hAnsi="Times New Roman"/>
              <w:sz w:val="30"/>
              <w:szCs w:val="30"/>
            </w:rPr>
            <m:t>≤</m:t>
          </m:r>
          <m:r>
            <m:rPr>
              <m:nor/>
            </m:rPr>
            <w:rPr>
              <w:rFonts w:ascii="Cambria Math" w:hAnsi="Times New Roman"/>
              <w:sz w:val="30"/>
              <w:szCs w:val="30"/>
            </w:rPr>
            <m:t xml:space="preserve"> </m:t>
          </m:r>
          <m:r>
            <m:rPr>
              <m:nor/>
            </m:rPr>
            <w:rPr>
              <w:rFonts w:ascii="Times New Roman" w:hAnsi="Times New Roman"/>
              <w:sz w:val="30"/>
              <w:szCs w:val="30"/>
            </w:rPr>
            <m:t>10</m:t>
          </m:r>
          <m:r>
            <m:rPr>
              <m:nor/>
            </m:rPr>
            <w:rPr>
              <w:rFonts w:ascii="Times New Roman" w:hAnsi="Times New Roman"/>
              <w:sz w:val="30"/>
              <w:szCs w:val="30"/>
              <w:lang w:val="en-US"/>
            </w:rPr>
            <m:t> </m:t>
          </m:r>
          <m:r>
            <m:rPr>
              <m:nor/>
            </m:rPr>
            <w:rPr>
              <w:rFonts w:ascii="Times New Roman" w:hAnsi="Times New Roman"/>
              <w:sz w:val="30"/>
              <w:szCs w:val="30"/>
            </w:rPr>
            <m:t>000,00 тыс. рублей,</m:t>
          </m:r>
        </m:oMath>
      </m:oMathPara>
    </w:p>
    <w:p w:rsidP="005A212E" w:rsidR="0028334B" w:rsidRDefault="0028334B" w:rsidRPr="00D80D04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P="005A212E" w:rsidR="00290A28" w:rsidRDefault="00290A28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где:</w:t>
      </w:r>
    </w:p>
    <w:p w:rsidP="005A212E" w:rsidR="00290A28" w:rsidRDefault="00290A28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N </w:t>
      </w:r>
      <w:r w:rsidR="0028334B" w:rsidRPr="005A212E">
        <w:rPr>
          <w:rFonts w:ascii="Times New Roman" w:hAnsi="Times New Roman"/>
          <w:sz w:val="30"/>
          <w:szCs w:val="30"/>
        </w:rPr>
        <w:t>–</w:t>
      </w:r>
      <w:r w:rsidRPr="005A212E">
        <w:rPr>
          <w:rFonts w:ascii="Times New Roman" w:hAnsi="Times New Roman"/>
          <w:sz w:val="30"/>
          <w:szCs w:val="30"/>
        </w:rPr>
        <w:t xml:space="preserve"> наименование направления затрат в составе заявки </w:t>
      </w:r>
      <w:r w:rsidR="0028334B" w:rsidRPr="005A212E">
        <w:rPr>
          <w:rFonts w:ascii="Times New Roman" w:hAnsi="Times New Roman"/>
          <w:sz w:val="30"/>
          <w:szCs w:val="30"/>
        </w:rPr>
        <w:t xml:space="preserve">                               </w:t>
      </w:r>
      <w:r w:rsidRPr="005A212E">
        <w:rPr>
          <w:rFonts w:ascii="Times New Roman" w:hAnsi="Times New Roman"/>
          <w:sz w:val="30"/>
          <w:szCs w:val="30"/>
        </w:rPr>
        <w:t>из направлений, установленных пунктом 33 настоящего Положения, произведенных участником отбора (получателем субсидии);</w:t>
      </w:r>
    </w:p>
    <w:p w:rsidP="005A212E" w:rsidR="00290A28" w:rsidRDefault="00290A28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n </w:t>
      </w:r>
      <w:r w:rsidR="0028334B" w:rsidRPr="005A212E">
        <w:rPr>
          <w:rFonts w:ascii="Times New Roman" w:hAnsi="Times New Roman"/>
          <w:sz w:val="30"/>
          <w:szCs w:val="30"/>
        </w:rPr>
        <w:t>–</w:t>
      </w:r>
      <w:r w:rsidRPr="005A212E">
        <w:rPr>
          <w:rFonts w:ascii="Times New Roman" w:hAnsi="Times New Roman"/>
          <w:sz w:val="30"/>
          <w:szCs w:val="30"/>
        </w:rPr>
        <w:t xml:space="preserve"> количество направлений затрат в составе заявки из количества, установленного пунктом 33 настоящего Положения, произведенных участником отбора (получателем субсидии).</w:t>
      </w:r>
    </w:p>
    <w:p w:rsidP="005A212E" w:rsidR="000010C1" w:rsidRDefault="00290A28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Общий размер </w:t>
      </w:r>
      <w:r w:rsidR="00953AF0" w:rsidRPr="005A212E">
        <w:rPr>
          <w:rFonts w:ascii="Times New Roman" w:hAnsi="Times New Roman"/>
          <w:sz w:val="30"/>
          <w:szCs w:val="30"/>
        </w:rPr>
        <w:t>субсидии</w:t>
      </w:r>
      <w:r w:rsidRPr="005A212E">
        <w:rPr>
          <w:rFonts w:ascii="Times New Roman" w:hAnsi="Times New Roman"/>
          <w:sz w:val="30"/>
          <w:szCs w:val="30"/>
        </w:rPr>
        <w:t xml:space="preserve">, предоставляемой в году </w:t>
      </w:r>
      <w:r w:rsidR="00F47607" w:rsidRPr="005A212E">
        <w:rPr>
          <w:rFonts w:ascii="Times New Roman" w:hAnsi="Times New Roman"/>
          <w:sz w:val="30"/>
          <w:szCs w:val="30"/>
        </w:rPr>
        <w:t>получения</w:t>
      </w:r>
      <w:r w:rsidRPr="005A212E">
        <w:rPr>
          <w:rFonts w:ascii="Times New Roman" w:hAnsi="Times New Roman"/>
          <w:sz w:val="30"/>
          <w:szCs w:val="30"/>
        </w:rPr>
        <w:t xml:space="preserve"> </w:t>
      </w:r>
      <w:r w:rsidR="00F47607" w:rsidRPr="005A212E">
        <w:rPr>
          <w:rFonts w:ascii="Times New Roman" w:hAnsi="Times New Roman"/>
          <w:sz w:val="30"/>
          <w:szCs w:val="30"/>
        </w:rPr>
        <w:t>субсидии</w:t>
      </w:r>
      <w:r w:rsidRPr="005A212E">
        <w:rPr>
          <w:rFonts w:ascii="Times New Roman" w:hAnsi="Times New Roman"/>
          <w:sz w:val="30"/>
          <w:szCs w:val="30"/>
        </w:rPr>
        <w:t xml:space="preserve"> и в году, предшествующем году </w:t>
      </w:r>
      <w:r w:rsidR="00F47607" w:rsidRPr="005A212E">
        <w:rPr>
          <w:rFonts w:ascii="Times New Roman" w:hAnsi="Times New Roman"/>
          <w:sz w:val="30"/>
          <w:szCs w:val="30"/>
        </w:rPr>
        <w:t>получения</w:t>
      </w:r>
      <w:r w:rsidRPr="005A212E">
        <w:rPr>
          <w:rFonts w:ascii="Times New Roman" w:hAnsi="Times New Roman"/>
          <w:sz w:val="30"/>
          <w:szCs w:val="30"/>
        </w:rPr>
        <w:t xml:space="preserve"> </w:t>
      </w:r>
      <w:r w:rsidR="00953AF0" w:rsidRPr="005A212E">
        <w:rPr>
          <w:rFonts w:ascii="Times New Roman" w:hAnsi="Times New Roman"/>
          <w:sz w:val="30"/>
          <w:szCs w:val="30"/>
        </w:rPr>
        <w:t>субсидии</w:t>
      </w:r>
      <w:r w:rsidRPr="005A212E">
        <w:rPr>
          <w:rFonts w:ascii="Times New Roman" w:hAnsi="Times New Roman"/>
          <w:sz w:val="30"/>
          <w:szCs w:val="30"/>
        </w:rPr>
        <w:t xml:space="preserve">, одному </w:t>
      </w:r>
      <w:r w:rsidR="00F47607" w:rsidRPr="005A212E">
        <w:rPr>
          <w:rFonts w:ascii="Times New Roman" w:hAnsi="Times New Roman"/>
          <w:sz w:val="30"/>
          <w:szCs w:val="30"/>
        </w:rPr>
        <w:t>получателю субсидии</w:t>
      </w:r>
      <w:r w:rsidR="00411DC0" w:rsidRPr="005A212E">
        <w:rPr>
          <w:rFonts w:ascii="Times New Roman" w:hAnsi="Times New Roman"/>
          <w:sz w:val="30"/>
          <w:szCs w:val="30"/>
        </w:rPr>
        <w:t xml:space="preserve"> на реализацию проектов</w:t>
      </w:r>
      <w:r w:rsidRPr="005A212E">
        <w:rPr>
          <w:rFonts w:ascii="Times New Roman" w:hAnsi="Times New Roman"/>
          <w:sz w:val="30"/>
          <w:szCs w:val="30"/>
        </w:rPr>
        <w:t xml:space="preserve"> не может превышать </w:t>
      </w:r>
      <w:r w:rsidR="0028334B" w:rsidRPr="005A212E">
        <w:rPr>
          <w:rFonts w:ascii="Times New Roman" w:hAnsi="Times New Roman"/>
          <w:sz w:val="30"/>
          <w:szCs w:val="30"/>
        </w:rPr>
        <w:t xml:space="preserve">                  </w:t>
      </w:r>
      <w:r w:rsidRPr="005A212E">
        <w:rPr>
          <w:rFonts w:ascii="Times New Roman" w:hAnsi="Times New Roman"/>
          <w:sz w:val="30"/>
          <w:szCs w:val="30"/>
        </w:rPr>
        <w:t>15</w:t>
      </w:r>
      <w:r w:rsidR="0028334B" w:rsidRPr="005A212E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>000,0 тыс. рублей</w:t>
      </w:r>
      <w:r w:rsidR="00E53AE8" w:rsidRPr="005A212E">
        <w:rPr>
          <w:rFonts w:ascii="Times New Roman" w:hAnsi="Times New Roman"/>
          <w:sz w:val="30"/>
          <w:szCs w:val="30"/>
        </w:rPr>
        <w:t>.</w:t>
      </w:r>
    </w:p>
    <w:p w:rsidP="005A212E" w:rsidR="00A51F7C" w:rsidRDefault="00A51F7C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33. </w:t>
      </w:r>
      <w:proofErr w:type="gramStart"/>
      <w:r w:rsidRPr="005A212E">
        <w:rPr>
          <w:rFonts w:ascii="Times New Roman" w:hAnsi="Times New Roman"/>
          <w:sz w:val="30"/>
          <w:szCs w:val="30"/>
        </w:rPr>
        <w:t xml:space="preserve">К расходам, подлежащим возмещению за счет субсидии, относятся затраты, произведенные участником отбора (получателем субсидии) за счет собственных средств и (или) привлеченных целевых заемных средств, предоставляемых на условиях платности </w:t>
      </w:r>
      <w:r w:rsidR="005A212E">
        <w:rPr>
          <w:rFonts w:ascii="Times New Roman" w:hAnsi="Times New Roman"/>
          <w:sz w:val="30"/>
          <w:szCs w:val="30"/>
        </w:rPr>
        <w:t xml:space="preserve">                              </w:t>
      </w:r>
      <w:r w:rsidRPr="005A212E">
        <w:rPr>
          <w:rFonts w:ascii="Times New Roman" w:hAnsi="Times New Roman"/>
          <w:sz w:val="30"/>
          <w:szCs w:val="30"/>
        </w:rPr>
        <w:t>и возвратности, на реализацию проектов в сфере производства, произведенные в течение двух календарных лет, предшествующих году подачи, и в году подачи в период до даты подачи заявки и связанные</w:t>
      </w:r>
      <w:r w:rsidR="005A212E">
        <w:rPr>
          <w:rFonts w:ascii="Times New Roman" w:hAnsi="Times New Roman"/>
          <w:sz w:val="30"/>
          <w:szCs w:val="30"/>
        </w:rPr>
        <w:t xml:space="preserve">             </w:t>
      </w:r>
      <w:r w:rsidRPr="005A212E">
        <w:rPr>
          <w:rFonts w:ascii="Times New Roman" w:hAnsi="Times New Roman"/>
          <w:sz w:val="30"/>
          <w:szCs w:val="30"/>
        </w:rPr>
        <w:t xml:space="preserve"> с созданием нового</w:t>
      </w:r>
      <w:proofErr w:type="gramEnd"/>
      <w:r w:rsidRPr="005A212E">
        <w:rPr>
          <w:rFonts w:ascii="Times New Roman" w:hAnsi="Times New Roman"/>
          <w:sz w:val="30"/>
          <w:szCs w:val="30"/>
        </w:rPr>
        <w:t xml:space="preserve"> или развитием (модернизацией) действующего производства товаров (работ, услуг), направленные </w:t>
      </w:r>
      <w:proofErr w:type="gramStart"/>
      <w:r w:rsidRPr="005A212E">
        <w:rPr>
          <w:rFonts w:ascii="Times New Roman" w:hAnsi="Times New Roman"/>
          <w:sz w:val="30"/>
          <w:szCs w:val="30"/>
        </w:rPr>
        <w:t>на</w:t>
      </w:r>
      <w:proofErr w:type="gramEnd"/>
      <w:r w:rsidRPr="005A212E">
        <w:rPr>
          <w:rFonts w:ascii="Times New Roman" w:hAnsi="Times New Roman"/>
          <w:sz w:val="30"/>
          <w:szCs w:val="30"/>
        </w:rPr>
        <w:t>:</w:t>
      </w:r>
    </w:p>
    <w:p w:rsidP="005A212E" w:rsidR="00227C23" w:rsidRDefault="00A51F7C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1) строительство, реконструкцию (техническое перевооружение), капитальный ремонт объектов капитального строительства, включая затраты на их подключение к инженерной инфраструктуре</w:t>
      </w:r>
      <w:r w:rsidR="00227C23" w:rsidRPr="005A212E">
        <w:rPr>
          <w:rFonts w:ascii="Times New Roman" w:hAnsi="Times New Roman"/>
          <w:sz w:val="30"/>
          <w:szCs w:val="30"/>
        </w:rPr>
        <w:t>, установку противопожарной сигнализации</w:t>
      </w:r>
      <w:r w:rsidRPr="005A212E">
        <w:rPr>
          <w:rFonts w:ascii="Times New Roman" w:hAnsi="Times New Roman"/>
          <w:sz w:val="30"/>
          <w:szCs w:val="30"/>
        </w:rPr>
        <w:t>;</w:t>
      </w:r>
      <w:r w:rsidR="00F63A7F" w:rsidRPr="005A212E">
        <w:rPr>
          <w:rFonts w:ascii="Times New Roman" w:hAnsi="Times New Roman"/>
          <w:sz w:val="30"/>
          <w:szCs w:val="30"/>
        </w:rPr>
        <w:t xml:space="preserve"> </w:t>
      </w:r>
    </w:p>
    <w:p w:rsidP="005A212E" w:rsidR="00A51F7C" w:rsidRDefault="00A51F7C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2) приобретение оборудования, необходимого для осуществления предпринимательской деятельности, его монтаж и пусконаладочные работы, разработку и (или) приобретение прикладного программного обеспечения, обеспечивающего функционирование приобретаемого оборудования;</w:t>
      </w:r>
    </w:p>
    <w:p w:rsidP="005A212E" w:rsidR="00A51F7C" w:rsidRDefault="00A51F7C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5A212E">
        <w:rPr>
          <w:rFonts w:ascii="Times New Roman" w:hAnsi="Times New Roman"/>
          <w:sz w:val="30"/>
          <w:szCs w:val="30"/>
        </w:rPr>
        <w:t>3) лицензирование деятельности, сертификацию (декларирование) продукции (продовольственного сырья, товаров, работ, услуг);</w:t>
      </w:r>
      <w:proofErr w:type="gramEnd"/>
    </w:p>
    <w:p w:rsidP="005A212E" w:rsidR="00A51F7C" w:rsidRDefault="00A51F7C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4) возмещение части затрат, связанных с оплатой первоначального (авансового) лизингового взноса</w:t>
      </w:r>
      <w:r w:rsidR="002D216D" w:rsidRPr="005A212E">
        <w:rPr>
          <w:rFonts w:ascii="Times New Roman" w:hAnsi="Times New Roman"/>
          <w:sz w:val="30"/>
          <w:szCs w:val="30"/>
        </w:rPr>
        <w:t xml:space="preserve"> и (или) очередных лизинговых </w:t>
      </w:r>
      <w:r w:rsidR="002D216D" w:rsidRPr="005A212E">
        <w:rPr>
          <w:rFonts w:ascii="Times New Roman" w:hAnsi="Times New Roman"/>
          <w:sz w:val="30"/>
          <w:szCs w:val="30"/>
        </w:rPr>
        <w:br/>
      </w:r>
      <w:r w:rsidR="002D216D" w:rsidRPr="005A212E">
        <w:rPr>
          <w:rFonts w:ascii="Times New Roman" w:hAnsi="Times New Roman"/>
          <w:sz w:val="30"/>
          <w:szCs w:val="30"/>
        </w:rPr>
        <w:lastRenderedPageBreak/>
        <w:t xml:space="preserve">платежей </w:t>
      </w:r>
      <w:r w:rsidRPr="005A212E">
        <w:rPr>
          <w:rFonts w:ascii="Times New Roman" w:hAnsi="Times New Roman"/>
          <w:sz w:val="30"/>
          <w:szCs w:val="30"/>
        </w:rPr>
        <w:t>по заключенным договорам лизинга техники и оборудования, необходимых для осуществления предпринимательской деятельности;</w:t>
      </w:r>
      <w:r w:rsidR="00F63A7F" w:rsidRPr="005A212E">
        <w:rPr>
          <w:rFonts w:ascii="Times New Roman" w:hAnsi="Times New Roman"/>
          <w:sz w:val="30"/>
          <w:szCs w:val="30"/>
        </w:rPr>
        <w:t xml:space="preserve"> </w:t>
      </w:r>
    </w:p>
    <w:p w:rsidP="005A212E" w:rsidR="00A51F7C" w:rsidRDefault="00A51F7C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5) возмещение части затрат на уплату процентов по кредитам </w:t>
      </w:r>
      <w:r w:rsidR="00623094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на приобретение техники и оборудования, необходимых </w:t>
      </w:r>
      <w:r w:rsidR="007D6C23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для осуществления предпринимательской деятельности; </w:t>
      </w:r>
    </w:p>
    <w:p w:rsidP="005A212E" w:rsidR="00377239" w:rsidRDefault="00A51F7C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6) возмещение части затрат, связанных с проведением экспертизы</w:t>
      </w:r>
      <w:r w:rsidR="00B21BC1" w:rsidRPr="005A212E">
        <w:rPr>
          <w:rFonts w:ascii="Times New Roman" w:hAnsi="Times New Roman"/>
          <w:sz w:val="30"/>
          <w:szCs w:val="30"/>
        </w:rPr>
        <w:t xml:space="preserve">               </w:t>
      </w:r>
      <w:r w:rsidRPr="005A212E">
        <w:rPr>
          <w:rFonts w:ascii="Times New Roman" w:hAnsi="Times New Roman"/>
          <w:sz w:val="30"/>
          <w:szCs w:val="30"/>
        </w:rPr>
        <w:t xml:space="preserve"> о соответствии производимой продукции требованиям, предъявляемым</w:t>
      </w:r>
      <w:r w:rsidR="00B21BC1" w:rsidRPr="005A212E">
        <w:rPr>
          <w:rFonts w:ascii="Times New Roman" w:hAnsi="Times New Roman"/>
          <w:sz w:val="30"/>
          <w:szCs w:val="30"/>
        </w:rPr>
        <w:t xml:space="preserve">             </w:t>
      </w:r>
      <w:r w:rsidRPr="005A212E">
        <w:rPr>
          <w:rFonts w:ascii="Times New Roman" w:hAnsi="Times New Roman"/>
          <w:sz w:val="30"/>
          <w:szCs w:val="30"/>
        </w:rPr>
        <w:t xml:space="preserve"> в целях ее отнесения к продукции, произведенной на территории </w:t>
      </w:r>
      <w:r w:rsidR="00623094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Российской Федерации, утвержденным Постановлением № 719;</w:t>
      </w:r>
    </w:p>
    <w:p w:rsidP="005A212E" w:rsidR="00A51F7C" w:rsidRDefault="00A51F7C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7) возмещение части затрат, связанных с оплатой первоначальных страховых взносов и (или) очередных страховых взносов </w:t>
      </w:r>
      <w:r w:rsidR="00623094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по заключенным договорам страхования имущества, в том числе спецтехники, транспорта, оборудования, приобретенного в целях </w:t>
      </w:r>
      <w:r w:rsidR="00623094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реализации проектов и необходимого для осуществления </w:t>
      </w:r>
      <w:r w:rsidR="00623094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предпринимательской деятельности.</w:t>
      </w:r>
    </w:p>
    <w:p w:rsidP="005A212E" w:rsidR="00D4323C" w:rsidRDefault="00A51F7C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Направления расходов, указанные в подпунктах 1</w:t>
      </w:r>
      <w:r w:rsidR="00B21BC1" w:rsidRPr="005A212E">
        <w:rPr>
          <w:rFonts w:ascii="Times New Roman" w:hAnsi="Times New Roman"/>
          <w:sz w:val="30"/>
          <w:szCs w:val="30"/>
        </w:rPr>
        <w:t>–</w:t>
      </w:r>
      <w:r w:rsidRPr="005A212E">
        <w:rPr>
          <w:rFonts w:ascii="Times New Roman" w:hAnsi="Times New Roman"/>
          <w:sz w:val="30"/>
          <w:szCs w:val="30"/>
        </w:rPr>
        <w:t xml:space="preserve">7 настоящего пункта и произведенные участником отбора (получателем субсидии) </w:t>
      </w:r>
      <w:r w:rsidR="00623094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за счет собственных средств и (или) привлеченных целевых заемных средств, предоставляемых на условиях платности и возвратности, </w:t>
      </w:r>
      <w:r w:rsidR="00623094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отражаются в пунктах 5, 5.1, 5.2 сведений о реализации проекта, </w:t>
      </w:r>
      <w:r w:rsidR="00623094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указанных в подпункте 2 пункта 17 настоящего Положения</w:t>
      </w:r>
      <w:proofErr w:type="gramStart"/>
      <w:r w:rsidRPr="005A212E">
        <w:rPr>
          <w:rFonts w:ascii="Times New Roman" w:hAnsi="Times New Roman"/>
          <w:sz w:val="30"/>
          <w:szCs w:val="30"/>
        </w:rPr>
        <w:t>.</w:t>
      </w:r>
      <w:r w:rsidR="00CD6A6C" w:rsidRPr="005A212E">
        <w:rPr>
          <w:rFonts w:ascii="Times New Roman" w:hAnsi="Times New Roman"/>
          <w:sz w:val="30"/>
          <w:szCs w:val="30"/>
        </w:rPr>
        <w:t>»</w:t>
      </w:r>
      <w:r w:rsidR="00CB6CA1" w:rsidRPr="005A212E">
        <w:rPr>
          <w:rFonts w:ascii="Times New Roman" w:hAnsi="Times New Roman"/>
          <w:sz w:val="30"/>
          <w:szCs w:val="30"/>
        </w:rPr>
        <w:t>;</w:t>
      </w:r>
      <w:proofErr w:type="gramEnd"/>
    </w:p>
    <w:p w:rsidP="005A212E" w:rsidR="0027038B" w:rsidRDefault="0027038B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подпункт 3 пункта 37 изложить в следующей редакции:</w:t>
      </w:r>
    </w:p>
    <w:p w:rsidP="005A212E" w:rsidR="00350430" w:rsidRDefault="00C075CC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«3) </w:t>
      </w:r>
      <w:r w:rsidR="00350430" w:rsidRPr="005A212E">
        <w:rPr>
          <w:rFonts w:ascii="Times New Roman" w:hAnsi="Times New Roman"/>
          <w:sz w:val="30"/>
          <w:szCs w:val="30"/>
        </w:rPr>
        <w:t>рост дохода субъект</w:t>
      </w:r>
      <w:r w:rsidR="00411DC0" w:rsidRPr="005A212E">
        <w:rPr>
          <w:rFonts w:ascii="Times New Roman" w:hAnsi="Times New Roman"/>
          <w:sz w:val="30"/>
          <w:szCs w:val="30"/>
        </w:rPr>
        <w:t>а</w:t>
      </w:r>
      <w:r w:rsidR="00350430" w:rsidRPr="005A212E">
        <w:rPr>
          <w:rFonts w:ascii="Times New Roman" w:hAnsi="Times New Roman"/>
          <w:sz w:val="30"/>
          <w:szCs w:val="30"/>
        </w:rPr>
        <w:t xml:space="preserve"> </w:t>
      </w:r>
      <w:r w:rsidR="00D2454D" w:rsidRPr="005A212E">
        <w:rPr>
          <w:rFonts w:ascii="Times New Roman" w:hAnsi="Times New Roman"/>
          <w:sz w:val="30"/>
          <w:szCs w:val="30"/>
        </w:rPr>
        <w:t>малого и среднего предпринимательства</w:t>
      </w:r>
      <w:r w:rsidR="00350430" w:rsidRPr="005A212E">
        <w:rPr>
          <w:rFonts w:ascii="Times New Roman" w:hAnsi="Times New Roman"/>
          <w:sz w:val="30"/>
          <w:szCs w:val="30"/>
        </w:rPr>
        <w:t xml:space="preserve"> </w:t>
      </w:r>
      <w:r w:rsidR="00B21BC1" w:rsidRPr="005A212E">
        <w:rPr>
          <w:rFonts w:ascii="Times New Roman" w:hAnsi="Times New Roman"/>
          <w:sz w:val="30"/>
          <w:szCs w:val="30"/>
        </w:rPr>
        <w:t xml:space="preserve">           </w:t>
      </w:r>
      <w:r w:rsidR="00350430" w:rsidRPr="005A212E">
        <w:rPr>
          <w:rFonts w:ascii="Times New Roman" w:hAnsi="Times New Roman"/>
          <w:sz w:val="30"/>
          <w:szCs w:val="30"/>
        </w:rPr>
        <w:t xml:space="preserve">в году </w:t>
      </w:r>
      <w:r w:rsidR="00411DC0" w:rsidRPr="005A212E">
        <w:rPr>
          <w:rFonts w:ascii="Times New Roman" w:hAnsi="Times New Roman"/>
          <w:sz w:val="30"/>
          <w:szCs w:val="30"/>
        </w:rPr>
        <w:t>подачи заявки</w:t>
      </w:r>
      <w:r w:rsidR="00350430" w:rsidRPr="005A212E">
        <w:rPr>
          <w:rFonts w:ascii="Times New Roman" w:hAnsi="Times New Roman"/>
          <w:sz w:val="30"/>
          <w:szCs w:val="30"/>
        </w:rPr>
        <w:t xml:space="preserve"> </w:t>
      </w:r>
      <w:r w:rsidR="00BB6010" w:rsidRPr="005A212E">
        <w:rPr>
          <w:rFonts w:ascii="Times New Roman" w:hAnsi="Times New Roman"/>
          <w:sz w:val="30"/>
          <w:szCs w:val="30"/>
        </w:rPr>
        <w:t xml:space="preserve">в размере </w:t>
      </w:r>
      <w:r w:rsidR="00350430" w:rsidRPr="005A212E">
        <w:rPr>
          <w:rFonts w:ascii="Times New Roman" w:hAnsi="Times New Roman"/>
          <w:sz w:val="30"/>
          <w:szCs w:val="30"/>
        </w:rPr>
        <w:t xml:space="preserve">не менее 103,3 процента значения сводного индекса потребительских цен по Красноярскому краю, установленного в году </w:t>
      </w:r>
      <w:r w:rsidR="004B1089" w:rsidRPr="005A212E">
        <w:rPr>
          <w:rFonts w:ascii="Times New Roman" w:hAnsi="Times New Roman"/>
          <w:sz w:val="30"/>
          <w:szCs w:val="30"/>
        </w:rPr>
        <w:t>подачи заявки</w:t>
      </w:r>
      <w:r w:rsidR="00350430" w:rsidRPr="005A212E">
        <w:rPr>
          <w:rFonts w:ascii="Times New Roman" w:hAnsi="Times New Roman"/>
          <w:sz w:val="30"/>
          <w:szCs w:val="30"/>
        </w:rPr>
        <w:t>. Единица измерения: процент.</w:t>
      </w:r>
    </w:p>
    <w:p w:rsidP="005A212E" w:rsidR="000822DC" w:rsidRDefault="000822DC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Результат имеет следующие значения:</w:t>
      </w:r>
    </w:p>
    <w:p w:rsidP="005A212E" w:rsidR="000822DC" w:rsidRDefault="000822DC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значение, достигнутое в году подачи заявки по состоянию </w:t>
      </w:r>
      <w:r w:rsidR="005A212E">
        <w:rPr>
          <w:rFonts w:ascii="Times New Roman" w:hAnsi="Times New Roman"/>
          <w:sz w:val="30"/>
          <w:szCs w:val="30"/>
        </w:rPr>
        <w:t xml:space="preserve">                      </w:t>
      </w:r>
      <w:r w:rsidRPr="005A212E">
        <w:rPr>
          <w:rFonts w:ascii="Times New Roman" w:hAnsi="Times New Roman"/>
          <w:sz w:val="30"/>
          <w:szCs w:val="30"/>
        </w:rPr>
        <w:t>на 1</w:t>
      </w:r>
      <w:r w:rsidR="004D38CE">
        <w:rPr>
          <w:rFonts w:ascii="Times New Roman" w:hAnsi="Times New Roman"/>
          <w:sz w:val="30"/>
          <w:szCs w:val="30"/>
        </w:rPr>
        <w:t>-е</w:t>
      </w:r>
      <w:r w:rsidRPr="005A212E">
        <w:rPr>
          <w:rFonts w:ascii="Times New Roman" w:hAnsi="Times New Roman"/>
          <w:sz w:val="30"/>
          <w:szCs w:val="30"/>
        </w:rPr>
        <w:t xml:space="preserve"> число месяца подачи заявки, указанное участником отбора (получателем субсидии) в заявлении;</w:t>
      </w:r>
    </w:p>
    <w:p w:rsidP="005A212E" w:rsidR="000822DC" w:rsidRDefault="000822DC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значение, планируемое по состоянию на конец года подачи заявки, указанное участником отбора (получателем субсидии) в заявлении </w:t>
      </w:r>
      <w:r w:rsidR="006F72DE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и включаемое в соглашение в случае получения субсидии;</w:t>
      </w:r>
    </w:p>
    <w:p w:rsidP="005A212E" w:rsidR="000822DC" w:rsidRDefault="000822DC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значение, фактически достигнутое по состоянию на конец года, под бюджетные ассигнования которого заключено соглашение, указанное получателем субсидии в отчете о достижении значений результатов предоставления субсидии.</w:t>
      </w:r>
    </w:p>
    <w:p w:rsidP="005A212E" w:rsidR="000822DC" w:rsidRDefault="000822DC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При определении значения результата предоставления субсидии:</w:t>
      </w:r>
    </w:p>
    <w:p w:rsidP="005A212E" w:rsidR="000822DC" w:rsidRDefault="000822DC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в отношении доходов, полученных субъектом </w:t>
      </w:r>
      <w:r w:rsidR="008B0D35" w:rsidRPr="005A212E">
        <w:rPr>
          <w:rFonts w:ascii="Times New Roman" w:hAnsi="Times New Roman"/>
          <w:sz w:val="30"/>
          <w:szCs w:val="30"/>
        </w:rPr>
        <w:t>малого и среднего предпринимательства</w:t>
      </w:r>
      <w:r w:rsidRPr="005A212E">
        <w:rPr>
          <w:rFonts w:ascii="Times New Roman" w:hAnsi="Times New Roman"/>
          <w:sz w:val="30"/>
          <w:szCs w:val="30"/>
        </w:rPr>
        <w:t xml:space="preserve">, </w:t>
      </w:r>
      <w:r w:rsidR="00162EA5" w:rsidRPr="005A212E">
        <w:rPr>
          <w:rFonts w:ascii="Times New Roman" w:hAnsi="Times New Roman"/>
          <w:sz w:val="30"/>
          <w:szCs w:val="30"/>
        </w:rPr>
        <w:t xml:space="preserve">не учитываются средства, полученные субъектом </w:t>
      </w:r>
      <w:r w:rsidR="008B0D35" w:rsidRPr="005A212E">
        <w:rPr>
          <w:rFonts w:ascii="Times New Roman" w:hAnsi="Times New Roman"/>
          <w:sz w:val="30"/>
          <w:szCs w:val="30"/>
        </w:rPr>
        <w:t>малого и среднего предпринимательства</w:t>
      </w:r>
      <w:r w:rsidR="00162EA5" w:rsidRPr="005A212E">
        <w:rPr>
          <w:rFonts w:ascii="Times New Roman" w:hAnsi="Times New Roman"/>
          <w:sz w:val="30"/>
          <w:szCs w:val="30"/>
        </w:rPr>
        <w:t xml:space="preserve"> на реализацию инвестиционного проекта в виде субсидий из </w:t>
      </w:r>
      <w:r w:rsidR="00BC03BF" w:rsidRPr="005A212E">
        <w:rPr>
          <w:rFonts w:ascii="Times New Roman" w:hAnsi="Times New Roman"/>
          <w:sz w:val="30"/>
          <w:szCs w:val="30"/>
        </w:rPr>
        <w:t>всех уровней</w:t>
      </w:r>
      <w:r w:rsidR="00162EA5" w:rsidRPr="005A212E">
        <w:rPr>
          <w:rFonts w:ascii="Times New Roman" w:hAnsi="Times New Roman"/>
          <w:sz w:val="30"/>
          <w:szCs w:val="30"/>
        </w:rPr>
        <w:t xml:space="preserve"> бюджетов</w:t>
      </w:r>
      <w:r w:rsidRPr="005A212E">
        <w:rPr>
          <w:rFonts w:ascii="Times New Roman" w:hAnsi="Times New Roman"/>
          <w:sz w:val="30"/>
          <w:szCs w:val="30"/>
        </w:rPr>
        <w:t>;</w:t>
      </w:r>
    </w:p>
    <w:p w:rsidP="005A212E" w:rsidR="000822DC" w:rsidRDefault="000822DC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lastRenderedPageBreak/>
        <w:t>в отношении численности работников субъекта малого и среднего предпринимательства в каждом из двух календарных лет, предшествующих году подачи заявки, не учитываются внешние совместители</w:t>
      </w:r>
      <w:r w:rsidR="004D38CE">
        <w:rPr>
          <w:rFonts w:ascii="Times New Roman" w:hAnsi="Times New Roman"/>
          <w:sz w:val="30"/>
          <w:szCs w:val="30"/>
        </w:rPr>
        <w:t>,</w:t>
      </w:r>
      <w:r w:rsidRPr="005A212E">
        <w:rPr>
          <w:rFonts w:ascii="Times New Roman" w:hAnsi="Times New Roman"/>
          <w:sz w:val="30"/>
          <w:szCs w:val="30"/>
        </w:rPr>
        <w:t xml:space="preserve"> а также не учитываются работники, замещающие рабочие места, созданные в году, предшествующем году подачи заявки;</w:t>
      </w:r>
    </w:p>
    <w:p w:rsidP="005A212E" w:rsidR="0027038B" w:rsidRDefault="000822DC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в отношении субъекта малого и среднего предпринимательства, </w:t>
      </w:r>
      <w:r w:rsidR="005A212E">
        <w:rPr>
          <w:rFonts w:ascii="Times New Roman" w:hAnsi="Times New Roman"/>
          <w:sz w:val="30"/>
          <w:szCs w:val="30"/>
        </w:rPr>
        <w:t xml:space="preserve">     </w:t>
      </w:r>
      <w:r w:rsidRPr="005A212E">
        <w:rPr>
          <w:rFonts w:ascii="Times New Roman" w:hAnsi="Times New Roman"/>
          <w:sz w:val="30"/>
          <w:szCs w:val="30"/>
        </w:rPr>
        <w:t>не имеющего работников и не являющегося работодателем, численность работников принимается равной 1.</w:t>
      </w:r>
      <w:r w:rsidR="00C075CC" w:rsidRPr="005A212E">
        <w:rPr>
          <w:rFonts w:ascii="Times New Roman" w:hAnsi="Times New Roman"/>
          <w:sz w:val="30"/>
          <w:szCs w:val="30"/>
        </w:rPr>
        <w:t>»;</w:t>
      </w:r>
    </w:p>
    <w:p w:rsidP="005A212E" w:rsidR="00982EAD" w:rsidRDefault="00982EAD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пункт 3</w:t>
      </w:r>
      <w:r w:rsidR="009E06AC" w:rsidRPr="005A212E">
        <w:rPr>
          <w:rFonts w:ascii="Times New Roman" w:hAnsi="Times New Roman"/>
          <w:sz w:val="30"/>
          <w:szCs w:val="30"/>
        </w:rPr>
        <w:t>8</w:t>
      </w:r>
      <w:r w:rsidRPr="005A212E">
        <w:rPr>
          <w:rFonts w:ascii="Times New Roman" w:hAnsi="Times New Roman"/>
          <w:sz w:val="30"/>
          <w:szCs w:val="30"/>
        </w:rPr>
        <w:t xml:space="preserve"> изложить в следующей редакции:</w:t>
      </w:r>
    </w:p>
    <w:p w:rsidP="005A212E" w:rsidR="00173508" w:rsidRDefault="00173508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«38. Условиями предоставления субсидии являются принимаемые получателем субсидии следующие обязательства:</w:t>
      </w:r>
    </w:p>
    <w:p w:rsidP="005A212E" w:rsidR="00173508" w:rsidRDefault="00173508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1) об осуществлении (</w:t>
      </w:r>
      <w:proofErr w:type="spellStart"/>
      <w:r w:rsidRPr="005A212E">
        <w:rPr>
          <w:rFonts w:ascii="Times New Roman" w:hAnsi="Times New Roman"/>
          <w:sz w:val="30"/>
          <w:szCs w:val="30"/>
        </w:rPr>
        <w:t>непрекращении</w:t>
      </w:r>
      <w:proofErr w:type="spellEnd"/>
      <w:r w:rsidRPr="005A212E">
        <w:rPr>
          <w:rFonts w:ascii="Times New Roman" w:hAnsi="Times New Roman"/>
          <w:sz w:val="30"/>
          <w:szCs w:val="30"/>
        </w:rPr>
        <w:t xml:space="preserve">) деятельности в течение </w:t>
      </w:r>
      <w:r w:rsidR="005A212E">
        <w:rPr>
          <w:rFonts w:ascii="Times New Roman" w:hAnsi="Times New Roman"/>
          <w:sz w:val="30"/>
          <w:szCs w:val="30"/>
        </w:rPr>
        <w:t xml:space="preserve">              </w:t>
      </w:r>
      <w:r w:rsidRPr="005A212E">
        <w:rPr>
          <w:rFonts w:ascii="Times New Roman" w:hAnsi="Times New Roman"/>
          <w:sz w:val="30"/>
          <w:szCs w:val="30"/>
        </w:rPr>
        <w:t>2 лет после даты получения субсидии. Единица измерения: слово «да».</w:t>
      </w:r>
    </w:p>
    <w:p w:rsidP="005A212E" w:rsidR="00173508" w:rsidRDefault="00173508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Датой получения субсидии считается дата, следующая за третьим рабочим днем после дня списания средств со счета главного распорядителя в соответствии с пунктом 46 настоящего Положения.</w:t>
      </w:r>
    </w:p>
    <w:p w:rsidP="005A212E" w:rsidR="00173508" w:rsidRDefault="00173508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Осуществление (</w:t>
      </w:r>
      <w:proofErr w:type="spellStart"/>
      <w:r w:rsidRPr="005A212E">
        <w:rPr>
          <w:rFonts w:ascii="Times New Roman" w:hAnsi="Times New Roman"/>
          <w:sz w:val="30"/>
          <w:szCs w:val="30"/>
        </w:rPr>
        <w:t>непрекращение</w:t>
      </w:r>
      <w:proofErr w:type="spellEnd"/>
      <w:r w:rsidRPr="005A212E">
        <w:rPr>
          <w:rFonts w:ascii="Times New Roman" w:hAnsi="Times New Roman"/>
          <w:sz w:val="30"/>
          <w:szCs w:val="30"/>
        </w:rPr>
        <w:t xml:space="preserve">) деятельности означает наличие сведений о получателе субсидии в Едином реестре субъектов малого </w:t>
      </w:r>
      <w:r w:rsidR="00371E8B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и среднего предпринимательства;</w:t>
      </w:r>
    </w:p>
    <w:p w:rsidP="005A212E" w:rsidR="00173508" w:rsidRDefault="00173508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2) о сохранении объема производства продукции (товаров, работ, услуг) в году, следующем за годом получения субсидии, на уровне </w:t>
      </w:r>
      <w:r w:rsidRPr="005A212E">
        <w:rPr>
          <w:rFonts w:ascii="Times New Roman" w:hAnsi="Times New Roman"/>
          <w:sz w:val="30"/>
          <w:szCs w:val="30"/>
        </w:rPr>
        <w:br/>
        <w:t>не ниже чем в году, предшествующ</w:t>
      </w:r>
      <w:r w:rsidR="00906755">
        <w:rPr>
          <w:rFonts w:ascii="Times New Roman" w:hAnsi="Times New Roman"/>
          <w:sz w:val="30"/>
          <w:szCs w:val="30"/>
        </w:rPr>
        <w:t>е</w:t>
      </w:r>
      <w:bookmarkStart w:id="0" w:name="_GoBack"/>
      <w:bookmarkEnd w:id="0"/>
      <w:r w:rsidR="00BB26CA">
        <w:rPr>
          <w:rFonts w:ascii="Times New Roman" w:hAnsi="Times New Roman"/>
          <w:sz w:val="30"/>
          <w:szCs w:val="30"/>
        </w:rPr>
        <w:t>м</w:t>
      </w:r>
      <w:r w:rsidRPr="005A212E">
        <w:rPr>
          <w:rFonts w:ascii="Times New Roman" w:hAnsi="Times New Roman"/>
          <w:sz w:val="30"/>
          <w:szCs w:val="30"/>
        </w:rPr>
        <w:t xml:space="preserve"> году получения субсидии. Единица измерения: тыс. рублей.</w:t>
      </w:r>
    </w:p>
    <w:p w:rsidP="005A212E" w:rsidR="00173508" w:rsidRDefault="00173508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5A212E">
        <w:rPr>
          <w:rFonts w:ascii="Times New Roman" w:hAnsi="Times New Roman"/>
          <w:sz w:val="30"/>
          <w:szCs w:val="30"/>
        </w:rPr>
        <w:t>Услови</w:t>
      </w:r>
      <w:r w:rsidR="008F0C42" w:rsidRPr="005A212E">
        <w:rPr>
          <w:rFonts w:ascii="Times New Roman" w:hAnsi="Times New Roman"/>
          <w:sz w:val="30"/>
          <w:szCs w:val="30"/>
        </w:rPr>
        <w:t>е</w:t>
      </w:r>
      <w:r w:rsidRPr="005A212E">
        <w:rPr>
          <w:rFonts w:ascii="Times New Roman" w:hAnsi="Times New Roman"/>
          <w:sz w:val="30"/>
          <w:szCs w:val="30"/>
        </w:rPr>
        <w:t xml:space="preserve"> предоставления субсиди</w:t>
      </w:r>
      <w:r w:rsidR="00D173A9" w:rsidRPr="005A212E">
        <w:rPr>
          <w:rFonts w:ascii="Times New Roman" w:hAnsi="Times New Roman"/>
          <w:sz w:val="30"/>
          <w:szCs w:val="30"/>
        </w:rPr>
        <w:t>и, установленн</w:t>
      </w:r>
      <w:r w:rsidR="008F0C42" w:rsidRPr="005A212E">
        <w:rPr>
          <w:rFonts w:ascii="Times New Roman" w:hAnsi="Times New Roman"/>
          <w:sz w:val="30"/>
          <w:szCs w:val="30"/>
        </w:rPr>
        <w:t>о</w:t>
      </w:r>
      <w:r w:rsidR="00D173A9" w:rsidRPr="005A212E">
        <w:rPr>
          <w:rFonts w:ascii="Times New Roman" w:hAnsi="Times New Roman"/>
          <w:sz w:val="30"/>
          <w:szCs w:val="30"/>
        </w:rPr>
        <w:t>е подпункт</w:t>
      </w:r>
      <w:r w:rsidR="008F0C42" w:rsidRPr="005A212E">
        <w:rPr>
          <w:rFonts w:ascii="Times New Roman" w:hAnsi="Times New Roman"/>
          <w:sz w:val="30"/>
          <w:szCs w:val="30"/>
        </w:rPr>
        <w:t>о</w:t>
      </w:r>
      <w:r w:rsidR="00D173A9" w:rsidRPr="005A212E">
        <w:rPr>
          <w:rFonts w:ascii="Times New Roman" w:hAnsi="Times New Roman"/>
          <w:sz w:val="30"/>
          <w:szCs w:val="30"/>
        </w:rPr>
        <w:t xml:space="preserve">м </w:t>
      </w:r>
      <w:r w:rsidR="0008521D" w:rsidRPr="005A212E">
        <w:rPr>
          <w:rFonts w:ascii="Times New Roman" w:hAnsi="Times New Roman"/>
          <w:sz w:val="30"/>
          <w:szCs w:val="30"/>
        </w:rPr>
        <w:t>2</w:t>
      </w:r>
      <w:r w:rsidRPr="005A212E">
        <w:rPr>
          <w:rFonts w:ascii="Times New Roman" w:hAnsi="Times New Roman"/>
          <w:sz w:val="30"/>
          <w:szCs w:val="30"/>
        </w:rPr>
        <w:t xml:space="preserve"> настояще</w:t>
      </w:r>
      <w:r w:rsidR="008F0C42" w:rsidRPr="005A212E">
        <w:rPr>
          <w:rFonts w:ascii="Times New Roman" w:hAnsi="Times New Roman"/>
          <w:sz w:val="30"/>
          <w:szCs w:val="30"/>
        </w:rPr>
        <w:t>го пункта, фактически достигнуто</w:t>
      </w:r>
      <w:r w:rsidRPr="005A212E">
        <w:rPr>
          <w:rFonts w:ascii="Times New Roman" w:hAnsi="Times New Roman"/>
          <w:sz w:val="30"/>
          <w:szCs w:val="30"/>
        </w:rPr>
        <w:t xml:space="preserve">е по состоянию </w:t>
      </w:r>
      <w:r w:rsidRPr="005A212E">
        <w:rPr>
          <w:rFonts w:ascii="Times New Roman" w:hAnsi="Times New Roman"/>
          <w:sz w:val="30"/>
          <w:szCs w:val="30"/>
        </w:rPr>
        <w:br/>
        <w:t>на 1 января года подачи заявки</w:t>
      </w:r>
      <w:r w:rsidR="008F0C42" w:rsidRPr="005A212E">
        <w:rPr>
          <w:rFonts w:ascii="Times New Roman" w:hAnsi="Times New Roman"/>
          <w:sz w:val="30"/>
          <w:szCs w:val="30"/>
        </w:rPr>
        <w:t>, определяе</w:t>
      </w:r>
      <w:r w:rsidRPr="005A212E">
        <w:rPr>
          <w:rFonts w:ascii="Times New Roman" w:hAnsi="Times New Roman"/>
          <w:sz w:val="30"/>
          <w:szCs w:val="30"/>
        </w:rPr>
        <w:t>тся участником отбора (получателем</w:t>
      </w:r>
      <w:r w:rsidR="008F0C42" w:rsidRPr="005A212E">
        <w:rPr>
          <w:rFonts w:ascii="Times New Roman" w:hAnsi="Times New Roman"/>
          <w:sz w:val="30"/>
          <w:szCs w:val="30"/>
        </w:rPr>
        <w:t xml:space="preserve"> субсидии) в заявлении и включае</w:t>
      </w:r>
      <w:r w:rsidRPr="005A212E">
        <w:rPr>
          <w:rFonts w:ascii="Times New Roman" w:hAnsi="Times New Roman"/>
          <w:sz w:val="30"/>
          <w:szCs w:val="30"/>
        </w:rPr>
        <w:t xml:space="preserve">тся в соглашение </w:t>
      </w:r>
      <w:r w:rsidR="007D6C23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в случае ее получения, для участников отбора (получателей субсидии), зарегистрированных в течение года до даты приема заявки, установленной</w:t>
      </w:r>
      <w:r w:rsidR="0008521D" w:rsidRPr="005A212E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>в объявлении о проведении конкурса, соответству</w:t>
      </w:r>
      <w:r w:rsidR="008F0C42" w:rsidRPr="005A212E">
        <w:rPr>
          <w:rFonts w:ascii="Times New Roman" w:hAnsi="Times New Roman"/>
          <w:sz w:val="30"/>
          <w:szCs w:val="30"/>
        </w:rPr>
        <w:t>е</w:t>
      </w:r>
      <w:r w:rsidRPr="005A212E">
        <w:rPr>
          <w:rFonts w:ascii="Times New Roman" w:hAnsi="Times New Roman"/>
          <w:sz w:val="30"/>
          <w:szCs w:val="30"/>
        </w:rPr>
        <w:t>т значениям, достигнутым по состоянию на 1</w:t>
      </w:r>
      <w:r w:rsidR="004D38CE">
        <w:rPr>
          <w:rFonts w:ascii="Times New Roman" w:hAnsi="Times New Roman"/>
          <w:sz w:val="30"/>
          <w:szCs w:val="30"/>
        </w:rPr>
        <w:t>-е</w:t>
      </w:r>
      <w:r w:rsidRPr="005A212E">
        <w:rPr>
          <w:rFonts w:ascii="Times New Roman" w:hAnsi="Times New Roman"/>
          <w:sz w:val="30"/>
          <w:szCs w:val="30"/>
        </w:rPr>
        <w:t xml:space="preserve"> число</w:t>
      </w:r>
      <w:proofErr w:type="gramEnd"/>
      <w:r w:rsidRPr="005A212E">
        <w:rPr>
          <w:rFonts w:ascii="Times New Roman" w:hAnsi="Times New Roman"/>
          <w:sz w:val="30"/>
          <w:szCs w:val="30"/>
        </w:rPr>
        <w:t xml:space="preserve"> месяца подачи заявки</w:t>
      </w:r>
      <w:r w:rsidR="004D38CE">
        <w:rPr>
          <w:rFonts w:ascii="Times New Roman" w:hAnsi="Times New Roman"/>
          <w:sz w:val="30"/>
          <w:szCs w:val="30"/>
        </w:rPr>
        <w:t>,</w:t>
      </w:r>
      <w:r w:rsidRPr="005A212E">
        <w:rPr>
          <w:rFonts w:ascii="Times New Roman" w:hAnsi="Times New Roman"/>
          <w:sz w:val="30"/>
          <w:szCs w:val="30"/>
        </w:rPr>
        <w:t xml:space="preserve"> и включа</w:t>
      </w:r>
      <w:r w:rsidR="008F0C42" w:rsidRPr="005A212E">
        <w:rPr>
          <w:rFonts w:ascii="Times New Roman" w:hAnsi="Times New Roman"/>
          <w:sz w:val="30"/>
          <w:szCs w:val="30"/>
        </w:rPr>
        <w:t>е</w:t>
      </w:r>
      <w:r w:rsidRPr="005A212E">
        <w:rPr>
          <w:rFonts w:ascii="Times New Roman" w:hAnsi="Times New Roman"/>
          <w:sz w:val="30"/>
          <w:szCs w:val="30"/>
        </w:rPr>
        <w:t>тся в соглашение в случае ее получения</w:t>
      </w:r>
      <w:proofErr w:type="gramStart"/>
      <w:r w:rsidRPr="005A212E">
        <w:rPr>
          <w:rFonts w:ascii="Times New Roman" w:hAnsi="Times New Roman"/>
          <w:sz w:val="30"/>
          <w:szCs w:val="30"/>
        </w:rPr>
        <w:t>.»;</w:t>
      </w:r>
      <w:proofErr w:type="gramEnd"/>
    </w:p>
    <w:p w:rsidP="005A212E" w:rsidR="00B046B1" w:rsidRDefault="00B046B1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пункт 42 изложить в следующей редакции:</w:t>
      </w:r>
    </w:p>
    <w:p w:rsidP="005A212E" w:rsidR="009644D2" w:rsidRDefault="00B046B1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«42.</w:t>
      </w:r>
      <w:r w:rsidR="005A212E">
        <w:rPr>
          <w:rFonts w:ascii="Times New Roman" w:hAnsi="Times New Roman"/>
          <w:sz w:val="30"/>
          <w:szCs w:val="30"/>
        </w:rPr>
        <w:t> </w:t>
      </w:r>
      <w:r w:rsidR="009644D2" w:rsidRPr="005A212E">
        <w:rPr>
          <w:rFonts w:ascii="Times New Roman" w:hAnsi="Times New Roman"/>
          <w:sz w:val="30"/>
          <w:szCs w:val="30"/>
        </w:rPr>
        <w:t xml:space="preserve">Уполномоченный орган размещает соглашение в ГИИС «Электронный бюджет», получатель субсидии автоматически получает уведомление о его размещении в ГИИС «Электронный бюджет» </w:t>
      </w:r>
      <w:r w:rsidR="007D6C23" w:rsidRPr="005A212E">
        <w:rPr>
          <w:rFonts w:ascii="Times New Roman" w:hAnsi="Times New Roman"/>
          <w:sz w:val="30"/>
          <w:szCs w:val="30"/>
        </w:rPr>
        <w:br/>
      </w:r>
      <w:r w:rsidR="009644D2" w:rsidRPr="005A212E">
        <w:rPr>
          <w:rFonts w:ascii="Times New Roman" w:hAnsi="Times New Roman"/>
          <w:sz w:val="30"/>
          <w:szCs w:val="30"/>
        </w:rPr>
        <w:t>в течение 20 рабочих дней, следующих за днем вступления в силу правового акта о предоставлении субсидии, указанного в пункте 29 настоящего Положения.</w:t>
      </w:r>
    </w:p>
    <w:p w:rsidP="005A212E" w:rsidR="00B046B1" w:rsidRDefault="00B046B1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Обязательным условием заключения соглашения является </w:t>
      </w:r>
      <w:r w:rsidR="00DD1747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соответствие получателя субсидии требованиям, установленным </w:t>
      </w:r>
      <w:r w:rsidR="00DD1747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пунктом 12 настоящего Положения.</w:t>
      </w:r>
    </w:p>
    <w:p w:rsidP="005A212E" w:rsidR="00B046B1" w:rsidRDefault="00B046B1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lastRenderedPageBreak/>
        <w:t xml:space="preserve">Проверка соответствия получателя субсидии требованиям, </w:t>
      </w:r>
      <w:r w:rsidR="00DD1747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установленным пунктом 12 настоящего Положения, при заключении </w:t>
      </w:r>
      <w:r w:rsidR="00DD1747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соглашения проводится уполномоченным органом в порядке, </w:t>
      </w:r>
      <w:r w:rsidR="00DD1747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определенном абзацами третьим </w:t>
      </w:r>
      <w:r w:rsidR="005A212E">
        <w:rPr>
          <w:rFonts w:ascii="Times New Roman" w:hAnsi="Times New Roman"/>
          <w:sz w:val="30"/>
          <w:szCs w:val="30"/>
        </w:rPr>
        <w:t>–</w:t>
      </w:r>
      <w:r w:rsidRPr="005A212E">
        <w:rPr>
          <w:rFonts w:ascii="Times New Roman" w:hAnsi="Times New Roman"/>
          <w:sz w:val="30"/>
          <w:szCs w:val="30"/>
        </w:rPr>
        <w:t xml:space="preserve"> тринадцатым пункта 26 настоящего Положения, с учетом следующего:</w:t>
      </w:r>
    </w:p>
    <w:p w:rsidP="005A212E" w:rsidR="00B046B1" w:rsidRDefault="00B046B1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проверка осуществляется по состоянию на дату подписания </w:t>
      </w:r>
      <w:r w:rsidR="00DD1747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соглашения получателем субсидии;</w:t>
      </w:r>
    </w:p>
    <w:p w:rsidP="005A212E" w:rsidR="00B046B1" w:rsidRDefault="00B046B1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соглашение подписывается главным распорядителем в течени</w:t>
      </w:r>
      <w:r w:rsidR="00E9258E" w:rsidRPr="005A212E">
        <w:rPr>
          <w:rFonts w:ascii="Times New Roman" w:hAnsi="Times New Roman"/>
          <w:sz w:val="30"/>
          <w:szCs w:val="30"/>
        </w:rPr>
        <w:t>е</w:t>
      </w:r>
      <w:r w:rsidRPr="005A212E">
        <w:rPr>
          <w:rFonts w:ascii="Times New Roman" w:hAnsi="Times New Roman"/>
          <w:sz w:val="30"/>
          <w:szCs w:val="30"/>
        </w:rPr>
        <w:t xml:space="preserve"> </w:t>
      </w:r>
      <w:r w:rsidR="00DD1747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5 рабочих дней, следующих после даты проведения проверки, </w:t>
      </w:r>
      <w:r w:rsidR="00DD1747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при условии соответствия </w:t>
      </w:r>
      <w:r w:rsidR="00E9258E" w:rsidRPr="005A212E">
        <w:rPr>
          <w:rFonts w:ascii="Times New Roman" w:hAnsi="Times New Roman"/>
          <w:sz w:val="30"/>
          <w:szCs w:val="30"/>
        </w:rPr>
        <w:t>победителя конкурса (</w:t>
      </w:r>
      <w:r w:rsidRPr="005A212E">
        <w:rPr>
          <w:rFonts w:ascii="Times New Roman" w:hAnsi="Times New Roman"/>
          <w:sz w:val="30"/>
          <w:szCs w:val="30"/>
        </w:rPr>
        <w:t>получателя субсидии</w:t>
      </w:r>
      <w:r w:rsidR="00E9258E" w:rsidRPr="005A212E">
        <w:rPr>
          <w:rFonts w:ascii="Times New Roman" w:hAnsi="Times New Roman"/>
          <w:sz w:val="30"/>
          <w:szCs w:val="30"/>
        </w:rPr>
        <w:t>)</w:t>
      </w:r>
      <w:r w:rsidRPr="005A212E">
        <w:rPr>
          <w:rFonts w:ascii="Times New Roman" w:hAnsi="Times New Roman"/>
          <w:sz w:val="30"/>
          <w:szCs w:val="30"/>
        </w:rPr>
        <w:t xml:space="preserve"> требованиям, установленным пунктом 12 настоящего Положения;</w:t>
      </w:r>
    </w:p>
    <w:p w:rsidP="005A212E" w:rsidR="00B046B1" w:rsidRDefault="00B046B1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соглашение вступает в действие в день его подписания обеими сторонами;</w:t>
      </w:r>
    </w:p>
    <w:p w:rsidP="005A212E" w:rsidR="00B046B1" w:rsidRDefault="00B046B1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уполномоченный орган в течение 3 рабочих дней после срока, установленного </w:t>
      </w:r>
      <w:r w:rsidR="00E9258E" w:rsidRPr="005A212E">
        <w:rPr>
          <w:rFonts w:ascii="Times New Roman" w:hAnsi="Times New Roman"/>
          <w:sz w:val="30"/>
          <w:szCs w:val="30"/>
        </w:rPr>
        <w:t xml:space="preserve">абзацем </w:t>
      </w:r>
      <w:r w:rsidR="004D4B64" w:rsidRPr="005A212E">
        <w:rPr>
          <w:rFonts w:ascii="Times New Roman" w:hAnsi="Times New Roman"/>
          <w:sz w:val="30"/>
          <w:szCs w:val="30"/>
        </w:rPr>
        <w:t>пятым</w:t>
      </w:r>
      <w:r w:rsidR="00E9258E" w:rsidRPr="005A212E">
        <w:rPr>
          <w:rFonts w:ascii="Times New Roman" w:hAnsi="Times New Roman"/>
          <w:sz w:val="30"/>
          <w:szCs w:val="30"/>
        </w:rPr>
        <w:t xml:space="preserve"> </w:t>
      </w:r>
      <w:r w:rsidR="00642759" w:rsidRPr="005A212E">
        <w:rPr>
          <w:rFonts w:ascii="Times New Roman" w:hAnsi="Times New Roman"/>
          <w:sz w:val="30"/>
          <w:szCs w:val="30"/>
        </w:rPr>
        <w:t xml:space="preserve">настоящего </w:t>
      </w:r>
      <w:r w:rsidRPr="005A212E">
        <w:rPr>
          <w:rFonts w:ascii="Times New Roman" w:hAnsi="Times New Roman"/>
          <w:sz w:val="30"/>
          <w:szCs w:val="30"/>
        </w:rPr>
        <w:t xml:space="preserve">пункта, уведомляет </w:t>
      </w:r>
      <w:r w:rsidR="004D38CE">
        <w:rPr>
          <w:rFonts w:ascii="Times New Roman" w:hAnsi="Times New Roman"/>
          <w:sz w:val="30"/>
          <w:szCs w:val="30"/>
        </w:rPr>
        <w:t xml:space="preserve">                         </w:t>
      </w:r>
      <w:r w:rsidRPr="005A212E">
        <w:rPr>
          <w:rFonts w:ascii="Times New Roman" w:hAnsi="Times New Roman"/>
          <w:sz w:val="30"/>
          <w:szCs w:val="30"/>
        </w:rPr>
        <w:t xml:space="preserve">в ГИИС </w:t>
      </w:r>
      <w:r w:rsidR="00E9258E" w:rsidRPr="005A212E">
        <w:rPr>
          <w:rFonts w:ascii="Times New Roman" w:hAnsi="Times New Roman"/>
          <w:sz w:val="30"/>
          <w:szCs w:val="30"/>
        </w:rPr>
        <w:t>«</w:t>
      </w:r>
      <w:r w:rsidRPr="005A212E">
        <w:rPr>
          <w:rFonts w:ascii="Times New Roman" w:hAnsi="Times New Roman"/>
          <w:sz w:val="30"/>
          <w:szCs w:val="30"/>
        </w:rPr>
        <w:t>Электронный бюджет</w:t>
      </w:r>
      <w:r w:rsidR="00E9258E" w:rsidRPr="005A212E">
        <w:rPr>
          <w:rFonts w:ascii="Times New Roman" w:hAnsi="Times New Roman"/>
          <w:sz w:val="30"/>
          <w:szCs w:val="30"/>
        </w:rPr>
        <w:t>»</w:t>
      </w:r>
      <w:r w:rsidRPr="005A212E">
        <w:rPr>
          <w:rFonts w:ascii="Times New Roman" w:hAnsi="Times New Roman"/>
          <w:sz w:val="30"/>
          <w:szCs w:val="30"/>
        </w:rPr>
        <w:t xml:space="preserve"> победителя конкурса </w:t>
      </w:r>
      <w:r w:rsidR="00DD1747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(получателя субсидии):</w:t>
      </w:r>
      <w:r w:rsidR="00F63A7F" w:rsidRPr="005A212E">
        <w:rPr>
          <w:rFonts w:ascii="Times New Roman" w:hAnsi="Times New Roman"/>
          <w:sz w:val="30"/>
          <w:szCs w:val="30"/>
        </w:rPr>
        <w:t xml:space="preserve"> </w:t>
      </w:r>
    </w:p>
    <w:p w:rsidP="005A212E" w:rsidR="00B046B1" w:rsidRDefault="00B046B1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о вступлении в силу соглашения, подписанного обеими </w:t>
      </w:r>
      <w:r w:rsidR="00DD1747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сторонами;</w:t>
      </w:r>
    </w:p>
    <w:p w:rsidP="005A212E" w:rsidR="00B046B1" w:rsidRDefault="00B046B1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об отказе в предоставлении субсидии</w:t>
      </w:r>
      <w:r w:rsidR="004D38CE">
        <w:rPr>
          <w:rFonts w:ascii="Times New Roman" w:hAnsi="Times New Roman"/>
          <w:sz w:val="30"/>
          <w:szCs w:val="30"/>
        </w:rPr>
        <w:t>,</w:t>
      </w:r>
      <w:r w:rsidRPr="005A212E">
        <w:rPr>
          <w:rFonts w:ascii="Times New Roman" w:hAnsi="Times New Roman"/>
          <w:sz w:val="30"/>
          <w:szCs w:val="30"/>
        </w:rPr>
        <w:t xml:space="preserve"> с указанием причины отказа, установленной пунктом 36 настоящего Положения.</w:t>
      </w:r>
    </w:p>
    <w:p w:rsidP="005A212E" w:rsidR="00B046B1" w:rsidRDefault="00B046B1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В случае отказа в предоставлении субсидии в результате проверки в правовой акт администрации города, указанный в пункте 29 </w:t>
      </w:r>
      <w:r w:rsidR="00DD1747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настоящего Положения, вносятся соответствующие изменения</w:t>
      </w:r>
      <w:proofErr w:type="gramStart"/>
      <w:r w:rsidRPr="005A212E">
        <w:rPr>
          <w:rFonts w:ascii="Times New Roman" w:hAnsi="Times New Roman"/>
          <w:sz w:val="30"/>
          <w:szCs w:val="30"/>
        </w:rPr>
        <w:t>.</w:t>
      </w:r>
      <w:r w:rsidR="004D4B64" w:rsidRPr="005A212E">
        <w:rPr>
          <w:rFonts w:ascii="Times New Roman" w:hAnsi="Times New Roman"/>
          <w:sz w:val="30"/>
          <w:szCs w:val="30"/>
        </w:rPr>
        <w:t>»</w:t>
      </w:r>
      <w:r w:rsidR="00E71674" w:rsidRPr="005A212E">
        <w:rPr>
          <w:rFonts w:ascii="Times New Roman" w:hAnsi="Times New Roman"/>
          <w:sz w:val="30"/>
          <w:szCs w:val="30"/>
        </w:rPr>
        <w:t>;</w:t>
      </w:r>
      <w:proofErr w:type="gramEnd"/>
    </w:p>
    <w:p w:rsidP="005A212E" w:rsidR="005016A5" w:rsidRDefault="00EA65EA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в</w:t>
      </w:r>
      <w:r w:rsidR="005016A5" w:rsidRPr="005A212E">
        <w:rPr>
          <w:rFonts w:ascii="Times New Roman" w:hAnsi="Times New Roman"/>
          <w:sz w:val="30"/>
          <w:szCs w:val="30"/>
        </w:rPr>
        <w:t xml:space="preserve"> </w:t>
      </w:r>
      <w:r w:rsidR="00EE0DA7" w:rsidRPr="005A212E">
        <w:rPr>
          <w:rFonts w:ascii="Times New Roman" w:hAnsi="Times New Roman"/>
          <w:sz w:val="30"/>
          <w:szCs w:val="30"/>
        </w:rPr>
        <w:t>абзаце</w:t>
      </w:r>
      <w:r w:rsidR="005016A5" w:rsidRPr="005A212E">
        <w:rPr>
          <w:rFonts w:ascii="Times New Roman" w:hAnsi="Times New Roman"/>
          <w:sz w:val="30"/>
          <w:szCs w:val="30"/>
        </w:rPr>
        <w:t xml:space="preserve"> </w:t>
      </w:r>
      <w:r w:rsidR="00DE420D" w:rsidRPr="005A212E">
        <w:rPr>
          <w:rFonts w:ascii="Times New Roman" w:hAnsi="Times New Roman"/>
          <w:sz w:val="30"/>
          <w:szCs w:val="30"/>
        </w:rPr>
        <w:t xml:space="preserve">первом </w:t>
      </w:r>
      <w:r w:rsidR="005016A5" w:rsidRPr="005A212E">
        <w:rPr>
          <w:rFonts w:ascii="Times New Roman" w:hAnsi="Times New Roman"/>
          <w:sz w:val="30"/>
          <w:szCs w:val="30"/>
        </w:rPr>
        <w:t xml:space="preserve">пункта 46 слова «расчетные </w:t>
      </w:r>
      <w:r w:rsidR="002E0DF9" w:rsidRPr="005A212E">
        <w:rPr>
          <w:rFonts w:ascii="Times New Roman" w:hAnsi="Times New Roman"/>
          <w:sz w:val="30"/>
          <w:szCs w:val="30"/>
        </w:rPr>
        <w:br/>
      </w:r>
      <w:r w:rsidR="005016A5" w:rsidRPr="005A212E">
        <w:rPr>
          <w:rFonts w:ascii="Times New Roman" w:hAnsi="Times New Roman"/>
          <w:sz w:val="30"/>
          <w:szCs w:val="30"/>
        </w:rPr>
        <w:t>или корреспондентские» исключить;</w:t>
      </w:r>
    </w:p>
    <w:p w:rsidP="005A212E" w:rsidR="00DD42FF" w:rsidRDefault="00DD42FF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пункт 50 изложить в следующей редакции:</w:t>
      </w:r>
    </w:p>
    <w:p w:rsidP="005A212E" w:rsidR="00895D33" w:rsidRDefault="00E4781B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«</w:t>
      </w:r>
      <w:r w:rsidR="0093011B" w:rsidRPr="005A212E">
        <w:rPr>
          <w:rFonts w:ascii="Times New Roman" w:hAnsi="Times New Roman"/>
          <w:sz w:val="30"/>
          <w:szCs w:val="30"/>
        </w:rPr>
        <w:t>50.</w:t>
      </w:r>
      <w:r w:rsidR="005A212E">
        <w:rPr>
          <w:rFonts w:ascii="Times New Roman" w:hAnsi="Times New Roman"/>
          <w:sz w:val="30"/>
          <w:szCs w:val="30"/>
        </w:rPr>
        <w:t> </w:t>
      </w:r>
      <w:r w:rsidR="0093011B" w:rsidRPr="005A212E">
        <w:rPr>
          <w:rFonts w:ascii="Times New Roman" w:hAnsi="Times New Roman"/>
          <w:sz w:val="30"/>
          <w:szCs w:val="30"/>
        </w:rPr>
        <w:t>Для осуществления главным распорядителем контроля (мониторинга) за соблюдением условий предоставления субсидии, в том числе в части достижения результатов предоставления субсидии, значения которых установлены в соглашении, получатель субсидии представляет в адрес уполномоченного органа ежеквартальную отчетность</w:t>
      </w:r>
      <w:r w:rsidR="004A3781" w:rsidRPr="005A212E">
        <w:rPr>
          <w:rFonts w:ascii="Times New Roman" w:hAnsi="Times New Roman"/>
          <w:sz w:val="30"/>
          <w:szCs w:val="30"/>
        </w:rPr>
        <w:t>:</w:t>
      </w:r>
    </w:p>
    <w:p w:rsidP="005A212E" w:rsidR="0078760F" w:rsidRDefault="004D38CE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1) </w:t>
      </w:r>
      <w:r w:rsidR="00895D33" w:rsidRPr="005A212E">
        <w:rPr>
          <w:rFonts w:ascii="Times New Roman" w:hAnsi="Times New Roman"/>
          <w:sz w:val="30"/>
          <w:szCs w:val="30"/>
        </w:rPr>
        <w:t xml:space="preserve">отчет о реализации плана мероприятий по достижению </w:t>
      </w:r>
      <w:r w:rsidR="0078760F" w:rsidRPr="005A212E">
        <w:rPr>
          <w:rFonts w:ascii="Times New Roman" w:hAnsi="Times New Roman"/>
          <w:sz w:val="30"/>
          <w:szCs w:val="30"/>
        </w:rPr>
        <w:br/>
      </w:r>
      <w:r w:rsidR="00895D33" w:rsidRPr="005A212E">
        <w:rPr>
          <w:rFonts w:ascii="Times New Roman" w:hAnsi="Times New Roman"/>
          <w:sz w:val="30"/>
          <w:szCs w:val="30"/>
        </w:rPr>
        <w:t>результатов предоставления субсидии</w:t>
      </w:r>
      <w:r>
        <w:rPr>
          <w:rFonts w:ascii="Times New Roman" w:hAnsi="Times New Roman"/>
          <w:sz w:val="30"/>
          <w:szCs w:val="30"/>
        </w:rPr>
        <w:t>,</w:t>
      </w:r>
      <w:r w:rsidR="00895D33" w:rsidRPr="005A212E">
        <w:rPr>
          <w:rFonts w:ascii="Times New Roman" w:hAnsi="Times New Roman"/>
          <w:sz w:val="30"/>
          <w:szCs w:val="30"/>
        </w:rPr>
        <w:t xml:space="preserve"> </w:t>
      </w:r>
      <w:r w:rsidR="0078760F" w:rsidRPr="005A212E">
        <w:rPr>
          <w:rFonts w:ascii="Times New Roman" w:hAnsi="Times New Roman"/>
          <w:sz w:val="30"/>
          <w:szCs w:val="30"/>
        </w:rPr>
        <w:t xml:space="preserve">с указанием значений </w:t>
      </w:r>
      <w:r w:rsidR="0078760F" w:rsidRPr="005A212E">
        <w:rPr>
          <w:rFonts w:ascii="Times New Roman" w:hAnsi="Times New Roman"/>
          <w:sz w:val="30"/>
          <w:szCs w:val="30"/>
        </w:rPr>
        <w:br/>
        <w:t xml:space="preserve">результатов предоставления субсидии и контрольных точек </w:t>
      </w:r>
      <w:r w:rsidR="00895D33" w:rsidRPr="005A212E">
        <w:rPr>
          <w:rFonts w:ascii="Times New Roman" w:hAnsi="Times New Roman"/>
          <w:sz w:val="30"/>
          <w:szCs w:val="30"/>
        </w:rPr>
        <w:t>по форме, установленной соглашением</w:t>
      </w:r>
      <w:r w:rsidR="00320912" w:rsidRPr="005A212E">
        <w:rPr>
          <w:rFonts w:ascii="Times New Roman" w:hAnsi="Times New Roman"/>
          <w:sz w:val="30"/>
          <w:szCs w:val="30"/>
        </w:rPr>
        <w:t xml:space="preserve">. </w:t>
      </w:r>
    </w:p>
    <w:p w:rsidP="005A212E" w:rsidR="00895D33" w:rsidRDefault="00895D3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Отчет предоставляется в уполномоченный орган в электронной форме посредством заполнения соответствующих экранных форм </w:t>
      </w:r>
      <w:r w:rsidR="005D3985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веб-интерфейса ГИИС «Электронный бюджет»</w:t>
      </w:r>
      <w:r w:rsidR="00E4781B" w:rsidRPr="005A212E">
        <w:rPr>
          <w:rFonts w:ascii="Times New Roman" w:hAnsi="Times New Roman"/>
          <w:sz w:val="30"/>
          <w:szCs w:val="30"/>
        </w:rPr>
        <w:t>.</w:t>
      </w:r>
      <w:r w:rsidRPr="005A212E">
        <w:rPr>
          <w:rFonts w:ascii="Times New Roman" w:hAnsi="Times New Roman"/>
          <w:sz w:val="30"/>
          <w:szCs w:val="30"/>
        </w:rPr>
        <w:t xml:space="preserve"> </w:t>
      </w:r>
    </w:p>
    <w:p w:rsidP="005A212E" w:rsidR="0093011B" w:rsidRDefault="00895D33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Срок предоставления отчета не позднее 10-го рабочего дня месяца, следующего за отчетным кварталом, а так же не позднее 10-го рабочего </w:t>
      </w:r>
      <w:r w:rsidRPr="005A212E">
        <w:rPr>
          <w:rFonts w:ascii="Times New Roman" w:hAnsi="Times New Roman"/>
          <w:sz w:val="30"/>
          <w:szCs w:val="30"/>
        </w:rPr>
        <w:lastRenderedPageBreak/>
        <w:t>дня после достижения конечного значения результата предоставления субсидии;</w:t>
      </w:r>
    </w:p>
    <w:p w:rsidP="005A212E" w:rsidR="00895D33" w:rsidRDefault="00F06CAF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2) </w:t>
      </w:r>
      <w:r w:rsidR="004A3781" w:rsidRPr="005A212E">
        <w:rPr>
          <w:rFonts w:ascii="Times New Roman" w:hAnsi="Times New Roman"/>
          <w:sz w:val="30"/>
          <w:szCs w:val="30"/>
        </w:rPr>
        <w:t xml:space="preserve">в сроки </w:t>
      </w:r>
      <w:r w:rsidR="00895D33" w:rsidRPr="005A212E">
        <w:rPr>
          <w:rFonts w:ascii="Times New Roman" w:hAnsi="Times New Roman"/>
          <w:sz w:val="30"/>
          <w:szCs w:val="30"/>
        </w:rPr>
        <w:t xml:space="preserve">не позднее 7-го числа месяца, следующего за отчетным кварталом, по состоянию на 1-е число месяца, следующего </w:t>
      </w:r>
      <w:r w:rsidR="00297C28" w:rsidRPr="005A212E">
        <w:rPr>
          <w:rFonts w:ascii="Times New Roman" w:hAnsi="Times New Roman"/>
          <w:sz w:val="30"/>
          <w:szCs w:val="30"/>
        </w:rPr>
        <w:br/>
      </w:r>
      <w:r w:rsidR="00895D33" w:rsidRPr="005A212E">
        <w:rPr>
          <w:rFonts w:ascii="Times New Roman" w:hAnsi="Times New Roman"/>
          <w:sz w:val="30"/>
          <w:szCs w:val="30"/>
        </w:rPr>
        <w:t xml:space="preserve">за отчетным кварталом, и не позднее 15-го числа месяца, следующего </w:t>
      </w:r>
      <w:r w:rsidR="00BA1840" w:rsidRPr="005A212E">
        <w:rPr>
          <w:rFonts w:ascii="Times New Roman" w:hAnsi="Times New Roman"/>
          <w:sz w:val="30"/>
          <w:szCs w:val="30"/>
        </w:rPr>
        <w:br/>
      </w:r>
      <w:r w:rsidR="00895D33" w:rsidRPr="005A212E">
        <w:rPr>
          <w:rFonts w:ascii="Times New Roman" w:hAnsi="Times New Roman"/>
          <w:sz w:val="30"/>
          <w:szCs w:val="30"/>
        </w:rPr>
        <w:t xml:space="preserve">за отчетным годом, по состоянию на 1-е число месяца, следующего </w:t>
      </w:r>
      <w:r w:rsidR="00297C28" w:rsidRPr="005A212E">
        <w:rPr>
          <w:rFonts w:ascii="Times New Roman" w:hAnsi="Times New Roman"/>
          <w:sz w:val="30"/>
          <w:szCs w:val="30"/>
        </w:rPr>
        <w:br/>
      </w:r>
      <w:r w:rsidR="00895D33" w:rsidRPr="005A212E">
        <w:rPr>
          <w:rFonts w:ascii="Times New Roman" w:hAnsi="Times New Roman"/>
          <w:sz w:val="30"/>
          <w:szCs w:val="30"/>
        </w:rPr>
        <w:t xml:space="preserve">за отчетным годом. Управление делами администрации города </w:t>
      </w:r>
      <w:r w:rsidR="00297C28" w:rsidRPr="005A212E">
        <w:rPr>
          <w:rFonts w:ascii="Times New Roman" w:hAnsi="Times New Roman"/>
          <w:sz w:val="30"/>
          <w:szCs w:val="30"/>
        </w:rPr>
        <w:br/>
      </w:r>
      <w:r w:rsidR="004D38CE">
        <w:rPr>
          <w:rFonts w:ascii="Times New Roman" w:hAnsi="Times New Roman"/>
          <w:sz w:val="30"/>
          <w:szCs w:val="30"/>
        </w:rPr>
        <w:t xml:space="preserve">Красноярска </w:t>
      </w:r>
      <w:r w:rsidR="00895D33" w:rsidRPr="005A212E">
        <w:rPr>
          <w:rFonts w:ascii="Times New Roman" w:hAnsi="Times New Roman"/>
          <w:sz w:val="30"/>
          <w:szCs w:val="30"/>
        </w:rPr>
        <w:t>в течение 1 рабочего дня регистрирует представленную получателем субсидии отчетность, которая включает:</w:t>
      </w:r>
    </w:p>
    <w:p w:rsidP="005A212E" w:rsidR="0093011B" w:rsidRDefault="0093011B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отчет о достижении значений результатов предоставления субсидии, представляемый ежеквартально в течение года, под бюджетные ассигнования которого заключено соглашение по форме, определенной типовой формой соглашения, установленной департаментом финансов администрации города</w:t>
      </w:r>
      <w:r w:rsidR="004D38CE" w:rsidRPr="004D38CE">
        <w:rPr>
          <w:rFonts w:ascii="Times New Roman" w:hAnsi="Times New Roman"/>
          <w:sz w:val="30"/>
          <w:szCs w:val="30"/>
        </w:rPr>
        <w:t xml:space="preserve"> </w:t>
      </w:r>
      <w:r w:rsidR="004D38CE">
        <w:rPr>
          <w:rFonts w:ascii="Times New Roman" w:hAnsi="Times New Roman"/>
          <w:sz w:val="30"/>
          <w:szCs w:val="30"/>
        </w:rPr>
        <w:t>Красноярска</w:t>
      </w:r>
      <w:r w:rsidRPr="005A212E">
        <w:rPr>
          <w:rFonts w:ascii="Times New Roman" w:hAnsi="Times New Roman"/>
          <w:sz w:val="30"/>
          <w:szCs w:val="30"/>
        </w:rPr>
        <w:t xml:space="preserve">, </w:t>
      </w:r>
      <w:r w:rsidR="004D38CE">
        <w:rPr>
          <w:rFonts w:ascii="Times New Roman" w:hAnsi="Times New Roman"/>
          <w:sz w:val="30"/>
          <w:szCs w:val="30"/>
        </w:rPr>
        <w:t xml:space="preserve">                                 </w:t>
      </w:r>
      <w:r w:rsidRPr="005A212E">
        <w:rPr>
          <w:rFonts w:ascii="Times New Roman" w:hAnsi="Times New Roman"/>
          <w:sz w:val="30"/>
          <w:szCs w:val="30"/>
        </w:rPr>
        <w:t>с приложением подтверждающих документов:</w:t>
      </w:r>
    </w:p>
    <w:p w:rsidP="005A212E" w:rsidR="0093011B" w:rsidRDefault="0093011B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копий отчетов (промежуточных отчетов) о финансовых результатах юридического лица за отчетный период с приложением пояснений в произвольной форме по источникам доходов;</w:t>
      </w:r>
    </w:p>
    <w:p w:rsidP="005A212E" w:rsidR="0093011B" w:rsidRDefault="0093011B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5A212E">
        <w:rPr>
          <w:rFonts w:ascii="Times New Roman" w:hAnsi="Times New Roman"/>
          <w:sz w:val="30"/>
          <w:szCs w:val="30"/>
        </w:rPr>
        <w:t xml:space="preserve">копии налоговой декларации по налогу на доходы физических лиц по форме 3-НДФЛ, утвержденной </w:t>
      </w:r>
      <w:r w:rsidR="00631768" w:rsidRPr="005A212E">
        <w:rPr>
          <w:rFonts w:ascii="Times New Roman" w:hAnsi="Times New Roman"/>
          <w:sz w:val="30"/>
          <w:szCs w:val="30"/>
        </w:rPr>
        <w:t>п</w:t>
      </w:r>
      <w:r w:rsidRPr="005A212E">
        <w:rPr>
          <w:rFonts w:ascii="Times New Roman" w:hAnsi="Times New Roman"/>
          <w:sz w:val="30"/>
          <w:szCs w:val="30"/>
        </w:rPr>
        <w:t>риказом Федеральной налоговой службы от</w:t>
      </w:r>
      <w:r w:rsidR="00C90721" w:rsidRPr="005A212E">
        <w:rPr>
          <w:rFonts w:ascii="Times New Roman" w:hAnsi="Times New Roman"/>
          <w:sz w:val="30"/>
          <w:szCs w:val="30"/>
        </w:rPr>
        <w:t xml:space="preserve"> </w:t>
      </w:r>
      <w:r w:rsidR="005A1FF5" w:rsidRPr="005A212E">
        <w:rPr>
          <w:rFonts w:ascii="Times New Roman" w:hAnsi="Times New Roman"/>
          <w:sz w:val="30"/>
          <w:szCs w:val="30"/>
        </w:rPr>
        <w:t>20.10.</w:t>
      </w:r>
      <w:r w:rsidR="00C90721" w:rsidRPr="005A212E">
        <w:rPr>
          <w:rFonts w:ascii="Times New Roman" w:hAnsi="Times New Roman"/>
          <w:sz w:val="30"/>
          <w:szCs w:val="30"/>
        </w:rPr>
        <w:t>2025 № ЕД-7-11/913@</w:t>
      </w:r>
      <w:r w:rsidRPr="005A212E">
        <w:rPr>
          <w:rFonts w:ascii="Times New Roman" w:hAnsi="Times New Roman"/>
          <w:sz w:val="30"/>
          <w:szCs w:val="30"/>
        </w:rPr>
        <w:t xml:space="preserve">, и (или) копии налоговой декларации по налогу, уплачиваемому в связи с применением упрощенной системы налогообложения, утвержденной </w:t>
      </w:r>
      <w:r w:rsidR="00631768" w:rsidRPr="005A212E">
        <w:rPr>
          <w:rFonts w:ascii="Times New Roman" w:hAnsi="Times New Roman"/>
          <w:sz w:val="30"/>
          <w:szCs w:val="30"/>
        </w:rPr>
        <w:t>п</w:t>
      </w:r>
      <w:r w:rsidRPr="005A212E">
        <w:rPr>
          <w:rFonts w:ascii="Times New Roman" w:hAnsi="Times New Roman"/>
          <w:sz w:val="30"/>
          <w:szCs w:val="30"/>
        </w:rPr>
        <w:t xml:space="preserve">риказом Федеральной налоговой службы от </w:t>
      </w:r>
      <w:r w:rsidR="00CF41D4" w:rsidRPr="005A212E">
        <w:rPr>
          <w:rFonts w:ascii="Times New Roman" w:hAnsi="Times New Roman"/>
          <w:sz w:val="30"/>
          <w:szCs w:val="30"/>
        </w:rPr>
        <w:t>26.11.2025 № ЕД-7-3/1017@</w:t>
      </w:r>
      <w:r w:rsidR="004D38CE">
        <w:rPr>
          <w:rFonts w:ascii="Times New Roman" w:hAnsi="Times New Roman"/>
          <w:sz w:val="30"/>
          <w:szCs w:val="30"/>
        </w:rPr>
        <w:t>,</w:t>
      </w:r>
      <w:r w:rsidR="00CF41D4" w:rsidRPr="005A212E">
        <w:rPr>
          <w:rFonts w:ascii="Times New Roman" w:hAnsi="Times New Roman"/>
          <w:sz w:val="30"/>
          <w:szCs w:val="30"/>
        </w:rPr>
        <w:t xml:space="preserve"> </w:t>
      </w:r>
      <w:r w:rsidR="005A212E">
        <w:rPr>
          <w:rFonts w:ascii="Times New Roman" w:hAnsi="Times New Roman"/>
          <w:sz w:val="30"/>
          <w:szCs w:val="30"/>
        </w:rPr>
        <w:t xml:space="preserve">                        </w:t>
      </w:r>
      <w:r w:rsidRPr="005A212E">
        <w:rPr>
          <w:rFonts w:ascii="Times New Roman" w:hAnsi="Times New Roman"/>
          <w:sz w:val="30"/>
          <w:szCs w:val="30"/>
        </w:rPr>
        <w:t>и (или) копии иной отчетности (промежуточной отчетности) индивидуального предпринимателя (книг доходов и расходов</w:t>
      </w:r>
      <w:r w:rsidR="005A212E">
        <w:rPr>
          <w:rFonts w:ascii="Times New Roman" w:hAnsi="Times New Roman"/>
          <w:sz w:val="30"/>
          <w:szCs w:val="30"/>
        </w:rPr>
        <w:t xml:space="preserve">                           </w:t>
      </w:r>
      <w:r w:rsidRPr="005A212E">
        <w:rPr>
          <w:rFonts w:ascii="Times New Roman" w:hAnsi="Times New Roman"/>
          <w:sz w:val="30"/>
          <w:szCs w:val="30"/>
        </w:rPr>
        <w:t xml:space="preserve"> и (или</w:t>
      </w:r>
      <w:proofErr w:type="gramEnd"/>
      <w:r w:rsidRPr="005A212E">
        <w:rPr>
          <w:rFonts w:ascii="Times New Roman" w:hAnsi="Times New Roman"/>
          <w:sz w:val="30"/>
          <w:szCs w:val="30"/>
        </w:rPr>
        <w:t>) книг учета доходов, и (или) справок о состоянии расчетов (доходах) по налогу на профессиональный доход) за отчетный период</w:t>
      </w:r>
      <w:r w:rsidR="005A212E">
        <w:rPr>
          <w:rFonts w:ascii="Times New Roman" w:hAnsi="Times New Roman"/>
          <w:sz w:val="30"/>
          <w:szCs w:val="30"/>
        </w:rPr>
        <w:t xml:space="preserve">              </w:t>
      </w:r>
      <w:r w:rsidRPr="005A212E">
        <w:rPr>
          <w:rFonts w:ascii="Times New Roman" w:hAnsi="Times New Roman"/>
          <w:sz w:val="30"/>
          <w:szCs w:val="30"/>
        </w:rPr>
        <w:t xml:space="preserve"> с приложением пояснений в произвольной форме по источникам доходов;</w:t>
      </w:r>
    </w:p>
    <w:p w:rsidP="005A212E" w:rsidR="0093011B" w:rsidRDefault="0093011B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справку (сведения) о списочной численности работников </w:t>
      </w:r>
      <w:r w:rsidR="00297C28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(без внешних совместителей, без учета работников, замещающих рабочие места, созданные в году получения субсидии), оформленн</w:t>
      </w:r>
      <w:r w:rsidR="004D38CE">
        <w:rPr>
          <w:rFonts w:ascii="Times New Roman" w:hAnsi="Times New Roman"/>
          <w:sz w:val="30"/>
          <w:szCs w:val="30"/>
        </w:rPr>
        <w:t>ую</w:t>
      </w:r>
      <w:r w:rsidRPr="005A212E">
        <w:rPr>
          <w:rFonts w:ascii="Times New Roman" w:hAnsi="Times New Roman"/>
          <w:sz w:val="30"/>
          <w:szCs w:val="30"/>
        </w:rPr>
        <w:t xml:space="preserve"> </w:t>
      </w:r>
      <w:r w:rsidR="00297C28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в произвольной форме (для получателя субсидии, имеющего работников и являющегося работодателем);</w:t>
      </w:r>
    </w:p>
    <w:p w:rsidP="005A212E" w:rsidR="0093011B" w:rsidRDefault="0093011B" w:rsidRPr="005A212E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копии действующего в отчетном периоде штатного расписания, включая изменения штатной численности работников, или справку (сведения) в произвольной форме о количестве сохраненных рабочих мест (включая индивидуальных предпринимателей);</w:t>
      </w:r>
    </w:p>
    <w:p w:rsidP="005A212E" w:rsidR="004D38CE" w:rsidRDefault="0093011B">
      <w:pPr>
        <w:widowControl w:val="false"/>
        <w:suppressAutoHyphens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справку (сведения) за отчетный период об объеме привлеченных инвестиций получателем субсидии за счет собственных средств </w:t>
      </w:r>
      <w:r w:rsidR="007D6C23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от осуществления деятельности и (или) за счет </w:t>
      </w:r>
      <w:r w:rsidR="004D38CE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 xml:space="preserve">привлеченных </w:t>
      </w:r>
      <w:r w:rsidR="004D38CE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>кредитов</w:t>
      </w:r>
    </w:p>
    <w:p w:rsidP="004D38CE" w:rsidR="0093011B" w:rsidRDefault="0093011B" w:rsidRPr="005A212E">
      <w:pPr>
        <w:widowControl w:val="false"/>
        <w:suppressAutoHyphens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lastRenderedPageBreak/>
        <w:t xml:space="preserve">(займов), предоставляемых на условиях платности и возвратности, </w:t>
      </w:r>
      <w:r w:rsidR="00297C28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>в произвольной форме;</w:t>
      </w:r>
    </w:p>
    <w:p w:rsidP="004D38CE" w:rsidR="0093011B" w:rsidRDefault="0093011B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отчет о выполнении условий предоставления субсидии, представляемый ежеквартально в течение 24 месяцев после даты получения субсидии, установленной абзацем вторым подпункта 1 пункта 38 настоящего Положения, по форме, установленной соглашением, с приложением подтверждающих документов:</w:t>
      </w:r>
    </w:p>
    <w:p w:rsidP="004D38CE" w:rsidR="0093011B" w:rsidRDefault="0093011B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выписк</w:t>
      </w:r>
      <w:r w:rsidR="00620164">
        <w:rPr>
          <w:rFonts w:ascii="Times New Roman" w:hAnsi="Times New Roman"/>
          <w:sz w:val="30"/>
          <w:szCs w:val="30"/>
        </w:rPr>
        <w:t>у</w:t>
      </w:r>
      <w:r w:rsidRPr="005A212E">
        <w:rPr>
          <w:rFonts w:ascii="Times New Roman" w:hAnsi="Times New Roman"/>
          <w:sz w:val="30"/>
          <w:szCs w:val="30"/>
        </w:rPr>
        <w:t xml:space="preserve"> из ЕГРЮЛ/ЕГРИП, которую получатель субсидии вправе представить. В случае если получатель субсидии не представил выписку из ЕГРЮЛ/ЕГРИП самостоятельно, уполномоченный орган запрашивает ее в порядке межведомственного информационного взаимодействия, в том числе посредством получения информации</w:t>
      </w:r>
      <w:r w:rsidR="005A212E">
        <w:rPr>
          <w:rFonts w:ascii="Times New Roman" w:hAnsi="Times New Roman"/>
          <w:sz w:val="30"/>
          <w:szCs w:val="30"/>
        </w:rPr>
        <w:t xml:space="preserve">                    </w:t>
      </w:r>
      <w:r w:rsidRPr="005A212E">
        <w:rPr>
          <w:rFonts w:ascii="Times New Roman" w:hAnsi="Times New Roman"/>
          <w:sz w:val="30"/>
          <w:szCs w:val="30"/>
        </w:rPr>
        <w:t xml:space="preserve"> с использованием программного обеспечения и (или) посредством сети Интернет.</w:t>
      </w:r>
    </w:p>
    <w:p w:rsidP="004D38CE" w:rsidR="00DD42FF" w:rsidRDefault="0093011B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Документы (копии документов), указанные в настоящем пункте, </w:t>
      </w:r>
      <w:r w:rsidR="007D6C23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в том числе составленные более чем на одном листе, не прошиваются, должны быть выполнены с использованием технических средств, </w:t>
      </w:r>
      <w:r w:rsidR="007D6C23" w:rsidRPr="005A212E">
        <w:rPr>
          <w:rFonts w:ascii="Times New Roman" w:hAnsi="Times New Roman"/>
          <w:sz w:val="30"/>
          <w:szCs w:val="30"/>
        </w:rPr>
        <w:br/>
      </w:r>
      <w:r w:rsidRPr="005A212E">
        <w:rPr>
          <w:rFonts w:ascii="Times New Roman" w:hAnsi="Times New Roman"/>
          <w:sz w:val="30"/>
          <w:szCs w:val="30"/>
        </w:rPr>
        <w:t xml:space="preserve">без приписок, подчисток, исправлений, помарок, неустановленных сокращений, формулировок и повреждений, не позволяющих однозначно истолковывать их содержание, должны быть пронумерованы сквозной нумерацией и сопровождаться их описью. Копии документов, указанных в настоящем пункте, должны </w:t>
      </w:r>
      <w:r w:rsidR="004D38CE">
        <w:rPr>
          <w:rFonts w:ascii="Times New Roman" w:hAnsi="Times New Roman"/>
          <w:sz w:val="30"/>
          <w:szCs w:val="30"/>
        </w:rPr>
        <w:t xml:space="preserve">                        </w:t>
      </w:r>
      <w:r w:rsidRPr="005A212E">
        <w:rPr>
          <w:rFonts w:ascii="Times New Roman" w:hAnsi="Times New Roman"/>
          <w:sz w:val="30"/>
          <w:szCs w:val="30"/>
        </w:rPr>
        <w:t>быть подписаны получателем субсидии и</w:t>
      </w:r>
      <w:r w:rsidR="00F06CAF" w:rsidRPr="005A212E">
        <w:rPr>
          <w:rFonts w:ascii="Times New Roman" w:hAnsi="Times New Roman"/>
          <w:sz w:val="30"/>
          <w:szCs w:val="30"/>
        </w:rPr>
        <w:t xml:space="preserve"> заверены печатью </w:t>
      </w:r>
      <w:r w:rsidR="004D38CE">
        <w:rPr>
          <w:rFonts w:ascii="Times New Roman" w:hAnsi="Times New Roman"/>
          <w:sz w:val="30"/>
          <w:szCs w:val="30"/>
        </w:rPr>
        <w:t xml:space="preserve">                        </w:t>
      </w:r>
      <w:r w:rsidR="00F06CAF" w:rsidRPr="005A212E">
        <w:rPr>
          <w:rFonts w:ascii="Times New Roman" w:hAnsi="Times New Roman"/>
          <w:sz w:val="30"/>
          <w:szCs w:val="30"/>
        </w:rPr>
        <w:t>(при наличии)</w:t>
      </w:r>
      <w:proofErr w:type="gramStart"/>
      <w:r w:rsidR="00D17341" w:rsidRPr="005A212E">
        <w:rPr>
          <w:rFonts w:ascii="Times New Roman" w:hAnsi="Times New Roman"/>
          <w:sz w:val="30"/>
          <w:szCs w:val="30"/>
        </w:rPr>
        <w:t>.</w:t>
      </w:r>
      <w:r w:rsidR="00E4781B" w:rsidRPr="005A212E">
        <w:rPr>
          <w:rFonts w:ascii="Times New Roman" w:hAnsi="Times New Roman"/>
          <w:sz w:val="30"/>
          <w:szCs w:val="30"/>
        </w:rPr>
        <w:t>»</w:t>
      </w:r>
      <w:proofErr w:type="gramEnd"/>
      <w:r w:rsidR="00E4781B" w:rsidRPr="005A212E">
        <w:rPr>
          <w:rFonts w:ascii="Times New Roman" w:hAnsi="Times New Roman"/>
          <w:sz w:val="30"/>
          <w:szCs w:val="30"/>
        </w:rPr>
        <w:t>;</w:t>
      </w:r>
    </w:p>
    <w:p w:rsidP="004D38CE" w:rsidR="00620164" w:rsidRDefault="00620164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3) </w:t>
      </w:r>
      <w:r w:rsidR="004D38CE">
        <w:rPr>
          <w:rFonts w:ascii="Times New Roman" w:hAnsi="Times New Roman"/>
          <w:sz w:val="30"/>
          <w:szCs w:val="30"/>
        </w:rPr>
        <w:t xml:space="preserve">в </w:t>
      </w:r>
      <w:r w:rsidR="00631768" w:rsidRPr="005A212E">
        <w:rPr>
          <w:rFonts w:ascii="Times New Roman" w:hAnsi="Times New Roman"/>
          <w:sz w:val="30"/>
          <w:szCs w:val="30"/>
        </w:rPr>
        <w:t>таблиц</w:t>
      </w:r>
      <w:r w:rsidR="004D38CE">
        <w:rPr>
          <w:rFonts w:ascii="Times New Roman" w:hAnsi="Times New Roman"/>
          <w:sz w:val="30"/>
          <w:szCs w:val="30"/>
        </w:rPr>
        <w:t xml:space="preserve">е </w:t>
      </w:r>
      <w:r w:rsidR="00631768" w:rsidRPr="005A212E">
        <w:rPr>
          <w:rFonts w:ascii="Times New Roman" w:hAnsi="Times New Roman"/>
          <w:sz w:val="30"/>
          <w:szCs w:val="30"/>
        </w:rPr>
        <w:t>приложения</w:t>
      </w:r>
      <w:r w:rsidR="004322AA" w:rsidRPr="005A212E">
        <w:rPr>
          <w:rFonts w:ascii="Times New Roman" w:hAnsi="Times New Roman"/>
          <w:sz w:val="30"/>
          <w:szCs w:val="30"/>
        </w:rPr>
        <w:t xml:space="preserve"> к </w:t>
      </w:r>
      <w:r w:rsidR="004D38CE">
        <w:rPr>
          <w:rFonts w:ascii="Times New Roman" w:hAnsi="Times New Roman"/>
          <w:sz w:val="30"/>
          <w:szCs w:val="30"/>
        </w:rPr>
        <w:t>с</w:t>
      </w:r>
      <w:r w:rsidR="004322AA" w:rsidRPr="005A212E">
        <w:rPr>
          <w:rFonts w:ascii="Times New Roman" w:hAnsi="Times New Roman"/>
          <w:sz w:val="30"/>
          <w:szCs w:val="30"/>
        </w:rPr>
        <w:t xml:space="preserve">ведениям о реализации Проекта </w:t>
      </w:r>
      <w:r w:rsidR="004D38CE" w:rsidRPr="005A212E">
        <w:rPr>
          <w:rFonts w:ascii="Times New Roman" w:hAnsi="Times New Roman"/>
          <w:sz w:val="30"/>
          <w:szCs w:val="30"/>
        </w:rPr>
        <w:t>приложени</w:t>
      </w:r>
      <w:r w:rsidR="004D38CE">
        <w:rPr>
          <w:rFonts w:ascii="Times New Roman" w:hAnsi="Times New Roman"/>
          <w:sz w:val="30"/>
          <w:szCs w:val="30"/>
        </w:rPr>
        <w:t>я 2 к Положению</w:t>
      </w:r>
      <w:r>
        <w:rPr>
          <w:rFonts w:ascii="Times New Roman" w:hAnsi="Times New Roman"/>
          <w:sz w:val="30"/>
          <w:szCs w:val="30"/>
        </w:rPr>
        <w:t>:</w:t>
      </w:r>
    </w:p>
    <w:p w:rsidP="004D38CE" w:rsidR="004322AA" w:rsidRDefault="004D38CE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 xml:space="preserve">графу 3 </w:t>
      </w:r>
      <w:r w:rsidR="004322AA" w:rsidRPr="005A212E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P="004D38CE" w:rsidR="004322AA" w:rsidRDefault="004322AA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«2-й год, предшествующий году подачи заявки (факт)»;</w:t>
      </w:r>
    </w:p>
    <w:p w:rsidP="004D38CE" w:rsidR="004322AA" w:rsidRDefault="004322AA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графу 4</w:t>
      </w:r>
      <w:r w:rsidR="00631768" w:rsidRPr="005A212E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P="004D38CE" w:rsidR="004322AA" w:rsidRDefault="004322AA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«1-й год, предшествующий году подачи заявки (факт)»;</w:t>
      </w:r>
    </w:p>
    <w:p w:rsidP="004D38CE" w:rsidR="00B32640" w:rsidRDefault="00B32640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t>строк</w:t>
      </w:r>
      <w:r w:rsidR="00300A6C" w:rsidRPr="005A212E">
        <w:rPr>
          <w:rFonts w:ascii="Times New Roman" w:hAnsi="Times New Roman"/>
          <w:sz w:val="30"/>
          <w:szCs w:val="30"/>
        </w:rPr>
        <w:t>у</w:t>
      </w:r>
      <w:r w:rsidR="004D38CE">
        <w:rPr>
          <w:rFonts w:ascii="Times New Roman" w:hAnsi="Times New Roman"/>
          <w:sz w:val="30"/>
          <w:szCs w:val="30"/>
        </w:rPr>
        <w:t xml:space="preserve"> 10</w:t>
      </w:r>
      <w:r w:rsidR="00643D51" w:rsidRPr="005A212E">
        <w:rPr>
          <w:rFonts w:ascii="Times New Roman" w:hAnsi="Times New Roman"/>
          <w:sz w:val="30"/>
          <w:szCs w:val="30"/>
        </w:rPr>
        <w:t xml:space="preserve"> </w:t>
      </w:r>
      <w:r w:rsidRPr="005A212E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P="004D38CE" w:rsidR="00B47637" w:rsidRDefault="00B47637" w:rsidRPr="005A212E">
      <w:pPr>
        <w:suppressAutoHyphens/>
        <w:autoSpaceDE w:val="false"/>
        <w:autoSpaceDN w:val="false"/>
        <w:adjustRightInd w:val="false"/>
        <w:spacing w:after="0" w:line="240" w:lineRule="auto"/>
        <w:rPr>
          <w:rFonts w:ascii="Times New Roman" w:hAnsi="Times New Roman"/>
          <w:sz w:val="30"/>
          <w:szCs w:val="30"/>
        </w:rPr>
      </w:pPr>
    </w:p>
    <w:tbl>
      <w:tblPr>
        <w:tblStyle w:val="a5"/>
        <w:tblpPr w:horzAnchor="page" w:leftFromText="180" w:rightFromText="180" w:tblpX="2089" w:tblpY="27" w:vertAnchor="text"/>
        <w:tblW w:type="dxa" w:w="9322"/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771"/>
        <w:gridCol w:w="3822"/>
        <w:gridCol w:w="709"/>
        <w:gridCol w:w="851"/>
        <w:gridCol w:w="850"/>
        <w:gridCol w:w="851"/>
        <w:gridCol w:w="708"/>
        <w:gridCol w:w="760"/>
      </w:tblGrid>
      <w:tr w:rsidR="00B47637" w:rsidRPr="005A212E" w:rsidTr="004D38CE">
        <w:trPr>
          <w:trHeight w:val="2264"/>
        </w:trPr>
        <w:tc>
          <w:tcPr>
            <w:tcW w:type="dxa" w:w="771"/>
          </w:tcPr>
          <w:p w:rsidP="004D38CE" w:rsidR="00B47637" w:rsidRDefault="00B47637" w:rsidRPr="005A212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12E">
              <w:rPr>
                <w:rFonts w:ascii="Times New Roman" w:hAnsi="Times New Roman"/>
                <w:sz w:val="24"/>
                <w:szCs w:val="24"/>
                <w:lang w:eastAsia="ru-RU"/>
              </w:rPr>
              <w:t>«10</w:t>
            </w:r>
          </w:p>
        </w:tc>
        <w:tc>
          <w:tcPr>
            <w:tcW w:type="dxa" w:w="3822"/>
          </w:tcPr>
          <w:p w:rsidP="004D38CE" w:rsidR="000E7787" w:rsidRDefault="00F665E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A212E">
              <w:rPr>
                <w:rFonts w:ascii="Times New Roman" w:hAnsi="Times New Roman"/>
                <w:sz w:val="24"/>
                <w:szCs w:val="24"/>
              </w:rPr>
              <w:t xml:space="preserve">Прирост дохода, за исключением объема субсидий и грантов (включая объем субсидий </w:t>
            </w:r>
            <w:proofErr w:type="gramEnd"/>
          </w:p>
          <w:p w:rsidP="004D38CE" w:rsidR="000E7787" w:rsidRDefault="00F665E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12E">
              <w:rPr>
                <w:rFonts w:ascii="Times New Roman" w:hAnsi="Times New Roman"/>
                <w:sz w:val="24"/>
                <w:szCs w:val="24"/>
              </w:rPr>
              <w:t>на возмещение недополученных доходов)</w:t>
            </w:r>
            <w:r w:rsidR="00CC54D4" w:rsidRPr="005A212E">
              <w:rPr>
                <w:rFonts w:ascii="Times New Roman" w:hAnsi="Times New Roman"/>
                <w:sz w:val="24"/>
                <w:szCs w:val="24"/>
              </w:rPr>
              <w:t>,</w:t>
            </w:r>
            <w:r w:rsidRPr="005A212E">
              <w:rPr>
                <w:rFonts w:ascii="Times New Roman" w:hAnsi="Times New Roman"/>
                <w:sz w:val="24"/>
                <w:szCs w:val="24"/>
              </w:rPr>
              <w:t xml:space="preserve"> предоставленных </w:t>
            </w:r>
          </w:p>
          <w:p w:rsidP="004D38CE" w:rsidR="00B47637" w:rsidRDefault="00F665EF" w:rsidRPr="005A21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12E">
              <w:rPr>
                <w:rFonts w:ascii="Times New Roman" w:hAnsi="Times New Roman"/>
                <w:sz w:val="24"/>
                <w:szCs w:val="24"/>
              </w:rPr>
              <w:t>из бюджетов всех уровней</w:t>
            </w:r>
            <w:r w:rsidR="00E553D3" w:rsidRPr="005A212E">
              <w:rPr>
                <w:rFonts w:ascii="Times New Roman" w:hAnsi="Times New Roman"/>
                <w:sz w:val="24"/>
                <w:szCs w:val="24"/>
              </w:rPr>
              <w:t>, процент</w:t>
            </w:r>
            <w:r w:rsidR="005A212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type="dxa" w:w="709"/>
          </w:tcPr>
          <w:p w:rsidP="004D38CE" w:rsidR="00B47637" w:rsidRDefault="00B47637" w:rsidRPr="005A212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851"/>
          </w:tcPr>
          <w:p w:rsidP="004D38CE" w:rsidR="00B47637" w:rsidRDefault="00B47637" w:rsidRPr="005A212E">
            <w:pPr>
              <w:suppressAutoHyphens/>
              <w:spacing w:line="240" w:lineRule="auto"/>
              <w:jc w:val="center"/>
            </w:pPr>
          </w:p>
        </w:tc>
        <w:tc>
          <w:tcPr>
            <w:tcW w:type="dxa" w:w="850"/>
          </w:tcPr>
          <w:p w:rsidP="004D38CE" w:rsidR="00B47637" w:rsidRDefault="00B47637" w:rsidRPr="005A212E">
            <w:pPr>
              <w:suppressAutoHyphens/>
              <w:spacing w:line="240" w:lineRule="auto"/>
              <w:jc w:val="center"/>
            </w:pPr>
          </w:p>
        </w:tc>
        <w:tc>
          <w:tcPr>
            <w:tcW w:type="dxa" w:w="851"/>
          </w:tcPr>
          <w:p w:rsidP="004D38CE" w:rsidR="00B47637" w:rsidRDefault="00B47637" w:rsidRPr="005A212E">
            <w:pPr>
              <w:suppressAutoHyphens/>
              <w:spacing w:line="240" w:lineRule="auto"/>
              <w:jc w:val="center"/>
            </w:pPr>
          </w:p>
        </w:tc>
        <w:tc>
          <w:tcPr>
            <w:tcW w:type="dxa" w:w="708"/>
          </w:tcPr>
          <w:p w:rsidP="004D38CE" w:rsidR="00B47637" w:rsidRDefault="00B47637" w:rsidRPr="005A212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760"/>
          </w:tcPr>
          <w:p w:rsidP="004D38CE" w:rsidR="00B47637" w:rsidRDefault="00B47637" w:rsidRPr="005A212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P="004D38CE" w:rsidR="00BA1840" w:rsidRDefault="00BA1840" w:rsidRPr="005A212E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4D38CE" w:rsidR="00FB7A48" w:rsidRDefault="004D38CE" w:rsidRPr="005A212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4) </w:t>
      </w:r>
      <w:r w:rsidR="00FB7A48" w:rsidRPr="005A212E">
        <w:rPr>
          <w:rFonts w:ascii="Times New Roman" w:hAnsi="Times New Roman"/>
          <w:sz w:val="30"/>
          <w:szCs w:val="30"/>
        </w:rPr>
        <w:t xml:space="preserve">приложения 1, 4, 5, 6 к </w:t>
      </w:r>
      <w:r w:rsidR="00631768" w:rsidRPr="005A212E">
        <w:rPr>
          <w:rFonts w:ascii="Times New Roman" w:hAnsi="Times New Roman"/>
          <w:sz w:val="30"/>
          <w:szCs w:val="30"/>
        </w:rPr>
        <w:t>Полож</w:t>
      </w:r>
      <w:r w:rsidR="00C123F7" w:rsidRPr="005A212E">
        <w:rPr>
          <w:rFonts w:ascii="Times New Roman" w:hAnsi="Times New Roman"/>
          <w:sz w:val="30"/>
          <w:szCs w:val="30"/>
        </w:rPr>
        <w:t>ению</w:t>
      </w:r>
      <w:r w:rsidR="00FB7A48" w:rsidRPr="005A212E">
        <w:rPr>
          <w:rFonts w:ascii="Times New Roman" w:hAnsi="Times New Roman"/>
          <w:sz w:val="30"/>
          <w:szCs w:val="30"/>
        </w:rPr>
        <w:t xml:space="preserve"> изложить в редакции согласно приложениям 1, 2, 3, 4 к настоящему </w:t>
      </w:r>
      <w:r w:rsidR="00631768" w:rsidRPr="005A212E">
        <w:rPr>
          <w:rFonts w:ascii="Times New Roman" w:hAnsi="Times New Roman"/>
          <w:sz w:val="30"/>
          <w:szCs w:val="30"/>
        </w:rPr>
        <w:t>п</w:t>
      </w:r>
      <w:r w:rsidR="00FB7A48" w:rsidRPr="005A212E">
        <w:rPr>
          <w:rFonts w:ascii="Times New Roman" w:hAnsi="Times New Roman"/>
          <w:sz w:val="30"/>
          <w:szCs w:val="30"/>
        </w:rPr>
        <w:t>остановлению.</w:t>
      </w:r>
      <w:r w:rsidR="00CD6A6C" w:rsidRPr="005A212E">
        <w:rPr>
          <w:rFonts w:ascii="Times New Roman" w:hAnsi="Times New Roman"/>
          <w:sz w:val="30"/>
          <w:szCs w:val="30"/>
        </w:rPr>
        <w:t xml:space="preserve"> </w:t>
      </w:r>
    </w:p>
    <w:p w:rsidP="004D38CE" w:rsidR="00772C1E" w:rsidRDefault="00EC7341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12E">
        <w:rPr>
          <w:rFonts w:ascii="Times New Roman" w:hAnsi="Times New Roman"/>
          <w:sz w:val="30"/>
          <w:szCs w:val="30"/>
        </w:rPr>
        <w:lastRenderedPageBreak/>
        <w:t>2</w:t>
      </w:r>
      <w:r w:rsidR="00631768" w:rsidRPr="005A212E">
        <w:rPr>
          <w:rFonts w:ascii="Times New Roman" w:hAnsi="Times New Roman"/>
          <w:sz w:val="30"/>
          <w:szCs w:val="30"/>
        </w:rPr>
        <w:t>.</w:t>
      </w:r>
      <w:r w:rsidR="005A212E">
        <w:rPr>
          <w:rFonts w:ascii="Times New Roman" w:hAnsi="Times New Roman"/>
          <w:sz w:val="30"/>
          <w:szCs w:val="30"/>
        </w:rPr>
        <w:t> </w:t>
      </w:r>
      <w:r w:rsidR="00772C1E" w:rsidRPr="005A212E">
        <w:rPr>
          <w:rFonts w:ascii="Times New Roman" w:hAnsi="Times New Roman"/>
          <w:sz w:val="30"/>
          <w:szCs w:val="30"/>
        </w:rPr>
        <w:t xml:space="preserve">Настоящее постановление разместить в сетевом издании </w:t>
      </w:r>
      <w:r w:rsidR="00772C1E" w:rsidRPr="005A212E">
        <w:rPr>
          <w:rFonts w:ascii="Times New Roman" w:hAnsi="Times New Roman"/>
          <w:sz w:val="30"/>
          <w:szCs w:val="30"/>
        </w:rPr>
        <w:br/>
        <w:t xml:space="preserve">«Официальный интернет-портал правовой информации города </w:t>
      </w:r>
      <w:r w:rsidR="00833B30" w:rsidRPr="005A212E">
        <w:rPr>
          <w:rFonts w:ascii="Times New Roman" w:hAnsi="Times New Roman"/>
          <w:sz w:val="30"/>
          <w:szCs w:val="30"/>
        </w:rPr>
        <w:br/>
      </w:r>
      <w:r w:rsidR="00772C1E" w:rsidRPr="005A212E">
        <w:rPr>
          <w:rFonts w:ascii="Times New Roman" w:hAnsi="Times New Roman"/>
          <w:sz w:val="30"/>
          <w:szCs w:val="30"/>
        </w:rPr>
        <w:t xml:space="preserve">Красноярска» (PRAVO-ADMKRSK.RU) и на официальном сайте </w:t>
      </w:r>
      <w:r w:rsidR="00833B30" w:rsidRPr="005A212E">
        <w:rPr>
          <w:rFonts w:ascii="Times New Roman" w:hAnsi="Times New Roman"/>
          <w:sz w:val="30"/>
          <w:szCs w:val="30"/>
        </w:rPr>
        <w:br/>
      </w:r>
      <w:r w:rsidR="00772C1E" w:rsidRPr="005A212E">
        <w:rPr>
          <w:rFonts w:ascii="Times New Roman" w:hAnsi="Times New Roman"/>
          <w:sz w:val="30"/>
          <w:szCs w:val="30"/>
        </w:rPr>
        <w:t>администрации города</w:t>
      </w:r>
      <w:r w:rsidR="00631768" w:rsidRPr="005A212E">
        <w:rPr>
          <w:rFonts w:ascii="Times New Roman" w:hAnsi="Times New Roman"/>
          <w:sz w:val="30"/>
          <w:szCs w:val="30"/>
        </w:rPr>
        <w:t xml:space="preserve"> Красноярска</w:t>
      </w:r>
      <w:r w:rsidR="00772C1E" w:rsidRPr="005A212E">
        <w:rPr>
          <w:rFonts w:ascii="Times New Roman" w:hAnsi="Times New Roman"/>
          <w:sz w:val="30"/>
          <w:szCs w:val="30"/>
        </w:rPr>
        <w:t>.</w:t>
      </w:r>
    </w:p>
    <w:p w:rsidP="0028334B" w:rsidR="00B74F2C" w:rsidRDefault="00B74F2C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8C2DDC" w:rsidR="00D945CA" w:rsidRDefault="00D945CA" w:rsidRPr="005A212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4D38CE" w:rsidR="004D38CE" w:rsidRDefault="004D38CE" w:rsidRPr="004D38CE">
      <w:pPr>
        <w:tabs>
          <w:tab w:pos="6096" w:val="left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D38CE">
        <w:rPr>
          <w:rFonts w:ascii="Times New Roman" w:eastAsia="Times New Roman" w:hAnsi="Times New Roman"/>
          <w:sz w:val="30"/>
          <w:szCs w:val="30"/>
          <w:lang w:eastAsia="ru-RU"/>
        </w:rPr>
        <w:t xml:space="preserve">Глава города </w:t>
      </w:r>
      <w:r w:rsidRPr="004D38CE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4D38CE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4D38CE"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  С.В. Верещагин</w:t>
      </w:r>
    </w:p>
    <w:p w:rsidP="005A212E" w:rsidR="005A212E" w:rsidRDefault="005A212E">
      <w:pPr>
        <w:spacing w:after="0" w:line="192" w:lineRule="auto"/>
        <w:contextualSpacing/>
        <w:jc w:val="both"/>
        <w:rPr>
          <w:rFonts w:ascii="Times New Roman" w:eastAsia="Times New Roman" w:hAnsi="Times New Roman"/>
          <w:color w:val="000000"/>
          <w:kern w:val="28"/>
          <w:sz w:val="30"/>
          <w:szCs w:val="30"/>
          <w:lang w:eastAsia="ru-RU"/>
        </w:rPr>
      </w:pPr>
    </w:p>
    <w:p w:rsidP="005A212E" w:rsidR="005A212E" w:rsidRDefault="005A212E">
      <w:pPr>
        <w:spacing w:after="0" w:line="192" w:lineRule="auto"/>
        <w:contextualSpacing/>
        <w:jc w:val="both"/>
        <w:rPr>
          <w:rFonts w:ascii="Times New Roman" w:eastAsia="Times New Roman" w:hAnsi="Times New Roman"/>
          <w:color w:val="000000"/>
          <w:kern w:val="28"/>
          <w:sz w:val="30"/>
          <w:szCs w:val="30"/>
          <w:lang w:eastAsia="ru-RU"/>
        </w:rPr>
      </w:pPr>
    </w:p>
    <w:p w:rsidR="005A212E" w:rsidRDefault="005A212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P="003623B9" w:rsidR="000E7787" w:rsidRDefault="000E7787" w:rsidRPr="000E7787">
      <w:pPr>
        <w:spacing w:after="0" w:line="192" w:lineRule="auto"/>
        <w:ind w:firstLine="5245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E7787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1</w:t>
      </w:r>
    </w:p>
    <w:p w:rsidP="003623B9" w:rsidR="000E7787" w:rsidRDefault="000E7787" w:rsidRPr="000E7787">
      <w:pPr>
        <w:spacing w:after="0" w:line="192" w:lineRule="auto"/>
        <w:ind w:firstLine="5245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E7787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3623B9" w:rsidR="000E7787" w:rsidRDefault="000E7787" w:rsidRPr="000E7787">
      <w:pPr>
        <w:tabs>
          <w:tab w:pos="9354" w:val="right"/>
        </w:tabs>
        <w:spacing w:after="0" w:line="192" w:lineRule="auto"/>
        <w:ind w:firstLine="5245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E7787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3623B9" w:rsidR="000E7787" w:rsidRDefault="000E7787" w:rsidRPr="000E7787">
      <w:pPr>
        <w:tabs>
          <w:tab w:pos="9354" w:val="right"/>
        </w:tabs>
        <w:spacing w:after="0" w:line="192" w:lineRule="auto"/>
        <w:ind w:firstLine="5245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E7787">
        <w:rPr>
          <w:rFonts w:ascii="Times New Roman" w:eastAsia="Times New Roman" w:hAnsi="Times New Roman"/>
          <w:sz w:val="30"/>
          <w:szCs w:val="30"/>
          <w:lang w:eastAsia="ru-RU"/>
        </w:rPr>
        <w:t>города Красноярска</w:t>
      </w:r>
      <w:r w:rsidRPr="000E7787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3623B9" w:rsidR="000E7787" w:rsidRDefault="000E7787" w:rsidRPr="000E7787">
      <w:pPr>
        <w:spacing w:after="0" w:line="192" w:lineRule="auto"/>
        <w:ind w:firstLine="5245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E7787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3623B9" w:rsidR="00553537" w:rsidRDefault="00553537" w:rsidRPr="005A212E">
      <w:pPr>
        <w:widowControl w:val="false"/>
        <w:suppressAutoHyphens/>
        <w:spacing w:after="0" w:line="240" w:lineRule="auto"/>
        <w:ind w:firstLine="5245"/>
        <w:jc w:val="right"/>
        <w:rPr>
          <w:rFonts w:ascii="Times New Roman" w:hAnsi="Times New Roman"/>
          <w:sz w:val="30"/>
          <w:szCs w:val="30"/>
        </w:rPr>
      </w:pPr>
    </w:p>
    <w:p w:rsidP="003623B9" w:rsidR="002D1745" w:rsidRDefault="004946F3" w:rsidRPr="005A212E">
      <w:pPr>
        <w:pStyle w:val="ConsPlusNormal"/>
        <w:suppressAutoHyphens/>
        <w:spacing w:line="192" w:lineRule="auto"/>
        <w:ind w:firstLine="5245"/>
        <w:outlineLvl w:val="1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«</w:t>
      </w:r>
      <w:r w:rsidR="002D1745" w:rsidRPr="005A212E">
        <w:rPr>
          <w:rFonts w:ascii="Times New Roman" w:cs="Times New Roman" w:hAnsi="Times New Roman"/>
          <w:sz w:val="30"/>
          <w:szCs w:val="30"/>
        </w:rPr>
        <w:t>Приложение 1</w:t>
      </w:r>
    </w:p>
    <w:p w:rsidP="003623B9" w:rsidR="002D1745" w:rsidRDefault="002D1745" w:rsidRPr="005A212E">
      <w:pPr>
        <w:pStyle w:val="ConsPlusNormal"/>
        <w:suppressAutoHyphens/>
        <w:spacing w:line="192" w:lineRule="auto"/>
        <w:ind w:firstLine="524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к Положению</w:t>
      </w:r>
    </w:p>
    <w:p w:rsidP="003623B9" w:rsidR="002D1745" w:rsidRDefault="002D1745" w:rsidRPr="005A212E">
      <w:pPr>
        <w:pStyle w:val="ConsPlusNormal"/>
        <w:suppressAutoHyphens/>
        <w:spacing w:line="192" w:lineRule="auto"/>
        <w:ind w:firstLine="524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о порядке предоставления</w:t>
      </w:r>
    </w:p>
    <w:p w:rsidP="003623B9" w:rsidR="000E7787" w:rsidRDefault="002D1745">
      <w:pPr>
        <w:pStyle w:val="ConsPlusNormal"/>
        <w:suppressAutoHyphens/>
        <w:spacing w:line="192" w:lineRule="auto"/>
        <w:ind w:firstLine="524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субсидий субъектам </w:t>
      </w:r>
    </w:p>
    <w:p w:rsidP="003623B9" w:rsidR="000E7787" w:rsidRDefault="000E7787">
      <w:pPr>
        <w:pStyle w:val="ConsPlusNormal"/>
        <w:suppressAutoHyphens/>
        <w:spacing w:line="192" w:lineRule="auto"/>
        <w:ind w:firstLine="5245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малого</w:t>
      </w:r>
      <w:r w:rsidR="00D80D04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и среднего</w:t>
      </w:r>
    </w:p>
    <w:p w:rsidP="003623B9" w:rsidR="002D1745" w:rsidRDefault="002D1745" w:rsidRPr="005A212E">
      <w:pPr>
        <w:pStyle w:val="ConsPlusNormal"/>
        <w:suppressAutoHyphens/>
        <w:spacing w:line="192" w:lineRule="auto"/>
        <w:ind w:firstLine="524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предпринимательства </w:t>
      </w:r>
      <w:r w:rsidR="000E7787">
        <w:rPr>
          <w:rFonts w:ascii="Times New Roman" w:cs="Times New Roman" w:hAnsi="Times New Roman"/>
          <w:sz w:val="30"/>
          <w:szCs w:val="30"/>
        </w:rPr>
        <w:t>–</w:t>
      </w:r>
    </w:p>
    <w:p w:rsidP="003623B9" w:rsidR="000E7787" w:rsidRDefault="002D1745">
      <w:pPr>
        <w:pStyle w:val="ConsPlusNormal"/>
        <w:suppressAutoHyphens/>
        <w:spacing w:line="192" w:lineRule="auto"/>
        <w:ind w:firstLine="524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производителям товаров, </w:t>
      </w:r>
    </w:p>
    <w:p w:rsidP="003623B9" w:rsidR="000E7787" w:rsidRDefault="000E7787">
      <w:pPr>
        <w:pStyle w:val="ConsPlusNormal"/>
        <w:suppressAutoHyphens/>
        <w:spacing w:line="192" w:lineRule="auto"/>
        <w:ind w:firstLine="5245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работ,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услуг в целях </w:t>
      </w:r>
    </w:p>
    <w:p w:rsidP="003623B9" w:rsidR="000E7787" w:rsidRDefault="000E7787">
      <w:pPr>
        <w:pStyle w:val="ConsPlusNormal"/>
        <w:suppressAutoHyphens/>
        <w:spacing w:line="192" w:lineRule="auto"/>
        <w:ind w:firstLine="5245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возмещения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части затрат </w:t>
      </w:r>
    </w:p>
    <w:p w:rsidP="003623B9" w:rsidR="000E7787" w:rsidRDefault="000E7787">
      <w:pPr>
        <w:pStyle w:val="ConsPlusNormal"/>
        <w:suppressAutoHyphens/>
        <w:spacing w:line="192" w:lineRule="auto"/>
        <w:ind w:firstLine="5245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на реализацию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в </w:t>
      </w:r>
      <w:proofErr w:type="gramStart"/>
      <w:r w:rsidR="002D1745" w:rsidRPr="005A212E">
        <w:rPr>
          <w:rFonts w:ascii="Times New Roman" w:cs="Times New Roman" w:hAnsi="Times New Roman"/>
          <w:sz w:val="30"/>
          <w:szCs w:val="30"/>
        </w:rPr>
        <w:t>приоритетных</w:t>
      </w:r>
      <w:proofErr w:type="gramEnd"/>
    </w:p>
    <w:p w:rsidP="003623B9" w:rsidR="000E7787" w:rsidRDefault="000E7787">
      <w:pPr>
        <w:pStyle w:val="ConsPlusNormal"/>
        <w:suppressAutoHyphens/>
        <w:spacing w:line="192" w:lineRule="auto"/>
        <w:ind w:firstLine="5245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отраслях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инвестиционных</w:t>
      </w:r>
    </w:p>
    <w:p w:rsidP="003623B9" w:rsidR="000E7787" w:rsidRDefault="000E7787">
      <w:pPr>
        <w:pStyle w:val="ConsPlusNormal"/>
        <w:suppressAutoHyphens/>
        <w:spacing w:line="192" w:lineRule="auto"/>
        <w:ind w:firstLine="5245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проектов в сфере производства,</w:t>
      </w:r>
    </w:p>
    <w:p w:rsidP="003623B9" w:rsidR="000E7787" w:rsidRDefault="002D1745">
      <w:pPr>
        <w:pStyle w:val="ConsPlusNormal"/>
        <w:suppressAutoHyphens/>
        <w:spacing w:line="192" w:lineRule="auto"/>
        <w:ind w:firstLine="5245"/>
        <w:rPr>
          <w:rFonts w:ascii="Times New Roman" w:cs="Times New Roman" w:hAnsi="Times New Roman"/>
          <w:sz w:val="30"/>
          <w:szCs w:val="30"/>
        </w:rPr>
      </w:pPr>
      <w:proofErr w:type="gramStart"/>
      <w:r w:rsidRPr="005A212E">
        <w:rPr>
          <w:rFonts w:ascii="Times New Roman" w:cs="Times New Roman" w:hAnsi="Times New Roman"/>
          <w:sz w:val="30"/>
          <w:szCs w:val="30"/>
        </w:rPr>
        <w:t>связанных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0E7787">
        <w:rPr>
          <w:rFonts w:ascii="Times New Roman" w:cs="Times New Roman" w:hAnsi="Times New Roman"/>
          <w:sz w:val="30"/>
          <w:szCs w:val="30"/>
        </w:rPr>
        <w:t xml:space="preserve"> с созданием нового </w:t>
      </w:r>
    </w:p>
    <w:p w:rsidP="003623B9" w:rsidR="000E7787" w:rsidRDefault="002D1745">
      <w:pPr>
        <w:pStyle w:val="ConsPlusNormal"/>
        <w:suppressAutoHyphens/>
        <w:spacing w:line="192" w:lineRule="auto"/>
        <w:ind w:firstLine="524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или развитием</w:t>
      </w:r>
      <w:r w:rsidR="000E7787">
        <w:rPr>
          <w:rFonts w:ascii="Times New Roman" w:cs="Times New Roman" w:hAnsi="Times New Roman"/>
          <w:sz w:val="30"/>
          <w:szCs w:val="30"/>
        </w:rPr>
        <w:t xml:space="preserve"> (модернизацией)</w:t>
      </w:r>
    </w:p>
    <w:p w:rsidP="003623B9" w:rsidR="000E7787" w:rsidRDefault="002D1745">
      <w:pPr>
        <w:pStyle w:val="ConsPlusNormal"/>
        <w:suppressAutoHyphens/>
        <w:spacing w:line="192" w:lineRule="auto"/>
        <w:ind w:firstLine="524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действующего </w:t>
      </w:r>
      <w:r w:rsidR="000E7787">
        <w:rPr>
          <w:rFonts w:ascii="Times New Roman" w:cs="Times New Roman" w:hAnsi="Times New Roman"/>
          <w:sz w:val="30"/>
          <w:szCs w:val="30"/>
        </w:rPr>
        <w:t>производства</w:t>
      </w:r>
    </w:p>
    <w:p w:rsidP="003623B9" w:rsidR="002D1745" w:rsidRDefault="002D1745" w:rsidRPr="005A212E">
      <w:pPr>
        <w:pStyle w:val="ConsPlusNormal"/>
        <w:suppressAutoHyphens/>
        <w:spacing w:line="192" w:lineRule="auto"/>
        <w:ind w:firstLine="524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товаров (работ, услуг)</w:t>
      </w:r>
    </w:p>
    <w:p w:rsidP="008C2DDC" w:rsidR="00E40F9B" w:rsidRDefault="00E40F9B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8C2DDC" w:rsidR="003623B9" w:rsidRDefault="003623B9" w:rsidRPr="005A212E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623B9" w:rsidR="002D1745" w:rsidRDefault="002D1745" w:rsidRPr="005A212E">
      <w:pPr>
        <w:pStyle w:val="ConsPlusNonformat"/>
        <w:suppressAutoHyphens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1" w:name="P469"/>
      <w:bookmarkEnd w:id="1"/>
      <w:r w:rsidRPr="005A212E">
        <w:rPr>
          <w:rFonts w:ascii="Times New Roman" w:cs="Times New Roman" w:hAnsi="Times New Roman"/>
          <w:sz w:val="30"/>
          <w:szCs w:val="30"/>
        </w:rPr>
        <w:t>ЗАЯВЛЕНИЕ</w:t>
      </w:r>
    </w:p>
    <w:p w:rsidP="003623B9" w:rsidR="002D1745" w:rsidRDefault="002D1745" w:rsidRPr="005A212E">
      <w:pPr>
        <w:pStyle w:val="ConsPlusNonformat"/>
        <w:suppressAutoHyphens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на предоставление субсидии</w:t>
      </w:r>
    </w:p>
    <w:p w:rsidP="008C2DDC" w:rsidR="002D1745" w:rsidRDefault="002D174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8C2DDC" w:rsidR="003623B9" w:rsidRDefault="003623B9" w:rsidRPr="005A212E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623B9" w:rsidR="002D1745" w:rsidRDefault="002D1745" w:rsidRPr="003623B9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23B9">
        <w:rPr>
          <w:rFonts w:ascii="Times New Roman" w:cs="Times New Roman" w:hAnsi="Times New Roman"/>
          <w:sz w:val="30"/>
          <w:szCs w:val="30"/>
        </w:rPr>
        <w:t>Прошу предоставить субсидию в целях возмещения части затрат  на</w:t>
      </w:r>
      <w:r w:rsidR="002C3AAD" w:rsidRPr="003623B9">
        <w:rPr>
          <w:rFonts w:ascii="Times New Roman" w:cs="Times New Roman" w:hAnsi="Times New Roman"/>
          <w:sz w:val="30"/>
          <w:szCs w:val="30"/>
        </w:rPr>
        <w:t xml:space="preserve"> реализацию в </w:t>
      </w:r>
      <w:r w:rsidRPr="003623B9">
        <w:rPr>
          <w:rFonts w:ascii="Times New Roman" w:cs="Times New Roman" w:hAnsi="Times New Roman"/>
          <w:sz w:val="30"/>
          <w:szCs w:val="30"/>
        </w:rPr>
        <w:t xml:space="preserve">приоритетных отраслях инвестиционных проектов </w:t>
      </w:r>
      <w:r w:rsidR="002C3AAD" w:rsidRPr="003623B9">
        <w:rPr>
          <w:rFonts w:ascii="Times New Roman" w:cs="Times New Roman" w:hAnsi="Times New Roman"/>
          <w:sz w:val="30"/>
          <w:szCs w:val="30"/>
        </w:rPr>
        <w:br/>
        <w:t xml:space="preserve">в </w:t>
      </w:r>
      <w:r w:rsidRPr="003623B9">
        <w:rPr>
          <w:rFonts w:ascii="Times New Roman" w:cs="Times New Roman" w:hAnsi="Times New Roman"/>
          <w:sz w:val="30"/>
          <w:szCs w:val="30"/>
        </w:rPr>
        <w:t>сфере</w:t>
      </w:r>
      <w:r w:rsidR="002C3AAD" w:rsidRPr="003623B9">
        <w:rPr>
          <w:rFonts w:ascii="Times New Roman" w:cs="Times New Roman" w:hAnsi="Times New Roman"/>
          <w:sz w:val="30"/>
          <w:szCs w:val="30"/>
        </w:rPr>
        <w:t xml:space="preserve"> </w:t>
      </w:r>
      <w:r w:rsidRPr="003623B9">
        <w:rPr>
          <w:rFonts w:ascii="Times New Roman" w:cs="Times New Roman" w:hAnsi="Times New Roman"/>
          <w:sz w:val="30"/>
          <w:szCs w:val="30"/>
        </w:rPr>
        <w:t>производства, связанных с созданием нового или развитием (модернизацией)</w:t>
      </w:r>
      <w:r w:rsidR="002C3AAD" w:rsidRPr="003623B9">
        <w:rPr>
          <w:rFonts w:ascii="Times New Roman" w:cs="Times New Roman" w:hAnsi="Times New Roman"/>
          <w:sz w:val="30"/>
          <w:szCs w:val="30"/>
        </w:rPr>
        <w:t xml:space="preserve"> </w:t>
      </w:r>
      <w:r w:rsidRPr="003623B9">
        <w:rPr>
          <w:rFonts w:ascii="Times New Roman" w:cs="Times New Roman" w:hAnsi="Times New Roman"/>
          <w:sz w:val="30"/>
          <w:szCs w:val="30"/>
        </w:rPr>
        <w:t xml:space="preserve">действующего производства товаров (работ, услуг) (далее </w:t>
      </w:r>
      <w:r w:rsidR="003623B9">
        <w:rPr>
          <w:rFonts w:ascii="Times New Roman" w:cs="Times New Roman" w:hAnsi="Times New Roman"/>
          <w:sz w:val="30"/>
          <w:szCs w:val="30"/>
        </w:rPr>
        <w:t>–</w:t>
      </w:r>
      <w:r w:rsidRPr="003623B9">
        <w:rPr>
          <w:rFonts w:ascii="Times New Roman" w:cs="Times New Roman" w:hAnsi="Times New Roman"/>
          <w:sz w:val="30"/>
          <w:szCs w:val="30"/>
        </w:rPr>
        <w:t xml:space="preserve"> субсидия), в</w:t>
      </w:r>
      <w:r w:rsidR="002C3AAD" w:rsidRPr="003623B9">
        <w:rPr>
          <w:rFonts w:ascii="Times New Roman" w:cs="Times New Roman" w:hAnsi="Times New Roman"/>
          <w:sz w:val="30"/>
          <w:szCs w:val="30"/>
        </w:rPr>
        <w:t xml:space="preserve"> </w:t>
      </w:r>
      <w:r w:rsidRPr="003623B9">
        <w:rPr>
          <w:rFonts w:ascii="Times New Roman" w:cs="Times New Roman" w:hAnsi="Times New Roman"/>
          <w:sz w:val="30"/>
          <w:szCs w:val="30"/>
        </w:rPr>
        <w:t>размере _____________________________ рублей.</w:t>
      </w:r>
    </w:p>
    <w:p w:rsidP="003623B9" w:rsidR="002D1745" w:rsidRDefault="002D1745" w:rsidRPr="003623B9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23B9">
        <w:rPr>
          <w:rFonts w:ascii="Times New Roman" w:cs="Times New Roman" w:hAnsi="Times New Roman"/>
          <w:sz w:val="30"/>
          <w:szCs w:val="30"/>
        </w:rPr>
        <w:t xml:space="preserve">Инвестиционный проект </w:t>
      </w:r>
      <w:r w:rsidR="00330525" w:rsidRPr="003623B9">
        <w:rPr>
          <w:rFonts w:ascii="Times New Roman" w:cs="Times New Roman" w:hAnsi="Times New Roman"/>
          <w:sz w:val="30"/>
          <w:szCs w:val="30"/>
        </w:rPr>
        <w:t>«</w:t>
      </w:r>
      <w:r w:rsidRPr="003623B9">
        <w:rPr>
          <w:rFonts w:ascii="Times New Roman" w:cs="Times New Roman" w:hAnsi="Times New Roman"/>
          <w:sz w:val="30"/>
          <w:szCs w:val="30"/>
        </w:rPr>
        <w:t>________________</w:t>
      </w:r>
      <w:r w:rsidR="002C3AAD" w:rsidRPr="003623B9">
        <w:rPr>
          <w:rFonts w:ascii="Times New Roman" w:cs="Times New Roman" w:hAnsi="Times New Roman"/>
          <w:sz w:val="30"/>
          <w:szCs w:val="30"/>
        </w:rPr>
        <w:t>_______</w:t>
      </w:r>
      <w:r w:rsidRPr="003623B9">
        <w:rPr>
          <w:rFonts w:ascii="Times New Roman" w:cs="Times New Roman" w:hAnsi="Times New Roman"/>
          <w:sz w:val="30"/>
          <w:szCs w:val="30"/>
        </w:rPr>
        <w:t>__________</w:t>
      </w:r>
      <w:r w:rsidR="00330525" w:rsidRPr="003623B9">
        <w:rPr>
          <w:rFonts w:ascii="Times New Roman" w:cs="Times New Roman" w:hAnsi="Times New Roman"/>
          <w:sz w:val="30"/>
          <w:szCs w:val="30"/>
        </w:rPr>
        <w:t>»</w:t>
      </w:r>
    </w:p>
    <w:p w:rsidP="003623B9" w:rsidR="002D1745" w:rsidRDefault="002D1745" w:rsidRPr="003623B9">
      <w:pPr>
        <w:pStyle w:val="ConsPlusNonformat"/>
        <w:suppressAutoHyphens/>
        <w:jc w:val="both"/>
        <w:rPr>
          <w:rFonts w:ascii="Times New Roman" w:cs="Times New Roman" w:hAnsi="Times New Roman"/>
          <w:sz w:val="30"/>
          <w:szCs w:val="30"/>
        </w:rPr>
      </w:pPr>
      <w:r w:rsidRPr="003623B9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3623B9">
        <w:rPr>
          <w:rFonts w:ascii="Times New Roman" w:cs="Times New Roman" w:hAnsi="Times New Roman"/>
          <w:sz w:val="30"/>
          <w:szCs w:val="30"/>
        </w:rPr>
        <w:t>–</w:t>
      </w:r>
      <w:r w:rsidRPr="003623B9">
        <w:rPr>
          <w:rFonts w:ascii="Times New Roman" w:cs="Times New Roman" w:hAnsi="Times New Roman"/>
          <w:sz w:val="30"/>
          <w:szCs w:val="30"/>
        </w:rPr>
        <w:t xml:space="preserve"> проект) реализуется в приоритетной отрасли в соответствии </w:t>
      </w:r>
      <w:r w:rsidR="00D36AC9" w:rsidRPr="003623B9">
        <w:rPr>
          <w:rFonts w:ascii="Times New Roman" w:cs="Times New Roman" w:hAnsi="Times New Roman"/>
          <w:sz w:val="30"/>
          <w:szCs w:val="30"/>
        </w:rPr>
        <w:br/>
      </w:r>
      <w:r w:rsidRPr="003623B9">
        <w:rPr>
          <w:rFonts w:ascii="Times New Roman" w:cs="Times New Roman" w:hAnsi="Times New Roman"/>
          <w:sz w:val="30"/>
          <w:szCs w:val="30"/>
        </w:rPr>
        <w:t>с</w:t>
      </w:r>
      <w:r w:rsidR="00D36AC9" w:rsidRPr="003623B9">
        <w:rPr>
          <w:rFonts w:ascii="Times New Roman" w:cs="Times New Roman" w:hAnsi="Times New Roman"/>
          <w:sz w:val="30"/>
          <w:szCs w:val="30"/>
        </w:rPr>
        <w:t xml:space="preserve"> </w:t>
      </w:r>
      <w:hyperlink r:id="rId10">
        <w:r w:rsidRPr="003623B9">
          <w:rPr>
            <w:rFonts w:ascii="Times New Roman" w:cs="Times New Roman" w:hAnsi="Times New Roman"/>
            <w:sz w:val="30"/>
            <w:szCs w:val="30"/>
          </w:rPr>
          <w:t>ОКВЭД</w:t>
        </w:r>
      </w:hyperlink>
      <w:r w:rsidRPr="003623B9">
        <w:rPr>
          <w:rFonts w:ascii="Times New Roman" w:cs="Times New Roman" w:hAnsi="Times New Roman"/>
          <w:sz w:val="30"/>
          <w:szCs w:val="30"/>
        </w:rPr>
        <w:t>______________________________________________________</w:t>
      </w:r>
    </w:p>
    <w:p w:rsidP="003623B9" w:rsidR="002D1745" w:rsidRDefault="002D1745" w:rsidRPr="003623B9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23B9">
        <w:rPr>
          <w:rFonts w:ascii="Times New Roman" w:cs="Times New Roman" w:hAnsi="Times New Roman"/>
          <w:sz w:val="30"/>
          <w:szCs w:val="30"/>
        </w:rPr>
        <w:t xml:space="preserve">С категориями получателей субсидии, требованиями к участникам </w:t>
      </w:r>
      <w:r w:rsidR="00BC6CA4" w:rsidRPr="003623B9">
        <w:rPr>
          <w:rFonts w:ascii="Times New Roman" w:cs="Times New Roman" w:hAnsi="Times New Roman"/>
          <w:sz w:val="30"/>
          <w:szCs w:val="30"/>
        </w:rPr>
        <w:br/>
      </w:r>
      <w:r w:rsidRPr="003623B9">
        <w:rPr>
          <w:rFonts w:ascii="Times New Roman" w:cs="Times New Roman" w:hAnsi="Times New Roman"/>
          <w:sz w:val="30"/>
          <w:szCs w:val="30"/>
        </w:rPr>
        <w:t>отбора</w:t>
      </w:r>
      <w:r w:rsidR="002C3AAD" w:rsidRPr="003623B9">
        <w:rPr>
          <w:rFonts w:ascii="Times New Roman" w:cs="Times New Roman" w:hAnsi="Times New Roman"/>
          <w:sz w:val="30"/>
          <w:szCs w:val="30"/>
        </w:rPr>
        <w:t xml:space="preserve"> </w:t>
      </w:r>
      <w:r w:rsidRPr="003623B9">
        <w:rPr>
          <w:rFonts w:ascii="Times New Roman" w:cs="Times New Roman" w:hAnsi="Times New Roman"/>
          <w:sz w:val="30"/>
          <w:szCs w:val="30"/>
        </w:rPr>
        <w:t xml:space="preserve">при проведении конкурса и условиями предоставления субсидии </w:t>
      </w:r>
      <w:r w:rsidR="00BC6CA4" w:rsidRPr="003623B9">
        <w:rPr>
          <w:rFonts w:ascii="Times New Roman" w:cs="Times New Roman" w:hAnsi="Times New Roman"/>
          <w:sz w:val="30"/>
          <w:szCs w:val="30"/>
        </w:rPr>
        <w:br/>
      </w:r>
      <w:proofErr w:type="gramStart"/>
      <w:r w:rsidRPr="003623B9">
        <w:rPr>
          <w:rFonts w:ascii="Times New Roman" w:cs="Times New Roman" w:hAnsi="Times New Roman"/>
          <w:sz w:val="30"/>
          <w:szCs w:val="30"/>
        </w:rPr>
        <w:t>ознакомлен</w:t>
      </w:r>
      <w:proofErr w:type="gramEnd"/>
      <w:r w:rsidRPr="003623B9">
        <w:rPr>
          <w:rFonts w:ascii="Times New Roman" w:cs="Times New Roman" w:hAnsi="Times New Roman"/>
          <w:sz w:val="30"/>
          <w:szCs w:val="30"/>
        </w:rPr>
        <w:t xml:space="preserve"> и</w:t>
      </w:r>
      <w:r w:rsidR="002C3AAD" w:rsidRPr="003623B9">
        <w:rPr>
          <w:rFonts w:ascii="Times New Roman" w:cs="Times New Roman" w:hAnsi="Times New Roman"/>
          <w:sz w:val="30"/>
          <w:szCs w:val="30"/>
        </w:rPr>
        <w:t xml:space="preserve"> </w:t>
      </w:r>
      <w:r w:rsidRPr="003623B9">
        <w:rPr>
          <w:rFonts w:ascii="Times New Roman" w:cs="Times New Roman" w:hAnsi="Times New Roman"/>
          <w:sz w:val="30"/>
          <w:szCs w:val="30"/>
        </w:rPr>
        <w:t>согласен.</w:t>
      </w:r>
    </w:p>
    <w:p w:rsidP="008C2DDC" w:rsidR="002D1745" w:rsidRDefault="002D1745" w:rsidRPr="005A212E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623B9" w:rsidR="002D1745" w:rsidRDefault="002D1745" w:rsidRPr="005A212E">
      <w:pPr>
        <w:pStyle w:val="ConsPlusNonformat"/>
        <w:suppressAutoHyphens/>
        <w:jc w:val="center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1. Информация об участнике отбора</w:t>
      </w:r>
    </w:p>
    <w:p w:rsidP="008C2DDC" w:rsidR="002D1745" w:rsidRDefault="002D1745" w:rsidRPr="003623B9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Style w:val="a5"/>
        <w:tblW w:type="auto" w:w="0"/>
        <w:tblInd w:type="dxa" w:w="108"/>
        <w:tblLayout w:type="fixed"/>
        <w:tblLook w:firstColumn="1" w:firstRow="1" w:lastColumn="0" w:lastRow="0" w:noHBand="0" w:noVBand="1" w:val="04A0"/>
      </w:tblPr>
      <w:tblGrid>
        <w:gridCol w:w="7938"/>
        <w:gridCol w:w="1418"/>
      </w:tblGrid>
      <w:tr w:rsidR="002D1745" w:rsidRPr="003623B9" w:rsidTr="003623B9">
        <w:tc>
          <w:tcPr>
            <w:tcW w:type="dxa" w:w="7938"/>
          </w:tcPr>
          <w:p w:rsidP="003623B9" w:rsidR="003623B9" w:rsidRDefault="002D1745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Полное наименование юридического лица,</w:t>
            </w:r>
          </w:p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Ф.И.О. индивидуального предпринимателя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ИНН/КПП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Адрес юридического лица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Адрес регистрации индивидуального предпринимателя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Банковские реквизиты</w:t>
            </w:r>
            <w:r w:rsidR="007B57EA"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 для перечисления субсидии</w:t>
            </w:r>
          </w:p>
          <w:p w:rsidP="00D80D04" w:rsidR="007B57EA" w:rsidRDefault="007B57EA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(</w:t>
            </w:r>
            <w:r w:rsidR="00D80D04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аименование банка, БИК, корреспондирующий счет,  расчетный счет)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Место реализации проекта (адрес осуществления деятельности)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Контактные данные: телефон, адрес электронной почты, контактное лицо (Ф.И.О. полностью)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3623B9" w:rsidRDefault="002D1745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Основной вид деятельности </w:t>
            </w:r>
            <w:hyperlink r:id="rId11">
              <w:r w:rsidRPr="003623B9">
                <w:rPr>
                  <w:rFonts w:ascii="Times New Roman" w:cs="Times New Roman" w:hAnsi="Times New Roman"/>
                  <w:sz w:val="28"/>
                  <w:szCs w:val="28"/>
                </w:rPr>
                <w:t>(ОКВЭД)</w:t>
              </w:r>
            </w:hyperlink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, осуществляемой </w:t>
            </w:r>
          </w:p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на территории города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Сведения о лице, имеющем право без доверенности действовать от имени юридического лица: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3623B9" w:rsidRDefault="002D1745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Документ, удостоверяющий личность (серия, номер, когда </w:t>
            </w:r>
            <w:proofErr w:type="gramEnd"/>
          </w:p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и кем </w:t>
            </w:r>
            <w:proofErr w:type="gramStart"/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выдан</w:t>
            </w:r>
            <w:proofErr w:type="gramEnd"/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)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...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Сведения об участниках (учредителях) юридического лица: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3623B9" w:rsidRDefault="002D1745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Документ, удостоверяющий личность (серия, номер, когда </w:t>
            </w:r>
            <w:proofErr w:type="gramEnd"/>
          </w:p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и кем </w:t>
            </w:r>
            <w:proofErr w:type="gramStart"/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выдан</w:t>
            </w:r>
            <w:proofErr w:type="gramEnd"/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)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...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Сведения о членах коллегиального исполнительного органа (единоличного исполнительного органа) юридического лица: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3623B9" w:rsidRDefault="002D1745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Документ, удостоверяющий личность (серия, номер, когда </w:t>
            </w:r>
            <w:proofErr w:type="gramEnd"/>
          </w:p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и кем </w:t>
            </w:r>
            <w:proofErr w:type="gramStart"/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выдан</w:t>
            </w:r>
            <w:proofErr w:type="gramEnd"/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)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...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Сведения о главном бухгалтере юридического лица: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3623B9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Место рождения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D80D04" w:rsidRDefault="002D1745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Документ, удостоверяющий личность (серия, номер, когда </w:t>
            </w:r>
            <w:proofErr w:type="gramEnd"/>
          </w:p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и кем </w:t>
            </w:r>
            <w:proofErr w:type="gramStart"/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выдан</w:t>
            </w:r>
            <w:proofErr w:type="gramEnd"/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)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793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...</w:t>
            </w:r>
          </w:p>
        </w:tc>
        <w:tc>
          <w:tcPr>
            <w:tcW w:type="dxa" w:w="1418"/>
          </w:tcPr>
          <w:p w:rsidP="003623B9" w:rsidR="002D1745" w:rsidRDefault="002D1745" w:rsidRPr="003623B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 w:rsidP="008C2DDC" w:rsidR="002D1745" w:rsidRDefault="002D1745" w:rsidRPr="003623B9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623B9" w:rsidR="002D1745" w:rsidRDefault="002D1745" w:rsidRPr="003623B9">
      <w:pPr>
        <w:pStyle w:val="ConsPlusNormal"/>
        <w:suppressAutoHyphens/>
        <w:spacing w:line="192" w:lineRule="auto"/>
        <w:jc w:val="center"/>
        <w:outlineLvl w:val="2"/>
        <w:rPr>
          <w:rFonts w:ascii="Times New Roman" w:cs="Times New Roman" w:hAnsi="Times New Roman"/>
          <w:sz w:val="30"/>
          <w:szCs w:val="30"/>
        </w:rPr>
      </w:pPr>
      <w:r w:rsidRPr="003623B9">
        <w:rPr>
          <w:rFonts w:ascii="Times New Roman" w:cs="Times New Roman" w:hAnsi="Times New Roman"/>
          <w:sz w:val="30"/>
          <w:szCs w:val="30"/>
        </w:rPr>
        <w:t>2. Сведения о результатах и выполнении условий</w:t>
      </w:r>
    </w:p>
    <w:p w:rsidP="003623B9" w:rsidR="002D1745" w:rsidRDefault="002D1745" w:rsidRPr="003623B9">
      <w:pPr>
        <w:pStyle w:val="ConsPlusNormal"/>
        <w:suppressAutoHyphens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3623B9">
        <w:rPr>
          <w:rFonts w:ascii="Times New Roman" w:cs="Times New Roman" w:hAnsi="Times New Roman"/>
          <w:sz w:val="30"/>
          <w:szCs w:val="30"/>
        </w:rPr>
        <w:t>предоставления субсидии</w:t>
      </w:r>
    </w:p>
    <w:p w:rsidP="008C2DDC" w:rsidR="002D1745" w:rsidRDefault="002D1745" w:rsidRPr="003623B9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Style w:val="a5"/>
        <w:tblW w:type="auto" w:w="0"/>
        <w:tblLayout w:type="fixed"/>
        <w:tblLook w:firstColumn="1" w:firstRow="1" w:lastColumn="0" w:lastRow="0" w:noHBand="0" w:noVBand="1" w:val="04A0"/>
      </w:tblPr>
      <w:tblGrid>
        <w:gridCol w:w="534"/>
        <w:gridCol w:w="2268"/>
        <w:gridCol w:w="1559"/>
        <w:gridCol w:w="1559"/>
        <w:gridCol w:w="940"/>
        <w:gridCol w:w="1294"/>
        <w:gridCol w:w="1294"/>
      </w:tblGrid>
      <w:tr w:rsidR="002D1745" w:rsidRPr="003623B9" w:rsidTr="003623B9">
        <w:trPr>
          <w:trHeight w:val="593"/>
        </w:trPr>
        <w:tc>
          <w:tcPr>
            <w:tcW w:type="dxa" w:w="534"/>
            <w:vMerge w:val="restart"/>
            <w:tcBorders>
              <w:bottom w:val="nil"/>
            </w:tcBorders>
          </w:tcPr>
          <w:p w:rsidP="003623B9" w:rsidR="002D1745" w:rsidRDefault="003623B9" w:rsidRPr="003623B9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="002D1745"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2D1745" w:rsidRPr="003623B9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 w:rsidR="002D1745" w:rsidRPr="003623B9"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tcW w:type="dxa" w:w="2268"/>
            <w:vMerge w:val="restart"/>
            <w:tcBorders>
              <w:bottom w:val="nil"/>
            </w:tcBorders>
          </w:tcPr>
          <w:p w:rsidP="003623B9" w:rsidR="002D1745" w:rsidRDefault="002D1745" w:rsidRPr="003623B9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type="dxa" w:w="6646"/>
            <w:gridSpan w:val="5"/>
            <w:tcBorders>
              <w:bottom w:color="auto" w:space="0" w:sz="4" w:val="single"/>
            </w:tcBorders>
          </w:tcPr>
          <w:p w:rsidP="003623B9" w:rsidR="003623B9" w:rsidRDefault="002D1745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Значение в результате реализации проекта </w:t>
            </w:r>
          </w:p>
          <w:p w:rsidP="003623B9" w:rsidR="002D1745" w:rsidRDefault="002D1745" w:rsidRPr="003623B9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по периодам:</w:t>
            </w:r>
          </w:p>
        </w:tc>
      </w:tr>
      <w:tr w:rsidR="002D1745" w:rsidRPr="003623B9" w:rsidTr="003623B9">
        <w:trPr>
          <w:trHeight w:val="2118"/>
        </w:trPr>
        <w:tc>
          <w:tcPr>
            <w:tcW w:type="dxa" w:w="534"/>
            <w:vMerge/>
            <w:tcBorders>
              <w:bottom w:val="nil"/>
            </w:tcBorders>
          </w:tcPr>
          <w:p w:rsidP="003623B9" w:rsidR="002D1745" w:rsidRDefault="002D1745" w:rsidRPr="003623B9">
            <w:pPr>
              <w:pStyle w:val="ConsPlusNormal"/>
              <w:spacing w:line="192" w:lineRule="auto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  <w:tcBorders>
              <w:bottom w:val="nil"/>
            </w:tcBorders>
          </w:tcPr>
          <w:p w:rsidP="003623B9" w:rsidR="002D1745" w:rsidRDefault="002D1745" w:rsidRPr="003623B9">
            <w:pPr>
              <w:pStyle w:val="ConsPlusNormal"/>
              <w:spacing w:line="192" w:lineRule="auto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59"/>
            <w:tcBorders>
              <w:bottom w:val="nil"/>
            </w:tcBorders>
          </w:tcPr>
          <w:p w:rsidP="003623B9" w:rsidR="002D1745" w:rsidRDefault="002D1745" w:rsidRPr="003623B9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год, пре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д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шеству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ю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щий году подачи з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явки (факт)</w:t>
            </w:r>
          </w:p>
        </w:tc>
        <w:tc>
          <w:tcPr>
            <w:tcW w:type="dxa" w:w="1559"/>
            <w:tcBorders>
              <w:bottom w:val="nil"/>
            </w:tcBorders>
          </w:tcPr>
          <w:p w:rsidP="003623B9" w:rsidR="003623B9" w:rsidRDefault="002D1745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год подачи заявки </w:t>
            </w:r>
          </w:p>
          <w:p w:rsidP="003623B9" w:rsidR="003623B9" w:rsidRDefault="002D1745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по состо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я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нию </w:t>
            </w:r>
          </w:p>
          <w:p w:rsidP="003623B9" w:rsidR="002D1745" w:rsidRDefault="002D1745" w:rsidRPr="003623B9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на 1-е чи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ло месяца подачи з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явки (факт)</w:t>
            </w:r>
          </w:p>
        </w:tc>
        <w:tc>
          <w:tcPr>
            <w:tcW w:type="dxa" w:w="940"/>
            <w:tcBorders>
              <w:bottom w:val="nil"/>
            </w:tcBorders>
          </w:tcPr>
          <w:p w:rsidP="003623B9" w:rsidR="002D1745" w:rsidRDefault="002D1745" w:rsidRPr="003623B9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год под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чи з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явки (план)</w:t>
            </w:r>
          </w:p>
        </w:tc>
        <w:tc>
          <w:tcPr>
            <w:tcW w:type="dxa" w:w="1294"/>
            <w:tcBorders>
              <w:bottom w:val="nil"/>
            </w:tcBorders>
          </w:tcPr>
          <w:p w:rsidP="003623B9" w:rsidR="003623B9" w:rsidRDefault="002D1745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1-й год, следу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ю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щий </w:t>
            </w:r>
          </w:p>
          <w:p w:rsidP="003623B9" w:rsidR="002D1745" w:rsidRDefault="002D1745" w:rsidRPr="003623B9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за годом подачи заявки (план)</w:t>
            </w:r>
          </w:p>
        </w:tc>
        <w:tc>
          <w:tcPr>
            <w:tcW w:type="dxa" w:w="1294"/>
            <w:tcBorders>
              <w:bottom w:val="nil"/>
            </w:tcBorders>
          </w:tcPr>
          <w:p w:rsidP="003623B9" w:rsidR="003623B9" w:rsidRDefault="002D1745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2-й год, следу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ю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щий </w:t>
            </w:r>
          </w:p>
          <w:p w:rsidP="003623B9" w:rsidR="002D1745" w:rsidRDefault="002D1745" w:rsidRPr="003623B9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за годом подачи заявки (план)</w:t>
            </w:r>
          </w:p>
        </w:tc>
      </w:tr>
    </w:tbl>
    <w:p w:rsidP="003623B9" w:rsidR="003623B9" w:rsidRDefault="003623B9" w:rsidRPr="003623B9">
      <w:pPr>
        <w:spacing w:after="0" w:line="120" w:lineRule="auto"/>
        <w:rPr>
          <w:rFonts w:ascii="Times New Roman" w:hAnsi="Times New Roman"/>
          <w:sz w:val="2"/>
          <w:szCs w:val="2"/>
        </w:rPr>
      </w:pPr>
    </w:p>
    <w:tbl>
      <w:tblPr>
        <w:tblStyle w:val="a5"/>
        <w:tblW w:type="auto" w:w="0"/>
        <w:tblLayout w:type="fixed"/>
        <w:tblLook w:firstColumn="1" w:firstRow="1" w:lastColumn="0" w:lastRow="0" w:noHBand="0" w:noVBand="1" w:val="04A0"/>
      </w:tblPr>
      <w:tblGrid>
        <w:gridCol w:w="534"/>
        <w:gridCol w:w="2268"/>
        <w:gridCol w:w="1559"/>
        <w:gridCol w:w="1559"/>
        <w:gridCol w:w="940"/>
        <w:gridCol w:w="1294"/>
        <w:gridCol w:w="1294"/>
      </w:tblGrid>
      <w:tr w:rsidR="002D1745" w:rsidRPr="003623B9" w:rsidTr="003623B9">
        <w:trPr>
          <w:tblHeader/>
        </w:trPr>
        <w:tc>
          <w:tcPr>
            <w:tcW w:type="dxa" w:w="534"/>
          </w:tcPr>
          <w:p w:rsidP="003623B9" w:rsidR="002D1745" w:rsidRDefault="003623B9" w:rsidRPr="003623B9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2268"/>
          </w:tcPr>
          <w:p w:rsidP="003623B9" w:rsidR="002D1745" w:rsidRDefault="002D1745" w:rsidRPr="003623B9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1559"/>
          </w:tcPr>
          <w:p w:rsidP="003623B9" w:rsidR="002D1745" w:rsidRDefault="002D1745" w:rsidRPr="003623B9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3 = n</w:t>
            </w:r>
            <w:r w:rsidR="00F95B85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1559"/>
          </w:tcPr>
          <w:p w:rsidP="003623B9" w:rsidR="002D1745" w:rsidRDefault="002D1745" w:rsidRPr="003623B9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940"/>
          </w:tcPr>
          <w:p w:rsidP="003623B9" w:rsidR="002D1745" w:rsidRDefault="003623B9" w:rsidRPr="003623B9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5 = n</w:t>
            </w:r>
            <w:hyperlink w:anchor="P635">
              <w:r w:rsidR="002D1745" w:rsidRPr="003623B9">
                <w:rPr>
                  <w:rFonts w:ascii="Times New Roman" w:cs="Times New Roman" w:hAnsi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type="dxa" w:w="1294"/>
          </w:tcPr>
          <w:p w:rsidP="003623B9" w:rsidR="002D1745" w:rsidRDefault="002D1745" w:rsidRPr="003623B9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6 = n + 1</w:t>
            </w:r>
          </w:p>
        </w:tc>
        <w:tc>
          <w:tcPr>
            <w:tcW w:type="dxa" w:w="1294"/>
          </w:tcPr>
          <w:p w:rsidP="003623B9" w:rsidR="002D1745" w:rsidRDefault="002D1745" w:rsidRPr="003623B9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7 = n + 2</w:t>
            </w:r>
          </w:p>
        </w:tc>
      </w:tr>
      <w:tr w:rsidR="002D1745" w:rsidRPr="003623B9" w:rsidTr="003623B9">
        <w:tc>
          <w:tcPr>
            <w:tcW w:type="dxa" w:w="534"/>
          </w:tcPr>
          <w:p w:rsidP="003623B9" w:rsidR="002D1745" w:rsidRDefault="003623B9" w:rsidRPr="003623B9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2268"/>
          </w:tcPr>
          <w:p w:rsidP="003623B9" w:rsidR="003623B9" w:rsidRDefault="002D1745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Объем привл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ченных инвест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ций на реализ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цию проекта, </w:t>
            </w:r>
          </w:p>
          <w:p w:rsidP="003623B9" w:rsidR="002D1745" w:rsidRDefault="003623B9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тыс. рублей</w:t>
            </w:r>
            <w:hyperlink w:anchor="P638">
              <w:r w:rsidR="002D1745" w:rsidRPr="003623B9">
                <w:rPr>
                  <w:rFonts w:ascii="Times New Roman" w:cs="Times New Roman" w:hAnsi="Times New Roman"/>
                  <w:sz w:val="28"/>
                  <w:szCs w:val="28"/>
                  <w:vertAlign w:val="superscript"/>
                </w:rPr>
                <w:t>1</w:t>
              </w:r>
            </w:hyperlink>
          </w:p>
        </w:tc>
        <w:tc>
          <w:tcPr>
            <w:tcW w:type="dxa" w:w="1559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59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940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294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294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534"/>
          </w:tcPr>
          <w:p w:rsidP="003623B9" w:rsidR="002D1745" w:rsidRDefault="00C9496D" w:rsidRPr="003623B9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2268"/>
          </w:tcPr>
          <w:p w:rsidP="003623B9" w:rsidR="003623B9" w:rsidRDefault="002D1745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Количество </w:t>
            </w:r>
          </w:p>
          <w:p w:rsidP="003623B9" w:rsidR="003623B9" w:rsidRDefault="002D1745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сохраненных </w:t>
            </w:r>
          </w:p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рабочих мест (включая инд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видуальных предпринимат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лей), единица</w:t>
            </w:r>
          </w:p>
        </w:tc>
        <w:tc>
          <w:tcPr>
            <w:tcW w:type="dxa" w:w="1559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59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940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294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294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c>
          <w:tcPr>
            <w:tcW w:type="dxa" w:w="534"/>
          </w:tcPr>
          <w:p w:rsidP="003623B9" w:rsidR="002D1745" w:rsidRDefault="00C9496D" w:rsidRPr="003623B9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2268"/>
          </w:tcPr>
          <w:p w:rsidP="003623B9" w:rsidR="003623B9" w:rsidRDefault="00B47637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Рост дохода субъекта малого и среднего пре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д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принимательства в году подачи </w:t>
            </w:r>
          </w:p>
          <w:p w:rsidP="003623B9" w:rsidR="003623B9" w:rsidRDefault="00B47637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заявки не менее 103,3 процента значения сводн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го индекса потр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бительских цен по Красноярск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му краю, уст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новленного </w:t>
            </w:r>
          </w:p>
          <w:p w:rsidP="003623B9" w:rsidR="00165255" w:rsidRDefault="00B47637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в го</w:t>
            </w:r>
            <w:r w:rsidR="003623B9">
              <w:rPr>
                <w:rFonts w:ascii="Times New Roman" w:cs="Times New Roman" w:hAnsi="Times New Roman"/>
                <w:sz w:val="28"/>
                <w:szCs w:val="28"/>
              </w:rPr>
              <w:t>ду подачи з</w:t>
            </w:r>
            <w:r w:rsidR="003623B9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="003623B9">
              <w:rPr>
                <w:rFonts w:ascii="Times New Roman" w:cs="Times New Roman" w:hAnsi="Times New Roman"/>
                <w:sz w:val="28"/>
                <w:szCs w:val="28"/>
              </w:rPr>
              <w:t>явки, процент</w:t>
            </w:r>
            <w:proofErr w:type="gramStart"/>
            <w:r w:rsidR="006036C2" w:rsidRPr="003623B9"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type="dxa" w:w="1559"/>
          </w:tcPr>
          <w:p w:rsidP="003623B9" w:rsidR="002D1745" w:rsidRDefault="002D1745" w:rsidRPr="003623B9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х</w:t>
            </w:r>
          </w:p>
        </w:tc>
        <w:tc>
          <w:tcPr>
            <w:tcW w:type="dxa" w:w="1559"/>
          </w:tcPr>
          <w:p w:rsidP="003623B9" w:rsidR="002D1745" w:rsidRDefault="002D1745" w:rsidRPr="003623B9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х</w:t>
            </w:r>
          </w:p>
        </w:tc>
        <w:tc>
          <w:tcPr>
            <w:tcW w:type="dxa" w:w="940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294"/>
          </w:tcPr>
          <w:p w:rsidP="003623B9" w:rsidR="002D1745" w:rsidRDefault="002D1745" w:rsidRPr="003623B9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х</w:t>
            </w:r>
          </w:p>
        </w:tc>
        <w:tc>
          <w:tcPr>
            <w:tcW w:type="dxa" w:w="1294"/>
          </w:tcPr>
          <w:p w:rsidP="003623B9" w:rsidR="002D1745" w:rsidRDefault="002D1745" w:rsidRPr="003623B9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х</w:t>
            </w:r>
          </w:p>
        </w:tc>
      </w:tr>
      <w:tr w:rsidR="002D1745" w:rsidRPr="003623B9" w:rsidTr="003623B9">
        <w:tc>
          <w:tcPr>
            <w:tcW w:type="dxa" w:w="534"/>
          </w:tcPr>
          <w:p w:rsidP="003623B9" w:rsidR="002D1745" w:rsidRDefault="00C9496D" w:rsidRPr="003623B9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type="dxa" w:w="2268"/>
          </w:tcPr>
          <w:p w:rsidP="003623B9" w:rsidR="003623B9" w:rsidRDefault="002D1745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Осуществление (</w:t>
            </w:r>
            <w:proofErr w:type="spellStart"/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непрекращение</w:t>
            </w:r>
            <w:proofErr w:type="spellEnd"/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) деятельности </w:t>
            </w:r>
          </w:p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в течение пери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да (да)</w:t>
            </w:r>
          </w:p>
        </w:tc>
        <w:tc>
          <w:tcPr>
            <w:tcW w:type="dxa" w:w="1559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59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940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294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294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D1745" w:rsidRPr="003623B9" w:rsidTr="003623B9">
        <w:trPr>
          <w:trHeight w:val="1633"/>
        </w:trPr>
        <w:tc>
          <w:tcPr>
            <w:tcW w:type="dxa" w:w="534"/>
          </w:tcPr>
          <w:p w:rsidP="003623B9" w:rsidR="002D1745" w:rsidRDefault="003623B9" w:rsidRPr="003623B9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2268"/>
          </w:tcPr>
          <w:p w:rsidP="003623B9" w:rsidR="003623B9" w:rsidRDefault="002D1745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Объем произво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д</w:t>
            </w: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 xml:space="preserve">ства продукции (товаров, работ, услуг), </w:t>
            </w:r>
          </w:p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3623B9">
              <w:rPr>
                <w:rFonts w:ascii="Times New Roman" w:cs="Times New Roman" w:hAnsi="Times New Roman"/>
                <w:sz w:val="28"/>
                <w:szCs w:val="28"/>
              </w:rPr>
              <w:t>тыс. рублей</w:t>
            </w:r>
          </w:p>
        </w:tc>
        <w:tc>
          <w:tcPr>
            <w:tcW w:type="dxa" w:w="1559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59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940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294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294"/>
          </w:tcPr>
          <w:p w:rsidP="003623B9" w:rsidR="002D1745" w:rsidRDefault="002D1745" w:rsidRPr="003623B9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 w:rsidP="008C2DDC" w:rsidR="00D80D04" w:rsidRDefault="00D80D04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bookmarkStart w:id="2" w:name="P635"/>
      <w:bookmarkEnd w:id="2"/>
    </w:p>
    <w:p w:rsidP="008C2DDC" w:rsidR="002D1745" w:rsidRDefault="003623B9" w:rsidRPr="003623B9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* </w:t>
      </w:r>
      <w:r w:rsidR="002D1745" w:rsidRPr="003623B9">
        <w:rPr>
          <w:rFonts w:ascii="Times New Roman" w:cs="Times New Roman" w:hAnsi="Times New Roman"/>
          <w:sz w:val="28"/>
          <w:szCs w:val="28"/>
        </w:rPr>
        <w:t xml:space="preserve">n </w:t>
      </w:r>
      <w:r>
        <w:rPr>
          <w:rFonts w:ascii="Times New Roman" w:cs="Times New Roman" w:hAnsi="Times New Roman"/>
          <w:sz w:val="28"/>
          <w:szCs w:val="28"/>
        </w:rPr>
        <w:t>–</w:t>
      </w:r>
      <w:r w:rsidR="002D1745" w:rsidRPr="003623B9">
        <w:rPr>
          <w:rFonts w:ascii="Times New Roman" w:cs="Times New Roman" w:hAnsi="Times New Roman"/>
          <w:sz w:val="28"/>
          <w:szCs w:val="28"/>
        </w:rPr>
        <w:t xml:space="preserve"> год подачи заявки (текущий финансовый год);</w:t>
      </w:r>
    </w:p>
    <w:p w:rsidP="008C2DDC" w:rsidR="002D1745" w:rsidRDefault="002D1745" w:rsidRPr="003623B9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3623B9">
        <w:rPr>
          <w:rFonts w:ascii="Times New Roman" w:cs="Times New Roman" w:hAnsi="Times New Roman"/>
          <w:sz w:val="28"/>
          <w:szCs w:val="28"/>
        </w:rPr>
        <w:t>n</w:t>
      </w:r>
      <w:r w:rsidR="00F95B85">
        <w:rPr>
          <w:rFonts w:ascii="Times New Roman" w:cs="Times New Roman" w:hAnsi="Times New Roman"/>
          <w:sz w:val="28"/>
          <w:szCs w:val="28"/>
        </w:rPr>
        <w:t xml:space="preserve"> – </w:t>
      </w:r>
      <w:r w:rsidRPr="003623B9">
        <w:rPr>
          <w:rFonts w:ascii="Times New Roman" w:cs="Times New Roman" w:hAnsi="Times New Roman"/>
          <w:sz w:val="28"/>
          <w:szCs w:val="28"/>
        </w:rPr>
        <w:t>1, n</w:t>
      </w:r>
      <w:r w:rsidR="00F95B85">
        <w:rPr>
          <w:rFonts w:ascii="Times New Roman" w:cs="Times New Roman" w:hAnsi="Times New Roman"/>
          <w:sz w:val="28"/>
          <w:szCs w:val="28"/>
        </w:rPr>
        <w:t xml:space="preserve"> – </w:t>
      </w:r>
      <w:r w:rsidRPr="003623B9">
        <w:rPr>
          <w:rFonts w:ascii="Times New Roman" w:cs="Times New Roman" w:hAnsi="Times New Roman"/>
          <w:sz w:val="28"/>
          <w:szCs w:val="28"/>
        </w:rPr>
        <w:t xml:space="preserve">2 </w:t>
      </w:r>
      <w:r w:rsidR="003623B9">
        <w:rPr>
          <w:rFonts w:ascii="Times New Roman" w:cs="Times New Roman" w:hAnsi="Times New Roman"/>
          <w:sz w:val="28"/>
          <w:szCs w:val="28"/>
        </w:rPr>
        <w:t xml:space="preserve">– </w:t>
      </w:r>
      <w:r w:rsidRPr="003623B9">
        <w:rPr>
          <w:rFonts w:ascii="Times New Roman" w:cs="Times New Roman" w:hAnsi="Times New Roman"/>
          <w:sz w:val="28"/>
          <w:szCs w:val="28"/>
        </w:rPr>
        <w:t>финансовые годы, предшествующие году подачи заявки;</w:t>
      </w:r>
    </w:p>
    <w:p w:rsidP="008C2DDC" w:rsidR="002D1745" w:rsidRDefault="002D1745" w:rsidRPr="003623B9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3623B9">
        <w:rPr>
          <w:rFonts w:ascii="Times New Roman" w:cs="Times New Roman" w:hAnsi="Times New Roman"/>
          <w:sz w:val="28"/>
          <w:szCs w:val="28"/>
        </w:rPr>
        <w:t xml:space="preserve">n + 1 </w:t>
      </w:r>
      <w:r w:rsidR="003623B9">
        <w:rPr>
          <w:rFonts w:ascii="Times New Roman" w:cs="Times New Roman" w:hAnsi="Times New Roman"/>
          <w:sz w:val="28"/>
          <w:szCs w:val="28"/>
        </w:rPr>
        <w:t>–</w:t>
      </w:r>
      <w:r w:rsidRPr="003623B9">
        <w:rPr>
          <w:rFonts w:ascii="Times New Roman" w:cs="Times New Roman" w:hAnsi="Times New Roman"/>
          <w:sz w:val="28"/>
          <w:szCs w:val="28"/>
        </w:rPr>
        <w:t xml:space="preserve"> финансовый год, следующий за годом подачи заявки.</w:t>
      </w:r>
    </w:p>
    <w:p w:rsidP="008C2DDC" w:rsidR="002D1745" w:rsidRDefault="003623B9" w:rsidRPr="003623B9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bookmarkStart w:id="3" w:name="P638"/>
      <w:bookmarkEnd w:id="3"/>
      <w:proofErr w:type="gramStart"/>
      <w:r w:rsidRPr="003623B9">
        <w:rPr>
          <w:rFonts w:ascii="Times New Roman" w:cs="Times New Roman" w:hAnsi="Times New Roman"/>
          <w:sz w:val="28"/>
          <w:szCs w:val="28"/>
          <w:vertAlign w:val="superscript"/>
        </w:rPr>
        <w:t>1</w:t>
      </w:r>
      <w:r w:rsidR="00E4185F">
        <w:rPr>
          <w:rFonts w:ascii="Times New Roman" w:cs="Times New Roman" w:hAnsi="Times New Roman"/>
          <w:sz w:val="28"/>
          <w:szCs w:val="28"/>
        </w:rPr>
        <w:t> </w:t>
      </w:r>
      <w:r w:rsidR="002D1745" w:rsidRPr="003623B9">
        <w:rPr>
          <w:rFonts w:ascii="Times New Roman" w:cs="Times New Roman" w:hAnsi="Times New Roman"/>
          <w:sz w:val="28"/>
          <w:szCs w:val="28"/>
        </w:rPr>
        <w:t xml:space="preserve">Значения результата предоставления субсидии указываются </w:t>
      </w:r>
      <w:r w:rsidR="008724E1" w:rsidRPr="003623B9">
        <w:rPr>
          <w:rFonts w:ascii="Times New Roman" w:cs="Times New Roman" w:hAnsi="Times New Roman"/>
          <w:sz w:val="28"/>
          <w:szCs w:val="28"/>
        </w:rPr>
        <w:br/>
      </w:r>
      <w:r w:rsidR="002D1745" w:rsidRPr="003623B9">
        <w:rPr>
          <w:rFonts w:ascii="Times New Roman" w:cs="Times New Roman" w:hAnsi="Times New Roman"/>
          <w:sz w:val="28"/>
          <w:szCs w:val="28"/>
        </w:rPr>
        <w:t xml:space="preserve">в соответствии с положениями, установленными </w:t>
      </w:r>
      <w:hyperlink w:anchor="P70">
        <w:r w:rsidR="002D1745" w:rsidRPr="003623B9">
          <w:rPr>
            <w:rFonts w:ascii="Times New Roman" w:cs="Times New Roman" w:hAnsi="Times New Roman"/>
            <w:sz w:val="28"/>
            <w:szCs w:val="28"/>
          </w:rPr>
          <w:t>подпунктом 8 пункта 2</w:t>
        </w:r>
      </w:hyperlink>
      <w:r w:rsidR="002D1745" w:rsidRPr="003623B9">
        <w:rPr>
          <w:rFonts w:ascii="Times New Roman" w:cs="Times New Roman" w:hAnsi="Times New Roman"/>
          <w:sz w:val="28"/>
          <w:szCs w:val="28"/>
        </w:rPr>
        <w:t xml:space="preserve">, </w:t>
      </w:r>
      <w:hyperlink w:anchor="P344">
        <w:r w:rsidR="002D1745" w:rsidRPr="003623B9">
          <w:rPr>
            <w:rFonts w:ascii="Times New Roman" w:cs="Times New Roman" w:hAnsi="Times New Roman"/>
            <w:sz w:val="28"/>
            <w:szCs w:val="28"/>
          </w:rPr>
          <w:t>подпунктом 1 пункта 37</w:t>
        </w:r>
      </w:hyperlink>
      <w:r w:rsidR="002D1745" w:rsidRPr="003623B9">
        <w:rPr>
          <w:rFonts w:ascii="Times New Roman" w:cs="Times New Roman" w:hAnsi="Times New Roman"/>
          <w:sz w:val="28"/>
          <w:szCs w:val="28"/>
        </w:rPr>
        <w:t xml:space="preserve"> Положения о порядке предоставления субсидий субъектам малого и среднего предпринимательства </w:t>
      </w:r>
      <w:r w:rsidR="00E4185F">
        <w:rPr>
          <w:rFonts w:ascii="Times New Roman" w:cs="Times New Roman" w:hAnsi="Times New Roman"/>
          <w:sz w:val="28"/>
          <w:szCs w:val="28"/>
        </w:rPr>
        <w:t>–</w:t>
      </w:r>
      <w:r w:rsidR="002D1745" w:rsidRPr="003623B9">
        <w:rPr>
          <w:rFonts w:ascii="Times New Roman" w:cs="Times New Roman" w:hAnsi="Times New Roman"/>
          <w:sz w:val="28"/>
          <w:szCs w:val="28"/>
        </w:rPr>
        <w:t xml:space="preserve"> производителям товаров, работ, услуг в целях возмещения части затрат на реализацию </w:t>
      </w:r>
      <w:r w:rsidR="00E4185F">
        <w:rPr>
          <w:rFonts w:ascii="Times New Roman" w:cs="Times New Roman" w:hAnsi="Times New Roman"/>
          <w:sz w:val="28"/>
          <w:szCs w:val="28"/>
        </w:rPr>
        <w:t xml:space="preserve">                     </w:t>
      </w:r>
      <w:r w:rsidR="002D1745" w:rsidRPr="003623B9">
        <w:rPr>
          <w:rFonts w:ascii="Times New Roman" w:cs="Times New Roman" w:hAnsi="Times New Roman"/>
          <w:sz w:val="28"/>
          <w:szCs w:val="28"/>
        </w:rPr>
        <w:t>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</w:t>
      </w:r>
      <w:proofErr w:type="gramEnd"/>
      <w:r w:rsidR="002D1745" w:rsidRPr="003623B9">
        <w:rPr>
          <w:rFonts w:ascii="Times New Roman" w:cs="Times New Roman" w:hAnsi="Times New Roman"/>
          <w:sz w:val="28"/>
          <w:szCs w:val="28"/>
        </w:rPr>
        <w:t xml:space="preserve">) (далее </w:t>
      </w:r>
      <w:r w:rsidR="00E4185F">
        <w:rPr>
          <w:rFonts w:ascii="Times New Roman" w:cs="Times New Roman" w:hAnsi="Times New Roman"/>
          <w:sz w:val="28"/>
          <w:szCs w:val="28"/>
        </w:rPr>
        <w:t>–</w:t>
      </w:r>
      <w:r w:rsidR="002D1745" w:rsidRPr="003623B9">
        <w:rPr>
          <w:rFonts w:ascii="Times New Roman" w:cs="Times New Roman" w:hAnsi="Times New Roman"/>
          <w:sz w:val="28"/>
          <w:szCs w:val="28"/>
        </w:rPr>
        <w:t xml:space="preserve"> Положение).</w:t>
      </w:r>
    </w:p>
    <w:p w:rsidP="008C2DDC" w:rsidR="002D1745" w:rsidRDefault="002D1745" w:rsidRPr="003623B9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bookmarkStart w:id="4" w:name="P639"/>
      <w:bookmarkEnd w:id="4"/>
      <w:r w:rsidRPr="003623B9">
        <w:rPr>
          <w:rFonts w:ascii="Times New Roman" w:cs="Times New Roman" w:hAnsi="Times New Roman"/>
          <w:sz w:val="28"/>
          <w:szCs w:val="28"/>
          <w:vertAlign w:val="superscript"/>
        </w:rPr>
        <w:t>2</w:t>
      </w:r>
      <w:r w:rsidR="00E4185F">
        <w:rPr>
          <w:rFonts w:ascii="Times New Roman" w:cs="Times New Roman" w:hAnsi="Times New Roman"/>
          <w:sz w:val="28"/>
          <w:szCs w:val="28"/>
        </w:rPr>
        <w:t> </w:t>
      </w:r>
      <w:r w:rsidRPr="003623B9">
        <w:rPr>
          <w:rFonts w:ascii="Times New Roman" w:cs="Times New Roman" w:hAnsi="Times New Roman"/>
          <w:sz w:val="28"/>
          <w:szCs w:val="28"/>
        </w:rPr>
        <w:t xml:space="preserve">Значение результата предоставления субсидии определяется </w:t>
      </w:r>
      <w:r w:rsidR="008724E1" w:rsidRPr="003623B9">
        <w:rPr>
          <w:rFonts w:ascii="Times New Roman" w:cs="Times New Roman" w:hAnsi="Times New Roman"/>
          <w:sz w:val="28"/>
          <w:szCs w:val="28"/>
        </w:rPr>
        <w:br/>
      </w:r>
      <w:r w:rsidRPr="003623B9">
        <w:rPr>
          <w:rFonts w:ascii="Times New Roman" w:cs="Times New Roman" w:hAnsi="Times New Roman"/>
          <w:sz w:val="28"/>
          <w:szCs w:val="28"/>
        </w:rPr>
        <w:t xml:space="preserve">с учетом положений, установленных </w:t>
      </w:r>
      <w:hyperlink w:anchor="P356">
        <w:r w:rsidRPr="003623B9">
          <w:rPr>
            <w:rFonts w:ascii="Times New Roman" w:cs="Times New Roman" w:hAnsi="Times New Roman"/>
            <w:sz w:val="28"/>
            <w:szCs w:val="28"/>
          </w:rPr>
          <w:t>подпунктом 3 пункта 37</w:t>
        </w:r>
      </w:hyperlink>
      <w:r w:rsidRPr="003623B9">
        <w:rPr>
          <w:rFonts w:ascii="Times New Roman" w:cs="Times New Roman" w:hAnsi="Times New Roman"/>
          <w:sz w:val="28"/>
          <w:szCs w:val="28"/>
        </w:rPr>
        <w:t xml:space="preserve"> Положения.</w:t>
      </w:r>
    </w:p>
    <w:p w:rsidP="008C2DDC" w:rsidR="002D1745" w:rsidRDefault="002D1745" w:rsidRPr="003623B9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bookmarkStart w:id="5" w:name="P640"/>
      <w:bookmarkEnd w:id="5"/>
    </w:p>
    <w:p w:rsidP="008C2DDC" w:rsidR="002D1745" w:rsidRDefault="002D1745" w:rsidRPr="005A212E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3. Участник отбора в случае получения субсидии принимает</w:t>
      </w:r>
      <w:r w:rsidR="00E86741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обязательства по исполнению условий предоставления субсидии:</w:t>
      </w:r>
    </w:p>
    <w:p w:rsidP="008C2DDC" w:rsidR="002D1745" w:rsidRDefault="002D1745" w:rsidRPr="005A212E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3.1. Не прекращать осуществление деятельности в течение </w:t>
      </w:r>
      <w:r w:rsidR="00E86741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2 лет после</w:t>
      </w:r>
      <w:r w:rsidR="004764EE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даты получения субсидии, установленной </w:t>
      </w:r>
      <w:hyperlink w:anchor="P367">
        <w:r w:rsidRPr="005A212E">
          <w:rPr>
            <w:rFonts w:ascii="Times New Roman" w:cs="Times New Roman" w:hAnsi="Times New Roman"/>
            <w:sz w:val="30"/>
            <w:szCs w:val="30"/>
          </w:rPr>
          <w:t>абзацем вторым подпункта 1 пункта 38</w:t>
        </w:r>
      </w:hyperlink>
      <w:r w:rsidR="00E86741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Положения.</w:t>
      </w:r>
    </w:p>
    <w:p w:rsidP="008C2DDC" w:rsidR="002D1745" w:rsidRDefault="002D1745" w:rsidRPr="005A212E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3.</w:t>
      </w:r>
      <w:r w:rsidR="00C93BF5" w:rsidRPr="005A212E">
        <w:rPr>
          <w:rFonts w:ascii="Times New Roman" w:cs="Times New Roman" w:hAnsi="Times New Roman"/>
          <w:sz w:val="30"/>
          <w:szCs w:val="30"/>
        </w:rPr>
        <w:t>2</w:t>
      </w:r>
      <w:r w:rsidRPr="005A212E">
        <w:rPr>
          <w:rFonts w:ascii="Times New Roman" w:cs="Times New Roman" w:hAnsi="Times New Roman"/>
          <w:sz w:val="30"/>
          <w:szCs w:val="30"/>
        </w:rPr>
        <w:t>. Сохранить объем производства продукции: товаров, работ, услуг</w:t>
      </w:r>
      <w:r w:rsidR="00484062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(тыс. рублей) в году, следующем за годом получения субсидии, </w:t>
      </w:r>
      <w:r w:rsidR="00484062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на уровне не</w:t>
      </w:r>
      <w:r w:rsidR="00484062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ниже чем в году, предшествующем году получения субсидии.</w:t>
      </w:r>
    </w:p>
    <w:p w:rsidP="008C2DDC" w:rsidR="002D1745" w:rsidRDefault="002D1745" w:rsidRPr="005A212E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3.</w:t>
      </w:r>
      <w:r w:rsidR="00C93BF5" w:rsidRPr="005A212E">
        <w:rPr>
          <w:rFonts w:ascii="Times New Roman" w:cs="Times New Roman" w:hAnsi="Times New Roman"/>
          <w:sz w:val="30"/>
          <w:szCs w:val="30"/>
        </w:rPr>
        <w:t>3</w:t>
      </w:r>
      <w:r w:rsidRPr="005A212E">
        <w:rPr>
          <w:rFonts w:ascii="Times New Roman" w:cs="Times New Roman" w:hAnsi="Times New Roman"/>
          <w:sz w:val="30"/>
          <w:szCs w:val="30"/>
        </w:rPr>
        <w:t>. Представлять отчетность в соответствии с требованиями Положения и</w:t>
      </w:r>
      <w:r w:rsidR="00484062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заключенного соглашения о предоставлении субсидии.</w:t>
      </w:r>
    </w:p>
    <w:p w:rsidP="008C2DDC" w:rsidR="002D1745" w:rsidRDefault="002D174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3.</w:t>
      </w:r>
      <w:r w:rsidR="00C93BF5" w:rsidRPr="005A212E">
        <w:rPr>
          <w:rFonts w:ascii="Times New Roman" w:cs="Times New Roman" w:hAnsi="Times New Roman"/>
          <w:sz w:val="30"/>
          <w:szCs w:val="30"/>
        </w:rPr>
        <w:t>4</w:t>
      </w:r>
      <w:r w:rsidRPr="005A212E">
        <w:rPr>
          <w:rFonts w:ascii="Times New Roman" w:cs="Times New Roman" w:hAnsi="Times New Roman"/>
          <w:sz w:val="30"/>
          <w:szCs w:val="30"/>
        </w:rPr>
        <w:t xml:space="preserve">. Сумму оказанной поддержки направить на реализацию </w:t>
      </w:r>
      <w:r w:rsidR="00484062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в приоритетных</w:t>
      </w:r>
      <w:r w:rsidR="00484062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отраслях инвестиционных проектов в сфере </w:t>
      </w:r>
      <w:r w:rsidR="00484062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производства, связанных (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484062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отметить любым знаком):</w:t>
      </w:r>
    </w:p>
    <w:p w:rsidP="008C2DDC" w:rsidR="00FE187F" w:rsidRDefault="00FE187F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FE187F" w:rsidTr="002B03B5">
        <w:trPr>
          <w:trHeight w:val="421"/>
        </w:trPr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FE187F" w:rsidR="00FE187F" w:rsidRDefault="00FE187F">
            <w:pPr>
              <w:pStyle w:val="ConsPlusNonformat"/>
              <w:suppressAutoHyphens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vMerge w:val="restart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FE187F" w:rsidR="00FE187F" w:rsidRDefault="00FE187F">
            <w:pPr>
              <w:pStyle w:val="ConsPlusNonformat"/>
              <w:suppressAutoHyphens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с развитием 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(модернизацией) действующего производства 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br/>
              <w:t xml:space="preserve">товаров (работ, услуг) по следующим видам экономической деятельности (перечислить в соответствии с </w:t>
            </w:r>
            <w:hyperlink r:id="rId12">
              <w:r w:rsidRPr="005A212E">
                <w:rPr>
                  <w:rFonts w:ascii="Times New Roman" w:cs="Times New Roman" w:hAnsi="Times New Roman"/>
                  <w:sz w:val="30"/>
                  <w:szCs w:val="30"/>
                </w:rPr>
                <w:t>ОКВЭД</w:t>
              </w:r>
            </w:hyperlink>
            <w:r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):  </w:t>
            </w:r>
          </w:p>
        </w:tc>
      </w:tr>
      <w:tr w:rsidR="00FE187F" w:rsidTr="002B03B5">
        <w:trPr>
          <w:trHeight w:val="432"/>
        </w:trPr>
        <w:tc>
          <w:tcPr>
            <w:tcW w:type="dxa" w:w="709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FE187F" w:rsidR="00FE187F" w:rsidRDefault="00FE187F">
            <w:pPr>
              <w:pStyle w:val="ConsPlusNonformat"/>
              <w:suppressAutoHyphens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vMerge/>
            <w:tcBorders>
              <w:top w:val="nil"/>
              <w:left w:val="nil"/>
              <w:bottom w:val="nil"/>
              <w:right w:val="nil"/>
            </w:tcBorders>
          </w:tcPr>
          <w:p w:rsidP="00FE187F" w:rsidR="00FE187F" w:rsidRDefault="00FE187F">
            <w:pPr>
              <w:pStyle w:val="ConsPlusNonformat"/>
              <w:suppressAutoHyphens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E187F" w:rsidTr="002B03B5">
        <w:tc>
          <w:tcPr>
            <w:tcW w:type="dxa" w:w="70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E187F" w:rsidTr="002B03B5">
        <w:tc>
          <w:tcPr>
            <w:tcW w:type="dxa" w:w="709"/>
            <w:vMerge/>
            <w:tcBorders>
              <w:top w:val="nil"/>
              <w:left w:val="nil"/>
              <w:bottom w:val="nil"/>
              <w:right w:val="nil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left w:val="nil"/>
              <w:bottom w:color="auto" w:space="0" w:sz="4" w:val="single"/>
              <w:right w:val="nil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E187F" w:rsidRPr="00FE187F" w:rsidTr="002B03B5">
        <w:tc>
          <w:tcPr>
            <w:tcW w:type="dxa" w:w="709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2B03B5" w:rsidR="00FE187F" w:rsidRDefault="00FE187F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2B03B5" w:rsidR="00FE187F" w:rsidRDefault="00FE187F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FE187F" w:rsidTr="002B03B5">
        <w:trPr>
          <w:trHeight w:val="432"/>
        </w:trPr>
        <w:tc>
          <w:tcPr>
            <w:tcW w:type="dxa" w:w="709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vMerge w:val="restart"/>
            <w:tcBorders>
              <w:top w:val="nil"/>
              <w:left w:color="auto" w:space="0" w:sz="4" w:val="single"/>
              <w:right w:val="nil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с созданием нового производства товаров (работ, услуг) 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br/>
              <w:t xml:space="preserve">по следующим видам экономической деятельности 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br/>
              <w:t xml:space="preserve">(перечислить в соответствии с </w:t>
            </w:r>
            <w:hyperlink r:id="rId13">
              <w:r w:rsidRPr="005A212E">
                <w:rPr>
                  <w:rFonts w:ascii="Times New Roman" w:cs="Times New Roman" w:hAnsi="Times New Roman"/>
                  <w:sz w:val="30"/>
                  <w:szCs w:val="30"/>
                </w:rPr>
                <w:t>ОКВЭД</w:t>
              </w:r>
            </w:hyperlink>
            <w:r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): </w:t>
            </w:r>
          </w:p>
        </w:tc>
      </w:tr>
      <w:tr w:rsidR="00FE187F" w:rsidTr="002B03B5">
        <w:trPr>
          <w:trHeight w:val="432"/>
        </w:trPr>
        <w:tc>
          <w:tcPr>
            <w:tcW w:type="dxa" w:w="709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vMerge/>
            <w:tcBorders>
              <w:left w:val="nil"/>
              <w:bottom w:val="nil"/>
              <w:right w:val="nil"/>
            </w:tcBorders>
          </w:tcPr>
          <w:p w:rsidP="002B03B5" w:rsidR="00FE187F" w:rsidRDefault="00FE187F" w:rsidRPr="005A212E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E187F" w:rsidTr="002B03B5"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E187F" w:rsidTr="002B03B5"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2B03B5" w:rsidR="00FE187F" w:rsidRDefault="00FE187F" w:rsidRPr="002B03B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2B03B5" w:rsidR="002D1745" w:rsidRDefault="002D1745" w:rsidRPr="005A212E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4. Участник отбора настоящим подтверждает, что:</w:t>
      </w:r>
    </w:p>
    <w:p w:rsidP="002B03B5" w:rsidR="002D1745" w:rsidRDefault="002D174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4.1. Соответствует </w:t>
      </w:r>
      <w:r w:rsidR="005866F1" w:rsidRPr="005A212E">
        <w:rPr>
          <w:rFonts w:ascii="Times New Roman" w:cs="Times New Roman" w:hAnsi="Times New Roman"/>
          <w:sz w:val="30"/>
          <w:szCs w:val="30"/>
        </w:rPr>
        <w:t xml:space="preserve">требованиям, </w:t>
      </w:r>
      <w:r w:rsidRPr="005A212E">
        <w:rPr>
          <w:rFonts w:ascii="Times New Roman" w:cs="Times New Roman" w:hAnsi="Times New Roman"/>
          <w:sz w:val="30"/>
          <w:szCs w:val="30"/>
        </w:rPr>
        <w:t xml:space="preserve">установленным </w:t>
      </w:r>
      <w:hyperlink r:id="rId14">
        <w:r w:rsidRPr="005A212E">
          <w:rPr>
            <w:rFonts w:ascii="Times New Roman" w:cs="Times New Roman" w:hAnsi="Times New Roman"/>
            <w:sz w:val="30"/>
            <w:szCs w:val="30"/>
          </w:rPr>
          <w:t>статьей 4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5866F1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Федерального</w:t>
      </w:r>
      <w:r w:rsidR="005866F1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закона от 24.07.2007 </w:t>
      </w:r>
      <w:r w:rsidR="005866F1" w:rsidRPr="005A212E">
        <w:rPr>
          <w:rFonts w:ascii="Times New Roman" w:cs="Times New Roman" w:hAnsi="Times New Roman"/>
          <w:sz w:val="30"/>
          <w:szCs w:val="30"/>
        </w:rPr>
        <w:t>№</w:t>
      </w:r>
      <w:r w:rsidRPr="005A212E">
        <w:rPr>
          <w:rFonts w:ascii="Times New Roman" w:cs="Times New Roman" w:hAnsi="Times New Roman"/>
          <w:sz w:val="30"/>
          <w:szCs w:val="30"/>
        </w:rPr>
        <w:t xml:space="preserve"> 209-ФЗ, и является (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5866F1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отметить любым знаком):</w:t>
      </w:r>
    </w:p>
    <w:p w:rsidP="002B03B5" w:rsidR="00FE187F" w:rsidRDefault="00FE187F" w:rsidRPr="002B03B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FE187F" w:rsidTr="002B03B5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микропредприятием</w:t>
            </w:r>
            <w:proofErr w:type="spellEnd"/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FE187F" w:rsidRPr="00FE187F" w:rsidTr="002B03B5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2B03B5" w:rsidR="00FE187F" w:rsidRDefault="00FE187F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2B03B5" w:rsidR="00FE187F" w:rsidRDefault="00FE187F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FE187F" w:rsidTr="002B03B5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малым предприятием;</w:t>
            </w:r>
          </w:p>
        </w:tc>
      </w:tr>
      <w:tr w:rsidR="00FE187F" w:rsidRPr="00FE187F" w:rsidTr="00D80D04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2B03B5" w:rsidR="00FE187F" w:rsidRDefault="00FE187F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2B03B5" w:rsidR="00FE187F" w:rsidRDefault="00FE187F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FE187F" w:rsidTr="00D80D04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средним предприятием.</w:t>
            </w:r>
          </w:p>
        </w:tc>
      </w:tr>
    </w:tbl>
    <w:p w:rsidP="002B03B5" w:rsidR="00FE187F" w:rsidRDefault="00FE187F" w:rsidRPr="002B03B5">
      <w:pPr>
        <w:pStyle w:val="ConsPlusNonformat"/>
        <w:suppressAutoHyphens/>
        <w:spacing w:line="235" w:lineRule="auto"/>
        <w:jc w:val="both"/>
        <w:rPr>
          <w:rFonts w:ascii="Times New Roman" w:cs="Times New Roman" w:hAnsi="Times New Roman"/>
          <w:sz w:val="10"/>
          <w:szCs w:val="10"/>
        </w:rPr>
      </w:pPr>
    </w:p>
    <w:p w:rsidP="002B03B5" w:rsidR="002D1745" w:rsidRDefault="002D174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4.2. Применяет систему налогообложения (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2B03B5" w:rsidR="00FE187F" w:rsidRDefault="00FE187F" w:rsidRPr="002B03B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FE187F" w:rsidTr="002B03B5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общая система налогообложения (</w:t>
            </w:r>
            <w:proofErr w:type="gramStart"/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ОСН</w:t>
            </w:r>
            <w:proofErr w:type="gramEnd"/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);</w:t>
            </w:r>
          </w:p>
        </w:tc>
      </w:tr>
      <w:tr w:rsidR="00FE187F" w:rsidRPr="00FE187F" w:rsidTr="002B03B5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2B03B5" w:rsidR="00FE187F" w:rsidRDefault="00FE187F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2B03B5" w:rsidR="00FE187F" w:rsidRDefault="00FE187F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FE187F" w:rsidTr="002B03B5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упрощенная </w:t>
            </w:r>
            <w:r w:rsidR="00D80D04"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система налогообложения 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(УСН);</w:t>
            </w:r>
          </w:p>
        </w:tc>
      </w:tr>
      <w:tr w:rsidR="00FE187F" w:rsidRPr="00FE187F" w:rsidTr="00D80D04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2B03B5" w:rsidR="00FE187F" w:rsidRDefault="00FE187F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2B03B5" w:rsidR="00FE187F" w:rsidRDefault="00FE187F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FE187F" w:rsidTr="00D80D04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патентная </w:t>
            </w:r>
            <w:r w:rsidR="00D80D04"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система налогообложения 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(ПСН);</w:t>
            </w:r>
          </w:p>
        </w:tc>
      </w:tr>
      <w:tr w:rsidR="00FE187F" w:rsidRPr="00FE187F" w:rsidTr="002B03B5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2B03B5" w:rsidR="00FE187F" w:rsidRDefault="00FE187F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2B03B5" w:rsidR="00FE187F" w:rsidRDefault="00FE187F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2B03B5" w:rsidTr="002B03B5">
        <w:trPr>
          <w:trHeight w:val="288"/>
        </w:trPr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2B03B5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vMerge w:val="restart"/>
            <w:tcBorders>
              <w:top w:val="nil"/>
              <w:bottom w:val="nil"/>
              <w:right w:val="nil"/>
            </w:tcBorders>
          </w:tcPr>
          <w:p w:rsidP="002B03B5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единый сельскохозяйственный налог для сельскохозяйственных производителей (ЕСН);</w:t>
            </w:r>
          </w:p>
        </w:tc>
      </w:tr>
      <w:tr w:rsidR="002B03B5" w:rsidTr="002B03B5">
        <w:trPr>
          <w:trHeight w:val="288"/>
        </w:trPr>
        <w:tc>
          <w:tcPr>
            <w:tcW w:type="dxa" w:w="709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2B03B5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vMerge/>
            <w:tcBorders>
              <w:top w:val="nil"/>
              <w:left w:val="nil"/>
              <w:bottom w:val="nil"/>
              <w:right w:val="nil"/>
            </w:tcBorders>
          </w:tcPr>
          <w:p w:rsidP="002B03B5" w:rsidR="002B03B5" w:rsidRDefault="002B03B5" w:rsidRPr="005A212E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FE187F" w:rsidRPr="00FE187F" w:rsidTr="00D80D04">
        <w:tc>
          <w:tcPr>
            <w:tcW w:type="dxa" w:w="709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2B03B5" w:rsidR="00FE187F" w:rsidRDefault="00FE187F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2B03B5" w:rsidR="00FE187F" w:rsidRDefault="00FE187F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FE187F" w:rsidTr="00D80D04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B03B5" w:rsidR="00FE187F" w:rsidRDefault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2B03B5" w:rsidR="00FE187F" w:rsidRDefault="009243D8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налог на профессиональный доход (НПД).</w:t>
            </w:r>
          </w:p>
        </w:tc>
      </w:tr>
    </w:tbl>
    <w:p w:rsidP="002B03B5" w:rsidR="002B03B5" w:rsidRDefault="002B03B5" w:rsidRPr="002B03B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2B03B5" w:rsidR="002D1745" w:rsidRDefault="00484903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4</w:t>
      </w:r>
      <w:r w:rsidR="002B03B5">
        <w:rPr>
          <w:rFonts w:ascii="Times New Roman" w:cs="Times New Roman" w:hAnsi="Times New Roman"/>
          <w:sz w:val="30"/>
          <w:szCs w:val="30"/>
        </w:rPr>
        <w:t xml:space="preserve">.3. </w:t>
      </w:r>
      <w:r w:rsidR="002D1745" w:rsidRPr="005A212E">
        <w:rPr>
          <w:rFonts w:ascii="Times New Roman" w:cs="Times New Roman" w:hAnsi="Times New Roman"/>
          <w:sz w:val="30"/>
          <w:szCs w:val="30"/>
        </w:rPr>
        <w:t>Является плательщиком налога на</w:t>
      </w:r>
      <w:r w:rsidR="00B6644A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добавленную стоимость (</w:t>
      </w:r>
      <w:proofErr w:type="gramStart"/>
      <w:r w:rsidR="002D1745"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B72599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отметить любым знаком):</w:t>
      </w:r>
    </w:p>
    <w:p w:rsidP="002B03B5" w:rsidR="002B03B5" w:rsidRDefault="002B03B5" w:rsidRPr="002B03B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2B03B5" w:rsidTr="002B03B5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2B03B5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2B03B5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да, является;</w:t>
            </w:r>
          </w:p>
        </w:tc>
      </w:tr>
      <w:tr w:rsidR="002B03B5" w:rsidRPr="00FE187F" w:rsidTr="002B03B5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2B03B5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2B03B5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2B03B5" w:rsidTr="002B03B5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2B03B5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2B03B5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нет, не является.</w:t>
            </w:r>
          </w:p>
        </w:tc>
      </w:tr>
    </w:tbl>
    <w:p w:rsidP="002B03B5" w:rsidR="002B03B5" w:rsidRDefault="002B03B5" w:rsidRPr="002B03B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2B03B5" w:rsidR="002D1745" w:rsidRDefault="002D1745" w:rsidRPr="005A212E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4.4. На основании </w:t>
      </w:r>
      <w:hyperlink r:id="rId15">
        <w:r w:rsidRPr="005A212E">
          <w:rPr>
            <w:rFonts w:ascii="Times New Roman" w:cs="Times New Roman" w:hAnsi="Times New Roman"/>
            <w:sz w:val="30"/>
            <w:szCs w:val="30"/>
          </w:rPr>
          <w:t>частей 3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, </w:t>
      </w:r>
      <w:hyperlink r:id="rId16">
        <w:r w:rsidRPr="005A212E">
          <w:rPr>
            <w:rFonts w:ascii="Times New Roman" w:cs="Times New Roman" w:hAnsi="Times New Roman"/>
            <w:sz w:val="30"/>
            <w:szCs w:val="30"/>
          </w:rPr>
          <w:t>4 статьи 14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 Федерального закона</w:t>
      </w:r>
      <w:r w:rsidR="00B72599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 xml:space="preserve">от 24.07.2007 </w:t>
      </w:r>
      <w:r w:rsidR="00B72599" w:rsidRPr="005A212E">
        <w:rPr>
          <w:rFonts w:ascii="Times New Roman" w:cs="Times New Roman" w:hAnsi="Times New Roman"/>
          <w:sz w:val="30"/>
          <w:szCs w:val="30"/>
        </w:rPr>
        <w:t>№</w:t>
      </w:r>
      <w:r w:rsidRPr="005A212E">
        <w:rPr>
          <w:rFonts w:ascii="Times New Roman" w:cs="Times New Roman" w:hAnsi="Times New Roman"/>
          <w:sz w:val="30"/>
          <w:szCs w:val="30"/>
        </w:rPr>
        <w:t xml:space="preserve"> 209-ФЗ субъект малого и среднего </w:t>
      </w:r>
      <w:r w:rsidR="00B72599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предпринимательства:</w:t>
      </w:r>
    </w:p>
    <w:p w:rsidP="002B03B5" w:rsidR="002D1745" w:rsidRDefault="002D174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1)</w:t>
      </w:r>
      <w:r w:rsidR="002B03B5">
        <w:rPr>
          <w:rFonts w:ascii="Times New Roman" w:cs="Times New Roman" w:hAnsi="Times New Roman"/>
          <w:sz w:val="30"/>
          <w:szCs w:val="30"/>
        </w:rPr>
        <w:t> </w:t>
      </w:r>
      <w:r w:rsidRPr="005A212E">
        <w:rPr>
          <w:rFonts w:ascii="Times New Roman" w:cs="Times New Roman" w:hAnsi="Times New Roman"/>
          <w:sz w:val="30"/>
          <w:szCs w:val="30"/>
        </w:rPr>
        <w:t>явля</w:t>
      </w:r>
      <w:r w:rsidR="00B72599" w:rsidRPr="005A212E">
        <w:rPr>
          <w:rFonts w:ascii="Times New Roman" w:cs="Times New Roman" w:hAnsi="Times New Roman"/>
          <w:sz w:val="30"/>
          <w:szCs w:val="30"/>
        </w:rPr>
        <w:t xml:space="preserve">ется кредитной организацией, </w:t>
      </w:r>
      <w:r w:rsidRPr="005A212E">
        <w:rPr>
          <w:rFonts w:ascii="Times New Roman" w:cs="Times New Roman" w:hAnsi="Times New Roman"/>
          <w:sz w:val="30"/>
          <w:szCs w:val="30"/>
        </w:rPr>
        <w:t>страховой организацией (кроме</w:t>
      </w:r>
      <w:r w:rsidR="00B72599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потребительского кооператива), инвестиционным фондом, </w:t>
      </w:r>
      <w:r w:rsidR="00B72599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негосударственным</w:t>
      </w:r>
      <w:r w:rsidR="00B72599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пенсионным фондом, профессиональным </w:t>
      </w:r>
      <w:r w:rsidR="00B72599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участни</w:t>
      </w:r>
      <w:r w:rsidR="00B72599" w:rsidRPr="005A212E">
        <w:rPr>
          <w:rFonts w:ascii="Times New Roman" w:cs="Times New Roman" w:hAnsi="Times New Roman"/>
          <w:sz w:val="30"/>
          <w:szCs w:val="30"/>
        </w:rPr>
        <w:t xml:space="preserve">ком рынка </w:t>
      </w:r>
      <w:r w:rsidRPr="005A212E">
        <w:rPr>
          <w:rFonts w:ascii="Times New Roman" w:cs="Times New Roman" w:hAnsi="Times New Roman"/>
          <w:sz w:val="30"/>
          <w:szCs w:val="30"/>
        </w:rPr>
        <w:t>цен</w:t>
      </w:r>
      <w:r w:rsidR="00B72599" w:rsidRPr="005A212E">
        <w:rPr>
          <w:rFonts w:ascii="Times New Roman" w:cs="Times New Roman" w:hAnsi="Times New Roman"/>
          <w:sz w:val="30"/>
          <w:szCs w:val="30"/>
        </w:rPr>
        <w:t xml:space="preserve">ных </w:t>
      </w:r>
      <w:r w:rsidRPr="005A212E">
        <w:rPr>
          <w:rFonts w:ascii="Times New Roman" w:cs="Times New Roman" w:hAnsi="Times New Roman"/>
          <w:sz w:val="30"/>
          <w:szCs w:val="30"/>
        </w:rPr>
        <w:t>бумаг,</w:t>
      </w:r>
      <w:r w:rsidR="00B72599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ломбардом (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2B03B5" w:rsidR="002B03B5" w:rsidRDefault="002B03B5" w:rsidRPr="002B03B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2B03B5" w:rsidTr="002B03B5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2B03B5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2B03B5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да, является;</w:t>
            </w:r>
          </w:p>
        </w:tc>
      </w:tr>
      <w:tr w:rsidR="002B03B5" w:rsidRPr="00FE187F" w:rsidTr="002B03B5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2B03B5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2B03B5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2B03B5" w:rsidTr="002B03B5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2B03B5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034AFD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нет, не является</w:t>
            </w:r>
            <w:r w:rsidR="00034AFD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</w:tbl>
    <w:p w:rsidP="002B03B5" w:rsidR="002D1745" w:rsidRDefault="002D1745" w:rsidRPr="005A212E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lastRenderedPageBreak/>
        <w:t xml:space="preserve">2) является участником соглашений о разделе продукции </w:t>
      </w:r>
      <w:r w:rsidR="00B72599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(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отметить</w:t>
      </w:r>
      <w:r w:rsidR="00B72599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любым знаком):</w:t>
      </w:r>
    </w:p>
    <w:p w:rsidP="008C2DDC" w:rsidR="002B03B5" w:rsidRDefault="002B03B5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2B03B5" w:rsidTr="002B03B5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да, является;</w:t>
            </w:r>
          </w:p>
        </w:tc>
      </w:tr>
      <w:tr w:rsidR="002B03B5" w:rsidRPr="00FE187F" w:rsidTr="002B03B5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C81A6A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C81A6A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2B03B5" w:rsidTr="002B03B5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034AFD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нет, не является</w:t>
            </w:r>
            <w:r w:rsidR="00034AFD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</w:tbl>
    <w:p w:rsidP="008C2DDC" w:rsidR="002B03B5" w:rsidRDefault="002B03B5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8C2DDC" w:rsidR="002D1745" w:rsidRDefault="002D174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3) осуществляет  предпринимательскую деятельность в сфере  игорного</w:t>
      </w:r>
      <w:r w:rsidR="00B72599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бизнеса (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8C2DDC" w:rsidR="002B03B5" w:rsidRDefault="002B03B5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2B03B5" w:rsidTr="002B03B5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да, осуществляет;</w:t>
            </w:r>
          </w:p>
        </w:tc>
      </w:tr>
      <w:tr w:rsidR="002B03B5" w:rsidRPr="00FE187F" w:rsidTr="002B03B5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C81A6A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C81A6A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2B03B5" w:rsidTr="002B03B5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034AFD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нет, не осуществляет</w:t>
            </w:r>
            <w:r w:rsidR="00034AFD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</w:tbl>
    <w:p w:rsidP="008C2DDC" w:rsidR="002B03B5" w:rsidRDefault="002B03B5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8C2DDC" w:rsidR="002D1745" w:rsidRDefault="002D174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4)</w:t>
      </w:r>
      <w:r w:rsidR="002B03B5">
        <w:rPr>
          <w:rFonts w:ascii="Times New Roman" w:cs="Times New Roman" w:hAnsi="Times New Roman"/>
          <w:sz w:val="30"/>
          <w:szCs w:val="30"/>
        </w:rPr>
        <w:t> </w:t>
      </w:r>
      <w:r w:rsidRPr="005A212E">
        <w:rPr>
          <w:rFonts w:ascii="Times New Roman" w:cs="Times New Roman" w:hAnsi="Times New Roman"/>
          <w:sz w:val="30"/>
          <w:szCs w:val="30"/>
        </w:rPr>
        <w:t xml:space="preserve">является </w:t>
      </w:r>
      <w:r w:rsidR="00B72599" w:rsidRPr="005A212E">
        <w:rPr>
          <w:rFonts w:ascii="Times New Roman" w:cs="Times New Roman" w:hAnsi="Times New Roman"/>
          <w:sz w:val="30"/>
          <w:szCs w:val="30"/>
        </w:rPr>
        <w:t xml:space="preserve">в порядке, </w:t>
      </w:r>
      <w:r w:rsidRPr="005A212E">
        <w:rPr>
          <w:rFonts w:ascii="Times New Roman" w:cs="Times New Roman" w:hAnsi="Times New Roman"/>
          <w:sz w:val="30"/>
          <w:szCs w:val="30"/>
        </w:rPr>
        <w:t xml:space="preserve">установленном законодательством </w:t>
      </w:r>
      <w:r w:rsidR="00B72599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Российской</w:t>
      </w:r>
      <w:r w:rsidR="00B72599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Федерации о валютном регулировании и валютном </w:t>
      </w:r>
      <w:r w:rsidR="00B72599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контроле, нерезидентом</w:t>
      </w:r>
      <w:r w:rsidR="00B72599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Российской Федерации, за исключением </w:t>
      </w:r>
      <w:r w:rsidR="00B72599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случа</w:t>
      </w:r>
      <w:r w:rsidR="00B72599" w:rsidRPr="005A212E">
        <w:rPr>
          <w:rFonts w:ascii="Times New Roman" w:cs="Times New Roman" w:hAnsi="Times New Roman"/>
          <w:sz w:val="30"/>
          <w:szCs w:val="30"/>
        </w:rPr>
        <w:t>ев,</w:t>
      </w:r>
      <w:r w:rsidRPr="005A212E">
        <w:rPr>
          <w:rFonts w:ascii="Times New Roman" w:cs="Times New Roman" w:hAnsi="Times New Roman"/>
          <w:sz w:val="30"/>
          <w:szCs w:val="30"/>
        </w:rPr>
        <w:t xml:space="preserve"> предусмотренных</w:t>
      </w:r>
      <w:r w:rsidR="00B72599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международными договорами Российской</w:t>
      </w:r>
      <w:r w:rsidR="00D40C12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Федерации (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отметить любым</w:t>
      </w:r>
      <w:r w:rsidR="003F2B52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знаком):</w:t>
      </w:r>
    </w:p>
    <w:p w:rsidP="008C2DDC" w:rsidR="002B03B5" w:rsidRDefault="002B03B5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2B03B5" w:rsidTr="002B03B5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да, является;</w:t>
            </w:r>
          </w:p>
        </w:tc>
      </w:tr>
      <w:tr w:rsidR="002B03B5" w:rsidRPr="00FE187F" w:rsidTr="002B03B5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C81A6A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C81A6A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2B03B5" w:rsidTr="002B03B5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034AFD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нет, не является</w:t>
            </w:r>
            <w:r w:rsidR="00034AFD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</w:tbl>
    <w:p w:rsidP="008C2DDC" w:rsidR="002B03B5" w:rsidRDefault="002B03B5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8C2DDC" w:rsidR="002D1745" w:rsidRDefault="002D174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5) осуществляет производство и (или) реализацию подакцизных товаров</w:t>
      </w:r>
      <w:r w:rsidR="00487F7D" w:rsidRPr="005A212E">
        <w:rPr>
          <w:rFonts w:ascii="Times New Roman" w:cs="Times New Roman" w:hAnsi="Times New Roman"/>
          <w:sz w:val="30"/>
          <w:szCs w:val="30"/>
        </w:rPr>
        <w:t>,</w:t>
      </w:r>
      <w:r w:rsidR="00487F7D" w:rsidRPr="005A212E">
        <w:rPr>
          <w:rFonts w:ascii="Times New Roman" w:hAnsi="Times New Roman"/>
          <w:sz w:val="30"/>
          <w:szCs w:val="30"/>
        </w:rPr>
        <w:t xml:space="preserve"> за исключением сахаросодержащих напитков, кроме тонизирующих напитков</w:t>
      </w:r>
      <w:r w:rsidR="002B4158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(нужное отметить любым знаком):</w:t>
      </w:r>
    </w:p>
    <w:p w:rsidP="008C2DDC" w:rsidR="002B03B5" w:rsidRDefault="002B03B5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2B03B5" w:rsidTr="002B03B5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да, осуществляет;</w:t>
            </w:r>
          </w:p>
        </w:tc>
      </w:tr>
      <w:tr w:rsidR="002B03B5" w:rsidRPr="00FE187F" w:rsidTr="002B03B5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C81A6A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C81A6A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2B03B5" w:rsidTr="002B03B5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034AFD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нет, не осуществляет</w:t>
            </w:r>
            <w:r w:rsidR="00034AFD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</w:tbl>
    <w:p w:rsidP="008C2DDC" w:rsidR="002B03B5" w:rsidRDefault="002B03B5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8C2DDC" w:rsidR="002D1745" w:rsidRDefault="002D1745" w:rsidRPr="005A212E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6)</w:t>
      </w:r>
      <w:r w:rsidR="002B03B5">
        <w:rPr>
          <w:rFonts w:ascii="Times New Roman" w:cs="Times New Roman" w:hAnsi="Times New Roman"/>
          <w:sz w:val="30"/>
          <w:szCs w:val="30"/>
        </w:rPr>
        <w:t> </w:t>
      </w:r>
      <w:r w:rsidRPr="005A212E">
        <w:rPr>
          <w:rFonts w:ascii="Times New Roman" w:cs="Times New Roman" w:hAnsi="Times New Roman"/>
          <w:sz w:val="30"/>
          <w:szCs w:val="30"/>
        </w:rPr>
        <w:t xml:space="preserve">осуществляет </w:t>
      </w:r>
      <w:r w:rsidR="008553B9" w:rsidRPr="005A212E">
        <w:rPr>
          <w:rFonts w:ascii="Times New Roman" w:cs="Times New Roman" w:hAnsi="Times New Roman"/>
          <w:sz w:val="30"/>
          <w:szCs w:val="30"/>
        </w:rPr>
        <w:t xml:space="preserve">добычу </w:t>
      </w:r>
      <w:r w:rsidRPr="005A212E">
        <w:rPr>
          <w:rFonts w:ascii="Times New Roman" w:cs="Times New Roman" w:hAnsi="Times New Roman"/>
          <w:sz w:val="30"/>
          <w:szCs w:val="30"/>
        </w:rPr>
        <w:t xml:space="preserve">и (или) реализацию полезных </w:t>
      </w:r>
      <w:r w:rsidR="008553B9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ископаемых, за</w:t>
      </w:r>
      <w:r w:rsidR="002B4158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исключением общераспространенных полезных </w:t>
      </w:r>
      <w:r w:rsidR="008553B9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ископаемых и минеральных питьевых</w:t>
      </w:r>
      <w:r w:rsidR="008553B9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вод, если иное не предусмотрено Правительством Российской Федерации (нужное</w:t>
      </w:r>
      <w:r w:rsidR="008553B9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отметить любым </w:t>
      </w:r>
      <w:r w:rsidR="008553B9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знаком):</w:t>
      </w:r>
    </w:p>
    <w:p w:rsidP="002B03B5" w:rsidR="002B03B5" w:rsidRDefault="002B03B5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2B03B5" w:rsidTr="002B03B5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да, осуществляет;</w:t>
            </w:r>
          </w:p>
        </w:tc>
      </w:tr>
      <w:tr w:rsidR="002B03B5" w:rsidRPr="00FE187F" w:rsidTr="002B03B5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C81A6A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C81A6A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2B03B5" w:rsidTr="002B03B5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нет, не осуществляет</w:t>
            </w:r>
            <w:r w:rsidR="00C81A6A">
              <w:rPr>
                <w:rFonts w:ascii="Times New Roman" w:cs="Times New Roman" w:hAnsi="Times New Roman"/>
                <w:sz w:val="30"/>
                <w:szCs w:val="30"/>
              </w:rPr>
              <w:t>.</w:t>
            </w:r>
          </w:p>
        </w:tc>
      </w:tr>
    </w:tbl>
    <w:p w:rsidP="002B03B5" w:rsidR="002B03B5" w:rsidRDefault="002B03B5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8C2DDC" w:rsidR="002D1745" w:rsidRDefault="002D174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4.5.</w:t>
      </w:r>
      <w:r w:rsidR="002B03B5">
        <w:rPr>
          <w:rFonts w:ascii="Times New Roman" w:cs="Times New Roman" w:hAnsi="Times New Roman"/>
          <w:sz w:val="30"/>
          <w:szCs w:val="30"/>
        </w:rPr>
        <w:t> </w:t>
      </w:r>
      <w:r w:rsidRPr="005A212E">
        <w:rPr>
          <w:rFonts w:ascii="Times New Roman" w:cs="Times New Roman" w:hAnsi="Times New Roman"/>
          <w:sz w:val="30"/>
          <w:szCs w:val="30"/>
        </w:rPr>
        <w:t>Субъект малого и среднего предпринимательства зарегистрирован в</w:t>
      </w:r>
      <w:r w:rsidR="008553B9" w:rsidRPr="005A212E">
        <w:rPr>
          <w:rFonts w:ascii="Times New Roman" w:cs="Times New Roman" w:hAnsi="Times New Roman"/>
          <w:sz w:val="30"/>
          <w:szCs w:val="30"/>
        </w:rPr>
        <w:t xml:space="preserve"> с</w:t>
      </w:r>
      <w:r w:rsidRPr="005A212E">
        <w:rPr>
          <w:rFonts w:ascii="Times New Roman" w:cs="Times New Roman" w:hAnsi="Times New Roman"/>
          <w:sz w:val="30"/>
          <w:szCs w:val="30"/>
        </w:rPr>
        <w:t xml:space="preserve">оответствии </w:t>
      </w:r>
      <w:r w:rsidR="008553B9" w:rsidRPr="005A212E">
        <w:rPr>
          <w:rFonts w:ascii="Times New Roman" w:cs="Times New Roman" w:hAnsi="Times New Roman"/>
          <w:sz w:val="30"/>
          <w:szCs w:val="30"/>
        </w:rPr>
        <w:t xml:space="preserve">с </w:t>
      </w:r>
      <w:r w:rsidRPr="005A212E">
        <w:rPr>
          <w:rFonts w:ascii="Times New Roman" w:cs="Times New Roman" w:hAnsi="Times New Roman"/>
          <w:sz w:val="30"/>
          <w:szCs w:val="30"/>
        </w:rPr>
        <w:t>действующим законодательством (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отметить любым</w:t>
      </w:r>
      <w:r w:rsidR="008553B9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знаком):</w:t>
      </w:r>
    </w:p>
    <w:p w:rsidP="002B03B5" w:rsidR="002B03B5" w:rsidRDefault="002B03B5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2B03B5" w:rsidTr="002B03B5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нет, не зарегистрирован;</w:t>
            </w:r>
          </w:p>
        </w:tc>
      </w:tr>
      <w:tr w:rsidR="002B03B5" w:rsidRPr="00FE187F" w:rsidTr="002B03B5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C81A6A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C81A6A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2B03B5" w:rsidTr="002B03B5">
        <w:trPr>
          <w:trHeight w:val="60"/>
        </w:trPr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да, зарегистрирован.</w:t>
            </w:r>
          </w:p>
        </w:tc>
      </w:tr>
    </w:tbl>
    <w:p w:rsidP="002B03B5" w:rsidR="002B03B5" w:rsidRDefault="002B03B5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8C2DDC" w:rsidR="002D1745" w:rsidRDefault="008553B9" w:rsidRPr="005A212E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4.6.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Субъект малого и среднего предпринимательства состоит </w:t>
      </w:r>
      <w:r w:rsidRPr="005A212E">
        <w:rPr>
          <w:rFonts w:ascii="Times New Roman" w:cs="Times New Roman" w:hAnsi="Times New Roman"/>
          <w:sz w:val="30"/>
          <w:szCs w:val="30"/>
        </w:rPr>
        <w:br/>
      </w:r>
      <w:r w:rsidR="002D1745" w:rsidRPr="005A212E">
        <w:rPr>
          <w:rFonts w:ascii="Times New Roman" w:cs="Times New Roman" w:hAnsi="Times New Roman"/>
          <w:sz w:val="30"/>
          <w:szCs w:val="30"/>
        </w:rPr>
        <w:t>в Едином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реестре субъектов малого и среднего предпринимательства (</w:t>
      </w:r>
      <w:proofErr w:type="gramStart"/>
      <w:r w:rsidR="002D1745"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2D1745" w:rsidRPr="005A212E">
        <w:rPr>
          <w:rFonts w:ascii="Times New Roman" w:cs="Times New Roman" w:hAnsi="Times New Roman"/>
          <w:sz w:val="30"/>
          <w:szCs w:val="30"/>
        </w:rPr>
        <w:t xml:space="preserve"> отметить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любым знаком):</w:t>
      </w:r>
    </w:p>
    <w:p w:rsidP="002B03B5" w:rsidR="002B03B5" w:rsidRDefault="002B03B5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2B03B5" w:rsidTr="002B03B5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нет, не состоит;</w:t>
            </w:r>
          </w:p>
        </w:tc>
      </w:tr>
      <w:tr w:rsidR="002B03B5" w:rsidRPr="00FE187F" w:rsidTr="002B03B5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C81A6A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C81A6A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2B03B5" w:rsidTr="002B03B5">
        <w:trPr>
          <w:trHeight w:val="60"/>
        </w:trPr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да, состоит.</w:t>
            </w:r>
          </w:p>
        </w:tc>
      </w:tr>
    </w:tbl>
    <w:p w:rsidP="002B03B5" w:rsidR="002B03B5" w:rsidRDefault="002B03B5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8C2DDC" w:rsidR="002D1745" w:rsidRDefault="002D174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4.7.</w:t>
      </w:r>
      <w:r w:rsidR="00C81A6A">
        <w:rPr>
          <w:rFonts w:ascii="Times New Roman" w:cs="Times New Roman" w:hAnsi="Times New Roman"/>
          <w:sz w:val="30"/>
          <w:szCs w:val="30"/>
        </w:rPr>
        <w:t> </w:t>
      </w:r>
      <w:r w:rsidRPr="005A212E">
        <w:rPr>
          <w:rFonts w:ascii="Times New Roman" w:cs="Times New Roman" w:hAnsi="Times New Roman"/>
          <w:sz w:val="30"/>
          <w:szCs w:val="30"/>
        </w:rPr>
        <w:t xml:space="preserve">Субъект малого и среднего предпринимательства </w:t>
      </w:r>
      <w:r w:rsidR="008553B9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осуществляет на</w:t>
      </w:r>
      <w:r w:rsidR="008553B9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территории муниципального образования городского округа город Красноярск</w:t>
      </w:r>
      <w:r w:rsidR="008553B9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Красноярского края виды предпринимательской деятельности в соответствии с</w:t>
      </w:r>
      <w:r w:rsidR="008553B9" w:rsidRPr="005A212E">
        <w:rPr>
          <w:rFonts w:ascii="Times New Roman" w:cs="Times New Roman" w:hAnsi="Times New Roman"/>
          <w:sz w:val="30"/>
          <w:szCs w:val="30"/>
        </w:rPr>
        <w:t xml:space="preserve"> </w:t>
      </w:r>
      <w:hyperlink r:id="rId17">
        <w:r w:rsidRPr="005A212E">
          <w:rPr>
            <w:rFonts w:ascii="Times New Roman" w:cs="Times New Roman" w:hAnsi="Times New Roman"/>
            <w:sz w:val="30"/>
            <w:szCs w:val="30"/>
          </w:rPr>
          <w:t>ОКВЭД</w:t>
        </w:r>
      </w:hyperlink>
      <w:r w:rsidRPr="005A212E">
        <w:rPr>
          <w:rFonts w:ascii="Times New Roman" w:cs="Times New Roman" w:hAnsi="Times New Roman"/>
          <w:sz w:val="30"/>
          <w:szCs w:val="30"/>
        </w:rPr>
        <w:t>,</w:t>
      </w:r>
      <w:r w:rsidR="008553B9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 xml:space="preserve">за исключением видов деятельности, включенных в </w:t>
      </w:r>
      <w:hyperlink r:id="rId18">
        <w:r w:rsidRPr="005A212E">
          <w:rPr>
            <w:rFonts w:ascii="Times New Roman" w:cs="Times New Roman" w:hAnsi="Times New Roman"/>
            <w:sz w:val="30"/>
            <w:szCs w:val="30"/>
          </w:rPr>
          <w:t>класс 12 раздела</w:t>
        </w:r>
        <w:proofErr w:type="gramStart"/>
        <w:r w:rsidRPr="005A212E">
          <w:rPr>
            <w:rFonts w:ascii="Times New Roman" w:cs="Times New Roman" w:hAnsi="Times New Roman"/>
            <w:sz w:val="30"/>
            <w:szCs w:val="30"/>
          </w:rPr>
          <w:t xml:space="preserve"> С</w:t>
        </w:r>
        <w:proofErr w:type="gramEnd"/>
      </w:hyperlink>
      <w:r w:rsidRPr="005A212E">
        <w:rPr>
          <w:rFonts w:ascii="Times New Roman" w:cs="Times New Roman" w:hAnsi="Times New Roman"/>
          <w:sz w:val="30"/>
          <w:szCs w:val="30"/>
        </w:rPr>
        <w:t>,</w:t>
      </w:r>
      <w:r w:rsidR="008553B9" w:rsidRPr="005A212E">
        <w:rPr>
          <w:rFonts w:ascii="Times New Roman" w:cs="Times New Roman" w:hAnsi="Times New Roman"/>
          <w:sz w:val="30"/>
          <w:szCs w:val="30"/>
        </w:rPr>
        <w:t xml:space="preserve"> </w:t>
      </w:r>
      <w:hyperlink r:id="rId19">
        <w:r w:rsidR="008553B9" w:rsidRPr="005A212E">
          <w:rPr>
            <w:rFonts w:ascii="Times New Roman" w:cs="Times New Roman" w:hAnsi="Times New Roman"/>
            <w:sz w:val="30"/>
            <w:szCs w:val="30"/>
          </w:rPr>
          <w:t xml:space="preserve">класс 92 раздела </w:t>
        </w:r>
        <w:r w:rsidRPr="005A212E">
          <w:rPr>
            <w:rFonts w:ascii="Times New Roman" w:cs="Times New Roman" w:hAnsi="Times New Roman"/>
            <w:sz w:val="30"/>
            <w:szCs w:val="30"/>
          </w:rPr>
          <w:t>R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, </w:t>
      </w:r>
      <w:hyperlink r:id="rId20">
        <w:r w:rsidR="008553B9" w:rsidRPr="005A212E">
          <w:rPr>
            <w:rFonts w:ascii="Times New Roman" w:cs="Times New Roman" w:hAnsi="Times New Roman"/>
            <w:sz w:val="30"/>
            <w:szCs w:val="30"/>
          </w:rPr>
          <w:t>разделы</w:t>
        </w:r>
        <w:r w:rsidRPr="005A212E">
          <w:rPr>
            <w:rFonts w:ascii="Times New Roman" w:cs="Times New Roman" w:hAnsi="Times New Roman"/>
            <w:sz w:val="30"/>
            <w:szCs w:val="30"/>
          </w:rPr>
          <w:t xml:space="preserve"> А</w:t>
        </w:r>
      </w:hyperlink>
      <w:r w:rsidR="008553B9" w:rsidRPr="005A212E">
        <w:rPr>
          <w:rFonts w:ascii="Times New Roman" w:cs="Times New Roman" w:hAnsi="Times New Roman"/>
          <w:sz w:val="30"/>
          <w:szCs w:val="30"/>
        </w:rPr>
        <w:t xml:space="preserve"> (кроме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hyperlink r:id="rId21">
        <w:r w:rsidRPr="005A212E">
          <w:rPr>
            <w:rFonts w:ascii="Times New Roman" w:cs="Times New Roman" w:hAnsi="Times New Roman"/>
            <w:sz w:val="30"/>
            <w:szCs w:val="30"/>
          </w:rPr>
          <w:t>классов 02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, </w:t>
      </w:r>
      <w:hyperlink r:id="rId22">
        <w:r w:rsidRPr="005A212E">
          <w:rPr>
            <w:rFonts w:ascii="Times New Roman" w:cs="Times New Roman" w:hAnsi="Times New Roman"/>
            <w:sz w:val="30"/>
            <w:szCs w:val="30"/>
          </w:rPr>
          <w:t>03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), </w:t>
      </w:r>
      <w:hyperlink r:id="rId23">
        <w:r w:rsidRPr="005A212E">
          <w:rPr>
            <w:rFonts w:ascii="Times New Roman" w:cs="Times New Roman" w:hAnsi="Times New Roman"/>
            <w:sz w:val="30"/>
            <w:szCs w:val="30"/>
          </w:rPr>
          <w:t>B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, </w:t>
      </w:r>
      <w:hyperlink r:id="rId24">
        <w:r w:rsidRPr="005A212E">
          <w:rPr>
            <w:rFonts w:ascii="Times New Roman" w:cs="Times New Roman" w:hAnsi="Times New Roman"/>
            <w:sz w:val="30"/>
            <w:szCs w:val="30"/>
          </w:rPr>
          <w:t>D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, </w:t>
      </w:r>
      <w:hyperlink r:id="rId25">
        <w:r w:rsidRPr="005A212E">
          <w:rPr>
            <w:rFonts w:ascii="Times New Roman" w:cs="Times New Roman" w:hAnsi="Times New Roman"/>
            <w:sz w:val="30"/>
            <w:szCs w:val="30"/>
          </w:rPr>
          <w:t>E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 (кроме</w:t>
      </w:r>
      <w:r w:rsidR="008553B9" w:rsidRPr="005A212E">
        <w:rPr>
          <w:rFonts w:ascii="Times New Roman" w:cs="Times New Roman" w:hAnsi="Times New Roman"/>
          <w:sz w:val="30"/>
          <w:szCs w:val="30"/>
        </w:rPr>
        <w:t xml:space="preserve"> </w:t>
      </w:r>
      <w:hyperlink r:id="rId26">
        <w:r w:rsidR="008553B9" w:rsidRPr="005A212E">
          <w:rPr>
            <w:rFonts w:ascii="Times New Roman" w:cs="Times New Roman" w:hAnsi="Times New Roman"/>
            <w:sz w:val="30"/>
            <w:szCs w:val="30"/>
          </w:rPr>
          <w:t xml:space="preserve">классов </w:t>
        </w:r>
        <w:r w:rsidRPr="005A212E">
          <w:rPr>
            <w:rFonts w:ascii="Times New Roman" w:cs="Times New Roman" w:hAnsi="Times New Roman"/>
            <w:sz w:val="30"/>
            <w:szCs w:val="30"/>
          </w:rPr>
          <w:t>38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, </w:t>
      </w:r>
      <w:hyperlink r:id="rId27">
        <w:r w:rsidRPr="005A212E">
          <w:rPr>
            <w:rFonts w:ascii="Times New Roman" w:cs="Times New Roman" w:hAnsi="Times New Roman"/>
            <w:sz w:val="30"/>
            <w:szCs w:val="30"/>
          </w:rPr>
          <w:t>39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), </w:t>
      </w:r>
      <w:hyperlink r:id="rId28">
        <w:r w:rsidRPr="005A212E">
          <w:rPr>
            <w:rFonts w:ascii="Times New Roman" w:cs="Times New Roman" w:hAnsi="Times New Roman"/>
            <w:sz w:val="30"/>
            <w:szCs w:val="30"/>
          </w:rPr>
          <w:t>G</w:t>
        </w:r>
      </w:hyperlink>
      <w:r w:rsidR="008553B9" w:rsidRPr="005A212E">
        <w:rPr>
          <w:rFonts w:ascii="Times New Roman" w:cs="Times New Roman" w:hAnsi="Times New Roman"/>
          <w:sz w:val="30"/>
          <w:szCs w:val="30"/>
        </w:rPr>
        <w:t>,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hyperlink r:id="rId29">
        <w:r w:rsidRPr="005A212E">
          <w:rPr>
            <w:rFonts w:ascii="Times New Roman" w:cs="Times New Roman" w:hAnsi="Times New Roman"/>
            <w:sz w:val="30"/>
            <w:szCs w:val="30"/>
          </w:rPr>
          <w:t>K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, </w:t>
      </w:r>
      <w:hyperlink r:id="rId30">
        <w:r w:rsidRPr="005A212E">
          <w:rPr>
            <w:rFonts w:ascii="Times New Roman" w:cs="Times New Roman" w:hAnsi="Times New Roman"/>
            <w:sz w:val="30"/>
            <w:szCs w:val="30"/>
          </w:rPr>
          <w:t>L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, </w:t>
      </w:r>
      <w:hyperlink r:id="rId31">
        <w:r w:rsidRPr="005A212E">
          <w:rPr>
            <w:rFonts w:ascii="Times New Roman" w:cs="Times New Roman" w:hAnsi="Times New Roman"/>
            <w:sz w:val="30"/>
            <w:szCs w:val="30"/>
          </w:rPr>
          <w:t>M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, </w:t>
      </w:r>
      <w:hyperlink r:id="rId32">
        <w:r w:rsidRPr="005A212E">
          <w:rPr>
            <w:rFonts w:ascii="Times New Roman" w:cs="Times New Roman" w:hAnsi="Times New Roman"/>
            <w:sz w:val="30"/>
            <w:szCs w:val="30"/>
          </w:rPr>
          <w:t>N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, </w:t>
      </w:r>
      <w:hyperlink r:id="rId33">
        <w:r w:rsidRPr="005A212E">
          <w:rPr>
            <w:rFonts w:ascii="Times New Roman" w:cs="Times New Roman" w:hAnsi="Times New Roman"/>
            <w:sz w:val="30"/>
            <w:szCs w:val="30"/>
          </w:rPr>
          <w:t>O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, </w:t>
      </w:r>
      <w:hyperlink r:id="rId34">
        <w:r w:rsidRPr="005A212E">
          <w:rPr>
            <w:rFonts w:ascii="Times New Roman" w:cs="Times New Roman" w:hAnsi="Times New Roman"/>
            <w:sz w:val="30"/>
            <w:szCs w:val="30"/>
          </w:rPr>
          <w:t>S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 (кроме </w:t>
      </w:r>
      <w:hyperlink r:id="rId35">
        <w:r w:rsidRPr="005A212E">
          <w:rPr>
            <w:rFonts w:ascii="Times New Roman" w:cs="Times New Roman" w:hAnsi="Times New Roman"/>
            <w:sz w:val="30"/>
            <w:szCs w:val="30"/>
          </w:rPr>
          <w:t>группы 96.04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), </w:t>
      </w:r>
      <w:hyperlink r:id="rId36">
        <w:r w:rsidRPr="005A212E">
          <w:rPr>
            <w:rFonts w:ascii="Times New Roman" w:cs="Times New Roman" w:hAnsi="Times New Roman"/>
            <w:sz w:val="30"/>
            <w:szCs w:val="30"/>
          </w:rPr>
          <w:t>T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, </w:t>
      </w:r>
      <w:hyperlink r:id="rId37">
        <w:r w:rsidRPr="005A212E">
          <w:rPr>
            <w:rFonts w:ascii="Times New Roman" w:cs="Times New Roman" w:hAnsi="Times New Roman"/>
            <w:sz w:val="30"/>
            <w:szCs w:val="30"/>
          </w:rPr>
          <w:t>U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 (нужное</w:t>
      </w:r>
      <w:r w:rsidR="008553B9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отметить любым знаком):</w:t>
      </w:r>
    </w:p>
    <w:p w:rsidP="002B03B5" w:rsidR="002B03B5" w:rsidRDefault="002B03B5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2B03B5" w:rsidTr="00C81A6A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нет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не 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осуществляет;</w:t>
            </w:r>
          </w:p>
        </w:tc>
      </w:tr>
      <w:tr w:rsidR="002B03B5" w:rsidRPr="00FE187F" w:rsidTr="00C81A6A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C81A6A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C81A6A" w:rsidR="002B03B5" w:rsidRDefault="002B03B5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2B03B5" w:rsidTr="00C81A6A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C81A6A" w:rsidR="002B03B5" w:rsidRDefault="002B03B5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да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, осуществляет</w:t>
            </w:r>
            <w:r w:rsidR="00C81A6A">
              <w:rPr>
                <w:rFonts w:ascii="Times New Roman" w:cs="Times New Roman" w:hAnsi="Times New Roman"/>
                <w:sz w:val="30"/>
                <w:szCs w:val="30"/>
              </w:rPr>
              <w:t>.</w:t>
            </w:r>
          </w:p>
        </w:tc>
      </w:tr>
    </w:tbl>
    <w:p w:rsidP="002B03B5" w:rsidR="002B03B5" w:rsidRDefault="002B03B5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8C2DDC" w:rsidR="002D1745" w:rsidRDefault="008553B9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4.8.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В предшествующем  финансовом году и в текущем </w:t>
      </w:r>
      <w:r w:rsidRPr="005A212E">
        <w:rPr>
          <w:rFonts w:ascii="Times New Roman" w:cs="Times New Roman" w:hAnsi="Times New Roman"/>
          <w:sz w:val="30"/>
          <w:szCs w:val="30"/>
        </w:rPr>
        <w:br/>
      </w:r>
      <w:r w:rsidR="002D1745" w:rsidRPr="005A212E">
        <w:rPr>
          <w:rFonts w:ascii="Times New Roman" w:cs="Times New Roman" w:hAnsi="Times New Roman"/>
          <w:sz w:val="30"/>
          <w:szCs w:val="30"/>
        </w:rPr>
        <w:t>календарном году в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период до даты подачи заявки (</w:t>
      </w:r>
      <w:proofErr w:type="gramStart"/>
      <w:r w:rsidR="002D1745"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2D1745" w:rsidRPr="005A212E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0C18FD" w:rsidRPr="00FE187F" w:rsidTr="000C18FD">
        <w:tc>
          <w:tcPr>
            <w:tcW w:type="dxa" w:w="709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C81A6A" w:rsidR="000C18FD" w:rsidRDefault="000C18FD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C81A6A" w:rsidR="000C18FD" w:rsidRDefault="000C18FD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0C18FD" w:rsidTr="00C81A6A">
        <w:trPr>
          <w:trHeight w:val="288"/>
        </w:trPr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C81A6A" w:rsidR="000C18FD" w:rsidRDefault="000C18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vMerge w:val="restart"/>
            <w:tcBorders>
              <w:top w:val="nil"/>
              <w:bottom w:val="nil"/>
              <w:right w:val="nil"/>
            </w:tcBorders>
          </w:tcPr>
          <w:p w:rsidP="000C18FD" w:rsidR="000C18FD" w:rsidRDefault="000C18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имеет установленные факты произошедших на производстве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             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по вине участника отбора тяжелых несчастных случаев;</w:t>
            </w:r>
          </w:p>
        </w:tc>
      </w:tr>
      <w:tr w:rsidR="000C18FD" w:rsidRPr="005A212E" w:rsidTr="000C18FD">
        <w:trPr>
          <w:trHeight w:val="288"/>
        </w:trPr>
        <w:tc>
          <w:tcPr>
            <w:tcW w:type="dxa" w:w="709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C81A6A" w:rsidR="000C18FD" w:rsidRDefault="000C18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vMerge/>
            <w:tcBorders>
              <w:top w:val="nil"/>
              <w:left w:val="nil"/>
              <w:bottom w:val="nil"/>
              <w:right w:val="nil"/>
            </w:tcBorders>
          </w:tcPr>
          <w:p w:rsidP="00C81A6A" w:rsidR="000C18FD" w:rsidRDefault="000C18FD" w:rsidRPr="005A212E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0C18FD" w:rsidRPr="00FE187F" w:rsidTr="000C18FD"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</w:tcPr>
          <w:p w:rsidP="00C81A6A" w:rsidR="000C18FD" w:rsidRDefault="000C18FD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C81A6A" w:rsidR="000C18FD" w:rsidRDefault="000C18FD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0C18FD" w:rsidTr="00C81A6A">
        <w:trPr>
          <w:trHeight w:val="288"/>
        </w:trPr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C81A6A" w:rsidR="000C18FD" w:rsidRDefault="000C18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vMerge w:val="restart"/>
            <w:tcBorders>
              <w:top w:val="nil"/>
              <w:bottom w:val="nil"/>
              <w:right w:val="nil"/>
            </w:tcBorders>
          </w:tcPr>
          <w:p w:rsidP="000C18FD" w:rsidR="000C18FD" w:rsidRDefault="000C18FD">
            <w:pPr>
              <w:pStyle w:val="ConsPlusNonformat"/>
              <w:suppressAutoHyphens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имеет установленные факты произошедших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на 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производстве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по вине участника отбора несчастных случаев со смертельным исходом;</w:t>
            </w:r>
          </w:p>
        </w:tc>
      </w:tr>
      <w:tr w:rsidR="000C18FD" w:rsidRPr="005A212E" w:rsidTr="00C81A6A">
        <w:trPr>
          <w:trHeight w:val="288"/>
        </w:trPr>
        <w:tc>
          <w:tcPr>
            <w:tcW w:type="dxa" w:w="709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C81A6A" w:rsidR="000C18FD" w:rsidRDefault="000C18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vMerge/>
            <w:tcBorders>
              <w:top w:val="nil"/>
              <w:left w:val="nil"/>
              <w:bottom w:val="nil"/>
              <w:right w:val="nil"/>
            </w:tcBorders>
          </w:tcPr>
          <w:p w:rsidP="00C81A6A" w:rsidR="000C18FD" w:rsidRDefault="000C18FD" w:rsidRPr="005A212E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0C18FD" w:rsidRPr="00FE187F" w:rsidTr="00C81A6A"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</w:tcPr>
          <w:p w:rsidP="00C81A6A" w:rsidR="000C18FD" w:rsidRDefault="000C18FD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C81A6A" w:rsidR="000C18FD" w:rsidRDefault="000C18FD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0C18FD" w:rsidTr="00C81A6A">
        <w:trPr>
          <w:trHeight w:val="288"/>
        </w:trPr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C81A6A" w:rsidR="000C18FD" w:rsidRDefault="000C18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vMerge w:val="restart"/>
            <w:tcBorders>
              <w:top w:val="nil"/>
              <w:bottom w:val="nil"/>
              <w:right w:val="nil"/>
            </w:tcBorders>
          </w:tcPr>
          <w:p w:rsidP="000C18FD" w:rsidR="000C18FD" w:rsidRDefault="000C18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не имеет установленные факты произошедших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на производстве по вине участника отбора тяжелых несчастных случаев;</w:t>
            </w:r>
          </w:p>
        </w:tc>
      </w:tr>
      <w:tr w:rsidR="000C18FD" w:rsidRPr="005A212E" w:rsidTr="00C81A6A">
        <w:trPr>
          <w:trHeight w:val="288"/>
        </w:trPr>
        <w:tc>
          <w:tcPr>
            <w:tcW w:type="dxa" w:w="709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C81A6A" w:rsidR="000C18FD" w:rsidRDefault="000C18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vMerge/>
            <w:tcBorders>
              <w:top w:val="nil"/>
              <w:left w:val="nil"/>
              <w:bottom w:val="nil"/>
              <w:right w:val="nil"/>
            </w:tcBorders>
          </w:tcPr>
          <w:p w:rsidP="00C81A6A" w:rsidR="000C18FD" w:rsidRDefault="000C18FD" w:rsidRPr="005A212E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0C18FD" w:rsidRPr="00FE187F" w:rsidTr="00C81A6A"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</w:tcPr>
          <w:p w:rsidP="00C81A6A" w:rsidR="000C18FD" w:rsidRDefault="000C18FD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C81A6A" w:rsidR="000C18FD" w:rsidRDefault="000C18FD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0C18FD" w:rsidTr="00C81A6A">
        <w:trPr>
          <w:trHeight w:val="288"/>
        </w:trPr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C81A6A" w:rsidR="000C18FD" w:rsidRDefault="000C18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vMerge w:val="restart"/>
            <w:tcBorders>
              <w:top w:val="nil"/>
              <w:bottom w:val="nil"/>
              <w:right w:val="nil"/>
            </w:tcBorders>
          </w:tcPr>
          <w:p w:rsidP="000C18FD" w:rsidR="000C18FD" w:rsidRDefault="000C18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не имеет установленные факты произошедших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на производстве по вине участника отбора несчастных случаев со смертельным исходом.</w:t>
            </w:r>
          </w:p>
        </w:tc>
      </w:tr>
      <w:tr w:rsidR="000C18FD" w:rsidRPr="005A212E" w:rsidTr="00C81A6A">
        <w:trPr>
          <w:trHeight w:val="288"/>
        </w:trPr>
        <w:tc>
          <w:tcPr>
            <w:tcW w:type="dxa" w:w="709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C81A6A" w:rsidR="000C18FD" w:rsidRDefault="000C18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vMerge/>
            <w:tcBorders>
              <w:top w:val="nil"/>
              <w:left w:val="nil"/>
              <w:bottom w:val="nil"/>
              <w:right w:val="nil"/>
            </w:tcBorders>
          </w:tcPr>
          <w:p w:rsidP="00C81A6A" w:rsidR="000C18FD" w:rsidRDefault="000C18FD" w:rsidRPr="005A212E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0C18FD" w:rsidRPr="00FE187F" w:rsidTr="00C81A6A"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</w:tcPr>
          <w:p w:rsidP="00C81A6A" w:rsidR="000C18FD" w:rsidRDefault="000C18FD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C81A6A" w:rsidR="000C18FD" w:rsidRDefault="000C18FD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</w:tbl>
    <w:p w:rsidP="008C2DDC" w:rsidR="002D1745" w:rsidRDefault="002D174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4.9. В текущем финансовом году аналогичная поддержка, сроки оказания</w:t>
      </w:r>
      <w:r w:rsidR="004755C6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которой не истекли</w:t>
      </w:r>
      <w:r w:rsidR="00D80D04">
        <w:rPr>
          <w:rFonts w:ascii="Times New Roman" w:cs="Times New Roman" w:hAnsi="Times New Roman"/>
          <w:sz w:val="30"/>
          <w:szCs w:val="30"/>
        </w:rPr>
        <w:t>,</w:t>
      </w:r>
      <w:r w:rsidRPr="005A212E">
        <w:rPr>
          <w:rFonts w:ascii="Times New Roman" w:cs="Times New Roman" w:hAnsi="Times New Roman"/>
          <w:sz w:val="30"/>
          <w:szCs w:val="30"/>
        </w:rPr>
        <w:t xml:space="preserve"> по состоянию на 1</w:t>
      </w:r>
      <w:r w:rsidR="00D80D04">
        <w:rPr>
          <w:rFonts w:ascii="Times New Roman" w:cs="Times New Roman" w:hAnsi="Times New Roman"/>
          <w:sz w:val="30"/>
          <w:szCs w:val="30"/>
        </w:rPr>
        <w:t>-е</w:t>
      </w:r>
      <w:r w:rsidRPr="005A212E">
        <w:rPr>
          <w:rFonts w:ascii="Times New Roman" w:cs="Times New Roman" w:hAnsi="Times New Roman"/>
          <w:sz w:val="30"/>
          <w:szCs w:val="30"/>
        </w:rPr>
        <w:t xml:space="preserve"> число месяца </w:t>
      </w:r>
      <w:r w:rsidR="004755C6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подачи заявки для участия</w:t>
      </w:r>
      <w:r w:rsidR="004755C6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в конкурсе (нужное отметить любым знаком):</w:t>
      </w:r>
    </w:p>
    <w:p w:rsidP="00D470B3" w:rsidR="00D470B3" w:rsidRDefault="00D470B3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D470B3" w:rsidTr="00C81A6A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C81A6A" w:rsidR="00D470B3" w:rsidRDefault="00D470B3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C81A6A" w:rsidR="00D470B3" w:rsidRDefault="00D470B3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да, оказывалась;</w:t>
            </w:r>
          </w:p>
        </w:tc>
      </w:tr>
      <w:tr w:rsidR="00D470B3" w:rsidRPr="00FE187F" w:rsidTr="00C81A6A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C81A6A" w:rsidR="00D470B3" w:rsidRDefault="00D470B3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C81A6A" w:rsidR="00D470B3" w:rsidRDefault="00D470B3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D470B3" w:rsidTr="00C81A6A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C81A6A" w:rsidR="00D470B3" w:rsidRDefault="00D470B3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C81A6A" w:rsidR="00D470B3" w:rsidRDefault="00D470B3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нет, не оказывалась.</w:t>
            </w:r>
          </w:p>
        </w:tc>
      </w:tr>
    </w:tbl>
    <w:p w:rsidP="00D470B3" w:rsidR="00D470B3" w:rsidRDefault="00D470B3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8C2DDC" w:rsidR="002D1745" w:rsidRDefault="002D1745" w:rsidRPr="005A212E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4.10. 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Иностранным юридическим лицом, в том числе местом регистрации</w:t>
      </w:r>
      <w:r w:rsidR="004755C6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которого </w:t>
      </w:r>
      <w:r w:rsidR="004755C6" w:rsidRPr="005A212E">
        <w:rPr>
          <w:rFonts w:ascii="Times New Roman" w:cs="Times New Roman" w:hAnsi="Times New Roman"/>
          <w:sz w:val="30"/>
          <w:szCs w:val="30"/>
        </w:rPr>
        <w:t>является г</w:t>
      </w:r>
      <w:r w:rsidRPr="005A212E">
        <w:rPr>
          <w:rFonts w:ascii="Times New Roman" w:cs="Times New Roman" w:hAnsi="Times New Roman"/>
          <w:sz w:val="30"/>
          <w:szCs w:val="30"/>
        </w:rPr>
        <w:t>осударство или территория, включенные в утверждаемый</w:t>
      </w:r>
      <w:r w:rsidR="004755C6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Министерством финансов Российской Федерации перечень </w:t>
      </w:r>
      <w:r w:rsidR="004755C6" w:rsidRPr="005A212E">
        <w:rPr>
          <w:rFonts w:ascii="Times New Roman" w:cs="Times New Roman" w:hAnsi="Times New Roman"/>
          <w:sz w:val="30"/>
          <w:szCs w:val="30"/>
        </w:rPr>
        <w:t xml:space="preserve">государств </w:t>
      </w:r>
      <w:r w:rsidRPr="005A212E">
        <w:rPr>
          <w:rFonts w:ascii="Times New Roman" w:cs="Times New Roman" w:hAnsi="Times New Roman"/>
          <w:sz w:val="30"/>
          <w:szCs w:val="30"/>
        </w:rPr>
        <w:t>и</w:t>
      </w:r>
      <w:r w:rsidR="004755C6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территорий, используемых для промежуточного (офшорного) владения активами в</w:t>
      </w:r>
      <w:r w:rsidR="004755C6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Российской Федерации (далее </w:t>
      </w:r>
      <w:r w:rsidR="00C81A6A">
        <w:rPr>
          <w:rFonts w:ascii="Times New Roman" w:cs="Times New Roman" w:hAnsi="Times New Roman"/>
          <w:sz w:val="30"/>
          <w:szCs w:val="30"/>
        </w:rPr>
        <w:t>–</w:t>
      </w:r>
      <w:r w:rsidRPr="005A212E">
        <w:rPr>
          <w:rFonts w:ascii="Times New Roman" w:cs="Times New Roman" w:hAnsi="Times New Roman"/>
          <w:sz w:val="30"/>
          <w:szCs w:val="30"/>
        </w:rPr>
        <w:t xml:space="preserve"> офшорные </w:t>
      </w:r>
      <w:r w:rsidR="004755C6" w:rsidRPr="005A212E">
        <w:rPr>
          <w:rFonts w:ascii="Times New Roman" w:cs="Times New Roman" w:hAnsi="Times New Roman"/>
          <w:sz w:val="30"/>
          <w:szCs w:val="30"/>
        </w:rPr>
        <w:t>к</w:t>
      </w:r>
      <w:r w:rsidRPr="005A212E">
        <w:rPr>
          <w:rFonts w:ascii="Times New Roman" w:cs="Times New Roman" w:hAnsi="Times New Roman"/>
          <w:sz w:val="30"/>
          <w:szCs w:val="30"/>
        </w:rPr>
        <w:t xml:space="preserve">омпании), </w:t>
      </w:r>
      <w:r w:rsidR="004755C6" w:rsidRPr="005A212E">
        <w:rPr>
          <w:rFonts w:ascii="Times New Roman" w:cs="Times New Roman" w:hAnsi="Times New Roman"/>
          <w:sz w:val="30"/>
          <w:szCs w:val="30"/>
        </w:rPr>
        <w:t xml:space="preserve">а </w:t>
      </w:r>
      <w:r w:rsidRPr="005A212E">
        <w:rPr>
          <w:rFonts w:ascii="Times New Roman" w:cs="Times New Roman" w:hAnsi="Times New Roman"/>
          <w:sz w:val="30"/>
          <w:szCs w:val="30"/>
        </w:rPr>
        <w:t>также российским</w:t>
      </w:r>
      <w:r w:rsidR="004755C6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lastRenderedPageBreak/>
        <w:t>юридическим лицом,</w:t>
      </w:r>
      <w:r w:rsidR="00E90735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в уставном (складочном) капитале которого доля прямого</w:t>
      </w:r>
      <w:r w:rsidR="004755C6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или косвенного (через третьих лиц) участия офшорных компаний в совокупности</w:t>
      </w:r>
      <w:r w:rsidR="004755C6" w:rsidRPr="005A212E">
        <w:rPr>
          <w:rFonts w:ascii="Times New Roman" w:cs="Times New Roman" w:hAnsi="Times New Roman"/>
          <w:sz w:val="30"/>
          <w:szCs w:val="30"/>
        </w:rPr>
        <w:t xml:space="preserve"> превышает 25</w:t>
      </w:r>
      <w:proofErr w:type="gramEnd"/>
      <w:r w:rsidR="004755C6" w:rsidRPr="005A212E">
        <w:rPr>
          <w:rFonts w:ascii="Times New Roman" w:cs="Times New Roman" w:hAnsi="Times New Roman"/>
          <w:sz w:val="30"/>
          <w:szCs w:val="30"/>
        </w:rPr>
        <w:t xml:space="preserve"> процентов (если иное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D470B3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5A212E">
        <w:rPr>
          <w:rFonts w:ascii="Times New Roman" w:cs="Times New Roman" w:hAnsi="Times New Roman"/>
          <w:sz w:val="30"/>
          <w:szCs w:val="30"/>
        </w:rPr>
        <w:t>не предусмотрено законодательством</w:t>
      </w:r>
      <w:r w:rsidR="004755C6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Российской Федерации) (нужное отметить любым знаком):</w:t>
      </w:r>
    </w:p>
    <w:p w:rsidP="00C81A6A" w:rsidR="00C81A6A" w:rsidRDefault="00C81A6A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C81A6A" w:rsidTr="00C81A6A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да,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является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C81A6A" w:rsidRPr="00FE187F" w:rsidTr="00C81A6A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C81A6A" w:rsidR="00C81A6A" w:rsidRDefault="00C81A6A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C81A6A" w:rsidR="00C81A6A" w:rsidRDefault="00C81A6A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C81A6A" w:rsidTr="00C81A6A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нет, не является.</w:t>
            </w:r>
          </w:p>
        </w:tc>
      </w:tr>
    </w:tbl>
    <w:p w:rsidP="00C81A6A" w:rsidR="00C81A6A" w:rsidRDefault="00C81A6A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8C2DDC" w:rsidR="002D1745" w:rsidRDefault="002D1745" w:rsidRPr="005A212E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4.11. В перечне организаций и физических лиц, в отношении которых</w:t>
      </w:r>
      <w:r w:rsidR="004755C6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имеются сведения об их причастности к экстремистской </w:t>
      </w:r>
      <w:r w:rsidR="004755C6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деятельности или</w:t>
      </w:r>
      <w:r w:rsidR="004755C6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терроризму (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C81A6A" w:rsidR="00C81A6A" w:rsidRDefault="00C81A6A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C81A6A" w:rsidTr="00C81A6A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находится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C81A6A" w:rsidRPr="00FE187F" w:rsidTr="00C81A6A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C81A6A" w:rsidR="00C81A6A" w:rsidRDefault="00C81A6A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C81A6A" w:rsidR="00C81A6A" w:rsidRDefault="00C81A6A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C81A6A" w:rsidTr="00C81A6A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не находится.</w:t>
            </w:r>
          </w:p>
        </w:tc>
      </w:tr>
    </w:tbl>
    <w:p w:rsidP="00C81A6A" w:rsidR="00C81A6A" w:rsidRDefault="00C81A6A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8C2DDC" w:rsidR="002D1745" w:rsidRDefault="00DF09A6" w:rsidRPr="005A212E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4.12. </w:t>
      </w:r>
      <w:r w:rsidR="002D1745" w:rsidRPr="005A212E">
        <w:rPr>
          <w:rFonts w:ascii="Times New Roman" w:cs="Times New Roman" w:hAnsi="Times New Roman"/>
          <w:sz w:val="30"/>
          <w:szCs w:val="30"/>
        </w:rPr>
        <w:t>В</w:t>
      </w:r>
      <w:r w:rsidRPr="005A212E">
        <w:rPr>
          <w:rFonts w:ascii="Times New Roman" w:cs="Times New Roman" w:hAnsi="Times New Roman"/>
          <w:sz w:val="30"/>
          <w:szCs w:val="30"/>
        </w:rPr>
        <w:t xml:space="preserve"> перечне организаций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и физических лиц, связанных </w:t>
      </w:r>
      <w:r w:rsidR="00E90735" w:rsidRPr="005A212E">
        <w:rPr>
          <w:rFonts w:ascii="Times New Roman" w:cs="Times New Roman" w:hAnsi="Times New Roman"/>
          <w:sz w:val="30"/>
          <w:szCs w:val="30"/>
        </w:rPr>
        <w:br/>
      </w:r>
      <w:r w:rsidR="002D1745" w:rsidRPr="005A212E">
        <w:rPr>
          <w:rFonts w:ascii="Times New Roman" w:cs="Times New Roman" w:hAnsi="Times New Roman"/>
          <w:sz w:val="30"/>
          <w:szCs w:val="30"/>
        </w:rPr>
        <w:t>с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террористическими</w:t>
      </w:r>
      <w:r w:rsidRPr="005A212E">
        <w:rPr>
          <w:rFonts w:ascii="Times New Roman" w:cs="Times New Roman" w:hAnsi="Times New Roman"/>
          <w:sz w:val="30"/>
          <w:szCs w:val="30"/>
        </w:rPr>
        <w:t xml:space="preserve"> организациями </w:t>
      </w:r>
      <w:r w:rsidR="00D80D04">
        <w:rPr>
          <w:rFonts w:ascii="Times New Roman" w:cs="Times New Roman" w:hAnsi="Times New Roman"/>
          <w:sz w:val="30"/>
          <w:szCs w:val="30"/>
        </w:rPr>
        <w:t xml:space="preserve">и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террористами или </w:t>
      </w:r>
      <w:r w:rsidR="00C81A6A">
        <w:rPr>
          <w:rFonts w:ascii="Times New Roman" w:cs="Times New Roman" w:hAnsi="Times New Roman"/>
          <w:sz w:val="30"/>
          <w:szCs w:val="30"/>
        </w:rPr>
        <w:t xml:space="preserve">                                   </w:t>
      </w:r>
      <w:r w:rsidR="002D1745" w:rsidRPr="005A212E">
        <w:rPr>
          <w:rFonts w:ascii="Times New Roman" w:cs="Times New Roman" w:hAnsi="Times New Roman"/>
          <w:sz w:val="30"/>
          <w:szCs w:val="30"/>
        </w:rPr>
        <w:t>с распространением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оружия массового уничтожения, составляемом </w:t>
      </w:r>
      <w:r w:rsidR="00C81A6A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2D1745" w:rsidRPr="005A212E">
        <w:rPr>
          <w:rFonts w:ascii="Times New Roman" w:cs="Times New Roman" w:hAnsi="Times New Roman"/>
          <w:sz w:val="30"/>
          <w:szCs w:val="30"/>
        </w:rPr>
        <w:t>в рамках реализации полномочий,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предусмотренных </w:t>
      </w:r>
      <w:hyperlink r:id="rId38">
        <w:r w:rsidR="002D1745" w:rsidRPr="005A212E">
          <w:rPr>
            <w:rFonts w:ascii="Times New Roman" w:cs="Times New Roman" w:hAnsi="Times New Roman"/>
            <w:sz w:val="30"/>
            <w:szCs w:val="30"/>
          </w:rPr>
          <w:t>главой VII</w:t>
        </w:r>
      </w:hyperlink>
      <w:r w:rsidR="002D1745" w:rsidRPr="005A212E">
        <w:rPr>
          <w:rFonts w:ascii="Times New Roman" w:cs="Times New Roman" w:hAnsi="Times New Roman"/>
          <w:sz w:val="30"/>
          <w:szCs w:val="30"/>
        </w:rPr>
        <w:t xml:space="preserve"> Устава ООН, Советом Безопасности ООН или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органами, специально </w:t>
      </w:r>
      <w:r w:rsidRPr="005A212E">
        <w:rPr>
          <w:rFonts w:ascii="Times New Roman" w:cs="Times New Roman" w:hAnsi="Times New Roman"/>
          <w:sz w:val="30"/>
          <w:szCs w:val="30"/>
        </w:rPr>
        <w:br/>
      </w:r>
      <w:r w:rsidR="002D1745" w:rsidRPr="005A212E">
        <w:rPr>
          <w:rFonts w:ascii="Times New Roman" w:cs="Times New Roman" w:hAnsi="Times New Roman"/>
          <w:sz w:val="30"/>
          <w:szCs w:val="30"/>
        </w:rPr>
        <w:t>созданными решениями Совета Безопасности ООН (</w:t>
      </w:r>
      <w:proofErr w:type="gramStart"/>
      <w:r w:rsidR="002D1745"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отметить любым знаком):</w:t>
      </w:r>
    </w:p>
    <w:p w:rsidP="00C81A6A" w:rsidR="00C81A6A" w:rsidRDefault="00C81A6A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C81A6A" w:rsidTr="00C81A6A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находится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C81A6A" w:rsidRPr="00FE187F" w:rsidTr="00C81A6A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C81A6A" w:rsidR="00C81A6A" w:rsidRDefault="00C81A6A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C81A6A" w:rsidR="00C81A6A" w:rsidRDefault="00C81A6A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C81A6A" w:rsidTr="00C81A6A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не находится.</w:t>
            </w:r>
          </w:p>
        </w:tc>
      </w:tr>
    </w:tbl>
    <w:p w:rsidP="00C81A6A" w:rsidR="00C81A6A" w:rsidRDefault="00C81A6A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8C2DDC" w:rsidR="002D1745" w:rsidRDefault="002D1745" w:rsidRPr="005A212E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4.13. Средства из бюджета</w:t>
      </w:r>
      <w:r w:rsidR="00FE6389" w:rsidRPr="005A212E">
        <w:rPr>
          <w:rFonts w:ascii="Times New Roman" w:cs="Times New Roman" w:hAnsi="Times New Roman"/>
          <w:sz w:val="30"/>
          <w:szCs w:val="30"/>
        </w:rPr>
        <w:t xml:space="preserve"> городского округа город</w:t>
      </w:r>
      <w:r w:rsidRPr="005A212E">
        <w:rPr>
          <w:rFonts w:ascii="Times New Roman" w:cs="Times New Roman" w:hAnsi="Times New Roman"/>
          <w:sz w:val="30"/>
          <w:szCs w:val="30"/>
        </w:rPr>
        <w:t xml:space="preserve"> Красноярск</w:t>
      </w:r>
      <w:r w:rsidR="00FE6389" w:rsidRPr="005A212E">
        <w:rPr>
          <w:rFonts w:ascii="Times New Roman" w:cs="Times New Roman" w:hAnsi="Times New Roman"/>
          <w:sz w:val="30"/>
          <w:szCs w:val="30"/>
        </w:rPr>
        <w:t xml:space="preserve"> Красноярского края</w:t>
      </w:r>
      <w:r w:rsidRPr="005A212E">
        <w:rPr>
          <w:rFonts w:ascii="Times New Roman" w:cs="Times New Roman" w:hAnsi="Times New Roman"/>
          <w:sz w:val="30"/>
          <w:szCs w:val="30"/>
        </w:rPr>
        <w:t xml:space="preserve"> на основании иных</w:t>
      </w:r>
      <w:r w:rsidR="00B7761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нормативных правовых актов Красноярского края, города Красноярска на цели,</w:t>
      </w:r>
      <w:r w:rsidR="00B7761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установленные Положением (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C81A6A" w:rsidR="00C81A6A" w:rsidRDefault="00C81A6A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C81A6A" w:rsidTr="00C81A6A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получает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C81A6A" w:rsidRPr="00FE187F" w:rsidTr="00C81A6A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C81A6A" w:rsidR="00C81A6A" w:rsidRDefault="00C81A6A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C81A6A" w:rsidR="00C81A6A" w:rsidRDefault="00C81A6A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C81A6A" w:rsidTr="00C81A6A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не получает.</w:t>
            </w:r>
          </w:p>
        </w:tc>
      </w:tr>
    </w:tbl>
    <w:p w:rsidP="00C81A6A" w:rsidR="00C81A6A" w:rsidRDefault="00C81A6A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8C2DDC" w:rsidR="002D1745" w:rsidRDefault="00B77613" w:rsidRPr="005A212E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4.14.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Иностранным агентом в соответствии с Федеральным </w:t>
      </w:r>
      <w:r w:rsidRPr="005A212E">
        <w:rPr>
          <w:rFonts w:ascii="Times New Roman" w:cs="Times New Roman" w:hAnsi="Times New Roman"/>
          <w:sz w:val="30"/>
          <w:szCs w:val="30"/>
        </w:rPr>
        <w:br/>
      </w:r>
      <w:hyperlink r:id="rId39">
        <w:r w:rsidR="002D1745" w:rsidRPr="005A212E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от</w:t>
      </w:r>
      <w:r w:rsidRPr="005A212E">
        <w:rPr>
          <w:rFonts w:ascii="Times New Roman" w:cs="Times New Roman" w:hAnsi="Times New Roman"/>
          <w:sz w:val="30"/>
          <w:szCs w:val="30"/>
        </w:rPr>
        <w:t xml:space="preserve"> 14.07.2022 №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255-ФЗ </w:t>
      </w:r>
      <w:r w:rsidRPr="005A212E">
        <w:rPr>
          <w:rFonts w:ascii="Times New Roman" w:cs="Times New Roman" w:hAnsi="Times New Roman"/>
          <w:sz w:val="30"/>
          <w:szCs w:val="30"/>
        </w:rPr>
        <w:t>«</w:t>
      </w:r>
      <w:r w:rsidR="002D1745" w:rsidRPr="005A212E">
        <w:rPr>
          <w:rFonts w:ascii="Times New Roman" w:cs="Times New Roman" w:hAnsi="Times New Roman"/>
          <w:sz w:val="30"/>
          <w:szCs w:val="30"/>
        </w:rPr>
        <w:t>О контроле за деятельностью лиц, находящихся под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иностранным влиянием</w:t>
      </w:r>
      <w:r w:rsidRPr="005A212E">
        <w:rPr>
          <w:rFonts w:ascii="Times New Roman" w:cs="Times New Roman" w:hAnsi="Times New Roman"/>
          <w:sz w:val="30"/>
          <w:szCs w:val="30"/>
        </w:rPr>
        <w:t>»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 (</w:t>
      </w:r>
      <w:proofErr w:type="gramStart"/>
      <w:r w:rsidR="002D1745"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2D1745" w:rsidRPr="005A212E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C81A6A" w:rsidR="00C81A6A" w:rsidRDefault="00C81A6A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C81A6A" w:rsidTr="00C81A6A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да,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является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C81A6A" w:rsidRPr="00FE187F" w:rsidTr="00C81A6A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C81A6A" w:rsidR="00C81A6A" w:rsidRDefault="00C81A6A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C81A6A" w:rsidR="00C81A6A" w:rsidRDefault="00C81A6A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C81A6A" w:rsidTr="00C81A6A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C81A6A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нет, не является.</w:t>
            </w:r>
          </w:p>
        </w:tc>
      </w:tr>
    </w:tbl>
    <w:p w:rsidP="00C81A6A" w:rsidR="00C81A6A" w:rsidRDefault="00C81A6A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8C2DDC" w:rsidR="002D1745" w:rsidRDefault="00B6644A" w:rsidRPr="005A212E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4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.15. На едином налоговом счете задолженность по уплате </w:t>
      </w:r>
      <w:r w:rsidR="00B77613" w:rsidRPr="005A212E">
        <w:rPr>
          <w:rFonts w:ascii="Times New Roman" w:cs="Times New Roman" w:hAnsi="Times New Roman"/>
          <w:sz w:val="30"/>
          <w:szCs w:val="30"/>
        </w:rPr>
        <w:br/>
      </w:r>
      <w:r w:rsidR="002D1745" w:rsidRPr="005A212E">
        <w:rPr>
          <w:rFonts w:ascii="Times New Roman" w:cs="Times New Roman" w:hAnsi="Times New Roman"/>
          <w:sz w:val="30"/>
          <w:szCs w:val="30"/>
        </w:rPr>
        <w:t>налогов, сборов</w:t>
      </w:r>
      <w:r w:rsidR="00B7761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и страховых взносов в бюджеты бюджетной </w:t>
      </w:r>
      <w:r w:rsidR="00B77613" w:rsidRPr="005A212E">
        <w:rPr>
          <w:rFonts w:ascii="Times New Roman" w:cs="Times New Roman" w:hAnsi="Times New Roman"/>
          <w:sz w:val="30"/>
          <w:szCs w:val="30"/>
        </w:rPr>
        <w:t xml:space="preserve">системы </w:t>
      </w:r>
      <w:r w:rsidR="002D1745" w:rsidRPr="005A212E">
        <w:rPr>
          <w:rFonts w:ascii="Times New Roman" w:cs="Times New Roman" w:hAnsi="Times New Roman"/>
          <w:sz w:val="30"/>
          <w:szCs w:val="30"/>
        </w:rPr>
        <w:t>Российской Федерации</w:t>
      </w:r>
      <w:r w:rsidR="00B7761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(</w:t>
      </w:r>
      <w:proofErr w:type="gramStart"/>
      <w:r w:rsidR="002D1745"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2D1745" w:rsidRPr="005A212E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C81A6A" w:rsidR="00034AFD" w:rsidRDefault="00034AFD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C81A6A" w:rsidTr="00C81A6A">
        <w:trPr>
          <w:trHeight w:val="288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34AFD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vMerge w:val="restart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034AFD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C81A6A">
              <w:rPr>
                <w:rFonts w:ascii="Times New Roman" w:cs="Times New Roman" w:hAnsi="Times New Roman"/>
                <w:sz w:val="30"/>
                <w:szCs w:val="30"/>
              </w:rPr>
              <w:t>задолженность превышае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т размер, определенный пунктом </w:t>
            </w:r>
            <w:r w:rsidRPr="00C81A6A">
              <w:rPr>
                <w:rFonts w:ascii="Times New Roman" w:cs="Times New Roman" w:hAnsi="Times New Roman"/>
                <w:sz w:val="30"/>
                <w:szCs w:val="30"/>
              </w:rPr>
              <w:t>3 статьи 47 Налогового кодекса Российской Федерации;</w:t>
            </w:r>
          </w:p>
        </w:tc>
      </w:tr>
      <w:tr w:rsidR="00C81A6A" w:rsidRPr="005A212E" w:rsidTr="00C81A6A">
        <w:trPr>
          <w:trHeight w:val="288"/>
        </w:trPr>
        <w:tc>
          <w:tcPr>
            <w:tcW w:type="dxa" w:w="709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034AFD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vMerge/>
            <w:tcBorders>
              <w:top w:val="nil"/>
              <w:left w:val="nil"/>
              <w:bottom w:val="nil"/>
              <w:right w:val="nil"/>
            </w:tcBorders>
          </w:tcPr>
          <w:p w:rsidP="00034AFD" w:rsidR="00C81A6A" w:rsidRDefault="00C81A6A" w:rsidRPr="005A212E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C81A6A" w:rsidRPr="00FE187F" w:rsidTr="00C81A6A">
        <w:tc>
          <w:tcPr>
            <w:tcW w:type="dxa" w:w="709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034AFD" w:rsidR="00C81A6A" w:rsidRDefault="00C81A6A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034AFD" w:rsidR="00C81A6A" w:rsidRDefault="00C81A6A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C81A6A" w:rsidTr="00C81A6A">
        <w:trPr>
          <w:trHeight w:val="288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34AFD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vMerge w:val="restart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034AFD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задолженность не превышает размер, определенный 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br/>
            </w:r>
            <w:hyperlink r:id="rId40">
              <w:r w:rsidRPr="005A212E">
                <w:rPr>
                  <w:rFonts w:ascii="Times New Roman" w:cs="Times New Roman" w:hAnsi="Times New Roman"/>
                  <w:sz w:val="30"/>
                  <w:szCs w:val="30"/>
                </w:rPr>
                <w:t>пунктом 3 статьи 47</w:t>
              </w:r>
            </w:hyperlink>
            <w:r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 Налогового кодекса Российской 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br/>
              <w:t>Федерации;</w:t>
            </w:r>
          </w:p>
        </w:tc>
      </w:tr>
      <w:tr w:rsidR="00C81A6A" w:rsidRPr="005A212E" w:rsidTr="00C81A6A">
        <w:trPr>
          <w:trHeight w:val="288"/>
        </w:trPr>
        <w:tc>
          <w:tcPr>
            <w:tcW w:type="dxa" w:w="709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034AFD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vMerge/>
            <w:tcBorders>
              <w:top w:val="nil"/>
              <w:left w:val="nil"/>
              <w:bottom w:val="nil"/>
              <w:right w:val="nil"/>
            </w:tcBorders>
          </w:tcPr>
          <w:p w:rsidP="00034AFD" w:rsidR="00C81A6A" w:rsidRDefault="00C81A6A" w:rsidRPr="005A212E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C81A6A" w:rsidRPr="00FE187F" w:rsidTr="00C81A6A">
        <w:tc>
          <w:tcPr>
            <w:tcW w:type="dxa" w:w="709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034AFD" w:rsidR="00C81A6A" w:rsidRDefault="00C81A6A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034AFD" w:rsidR="00C81A6A" w:rsidRDefault="00C81A6A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C81A6A" w:rsidTr="00C81A6A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34AFD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034AFD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отсутствует.</w:t>
            </w:r>
          </w:p>
        </w:tc>
      </w:tr>
    </w:tbl>
    <w:p w:rsidP="00034AFD" w:rsidR="00C81A6A" w:rsidRDefault="00C81A6A" w:rsidRPr="002B03B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034AFD" w:rsidR="002D1745" w:rsidRDefault="00775A6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4.16.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Просроченная задолженность по возврату в бюджет </w:t>
      </w:r>
      <w:r w:rsidRPr="005A212E">
        <w:rPr>
          <w:rFonts w:ascii="Times New Roman" w:cs="Times New Roman" w:hAnsi="Times New Roman"/>
          <w:sz w:val="30"/>
          <w:szCs w:val="30"/>
        </w:rPr>
        <w:br/>
      </w:r>
      <w:r w:rsidR="00FE6389" w:rsidRPr="005A212E">
        <w:rPr>
          <w:rFonts w:ascii="Times New Roman" w:cs="Times New Roman" w:hAnsi="Times New Roman"/>
          <w:sz w:val="30"/>
          <w:szCs w:val="30"/>
        </w:rPr>
        <w:t>городского округа город Красноярск Красноярского края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 иных</w:t>
      </w:r>
      <w:r w:rsidRPr="005A212E">
        <w:rPr>
          <w:rFonts w:ascii="Times New Roman" w:cs="Times New Roman" w:hAnsi="Times New Roman"/>
          <w:sz w:val="30"/>
          <w:szCs w:val="30"/>
        </w:rPr>
        <w:t xml:space="preserve"> субсидий,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бюджетных инвестиций, </w:t>
      </w:r>
      <w:proofErr w:type="gramStart"/>
      <w:r w:rsidR="002D1745" w:rsidRPr="005A212E">
        <w:rPr>
          <w:rFonts w:ascii="Times New Roman" w:cs="Times New Roman" w:hAnsi="Times New Roman"/>
          <w:sz w:val="30"/>
          <w:szCs w:val="30"/>
        </w:rPr>
        <w:t>предоставленных</w:t>
      </w:r>
      <w:proofErr w:type="gramEnd"/>
      <w:r w:rsidR="002D1745" w:rsidRPr="005A212E">
        <w:rPr>
          <w:rFonts w:ascii="Times New Roman" w:cs="Times New Roman" w:hAnsi="Times New Roman"/>
          <w:sz w:val="30"/>
          <w:szCs w:val="30"/>
        </w:rPr>
        <w:t xml:space="preserve"> в том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числе </w:t>
      </w:r>
      <w:r w:rsidR="008724E1" w:rsidRPr="005A212E">
        <w:rPr>
          <w:rFonts w:ascii="Times New Roman" w:cs="Times New Roman" w:hAnsi="Times New Roman"/>
          <w:sz w:val="30"/>
          <w:szCs w:val="30"/>
        </w:rPr>
        <w:br/>
      </w:r>
      <w:r w:rsidR="002D1745" w:rsidRPr="005A212E">
        <w:rPr>
          <w:rFonts w:ascii="Times New Roman" w:cs="Times New Roman" w:hAnsi="Times New Roman"/>
          <w:sz w:val="30"/>
          <w:szCs w:val="30"/>
        </w:rPr>
        <w:t>в соответствии с иными правовыми</w:t>
      </w:r>
      <w:r w:rsidR="00FE6389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актами, а также иная просроченная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(неурегулированная) задолженность по денежным обязательствам перед </w:t>
      </w:r>
      <w:r w:rsidR="00165255" w:rsidRPr="005A212E">
        <w:rPr>
          <w:rFonts w:ascii="Times New Roman" w:cs="Times New Roman" w:hAnsi="Times New Roman"/>
          <w:sz w:val="30"/>
          <w:szCs w:val="30"/>
        </w:rPr>
        <w:t>публичном правовым образ</w:t>
      </w:r>
      <w:r w:rsidR="00BB4776" w:rsidRPr="005A212E">
        <w:rPr>
          <w:rFonts w:ascii="Times New Roman" w:cs="Times New Roman" w:hAnsi="Times New Roman"/>
          <w:sz w:val="30"/>
          <w:szCs w:val="30"/>
        </w:rPr>
        <w:t>о</w:t>
      </w:r>
      <w:r w:rsidR="00165255" w:rsidRPr="005A212E">
        <w:rPr>
          <w:rFonts w:ascii="Times New Roman" w:cs="Times New Roman" w:hAnsi="Times New Roman"/>
          <w:sz w:val="30"/>
          <w:szCs w:val="30"/>
        </w:rPr>
        <w:t>в</w:t>
      </w:r>
      <w:r w:rsidR="00BB4776" w:rsidRPr="005A212E">
        <w:rPr>
          <w:rFonts w:ascii="Times New Roman" w:cs="Times New Roman" w:hAnsi="Times New Roman"/>
          <w:sz w:val="30"/>
          <w:szCs w:val="30"/>
        </w:rPr>
        <w:t>а</w:t>
      </w:r>
      <w:r w:rsidR="00165255" w:rsidRPr="005A212E">
        <w:rPr>
          <w:rFonts w:ascii="Times New Roman" w:cs="Times New Roman" w:hAnsi="Times New Roman"/>
          <w:sz w:val="30"/>
          <w:szCs w:val="30"/>
        </w:rPr>
        <w:t xml:space="preserve">нием </w:t>
      </w:r>
      <w:r w:rsidR="00C17B74" w:rsidRPr="005A212E">
        <w:rPr>
          <w:rFonts w:ascii="Times New Roman" w:cs="Times New Roman" w:hAnsi="Times New Roman"/>
          <w:sz w:val="30"/>
          <w:szCs w:val="30"/>
        </w:rPr>
        <w:t>городско</w:t>
      </w:r>
      <w:r w:rsidR="00DC56FC" w:rsidRPr="005A212E">
        <w:rPr>
          <w:rFonts w:ascii="Times New Roman" w:cs="Times New Roman" w:hAnsi="Times New Roman"/>
          <w:sz w:val="30"/>
          <w:szCs w:val="30"/>
        </w:rPr>
        <w:t>й</w:t>
      </w:r>
      <w:r w:rsidR="00C17B74" w:rsidRPr="005A212E">
        <w:rPr>
          <w:rFonts w:ascii="Times New Roman" w:cs="Times New Roman" w:hAnsi="Times New Roman"/>
          <w:sz w:val="30"/>
          <w:szCs w:val="30"/>
        </w:rPr>
        <w:t xml:space="preserve"> округ город Красноярск Красноярского края</w:t>
      </w:r>
      <w:r w:rsidR="00487F7D" w:rsidRPr="005A212E">
        <w:rPr>
          <w:rFonts w:ascii="Times New Roman" w:cs="Times New Roman" w:hAnsi="Times New Roman"/>
          <w:sz w:val="30"/>
          <w:szCs w:val="30"/>
        </w:rPr>
        <w:t>,</w:t>
      </w:r>
      <w:r w:rsidR="00FE6389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за исключением случаев, установленных местной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администрацией) (нужное отметить любым знаком):</w:t>
      </w:r>
    </w:p>
    <w:p w:rsidP="00034AFD" w:rsidR="00C81A6A" w:rsidRDefault="00C81A6A" w:rsidRPr="002B03B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C81A6A" w:rsidTr="00C81A6A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034AFD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034AFD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имеется;</w:t>
            </w:r>
          </w:p>
        </w:tc>
      </w:tr>
      <w:tr w:rsidR="00C81A6A" w:rsidRPr="00FE187F" w:rsidTr="00C81A6A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034AFD" w:rsidR="00C81A6A" w:rsidRDefault="00C81A6A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034AFD" w:rsidR="00C81A6A" w:rsidRDefault="00C81A6A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C81A6A" w:rsidTr="00C81A6A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034AFD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034AFD" w:rsidR="00C81A6A" w:rsidRDefault="00C81A6A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отсутствует.</w:t>
            </w:r>
          </w:p>
        </w:tc>
      </w:tr>
    </w:tbl>
    <w:p w:rsidP="00034AFD" w:rsidR="00C81A6A" w:rsidRDefault="00C81A6A" w:rsidRPr="002B03B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034AFD" w:rsidR="002D1745" w:rsidRDefault="002D1745" w:rsidRPr="005A212E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4.17. Являясь юридическим лицом:</w:t>
      </w:r>
    </w:p>
    <w:p w:rsidP="00034AFD" w:rsidR="002D1745" w:rsidRDefault="002D174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в процессе реорганизации (за исключением реорганизации </w:t>
      </w:r>
      <w:r w:rsidR="008724E1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в форме</w:t>
      </w:r>
      <w:r w:rsidR="00775A65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присоединения к юридическому лицу (участнику отбора) другого юридического</w:t>
      </w:r>
      <w:r w:rsidR="00775A65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лица), ликвидации (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034AFD" w:rsidR="00034AFD" w:rsidRDefault="00034AFD" w:rsidRPr="002B03B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034AFD" w:rsidTr="008462B7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034AFD" w:rsidR="00034AFD" w:rsidRDefault="00034A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034AFD" w:rsidR="00034AFD" w:rsidRDefault="00034A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находится;</w:t>
            </w:r>
          </w:p>
        </w:tc>
      </w:tr>
      <w:tr w:rsidR="00034AFD" w:rsidRPr="00FE187F" w:rsidTr="008462B7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034AFD" w:rsidTr="008462B7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034AFD" w:rsidR="00034AFD" w:rsidRDefault="00034A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D80D04" w:rsidR="00034AFD" w:rsidRDefault="00034A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не находится</w:t>
            </w:r>
            <w:r w:rsidR="00D80D04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</w:tbl>
    <w:p w:rsidP="00034AFD" w:rsidR="00034AFD" w:rsidRDefault="00034AFD" w:rsidRPr="002B03B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034AFD" w:rsidR="002D1745" w:rsidRDefault="002D174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процедура банкротства в отношении юридического лица </w:t>
      </w:r>
      <w:r w:rsidR="00775A65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(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отметить</w:t>
      </w:r>
      <w:r w:rsidR="00BC6CA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любым знаком):</w:t>
      </w:r>
    </w:p>
    <w:p w:rsidP="00034AFD" w:rsidR="00034AFD" w:rsidRDefault="00034AFD" w:rsidRPr="002B03B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034AFD" w:rsidTr="008462B7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034AFD" w:rsidR="00034AFD" w:rsidRDefault="00034A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034AFD" w:rsidR="00034AFD" w:rsidRDefault="00034A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введена;</w:t>
            </w:r>
          </w:p>
        </w:tc>
      </w:tr>
      <w:tr w:rsidR="00034AFD" w:rsidRPr="00FE187F" w:rsidTr="008462B7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034AFD" w:rsidTr="008462B7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034AFD" w:rsidR="00034AFD" w:rsidRDefault="00034A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034AFD" w:rsidR="00034AFD" w:rsidRDefault="00034A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не введена;</w:t>
            </w:r>
          </w:p>
        </w:tc>
      </w:tr>
    </w:tbl>
    <w:p w:rsidP="00034AFD" w:rsidR="00034AFD" w:rsidRDefault="00034AFD" w:rsidRPr="002B03B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034AFD" w:rsidR="002D1745" w:rsidRDefault="002D174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деятельность в порядке, предусмотренном законодательством Российской</w:t>
      </w:r>
      <w:r w:rsidR="00BC6CA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Федерации (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034AFD" w:rsidR="00034AFD" w:rsidRDefault="00034AFD" w:rsidRPr="002B03B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034AFD" w:rsidTr="008462B7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034AFD" w:rsidR="00034AFD" w:rsidRDefault="00034A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034AFD" w:rsidR="00034AFD" w:rsidRDefault="00034A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приостановлена;</w:t>
            </w:r>
          </w:p>
        </w:tc>
      </w:tr>
      <w:tr w:rsidR="00034AFD" w:rsidRPr="00FE187F" w:rsidTr="008462B7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034AFD" w:rsidTr="008462B7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034AFD" w:rsidR="00034AFD" w:rsidRDefault="00034A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034AFD" w:rsidR="00034AFD" w:rsidRDefault="00034A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не приостановлена.</w:t>
            </w:r>
          </w:p>
        </w:tc>
      </w:tr>
    </w:tbl>
    <w:p w:rsidP="00034AFD" w:rsidR="00034AFD" w:rsidRDefault="00034AFD" w:rsidRPr="002B03B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034AFD" w:rsidR="002D1745" w:rsidRDefault="002D174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4.18. Являясь индивидуальным предпринимателем, деятельность </w:t>
      </w:r>
      <w:r w:rsidR="00E90735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в качестве</w:t>
      </w:r>
      <w:r w:rsidR="00775A65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индивидуального предпринимателя (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034AFD" w:rsidR="00034AFD" w:rsidRDefault="00034AFD" w:rsidRPr="002B03B5">
      <w:pPr>
        <w:pStyle w:val="ConsPlusNonformat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034AFD" w:rsidTr="008462B7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034AFD" w:rsidR="00034AFD" w:rsidRDefault="00034A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034AFD" w:rsidR="00034AFD" w:rsidRDefault="00034A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прекратил;</w:t>
            </w:r>
          </w:p>
        </w:tc>
      </w:tr>
      <w:tr w:rsidR="00034AFD" w:rsidRPr="00FE187F" w:rsidTr="008462B7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034AFD" w:rsidTr="008462B7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034AFD" w:rsidR="00034AFD" w:rsidRDefault="00034A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034AFD" w:rsidR="00034AFD" w:rsidRDefault="00034AFD">
            <w:pPr>
              <w:pStyle w:val="ConsPlusNonformat"/>
              <w:suppressAutoHyphens/>
              <w:spacing w:line="235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не прекратил.</w:t>
            </w:r>
          </w:p>
        </w:tc>
      </w:tr>
    </w:tbl>
    <w:p w:rsidP="00034AFD" w:rsidR="00034AFD" w:rsidRDefault="00034AFD" w:rsidRPr="002B03B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034AFD" w:rsidR="002D1745" w:rsidRDefault="002D1745" w:rsidRPr="005A212E">
      <w:pPr>
        <w:pStyle w:val="ConsPlusNonformat"/>
        <w:suppressAutoHyphens/>
        <w:spacing w:line="233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lastRenderedPageBreak/>
        <w:t>4.19.</w:t>
      </w:r>
      <w:r w:rsidR="00034AFD">
        <w:rPr>
          <w:rFonts w:ascii="Times New Roman" w:cs="Times New Roman" w:hAnsi="Times New Roman"/>
          <w:sz w:val="30"/>
          <w:szCs w:val="30"/>
        </w:rPr>
        <w:t> </w:t>
      </w:r>
      <w:r w:rsidRPr="005A212E">
        <w:rPr>
          <w:rFonts w:ascii="Times New Roman" w:cs="Times New Roman" w:hAnsi="Times New Roman"/>
          <w:sz w:val="30"/>
          <w:szCs w:val="30"/>
        </w:rPr>
        <w:t xml:space="preserve">В реестре дисквалифицированных лиц сведения </w:t>
      </w:r>
      <w:r w:rsidR="00034AFD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о</w:t>
      </w:r>
      <w:proofErr w:type="gramEnd"/>
      <w:r w:rsidR="00BC6CA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дисквалифицированных:</w:t>
      </w:r>
    </w:p>
    <w:p w:rsidP="00034AFD" w:rsidR="002D1745" w:rsidRDefault="00E90735">
      <w:pPr>
        <w:pStyle w:val="ConsPlusNonformat"/>
        <w:suppressAutoHyphens/>
        <w:spacing w:line="233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р</w:t>
      </w:r>
      <w:r w:rsidR="002D1745" w:rsidRPr="005A212E">
        <w:rPr>
          <w:rFonts w:ascii="Times New Roman" w:cs="Times New Roman" w:hAnsi="Times New Roman"/>
          <w:sz w:val="30"/>
          <w:szCs w:val="30"/>
        </w:rPr>
        <w:t>уководителе юридического лица (</w:t>
      </w:r>
      <w:proofErr w:type="gramStart"/>
      <w:r w:rsidR="002D1745"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2D1745" w:rsidRPr="005A212E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034AFD" w:rsidR="00034AFD" w:rsidRDefault="00034AFD" w:rsidRPr="002B03B5">
      <w:pPr>
        <w:pStyle w:val="ConsPlusNonformat"/>
        <w:suppressAutoHyphens/>
        <w:spacing w:line="233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034AFD" w:rsidTr="008462B7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имеются;</w:t>
            </w:r>
          </w:p>
        </w:tc>
      </w:tr>
      <w:tr w:rsidR="00034AFD" w:rsidRPr="00FE187F" w:rsidTr="008462B7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034AFD" w:rsidTr="008462B7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отсутствуют;</w:t>
            </w:r>
          </w:p>
        </w:tc>
      </w:tr>
    </w:tbl>
    <w:p w:rsidP="00034AFD" w:rsidR="00034AFD" w:rsidRDefault="00034AFD" w:rsidRPr="002B03B5">
      <w:pPr>
        <w:pStyle w:val="ConsPlusNonformat"/>
        <w:suppressAutoHyphens/>
        <w:spacing w:line="233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034AFD" w:rsidR="002D1745" w:rsidRDefault="00034AFD" w:rsidRPr="005A212E">
      <w:pPr>
        <w:pStyle w:val="ConsPlusNonformat"/>
        <w:suppressAutoHyphens/>
        <w:spacing w:line="233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членах </w:t>
      </w:r>
      <w:r w:rsidR="002D1745" w:rsidRPr="005A212E">
        <w:rPr>
          <w:rFonts w:ascii="Times New Roman" w:cs="Times New Roman" w:hAnsi="Times New Roman"/>
          <w:sz w:val="30"/>
          <w:szCs w:val="30"/>
        </w:rPr>
        <w:t>коллегиального исполнительного органа юридического лица (</w:t>
      </w:r>
      <w:proofErr w:type="gramStart"/>
      <w:r w:rsidR="002D1745"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BC6CA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отметить любым знаком):</w:t>
      </w:r>
    </w:p>
    <w:p w:rsidP="00034AFD" w:rsidR="00034AFD" w:rsidRDefault="00034AFD" w:rsidRPr="002B03B5">
      <w:pPr>
        <w:pStyle w:val="ConsPlusNonformat"/>
        <w:suppressAutoHyphens/>
        <w:spacing w:line="233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034AFD" w:rsidTr="008462B7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имеются;</w:t>
            </w:r>
          </w:p>
        </w:tc>
      </w:tr>
      <w:tr w:rsidR="00034AFD" w:rsidRPr="00FE187F" w:rsidTr="008462B7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034AFD" w:rsidTr="008462B7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отсутствуют;</w:t>
            </w:r>
          </w:p>
        </w:tc>
      </w:tr>
    </w:tbl>
    <w:p w:rsidP="00034AFD" w:rsidR="00034AFD" w:rsidRDefault="00034AFD" w:rsidRPr="002B03B5">
      <w:pPr>
        <w:pStyle w:val="ConsPlusNonformat"/>
        <w:suppressAutoHyphens/>
        <w:spacing w:line="233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034AFD" w:rsidR="002D1745" w:rsidRDefault="00034AFD" w:rsidRPr="005A212E">
      <w:pPr>
        <w:pStyle w:val="ConsPlusNonformat"/>
        <w:suppressAutoHyphens/>
        <w:spacing w:line="233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лице, исполняющем функции единоличного </w:t>
      </w:r>
      <w:r w:rsidR="002D1745" w:rsidRPr="005A212E">
        <w:rPr>
          <w:rFonts w:ascii="Times New Roman" w:cs="Times New Roman" w:hAnsi="Times New Roman"/>
          <w:sz w:val="30"/>
          <w:szCs w:val="30"/>
        </w:rPr>
        <w:t>исполнительного  органа, или</w:t>
      </w:r>
      <w:r w:rsidR="00775A65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главном бухгалтере юридического лица (</w:t>
      </w:r>
      <w:proofErr w:type="gramStart"/>
      <w:r w:rsidR="002D1745"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2D1745" w:rsidRPr="005A212E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034AFD" w:rsidR="00034AFD" w:rsidRDefault="00034AFD" w:rsidRPr="002B03B5">
      <w:pPr>
        <w:pStyle w:val="ConsPlusNonformat"/>
        <w:suppressAutoHyphens/>
        <w:spacing w:line="233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034AFD" w:rsidTr="008462B7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имеются;</w:t>
            </w:r>
          </w:p>
        </w:tc>
      </w:tr>
      <w:tr w:rsidR="00034AFD" w:rsidRPr="00FE187F" w:rsidTr="008462B7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034AFD" w:rsidTr="008462B7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отсутствуют;</w:t>
            </w:r>
          </w:p>
        </w:tc>
      </w:tr>
    </w:tbl>
    <w:p w:rsidP="00034AFD" w:rsidR="00034AFD" w:rsidRDefault="00034AFD" w:rsidRPr="002B03B5">
      <w:pPr>
        <w:pStyle w:val="ConsPlusNonformat"/>
        <w:suppressAutoHyphens/>
        <w:spacing w:line="233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034AFD" w:rsidR="002D1745" w:rsidRDefault="002D1745" w:rsidRPr="005A212E">
      <w:pPr>
        <w:pStyle w:val="ConsPlusNonformat"/>
        <w:suppressAutoHyphens/>
        <w:spacing w:line="233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индивидуальном предпринимателе (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034AFD" w:rsidR="00034AFD" w:rsidRDefault="00034AFD" w:rsidRPr="002B03B5">
      <w:pPr>
        <w:pStyle w:val="ConsPlusNonformat"/>
        <w:suppressAutoHyphens/>
        <w:spacing w:line="233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034AFD" w:rsidTr="008462B7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имеются;</w:t>
            </w:r>
          </w:p>
        </w:tc>
      </w:tr>
      <w:tr w:rsidR="00034AFD" w:rsidRPr="00FE187F" w:rsidTr="008462B7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034AFD" w:rsidTr="008462B7"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D80D04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отсутствуют</w:t>
            </w:r>
            <w:r w:rsidR="00D80D04">
              <w:rPr>
                <w:rFonts w:ascii="Times New Roman" w:cs="Times New Roman" w:hAnsi="Times New Roman"/>
                <w:sz w:val="30"/>
                <w:szCs w:val="30"/>
              </w:rPr>
              <w:t>.</w:t>
            </w:r>
          </w:p>
        </w:tc>
      </w:tr>
    </w:tbl>
    <w:p w:rsidP="00034AFD" w:rsidR="00034AFD" w:rsidRDefault="00034AFD" w:rsidRPr="002B03B5">
      <w:pPr>
        <w:pStyle w:val="ConsPlusNonformat"/>
        <w:suppressAutoHyphens/>
        <w:spacing w:line="233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034AFD" w:rsidR="002D1745" w:rsidRDefault="002D1745">
      <w:pPr>
        <w:pStyle w:val="ConsPlusNonformat"/>
        <w:suppressAutoHyphens/>
        <w:spacing w:line="233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4.20. Информация о совершенном нарушении порядка и условий оказания</w:t>
      </w:r>
      <w:r w:rsidR="00775A65" w:rsidRPr="00D80D04">
        <w:rPr>
          <w:rFonts w:ascii="Times New Roman" w:cs="Times New Roman" w:hAnsi="Times New Roman"/>
          <w:sz w:val="24"/>
          <w:szCs w:val="24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поддержки</w:t>
      </w:r>
      <w:r w:rsidRPr="00D80D04">
        <w:rPr>
          <w:rFonts w:ascii="Times New Roman" w:cs="Times New Roman" w:hAnsi="Times New Roman"/>
          <w:sz w:val="24"/>
          <w:szCs w:val="24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на</w:t>
      </w:r>
      <w:r w:rsidRPr="00D80D04">
        <w:rPr>
          <w:rFonts w:ascii="Times New Roman" w:cs="Times New Roman" w:hAnsi="Times New Roman"/>
          <w:sz w:val="24"/>
          <w:szCs w:val="24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основании</w:t>
      </w:r>
      <w:r w:rsidRPr="00D80D04">
        <w:rPr>
          <w:rFonts w:ascii="Times New Roman" w:cs="Times New Roman" w:hAnsi="Times New Roman"/>
          <w:sz w:val="24"/>
          <w:szCs w:val="24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положений</w:t>
      </w:r>
      <w:r w:rsidRPr="00D80D04">
        <w:rPr>
          <w:rFonts w:ascii="Times New Roman" w:cs="Times New Roman" w:hAnsi="Times New Roman"/>
          <w:sz w:val="24"/>
          <w:szCs w:val="24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пункта</w:t>
      </w:r>
      <w:r w:rsidRPr="00D80D04">
        <w:rPr>
          <w:rFonts w:ascii="Times New Roman" w:cs="Times New Roman" w:hAnsi="Times New Roman"/>
          <w:sz w:val="24"/>
          <w:szCs w:val="24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4</w:t>
      </w:r>
      <w:r w:rsidRPr="00D80D04">
        <w:rPr>
          <w:rFonts w:ascii="Times New Roman" w:cs="Times New Roman" w:hAnsi="Times New Roman"/>
          <w:sz w:val="24"/>
          <w:szCs w:val="24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части</w:t>
      </w:r>
      <w:r w:rsidRPr="00D80D04">
        <w:rPr>
          <w:rFonts w:ascii="Times New Roman" w:cs="Times New Roman" w:hAnsi="Times New Roman"/>
          <w:sz w:val="24"/>
          <w:szCs w:val="24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5</w:t>
      </w:r>
      <w:r w:rsidRPr="00D80D04">
        <w:rPr>
          <w:rFonts w:ascii="Times New Roman" w:cs="Times New Roman" w:hAnsi="Times New Roman"/>
          <w:sz w:val="24"/>
          <w:szCs w:val="24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статьи</w:t>
      </w:r>
      <w:r w:rsidRPr="00D80D04">
        <w:rPr>
          <w:rFonts w:ascii="Times New Roman" w:cs="Times New Roman" w:hAnsi="Times New Roman"/>
          <w:sz w:val="24"/>
          <w:szCs w:val="24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14 Федерального</w:t>
      </w:r>
      <w:r w:rsidR="00BC6CA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закона </w:t>
      </w:r>
      <w:r w:rsidR="00BC6CA4" w:rsidRPr="005A212E">
        <w:rPr>
          <w:rFonts w:ascii="Times New Roman" w:cs="Times New Roman" w:hAnsi="Times New Roman"/>
          <w:sz w:val="30"/>
          <w:szCs w:val="30"/>
        </w:rPr>
        <w:t>№</w:t>
      </w:r>
      <w:r w:rsidRPr="005A212E">
        <w:rPr>
          <w:rFonts w:ascii="Times New Roman" w:cs="Times New Roman" w:hAnsi="Times New Roman"/>
          <w:sz w:val="30"/>
          <w:szCs w:val="30"/>
        </w:rPr>
        <w:t xml:space="preserve"> 209-ФЗ (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034AFD" w:rsidR="00034AFD" w:rsidRDefault="00034AFD" w:rsidRPr="002B03B5">
      <w:pPr>
        <w:pStyle w:val="ConsPlusNonformat"/>
        <w:suppressAutoHyphens/>
        <w:spacing w:line="233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753"/>
      </w:tblGrid>
      <w:tr w:rsidR="00034AFD" w:rsidTr="008462B7">
        <w:tc>
          <w:tcPr>
            <w:tcW w:type="dxa" w:w="709"/>
            <w:tcBorders>
              <w:bottom w:color="auto" w:space="0" w:sz="4" w:val="single"/>
              <w:right w:color="auto" w:space="0" w:sz="4" w:val="single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имеется и сроки действия не истекли;</w:t>
            </w:r>
          </w:p>
        </w:tc>
      </w:tr>
      <w:tr w:rsidR="00034AFD" w:rsidRPr="00FE187F" w:rsidTr="008462B7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034AFD" w:rsidTr="008462B7">
        <w:trPr>
          <w:trHeight w:val="60"/>
        </w:trPr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имеется, но сроки действия истекли;</w:t>
            </w:r>
          </w:p>
        </w:tc>
      </w:tr>
      <w:tr w:rsidR="00034AFD" w:rsidRPr="00FE187F" w:rsidTr="008462B7"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  <w:tc>
          <w:tcPr>
            <w:tcW w:type="dxa" w:w="8753"/>
            <w:tcBorders>
              <w:top w:val="nil"/>
              <w:left w:val="nil"/>
              <w:bottom w:val="nil"/>
              <w:right w:val="nil"/>
            </w:tcBorders>
          </w:tcPr>
          <w:p w:rsidP="00034AFD" w:rsidR="00034AFD" w:rsidRDefault="00034AFD" w:rsidRPr="00FE187F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034AFD" w:rsidTr="008462B7">
        <w:trPr>
          <w:trHeight w:val="60"/>
        </w:trPr>
        <w:tc>
          <w:tcPr>
            <w:tcW w:type="dxa" w:w="709"/>
            <w:tcBorders>
              <w:top w:color="auto" w:space="0" w:sz="4" w:val="single"/>
              <w:bottom w:color="auto" w:space="0" w:sz="4" w:val="single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53"/>
            <w:tcBorders>
              <w:top w:val="nil"/>
              <w:bottom w:val="nil"/>
              <w:right w:val="nil"/>
            </w:tcBorders>
          </w:tcPr>
          <w:p w:rsidP="00034AFD" w:rsidR="00034AFD" w:rsidRDefault="00034AFD">
            <w:pPr>
              <w:pStyle w:val="ConsPlusNonformat"/>
              <w:suppressAutoHyphens/>
              <w:spacing w:line="233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отсутствует.</w:t>
            </w:r>
          </w:p>
        </w:tc>
      </w:tr>
    </w:tbl>
    <w:p w:rsidP="00034AFD" w:rsidR="00034AFD" w:rsidRDefault="00034AFD" w:rsidRPr="002B03B5">
      <w:pPr>
        <w:pStyle w:val="ConsPlusNonformat"/>
        <w:suppressAutoHyphens/>
        <w:spacing w:line="233" w:lineRule="auto"/>
        <w:ind w:firstLine="709"/>
        <w:jc w:val="both"/>
        <w:rPr>
          <w:rFonts w:ascii="Times New Roman" w:cs="Times New Roman" w:hAnsi="Times New Roman"/>
          <w:sz w:val="10"/>
          <w:szCs w:val="10"/>
        </w:rPr>
      </w:pPr>
    </w:p>
    <w:p w:rsidP="00034AFD" w:rsidR="002D1745" w:rsidRDefault="002D1745" w:rsidRPr="005A212E">
      <w:pPr>
        <w:pStyle w:val="ConsPlusNonformat"/>
        <w:suppressAutoHyphens/>
        <w:spacing w:line="233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4.21.</w:t>
      </w:r>
      <w:r w:rsidR="00034AFD">
        <w:rPr>
          <w:rFonts w:ascii="Times New Roman" w:cs="Times New Roman" w:hAnsi="Times New Roman"/>
          <w:sz w:val="30"/>
          <w:szCs w:val="30"/>
        </w:rPr>
        <w:t> </w:t>
      </w:r>
      <w:r w:rsidRPr="005A212E">
        <w:rPr>
          <w:rFonts w:ascii="Times New Roman" w:cs="Times New Roman" w:hAnsi="Times New Roman"/>
          <w:sz w:val="30"/>
          <w:szCs w:val="30"/>
        </w:rPr>
        <w:t>Ознакомлен с объемом денежных средств, подлежащих возврату,</w:t>
      </w:r>
      <w:r w:rsidR="00BC6CA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порядком и условиями возврата денежных средств, </w:t>
      </w:r>
      <w:r w:rsidR="00BC6CA4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установленными Положением,</w:t>
      </w:r>
      <w:r w:rsidR="00BC6CA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а </w:t>
      </w:r>
      <w:r w:rsidR="00BC6CA4" w:rsidRPr="005A212E">
        <w:rPr>
          <w:rFonts w:ascii="Times New Roman" w:cs="Times New Roman" w:hAnsi="Times New Roman"/>
          <w:sz w:val="30"/>
          <w:szCs w:val="30"/>
        </w:rPr>
        <w:t xml:space="preserve">также </w:t>
      </w:r>
      <w:r w:rsidRPr="005A212E">
        <w:rPr>
          <w:rFonts w:ascii="Times New Roman" w:cs="Times New Roman" w:hAnsi="Times New Roman"/>
          <w:sz w:val="30"/>
          <w:szCs w:val="30"/>
        </w:rPr>
        <w:t xml:space="preserve">в случае </w:t>
      </w:r>
      <w:proofErr w:type="spellStart"/>
      <w:r w:rsidRPr="005A212E">
        <w:rPr>
          <w:rFonts w:ascii="Times New Roman" w:cs="Times New Roman" w:hAnsi="Times New Roman"/>
          <w:sz w:val="30"/>
          <w:szCs w:val="30"/>
        </w:rPr>
        <w:t>неподтверждения</w:t>
      </w:r>
      <w:proofErr w:type="spellEnd"/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BC6CA4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(отсутствия) достигнутых результатов</w:t>
      </w:r>
      <w:r w:rsidR="00BC6CA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предоставления субсидии, </w:t>
      </w:r>
      <w:r w:rsidR="00BC6CA4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 xml:space="preserve">указанных в </w:t>
      </w:r>
      <w:hyperlink w:anchor="P343">
        <w:r w:rsidRPr="005A212E">
          <w:rPr>
            <w:rFonts w:ascii="Times New Roman" w:cs="Times New Roman" w:hAnsi="Times New Roman"/>
            <w:sz w:val="30"/>
            <w:szCs w:val="30"/>
          </w:rPr>
          <w:t>пункте 37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 Положения, в случае</w:t>
      </w:r>
      <w:r w:rsidR="00BC6CA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нарушения условий </w:t>
      </w:r>
      <w:r w:rsidR="00BC6CA4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 xml:space="preserve">предоставления субсидии, установленных </w:t>
      </w:r>
      <w:hyperlink w:anchor="P365">
        <w:r w:rsidRPr="005A212E">
          <w:rPr>
            <w:rFonts w:ascii="Times New Roman" w:cs="Times New Roman" w:hAnsi="Times New Roman"/>
            <w:sz w:val="30"/>
            <w:szCs w:val="30"/>
          </w:rPr>
          <w:t>пунктом 38</w:t>
        </w:r>
      </w:hyperlink>
      <w:r w:rsidR="00BC6CA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Положения, </w:t>
      </w:r>
      <w:r w:rsidR="00BC6CA4" w:rsidRPr="005A212E">
        <w:rPr>
          <w:rFonts w:ascii="Times New Roman" w:cs="Times New Roman" w:hAnsi="Times New Roman"/>
          <w:sz w:val="30"/>
          <w:szCs w:val="30"/>
        </w:rPr>
        <w:br/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выявленных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в том числе по фактам проверок, проведенных главным</w:t>
      </w:r>
      <w:r w:rsidR="00BC6CA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распорядителем и (или) органом муниципального финансового </w:t>
      </w:r>
      <w:r w:rsidR="00BC6CA4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контроля.</w:t>
      </w:r>
    </w:p>
    <w:p w:rsidP="00034AFD" w:rsidR="002D1745" w:rsidRDefault="002D1745" w:rsidRPr="005A212E">
      <w:pPr>
        <w:pStyle w:val="ConsPlusNonformat"/>
        <w:suppressAutoHyphens/>
        <w:spacing w:line="233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Размер субсидии прошу установить в соответствии с Положением.</w:t>
      </w:r>
    </w:p>
    <w:p w:rsidP="00034AFD" w:rsidR="002D1745" w:rsidRDefault="002D1745" w:rsidRPr="005A212E">
      <w:pPr>
        <w:pStyle w:val="ConsPlusNonformat"/>
        <w:suppressAutoHyphens/>
        <w:spacing w:line="233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Полноту и достоверность представленной информации подтверждаю.</w:t>
      </w:r>
    </w:p>
    <w:p w:rsidP="008C2DDC" w:rsidR="002D1745" w:rsidRDefault="002D1745" w:rsidRPr="005A212E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A212E">
        <w:rPr>
          <w:rFonts w:ascii="Times New Roman" w:cs="Times New Roman" w:hAnsi="Times New Roman"/>
          <w:sz w:val="30"/>
          <w:szCs w:val="30"/>
        </w:rPr>
        <w:lastRenderedPageBreak/>
        <w:t>Данное заявление означает согласие на публикацию (размещение) в</w:t>
      </w:r>
      <w:r w:rsidR="002361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информационно-телекоммуникационной </w:t>
      </w:r>
      <w:r w:rsidR="002361F4" w:rsidRPr="005A212E">
        <w:rPr>
          <w:rFonts w:ascii="Times New Roman" w:cs="Times New Roman" w:hAnsi="Times New Roman"/>
          <w:sz w:val="30"/>
          <w:szCs w:val="30"/>
        </w:rPr>
        <w:t xml:space="preserve">сети </w:t>
      </w:r>
      <w:r w:rsidRPr="005A212E">
        <w:rPr>
          <w:rFonts w:ascii="Times New Roman" w:cs="Times New Roman" w:hAnsi="Times New Roman"/>
          <w:sz w:val="30"/>
          <w:szCs w:val="30"/>
        </w:rPr>
        <w:t>Интернет информации об участнике</w:t>
      </w:r>
      <w:r w:rsidR="002361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отбора,  о подаваемой участником отбора заявке </w:t>
      </w:r>
      <w:r w:rsidR="00E90735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для участия в конкурсе, иной</w:t>
      </w:r>
      <w:r w:rsidR="002361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информации об</w:t>
      </w:r>
      <w:r w:rsidR="002361F4" w:rsidRPr="005A212E">
        <w:rPr>
          <w:rFonts w:ascii="Times New Roman" w:cs="Times New Roman" w:hAnsi="Times New Roman"/>
          <w:sz w:val="30"/>
          <w:szCs w:val="30"/>
        </w:rPr>
        <w:t xml:space="preserve"> участнике отбора, связанной с конкурсом,</w:t>
      </w:r>
      <w:r w:rsidRPr="005A212E">
        <w:rPr>
          <w:rFonts w:ascii="Times New Roman" w:cs="Times New Roman" w:hAnsi="Times New Roman"/>
          <w:sz w:val="30"/>
          <w:szCs w:val="30"/>
        </w:rPr>
        <w:t xml:space="preserve"> на доступ к</w:t>
      </w:r>
      <w:r w:rsidR="002361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представляемым документам любых заинтересованных лиц, а также согласие на</w:t>
      </w:r>
      <w:r w:rsidR="002361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обработку персональных данных (для индивидуальных предпринимателей)</w:t>
      </w:r>
      <w:r w:rsidR="00E67ABA">
        <w:rPr>
          <w:rFonts w:ascii="Times New Roman" w:cs="Times New Roman" w:hAnsi="Times New Roman"/>
          <w:sz w:val="30"/>
          <w:szCs w:val="30"/>
        </w:rPr>
        <w:t xml:space="preserve"> (приложение                          к настоящему заявлению)</w:t>
      </w:r>
      <w:r w:rsidRPr="005A212E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8C2DDC" w:rsidR="002D1745" w:rsidRDefault="002D1745" w:rsidRPr="005A212E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Участник отбора_____________________________ (наименование участника отбора или подпись  (И.О. Фамилия) лица, уполномоченного выступать от имени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 участника отбора)</w:t>
      </w:r>
      <w:r w:rsidR="00034AFD">
        <w:rPr>
          <w:rFonts w:ascii="Times New Roman" w:cs="Times New Roman" w:hAnsi="Times New Roman"/>
          <w:sz w:val="30"/>
          <w:szCs w:val="30"/>
        </w:rPr>
        <w:t>.</w:t>
      </w:r>
    </w:p>
    <w:p w:rsidP="00034AFD" w:rsidR="002D1745" w:rsidRDefault="002D1745" w:rsidRPr="00034AFD">
      <w:pPr>
        <w:pStyle w:val="ConsPlusNonformat"/>
        <w:suppressAutoHyphens/>
        <w:rPr>
          <w:rFonts w:ascii="Times New Roman" w:cs="Times New Roman" w:hAnsi="Times New Roman"/>
          <w:sz w:val="30"/>
          <w:szCs w:val="30"/>
        </w:rPr>
      </w:pPr>
    </w:p>
    <w:p w:rsidP="00034AFD" w:rsidR="00F52DF7" w:rsidRDefault="00F52DF7" w:rsidRPr="00034AFD">
      <w:pPr>
        <w:pStyle w:val="ConsPlusNonformat"/>
        <w:suppressAutoHyphens/>
        <w:rPr>
          <w:rFonts w:ascii="Times New Roman" w:cs="Times New Roman" w:hAnsi="Times New Roman"/>
          <w:sz w:val="30"/>
          <w:szCs w:val="30"/>
        </w:rPr>
      </w:pPr>
    </w:p>
    <w:p w:rsidP="00034AFD" w:rsidR="002D1745" w:rsidRDefault="002D1745" w:rsidRPr="00034AFD">
      <w:pPr>
        <w:pStyle w:val="ConsPlusNonformat"/>
        <w:suppressAutoHyphens/>
        <w:rPr>
          <w:rFonts w:ascii="Times New Roman" w:cs="Times New Roman" w:hAnsi="Times New Roman"/>
          <w:sz w:val="30"/>
          <w:szCs w:val="30"/>
        </w:rPr>
      </w:pPr>
      <w:r w:rsidRPr="00034AFD">
        <w:rPr>
          <w:rFonts w:ascii="Times New Roman" w:cs="Times New Roman" w:hAnsi="Times New Roman"/>
          <w:sz w:val="30"/>
          <w:szCs w:val="30"/>
        </w:rPr>
        <w:t>М.П. (при наличии)</w:t>
      </w:r>
    </w:p>
    <w:p w:rsidP="00034AFD" w:rsidR="002D1745" w:rsidRDefault="002D1745" w:rsidRPr="00034AFD">
      <w:pPr>
        <w:pStyle w:val="ConsPlusNonformat"/>
        <w:suppressAutoHyphens/>
        <w:rPr>
          <w:rFonts w:ascii="Times New Roman" w:cs="Times New Roman" w:hAnsi="Times New Roman"/>
          <w:sz w:val="30"/>
          <w:szCs w:val="30"/>
        </w:rPr>
      </w:pPr>
    </w:p>
    <w:p w:rsidP="00034AFD" w:rsidR="002D1745" w:rsidRDefault="002D1745" w:rsidRPr="00034AFD">
      <w:pPr>
        <w:pStyle w:val="ConsPlusNonformat"/>
        <w:suppressAutoHyphens/>
        <w:rPr>
          <w:rFonts w:ascii="Times New Roman" w:cs="Times New Roman" w:hAnsi="Times New Roman"/>
          <w:sz w:val="30"/>
          <w:szCs w:val="30"/>
        </w:rPr>
      </w:pPr>
    </w:p>
    <w:p w:rsidP="00034AFD" w:rsidR="002D1745" w:rsidRDefault="00034AFD" w:rsidRPr="00034AFD">
      <w:pPr>
        <w:pStyle w:val="ConsPlusNonformat"/>
        <w:suppressAutoHyphens/>
        <w:ind w:right="-5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бухгалтер     </w:t>
      </w:r>
      <w:r w:rsidR="002D1745" w:rsidRPr="00034AFD">
        <w:rPr>
          <w:rFonts w:ascii="Times New Roman" w:cs="Times New Roman" w:hAnsi="Times New Roman"/>
          <w:sz w:val="30"/>
          <w:szCs w:val="30"/>
        </w:rPr>
        <w:t>______________</w:t>
      </w:r>
      <w:r>
        <w:rPr>
          <w:rFonts w:ascii="Times New Roman" w:cs="Times New Roman" w:hAnsi="Times New Roman"/>
          <w:sz w:val="30"/>
          <w:szCs w:val="30"/>
        </w:rPr>
        <w:t xml:space="preserve">     ___________________________</w:t>
      </w:r>
    </w:p>
    <w:p w:rsidP="00034AFD" w:rsidR="002D1745" w:rsidRDefault="002D1745" w:rsidRPr="00034AFD">
      <w:pPr>
        <w:pStyle w:val="ConsPlusNonformat"/>
        <w:suppressAutoHyphens/>
        <w:spacing w:line="192" w:lineRule="auto"/>
        <w:rPr>
          <w:rFonts w:ascii="Times New Roman" w:cs="Times New Roman" w:hAnsi="Times New Roman"/>
          <w:sz w:val="24"/>
          <w:szCs w:val="24"/>
        </w:rPr>
      </w:pPr>
      <w:r w:rsidRPr="00034AFD">
        <w:rPr>
          <w:rFonts w:ascii="Times New Roman" w:cs="Times New Roman" w:hAnsi="Times New Roman"/>
          <w:sz w:val="24"/>
          <w:szCs w:val="24"/>
        </w:rPr>
        <w:t xml:space="preserve">                    </w:t>
      </w:r>
      <w:r w:rsidR="00763CF4" w:rsidRPr="00034AFD">
        <w:rPr>
          <w:rFonts w:ascii="Times New Roman" w:cs="Times New Roman" w:hAnsi="Times New Roman"/>
          <w:sz w:val="24"/>
          <w:szCs w:val="24"/>
        </w:rPr>
        <w:t xml:space="preserve">                       </w:t>
      </w:r>
      <w:r w:rsidRPr="00034AFD">
        <w:rPr>
          <w:rFonts w:ascii="Times New Roman" w:cs="Times New Roman" w:hAnsi="Times New Roman"/>
          <w:sz w:val="24"/>
          <w:szCs w:val="24"/>
        </w:rPr>
        <w:t xml:space="preserve">   </w:t>
      </w:r>
      <w:r w:rsidR="00034AFD">
        <w:rPr>
          <w:rFonts w:ascii="Times New Roman" w:cs="Times New Roman" w:hAnsi="Times New Roman"/>
          <w:sz w:val="24"/>
          <w:szCs w:val="24"/>
        </w:rPr>
        <w:t xml:space="preserve">          </w:t>
      </w:r>
      <w:r w:rsidRPr="00034AFD">
        <w:rPr>
          <w:rFonts w:ascii="Times New Roman" w:cs="Times New Roman" w:hAnsi="Times New Roman"/>
          <w:sz w:val="24"/>
          <w:szCs w:val="24"/>
        </w:rPr>
        <w:t xml:space="preserve">(подпись)               </w:t>
      </w:r>
      <w:r w:rsidR="00034AFD">
        <w:rPr>
          <w:rFonts w:ascii="Times New Roman" w:cs="Times New Roman" w:hAnsi="Times New Roman"/>
          <w:sz w:val="24"/>
          <w:szCs w:val="24"/>
        </w:rPr>
        <w:t xml:space="preserve">                      </w:t>
      </w:r>
      <w:r w:rsidRPr="00034AFD">
        <w:rPr>
          <w:rFonts w:ascii="Times New Roman" w:cs="Times New Roman" w:hAnsi="Times New Roman"/>
          <w:sz w:val="24"/>
          <w:szCs w:val="24"/>
        </w:rPr>
        <w:t xml:space="preserve"> (И.О. Фамилия)</w:t>
      </w:r>
    </w:p>
    <w:p w:rsidP="00034AFD" w:rsidR="002D1745" w:rsidRDefault="002D1745" w:rsidRPr="00034AFD">
      <w:pPr>
        <w:pStyle w:val="ConsPlusNonformat"/>
        <w:suppressAutoHyphens/>
        <w:rPr>
          <w:rFonts w:ascii="Times New Roman" w:cs="Times New Roman" w:hAnsi="Times New Roman"/>
          <w:sz w:val="30"/>
          <w:szCs w:val="30"/>
        </w:rPr>
      </w:pPr>
    </w:p>
    <w:p w:rsidP="00034AFD" w:rsidR="002D1745" w:rsidRDefault="002D1745" w:rsidRPr="00034AFD">
      <w:pPr>
        <w:pStyle w:val="ConsPlusNonformat"/>
        <w:suppressAutoHyphens/>
        <w:rPr>
          <w:rFonts w:ascii="Times New Roman" w:cs="Times New Roman" w:hAnsi="Times New Roman"/>
          <w:sz w:val="30"/>
          <w:szCs w:val="30"/>
        </w:rPr>
      </w:pPr>
      <w:r w:rsidRPr="00034AFD">
        <w:rPr>
          <w:rFonts w:ascii="Times New Roman" w:cs="Times New Roman" w:hAnsi="Times New Roman"/>
          <w:sz w:val="30"/>
          <w:szCs w:val="30"/>
        </w:rPr>
        <w:t>Дата</w:t>
      </w:r>
      <w:r w:rsidR="00034AFD">
        <w:rPr>
          <w:rFonts w:ascii="Times New Roman" w:cs="Times New Roman" w:hAnsi="Times New Roman"/>
          <w:sz w:val="30"/>
          <w:szCs w:val="30"/>
        </w:rPr>
        <w:t xml:space="preserve"> </w:t>
      </w:r>
      <w:r w:rsidRPr="00034AFD">
        <w:rPr>
          <w:rFonts w:ascii="Times New Roman" w:cs="Times New Roman" w:hAnsi="Times New Roman"/>
          <w:sz w:val="30"/>
          <w:szCs w:val="30"/>
        </w:rPr>
        <w:t>__</w:t>
      </w:r>
      <w:r w:rsidR="00034AFD">
        <w:rPr>
          <w:rFonts w:ascii="Times New Roman" w:cs="Times New Roman" w:hAnsi="Times New Roman"/>
          <w:sz w:val="30"/>
          <w:szCs w:val="30"/>
        </w:rPr>
        <w:t>___________</w:t>
      </w:r>
    </w:p>
    <w:p w:rsidP="008C2DDC" w:rsidR="00E40F9B" w:rsidRDefault="00E40F9B" w:rsidRPr="005A212E">
      <w:pPr>
        <w:pStyle w:val="ConsPlusNormal"/>
        <w:suppressAutoHyphens/>
        <w:ind w:firstLine="709"/>
        <w:jc w:val="right"/>
        <w:outlineLvl w:val="2"/>
        <w:rPr>
          <w:rFonts w:ascii="Times New Roman" w:cs="Times New Roman" w:hAnsi="Times New Roman"/>
          <w:sz w:val="30"/>
          <w:szCs w:val="30"/>
        </w:rPr>
      </w:pPr>
    </w:p>
    <w:p w:rsidR="00034AFD" w:rsidRDefault="00034AFD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P="00C71217" w:rsidR="00C71217" w:rsidRDefault="002D1745">
      <w:pPr>
        <w:pStyle w:val="ConsPlusNormal"/>
        <w:suppressAutoHyphens/>
        <w:spacing w:line="192" w:lineRule="auto"/>
        <w:ind w:firstLine="6946"/>
        <w:outlineLvl w:val="2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  <w:r w:rsidR="00C123F7" w:rsidRPr="005A212E">
        <w:rPr>
          <w:rFonts w:ascii="Times New Roman" w:cs="Times New Roman" w:hAnsi="Times New Roman"/>
          <w:sz w:val="30"/>
          <w:szCs w:val="30"/>
        </w:rPr>
        <w:t xml:space="preserve"> </w:t>
      </w:r>
    </w:p>
    <w:p w:rsidP="00C71217" w:rsidR="002D1745" w:rsidRDefault="002D1745" w:rsidRPr="005A212E">
      <w:pPr>
        <w:pStyle w:val="ConsPlusNormal"/>
        <w:suppressAutoHyphens/>
        <w:spacing w:line="192" w:lineRule="auto"/>
        <w:ind w:firstLine="6946"/>
        <w:outlineLvl w:val="2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к заявлению</w:t>
      </w:r>
    </w:p>
    <w:p w:rsidP="00C71217" w:rsidR="00034AFD" w:rsidRDefault="002D1745">
      <w:pPr>
        <w:pStyle w:val="ConsPlusNormal"/>
        <w:suppressAutoHyphens/>
        <w:spacing w:line="192" w:lineRule="auto"/>
        <w:ind w:firstLine="6946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на предоставление </w:t>
      </w:r>
    </w:p>
    <w:p w:rsidP="00C71217" w:rsidR="002D1745" w:rsidRDefault="002D1745" w:rsidRPr="005A212E">
      <w:pPr>
        <w:pStyle w:val="ConsPlusNormal"/>
        <w:suppressAutoHyphens/>
        <w:spacing w:line="192" w:lineRule="auto"/>
        <w:ind w:firstLine="6946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субсидии</w:t>
      </w:r>
    </w:p>
    <w:p w:rsidP="008C2DDC" w:rsidR="002D1745" w:rsidRDefault="002D1745" w:rsidRPr="00E67AB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42"/>
          <w:szCs w:val="42"/>
        </w:rPr>
      </w:pPr>
    </w:p>
    <w:p w:rsidP="008C2DDC" w:rsidR="00C71217" w:rsidRDefault="00C71217" w:rsidRPr="00E67AB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42"/>
          <w:szCs w:val="42"/>
        </w:rPr>
      </w:pPr>
    </w:p>
    <w:p w:rsidP="00C71217" w:rsidR="00C71217" w:rsidRDefault="00C71217">
      <w:pPr>
        <w:pStyle w:val="ConsPlusNonformat"/>
        <w:suppressAutoHyphens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СОГЛАСИЕ</w:t>
      </w:r>
    </w:p>
    <w:p w:rsidP="00C71217" w:rsidR="002D1745" w:rsidRDefault="002D1745" w:rsidRPr="005A212E">
      <w:pPr>
        <w:pStyle w:val="ConsPlusNonformat"/>
        <w:suppressAutoHyphens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на обработку персональных данных</w:t>
      </w:r>
    </w:p>
    <w:p w:rsidP="008C2DDC" w:rsidR="002D1745" w:rsidRDefault="002D1745" w:rsidRPr="00E67ABA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42"/>
          <w:szCs w:val="42"/>
        </w:rPr>
      </w:pPr>
    </w:p>
    <w:p w:rsidP="008C2DDC" w:rsidR="00C71217" w:rsidRDefault="00C71217" w:rsidRPr="00E67ABA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42"/>
          <w:szCs w:val="42"/>
        </w:rPr>
      </w:pPr>
    </w:p>
    <w:p w:rsidP="00C71217" w:rsidR="002D1745" w:rsidRDefault="002D1745">
      <w:pPr>
        <w:pStyle w:val="ConsPlusNonformat"/>
        <w:suppressAutoHyphens/>
        <w:ind w:firstLine="709" w:right="-57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Я, ______________________________________________________</w:t>
      </w:r>
      <w:r w:rsidR="00C71217">
        <w:rPr>
          <w:rFonts w:ascii="Times New Roman" w:cs="Times New Roman" w:hAnsi="Times New Roman"/>
          <w:sz w:val="30"/>
          <w:szCs w:val="30"/>
        </w:rPr>
        <w:t>_</w:t>
      </w:r>
      <w:r w:rsidRPr="005A212E">
        <w:rPr>
          <w:rFonts w:ascii="Times New Roman" w:cs="Times New Roman" w:hAnsi="Times New Roman"/>
          <w:sz w:val="30"/>
          <w:szCs w:val="30"/>
        </w:rPr>
        <w:t>,</w:t>
      </w:r>
    </w:p>
    <w:p w:rsidP="00E67ABA" w:rsidR="00E67ABA" w:rsidRDefault="00E67ABA" w:rsidRPr="00E67ABA">
      <w:pPr>
        <w:pStyle w:val="ConsPlusNonformat"/>
        <w:suppressAutoHyphens/>
        <w:spacing w:line="192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E67ABA">
        <w:rPr>
          <w:rFonts w:ascii="Times New Roman" w:cs="Times New Roman" w:hAnsi="Times New Roman"/>
          <w:color w:themeColor="text1" w:val="000000"/>
          <w:sz w:val="24"/>
          <w:szCs w:val="24"/>
        </w:rPr>
        <w:t xml:space="preserve">                      </w:t>
      </w:r>
      <w:r w:rsidR="002D1745" w:rsidRPr="00E67ABA">
        <w:rPr>
          <w:rFonts w:ascii="Times New Roman" w:cs="Times New Roman" w:hAnsi="Times New Roman"/>
          <w:color w:themeColor="text1" w:val="000000"/>
          <w:sz w:val="24"/>
          <w:szCs w:val="24"/>
        </w:rPr>
        <w:t>(фамилия, имя, отчество (при наличии) субъекта персональных данных)</w:t>
      </w:r>
      <w:r w:rsidR="009C1628" w:rsidRPr="00E67AB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C71217" w:rsidR="00E67ABA" w:rsidRDefault="002D1745">
      <w:pPr>
        <w:pStyle w:val="ConsPlusNonformat"/>
        <w:suppressAutoHyphens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A212E">
        <w:rPr>
          <w:rFonts w:ascii="Times New Roman" w:cs="Times New Roman" w:hAnsi="Times New Roman"/>
          <w:sz w:val="30"/>
          <w:szCs w:val="30"/>
        </w:rPr>
        <w:t xml:space="preserve">являясь участником конкурса на получение финансовой </w:t>
      </w:r>
      <w:r w:rsidR="00CC5540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поддержки в виде</w:t>
      </w:r>
      <w:r w:rsidR="009C1628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субсидии в целях возмещения части</w:t>
      </w:r>
      <w:r w:rsidR="009C1628" w:rsidRPr="005A212E">
        <w:rPr>
          <w:rFonts w:ascii="Times New Roman" w:cs="Times New Roman" w:hAnsi="Times New Roman"/>
          <w:sz w:val="30"/>
          <w:szCs w:val="30"/>
        </w:rPr>
        <w:t xml:space="preserve"> затрат </w:t>
      </w:r>
      <w:r w:rsidR="009C1628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на реализацию в приоритетных</w:t>
      </w:r>
      <w:r w:rsidR="009C1628" w:rsidRPr="005A212E">
        <w:rPr>
          <w:rFonts w:ascii="Times New Roman" w:cs="Times New Roman" w:hAnsi="Times New Roman"/>
          <w:sz w:val="30"/>
          <w:szCs w:val="30"/>
        </w:rPr>
        <w:t xml:space="preserve"> отраслях инвестиционных </w:t>
      </w:r>
      <w:r w:rsidRPr="005A212E">
        <w:rPr>
          <w:rFonts w:ascii="Times New Roman" w:cs="Times New Roman" w:hAnsi="Times New Roman"/>
          <w:sz w:val="30"/>
          <w:szCs w:val="30"/>
        </w:rPr>
        <w:t xml:space="preserve">проектов </w:t>
      </w:r>
      <w:r w:rsidR="00CC5540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в сфере производства, связанных с</w:t>
      </w:r>
      <w:r w:rsidR="009C1628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созданием нового или развитием (модернизацией) действующего производства</w:t>
      </w:r>
      <w:r w:rsidR="009C1628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товаров (работ, услуг),  предоставляемой за счет средств бюджета </w:t>
      </w:r>
      <w:r w:rsidR="00907E74" w:rsidRPr="005A212E">
        <w:rPr>
          <w:rFonts w:ascii="Times New Roman" w:cs="Times New Roman" w:hAnsi="Times New Roman"/>
          <w:sz w:val="30"/>
          <w:szCs w:val="30"/>
        </w:rPr>
        <w:t>город</w:t>
      </w:r>
      <w:r w:rsidR="00CC5540" w:rsidRPr="005A212E">
        <w:rPr>
          <w:rFonts w:ascii="Times New Roman" w:cs="Times New Roman" w:hAnsi="Times New Roman"/>
          <w:sz w:val="30"/>
          <w:szCs w:val="30"/>
        </w:rPr>
        <w:t>ского</w:t>
      </w:r>
      <w:r w:rsidR="00907E74" w:rsidRPr="005A212E">
        <w:rPr>
          <w:rFonts w:ascii="Times New Roman" w:cs="Times New Roman" w:hAnsi="Times New Roman"/>
          <w:sz w:val="30"/>
          <w:szCs w:val="30"/>
        </w:rPr>
        <w:t xml:space="preserve"> окр</w:t>
      </w:r>
      <w:r w:rsidR="00CC5540" w:rsidRPr="005A212E">
        <w:rPr>
          <w:rFonts w:ascii="Times New Roman" w:cs="Times New Roman" w:hAnsi="Times New Roman"/>
          <w:sz w:val="30"/>
          <w:szCs w:val="30"/>
        </w:rPr>
        <w:t>уга</w:t>
      </w:r>
      <w:r w:rsidR="00907E7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город</w:t>
      </w:r>
      <w:r w:rsidR="009C1628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Красноярск </w:t>
      </w:r>
      <w:r w:rsidR="00CC5540" w:rsidRPr="005A212E">
        <w:rPr>
          <w:rFonts w:ascii="Times New Roman" w:cs="Times New Roman" w:hAnsi="Times New Roman"/>
          <w:sz w:val="30"/>
          <w:szCs w:val="30"/>
        </w:rPr>
        <w:t>К</w:t>
      </w:r>
      <w:r w:rsidR="00907E74" w:rsidRPr="005A212E">
        <w:rPr>
          <w:rFonts w:ascii="Times New Roman" w:cs="Times New Roman" w:hAnsi="Times New Roman"/>
          <w:sz w:val="30"/>
          <w:szCs w:val="30"/>
        </w:rPr>
        <w:t>расно</w:t>
      </w:r>
      <w:r w:rsidR="00CC5540" w:rsidRPr="005A212E">
        <w:rPr>
          <w:rFonts w:ascii="Times New Roman" w:cs="Times New Roman" w:hAnsi="Times New Roman"/>
          <w:sz w:val="30"/>
          <w:szCs w:val="30"/>
        </w:rPr>
        <w:t>ярского</w:t>
      </w:r>
      <w:r w:rsidR="00907E74" w:rsidRPr="005A212E">
        <w:rPr>
          <w:rFonts w:ascii="Times New Roman" w:cs="Times New Roman" w:hAnsi="Times New Roman"/>
          <w:sz w:val="30"/>
          <w:szCs w:val="30"/>
        </w:rPr>
        <w:t xml:space="preserve"> кра</w:t>
      </w:r>
      <w:r w:rsidR="00CC5540" w:rsidRPr="005A212E">
        <w:rPr>
          <w:rFonts w:ascii="Times New Roman" w:cs="Times New Roman" w:hAnsi="Times New Roman"/>
          <w:sz w:val="30"/>
          <w:szCs w:val="30"/>
        </w:rPr>
        <w:t xml:space="preserve">я </w:t>
      </w:r>
      <w:r w:rsidRPr="005A212E">
        <w:rPr>
          <w:rFonts w:ascii="Times New Roman" w:cs="Times New Roman" w:hAnsi="Times New Roman"/>
          <w:sz w:val="30"/>
          <w:szCs w:val="30"/>
        </w:rPr>
        <w:t>субъек</w:t>
      </w:r>
      <w:r w:rsidR="009C1628" w:rsidRPr="005A212E">
        <w:rPr>
          <w:rFonts w:ascii="Times New Roman" w:cs="Times New Roman" w:hAnsi="Times New Roman"/>
          <w:sz w:val="30"/>
          <w:szCs w:val="30"/>
        </w:rPr>
        <w:t xml:space="preserve">там </w:t>
      </w:r>
      <w:r w:rsidRPr="005A212E">
        <w:rPr>
          <w:rFonts w:ascii="Times New Roman" w:cs="Times New Roman" w:hAnsi="Times New Roman"/>
          <w:sz w:val="30"/>
          <w:szCs w:val="30"/>
        </w:rPr>
        <w:t xml:space="preserve">малого и среднего </w:t>
      </w:r>
      <w:r w:rsidR="00CC5540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 xml:space="preserve">предпринимательства </w:t>
      </w:r>
      <w:r w:rsidR="009C1628" w:rsidRPr="005A212E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CC5540" w:rsidRPr="005A212E">
        <w:rPr>
          <w:rFonts w:ascii="Times New Roman" w:cs="Times New Roman" w:hAnsi="Times New Roman"/>
          <w:sz w:val="30"/>
          <w:szCs w:val="30"/>
        </w:rPr>
        <w:t xml:space="preserve">– </w:t>
      </w:r>
      <w:r w:rsidRPr="005A212E">
        <w:rPr>
          <w:rFonts w:ascii="Times New Roman" w:cs="Times New Roman" w:hAnsi="Times New Roman"/>
          <w:sz w:val="30"/>
          <w:szCs w:val="30"/>
        </w:rPr>
        <w:t xml:space="preserve">Участник отбора), в соответствии </w:t>
      </w:r>
      <w:r w:rsidR="00CC5540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 xml:space="preserve">с </w:t>
      </w:r>
      <w:hyperlink r:id="rId41">
        <w:r w:rsidRPr="005A212E">
          <w:rPr>
            <w:rFonts w:ascii="Times New Roman" w:cs="Times New Roman" w:hAnsi="Times New Roman"/>
            <w:sz w:val="30"/>
            <w:szCs w:val="30"/>
          </w:rPr>
          <w:t>частью</w:t>
        </w:r>
        <w:proofErr w:type="gramEnd"/>
        <w:r w:rsidRPr="005A212E">
          <w:rPr>
            <w:rFonts w:ascii="Times New Roman" w:cs="Times New Roman" w:hAnsi="Times New Roman"/>
            <w:sz w:val="30"/>
            <w:szCs w:val="30"/>
          </w:rPr>
          <w:t xml:space="preserve"> 4 статьи 9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 Федерального закона</w:t>
      </w:r>
      <w:r w:rsidR="009C1628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от 27.07.2006 </w:t>
      </w:r>
      <w:r w:rsidR="00C71217">
        <w:rPr>
          <w:rFonts w:ascii="Times New Roman" w:cs="Times New Roman" w:hAnsi="Times New Roman"/>
          <w:sz w:val="30"/>
          <w:szCs w:val="30"/>
        </w:rPr>
        <w:t xml:space="preserve">                                     </w:t>
      </w:r>
      <w:r w:rsidR="00225E58" w:rsidRPr="005A212E">
        <w:rPr>
          <w:rFonts w:ascii="Times New Roman" w:cs="Times New Roman" w:hAnsi="Times New Roman"/>
          <w:sz w:val="30"/>
          <w:szCs w:val="30"/>
        </w:rPr>
        <w:t>№</w:t>
      </w:r>
      <w:r w:rsidRPr="005A212E">
        <w:rPr>
          <w:rFonts w:ascii="Times New Roman" w:cs="Times New Roman" w:hAnsi="Times New Roman"/>
          <w:sz w:val="30"/>
          <w:szCs w:val="30"/>
        </w:rPr>
        <w:t xml:space="preserve"> 152-ФЗ </w:t>
      </w:r>
      <w:r w:rsidR="00225E58" w:rsidRPr="005A212E">
        <w:rPr>
          <w:rFonts w:ascii="Times New Roman" w:cs="Times New Roman" w:hAnsi="Times New Roman"/>
          <w:sz w:val="30"/>
          <w:szCs w:val="30"/>
        </w:rPr>
        <w:t>«</w:t>
      </w:r>
      <w:r w:rsidRPr="005A212E">
        <w:rPr>
          <w:rFonts w:ascii="Times New Roman" w:cs="Times New Roman" w:hAnsi="Times New Roman"/>
          <w:sz w:val="30"/>
          <w:szCs w:val="30"/>
        </w:rPr>
        <w:t>О персональных данных</w:t>
      </w:r>
      <w:r w:rsidR="00225E58" w:rsidRPr="005A212E">
        <w:rPr>
          <w:rFonts w:ascii="Times New Roman" w:cs="Times New Roman" w:hAnsi="Times New Roman"/>
          <w:sz w:val="30"/>
          <w:szCs w:val="30"/>
        </w:rPr>
        <w:t>»</w:t>
      </w:r>
      <w:r w:rsidRPr="005A212E">
        <w:rPr>
          <w:rFonts w:ascii="Times New Roman" w:cs="Times New Roman" w:hAnsi="Times New Roman"/>
          <w:sz w:val="30"/>
          <w:szCs w:val="30"/>
        </w:rPr>
        <w:t>, зарегистрированный (</w:t>
      </w:r>
      <w:proofErr w:type="spellStart"/>
      <w:r w:rsidRPr="005A212E">
        <w:rPr>
          <w:rFonts w:ascii="Times New Roman" w:cs="Times New Roman" w:hAnsi="Times New Roman"/>
          <w:sz w:val="30"/>
          <w:szCs w:val="30"/>
        </w:rPr>
        <w:t>ая</w:t>
      </w:r>
      <w:proofErr w:type="spellEnd"/>
      <w:r w:rsidRPr="005A212E">
        <w:rPr>
          <w:rFonts w:ascii="Times New Roman" w:cs="Times New Roman" w:hAnsi="Times New Roman"/>
          <w:sz w:val="30"/>
          <w:szCs w:val="30"/>
        </w:rPr>
        <w:t xml:space="preserve">) </w:t>
      </w:r>
      <w:r w:rsidR="00CC5540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по</w:t>
      </w:r>
      <w:r w:rsidR="009C1628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адр</w:t>
      </w:r>
      <w:r w:rsidR="00CC5540" w:rsidRPr="005A212E">
        <w:rPr>
          <w:rFonts w:ascii="Times New Roman" w:cs="Times New Roman" w:hAnsi="Times New Roman"/>
          <w:sz w:val="30"/>
          <w:szCs w:val="30"/>
        </w:rPr>
        <w:t>е</w:t>
      </w:r>
      <w:r w:rsidRPr="005A212E">
        <w:rPr>
          <w:rFonts w:ascii="Times New Roman" w:cs="Times New Roman" w:hAnsi="Times New Roman"/>
          <w:sz w:val="30"/>
          <w:szCs w:val="30"/>
        </w:rPr>
        <w:t>су:</w:t>
      </w:r>
      <w:r w:rsidR="00E67ABA">
        <w:rPr>
          <w:rFonts w:ascii="Times New Roman" w:cs="Times New Roman" w:hAnsi="Times New Roman"/>
          <w:sz w:val="30"/>
          <w:szCs w:val="30"/>
        </w:rPr>
        <w:t xml:space="preserve"> </w:t>
      </w:r>
      <w:r w:rsidR="009C1628" w:rsidRPr="005A212E">
        <w:rPr>
          <w:rFonts w:ascii="Times New Roman" w:cs="Times New Roman" w:hAnsi="Times New Roman"/>
          <w:sz w:val="30"/>
          <w:szCs w:val="30"/>
        </w:rPr>
        <w:t>______</w:t>
      </w:r>
      <w:r w:rsidR="00CC5540" w:rsidRPr="005A212E">
        <w:rPr>
          <w:rFonts w:ascii="Times New Roman" w:cs="Times New Roman" w:hAnsi="Times New Roman"/>
          <w:sz w:val="30"/>
          <w:szCs w:val="30"/>
        </w:rPr>
        <w:t>___________________________________</w:t>
      </w:r>
      <w:r w:rsidRPr="005A212E">
        <w:rPr>
          <w:rFonts w:ascii="Times New Roman" w:cs="Times New Roman" w:hAnsi="Times New Roman"/>
          <w:sz w:val="30"/>
          <w:szCs w:val="30"/>
        </w:rPr>
        <w:t>_</w:t>
      </w:r>
      <w:r w:rsidR="00C71217">
        <w:rPr>
          <w:rFonts w:ascii="Times New Roman" w:cs="Times New Roman" w:hAnsi="Times New Roman"/>
          <w:sz w:val="30"/>
          <w:szCs w:val="30"/>
        </w:rPr>
        <w:t>_</w:t>
      </w:r>
      <w:r w:rsidRPr="005A212E">
        <w:rPr>
          <w:rFonts w:ascii="Times New Roman" w:cs="Times New Roman" w:hAnsi="Times New Roman"/>
          <w:sz w:val="30"/>
          <w:szCs w:val="30"/>
        </w:rPr>
        <w:t>,</w:t>
      </w:r>
      <w:r w:rsidR="00C123F7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документ, удостоверяющий личность:</w:t>
      </w:r>
      <w:r w:rsidR="00E67ABA">
        <w:rPr>
          <w:rFonts w:ascii="Times New Roman" w:cs="Times New Roman" w:hAnsi="Times New Roman"/>
          <w:sz w:val="30"/>
          <w:szCs w:val="30"/>
        </w:rPr>
        <w:t xml:space="preserve"> </w:t>
      </w:r>
      <w:r w:rsidR="009C1628" w:rsidRPr="005A212E">
        <w:rPr>
          <w:rFonts w:ascii="Times New Roman" w:cs="Times New Roman" w:hAnsi="Times New Roman"/>
          <w:sz w:val="30"/>
          <w:szCs w:val="30"/>
        </w:rPr>
        <w:t>________________________</w:t>
      </w:r>
      <w:r w:rsidR="00CC5540" w:rsidRPr="005A212E">
        <w:rPr>
          <w:rFonts w:ascii="Times New Roman" w:cs="Times New Roman" w:hAnsi="Times New Roman"/>
          <w:sz w:val="30"/>
          <w:szCs w:val="30"/>
        </w:rPr>
        <w:t>_________</w:t>
      </w:r>
      <w:r w:rsidR="009C1628" w:rsidRPr="005A212E">
        <w:rPr>
          <w:rFonts w:ascii="Times New Roman" w:cs="Times New Roman" w:hAnsi="Times New Roman"/>
          <w:sz w:val="30"/>
          <w:szCs w:val="30"/>
        </w:rPr>
        <w:t>_____</w:t>
      </w:r>
    </w:p>
    <w:p w:rsidP="00E67ABA" w:rsidR="002D1745" w:rsidRDefault="00E67ABA" w:rsidRPr="005A212E">
      <w:pPr>
        <w:pStyle w:val="ConsPlusNonformat"/>
        <w:suppressAutoHyphens/>
        <w:ind w:right="-5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______________________________________________________________</w:t>
      </w:r>
      <w:r w:rsidR="002D1745" w:rsidRPr="005A212E">
        <w:rPr>
          <w:rFonts w:ascii="Times New Roman" w:cs="Times New Roman" w:hAnsi="Times New Roman"/>
          <w:sz w:val="30"/>
          <w:szCs w:val="30"/>
        </w:rPr>
        <w:t>,</w:t>
      </w:r>
    </w:p>
    <w:p w:rsidP="00E67ABA" w:rsidR="00E67ABA" w:rsidRDefault="002D1745">
      <w:pPr>
        <w:pStyle w:val="ConsPlusNonformat"/>
        <w:suppressAutoHyphens/>
        <w:spacing w:line="192" w:lineRule="auto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E67ABA">
        <w:rPr>
          <w:rFonts w:ascii="Times New Roman" w:cs="Times New Roman" w:hAnsi="Times New Roman"/>
          <w:sz w:val="24"/>
          <w:szCs w:val="24"/>
        </w:rPr>
        <w:t xml:space="preserve">(наименование документа, серия, номер, сведения о дате выдачи документа и выдавшем его органе; доверенность от </w:t>
      </w:r>
      <w:r w:rsidR="00225E58" w:rsidRPr="00E67ABA">
        <w:rPr>
          <w:rFonts w:ascii="Times New Roman" w:cs="Times New Roman" w:hAnsi="Times New Roman"/>
          <w:sz w:val="24"/>
          <w:szCs w:val="24"/>
        </w:rPr>
        <w:t>«</w:t>
      </w:r>
      <w:r w:rsidRPr="00E67ABA">
        <w:rPr>
          <w:rFonts w:ascii="Times New Roman" w:cs="Times New Roman" w:hAnsi="Times New Roman"/>
          <w:sz w:val="24"/>
          <w:szCs w:val="24"/>
        </w:rPr>
        <w:t>__</w:t>
      </w:r>
      <w:r w:rsidR="00225E58" w:rsidRPr="00E67ABA">
        <w:rPr>
          <w:rFonts w:ascii="Times New Roman" w:cs="Times New Roman" w:hAnsi="Times New Roman"/>
          <w:sz w:val="24"/>
          <w:szCs w:val="24"/>
        </w:rPr>
        <w:t>»</w:t>
      </w:r>
      <w:r w:rsidRPr="00E67ABA">
        <w:rPr>
          <w:rFonts w:ascii="Times New Roman" w:cs="Times New Roman" w:hAnsi="Times New Roman"/>
          <w:sz w:val="24"/>
          <w:szCs w:val="24"/>
        </w:rPr>
        <w:t xml:space="preserve"> ______ 20__ г. </w:t>
      </w:r>
      <w:r w:rsidR="00225E58" w:rsidRPr="00E67ABA">
        <w:rPr>
          <w:rFonts w:ascii="Times New Roman" w:cs="Times New Roman" w:hAnsi="Times New Roman"/>
          <w:sz w:val="24"/>
          <w:szCs w:val="24"/>
        </w:rPr>
        <w:t>№</w:t>
      </w:r>
      <w:r w:rsidRPr="00E67ABA">
        <w:rPr>
          <w:rFonts w:ascii="Times New Roman" w:cs="Times New Roman" w:hAnsi="Times New Roman"/>
          <w:sz w:val="24"/>
          <w:szCs w:val="24"/>
        </w:rPr>
        <w:t>___</w:t>
      </w:r>
      <w:r w:rsidR="00B901C3" w:rsidRPr="00E67ABA">
        <w:rPr>
          <w:rFonts w:ascii="Times New Roman" w:cs="Times New Roman" w:hAnsi="Times New Roman"/>
          <w:sz w:val="24"/>
          <w:szCs w:val="24"/>
        </w:rPr>
        <w:t>____</w:t>
      </w:r>
      <w:r w:rsidRPr="00E67ABA">
        <w:rPr>
          <w:rFonts w:ascii="Times New Roman" w:cs="Times New Roman" w:hAnsi="Times New Roman"/>
          <w:sz w:val="24"/>
          <w:szCs w:val="24"/>
        </w:rPr>
        <w:t xml:space="preserve"> или реквизиты </w:t>
      </w:r>
      <w:proofErr w:type="gramEnd"/>
    </w:p>
    <w:p w:rsidP="00E67ABA" w:rsidR="00E67ABA" w:rsidRDefault="002D1745">
      <w:pPr>
        <w:pStyle w:val="ConsPlusNonformat"/>
        <w:suppressAutoHyphens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67ABA">
        <w:rPr>
          <w:rFonts w:ascii="Times New Roman" w:cs="Times New Roman" w:hAnsi="Times New Roman"/>
          <w:sz w:val="24"/>
          <w:szCs w:val="24"/>
        </w:rPr>
        <w:t>иного документа, подтверждающего полномочия представителя)</w:t>
      </w:r>
    </w:p>
    <w:p w:rsidP="00E67ABA" w:rsidR="002D1745" w:rsidRDefault="00B901C3" w:rsidRPr="005A212E">
      <w:pPr>
        <w:pStyle w:val="ConsPlusNonformat"/>
        <w:suppressAutoHyphens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A212E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42">
        <w:r w:rsidRPr="005A212E">
          <w:rPr>
            <w:rFonts w:ascii="Times New Roman" w:cs="Times New Roman" w:hAnsi="Times New Roman"/>
            <w:sz w:val="30"/>
            <w:szCs w:val="30"/>
          </w:rPr>
          <w:t xml:space="preserve">пунктом </w:t>
        </w:r>
        <w:r w:rsidR="002D1745" w:rsidRPr="005A212E">
          <w:rPr>
            <w:rFonts w:ascii="Times New Roman" w:cs="Times New Roman" w:hAnsi="Times New Roman"/>
            <w:sz w:val="30"/>
            <w:szCs w:val="30"/>
          </w:rPr>
          <w:t>1 статьи 8</w:t>
        </w:r>
      </w:hyperlink>
      <w:r w:rsidR="002D1745" w:rsidRPr="005A212E">
        <w:rPr>
          <w:rFonts w:ascii="Times New Roman" w:cs="Times New Roman" w:hAnsi="Times New Roman"/>
          <w:sz w:val="30"/>
          <w:szCs w:val="30"/>
        </w:rPr>
        <w:t>,</w:t>
      </w:r>
      <w:r w:rsidR="00E67ABA">
        <w:rPr>
          <w:rFonts w:ascii="Times New Roman" w:cs="Times New Roman" w:hAnsi="Times New Roman"/>
          <w:sz w:val="30"/>
          <w:szCs w:val="30"/>
        </w:rPr>
        <w:t xml:space="preserve"> </w:t>
      </w:r>
      <w:hyperlink r:id="rId43">
        <w:r w:rsidR="00E67ABA">
          <w:rPr>
            <w:rFonts w:ascii="Times New Roman" w:cs="Times New Roman" w:hAnsi="Times New Roman"/>
            <w:sz w:val="30"/>
            <w:szCs w:val="30"/>
          </w:rPr>
          <w:t>статьей</w:t>
        </w:r>
        <w:r w:rsidR="002D1745" w:rsidRPr="005A212E">
          <w:rPr>
            <w:rFonts w:ascii="Times New Roman" w:cs="Times New Roman" w:hAnsi="Times New Roman"/>
            <w:sz w:val="30"/>
            <w:szCs w:val="30"/>
          </w:rPr>
          <w:t xml:space="preserve"> 9</w:t>
        </w:r>
      </w:hyperlink>
      <w:r w:rsidR="002D1745" w:rsidRPr="005A212E">
        <w:rPr>
          <w:rFonts w:ascii="Times New Roman" w:cs="Times New Roman" w:hAnsi="Times New Roman"/>
          <w:sz w:val="30"/>
          <w:szCs w:val="30"/>
        </w:rPr>
        <w:t xml:space="preserve"> Федерального закона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E67ABA">
        <w:rPr>
          <w:rFonts w:ascii="Times New Roman" w:cs="Times New Roman" w:hAnsi="Times New Roman"/>
          <w:sz w:val="30"/>
          <w:szCs w:val="30"/>
        </w:rPr>
        <w:t xml:space="preserve">                от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 27.07.2006 </w:t>
      </w:r>
      <w:r w:rsidR="00225E58" w:rsidRPr="005A212E">
        <w:rPr>
          <w:rFonts w:ascii="Times New Roman" w:cs="Times New Roman" w:hAnsi="Times New Roman"/>
          <w:sz w:val="30"/>
          <w:szCs w:val="30"/>
        </w:rPr>
        <w:t>№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 152-ФЗ </w:t>
      </w:r>
      <w:r w:rsidR="00225E58" w:rsidRPr="005A212E">
        <w:rPr>
          <w:rFonts w:ascii="Times New Roman" w:cs="Times New Roman" w:hAnsi="Times New Roman"/>
          <w:sz w:val="30"/>
          <w:szCs w:val="30"/>
        </w:rPr>
        <w:t>«</w:t>
      </w:r>
      <w:r w:rsidR="002D1745" w:rsidRPr="005A212E">
        <w:rPr>
          <w:rFonts w:ascii="Times New Roman" w:cs="Times New Roman" w:hAnsi="Times New Roman"/>
          <w:sz w:val="30"/>
          <w:szCs w:val="30"/>
        </w:rPr>
        <w:t>О персональных данных</w:t>
      </w:r>
      <w:r w:rsidR="00225E58" w:rsidRPr="005A212E">
        <w:rPr>
          <w:rFonts w:ascii="Times New Roman" w:cs="Times New Roman" w:hAnsi="Times New Roman"/>
          <w:sz w:val="30"/>
          <w:szCs w:val="30"/>
        </w:rPr>
        <w:t>»</w:t>
      </w:r>
      <w:r w:rsidR="002D1745" w:rsidRPr="005A212E">
        <w:rPr>
          <w:rFonts w:ascii="Times New Roman" w:cs="Times New Roman" w:hAnsi="Times New Roman"/>
          <w:sz w:val="30"/>
          <w:szCs w:val="30"/>
        </w:rPr>
        <w:t>, свободно, своей волей и в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своем интересе даю согласие администрации города Красноярска,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зарегистрированной по адресу: 660049, г. Красноярск,</w:t>
      </w:r>
      <w:r w:rsidR="00E67ABA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 ул. Карла Маркса, 93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(ИНН 2451000840, ОГРН  1022402655758) (далее</w:t>
      </w:r>
      <w:r w:rsidR="00F95B85">
        <w:rPr>
          <w:rFonts w:ascii="Times New Roman" w:cs="Times New Roman" w:hAnsi="Times New Roman"/>
          <w:sz w:val="30"/>
          <w:szCs w:val="30"/>
        </w:rPr>
        <w:t xml:space="preserve"> – </w:t>
      </w:r>
      <w:r w:rsidR="002D1745" w:rsidRPr="005A212E">
        <w:rPr>
          <w:rFonts w:ascii="Times New Roman" w:cs="Times New Roman" w:hAnsi="Times New Roman"/>
          <w:sz w:val="30"/>
          <w:szCs w:val="30"/>
        </w:rPr>
        <w:t>Оператор), на обработку, в</w:t>
      </w:r>
      <w:r w:rsidRPr="005A212E">
        <w:rPr>
          <w:rFonts w:ascii="Times New Roman" w:cs="Times New Roman" w:hAnsi="Times New Roman"/>
          <w:sz w:val="30"/>
          <w:szCs w:val="30"/>
        </w:rPr>
        <w:t xml:space="preserve"> том </w:t>
      </w:r>
      <w:r w:rsidR="002D1745" w:rsidRPr="005A212E">
        <w:rPr>
          <w:rFonts w:ascii="Times New Roman" w:cs="Times New Roman" w:hAnsi="Times New Roman"/>
          <w:sz w:val="30"/>
          <w:szCs w:val="30"/>
        </w:rPr>
        <w:t>числе с исполь</w:t>
      </w:r>
      <w:r w:rsidRPr="005A212E">
        <w:rPr>
          <w:rFonts w:ascii="Times New Roman" w:cs="Times New Roman" w:hAnsi="Times New Roman"/>
          <w:sz w:val="30"/>
          <w:szCs w:val="30"/>
        </w:rPr>
        <w:t xml:space="preserve">зованием </w:t>
      </w:r>
      <w:r w:rsidR="002D1745" w:rsidRPr="005A212E">
        <w:rPr>
          <w:rFonts w:ascii="Times New Roman" w:cs="Times New Roman" w:hAnsi="Times New Roman"/>
          <w:sz w:val="30"/>
          <w:szCs w:val="30"/>
        </w:rPr>
        <w:t>средств автоматизации, следующих моих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персональных данных:</w:t>
      </w:r>
      <w:proofErr w:type="gramEnd"/>
    </w:p>
    <w:p w:rsidP="00E67ABA" w:rsidR="002D1745" w:rsidRDefault="002D1745" w:rsidRPr="005A212E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фамилия, имя, отчество (при наличии), дата и место рождения, контактная</w:t>
      </w:r>
      <w:r w:rsidR="00B901C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информация Участника отбора (номер телефона, адрес </w:t>
      </w:r>
      <w:r w:rsidR="004F1060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электронной почты,</w:t>
      </w:r>
      <w:r w:rsidR="00B901C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почтовый адрес), а также реквизиты документа, удостоверяющего личность</w:t>
      </w:r>
      <w:r w:rsidR="00B901C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Участника отбора,  </w:t>
      </w:r>
      <w:r w:rsidR="00763CF4" w:rsidRPr="005A212E">
        <w:rPr>
          <w:rFonts w:ascii="Times New Roman" w:cs="Times New Roman" w:hAnsi="Times New Roman"/>
          <w:sz w:val="30"/>
          <w:szCs w:val="30"/>
        </w:rPr>
        <w:t>с</w:t>
      </w:r>
      <w:r w:rsidRPr="005A212E">
        <w:rPr>
          <w:rFonts w:ascii="Times New Roman" w:cs="Times New Roman" w:hAnsi="Times New Roman"/>
          <w:sz w:val="30"/>
          <w:szCs w:val="30"/>
        </w:rPr>
        <w:t>ведения о дате выдачи указанного документа и выдавшем</w:t>
      </w:r>
      <w:r w:rsidR="00B901C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его органе, индивидуальный номер налогоплательщика, банковские реквизиты;</w:t>
      </w:r>
    </w:p>
    <w:p w:rsidP="00E67ABA" w:rsidR="00C71217" w:rsidRDefault="002D174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фамилия, имя, отчество, адрес представителя от имени Участника отбора,</w:t>
      </w:r>
      <w:r w:rsidR="00B901C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номер 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основного 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документа, 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удостоверяющего 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его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 личность, </w:t>
      </w:r>
    </w:p>
    <w:p w:rsidP="00E67ABA" w:rsidR="002D1745" w:rsidRDefault="002D1745" w:rsidRPr="005A212E">
      <w:pPr>
        <w:pStyle w:val="ConsPlusNonformat"/>
        <w:suppressAutoHyphens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lastRenderedPageBreak/>
        <w:t>сведения о дате</w:t>
      </w:r>
      <w:r w:rsidR="00B901C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выдачи указанного документа и выдавшем его органе, реквизиты доверенности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или иного документа, подтверждающего полномочия этого представителя (при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получении согласия </w:t>
      </w:r>
      <w:r w:rsidR="008724E1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от представителя Участника отбора);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основной государственный регистрационный номер записи </w:t>
      </w:r>
      <w:r w:rsidR="008724E1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о государственной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регистрации индивидуального предпринимателя (ОГРНИП);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идентификационный номер налогоплательщика (ИНН);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сведения о предоставленной поддержке (если имеется);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информация о нарушении порядка и условий предоставления поддержки (если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имеется), в том числе о не целевом использовании средств поддержки;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сведения о должности;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номер расчетного (текущего) или корреспондентского счета;</w:t>
      </w:r>
    </w:p>
    <w:p w:rsidP="00C71217" w:rsidR="002D1745" w:rsidRDefault="00D82F8E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иные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 персо</w:t>
      </w:r>
      <w:r w:rsidRPr="005A212E">
        <w:rPr>
          <w:rFonts w:ascii="Times New Roman" w:cs="Times New Roman" w:hAnsi="Times New Roman"/>
          <w:sz w:val="30"/>
          <w:szCs w:val="30"/>
        </w:rPr>
        <w:t xml:space="preserve">нальные данные, специально </w:t>
      </w:r>
      <w:r w:rsidR="002D1745" w:rsidRPr="005A212E">
        <w:rPr>
          <w:rFonts w:ascii="Times New Roman" w:cs="Times New Roman" w:hAnsi="Times New Roman"/>
          <w:sz w:val="30"/>
          <w:szCs w:val="30"/>
        </w:rPr>
        <w:t>предоставленные мной для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заключения и исполнения соглашения о предоставлении субсидии.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Целями обработки моих персональных данных являются: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организация и проведение конкурса по отбору получателей </w:t>
      </w:r>
      <w:r w:rsidR="00D82F8E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 xml:space="preserve">субсидии </w:t>
      </w:r>
      <w:r w:rsidR="00C71217">
        <w:rPr>
          <w:rFonts w:ascii="Times New Roman" w:cs="Times New Roman" w:hAnsi="Times New Roman"/>
          <w:sz w:val="30"/>
          <w:szCs w:val="30"/>
        </w:rPr>
        <w:t>–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субъектов малого и среднего предпринимательства в целях возмещения части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затрат на реализацию в приоритетных отраслях </w:t>
      </w:r>
      <w:r w:rsidR="00D82F8E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инвестиционных проектов в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сфере производства, связанных с созда</w:t>
      </w:r>
      <w:r w:rsidR="00D82F8E" w:rsidRPr="005A212E">
        <w:rPr>
          <w:rFonts w:ascii="Times New Roman" w:cs="Times New Roman" w:hAnsi="Times New Roman"/>
          <w:sz w:val="30"/>
          <w:szCs w:val="30"/>
        </w:rPr>
        <w:t>нием нового</w:t>
      </w:r>
      <w:r w:rsidRPr="005A212E">
        <w:rPr>
          <w:rFonts w:ascii="Times New Roman" w:cs="Times New Roman" w:hAnsi="Times New Roman"/>
          <w:sz w:val="30"/>
          <w:szCs w:val="30"/>
        </w:rPr>
        <w:t xml:space="preserve"> или развитием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(модернизацией) действующего производства </w:t>
      </w:r>
      <w:r w:rsidR="00D82F8E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товаров (работ, услуг);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включение в общедоступные источники персональных данных, </w:t>
      </w:r>
      <w:r w:rsidR="008724E1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в том числе: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A212E">
        <w:rPr>
          <w:rFonts w:ascii="Times New Roman" w:cs="Times New Roman" w:hAnsi="Times New Roman"/>
          <w:sz w:val="30"/>
          <w:szCs w:val="30"/>
        </w:rPr>
        <w:t>публикация (размещение) в информационно-телекоммуникационной</w:t>
      </w:r>
      <w:r w:rsidR="00D82F8E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сети Интернет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информации об Участнике отбора, о подаваемой Участником отбора заявке, о</w:t>
      </w:r>
      <w:r w:rsidR="00D82F8E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результатах  конкурса, иной информации об Участнике отбора, связанной </w:t>
      </w:r>
      <w:r w:rsidR="00E90735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с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конкурсом, а также в соответствии со </w:t>
      </w:r>
      <w:hyperlink r:id="rId44">
        <w:r w:rsidRPr="005A212E">
          <w:rPr>
            <w:rFonts w:ascii="Times New Roman" w:cs="Times New Roman" w:hAnsi="Times New Roman"/>
            <w:sz w:val="30"/>
            <w:szCs w:val="30"/>
          </w:rPr>
          <w:t>статьей 10.1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 Федерального закона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от 27.07.2006 </w:t>
      </w:r>
      <w:r w:rsidR="00225E58" w:rsidRPr="005A212E">
        <w:rPr>
          <w:rFonts w:ascii="Times New Roman" w:cs="Times New Roman" w:hAnsi="Times New Roman"/>
          <w:sz w:val="30"/>
          <w:szCs w:val="30"/>
        </w:rPr>
        <w:t>№</w:t>
      </w:r>
      <w:r w:rsidRPr="005A212E">
        <w:rPr>
          <w:rFonts w:ascii="Times New Roman" w:cs="Times New Roman" w:hAnsi="Times New Roman"/>
          <w:sz w:val="30"/>
          <w:szCs w:val="30"/>
        </w:rPr>
        <w:t xml:space="preserve"> 152-ФЗ </w:t>
      </w:r>
      <w:r w:rsidR="00225E58" w:rsidRPr="005A212E">
        <w:rPr>
          <w:rFonts w:ascii="Times New Roman" w:cs="Times New Roman" w:hAnsi="Times New Roman"/>
          <w:sz w:val="30"/>
          <w:szCs w:val="30"/>
        </w:rPr>
        <w:t>«</w:t>
      </w:r>
      <w:r w:rsidRPr="005A212E">
        <w:rPr>
          <w:rFonts w:ascii="Times New Roman" w:cs="Times New Roman" w:hAnsi="Times New Roman"/>
          <w:sz w:val="30"/>
          <w:szCs w:val="30"/>
        </w:rPr>
        <w:t>О персональных данных</w:t>
      </w:r>
      <w:r w:rsidR="00225E58" w:rsidRPr="005A212E">
        <w:rPr>
          <w:rFonts w:ascii="Times New Roman" w:cs="Times New Roman" w:hAnsi="Times New Roman"/>
          <w:sz w:val="30"/>
          <w:szCs w:val="30"/>
        </w:rPr>
        <w:t>»</w:t>
      </w:r>
      <w:r w:rsidRPr="005A212E">
        <w:rPr>
          <w:rFonts w:ascii="Times New Roman" w:cs="Times New Roman" w:hAnsi="Times New Roman"/>
          <w:sz w:val="30"/>
          <w:szCs w:val="30"/>
        </w:rPr>
        <w:t xml:space="preserve"> передача </w:t>
      </w:r>
      <w:r w:rsidR="00D82F8E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по открытым каналам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связи (электронная почта) сведе</w:t>
      </w:r>
      <w:r w:rsidR="00763CF4" w:rsidRPr="005A212E">
        <w:rPr>
          <w:rFonts w:ascii="Times New Roman" w:cs="Times New Roman" w:hAnsi="Times New Roman"/>
          <w:sz w:val="30"/>
          <w:szCs w:val="30"/>
        </w:rPr>
        <w:t>ний об Участнике отбора –</w:t>
      </w:r>
      <w:r w:rsidRPr="005A212E">
        <w:rPr>
          <w:rFonts w:ascii="Times New Roman" w:cs="Times New Roman" w:hAnsi="Times New Roman"/>
          <w:sz w:val="30"/>
          <w:szCs w:val="30"/>
        </w:rPr>
        <w:t xml:space="preserve"> получателе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поддержки в случае принятия конкурсной </w:t>
      </w:r>
      <w:r w:rsidR="00D82F8E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комиссией решения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о предоставлении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субсидии;</w:t>
      </w:r>
    </w:p>
    <w:p w:rsidP="00C71217" w:rsidR="002D1745" w:rsidRDefault="00763CF4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доступ </w:t>
      </w:r>
      <w:r w:rsidR="002D1745" w:rsidRPr="005A212E">
        <w:rPr>
          <w:rFonts w:ascii="Times New Roman" w:cs="Times New Roman" w:hAnsi="Times New Roman"/>
          <w:sz w:val="30"/>
          <w:szCs w:val="30"/>
        </w:rPr>
        <w:t>к предст</w:t>
      </w:r>
      <w:r w:rsidRPr="005A212E">
        <w:rPr>
          <w:rFonts w:ascii="Times New Roman" w:cs="Times New Roman" w:hAnsi="Times New Roman"/>
          <w:sz w:val="30"/>
          <w:szCs w:val="30"/>
        </w:rPr>
        <w:t xml:space="preserve">авленным </w:t>
      </w:r>
      <w:r w:rsidR="00E67ABA">
        <w:rPr>
          <w:rFonts w:ascii="Times New Roman" w:cs="Times New Roman" w:hAnsi="Times New Roman"/>
          <w:sz w:val="30"/>
          <w:szCs w:val="30"/>
        </w:rPr>
        <w:t>У</w:t>
      </w:r>
      <w:r w:rsidRPr="005A212E">
        <w:rPr>
          <w:rFonts w:ascii="Times New Roman" w:cs="Times New Roman" w:hAnsi="Times New Roman"/>
          <w:sz w:val="30"/>
          <w:szCs w:val="30"/>
        </w:rPr>
        <w:t xml:space="preserve">частником отбора </w:t>
      </w:r>
      <w:r w:rsidR="002D1745" w:rsidRPr="005A212E">
        <w:rPr>
          <w:rFonts w:ascii="Times New Roman" w:cs="Times New Roman" w:hAnsi="Times New Roman"/>
          <w:sz w:val="30"/>
          <w:szCs w:val="30"/>
        </w:rPr>
        <w:t>документам любых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заинтересованных лиц, а также в целях </w:t>
      </w:r>
      <w:r w:rsidRPr="005A212E">
        <w:rPr>
          <w:rFonts w:ascii="Times New Roman" w:cs="Times New Roman" w:hAnsi="Times New Roman"/>
          <w:sz w:val="30"/>
          <w:szCs w:val="30"/>
        </w:rPr>
        <w:t xml:space="preserve">учета </w:t>
      </w:r>
      <w:r w:rsidR="002D1745" w:rsidRPr="005A212E">
        <w:rPr>
          <w:rFonts w:ascii="Times New Roman" w:cs="Times New Roman" w:hAnsi="Times New Roman"/>
          <w:sz w:val="30"/>
          <w:szCs w:val="30"/>
        </w:rPr>
        <w:t>бюджетных и денежных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обязательств и санкционирования оплаты денежных обязательств.</w:t>
      </w:r>
    </w:p>
    <w:p w:rsidP="00C71217" w:rsidR="00C71217" w:rsidRDefault="002D1745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Предоставляю Оператору право осуществлять все действия (операции) с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моими п</w:t>
      </w:r>
      <w:r w:rsidRPr="005A212E">
        <w:rPr>
          <w:rFonts w:ascii="Times New Roman" w:cs="Times New Roman" w:hAnsi="Times New Roman"/>
          <w:sz w:val="30"/>
          <w:szCs w:val="30"/>
        </w:rPr>
        <w:t>ерсональными данными, то есть на совершение действий,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предусмотренных </w:t>
      </w:r>
      <w:hyperlink r:id="rId45">
        <w:r w:rsidRPr="005A212E">
          <w:rPr>
            <w:rFonts w:ascii="Times New Roman" w:cs="Times New Roman" w:hAnsi="Times New Roman"/>
            <w:sz w:val="30"/>
            <w:szCs w:val="30"/>
          </w:rPr>
          <w:t>пунктом 3 статьи 3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 Федерального закона </w:t>
      </w:r>
      <w:r w:rsidR="00763CF4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от 27.07.2006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25E58" w:rsidRPr="005A212E">
        <w:rPr>
          <w:rFonts w:ascii="Times New Roman" w:cs="Times New Roman" w:hAnsi="Times New Roman"/>
          <w:sz w:val="30"/>
          <w:szCs w:val="30"/>
        </w:rPr>
        <w:t>№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152-ФЗ </w:t>
      </w:r>
      <w:r w:rsidR="00763CF4" w:rsidRPr="005A212E">
        <w:rPr>
          <w:rFonts w:ascii="Times New Roman" w:cs="Times New Roman" w:hAnsi="Times New Roman"/>
          <w:sz w:val="30"/>
          <w:szCs w:val="30"/>
        </w:rPr>
        <w:t>«</w:t>
      </w:r>
      <w:r w:rsidRPr="005A212E">
        <w:rPr>
          <w:rFonts w:ascii="Times New Roman" w:cs="Times New Roman" w:hAnsi="Times New Roman"/>
          <w:sz w:val="30"/>
          <w:szCs w:val="30"/>
        </w:rPr>
        <w:t>О персональных данных</w:t>
      </w:r>
      <w:r w:rsidR="00763CF4" w:rsidRPr="005A212E">
        <w:rPr>
          <w:rFonts w:ascii="Times New Roman" w:cs="Times New Roman" w:hAnsi="Times New Roman"/>
          <w:sz w:val="30"/>
          <w:szCs w:val="30"/>
        </w:rPr>
        <w:t>»</w:t>
      </w:r>
      <w:r w:rsidRPr="005A212E">
        <w:rPr>
          <w:rFonts w:ascii="Times New Roman" w:cs="Times New Roman" w:hAnsi="Times New Roman"/>
          <w:sz w:val="30"/>
          <w:szCs w:val="30"/>
        </w:rPr>
        <w:t xml:space="preserve">, включая: сбор, </w:t>
      </w:r>
      <w:r w:rsidR="00763CF4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 xml:space="preserve">систематизацию, 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внесение,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в 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том 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числе 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в 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Единый 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реестр 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субъектов 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A212E">
        <w:rPr>
          <w:rFonts w:ascii="Times New Roman" w:cs="Times New Roman" w:hAnsi="Times New Roman"/>
          <w:sz w:val="30"/>
          <w:szCs w:val="30"/>
        </w:rPr>
        <w:lastRenderedPageBreak/>
        <w:t>малого и среднего предпринимательства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C71217">
        <w:rPr>
          <w:rFonts w:ascii="Times New Roman" w:cs="Times New Roman" w:hAnsi="Times New Roman"/>
          <w:sz w:val="30"/>
          <w:szCs w:val="30"/>
        </w:rPr>
        <w:t>–</w:t>
      </w:r>
      <w:r w:rsidRPr="005A212E">
        <w:rPr>
          <w:rFonts w:ascii="Times New Roman" w:cs="Times New Roman" w:hAnsi="Times New Roman"/>
          <w:sz w:val="30"/>
          <w:szCs w:val="30"/>
        </w:rPr>
        <w:t xml:space="preserve"> получателей поддержки (</w:t>
      </w:r>
      <w:hyperlink r:id="rId46">
        <w:r w:rsidRPr="005A212E">
          <w:rPr>
            <w:rFonts w:ascii="Times New Roman" w:cs="Times New Roman" w:hAnsi="Times New Roman"/>
            <w:sz w:val="30"/>
            <w:szCs w:val="30"/>
          </w:rPr>
          <w:t>https://rmsp-pp.nalog.ru</w:t>
        </w:r>
      </w:hyperlink>
      <w:r w:rsidRPr="005A212E">
        <w:rPr>
          <w:rFonts w:ascii="Times New Roman" w:cs="Times New Roman" w:hAnsi="Times New Roman"/>
          <w:sz w:val="30"/>
          <w:szCs w:val="30"/>
        </w:rPr>
        <w:t>), накопление, хранение,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уточнение </w:t>
      </w:r>
      <w:r w:rsidRPr="005A212E">
        <w:rPr>
          <w:rFonts w:ascii="Times New Roman" w:cs="Times New Roman" w:hAnsi="Times New Roman"/>
          <w:sz w:val="30"/>
          <w:szCs w:val="30"/>
        </w:rPr>
        <w:t>(обновле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ние, </w:t>
      </w:r>
      <w:r w:rsidRPr="005A212E">
        <w:rPr>
          <w:rFonts w:ascii="Times New Roman" w:cs="Times New Roman" w:hAnsi="Times New Roman"/>
          <w:sz w:val="30"/>
          <w:szCs w:val="30"/>
        </w:rPr>
        <w:t>изменение), обезличивание, блокирование,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уничтожение, использование, передачу по открытым каналам связи (электронная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почта).</w:t>
      </w:r>
      <w:proofErr w:type="gramEnd"/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A212E">
        <w:rPr>
          <w:rFonts w:ascii="Times New Roman" w:cs="Times New Roman" w:hAnsi="Times New Roman"/>
          <w:sz w:val="30"/>
          <w:szCs w:val="30"/>
        </w:rPr>
        <w:t xml:space="preserve">В процессе обработки Оператором моих персональных данных </w:t>
      </w:r>
      <w:r w:rsidR="00E90735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я предоставляю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право его работникам обрабатывать мои персональные данные посредством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внесения их в электронные базы данных, включения в списки (реестры) и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отчетные формы, предусмотренные документами,  регламентирующими порядок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ведения и состав данных </w:t>
      </w:r>
      <w:r w:rsidR="00691C35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в учетно-отчетной документации, а также передавать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мои персональные данные другим ответственным лицам Оператора и третьим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лицам </w:t>
      </w:r>
      <w:r w:rsidR="00691C35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в соответствии с отношениями, установленными руководящими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документами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между Оператором и третьими лицами: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прокуратурой Красноярского края, находящейся по адресу: город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Красноярск, </w:t>
      </w:r>
      <w:proofErr w:type="spellStart"/>
      <w:r w:rsidRPr="005A212E">
        <w:rPr>
          <w:rFonts w:ascii="Times New Roman" w:cs="Times New Roman" w:hAnsi="Times New Roman"/>
          <w:sz w:val="30"/>
          <w:szCs w:val="30"/>
        </w:rPr>
        <w:t>пр</w:t>
      </w:r>
      <w:r w:rsidR="00E67ABA">
        <w:rPr>
          <w:rFonts w:ascii="Times New Roman" w:cs="Times New Roman" w:hAnsi="Times New Roman"/>
          <w:sz w:val="30"/>
          <w:szCs w:val="30"/>
        </w:rPr>
        <w:t>-</w:t>
      </w:r>
      <w:r w:rsidRPr="005A212E">
        <w:rPr>
          <w:rFonts w:ascii="Times New Roman" w:cs="Times New Roman" w:hAnsi="Times New Roman"/>
          <w:sz w:val="30"/>
          <w:szCs w:val="30"/>
        </w:rPr>
        <w:t>кт</w:t>
      </w:r>
      <w:proofErr w:type="spellEnd"/>
      <w:r w:rsidRPr="005A212E">
        <w:rPr>
          <w:rFonts w:ascii="Times New Roman" w:cs="Times New Roman" w:hAnsi="Times New Roman"/>
          <w:sz w:val="30"/>
          <w:szCs w:val="30"/>
        </w:rPr>
        <w:t xml:space="preserve"> Мира, 32;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прокуратурами города Красноярска, Железнодорожного района, Октябрьского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района, находящи</w:t>
      </w:r>
      <w:r w:rsidR="00E67ABA">
        <w:rPr>
          <w:rFonts w:ascii="Times New Roman" w:cs="Times New Roman" w:hAnsi="Times New Roman"/>
          <w:sz w:val="30"/>
          <w:szCs w:val="30"/>
        </w:rPr>
        <w:t>ми</w:t>
      </w:r>
      <w:r w:rsidRPr="005A212E">
        <w:rPr>
          <w:rFonts w:ascii="Times New Roman" w:cs="Times New Roman" w:hAnsi="Times New Roman"/>
          <w:sz w:val="30"/>
          <w:szCs w:val="30"/>
        </w:rPr>
        <w:t xml:space="preserve">ся по адресу: город Красноярск, </w:t>
      </w:r>
      <w:r w:rsidR="00E90735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 xml:space="preserve">ул. Ладо </w:t>
      </w:r>
      <w:proofErr w:type="spellStart"/>
      <w:r w:rsidRPr="005A212E">
        <w:rPr>
          <w:rFonts w:ascii="Times New Roman" w:cs="Times New Roman" w:hAnsi="Times New Roman"/>
          <w:sz w:val="30"/>
          <w:szCs w:val="30"/>
        </w:rPr>
        <w:t>Кецховели</w:t>
      </w:r>
      <w:proofErr w:type="spellEnd"/>
      <w:r w:rsidRPr="005A212E">
        <w:rPr>
          <w:rFonts w:ascii="Times New Roman" w:cs="Times New Roman" w:hAnsi="Times New Roman"/>
          <w:sz w:val="30"/>
          <w:szCs w:val="30"/>
        </w:rPr>
        <w:t>, 18а;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прокуратурой Кировского района, </w:t>
      </w:r>
      <w:r w:rsidR="00763CF4" w:rsidRPr="005A212E">
        <w:rPr>
          <w:rFonts w:ascii="Times New Roman" w:cs="Times New Roman" w:hAnsi="Times New Roman"/>
          <w:sz w:val="30"/>
          <w:szCs w:val="30"/>
        </w:rPr>
        <w:t>н</w:t>
      </w:r>
      <w:r w:rsidRPr="005A212E">
        <w:rPr>
          <w:rFonts w:ascii="Times New Roman" w:cs="Times New Roman" w:hAnsi="Times New Roman"/>
          <w:sz w:val="30"/>
          <w:szCs w:val="30"/>
        </w:rPr>
        <w:t>аходящейся по адресу:</w:t>
      </w:r>
      <w:r w:rsidR="00E90735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город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Красноярск, </w:t>
      </w:r>
      <w:proofErr w:type="spellStart"/>
      <w:r w:rsidRPr="005A212E">
        <w:rPr>
          <w:rFonts w:ascii="Times New Roman" w:cs="Times New Roman" w:hAnsi="Times New Roman"/>
          <w:sz w:val="30"/>
          <w:szCs w:val="30"/>
        </w:rPr>
        <w:t>пр</w:t>
      </w:r>
      <w:r w:rsidR="00E67ABA">
        <w:rPr>
          <w:rFonts w:ascii="Times New Roman" w:cs="Times New Roman" w:hAnsi="Times New Roman"/>
          <w:sz w:val="30"/>
          <w:szCs w:val="30"/>
        </w:rPr>
        <w:t>-</w:t>
      </w:r>
      <w:r w:rsidRPr="005A212E">
        <w:rPr>
          <w:rFonts w:ascii="Times New Roman" w:cs="Times New Roman" w:hAnsi="Times New Roman"/>
          <w:sz w:val="30"/>
          <w:szCs w:val="30"/>
        </w:rPr>
        <w:t>кт</w:t>
      </w:r>
      <w:proofErr w:type="spellEnd"/>
      <w:r w:rsidRPr="005A212E">
        <w:rPr>
          <w:rFonts w:ascii="Times New Roman" w:cs="Times New Roman" w:hAnsi="Times New Roman"/>
          <w:sz w:val="30"/>
          <w:szCs w:val="30"/>
        </w:rPr>
        <w:t xml:space="preserve"> им</w:t>
      </w:r>
      <w:r w:rsidR="00E67ABA">
        <w:rPr>
          <w:rFonts w:ascii="Times New Roman" w:cs="Times New Roman" w:hAnsi="Times New Roman"/>
          <w:sz w:val="30"/>
          <w:szCs w:val="30"/>
        </w:rPr>
        <w:t>.</w:t>
      </w:r>
      <w:r w:rsidRPr="005A212E">
        <w:rPr>
          <w:rFonts w:ascii="Times New Roman" w:cs="Times New Roman" w:hAnsi="Times New Roman"/>
          <w:sz w:val="30"/>
          <w:szCs w:val="30"/>
        </w:rPr>
        <w:t xml:space="preserve"> газеты </w:t>
      </w:r>
      <w:r w:rsidR="009B131A" w:rsidRPr="005A212E">
        <w:rPr>
          <w:rFonts w:ascii="Times New Roman" w:cs="Times New Roman" w:hAnsi="Times New Roman"/>
          <w:sz w:val="30"/>
          <w:szCs w:val="30"/>
        </w:rPr>
        <w:t>«</w:t>
      </w:r>
      <w:r w:rsidRPr="005A212E">
        <w:rPr>
          <w:rFonts w:ascii="Times New Roman" w:cs="Times New Roman" w:hAnsi="Times New Roman"/>
          <w:sz w:val="30"/>
          <w:szCs w:val="30"/>
        </w:rPr>
        <w:t>Красноярский рабочий</w:t>
      </w:r>
      <w:r w:rsidR="009B131A" w:rsidRPr="005A212E">
        <w:rPr>
          <w:rFonts w:ascii="Times New Roman" w:cs="Times New Roman" w:hAnsi="Times New Roman"/>
          <w:sz w:val="30"/>
          <w:szCs w:val="30"/>
        </w:rPr>
        <w:t>»</w:t>
      </w:r>
      <w:r w:rsidRPr="005A212E">
        <w:rPr>
          <w:rFonts w:ascii="Times New Roman" w:cs="Times New Roman" w:hAnsi="Times New Roman"/>
          <w:sz w:val="30"/>
          <w:szCs w:val="30"/>
        </w:rPr>
        <w:t>, 90г;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прокуратурой Ленинского района, находящейся по адресу: </w:t>
      </w:r>
      <w:r w:rsidR="00763CF4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город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Красноярск, ул. Юности, 17а;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прокуратурой Свердловского района, находящейся по адресу: город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Красноярск, ул. 60 лет Октября, 73;</w:t>
      </w:r>
    </w:p>
    <w:p w:rsidP="00E67ABA" w:rsidR="002D1745" w:rsidRDefault="00763CF4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прокуратурой </w:t>
      </w:r>
      <w:r w:rsidR="002D1745" w:rsidRPr="005A212E">
        <w:rPr>
          <w:rFonts w:ascii="Times New Roman" w:cs="Times New Roman" w:hAnsi="Times New Roman"/>
          <w:sz w:val="30"/>
          <w:szCs w:val="30"/>
        </w:rPr>
        <w:t>Советского район</w:t>
      </w:r>
      <w:r w:rsidR="00E67ABA">
        <w:rPr>
          <w:rFonts w:ascii="Times New Roman" w:cs="Times New Roman" w:hAnsi="Times New Roman"/>
          <w:sz w:val="30"/>
          <w:szCs w:val="30"/>
        </w:rPr>
        <w:t xml:space="preserve">а, находящейся по адресу: город </w:t>
      </w:r>
      <w:r w:rsidR="002D1745" w:rsidRPr="005A212E">
        <w:rPr>
          <w:rFonts w:ascii="Times New Roman" w:cs="Times New Roman" w:hAnsi="Times New Roman"/>
          <w:sz w:val="30"/>
          <w:szCs w:val="30"/>
        </w:rPr>
        <w:t>Красноярск, микрорайон Зеленая Роща, ул. Николаева, 3г;</w:t>
      </w:r>
    </w:p>
    <w:p w:rsidP="00C71217" w:rsidR="002D1745" w:rsidRDefault="00763CF4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прокуратурой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Центрального </w:t>
      </w:r>
      <w:r w:rsidRPr="005A212E">
        <w:rPr>
          <w:rFonts w:ascii="Times New Roman" w:cs="Times New Roman" w:hAnsi="Times New Roman"/>
          <w:sz w:val="30"/>
          <w:szCs w:val="30"/>
        </w:rPr>
        <w:t>района,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 находящейся по адресу:  город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>Красноярск, ул. Бограда, 65;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территориальным  органом  Федеральной налоговой службы </w:t>
      </w:r>
      <w:r w:rsidR="00E90735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по Красноярскому</w:t>
      </w:r>
      <w:r w:rsidR="00E90735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краю, находящимся по адресу: город Красноярск, </w:t>
      </w:r>
      <w:r w:rsidR="00C71217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5A212E">
        <w:rPr>
          <w:rFonts w:ascii="Times New Roman" w:cs="Times New Roman" w:hAnsi="Times New Roman"/>
          <w:sz w:val="30"/>
          <w:szCs w:val="30"/>
        </w:rPr>
        <w:t>ул. Партизана Железняка, 46;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отделом </w:t>
      </w:r>
      <w:r w:rsidR="009B131A" w:rsidRPr="005A212E">
        <w:rPr>
          <w:rFonts w:ascii="Times New Roman" w:cs="Times New Roman" w:hAnsi="Times New Roman"/>
          <w:sz w:val="30"/>
          <w:szCs w:val="30"/>
        </w:rPr>
        <w:t>№</w:t>
      </w:r>
      <w:r w:rsidRPr="005A212E">
        <w:rPr>
          <w:rFonts w:ascii="Times New Roman" w:cs="Times New Roman" w:hAnsi="Times New Roman"/>
          <w:sz w:val="30"/>
          <w:szCs w:val="30"/>
        </w:rPr>
        <w:t xml:space="preserve"> 19 Управления федерального казначейства </w:t>
      </w:r>
      <w:r w:rsidR="00763CF4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по Красноярскому</w:t>
      </w:r>
      <w:r w:rsidR="00763CF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краю, находящимся по адресу: город Красноярск, </w:t>
      </w:r>
      <w:r w:rsidR="00E67ABA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5A212E">
        <w:rPr>
          <w:rFonts w:ascii="Times New Roman" w:cs="Times New Roman" w:hAnsi="Times New Roman"/>
          <w:sz w:val="30"/>
          <w:szCs w:val="30"/>
        </w:rPr>
        <w:t>пр</w:t>
      </w:r>
      <w:r w:rsidR="00E67ABA">
        <w:rPr>
          <w:rFonts w:ascii="Times New Roman" w:cs="Times New Roman" w:hAnsi="Times New Roman"/>
          <w:sz w:val="30"/>
          <w:szCs w:val="30"/>
        </w:rPr>
        <w:t>-</w:t>
      </w:r>
      <w:r w:rsidRPr="005A212E">
        <w:rPr>
          <w:rFonts w:ascii="Times New Roman" w:cs="Times New Roman" w:hAnsi="Times New Roman"/>
          <w:sz w:val="30"/>
          <w:szCs w:val="30"/>
        </w:rPr>
        <w:t>кт</w:t>
      </w:r>
      <w:proofErr w:type="spellEnd"/>
      <w:r w:rsidRPr="005A212E">
        <w:rPr>
          <w:rFonts w:ascii="Times New Roman" w:cs="Times New Roman" w:hAnsi="Times New Roman"/>
          <w:sz w:val="30"/>
          <w:szCs w:val="30"/>
        </w:rPr>
        <w:t xml:space="preserve"> Мира, 103;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агентством развития малого и среднего предпринимательства Красноярского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края, находящимся по адресу: город Красноярск, </w:t>
      </w:r>
      <w:r w:rsidR="0058596D" w:rsidRPr="005A212E">
        <w:rPr>
          <w:rFonts w:ascii="Times New Roman" w:cs="Times New Roman" w:hAnsi="Times New Roman"/>
          <w:sz w:val="30"/>
          <w:szCs w:val="30"/>
        </w:rPr>
        <w:br/>
      </w:r>
      <w:proofErr w:type="spellStart"/>
      <w:r w:rsidRPr="005A212E">
        <w:rPr>
          <w:rFonts w:ascii="Times New Roman" w:cs="Times New Roman" w:hAnsi="Times New Roman"/>
          <w:sz w:val="30"/>
          <w:szCs w:val="30"/>
        </w:rPr>
        <w:t>пр</w:t>
      </w:r>
      <w:r w:rsidR="00E67ABA">
        <w:rPr>
          <w:rFonts w:ascii="Times New Roman" w:cs="Times New Roman" w:hAnsi="Times New Roman"/>
          <w:sz w:val="30"/>
          <w:szCs w:val="30"/>
        </w:rPr>
        <w:t>-</w:t>
      </w:r>
      <w:r w:rsidRPr="005A212E">
        <w:rPr>
          <w:rFonts w:ascii="Times New Roman" w:cs="Times New Roman" w:hAnsi="Times New Roman"/>
          <w:sz w:val="30"/>
          <w:szCs w:val="30"/>
        </w:rPr>
        <w:t>кт</w:t>
      </w:r>
      <w:proofErr w:type="spellEnd"/>
      <w:r w:rsidRPr="005A212E">
        <w:rPr>
          <w:rFonts w:ascii="Times New Roman" w:cs="Times New Roman" w:hAnsi="Times New Roman"/>
          <w:sz w:val="30"/>
          <w:szCs w:val="30"/>
        </w:rPr>
        <w:t xml:space="preserve"> Свободный, 75;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Красноярским городским Советом депутатов, находящимся </w:t>
      </w:r>
      <w:r w:rsidR="00D70F63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по адресу: город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Красноярск, ул. Карла Маркса, 93;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Контрольно-счетной палатой города Красноярска, находящейся </w:t>
      </w:r>
      <w:r w:rsidR="0058596D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по адресу: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город Красноярск, ул. Сурикова, 6;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lastRenderedPageBreak/>
        <w:t>Межмуниципальным управлением Министерства внутренних дел Российской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25E58" w:rsidRPr="005A212E">
        <w:rPr>
          <w:rFonts w:ascii="Times New Roman" w:cs="Times New Roman" w:hAnsi="Times New Roman"/>
          <w:sz w:val="30"/>
          <w:szCs w:val="30"/>
        </w:rPr>
        <w:t>Федерации «</w:t>
      </w:r>
      <w:r w:rsidRPr="005A212E">
        <w:rPr>
          <w:rFonts w:ascii="Times New Roman" w:cs="Times New Roman" w:hAnsi="Times New Roman"/>
          <w:sz w:val="30"/>
          <w:szCs w:val="30"/>
        </w:rPr>
        <w:t>Красноярское</w:t>
      </w:r>
      <w:r w:rsidR="00225E58" w:rsidRPr="005A212E">
        <w:rPr>
          <w:rFonts w:ascii="Times New Roman" w:cs="Times New Roman" w:hAnsi="Times New Roman"/>
          <w:sz w:val="30"/>
          <w:szCs w:val="30"/>
        </w:rPr>
        <w:t>»</w:t>
      </w:r>
      <w:r w:rsidRPr="005A212E">
        <w:rPr>
          <w:rFonts w:ascii="Times New Roman" w:cs="Times New Roman" w:hAnsi="Times New Roman"/>
          <w:sz w:val="30"/>
          <w:szCs w:val="30"/>
        </w:rPr>
        <w:t>, находящимся по адресу: город Красноярск, ул.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Дубровинского, 72.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A212E">
        <w:rPr>
          <w:rFonts w:ascii="Times New Roman" w:cs="Times New Roman" w:hAnsi="Times New Roman"/>
          <w:sz w:val="30"/>
          <w:szCs w:val="30"/>
        </w:rPr>
        <w:t xml:space="preserve">Оператор имеет право во исполнение своих обязательств </w:t>
      </w:r>
      <w:r w:rsidR="00D70F63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в соответствии с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отношениями, установленными руководящими </w:t>
      </w:r>
      <w:r w:rsidR="00D70F63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документами, осуществлять с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третьими лицами обмен (прием </w:t>
      </w:r>
      <w:r w:rsidR="00D70F63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и передачу) моими персональными данными с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 использованием </w:t>
      </w:r>
      <w:r w:rsidR="00D70F63" w:rsidRPr="005A212E">
        <w:rPr>
          <w:rFonts w:ascii="Times New Roman" w:cs="Times New Roman" w:hAnsi="Times New Roman"/>
          <w:sz w:val="30"/>
          <w:szCs w:val="30"/>
        </w:rPr>
        <w:br/>
        <w:t xml:space="preserve">машинных </w:t>
      </w:r>
      <w:r w:rsidRPr="005A212E">
        <w:rPr>
          <w:rFonts w:ascii="Times New Roman" w:cs="Times New Roman" w:hAnsi="Times New Roman"/>
          <w:sz w:val="30"/>
          <w:szCs w:val="30"/>
        </w:rPr>
        <w:t>носителей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информации, каналов связи (в том числе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D70F63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 xml:space="preserve">открытых и внутренних) 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и </w:t>
      </w:r>
      <w:r w:rsidRPr="005A212E">
        <w:rPr>
          <w:rFonts w:ascii="Times New Roman" w:cs="Times New Roman" w:hAnsi="Times New Roman"/>
          <w:sz w:val="30"/>
          <w:szCs w:val="30"/>
        </w:rPr>
        <w:t>в виде бумажных документов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95459A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без специального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уведомления меня об этом.</w:t>
      </w:r>
      <w:proofErr w:type="gramEnd"/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Я ознакомлен (а), что: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1) согласие </w:t>
      </w:r>
      <w:r w:rsidR="00D70F63" w:rsidRPr="005A212E">
        <w:rPr>
          <w:rFonts w:ascii="Times New Roman" w:cs="Times New Roman" w:hAnsi="Times New Roman"/>
          <w:sz w:val="30"/>
          <w:szCs w:val="30"/>
        </w:rPr>
        <w:t>н</w:t>
      </w:r>
      <w:r w:rsidRPr="005A212E">
        <w:rPr>
          <w:rFonts w:ascii="Times New Roman" w:cs="Times New Roman" w:hAnsi="Times New Roman"/>
          <w:sz w:val="30"/>
          <w:szCs w:val="30"/>
        </w:rPr>
        <w:t xml:space="preserve">а обработку персональных данных действует 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с даты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подписания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настоящего согласия в течение всего срока </w:t>
      </w:r>
      <w:r w:rsidR="00D70F63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нахождения информации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о получателе поддержки в Едином реестре субъектов малого и среднего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предпринимательства </w:t>
      </w:r>
      <w:r w:rsidR="00C71217">
        <w:rPr>
          <w:rFonts w:ascii="Times New Roman" w:cs="Times New Roman" w:hAnsi="Times New Roman"/>
          <w:sz w:val="30"/>
          <w:szCs w:val="30"/>
        </w:rPr>
        <w:t>–</w:t>
      </w:r>
      <w:r w:rsidRPr="005A212E">
        <w:rPr>
          <w:rFonts w:ascii="Times New Roman" w:cs="Times New Roman" w:hAnsi="Times New Roman"/>
          <w:sz w:val="30"/>
          <w:szCs w:val="30"/>
        </w:rPr>
        <w:t xml:space="preserve"> получателей </w:t>
      </w:r>
      <w:r w:rsidR="00D70F63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поддержки;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2)</w:t>
      </w:r>
      <w:r w:rsidR="00C71217">
        <w:rPr>
          <w:rFonts w:ascii="Times New Roman" w:cs="Times New Roman" w:hAnsi="Times New Roman"/>
          <w:sz w:val="30"/>
          <w:szCs w:val="30"/>
        </w:rPr>
        <w:t> </w:t>
      </w:r>
      <w:r w:rsidRPr="005A212E">
        <w:rPr>
          <w:rFonts w:ascii="Times New Roman" w:cs="Times New Roman" w:hAnsi="Times New Roman"/>
          <w:sz w:val="30"/>
          <w:szCs w:val="30"/>
        </w:rPr>
        <w:t xml:space="preserve">согласие на обработку персональных данных может быть </w:t>
      </w:r>
      <w:r w:rsidR="00D70F63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отозвано на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основании письменного требования в произвольной форме </w:t>
      </w:r>
      <w:r w:rsidR="00D70F63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в любое время;</w:t>
      </w:r>
    </w:p>
    <w:p w:rsidP="00C71217" w:rsidR="002D1745" w:rsidRDefault="00C71217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3) 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в случае отзыва согласия на обработку персональных </w:t>
      </w:r>
      <w:r w:rsidR="00D70F63" w:rsidRPr="005A212E">
        <w:rPr>
          <w:rFonts w:ascii="Times New Roman" w:cs="Times New Roman" w:hAnsi="Times New Roman"/>
          <w:sz w:val="30"/>
          <w:szCs w:val="30"/>
        </w:rPr>
        <w:br/>
      </w:r>
      <w:r w:rsidR="002D1745" w:rsidRPr="005A212E">
        <w:rPr>
          <w:rFonts w:ascii="Times New Roman" w:cs="Times New Roman" w:hAnsi="Times New Roman"/>
          <w:sz w:val="30"/>
          <w:szCs w:val="30"/>
        </w:rPr>
        <w:t>данных Оператор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вправе продолжить обработку  персональных данных </w:t>
      </w:r>
      <w:r w:rsidR="00D70F63" w:rsidRPr="005A212E">
        <w:rPr>
          <w:rFonts w:ascii="Times New Roman" w:cs="Times New Roman" w:hAnsi="Times New Roman"/>
          <w:sz w:val="30"/>
          <w:szCs w:val="30"/>
        </w:rPr>
        <w:br/>
      </w:r>
      <w:r w:rsidR="002D1745" w:rsidRPr="005A212E">
        <w:rPr>
          <w:rFonts w:ascii="Times New Roman" w:cs="Times New Roman" w:hAnsi="Times New Roman"/>
          <w:sz w:val="30"/>
          <w:szCs w:val="30"/>
        </w:rPr>
        <w:t>без согласия при наличии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оснований, указанных в </w:t>
      </w:r>
      <w:hyperlink r:id="rId47">
        <w:r w:rsidR="002D1745" w:rsidRPr="005A212E">
          <w:rPr>
            <w:rFonts w:ascii="Times New Roman" w:cs="Times New Roman" w:hAnsi="Times New Roman"/>
            <w:sz w:val="30"/>
            <w:szCs w:val="30"/>
          </w:rPr>
          <w:t>пунктах 2</w:t>
        </w:r>
      </w:hyperlink>
      <w:r>
        <w:rPr>
          <w:rFonts w:ascii="Times New Roman" w:cs="Times New Roman" w:hAnsi="Times New Roman"/>
          <w:sz w:val="30"/>
          <w:szCs w:val="30"/>
        </w:rPr>
        <w:t>–</w:t>
      </w:r>
      <w:hyperlink r:id="rId48">
        <w:r>
          <w:rPr>
            <w:rFonts w:ascii="Times New Roman" w:cs="Times New Roman" w:hAnsi="Times New Roman"/>
            <w:sz w:val="30"/>
            <w:szCs w:val="30"/>
          </w:rPr>
          <w:t xml:space="preserve">11 части 1 </w:t>
        </w:r>
        <w:r w:rsidR="002D1745" w:rsidRPr="005A212E">
          <w:rPr>
            <w:rFonts w:ascii="Times New Roman" w:cs="Times New Roman" w:hAnsi="Times New Roman"/>
            <w:sz w:val="30"/>
            <w:szCs w:val="30"/>
          </w:rPr>
          <w:t>статьи 6</w:t>
        </w:r>
      </w:hyperlink>
      <w:r w:rsidR="002D1745" w:rsidRPr="005A212E">
        <w:rPr>
          <w:rFonts w:ascii="Times New Roman" w:cs="Times New Roman" w:hAnsi="Times New Roman"/>
          <w:sz w:val="30"/>
          <w:szCs w:val="30"/>
        </w:rPr>
        <w:t xml:space="preserve"> Федерального закона</w:t>
      </w:r>
      <w:r w:rsidR="00D70F6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от 27.07.2006 </w:t>
      </w:r>
      <w:r w:rsidR="005C249C" w:rsidRPr="005A212E">
        <w:rPr>
          <w:rFonts w:ascii="Times New Roman" w:cs="Times New Roman" w:hAnsi="Times New Roman"/>
          <w:sz w:val="30"/>
          <w:szCs w:val="30"/>
        </w:rPr>
        <w:t>№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 152-ФЗ </w:t>
      </w:r>
      <w:r w:rsidR="005C249C" w:rsidRPr="005A212E">
        <w:rPr>
          <w:rFonts w:ascii="Times New Roman" w:cs="Times New Roman" w:hAnsi="Times New Roman"/>
          <w:sz w:val="30"/>
          <w:szCs w:val="30"/>
        </w:rPr>
        <w:t>«</w:t>
      </w:r>
      <w:r w:rsidR="002D1745" w:rsidRPr="005A212E">
        <w:rPr>
          <w:rFonts w:ascii="Times New Roman" w:cs="Times New Roman" w:hAnsi="Times New Roman"/>
          <w:sz w:val="30"/>
          <w:szCs w:val="30"/>
        </w:rPr>
        <w:t xml:space="preserve">О персональных </w:t>
      </w:r>
      <w:r w:rsidR="00D70F63" w:rsidRPr="005A212E">
        <w:rPr>
          <w:rFonts w:ascii="Times New Roman" w:cs="Times New Roman" w:hAnsi="Times New Roman"/>
          <w:sz w:val="30"/>
          <w:szCs w:val="30"/>
        </w:rPr>
        <w:br/>
      </w:r>
      <w:r w:rsidR="002D1745" w:rsidRPr="005A212E">
        <w:rPr>
          <w:rFonts w:ascii="Times New Roman" w:cs="Times New Roman" w:hAnsi="Times New Roman"/>
          <w:sz w:val="30"/>
          <w:szCs w:val="30"/>
        </w:rPr>
        <w:t>данных</w:t>
      </w:r>
      <w:r w:rsidR="005C249C" w:rsidRPr="005A212E">
        <w:rPr>
          <w:rFonts w:ascii="Times New Roman" w:cs="Times New Roman" w:hAnsi="Times New Roman"/>
          <w:sz w:val="30"/>
          <w:szCs w:val="30"/>
        </w:rPr>
        <w:t>»</w:t>
      </w:r>
      <w:r w:rsidR="002D1745" w:rsidRPr="005A212E">
        <w:rPr>
          <w:rFonts w:ascii="Times New Roman" w:cs="Times New Roman" w:hAnsi="Times New Roman"/>
          <w:sz w:val="30"/>
          <w:szCs w:val="30"/>
        </w:rPr>
        <w:t>;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4) персональные данные, предоставляемые в отношении третьих лиц, будут</w:t>
      </w:r>
      <w:r w:rsidR="00E06F29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обрабатываться только в целях осуществления и </w:t>
      </w:r>
      <w:proofErr w:type="gramStart"/>
      <w:r w:rsidRPr="005A212E">
        <w:rPr>
          <w:rFonts w:ascii="Times New Roman" w:cs="Times New Roman" w:hAnsi="Times New Roman"/>
          <w:sz w:val="30"/>
          <w:szCs w:val="30"/>
        </w:rPr>
        <w:t>выполнения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 возложенных</w:t>
      </w:r>
      <w:r w:rsidR="00E06F29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законодательством Российской Федерации на Оператора </w:t>
      </w:r>
      <w:r w:rsidR="00790FB4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полномочий и</w:t>
      </w:r>
      <w:r w:rsidR="00790FB4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обязанностей.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Я оставляю за собой право отозвать свое согласие посредством</w:t>
      </w:r>
      <w:r w:rsidR="000462FB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составления </w:t>
      </w:r>
      <w:r w:rsidR="000462FB" w:rsidRPr="005A212E">
        <w:rPr>
          <w:rFonts w:ascii="Times New Roman" w:cs="Times New Roman" w:hAnsi="Times New Roman"/>
          <w:sz w:val="30"/>
          <w:szCs w:val="30"/>
        </w:rPr>
        <w:t xml:space="preserve">соответствующего </w:t>
      </w:r>
      <w:r w:rsidRPr="005A212E">
        <w:rPr>
          <w:rFonts w:ascii="Times New Roman" w:cs="Times New Roman" w:hAnsi="Times New Roman"/>
          <w:sz w:val="30"/>
          <w:szCs w:val="30"/>
        </w:rPr>
        <w:t>письменного требования, предусмотренного</w:t>
      </w:r>
      <w:r w:rsidR="000462FB" w:rsidRPr="005A212E">
        <w:rPr>
          <w:rFonts w:ascii="Times New Roman" w:cs="Times New Roman" w:hAnsi="Times New Roman"/>
          <w:sz w:val="30"/>
          <w:szCs w:val="30"/>
        </w:rPr>
        <w:t xml:space="preserve"> </w:t>
      </w:r>
      <w:hyperlink r:id="rId49">
        <w:r w:rsidRPr="005A212E">
          <w:rPr>
            <w:rFonts w:ascii="Times New Roman" w:cs="Times New Roman" w:hAnsi="Times New Roman"/>
            <w:sz w:val="30"/>
            <w:szCs w:val="30"/>
          </w:rPr>
          <w:t>частью 12 статьи 10.1</w:t>
        </w:r>
      </w:hyperlink>
      <w:r w:rsidRPr="005A212E">
        <w:rPr>
          <w:rFonts w:ascii="Times New Roman" w:cs="Times New Roman" w:hAnsi="Times New Roman"/>
          <w:sz w:val="30"/>
          <w:szCs w:val="30"/>
        </w:rPr>
        <w:t xml:space="preserve"> Федерального закона </w:t>
      </w:r>
      <w:r w:rsidR="00E90735" w:rsidRPr="005A212E">
        <w:rPr>
          <w:rFonts w:ascii="Times New Roman" w:cs="Times New Roman" w:hAnsi="Times New Roman"/>
          <w:sz w:val="30"/>
          <w:szCs w:val="30"/>
        </w:rPr>
        <w:br/>
      </w:r>
      <w:r w:rsidR="00683D7E" w:rsidRPr="005A212E">
        <w:rPr>
          <w:rFonts w:ascii="Times New Roman" w:cs="Times New Roman" w:hAnsi="Times New Roman"/>
          <w:sz w:val="30"/>
          <w:szCs w:val="30"/>
        </w:rPr>
        <w:t xml:space="preserve">от </w:t>
      </w:r>
      <w:r w:rsidRPr="005A212E">
        <w:rPr>
          <w:rFonts w:ascii="Times New Roman" w:cs="Times New Roman" w:hAnsi="Times New Roman"/>
          <w:sz w:val="30"/>
          <w:szCs w:val="30"/>
        </w:rPr>
        <w:t xml:space="preserve">27.07.2006 </w:t>
      </w:r>
      <w:r w:rsidR="005C249C" w:rsidRPr="005A212E">
        <w:rPr>
          <w:rFonts w:ascii="Times New Roman" w:cs="Times New Roman" w:hAnsi="Times New Roman"/>
          <w:sz w:val="30"/>
          <w:szCs w:val="30"/>
        </w:rPr>
        <w:t>№</w:t>
      </w:r>
      <w:r w:rsidRPr="005A212E">
        <w:rPr>
          <w:rFonts w:ascii="Times New Roman" w:cs="Times New Roman" w:hAnsi="Times New Roman"/>
          <w:sz w:val="30"/>
          <w:szCs w:val="30"/>
        </w:rPr>
        <w:t xml:space="preserve"> 152-ФЗ </w:t>
      </w:r>
      <w:r w:rsidR="005C249C" w:rsidRPr="005A212E">
        <w:rPr>
          <w:rFonts w:ascii="Times New Roman" w:cs="Times New Roman" w:hAnsi="Times New Roman"/>
          <w:sz w:val="30"/>
          <w:szCs w:val="30"/>
        </w:rPr>
        <w:t>«</w:t>
      </w:r>
      <w:r w:rsidRPr="005A212E">
        <w:rPr>
          <w:rFonts w:ascii="Times New Roman" w:cs="Times New Roman" w:hAnsi="Times New Roman"/>
          <w:sz w:val="30"/>
          <w:szCs w:val="30"/>
        </w:rPr>
        <w:t>О</w:t>
      </w:r>
      <w:r w:rsidR="000462FB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персональных данных</w:t>
      </w:r>
      <w:r w:rsidR="005C249C" w:rsidRPr="005A212E">
        <w:rPr>
          <w:rFonts w:ascii="Times New Roman" w:cs="Times New Roman" w:hAnsi="Times New Roman"/>
          <w:sz w:val="30"/>
          <w:szCs w:val="30"/>
        </w:rPr>
        <w:t>»</w:t>
      </w:r>
      <w:r w:rsidRPr="005A212E">
        <w:rPr>
          <w:rFonts w:ascii="Times New Roman" w:cs="Times New Roman" w:hAnsi="Times New Roman"/>
          <w:sz w:val="30"/>
          <w:szCs w:val="30"/>
        </w:rPr>
        <w:t xml:space="preserve">, которое может </w:t>
      </w:r>
      <w:r w:rsidR="00683D7E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быть направлено в адрес Оператора по</w:t>
      </w:r>
      <w:r w:rsidR="000462FB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почте заказным письмом </w:t>
      </w:r>
      <w:r w:rsidR="00683D7E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с уведомлением о вручении.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В случае получения моего письменного требования об отзыве настоящего</w:t>
      </w:r>
      <w:r w:rsidR="008A1C7A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согласия на обработку персональных данных Оператор </w:t>
      </w:r>
      <w:r w:rsidR="008A1C7A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обязан:</w:t>
      </w:r>
    </w:p>
    <w:p w:rsidP="00C71217" w:rsidR="002D1745" w:rsidRDefault="002D1745" w:rsidRPr="005A212E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прекратить их </w:t>
      </w:r>
      <w:r w:rsidR="008A1C7A" w:rsidRPr="005A212E">
        <w:rPr>
          <w:rFonts w:ascii="Times New Roman" w:cs="Times New Roman" w:hAnsi="Times New Roman"/>
          <w:sz w:val="30"/>
          <w:szCs w:val="30"/>
        </w:rPr>
        <w:t xml:space="preserve">обработку </w:t>
      </w:r>
      <w:r w:rsidRPr="005A212E">
        <w:rPr>
          <w:rFonts w:ascii="Times New Roman" w:cs="Times New Roman" w:hAnsi="Times New Roman"/>
          <w:sz w:val="30"/>
          <w:szCs w:val="30"/>
        </w:rPr>
        <w:t xml:space="preserve">в течение периода времени, </w:t>
      </w:r>
      <w:r w:rsidR="008A1C7A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необходимого для</w:t>
      </w:r>
      <w:r w:rsidR="008A1C7A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завершения взаиморасчетов по оплате;</w:t>
      </w:r>
    </w:p>
    <w:p w:rsidP="00C71217" w:rsidR="00C71217" w:rsidRDefault="002D1745">
      <w:pPr>
        <w:pStyle w:val="ConsPlusNonformat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по истечении указанного выше срока хранения моих </w:t>
      </w:r>
      <w:r w:rsidR="000462FB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>персональных данных</w:t>
      </w:r>
      <w:r w:rsidR="000462FB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уничтожить (стереть) все мои персональные </w:t>
      </w:r>
      <w:r w:rsidR="00E06F29" w:rsidRPr="005A212E">
        <w:rPr>
          <w:rFonts w:ascii="Times New Roman" w:cs="Times New Roman" w:hAnsi="Times New Roman"/>
          <w:sz w:val="30"/>
          <w:szCs w:val="30"/>
        </w:rPr>
        <w:br/>
      </w:r>
      <w:r w:rsidRPr="005A212E">
        <w:rPr>
          <w:rFonts w:ascii="Times New Roman" w:cs="Times New Roman" w:hAnsi="Times New Roman"/>
          <w:sz w:val="30"/>
          <w:szCs w:val="30"/>
        </w:rPr>
        <w:t xml:space="preserve">данные из баз 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данных</w:t>
      </w:r>
      <w:r w:rsidR="000462FB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автоматизированной 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 xml:space="preserve">информационной </w:t>
      </w:r>
      <w:r w:rsidR="00C71217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системы</w:t>
      </w:r>
    </w:p>
    <w:p w:rsidP="00C71217" w:rsidR="002D1745" w:rsidRDefault="002D1745" w:rsidRPr="005A212E">
      <w:pPr>
        <w:pStyle w:val="ConsPlusNonformat"/>
        <w:suppressAutoHyphens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lastRenderedPageBreak/>
        <w:t>Оператора, включая все копии на</w:t>
      </w:r>
      <w:r w:rsidR="00B901C3"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Pr="005A212E">
        <w:rPr>
          <w:rFonts w:ascii="Times New Roman" w:cs="Times New Roman" w:hAnsi="Times New Roman"/>
          <w:sz w:val="30"/>
          <w:szCs w:val="30"/>
        </w:rPr>
        <w:t>машинных носителях информации, без уведомления меня об этом.</w:t>
      </w:r>
    </w:p>
    <w:p w:rsidP="00C71217" w:rsidR="00C71217" w:rsidRDefault="00C71217" w:rsidRPr="00034AFD">
      <w:pPr>
        <w:pStyle w:val="ConsPlusNonformat"/>
        <w:suppressAutoHyphens/>
        <w:rPr>
          <w:rFonts w:ascii="Times New Roman" w:cs="Times New Roman" w:hAnsi="Times New Roman"/>
          <w:sz w:val="30"/>
          <w:szCs w:val="30"/>
        </w:rPr>
      </w:pPr>
    </w:p>
    <w:p w:rsidP="00C71217" w:rsidR="00C71217" w:rsidRDefault="00C71217" w:rsidRPr="00034AFD">
      <w:pPr>
        <w:pStyle w:val="ConsPlusNonformat"/>
        <w:suppressAutoHyphens/>
        <w:rPr>
          <w:rFonts w:ascii="Times New Roman" w:cs="Times New Roman" w:hAnsi="Times New Roman"/>
          <w:sz w:val="30"/>
          <w:szCs w:val="30"/>
        </w:rPr>
      </w:pPr>
    </w:p>
    <w:p w:rsidP="00C71217" w:rsidR="00C71217" w:rsidRDefault="00C71217" w:rsidRPr="00034AFD">
      <w:pPr>
        <w:pStyle w:val="ConsPlusNonformat"/>
        <w:suppressAutoHyphens/>
        <w:rPr>
          <w:rFonts w:ascii="Times New Roman" w:cs="Times New Roman" w:hAnsi="Times New Roman"/>
          <w:sz w:val="30"/>
          <w:szCs w:val="30"/>
        </w:rPr>
      </w:pPr>
      <w:r w:rsidRPr="00034AFD">
        <w:rPr>
          <w:rFonts w:ascii="Times New Roman" w:cs="Times New Roman" w:hAnsi="Times New Roman"/>
          <w:sz w:val="30"/>
          <w:szCs w:val="30"/>
        </w:rPr>
        <w:t>Дата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034AFD">
        <w:rPr>
          <w:rFonts w:ascii="Times New Roman" w:cs="Times New Roman" w:hAnsi="Times New Roman"/>
          <w:sz w:val="30"/>
          <w:szCs w:val="30"/>
        </w:rPr>
        <w:t>__</w:t>
      </w:r>
      <w:r>
        <w:rPr>
          <w:rFonts w:ascii="Times New Roman" w:cs="Times New Roman" w:hAnsi="Times New Roman"/>
          <w:sz w:val="30"/>
          <w:szCs w:val="30"/>
        </w:rPr>
        <w:t>___________</w:t>
      </w:r>
    </w:p>
    <w:p w:rsidP="00C71217" w:rsidR="00C71217" w:rsidRDefault="00C71217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71217" w:rsidR="00C71217" w:rsidRDefault="00C71217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71217" w:rsidR="00C71217" w:rsidRDefault="00E67ABA" w:rsidRPr="00034AFD">
      <w:pPr>
        <w:pStyle w:val="ConsPlusNonformat"/>
        <w:suppressAutoHyphens/>
        <w:ind w:right="-5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Участник отбора</w:t>
      </w:r>
      <w:r w:rsidR="00C71217">
        <w:rPr>
          <w:rFonts w:ascii="Times New Roman" w:cs="Times New Roman" w:hAnsi="Times New Roman"/>
          <w:sz w:val="30"/>
          <w:szCs w:val="30"/>
        </w:rPr>
        <w:t xml:space="preserve">     </w:t>
      </w:r>
      <w:r w:rsidR="00C71217" w:rsidRPr="00034AFD">
        <w:rPr>
          <w:rFonts w:ascii="Times New Roman" w:cs="Times New Roman" w:hAnsi="Times New Roman"/>
          <w:sz w:val="30"/>
          <w:szCs w:val="30"/>
        </w:rPr>
        <w:t>______________</w:t>
      </w:r>
      <w:r w:rsidR="00C71217">
        <w:rPr>
          <w:rFonts w:ascii="Times New Roman" w:cs="Times New Roman" w:hAnsi="Times New Roman"/>
          <w:sz w:val="30"/>
          <w:szCs w:val="30"/>
        </w:rPr>
        <w:t>_____________________________</w:t>
      </w:r>
      <w:r>
        <w:rPr>
          <w:rFonts w:ascii="Times New Roman" w:cs="Times New Roman" w:hAnsi="Times New Roman"/>
          <w:sz w:val="30"/>
          <w:szCs w:val="30"/>
        </w:rPr>
        <w:t>__</w:t>
      </w:r>
    </w:p>
    <w:p w:rsidP="00C71217" w:rsidR="00C71217" w:rsidRDefault="00C71217">
      <w:pPr>
        <w:pStyle w:val="ConsPlusNonformat"/>
        <w:suppressAutoHyphens/>
        <w:spacing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</w:t>
      </w:r>
      <w:proofErr w:type="gramStart"/>
      <w:r w:rsidRPr="00C71217">
        <w:rPr>
          <w:rFonts w:ascii="Times New Roman" w:cs="Times New Roman" w:hAnsi="Times New Roman"/>
          <w:sz w:val="24"/>
          <w:szCs w:val="24"/>
        </w:rPr>
        <w:t xml:space="preserve">(наименование участника отбора или подпись  </w:t>
      </w:r>
      <w:proofErr w:type="gramEnd"/>
    </w:p>
    <w:p w:rsidP="00C71217" w:rsidR="00C71217" w:rsidRDefault="00C71217">
      <w:pPr>
        <w:pStyle w:val="ConsPlusNonformat"/>
        <w:suppressAutoHyphens/>
        <w:spacing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</w:t>
      </w:r>
      <w:r w:rsidRPr="00C71217">
        <w:rPr>
          <w:rFonts w:ascii="Times New Roman" w:cs="Times New Roman" w:hAnsi="Times New Roman"/>
          <w:sz w:val="24"/>
          <w:szCs w:val="24"/>
        </w:rPr>
        <w:t>(И.О. Фамилия)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 w:rsidRPr="00C71217">
        <w:rPr>
          <w:rFonts w:ascii="Times New Roman" w:cs="Times New Roman" w:hAnsi="Times New Roman"/>
          <w:sz w:val="24"/>
          <w:szCs w:val="24"/>
        </w:rPr>
        <w:t xml:space="preserve">лица, уполномоченного </w:t>
      </w:r>
    </w:p>
    <w:p w:rsidP="00C71217" w:rsidR="00C71217" w:rsidRDefault="00C71217" w:rsidRPr="00C71217">
      <w:pPr>
        <w:pStyle w:val="ConsPlusNonformat"/>
        <w:suppressAutoHyphens/>
        <w:spacing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</w:t>
      </w:r>
      <w:r w:rsidRPr="00C71217">
        <w:rPr>
          <w:rFonts w:ascii="Times New Roman" w:cs="Times New Roman" w:hAnsi="Times New Roman"/>
          <w:sz w:val="24"/>
          <w:szCs w:val="24"/>
        </w:rPr>
        <w:t>выступать от имени участника отбора)</w:t>
      </w:r>
    </w:p>
    <w:p w:rsidP="00C71217" w:rsidR="00C71217" w:rsidRDefault="00C71217">
      <w:pPr>
        <w:pStyle w:val="ConsPlusNonformat"/>
        <w:suppressAutoHyphens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C71217" w:rsidR="00C71217" w:rsidRDefault="00C71217">
      <w:pPr>
        <w:pStyle w:val="ConsPlusNonformat"/>
        <w:suppressAutoHyphens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C71217" w:rsidR="00C71217" w:rsidRDefault="00C71217" w:rsidRPr="00034AFD">
      <w:pPr>
        <w:pStyle w:val="ConsPlusNonformat"/>
        <w:suppressAutoHyphens/>
        <w:rPr>
          <w:rFonts w:ascii="Times New Roman" w:cs="Times New Roman" w:hAnsi="Times New Roman"/>
          <w:sz w:val="30"/>
          <w:szCs w:val="30"/>
        </w:rPr>
      </w:pPr>
      <w:r w:rsidRPr="00034AFD">
        <w:rPr>
          <w:rFonts w:ascii="Times New Roman" w:cs="Times New Roman" w:hAnsi="Times New Roman"/>
          <w:sz w:val="30"/>
          <w:szCs w:val="30"/>
        </w:rPr>
        <w:t>М.П. (при наличии)</w:t>
      </w:r>
      <w:r>
        <w:rPr>
          <w:rFonts w:ascii="Times New Roman" w:cs="Times New Roman" w:hAnsi="Times New Roman"/>
          <w:sz w:val="30"/>
          <w:szCs w:val="30"/>
        </w:rPr>
        <w:t>»</w:t>
      </w:r>
    </w:p>
    <w:p w:rsidP="008C2DDC" w:rsidR="0018736C" w:rsidRDefault="0018736C" w:rsidRPr="005A212E">
      <w:pPr>
        <w:widowControl w:val="false"/>
        <w:suppressAutoHyphens/>
        <w:spacing w:after="0"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</w:p>
    <w:p w:rsidR="00C71217" w:rsidRDefault="00C71217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P="006A7AF9" w:rsidR="00252E07" w:rsidRDefault="00252E07" w:rsidRPr="00252E07">
      <w:pPr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52E07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  <w:r w:rsidR="006A7AF9">
        <w:rPr>
          <w:rFonts w:ascii="Times New Roman" w:eastAsia="Times New Roman" w:hAnsi="Times New Roman"/>
          <w:sz w:val="30"/>
          <w:szCs w:val="30"/>
          <w:lang w:eastAsia="ru-RU"/>
        </w:rPr>
        <w:t xml:space="preserve"> 2</w:t>
      </w:r>
    </w:p>
    <w:p w:rsidP="006A7AF9" w:rsidR="00252E07" w:rsidRDefault="00252E07" w:rsidRPr="00252E07">
      <w:pPr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52E07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6A7AF9" w:rsidR="00252E07" w:rsidRDefault="00252E07" w:rsidRPr="00252E07">
      <w:pPr>
        <w:tabs>
          <w:tab w:pos="9354" w:val="right"/>
        </w:tabs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52E07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6A7AF9" w:rsidR="00252E07" w:rsidRDefault="00252E07" w:rsidRPr="00252E07">
      <w:pPr>
        <w:tabs>
          <w:tab w:pos="9354" w:val="right"/>
        </w:tabs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52E07">
        <w:rPr>
          <w:rFonts w:ascii="Times New Roman" w:eastAsia="Times New Roman" w:hAnsi="Times New Roman"/>
          <w:sz w:val="30"/>
          <w:szCs w:val="30"/>
          <w:lang w:eastAsia="ru-RU"/>
        </w:rPr>
        <w:t>города Красноярска</w:t>
      </w:r>
      <w:r w:rsidRPr="00252E07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6A7AF9" w:rsidR="00252E07" w:rsidRDefault="00252E07" w:rsidRPr="00252E07">
      <w:pPr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52E07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8C2DDC" w:rsidR="00C123F7" w:rsidRDefault="00C123F7" w:rsidRPr="00252E07">
      <w:pPr>
        <w:pStyle w:val="ConsPlusNormal"/>
        <w:suppressAutoHyphens/>
        <w:ind w:firstLine="709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252E07" w:rsidR="00EC366E" w:rsidRDefault="00C123F7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outlineLvl w:val="1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«</w:t>
      </w:r>
      <w:r w:rsidR="00EC366E" w:rsidRPr="005A212E">
        <w:rPr>
          <w:rFonts w:ascii="Times New Roman" w:cs="Times New Roman" w:hAnsi="Times New Roman"/>
          <w:sz w:val="30"/>
          <w:szCs w:val="30"/>
        </w:rPr>
        <w:t>Приложение 4</w:t>
      </w:r>
    </w:p>
    <w:p w:rsidP="00252E07" w:rsidR="00EC366E" w:rsidRDefault="00EC366E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к Положению</w:t>
      </w:r>
    </w:p>
    <w:p w:rsidP="00252E07" w:rsidR="00EC366E" w:rsidRDefault="00EC366E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о порядке предоставления</w:t>
      </w:r>
    </w:p>
    <w:p w:rsidP="00252E07" w:rsidR="00EC366E" w:rsidRDefault="00EC366E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субсидий субъектам малого</w:t>
      </w:r>
    </w:p>
    <w:p w:rsidP="00252E07" w:rsidR="00EC366E" w:rsidRDefault="00EC366E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и среднего предпринимательства </w:t>
      </w:r>
      <w:r w:rsidR="00252E07">
        <w:rPr>
          <w:rFonts w:ascii="Times New Roman" w:cs="Times New Roman" w:hAnsi="Times New Roman"/>
          <w:sz w:val="30"/>
          <w:szCs w:val="30"/>
        </w:rPr>
        <w:t>–</w:t>
      </w:r>
    </w:p>
    <w:p w:rsidP="00252E07" w:rsidR="00EC366E" w:rsidRDefault="00EC366E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производителям товаров, работ,</w:t>
      </w:r>
    </w:p>
    <w:p w:rsidP="00252E07" w:rsidR="00EC366E" w:rsidRDefault="00EC366E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услуг в целях возмещения</w:t>
      </w:r>
    </w:p>
    <w:p w:rsidP="00252E07" w:rsidR="00EC366E" w:rsidRDefault="00EC366E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части затрат на реализацию</w:t>
      </w:r>
    </w:p>
    <w:p w:rsidP="00252E07" w:rsidR="00EC366E" w:rsidRDefault="00EC366E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в приоритетных отраслях</w:t>
      </w:r>
    </w:p>
    <w:p w:rsidP="00252E07" w:rsidR="00EC366E" w:rsidRDefault="00EC366E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инвестиционных проектов</w:t>
      </w:r>
    </w:p>
    <w:p w:rsidP="00252E07" w:rsidR="00EC366E" w:rsidRDefault="00EC366E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в сфере производства,</w:t>
      </w:r>
    </w:p>
    <w:p w:rsidP="00252E07" w:rsidR="00EC366E" w:rsidRDefault="00EC366E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proofErr w:type="gramStart"/>
      <w:r w:rsidRPr="005A212E">
        <w:rPr>
          <w:rFonts w:ascii="Times New Roman" w:cs="Times New Roman" w:hAnsi="Times New Roman"/>
          <w:sz w:val="30"/>
          <w:szCs w:val="30"/>
        </w:rPr>
        <w:t>связанных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с созданием нового</w:t>
      </w:r>
    </w:p>
    <w:p w:rsidP="00252E07" w:rsidR="00EC366E" w:rsidRDefault="00EC366E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или развитием (модернизацией)</w:t>
      </w:r>
    </w:p>
    <w:p w:rsidP="00252E07" w:rsidR="00EC366E" w:rsidRDefault="00EC366E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действующего производства</w:t>
      </w:r>
    </w:p>
    <w:p w:rsidP="00252E07" w:rsidR="00EC366E" w:rsidRDefault="00EC366E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товаров (работ, услуг)</w:t>
      </w:r>
    </w:p>
    <w:p w:rsidP="008C2DDC" w:rsidR="006A7AF9" w:rsidRDefault="006A7AF9" w:rsidRPr="00E67AB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26"/>
          <w:szCs w:val="26"/>
        </w:rPr>
      </w:pPr>
    </w:p>
    <w:p w:rsidP="008C2DDC" w:rsidR="006A7AF9" w:rsidRDefault="006A7AF9" w:rsidRPr="00E67AB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26"/>
          <w:szCs w:val="26"/>
        </w:rPr>
      </w:pPr>
    </w:p>
    <w:p w:rsidP="008C2DDC" w:rsidR="006A7AF9" w:rsidRDefault="006A7AF9" w:rsidRPr="00E67AB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26"/>
          <w:szCs w:val="26"/>
        </w:rPr>
      </w:pPr>
    </w:p>
    <w:p w:rsidP="006A7AF9" w:rsidR="00EC366E" w:rsidRDefault="00EC366E" w:rsidRPr="006A7AF9">
      <w:pPr>
        <w:pStyle w:val="ConsPlusTitle"/>
        <w:suppressAutoHyphens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bookmarkStart w:id="6" w:name="P1883"/>
      <w:bookmarkEnd w:id="6"/>
      <w:r w:rsidRPr="006A7AF9">
        <w:rPr>
          <w:rFonts w:ascii="Times New Roman" w:cs="Times New Roman" w:hAnsi="Times New Roman"/>
          <w:b w:val="false"/>
          <w:sz w:val="30"/>
          <w:szCs w:val="30"/>
        </w:rPr>
        <w:t>СОСТАВ</w:t>
      </w:r>
    </w:p>
    <w:p w:rsidP="006A7AF9" w:rsidR="00EC366E" w:rsidRDefault="006A7AF9" w:rsidRPr="006A7AF9">
      <w:pPr>
        <w:pStyle w:val="ConsPlusTitle"/>
        <w:suppressAutoHyphens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6A7AF9">
        <w:rPr>
          <w:rFonts w:ascii="Times New Roman" w:cs="Times New Roman" w:hAnsi="Times New Roman"/>
          <w:b w:val="false"/>
          <w:sz w:val="30"/>
          <w:szCs w:val="30"/>
        </w:rPr>
        <w:t>конкурсной комиссии</w:t>
      </w:r>
    </w:p>
    <w:p w:rsidP="006A7AF9" w:rsidR="006A7AF9" w:rsidRDefault="006A7AF9" w:rsidRPr="00E67ABA">
      <w:pPr>
        <w:pStyle w:val="ConsPlusNormal"/>
        <w:suppressAutoHyphens/>
        <w:jc w:val="both"/>
        <w:rPr>
          <w:rFonts w:ascii="Times New Roman" w:cs="Times New Roman" w:hAnsi="Times New Roman"/>
          <w:sz w:val="26"/>
          <w:szCs w:val="26"/>
        </w:rPr>
      </w:pPr>
    </w:p>
    <w:p w:rsidP="006A7AF9" w:rsidR="006A7AF9" w:rsidRDefault="006A7AF9" w:rsidRPr="00E67ABA">
      <w:pPr>
        <w:pStyle w:val="ConsPlusNormal"/>
        <w:suppressAutoHyphens/>
        <w:jc w:val="both"/>
        <w:rPr>
          <w:rFonts w:ascii="Times New Roman" w:cs="Times New Roman" w:hAnsi="Times New Roman"/>
          <w:sz w:val="26"/>
          <w:szCs w:val="26"/>
        </w:rPr>
      </w:pPr>
    </w:p>
    <w:p w:rsidP="006A7AF9" w:rsidR="006A7AF9" w:rsidRDefault="006A7AF9" w:rsidRPr="00E67ABA">
      <w:pPr>
        <w:pStyle w:val="ConsPlusNormal"/>
        <w:suppressAutoHyphens/>
        <w:jc w:val="both"/>
        <w:rPr>
          <w:rFonts w:ascii="Times New Roman" w:cs="Times New Roman" w:hAnsi="Times New Roman"/>
          <w:sz w:val="26"/>
          <w:szCs w:val="26"/>
        </w:rPr>
      </w:pPr>
    </w:p>
    <w:tbl>
      <w:tblPr>
        <w:tblStyle w:val="a5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3510"/>
        <w:gridCol w:w="284"/>
        <w:gridCol w:w="5670"/>
      </w:tblGrid>
      <w:tr w:rsidR="00EC366E" w:rsidRPr="005A212E" w:rsidTr="006A7AF9">
        <w:tc>
          <w:tcPr>
            <w:tcW w:type="dxa" w:w="3510"/>
          </w:tcPr>
          <w:p w:rsidP="006A7AF9" w:rsidR="00EC366E" w:rsidRDefault="00EC366E" w:rsidRPr="005A212E">
            <w:pPr>
              <w:pStyle w:val="ConsPlusNormal"/>
              <w:suppressAutoHyphens/>
              <w:ind w:right="-57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Объедков </w:t>
            </w:r>
          </w:p>
          <w:p w:rsidP="006A7AF9" w:rsidR="00EC366E" w:rsidRDefault="00EC366E" w:rsidRPr="005A212E">
            <w:pPr>
              <w:pStyle w:val="ConsPlusNormal"/>
              <w:suppressAutoHyphens/>
              <w:ind w:right="-57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Владимир</w:t>
            </w:r>
            <w:r w:rsidR="006A7AF9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Владимирович</w:t>
            </w:r>
          </w:p>
        </w:tc>
        <w:tc>
          <w:tcPr>
            <w:tcW w:type="dxa" w:w="284"/>
          </w:tcPr>
          <w:p w:rsidP="006A7AF9" w:rsidR="00EC366E" w:rsidRDefault="006A7AF9" w:rsidRPr="005A212E">
            <w:pPr>
              <w:pStyle w:val="ConsPlusNormal"/>
              <w:suppressAutoHyphens/>
              <w:ind w:left="-57" w:righ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6A7AF9" w:rsidR="00EC366E" w:rsidRDefault="006A7AF9">
            <w:pPr>
              <w:pStyle w:val="ConsPlusNormal"/>
              <w:suppressAutoHyphens/>
              <w:ind w:left="-57" w:right="-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исполняющий обязанности </w:t>
            </w:r>
            <w:r w:rsidR="00EC366E"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руководителя департамента экономической политики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           </w:t>
            </w:r>
            <w:r w:rsidR="00EC366E" w:rsidRPr="005A212E">
              <w:rPr>
                <w:rFonts w:ascii="Times New Roman" w:cs="Times New Roman" w:hAnsi="Times New Roman"/>
                <w:sz w:val="30"/>
                <w:szCs w:val="30"/>
              </w:rPr>
              <w:t>и инвестиционного развития администрации города</w:t>
            </w:r>
            <w:r w:rsidR="00DC48CD" w:rsidRPr="005A212E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="00EC366E" w:rsidRPr="005A212E">
              <w:rPr>
                <w:rFonts w:ascii="Times New Roman" w:cs="Times New Roman" w:hAnsi="Times New Roman"/>
                <w:sz w:val="30"/>
                <w:szCs w:val="30"/>
              </w:rPr>
              <w:t>, председатель конкурсной комиссии;</w:t>
            </w:r>
          </w:p>
          <w:p w:rsidP="006A7AF9" w:rsidR="00E67ABA" w:rsidRDefault="00E67ABA" w:rsidRPr="00E67ABA">
            <w:pPr>
              <w:pStyle w:val="ConsPlusNormal"/>
              <w:suppressAutoHyphens/>
              <w:ind w:left="-57" w:right="-57"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EC366E" w:rsidRPr="005A212E" w:rsidTr="006A7AF9">
        <w:tc>
          <w:tcPr>
            <w:tcW w:type="dxa" w:w="3510"/>
          </w:tcPr>
          <w:p w:rsidP="006A7AF9" w:rsidR="00EC366E" w:rsidRDefault="00EC366E" w:rsidRPr="005A212E">
            <w:pPr>
              <w:pStyle w:val="ConsPlusNormal"/>
              <w:suppressAutoHyphens/>
              <w:ind w:right="-57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Морозова</w:t>
            </w:r>
          </w:p>
          <w:p w:rsidP="006A7AF9" w:rsidR="00EC366E" w:rsidRDefault="00EC366E" w:rsidRPr="005A212E">
            <w:pPr>
              <w:pStyle w:val="ConsPlusNormal"/>
              <w:suppressAutoHyphens/>
              <w:ind w:right="-57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Светлана Юрьевна</w:t>
            </w:r>
          </w:p>
        </w:tc>
        <w:tc>
          <w:tcPr>
            <w:tcW w:type="dxa" w:w="284"/>
          </w:tcPr>
          <w:p w:rsidP="006A7AF9" w:rsidR="00EC366E" w:rsidRDefault="006A7AF9" w:rsidRPr="005A212E">
            <w:pPr>
              <w:pStyle w:val="ConsPlusNormal"/>
              <w:suppressAutoHyphens/>
              <w:ind w:left="-57" w:righ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6A7AF9" w:rsidR="00EC366E" w:rsidRDefault="00EC366E">
            <w:pPr>
              <w:pStyle w:val="ConsPlusNormal"/>
              <w:suppressAutoHyphens/>
              <w:ind w:left="-57" w:right="-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заместитель начальника отдела экономическо</w:t>
            </w:r>
            <w:r w:rsidR="00D006D3" w:rsidRPr="005A212E">
              <w:rPr>
                <w:rFonts w:ascii="Times New Roman" w:cs="Times New Roman" w:hAnsi="Times New Roman"/>
                <w:sz w:val="30"/>
                <w:szCs w:val="30"/>
              </w:rPr>
              <w:t>й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D006D3" w:rsidRPr="005A212E">
              <w:rPr>
                <w:rFonts w:ascii="Times New Roman" w:cs="Times New Roman" w:hAnsi="Times New Roman"/>
                <w:sz w:val="30"/>
                <w:szCs w:val="30"/>
              </w:rPr>
              <w:t>политики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 департамента экономической политики </w:t>
            </w:r>
            <w:r w:rsidR="006A7AF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                  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и инвестиционного развития администрации города</w:t>
            </w:r>
            <w:r w:rsidR="00DC48CD" w:rsidRPr="005A212E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, заместитель председателя конкурсной комиссии;</w:t>
            </w:r>
          </w:p>
          <w:p w:rsidP="006A7AF9" w:rsidR="00E67ABA" w:rsidRDefault="00E67ABA" w:rsidRPr="00E67ABA">
            <w:pPr>
              <w:pStyle w:val="ConsPlusNormal"/>
              <w:suppressAutoHyphens/>
              <w:ind w:left="-57" w:right="-57"/>
              <w:jc w:val="both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  <w:tr w:rsidR="00EC366E" w:rsidRPr="005A212E" w:rsidTr="006A7AF9">
        <w:tc>
          <w:tcPr>
            <w:tcW w:type="dxa" w:w="3510"/>
          </w:tcPr>
          <w:p w:rsidP="006A7AF9" w:rsidR="00EC366E" w:rsidRDefault="00EC366E" w:rsidRPr="005A212E">
            <w:pPr>
              <w:pStyle w:val="ConsPlusNormal"/>
              <w:suppressAutoHyphens/>
              <w:ind w:right="-57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Манченко</w:t>
            </w:r>
            <w:proofErr w:type="spellEnd"/>
            <w:r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A212E">
              <w:rPr>
                <w:rFonts w:ascii="Times New Roman" w:cs="Times New Roman" w:hAnsi="Times New Roman"/>
                <w:sz w:val="30"/>
                <w:szCs w:val="30"/>
              </w:rPr>
              <w:br/>
              <w:t>Игорь Александрович</w:t>
            </w:r>
          </w:p>
        </w:tc>
        <w:tc>
          <w:tcPr>
            <w:tcW w:type="dxa" w:w="284"/>
          </w:tcPr>
          <w:p w:rsidP="006A7AF9" w:rsidR="00EC366E" w:rsidRDefault="006A7AF9" w:rsidRPr="005A212E">
            <w:pPr>
              <w:pStyle w:val="ConsPlusNormal"/>
              <w:suppressAutoHyphens/>
              <w:ind w:left="-57" w:righ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6A7AF9" w:rsidR="00EC366E" w:rsidRDefault="00EC366E" w:rsidRPr="005A212E">
            <w:pPr>
              <w:pStyle w:val="ConsPlusNormal"/>
              <w:suppressAutoHyphens/>
              <w:ind w:left="-57" w:right="-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заместитель руководителя департамента </w:t>
            </w:r>
            <w:r w:rsidR="00AA4FFF" w:rsidRPr="005A212E">
              <w:rPr>
                <w:rFonts w:ascii="Times New Roman" w:cs="Times New Roman" w:hAnsi="Times New Roman"/>
                <w:sz w:val="30"/>
                <w:szCs w:val="30"/>
              </w:rPr>
              <w:t>дорожной инфраструктуры и транспорта</w:t>
            </w:r>
            <w:r w:rsidR="00DC48CD"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 администрации города </w:t>
            </w:r>
            <w:r w:rsidR="00DC48CD" w:rsidRPr="005A212E">
              <w:rPr>
                <w:rFonts w:ascii="Times New Roman" w:hAnsi="Times New Roman"/>
                <w:sz w:val="30"/>
                <w:szCs w:val="30"/>
              </w:rPr>
              <w:t>Красноярска</w:t>
            </w:r>
            <w:r w:rsidR="00B11AD7"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6A7AF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</w:t>
            </w:r>
            <w:r w:rsidR="00B11AD7" w:rsidRPr="005A212E">
              <w:rPr>
                <w:rFonts w:ascii="Times New Roman" w:cs="Times New Roman" w:hAnsi="Times New Roman"/>
                <w:sz w:val="30"/>
                <w:szCs w:val="30"/>
              </w:rPr>
              <w:t>по организации пассажирских</w:t>
            </w:r>
            <w:r w:rsidR="006A7AF9">
              <w:rPr>
                <w:rFonts w:ascii="Times New Roman" w:cs="Times New Roman" w:hAnsi="Times New Roman"/>
                <w:sz w:val="30"/>
                <w:szCs w:val="30"/>
              </w:rPr>
              <w:t xml:space="preserve">               </w:t>
            </w:r>
            <w:r w:rsidR="00B11AD7"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 перевозок</w:t>
            </w:r>
            <w:r w:rsidR="00DC48CD" w:rsidRPr="005A212E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EC366E" w:rsidRPr="005A212E" w:rsidTr="006A7AF9">
        <w:tc>
          <w:tcPr>
            <w:tcW w:type="dxa" w:w="3510"/>
          </w:tcPr>
          <w:p w:rsidP="006A7AF9" w:rsidR="00EC366E" w:rsidRDefault="00EC366E" w:rsidRPr="005A212E">
            <w:pPr>
              <w:pStyle w:val="ConsPlusNormal"/>
              <w:suppressAutoHyphens/>
              <w:ind w:right="-57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Шикунова</w:t>
            </w:r>
          </w:p>
          <w:p w:rsidP="006A7AF9" w:rsidR="00EC366E" w:rsidRDefault="00EC366E" w:rsidRPr="005A212E">
            <w:pPr>
              <w:pStyle w:val="ConsPlusNormal"/>
              <w:suppressAutoHyphens/>
              <w:ind w:right="-57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>Екатерина Николаевна</w:t>
            </w:r>
          </w:p>
        </w:tc>
        <w:tc>
          <w:tcPr>
            <w:tcW w:type="dxa" w:w="284"/>
          </w:tcPr>
          <w:p w:rsidP="006A7AF9" w:rsidR="00EC366E" w:rsidRDefault="006A7AF9" w:rsidRPr="005A212E">
            <w:pPr>
              <w:pStyle w:val="ConsPlusNormal"/>
              <w:suppressAutoHyphens/>
              <w:ind w:left="-57" w:righ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6A7AF9" w:rsidR="00EC366E" w:rsidRDefault="00EC366E" w:rsidRPr="005A212E">
            <w:pPr>
              <w:pStyle w:val="ConsPlusNormal"/>
              <w:suppressAutoHyphens/>
              <w:ind w:left="-57" w:right="-57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заместитель руководителя департамента </w:t>
            </w:r>
            <w:r w:rsidR="001C25D1"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жилищно-коммунального </w:t>
            </w:r>
            <w:r w:rsidR="003D6E86"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хозяйства </w:t>
            </w:r>
            <w:r w:rsidR="006A7AF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</w:t>
            </w:r>
            <w:r w:rsidR="003D6E86"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и </w:t>
            </w:r>
            <w:r w:rsidR="001C25D1" w:rsidRPr="005A212E">
              <w:rPr>
                <w:rFonts w:ascii="Times New Roman" w:cs="Times New Roman" w:hAnsi="Times New Roman"/>
                <w:sz w:val="30"/>
                <w:szCs w:val="30"/>
              </w:rPr>
              <w:t>благоустройства</w:t>
            </w:r>
            <w:r w:rsidR="00B11AD7"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DC48CD"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администрации города </w:t>
            </w:r>
            <w:r w:rsidR="00DC48CD" w:rsidRPr="005A212E">
              <w:rPr>
                <w:rFonts w:ascii="Times New Roman" w:hAnsi="Times New Roman"/>
                <w:sz w:val="30"/>
                <w:szCs w:val="30"/>
              </w:rPr>
              <w:t>Красноярска</w:t>
            </w:r>
            <w:r w:rsidR="00DC48CD" w:rsidRPr="005A212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B11AD7" w:rsidRPr="005A212E">
              <w:rPr>
                <w:rFonts w:ascii="Times New Roman" w:cs="Times New Roman" w:hAnsi="Times New Roman"/>
                <w:sz w:val="30"/>
                <w:szCs w:val="30"/>
              </w:rPr>
              <w:t>по финансово-экономическим вопросам</w:t>
            </w:r>
            <w:proofErr w:type="gramStart"/>
            <w:r w:rsidR="006A7AF9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="00C123F7" w:rsidRPr="005A212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="006A7AF9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proofErr w:type="gramEnd"/>
          </w:p>
        </w:tc>
      </w:tr>
    </w:tbl>
    <w:p w:rsidP="006A7AF9" w:rsidR="00225E58" w:rsidRDefault="00225E58" w:rsidRPr="005A212E">
      <w:pPr>
        <w:pStyle w:val="ConsPlusNormal"/>
        <w:pBdr>
          <w:bottom w:color="auto" w:space="1" w:sz="4" w:val="single"/>
        </w:pBdr>
        <w:suppressAutoHyphens/>
        <w:jc w:val="both"/>
        <w:rPr>
          <w:rFonts w:ascii="Times New Roman" w:cs="Times New Roman" w:hAnsi="Times New Roman"/>
          <w:sz w:val="30"/>
          <w:szCs w:val="30"/>
        </w:rPr>
      </w:pPr>
    </w:p>
    <w:p w:rsidP="008C2DDC" w:rsidR="00AA4FFF" w:rsidRDefault="00AA4FFF" w:rsidRPr="005A212E">
      <w:pPr>
        <w:widowControl w:val="false"/>
        <w:suppressAutoHyphens/>
        <w:spacing w:after="0"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</w:p>
    <w:p w:rsidR="006A7AF9" w:rsidRDefault="006A7AF9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P="006A7AF9" w:rsidR="006A7AF9" w:rsidRDefault="006A7AF9" w:rsidRPr="00252E07">
      <w:pPr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52E07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3</w:t>
      </w:r>
    </w:p>
    <w:p w:rsidP="006A7AF9" w:rsidR="006A7AF9" w:rsidRDefault="006A7AF9" w:rsidRPr="00252E07">
      <w:pPr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52E07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6A7AF9" w:rsidR="006A7AF9" w:rsidRDefault="006A7AF9" w:rsidRPr="00252E07">
      <w:pPr>
        <w:tabs>
          <w:tab w:pos="9354" w:val="right"/>
        </w:tabs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52E07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6A7AF9" w:rsidR="006A7AF9" w:rsidRDefault="006A7AF9" w:rsidRPr="00252E07">
      <w:pPr>
        <w:tabs>
          <w:tab w:pos="9354" w:val="right"/>
        </w:tabs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52E07">
        <w:rPr>
          <w:rFonts w:ascii="Times New Roman" w:eastAsia="Times New Roman" w:hAnsi="Times New Roman"/>
          <w:sz w:val="30"/>
          <w:szCs w:val="30"/>
          <w:lang w:eastAsia="ru-RU"/>
        </w:rPr>
        <w:t>города Красноярска</w:t>
      </w:r>
      <w:r w:rsidRPr="00252E07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6A7AF9" w:rsidR="006A7AF9" w:rsidRDefault="006A7AF9" w:rsidRPr="00252E07">
      <w:pPr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52E07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6A7AF9" w:rsidR="006A7AF9" w:rsidRDefault="006A7AF9" w:rsidRPr="00252E07">
      <w:pPr>
        <w:pStyle w:val="ConsPlusNormal"/>
        <w:suppressAutoHyphens/>
        <w:ind w:firstLine="709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6A7AF9" w:rsidR="006A7AF9" w:rsidRDefault="006A7AF9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outlineLvl w:val="1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«Приложение </w:t>
      </w:r>
      <w:r>
        <w:rPr>
          <w:rFonts w:ascii="Times New Roman" w:cs="Times New Roman" w:hAnsi="Times New Roman"/>
          <w:sz w:val="30"/>
          <w:szCs w:val="30"/>
        </w:rPr>
        <w:t>5</w:t>
      </w:r>
    </w:p>
    <w:p w:rsidP="006A7AF9" w:rsidR="006A7AF9" w:rsidRDefault="006A7AF9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к Положению</w:t>
      </w:r>
    </w:p>
    <w:p w:rsidP="006A7AF9" w:rsidR="006A7AF9" w:rsidRDefault="006A7AF9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о порядке предоставления</w:t>
      </w:r>
    </w:p>
    <w:p w:rsidP="006A7AF9" w:rsidR="006A7AF9" w:rsidRDefault="006A7AF9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субсидий субъектам малого</w:t>
      </w:r>
    </w:p>
    <w:p w:rsidP="006A7AF9" w:rsidR="006A7AF9" w:rsidRDefault="006A7AF9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и среднего предпринимательства </w:t>
      </w:r>
      <w:r>
        <w:rPr>
          <w:rFonts w:ascii="Times New Roman" w:cs="Times New Roman" w:hAnsi="Times New Roman"/>
          <w:sz w:val="30"/>
          <w:szCs w:val="30"/>
        </w:rPr>
        <w:t>–</w:t>
      </w:r>
    </w:p>
    <w:p w:rsidP="006A7AF9" w:rsidR="006A7AF9" w:rsidRDefault="006A7AF9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производителям товаров, работ,</w:t>
      </w:r>
    </w:p>
    <w:p w:rsidP="006A7AF9" w:rsidR="006A7AF9" w:rsidRDefault="006A7AF9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услуг в целях возмещения</w:t>
      </w:r>
    </w:p>
    <w:p w:rsidP="006A7AF9" w:rsidR="006A7AF9" w:rsidRDefault="006A7AF9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части затрат на реализацию</w:t>
      </w:r>
    </w:p>
    <w:p w:rsidP="006A7AF9" w:rsidR="006A7AF9" w:rsidRDefault="006A7AF9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в приоритетных отраслях</w:t>
      </w:r>
    </w:p>
    <w:p w:rsidP="006A7AF9" w:rsidR="006A7AF9" w:rsidRDefault="006A7AF9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инвестиционных проектов</w:t>
      </w:r>
    </w:p>
    <w:p w:rsidP="006A7AF9" w:rsidR="006A7AF9" w:rsidRDefault="006A7AF9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в сфере производства,</w:t>
      </w:r>
    </w:p>
    <w:p w:rsidP="006A7AF9" w:rsidR="006A7AF9" w:rsidRDefault="006A7AF9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proofErr w:type="gramStart"/>
      <w:r w:rsidRPr="005A212E">
        <w:rPr>
          <w:rFonts w:ascii="Times New Roman" w:cs="Times New Roman" w:hAnsi="Times New Roman"/>
          <w:sz w:val="30"/>
          <w:szCs w:val="30"/>
        </w:rPr>
        <w:t>связанных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с созданием нового</w:t>
      </w:r>
    </w:p>
    <w:p w:rsidP="006A7AF9" w:rsidR="006A7AF9" w:rsidRDefault="006A7AF9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или развитием (модернизацией)</w:t>
      </w:r>
    </w:p>
    <w:p w:rsidP="006A7AF9" w:rsidR="006A7AF9" w:rsidRDefault="006A7AF9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действующего производства</w:t>
      </w:r>
    </w:p>
    <w:p w:rsidP="006A7AF9" w:rsidR="006A7AF9" w:rsidRDefault="006A7AF9" w:rsidRPr="005A212E">
      <w:pPr>
        <w:pStyle w:val="ConsPlusNormal"/>
        <w:tabs>
          <w:tab w:pos="4820" w:val="left"/>
        </w:tabs>
        <w:suppressAutoHyphens/>
        <w:spacing w:line="192" w:lineRule="auto"/>
        <w:ind w:firstLine="4820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товаров (работ, услуг)</w:t>
      </w:r>
    </w:p>
    <w:p w:rsidP="008C2DDC" w:rsidR="00225E58" w:rsidRDefault="00225E58" w:rsidRPr="00F95B85">
      <w:pPr>
        <w:pStyle w:val="ConsPlusNormal"/>
        <w:suppressAutoHyphens/>
        <w:rPr>
          <w:rFonts w:ascii="Times New Roman" w:cs="Times New Roman" w:hAnsi="Times New Roman"/>
          <w:sz w:val="28"/>
          <w:szCs w:val="28"/>
        </w:rPr>
      </w:pPr>
    </w:p>
    <w:p w:rsidP="008C2DDC" w:rsidR="00225E58" w:rsidRDefault="00225E58" w:rsidRPr="00F95B85">
      <w:pPr>
        <w:pStyle w:val="ConsPlusNormal"/>
        <w:suppressAutoHyphens/>
        <w:jc w:val="both"/>
        <w:rPr>
          <w:rFonts w:ascii="Times New Roman" w:cs="Times New Roman" w:hAnsi="Times New Roman"/>
          <w:sz w:val="28"/>
          <w:szCs w:val="28"/>
        </w:rPr>
      </w:pPr>
    </w:p>
    <w:p w:rsidP="006A7AF9" w:rsidR="00225E58" w:rsidRDefault="00225E58" w:rsidRPr="005A212E">
      <w:pPr>
        <w:pStyle w:val="ConsPlusNonformat"/>
        <w:suppressAutoHyphens/>
        <w:jc w:val="center"/>
        <w:rPr>
          <w:rFonts w:ascii="Times New Roman" w:cs="Times New Roman" w:hAnsi="Times New Roman"/>
          <w:sz w:val="30"/>
          <w:szCs w:val="30"/>
        </w:rPr>
      </w:pPr>
      <w:bookmarkStart w:id="7" w:name="P1925"/>
      <w:bookmarkEnd w:id="7"/>
      <w:r w:rsidRPr="005A212E">
        <w:rPr>
          <w:rFonts w:ascii="Times New Roman" w:cs="Times New Roman" w:hAnsi="Times New Roman"/>
          <w:sz w:val="30"/>
          <w:szCs w:val="30"/>
        </w:rPr>
        <w:t>ОЦЕНОЧНАЯ ВЕДОМОСТЬ</w:t>
      </w:r>
    </w:p>
    <w:p w:rsidP="008C2DDC" w:rsidR="00225E58" w:rsidRDefault="00225E58" w:rsidRPr="00F95B85">
      <w:pPr>
        <w:pStyle w:val="ConsPlusNonformat"/>
        <w:suppressAutoHyphens/>
        <w:jc w:val="both"/>
        <w:rPr>
          <w:rFonts w:ascii="Times New Roman" w:cs="Times New Roman" w:hAnsi="Times New Roman"/>
          <w:sz w:val="28"/>
          <w:szCs w:val="28"/>
        </w:rPr>
      </w:pPr>
    </w:p>
    <w:p w:rsidP="008C2DDC" w:rsidR="006A7AF9" w:rsidRDefault="006A7AF9" w:rsidRPr="00F95B85">
      <w:pPr>
        <w:pStyle w:val="ConsPlusNonformat"/>
        <w:suppressAutoHyphens/>
        <w:jc w:val="both"/>
        <w:rPr>
          <w:rFonts w:ascii="Times New Roman" w:cs="Times New Roman" w:hAnsi="Times New Roman"/>
          <w:sz w:val="28"/>
          <w:szCs w:val="28"/>
        </w:rPr>
      </w:pPr>
    </w:p>
    <w:p w:rsidP="006A7AF9" w:rsidR="00225E58" w:rsidRDefault="00225E58" w:rsidRPr="006A7AF9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A7AF9">
        <w:rPr>
          <w:rFonts w:ascii="Times New Roman" w:cs="Times New Roman" w:hAnsi="Times New Roman"/>
          <w:sz w:val="30"/>
          <w:szCs w:val="30"/>
        </w:rPr>
        <w:t xml:space="preserve">Субъект малого или среднего предпринимательства (далее </w:t>
      </w:r>
      <w:r w:rsidR="006A7AF9">
        <w:rPr>
          <w:rFonts w:ascii="Times New Roman" w:cs="Times New Roman" w:hAnsi="Times New Roman"/>
          <w:sz w:val="30"/>
          <w:szCs w:val="30"/>
        </w:rPr>
        <w:t>–</w:t>
      </w:r>
      <w:r w:rsidRPr="006A7AF9">
        <w:rPr>
          <w:rFonts w:ascii="Times New Roman" w:cs="Times New Roman" w:hAnsi="Times New Roman"/>
          <w:sz w:val="30"/>
          <w:szCs w:val="30"/>
        </w:rPr>
        <w:t xml:space="preserve"> участник</w:t>
      </w:r>
      <w:r w:rsidR="00AE3D44" w:rsidRPr="006A7AF9">
        <w:rPr>
          <w:rFonts w:ascii="Times New Roman" w:cs="Times New Roman" w:hAnsi="Times New Roman"/>
          <w:sz w:val="30"/>
          <w:szCs w:val="30"/>
        </w:rPr>
        <w:t xml:space="preserve"> </w:t>
      </w:r>
      <w:r w:rsidRPr="006A7AF9">
        <w:rPr>
          <w:rFonts w:ascii="Times New Roman" w:cs="Times New Roman" w:hAnsi="Times New Roman"/>
          <w:sz w:val="30"/>
          <w:szCs w:val="30"/>
        </w:rPr>
        <w:t>отбора):</w:t>
      </w:r>
      <w:r w:rsidR="006A7AF9">
        <w:rPr>
          <w:rFonts w:ascii="Times New Roman" w:cs="Times New Roman" w:hAnsi="Times New Roman"/>
          <w:sz w:val="30"/>
          <w:szCs w:val="30"/>
        </w:rPr>
        <w:t xml:space="preserve"> </w:t>
      </w:r>
      <w:r w:rsidR="00AE3D44" w:rsidRPr="006A7AF9">
        <w:rPr>
          <w:rFonts w:ascii="Times New Roman" w:cs="Times New Roman" w:hAnsi="Times New Roman"/>
          <w:sz w:val="30"/>
          <w:szCs w:val="30"/>
        </w:rPr>
        <w:t>_____</w:t>
      </w:r>
      <w:r w:rsidRPr="006A7AF9">
        <w:rPr>
          <w:rFonts w:ascii="Times New Roman" w:cs="Times New Roman" w:hAnsi="Times New Roman"/>
          <w:sz w:val="30"/>
          <w:szCs w:val="30"/>
        </w:rPr>
        <w:t>___________________</w:t>
      </w:r>
      <w:r w:rsidR="00AE3D44" w:rsidRPr="006A7AF9">
        <w:rPr>
          <w:rFonts w:ascii="Times New Roman" w:cs="Times New Roman" w:hAnsi="Times New Roman"/>
          <w:sz w:val="30"/>
          <w:szCs w:val="30"/>
        </w:rPr>
        <w:t>_________</w:t>
      </w:r>
      <w:r w:rsidR="006A7AF9">
        <w:rPr>
          <w:rFonts w:ascii="Times New Roman" w:cs="Times New Roman" w:hAnsi="Times New Roman"/>
          <w:sz w:val="30"/>
          <w:szCs w:val="30"/>
        </w:rPr>
        <w:t>_____________</w:t>
      </w:r>
      <w:r w:rsidRPr="006A7AF9">
        <w:rPr>
          <w:rFonts w:ascii="Times New Roman" w:cs="Times New Roman" w:hAnsi="Times New Roman"/>
          <w:sz w:val="30"/>
          <w:szCs w:val="30"/>
        </w:rPr>
        <w:t>.</w:t>
      </w:r>
    </w:p>
    <w:p w:rsidP="006A7AF9" w:rsidR="006A7AF9" w:rsidRDefault="00225E58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A7AF9">
        <w:rPr>
          <w:rFonts w:ascii="Times New Roman" w:cs="Times New Roman" w:hAnsi="Times New Roman"/>
          <w:sz w:val="30"/>
          <w:szCs w:val="30"/>
        </w:rPr>
        <w:t xml:space="preserve">Дата и входящий регистрационный номер в ГИИС </w:t>
      </w:r>
      <w:r w:rsidR="00487A4F" w:rsidRPr="006A7AF9">
        <w:rPr>
          <w:rFonts w:ascii="Times New Roman" w:cs="Times New Roman" w:hAnsi="Times New Roman"/>
          <w:sz w:val="30"/>
          <w:szCs w:val="30"/>
        </w:rPr>
        <w:t>«</w:t>
      </w:r>
      <w:r w:rsidRPr="006A7AF9">
        <w:rPr>
          <w:rFonts w:ascii="Times New Roman" w:cs="Times New Roman" w:hAnsi="Times New Roman"/>
          <w:sz w:val="30"/>
          <w:szCs w:val="30"/>
        </w:rPr>
        <w:t>Электронный бюджет</w:t>
      </w:r>
      <w:r w:rsidR="00487A4F" w:rsidRPr="006A7AF9">
        <w:rPr>
          <w:rFonts w:ascii="Times New Roman" w:cs="Times New Roman" w:hAnsi="Times New Roman"/>
          <w:sz w:val="30"/>
          <w:szCs w:val="30"/>
        </w:rPr>
        <w:t>»</w:t>
      </w:r>
      <w:r w:rsidR="00AE3D44" w:rsidRPr="006A7AF9">
        <w:rPr>
          <w:rFonts w:ascii="Times New Roman" w:cs="Times New Roman" w:hAnsi="Times New Roman"/>
          <w:sz w:val="30"/>
          <w:szCs w:val="30"/>
        </w:rPr>
        <w:t xml:space="preserve"> </w:t>
      </w:r>
      <w:r w:rsidRPr="006A7AF9">
        <w:rPr>
          <w:rFonts w:ascii="Times New Roman" w:cs="Times New Roman" w:hAnsi="Times New Roman"/>
          <w:sz w:val="30"/>
          <w:szCs w:val="30"/>
        </w:rPr>
        <w:t xml:space="preserve">заявки </w:t>
      </w:r>
      <w:r w:rsidR="00AE3D44" w:rsidRPr="006A7AF9">
        <w:rPr>
          <w:rFonts w:ascii="Times New Roman" w:cs="Times New Roman" w:hAnsi="Times New Roman"/>
          <w:sz w:val="30"/>
          <w:szCs w:val="30"/>
        </w:rPr>
        <w:t xml:space="preserve">для </w:t>
      </w:r>
      <w:r w:rsidRPr="006A7AF9">
        <w:rPr>
          <w:rFonts w:ascii="Times New Roman" w:cs="Times New Roman" w:hAnsi="Times New Roman"/>
          <w:sz w:val="30"/>
          <w:szCs w:val="30"/>
        </w:rPr>
        <w:t>участия</w:t>
      </w:r>
      <w:r w:rsidR="00AE3D44" w:rsidRPr="006A7AF9">
        <w:rPr>
          <w:rFonts w:ascii="Times New Roman" w:cs="Times New Roman" w:hAnsi="Times New Roman"/>
          <w:sz w:val="30"/>
          <w:szCs w:val="30"/>
        </w:rPr>
        <w:t xml:space="preserve"> в </w:t>
      </w:r>
      <w:r w:rsidRPr="006A7AF9">
        <w:rPr>
          <w:rFonts w:ascii="Times New Roman" w:cs="Times New Roman" w:hAnsi="Times New Roman"/>
          <w:sz w:val="30"/>
          <w:szCs w:val="30"/>
        </w:rPr>
        <w:t xml:space="preserve">конкурсе </w:t>
      </w:r>
      <w:r w:rsidR="00AE3D44" w:rsidRPr="006A7AF9">
        <w:rPr>
          <w:rFonts w:ascii="Times New Roman" w:cs="Times New Roman" w:hAnsi="Times New Roman"/>
          <w:sz w:val="30"/>
          <w:szCs w:val="30"/>
        </w:rPr>
        <w:t>и</w:t>
      </w:r>
      <w:r w:rsidRPr="006A7AF9">
        <w:rPr>
          <w:rFonts w:ascii="Times New Roman" w:cs="Times New Roman" w:hAnsi="Times New Roman"/>
          <w:sz w:val="30"/>
          <w:szCs w:val="30"/>
        </w:rPr>
        <w:t xml:space="preserve"> получения субсидии:</w:t>
      </w:r>
      <w:r w:rsidR="006A7AF9">
        <w:rPr>
          <w:rFonts w:ascii="Times New Roman" w:cs="Times New Roman" w:hAnsi="Times New Roman"/>
          <w:sz w:val="30"/>
          <w:szCs w:val="30"/>
        </w:rPr>
        <w:t xml:space="preserve"> _______</w:t>
      </w:r>
    </w:p>
    <w:p w:rsidP="006A7AF9" w:rsidR="00225E58" w:rsidRDefault="00225E58">
      <w:pPr>
        <w:pStyle w:val="ConsPlusNonformat"/>
        <w:suppressAutoHyphens/>
        <w:ind w:right="-57"/>
        <w:jc w:val="both"/>
        <w:rPr>
          <w:rFonts w:ascii="Times New Roman" w:cs="Times New Roman" w:hAnsi="Times New Roman"/>
          <w:sz w:val="30"/>
          <w:szCs w:val="30"/>
        </w:rPr>
      </w:pPr>
      <w:r w:rsidRPr="006A7AF9">
        <w:rPr>
          <w:rFonts w:ascii="Times New Roman" w:cs="Times New Roman" w:hAnsi="Times New Roman"/>
          <w:sz w:val="30"/>
          <w:szCs w:val="30"/>
        </w:rPr>
        <w:t>___________________________</w:t>
      </w:r>
      <w:r w:rsidR="003B76ED" w:rsidRPr="006A7AF9">
        <w:rPr>
          <w:rFonts w:ascii="Times New Roman" w:cs="Times New Roman" w:hAnsi="Times New Roman"/>
          <w:sz w:val="30"/>
          <w:szCs w:val="30"/>
        </w:rPr>
        <w:t>__________</w:t>
      </w:r>
      <w:r w:rsidRPr="006A7AF9">
        <w:rPr>
          <w:rFonts w:ascii="Times New Roman" w:cs="Times New Roman" w:hAnsi="Times New Roman"/>
          <w:sz w:val="30"/>
          <w:szCs w:val="30"/>
        </w:rPr>
        <w:t>__</w:t>
      </w:r>
      <w:r w:rsidR="004C68E7" w:rsidRPr="006A7AF9">
        <w:rPr>
          <w:rFonts w:ascii="Times New Roman" w:cs="Times New Roman" w:hAnsi="Times New Roman"/>
          <w:sz w:val="30"/>
          <w:szCs w:val="30"/>
        </w:rPr>
        <w:t>____________</w:t>
      </w:r>
      <w:r w:rsidRPr="006A7AF9">
        <w:rPr>
          <w:rFonts w:ascii="Times New Roman" w:cs="Times New Roman" w:hAnsi="Times New Roman"/>
          <w:sz w:val="30"/>
          <w:szCs w:val="30"/>
        </w:rPr>
        <w:t>_</w:t>
      </w:r>
      <w:r w:rsidR="006A7AF9">
        <w:rPr>
          <w:rFonts w:ascii="Times New Roman" w:cs="Times New Roman" w:hAnsi="Times New Roman"/>
          <w:sz w:val="30"/>
          <w:szCs w:val="30"/>
        </w:rPr>
        <w:t>_________</w:t>
      </w:r>
      <w:r w:rsidR="009439BC">
        <w:rPr>
          <w:rFonts w:ascii="Times New Roman" w:cs="Times New Roman" w:hAnsi="Times New Roman"/>
          <w:sz w:val="30"/>
          <w:szCs w:val="30"/>
        </w:rPr>
        <w:t>_</w:t>
      </w:r>
      <w:r w:rsidRPr="006A7AF9">
        <w:rPr>
          <w:rFonts w:ascii="Times New Roman" w:cs="Times New Roman" w:hAnsi="Times New Roman"/>
          <w:sz w:val="30"/>
          <w:szCs w:val="30"/>
        </w:rPr>
        <w:t>.</w:t>
      </w:r>
    </w:p>
    <w:p w:rsidP="006A7AF9" w:rsidR="00F95B85" w:rsidRDefault="00225E58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A7AF9">
        <w:rPr>
          <w:rFonts w:ascii="Times New Roman" w:cs="Times New Roman" w:hAnsi="Times New Roman"/>
          <w:sz w:val="30"/>
          <w:szCs w:val="30"/>
        </w:rPr>
        <w:t xml:space="preserve">Наименование реализуемого </w:t>
      </w:r>
      <w:r w:rsidR="003B76ED" w:rsidRPr="006A7AF9">
        <w:rPr>
          <w:rFonts w:ascii="Times New Roman" w:cs="Times New Roman" w:hAnsi="Times New Roman"/>
          <w:sz w:val="30"/>
          <w:szCs w:val="30"/>
        </w:rPr>
        <w:t>в</w:t>
      </w:r>
      <w:r w:rsidRPr="006A7AF9">
        <w:rPr>
          <w:rFonts w:ascii="Times New Roman" w:cs="Times New Roman" w:hAnsi="Times New Roman"/>
          <w:sz w:val="30"/>
          <w:szCs w:val="30"/>
        </w:rPr>
        <w:t xml:space="preserve"> приоритетной отрасли </w:t>
      </w:r>
      <w:r w:rsidR="003B76ED" w:rsidRPr="006A7AF9">
        <w:rPr>
          <w:rFonts w:ascii="Times New Roman" w:cs="Times New Roman" w:hAnsi="Times New Roman"/>
          <w:sz w:val="30"/>
          <w:szCs w:val="30"/>
        </w:rPr>
        <w:br/>
      </w:r>
      <w:r w:rsidRPr="006A7AF9">
        <w:rPr>
          <w:rFonts w:ascii="Times New Roman" w:cs="Times New Roman" w:hAnsi="Times New Roman"/>
          <w:sz w:val="30"/>
          <w:szCs w:val="30"/>
        </w:rPr>
        <w:t>инвестиционного</w:t>
      </w:r>
      <w:r w:rsidR="003B76ED" w:rsidRPr="006A7AF9">
        <w:rPr>
          <w:rFonts w:ascii="Times New Roman" w:cs="Times New Roman" w:hAnsi="Times New Roman"/>
          <w:sz w:val="30"/>
          <w:szCs w:val="30"/>
        </w:rPr>
        <w:t xml:space="preserve"> </w:t>
      </w:r>
      <w:r w:rsidRPr="006A7AF9">
        <w:rPr>
          <w:rFonts w:ascii="Times New Roman" w:cs="Times New Roman" w:hAnsi="Times New Roman"/>
          <w:sz w:val="30"/>
          <w:szCs w:val="30"/>
        </w:rPr>
        <w:t xml:space="preserve">проекта в сфере производства, связанного </w:t>
      </w:r>
      <w:r w:rsidR="003B76ED" w:rsidRPr="006A7AF9">
        <w:rPr>
          <w:rFonts w:ascii="Times New Roman" w:cs="Times New Roman" w:hAnsi="Times New Roman"/>
          <w:sz w:val="30"/>
          <w:szCs w:val="30"/>
        </w:rPr>
        <w:br/>
      </w:r>
      <w:r w:rsidRPr="006A7AF9">
        <w:rPr>
          <w:rFonts w:ascii="Times New Roman" w:cs="Times New Roman" w:hAnsi="Times New Roman"/>
          <w:sz w:val="30"/>
          <w:szCs w:val="30"/>
        </w:rPr>
        <w:t>с созданием нового или развитием</w:t>
      </w:r>
      <w:r w:rsidR="003B76ED" w:rsidRPr="006A7AF9">
        <w:rPr>
          <w:rFonts w:ascii="Times New Roman" w:cs="Times New Roman" w:hAnsi="Times New Roman"/>
          <w:sz w:val="30"/>
          <w:szCs w:val="30"/>
        </w:rPr>
        <w:t xml:space="preserve"> </w:t>
      </w:r>
      <w:r w:rsidRPr="006A7AF9">
        <w:rPr>
          <w:rFonts w:ascii="Times New Roman" w:cs="Times New Roman" w:hAnsi="Times New Roman"/>
          <w:sz w:val="30"/>
          <w:szCs w:val="30"/>
        </w:rPr>
        <w:t xml:space="preserve">(модернизацией) действующего  производства товаров (работ, услуг) (далее </w:t>
      </w:r>
      <w:r w:rsidR="00F95B85">
        <w:rPr>
          <w:rFonts w:ascii="Times New Roman" w:cs="Times New Roman" w:hAnsi="Times New Roman"/>
          <w:sz w:val="30"/>
          <w:szCs w:val="30"/>
        </w:rPr>
        <w:t>–</w:t>
      </w:r>
      <w:r w:rsidR="003B76ED" w:rsidRPr="006A7AF9">
        <w:rPr>
          <w:rFonts w:ascii="Times New Roman" w:cs="Times New Roman" w:hAnsi="Times New Roman"/>
          <w:sz w:val="30"/>
          <w:szCs w:val="30"/>
        </w:rPr>
        <w:t xml:space="preserve"> </w:t>
      </w:r>
      <w:r w:rsidRPr="006A7AF9">
        <w:rPr>
          <w:rFonts w:ascii="Times New Roman" w:cs="Times New Roman" w:hAnsi="Times New Roman"/>
          <w:sz w:val="30"/>
          <w:szCs w:val="30"/>
        </w:rPr>
        <w:t xml:space="preserve">Проект): </w:t>
      </w:r>
      <w:r w:rsidR="00F95B85">
        <w:rPr>
          <w:rFonts w:ascii="Times New Roman" w:cs="Times New Roman" w:hAnsi="Times New Roman"/>
          <w:sz w:val="30"/>
          <w:szCs w:val="30"/>
        </w:rPr>
        <w:t>_______________</w:t>
      </w:r>
    </w:p>
    <w:p w:rsidP="00F95B85" w:rsidR="00225E58" w:rsidRDefault="00225E58" w:rsidRPr="006A7AF9">
      <w:pPr>
        <w:pStyle w:val="ConsPlusNonformat"/>
        <w:suppressAutoHyphens/>
        <w:ind w:right="-57"/>
        <w:jc w:val="both"/>
        <w:rPr>
          <w:rFonts w:ascii="Times New Roman" w:cs="Times New Roman" w:hAnsi="Times New Roman"/>
          <w:sz w:val="30"/>
          <w:szCs w:val="30"/>
        </w:rPr>
      </w:pPr>
      <w:r w:rsidRPr="006A7AF9">
        <w:rPr>
          <w:rFonts w:ascii="Times New Roman" w:cs="Times New Roman" w:hAnsi="Times New Roman"/>
          <w:sz w:val="30"/>
          <w:szCs w:val="30"/>
        </w:rPr>
        <w:t>______________________________</w:t>
      </w:r>
      <w:r w:rsidR="003B76ED" w:rsidRPr="006A7AF9">
        <w:rPr>
          <w:rFonts w:ascii="Times New Roman" w:cs="Times New Roman" w:hAnsi="Times New Roman"/>
          <w:sz w:val="30"/>
          <w:szCs w:val="30"/>
        </w:rPr>
        <w:t>_______________________________</w:t>
      </w:r>
      <w:r w:rsidR="00F95B85">
        <w:rPr>
          <w:rFonts w:ascii="Times New Roman" w:cs="Times New Roman" w:hAnsi="Times New Roman"/>
          <w:sz w:val="30"/>
          <w:szCs w:val="30"/>
        </w:rPr>
        <w:t>_</w:t>
      </w:r>
      <w:r w:rsidRPr="006A7AF9">
        <w:rPr>
          <w:rFonts w:ascii="Times New Roman" w:cs="Times New Roman" w:hAnsi="Times New Roman"/>
          <w:sz w:val="30"/>
          <w:szCs w:val="30"/>
        </w:rPr>
        <w:t>.</w:t>
      </w:r>
    </w:p>
    <w:p w:rsidP="006A7AF9" w:rsidR="00225E58" w:rsidRDefault="00225E58" w:rsidRPr="006A7AF9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A7AF9">
        <w:rPr>
          <w:rFonts w:ascii="Times New Roman" w:cs="Times New Roman" w:hAnsi="Times New Roman"/>
          <w:sz w:val="30"/>
          <w:szCs w:val="30"/>
        </w:rPr>
        <w:t xml:space="preserve">Вид </w:t>
      </w:r>
      <w:r w:rsidR="003B76ED" w:rsidRPr="006A7AF9">
        <w:rPr>
          <w:rFonts w:ascii="Times New Roman" w:cs="Times New Roman" w:hAnsi="Times New Roman"/>
          <w:sz w:val="30"/>
          <w:szCs w:val="30"/>
        </w:rPr>
        <w:t xml:space="preserve">предпринимательской </w:t>
      </w:r>
      <w:r w:rsidRPr="006A7AF9">
        <w:rPr>
          <w:rFonts w:ascii="Times New Roman" w:cs="Times New Roman" w:hAnsi="Times New Roman"/>
          <w:sz w:val="30"/>
          <w:szCs w:val="30"/>
        </w:rPr>
        <w:t xml:space="preserve">деятельности по Проекту (код </w:t>
      </w:r>
      <w:r w:rsidR="003B76ED" w:rsidRPr="006A7AF9">
        <w:rPr>
          <w:rFonts w:ascii="Times New Roman" w:cs="Times New Roman" w:hAnsi="Times New Roman"/>
          <w:sz w:val="30"/>
          <w:szCs w:val="30"/>
        </w:rPr>
        <w:br/>
      </w:r>
      <w:r w:rsidRPr="006A7AF9">
        <w:rPr>
          <w:rFonts w:ascii="Times New Roman" w:cs="Times New Roman" w:hAnsi="Times New Roman"/>
          <w:sz w:val="30"/>
          <w:szCs w:val="30"/>
        </w:rPr>
        <w:t>и расшифровка в</w:t>
      </w:r>
      <w:r w:rsidR="003B76ED" w:rsidRPr="006A7AF9">
        <w:rPr>
          <w:rFonts w:ascii="Times New Roman" w:cs="Times New Roman" w:hAnsi="Times New Roman"/>
          <w:sz w:val="30"/>
          <w:szCs w:val="30"/>
        </w:rPr>
        <w:t xml:space="preserve"> соответствии</w:t>
      </w:r>
      <w:r w:rsidRPr="006A7AF9">
        <w:rPr>
          <w:rFonts w:ascii="Times New Roman" w:cs="Times New Roman" w:hAnsi="Times New Roman"/>
          <w:sz w:val="30"/>
          <w:szCs w:val="30"/>
        </w:rPr>
        <w:t xml:space="preserve"> с Общероссийским </w:t>
      </w:r>
      <w:hyperlink r:id="rId50">
        <w:r w:rsidRPr="006A7AF9">
          <w:rPr>
            <w:rFonts w:ascii="Times New Roman" w:cs="Times New Roman" w:hAnsi="Times New Roman"/>
            <w:sz w:val="30"/>
            <w:szCs w:val="30"/>
          </w:rPr>
          <w:t>классификатором</w:t>
        </w:r>
      </w:hyperlink>
      <w:r w:rsidRPr="006A7AF9">
        <w:rPr>
          <w:rFonts w:ascii="Times New Roman" w:cs="Times New Roman" w:hAnsi="Times New Roman"/>
          <w:sz w:val="30"/>
          <w:szCs w:val="30"/>
        </w:rPr>
        <w:t xml:space="preserve"> </w:t>
      </w:r>
      <w:r w:rsidR="003B76ED" w:rsidRPr="006A7AF9">
        <w:rPr>
          <w:rFonts w:ascii="Times New Roman" w:cs="Times New Roman" w:hAnsi="Times New Roman"/>
          <w:sz w:val="30"/>
          <w:szCs w:val="30"/>
        </w:rPr>
        <w:br/>
      </w:r>
      <w:r w:rsidRPr="006A7AF9">
        <w:rPr>
          <w:rFonts w:ascii="Times New Roman" w:cs="Times New Roman" w:hAnsi="Times New Roman"/>
          <w:sz w:val="30"/>
          <w:szCs w:val="30"/>
        </w:rPr>
        <w:t>видов экономической</w:t>
      </w:r>
      <w:r w:rsidR="003B76ED" w:rsidRPr="006A7AF9">
        <w:rPr>
          <w:rFonts w:ascii="Times New Roman" w:cs="Times New Roman" w:hAnsi="Times New Roman"/>
          <w:sz w:val="30"/>
          <w:szCs w:val="30"/>
        </w:rPr>
        <w:t xml:space="preserve"> </w:t>
      </w:r>
      <w:r w:rsidRPr="006A7AF9">
        <w:rPr>
          <w:rFonts w:ascii="Times New Roman" w:cs="Times New Roman" w:hAnsi="Times New Roman"/>
          <w:sz w:val="30"/>
          <w:szCs w:val="30"/>
        </w:rPr>
        <w:t xml:space="preserve">деятельности): </w:t>
      </w:r>
      <w:r w:rsidR="003B76ED" w:rsidRPr="006A7AF9">
        <w:rPr>
          <w:rFonts w:ascii="Times New Roman" w:cs="Times New Roman" w:hAnsi="Times New Roman"/>
          <w:sz w:val="30"/>
          <w:szCs w:val="30"/>
        </w:rPr>
        <w:t>____</w:t>
      </w:r>
      <w:r w:rsidRPr="006A7AF9">
        <w:rPr>
          <w:rFonts w:ascii="Times New Roman" w:cs="Times New Roman" w:hAnsi="Times New Roman"/>
          <w:sz w:val="30"/>
          <w:szCs w:val="30"/>
        </w:rPr>
        <w:t>_________________________.</w:t>
      </w:r>
    </w:p>
    <w:p w:rsidP="008C2DDC" w:rsidR="00225E58" w:rsidRDefault="00225E58" w:rsidRPr="00F95B85">
      <w:pPr>
        <w:pStyle w:val="ConsPlusNonformat"/>
        <w:suppressAutoHyphens/>
        <w:jc w:val="both"/>
        <w:rPr>
          <w:rFonts w:ascii="Times New Roman" w:cs="Times New Roman" w:hAnsi="Times New Roman"/>
          <w:sz w:val="28"/>
          <w:szCs w:val="28"/>
        </w:rPr>
      </w:pPr>
    </w:p>
    <w:p w:rsidP="00F95B85" w:rsidR="00225E58" w:rsidRDefault="00225E58">
      <w:pPr>
        <w:pStyle w:val="ConsPlusNonformat"/>
        <w:suppressAutoHyphens/>
        <w:jc w:val="center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Таблица оценок</w:t>
      </w:r>
    </w:p>
    <w:p w:rsidP="00F95B85" w:rsidR="00F95B85" w:rsidRDefault="00F95B85" w:rsidRPr="00F95B85">
      <w:pPr>
        <w:pStyle w:val="ConsPlusNonformat"/>
        <w:suppressAutoHyphens/>
        <w:jc w:val="center"/>
        <w:rPr>
          <w:rFonts w:ascii="Times New Roman" w:cs="Times New Roman" w:hAnsi="Times New Roman"/>
          <w:sz w:val="28"/>
          <w:szCs w:val="28"/>
        </w:rPr>
      </w:pPr>
    </w:p>
    <w:tbl>
      <w:tblPr>
        <w:tblStyle w:val="a5"/>
        <w:tblW w:type="auto" w:w="0"/>
        <w:tblBorders>
          <w:bottom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675"/>
        <w:gridCol w:w="4932"/>
        <w:gridCol w:w="2014"/>
        <w:gridCol w:w="1843"/>
      </w:tblGrid>
      <w:tr w:rsidR="00F75406" w:rsidRPr="005A212E" w:rsidTr="00F95B85">
        <w:tc>
          <w:tcPr>
            <w:tcW w:type="dxa" w:w="675"/>
          </w:tcPr>
          <w:p w:rsidP="00F95B85" w:rsidR="00F75406" w:rsidRDefault="00F75406" w:rsidRPr="005A212E">
            <w:pPr>
              <w:pStyle w:val="ConsPlusNormal"/>
              <w:suppressAutoHyphens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№ </w:t>
            </w:r>
            <w:proofErr w:type="gramStart"/>
            <w:r w:rsidRPr="005A212E">
              <w:rPr>
                <w:rFonts w:ascii="Times New Roman" w:cs="Times New Roman" w:hAnsi="Times New Roman"/>
              </w:rPr>
              <w:t>п</w:t>
            </w:r>
            <w:proofErr w:type="gramEnd"/>
            <w:r w:rsidRPr="005A212E">
              <w:rPr>
                <w:rFonts w:ascii="Times New Roman" w:cs="Times New Roman" w:hAnsi="Times New Roman"/>
              </w:rPr>
              <w:t>/п</w:t>
            </w:r>
          </w:p>
        </w:tc>
        <w:tc>
          <w:tcPr>
            <w:tcW w:type="dxa" w:w="4932"/>
          </w:tcPr>
          <w:p w:rsidP="00F95B85" w:rsidR="00F75406" w:rsidRDefault="00F75406" w:rsidRPr="005A212E">
            <w:pPr>
              <w:pStyle w:val="ConsPlusNormal"/>
              <w:suppressAutoHyphens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Наименование критерия оценки</w:t>
            </w:r>
          </w:p>
        </w:tc>
        <w:tc>
          <w:tcPr>
            <w:tcW w:type="dxa" w:w="2014"/>
          </w:tcPr>
          <w:p w:rsidP="00F95B85" w:rsidR="00F75406" w:rsidRDefault="00F95B85" w:rsidRPr="005A212E">
            <w:pPr>
              <w:pStyle w:val="ConsPlusNormal"/>
              <w:suppressAutoHyphens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Оценка в баллах</w:t>
            </w:r>
            <w:hyperlink w:anchor="P2024">
              <w:r w:rsidR="00F75406" w:rsidRPr="005A212E">
                <w:rPr>
                  <w:rFonts w:ascii="Times New Roman" w:cs="Times New Roman" w:hAnsi="Times New Roman"/>
                </w:rPr>
                <w:t>*</w:t>
              </w:r>
            </w:hyperlink>
          </w:p>
        </w:tc>
        <w:tc>
          <w:tcPr>
            <w:tcW w:type="dxa" w:w="1843"/>
          </w:tcPr>
          <w:p w:rsidP="00F95B85" w:rsidR="00F75406" w:rsidRDefault="00F95B85" w:rsidRPr="005A212E">
            <w:pPr>
              <w:pStyle w:val="ConsPlusNormal"/>
              <w:suppressAutoHyphens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Основание (я)</w:t>
            </w:r>
            <w:hyperlink w:anchor="P2025">
              <w:r w:rsidR="00F75406" w:rsidRPr="005A212E">
                <w:rPr>
                  <w:rFonts w:ascii="Times New Roman" w:cs="Times New Roman" w:hAnsi="Times New Roman"/>
                </w:rPr>
                <w:t>**</w:t>
              </w:r>
            </w:hyperlink>
          </w:p>
        </w:tc>
      </w:tr>
    </w:tbl>
    <w:p w:rsidP="00F95B85" w:rsidR="00F95B85" w:rsidRDefault="00F95B85" w:rsidRPr="00F95B85">
      <w:pPr>
        <w:spacing w:after="0" w:line="120" w:lineRule="auto"/>
        <w:rPr>
          <w:sz w:val="2"/>
          <w:szCs w:val="2"/>
        </w:rPr>
      </w:pPr>
    </w:p>
    <w:tbl>
      <w:tblPr>
        <w:tblStyle w:val="a5"/>
        <w:tblW w:type="auto" w:w="0"/>
        <w:tblLayout w:type="fixed"/>
        <w:tblLook w:firstColumn="1" w:firstRow="1" w:lastColumn="0" w:lastRow="0" w:noHBand="0" w:noVBand="1" w:val="04A0"/>
      </w:tblPr>
      <w:tblGrid>
        <w:gridCol w:w="675"/>
        <w:gridCol w:w="4932"/>
        <w:gridCol w:w="2014"/>
        <w:gridCol w:w="1843"/>
      </w:tblGrid>
      <w:tr w:rsidR="00F75406" w:rsidRPr="005A212E" w:rsidTr="00F95B85">
        <w:trPr>
          <w:tblHeader/>
        </w:trPr>
        <w:tc>
          <w:tcPr>
            <w:tcW w:type="dxa" w:w="675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4932"/>
          </w:tcPr>
          <w:p w:rsidP="00AC5EAA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2014"/>
          </w:tcPr>
          <w:p w:rsidP="00AC5EAA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1843"/>
          </w:tcPr>
          <w:p w:rsidP="00AC5EAA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4</w:t>
            </w:r>
          </w:p>
        </w:tc>
      </w:tr>
      <w:tr w:rsidR="00F75406" w:rsidRPr="005A212E" w:rsidTr="00F95B85">
        <w:tc>
          <w:tcPr>
            <w:tcW w:type="dxa" w:w="675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4932"/>
          </w:tcPr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proofErr w:type="gramStart"/>
            <w:r w:rsidRPr="005A212E">
              <w:rPr>
                <w:rFonts w:ascii="Times New Roman" w:cs="Times New Roman" w:hAnsi="Times New Roman"/>
              </w:rPr>
              <w:t xml:space="preserve">Соответствие участника отбора категориям, установленным </w:t>
            </w:r>
            <w:hyperlink w:anchor="P128">
              <w:r w:rsidRPr="005A212E">
                <w:rPr>
                  <w:rFonts w:ascii="Times New Roman" w:cs="Times New Roman" w:hAnsi="Times New Roman"/>
                </w:rPr>
                <w:t>п. 10</w:t>
              </w:r>
            </w:hyperlink>
            <w:r w:rsidRPr="005A212E">
              <w:rPr>
                <w:rFonts w:ascii="Times New Roman" w:cs="Times New Roman" w:hAnsi="Times New Roman"/>
              </w:rPr>
              <w:t xml:space="preserve"> Положения (критерий </w:t>
            </w:r>
            <w:proofErr w:type="gramEnd"/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оценки</w:t>
            </w:r>
            <w:r w:rsidR="00F95B85">
              <w:rPr>
                <w:rFonts w:ascii="Times New Roman" w:cs="Times New Roman" w:hAnsi="Times New Roman"/>
              </w:rPr>
              <w:t xml:space="preserve"> – 5% </w:t>
            </w:r>
            <w:r w:rsidRPr="005A212E">
              <w:rPr>
                <w:rFonts w:ascii="Times New Roman" w:cs="Times New Roman" w:hAnsi="Times New Roman"/>
              </w:rPr>
              <w:t>общей суммы баллов):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lastRenderedPageBreak/>
              <w:t>соответствует</w:t>
            </w:r>
            <w:r w:rsidR="00F95B85">
              <w:rPr>
                <w:rFonts w:ascii="Times New Roman" w:cs="Times New Roman" w:hAnsi="Times New Roman"/>
              </w:rPr>
              <w:t xml:space="preserve"> – 5 баллов</w:t>
            </w:r>
            <w:r w:rsidRPr="005A212E">
              <w:rPr>
                <w:rFonts w:ascii="Times New Roman" w:cs="Times New Roman" w:hAnsi="Times New Roman"/>
              </w:rPr>
              <w:t>;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не соответствует</w:t>
            </w:r>
            <w:r w:rsidR="00F95B85">
              <w:rPr>
                <w:rFonts w:ascii="Times New Roman" w:cs="Times New Roman" w:hAnsi="Times New Roman"/>
              </w:rPr>
              <w:t xml:space="preserve"> – 0 баллов</w:t>
            </w:r>
          </w:p>
        </w:tc>
        <w:tc>
          <w:tcPr>
            <w:tcW w:type="dxa" w:w="2014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  <w:tc>
          <w:tcPr>
            <w:tcW w:type="dxa" w:w="1843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</w:tr>
      <w:tr w:rsidR="00F75406" w:rsidRPr="005A212E" w:rsidTr="00F95B85">
        <w:tc>
          <w:tcPr>
            <w:tcW w:type="dxa" w:w="675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lastRenderedPageBreak/>
              <w:t>2</w:t>
            </w:r>
          </w:p>
        </w:tc>
        <w:tc>
          <w:tcPr>
            <w:tcW w:type="dxa" w:w="4932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Соответствие участника отбора требованиям, установленным </w:t>
            </w:r>
            <w:hyperlink w:anchor="P135">
              <w:r w:rsidRPr="005A212E">
                <w:rPr>
                  <w:rFonts w:ascii="Times New Roman" w:cs="Times New Roman" w:hAnsi="Times New Roman"/>
                </w:rPr>
                <w:t>п. 11</w:t>
              </w:r>
            </w:hyperlink>
            <w:r w:rsidRPr="005A212E">
              <w:rPr>
                <w:rFonts w:ascii="Times New Roman" w:cs="Times New Roman" w:hAnsi="Times New Roman"/>
              </w:rPr>
              <w:t xml:space="preserve"> Положения (критерий оценки</w:t>
            </w:r>
            <w:r w:rsidR="00F95B85">
              <w:rPr>
                <w:rFonts w:ascii="Times New Roman" w:cs="Times New Roman" w:hAnsi="Times New Roman"/>
              </w:rPr>
              <w:t xml:space="preserve"> – 5% </w:t>
            </w:r>
            <w:r w:rsidRPr="005A212E">
              <w:rPr>
                <w:rFonts w:ascii="Times New Roman" w:cs="Times New Roman" w:hAnsi="Times New Roman"/>
              </w:rPr>
              <w:t>общей суммы баллов):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соответствует</w:t>
            </w:r>
            <w:r w:rsidR="00F95B85">
              <w:rPr>
                <w:rFonts w:ascii="Times New Roman" w:cs="Times New Roman" w:hAnsi="Times New Roman"/>
              </w:rPr>
              <w:t xml:space="preserve"> – 5 баллов</w:t>
            </w:r>
            <w:r w:rsidRPr="005A212E">
              <w:rPr>
                <w:rFonts w:ascii="Times New Roman" w:cs="Times New Roman" w:hAnsi="Times New Roman"/>
              </w:rPr>
              <w:t>;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не соответствует</w:t>
            </w:r>
            <w:r w:rsidR="00F95B85">
              <w:rPr>
                <w:rFonts w:ascii="Times New Roman" w:cs="Times New Roman" w:hAnsi="Times New Roman"/>
              </w:rPr>
              <w:t xml:space="preserve"> – 0 баллов</w:t>
            </w:r>
          </w:p>
        </w:tc>
        <w:tc>
          <w:tcPr>
            <w:tcW w:type="dxa" w:w="2014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  <w:tc>
          <w:tcPr>
            <w:tcW w:type="dxa" w:w="1843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</w:tr>
      <w:tr w:rsidR="00F75406" w:rsidRPr="005A212E" w:rsidTr="00F95B85">
        <w:tc>
          <w:tcPr>
            <w:tcW w:type="dxa" w:w="675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4932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Соответствие участника отбора требованиям, установленным </w:t>
            </w:r>
            <w:hyperlink w:anchor="P141">
              <w:r w:rsidRPr="005A212E">
                <w:rPr>
                  <w:rFonts w:ascii="Times New Roman" w:cs="Times New Roman" w:hAnsi="Times New Roman"/>
                </w:rPr>
                <w:t>п. 12</w:t>
              </w:r>
            </w:hyperlink>
            <w:r w:rsidRPr="005A212E">
              <w:rPr>
                <w:rFonts w:ascii="Times New Roman" w:cs="Times New Roman" w:hAnsi="Times New Roman"/>
              </w:rPr>
              <w:t xml:space="preserve"> Положения (критерий оценки</w:t>
            </w:r>
            <w:r w:rsidR="00F95B85">
              <w:rPr>
                <w:rFonts w:ascii="Times New Roman" w:cs="Times New Roman" w:hAnsi="Times New Roman"/>
              </w:rPr>
              <w:t xml:space="preserve"> – 5% </w:t>
            </w:r>
            <w:r w:rsidRPr="005A212E">
              <w:rPr>
                <w:rFonts w:ascii="Times New Roman" w:cs="Times New Roman" w:hAnsi="Times New Roman"/>
              </w:rPr>
              <w:t>общей суммы баллов):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соответствует</w:t>
            </w:r>
            <w:r w:rsidR="00F95B85">
              <w:rPr>
                <w:rFonts w:ascii="Times New Roman" w:cs="Times New Roman" w:hAnsi="Times New Roman"/>
              </w:rPr>
              <w:t xml:space="preserve"> – 5 баллов</w:t>
            </w:r>
            <w:r w:rsidRPr="005A212E">
              <w:rPr>
                <w:rFonts w:ascii="Times New Roman" w:cs="Times New Roman" w:hAnsi="Times New Roman"/>
              </w:rPr>
              <w:t>;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не соответствует</w:t>
            </w:r>
            <w:r w:rsidR="00F95B85">
              <w:rPr>
                <w:rFonts w:ascii="Times New Roman" w:cs="Times New Roman" w:hAnsi="Times New Roman"/>
              </w:rPr>
              <w:t xml:space="preserve"> – 0 баллов</w:t>
            </w:r>
          </w:p>
        </w:tc>
        <w:tc>
          <w:tcPr>
            <w:tcW w:type="dxa" w:w="2014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  <w:tc>
          <w:tcPr>
            <w:tcW w:type="dxa" w:w="1843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</w:tr>
      <w:tr w:rsidR="00F75406" w:rsidRPr="005A212E" w:rsidTr="00F95B85">
        <w:tc>
          <w:tcPr>
            <w:tcW w:type="dxa" w:w="675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4932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Соответствие заявки требованиям, установленным </w:t>
            </w:r>
            <w:hyperlink w:anchor="P162">
              <w:proofErr w:type="spellStart"/>
              <w:r w:rsidRPr="005A212E">
                <w:rPr>
                  <w:rFonts w:ascii="Times New Roman" w:cs="Times New Roman" w:hAnsi="Times New Roman"/>
                </w:rPr>
                <w:t>пп</w:t>
              </w:r>
              <w:proofErr w:type="spellEnd"/>
              <w:r w:rsidRPr="005A212E">
                <w:rPr>
                  <w:rFonts w:ascii="Times New Roman" w:cs="Times New Roman" w:hAnsi="Times New Roman"/>
                </w:rPr>
                <w:t>. 14</w:t>
              </w:r>
            </w:hyperlink>
            <w:r w:rsidRPr="005A212E">
              <w:rPr>
                <w:rFonts w:ascii="Times New Roman" w:cs="Times New Roman" w:hAnsi="Times New Roman"/>
              </w:rPr>
              <w:t xml:space="preserve">, </w:t>
            </w:r>
            <w:hyperlink w:anchor="P177">
              <w:r w:rsidRPr="005A212E">
                <w:rPr>
                  <w:rFonts w:ascii="Times New Roman" w:cs="Times New Roman" w:hAnsi="Times New Roman"/>
                </w:rPr>
                <w:t>17</w:t>
              </w:r>
            </w:hyperlink>
            <w:r w:rsidRPr="005A212E">
              <w:rPr>
                <w:rFonts w:ascii="Times New Roman" w:cs="Times New Roman" w:hAnsi="Times New Roman"/>
              </w:rPr>
              <w:t xml:space="preserve">, </w:t>
            </w:r>
            <w:hyperlink w:anchor="P333">
              <w:r w:rsidRPr="005A212E">
                <w:rPr>
                  <w:rFonts w:ascii="Times New Roman" w:cs="Times New Roman" w:hAnsi="Times New Roman"/>
                </w:rPr>
                <w:t>33</w:t>
              </w:r>
            </w:hyperlink>
            <w:r w:rsidR="00F95B85">
              <w:rPr>
                <w:rFonts w:ascii="Times New Roman" w:cs="Times New Roman" w:hAnsi="Times New Roman"/>
              </w:rPr>
              <w:t>–</w:t>
            </w:r>
            <w:hyperlink w:anchor="P339">
              <w:r w:rsidRPr="005A212E">
                <w:rPr>
                  <w:rFonts w:ascii="Times New Roman" w:cs="Times New Roman" w:hAnsi="Times New Roman"/>
                </w:rPr>
                <w:t>35</w:t>
              </w:r>
            </w:hyperlink>
            <w:r w:rsidRPr="005A212E">
              <w:rPr>
                <w:rFonts w:ascii="Times New Roman" w:cs="Times New Roman" w:hAnsi="Times New Roman"/>
              </w:rPr>
              <w:t xml:space="preserve"> Положения (критерий оценки</w:t>
            </w:r>
            <w:r w:rsidR="00F95B85">
              <w:rPr>
                <w:rFonts w:ascii="Times New Roman" w:cs="Times New Roman" w:hAnsi="Times New Roman"/>
              </w:rPr>
              <w:t xml:space="preserve"> – 5% </w:t>
            </w:r>
            <w:r w:rsidRPr="005A212E">
              <w:rPr>
                <w:rFonts w:ascii="Times New Roman" w:cs="Times New Roman" w:hAnsi="Times New Roman"/>
              </w:rPr>
              <w:t>общей суммы баллов):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соответствует</w:t>
            </w:r>
            <w:r w:rsidR="00F95B85">
              <w:rPr>
                <w:rFonts w:ascii="Times New Roman" w:cs="Times New Roman" w:hAnsi="Times New Roman"/>
              </w:rPr>
              <w:t xml:space="preserve"> – 5 баллов</w:t>
            </w:r>
            <w:r w:rsidRPr="005A212E">
              <w:rPr>
                <w:rFonts w:ascii="Times New Roman" w:cs="Times New Roman" w:hAnsi="Times New Roman"/>
              </w:rPr>
              <w:t>;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не соответствует</w:t>
            </w:r>
            <w:r w:rsidR="00F95B85">
              <w:rPr>
                <w:rFonts w:ascii="Times New Roman" w:cs="Times New Roman" w:hAnsi="Times New Roman"/>
              </w:rPr>
              <w:t xml:space="preserve"> – 0 баллов</w:t>
            </w:r>
          </w:p>
        </w:tc>
        <w:tc>
          <w:tcPr>
            <w:tcW w:type="dxa" w:w="2014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  <w:tc>
          <w:tcPr>
            <w:tcW w:type="dxa" w:w="1843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</w:tr>
      <w:tr w:rsidR="00F75406" w:rsidRPr="005A212E" w:rsidTr="00F95B85">
        <w:tc>
          <w:tcPr>
            <w:tcW w:type="dxa" w:w="675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4932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Отсутствие в заявке недостоверных и (или) противоречивых сведений, влекущих за собой невозможность правомерной оценки соответствия заявки категориям и требованиям проведения конкурса, условиям предоставления субсидии (критерий оценки</w:t>
            </w:r>
            <w:r w:rsidR="00F95B85">
              <w:rPr>
                <w:rFonts w:ascii="Times New Roman" w:cs="Times New Roman" w:hAnsi="Times New Roman"/>
              </w:rPr>
              <w:t xml:space="preserve"> – 5% </w:t>
            </w:r>
            <w:r w:rsidRPr="005A212E">
              <w:rPr>
                <w:rFonts w:ascii="Times New Roman" w:cs="Times New Roman" w:hAnsi="Times New Roman"/>
              </w:rPr>
              <w:t>общей суммы баллов):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соответствует</w:t>
            </w:r>
            <w:r w:rsidR="00F95B85">
              <w:rPr>
                <w:rFonts w:ascii="Times New Roman" w:cs="Times New Roman" w:hAnsi="Times New Roman"/>
              </w:rPr>
              <w:t xml:space="preserve"> – 5 баллов</w:t>
            </w:r>
            <w:r w:rsidRPr="005A212E">
              <w:rPr>
                <w:rFonts w:ascii="Times New Roman" w:cs="Times New Roman" w:hAnsi="Times New Roman"/>
              </w:rPr>
              <w:t>;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не соответствует</w:t>
            </w:r>
            <w:r w:rsidR="00F95B85">
              <w:rPr>
                <w:rFonts w:ascii="Times New Roman" w:cs="Times New Roman" w:hAnsi="Times New Roman"/>
              </w:rPr>
              <w:t xml:space="preserve"> – 0 баллов</w:t>
            </w:r>
          </w:p>
        </w:tc>
        <w:tc>
          <w:tcPr>
            <w:tcW w:type="dxa" w:w="2014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  <w:tc>
          <w:tcPr>
            <w:tcW w:type="dxa" w:w="1843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</w:tr>
      <w:tr w:rsidR="00F75406" w:rsidRPr="005A212E" w:rsidTr="00F95B85">
        <w:tc>
          <w:tcPr>
            <w:tcW w:type="dxa" w:w="675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type="dxa" w:w="4932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Соотношение объема привлеченных участником отбора инвестиций на реализацию проекта за два календарных года, предшествующих году подачи, и в году подачи в период до даты подачи заявки, к сумме субсидии (критерий оценки</w:t>
            </w:r>
            <w:r w:rsidR="00F95B85">
              <w:rPr>
                <w:rFonts w:ascii="Times New Roman" w:cs="Times New Roman" w:hAnsi="Times New Roman"/>
              </w:rPr>
              <w:t xml:space="preserve"> – </w:t>
            </w:r>
            <w:r w:rsidR="00675960" w:rsidRPr="005A212E">
              <w:rPr>
                <w:rFonts w:ascii="Times New Roman" w:cs="Times New Roman" w:hAnsi="Times New Roman"/>
              </w:rPr>
              <w:t>2</w:t>
            </w:r>
            <w:r w:rsidRPr="005A212E">
              <w:rPr>
                <w:rFonts w:ascii="Times New Roman" w:cs="Times New Roman" w:hAnsi="Times New Roman"/>
              </w:rPr>
              <w:t>0% общей суммы баллов):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10 единиц и более </w:t>
            </w:r>
            <w:r w:rsidR="00F95B85">
              <w:rPr>
                <w:rFonts w:ascii="Times New Roman" w:cs="Times New Roman" w:hAnsi="Times New Roman"/>
              </w:rPr>
              <w:t>–</w:t>
            </w:r>
            <w:r w:rsidRPr="005A212E">
              <w:rPr>
                <w:rFonts w:ascii="Times New Roman" w:cs="Times New Roman" w:hAnsi="Times New Roman"/>
              </w:rPr>
              <w:t xml:space="preserve"> 20 баллов;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6 единиц, но не более 10 единиц </w:t>
            </w:r>
            <w:r w:rsidR="00F95B85">
              <w:rPr>
                <w:rFonts w:ascii="Times New Roman" w:cs="Times New Roman" w:hAnsi="Times New Roman"/>
              </w:rPr>
              <w:t>–</w:t>
            </w:r>
            <w:r w:rsidRPr="005A212E">
              <w:rPr>
                <w:rFonts w:ascii="Times New Roman" w:cs="Times New Roman" w:hAnsi="Times New Roman"/>
              </w:rPr>
              <w:t xml:space="preserve"> 10 баллов;</w:t>
            </w:r>
          </w:p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более 2 единиц (включительно), но не более 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6 единиц</w:t>
            </w:r>
            <w:r w:rsidR="00F95B85">
              <w:rPr>
                <w:rFonts w:ascii="Times New Roman" w:cs="Times New Roman" w:hAnsi="Times New Roman"/>
              </w:rPr>
              <w:t xml:space="preserve"> – 5 баллов</w:t>
            </w:r>
            <w:r w:rsidRPr="005A212E">
              <w:rPr>
                <w:rFonts w:ascii="Times New Roman" w:cs="Times New Roman" w:hAnsi="Times New Roman"/>
              </w:rPr>
              <w:t>;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менее 2 единиц</w:t>
            </w:r>
            <w:r w:rsidR="00F95B85">
              <w:rPr>
                <w:rFonts w:ascii="Times New Roman" w:cs="Times New Roman" w:hAnsi="Times New Roman"/>
              </w:rPr>
              <w:t xml:space="preserve"> – 0 баллов</w:t>
            </w:r>
          </w:p>
        </w:tc>
        <w:tc>
          <w:tcPr>
            <w:tcW w:type="dxa" w:w="2014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  <w:tc>
          <w:tcPr>
            <w:tcW w:type="dxa" w:w="1843"/>
          </w:tcPr>
          <w:p w:rsidP="00E67ABA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х</w:t>
            </w:r>
          </w:p>
        </w:tc>
      </w:tr>
      <w:tr w:rsidR="00F75406" w:rsidRPr="005A212E" w:rsidTr="00F95B85">
        <w:tc>
          <w:tcPr>
            <w:tcW w:type="dxa" w:w="675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4932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Актуальность и социальная значимос</w:t>
            </w:r>
            <w:r w:rsidR="00E67ABA">
              <w:rPr>
                <w:rFonts w:ascii="Times New Roman" w:cs="Times New Roman" w:hAnsi="Times New Roman"/>
              </w:rPr>
              <w:t>ть проекта (критерий оценки – 5</w:t>
            </w:r>
            <w:r w:rsidRPr="005A212E">
              <w:rPr>
                <w:rFonts w:ascii="Times New Roman" w:cs="Times New Roman" w:hAnsi="Times New Roman"/>
              </w:rPr>
              <w:t>% общей суммы баллов):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соответствует</w:t>
            </w:r>
            <w:r w:rsidR="00F95B85">
              <w:rPr>
                <w:rFonts w:ascii="Times New Roman" w:cs="Times New Roman" w:hAnsi="Times New Roman"/>
              </w:rPr>
              <w:t xml:space="preserve"> – 5 баллов</w:t>
            </w:r>
            <w:r w:rsidRPr="005A212E">
              <w:rPr>
                <w:rFonts w:ascii="Times New Roman" w:cs="Times New Roman" w:hAnsi="Times New Roman"/>
              </w:rPr>
              <w:t>;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не соответствует</w:t>
            </w:r>
            <w:r w:rsidR="00F95B85">
              <w:rPr>
                <w:rFonts w:ascii="Times New Roman" w:cs="Times New Roman" w:hAnsi="Times New Roman"/>
              </w:rPr>
              <w:t xml:space="preserve"> – 0 баллов</w:t>
            </w:r>
          </w:p>
        </w:tc>
        <w:tc>
          <w:tcPr>
            <w:tcW w:type="dxa" w:w="2014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  <w:tc>
          <w:tcPr>
            <w:tcW w:type="dxa" w:w="1843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х</w:t>
            </w:r>
          </w:p>
        </w:tc>
      </w:tr>
      <w:tr w:rsidR="00F75406" w:rsidRPr="005A212E" w:rsidTr="00F95B85">
        <w:tc>
          <w:tcPr>
            <w:tcW w:type="dxa" w:w="675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type="dxa" w:w="4932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Прирост численности работников (без внешних совместителей) участника отбора за два календарных года, предшествующих году подачи, и в году подачи в период до даты подачи заявки по состоянию на 1-е число месяца подачи заявки (критерий оценки </w:t>
            </w:r>
            <w:r w:rsidR="00F95B85">
              <w:rPr>
                <w:rFonts w:ascii="Times New Roman" w:cs="Times New Roman" w:hAnsi="Times New Roman"/>
              </w:rPr>
              <w:t>–</w:t>
            </w:r>
            <w:r w:rsidRPr="005A212E">
              <w:rPr>
                <w:rFonts w:ascii="Times New Roman" w:cs="Times New Roman" w:hAnsi="Times New Roman"/>
              </w:rPr>
              <w:t xml:space="preserve"> 15% общей суммы баллов):</w:t>
            </w:r>
          </w:p>
          <w:p w:rsidP="00F95B85" w:rsidR="00E67ABA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прирост более 80% у участника отбора </w:t>
            </w:r>
          </w:p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с численностью работников не более 15 человек </w:t>
            </w:r>
          </w:p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и прирост более 50% у участника отбора </w:t>
            </w:r>
          </w:p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с численностью работников более 15 человек: </w:t>
            </w:r>
          </w:p>
          <w:p w:rsidP="00F95B85" w:rsidR="00F75406" w:rsidRDefault="00F95B85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–</w:t>
            </w:r>
            <w:r w:rsidR="00F75406" w:rsidRPr="005A212E">
              <w:rPr>
                <w:rFonts w:ascii="Times New Roman" w:cs="Times New Roman" w:hAnsi="Times New Roman"/>
              </w:rPr>
              <w:t xml:space="preserve"> 15 баллов;</w:t>
            </w:r>
          </w:p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прирост более 60%, но менее 80% у участника отбора с численностью работников не более </w:t>
            </w:r>
          </w:p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lastRenderedPageBreak/>
              <w:t xml:space="preserve">15 человек и прирост более 20%, но менее 50% 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у участника отбора с численностью работников более 15 человек:</w:t>
            </w:r>
            <w:r w:rsidR="00F95B85">
              <w:rPr>
                <w:rFonts w:ascii="Times New Roman" w:cs="Times New Roman" w:hAnsi="Times New Roman"/>
              </w:rPr>
              <w:t xml:space="preserve"> – </w:t>
            </w:r>
            <w:r w:rsidRPr="005A212E">
              <w:rPr>
                <w:rFonts w:ascii="Times New Roman" w:cs="Times New Roman" w:hAnsi="Times New Roman"/>
              </w:rPr>
              <w:t>11 баллов;</w:t>
            </w:r>
          </w:p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прирост более 40%, но менее 60% у участника отбора с численностью работников не более </w:t>
            </w:r>
          </w:p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15 человек и прирост более 10%, но менее 20% 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у участника отбора с численностью работников более 15 человек:</w:t>
            </w:r>
            <w:r w:rsidR="00F95B85">
              <w:rPr>
                <w:rFonts w:ascii="Times New Roman" w:cs="Times New Roman" w:hAnsi="Times New Roman"/>
              </w:rPr>
              <w:t xml:space="preserve"> – </w:t>
            </w:r>
            <w:r w:rsidRPr="005A212E">
              <w:rPr>
                <w:rFonts w:ascii="Times New Roman" w:cs="Times New Roman" w:hAnsi="Times New Roman"/>
              </w:rPr>
              <w:t>8 баллов;</w:t>
            </w:r>
          </w:p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прирост более 20%, но менее 40% у участника отбора с численностью работников не более </w:t>
            </w:r>
          </w:p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15 человек и прирост более 5%, но менее 10% 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у участника отбора с численностью работников более 15 человек:</w:t>
            </w:r>
            <w:r w:rsidR="00F95B85">
              <w:rPr>
                <w:rFonts w:ascii="Times New Roman" w:cs="Times New Roman" w:hAnsi="Times New Roman"/>
              </w:rPr>
              <w:t xml:space="preserve"> – </w:t>
            </w:r>
            <w:r w:rsidRPr="005A212E">
              <w:rPr>
                <w:rFonts w:ascii="Times New Roman" w:cs="Times New Roman" w:hAnsi="Times New Roman"/>
              </w:rPr>
              <w:t>4 балла;</w:t>
            </w:r>
          </w:p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прирост менее 20% у участника отбора </w:t>
            </w:r>
          </w:p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с численностью работников не более 15 человек и прирост менее 5% у участника отбора </w:t>
            </w:r>
          </w:p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с численностью работников более 15 человек, </w:t>
            </w:r>
          </w:p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и участник отбора, не имеющий работников:</w:t>
            </w:r>
            <w:r w:rsidR="00F95B85">
              <w:rPr>
                <w:rFonts w:ascii="Times New Roman" w:cs="Times New Roman" w:hAnsi="Times New Roman"/>
              </w:rPr>
              <w:t xml:space="preserve"> </w:t>
            </w:r>
          </w:p>
          <w:p w:rsidP="00F95B85" w:rsidR="00F75406" w:rsidRDefault="00F95B85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– </w:t>
            </w:r>
            <w:r w:rsidR="00F75406" w:rsidRPr="005A212E">
              <w:rPr>
                <w:rFonts w:ascii="Times New Roman" w:cs="Times New Roman" w:hAnsi="Times New Roman"/>
              </w:rPr>
              <w:t>1 балл;</w:t>
            </w:r>
          </w:p>
          <w:p w:rsidP="00F95B85" w:rsidR="00F75406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прирост отсутствует</w:t>
            </w:r>
            <w:r w:rsidR="00F95B85">
              <w:rPr>
                <w:rFonts w:ascii="Times New Roman" w:cs="Times New Roman" w:hAnsi="Times New Roman"/>
              </w:rPr>
              <w:t xml:space="preserve"> – 0 баллов</w:t>
            </w:r>
          </w:p>
          <w:p w:rsidP="00F95B85" w:rsidR="00F95B85" w:rsidRDefault="00F95B85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  <w:tc>
          <w:tcPr>
            <w:tcW w:type="dxa" w:w="2014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  <w:tc>
          <w:tcPr>
            <w:tcW w:type="dxa" w:w="1843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х</w:t>
            </w:r>
          </w:p>
        </w:tc>
      </w:tr>
      <w:tr w:rsidR="00F75406" w:rsidRPr="005A212E" w:rsidTr="00F95B85">
        <w:tc>
          <w:tcPr>
            <w:tcW w:type="dxa" w:w="675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lastRenderedPageBreak/>
              <w:t>9</w:t>
            </w:r>
          </w:p>
        </w:tc>
        <w:tc>
          <w:tcPr>
            <w:tcW w:type="dxa" w:w="4932"/>
          </w:tcPr>
          <w:p w:rsidP="00F95B85" w:rsidR="00E67ABA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proofErr w:type="gramStart"/>
            <w:r w:rsidRPr="005A212E">
              <w:rPr>
                <w:rFonts w:ascii="Times New Roman" w:cs="Times New Roman" w:hAnsi="Times New Roman"/>
              </w:rPr>
              <w:t>Отношение размера среднемесячной заработной платы в расчете на одного работника у участника отбора за год, предшествующий году подачи заявки, к величине минимального размера оплаты труда (далее</w:t>
            </w:r>
            <w:r w:rsidR="00F95B85">
              <w:rPr>
                <w:rFonts w:ascii="Times New Roman" w:cs="Times New Roman" w:hAnsi="Times New Roman"/>
              </w:rPr>
              <w:t xml:space="preserve"> – </w:t>
            </w:r>
            <w:r w:rsidRPr="005A212E">
              <w:rPr>
                <w:rFonts w:ascii="Times New Roman" w:cs="Times New Roman" w:hAnsi="Times New Roman"/>
              </w:rPr>
              <w:t>МРОТ) (критерий оценки</w:t>
            </w:r>
            <w:r w:rsidR="00F95B85">
              <w:rPr>
                <w:rFonts w:ascii="Times New Roman" w:cs="Times New Roman" w:hAnsi="Times New Roman"/>
              </w:rPr>
              <w:t xml:space="preserve"> – </w:t>
            </w:r>
            <w:proofErr w:type="gramEnd"/>
          </w:p>
          <w:p w:rsidP="00F95B85" w:rsidR="00F75406" w:rsidRDefault="00F95B85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proofErr w:type="gramStart"/>
            <w:r>
              <w:rPr>
                <w:rFonts w:ascii="Times New Roman" w:cs="Times New Roman" w:hAnsi="Times New Roman"/>
              </w:rPr>
              <w:t xml:space="preserve">5% </w:t>
            </w:r>
            <w:r w:rsidR="00F75406" w:rsidRPr="005A212E">
              <w:rPr>
                <w:rFonts w:ascii="Times New Roman" w:cs="Times New Roman" w:hAnsi="Times New Roman"/>
              </w:rPr>
              <w:t>общей суммы баллов):</w:t>
            </w:r>
            <w:proofErr w:type="gramEnd"/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свыше 1 единицы у участника отбора, имеющего работников, и у участника отбора, не имеющего работников,</w:t>
            </w:r>
            <w:r w:rsidR="00F95B85">
              <w:rPr>
                <w:rFonts w:ascii="Times New Roman" w:cs="Times New Roman" w:hAnsi="Times New Roman"/>
              </w:rPr>
              <w:t xml:space="preserve"> – 5 баллов</w:t>
            </w:r>
            <w:r w:rsidRPr="005A212E">
              <w:rPr>
                <w:rFonts w:ascii="Times New Roman" w:cs="Times New Roman" w:hAnsi="Times New Roman"/>
              </w:rPr>
              <w:t>;</w:t>
            </w:r>
          </w:p>
          <w:p w:rsidP="00F95B85" w:rsidR="00F75406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ниже 1 единицы</w:t>
            </w:r>
            <w:r w:rsidR="00F95B85">
              <w:rPr>
                <w:rFonts w:ascii="Times New Roman" w:cs="Times New Roman" w:hAnsi="Times New Roman"/>
              </w:rPr>
              <w:t xml:space="preserve"> – 0 баллов</w:t>
            </w:r>
          </w:p>
          <w:p w:rsidP="00F95B85" w:rsidR="00F95B85" w:rsidRDefault="00F95B85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  <w:tc>
          <w:tcPr>
            <w:tcW w:type="dxa" w:w="2014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  <w:tc>
          <w:tcPr>
            <w:tcW w:type="dxa" w:w="1843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х</w:t>
            </w:r>
          </w:p>
        </w:tc>
      </w:tr>
      <w:tr w:rsidR="00F75406" w:rsidRPr="005A212E" w:rsidTr="00F95B85">
        <w:tc>
          <w:tcPr>
            <w:tcW w:type="dxa" w:w="675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10</w:t>
            </w:r>
          </w:p>
        </w:tc>
        <w:tc>
          <w:tcPr>
            <w:tcW w:type="dxa" w:w="4932"/>
          </w:tcPr>
          <w:p w:rsidP="00F95B85" w:rsidR="00F95B85" w:rsidRDefault="00F75406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212E">
              <w:rPr>
                <w:rFonts w:ascii="Times New Roman" w:hAnsi="Times New Roman"/>
                <w:lang w:eastAsia="ru-RU"/>
              </w:rPr>
              <w:t xml:space="preserve">Прирост дохода участника отбора, полученного </w:t>
            </w:r>
          </w:p>
          <w:p w:rsidP="00F95B85" w:rsidR="00F95B85" w:rsidRDefault="00F75406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212E">
              <w:rPr>
                <w:rFonts w:ascii="Times New Roman" w:hAnsi="Times New Roman"/>
                <w:lang w:eastAsia="ru-RU"/>
              </w:rPr>
              <w:t>в первом году, предшествующем году подачи заявки, к доходу участника отбора, полученному во втором году, пред</w:t>
            </w:r>
            <w:r w:rsidR="00F95B85">
              <w:rPr>
                <w:rFonts w:ascii="Times New Roman" w:hAnsi="Times New Roman"/>
                <w:lang w:eastAsia="ru-RU"/>
              </w:rPr>
              <w:t xml:space="preserve">шествующем году подачи заявки, </w:t>
            </w:r>
            <w:r w:rsidRPr="005A212E">
              <w:rPr>
                <w:rFonts w:ascii="Times New Roman" w:hAnsi="Times New Roman"/>
                <w:lang w:eastAsia="ru-RU"/>
              </w:rPr>
              <w:t>за исключением доходов, полученных участником отбора в соответствующем году</w:t>
            </w:r>
          </w:p>
          <w:p w:rsidP="00F95B85" w:rsidR="00F95B85" w:rsidRDefault="00F75406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212E">
              <w:rPr>
                <w:rFonts w:ascii="Times New Roman" w:hAnsi="Times New Roman"/>
                <w:lang w:eastAsia="ru-RU"/>
              </w:rPr>
              <w:t xml:space="preserve">в форме субсидий и грантов, привлекаемых </w:t>
            </w:r>
          </w:p>
          <w:p w:rsidP="00F95B85" w:rsidR="00F95B85" w:rsidRDefault="00F75406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212E">
              <w:rPr>
                <w:rFonts w:ascii="Times New Roman" w:hAnsi="Times New Roman"/>
                <w:lang w:eastAsia="ru-RU"/>
              </w:rPr>
              <w:t xml:space="preserve">из бюджетов всех уровней, </w:t>
            </w:r>
            <w:proofErr w:type="gramStart"/>
            <w:r w:rsidRPr="005A212E">
              <w:rPr>
                <w:rFonts w:ascii="Times New Roman" w:hAnsi="Times New Roman"/>
                <w:lang w:eastAsia="ru-RU"/>
              </w:rPr>
              <w:t>определенного</w:t>
            </w:r>
            <w:proofErr w:type="gramEnd"/>
            <w:r w:rsidRPr="005A212E">
              <w:rPr>
                <w:rFonts w:ascii="Times New Roman" w:hAnsi="Times New Roman"/>
                <w:lang w:eastAsia="ru-RU"/>
              </w:rPr>
              <w:t xml:space="preserve"> </w:t>
            </w:r>
          </w:p>
          <w:p w:rsidP="00F95B85" w:rsidR="00F95B85" w:rsidRDefault="00F75406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212E">
              <w:rPr>
                <w:rFonts w:ascii="Times New Roman" w:hAnsi="Times New Roman"/>
                <w:lang w:eastAsia="ru-RU"/>
              </w:rPr>
              <w:t xml:space="preserve">по данным Единого реестра субъектов малого </w:t>
            </w:r>
          </w:p>
          <w:p w:rsidP="00F95B85" w:rsidR="00F75406" w:rsidRDefault="00F75406" w:rsidRPr="005A212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5A212E">
              <w:rPr>
                <w:rFonts w:ascii="Times New Roman" w:hAnsi="Times New Roman"/>
                <w:lang w:eastAsia="ru-RU"/>
              </w:rPr>
              <w:t xml:space="preserve">и среднего предпринимательства (без учета объема субсидий, предоставленных участнику отбора на возмещение недополученных доходов) </w:t>
            </w:r>
            <w:r w:rsidRPr="005A212E">
              <w:rPr>
                <w:rFonts w:ascii="Times New Roman" w:hAnsi="Times New Roman"/>
              </w:rPr>
              <w:t>(критерий оценки</w:t>
            </w:r>
            <w:r w:rsidR="00F95B85">
              <w:rPr>
                <w:rFonts w:ascii="Times New Roman" w:hAnsi="Times New Roman"/>
              </w:rPr>
              <w:t xml:space="preserve"> – </w:t>
            </w:r>
            <w:r w:rsidRPr="005A212E">
              <w:rPr>
                <w:rFonts w:ascii="Times New Roman" w:hAnsi="Times New Roman"/>
              </w:rPr>
              <w:t>15% общей суммы баллов):</w:t>
            </w:r>
          </w:p>
          <w:p w:rsidP="00F95B85" w:rsidR="00F95B85" w:rsidRDefault="00F75406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212E">
              <w:rPr>
                <w:rFonts w:ascii="Times New Roman" w:hAnsi="Times New Roman"/>
                <w:lang w:eastAsia="ru-RU"/>
              </w:rPr>
              <w:t>на 30</w:t>
            </w:r>
            <w:r w:rsidR="00E67ABA">
              <w:rPr>
                <w:rFonts w:ascii="Times New Roman" w:hAnsi="Times New Roman"/>
                <w:lang w:eastAsia="ru-RU"/>
              </w:rPr>
              <w:t xml:space="preserve"> </w:t>
            </w:r>
            <w:r w:rsidRPr="005A212E">
              <w:rPr>
                <w:rFonts w:ascii="Times New Roman" w:hAnsi="Times New Roman"/>
                <w:lang w:eastAsia="ru-RU"/>
              </w:rPr>
              <w:t>процентов включительно и более</w:t>
            </w:r>
            <w:r w:rsidR="00F95B85">
              <w:rPr>
                <w:rFonts w:ascii="Times New Roman" w:hAnsi="Times New Roman"/>
                <w:lang w:eastAsia="ru-RU"/>
              </w:rPr>
              <w:t xml:space="preserve"> – </w:t>
            </w:r>
          </w:p>
          <w:p w:rsidP="00F95B85" w:rsidR="00F75406" w:rsidRDefault="005B1FB5" w:rsidRPr="005A212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212E">
              <w:rPr>
                <w:rFonts w:ascii="Times New Roman" w:hAnsi="Times New Roman"/>
                <w:lang w:eastAsia="ru-RU"/>
              </w:rPr>
              <w:t>1</w:t>
            </w:r>
            <w:r w:rsidR="00F75406" w:rsidRPr="005A212E">
              <w:rPr>
                <w:rFonts w:ascii="Times New Roman" w:hAnsi="Times New Roman"/>
                <w:lang w:eastAsia="ru-RU"/>
              </w:rPr>
              <w:t>5 баллов;</w:t>
            </w:r>
          </w:p>
          <w:p w:rsidP="00F95B85" w:rsidR="00F95B85" w:rsidRDefault="00F75406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212E">
              <w:rPr>
                <w:rFonts w:ascii="Times New Roman" w:hAnsi="Times New Roman"/>
                <w:lang w:eastAsia="ru-RU"/>
              </w:rPr>
              <w:t>на 25</w:t>
            </w:r>
            <w:r w:rsidR="00E67ABA">
              <w:rPr>
                <w:rFonts w:ascii="Times New Roman" w:hAnsi="Times New Roman"/>
                <w:lang w:eastAsia="ru-RU"/>
              </w:rPr>
              <w:t xml:space="preserve"> </w:t>
            </w:r>
            <w:r w:rsidRPr="005A212E">
              <w:rPr>
                <w:rFonts w:ascii="Times New Roman" w:hAnsi="Times New Roman"/>
                <w:lang w:eastAsia="ru-RU"/>
              </w:rPr>
              <w:t xml:space="preserve">процентов включительно, но менее </w:t>
            </w:r>
          </w:p>
          <w:p w:rsidP="00F95B85" w:rsidR="00F75406" w:rsidRDefault="00F75406" w:rsidRPr="005A212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212E">
              <w:rPr>
                <w:rFonts w:ascii="Times New Roman" w:hAnsi="Times New Roman"/>
                <w:lang w:eastAsia="ru-RU"/>
              </w:rPr>
              <w:t>30</w:t>
            </w:r>
            <w:r w:rsidR="00BF24F2">
              <w:rPr>
                <w:rFonts w:ascii="Times New Roman" w:hAnsi="Times New Roman"/>
                <w:lang w:eastAsia="ru-RU"/>
              </w:rPr>
              <w:t xml:space="preserve"> </w:t>
            </w:r>
            <w:r w:rsidRPr="005A212E">
              <w:rPr>
                <w:rFonts w:ascii="Times New Roman" w:hAnsi="Times New Roman"/>
                <w:lang w:eastAsia="ru-RU"/>
              </w:rPr>
              <w:t>процентов</w:t>
            </w:r>
            <w:r w:rsidR="00F95B85">
              <w:rPr>
                <w:rFonts w:ascii="Times New Roman" w:hAnsi="Times New Roman"/>
                <w:lang w:eastAsia="ru-RU"/>
              </w:rPr>
              <w:t xml:space="preserve"> – </w:t>
            </w:r>
            <w:r w:rsidR="00454E67" w:rsidRPr="005A212E">
              <w:rPr>
                <w:rFonts w:ascii="Times New Roman" w:hAnsi="Times New Roman"/>
                <w:lang w:eastAsia="ru-RU"/>
              </w:rPr>
              <w:t>11</w:t>
            </w:r>
            <w:r w:rsidRPr="005A212E">
              <w:rPr>
                <w:rFonts w:ascii="Times New Roman" w:hAnsi="Times New Roman"/>
                <w:lang w:eastAsia="ru-RU"/>
              </w:rPr>
              <w:t xml:space="preserve"> балл</w:t>
            </w:r>
            <w:r w:rsidR="00454E67" w:rsidRPr="005A212E">
              <w:rPr>
                <w:rFonts w:ascii="Times New Roman" w:hAnsi="Times New Roman"/>
                <w:lang w:eastAsia="ru-RU"/>
              </w:rPr>
              <w:t>ов</w:t>
            </w:r>
            <w:r w:rsidRPr="005A212E">
              <w:rPr>
                <w:rFonts w:ascii="Times New Roman" w:hAnsi="Times New Roman"/>
                <w:lang w:eastAsia="ru-RU"/>
              </w:rPr>
              <w:t>;</w:t>
            </w:r>
          </w:p>
          <w:p w:rsidP="00F95B85" w:rsidR="00F95B85" w:rsidRDefault="00F75406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212E">
              <w:rPr>
                <w:rFonts w:ascii="Times New Roman" w:hAnsi="Times New Roman"/>
                <w:lang w:eastAsia="ru-RU"/>
              </w:rPr>
              <w:t>на 15</w:t>
            </w:r>
            <w:r w:rsidR="00E67ABA">
              <w:rPr>
                <w:rFonts w:ascii="Times New Roman" w:hAnsi="Times New Roman"/>
                <w:lang w:eastAsia="ru-RU"/>
              </w:rPr>
              <w:t xml:space="preserve"> </w:t>
            </w:r>
            <w:r w:rsidRPr="005A212E">
              <w:rPr>
                <w:rFonts w:ascii="Times New Roman" w:hAnsi="Times New Roman"/>
                <w:lang w:eastAsia="ru-RU"/>
              </w:rPr>
              <w:t xml:space="preserve">процентов включительно, но менее </w:t>
            </w:r>
          </w:p>
          <w:p w:rsidP="00F95B85" w:rsidR="00F75406" w:rsidRDefault="00F75406" w:rsidRPr="005A212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212E">
              <w:rPr>
                <w:rFonts w:ascii="Times New Roman" w:hAnsi="Times New Roman"/>
                <w:lang w:eastAsia="ru-RU"/>
              </w:rPr>
              <w:t>2</w:t>
            </w:r>
            <w:r w:rsidR="007E5478" w:rsidRPr="005A212E">
              <w:rPr>
                <w:rFonts w:ascii="Times New Roman" w:hAnsi="Times New Roman"/>
                <w:lang w:eastAsia="ru-RU"/>
              </w:rPr>
              <w:t>5</w:t>
            </w:r>
            <w:r w:rsidR="00BF24F2">
              <w:rPr>
                <w:rFonts w:ascii="Times New Roman" w:hAnsi="Times New Roman"/>
                <w:lang w:eastAsia="ru-RU"/>
              </w:rPr>
              <w:t xml:space="preserve"> </w:t>
            </w:r>
            <w:r w:rsidRPr="005A212E">
              <w:rPr>
                <w:rFonts w:ascii="Times New Roman" w:hAnsi="Times New Roman"/>
                <w:lang w:eastAsia="ru-RU"/>
              </w:rPr>
              <w:t>процентов</w:t>
            </w:r>
            <w:r w:rsidR="00F95B85">
              <w:rPr>
                <w:rFonts w:ascii="Times New Roman" w:hAnsi="Times New Roman"/>
                <w:lang w:eastAsia="ru-RU"/>
              </w:rPr>
              <w:t xml:space="preserve"> – </w:t>
            </w:r>
            <w:r w:rsidR="00454E67" w:rsidRPr="005A212E">
              <w:rPr>
                <w:rFonts w:ascii="Times New Roman" w:hAnsi="Times New Roman"/>
                <w:lang w:eastAsia="ru-RU"/>
              </w:rPr>
              <w:t>8</w:t>
            </w:r>
            <w:r w:rsidRPr="005A212E">
              <w:rPr>
                <w:rFonts w:ascii="Times New Roman" w:hAnsi="Times New Roman"/>
                <w:lang w:eastAsia="ru-RU"/>
              </w:rPr>
              <w:t xml:space="preserve"> балл</w:t>
            </w:r>
            <w:r w:rsidR="00454E67" w:rsidRPr="005A212E">
              <w:rPr>
                <w:rFonts w:ascii="Times New Roman" w:hAnsi="Times New Roman"/>
                <w:lang w:eastAsia="ru-RU"/>
              </w:rPr>
              <w:t>ов</w:t>
            </w:r>
            <w:r w:rsidRPr="005A212E">
              <w:rPr>
                <w:rFonts w:ascii="Times New Roman" w:hAnsi="Times New Roman"/>
                <w:lang w:eastAsia="ru-RU"/>
              </w:rPr>
              <w:t>;</w:t>
            </w:r>
          </w:p>
          <w:p w:rsidP="00F95B85" w:rsidR="00F95B85" w:rsidRDefault="00F75406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212E">
              <w:rPr>
                <w:rFonts w:ascii="Times New Roman" w:hAnsi="Times New Roman"/>
                <w:lang w:eastAsia="ru-RU"/>
              </w:rPr>
              <w:t>на 10</w:t>
            </w:r>
            <w:r w:rsidR="00E67ABA">
              <w:rPr>
                <w:rFonts w:ascii="Times New Roman" w:hAnsi="Times New Roman"/>
                <w:lang w:eastAsia="ru-RU"/>
              </w:rPr>
              <w:t xml:space="preserve"> </w:t>
            </w:r>
            <w:r w:rsidRPr="005A212E">
              <w:rPr>
                <w:rFonts w:ascii="Times New Roman" w:hAnsi="Times New Roman"/>
                <w:lang w:eastAsia="ru-RU"/>
              </w:rPr>
              <w:t xml:space="preserve">процентов включительно, но менее </w:t>
            </w:r>
          </w:p>
          <w:p w:rsidP="00F95B85" w:rsidR="00F75406" w:rsidRDefault="00F75406" w:rsidRPr="005A212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212E">
              <w:rPr>
                <w:rFonts w:ascii="Times New Roman" w:hAnsi="Times New Roman"/>
                <w:lang w:eastAsia="ru-RU"/>
              </w:rPr>
              <w:t>15</w:t>
            </w:r>
            <w:r w:rsidR="00E67ABA">
              <w:rPr>
                <w:rFonts w:ascii="Times New Roman" w:hAnsi="Times New Roman"/>
                <w:lang w:eastAsia="ru-RU"/>
              </w:rPr>
              <w:t xml:space="preserve"> </w:t>
            </w:r>
            <w:r w:rsidRPr="005A212E">
              <w:rPr>
                <w:rFonts w:ascii="Times New Roman" w:hAnsi="Times New Roman"/>
                <w:lang w:eastAsia="ru-RU"/>
              </w:rPr>
              <w:t>процентов</w:t>
            </w:r>
            <w:r w:rsidR="00F95B85">
              <w:rPr>
                <w:rFonts w:ascii="Times New Roman" w:hAnsi="Times New Roman"/>
                <w:lang w:eastAsia="ru-RU"/>
              </w:rPr>
              <w:t xml:space="preserve"> – </w:t>
            </w:r>
            <w:r w:rsidR="00454E67" w:rsidRPr="005A212E">
              <w:rPr>
                <w:rFonts w:ascii="Times New Roman" w:hAnsi="Times New Roman"/>
                <w:lang w:eastAsia="ru-RU"/>
              </w:rPr>
              <w:t>4</w:t>
            </w:r>
            <w:r w:rsidRPr="005A212E">
              <w:rPr>
                <w:rFonts w:ascii="Times New Roman" w:hAnsi="Times New Roman"/>
                <w:lang w:eastAsia="ru-RU"/>
              </w:rPr>
              <w:t xml:space="preserve"> балла;</w:t>
            </w:r>
          </w:p>
          <w:p w:rsidP="00F95B85" w:rsidR="00F75406" w:rsidRDefault="00F75406" w:rsidRPr="005A212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A212E">
              <w:rPr>
                <w:rFonts w:ascii="Times New Roman" w:hAnsi="Times New Roman"/>
                <w:lang w:eastAsia="ru-RU"/>
              </w:rPr>
              <w:t>менее 10</w:t>
            </w:r>
            <w:r w:rsidR="00E67ABA">
              <w:rPr>
                <w:rFonts w:ascii="Times New Roman" w:hAnsi="Times New Roman"/>
                <w:lang w:eastAsia="ru-RU"/>
              </w:rPr>
              <w:t xml:space="preserve"> </w:t>
            </w:r>
            <w:r w:rsidRPr="005A212E">
              <w:rPr>
                <w:rFonts w:ascii="Times New Roman" w:hAnsi="Times New Roman"/>
                <w:lang w:eastAsia="ru-RU"/>
              </w:rPr>
              <w:t>процентов</w:t>
            </w:r>
            <w:r w:rsidR="00F95B85">
              <w:rPr>
                <w:rFonts w:ascii="Times New Roman" w:hAnsi="Times New Roman"/>
                <w:lang w:eastAsia="ru-RU"/>
              </w:rPr>
              <w:t xml:space="preserve"> – </w:t>
            </w:r>
            <w:r w:rsidRPr="005A212E">
              <w:rPr>
                <w:rFonts w:ascii="Times New Roman" w:hAnsi="Times New Roman"/>
                <w:lang w:eastAsia="ru-RU"/>
              </w:rPr>
              <w:t>1 балл;</w:t>
            </w:r>
          </w:p>
          <w:p w:rsidP="00F95B85" w:rsidR="00F75406" w:rsidRDefault="00F75406">
            <w:pPr>
              <w:pStyle w:val="ConsPlusNormal"/>
              <w:suppressAutoHyphens/>
              <w:rPr>
                <w:rFonts w:ascii="Times New Roman" w:hAnsi="Times New Roman"/>
              </w:rPr>
            </w:pPr>
            <w:r w:rsidRPr="005A212E">
              <w:rPr>
                <w:rFonts w:ascii="Times New Roman" w:hAnsi="Times New Roman"/>
              </w:rPr>
              <w:t>прирост дохода отсутствует</w:t>
            </w:r>
            <w:r w:rsidR="00F95B85">
              <w:rPr>
                <w:rFonts w:ascii="Times New Roman" w:hAnsi="Times New Roman"/>
              </w:rPr>
              <w:t xml:space="preserve"> – 0 баллов</w:t>
            </w:r>
          </w:p>
          <w:p w:rsidP="00F95B85" w:rsidR="00F95B85" w:rsidRDefault="00F95B85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  <w:tc>
          <w:tcPr>
            <w:tcW w:type="dxa" w:w="2014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  <w:tc>
          <w:tcPr>
            <w:tcW w:type="dxa" w:w="1843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х</w:t>
            </w:r>
          </w:p>
        </w:tc>
      </w:tr>
      <w:tr w:rsidR="00F75406" w:rsidRPr="005A212E" w:rsidTr="00F95B85">
        <w:trPr>
          <w:trHeight w:val="235"/>
        </w:trPr>
        <w:tc>
          <w:tcPr>
            <w:tcW w:type="dxa" w:w="675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lastRenderedPageBreak/>
              <w:t>11</w:t>
            </w:r>
          </w:p>
        </w:tc>
        <w:tc>
          <w:tcPr>
            <w:tcW w:type="dxa" w:w="4932"/>
          </w:tcPr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Наличие/отсутствие соглашения о реализации мероприятий по повышению производительности труда, заключенного между предприятием 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и ФЦК/РЦК (критерий оценки</w:t>
            </w:r>
            <w:r w:rsidR="00F95B85">
              <w:rPr>
                <w:rFonts w:ascii="Times New Roman" w:cs="Times New Roman" w:hAnsi="Times New Roman"/>
              </w:rPr>
              <w:t xml:space="preserve"> – 5% </w:t>
            </w:r>
            <w:r w:rsidRPr="005A212E">
              <w:rPr>
                <w:rFonts w:ascii="Times New Roman" w:cs="Times New Roman" w:hAnsi="Times New Roman"/>
              </w:rPr>
              <w:t xml:space="preserve">общей суммы баллов): 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наличие соглашения</w:t>
            </w:r>
            <w:r w:rsidR="00BF24F2">
              <w:rPr>
                <w:rFonts w:ascii="Times New Roman" w:cs="Times New Roman" w:hAnsi="Times New Roman"/>
              </w:rPr>
              <w:t>,</w:t>
            </w:r>
            <w:r w:rsidRPr="005A212E">
              <w:rPr>
                <w:rFonts w:ascii="Times New Roman" w:cs="Times New Roman" w:hAnsi="Times New Roman"/>
              </w:rPr>
              <w:t xml:space="preserve"> заключенного между предприятием и ФЦК/РЦК</w:t>
            </w:r>
            <w:r w:rsidR="00BF24F2">
              <w:rPr>
                <w:rFonts w:ascii="Times New Roman" w:cs="Times New Roman" w:hAnsi="Times New Roman"/>
              </w:rPr>
              <w:t>,</w:t>
            </w:r>
            <w:r w:rsidR="00F95B85">
              <w:rPr>
                <w:rFonts w:ascii="Times New Roman" w:cs="Times New Roman" w:hAnsi="Times New Roman"/>
              </w:rPr>
              <w:t xml:space="preserve"> – 5 баллов</w:t>
            </w:r>
            <w:r w:rsidRPr="005A212E">
              <w:rPr>
                <w:rFonts w:ascii="Times New Roman" w:cs="Times New Roman" w:hAnsi="Times New Roman"/>
              </w:rPr>
              <w:t>;</w:t>
            </w:r>
          </w:p>
          <w:p w:rsidP="00BF24F2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отсутств</w:t>
            </w:r>
            <w:r w:rsidR="00BF24F2">
              <w:rPr>
                <w:rFonts w:ascii="Times New Roman" w:cs="Times New Roman" w:hAnsi="Times New Roman"/>
              </w:rPr>
              <w:t>ие</w:t>
            </w:r>
            <w:r w:rsidR="00F95B85">
              <w:rPr>
                <w:rFonts w:ascii="Times New Roman" w:cs="Times New Roman" w:hAnsi="Times New Roman"/>
              </w:rPr>
              <w:t xml:space="preserve"> – 0 баллов</w:t>
            </w:r>
          </w:p>
        </w:tc>
        <w:tc>
          <w:tcPr>
            <w:tcW w:type="dxa" w:w="2014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  <w:tc>
          <w:tcPr>
            <w:tcW w:type="dxa" w:w="1843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х</w:t>
            </w:r>
          </w:p>
        </w:tc>
      </w:tr>
      <w:tr w:rsidR="00F75406" w:rsidRPr="005A212E" w:rsidTr="00F95B85">
        <w:trPr>
          <w:trHeight w:val="235"/>
        </w:trPr>
        <w:tc>
          <w:tcPr>
            <w:tcW w:type="dxa" w:w="675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12</w:t>
            </w:r>
          </w:p>
        </w:tc>
        <w:tc>
          <w:tcPr>
            <w:tcW w:type="dxa" w:w="4932"/>
          </w:tcPr>
          <w:p w:rsidP="00F95B85" w:rsidR="00BF24F2" w:rsidRDefault="00BF24F2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Проект </w:t>
            </w:r>
            <w:proofErr w:type="gramStart"/>
            <w:r>
              <w:rPr>
                <w:rFonts w:ascii="Times New Roman" w:cs="Times New Roman" w:hAnsi="Times New Roman"/>
              </w:rPr>
              <w:t>соответствует</w:t>
            </w:r>
            <w:proofErr w:type="gramEnd"/>
            <w:r>
              <w:rPr>
                <w:rFonts w:ascii="Times New Roman" w:cs="Times New Roman" w:hAnsi="Times New Roman"/>
              </w:rPr>
              <w:t>/</w:t>
            </w:r>
            <w:r w:rsidR="00F75406" w:rsidRPr="005A212E">
              <w:rPr>
                <w:rFonts w:ascii="Times New Roman" w:cs="Times New Roman" w:hAnsi="Times New Roman"/>
              </w:rPr>
              <w:t xml:space="preserve">не соответствует задаче  </w:t>
            </w:r>
          </w:p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по достижению национальной цели – технологическое лидерство</w:t>
            </w:r>
            <w:r w:rsidR="000A63F6" w:rsidRPr="005A212E">
              <w:rPr>
                <w:rFonts w:ascii="Times New Roman" w:cs="Times New Roman" w:hAnsi="Times New Roman"/>
              </w:rPr>
              <w:t xml:space="preserve"> </w:t>
            </w:r>
            <w:r w:rsidRPr="005A212E">
              <w:rPr>
                <w:rFonts w:ascii="Times New Roman" w:cs="Times New Roman" w:hAnsi="Times New Roman"/>
              </w:rPr>
              <w:t xml:space="preserve">по направлениям «Перспективные космические технологии 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и сервисы»,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«Беспилотные авиационные системы», «Продовольственная безопасность»,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«Средства производства и автоматизации</w:t>
            </w:r>
            <w:r w:rsidR="00BF24F2">
              <w:rPr>
                <w:rFonts w:ascii="Times New Roman" w:cs="Times New Roman" w:hAnsi="Times New Roman"/>
              </w:rPr>
              <w:t>»</w:t>
            </w:r>
            <w:r w:rsidRPr="005A212E">
              <w:rPr>
                <w:rFonts w:ascii="Times New Roman" w:cs="Times New Roman" w:hAnsi="Times New Roman"/>
              </w:rPr>
              <w:t>, «Новые материалы и химия», «Новые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технологии сбережения здоровья», «</w:t>
            </w:r>
            <w:proofErr w:type="spellStart"/>
            <w:r w:rsidRPr="005A212E">
              <w:rPr>
                <w:rFonts w:ascii="Times New Roman" w:cs="Times New Roman" w:hAnsi="Times New Roman"/>
              </w:rPr>
              <w:t>Биоэкономика</w:t>
            </w:r>
            <w:proofErr w:type="spellEnd"/>
            <w:r w:rsidRPr="005A212E">
              <w:rPr>
                <w:rFonts w:ascii="Times New Roman" w:cs="Times New Roman" w:hAnsi="Times New Roman"/>
              </w:rPr>
              <w:t>», «Новые технологические</w:t>
            </w:r>
          </w:p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технологии», «Промышленное обеспечение тра</w:t>
            </w:r>
            <w:r w:rsidR="00F95B85">
              <w:rPr>
                <w:rFonts w:ascii="Times New Roman" w:cs="Times New Roman" w:hAnsi="Times New Roman"/>
              </w:rPr>
              <w:t>нспортной мобильности»</w:t>
            </w:r>
            <w:r w:rsidRPr="005A212E">
              <w:rPr>
                <w:rFonts w:ascii="Times New Roman" w:cs="Times New Roman" w:hAnsi="Times New Roman"/>
              </w:rPr>
              <w:t xml:space="preserve">, который будет способствовать достижению показателей «увеличение уровня валовой добавленной стоимости в обрабатывающей промышленности», «увеличение доли отечественных высокотехнологичных товаров и услуг», «снижение к 2030 году доли импорта товаров </w:t>
            </w:r>
          </w:p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и услуг в валовом внутре</w:t>
            </w:r>
            <w:r w:rsidR="00F95B85">
              <w:rPr>
                <w:rFonts w:ascii="Times New Roman" w:cs="Times New Roman" w:hAnsi="Times New Roman"/>
              </w:rPr>
              <w:t xml:space="preserve">ннем продукте </w:t>
            </w:r>
          </w:p>
          <w:p w:rsidP="00F95B85" w:rsidR="00F75406" w:rsidRDefault="00F95B85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до 17 процентов» </w:t>
            </w:r>
            <w:r w:rsidR="00F75406" w:rsidRPr="005A212E">
              <w:rPr>
                <w:rFonts w:ascii="Times New Roman" w:cs="Times New Roman" w:hAnsi="Times New Roman"/>
              </w:rPr>
              <w:t>(критерий оценки</w:t>
            </w:r>
            <w:r>
              <w:rPr>
                <w:rFonts w:ascii="Times New Roman" w:cs="Times New Roman" w:hAnsi="Times New Roman"/>
              </w:rPr>
              <w:t xml:space="preserve"> – 5% </w:t>
            </w:r>
            <w:r w:rsidR="00F75406" w:rsidRPr="005A212E">
              <w:rPr>
                <w:rFonts w:ascii="Times New Roman" w:cs="Times New Roman" w:hAnsi="Times New Roman"/>
              </w:rPr>
              <w:t>общей суммы баллов):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соответствует</w:t>
            </w:r>
            <w:r w:rsidR="00F95B85">
              <w:rPr>
                <w:rFonts w:ascii="Times New Roman" w:cs="Times New Roman" w:hAnsi="Times New Roman"/>
              </w:rPr>
              <w:t xml:space="preserve"> – 5 баллов</w:t>
            </w:r>
            <w:r w:rsidRPr="005A212E">
              <w:rPr>
                <w:rFonts w:ascii="Times New Roman" w:cs="Times New Roman" w:hAnsi="Times New Roman"/>
              </w:rPr>
              <w:t>;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не соответствует</w:t>
            </w:r>
            <w:r w:rsidR="00F95B85">
              <w:rPr>
                <w:rFonts w:ascii="Times New Roman" w:cs="Times New Roman" w:hAnsi="Times New Roman"/>
              </w:rPr>
              <w:t xml:space="preserve"> – 0 баллов</w:t>
            </w:r>
          </w:p>
        </w:tc>
        <w:tc>
          <w:tcPr>
            <w:tcW w:type="dxa" w:w="2014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  <w:tc>
          <w:tcPr>
            <w:tcW w:type="dxa" w:w="1843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х</w:t>
            </w:r>
          </w:p>
        </w:tc>
      </w:tr>
      <w:tr w:rsidR="00F75406" w:rsidRPr="005A212E" w:rsidTr="00F95B85">
        <w:trPr>
          <w:trHeight w:val="235"/>
        </w:trPr>
        <w:tc>
          <w:tcPr>
            <w:tcW w:type="dxa" w:w="675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13</w:t>
            </w:r>
          </w:p>
        </w:tc>
        <w:tc>
          <w:tcPr>
            <w:tcW w:type="dxa" w:w="4932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Наличие/отсутствие у участника отбора трудоустроенных участников СВО (критерий оценки</w:t>
            </w:r>
            <w:r w:rsidR="00F95B85">
              <w:rPr>
                <w:rFonts w:ascii="Times New Roman" w:cs="Times New Roman" w:hAnsi="Times New Roman"/>
              </w:rPr>
              <w:t xml:space="preserve"> – 5% </w:t>
            </w:r>
            <w:r w:rsidRPr="005A212E">
              <w:rPr>
                <w:rFonts w:ascii="Times New Roman" w:cs="Times New Roman" w:hAnsi="Times New Roman"/>
              </w:rPr>
              <w:t>общей суммы баллов):</w:t>
            </w:r>
          </w:p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 xml:space="preserve">наличие трудоустроенных участников СВО – 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5 баллов;</w:t>
            </w:r>
          </w:p>
          <w:p w:rsidP="00F95B85" w:rsidR="00F95B85" w:rsidRDefault="00F75406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отсутствие трудоустроенных участников СВО</w:t>
            </w:r>
            <w:r w:rsidR="00F95B85">
              <w:rPr>
                <w:rFonts w:ascii="Times New Roman" w:cs="Times New Roman" w:hAnsi="Times New Roman"/>
              </w:rPr>
              <w:t xml:space="preserve"> –</w:t>
            </w:r>
          </w:p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0 баллов</w:t>
            </w:r>
          </w:p>
        </w:tc>
        <w:tc>
          <w:tcPr>
            <w:tcW w:type="dxa" w:w="2014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  <w:tc>
          <w:tcPr>
            <w:tcW w:type="dxa" w:w="1843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х</w:t>
            </w:r>
          </w:p>
        </w:tc>
      </w:tr>
      <w:tr w:rsidR="00F75406" w:rsidRPr="005A212E" w:rsidTr="00F95B85">
        <w:tc>
          <w:tcPr>
            <w:tcW w:type="dxa" w:w="675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14</w:t>
            </w:r>
          </w:p>
        </w:tc>
        <w:tc>
          <w:tcPr>
            <w:tcW w:type="dxa" w:w="4932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И</w:t>
            </w:r>
            <w:r w:rsidR="00F95B85">
              <w:rPr>
                <w:rFonts w:ascii="Times New Roman" w:cs="Times New Roman" w:hAnsi="Times New Roman"/>
              </w:rPr>
              <w:t>того баллов по критериям оценки</w:t>
            </w:r>
            <w:hyperlink w:anchor="P2024">
              <w:r w:rsidRPr="005A212E">
                <w:rPr>
                  <w:rFonts w:ascii="Times New Roman" w:cs="Times New Roman" w:hAnsi="Times New Roman"/>
                </w:rPr>
                <w:t>*</w:t>
              </w:r>
            </w:hyperlink>
          </w:p>
        </w:tc>
        <w:tc>
          <w:tcPr>
            <w:tcW w:type="dxa" w:w="2014"/>
          </w:tcPr>
          <w:p w:rsidP="00F95B85" w:rsidR="00F75406" w:rsidRDefault="00F75406" w:rsidRPr="005A212E">
            <w:pPr>
              <w:pStyle w:val="ConsPlusNormal"/>
              <w:suppressAutoHyphens/>
              <w:rPr>
                <w:rFonts w:ascii="Times New Roman" w:cs="Times New Roman" w:hAnsi="Times New Roman"/>
              </w:rPr>
            </w:pPr>
          </w:p>
        </w:tc>
        <w:tc>
          <w:tcPr>
            <w:tcW w:type="dxa" w:w="1843"/>
          </w:tcPr>
          <w:p w:rsidP="00F95B85" w:rsidR="00F75406" w:rsidRDefault="00F75406" w:rsidRPr="005A212E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5A212E">
              <w:rPr>
                <w:rFonts w:ascii="Times New Roman" w:cs="Times New Roman" w:hAnsi="Times New Roman"/>
              </w:rPr>
              <w:t>х</w:t>
            </w:r>
          </w:p>
        </w:tc>
      </w:tr>
    </w:tbl>
    <w:p w:rsidP="008C2DDC" w:rsidR="00F95B85" w:rsidRDefault="00F95B85" w:rsidRPr="00F95B85">
      <w:pPr>
        <w:pStyle w:val="ConsPlusNormal"/>
        <w:suppressAutoHyphens/>
        <w:ind w:firstLine="540"/>
        <w:jc w:val="both"/>
        <w:rPr>
          <w:rFonts w:ascii="Times New Roman" w:cs="Times New Roman" w:hAnsi="Times New Roman"/>
          <w:sz w:val="16"/>
          <w:szCs w:val="16"/>
        </w:rPr>
      </w:pPr>
      <w:bookmarkStart w:id="8" w:name="P2024"/>
      <w:bookmarkEnd w:id="8"/>
    </w:p>
    <w:p w:rsidP="008C2DDC" w:rsidR="00225E58" w:rsidRDefault="00F95B85" w:rsidRPr="00F95B85">
      <w:pPr>
        <w:pStyle w:val="ConsPlusNormal"/>
        <w:suppressAutoHyphens/>
        <w:ind w:firstLine="540"/>
        <w:jc w:val="both"/>
        <w:rPr>
          <w:rFonts w:ascii="Times New Roman" w:cs="Times New Roman" w:hAnsi="Times New Roman"/>
          <w:sz w:val="28"/>
          <w:szCs w:val="28"/>
        </w:rPr>
      </w:pPr>
      <w:r w:rsidRPr="00F95B85">
        <w:rPr>
          <w:rFonts w:ascii="Times New Roman" w:cs="Times New Roman" w:hAnsi="Times New Roman"/>
          <w:sz w:val="28"/>
          <w:szCs w:val="28"/>
        </w:rPr>
        <w:t>* </w:t>
      </w:r>
      <w:r w:rsidR="00225E58" w:rsidRPr="00F95B85">
        <w:rPr>
          <w:rFonts w:ascii="Times New Roman" w:cs="Times New Roman" w:hAnsi="Times New Roman"/>
          <w:sz w:val="28"/>
          <w:szCs w:val="28"/>
        </w:rPr>
        <w:t xml:space="preserve">В </w:t>
      </w:r>
      <w:hyperlink w:anchor="P1949">
        <w:r w:rsidR="00225E58" w:rsidRPr="00F95B85">
          <w:rPr>
            <w:rFonts w:ascii="Times New Roman" w:cs="Times New Roman" w:hAnsi="Times New Roman"/>
            <w:sz w:val="28"/>
            <w:szCs w:val="28"/>
          </w:rPr>
          <w:t>графе 3</w:t>
        </w:r>
      </w:hyperlink>
      <w:r w:rsidR="00225E58" w:rsidRPr="00F95B85">
        <w:rPr>
          <w:rFonts w:ascii="Times New Roman" w:cs="Times New Roman" w:hAnsi="Times New Roman"/>
          <w:sz w:val="28"/>
          <w:szCs w:val="28"/>
        </w:rPr>
        <w:t xml:space="preserve"> по </w:t>
      </w:r>
      <w:hyperlink w:anchor="P2011">
        <w:r w:rsidR="00225E58" w:rsidRPr="00F95B85">
          <w:rPr>
            <w:rFonts w:ascii="Times New Roman" w:cs="Times New Roman" w:hAnsi="Times New Roman"/>
            <w:sz w:val="28"/>
            <w:szCs w:val="28"/>
          </w:rPr>
          <w:t>строке 1</w:t>
        </w:r>
        <w:r w:rsidR="00C214AB" w:rsidRPr="00F95B85">
          <w:rPr>
            <w:rFonts w:ascii="Times New Roman" w:cs="Times New Roman" w:hAnsi="Times New Roman"/>
            <w:sz w:val="28"/>
            <w:szCs w:val="28"/>
          </w:rPr>
          <w:t>4</w:t>
        </w:r>
      </w:hyperlink>
      <w:r w:rsidR="00225E58" w:rsidRPr="00F95B85">
        <w:rPr>
          <w:rFonts w:ascii="Times New Roman" w:cs="Times New Roman" w:hAnsi="Times New Roman"/>
          <w:sz w:val="28"/>
          <w:szCs w:val="28"/>
        </w:rPr>
        <w:t xml:space="preserve"> ставится значение «0» при наличии хотя</w:t>
      </w:r>
      <w:r>
        <w:rPr>
          <w:rFonts w:ascii="Times New Roman" w:cs="Times New Roman" w:hAnsi="Times New Roman"/>
          <w:sz w:val="28"/>
          <w:szCs w:val="28"/>
        </w:rPr>
        <w:t xml:space="preserve">                 </w:t>
      </w:r>
      <w:r w:rsidR="00225E58" w:rsidRPr="00F95B85">
        <w:rPr>
          <w:rFonts w:ascii="Times New Roman" w:cs="Times New Roman" w:hAnsi="Times New Roman"/>
          <w:sz w:val="28"/>
          <w:szCs w:val="28"/>
        </w:rPr>
        <w:t xml:space="preserve"> бы одной оценки «0 баллов» по критериям оценки с 1-го по </w:t>
      </w:r>
      <w:r w:rsidR="009336B9" w:rsidRPr="00F95B85">
        <w:rPr>
          <w:rFonts w:ascii="Times New Roman" w:cs="Times New Roman" w:hAnsi="Times New Roman"/>
          <w:sz w:val="28"/>
          <w:szCs w:val="28"/>
        </w:rPr>
        <w:t>6</w:t>
      </w:r>
      <w:r w:rsidR="00225E58" w:rsidRPr="00F95B85">
        <w:rPr>
          <w:rFonts w:ascii="Times New Roman" w:cs="Times New Roman" w:hAnsi="Times New Roman"/>
          <w:sz w:val="28"/>
          <w:szCs w:val="28"/>
        </w:rPr>
        <w:t>-й.</w:t>
      </w:r>
    </w:p>
    <w:p w:rsidP="008C2DDC" w:rsidR="00225E58" w:rsidRDefault="00225E58" w:rsidRPr="00F95B85">
      <w:pPr>
        <w:pStyle w:val="ConsPlusNormal"/>
        <w:suppressAutoHyphens/>
        <w:ind w:firstLine="540"/>
        <w:jc w:val="both"/>
        <w:rPr>
          <w:rFonts w:ascii="Times New Roman" w:cs="Times New Roman" w:hAnsi="Times New Roman"/>
          <w:sz w:val="28"/>
          <w:szCs w:val="28"/>
        </w:rPr>
      </w:pPr>
      <w:bookmarkStart w:id="9" w:name="P2025"/>
      <w:bookmarkEnd w:id="9"/>
      <w:proofErr w:type="gramStart"/>
      <w:r w:rsidRPr="00F95B85">
        <w:rPr>
          <w:rFonts w:ascii="Times New Roman" w:cs="Times New Roman" w:hAnsi="Times New Roman"/>
          <w:sz w:val="28"/>
          <w:szCs w:val="28"/>
        </w:rPr>
        <w:t>**</w:t>
      </w:r>
      <w:r w:rsidR="00F95B85" w:rsidRPr="00F95B85">
        <w:rPr>
          <w:rFonts w:ascii="Times New Roman" w:cs="Times New Roman" w:hAnsi="Times New Roman"/>
          <w:sz w:val="28"/>
          <w:szCs w:val="28"/>
        </w:rPr>
        <w:t> </w:t>
      </w:r>
      <w:hyperlink w:anchor="P1950">
        <w:r w:rsidRPr="00F95B85">
          <w:rPr>
            <w:rFonts w:ascii="Times New Roman" w:cs="Times New Roman" w:hAnsi="Times New Roman"/>
            <w:sz w:val="28"/>
            <w:szCs w:val="28"/>
          </w:rPr>
          <w:t>Графа 4</w:t>
        </w:r>
      </w:hyperlink>
      <w:r w:rsidRPr="00F95B85">
        <w:rPr>
          <w:rFonts w:ascii="Times New Roman" w:cs="Times New Roman" w:hAnsi="Times New Roman"/>
          <w:sz w:val="28"/>
          <w:szCs w:val="28"/>
        </w:rPr>
        <w:t xml:space="preserve"> заполняется в случае указания в </w:t>
      </w:r>
      <w:hyperlink w:anchor="P1949">
        <w:r w:rsidRPr="00F95B85">
          <w:rPr>
            <w:rFonts w:ascii="Times New Roman" w:cs="Times New Roman" w:hAnsi="Times New Roman"/>
            <w:sz w:val="28"/>
            <w:szCs w:val="28"/>
          </w:rPr>
          <w:t>графе 3</w:t>
        </w:r>
      </w:hyperlink>
      <w:r w:rsidRPr="00F95B85">
        <w:rPr>
          <w:rFonts w:ascii="Times New Roman" w:cs="Times New Roman" w:hAnsi="Times New Roman"/>
          <w:sz w:val="28"/>
          <w:szCs w:val="28"/>
        </w:rPr>
        <w:t xml:space="preserve"> оценки «0 баллов» при несоответствии участника отбора, заявки участника отбора положениям, установленным </w:t>
      </w:r>
      <w:hyperlink w:anchor="P128">
        <w:r w:rsidRPr="00F95B85">
          <w:rPr>
            <w:rFonts w:ascii="Times New Roman" w:cs="Times New Roman" w:hAnsi="Times New Roman"/>
            <w:sz w:val="28"/>
            <w:szCs w:val="28"/>
          </w:rPr>
          <w:t>пунктами 10</w:t>
        </w:r>
      </w:hyperlink>
      <w:r w:rsidRPr="00F95B85">
        <w:rPr>
          <w:rFonts w:ascii="Times New Roman" w:cs="Times New Roman" w:hAnsi="Times New Roman"/>
          <w:sz w:val="28"/>
          <w:szCs w:val="28"/>
        </w:rPr>
        <w:t xml:space="preserve"> и (или) </w:t>
      </w:r>
      <w:hyperlink w:anchor="P135">
        <w:r w:rsidRPr="00F95B85">
          <w:rPr>
            <w:rFonts w:ascii="Times New Roman" w:cs="Times New Roman" w:hAnsi="Times New Roman"/>
            <w:sz w:val="28"/>
            <w:szCs w:val="28"/>
          </w:rPr>
          <w:t>11</w:t>
        </w:r>
      </w:hyperlink>
      <w:r w:rsidRPr="00F95B85">
        <w:rPr>
          <w:rFonts w:ascii="Times New Roman" w:cs="Times New Roman" w:hAnsi="Times New Roman"/>
          <w:sz w:val="28"/>
          <w:szCs w:val="28"/>
        </w:rPr>
        <w:t xml:space="preserve">, и (или) </w:t>
      </w:r>
      <w:hyperlink w:anchor="P141">
        <w:r w:rsidRPr="00F95B85">
          <w:rPr>
            <w:rFonts w:ascii="Times New Roman" w:cs="Times New Roman" w:hAnsi="Times New Roman"/>
            <w:sz w:val="28"/>
            <w:szCs w:val="28"/>
          </w:rPr>
          <w:t>12</w:t>
        </w:r>
      </w:hyperlink>
      <w:r w:rsidRPr="00F95B85">
        <w:rPr>
          <w:rFonts w:ascii="Times New Roman" w:cs="Times New Roman" w:hAnsi="Times New Roman"/>
          <w:sz w:val="28"/>
          <w:szCs w:val="28"/>
        </w:rPr>
        <w:t xml:space="preserve">, и (или) </w:t>
      </w:r>
      <w:hyperlink w:anchor="P162">
        <w:r w:rsidRPr="00F95B85">
          <w:rPr>
            <w:rFonts w:ascii="Times New Roman" w:cs="Times New Roman" w:hAnsi="Times New Roman"/>
            <w:sz w:val="28"/>
            <w:szCs w:val="28"/>
          </w:rPr>
          <w:t>14</w:t>
        </w:r>
      </w:hyperlink>
      <w:r w:rsidRPr="00F95B85">
        <w:rPr>
          <w:rFonts w:ascii="Times New Roman" w:cs="Times New Roman" w:hAnsi="Times New Roman"/>
          <w:sz w:val="28"/>
          <w:szCs w:val="28"/>
        </w:rPr>
        <w:t xml:space="preserve">, и (или) </w:t>
      </w:r>
      <w:hyperlink w:anchor="P177">
        <w:r w:rsidRPr="00F95B85">
          <w:rPr>
            <w:rFonts w:ascii="Times New Roman" w:cs="Times New Roman" w:hAnsi="Times New Roman"/>
            <w:sz w:val="28"/>
            <w:szCs w:val="28"/>
          </w:rPr>
          <w:t>17</w:t>
        </w:r>
      </w:hyperlink>
      <w:r w:rsidRPr="00F95B85">
        <w:rPr>
          <w:rFonts w:ascii="Times New Roman" w:cs="Times New Roman" w:hAnsi="Times New Roman"/>
          <w:sz w:val="28"/>
          <w:szCs w:val="28"/>
        </w:rPr>
        <w:t xml:space="preserve">, </w:t>
      </w:r>
      <w:r w:rsidR="00F95B85">
        <w:rPr>
          <w:rFonts w:ascii="Times New Roman" w:cs="Times New Roman" w:hAnsi="Times New Roman"/>
          <w:sz w:val="28"/>
          <w:szCs w:val="28"/>
        </w:rPr>
        <w:t xml:space="preserve">               </w:t>
      </w:r>
      <w:r w:rsidRPr="00F95B85">
        <w:rPr>
          <w:rFonts w:ascii="Times New Roman" w:cs="Times New Roman" w:hAnsi="Times New Roman"/>
          <w:sz w:val="28"/>
          <w:szCs w:val="28"/>
        </w:rPr>
        <w:t xml:space="preserve">и (или) </w:t>
      </w:r>
      <w:hyperlink w:anchor="P333">
        <w:r w:rsidRPr="00F95B85">
          <w:rPr>
            <w:rFonts w:ascii="Times New Roman" w:cs="Times New Roman" w:hAnsi="Times New Roman"/>
            <w:sz w:val="28"/>
            <w:szCs w:val="28"/>
          </w:rPr>
          <w:t>33</w:t>
        </w:r>
      </w:hyperlink>
      <w:r w:rsidRPr="00F95B85">
        <w:rPr>
          <w:rFonts w:ascii="Times New Roman" w:cs="Times New Roman" w:hAnsi="Times New Roman"/>
          <w:sz w:val="28"/>
          <w:szCs w:val="28"/>
        </w:rPr>
        <w:t xml:space="preserve">, и (или) </w:t>
      </w:r>
      <w:hyperlink w:anchor="P338">
        <w:r w:rsidRPr="00F95B85">
          <w:rPr>
            <w:rFonts w:ascii="Times New Roman" w:cs="Times New Roman" w:hAnsi="Times New Roman"/>
            <w:sz w:val="28"/>
            <w:szCs w:val="28"/>
          </w:rPr>
          <w:t>34</w:t>
        </w:r>
      </w:hyperlink>
      <w:r w:rsidRPr="00F95B85">
        <w:rPr>
          <w:rFonts w:ascii="Times New Roman" w:cs="Times New Roman" w:hAnsi="Times New Roman"/>
          <w:sz w:val="28"/>
          <w:szCs w:val="28"/>
        </w:rPr>
        <w:t xml:space="preserve">, и (или) </w:t>
      </w:r>
      <w:hyperlink w:anchor="P339">
        <w:r w:rsidRPr="00F95B85">
          <w:rPr>
            <w:rFonts w:ascii="Times New Roman" w:cs="Times New Roman" w:hAnsi="Times New Roman"/>
            <w:sz w:val="28"/>
            <w:szCs w:val="28"/>
          </w:rPr>
          <w:t>35</w:t>
        </w:r>
      </w:hyperlink>
      <w:r w:rsidRPr="00F95B85">
        <w:rPr>
          <w:rFonts w:ascii="Times New Roman" w:cs="Times New Roman" w:hAnsi="Times New Roman"/>
          <w:sz w:val="28"/>
          <w:szCs w:val="28"/>
        </w:rPr>
        <w:t xml:space="preserve"> Положения.</w:t>
      </w:r>
      <w:proofErr w:type="gramEnd"/>
    </w:p>
    <w:p w:rsidP="008C2DDC" w:rsidR="00F95B85" w:rsidRDefault="00F95B85" w:rsidRPr="00F95B85">
      <w:pPr>
        <w:pStyle w:val="ConsPlusNormal"/>
        <w:suppressAutoHyphens/>
        <w:ind w:firstLine="540"/>
        <w:jc w:val="both"/>
        <w:rPr>
          <w:rFonts w:ascii="Times New Roman" w:cs="Times New Roman" w:hAnsi="Times New Roman"/>
          <w:sz w:val="16"/>
          <w:szCs w:val="16"/>
        </w:rPr>
      </w:pPr>
    </w:p>
    <w:p w:rsidP="00F95B85" w:rsidR="00225E58" w:rsidRDefault="00225E58" w:rsidRPr="00F95B8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95B85">
        <w:rPr>
          <w:rFonts w:ascii="Times New Roman" w:cs="Times New Roman" w:hAnsi="Times New Roman"/>
          <w:sz w:val="30"/>
          <w:szCs w:val="30"/>
        </w:rPr>
        <w:t xml:space="preserve">Вывод по результатам рассмотрения и оценки заявки </w:t>
      </w:r>
      <w:r w:rsidR="00F95B85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F95B85">
        <w:rPr>
          <w:rFonts w:ascii="Times New Roman" w:cs="Times New Roman" w:hAnsi="Times New Roman"/>
          <w:sz w:val="30"/>
          <w:szCs w:val="30"/>
        </w:rPr>
        <w:t>на соответ</w:t>
      </w:r>
      <w:r w:rsidR="003F059D" w:rsidRPr="00F95B85">
        <w:rPr>
          <w:rFonts w:ascii="Times New Roman" w:cs="Times New Roman" w:hAnsi="Times New Roman"/>
          <w:sz w:val="30"/>
          <w:szCs w:val="30"/>
        </w:rPr>
        <w:t xml:space="preserve">ствие категориям </w:t>
      </w:r>
      <w:r w:rsidRPr="00F95B85">
        <w:rPr>
          <w:rFonts w:ascii="Times New Roman" w:cs="Times New Roman" w:hAnsi="Times New Roman"/>
          <w:sz w:val="30"/>
          <w:szCs w:val="30"/>
        </w:rPr>
        <w:t xml:space="preserve">и требованиям проведения конкурса </w:t>
      </w:r>
      <w:r w:rsidR="00F95B85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F95B85">
        <w:rPr>
          <w:rFonts w:ascii="Times New Roman" w:cs="Times New Roman" w:hAnsi="Times New Roman"/>
          <w:sz w:val="30"/>
          <w:szCs w:val="30"/>
        </w:rPr>
        <w:t>и условиям предоставления субсидии (нужное подчеркнуть):</w:t>
      </w:r>
    </w:p>
    <w:p w:rsidP="00F95B85" w:rsidR="00225E58" w:rsidRDefault="00225E58" w:rsidRPr="00F95B8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95B85">
        <w:rPr>
          <w:rFonts w:ascii="Times New Roman" w:cs="Times New Roman" w:hAnsi="Times New Roman"/>
          <w:sz w:val="30"/>
          <w:szCs w:val="30"/>
        </w:rPr>
        <w:t xml:space="preserve">соответствует (наличие оценки, превышающей оценку «0 баллов» </w:t>
      </w:r>
      <w:r w:rsidR="003F059D" w:rsidRPr="00F95B85">
        <w:rPr>
          <w:rFonts w:ascii="Times New Roman" w:cs="Times New Roman" w:hAnsi="Times New Roman"/>
          <w:sz w:val="30"/>
          <w:szCs w:val="30"/>
        </w:rPr>
        <w:br/>
      </w:r>
      <w:r w:rsidRPr="00F95B85">
        <w:rPr>
          <w:rFonts w:ascii="Times New Roman" w:cs="Times New Roman" w:hAnsi="Times New Roman"/>
          <w:sz w:val="30"/>
          <w:szCs w:val="30"/>
        </w:rPr>
        <w:t xml:space="preserve">по критериям оценки с 1-го по </w:t>
      </w:r>
      <w:r w:rsidR="00C214AB" w:rsidRPr="00F95B85">
        <w:rPr>
          <w:rFonts w:ascii="Times New Roman" w:cs="Times New Roman" w:hAnsi="Times New Roman"/>
          <w:sz w:val="30"/>
          <w:szCs w:val="30"/>
        </w:rPr>
        <w:t>6</w:t>
      </w:r>
      <w:r w:rsidRPr="00F95B85">
        <w:rPr>
          <w:rFonts w:ascii="Times New Roman" w:cs="Times New Roman" w:hAnsi="Times New Roman"/>
          <w:sz w:val="30"/>
          <w:szCs w:val="30"/>
        </w:rPr>
        <w:t xml:space="preserve">-й в </w:t>
      </w:r>
      <w:hyperlink w:anchor="P1949">
        <w:r w:rsidRPr="00F95B85">
          <w:rPr>
            <w:rFonts w:ascii="Times New Roman" w:cs="Times New Roman" w:hAnsi="Times New Roman"/>
            <w:sz w:val="30"/>
            <w:szCs w:val="30"/>
          </w:rPr>
          <w:t>графе 3 таблицы</w:t>
        </w:r>
      </w:hyperlink>
      <w:r w:rsidRPr="00F95B85">
        <w:rPr>
          <w:rFonts w:ascii="Times New Roman" w:cs="Times New Roman" w:hAnsi="Times New Roman"/>
          <w:sz w:val="30"/>
          <w:szCs w:val="30"/>
        </w:rPr>
        <w:t xml:space="preserve"> оценок);</w:t>
      </w:r>
    </w:p>
    <w:p w:rsidP="00F95B85" w:rsidR="00225E58" w:rsidRDefault="00225E58" w:rsidRPr="00F95B8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95B85">
        <w:rPr>
          <w:rFonts w:ascii="Times New Roman" w:cs="Times New Roman" w:hAnsi="Times New Roman"/>
          <w:sz w:val="30"/>
          <w:szCs w:val="30"/>
        </w:rPr>
        <w:lastRenderedPageBreak/>
        <w:t xml:space="preserve">не соответствует (наличие хотя бы одной оценки «0 баллов» </w:t>
      </w:r>
      <w:r w:rsidR="003F059D" w:rsidRPr="00F95B85">
        <w:rPr>
          <w:rFonts w:ascii="Times New Roman" w:cs="Times New Roman" w:hAnsi="Times New Roman"/>
          <w:sz w:val="30"/>
          <w:szCs w:val="30"/>
        </w:rPr>
        <w:br/>
      </w:r>
      <w:r w:rsidRPr="00F95B85">
        <w:rPr>
          <w:rFonts w:ascii="Times New Roman" w:cs="Times New Roman" w:hAnsi="Times New Roman"/>
          <w:sz w:val="30"/>
          <w:szCs w:val="30"/>
        </w:rPr>
        <w:t xml:space="preserve">по критериям оценки с 1-го по </w:t>
      </w:r>
      <w:r w:rsidR="00C214AB" w:rsidRPr="00F95B85">
        <w:rPr>
          <w:rFonts w:ascii="Times New Roman" w:cs="Times New Roman" w:hAnsi="Times New Roman"/>
          <w:sz w:val="30"/>
          <w:szCs w:val="30"/>
        </w:rPr>
        <w:t>6</w:t>
      </w:r>
      <w:r w:rsidRPr="00F95B85">
        <w:rPr>
          <w:rFonts w:ascii="Times New Roman" w:cs="Times New Roman" w:hAnsi="Times New Roman"/>
          <w:sz w:val="30"/>
          <w:szCs w:val="30"/>
        </w:rPr>
        <w:t xml:space="preserve">-й в </w:t>
      </w:r>
      <w:hyperlink w:anchor="P1949">
        <w:r w:rsidRPr="00F95B85">
          <w:rPr>
            <w:rFonts w:ascii="Times New Roman" w:cs="Times New Roman" w:hAnsi="Times New Roman"/>
            <w:sz w:val="30"/>
            <w:szCs w:val="30"/>
          </w:rPr>
          <w:t>графе 3 таблицы</w:t>
        </w:r>
      </w:hyperlink>
      <w:r w:rsidRPr="00F95B85">
        <w:rPr>
          <w:rFonts w:ascii="Times New Roman" w:cs="Times New Roman" w:hAnsi="Times New Roman"/>
          <w:sz w:val="30"/>
          <w:szCs w:val="30"/>
        </w:rPr>
        <w:t xml:space="preserve"> оценок).</w:t>
      </w:r>
    </w:p>
    <w:p w:rsidP="00F95B85" w:rsidR="00225E58" w:rsidRDefault="00225E58" w:rsidRPr="00F95B85">
      <w:pPr>
        <w:pStyle w:val="ConsPlusNonformat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95B85">
        <w:rPr>
          <w:rFonts w:ascii="Times New Roman" w:cs="Times New Roman" w:hAnsi="Times New Roman"/>
          <w:sz w:val="30"/>
          <w:szCs w:val="30"/>
        </w:rPr>
        <w:t>Итоговое значение в баллах (</w:t>
      </w:r>
      <w:hyperlink w:anchor="P2018">
        <w:r w:rsidRPr="00F95B85">
          <w:rPr>
            <w:rFonts w:ascii="Times New Roman" w:cs="Times New Roman" w:hAnsi="Times New Roman"/>
            <w:sz w:val="30"/>
            <w:szCs w:val="30"/>
          </w:rPr>
          <w:t>строка 1</w:t>
        </w:r>
        <w:r w:rsidR="00C214AB" w:rsidRPr="00F95B85">
          <w:rPr>
            <w:rFonts w:ascii="Times New Roman" w:cs="Times New Roman" w:hAnsi="Times New Roman"/>
            <w:sz w:val="30"/>
            <w:szCs w:val="30"/>
          </w:rPr>
          <w:t>4</w:t>
        </w:r>
        <w:r w:rsidRPr="00F95B85">
          <w:rPr>
            <w:rFonts w:ascii="Times New Roman" w:cs="Times New Roman" w:hAnsi="Times New Roman"/>
            <w:sz w:val="30"/>
            <w:szCs w:val="30"/>
          </w:rPr>
          <w:t xml:space="preserve"> таблицы</w:t>
        </w:r>
      </w:hyperlink>
      <w:r w:rsidRPr="00F95B85">
        <w:rPr>
          <w:rFonts w:ascii="Times New Roman" w:cs="Times New Roman" w:hAnsi="Times New Roman"/>
          <w:sz w:val="30"/>
          <w:szCs w:val="30"/>
        </w:rPr>
        <w:t xml:space="preserve"> оценок) </w:t>
      </w:r>
      <w:r w:rsidR="003F059D" w:rsidRPr="00F95B85">
        <w:rPr>
          <w:rFonts w:ascii="Times New Roman" w:cs="Times New Roman" w:hAnsi="Times New Roman"/>
          <w:sz w:val="30"/>
          <w:szCs w:val="30"/>
        </w:rPr>
        <w:br/>
      </w:r>
      <w:r w:rsidRPr="00F95B85">
        <w:rPr>
          <w:rFonts w:ascii="Times New Roman" w:cs="Times New Roman" w:hAnsi="Times New Roman"/>
          <w:sz w:val="30"/>
          <w:szCs w:val="30"/>
        </w:rPr>
        <w:t xml:space="preserve">по результатам рассмотрения и оценки сведений в составе заявки </w:t>
      </w:r>
      <w:r w:rsidR="003F059D" w:rsidRPr="00F95B85">
        <w:rPr>
          <w:rFonts w:ascii="Times New Roman" w:cs="Times New Roman" w:hAnsi="Times New Roman"/>
          <w:sz w:val="30"/>
          <w:szCs w:val="30"/>
        </w:rPr>
        <w:br/>
      </w:r>
      <w:r w:rsidRPr="00F95B85">
        <w:rPr>
          <w:rFonts w:ascii="Times New Roman" w:cs="Times New Roman" w:hAnsi="Times New Roman"/>
          <w:sz w:val="30"/>
          <w:szCs w:val="30"/>
        </w:rPr>
        <w:t>о критериях оценки,</w:t>
      </w:r>
      <w:r w:rsidR="003F059D" w:rsidRPr="00F95B85">
        <w:rPr>
          <w:rFonts w:ascii="Times New Roman" w:cs="Times New Roman" w:hAnsi="Times New Roman"/>
          <w:sz w:val="30"/>
          <w:szCs w:val="30"/>
        </w:rPr>
        <w:t xml:space="preserve"> значениях показателей, образующих </w:t>
      </w:r>
      <w:r w:rsidRPr="00F95B85">
        <w:rPr>
          <w:rFonts w:ascii="Times New Roman" w:cs="Times New Roman" w:hAnsi="Times New Roman"/>
          <w:sz w:val="30"/>
          <w:szCs w:val="30"/>
        </w:rPr>
        <w:t xml:space="preserve">каждый </w:t>
      </w:r>
      <w:r w:rsidR="003F059D" w:rsidRPr="00F95B85">
        <w:rPr>
          <w:rFonts w:ascii="Times New Roman" w:cs="Times New Roman" w:hAnsi="Times New Roman"/>
          <w:sz w:val="30"/>
          <w:szCs w:val="30"/>
        </w:rPr>
        <w:br/>
      </w:r>
      <w:r w:rsidR="00F95B85">
        <w:rPr>
          <w:rFonts w:ascii="Times New Roman" w:cs="Times New Roman" w:hAnsi="Times New Roman"/>
          <w:sz w:val="30"/>
          <w:szCs w:val="30"/>
        </w:rPr>
        <w:t xml:space="preserve">критерий </w:t>
      </w:r>
      <w:r w:rsidRPr="00F95B85">
        <w:rPr>
          <w:rFonts w:ascii="Times New Roman" w:cs="Times New Roman" w:hAnsi="Times New Roman"/>
          <w:sz w:val="30"/>
          <w:szCs w:val="30"/>
        </w:rPr>
        <w:t>оценки</w:t>
      </w:r>
      <w:r w:rsidR="003F059D" w:rsidRPr="00F95B85">
        <w:rPr>
          <w:rFonts w:ascii="Times New Roman" w:cs="Times New Roman" w:hAnsi="Times New Roman"/>
          <w:sz w:val="30"/>
          <w:szCs w:val="30"/>
        </w:rPr>
        <w:t>_</w:t>
      </w:r>
      <w:r w:rsidRPr="00F95B85">
        <w:rPr>
          <w:rFonts w:ascii="Times New Roman" w:cs="Times New Roman" w:hAnsi="Times New Roman"/>
          <w:sz w:val="30"/>
          <w:szCs w:val="30"/>
        </w:rPr>
        <w:t>__________________________</w:t>
      </w:r>
      <w:r w:rsidR="003F059D" w:rsidRPr="00F95B85">
        <w:rPr>
          <w:rFonts w:ascii="Times New Roman" w:cs="Times New Roman" w:hAnsi="Times New Roman"/>
          <w:sz w:val="30"/>
          <w:szCs w:val="30"/>
        </w:rPr>
        <w:t>_______</w:t>
      </w:r>
      <w:r w:rsidRPr="00F95B85">
        <w:rPr>
          <w:rFonts w:ascii="Times New Roman" w:cs="Times New Roman" w:hAnsi="Times New Roman"/>
          <w:sz w:val="30"/>
          <w:szCs w:val="30"/>
        </w:rPr>
        <w:t>____________</w:t>
      </w:r>
      <w:r w:rsidR="00F95B85">
        <w:rPr>
          <w:rFonts w:ascii="Times New Roman" w:cs="Times New Roman" w:hAnsi="Times New Roman"/>
          <w:sz w:val="30"/>
          <w:szCs w:val="30"/>
        </w:rPr>
        <w:t>_</w:t>
      </w:r>
      <w:r w:rsidRPr="00F95B85">
        <w:rPr>
          <w:rFonts w:ascii="Times New Roman" w:cs="Times New Roman" w:hAnsi="Times New Roman"/>
          <w:sz w:val="30"/>
          <w:szCs w:val="30"/>
        </w:rPr>
        <w:t>.</w:t>
      </w:r>
    </w:p>
    <w:p w:rsidP="008C2DDC" w:rsidR="00225E58" w:rsidRDefault="00225E58">
      <w:pPr>
        <w:pStyle w:val="ConsPlusNonformat"/>
        <w:suppressAutoHyphens/>
        <w:jc w:val="both"/>
        <w:rPr>
          <w:rFonts w:ascii="Times New Roman" w:cs="Times New Roman" w:hAnsi="Times New Roman"/>
          <w:sz w:val="30"/>
          <w:szCs w:val="30"/>
        </w:rPr>
      </w:pPr>
    </w:p>
    <w:p w:rsidP="008C2DDC" w:rsidR="00D20587" w:rsidRDefault="00D20587" w:rsidRPr="005A212E">
      <w:pPr>
        <w:pStyle w:val="ConsPlusNonformat"/>
        <w:suppressAutoHyphens/>
        <w:jc w:val="both"/>
        <w:rPr>
          <w:rFonts w:ascii="Times New Roman" w:cs="Times New Roman" w:hAnsi="Times New Roman"/>
          <w:sz w:val="30"/>
          <w:szCs w:val="30"/>
        </w:rPr>
      </w:pPr>
    </w:p>
    <w:p w:rsidP="008C2DDC" w:rsidR="00225E58" w:rsidRDefault="00225E58" w:rsidRPr="005A212E">
      <w:pPr>
        <w:pStyle w:val="ConsPlusNonformat"/>
        <w:suppressAutoHyphens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Член конкурсной комиссии </w:t>
      </w:r>
      <w:r w:rsidR="00BD36F0" w:rsidRPr="005A212E">
        <w:rPr>
          <w:rFonts w:ascii="Times New Roman" w:cs="Times New Roman" w:hAnsi="Times New Roman"/>
          <w:sz w:val="30"/>
          <w:szCs w:val="30"/>
        </w:rPr>
        <w:t>_______</w:t>
      </w:r>
      <w:r w:rsidR="00D20587">
        <w:rPr>
          <w:rFonts w:ascii="Times New Roman" w:cs="Times New Roman" w:hAnsi="Times New Roman"/>
          <w:sz w:val="30"/>
          <w:szCs w:val="30"/>
        </w:rPr>
        <w:t>_</w:t>
      </w:r>
      <w:r w:rsidRPr="005A212E">
        <w:rPr>
          <w:rFonts w:ascii="Times New Roman" w:cs="Times New Roman" w:hAnsi="Times New Roman"/>
          <w:sz w:val="30"/>
          <w:szCs w:val="30"/>
        </w:rPr>
        <w:t xml:space="preserve"> </w:t>
      </w:r>
      <w:r w:rsidR="00D20587">
        <w:rPr>
          <w:rFonts w:ascii="Times New Roman" w:cs="Times New Roman" w:hAnsi="Times New Roman"/>
          <w:sz w:val="30"/>
          <w:szCs w:val="30"/>
        </w:rPr>
        <w:t xml:space="preserve">  </w:t>
      </w:r>
      <w:r w:rsidRPr="005A212E">
        <w:rPr>
          <w:rFonts w:ascii="Times New Roman" w:cs="Times New Roman" w:hAnsi="Times New Roman"/>
          <w:sz w:val="30"/>
          <w:szCs w:val="30"/>
        </w:rPr>
        <w:t>____________________________</w:t>
      </w:r>
      <w:r w:rsidR="00BD36F0" w:rsidRPr="005A212E">
        <w:rPr>
          <w:rFonts w:ascii="Times New Roman" w:cs="Times New Roman" w:hAnsi="Times New Roman"/>
          <w:sz w:val="30"/>
          <w:szCs w:val="30"/>
        </w:rPr>
        <w:t>.</w:t>
      </w:r>
    </w:p>
    <w:p w:rsidP="00D20587" w:rsidR="00225E58" w:rsidRDefault="00225E58" w:rsidRPr="00D20587">
      <w:pPr>
        <w:pStyle w:val="ConsPlusNonformat"/>
        <w:suppressAutoHyphens/>
        <w:spacing w:line="192" w:lineRule="auto"/>
        <w:jc w:val="both"/>
        <w:rPr>
          <w:rFonts w:ascii="Times New Roman" w:cs="Times New Roman" w:hAnsi="Times New Roman"/>
          <w:sz w:val="24"/>
          <w:szCs w:val="24"/>
        </w:rPr>
      </w:pPr>
      <w:r w:rsidRPr="00D20587">
        <w:rPr>
          <w:rFonts w:ascii="Times New Roman" w:cs="Times New Roman" w:hAnsi="Times New Roman"/>
          <w:sz w:val="24"/>
          <w:szCs w:val="24"/>
        </w:rPr>
        <w:t xml:space="preserve">                             </w:t>
      </w:r>
      <w:r w:rsidR="00BD36F0" w:rsidRPr="00D20587">
        <w:rPr>
          <w:rFonts w:ascii="Times New Roman" w:cs="Times New Roman" w:hAnsi="Times New Roman"/>
          <w:sz w:val="24"/>
          <w:szCs w:val="24"/>
        </w:rPr>
        <w:t xml:space="preserve">                    </w:t>
      </w:r>
      <w:r w:rsidRPr="00D20587">
        <w:rPr>
          <w:rFonts w:ascii="Times New Roman" w:cs="Times New Roman" w:hAnsi="Times New Roman"/>
          <w:sz w:val="24"/>
          <w:szCs w:val="24"/>
        </w:rPr>
        <w:t xml:space="preserve"> </w:t>
      </w:r>
      <w:r w:rsidR="00D20587">
        <w:rPr>
          <w:rFonts w:ascii="Times New Roman" w:cs="Times New Roman" w:hAnsi="Times New Roman"/>
          <w:sz w:val="24"/>
          <w:szCs w:val="24"/>
        </w:rPr>
        <w:t xml:space="preserve">          </w:t>
      </w:r>
      <w:r w:rsidRPr="00D20587">
        <w:rPr>
          <w:rFonts w:ascii="Times New Roman" w:cs="Times New Roman" w:hAnsi="Times New Roman"/>
          <w:sz w:val="24"/>
          <w:szCs w:val="24"/>
        </w:rPr>
        <w:t xml:space="preserve">(подпись)             </w:t>
      </w:r>
      <w:r w:rsidR="00D20587">
        <w:rPr>
          <w:rFonts w:ascii="Times New Roman" w:cs="Times New Roman" w:hAnsi="Times New Roman"/>
          <w:sz w:val="24"/>
          <w:szCs w:val="24"/>
        </w:rPr>
        <w:t xml:space="preserve">              </w:t>
      </w:r>
      <w:r w:rsidRPr="00D20587">
        <w:rPr>
          <w:rFonts w:ascii="Times New Roman" w:cs="Times New Roman" w:hAnsi="Times New Roman"/>
          <w:sz w:val="24"/>
          <w:szCs w:val="24"/>
        </w:rPr>
        <w:t xml:space="preserve"> (И.О. Фамилия)</w:t>
      </w:r>
    </w:p>
    <w:p w:rsidP="008C2DDC" w:rsidR="00225E58" w:rsidRDefault="00225E58">
      <w:pPr>
        <w:pStyle w:val="ConsPlusNonformat"/>
        <w:suppressAutoHyphens/>
        <w:jc w:val="both"/>
        <w:rPr>
          <w:rFonts w:ascii="Times New Roman" w:cs="Times New Roman" w:hAnsi="Times New Roman"/>
          <w:sz w:val="30"/>
          <w:szCs w:val="30"/>
        </w:rPr>
      </w:pPr>
    </w:p>
    <w:p w:rsidP="008C2DDC" w:rsidR="00D20587" w:rsidRDefault="00D20587" w:rsidRPr="005A212E">
      <w:pPr>
        <w:pStyle w:val="ConsPlusNonformat"/>
        <w:suppressAutoHyphens/>
        <w:jc w:val="both"/>
        <w:rPr>
          <w:rFonts w:ascii="Times New Roman" w:cs="Times New Roman" w:hAnsi="Times New Roman"/>
          <w:sz w:val="30"/>
          <w:szCs w:val="30"/>
        </w:rPr>
      </w:pPr>
    </w:p>
    <w:p w:rsidP="008C2DDC" w:rsidR="00225E58" w:rsidRDefault="00BD36F0" w:rsidRPr="005A212E">
      <w:pPr>
        <w:pStyle w:val="ConsPlusNonformat"/>
        <w:suppressAutoHyphens/>
        <w:jc w:val="both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«</w:t>
      </w:r>
      <w:r w:rsidR="00225E58" w:rsidRPr="005A212E">
        <w:rPr>
          <w:rFonts w:ascii="Times New Roman" w:cs="Times New Roman" w:hAnsi="Times New Roman"/>
          <w:sz w:val="30"/>
          <w:szCs w:val="30"/>
        </w:rPr>
        <w:t>__</w:t>
      </w:r>
      <w:r w:rsidR="00D20587">
        <w:rPr>
          <w:rFonts w:ascii="Times New Roman" w:cs="Times New Roman" w:hAnsi="Times New Roman"/>
          <w:sz w:val="30"/>
          <w:szCs w:val="30"/>
        </w:rPr>
        <w:t>_</w:t>
      </w:r>
      <w:r w:rsidRPr="005A212E">
        <w:rPr>
          <w:rFonts w:ascii="Times New Roman" w:cs="Times New Roman" w:hAnsi="Times New Roman"/>
          <w:sz w:val="30"/>
          <w:szCs w:val="30"/>
        </w:rPr>
        <w:t>»</w:t>
      </w:r>
      <w:r w:rsidR="00225E58" w:rsidRPr="005A212E">
        <w:rPr>
          <w:rFonts w:ascii="Times New Roman" w:cs="Times New Roman" w:hAnsi="Times New Roman"/>
          <w:sz w:val="30"/>
          <w:szCs w:val="30"/>
        </w:rPr>
        <w:t xml:space="preserve"> ___________ 20__ г.</w:t>
      </w:r>
      <w:r w:rsidR="00C123F7" w:rsidRPr="005A212E">
        <w:rPr>
          <w:rFonts w:ascii="Times New Roman" w:cs="Times New Roman" w:hAnsi="Times New Roman"/>
          <w:sz w:val="30"/>
          <w:szCs w:val="30"/>
        </w:rPr>
        <w:t>»</w:t>
      </w:r>
      <w:r w:rsidR="00BF24F2">
        <w:rPr>
          <w:rFonts w:ascii="Times New Roman" w:cs="Times New Roman" w:hAnsi="Times New Roman"/>
          <w:sz w:val="30"/>
          <w:szCs w:val="30"/>
        </w:rPr>
        <w:t>.</w:t>
      </w:r>
    </w:p>
    <w:p w:rsidP="008C2DDC" w:rsidR="00225E58" w:rsidRDefault="00225E58" w:rsidRPr="005A212E">
      <w:pPr>
        <w:pStyle w:val="ConsPlusNormal"/>
        <w:suppressAutoHyphens/>
        <w:jc w:val="both"/>
        <w:rPr>
          <w:rFonts w:ascii="Times New Roman" w:cs="Times New Roman" w:hAnsi="Times New Roman"/>
        </w:rPr>
      </w:pPr>
    </w:p>
    <w:p w:rsidP="008C2DDC" w:rsidR="00225E58" w:rsidRDefault="00225E58" w:rsidRPr="005A212E">
      <w:pPr>
        <w:pStyle w:val="ConsPlusNormal"/>
        <w:suppressAutoHyphens/>
        <w:jc w:val="both"/>
        <w:rPr>
          <w:rFonts w:ascii="Times New Roman" w:cs="Times New Roman" w:hAnsi="Times New Roman"/>
        </w:rPr>
      </w:pPr>
    </w:p>
    <w:p w:rsidP="008C2DDC" w:rsidR="00887AA8" w:rsidRDefault="00887AA8" w:rsidRPr="005A212E">
      <w:pPr>
        <w:pStyle w:val="ConsPlusNormal"/>
        <w:suppressAutoHyphens/>
        <w:jc w:val="both"/>
        <w:rPr>
          <w:rFonts w:ascii="Times New Roman" w:cs="Times New Roman" w:hAnsi="Times New Roman"/>
        </w:rPr>
      </w:pPr>
    </w:p>
    <w:p w:rsidP="008C2DDC" w:rsidR="00887AA8" w:rsidRDefault="00887AA8" w:rsidRPr="005A212E">
      <w:pPr>
        <w:pStyle w:val="ConsPlusNormal"/>
        <w:suppressAutoHyphens/>
        <w:rPr>
          <w:rFonts w:ascii="Times New Roman" w:cs="Times New Roman" w:hAnsi="Times New Roman"/>
        </w:rPr>
        <w:sectPr w:rsidR="00887AA8" w:rsidRPr="005A212E" w:rsidSect="00AF423E">
          <w:headerReference r:id="rId51" w:type="default"/>
          <w:type w:val="continuous"/>
          <w:pgSz w:code="9" w:h="16838" w:w="11906"/>
          <w:pgMar w:bottom="1134" w:footer="709" w:gutter="0" w:header="709" w:left="1985" w:right="567" w:top="1134"/>
          <w:cols w:space="720"/>
          <w:titlePg/>
        </w:sectPr>
      </w:pPr>
    </w:p>
    <w:p w:rsidP="005D09C7" w:rsidR="005D09C7" w:rsidRDefault="005D09C7" w:rsidRPr="00252E07">
      <w:pPr>
        <w:spacing w:after="0" w:line="192" w:lineRule="auto"/>
        <w:ind w:firstLine="10065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52E07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4</w:t>
      </w:r>
    </w:p>
    <w:p w:rsidP="005D09C7" w:rsidR="005D09C7" w:rsidRDefault="005D09C7" w:rsidRPr="00252E07">
      <w:pPr>
        <w:spacing w:after="0" w:line="192" w:lineRule="auto"/>
        <w:ind w:firstLine="10065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52E07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5D09C7" w:rsidR="005D09C7" w:rsidRDefault="005D09C7" w:rsidRPr="00252E07">
      <w:pPr>
        <w:tabs>
          <w:tab w:pos="9354" w:val="right"/>
        </w:tabs>
        <w:spacing w:after="0" w:line="192" w:lineRule="auto"/>
        <w:ind w:firstLine="10065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52E07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5D09C7" w:rsidR="005D09C7" w:rsidRDefault="005D09C7" w:rsidRPr="00252E07">
      <w:pPr>
        <w:tabs>
          <w:tab w:pos="9354" w:val="right"/>
        </w:tabs>
        <w:spacing w:after="0" w:line="192" w:lineRule="auto"/>
        <w:ind w:firstLine="10065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52E07">
        <w:rPr>
          <w:rFonts w:ascii="Times New Roman" w:eastAsia="Times New Roman" w:hAnsi="Times New Roman"/>
          <w:sz w:val="30"/>
          <w:szCs w:val="30"/>
          <w:lang w:eastAsia="ru-RU"/>
        </w:rPr>
        <w:t>города Красноярска</w:t>
      </w:r>
      <w:r w:rsidRPr="00252E07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5D09C7" w:rsidR="005D09C7" w:rsidRDefault="005D09C7" w:rsidRPr="00252E07">
      <w:pPr>
        <w:spacing w:after="0" w:line="192" w:lineRule="auto"/>
        <w:ind w:firstLine="10065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52E07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5D09C7" w:rsidR="005D09C7" w:rsidRDefault="005D09C7" w:rsidRPr="00252E07">
      <w:pPr>
        <w:pStyle w:val="ConsPlusNormal"/>
        <w:suppressAutoHyphens/>
        <w:ind w:firstLine="10065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5D09C7" w:rsidR="005D09C7" w:rsidRDefault="005D09C7" w:rsidRPr="005A212E">
      <w:pPr>
        <w:pStyle w:val="ConsPlusNormal"/>
        <w:tabs>
          <w:tab w:pos="4820" w:val="left"/>
        </w:tabs>
        <w:suppressAutoHyphens/>
        <w:spacing w:line="192" w:lineRule="auto"/>
        <w:ind w:firstLine="10065"/>
        <w:outlineLvl w:val="1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«Приложение </w:t>
      </w:r>
      <w:r>
        <w:rPr>
          <w:rFonts w:ascii="Times New Roman" w:cs="Times New Roman" w:hAnsi="Times New Roman"/>
          <w:sz w:val="30"/>
          <w:szCs w:val="30"/>
        </w:rPr>
        <w:t>6</w:t>
      </w:r>
    </w:p>
    <w:p w:rsidP="005D09C7" w:rsidR="005D09C7" w:rsidRDefault="005D09C7" w:rsidRPr="005A212E">
      <w:pPr>
        <w:pStyle w:val="ConsPlusNormal"/>
        <w:tabs>
          <w:tab w:pos="4820" w:val="left"/>
        </w:tabs>
        <w:suppressAutoHyphens/>
        <w:spacing w:line="192" w:lineRule="auto"/>
        <w:ind w:firstLine="1006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к Положению</w:t>
      </w:r>
    </w:p>
    <w:p w:rsidP="005D09C7" w:rsidR="005D09C7" w:rsidRDefault="005D09C7" w:rsidRPr="005A212E">
      <w:pPr>
        <w:pStyle w:val="ConsPlusNormal"/>
        <w:tabs>
          <w:tab w:pos="4820" w:val="left"/>
        </w:tabs>
        <w:suppressAutoHyphens/>
        <w:spacing w:line="192" w:lineRule="auto"/>
        <w:ind w:firstLine="1006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о порядке предоставления</w:t>
      </w:r>
    </w:p>
    <w:p w:rsidP="005D09C7" w:rsidR="005D09C7" w:rsidRDefault="005D09C7" w:rsidRPr="005A212E">
      <w:pPr>
        <w:pStyle w:val="ConsPlusNormal"/>
        <w:tabs>
          <w:tab w:pos="4820" w:val="left"/>
        </w:tabs>
        <w:suppressAutoHyphens/>
        <w:spacing w:line="192" w:lineRule="auto"/>
        <w:ind w:firstLine="1006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субсидий субъектам малого</w:t>
      </w:r>
    </w:p>
    <w:p w:rsidP="005D09C7" w:rsidR="005D09C7" w:rsidRDefault="005D09C7" w:rsidRPr="005A212E">
      <w:pPr>
        <w:pStyle w:val="ConsPlusNormal"/>
        <w:tabs>
          <w:tab w:pos="4820" w:val="left"/>
        </w:tabs>
        <w:suppressAutoHyphens/>
        <w:spacing w:line="192" w:lineRule="auto"/>
        <w:ind w:firstLine="1006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 xml:space="preserve">и среднего предпринимательства </w:t>
      </w:r>
      <w:r>
        <w:rPr>
          <w:rFonts w:ascii="Times New Roman" w:cs="Times New Roman" w:hAnsi="Times New Roman"/>
          <w:sz w:val="30"/>
          <w:szCs w:val="30"/>
        </w:rPr>
        <w:t>–</w:t>
      </w:r>
    </w:p>
    <w:p w:rsidP="005D09C7" w:rsidR="005D09C7" w:rsidRDefault="005D09C7" w:rsidRPr="005A212E">
      <w:pPr>
        <w:pStyle w:val="ConsPlusNormal"/>
        <w:tabs>
          <w:tab w:pos="4820" w:val="left"/>
        </w:tabs>
        <w:suppressAutoHyphens/>
        <w:spacing w:line="192" w:lineRule="auto"/>
        <w:ind w:firstLine="1006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производителям товаров, работ,</w:t>
      </w:r>
    </w:p>
    <w:p w:rsidP="005D09C7" w:rsidR="005D09C7" w:rsidRDefault="005D09C7" w:rsidRPr="005A212E">
      <w:pPr>
        <w:pStyle w:val="ConsPlusNormal"/>
        <w:tabs>
          <w:tab w:pos="4820" w:val="left"/>
        </w:tabs>
        <w:suppressAutoHyphens/>
        <w:spacing w:line="192" w:lineRule="auto"/>
        <w:ind w:firstLine="1006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услуг в целях возмещения</w:t>
      </w:r>
    </w:p>
    <w:p w:rsidP="005D09C7" w:rsidR="005D09C7" w:rsidRDefault="005D09C7" w:rsidRPr="005A212E">
      <w:pPr>
        <w:pStyle w:val="ConsPlusNormal"/>
        <w:tabs>
          <w:tab w:pos="4820" w:val="left"/>
        </w:tabs>
        <w:suppressAutoHyphens/>
        <w:spacing w:line="192" w:lineRule="auto"/>
        <w:ind w:firstLine="1006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части затрат на реализацию</w:t>
      </w:r>
    </w:p>
    <w:p w:rsidP="005D09C7" w:rsidR="005D09C7" w:rsidRDefault="005D09C7" w:rsidRPr="005A212E">
      <w:pPr>
        <w:pStyle w:val="ConsPlusNormal"/>
        <w:tabs>
          <w:tab w:pos="4820" w:val="left"/>
        </w:tabs>
        <w:suppressAutoHyphens/>
        <w:spacing w:line="192" w:lineRule="auto"/>
        <w:ind w:firstLine="1006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в приоритетных отраслях</w:t>
      </w:r>
    </w:p>
    <w:p w:rsidP="005D09C7" w:rsidR="005D09C7" w:rsidRDefault="005D09C7" w:rsidRPr="005A212E">
      <w:pPr>
        <w:pStyle w:val="ConsPlusNormal"/>
        <w:tabs>
          <w:tab w:pos="4820" w:val="left"/>
        </w:tabs>
        <w:suppressAutoHyphens/>
        <w:spacing w:line="192" w:lineRule="auto"/>
        <w:ind w:firstLine="1006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инвестиционных проектов</w:t>
      </w:r>
    </w:p>
    <w:p w:rsidP="005D09C7" w:rsidR="005D09C7" w:rsidRDefault="005D09C7" w:rsidRPr="005A212E">
      <w:pPr>
        <w:pStyle w:val="ConsPlusNormal"/>
        <w:tabs>
          <w:tab w:pos="4820" w:val="left"/>
        </w:tabs>
        <w:suppressAutoHyphens/>
        <w:spacing w:line="192" w:lineRule="auto"/>
        <w:ind w:firstLine="1006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в сфере производства,</w:t>
      </w:r>
    </w:p>
    <w:p w:rsidP="005D09C7" w:rsidR="005D09C7" w:rsidRDefault="005D09C7" w:rsidRPr="005A212E">
      <w:pPr>
        <w:pStyle w:val="ConsPlusNormal"/>
        <w:tabs>
          <w:tab w:pos="4820" w:val="left"/>
        </w:tabs>
        <w:suppressAutoHyphens/>
        <w:spacing w:line="192" w:lineRule="auto"/>
        <w:ind w:firstLine="10065"/>
        <w:rPr>
          <w:rFonts w:ascii="Times New Roman" w:cs="Times New Roman" w:hAnsi="Times New Roman"/>
          <w:sz w:val="30"/>
          <w:szCs w:val="30"/>
        </w:rPr>
      </w:pPr>
      <w:proofErr w:type="gramStart"/>
      <w:r w:rsidRPr="005A212E">
        <w:rPr>
          <w:rFonts w:ascii="Times New Roman" w:cs="Times New Roman" w:hAnsi="Times New Roman"/>
          <w:sz w:val="30"/>
          <w:szCs w:val="30"/>
        </w:rPr>
        <w:t>связанных</w:t>
      </w:r>
      <w:proofErr w:type="gramEnd"/>
      <w:r w:rsidRPr="005A212E">
        <w:rPr>
          <w:rFonts w:ascii="Times New Roman" w:cs="Times New Roman" w:hAnsi="Times New Roman"/>
          <w:sz w:val="30"/>
          <w:szCs w:val="30"/>
        </w:rPr>
        <w:t xml:space="preserve"> с созданием нового</w:t>
      </w:r>
    </w:p>
    <w:p w:rsidP="005D09C7" w:rsidR="005D09C7" w:rsidRDefault="005D09C7" w:rsidRPr="005A212E">
      <w:pPr>
        <w:pStyle w:val="ConsPlusNormal"/>
        <w:tabs>
          <w:tab w:pos="4820" w:val="left"/>
        </w:tabs>
        <w:suppressAutoHyphens/>
        <w:spacing w:line="192" w:lineRule="auto"/>
        <w:ind w:firstLine="1006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или развитием (модернизацией)</w:t>
      </w:r>
    </w:p>
    <w:p w:rsidP="005D09C7" w:rsidR="005D09C7" w:rsidRDefault="005D09C7" w:rsidRPr="005A212E">
      <w:pPr>
        <w:pStyle w:val="ConsPlusNormal"/>
        <w:tabs>
          <w:tab w:pos="4820" w:val="left"/>
        </w:tabs>
        <w:suppressAutoHyphens/>
        <w:spacing w:line="192" w:lineRule="auto"/>
        <w:ind w:firstLine="1006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действующего производства</w:t>
      </w:r>
    </w:p>
    <w:p w:rsidP="005D09C7" w:rsidR="005D09C7" w:rsidRDefault="005D09C7" w:rsidRPr="005A212E">
      <w:pPr>
        <w:pStyle w:val="ConsPlusNormal"/>
        <w:tabs>
          <w:tab w:pos="4820" w:val="left"/>
        </w:tabs>
        <w:suppressAutoHyphens/>
        <w:spacing w:line="192" w:lineRule="auto"/>
        <w:ind w:firstLine="10065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товаров (работ, услуг)</w:t>
      </w:r>
    </w:p>
    <w:p w:rsidP="005D09C7" w:rsidR="005D09C7" w:rsidRDefault="005D09C7">
      <w:pPr>
        <w:pStyle w:val="ConsPlusNormal"/>
        <w:suppressAutoHyphens/>
        <w:jc w:val="both"/>
        <w:rPr>
          <w:rFonts w:ascii="Times New Roman" w:cs="Times New Roman" w:hAnsi="Times New Roman"/>
          <w:sz w:val="30"/>
          <w:szCs w:val="30"/>
        </w:rPr>
      </w:pPr>
    </w:p>
    <w:p w:rsidP="005D09C7" w:rsidR="00AF423E" w:rsidRDefault="00AF423E" w:rsidRPr="005D09C7">
      <w:pPr>
        <w:pStyle w:val="ConsPlusNormal"/>
        <w:suppressAutoHyphens/>
        <w:jc w:val="both"/>
        <w:rPr>
          <w:rFonts w:ascii="Times New Roman" w:cs="Times New Roman" w:hAnsi="Times New Roman"/>
          <w:sz w:val="30"/>
          <w:szCs w:val="30"/>
        </w:rPr>
      </w:pPr>
    </w:p>
    <w:p w:rsidP="005D09C7" w:rsidR="005D09C7" w:rsidRDefault="005D09C7">
      <w:pPr>
        <w:spacing w:after="0" w:line="240" w:lineRule="auto"/>
        <w:rPr>
          <w:rFonts w:ascii="Times New Roman" w:hAnsi="Times New Roman"/>
          <w:sz w:val="30"/>
          <w:szCs w:val="30"/>
        </w:rPr>
      </w:pPr>
      <w:bookmarkStart w:id="10" w:name="P2065"/>
      <w:bookmarkEnd w:id="10"/>
    </w:p>
    <w:p w:rsidR="00AF423E" w:rsidRDefault="00AF423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P="00BF24F2" w:rsidR="00BF24F2" w:rsidRDefault="00BF24F2">
      <w:pPr>
        <w:pStyle w:val="ConsPlusNormal"/>
        <w:suppressAutoHyphens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lastRenderedPageBreak/>
        <w:t xml:space="preserve">РЕЗУЛЬТАТЫ </w:t>
      </w:r>
    </w:p>
    <w:p w:rsidP="00BF24F2" w:rsidR="00BF24F2" w:rsidRDefault="00BF24F2" w:rsidRPr="005A212E">
      <w:pPr>
        <w:pStyle w:val="ConsPlusNormal"/>
        <w:suppressAutoHyphens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A212E">
        <w:rPr>
          <w:rFonts w:ascii="Times New Roman" w:cs="Times New Roman" w:hAnsi="Times New Roman"/>
          <w:sz w:val="30"/>
          <w:szCs w:val="30"/>
        </w:rPr>
        <w:t>рассмотрения заявок участников отбора</w:t>
      </w:r>
    </w:p>
    <w:p w:rsidP="00BF24F2" w:rsidR="00BF24F2" w:rsidRDefault="00BF24F2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P="00BF24F2" w:rsidR="00BF24F2" w:rsidRDefault="00BF24F2" w:rsidRPr="00BF24F2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tbl>
      <w:tblPr>
        <w:tblStyle w:val="a5"/>
        <w:tblW w:type="pct" w:w="5249"/>
        <w:jc w:val="center"/>
        <w:tblLayout w:type="fixed"/>
        <w:tblLook w:firstColumn="1" w:firstRow="1" w:lastColumn="0" w:lastRow="0" w:noHBand="0" w:noVBand="1" w:val="04A0"/>
      </w:tblPr>
      <w:tblGrid>
        <w:gridCol w:w="775"/>
        <w:gridCol w:w="611"/>
        <w:gridCol w:w="667"/>
        <w:gridCol w:w="798"/>
        <w:gridCol w:w="798"/>
        <w:gridCol w:w="609"/>
        <w:gridCol w:w="609"/>
        <w:gridCol w:w="609"/>
        <w:gridCol w:w="609"/>
        <w:gridCol w:w="609"/>
        <w:gridCol w:w="493"/>
        <w:gridCol w:w="435"/>
        <w:gridCol w:w="709"/>
        <w:gridCol w:w="425"/>
        <w:gridCol w:w="670"/>
        <w:gridCol w:w="426"/>
        <w:gridCol w:w="888"/>
        <w:gridCol w:w="425"/>
        <w:gridCol w:w="567"/>
        <w:gridCol w:w="425"/>
        <w:gridCol w:w="530"/>
        <w:gridCol w:w="567"/>
        <w:gridCol w:w="567"/>
        <w:gridCol w:w="850"/>
        <w:gridCol w:w="851"/>
      </w:tblGrid>
      <w:tr w:rsidR="00887AA8" w:rsidRPr="0053040F" w:rsidTr="00AF423E">
        <w:trPr>
          <w:jc w:val="center"/>
        </w:trPr>
        <w:tc>
          <w:tcPr>
            <w:tcW w:type="dxa" w:w="775"/>
            <w:vMerge w:val="restart"/>
          </w:tcPr>
          <w:p w:rsidP="00AF423E" w:rsidR="0053040F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Поряд</w:t>
            </w:r>
            <w:r w:rsidR="0053040F">
              <w:rPr>
                <w:rFonts w:ascii="Times New Roman" w:cs="Times New Roman" w:hAnsi="Times New Roman"/>
                <w:sz w:val="16"/>
                <w:szCs w:val="16"/>
              </w:rPr>
              <w:t>-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ковый</w:t>
            </w:r>
            <w:proofErr w:type="spellEnd"/>
            <w:proofErr w:type="gramEnd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номер </w:t>
            </w:r>
          </w:p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по дате рег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и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страции заявки</w:t>
            </w:r>
          </w:p>
        </w:tc>
        <w:tc>
          <w:tcPr>
            <w:tcW w:type="dxa" w:w="611"/>
            <w:vMerge w:val="restart"/>
          </w:tcPr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Кра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т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кое наим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нов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а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ние учас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т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ника отбора</w:t>
            </w:r>
          </w:p>
        </w:tc>
        <w:tc>
          <w:tcPr>
            <w:tcW w:type="dxa" w:w="667"/>
            <w:vMerge w:val="restart"/>
          </w:tcPr>
          <w:p w:rsidP="00AF423E" w:rsidR="0053040F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Наим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нование реал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и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зуемого в при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о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рите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т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ной отрасли инв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стиц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и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онного проекта в сфере прои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з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водства, связа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н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ного </w:t>
            </w:r>
          </w:p>
          <w:p w:rsidP="00AF423E" w:rsidR="00887AA8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с созд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а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нием нового или разв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и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тием (</w:t>
            </w:r>
            <w:proofErr w:type="spellStart"/>
            <w:proofErr w:type="gramStart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моде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р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низа</w:t>
            </w:r>
            <w:r w:rsidR="0053040F">
              <w:rPr>
                <w:rFonts w:ascii="Times New Roman" w:cs="Times New Roman" w:hAnsi="Times New Roman"/>
                <w:sz w:val="16"/>
                <w:szCs w:val="16"/>
              </w:rPr>
              <w:t>-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цией</w:t>
            </w:r>
            <w:proofErr w:type="spellEnd"/>
            <w:proofErr w:type="gramEnd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) де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й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ству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ю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щего прои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з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водства товаров (работ, услуг) (далее</w:t>
            </w:r>
            <w:r w:rsidR="00F95B85"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– 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Проект)</w:t>
            </w:r>
          </w:p>
          <w:p w:rsidP="00AF423E" w:rsidR="0053040F" w:rsidRDefault="0053040F" w:rsidRPr="00AF423E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8"/>
                <w:szCs w:val="8"/>
              </w:rPr>
            </w:pPr>
          </w:p>
        </w:tc>
        <w:tc>
          <w:tcPr>
            <w:tcW w:type="dxa" w:w="798"/>
            <w:vMerge w:val="restart"/>
          </w:tcPr>
          <w:p w:rsidP="00AF423E" w:rsidR="0053040F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Объем привл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ченных участн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и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ком отбора инвест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и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ций на реализ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а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цию Проекта за 2 </w:t>
            </w:r>
            <w:proofErr w:type="gramStart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ка</w:t>
            </w:r>
            <w:r w:rsidR="0053040F">
              <w:rPr>
                <w:rFonts w:ascii="Times New Roman" w:cs="Times New Roman" w:hAnsi="Times New Roman"/>
                <w:sz w:val="16"/>
                <w:szCs w:val="16"/>
              </w:rPr>
              <w:t>-</w:t>
            </w:r>
            <w:proofErr w:type="spellStart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ленда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р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ных</w:t>
            </w:r>
            <w:proofErr w:type="spellEnd"/>
            <w:proofErr w:type="gramEnd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года, предш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ству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ю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щих году подачи, </w:t>
            </w:r>
          </w:p>
          <w:p w:rsidP="00AF423E" w:rsidR="0053040F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и в году подачи </w:t>
            </w:r>
          </w:p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в период до даты подачи заявки, тыс. рублей</w:t>
            </w:r>
          </w:p>
        </w:tc>
        <w:tc>
          <w:tcPr>
            <w:tcW w:type="dxa" w:w="798"/>
            <w:vMerge w:val="restart"/>
          </w:tcPr>
          <w:p w:rsidP="00AF423E" w:rsidR="0053040F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Планир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у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емый объем субсидии (сумма заявле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н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ной субсидии) за счет средств бюджета города </w:t>
            </w:r>
          </w:p>
          <w:p w:rsidP="00AF423E" w:rsidR="0053040F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с учетом </w:t>
            </w:r>
            <w:proofErr w:type="spellStart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софина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н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сиров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а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ния</w:t>
            </w:r>
            <w:proofErr w:type="spellEnd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</w:t>
            </w:r>
          </w:p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из кра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вого бюджета, тыс. рублей</w:t>
            </w:r>
          </w:p>
        </w:tc>
        <w:tc>
          <w:tcPr>
            <w:tcW w:type="dxa" w:w="10172"/>
            <w:gridSpan w:val="18"/>
          </w:tcPr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Значения по критериям оценки на основании оценочных ведомостей и заявок участников отбора:</w:t>
            </w:r>
          </w:p>
        </w:tc>
        <w:tc>
          <w:tcPr>
            <w:tcW w:type="dxa" w:w="850"/>
            <w:vMerge w:val="restart"/>
          </w:tcPr>
          <w:p w:rsidP="00BF24F2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Сумма баллов (определ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я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ется как сумма значений граф 6, 7, 8, 9, 10, 12, 14, 16, 18, 20</w:t>
            </w:r>
            <w:r w:rsidR="00DB45A0" w:rsidRPr="0053040F">
              <w:rPr>
                <w:rFonts w:ascii="Times New Roman" w:cs="Times New Roman" w:hAnsi="Times New Roman"/>
                <w:sz w:val="16"/>
                <w:szCs w:val="16"/>
              </w:rPr>
              <w:t>,</w:t>
            </w:r>
            <w:r w:rsidR="008462B7">
              <w:rPr>
                <w:rFonts w:ascii="Times New Roman" w:cs="Times New Roman" w:hAnsi="Times New Roman"/>
                <w:sz w:val="16"/>
                <w:szCs w:val="16"/>
              </w:rPr>
              <w:t xml:space="preserve"> </w:t>
            </w:r>
            <w:r w:rsidR="00DB45A0" w:rsidRPr="0053040F">
              <w:rPr>
                <w:rFonts w:ascii="Times New Roman" w:cs="Times New Roman" w:hAnsi="Times New Roman"/>
                <w:sz w:val="16"/>
                <w:szCs w:val="16"/>
              </w:rPr>
              <w:t>21,</w:t>
            </w:r>
            <w:r w:rsidR="008462B7">
              <w:rPr>
                <w:rFonts w:ascii="Times New Roman" w:cs="Times New Roman" w:hAnsi="Times New Roman"/>
                <w:sz w:val="16"/>
                <w:szCs w:val="16"/>
              </w:rPr>
              <w:t xml:space="preserve"> </w:t>
            </w:r>
            <w:r w:rsidR="00DB45A0" w:rsidRPr="0053040F">
              <w:rPr>
                <w:rFonts w:ascii="Times New Roman" w:cs="Times New Roman" w:hAnsi="Times New Roman"/>
                <w:sz w:val="16"/>
                <w:szCs w:val="16"/>
              </w:rPr>
              <w:t>22,</w:t>
            </w:r>
            <w:r w:rsidR="008462B7">
              <w:rPr>
                <w:rFonts w:ascii="Times New Roman" w:cs="Times New Roman" w:hAnsi="Times New Roman"/>
                <w:sz w:val="16"/>
                <w:szCs w:val="16"/>
              </w:rPr>
              <w:t xml:space="preserve"> </w:t>
            </w:r>
            <w:r w:rsidR="00DB45A0" w:rsidRPr="0053040F">
              <w:rPr>
                <w:rFonts w:ascii="Times New Roman" w:cs="Times New Roman" w:hAnsi="Times New Roman"/>
                <w:sz w:val="16"/>
                <w:szCs w:val="16"/>
              </w:rPr>
              <w:t>23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)</w:t>
            </w:r>
          </w:p>
        </w:tc>
        <w:tc>
          <w:tcPr>
            <w:tcW w:type="dxa" w:w="851"/>
            <w:vMerge w:val="restart"/>
          </w:tcPr>
          <w:p w:rsidP="00AF423E" w:rsidR="008462B7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proofErr w:type="gramStart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Итоговый рейтинг участн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и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ков отбора (порядк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о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вый номер </w:t>
            </w:r>
            <w:proofErr w:type="gramEnd"/>
          </w:p>
          <w:p w:rsidP="00AF423E" w:rsidR="008462B7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по сумме баллов </w:t>
            </w:r>
          </w:p>
          <w:p w:rsidP="00AF423E" w:rsidR="008462B7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из гр. 2</w:t>
            </w:r>
            <w:r w:rsidR="00DB45A0" w:rsidRPr="0053040F">
              <w:rPr>
                <w:rFonts w:ascii="Times New Roman" w:cs="Times New Roman" w:hAnsi="Times New Roman"/>
                <w:sz w:val="16"/>
                <w:szCs w:val="16"/>
              </w:rPr>
              <w:t>4</w:t>
            </w:r>
            <w:r w:rsidR="008462B7">
              <w:rPr>
                <w:rFonts w:ascii="Times New Roman" w:cs="Times New Roman" w:hAnsi="Times New Roman"/>
                <w:sz w:val="16"/>
                <w:szCs w:val="16"/>
              </w:rPr>
              <w:t>)</w:t>
            </w:r>
            <w:hyperlink w:anchor="P2165">
              <w:r w:rsidRPr="008462B7">
                <w:rPr>
                  <w:rFonts w:ascii="Times New Roman" w:cs="Times New Roman" w:hAnsi="Times New Roman"/>
                  <w:sz w:val="16"/>
                  <w:szCs w:val="16"/>
                  <w:vertAlign w:val="superscript"/>
                </w:rPr>
                <w:t>3</w:t>
              </w:r>
            </w:hyperlink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, включая сведения </w:t>
            </w:r>
          </w:p>
          <w:p w:rsidP="00AF423E" w:rsidR="008462B7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из гр. 1 </w:t>
            </w:r>
          </w:p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(при </w:t>
            </w:r>
            <w:proofErr w:type="spellStart"/>
            <w:proofErr w:type="gramStart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необ</w:t>
            </w:r>
            <w:proofErr w:type="spellEnd"/>
            <w:r w:rsidR="00AF423E">
              <w:rPr>
                <w:rFonts w:ascii="Times New Roman" w:cs="Times New Roman" w:hAnsi="Times New Roman"/>
                <w:sz w:val="16"/>
                <w:szCs w:val="16"/>
              </w:rPr>
              <w:t>-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ходим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о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сти</w:t>
            </w:r>
            <w:proofErr w:type="gramEnd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)</w:t>
            </w:r>
          </w:p>
        </w:tc>
      </w:tr>
      <w:tr w:rsidR="00AF423E" w:rsidRPr="0053040F" w:rsidTr="00AF423E">
        <w:trPr>
          <w:jc w:val="center"/>
        </w:trPr>
        <w:tc>
          <w:tcPr>
            <w:tcW w:type="dxa" w:w="775"/>
            <w:vMerge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11"/>
            <w:vMerge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67"/>
            <w:vMerge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798"/>
            <w:vMerge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798"/>
            <w:vMerge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09"/>
            <w:vMerge w:val="restart"/>
          </w:tcPr>
          <w:p w:rsidP="00AF423E" w:rsidR="0053040F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крит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рий </w:t>
            </w:r>
            <w:proofErr w:type="spellStart"/>
            <w:proofErr w:type="gramStart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оцен</w:t>
            </w:r>
            <w:r w:rsidR="0053040F">
              <w:rPr>
                <w:rFonts w:ascii="Times New Roman" w:cs="Times New Roman" w:hAnsi="Times New Roman"/>
                <w:sz w:val="16"/>
                <w:szCs w:val="16"/>
              </w:rPr>
              <w:t>-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ки</w:t>
            </w:r>
            <w:proofErr w:type="spellEnd"/>
            <w:proofErr w:type="gramEnd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1, </w:t>
            </w:r>
          </w:p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балл</w:t>
            </w:r>
          </w:p>
        </w:tc>
        <w:tc>
          <w:tcPr>
            <w:tcW w:type="dxa" w:w="609"/>
            <w:vMerge w:val="restart"/>
          </w:tcPr>
          <w:p w:rsidP="00AF423E" w:rsidR="0053040F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крит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рий </w:t>
            </w:r>
            <w:proofErr w:type="spellStart"/>
            <w:proofErr w:type="gramStart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оцен</w:t>
            </w:r>
            <w:r w:rsidR="0053040F">
              <w:rPr>
                <w:rFonts w:ascii="Times New Roman" w:cs="Times New Roman" w:hAnsi="Times New Roman"/>
                <w:sz w:val="16"/>
                <w:szCs w:val="16"/>
              </w:rPr>
              <w:t>-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ки</w:t>
            </w:r>
            <w:proofErr w:type="spellEnd"/>
            <w:proofErr w:type="gramEnd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2, </w:t>
            </w:r>
          </w:p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балл</w:t>
            </w:r>
          </w:p>
        </w:tc>
        <w:tc>
          <w:tcPr>
            <w:tcW w:type="dxa" w:w="609"/>
            <w:vMerge w:val="restart"/>
          </w:tcPr>
          <w:p w:rsidP="00AF423E" w:rsidR="0053040F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крит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рий </w:t>
            </w:r>
            <w:proofErr w:type="spellStart"/>
            <w:proofErr w:type="gramStart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оцен</w:t>
            </w:r>
            <w:r w:rsidR="0053040F">
              <w:rPr>
                <w:rFonts w:ascii="Times New Roman" w:cs="Times New Roman" w:hAnsi="Times New Roman"/>
                <w:sz w:val="16"/>
                <w:szCs w:val="16"/>
              </w:rPr>
              <w:t>-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ки</w:t>
            </w:r>
            <w:proofErr w:type="spellEnd"/>
            <w:proofErr w:type="gramEnd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3, </w:t>
            </w:r>
          </w:p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балл</w:t>
            </w:r>
          </w:p>
        </w:tc>
        <w:tc>
          <w:tcPr>
            <w:tcW w:type="dxa" w:w="609"/>
            <w:vMerge w:val="restart"/>
          </w:tcPr>
          <w:p w:rsidP="00AF423E" w:rsidR="0053040F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крит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рий </w:t>
            </w:r>
            <w:proofErr w:type="spellStart"/>
            <w:proofErr w:type="gramStart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оцен</w:t>
            </w:r>
            <w:r w:rsidR="0053040F">
              <w:rPr>
                <w:rFonts w:ascii="Times New Roman" w:cs="Times New Roman" w:hAnsi="Times New Roman"/>
                <w:sz w:val="16"/>
                <w:szCs w:val="16"/>
              </w:rPr>
              <w:t>-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ки</w:t>
            </w:r>
            <w:proofErr w:type="spellEnd"/>
            <w:proofErr w:type="gramEnd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4, </w:t>
            </w:r>
          </w:p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балл</w:t>
            </w:r>
          </w:p>
        </w:tc>
        <w:tc>
          <w:tcPr>
            <w:tcW w:type="dxa" w:w="609"/>
            <w:vMerge w:val="restart"/>
          </w:tcPr>
          <w:p w:rsidP="00AF423E" w:rsidR="0053040F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крит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рий </w:t>
            </w:r>
            <w:proofErr w:type="spellStart"/>
            <w:proofErr w:type="gramStart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оцен</w:t>
            </w:r>
            <w:r w:rsidR="0053040F">
              <w:rPr>
                <w:rFonts w:ascii="Times New Roman" w:cs="Times New Roman" w:hAnsi="Times New Roman"/>
                <w:sz w:val="16"/>
                <w:szCs w:val="16"/>
              </w:rPr>
              <w:t>-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ки</w:t>
            </w:r>
            <w:proofErr w:type="spellEnd"/>
            <w:proofErr w:type="gramEnd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5, </w:t>
            </w:r>
          </w:p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балл</w:t>
            </w:r>
          </w:p>
        </w:tc>
        <w:tc>
          <w:tcPr>
            <w:tcW w:type="dxa" w:w="928"/>
            <w:gridSpan w:val="2"/>
          </w:tcPr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критерий оценки 6</w:t>
            </w:r>
          </w:p>
        </w:tc>
        <w:tc>
          <w:tcPr>
            <w:tcW w:type="dxa" w:w="1134"/>
            <w:gridSpan w:val="2"/>
          </w:tcPr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критерий оценки 7</w:t>
            </w:r>
            <w:hyperlink w:anchor="P2163">
              <w:r w:rsidRPr="0053040F">
                <w:rPr>
                  <w:rFonts w:ascii="Times New Roman" w:cs="Times New Roman" w:hAnsi="Times New Roman"/>
                  <w:sz w:val="16"/>
                  <w:szCs w:val="16"/>
                  <w:vertAlign w:val="superscript"/>
                </w:rPr>
                <w:t>1</w:t>
              </w:r>
            </w:hyperlink>
          </w:p>
        </w:tc>
        <w:tc>
          <w:tcPr>
            <w:tcW w:type="dxa" w:w="1096"/>
            <w:gridSpan w:val="2"/>
          </w:tcPr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критерий оценки 8</w:t>
            </w:r>
          </w:p>
        </w:tc>
        <w:tc>
          <w:tcPr>
            <w:tcW w:type="dxa" w:w="1313"/>
            <w:gridSpan w:val="2"/>
          </w:tcPr>
          <w:p w:rsidP="00AF423E" w:rsidR="0053040F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критерий </w:t>
            </w:r>
          </w:p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оценки 9</w:t>
            </w:r>
          </w:p>
        </w:tc>
        <w:tc>
          <w:tcPr>
            <w:tcW w:type="dxa" w:w="992"/>
            <w:gridSpan w:val="2"/>
          </w:tcPr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критерий оценки 10</w:t>
            </w:r>
          </w:p>
        </w:tc>
        <w:tc>
          <w:tcPr>
            <w:tcW w:type="dxa" w:w="530"/>
          </w:tcPr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кр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и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терий оце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н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ки 11</w:t>
            </w:r>
          </w:p>
        </w:tc>
        <w:tc>
          <w:tcPr>
            <w:tcW w:type="dxa" w:w="567"/>
          </w:tcPr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крит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рий оце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н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ки 12</w:t>
            </w:r>
          </w:p>
        </w:tc>
        <w:tc>
          <w:tcPr>
            <w:tcW w:type="dxa" w:w="567"/>
          </w:tcPr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крит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рий оце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н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ки 13</w:t>
            </w:r>
          </w:p>
        </w:tc>
        <w:tc>
          <w:tcPr>
            <w:tcW w:type="dxa" w:w="850"/>
            <w:vMerge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851"/>
            <w:vMerge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</w:tr>
      <w:tr w:rsidR="00AF423E" w:rsidRPr="0053040F" w:rsidTr="00AF423E">
        <w:trPr>
          <w:jc w:val="center"/>
        </w:trPr>
        <w:tc>
          <w:tcPr>
            <w:tcW w:type="dxa" w:w="775"/>
            <w:vMerge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11"/>
            <w:vMerge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67"/>
            <w:vMerge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798"/>
            <w:vMerge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798"/>
            <w:vMerge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09"/>
            <w:vMerge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09"/>
            <w:vMerge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09"/>
            <w:vMerge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09"/>
            <w:vMerge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09"/>
            <w:vMerge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493"/>
          </w:tcPr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ра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с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чет, ед.</w:t>
            </w:r>
          </w:p>
        </w:tc>
        <w:tc>
          <w:tcPr>
            <w:tcW w:type="dxa" w:w="435"/>
          </w:tcPr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балл</w:t>
            </w:r>
          </w:p>
        </w:tc>
        <w:tc>
          <w:tcPr>
            <w:tcW w:type="dxa" w:w="709"/>
          </w:tcPr>
          <w:p w:rsidP="00AF423E" w:rsidR="0053040F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знач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ние </w:t>
            </w:r>
            <w:hyperlink r:id="rId52">
              <w:r w:rsidRPr="0053040F">
                <w:rPr>
                  <w:rFonts w:ascii="Times New Roman" w:cs="Times New Roman" w:hAnsi="Times New Roman"/>
                  <w:sz w:val="16"/>
                  <w:szCs w:val="16"/>
                </w:rPr>
                <w:t>ОКВЭД</w:t>
              </w:r>
            </w:hyperlink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из</w:t>
            </w:r>
            <w:proofErr w:type="gramEnd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</w:t>
            </w:r>
          </w:p>
          <w:p w:rsidP="00AF423E" w:rsidR="0053040F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п. 2.4 </w:t>
            </w:r>
            <w:proofErr w:type="spellStart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сведе</w:t>
            </w:r>
            <w:proofErr w:type="spellEnd"/>
            <w:r w:rsidR="0053040F">
              <w:rPr>
                <w:rFonts w:ascii="Times New Roman" w:cs="Times New Roman" w:hAnsi="Times New Roman"/>
                <w:sz w:val="16"/>
                <w:szCs w:val="16"/>
              </w:rPr>
              <w:t>-</w:t>
            </w:r>
          </w:p>
          <w:p w:rsidP="00AF423E" w:rsidR="0053040F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proofErr w:type="spellStart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ний</w:t>
            </w:r>
            <w:proofErr w:type="spellEnd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</w:t>
            </w:r>
          </w:p>
          <w:p w:rsidP="00AF423E" w:rsidR="0053040F" w:rsidRDefault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 xml:space="preserve">о </w:t>
            </w:r>
            <w:proofErr w:type="spellStart"/>
            <w:proofErr w:type="gramStart"/>
            <w:r w:rsidR="00887AA8" w:rsidRPr="0053040F">
              <w:rPr>
                <w:rFonts w:ascii="Times New Roman" w:cs="Times New Roman" w:hAnsi="Times New Roman"/>
                <w:sz w:val="16"/>
                <w:szCs w:val="16"/>
              </w:rPr>
              <w:t>реа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>-</w:t>
            </w:r>
            <w:r w:rsidR="00887AA8" w:rsidRPr="0053040F">
              <w:rPr>
                <w:rFonts w:ascii="Times New Roman" w:cs="Times New Roman" w:hAnsi="Times New Roman"/>
                <w:sz w:val="16"/>
                <w:szCs w:val="16"/>
              </w:rPr>
              <w:t>лизации</w:t>
            </w:r>
            <w:proofErr w:type="spellEnd"/>
            <w:proofErr w:type="gramEnd"/>
            <w:r w:rsidR="00887AA8"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Проекта </w:t>
            </w:r>
          </w:p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в </w:t>
            </w:r>
            <w:proofErr w:type="gramStart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со</w:t>
            </w:r>
            <w:r w:rsidR="0053040F">
              <w:rPr>
                <w:rFonts w:ascii="Times New Roman" w:cs="Times New Roman" w:hAnsi="Times New Roman"/>
                <w:sz w:val="16"/>
                <w:szCs w:val="16"/>
              </w:rPr>
              <w:t>-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ставе</w:t>
            </w:r>
            <w:proofErr w:type="gramEnd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заявки</w:t>
            </w:r>
          </w:p>
        </w:tc>
        <w:tc>
          <w:tcPr>
            <w:tcW w:type="dxa" w:w="425"/>
          </w:tcPr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балл</w:t>
            </w:r>
          </w:p>
        </w:tc>
        <w:tc>
          <w:tcPr>
            <w:tcW w:type="dxa" w:w="670"/>
          </w:tcPr>
          <w:p w:rsidP="00AF423E" w:rsidR="008462B7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знач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ния </w:t>
            </w:r>
            <w:hyperlink w:anchor="P1539">
              <w:r w:rsidRPr="0053040F">
                <w:rPr>
                  <w:rFonts w:ascii="Times New Roman" w:cs="Times New Roman" w:hAnsi="Times New Roman"/>
                  <w:sz w:val="16"/>
                  <w:szCs w:val="16"/>
                </w:rPr>
                <w:t>графы 6</w:t>
              </w:r>
            </w:hyperlink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в </w:t>
            </w:r>
            <w:hyperlink w:anchor="P1677">
              <w:proofErr w:type="spellStart"/>
              <w:proofErr w:type="gramStart"/>
              <w:r w:rsidRPr="0053040F">
                <w:rPr>
                  <w:rFonts w:ascii="Times New Roman" w:cs="Times New Roman" w:hAnsi="Times New Roman"/>
                  <w:sz w:val="16"/>
                  <w:szCs w:val="16"/>
                </w:rPr>
                <w:t>стро</w:t>
              </w:r>
              <w:r w:rsidR="008462B7">
                <w:rPr>
                  <w:rFonts w:ascii="Times New Roman" w:cs="Times New Roman" w:hAnsi="Times New Roman"/>
                  <w:sz w:val="16"/>
                  <w:szCs w:val="16"/>
                </w:rPr>
                <w:t>-</w:t>
              </w:r>
              <w:r w:rsidRPr="0053040F">
                <w:rPr>
                  <w:rFonts w:ascii="Times New Roman" w:cs="Times New Roman" w:hAnsi="Times New Roman"/>
                  <w:sz w:val="16"/>
                  <w:szCs w:val="16"/>
                </w:rPr>
                <w:t>ке</w:t>
              </w:r>
              <w:proofErr w:type="spellEnd"/>
              <w:proofErr w:type="gramEnd"/>
              <w:r w:rsidRPr="0053040F">
                <w:rPr>
                  <w:rFonts w:ascii="Times New Roman" w:cs="Times New Roman" w:hAnsi="Times New Roman"/>
                  <w:sz w:val="16"/>
                  <w:szCs w:val="16"/>
                </w:rPr>
                <w:t xml:space="preserve"> 5 </w:t>
              </w:r>
              <w:proofErr w:type="spellStart"/>
              <w:r w:rsidRPr="0053040F">
                <w:rPr>
                  <w:rFonts w:ascii="Times New Roman" w:cs="Times New Roman" w:hAnsi="Times New Roman"/>
                  <w:sz w:val="16"/>
                  <w:szCs w:val="16"/>
                </w:rPr>
                <w:t>таб</w:t>
              </w:r>
              <w:r w:rsidR="008462B7">
                <w:rPr>
                  <w:rFonts w:ascii="Times New Roman" w:cs="Times New Roman" w:hAnsi="Times New Roman"/>
                  <w:sz w:val="16"/>
                  <w:szCs w:val="16"/>
                </w:rPr>
                <w:t>-</w:t>
              </w:r>
              <w:r w:rsidRPr="0053040F">
                <w:rPr>
                  <w:rFonts w:ascii="Times New Roman" w:cs="Times New Roman" w:hAnsi="Times New Roman"/>
                  <w:sz w:val="16"/>
                  <w:szCs w:val="16"/>
                </w:rPr>
                <w:t>лицы</w:t>
              </w:r>
              <w:proofErr w:type="spellEnd"/>
            </w:hyperlink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показ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а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телей </w:t>
            </w:r>
          </w:p>
          <w:p w:rsidP="00AF423E" w:rsidR="008462B7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 св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е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дениям о Пр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о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екте </w:t>
            </w:r>
          </w:p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в </w:t>
            </w:r>
            <w:proofErr w:type="gramStart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со</w:t>
            </w:r>
            <w:r w:rsidR="008462B7">
              <w:rPr>
                <w:rFonts w:ascii="Times New Roman" w:cs="Times New Roman" w:hAnsi="Times New Roman"/>
                <w:sz w:val="16"/>
                <w:szCs w:val="16"/>
              </w:rPr>
              <w:t>-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ставе</w:t>
            </w:r>
            <w:proofErr w:type="gramEnd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заявки, %</w:t>
            </w:r>
          </w:p>
        </w:tc>
        <w:tc>
          <w:tcPr>
            <w:tcW w:type="dxa" w:w="426"/>
          </w:tcPr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балл</w:t>
            </w:r>
          </w:p>
        </w:tc>
        <w:tc>
          <w:tcPr>
            <w:tcW w:type="dxa" w:w="888"/>
          </w:tcPr>
          <w:p w:rsidP="00AF423E" w:rsidR="008462B7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значение </w:t>
            </w:r>
            <w:hyperlink w:anchor="P1537">
              <w:r w:rsidRPr="0053040F">
                <w:rPr>
                  <w:rFonts w:ascii="Times New Roman" w:cs="Times New Roman" w:hAnsi="Times New Roman"/>
                  <w:sz w:val="16"/>
                  <w:szCs w:val="16"/>
                </w:rPr>
                <w:t>графы 4</w:t>
              </w:r>
            </w:hyperlink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</w:t>
            </w:r>
          </w:p>
          <w:p w:rsidP="00AF423E" w:rsidR="008462B7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в </w:t>
            </w:r>
            <w:hyperlink w:anchor="P1700">
              <w:r w:rsidRPr="0053040F">
                <w:rPr>
                  <w:rFonts w:ascii="Times New Roman" w:cs="Times New Roman" w:hAnsi="Times New Roman"/>
                  <w:sz w:val="16"/>
                  <w:szCs w:val="16"/>
                </w:rPr>
                <w:t>строке 7 таблицы</w:t>
              </w:r>
            </w:hyperlink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показа</w:t>
            </w:r>
            <w:r w:rsidR="008462B7">
              <w:rPr>
                <w:rFonts w:ascii="Times New Roman" w:cs="Times New Roman" w:hAnsi="Times New Roman"/>
                <w:sz w:val="16"/>
                <w:szCs w:val="16"/>
              </w:rPr>
              <w:t>-</w:t>
            </w:r>
            <w:proofErr w:type="spellStart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телей</w:t>
            </w:r>
            <w:proofErr w:type="spellEnd"/>
            <w:proofErr w:type="gramEnd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 </w:t>
            </w:r>
          </w:p>
          <w:p w:rsidP="00AF423E" w:rsidR="008462B7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к сведен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и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ям о Пр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о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екте </w:t>
            </w:r>
          </w:p>
          <w:p w:rsidP="00AF423E" w:rsidR="008462B7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в составе заявки, </w:t>
            </w:r>
          </w:p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type="dxa" w:w="425"/>
          </w:tcPr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балл</w:t>
            </w:r>
          </w:p>
        </w:tc>
        <w:tc>
          <w:tcPr>
            <w:tcW w:type="dxa" w:w="567"/>
          </w:tcPr>
          <w:p w:rsidP="00AF423E" w:rsidR="008462B7" w:rsidRDefault="00887AA8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ра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с</w:t>
            </w: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 xml:space="preserve">чет, </w:t>
            </w:r>
          </w:p>
          <w:p w:rsidP="00AF423E" w:rsidR="00887AA8" w:rsidRDefault="008462B7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</w:rPr>
              <w:t>%</w:t>
            </w:r>
            <w:hyperlink w:anchor="P2164">
              <w:r w:rsidR="00887AA8" w:rsidRPr="008462B7">
                <w:rPr>
                  <w:rFonts w:ascii="Times New Roman" w:cs="Times New Roman" w:hAnsi="Times New Roman"/>
                  <w:sz w:val="16"/>
                  <w:szCs w:val="16"/>
                  <w:vertAlign w:val="superscript"/>
                </w:rPr>
                <w:t>2</w:t>
              </w:r>
            </w:hyperlink>
          </w:p>
        </w:tc>
        <w:tc>
          <w:tcPr>
            <w:tcW w:type="dxa" w:w="425"/>
          </w:tcPr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балл</w:t>
            </w:r>
          </w:p>
        </w:tc>
        <w:tc>
          <w:tcPr>
            <w:tcW w:type="dxa" w:w="530"/>
          </w:tcPr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балл</w:t>
            </w:r>
          </w:p>
        </w:tc>
        <w:tc>
          <w:tcPr>
            <w:tcW w:type="dxa" w:w="567"/>
          </w:tcPr>
          <w:p w:rsidP="00AF423E" w:rsidR="00887AA8" w:rsidRDefault="00887AA8" w:rsidRPr="0053040F">
            <w:pPr>
              <w:pStyle w:val="ConsPlusNormal"/>
              <w:spacing w:line="192" w:lineRule="auto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балл</w:t>
            </w:r>
          </w:p>
        </w:tc>
        <w:tc>
          <w:tcPr>
            <w:tcW w:type="dxa" w:w="567"/>
          </w:tcPr>
          <w:p w:rsidP="00AF423E" w:rsidR="00887AA8" w:rsidRDefault="003B50BA" w:rsidRPr="0053040F">
            <w:pPr>
              <w:pStyle w:val="ConsPlusNormal"/>
              <w:spacing w:line="192" w:lineRule="auto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балл</w:t>
            </w:r>
          </w:p>
        </w:tc>
        <w:tc>
          <w:tcPr>
            <w:tcW w:type="dxa" w:w="850"/>
            <w:vMerge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851"/>
            <w:vMerge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</w:tr>
      <w:tr w:rsidR="00AF423E" w:rsidRPr="0053040F" w:rsidTr="00AF423E">
        <w:trPr>
          <w:jc w:val="center"/>
        </w:trPr>
        <w:tc>
          <w:tcPr>
            <w:tcW w:type="dxa" w:w="775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bookmarkStart w:id="11" w:name="P2095"/>
            <w:bookmarkEnd w:id="11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1</w:t>
            </w:r>
          </w:p>
        </w:tc>
        <w:tc>
          <w:tcPr>
            <w:tcW w:type="dxa" w:w="611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2</w:t>
            </w:r>
          </w:p>
        </w:tc>
        <w:tc>
          <w:tcPr>
            <w:tcW w:type="dxa" w:w="667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3</w:t>
            </w:r>
          </w:p>
        </w:tc>
        <w:tc>
          <w:tcPr>
            <w:tcW w:type="dxa" w:w="798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4</w:t>
            </w:r>
          </w:p>
        </w:tc>
        <w:tc>
          <w:tcPr>
            <w:tcW w:type="dxa" w:w="798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5</w:t>
            </w:r>
          </w:p>
        </w:tc>
        <w:tc>
          <w:tcPr>
            <w:tcW w:type="dxa" w:w="609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bookmarkStart w:id="12" w:name="P2100"/>
            <w:bookmarkEnd w:id="12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6</w:t>
            </w:r>
          </w:p>
        </w:tc>
        <w:tc>
          <w:tcPr>
            <w:tcW w:type="dxa" w:w="609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7</w:t>
            </w:r>
          </w:p>
        </w:tc>
        <w:tc>
          <w:tcPr>
            <w:tcW w:type="dxa" w:w="609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8</w:t>
            </w:r>
          </w:p>
        </w:tc>
        <w:tc>
          <w:tcPr>
            <w:tcW w:type="dxa" w:w="609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9</w:t>
            </w:r>
          </w:p>
        </w:tc>
        <w:tc>
          <w:tcPr>
            <w:tcW w:type="dxa" w:w="609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bookmarkStart w:id="13" w:name="P2104"/>
            <w:bookmarkEnd w:id="13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10</w:t>
            </w:r>
          </w:p>
        </w:tc>
        <w:tc>
          <w:tcPr>
            <w:tcW w:type="dxa" w:w="493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bookmarkStart w:id="14" w:name="P2105"/>
            <w:bookmarkEnd w:id="14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11</w:t>
            </w:r>
          </w:p>
        </w:tc>
        <w:tc>
          <w:tcPr>
            <w:tcW w:type="dxa" w:w="435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bookmarkStart w:id="15" w:name="P2106"/>
            <w:bookmarkEnd w:id="15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12</w:t>
            </w:r>
          </w:p>
        </w:tc>
        <w:tc>
          <w:tcPr>
            <w:tcW w:type="dxa" w:w="709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13</w:t>
            </w:r>
          </w:p>
        </w:tc>
        <w:tc>
          <w:tcPr>
            <w:tcW w:type="dxa" w:w="425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bookmarkStart w:id="16" w:name="P2108"/>
            <w:bookmarkEnd w:id="16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14</w:t>
            </w:r>
          </w:p>
        </w:tc>
        <w:tc>
          <w:tcPr>
            <w:tcW w:type="dxa" w:w="670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bookmarkStart w:id="17" w:name="P2109"/>
            <w:bookmarkEnd w:id="17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15</w:t>
            </w:r>
          </w:p>
        </w:tc>
        <w:tc>
          <w:tcPr>
            <w:tcW w:type="dxa" w:w="426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16</w:t>
            </w:r>
          </w:p>
        </w:tc>
        <w:tc>
          <w:tcPr>
            <w:tcW w:type="dxa" w:w="888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bookmarkStart w:id="18" w:name="P2111"/>
            <w:bookmarkEnd w:id="18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17</w:t>
            </w:r>
          </w:p>
        </w:tc>
        <w:tc>
          <w:tcPr>
            <w:tcW w:type="dxa" w:w="425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18</w:t>
            </w:r>
          </w:p>
        </w:tc>
        <w:tc>
          <w:tcPr>
            <w:tcW w:type="dxa" w:w="567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bookmarkStart w:id="19" w:name="P2113"/>
            <w:bookmarkEnd w:id="19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19</w:t>
            </w:r>
          </w:p>
        </w:tc>
        <w:tc>
          <w:tcPr>
            <w:tcW w:type="dxa" w:w="425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20</w:t>
            </w:r>
          </w:p>
        </w:tc>
        <w:tc>
          <w:tcPr>
            <w:tcW w:type="dxa" w:w="530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21</w:t>
            </w:r>
          </w:p>
        </w:tc>
        <w:tc>
          <w:tcPr>
            <w:tcW w:type="dxa" w:w="567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22</w:t>
            </w:r>
          </w:p>
        </w:tc>
        <w:tc>
          <w:tcPr>
            <w:tcW w:type="dxa" w:w="567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23</w:t>
            </w:r>
          </w:p>
        </w:tc>
        <w:tc>
          <w:tcPr>
            <w:tcW w:type="dxa" w:w="850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24</w:t>
            </w:r>
          </w:p>
        </w:tc>
        <w:tc>
          <w:tcPr>
            <w:tcW w:type="dxa" w:w="851"/>
          </w:tcPr>
          <w:p w:rsidP="00AF423E" w:rsidR="00887AA8" w:rsidRDefault="00887AA8" w:rsidRPr="0053040F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</w:rPr>
            </w:pPr>
            <w:bookmarkStart w:id="20" w:name="P2115"/>
            <w:bookmarkEnd w:id="20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2</w:t>
            </w:r>
            <w:bookmarkStart w:id="21" w:name="P2116"/>
            <w:bookmarkEnd w:id="21"/>
            <w:r w:rsidRPr="0053040F">
              <w:rPr>
                <w:rFonts w:ascii="Times New Roman" w:cs="Times New Roman" w:hAnsi="Times New Roman"/>
                <w:sz w:val="16"/>
                <w:szCs w:val="16"/>
              </w:rPr>
              <w:t>5</w:t>
            </w:r>
          </w:p>
        </w:tc>
      </w:tr>
      <w:tr w:rsidR="00AF423E" w:rsidRPr="0053040F" w:rsidTr="00AF423E">
        <w:trPr>
          <w:jc w:val="center"/>
        </w:trPr>
        <w:tc>
          <w:tcPr>
            <w:tcW w:type="dxa" w:w="775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11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67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798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798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09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09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09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09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09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493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435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709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425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70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426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888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425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567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425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530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567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567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850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851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</w:tr>
      <w:tr w:rsidR="00AF423E" w:rsidRPr="0053040F" w:rsidTr="00AF423E">
        <w:trPr>
          <w:jc w:val="center"/>
        </w:trPr>
        <w:tc>
          <w:tcPr>
            <w:tcW w:type="dxa" w:w="775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11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67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798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798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09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09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09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09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09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493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435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709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425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670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426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888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425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567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425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530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567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567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850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  <w:tc>
          <w:tcPr>
            <w:tcW w:type="dxa" w:w="851"/>
          </w:tcPr>
          <w:p w:rsidP="00AF423E" w:rsidR="00887AA8" w:rsidRDefault="00887AA8" w:rsidRPr="0053040F">
            <w:pPr>
              <w:pStyle w:val="ConsPlusNormal"/>
              <w:ind w:left="-57" w:right="-57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</w:tr>
    </w:tbl>
    <w:p w:rsidP="008C2DDC" w:rsidR="00887AA8" w:rsidRDefault="00887AA8" w:rsidRPr="00AF423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AF423E" w:rsidR="00AF423E" w:rsidRDefault="00AF423E" w:rsidRPr="00AF423E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proofErr w:type="gramStart"/>
      <w:r w:rsidRPr="00AF423E">
        <w:rPr>
          <w:rFonts w:ascii="Times New Roman" w:cs="Times New Roman" w:hAnsi="Times New Roman"/>
          <w:sz w:val="28"/>
          <w:szCs w:val="28"/>
          <w:vertAlign w:val="superscript"/>
        </w:rPr>
        <w:t>1</w:t>
      </w:r>
      <w:r>
        <w:rPr>
          <w:rFonts w:ascii="Times New Roman" w:cs="Times New Roman" w:hAnsi="Times New Roman"/>
          <w:sz w:val="28"/>
          <w:szCs w:val="28"/>
        </w:rPr>
        <w:t> </w:t>
      </w:r>
      <w:r w:rsidRPr="00AF423E">
        <w:rPr>
          <w:rFonts w:ascii="Times New Roman" w:cs="Times New Roman" w:hAnsi="Times New Roman"/>
          <w:sz w:val="28"/>
          <w:szCs w:val="28"/>
        </w:rPr>
        <w:t xml:space="preserve">Оценка сведений в составе заявки по критерию оценки «Актуальность и социальная значимость Проекта» </w:t>
      </w:r>
      <w:r>
        <w:rPr>
          <w:rFonts w:ascii="Times New Roman" w:cs="Times New Roman" w:hAnsi="Times New Roman"/>
          <w:sz w:val="28"/>
          <w:szCs w:val="28"/>
        </w:rPr>
        <w:t xml:space="preserve">                    </w:t>
      </w:r>
      <w:r w:rsidRPr="00AF423E">
        <w:rPr>
          <w:rFonts w:ascii="Times New Roman" w:cs="Times New Roman" w:hAnsi="Times New Roman"/>
          <w:sz w:val="28"/>
          <w:szCs w:val="28"/>
        </w:rPr>
        <w:t xml:space="preserve">на соответствие целям и задачам </w:t>
      </w:r>
      <w:hyperlink r:id="rId53">
        <w:r w:rsidRPr="00AF423E">
          <w:rPr>
            <w:rFonts w:ascii="Times New Roman" w:cs="Times New Roman" w:hAnsi="Times New Roman"/>
            <w:sz w:val="28"/>
            <w:szCs w:val="28"/>
          </w:rPr>
          <w:t>стратегии</w:t>
        </w:r>
      </w:hyperlink>
      <w:r w:rsidRPr="00AF423E">
        <w:rPr>
          <w:rFonts w:ascii="Times New Roman" w:cs="Times New Roman" w:hAnsi="Times New Roman"/>
          <w:sz w:val="28"/>
          <w:szCs w:val="28"/>
        </w:rPr>
        <w:t xml:space="preserve"> социально-экономического развития города Красноярска, утвержденной решением Красноярского городского Совета депутатов от 18.06.2019 № 3-42, приоритетным отраслям в соответствии </w:t>
      </w:r>
      <w:r>
        <w:rPr>
          <w:rFonts w:ascii="Times New Roman" w:cs="Times New Roman" w:hAnsi="Times New Roman"/>
          <w:sz w:val="28"/>
          <w:szCs w:val="28"/>
        </w:rPr>
        <w:t xml:space="preserve">            </w:t>
      </w:r>
      <w:r w:rsidRPr="00AF423E">
        <w:rPr>
          <w:rFonts w:ascii="Times New Roman" w:cs="Times New Roman" w:hAnsi="Times New Roman"/>
          <w:sz w:val="28"/>
          <w:szCs w:val="28"/>
        </w:rPr>
        <w:t xml:space="preserve">с </w:t>
      </w:r>
      <w:hyperlink w:anchor="P68">
        <w:r w:rsidRPr="00AF423E">
          <w:rPr>
            <w:rFonts w:ascii="Times New Roman" w:cs="Times New Roman" w:hAnsi="Times New Roman"/>
            <w:sz w:val="28"/>
            <w:szCs w:val="28"/>
          </w:rPr>
          <w:t>подпунктом 6 пункта 2</w:t>
        </w:r>
      </w:hyperlink>
      <w:r w:rsidRPr="00AF423E">
        <w:rPr>
          <w:rFonts w:ascii="Times New Roman" w:cs="Times New Roman" w:hAnsi="Times New Roman"/>
          <w:sz w:val="28"/>
          <w:szCs w:val="28"/>
        </w:rPr>
        <w:t xml:space="preserve"> Положения, видам предпринимательской деятельности, приоритетным для оказания поддержки за счет средств бюджета города в рамках муниципальной </w:t>
      </w:r>
      <w:hyperlink r:id="rId54">
        <w:r w:rsidRPr="00AF423E">
          <w:rPr>
            <w:rFonts w:ascii="Times New Roman" w:cs="Times New Roman" w:hAnsi="Times New Roman"/>
            <w:sz w:val="28"/>
            <w:szCs w:val="28"/>
          </w:rPr>
          <w:t>программы</w:t>
        </w:r>
      </w:hyperlink>
      <w:r w:rsidRPr="00AF423E">
        <w:rPr>
          <w:rFonts w:ascii="Times New Roman" w:cs="Times New Roman" w:hAnsi="Times New Roman"/>
          <w:sz w:val="28"/>
          <w:szCs w:val="28"/>
        </w:rPr>
        <w:t xml:space="preserve"> «Создание</w:t>
      </w:r>
      <w:proofErr w:type="gramEnd"/>
      <w:r w:rsidRPr="00AF423E">
        <w:rPr>
          <w:rFonts w:ascii="Times New Roman" w:cs="Times New Roman" w:hAnsi="Times New Roman"/>
          <w:sz w:val="28"/>
          <w:szCs w:val="28"/>
        </w:rPr>
        <w:t xml:space="preserve"> условий для развития </w:t>
      </w:r>
      <w:r w:rsidRPr="00AF423E">
        <w:rPr>
          <w:rFonts w:ascii="Times New Roman" w:cs="Times New Roman" w:hAnsi="Times New Roman"/>
          <w:sz w:val="28"/>
          <w:szCs w:val="28"/>
        </w:rPr>
        <w:lastRenderedPageBreak/>
        <w:t>предпринимательства в городе Красноярске», установленных приложением к муниципальной программе, утвержденной постановлением администрации города</w:t>
      </w:r>
      <w:r w:rsidR="00BF24F2" w:rsidRPr="00BF24F2">
        <w:rPr>
          <w:rFonts w:ascii="Times New Roman" w:cs="Times New Roman" w:hAnsi="Times New Roman"/>
          <w:sz w:val="28"/>
          <w:szCs w:val="28"/>
        </w:rPr>
        <w:t xml:space="preserve"> </w:t>
      </w:r>
      <w:r w:rsidR="00BF24F2" w:rsidRPr="00AF423E">
        <w:rPr>
          <w:rFonts w:ascii="Times New Roman" w:cs="Times New Roman" w:hAnsi="Times New Roman"/>
          <w:sz w:val="28"/>
          <w:szCs w:val="28"/>
        </w:rPr>
        <w:t>Красноярска</w:t>
      </w:r>
      <w:r w:rsidRPr="00AF423E">
        <w:rPr>
          <w:rFonts w:ascii="Times New Roman" w:cs="Times New Roman" w:hAnsi="Times New Roman"/>
          <w:sz w:val="28"/>
          <w:szCs w:val="28"/>
        </w:rPr>
        <w:t xml:space="preserve"> от 14.11.2022 № 1002.</w:t>
      </w:r>
    </w:p>
    <w:p w:rsidP="00AF423E" w:rsidR="00AF423E" w:rsidRDefault="00AF423E" w:rsidRPr="00AF423E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bookmarkStart w:id="22" w:name="P2164"/>
      <w:bookmarkEnd w:id="22"/>
      <w:r w:rsidRPr="00AF423E">
        <w:rPr>
          <w:rFonts w:ascii="Times New Roman" w:cs="Times New Roman" w:hAnsi="Times New Roman"/>
          <w:sz w:val="28"/>
          <w:szCs w:val="28"/>
          <w:vertAlign w:val="superscript"/>
        </w:rPr>
        <w:t>2</w:t>
      </w:r>
      <w:r w:rsidRPr="00AF423E">
        <w:rPr>
          <w:rFonts w:ascii="Times New Roman" w:cs="Times New Roman" w:hAnsi="Times New Roman"/>
          <w:sz w:val="28"/>
          <w:szCs w:val="28"/>
        </w:rPr>
        <w:t xml:space="preserve"> Прирост дохода субъекта малого и среднего предпринимательства определяется на основании данных, указанных в </w:t>
      </w:r>
      <w:r w:rsidR="00BF24F2">
        <w:rPr>
          <w:rFonts w:ascii="Times New Roman" w:cs="Times New Roman" w:hAnsi="Times New Roman"/>
          <w:sz w:val="28"/>
          <w:szCs w:val="28"/>
        </w:rPr>
        <w:t>п</w:t>
      </w:r>
      <w:r w:rsidRPr="00AF423E">
        <w:rPr>
          <w:rFonts w:ascii="Times New Roman" w:cs="Times New Roman" w:hAnsi="Times New Roman"/>
          <w:sz w:val="28"/>
          <w:szCs w:val="28"/>
        </w:rPr>
        <w:t xml:space="preserve">риложении 2 </w:t>
      </w:r>
      <w:r w:rsidR="00BF24F2">
        <w:rPr>
          <w:rFonts w:ascii="Times New Roman" w:cs="Times New Roman" w:hAnsi="Times New Roman"/>
          <w:sz w:val="28"/>
          <w:szCs w:val="28"/>
        </w:rPr>
        <w:t xml:space="preserve">к </w:t>
      </w:r>
      <w:r w:rsidR="007303B4">
        <w:rPr>
          <w:rFonts w:ascii="Times New Roman" w:cs="Times New Roman" w:hAnsi="Times New Roman"/>
          <w:sz w:val="28"/>
          <w:szCs w:val="28"/>
        </w:rPr>
        <w:t>П</w:t>
      </w:r>
      <w:r w:rsidRPr="00AF423E">
        <w:rPr>
          <w:rFonts w:ascii="Times New Roman" w:cs="Times New Roman" w:hAnsi="Times New Roman"/>
          <w:sz w:val="28"/>
          <w:szCs w:val="28"/>
        </w:rPr>
        <w:t>оложени</w:t>
      </w:r>
      <w:r w:rsidR="00BF24F2">
        <w:rPr>
          <w:rFonts w:ascii="Times New Roman" w:cs="Times New Roman" w:hAnsi="Times New Roman"/>
          <w:sz w:val="28"/>
          <w:szCs w:val="28"/>
        </w:rPr>
        <w:t>ю</w:t>
      </w:r>
      <w:r w:rsidRPr="00AF423E">
        <w:rPr>
          <w:rFonts w:ascii="Times New Roman" w:cs="Times New Roman" w:hAnsi="Times New Roman"/>
          <w:sz w:val="28"/>
          <w:szCs w:val="28"/>
        </w:rPr>
        <w:t>.</w:t>
      </w:r>
    </w:p>
    <w:p w:rsidP="00AF423E" w:rsidR="00AF423E" w:rsidRDefault="00AF423E" w:rsidRPr="00AF423E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AF423E">
        <w:rPr>
          <w:rFonts w:ascii="Times New Roman" w:cs="Times New Roman" w:hAnsi="Times New Roman"/>
          <w:sz w:val="28"/>
          <w:szCs w:val="28"/>
          <w:vertAlign w:val="superscript"/>
        </w:rPr>
        <w:t>3</w:t>
      </w:r>
      <w:r w:rsidRPr="00AF423E">
        <w:rPr>
          <w:rFonts w:ascii="Times New Roman" w:cs="Times New Roman" w:hAnsi="Times New Roman"/>
          <w:sz w:val="28"/>
          <w:szCs w:val="28"/>
        </w:rPr>
        <w:t xml:space="preserve"> Итоговый рейтинг участников отбора в </w:t>
      </w:r>
      <w:hyperlink w:anchor="P2116">
        <w:r w:rsidRPr="00AF423E">
          <w:rPr>
            <w:rFonts w:ascii="Times New Roman" w:cs="Times New Roman" w:hAnsi="Times New Roman"/>
            <w:sz w:val="28"/>
            <w:szCs w:val="28"/>
          </w:rPr>
          <w:t>графе 25 таблицы</w:t>
        </w:r>
      </w:hyperlink>
      <w:r w:rsidRPr="00AF423E">
        <w:rPr>
          <w:rFonts w:ascii="Times New Roman" w:cs="Times New Roman" w:hAnsi="Times New Roman"/>
          <w:sz w:val="28"/>
          <w:szCs w:val="28"/>
        </w:rPr>
        <w:t xml:space="preserve"> формируется по сумме баллов из </w:t>
      </w:r>
      <w:hyperlink w:anchor="P2115">
        <w:r w:rsidRPr="00AF423E">
          <w:rPr>
            <w:rFonts w:ascii="Times New Roman" w:cs="Times New Roman" w:hAnsi="Times New Roman"/>
            <w:sz w:val="28"/>
            <w:szCs w:val="28"/>
          </w:rPr>
          <w:t>графы 24 таблицы</w:t>
        </w:r>
      </w:hyperlink>
      <w:r w:rsidRPr="00AF423E">
        <w:rPr>
          <w:rFonts w:ascii="Times New Roman" w:cs="Times New Roman" w:hAnsi="Times New Roman"/>
          <w:sz w:val="28"/>
          <w:szCs w:val="28"/>
        </w:rPr>
        <w:t xml:space="preserve">, включая сведения из </w:t>
      </w:r>
      <w:hyperlink w:anchor="P2095">
        <w:r w:rsidRPr="00AF423E">
          <w:rPr>
            <w:rFonts w:ascii="Times New Roman" w:cs="Times New Roman" w:hAnsi="Times New Roman"/>
            <w:sz w:val="28"/>
            <w:szCs w:val="28"/>
          </w:rPr>
          <w:t>графы 1</w:t>
        </w:r>
      </w:hyperlink>
      <w:r w:rsidRPr="00AF423E">
        <w:rPr>
          <w:rFonts w:ascii="Times New Roman" w:cs="Times New Roman" w:hAnsi="Times New Roman"/>
          <w:sz w:val="28"/>
          <w:szCs w:val="28"/>
        </w:rPr>
        <w:t xml:space="preserve"> при необходимости, в следующем порядке ранжирования:</w:t>
      </w:r>
    </w:p>
    <w:p w:rsidP="00AF423E" w:rsidR="00AF423E" w:rsidRDefault="00AF423E" w:rsidRPr="00AF423E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AF423E">
        <w:rPr>
          <w:rFonts w:ascii="Times New Roman" w:cs="Times New Roman" w:hAnsi="Times New Roman"/>
          <w:sz w:val="28"/>
          <w:szCs w:val="28"/>
        </w:rPr>
        <w:t xml:space="preserve">в </w:t>
      </w:r>
      <w:hyperlink w:anchor="P2116">
        <w:r w:rsidRPr="00AF423E">
          <w:rPr>
            <w:rFonts w:ascii="Times New Roman" w:cs="Times New Roman" w:hAnsi="Times New Roman"/>
            <w:sz w:val="28"/>
            <w:szCs w:val="28"/>
          </w:rPr>
          <w:t>графе 25 таблицы</w:t>
        </w:r>
      </w:hyperlink>
      <w:r w:rsidRPr="00AF423E">
        <w:rPr>
          <w:rFonts w:ascii="Times New Roman" w:cs="Times New Roman" w:hAnsi="Times New Roman"/>
          <w:sz w:val="28"/>
          <w:szCs w:val="28"/>
        </w:rPr>
        <w:t xml:space="preserve"> результатов рассмотрения заявок участников отбора: максимальный проходной балл составляет 100 баллов, минимальный проходной балл – 30 баллов. Участнику отбора, набравшему максимальное количество баллов, присваивается 1-е место в итоговом рейтинге участников отбора (далее – таблица).</w:t>
      </w:r>
    </w:p>
    <w:p w:rsidP="00AF423E" w:rsidR="00AF423E" w:rsidRDefault="00AF423E" w:rsidRPr="00AF423E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AF423E">
        <w:rPr>
          <w:rFonts w:ascii="Times New Roman" w:cs="Times New Roman" w:hAnsi="Times New Roman"/>
          <w:sz w:val="28"/>
          <w:szCs w:val="28"/>
        </w:rPr>
        <w:t xml:space="preserve">При равенстве значений итоговой суммы баллов по всем критериям оценки в баллах в </w:t>
      </w:r>
      <w:hyperlink w:anchor="P2116">
        <w:r w:rsidRPr="00AF423E">
          <w:rPr>
            <w:rFonts w:ascii="Times New Roman" w:cs="Times New Roman" w:hAnsi="Times New Roman"/>
            <w:sz w:val="28"/>
            <w:szCs w:val="28"/>
          </w:rPr>
          <w:t>графе 25 таблицы</w:t>
        </w:r>
      </w:hyperlink>
      <w:r w:rsidRPr="00AF423E">
        <w:rPr>
          <w:rFonts w:ascii="Times New Roman" w:cs="Times New Roman" w:hAnsi="Times New Roman"/>
          <w:sz w:val="28"/>
          <w:szCs w:val="28"/>
        </w:rPr>
        <w:t xml:space="preserve"> более высокий рейтинг отдается участнику отбора, у которого в </w:t>
      </w:r>
      <w:hyperlink w:anchor="P2095">
        <w:r w:rsidRPr="00AF423E">
          <w:rPr>
            <w:rFonts w:ascii="Times New Roman" w:cs="Times New Roman" w:hAnsi="Times New Roman"/>
            <w:sz w:val="28"/>
            <w:szCs w:val="28"/>
          </w:rPr>
          <w:t>графе 1 таблицы</w:t>
        </w:r>
      </w:hyperlink>
      <w:r w:rsidRPr="00AF423E">
        <w:rPr>
          <w:rFonts w:ascii="Times New Roman" w:cs="Times New Roman" w:hAnsi="Times New Roman"/>
          <w:sz w:val="28"/>
          <w:szCs w:val="28"/>
        </w:rPr>
        <w:t xml:space="preserve"> наиболее меньший порядковый номер </w:t>
      </w:r>
      <w:r>
        <w:rPr>
          <w:rFonts w:ascii="Times New Roman" w:cs="Times New Roman" w:hAnsi="Times New Roman"/>
          <w:sz w:val="28"/>
          <w:szCs w:val="28"/>
        </w:rPr>
        <w:t xml:space="preserve">                     </w:t>
      </w:r>
      <w:r w:rsidRPr="00AF423E">
        <w:rPr>
          <w:rFonts w:ascii="Times New Roman" w:cs="Times New Roman" w:hAnsi="Times New Roman"/>
          <w:sz w:val="28"/>
          <w:szCs w:val="28"/>
        </w:rPr>
        <w:t>по дате регистрации заявки в ГИИС «Электронный бюджет».</w:t>
      </w:r>
    </w:p>
    <w:p w:rsidP="00AF423E" w:rsidR="00AF423E" w:rsidRDefault="00AF423E" w:rsidRPr="00AF423E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AF423E">
        <w:rPr>
          <w:rFonts w:ascii="Times New Roman" w:cs="Times New Roman" w:hAnsi="Times New Roman"/>
          <w:sz w:val="28"/>
          <w:szCs w:val="28"/>
        </w:rPr>
        <w:t xml:space="preserve">В </w:t>
      </w:r>
      <w:hyperlink w:anchor="P2115">
        <w:r w:rsidRPr="00AF423E">
          <w:rPr>
            <w:rFonts w:ascii="Times New Roman" w:cs="Times New Roman" w:hAnsi="Times New Roman"/>
            <w:sz w:val="28"/>
            <w:szCs w:val="28"/>
          </w:rPr>
          <w:t>графах 24</w:t>
        </w:r>
      </w:hyperlink>
      <w:r w:rsidRPr="00AF423E">
        <w:rPr>
          <w:rFonts w:ascii="Times New Roman" w:cs="Times New Roman" w:hAnsi="Times New Roman"/>
          <w:sz w:val="28"/>
          <w:szCs w:val="28"/>
        </w:rPr>
        <w:t xml:space="preserve">, </w:t>
      </w:r>
      <w:hyperlink w:anchor="P2116">
        <w:r w:rsidRPr="00AF423E">
          <w:rPr>
            <w:rFonts w:ascii="Times New Roman" w:cs="Times New Roman" w:hAnsi="Times New Roman"/>
            <w:sz w:val="28"/>
            <w:szCs w:val="28"/>
          </w:rPr>
          <w:t>25 таблицы</w:t>
        </w:r>
      </w:hyperlink>
      <w:r w:rsidRPr="00AF423E">
        <w:rPr>
          <w:rFonts w:ascii="Times New Roman" w:cs="Times New Roman" w:hAnsi="Times New Roman"/>
          <w:sz w:val="28"/>
          <w:szCs w:val="28"/>
        </w:rPr>
        <w:t xml:space="preserve"> ставятся </w:t>
      </w:r>
      <w:proofErr w:type="gramStart"/>
      <w:r w:rsidRPr="00AF423E">
        <w:rPr>
          <w:rFonts w:ascii="Times New Roman" w:cs="Times New Roman" w:hAnsi="Times New Roman"/>
          <w:sz w:val="28"/>
          <w:szCs w:val="28"/>
        </w:rPr>
        <w:t>прочерки</w:t>
      </w:r>
      <w:proofErr w:type="gramEnd"/>
      <w:r w:rsidRPr="00AF423E">
        <w:rPr>
          <w:rFonts w:ascii="Times New Roman" w:cs="Times New Roman" w:hAnsi="Times New Roman"/>
          <w:sz w:val="28"/>
          <w:szCs w:val="28"/>
        </w:rPr>
        <w:t xml:space="preserve"> в случае если участнику отбора хотя бы в одной из </w:t>
      </w:r>
      <w:hyperlink w:anchor="P2100">
        <w:r w:rsidRPr="00AF423E">
          <w:rPr>
            <w:rFonts w:ascii="Times New Roman" w:cs="Times New Roman" w:hAnsi="Times New Roman"/>
            <w:sz w:val="28"/>
            <w:szCs w:val="28"/>
          </w:rPr>
          <w:t>граф 6</w:t>
        </w:r>
      </w:hyperlink>
      <w:r w:rsidR="00BF24F2">
        <w:rPr>
          <w:rFonts w:ascii="Times New Roman" w:cs="Times New Roman" w:hAnsi="Times New Roman"/>
          <w:sz w:val="28"/>
          <w:szCs w:val="28"/>
        </w:rPr>
        <w:t>–</w:t>
      </w:r>
      <w:hyperlink w:anchor="P2104">
        <w:r w:rsidRPr="00AF423E">
          <w:rPr>
            <w:rFonts w:ascii="Times New Roman" w:cs="Times New Roman" w:hAnsi="Times New Roman"/>
            <w:sz w:val="28"/>
            <w:szCs w:val="28"/>
          </w:rPr>
          <w:t>10</w:t>
        </w:r>
      </w:hyperlink>
      <w:r w:rsidRPr="00AF423E">
        <w:rPr>
          <w:rFonts w:ascii="Times New Roman" w:cs="Times New Roman" w:hAnsi="Times New Roman"/>
          <w:sz w:val="28"/>
          <w:szCs w:val="28"/>
        </w:rPr>
        <w:t xml:space="preserve"> и </w:t>
      </w:r>
      <w:hyperlink w:anchor="P2106">
        <w:r w:rsidRPr="00AF423E">
          <w:rPr>
            <w:rFonts w:ascii="Times New Roman" w:cs="Times New Roman" w:hAnsi="Times New Roman"/>
            <w:sz w:val="28"/>
            <w:szCs w:val="28"/>
          </w:rPr>
          <w:t>12 таблицы</w:t>
        </w:r>
      </w:hyperlink>
      <w:r w:rsidRPr="00AF423E">
        <w:rPr>
          <w:rFonts w:ascii="Times New Roman" w:cs="Times New Roman" w:hAnsi="Times New Roman"/>
          <w:sz w:val="28"/>
          <w:szCs w:val="28"/>
        </w:rPr>
        <w:t xml:space="preserve"> комиссией присваивается значение «0» и (или) если значение в </w:t>
      </w:r>
      <w:hyperlink w:anchor="P2115">
        <w:r w:rsidRPr="00AF423E">
          <w:rPr>
            <w:rFonts w:ascii="Times New Roman" w:cs="Times New Roman" w:hAnsi="Times New Roman"/>
            <w:sz w:val="28"/>
            <w:szCs w:val="28"/>
          </w:rPr>
          <w:t>графе 24 таблицы</w:t>
        </w:r>
      </w:hyperlink>
      <w:r w:rsidRPr="00AF423E">
        <w:rPr>
          <w:rFonts w:ascii="Times New Roman" w:cs="Times New Roman" w:hAnsi="Times New Roman"/>
          <w:sz w:val="28"/>
          <w:szCs w:val="28"/>
        </w:rPr>
        <w:t xml:space="preserve"> сложилось меньше значения минимального проходного балла (30 баллов) с отражением в протоколе подведения итогов конкурса оснований (причин) отклонения заявки (отказа в предоставлении субсидии) в соответствии с </w:t>
      </w:r>
      <w:hyperlink w:anchor="P304">
        <w:r w:rsidRPr="00AF423E">
          <w:rPr>
            <w:rFonts w:ascii="Times New Roman" w:cs="Times New Roman" w:hAnsi="Times New Roman"/>
            <w:sz w:val="28"/>
            <w:szCs w:val="28"/>
          </w:rPr>
          <w:t>пунктами 27</w:t>
        </w:r>
      </w:hyperlink>
      <w:r w:rsidRPr="00AF423E">
        <w:rPr>
          <w:rFonts w:ascii="Times New Roman" w:cs="Times New Roman" w:hAnsi="Times New Roman"/>
          <w:sz w:val="28"/>
          <w:szCs w:val="28"/>
        </w:rPr>
        <w:t xml:space="preserve">, </w:t>
      </w:r>
      <w:hyperlink w:anchor="P340">
        <w:r w:rsidRPr="00AF423E">
          <w:rPr>
            <w:rFonts w:ascii="Times New Roman" w:cs="Times New Roman" w:hAnsi="Times New Roman"/>
            <w:sz w:val="28"/>
            <w:szCs w:val="28"/>
          </w:rPr>
          <w:t>36</w:t>
        </w:r>
      </w:hyperlink>
      <w:r w:rsidRPr="00AF423E">
        <w:rPr>
          <w:rFonts w:ascii="Times New Roman" w:cs="Times New Roman" w:hAnsi="Times New Roman"/>
          <w:sz w:val="28"/>
          <w:szCs w:val="28"/>
        </w:rPr>
        <w:t xml:space="preserve"> Положения</w:t>
      </w:r>
      <w:proofErr w:type="gramStart"/>
      <w:r w:rsidRPr="00AF423E">
        <w:rPr>
          <w:rFonts w:ascii="Times New Roman" w:cs="Times New Roman" w:hAnsi="Times New Roman"/>
          <w:sz w:val="28"/>
          <w:szCs w:val="28"/>
        </w:rPr>
        <w:t>.».</w:t>
      </w:r>
      <w:proofErr w:type="gramEnd"/>
    </w:p>
    <w:p w:rsidP="00AF423E" w:rsidR="00AF423E" w:rsidRDefault="00AF423E" w:rsidRPr="00AF423E">
      <w:pPr>
        <w:widowControl w:val="false"/>
        <w:pBdr>
          <w:bottom w:color="auto" w:space="1" w:sz="4" w:val="single"/>
        </w:pBdr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F423E" w:rsidRPr="00AF423E" w:rsidSect="00BF24F2">
      <w:pgSz w:code="9" w:h="11906" w:orient="landscape" w:w="16838"/>
      <w:pgMar w:bottom="567" w:footer="709" w:gutter="0" w:header="709" w:left="1134" w:right="1134" w:top="198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D0D92" w:rsidRDefault="00AD0D92">
      <w:pPr>
        <w:spacing w:after="0" w:line="240" w:lineRule="auto"/>
      </w:pPr>
      <w:r>
        <w:separator/>
      </w:r>
    </w:p>
  </w:endnote>
  <w:endnote w:type="continuationSeparator" w:id="0">
    <w:p w:rsidR="00AD0D92" w:rsidRDefault="00AD0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D0D92" w:rsidRDefault="00AD0D92">
      <w:pPr>
        <w:spacing w:after="0" w:line="240" w:lineRule="auto"/>
      </w:pPr>
      <w:r>
        <w:separator/>
      </w:r>
    </w:p>
  </w:footnote>
  <w:footnote w:type="continuationSeparator" w:id="0">
    <w:p w:rsidR="00AD0D92" w:rsidRDefault="00AD0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82280C" w:rsidRDefault="0082280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06755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AA9"/>
    <w:multiLevelType w:val="hybridMultilevel"/>
    <w:tmpl w:val="84AC5512"/>
    <w:lvl w:ilvl="0" w:tplc="5A8AE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13051B"/>
    <w:multiLevelType w:val="hybridMultilevel"/>
    <w:tmpl w:val="B66858FE"/>
    <w:lvl w:ilvl="0" w:tplc="47D673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A43B8A"/>
    <w:multiLevelType w:val="hybridMultilevel"/>
    <w:tmpl w:val="A0EE4D5C"/>
    <w:lvl w:ilvl="0" w:tplc="A516AC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D7CCC"/>
    <w:multiLevelType w:val="hybridMultilevel"/>
    <w:tmpl w:val="D9506DA6"/>
    <w:lvl w:ilvl="0" w:tplc="A516AC84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3345864"/>
    <w:multiLevelType w:val="hybridMultilevel"/>
    <w:tmpl w:val="7F160534"/>
    <w:lvl w:ilvl="0" w:tplc="D98EAD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3B4DCE"/>
    <w:multiLevelType w:val="hybridMultilevel"/>
    <w:tmpl w:val="3320A9C4"/>
    <w:lvl w:ilvl="0" w:tplc="A516AC84">
      <w:start w:val="1"/>
      <w:numFmt w:val="bullet"/>
      <w:lvlText w:val="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6DF1385"/>
    <w:multiLevelType w:val="hybridMultilevel"/>
    <w:tmpl w:val="12FCCABA"/>
    <w:lvl w:ilvl="0" w:tplc="A516AC84">
      <w:start w:val="1"/>
      <w:numFmt w:val="bullet"/>
      <w:lvlText w:val="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1741493B"/>
    <w:multiLevelType w:val="hybridMultilevel"/>
    <w:tmpl w:val="4EE66260"/>
    <w:lvl w:ilvl="0" w:tplc="A516AC84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84C4278"/>
    <w:multiLevelType w:val="hybridMultilevel"/>
    <w:tmpl w:val="4AE48586"/>
    <w:lvl w:ilvl="0" w:tplc="A516AC84">
      <w:start w:val="1"/>
      <w:numFmt w:val="bullet"/>
      <w:lvlText w:val="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9">
    <w:nsid w:val="2E5705FF"/>
    <w:multiLevelType w:val="hybridMultilevel"/>
    <w:tmpl w:val="9372041C"/>
    <w:lvl w:ilvl="0" w:tplc="A516AC84">
      <w:start w:val="1"/>
      <w:numFmt w:val="bullet"/>
      <w:lvlText w:val="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2F162966"/>
    <w:multiLevelType w:val="multilevel"/>
    <w:tmpl w:val="6FF819E6"/>
    <w:lvl w:ilvl="0">
      <w:start w:val="1"/>
      <w:numFmt w:val="bullet"/>
      <w:lvlText w:val=""/>
      <w:lvlJc w:val="left"/>
      <w:pPr>
        <w:ind w:left="14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C72B3C"/>
    <w:multiLevelType w:val="hybridMultilevel"/>
    <w:tmpl w:val="97180D64"/>
    <w:lvl w:ilvl="0" w:tplc="A516AC84">
      <w:start w:val="1"/>
      <w:numFmt w:val="bullet"/>
      <w:lvlText w:val="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EE51352"/>
    <w:multiLevelType w:val="hybridMultilevel"/>
    <w:tmpl w:val="88023DE6"/>
    <w:lvl w:ilvl="0" w:tplc="0FCEAF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967951"/>
    <w:multiLevelType w:val="hybridMultilevel"/>
    <w:tmpl w:val="1EEEF93A"/>
    <w:lvl w:ilvl="0" w:tplc="5F9C7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181DA8"/>
    <w:multiLevelType w:val="hybridMultilevel"/>
    <w:tmpl w:val="E6E6C9CC"/>
    <w:lvl w:ilvl="0" w:tplc="95A209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3D350FE"/>
    <w:multiLevelType w:val="hybridMultilevel"/>
    <w:tmpl w:val="AA4C9EBC"/>
    <w:lvl w:ilvl="0" w:tplc="A516AC84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5B810AD"/>
    <w:multiLevelType w:val="hybridMultilevel"/>
    <w:tmpl w:val="994C96B8"/>
    <w:lvl w:ilvl="0" w:tplc="7366B530">
      <w:start w:val="1"/>
      <w:numFmt w:val="decimal"/>
      <w:lvlText w:val="%1)"/>
      <w:lvlJc w:val="left"/>
      <w:pPr>
        <w:ind w:left="1759" w:hanging="105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7697B17"/>
    <w:multiLevelType w:val="hybridMultilevel"/>
    <w:tmpl w:val="FF60BF76"/>
    <w:lvl w:ilvl="0" w:tplc="A516AC84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D130F03"/>
    <w:multiLevelType w:val="multilevel"/>
    <w:tmpl w:val="6FF819E6"/>
    <w:lvl w:ilvl="0">
      <w:start w:val="1"/>
      <w:numFmt w:val="bullet"/>
      <w:lvlText w:val=""/>
      <w:lvlJc w:val="left"/>
      <w:pPr>
        <w:ind w:left="14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7"/>
  </w:num>
  <w:num w:numId="5">
    <w:abstractNumId w:val="7"/>
  </w:num>
  <w:num w:numId="6">
    <w:abstractNumId w:val="15"/>
  </w:num>
  <w:num w:numId="7">
    <w:abstractNumId w:val="9"/>
  </w:num>
  <w:num w:numId="8">
    <w:abstractNumId w:val="2"/>
  </w:num>
  <w:num w:numId="9">
    <w:abstractNumId w:val="11"/>
  </w:num>
  <w:num w:numId="10">
    <w:abstractNumId w:val="3"/>
  </w:num>
  <w:num w:numId="11">
    <w:abstractNumId w:val="10"/>
  </w:num>
  <w:num w:numId="12">
    <w:abstractNumId w:val="14"/>
  </w:num>
  <w:num w:numId="13">
    <w:abstractNumId w:val="18"/>
  </w:num>
  <w:num w:numId="14">
    <w:abstractNumId w:val="1"/>
  </w:num>
  <w:num w:numId="15">
    <w:abstractNumId w:val="16"/>
  </w:num>
  <w:num w:numId="16">
    <w:abstractNumId w:val="12"/>
  </w:num>
  <w:num w:numId="17">
    <w:abstractNumId w:val="4"/>
  </w:num>
  <w:num w:numId="18">
    <w:abstractNumId w:val="0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4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BC"/>
    <w:rsid w:val="000005A8"/>
    <w:rsid w:val="000010C1"/>
    <w:rsid w:val="000015DB"/>
    <w:rsid w:val="000031AF"/>
    <w:rsid w:val="00003F99"/>
    <w:rsid w:val="00004085"/>
    <w:rsid w:val="00004D5B"/>
    <w:rsid w:val="00005118"/>
    <w:rsid w:val="00005676"/>
    <w:rsid w:val="00005A32"/>
    <w:rsid w:val="00005A8D"/>
    <w:rsid w:val="00007DE2"/>
    <w:rsid w:val="00007E4E"/>
    <w:rsid w:val="0001030A"/>
    <w:rsid w:val="000112D7"/>
    <w:rsid w:val="00012E94"/>
    <w:rsid w:val="00015B0D"/>
    <w:rsid w:val="00016C0E"/>
    <w:rsid w:val="00016CBA"/>
    <w:rsid w:val="00017097"/>
    <w:rsid w:val="000211DE"/>
    <w:rsid w:val="000213F4"/>
    <w:rsid w:val="00023817"/>
    <w:rsid w:val="000241E1"/>
    <w:rsid w:val="00024C3E"/>
    <w:rsid w:val="00024FB8"/>
    <w:rsid w:val="00025A1F"/>
    <w:rsid w:val="00025B4C"/>
    <w:rsid w:val="00025D81"/>
    <w:rsid w:val="00025F68"/>
    <w:rsid w:val="00027C4B"/>
    <w:rsid w:val="00027ED8"/>
    <w:rsid w:val="0003065E"/>
    <w:rsid w:val="000322FE"/>
    <w:rsid w:val="00033593"/>
    <w:rsid w:val="00033E9C"/>
    <w:rsid w:val="00034429"/>
    <w:rsid w:val="00034AFD"/>
    <w:rsid w:val="00034C4B"/>
    <w:rsid w:val="0003523C"/>
    <w:rsid w:val="00036FC2"/>
    <w:rsid w:val="000375A6"/>
    <w:rsid w:val="000375C9"/>
    <w:rsid w:val="00037704"/>
    <w:rsid w:val="00037807"/>
    <w:rsid w:val="0004003C"/>
    <w:rsid w:val="00040B4D"/>
    <w:rsid w:val="00040D4C"/>
    <w:rsid w:val="00041106"/>
    <w:rsid w:val="00043A51"/>
    <w:rsid w:val="000440E8"/>
    <w:rsid w:val="0004507F"/>
    <w:rsid w:val="00045628"/>
    <w:rsid w:val="000462FB"/>
    <w:rsid w:val="00046BC3"/>
    <w:rsid w:val="00050D79"/>
    <w:rsid w:val="000516B0"/>
    <w:rsid w:val="00051FE5"/>
    <w:rsid w:val="00052DE6"/>
    <w:rsid w:val="00053AF7"/>
    <w:rsid w:val="000541F2"/>
    <w:rsid w:val="000542A7"/>
    <w:rsid w:val="000561D1"/>
    <w:rsid w:val="00057261"/>
    <w:rsid w:val="00057F1C"/>
    <w:rsid w:val="00057FFE"/>
    <w:rsid w:val="0006062E"/>
    <w:rsid w:val="000608ED"/>
    <w:rsid w:val="00060927"/>
    <w:rsid w:val="0006100A"/>
    <w:rsid w:val="00061547"/>
    <w:rsid w:val="00061E67"/>
    <w:rsid w:val="00062A52"/>
    <w:rsid w:val="00063A8C"/>
    <w:rsid w:val="00064C88"/>
    <w:rsid w:val="00064F87"/>
    <w:rsid w:val="000657F5"/>
    <w:rsid w:val="00065E02"/>
    <w:rsid w:val="00065E1B"/>
    <w:rsid w:val="00066978"/>
    <w:rsid w:val="0007041F"/>
    <w:rsid w:val="00070BFC"/>
    <w:rsid w:val="00071262"/>
    <w:rsid w:val="000725C7"/>
    <w:rsid w:val="000731D5"/>
    <w:rsid w:val="00074968"/>
    <w:rsid w:val="00074DB4"/>
    <w:rsid w:val="00077C7D"/>
    <w:rsid w:val="00077F7E"/>
    <w:rsid w:val="00080A99"/>
    <w:rsid w:val="000813A0"/>
    <w:rsid w:val="00081E57"/>
    <w:rsid w:val="000822DC"/>
    <w:rsid w:val="00083D8A"/>
    <w:rsid w:val="0008521D"/>
    <w:rsid w:val="000862CB"/>
    <w:rsid w:val="0008724A"/>
    <w:rsid w:val="000874D2"/>
    <w:rsid w:val="00090AB7"/>
    <w:rsid w:val="00090B82"/>
    <w:rsid w:val="00091110"/>
    <w:rsid w:val="00092A32"/>
    <w:rsid w:val="0009452B"/>
    <w:rsid w:val="0009457A"/>
    <w:rsid w:val="0009625A"/>
    <w:rsid w:val="00096CF1"/>
    <w:rsid w:val="000970C0"/>
    <w:rsid w:val="000972A6"/>
    <w:rsid w:val="000976DA"/>
    <w:rsid w:val="00097C3D"/>
    <w:rsid w:val="000A02E5"/>
    <w:rsid w:val="000A0B05"/>
    <w:rsid w:val="000A1481"/>
    <w:rsid w:val="000A1E35"/>
    <w:rsid w:val="000A221C"/>
    <w:rsid w:val="000A349A"/>
    <w:rsid w:val="000A5ED6"/>
    <w:rsid w:val="000A5F30"/>
    <w:rsid w:val="000A63E8"/>
    <w:rsid w:val="000A63F6"/>
    <w:rsid w:val="000A77DA"/>
    <w:rsid w:val="000A787D"/>
    <w:rsid w:val="000A79B6"/>
    <w:rsid w:val="000A7BF1"/>
    <w:rsid w:val="000A7E52"/>
    <w:rsid w:val="000B03D4"/>
    <w:rsid w:val="000B06C3"/>
    <w:rsid w:val="000B2EC1"/>
    <w:rsid w:val="000B42E3"/>
    <w:rsid w:val="000B450A"/>
    <w:rsid w:val="000B49B4"/>
    <w:rsid w:val="000B5FEA"/>
    <w:rsid w:val="000B6CBD"/>
    <w:rsid w:val="000B7D58"/>
    <w:rsid w:val="000C0033"/>
    <w:rsid w:val="000C0348"/>
    <w:rsid w:val="000C0FB0"/>
    <w:rsid w:val="000C1702"/>
    <w:rsid w:val="000C18FD"/>
    <w:rsid w:val="000C1B37"/>
    <w:rsid w:val="000C1CA5"/>
    <w:rsid w:val="000C2552"/>
    <w:rsid w:val="000C3E11"/>
    <w:rsid w:val="000C47A4"/>
    <w:rsid w:val="000C4C60"/>
    <w:rsid w:val="000C5271"/>
    <w:rsid w:val="000C540F"/>
    <w:rsid w:val="000C5D87"/>
    <w:rsid w:val="000C7826"/>
    <w:rsid w:val="000C7F90"/>
    <w:rsid w:val="000D0C3B"/>
    <w:rsid w:val="000D19AD"/>
    <w:rsid w:val="000D1DC6"/>
    <w:rsid w:val="000D1E49"/>
    <w:rsid w:val="000D47CE"/>
    <w:rsid w:val="000E0F88"/>
    <w:rsid w:val="000E1B14"/>
    <w:rsid w:val="000E2450"/>
    <w:rsid w:val="000E2468"/>
    <w:rsid w:val="000E3FDC"/>
    <w:rsid w:val="000E4914"/>
    <w:rsid w:val="000E5B24"/>
    <w:rsid w:val="000E6153"/>
    <w:rsid w:val="000E6461"/>
    <w:rsid w:val="000E7787"/>
    <w:rsid w:val="000F07CA"/>
    <w:rsid w:val="000F1811"/>
    <w:rsid w:val="000F2597"/>
    <w:rsid w:val="000F328B"/>
    <w:rsid w:val="000F5952"/>
    <w:rsid w:val="000F6B6D"/>
    <w:rsid w:val="00100116"/>
    <w:rsid w:val="001009E7"/>
    <w:rsid w:val="00100BFE"/>
    <w:rsid w:val="00100F69"/>
    <w:rsid w:val="001015CB"/>
    <w:rsid w:val="00102A57"/>
    <w:rsid w:val="00103B05"/>
    <w:rsid w:val="001050DA"/>
    <w:rsid w:val="00105A3A"/>
    <w:rsid w:val="00105B78"/>
    <w:rsid w:val="00105F58"/>
    <w:rsid w:val="00105F7E"/>
    <w:rsid w:val="00107E8F"/>
    <w:rsid w:val="00112ACC"/>
    <w:rsid w:val="00112D5C"/>
    <w:rsid w:val="0011338C"/>
    <w:rsid w:val="001133B0"/>
    <w:rsid w:val="00117BAD"/>
    <w:rsid w:val="00120592"/>
    <w:rsid w:val="00120E00"/>
    <w:rsid w:val="001217D9"/>
    <w:rsid w:val="001237C5"/>
    <w:rsid w:val="0012552C"/>
    <w:rsid w:val="00125C51"/>
    <w:rsid w:val="0012606E"/>
    <w:rsid w:val="0012634F"/>
    <w:rsid w:val="00127363"/>
    <w:rsid w:val="0013003D"/>
    <w:rsid w:val="001307B0"/>
    <w:rsid w:val="00130C07"/>
    <w:rsid w:val="00130C13"/>
    <w:rsid w:val="00130D70"/>
    <w:rsid w:val="001310AB"/>
    <w:rsid w:val="0013113F"/>
    <w:rsid w:val="00131D34"/>
    <w:rsid w:val="0013217B"/>
    <w:rsid w:val="00132523"/>
    <w:rsid w:val="0013275D"/>
    <w:rsid w:val="00132FC3"/>
    <w:rsid w:val="0013359B"/>
    <w:rsid w:val="00136B5B"/>
    <w:rsid w:val="00136E07"/>
    <w:rsid w:val="0014197A"/>
    <w:rsid w:val="00141C0D"/>
    <w:rsid w:val="0014261A"/>
    <w:rsid w:val="00142E38"/>
    <w:rsid w:val="001434EB"/>
    <w:rsid w:val="0014454C"/>
    <w:rsid w:val="00144707"/>
    <w:rsid w:val="00144C00"/>
    <w:rsid w:val="00144FB1"/>
    <w:rsid w:val="001450AC"/>
    <w:rsid w:val="0014584D"/>
    <w:rsid w:val="00146425"/>
    <w:rsid w:val="0014705E"/>
    <w:rsid w:val="0015103F"/>
    <w:rsid w:val="001530E5"/>
    <w:rsid w:val="00153826"/>
    <w:rsid w:val="00153C98"/>
    <w:rsid w:val="00154916"/>
    <w:rsid w:val="00154E40"/>
    <w:rsid w:val="00155324"/>
    <w:rsid w:val="0015628E"/>
    <w:rsid w:val="001566C3"/>
    <w:rsid w:val="00157296"/>
    <w:rsid w:val="001579AB"/>
    <w:rsid w:val="00157A8B"/>
    <w:rsid w:val="0016011F"/>
    <w:rsid w:val="001611AF"/>
    <w:rsid w:val="00162EA5"/>
    <w:rsid w:val="001630AB"/>
    <w:rsid w:val="00163730"/>
    <w:rsid w:val="00163F44"/>
    <w:rsid w:val="00164BCC"/>
    <w:rsid w:val="00164D28"/>
    <w:rsid w:val="00164D2E"/>
    <w:rsid w:val="00165255"/>
    <w:rsid w:val="001670B8"/>
    <w:rsid w:val="00170458"/>
    <w:rsid w:val="00170C97"/>
    <w:rsid w:val="00171101"/>
    <w:rsid w:val="00171E05"/>
    <w:rsid w:val="00171E2A"/>
    <w:rsid w:val="00172011"/>
    <w:rsid w:val="00172421"/>
    <w:rsid w:val="001734DE"/>
    <w:rsid w:val="00173508"/>
    <w:rsid w:val="00174180"/>
    <w:rsid w:val="00174468"/>
    <w:rsid w:val="00175DB6"/>
    <w:rsid w:val="0017635F"/>
    <w:rsid w:val="001765A6"/>
    <w:rsid w:val="00176CC4"/>
    <w:rsid w:val="0018024B"/>
    <w:rsid w:val="00180448"/>
    <w:rsid w:val="001812AB"/>
    <w:rsid w:val="00181689"/>
    <w:rsid w:val="00181BE2"/>
    <w:rsid w:val="0018251D"/>
    <w:rsid w:val="001831AC"/>
    <w:rsid w:val="00183248"/>
    <w:rsid w:val="00183863"/>
    <w:rsid w:val="00184142"/>
    <w:rsid w:val="00185BC4"/>
    <w:rsid w:val="00185E4D"/>
    <w:rsid w:val="0018736C"/>
    <w:rsid w:val="001917BB"/>
    <w:rsid w:val="00193835"/>
    <w:rsid w:val="00196152"/>
    <w:rsid w:val="00196D7D"/>
    <w:rsid w:val="00196EAC"/>
    <w:rsid w:val="00196EE7"/>
    <w:rsid w:val="0019721C"/>
    <w:rsid w:val="001A059A"/>
    <w:rsid w:val="001A1406"/>
    <w:rsid w:val="001A1D6B"/>
    <w:rsid w:val="001A2F08"/>
    <w:rsid w:val="001A308B"/>
    <w:rsid w:val="001A3E7D"/>
    <w:rsid w:val="001A47A0"/>
    <w:rsid w:val="001A606D"/>
    <w:rsid w:val="001A6E5C"/>
    <w:rsid w:val="001B00CA"/>
    <w:rsid w:val="001B07E6"/>
    <w:rsid w:val="001B1B6B"/>
    <w:rsid w:val="001B1F9B"/>
    <w:rsid w:val="001B20A3"/>
    <w:rsid w:val="001B3545"/>
    <w:rsid w:val="001B40C2"/>
    <w:rsid w:val="001B47B0"/>
    <w:rsid w:val="001B47B3"/>
    <w:rsid w:val="001B47DB"/>
    <w:rsid w:val="001B5556"/>
    <w:rsid w:val="001B62A4"/>
    <w:rsid w:val="001B7240"/>
    <w:rsid w:val="001C0599"/>
    <w:rsid w:val="001C1B27"/>
    <w:rsid w:val="001C1C93"/>
    <w:rsid w:val="001C205F"/>
    <w:rsid w:val="001C25D1"/>
    <w:rsid w:val="001C2930"/>
    <w:rsid w:val="001C29B5"/>
    <w:rsid w:val="001C2FA7"/>
    <w:rsid w:val="001C39AA"/>
    <w:rsid w:val="001C3C85"/>
    <w:rsid w:val="001C432B"/>
    <w:rsid w:val="001C46D9"/>
    <w:rsid w:val="001C4B08"/>
    <w:rsid w:val="001C57D8"/>
    <w:rsid w:val="001C6D9F"/>
    <w:rsid w:val="001C6FD0"/>
    <w:rsid w:val="001D0881"/>
    <w:rsid w:val="001D178E"/>
    <w:rsid w:val="001D317F"/>
    <w:rsid w:val="001D3D65"/>
    <w:rsid w:val="001D6465"/>
    <w:rsid w:val="001D7DF2"/>
    <w:rsid w:val="001E0E30"/>
    <w:rsid w:val="001E5713"/>
    <w:rsid w:val="001E5783"/>
    <w:rsid w:val="001E689E"/>
    <w:rsid w:val="001E702E"/>
    <w:rsid w:val="001E729C"/>
    <w:rsid w:val="001E73DF"/>
    <w:rsid w:val="001F0100"/>
    <w:rsid w:val="001F0A69"/>
    <w:rsid w:val="001F0AF4"/>
    <w:rsid w:val="001F0C28"/>
    <w:rsid w:val="001F0D93"/>
    <w:rsid w:val="001F1AE8"/>
    <w:rsid w:val="001F30FE"/>
    <w:rsid w:val="001F3933"/>
    <w:rsid w:val="001F4CB8"/>
    <w:rsid w:val="001F63DA"/>
    <w:rsid w:val="001F6759"/>
    <w:rsid w:val="00200697"/>
    <w:rsid w:val="00200E58"/>
    <w:rsid w:val="002016D0"/>
    <w:rsid w:val="00201947"/>
    <w:rsid w:val="00201DC3"/>
    <w:rsid w:val="002046A4"/>
    <w:rsid w:val="00207CBE"/>
    <w:rsid w:val="00210464"/>
    <w:rsid w:val="00210622"/>
    <w:rsid w:val="002119D1"/>
    <w:rsid w:val="00211F9E"/>
    <w:rsid w:val="0021288E"/>
    <w:rsid w:val="002129F9"/>
    <w:rsid w:val="00215266"/>
    <w:rsid w:val="002156BC"/>
    <w:rsid w:val="00215DDA"/>
    <w:rsid w:val="00216164"/>
    <w:rsid w:val="0021643B"/>
    <w:rsid w:val="0021650D"/>
    <w:rsid w:val="002166F4"/>
    <w:rsid w:val="00216E5E"/>
    <w:rsid w:val="00217533"/>
    <w:rsid w:val="002205DB"/>
    <w:rsid w:val="00220F71"/>
    <w:rsid w:val="00221F4E"/>
    <w:rsid w:val="002222E9"/>
    <w:rsid w:val="0022292A"/>
    <w:rsid w:val="00223ECB"/>
    <w:rsid w:val="0022534A"/>
    <w:rsid w:val="0022548A"/>
    <w:rsid w:val="00225E58"/>
    <w:rsid w:val="00227874"/>
    <w:rsid w:val="002278C3"/>
    <w:rsid w:val="00227C23"/>
    <w:rsid w:val="00227D24"/>
    <w:rsid w:val="00230EFA"/>
    <w:rsid w:val="00231499"/>
    <w:rsid w:val="00232CA7"/>
    <w:rsid w:val="002332E8"/>
    <w:rsid w:val="0023419B"/>
    <w:rsid w:val="002361F4"/>
    <w:rsid w:val="002365A5"/>
    <w:rsid w:val="002370E8"/>
    <w:rsid w:val="00240914"/>
    <w:rsid w:val="00241600"/>
    <w:rsid w:val="00241EAF"/>
    <w:rsid w:val="002428EB"/>
    <w:rsid w:val="0024297E"/>
    <w:rsid w:val="00243891"/>
    <w:rsid w:val="002467C6"/>
    <w:rsid w:val="00246C7E"/>
    <w:rsid w:val="00246E6D"/>
    <w:rsid w:val="00250613"/>
    <w:rsid w:val="00250986"/>
    <w:rsid w:val="00251A1C"/>
    <w:rsid w:val="00252E07"/>
    <w:rsid w:val="002534F9"/>
    <w:rsid w:val="00253A41"/>
    <w:rsid w:val="002540D0"/>
    <w:rsid w:val="00254858"/>
    <w:rsid w:val="00255065"/>
    <w:rsid w:val="002575D2"/>
    <w:rsid w:val="00257AD0"/>
    <w:rsid w:val="002614F8"/>
    <w:rsid w:val="002617D0"/>
    <w:rsid w:val="002619DA"/>
    <w:rsid w:val="00261AB0"/>
    <w:rsid w:val="00261DCA"/>
    <w:rsid w:val="0026247B"/>
    <w:rsid w:val="00262997"/>
    <w:rsid w:val="00262A91"/>
    <w:rsid w:val="002640F1"/>
    <w:rsid w:val="00264525"/>
    <w:rsid w:val="0026463A"/>
    <w:rsid w:val="00265601"/>
    <w:rsid w:val="00266ECD"/>
    <w:rsid w:val="00266F42"/>
    <w:rsid w:val="00267CB0"/>
    <w:rsid w:val="0027038B"/>
    <w:rsid w:val="00270E68"/>
    <w:rsid w:val="0027198A"/>
    <w:rsid w:val="0027422A"/>
    <w:rsid w:val="00274C7B"/>
    <w:rsid w:val="00274F0A"/>
    <w:rsid w:val="00275295"/>
    <w:rsid w:val="002768C2"/>
    <w:rsid w:val="00277117"/>
    <w:rsid w:val="0027756E"/>
    <w:rsid w:val="002809E4"/>
    <w:rsid w:val="00281663"/>
    <w:rsid w:val="00281B70"/>
    <w:rsid w:val="0028334B"/>
    <w:rsid w:val="00283ED5"/>
    <w:rsid w:val="00284A66"/>
    <w:rsid w:val="00285C55"/>
    <w:rsid w:val="00285E03"/>
    <w:rsid w:val="0028674B"/>
    <w:rsid w:val="00286B8E"/>
    <w:rsid w:val="00286BD2"/>
    <w:rsid w:val="00286C5E"/>
    <w:rsid w:val="00290A28"/>
    <w:rsid w:val="00290F5F"/>
    <w:rsid w:val="002920A6"/>
    <w:rsid w:val="00292306"/>
    <w:rsid w:val="0029298C"/>
    <w:rsid w:val="00292FDB"/>
    <w:rsid w:val="0029360E"/>
    <w:rsid w:val="00295BB3"/>
    <w:rsid w:val="002961F6"/>
    <w:rsid w:val="0029628E"/>
    <w:rsid w:val="00296328"/>
    <w:rsid w:val="00297086"/>
    <w:rsid w:val="00297C28"/>
    <w:rsid w:val="00297DDF"/>
    <w:rsid w:val="002A0484"/>
    <w:rsid w:val="002A15F4"/>
    <w:rsid w:val="002A17AA"/>
    <w:rsid w:val="002A23E6"/>
    <w:rsid w:val="002A2C70"/>
    <w:rsid w:val="002A40EE"/>
    <w:rsid w:val="002A4A1E"/>
    <w:rsid w:val="002A5BDB"/>
    <w:rsid w:val="002A61A9"/>
    <w:rsid w:val="002A6C6E"/>
    <w:rsid w:val="002B03B5"/>
    <w:rsid w:val="002B084E"/>
    <w:rsid w:val="002B325B"/>
    <w:rsid w:val="002B33EA"/>
    <w:rsid w:val="002B4158"/>
    <w:rsid w:val="002B46E0"/>
    <w:rsid w:val="002B48E8"/>
    <w:rsid w:val="002B4A9D"/>
    <w:rsid w:val="002B4AA2"/>
    <w:rsid w:val="002C09B5"/>
    <w:rsid w:val="002C15FF"/>
    <w:rsid w:val="002C232E"/>
    <w:rsid w:val="002C3AAD"/>
    <w:rsid w:val="002C4042"/>
    <w:rsid w:val="002C58A6"/>
    <w:rsid w:val="002C71B2"/>
    <w:rsid w:val="002C78EB"/>
    <w:rsid w:val="002C7E2A"/>
    <w:rsid w:val="002D0CCD"/>
    <w:rsid w:val="002D1268"/>
    <w:rsid w:val="002D1745"/>
    <w:rsid w:val="002D216D"/>
    <w:rsid w:val="002D2942"/>
    <w:rsid w:val="002D29CD"/>
    <w:rsid w:val="002D3796"/>
    <w:rsid w:val="002D4D66"/>
    <w:rsid w:val="002D4E25"/>
    <w:rsid w:val="002D5310"/>
    <w:rsid w:val="002D6801"/>
    <w:rsid w:val="002D727E"/>
    <w:rsid w:val="002E0DF9"/>
    <w:rsid w:val="002E2950"/>
    <w:rsid w:val="002E2E23"/>
    <w:rsid w:val="002E2E40"/>
    <w:rsid w:val="002E3CCE"/>
    <w:rsid w:val="002E3CCF"/>
    <w:rsid w:val="002E565B"/>
    <w:rsid w:val="002E703A"/>
    <w:rsid w:val="002F0357"/>
    <w:rsid w:val="002F08FC"/>
    <w:rsid w:val="002F0BF1"/>
    <w:rsid w:val="002F0EDD"/>
    <w:rsid w:val="002F1FA0"/>
    <w:rsid w:val="002F2175"/>
    <w:rsid w:val="002F4012"/>
    <w:rsid w:val="002F4D44"/>
    <w:rsid w:val="002F4E55"/>
    <w:rsid w:val="002F60B3"/>
    <w:rsid w:val="002F60D0"/>
    <w:rsid w:val="002F74A4"/>
    <w:rsid w:val="00300A6C"/>
    <w:rsid w:val="00300AA5"/>
    <w:rsid w:val="00302CD6"/>
    <w:rsid w:val="00305375"/>
    <w:rsid w:val="00306B06"/>
    <w:rsid w:val="00306DD2"/>
    <w:rsid w:val="00306E2D"/>
    <w:rsid w:val="00306E64"/>
    <w:rsid w:val="00306F31"/>
    <w:rsid w:val="00307DE1"/>
    <w:rsid w:val="00312087"/>
    <w:rsid w:val="003125A8"/>
    <w:rsid w:val="00312760"/>
    <w:rsid w:val="00314166"/>
    <w:rsid w:val="003144C5"/>
    <w:rsid w:val="0031585F"/>
    <w:rsid w:val="003159FE"/>
    <w:rsid w:val="00317079"/>
    <w:rsid w:val="00317519"/>
    <w:rsid w:val="00317F9F"/>
    <w:rsid w:val="00320912"/>
    <w:rsid w:val="0032264A"/>
    <w:rsid w:val="00324C92"/>
    <w:rsid w:val="00324F62"/>
    <w:rsid w:val="00325180"/>
    <w:rsid w:val="003269BE"/>
    <w:rsid w:val="0032780C"/>
    <w:rsid w:val="00327E4D"/>
    <w:rsid w:val="00330525"/>
    <w:rsid w:val="00330C1B"/>
    <w:rsid w:val="00330F1B"/>
    <w:rsid w:val="0033194F"/>
    <w:rsid w:val="00332053"/>
    <w:rsid w:val="003322FC"/>
    <w:rsid w:val="003325ED"/>
    <w:rsid w:val="00334077"/>
    <w:rsid w:val="00335E71"/>
    <w:rsid w:val="00336641"/>
    <w:rsid w:val="00336DB8"/>
    <w:rsid w:val="00336F2E"/>
    <w:rsid w:val="003376C6"/>
    <w:rsid w:val="00337C3F"/>
    <w:rsid w:val="003411C0"/>
    <w:rsid w:val="003411EE"/>
    <w:rsid w:val="00341342"/>
    <w:rsid w:val="003413F1"/>
    <w:rsid w:val="00341DE2"/>
    <w:rsid w:val="00343069"/>
    <w:rsid w:val="003444A7"/>
    <w:rsid w:val="00345093"/>
    <w:rsid w:val="00346B74"/>
    <w:rsid w:val="00346BA1"/>
    <w:rsid w:val="00346CF2"/>
    <w:rsid w:val="003475C9"/>
    <w:rsid w:val="00347FDF"/>
    <w:rsid w:val="00350430"/>
    <w:rsid w:val="00350762"/>
    <w:rsid w:val="003514C5"/>
    <w:rsid w:val="00351EB1"/>
    <w:rsid w:val="00352802"/>
    <w:rsid w:val="003528B2"/>
    <w:rsid w:val="00352E4E"/>
    <w:rsid w:val="003530B7"/>
    <w:rsid w:val="00355310"/>
    <w:rsid w:val="00355589"/>
    <w:rsid w:val="00355792"/>
    <w:rsid w:val="00355AAC"/>
    <w:rsid w:val="00355AF4"/>
    <w:rsid w:val="00357AB6"/>
    <w:rsid w:val="0036147F"/>
    <w:rsid w:val="003617AF"/>
    <w:rsid w:val="003623B9"/>
    <w:rsid w:val="003623E7"/>
    <w:rsid w:val="0036259C"/>
    <w:rsid w:val="00362BBC"/>
    <w:rsid w:val="00363409"/>
    <w:rsid w:val="003634C6"/>
    <w:rsid w:val="003640F9"/>
    <w:rsid w:val="003646C3"/>
    <w:rsid w:val="00365D31"/>
    <w:rsid w:val="00370228"/>
    <w:rsid w:val="0037097E"/>
    <w:rsid w:val="00371606"/>
    <w:rsid w:val="00371909"/>
    <w:rsid w:val="00371A6F"/>
    <w:rsid w:val="00371E8B"/>
    <w:rsid w:val="00371FE1"/>
    <w:rsid w:val="00372066"/>
    <w:rsid w:val="003721BC"/>
    <w:rsid w:val="003727C4"/>
    <w:rsid w:val="00375E1F"/>
    <w:rsid w:val="00376514"/>
    <w:rsid w:val="003769B8"/>
    <w:rsid w:val="00377239"/>
    <w:rsid w:val="00380A69"/>
    <w:rsid w:val="00382227"/>
    <w:rsid w:val="00382399"/>
    <w:rsid w:val="003848CF"/>
    <w:rsid w:val="00386239"/>
    <w:rsid w:val="00386451"/>
    <w:rsid w:val="003864BA"/>
    <w:rsid w:val="00386D3B"/>
    <w:rsid w:val="00386E32"/>
    <w:rsid w:val="00390A00"/>
    <w:rsid w:val="00391334"/>
    <w:rsid w:val="00391CA3"/>
    <w:rsid w:val="00392567"/>
    <w:rsid w:val="0039304B"/>
    <w:rsid w:val="003931B8"/>
    <w:rsid w:val="00394956"/>
    <w:rsid w:val="00396484"/>
    <w:rsid w:val="00397F80"/>
    <w:rsid w:val="003A0E7D"/>
    <w:rsid w:val="003A0EFE"/>
    <w:rsid w:val="003A1AB4"/>
    <w:rsid w:val="003A1C4C"/>
    <w:rsid w:val="003A22C7"/>
    <w:rsid w:val="003A269F"/>
    <w:rsid w:val="003A2F50"/>
    <w:rsid w:val="003A33FF"/>
    <w:rsid w:val="003A38CD"/>
    <w:rsid w:val="003A6FDB"/>
    <w:rsid w:val="003B0D6A"/>
    <w:rsid w:val="003B1210"/>
    <w:rsid w:val="003B1374"/>
    <w:rsid w:val="003B3EB6"/>
    <w:rsid w:val="003B41E9"/>
    <w:rsid w:val="003B50BA"/>
    <w:rsid w:val="003B5519"/>
    <w:rsid w:val="003B5A81"/>
    <w:rsid w:val="003B673E"/>
    <w:rsid w:val="003B6D93"/>
    <w:rsid w:val="003B71FD"/>
    <w:rsid w:val="003B76ED"/>
    <w:rsid w:val="003B793E"/>
    <w:rsid w:val="003B7ABD"/>
    <w:rsid w:val="003B7E99"/>
    <w:rsid w:val="003B7ED6"/>
    <w:rsid w:val="003B7F4B"/>
    <w:rsid w:val="003C006C"/>
    <w:rsid w:val="003C1554"/>
    <w:rsid w:val="003C19E3"/>
    <w:rsid w:val="003C1F59"/>
    <w:rsid w:val="003C39CA"/>
    <w:rsid w:val="003C4D02"/>
    <w:rsid w:val="003C5185"/>
    <w:rsid w:val="003C5892"/>
    <w:rsid w:val="003C6F24"/>
    <w:rsid w:val="003C7C38"/>
    <w:rsid w:val="003C7D94"/>
    <w:rsid w:val="003D1070"/>
    <w:rsid w:val="003D1724"/>
    <w:rsid w:val="003D180E"/>
    <w:rsid w:val="003D1C5A"/>
    <w:rsid w:val="003D48C7"/>
    <w:rsid w:val="003D539F"/>
    <w:rsid w:val="003D5636"/>
    <w:rsid w:val="003D69A6"/>
    <w:rsid w:val="003D6E86"/>
    <w:rsid w:val="003E1883"/>
    <w:rsid w:val="003E1DC8"/>
    <w:rsid w:val="003E2357"/>
    <w:rsid w:val="003E2BA8"/>
    <w:rsid w:val="003E2F1A"/>
    <w:rsid w:val="003E2FF2"/>
    <w:rsid w:val="003E300B"/>
    <w:rsid w:val="003E37F6"/>
    <w:rsid w:val="003E4527"/>
    <w:rsid w:val="003E4B60"/>
    <w:rsid w:val="003E66B9"/>
    <w:rsid w:val="003E7CEF"/>
    <w:rsid w:val="003E7E02"/>
    <w:rsid w:val="003F059D"/>
    <w:rsid w:val="003F1A54"/>
    <w:rsid w:val="003F2218"/>
    <w:rsid w:val="003F2B52"/>
    <w:rsid w:val="003F404D"/>
    <w:rsid w:val="003F5CA6"/>
    <w:rsid w:val="003F5DA3"/>
    <w:rsid w:val="003F6B40"/>
    <w:rsid w:val="003F6D89"/>
    <w:rsid w:val="003F7E51"/>
    <w:rsid w:val="003F7E62"/>
    <w:rsid w:val="003F7F71"/>
    <w:rsid w:val="00400EFF"/>
    <w:rsid w:val="00400F0E"/>
    <w:rsid w:val="004014E5"/>
    <w:rsid w:val="00401886"/>
    <w:rsid w:val="00401EBB"/>
    <w:rsid w:val="00402E59"/>
    <w:rsid w:val="00404011"/>
    <w:rsid w:val="00405289"/>
    <w:rsid w:val="004052B2"/>
    <w:rsid w:val="004106F4"/>
    <w:rsid w:val="00410BFD"/>
    <w:rsid w:val="0041193B"/>
    <w:rsid w:val="00411DC0"/>
    <w:rsid w:val="00413A97"/>
    <w:rsid w:val="00413ADA"/>
    <w:rsid w:val="00413BCB"/>
    <w:rsid w:val="00414B23"/>
    <w:rsid w:val="00414DAD"/>
    <w:rsid w:val="00415993"/>
    <w:rsid w:val="00416AA6"/>
    <w:rsid w:val="00417035"/>
    <w:rsid w:val="00417115"/>
    <w:rsid w:val="004202BF"/>
    <w:rsid w:val="00420F02"/>
    <w:rsid w:val="00422AF3"/>
    <w:rsid w:val="00422E9A"/>
    <w:rsid w:val="004244AC"/>
    <w:rsid w:val="00424A3E"/>
    <w:rsid w:val="00424AEC"/>
    <w:rsid w:val="00425301"/>
    <w:rsid w:val="00426215"/>
    <w:rsid w:val="00426919"/>
    <w:rsid w:val="00426997"/>
    <w:rsid w:val="00426E62"/>
    <w:rsid w:val="00427617"/>
    <w:rsid w:val="00427750"/>
    <w:rsid w:val="00432015"/>
    <w:rsid w:val="00432295"/>
    <w:rsid w:val="004322AA"/>
    <w:rsid w:val="004331B1"/>
    <w:rsid w:val="004344B5"/>
    <w:rsid w:val="004346CC"/>
    <w:rsid w:val="004372A8"/>
    <w:rsid w:val="00437B1A"/>
    <w:rsid w:val="00440242"/>
    <w:rsid w:val="00440593"/>
    <w:rsid w:val="004408C6"/>
    <w:rsid w:val="00441166"/>
    <w:rsid w:val="00443639"/>
    <w:rsid w:val="00443F80"/>
    <w:rsid w:val="00444C74"/>
    <w:rsid w:val="00444CB6"/>
    <w:rsid w:val="00446BBD"/>
    <w:rsid w:val="00446F08"/>
    <w:rsid w:val="00447383"/>
    <w:rsid w:val="00450CA7"/>
    <w:rsid w:val="00450F8E"/>
    <w:rsid w:val="00451160"/>
    <w:rsid w:val="00451556"/>
    <w:rsid w:val="0045303C"/>
    <w:rsid w:val="00454E67"/>
    <w:rsid w:val="00455137"/>
    <w:rsid w:val="00455D71"/>
    <w:rsid w:val="004566A4"/>
    <w:rsid w:val="004570DD"/>
    <w:rsid w:val="0045738C"/>
    <w:rsid w:val="00457B51"/>
    <w:rsid w:val="004600E8"/>
    <w:rsid w:val="00460A6E"/>
    <w:rsid w:val="00460CE4"/>
    <w:rsid w:val="004613AA"/>
    <w:rsid w:val="00461725"/>
    <w:rsid w:val="004626A4"/>
    <w:rsid w:val="00462850"/>
    <w:rsid w:val="004645E9"/>
    <w:rsid w:val="00465820"/>
    <w:rsid w:val="0046757F"/>
    <w:rsid w:val="004703E7"/>
    <w:rsid w:val="004721FB"/>
    <w:rsid w:val="004737DD"/>
    <w:rsid w:val="00473C18"/>
    <w:rsid w:val="00474BB7"/>
    <w:rsid w:val="004755C6"/>
    <w:rsid w:val="004764EE"/>
    <w:rsid w:val="00480962"/>
    <w:rsid w:val="00481122"/>
    <w:rsid w:val="00481CE1"/>
    <w:rsid w:val="0048242C"/>
    <w:rsid w:val="00484062"/>
    <w:rsid w:val="004845EC"/>
    <w:rsid w:val="00484903"/>
    <w:rsid w:val="00484956"/>
    <w:rsid w:val="00486455"/>
    <w:rsid w:val="00487A4F"/>
    <w:rsid w:val="00487F7D"/>
    <w:rsid w:val="004903F5"/>
    <w:rsid w:val="0049130E"/>
    <w:rsid w:val="004913FF"/>
    <w:rsid w:val="00491B52"/>
    <w:rsid w:val="00493ABF"/>
    <w:rsid w:val="00493DCB"/>
    <w:rsid w:val="004946F3"/>
    <w:rsid w:val="0049587A"/>
    <w:rsid w:val="00496F5C"/>
    <w:rsid w:val="004A0294"/>
    <w:rsid w:val="004A031C"/>
    <w:rsid w:val="004A0C63"/>
    <w:rsid w:val="004A0C9E"/>
    <w:rsid w:val="004A1E59"/>
    <w:rsid w:val="004A1F46"/>
    <w:rsid w:val="004A1FE6"/>
    <w:rsid w:val="004A3781"/>
    <w:rsid w:val="004A3EE6"/>
    <w:rsid w:val="004A6406"/>
    <w:rsid w:val="004A66EC"/>
    <w:rsid w:val="004A7B49"/>
    <w:rsid w:val="004B0196"/>
    <w:rsid w:val="004B1089"/>
    <w:rsid w:val="004B3E9F"/>
    <w:rsid w:val="004B42D3"/>
    <w:rsid w:val="004B4FC1"/>
    <w:rsid w:val="004B5231"/>
    <w:rsid w:val="004B5A21"/>
    <w:rsid w:val="004B6EF8"/>
    <w:rsid w:val="004B7195"/>
    <w:rsid w:val="004B751C"/>
    <w:rsid w:val="004B7533"/>
    <w:rsid w:val="004B777F"/>
    <w:rsid w:val="004B7AB3"/>
    <w:rsid w:val="004C0B66"/>
    <w:rsid w:val="004C28CE"/>
    <w:rsid w:val="004C2F29"/>
    <w:rsid w:val="004C47BA"/>
    <w:rsid w:val="004C495E"/>
    <w:rsid w:val="004C5D0E"/>
    <w:rsid w:val="004C5EEE"/>
    <w:rsid w:val="004C68E7"/>
    <w:rsid w:val="004C7CDF"/>
    <w:rsid w:val="004D0699"/>
    <w:rsid w:val="004D0C5F"/>
    <w:rsid w:val="004D2DBB"/>
    <w:rsid w:val="004D303B"/>
    <w:rsid w:val="004D3656"/>
    <w:rsid w:val="004D38CE"/>
    <w:rsid w:val="004D4050"/>
    <w:rsid w:val="004D4B64"/>
    <w:rsid w:val="004D6278"/>
    <w:rsid w:val="004D650B"/>
    <w:rsid w:val="004D72C9"/>
    <w:rsid w:val="004D72E9"/>
    <w:rsid w:val="004D7CE9"/>
    <w:rsid w:val="004E2310"/>
    <w:rsid w:val="004E35E0"/>
    <w:rsid w:val="004E410C"/>
    <w:rsid w:val="004E48C6"/>
    <w:rsid w:val="004E501F"/>
    <w:rsid w:val="004E5C89"/>
    <w:rsid w:val="004E5E5A"/>
    <w:rsid w:val="004E5E8F"/>
    <w:rsid w:val="004E61F4"/>
    <w:rsid w:val="004E649F"/>
    <w:rsid w:val="004E6A2F"/>
    <w:rsid w:val="004F1060"/>
    <w:rsid w:val="004F17AB"/>
    <w:rsid w:val="004F1DD7"/>
    <w:rsid w:val="004F206B"/>
    <w:rsid w:val="004F31E3"/>
    <w:rsid w:val="004F5CCA"/>
    <w:rsid w:val="004F612A"/>
    <w:rsid w:val="004F66E9"/>
    <w:rsid w:val="004F6FC9"/>
    <w:rsid w:val="004F7B3F"/>
    <w:rsid w:val="00500B08"/>
    <w:rsid w:val="005016A5"/>
    <w:rsid w:val="005030FB"/>
    <w:rsid w:val="0050396C"/>
    <w:rsid w:val="00503CA9"/>
    <w:rsid w:val="005059AA"/>
    <w:rsid w:val="00507703"/>
    <w:rsid w:val="0051027A"/>
    <w:rsid w:val="00510DED"/>
    <w:rsid w:val="00511397"/>
    <w:rsid w:val="0051144E"/>
    <w:rsid w:val="00511A8E"/>
    <w:rsid w:val="005128BD"/>
    <w:rsid w:val="00513D83"/>
    <w:rsid w:val="0051453D"/>
    <w:rsid w:val="00515A4B"/>
    <w:rsid w:val="00515C77"/>
    <w:rsid w:val="00516AD0"/>
    <w:rsid w:val="00517518"/>
    <w:rsid w:val="00517AA5"/>
    <w:rsid w:val="00521619"/>
    <w:rsid w:val="00522003"/>
    <w:rsid w:val="00522B1A"/>
    <w:rsid w:val="00523266"/>
    <w:rsid w:val="00523768"/>
    <w:rsid w:val="005263CC"/>
    <w:rsid w:val="0053040F"/>
    <w:rsid w:val="00531316"/>
    <w:rsid w:val="00532526"/>
    <w:rsid w:val="00532626"/>
    <w:rsid w:val="005344F6"/>
    <w:rsid w:val="00534C1F"/>
    <w:rsid w:val="00534C91"/>
    <w:rsid w:val="00534E88"/>
    <w:rsid w:val="005355D7"/>
    <w:rsid w:val="00536CC9"/>
    <w:rsid w:val="00537430"/>
    <w:rsid w:val="005376B6"/>
    <w:rsid w:val="00541CDB"/>
    <w:rsid w:val="005436A3"/>
    <w:rsid w:val="00544ED5"/>
    <w:rsid w:val="0054668B"/>
    <w:rsid w:val="00546E21"/>
    <w:rsid w:val="005509E2"/>
    <w:rsid w:val="005529FE"/>
    <w:rsid w:val="00553537"/>
    <w:rsid w:val="00554737"/>
    <w:rsid w:val="005556FF"/>
    <w:rsid w:val="00555EBB"/>
    <w:rsid w:val="00556044"/>
    <w:rsid w:val="00556481"/>
    <w:rsid w:val="005568B7"/>
    <w:rsid w:val="005568CF"/>
    <w:rsid w:val="005569FD"/>
    <w:rsid w:val="00556D3A"/>
    <w:rsid w:val="005571D6"/>
    <w:rsid w:val="00557396"/>
    <w:rsid w:val="0055760E"/>
    <w:rsid w:val="00557C38"/>
    <w:rsid w:val="0056008D"/>
    <w:rsid w:val="005605DA"/>
    <w:rsid w:val="005614C8"/>
    <w:rsid w:val="00561BBC"/>
    <w:rsid w:val="0056216D"/>
    <w:rsid w:val="005639AA"/>
    <w:rsid w:val="005659CC"/>
    <w:rsid w:val="005665B3"/>
    <w:rsid w:val="00567722"/>
    <w:rsid w:val="00567FC8"/>
    <w:rsid w:val="00570420"/>
    <w:rsid w:val="00570422"/>
    <w:rsid w:val="00571148"/>
    <w:rsid w:val="0057256C"/>
    <w:rsid w:val="00574923"/>
    <w:rsid w:val="00574BE4"/>
    <w:rsid w:val="00575A94"/>
    <w:rsid w:val="00575D92"/>
    <w:rsid w:val="005769BE"/>
    <w:rsid w:val="0058010C"/>
    <w:rsid w:val="00580DEA"/>
    <w:rsid w:val="00581137"/>
    <w:rsid w:val="005817CA"/>
    <w:rsid w:val="00582310"/>
    <w:rsid w:val="005830D3"/>
    <w:rsid w:val="00583836"/>
    <w:rsid w:val="00584125"/>
    <w:rsid w:val="005853A0"/>
    <w:rsid w:val="005855B8"/>
    <w:rsid w:val="0058596D"/>
    <w:rsid w:val="005866F1"/>
    <w:rsid w:val="00586722"/>
    <w:rsid w:val="00587656"/>
    <w:rsid w:val="00590728"/>
    <w:rsid w:val="00590DB3"/>
    <w:rsid w:val="0059454A"/>
    <w:rsid w:val="0059471E"/>
    <w:rsid w:val="00594C12"/>
    <w:rsid w:val="0059514F"/>
    <w:rsid w:val="005956DE"/>
    <w:rsid w:val="005962AD"/>
    <w:rsid w:val="005971D1"/>
    <w:rsid w:val="00597555"/>
    <w:rsid w:val="005A0E93"/>
    <w:rsid w:val="005A1DF6"/>
    <w:rsid w:val="005A1FF5"/>
    <w:rsid w:val="005A212E"/>
    <w:rsid w:val="005A2AA6"/>
    <w:rsid w:val="005A5513"/>
    <w:rsid w:val="005A595C"/>
    <w:rsid w:val="005B1A60"/>
    <w:rsid w:val="005B1FB5"/>
    <w:rsid w:val="005B2879"/>
    <w:rsid w:val="005B4CB3"/>
    <w:rsid w:val="005B6625"/>
    <w:rsid w:val="005B67D5"/>
    <w:rsid w:val="005B6853"/>
    <w:rsid w:val="005B7092"/>
    <w:rsid w:val="005B7541"/>
    <w:rsid w:val="005B7FBF"/>
    <w:rsid w:val="005C102C"/>
    <w:rsid w:val="005C103F"/>
    <w:rsid w:val="005C249C"/>
    <w:rsid w:val="005C2548"/>
    <w:rsid w:val="005C2B2C"/>
    <w:rsid w:val="005C2FD9"/>
    <w:rsid w:val="005C31C3"/>
    <w:rsid w:val="005C3EC4"/>
    <w:rsid w:val="005C4DDB"/>
    <w:rsid w:val="005C5BA8"/>
    <w:rsid w:val="005D0674"/>
    <w:rsid w:val="005D09C7"/>
    <w:rsid w:val="005D0CD4"/>
    <w:rsid w:val="005D132E"/>
    <w:rsid w:val="005D1AB5"/>
    <w:rsid w:val="005D2A7F"/>
    <w:rsid w:val="005D3711"/>
    <w:rsid w:val="005D3985"/>
    <w:rsid w:val="005D3C87"/>
    <w:rsid w:val="005D4331"/>
    <w:rsid w:val="005D4490"/>
    <w:rsid w:val="005D4F48"/>
    <w:rsid w:val="005D5079"/>
    <w:rsid w:val="005D6998"/>
    <w:rsid w:val="005D6B59"/>
    <w:rsid w:val="005D7A46"/>
    <w:rsid w:val="005E0225"/>
    <w:rsid w:val="005E10C5"/>
    <w:rsid w:val="005E16BE"/>
    <w:rsid w:val="005E22F0"/>
    <w:rsid w:val="005E2952"/>
    <w:rsid w:val="005E3405"/>
    <w:rsid w:val="005E3A40"/>
    <w:rsid w:val="005E457B"/>
    <w:rsid w:val="005E589C"/>
    <w:rsid w:val="005E672C"/>
    <w:rsid w:val="005E726B"/>
    <w:rsid w:val="005E7DCA"/>
    <w:rsid w:val="005F084D"/>
    <w:rsid w:val="005F1EEE"/>
    <w:rsid w:val="005F23B3"/>
    <w:rsid w:val="005F2A5F"/>
    <w:rsid w:val="005F3315"/>
    <w:rsid w:val="005F4016"/>
    <w:rsid w:val="005F4ED9"/>
    <w:rsid w:val="005F4F0E"/>
    <w:rsid w:val="005F5A12"/>
    <w:rsid w:val="005F672C"/>
    <w:rsid w:val="005F695A"/>
    <w:rsid w:val="005F76B7"/>
    <w:rsid w:val="0060110B"/>
    <w:rsid w:val="00601833"/>
    <w:rsid w:val="006018D1"/>
    <w:rsid w:val="00602206"/>
    <w:rsid w:val="006028BB"/>
    <w:rsid w:val="006036C2"/>
    <w:rsid w:val="00603773"/>
    <w:rsid w:val="0060414A"/>
    <w:rsid w:val="0060424F"/>
    <w:rsid w:val="00604ED3"/>
    <w:rsid w:val="00605242"/>
    <w:rsid w:val="006053A1"/>
    <w:rsid w:val="00606A48"/>
    <w:rsid w:val="006074CB"/>
    <w:rsid w:val="0061047B"/>
    <w:rsid w:val="00610F46"/>
    <w:rsid w:val="00611FA5"/>
    <w:rsid w:val="0061308F"/>
    <w:rsid w:val="00613EDF"/>
    <w:rsid w:val="0061502C"/>
    <w:rsid w:val="00616FC2"/>
    <w:rsid w:val="006172F3"/>
    <w:rsid w:val="00617CF2"/>
    <w:rsid w:val="00620164"/>
    <w:rsid w:val="00621F17"/>
    <w:rsid w:val="006227CF"/>
    <w:rsid w:val="00623094"/>
    <w:rsid w:val="00625CC3"/>
    <w:rsid w:val="006265E3"/>
    <w:rsid w:val="00626C90"/>
    <w:rsid w:val="006307A4"/>
    <w:rsid w:val="00630C20"/>
    <w:rsid w:val="00630DF9"/>
    <w:rsid w:val="00631522"/>
    <w:rsid w:val="00631768"/>
    <w:rsid w:val="006328FC"/>
    <w:rsid w:val="0063292F"/>
    <w:rsid w:val="00632F93"/>
    <w:rsid w:val="00634D27"/>
    <w:rsid w:val="00635676"/>
    <w:rsid w:val="0063658C"/>
    <w:rsid w:val="00641959"/>
    <w:rsid w:val="00641AEE"/>
    <w:rsid w:val="0064226F"/>
    <w:rsid w:val="0064234F"/>
    <w:rsid w:val="00642759"/>
    <w:rsid w:val="006427B3"/>
    <w:rsid w:val="006431A0"/>
    <w:rsid w:val="00643325"/>
    <w:rsid w:val="0064335E"/>
    <w:rsid w:val="00643D51"/>
    <w:rsid w:val="00644A83"/>
    <w:rsid w:val="0064629F"/>
    <w:rsid w:val="006465D5"/>
    <w:rsid w:val="00647201"/>
    <w:rsid w:val="0065177A"/>
    <w:rsid w:val="00651D85"/>
    <w:rsid w:val="00651E68"/>
    <w:rsid w:val="0065285B"/>
    <w:rsid w:val="00652925"/>
    <w:rsid w:val="00653521"/>
    <w:rsid w:val="00653CDF"/>
    <w:rsid w:val="006540A9"/>
    <w:rsid w:val="006542D4"/>
    <w:rsid w:val="006553BB"/>
    <w:rsid w:val="0065677E"/>
    <w:rsid w:val="00657374"/>
    <w:rsid w:val="00662576"/>
    <w:rsid w:val="006626C9"/>
    <w:rsid w:val="00662E32"/>
    <w:rsid w:val="00662F51"/>
    <w:rsid w:val="00663E99"/>
    <w:rsid w:val="006645DD"/>
    <w:rsid w:val="00667806"/>
    <w:rsid w:val="00670892"/>
    <w:rsid w:val="0067112F"/>
    <w:rsid w:val="00671517"/>
    <w:rsid w:val="0067155F"/>
    <w:rsid w:val="00673D34"/>
    <w:rsid w:val="00674044"/>
    <w:rsid w:val="006749DE"/>
    <w:rsid w:val="006749E5"/>
    <w:rsid w:val="00675960"/>
    <w:rsid w:val="00675B4F"/>
    <w:rsid w:val="00676404"/>
    <w:rsid w:val="00676DA6"/>
    <w:rsid w:val="00682536"/>
    <w:rsid w:val="00682DC5"/>
    <w:rsid w:val="006834AA"/>
    <w:rsid w:val="00683D7E"/>
    <w:rsid w:val="006859EB"/>
    <w:rsid w:val="00687147"/>
    <w:rsid w:val="006876E6"/>
    <w:rsid w:val="00687E9B"/>
    <w:rsid w:val="00690F89"/>
    <w:rsid w:val="0069103D"/>
    <w:rsid w:val="00691C35"/>
    <w:rsid w:val="00693C23"/>
    <w:rsid w:val="00693C4C"/>
    <w:rsid w:val="00694352"/>
    <w:rsid w:val="00694C25"/>
    <w:rsid w:val="00694DDA"/>
    <w:rsid w:val="00696865"/>
    <w:rsid w:val="006970DC"/>
    <w:rsid w:val="00697585"/>
    <w:rsid w:val="00697DEE"/>
    <w:rsid w:val="006A3D0C"/>
    <w:rsid w:val="006A4839"/>
    <w:rsid w:val="006A59B4"/>
    <w:rsid w:val="006A7435"/>
    <w:rsid w:val="006A780E"/>
    <w:rsid w:val="006A7AF9"/>
    <w:rsid w:val="006B0908"/>
    <w:rsid w:val="006B0E98"/>
    <w:rsid w:val="006B117A"/>
    <w:rsid w:val="006B1294"/>
    <w:rsid w:val="006B198A"/>
    <w:rsid w:val="006B1D0E"/>
    <w:rsid w:val="006B2228"/>
    <w:rsid w:val="006B2DF0"/>
    <w:rsid w:val="006B357D"/>
    <w:rsid w:val="006B5BE5"/>
    <w:rsid w:val="006B70DF"/>
    <w:rsid w:val="006B7530"/>
    <w:rsid w:val="006B781B"/>
    <w:rsid w:val="006C016E"/>
    <w:rsid w:val="006C1B1F"/>
    <w:rsid w:val="006C225E"/>
    <w:rsid w:val="006C2760"/>
    <w:rsid w:val="006C2A2F"/>
    <w:rsid w:val="006C321D"/>
    <w:rsid w:val="006C3776"/>
    <w:rsid w:val="006C493D"/>
    <w:rsid w:val="006C4B08"/>
    <w:rsid w:val="006C57F3"/>
    <w:rsid w:val="006C59F9"/>
    <w:rsid w:val="006C5D94"/>
    <w:rsid w:val="006C622A"/>
    <w:rsid w:val="006D05E7"/>
    <w:rsid w:val="006D0E8C"/>
    <w:rsid w:val="006D1829"/>
    <w:rsid w:val="006D20EE"/>
    <w:rsid w:val="006D2BF3"/>
    <w:rsid w:val="006D2EC4"/>
    <w:rsid w:val="006D3162"/>
    <w:rsid w:val="006D3646"/>
    <w:rsid w:val="006D4568"/>
    <w:rsid w:val="006D48AF"/>
    <w:rsid w:val="006D5E9B"/>
    <w:rsid w:val="006D7EBE"/>
    <w:rsid w:val="006E0028"/>
    <w:rsid w:val="006E07E0"/>
    <w:rsid w:val="006E11E8"/>
    <w:rsid w:val="006E133F"/>
    <w:rsid w:val="006E16AC"/>
    <w:rsid w:val="006E2A53"/>
    <w:rsid w:val="006E2F37"/>
    <w:rsid w:val="006E337C"/>
    <w:rsid w:val="006E3519"/>
    <w:rsid w:val="006E361F"/>
    <w:rsid w:val="006E4902"/>
    <w:rsid w:val="006E6685"/>
    <w:rsid w:val="006E67E6"/>
    <w:rsid w:val="006E7D69"/>
    <w:rsid w:val="006F0053"/>
    <w:rsid w:val="006F04E3"/>
    <w:rsid w:val="006F08DC"/>
    <w:rsid w:val="006F1D6C"/>
    <w:rsid w:val="006F30C6"/>
    <w:rsid w:val="006F31EE"/>
    <w:rsid w:val="006F364E"/>
    <w:rsid w:val="006F36BD"/>
    <w:rsid w:val="006F5F10"/>
    <w:rsid w:val="006F6E98"/>
    <w:rsid w:val="006F72DE"/>
    <w:rsid w:val="006F7DBB"/>
    <w:rsid w:val="00700235"/>
    <w:rsid w:val="00701413"/>
    <w:rsid w:val="00701600"/>
    <w:rsid w:val="00702526"/>
    <w:rsid w:val="007027DC"/>
    <w:rsid w:val="0070309C"/>
    <w:rsid w:val="007037D2"/>
    <w:rsid w:val="0070423A"/>
    <w:rsid w:val="00710D4C"/>
    <w:rsid w:val="00711474"/>
    <w:rsid w:val="00711480"/>
    <w:rsid w:val="00711883"/>
    <w:rsid w:val="00711FA3"/>
    <w:rsid w:val="007137DC"/>
    <w:rsid w:val="00714781"/>
    <w:rsid w:val="00714C54"/>
    <w:rsid w:val="007152FF"/>
    <w:rsid w:val="00716AE7"/>
    <w:rsid w:val="00720997"/>
    <w:rsid w:val="0072128C"/>
    <w:rsid w:val="007214E6"/>
    <w:rsid w:val="00721EB3"/>
    <w:rsid w:val="00722899"/>
    <w:rsid w:val="00723CCD"/>
    <w:rsid w:val="007245DF"/>
    <w:rsid w:val="007261F6"/>
    <w:rsid w:val="0072789A"/>
    <w:rsid w:val="0072798E"/>
    <w:rsid w:val="00727C4D"/>
    <w:rsid w:val="007303B4"/>
    <w:rsid w:val="0073119A"/>
    <w:rsid w:val="00731717"/>
    <w:rsid w:val="00734298"/>
    <w:rsid w:val="00734A89"/>
    <w:rsid w:val="00735690"/>
    <w:rsid w:val="00735FE6"/>
    <w:rsid w:val="00736903"/>
    <w:rsid w:val="00737223"/>
    <w:rsid w:val="007373EC"/>
    <w:rsid w:val="00737C21"/>
    <w:rsid w:val="00737CA9"/>
    <w:rsid w:val="00740274"/>
    <w:rsid w:val="00741127"/>
    <w:rsid w:val="00742AC3"/>
    <w:rsid w:val="00742DC3"/>
    <w:rsid w:val="0074312A"/>
    <w:rsid w:val="00743467"/>
    <w:rsid w:val="00745A93"/>
    <w:rsid w:val="00750085"/>
    <w:rsid w:val="0075085D"/>
    <w:rsid w:val="00750EC5"/>
    <w:rsid w:val="0075237F"/>
    <w:rsid w:val="00752965"/>
    <w:rsid w:val="00753395"/>
    <w:rsid w:val="00753950"/>
    <w:rsid w:val="00755513"/>
    <w:rsid w:val="00755E1F"/>
    <w:rsid w:val="007563BD"/>
    <w:rsid w:val="0075651D"/>
    <w:rsid w:val="00756CAC"/>
    <w:rsid w:val="007571BE"/>
    <w:rsid w:val="0076056E"/>
    <w:rsid w:val="0076077F"/>
    <w:rsid w:val="00762AAF"/>
    <w:rsid w:val="00763CF4"/>
    <w:rsid w:val="00764B14"/>
    <w:rsid w:val="00765FED"/>
    <w:rsid w:val="007660E4"/>
    <w:rsid w:val="00766264"/>
    <w:rsid w:val="00766553"/>
    <w:rsid w:val="00766B45"/>
    <w:rsid w:val="007675EE"/>
    <w:rsid w:val="0077279C"/>
    <w:rsid w:val="00772C1E"/>
    <w:rsid w:val="00773890"/>
    <w:rsid w:val="00774230"/>
    <w:rsid w:val="007749E6"/>
    <w:rsid w:val="0077552E"/>
    <w:rsid w:val="00775A65"/>
    <w:rsid w:val="00775B68"/>
    <w:rsid w:val="00776617"/>
    <w:rsid w:val="00776AF6"/>
    <w:rsid w:val="00781529"/>
    <w:rsid w:val="00781C10"/>
    <w:rsid w:val="00782CD2"/>
    <w:rsid w:val="00783DC2"/>
    <w:rsid w:val="00783E4B"/>
    <w:rsid w:val="00783F48"/>
    <w:rsid w:val="007846CC"/>
    <w:rsid w:val="007858C3"/>
    <w:rsid w:val="00785D3E"/>
    <w:rsid w:val="00786199"/>
    <w:rsid w:val="007861AF"/>
    <w:rsid w:val="00786C2A"/>
    <w:rsid w:val="0078760F"/>
    <w:rsid w:val="0078783B"/>
    <w:rsid w:val="00787A15"/>
    <w:rsid w:val="00790136"/>
    <w:rsid w:val="00790A5F"/>
    <w:rsid w:val="00790FB4"/>
    <w:rsid w:val="00791B43"/>
    <w:rsid w:val="00792679"/>
    <w:rsid w:val="007929D6"/>
    <w:rsid w:val="00792FBD"/>
    <w:rsid w:val="00794E68"/>
    <w:rsid w:val="00795D7F"/>
    <w:rsid w:val="007965A6"/>
    <w:rsid w:val="00796AB8"/>
    <w:rsid w:val="00797EFE"/>
    <w:rsid w:val="007A44E3"/>
    <w:rsid w:val="007A451D"/>
    <w:rsid w:val="007A4E59"/>
    <w:rsid w:val="007A5EF0"/>
    <w:rsid w:val="007A6A32"/>
    <w:rsid w:val="007A6F17"/>
    <w:rsid w:val="007B036C"/>
    <w:rsid w:val="007B1445"/>
    <w:rsid w:val="007B2D5B"/>
    <w:rsid w:val="007B2F23"/>
    <w:rsid w:val="007B379F"/>
    <w:rsid w:val="007B37A7"/>
    <w:rsid w:val="007B3ADD"/>
    <w:rsid w:val="007B4C6D"/>
    <w:rsid w:val="007B541A"/>
    <w:rsid w:val="007B57EA"/>
    <w:rsid w:val="007B5911"/>
    <w:rsid w:val="007B7013"/>
    <w:rsid w:val="007C14E1"/>
    <w:rsid w:val="007C23CD"/>
    <w:rsid w:val="007C25A2"/>
    <w:rsid w:val="007C28EE"/>
    <w:rsid w:val="007C363A"/>
    <w:rsid w:val="007C4968"/>
    <w:rsid w:val="007C4ECB"/>
    <w:rsid w:val="007C6343"/>
    <w:rsid w:val="007C6399"/>
    <w:rsid w:val="007C640B"/>
    <w:rsid w:val="007C725D"/>
    <w:rsid w:val="007C7978"/>
    <w:rsid w:val="007D261B"/>
    <w:rsid w:val="007D51D9"/>
    <w:rsid w:val="007D5C24"/>
    <w:rsid w:val="007D5FA0"/>
    <w:rsid w:val="007D63F0"/>
    <w:rsid w:val="007D6972"/>
    <w:rsid w:val="007D6C23"/>
    <w:rsid w:val="007D7577"/>
    <w:rsid w:val="007E0414"/>
    <w:rsid w:val="007E0FA3"/>
    <w:rsid w:val="007E16CF"/>
    <w:rsid w:val="007E2EF4"/>
    <w:rsid w:val="007E3A6D"/>
    <w:rsid w:val="007E4697"/>
    <w:rsid w:val="007E4EB7"/>
    <w:rsid w:val="007E5478"/>
    <w:rsid w:val="007E5B13"/>
    <w:rsid w:val="007E5DE3"/>
    <w:rsid w:val="007E6385"/>
    <w:rsid w:val="007E70F3"/>
    <w:rsid w:val="007E7BE8"/>
    <w:rsid w:val="007E7EB4"/>
    <w:rsid w:val="007F02B1"/>
    <w:rsid w:val="007F04E3"/>
    <w:rsid w:val="007F0CD7"/>
    <w:rsid w:val="007F0FAE"/>
    <w:rsid w:val="007F1A74"/>
    <w:rsid w:val="007F28EE"/>
    <w:rsid w:val="007F2C4A"/>
    <w:rsid w:val="007F3264"/>
    <w:rsid w:val="007F342D"/>
    <w:rsid w:val="007F3A42"/>
    <w:rsid w:val="007F4A15"/>
    <w:rsid w:val="007F540D"/>
    <w:rsid w:val="007F5993"/>
    <w:rsid w:val="007F6124"/>
    <w:rsid w:val="007F72C4"/>
    <w:rsid w:val="00800679"/>
    <w:rsid w:val="00801128"/>
    <w:rsid w:val="008011CA"/>
    <w:rsid w:val="00802C19"/>
    <w:rsid w:val="008032F9"/>
    <w:rsid w:val="00803C8B"/>
    <w:rsid w:val="008040DE"/>
    <w:rsid w:val="00804B3A"/>
    <w:rsid w:val="00804D87"/>
    <w:rsid w:val="00804FCF"/>
    <w:rsid w:val="008052F2"/>
    <w:rsid w:val="00805BCD"/>
    <w:rsid w:val="00806A71"/>
    <w:rsid w:val="00806CCE"/>
    <w:rsid w:val="008104A9"/>
    <w:rsid w:val="008110C6"/>
    <w:rsid w:val="00812A3A"/>
    <w:rsid w:val="00812F3F"/>
    <w:rsid w:val="008130B7"/>
    <w:rsid w:val="0081469E"/>
    <w:rsid w:val="00814B9F"/>
    <w:rsid w:val="00817AD3"/>
    <w:rsid w:val="00817FC8"/>
    <w:rsid w:val="00820587"/>
    <w:rsid w:val="00820615"/>
    <w:rsid w:val="00820A6C"/>
    <w:rsid w:val="0082280C"/>
    <w:rsid w:val="00822F2D"/>
    <w:rsid w:val="00823AE8"/>
    <w:rsid w:val="00823E55"/>
    <w:rsid w:val="008258D0"/>
    <w:rsid w:val="00826067"/>
    <w:rsid w:val="0082655E"/>
    <w:rsid w:val="00826DF2"/>
    <w:rsid w:val="0083064C"/>
    <w:rsid w:val="00830800"/>
    <w:rsid w:val="0083099C"/>
    <w:rsid w:val="0083122E"/>
    <w:rsid w:val="00832D39"/>
    <w:rsid w:val="00833675"/>
    <w:rsid w:val="00833B30"/>
    <w:rsid w:val="008346AA"/>
    <w:rsid w:val="0083511D"/>
    <w:rsid w:val="00843DC8"/>
    <w:rsid w:val="00843FB8"/>
    <w:rsid w:val="00845AC7"/>
    <w:rsid w:val="008462B7"/>
    <w:rsid w:val="008505D9"/>
    <w:rsid w:val="0085179D"/>
    <w:rsid w:val="008518D0"/>
    <w:rsid w:val="00851BEB"/>
    <w:rsid w:val="00851EC1"/>
    <w:rsid w:val="008538E2"/>
    <w:rsid w:val="00855247"/>
    <w:rsid w:val="008553B9"/>
    <w:rsid w:val="00855643"/>
    <w:rsid w:val="008566F8"/>
    <w:rsid w:val="008567C3"/>
    <w:rsid w:val="008578E6"/>
    <w:rsid w:val="00860761"/>
    <w:rsid w:val="00863F4C"/>
    <w:rsid w:val="00864966"/>
    <w:rsid w:val="00864D06"/>
    <w:rsid w:val="00866875"/>
    <w:rsid w:val="0087094D"/>
    <w:rsid w:val="008709DE"/>
    <w:rsid w:val="008717E5"/>
    <w:rsid w:val="00871ECD"/>
    <w:rsid w:val="008720DB"/>
    <w:rsid w:val="008724E1"/>
    <w:rsid w:val="00872AEB"/>
    <w:rsid w:val="00872F1B"/>
    <w:rsid w:val="0087345B"/>
    <w:rsid w:val="00873767"/>
    <w:rsid w:val="00875488"/>
    <w:rsid w:val="00875FBB"/>
    <w:rsid w:val="00877B88"/>
    <w:rsid w:val="00880C0C"/>
    <w:rsid w:val="00881963"/>
    <w:rsid w:val="00881D08"/>
    <w:rsid w:val="00881D89"/>
    <w:rsid w:val="00882E44"/>
    <w:rsid w:val="00883503"/>
    <w:rsid w:val="008844CB"/>
    <w:rsid w:val="00885E03"/>
    <w:rsid w:val="00886ED8"/>
    <w:rsid w:val="00886F4D"/>
    <w:rsid w:val="0088778B"/>
    <w:rsid w:val="00887AA8"/>
    <w:rsid w:val="00891BCD"/>
    <w:rsid w:val="008938BC"/>
    <w:rsid w:val="00893BEA"/>
    <w:rsid w:val="00895AA8"/>
    <w:rsid w:val="00895D33"/>
    <w:rsid w:val="00896777"/>
    <w:rsid w:val="008969C5"/>
    <w:rsid w:val="008A06C5"/>
    <w:rsid w:val="008A1C7A"/>
    <w:rsid w:val="008A28F9"/>
    <w:rsid w:val="008A2D96"/>
    <w:rsid w:val="008A2E13"/>
    <w:rsid w:val="008A41FD"/>
    <w:rsid w:val="008A43E2"/>
    <w:rsid w:val="008A4D7A"/>
    <w:rsid w:val="008A5192"/>
    <w:rsid w:val="008A564F"/>
    <w:rsid w:val="008A5C2D"/>
    <w:rsid w:val="008A5DA2"/>
    <w:rsid w:val="008A63C5"/>
    <w:rsid w:val="008A6B08"/>
    <w:rsid w:val="008A6C4A"/>
    <w:rsid w:val="008A71C6"/>
    <w:rsid w:val="008A76E9"/>
    <w:rsid w:val="008B0A02"/>
    <w:rsid w:val="008B0D35"/>
    <w:rsid w:val="008B0F4A"/>
    <w:rsid w:val="008B1ABE"/>
    <w:rsid w:val="008B1CAD"/>
    <w:rsid w:val="008B2BFC"/>
    <w:rsid w:val="008B2D83"/>
    <w:rsid w:val="008B2E8C"/>
    <w:rsid w:val="008B2F53"/>
    <w:rsid w:val="008B3A8F"/>
    <w:rsid w:val="008B60B2"/>
    <w:rsid w:val="008B6BBE"/>
    <w:rsid w:val="008B712F"/>
    <w:rsid w:val="008B746E"/>
    <w:rsid w:val="008B7FA4"/>
    <w:rsid w:val="008C016D"/>
    <w:rsid w:val="008C266A"/>
    <w:rsid w:val="008C2DDC"/>
    <w:rsid w:val="008C34EA"/>
    <w:rsid w:val="008C4EF6"/>
    <w:rsid w:val="008C53A8"/>
    <w:rsid w:val="008C6465"/>
    <w:rsid w:val="008C6775"/>
    <w:rsid w:val="008C7BE4"/>
    <w:rsid w:val="008C7FB4"/>
    <w:rsid w:val="008D067B"/>
    <w:rsid w:val="008D17F3"/>
    <w:rsid w:val="008D19B6"/>
    <w:rsid w:val="008D2EF7"/>
    <w:rsid w:val="008D4CEB"/>
    <w:rsid w:val="008D539A"/>
    <w:rsid w:val="008D5A33"/>
    <w:rsid w:val="008D6FAC"/>
    <w:rsid w:val="008D72BB"/>
    <w:rsid w:val="008D77F1"/>
    <w:rsid w:val="008D7A44"/>
    <w:rsid w:val="008D7F91"/>
    <w:rsid w:val="008E0534"/>
    <w:rsid w:val="008E1801"/>
    <w:rsid w:val="008E2007"/>
    <w:rsid w:val="008E27C7"/>
    <w:rsid w:val="008E2B26"/>
    <w:rsid w:val="008E38E4"/>
    <w:rsid w:val="008E4082"/>
    <w:rsid w:val="008E4861"/>
    <w:rsid w:val="008E496B"/>
    <w:rsid w:val="008E50B0"/>
    <w:rsid w:val="008E6D32"/>
    <w:rsid w:val="008E7030"/>
    <w:rsid w:val="008E7961"/>
    <w:rsid w:val="008F0A0D"/>
    <w:rsid w:val="008F0AC0"/>
    <w:rsid w:val="008F0C42"/>
    <w:rsid w:val="008F0DA5"/>
    <w:rsid w:val="008F1470"/>
    <w:rsid w:val="008F21A1"/>
    <w:rsid w:val="008F2D4D"/>
    <w:rsid w:val="008F46AD"/>
    <w:rsid w:val="008F4F73"/>
    <w:rsid w:val="008F5427"/>
    <w:rsid w:val="00900040"/>
    <w:rsid w:val="009001C9"/>
    <w:rsid w:val="009012AD"/>
    <w:rsid w:val="00901B28"/>
    <w:rsid w:val="009025C5"/>
    <w:rsid w:val="009029AC"/>
    <w:rsid w:val="00902D5D"/>
    <w:rsid w:val="00903E1C"/>
    <w:rsid w:val="00903FCD"/>
    <w:rsid w:val="00904114"/>
    <w:rsid w:val="00904226"/>
    <w:rsid w:val="009058B9"/>
    <w:rsid w:val="009060C9"/>
    <w:rsid w:val="00906525"/>
    <w:rsid w:val="00906755"/>
    <w:rsid w:val="00907E74"/>
    <w:rsid w:val="009112D0"/>
    <w:rsid w:val="00911D58"/>
    <w:rsid w:val="00912E1F"/>
    <w:rsid w:val="009157C2"/>
    <w:rsid w:val="00915B74"/>
    <w:rsid w:val="009168FC"/>
    <w:rsid w:val="009169D4"/>
    <w:rsid w:val="00917D66"/>
    <w:rsid w:val="0092018E"/>
    <w:rsid w:val="00920D91"/>
    <w:rsid w:val="009214F8"/>
    <w:rsid w:val="00921DE1"/>
    <w:rsid w:val="00921F77"/>
    <w:rsid w:val="009243D8"/>
    <w:rsid w:val="009245E4"/>
    <w:rsid w:val="009253F7"/>
    <w:rsid w:val="00925F0E"/>
    <w:rsid w:val="00926ABC"/>
    <w:rsid w:val="00927892"/>
    <w:rsid w:val="00927B24"/>
    <w:rsid w:val="00927CFF"/>
    <w:rsid w:val="0093011B"/>
    <w:rsid w:val="009309A5"/>
    <w:rsid w:val="009309E4"/>
    <w:rsid w:val="0093249E"/>
    <w:rsid w:val="009326CA"/>
    <w:rsid w:val="00933139"/>
    <w:rsid w:val="009336B9"/>
    <w:rsid w:val="00934C77"/>
    <w:rsid w:val="009352A2"/>
    <w:rsid w:val="00935405"/>
    <w:rsid w:val="00935DBC"/>
    <w:rsid w:val="009360C9"/>
    <w:rsid w:val="00937071"/>
    <w:rsid w:val="0093722D"/>
    <w:rsid w:val="009400A5"/>
    <w:rsid w:val="00941F57"/>
    <w:rsid w:val="00943664"/>
    <w:rsid w:val="009439BC"/>
    <w:rsid w:val="009442C4"/>
    <w:rsid w:val="00944FEF"/>
    <w:rsid w:val="00945482"/>
    <w:rsid w:val="0094586A"/>
    <w:rsid w:val="00946C7D"/>
    <w:rsid w:val="00947ADB"/>
    <w:rsid w:val="009507C5"/>
    <w:rsid w:val="00951182"/>
    <w:rsid w:val="009513E1"/>
    <w:rsid w:val="00951EAA"/>
    <w:rsid w:val="009527E9"/>
    <w:rsid w:val="00952FB1"/>
    <w:rsid w:val="009530A1"/>
    <w:rsid w:val="00953AF0"/>
    <w:rsid w:val="0095459A"/>
    <w:rsid w:val="0095624C"/>
    <w:rsid w:val="009568AB"/>
    <w:rsid w:val="009572EC"/>
    <w:rsid w:val="00957F17"/>
    <w:rsid w:val="00957FDF"/>
    <w:rsid w:val="00960A1B"/>
    <w:rsid w:val="00961E95"/>
    <w:rsid w:val="00961F1A"/>
    <w:rsid w:val="009641FA"/>
    <w:rsid w:val="009644D2"/>
    <w:rsid w:val="00964CCD"/>
    <w:rsid w:val="00964FE1"/>
    <w:rsid w:val="00964FEF"/>
    <w:rsid w:val="009652FF"/>
    <w:rsid w:val="009659C6"/>
    <w:rsid w:val="00965E15"/>
    <w:rsid w:val="00966B0F"/>
    <w:rsid w:val="00966FC0"/>
    <w:rsid w:val="00967BB9"/>
    <w:rsid w:val="00972A06"/>
    <w:rsid w:val="009734DF"/>
    <w:rsid w:val="00974352"/>
    <w:rsid w:val="00974A3F"/>
    <w:rsid w:val="009757ED"/>
    <w:rsid w:val="0097593E"/>
    <w:rsid w:val="009768EF"/>
    <w:rsid w:val="00977C40"/>
    <w:rsid w:val="009804BE"/>
    <w:rsid w:val="00980AE6"/>
    <w:rsid w:val="009810B6"/>
    <w:rsid w:val="00982101"/>
    <w:rsid w:val="009823CB"/>
    <w:rsid w:val="00982544"/>
    <w:rsid w:val="009827A3"/>
    <w:rsid w:val="00982EAD"/>
    <w:rsid w:val="00983CAA"/>
    <w:rsid w:val="009848C1"/>
    <w:rsid w:val="00984C8A"/>
    <w:rsid w:val="009855AE"/>
    <w:rsid w:val="009874F0"/>
    <w:rsid w:val="00987E7F"/>
    <w:rsid w:val="00991276"/>
    <w:rsid w:val="00991567"/>
    <w:rsid w:val="009926FE"/>
    <w:rsid w:val="00992C92"/>
    <w:rsid w:val="0099413C"/>
    <w:rsid w:val="0099512B"/>
    <w:rsid w:val="00995BF4"/>
    <w:rsid w:val="0099635B"/>
    <w:rsid w:val="009A0D63"/>
    <w:rsid w:val="009A2D27"/>
    <w:rsid w:val="009A509C"/>
    <w:rsid w:val="009A50B3"/>
    <w:rsid w:val="009A5C00"/>
    <w:rsid w:val="009A63AB"/>
    <w:rsid w:val="009B07AE"/>
    <w:rsid w:val="009B131A"/>
    <w:rsid w:val="009B22FC"/>
    <w:rsid w:val="009B2D1B"/>
    <w:rsid w:val="009B2FB5"/>
    <w:rsid w:val="009B3FB9"/>
    <w:rsid w:val="009B408E"/>
    <w:rsid w:val="009B43DF"/>
    <w:rsid w:val="009B772E"/>
    <w:rsid w:val="009B7A9F"/>
    <w:rsid w:val="009C03B1"/>
    <w:rsid w:val="009C11A4"/>
    <w:rsid w:val="009C1218"/>
    <w:rsid w:val="009C1471"/>
    <w:rsid w:val="009C1628"/>
    <w:rsid w:val="009C1F17"/>
    <w:rsid w:val="009C38E7"/>
    <w:rsid w:val="009C397C"/>
    <w:rsid w:val="009C4170"/>
    <w:rsid w:val="009C5600"/>
    <w:rsid w:val="009C5C24"/>
    <w:rsid w:val="009C77BF"/>
    <w:rsid w:val="009D0776"/>
    <w:rsid w:val="009D0A4F"/>
    <w:rsid w:val="009D0A62"/>
    <w:rsid w:val="009D1124"/>
    <w:rsid w:val="009D21F3"/>
    <w:rsid w:val="009D2CB2"/>
    <w:rsid w:val="009D2E43"/>
    <w:rsid w:val="009D2EC6"/>
    <w:rsid w:val="009D3096"/>
    <w:rsid w:val="009D3984"/>
    <w:rsid w:val="009D42D5"/>
    <w:rsid w:val="009D4BFD"/>
    <w:rsid w:val="009D6DD4"/>
    <w:rsid w:val="009D7278"/>
    <w:rsid w:val="009E06AC"/>
    <w:rsid w:val="009E1CDB"/>
    <w:rsid w:val="009E2560"/>
    <w:rsid w:val="009E27F5"/>
    <w:rsid w:val="009E2D4E"/>
    <w:rsid w:val="009E3104"/>
    <w:rsid w:val="009E3A24"/>
    <w:rsid w:val="009E4E52"/>
    <w:rsid w:val="009E56B4"/>
    <w:rsid w:val="009E5BF0"/>
    <w:rsid w:val="009E6C1A"/>
    <w:rsid w:val="009E70B3"/>
    <w:rsid w:val="009F0A61"/>
    <w:rsid w:val="009F1C3F"/>
    <w:rsid w:val="009F33A4"/>
    <w:rsid w:val="009F3BD0"/>
    <w:rsid w:val="009F4486"/>
    <w:rsid w:val="009F4698"/>
    <w:rsid w:val="009F49CC"/>
    <w:rsid w:val="009F5355"/>
    <w:rsid w:val="009F5CAD"/>
    <w:rsid w:val="009F761A"/>
    <w:rsid w:val="009F7649"/>
    <w:rsid w:val="009F77EB"/>
    <w:rsid w:val="009F7D4A"/>
    <w:rsid w:val="00A00B4A"/>
    <w:rsid w:val="00A012CF"/>
    <w:rsid w:val="00A01A42"/>
    <w:rsid w:val="00A0207E"/>
    <w:rsid w:val="00A02E3C"/>
    <w:rsid w:val="00A0357A"/>
    <w:rsid w:val="00A04856"/>
    <w:rsid w:val="00A04D7F"/>
    <w:rsid w:val="00A05173"/>
    <w:rsid w:val="00A07344"/>
    <w:rsid w:val="00A074B8"/>
    <w:rsid w:val="00A10497"/>
    <w:rsid w:val="00A109C6"/>
    <w:rsid w:val="00A10BE7"/>
    <w:rsid w:val="00A10CBD"/>
    <w:rsid w:val="00A11196"/>
    <w:rsid w:val="00A111FE"/>
    <w:rsid w:val="00A1167F"/>
    <w:rsid w:val="00A11D91"/>
    <w:rsid w:val="00A16F55"/>
    <w:rsid w:val="00A17369"/>
    <w:rsid w:val="00A1752C"/>
    <w:rsid w:val="00A17C24"/>
    <w:rsid w:val="00A17D9B"/>
    <w:rsid w:val="00A20E1C"/>
    <w:rsid w:val="00A21DAA"/>
    <w:rsid w:val="00A248D6"/>
    <w:rsid w:val="00A2509E"/>
    <w:rsid w:val="00A252FC"/>
    <w:rsid w:val="00A26CC7"/>
    <w:rsid w:val="00A26EB3"/>
    <w:rsid w:val="00A3121C"/>
    <w:rsid w:val="00A32FCB"/>
    <w:rsid w:val="00A33771"/>
    <w:rsid w:val="00A36696"/>
    <w:rsid w:val="00A37368"/>
    <w:rsid w:val="00A379D4"/>
    <w:rsid w:val="00A40985"/>
    <w:rsid w:val="00A40B54"/>
    <w:rsid w:val="00A41061"/>
    <w:rsid w:val="00A41ED0"/>
    <w:rsid w:val="00A41FB4"/>
    <w:rsid w:val="00A42617"/>
    <w:rsid w:val="00A432AB"/>
    <w:rsid w:val="00A43E81"/>
    <w:rsid w:val="00A44E39"/>
    <w:rsid w:val="00A45E66"/>
    <w:rsid w:val="00A45EC1"/>
    <w:rsid w:val="00A465F1"/>
    <w:rsid w:val="00A46CB3"/>
    <w:rsid w:val="00A51F7C"/>
    <w:rsid w:val="00A54A66"/>
    <w:rsid w:val="00A55130"/>
    <w:rsid w:val="00A55CE1"/>
    <w:rsid w:val="00A55FF6"/>
    <w:rsid w:val="00A573F8"/>
    <w:rsid w:val="00A57584"/>
    <w:rsid w:val="00A57C65"/>
    <w:rsid w:val="00A60166"/>
    <w:rsid w:val="00A60A30"/>
    <w:rsid w:val="00A60C28"/>
    <w:rsid w:val="00A6341D"/>
    <w:rsid w:val="00A63828"/>
    <w:rsid w:val="00A6444D"/>
    <w:rsid w:val="00A65400"/>
    <w:rsid w:val="00A67947"/>
    <w:rsid w:val="00A7077D"/>
    <w:rsid w:val="00A731B0"/>
    <w:rsid w:val="00A73602"/>
    <w:rsid w:val="00A75471"/>
    <w:rsid w:val="00A75A18"/>
    <w:rsid w:val="00A81F71"/>
    <w:rsid w:val="00A825A4"/>
    <w:rsid w:val="00A838A9"/>
    <w:rsid w:val="00A841F0"/>
    <w:rsid w:val="00A84A75"/>
    <w:rsid w:val="00A84D3B"/>
    <w:rsid w:val="00A854E4"/>
    <w:rsid w:val="00A85B2A"/>
    <w:rsid w:val="00A86694"/>
    <w:rsid w:val="00A87163"/>
    <w:rsid w:val="00A879A5"/>
    <w:rsid w:val="00A90174"/>
    <w:rsid w:val="00A907A5"/>
    <w:rsid w:val="00A912C0"/>
    <w:rsid w:val="00A914D0"/>
    <w:rsid w:val="00A91680"/>
    <w:rsid w:val="00A919FB"/>
    <w:rsid w:val="00A92F73"/>
    <w:rsid w:val="00A93312"/>
    <w:rsid w:val="00A93531"/>
    <w:rsid w:val="00A9411D"/>
    <w:rsid w:val="00A95BD1"/>
    <w:rsid w:val="00AA0042"/>
    <w:rsid w:val="00AA079A"/>
    <w:rsid w:val="00AA2165"/>
    <w:rsid w:val="00AA2377"/>
    <w:rsid w:val="00AA2761"/>
    <w:rsid w:val="00AA27F6"/>
    <w:rsid w:val="00AA2A5A"/>
    <w:rsid w:val="00AA41C2"/>
    <w:rsid w:val="00AA46E2"/>
    <w:rsid w:val="00AA4FFF"/>
    <w:rsid w:val="00AA527D"/>
    <w:rsid w:val="00AA5F3C"/>
    <w:rsid w:val="00AA6967"/>
    <w:rsid w:val="00AA6BBB"/>
    <w:rsid w:val="00AA70FB"/>
    <w:rsid w:val="00AA720F"/>
    <w:rsid w:val="00AA7689"/>
    <w:rsid w:val="00AA7771"/>
    <w:rsid w:val="00AB03E0"/>
    <w:rsid w:val="00AB071F"/>
    <w:rsid w:val="00AB1063"/>
    <w:rsid w:val="00AB140E"/>
    <w:rsid w:val="00AB153C"/>
    <w:rsid w:val="00AB193A"/>
    <w:rsid w:val="00AB349D"/>
    <w:rsid w:val="00AB3740"/>
    <w:rsid w:val="00AB3D1C"/>
    <w:rsid w:val="00AB3E18"/>
    <w:rsid w:val="00AB3ED6"/>
    <w:rsid w:val="00AB581B"/>
    <w:rsid w:val="00AB5A54"/>
    <w:rsid w:val="00AB5BBA"/>
    <w:rsid w:val="00AB6720"/>
    <w:rsid w:val="00AB7DE6"/>
    <w:rsid w:val="00AC0AE2"/>
    <w:rsid w:val="00AC11B5"/>
    <w:rsid w:val="00AC11EB"/>
    <w:rsid w:val="00AC19B4"/>
    <w:rsid w:val="00AC1BBD"/>
    <w:rsid w:val="00AC2887"/>
    <w:rsid w:val="00AC28E8"/>
    <w:rsid w:val="00AC355F"/>
    <w:rsid w:val="00AC45E5"/>
    <w:rsid w:val="00AC55D3"/>
    <w:rsid w:val="00AC5946"/>
    <w:rsid w:val="00AC5EAA"/>
    <w:rsid w:val="00AC7AB3"/>
    <w:rsid w:val="00AC7D9F"/>
    <w:rsid w:val="00AD096D"/>
    <w:rsid w:val="00AD0B17"/>
    <w:rsid w:val="00AD0D92"/>
    <w:rsid w:val="00AD110B"/>
    <w:rsid w:val="00AD27FA"/>
    <w:rsid w:val="00AD41A9"/>
    <w:rsid w:val="00AD5C72"/>
    <w:rsid w:val="00AD669E"/>
    <w:rsid w:val="00AD6A34"/>
    <w:rsid w:val="00AD7F15"/>
    <w:rsid w:val="00AE34B1"/>
    <w:rsid w:val="00AE3CB3"/>
    <w:rsid w:val="00AE3D44"/>
    <w:rsid w:val="00AE4E07"/>
    <w:rsid w:val="00AE5793"/>
    <w:rsid w:val="00AE773E"/>
    <w:rsid w:val="00AF03C1"/>
    <w:rsid w:val="00AF203F"/>
    <w:rsid w:val="00AF242A"/>
    <w:rsid w:val="00AF2CC2"/>
    <w:rsid w:val="00AF423E"/>
    <w:rsid w:val="00AF425B"/>
    <w:rsid w:val="00B01573"/>
    <w:rsid w:val="00B01E54"/>
    <w:rsid w:val="00B046B1"/>
    <w:rsid w:val="00B06619"/>
    <w:rsid w:val="00B104D6"/>
    <w:rsid w:val="00B10BE0"/>
    <w:rsid w:val="00B11AD7"/>
    <w:rsid w:val="00B12259"/>
    <w:rsid w:val="00B128A7"/>
    <w:rsid w:val="00B129E9"/>
    <w:rsid w:val="00B12B0F"/>
    <w:rsid w:val="00B131C0"/>
    <w:rsid w:val="00B13299"/>
    <w:rsid w:val="00B13580"/>
    <w:rsid w:val="00B14BC0"/>
    <w:rsid w:val="00B157F6"/>
    <w:rsid w:val="00B15A47"/>
    <w:rsid w:val="00B204B3"/>
    <w:rsid w:val="00B20AFA"/>
    <w:rsid w:val="00B20FB6"/>
    <w:rsid w:val="00B211A7"/>
    <w:rsid w:val="00B216C8"/>
    <w:rsid w:val="00B21BC1"/>
    <w:rsid w:val="00B21DAF"/>
    <w:rsid w:val="00B233EC"/>
    <w:rsid w:val="00B23459"/>
    <w:rsid w:val="00B23503"/>
    <w:rsid w:val="00B24CE7"/>
    <w:rsid w:val="00B2509C"/>
    <w:rsid w:val="00B25575"/>
    <w:rsid w:val="00B255AA"/>
    <w:rsid w:val="00B26099"/>
    <w:rsid w:val="00B307BF"/>
    <w:rsid w:val="00B30FBB"/>
    <w:rsid w:val="00B319A8"/>
    <w:rsid w:val="00B31F8C"/>
    <w:rsid w:val="00B32640"/>
    <w:rsid w:val="00B32C1A"/>
    <w:rsid w:val="00B3463B"/>
    <w:rsid w:val="00B34A6E"/>
    <w:rsid w:val="00B34D52"/>
    <w:rsid w:val="00B35617"/>
    <w:rsid w:val="00B37061"/>
    <w:rsid w:val="00B37289"/>
    <w:rsid w:val="00B4116A"/>
    <w:rsid w:val="00B430FC"/>
    <w:rsid w:val="00B44652"/>
    <w:rsid w:val="00B448D7"/>
    <w:rsid w:val="00B467C2"/>
    <w:rsid w:val="00B473FD"/>
    <w:rsid w:val="00B47500"/>
    <w:rsid w:val="00B47637"/>
    <w:rsid w:val="00B476F8"/>
    <w:rsid w:val="00B50A59"/>
    <w:rsid w:val="00B50B95"/>
    <w:rsid w:val="00B51193"/>
    <w:rsid w:val="00B51308"/>
    <w:rsid w:val="00B520CA"/>
    <w:rsid w:val="00B52160"/>
    <w:rsid w:val="00B52C83"/>
    <w:rsid w:val="00B52E6C"/>
    <w:rsid w:val="00B53444"/>
    <w:rsid w:val="00B540EA"/>
    <w:rsid w:val="00B549F7"/>
    <w:rsid w:val="00B54B79"/>
    <w:rsid w:val="00B55613"/>
    <w:rsid w:val="00B56201"/>
    <w:rsid w:val="00B56837"/>
    <w:rsid w:val="00B56BF4"/>
    <w:rsid w:val="00B579DE"/>
    <w:rsid w:val="00B60EA6"/>
    <w:rsid w:val="00B60F67"/>
    <w:rsid w:val="00B61310"/>
    <w:rsid w:val="00B61610"/>
    <w:rsid w:val="00B617EE"/>
    <w:rsid w:val="00B6186B"/>
    <w:rsid w:val="00B622FE"/>
    <w:rsid w:val="00B632B0"/>
    <w:rsid w:val="00B64154"/>
    <w:rsid w:val="00B6644A"/>
    <w:rsid w:val="00B6663D"/>
    <w:rsid w:val="00B67033"/>
    <w:rsid w:val="00B671C6"/>
    <w:rsid w:val="00B7042A"/>
    <w:rsid w:val="00B71276"/>
    <w:rsid w:val="00B719F5"/>
    <w:rsid w:val="00B72599"/>
    <w:rsid w:val="00B7446F"/>
    <w:rsid w:val="00B74547"/>
    <w:rsid w:val="00B74D27"/>
    <w:rsid w:val="00B74F2C"/>
    <w:rsid w:val="00B74FC0"/>
    <w:rsid w:val="00B74FE3"/>
    <w:rsid w:val="00B75A64"/>
    <w:rsid w:val="00B75C1E"/>
    <w:rsid w:val="00B77613"/>
    <w:rsid w:val="00B8000E"/>
    <w:rsid w:val="00B80F95"/>
    <w:rsid w:val="00B8168A"/>
    <w:rsid w:val="00B81905"/>
    <w:rsid w:val="00B81A9F"/>
    <w:rsid w:val="00B825CD"/>
    <w:rsid w:val="00B82D1C"/>
    <w:rsid w:val="00B82FA3"/>
    <w:rsid w:val="00B83592"/>
    <w:rsid w:val="00B83DDF"/>
    <w:rsid w:val="00B84978"/>
    <w:rsid w:val="00B85D74"/>
    <w:rsid w:val="00B85F41"/>
    <w:rsid w:val="00B862EE"/>
    <w:rsid w:val="00B872F7"/>
    <w:rsid w:val="00B87E37"/>
    <w:rsid w:val="00B901C3"/>
    <w:rsid w:val="00B91AFF"/>
    <w:rsid w:val="00B91ECC"/>
    <w:rsid w:val="00B93685"/>
    <w:rsid w:val="00B93940"/>
    <w:rsid w:val="00B93A41"/>
    <w:rsid w:val="00B94B1D"/>
    <w:rsid w:val="00B94BD9"/>
    <w:rsid w:val="00B94D52"/>
    <w:rsid w:val="00B96CE3"/>
    <w:rsid w:val="00B96F3B"/>
    <w:rsid w:val="00B978B3"/>
    <w:rsid w:val="00BA07A4"/>
    <w:rsid w:val="00BA07B9"/>
    <w:rsid w:val="00BA1572"/>
    <w:rsid w:val="00BA1840"/>
    <w:rsid w:val="00BA304F"/>
    <w:rsid w:val="00BA3060"/>
    <w:rsid w:val="00BA3D55"/>
    <w:rsid w:val="00BA4576"/>
    <w:rsid w:val="00BA52C4"/>
    <w:rsid w:val="00BA5C87"/>
    <w:rsid w:val="00BA64B7"/>
    <w:rsid w:val="00BA67B6"/>
    <w:rsid w:val="00BA6FC3"/>
    <w:rsid w:val="00BA7292"/>
    <w:rsid w:val="00BA7FF6"/>
    <w:rsid w:val="00BB0C90"/>
    <w:rsid w:val="00BB11A2"/>
    <w:rsid w:val="00BB1E71"/>
    <w:rsid w:val="00BB2683"/>
    <w:rsid w:val="00BB26CA"/>
    <w:rsid w:val="00BB2C72"/>
    <w:rsid w:val="00BB4776"/>
    <w:rsid w:val="00BB5179"/>
    <w:rsid w:val="00BB57DD"/>
    <w:rsid w:val="00BB5E44"/>
    <w:rsid w:val="00BB6010"/>
    <w:rsid w:val="00BB67D3"/>
    <w:rsid w:val="00BB77E9"/>
    <w:rsid w:val="00BC03BF"/>
    <w:rsid w:val="00BC05DC"/>
    <w:rsid w:val="00BC0AD0"/>
    <w:rsid w:val="00BC1A55"/>
    <w:rsid w:val="00BC1F12"/>
    <w:rsid w:val="00BC3791"/>
    <w:rsid w:val="00BC3978"/>
    <w:rsid w:val="00BC4439"/>
    <w:rsid w:val="00BC6AFD"/>
    <w:rsid w:val="00BC6CA4"/>
    <w:rsid w:val="00BC6D35"/>
    <w:rsid w:val="00BC6DE8"/>
    <w:rsid w:val="00BC6EF3"/>
    <w:rsid w:val="00BC744A"/>
    <w:rsid w:val="00BD06E2"/>
    <w:rsid w:val="00BD0B9F"/>
    <w:rsid w:val="00BD1F0B"/>
    <w:rsid w:val="00BD2DE5"/>
    <w:rsid w:val="00BD3128"/>
    <w:rsid w:val="00BD36F0"/>
    <w:rsid w:val="00BD3ED0"/>
    <w:rsid w:val="00BD483F"/>
    <w:rsid w:val="00BD4B44"/>
    <w:rsid w:val="00BD7B0C"/>
    <w:rsid w:val="00BE0685"/>
    <w:rsid w:val="00BE06DA"/>
    <w:rsid w:val="00BE142C"/>
    <w:rsid w:val="00BE18D5"/>
    <w:rsid w:val="00BE1EF8"/>
    <w:rsid w:val="00BE2477"/>
    <w:rsid w:val="00BE3855"/>
    <w:rsid w:val="00BE3E4F"/>
    <w:rsid w:val="00BE4581"/>
    <w:rsid w:val="00BE4A41"/>
    <w:rsid w:val="00BE7271"/>
    <w:rsid w:val="00BF0004"/>
    <w:rsid w:val="00BF0442"/>
    <w:rsid w:val="00BF0EFF"/>
    <w:rsid w:val="00BF1EBA"/>
    <w:rsid w:val="00BF21EE"/>
    <w:rsid w:val="00BF24F2"/>
    <w:rsid w:val="00BF338E"/>
    <w:rsid w:val="00BF38F2"/>
    <w:rsid w:val="00BF477A"/>
    <w:rsid w:val="00BF4C86"/>
    <w:rsid w:val="00BF5598"/>
    <w:rsid w:val="00BF5618"/>
    <w:rsid w:val="00BF75C6"/>
    <w:rsid w:val="00BF7E42"/>
    <w:rsid w:val="00C01981"/>
    <w:rsid w:val="00C0219C"/>
    <w:rsid w:val="00C03175"/>
    <w:rsid w:val="00C03860"/>
    <w:rsid w:val="00C03B28"/>
    <w:rsid w:val="00C0503A"/>
    <w:rsid w:val="00C05969"/>
    <w:rsid w:val="00C06F1D"/>
    <w:rsid w:val="00C075CC"/>
    <w:rsid w:val="00C1115C"/>
    <w:rsid w:val="00C11C95"/>
    <w:rsid w:val="00C123F7"/>
    <w:rsid w:val="00C14273"/>
    <w:rsid w:val="00C15492"/>
    <w:rsid w:val="00C1579C"/>
    <w:rsid w:val="00C15AB5"/>
    <w:rsid w:val="00C17B74"/>
    <w:rsid w:val="00C20A61"/>
    <w:rsid w:val="00C20F3D"/>
    <w:rsid w:val="00C214AB"/>
    <w:rsid w:val="00C2186C"/>
    <w:rsid w:val="00C219A6"/>
    <w:rsid w:val="00C23096"/>
    <w:rsid w:val="00C2352D"/>
    <w:rsid w:val="00C23563"/>
    <w:rsid w:val="00C23B62"/>
    <w:rsid w:val="00C24048"/>
    <w:rsid w:val="00C2445F"/>
    <w:rsid w:val="00C24962"/>
    <w:rsid w:val="00C27505"/>
    <w:rsid w:val="00C2790D"/>
    <w:rsid w:val="00C27C0A"/>
    <w:rsid w:val="00C32DF2"/>
    <w:rsid w:val="00C33BF6"/>
    <w:rsid w:val="00C33C98"/>
    <w:rsid w:val="00C33FAD"/>
    <w:rsid w:val="00C369B5"/>
    <w:rsid w:val="00C3760B"/>
    <w:rsid w:val="00C376DF"/>
    <w:rsid w:val="00C41108"/>
    <w:rsid w:val="00C4115A"/>
    <w:rsid w:val="00C4119C"/>
    <w:rsid w:val="00C414DD"/>
    <w:rsid w:val="00C41D8D"/>
    <w:rsid w:val="00C430F3"/>
    <w:rsid w:val="00C437B1"/>
    <w:rsid w:val="00C44974"/>
    <w:rsid w:val="00C44A53"/>
    <w:rsid w:val="00C45CFC"/>
    <w:rsid w:val="00C45EC0"/>
    <w:rsid w:val="00C46042"/>
    <w:rsid w:val="00C46B76"/>
    <w:rsid w:val="00C50281"/>
    <w:rsid w:val="00C502A1"/>
    <w:rsid w:val="00C5079D"/>
    <w:rsid w:val="00C50850"/>
    <w:rsid w:val="00C50C16"/>
    <w:rsid w:val="00C513C3"/>
    <w:rsid w:val="00C52936"/>
    <w:rsid w:val="00C52C02"/>
    <w:rsid w:val="00C52DCB"/>
    <w:rsid w:val="00C54868"/>
    <w:rsid w:val="00C54A5A"/>
    <w:rsid w:val="00C552B0"/>
    <w:rsid w:val="00C576C5"/>
    <w:rsid w:val="00C5781A"/>
    <w:rsid w:val="00C57CDB"/>
    <w:rsid w:val="00C60921"/>
    <w:rsid w:val="00C60E32"/>
    <w:rsid w:val="00C6179B"/>
    <w:rsid w:val="00C6302A"/>
    <w:rsid w:val="00C633DB"/>
    <w:rsid w:val="00C637E4"/>
    <w:rsid w:val="00C63D8C"/>
    <w:rsid w:val="00C652AB"/>
    <w:rsid w:val="00C66210"/>
    <w:rsid w:val="00C6695D"/>
    <w:rsid w:val="00C66A18"/>
    <w:rsid w:val="00C70205"/>
    <w:rsid w:val="00C708CB"/>
    <w:rsid w:val="00C71217"/>
    <w:rsid w:val="00C71434"/>
    <w:rsid w:val="00C71D38"/>
    <w:rsid w:val="00C71DEA"/>
    <w:rsid w:val="00C73455"/>
    <w:rsid w:val="00C747AF"/>
    <w:rsid w:val="00C74D1E"/>
    <w:rsid w:val="00C75468"/>
    <w:rsid w:val="00C75D45"/>
    <w:rsid w:val="00C75D47"/>
    <w:rsid w:val="00C764C0"/>
    <w:rsid w:val="00C80D7E"/>
    <w:rsid w:val="00C81144"/>
    <w:rsid w:val="00C81A6A"/>
    <w:rsid w:val="00C81E83"/>
    <w:rsid w:val="00C8225A"/>
    <w:rsid w:val="00C830EB"/>
    <w:rsid w:val="00C8314B"/>
    <w:rsid w:val="00C83CED"/>
    <w:rsid w:val="00C84AB2"/>
    <w:rsid w:val="00C866E2"/>
    <w:rsid w:val="00C871E4"/>
    <w:rsid w:val="00C90721"/>
    <w:rsid w:val="00C92CF4"/>
    <w:rsid w:val="00C93032"/>
    <w:rsid w:val="00C93BF5"/>
    <w:rsid w:val="00C9496D"/>
    <w:rsid w:val="00C95D2B"/>
    <w:rsid w:val="00C95F5C"/>
    <w:rsid w:val="00C95F78"/>
    <w:rsid w:val="00C963D8"/>
    <w:rsid w:val="00C969C0"/>
    <w:rsid w:val="00C9725B"/>
    <w:rsid w:val="00C97328"/>
    <w:rsid w:val="00C97724"/>
    <w:rsid w:val="00CA0F01"/>
    <w:rsid w:val="00CA18BA"/>
    <w:rsid w:val="00CA1DF9"/>
    <w:rsid w:val="00CA366F"/>
    <w:rsid w:val="00CA3AA7"/>
    <w:rsid w:val="00CA49FD"/>
    <w:rsid w:val="00CA62AC"/>
    <w:rsid w:val="00CA646D"/>
    <w:rsid w:val="00CA71C4"/>
    <w:rsid w:val="00CA7909"/>
    <w:rsid w:val="00CA7C20"/>
    <w:rsid w:val="00CB07DA"/>
    <w:rsid w:val="00CB0C17"/>
    <w:rsid w:val="00CB1142"/>
    <w:rsid w:val="00CB12CB"/>
    <w:rsid w:val="00CB20A0"/>
    <w:rsid w:val="00CB31A0"/>
    <w:rsid w:val="00CB3BB9"/>
    <w:rsid w:val="00CB42AC"/>
    <w:rsid w:val="00CB45DD"/>
    <w:rsid w:val="00CB48F7"/>
    <w:rsid w:val="00CB5A57"/>
    <w:rsid w:val="00CB5B93"/>
    <w:rsid w:val="00CB6CA1"/>
    <w:rsid w:val="00CC3BF2"/>
    <w:rsid w:val="00CC3D3D"/>
    <w:rsid w:val="00CC47C0"/>
    <w:rsid w:val="00CC54D4"/>
    <w:rsid w:val="00CC5540"/>
    <w:rsid w:val="00CC6774"/>
    <w:rsid w:val="00CC68FE"/>
    <w:rsid w:val="00CC7A84"/>
    <w:rsid w:val="00CD0A0D"/>
    <w:rsid w:val="00CD1940"/>
    <w:rsid w:val="00CD3304"/>
    <w:rsid w:val="00CD5ACD"/>
    <w:rsid w:val="00CD6A6C"/>
    <w:rsid w:val="00CD6AB5"/>
    <w:rsid w:val="00CD75BC"/>
    <w:rsid w:val="00CE0DAA"/>
    <w:rsid w:val="00CE0EB6"/>
    <w:rsid w:val="00CE171E"/>
    <w:rsid w:val="00CE1EDF"/>
    <w:rsid w:val="00CE23F9"/>
    <w:rsid w:val="00CE26EB"/>
    <w:rsid w:val="00CE2A61"/>
    <w:rsid w:val="00CE3DE7"/>
    <w:rsid w:val="00CE3E82"/>
    <w:rsid w:val="00CE412E"/>
    <w:rsid w:val="00CE62CC"/>
    <w:rsid w:val="00CE630F"/>
    <w:rsid w:val="00CE7C19"/>
    <w:rsid w:val="00CE7DEE"/>
    <w:rsid w:val="00CE7E96"/>
    <w:rsid w:val="00CF0355"/>
    <w:rsid w:val="00CF0502"/>
    <w:rsid w:val="00CF0BFB"/>
    <w:rsid w:val="00CF0FA7"/>
    <w:rsid w:val="00CF1A3B"/>
    <w:rsid w:val="00CF1ED6"/>
    <w:rsid w:val="00CF27E2"/>
    <w:rsid w:val="00CF3262"/>
    <w:rsid w:val="00CF353A"/>
    <w:rsid w:val="00CF410D"/>
    <w:rsid w:val="00CF41D4"/>
    <w:rsid w:val="00CF4B3B"/>
    <w:rsid w:val="00CF4DB3"/>
    <w:rsid w:val="00CF5E4B"/>
    <w:rsid w:val="00CF6C03"/>
    <w:rsid w:val="00D006D3"/>
    <w:rsid w:val="00D0141A"/>
    <w:rsid w:val="00D0278D"/>
    <w:rsid w:val="00D02AC5"/>
    <w:rsid w:val="00D02FCC"/>
    <w:rsid w:val="00D0380F"/>
    <w:rsid w:val="00D041CB"/>
    <w:rsid w:val="00D043D9"/>
    <w:rsid w:val="00D0521D"/>
    <w:rsid w:val="00D066E3"/>
    <w:rsid w:val="00D10012"/>
    <w:rsid w:val="00D10128"/>
    <w:rsid w:val="00D10708"/>
    <w:rsid w:val="00D12C19"/>
    <w:rsid w:val="00D13381"/>
    <w:rsid w:val="00D15946"/>
    <w:rsid w:val="00D15CD5"/>
    <w:rsid w:val="00D16165"/>
    <w:rsid w:val="00D17341"/>
    <w:rsid w:val="00D173A9"/>
    <w:rsid w:val="00D20587"/>
    <w:rsid w:val="00D20808"/>
    <w:rsid w:val="00D21D93"/>
    <w:rsid w:val="00D22069"/>
    <w:rsid w:val="00D220B5"/>
    <w:rsid w:val="00D22548"/>
    <w:rsid w:val="00D225F1"/>
    <w:rsid w:val="00D235B8"/>
    <w:rsid w:val="00D23B29"/>
    <w:rsid w:val="00D244FC"/>
    <w:rsid w:val="00D2454D"/>
    <w:rsid w:val="00D24775"/>
    <w:rsid w:val="00D25679"/>
    <w:rsid w:val="00D258EF"/>
    <w:rsid w:val="00D27052"/>
    <w:rsid w:val="00D27191"/>
    <w:rsid w:val="00D3080F"/>
    <w:rsid w:val="00D33D3F"/>
    <w:rsid w:val="00D3540C"/>
    <w:rsid w:val="00D36183"/>
    <w:rsid w:val="00D36712"/>
    <w:rsid w:val="00D369B3"/>
    <w:rsid w:val="00D36AC9"/>
    <w:rsid w:val="00D36DE7"/>
    <w:rsid w:val="00D37705"/>
    <w:rsid w:val="00D40C12"/>
    <w:rsid w:val="00D418FB"/>
    <w:rsid w:val="00D426FA"/>
    <w:rsid w:val="00D4323C"/>
    <w:rsid w:val="00D43E80"/>
    <w:rsid w:val="00D449AC"/>
    <w:rsid w:val="00D449E6"/>
    <w:rsid w:val="00D45BF0"/>
    <w:rsid w:val="00D470B3"/>
    <w:rsid w:val="00D50A6E"/>
    <w:rsid w:val="00D52334"/>
    <w:rsid w:val="00D5274C"/>
    <w:rsid w:val="00D52BEA"/>
    <w:rsid w:val="00D52D41"/>
    <w:rsid w:val="00D53ED6"/>
    <w:rsid w:val="00D54FC5"/>
    <w:rsid w:val="00D565ED"/>
    <w:rsid w:val="00D56728"/>
    <w:rsid w:val="00D567B7"/>
    <w:rsid w:val="00D57B7F"/>
    <w:rsid w:val="00D57F06"/>
    <w:rsid w:val="00D57F26"/>
    <w:rsid w:val="00D602CE"/>
    <w:rsid w:val="00D6104A"/>
    <w:rsid w:val="00D610F9"/>
    <w:rsid w:val="00D61999"/>
    <w:rsid w:val="00D636C6"/>
    <w:rsid w:val="00D63839"/>
    <w:rsid w:val="00D6575F"/>
    <w:rsid w:val="00D65828"/>
    <w:rsid w:val="00D65AEB"/>
    <w:rsid w:val="00D705D5"/>
    <w:rsid w:val="00D70DFB"/>
    <w:rsid w:val="00D70F63"/>
    <w:rsid w:val="00D734FB"/>
    <w:rsid w:val="00D73F10"/>
    <w:rsid w:val="00D73FCE"/>
    <w:rsid w:val="00D7409F"/>
    <w:rsid w:val="00D7619B"/>
    <w:rsid w:val="00D7678D"/>
    <w:rsid w:val="00D80D04"/>
    <w:rsid w:val="00D81CC1"/>
    <w:rsid w:val="00D82BD4"/>
    <w:rsid w:val="00D82F8E"/>
    <w:rsid w:val="00D83408"/>
    <w:rsid w:val="00D83EAD"/>
    <w:rsid w:val="00D83FC3"/>
    <w:rsid w:val="00D8461C"/>
    <w:rsid w:val="00D84CAC"/>
    <w:rsid w:val="00D84EC0"/>
    <w:rsid w:val="00D876BD"/>
    <w:rsid w:val="00D879C5"/>
    <w:rsid w:val="00D90830"/>
    <w:rsid w:val="00D90D08"/>
    <w:rsid w:val="00D91B24"/>
    <w:rsid w:val="00D91C80"/>
    <w:rsid w:val="00D9240C"/>
    <w:rsid w:val="00D925E5"/>
    <w:rsid w:val="00D92AA8"/>
    <w:rsid w:val="00D945CA"/>
    <w:rsid w:val="00D94995"/>
    <w:rsid w:val="00D97AD4"/>
    <w:rsid w:val="00DA1BF8"/>
    <w:rsid w:val="00DA45A7"/>
    <w:rsid w:val="00DA492F"/>
    <w:rsid w:val="00DA5345"/>
    <w:rsid w:val="00DA6E2A"/>
    <w:rsid w:val="00DA6EFB"/>
    <w:rsid w:val="00DB08BF"/>
    <w:rsid w:val="00DB11C7"/>
    <w:rsid w:val="00DB1412"/>
    <w:rsid w:val="00DB184B"/>
    <w:rsid w:val="00DB303E"/>
    <w:rsid w:val="00DB40EF"/>
    <w:rsid w:val="00DB4569"/>
    <w:rsid w:val="00DB45A0"/>
    <w:rsid w:val="00DB4C63"/>
    <w:rsid w:val="00DB619A"/>
    <w:rsid w:val="00DB78C1"/>
    <w:rsid w:val="00DC009D"/>
    <w:rsid w:val="00DC1E07"/>
    <w:rsid w:val="00DC1FE9"/>
    <w:rsid w:val="00DC291A"/>
    <w:rsid w:val="00DC3291"/>
    <w:rsid w:val="00DC32A3"/>
    <w:rsid w:val="00DC3ADD"/>
    <w:rsid w:val="00DC41AB"/>
    <w:rsid w:val="00DC48CD"/>
    <w:rsid w:val="00DC56FC"/>
    <w:rsid w:val="00DC6EFD"/>
    <w:rsid w:val="00DC7512"/>
    <w:rsid w:val="00DC7B3A"/>
    <w:rsid w:val="00DC7F48"/>
    <w:rsid w:val="00DD0A95"/>
    <w:rsid w:val="00DD0B1D"/>
    <w:rsid w:val="00DD10FF"/>
    <w:rsid w:val="00DD1747"/>
    <w:rsid w:val="00DD280D"/>
    <w:rsid w:val="00DD3B79"/>
    <w:rsid w:val="00DD42FF"/>
    <w:rsid w:val="00DD44B4"/>
    <w:rsid w:val="00DD6699"/>
    <w:rsid w:val="00DD7567"/>
    <w:rsid w:val="00DE0C6F"/>
    <w:rsid w:val="00DE1F14"/>
    <w:rsid w:val="00DE2AB0"/>
    <w:rsid w:val="00DE3D82"/>
    <w:rsid w:val="00DE420D"/>
    <w:rsid w:val="00DE545E"/>
    <w:rsid w:val="00DE6B4D"/>
    <w:rsid w:val="00DE74E9"/>
    <w:rsid w:val="00DE77F6"/>
    <w:rsid w:val="00DF09A6"/>
    <w:rsid w:val="00DF0FB1"/>
    <w:rsid w:val="00DF17EF"/>
    <w:rsid w:val="00DF2443"/>
    <w:rsid w:val="00DF33AC"/>
    <w:rsid w:val="00DF409F"/>
    <w:rsid w:val="00DF4C38"/>
    <w:rsid w:val="00DF4C87"/>
    <w:rsid w:val="00DF5430"/>
    <w:rsid w:val="00DF5580"/>
    <w:rsid w:val="00DF5ABF"/>
    <w:rsid w:val="00E0199C"/>
    <w:rsid w:val="00E02E28"/>
    <w:rsid w:val="00E04495"/>
    <w:rsid w:val="00E04AB6"/>
    <w:rsid w:val="00E055E0"/>
    <w:rsid w:val="00E06DC1"/>
    <w:rsid w:val="00E06F29"/>
    <w:rsid w:val="00E0774E"/>
    <w:rsid w:val="00E1012A"/>
    <w:rsid w:val="00E1054A"/>
    <w:rsid w:val="00E1075B"/>
    <w:rsid w:val="00E11061"/>
    <w:rsid w:val="00E1107B"/>
    <w:rsid w:val="00E11345"/>
    <w:rsid w:val="00E1369D"/>
    <w:rsid w:val="00E13912"/>
    <w:rsid w:val="00E13DAC"/>
    <w:rsid w:val="00E1498B"/>
    <w:rsid w:val="00E1670D"/>
    <w:rsid w:val="00E21DD3"/>
    <w:rsid w:val="00E2275A"/>
    <w:rsid w:val="00E23273"/>
    <w:rsid w:val="00E23761"/>
    <w:rsid w:val="00E24114"/>
    <w:rsid w:val="00E24DEE"/>
    <w:rsid w:val="00E25245"/>
    <w:rsid w:val="00E255EF"/>
    <w:rsid w:val="00E2565B"/>
    <w:rsid w:val="00E26F3C"/>
    <w:rsid w:val="00E272AE"/>
    <w:rsid w:val="00E278CC"/>
    <w:rsid w:val="00E30901"/>
    <w:rsid w:val="00E30E27"/>
    <w:rsid w:val="00E312D5"/>
    <w:rsid w:val="00E33256"/>
    <w:rsid w:val="00E335F8"/>
    <w:rsid w:val="00E33611"/>
    <w:rsid w:val="00E34367"/>
    <w:rsid w:val="00E346BF"/>
    <w:rsid w:val="00E360C3"/>
    <w:rsid w:val="00E374A2"/>
    <w:rsid w:val="00E4074D"/>
    <w:rsid w:val="00E40F9B"/>
    <w:rsid w:val="00E41532"/>
    <w:rsid w:val="00E4185F"/>
    <w:rsid w:val="00E42919"/>
    <w:rsid w:val="00E42FD4"/>
    <w:rsid w:val="00E43177"/>
    <w:rsid w:val="00E433F0"/>
    <w:rsid w:val="00E43F41"/>
    <w:rsid w:val="00E47203"/>
    <w:rsid w:val="00E4724C"/>
    <w:rsid w:val="00E477E7"/>
    <w:rsid w:val="00E4781B"/>
    <w:rsid w:val="00E47E6A"/>
    <w:rsid w:val="00E5213F"/>
    <w:rsid w:val="00E5260D"/>
    <w:rsid w:val="00E53AE8"/>
    <w:rsid w:val="00E540C4"/>
    <w:rsid w:val="00E54638"/>
    <w:rsid w:val="00E5472B"/>
    <w:rsid w:val="00E550D3"/>
    <w:rsid w:val="00E553D3"/>
    <w:rsid w:val="00E55917"/>
    <w:rsid w:val="00E56C20"/>
    <w:rsid w:val="00E5717F"/>
    <w:rsid w:val="00E60777"/>
    <w:rsid w:val="00E60980"/>
    <w:rsid w:val="00E6147E"/>
    <w:rsid w:val="00E62526"/>
    <w:rsid w:val="00E6338E"/>
    <w:rsid w:val="00E63592"/>
    <w:rsid w:val="00E644B4"/>
    <w:rsid w:val="00E64762"/>
    <w:rsid w:val="00E651A6"/>
    <w:rsid w:val="00E66739"/>
    <w:rsid w:val="00E67272"/>
    <w:rsid w:val="00E67A28"/>
    <w:rsid w:val="00E67ABA"/>
    <w:rsid w:val="00E71674"/>
    <w:rsid w:val="00E71C26"/>
    <w:rsid w:val="00E72265"/>
    <w:rsid w:val="00E72B13"/>
    <w:rsid w:val="00E74F5E"/>
    <w:rsid w:val="00E7600F"/>
    <w:rsid w:val="00E770B1"/>
    <w:rsid w:val="00E77B4B"/>
    <w:rsid w:val="00E80E0A"/>
    <w:rsid w:val="00E81DB1"/>
    <w:rsid w:val="00E825BF"/>
    <w:rsid w:val="00E8266F"/>
    <w:rsid w:val="00E82DFE"/>
    <w:rsid w:val="00E8342A"/>
    <w:rsid w:val="00E837F4"/>
    <w:rsid w:val="00E84980"/>
    <w:rsid w:val="00E857D8"/>
    <w:rsid w:val="00E858F7"/>
    <w:rsid w:val="00E85F02"/>
    <w:rsid w:val="00E86741"/>
    <w:rsid w:val="00E86CB5"/>
    <w:rsid w:val="00E8750D"/>
    <w:rsid w:val="00E90735"/>
    <w:rsid w:val="00E9258E"/>
    <w:rsid w:val="00E939EE"/>
    <w:rsid w:val="00E94776"/>
    <w:rsid w:val="00E97862"/>
    <w:rsid w:val="00EA01CB"/>
    <w:rsid w:val="00EA0539"/>
    <w:rsid w:val="00EA1030"/>
    <w:rsid w:val="00EA310F"/>
    <w:rsid w:val="00EA4B77"/>
    <w:rsid w:val="00EA65EA"/>
    <w:rsid w:val="00EA69DD"/>
    <w:rsid w:val="00EA7A3D"/>
    <w:rsid w:val="00EB03C4"/>
    <w:rsid w:val="00EB06E5"/>
    <w:rsid w:val="00EB14D8"/>
    <w:rsid w:val="00EB17F7"/>
    <w:rsid w:val="00EB1D37"/>
    <w:rsid w:val="00EB2DAF"/>
    <w:rsid w:val="00EB3329"/>
    <w:rsid w:val="00EB387C"/>
    <w:rsid w:val="00EB3D56"/>
    <w:rsid w:val="00EB4CFE"/>
    <w:rsid w:val="00EB71F7"/>
    <w:rsid w:val="00EC007A"/>
    <w:rsid w:val="00EC0DA6"/>
    <w:rsid w:val="00EC310D"/>
    <w:rsid w:val="00EC366E"/>
    <w:rsid w:val="00EC36DE"/>
    <w:rsid w:val="00EC445E"/>
    <w:rsid w:val="00EC4511"/>
    <w:rsid w:val="00EC5436"/>
    <w:rsid w:val="00EC58A9"/>
    <w:rsid w:val="00EC58BC"/>
    <w:rsid w:val="00EC5ADA"/>
    <w:rsid w:val="00EC60C2"/>
    <w:rsid w:val="00EC624A"/>
    <w:rsid w:val="00EC64E5"/>
    <w:rsid w:val="00EC71CB"/>
    <w:rsid w:val="00EC7341"/>
    <w:rsid w:val="00ED0549"/>
    <w:rsid w:val="00ED06F4"/>
    <w:rsid w:val="00ED16B6"/>
    <w:rsid w:val="00ED221E"/>
    <w:rsid w:val="00ED37BE"/>
    <w:rsid w:val="00ED3C47"/>
    <w:rsid w:val="00ED48B3"/>
    <w:rsid w:val="00ED56A6"/>
    <w:rsid w:val="00ED5E7A"/>
    <w:rsid w:val="00ED65F7"/>
    <w:rsid w:val="00ED7436"/>
    <w:rsid w:val="00ED75E1"/>
    <w:rsid w:val="00ED76D0"/>
    <w:rsid w:val="00ED7948"/>
    <w:rsid w:val="00EE08D9"/>
    <w:rsid w:val="00EE0DA7"/>
    <w:rsid w:val="00EE14EA"/>
    <w:rsid w:val="00EE1934"/>
    <w:rsid w:val="00EE1AB7"/>
    <w:rsid w:val="00EE1F33"/>
    <w:rsid w:val="00EE2D4F"/>
    <w:rsid w:val="00EE397D"/>
    <w:rsid w:val="00EE3B8F"/>
    <w:rsid w:val="00EE429C"/>
    <w:rsid w:val="00EE50E5"/>
    <w:rsid w:val="00EE511B"/>
    <w:rsid w:val="00EE529C"/>
    <w:rsid w:val="00EE5D48"/>
    <w:rsid w:val="00EE6180"/>
    <w:rsid w:val="00EE64D3"/>
    <w:rsid w:val="00EE7A73"/>
    <w:rsid w:val="00EF0D59"/>
    <w:rsid w:val="00EF0EFD"/>
    <w:rsid w:val="00EF2A52"/>
    <w:rsid w:val="00EF3C9B"/>
    <w:rsid w:val="00EF3F4F"/>
    <w:rsid w:val="00EF47CF"/>
    <w:rsid w:val="00EF4E4C"/>
    <w:rsid w:val="00EF55CC"/>
    <w:rsid w:val="00EF636F"/>
    <w:rsid w:val="00EF76A3"/>
    <w:rsid w:val="00EF7CC9"/>
    <w:rsid w:val="00F0115E"/>
    <w:rsid w:val="00F0212D"/>
    <w:rsid w:val="00F028E8"/>
    <w:rsid w:val="00F03676"/>
    <w:rsid w:val="00F03F99"/>
    <w:rsid w:val="00F04203"/>
    <w:rsid w:val="00F0489E"/>
    <w:rsid w:val="00F04C38"/>
    <w:rsid w:val="00F06CAF"/>
    <w:rsid w:val="00F0705D"/>
    <w:rsid w:val="00F1055C"/>
    <w:rsid w:val="00F10CBE"/>
    <w:rsid w:val="00F11578"/>
    <w:rsid w:val="00F11C39"/>
    <w:rsid w:val="00F11E05"/>
    <w:rsid w:val="00F1363F"/>
    <w:rsid w:val="00F13CA1"/>
    <w:rsid w:val="00F14C63"/>
    <w:rsid w:val="00F15387"/>
    <w:rsid w:val="00F156A0"/>
    <w:rsid w:val="00F15ACC"/>
    <w:rsid w:val="00F160F3"/>
    <w:rsid w:val="00F1664C"/>
    <w:rsid w:val="00F16921"/>
    <w:rsid w:val="00F171E7"/>
    <w:rsid w:val="00F17224"/>
    <w:rsid w:val="00F17C7F"/>
    <w:rsid w:val="00F2008D"/>
    <w:rsid w:val="00F20AA2"/>
    <w:rsid w:val="00F2116E"/>
    <w:rsid w:val="00F21370"/>
    <w:rsid w:val="00F2251E"/>
    <w:rsid w:val="00F23935"/>
    <w:rsid w:val="00F24BE5"/>
    <w:rsid w:val="00F254CE"/>
    <w:rsid w:val="00F25841"/>
    <w:rsid w:val="00F261DC"/>
    <w:rsid w:val="00F26689"/>
    <w:rsid w:val="00F27CAB"/>
    <w:rsid w:val="00F27E18"/>
    <w:rsid w:val="00F30E78"/>
    <w:rsid w:val="00F31B62"/>
    <w:rsid w:val="00F363EC"/>
    <w:rsid w:val="00F37BB1"/>
    <w:rsid w:val="00F37F10"/>
    <w:rsid w:val="00F4181F"/>
    <w:rsid w:val="00F42004"/>
    <w:rsid w:val="00F42250"/>
    <w:rsid w:val="00F4363C"/>
    <w:rsid w:val="00F43B71"/>
    <w:rsid w:val="00F441FD"/>
    <w:rsid w:val="00F4621E"/>
    <w:rsid w:val="00F47607"/>
    <w:rsid w:val="00F50988"/>
    <w:rsid w:val="00F52DF7"/>
    <w:rsid w:val="00F54269"/>
    <w:rsid w:val="00F556D4"/>
    <w:rsid w:val="00F55ADA"/>
    <w:rsid w:val="00F55EC7"/>
    <w:rsid w:val="00F6024E"/>
    <w:rsid w:val="00F6044D"/>
    <w:rsid w:val="00F62303"/>
    <w:rsid w:val="00F62A88"/>
    <w:rsid w:val="00F62D5F"/>
    <w:rsid w:val="00F633D0"/>
    <w:rsid w:val="00F6356F"/>
    <w:rsid w:val="00F636E9"/>
    <w:rsid w:val="00F63A7F"/>
    <w:rsid w:val="00F63DC9"/>
    <w:rsid w:val="00F642E0"/>
    <w:rsid w:val="00F64EC5"/>
    <w:rsid w:val="00F6501F"/>
    <w:rsid w:val="00F651D0"/>
    <w:rsid w:val="00F665EF"/>
    <w:rsid w:val="00F672F5"/>
    <w:rsid w:val="00F70A0C"/>
    <w:rsid w:val="00F71B22"/>
    <w:rsid w:val="00F71E48"/>
    <w:rsid w:val="00F75406"/>
    <w:rsid w:val="00F75F06"/>
    <w:rsid w:val="00F75F46"/>
    <w:rsid w:val="00F760DC"/>
    <w:rsid w:val="00F77434"/>
    <w:rsid w:val="00F77555"/>
    <w:rsid w:val="00F77C08"/>
    <w:rsid w:val="00F80943"/>
    <w:rsid w:val="00F80B0B"/>
    <w:rsid w:val="00F81D69"/>
    <w:rsid w:val="00F82105"/>
    <w:rsid w:val="00F82557"/>
    <w:rsid w:val="00F82A67"/>
    <w:rsid w:val="00F83346"/>
    <w:rsid w:val="00F8387E"/>
    <w:rsid w:val="00F84824"/>
    <w:rsid w:val="00F84EAF"/>
    <w:rsid w:val="00F85070"/>
    <w:rsid w:val="00F875E8"/>
    <w:rsid w:val="00F87A3F"/>
    <w:rsid w:val="00F90567"/>
    <w:rsid w:val="00F905E2"/>
    <w:rsid w:val="00F91C72"/>
    <w:rsid w:val="00F926B4"/>
    <w:rsid w:val="00F92D5C"/>
    <w:rsid w:val="00F92FA6"/>
    <w:rsid w:val="00F935B7"/>
    <w:rsid w:val="00F95968"/>
    <w:rsid w:val="00F95B7A"/>
    <w:rsid w:val="00F95B85"/>
    <w:rsid w:val="00F960B4"/>
    <w:rsid w:val="00F9619D"/>
    <w:rsid w:val="00FA08B0"/>
    <w:rsid w:val="00FA09C9"/>
    <w:rsid w:val="00FA2C1D"/>
    <w:rsid w:val="00FA3972"/>
    <w:rsid w:val="00FA3D8E"/>
    <w:rsid w:val="00FA477C"/>
    <w:rsid w:val="00FA619B"/>
    <w:rsid w:val="00FA6B2E"/>
    <w:rsid w:val="00FA6C88"/>
    <w:rsid w:val="00FA74A3"/>
    <w:rsid w:val="00FA75C5"/>
    <w:rsid w:val="00FA7B4B"/>
    <w:rsid w:val="00FA7F15"/>
    <w:rsid w:val="00FB0324"/>
    <w:rsid w:val="00FB0449"/>
    <w:rsid w:val="00FB0AD2"/>
    <w:rsid w:val="00FB0FC2"/>
    <w:rsid w:val="00FB100E"/>
    <w:rsid w:val="00FB1071"/>
    <w:rsid w:val="00FB131D"/>
    <w:rsid w:val="00FB1719"/>
    <w:rsid w:val="00FB1A97"/>
    <w:rsid w:val="00FB2574"/>
    <w:rsid w:val="00FB2DF8"/>
    <w:rsid w:val="00FB4BFD"/>
    <w:rsid w:val="00FB69F8"/>
    <w:rsid w:val="00FB7155"/>
    <w:rsid w:val="00FB7455"/>
    <w:rsid w:val="00FB7590"/>
    <w:rsid w:val="00FB7A48"/>
    <w:rsid w:val="00FB7DCE"/>
    <w:rsid w:val="00FC1810"/>
    <w:rsid w:val="00FC2F4E"/>
    <w:rsid w:val="00FC314F"/>
    <w:rsid w:val="00FC3543"/>
    <w:rsid w:val="00FC4328"/>
    <w:rsid w:val="00FC4C57"/>
    <w:rsid w:val="00FC5BE8"/>
    <w:rsid w:val="00FD0102"/>
    <w:rsid w:val="00FD1098"/>
    <w:rsid w:val="00FD196C"/>
    <w:rsid w:val="00FD1BB1"/>
    <w:rsid w:val="00FD1BDA"/>
    <w:rsid w:val="00FD4FA9"/>
    <w:rsid w:val="00FD5950"/>
    <w:rsid w:val="00FD60A8"/>
    <w:rsid w:val="00FE04F7"/>
    <w:rsid w:val="00FE07A6"/>
    <w:rsid w:val="00FE0D88"/>
    <w:rsid w:val="00FE16B5"/>
    <w:rsid w:val="00FE187F"/>
    <w:rsid w:val="00FE30B2"/>
    <w:rsid w:val="00FE3426"/>
    <w:rsid w:val="00FE3521"/>
    <w:rsid w:val="00FE3D2C"/>
    <w:rsid w:val="00FE4F56"/>
    <w:rsid w:val="00FE5080"/>
    <w:rsid w:val="00FE5809"/>
    <w:rsid w:val="00FE6389"/>
    <w:rsid w:val="00FE63AE"/>
    <w:rsid w:val="00FE660E"/>
    <w:rsid w:val="00FE6A82"/>
    <w:rsid w:val="00FE70A7"/>
    <w:rsid w:val="00FE7EB3"/>
    <w:rsid w:val="00FF0339"/>
    <w:rsid w:val="00FF147D"/>
    <w:rsid w:val="00FF2064"/>
    <w:rsid w:val="00FF2AED"/>
    <w:rsid w:val="00FF3CCD"/>
    <w:rsid w:val="00FF3F69"/>
    <w:rsid w:val="00FF4062"/>
    <w:rsid w:val="00FF4846"/>
    <w:rsid w:val="00FF5825"/>
    <w:rsid w:val="00FF5C2A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32295"/>
    <w:pPr>
      <w:keepNext/>
      <w:keepLines/>
      <w:spacing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80A99"/>
    <w:pPr>
      <w:spacing w:before="100" w:beforeAutospacing="true" w:after="100" w:afterAutospacing="true" w:line="240" w:lineRule="auto"/>
      <w:outlineLvl w:val="1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2156BC"/>
    <w:pPr>
      <w:widowControl w:val="false"/>
      <w:autoSpaceDE w:val="false"/>
      <w:autoSpaceDN w:val="false"/>
    </w:pPr>
    <w:rPr>
      <w:rFonts w:eastAsia="Times New Roman" w:cs="Calibri"/>
      <w:sz w:val="22"/>
      <w:szCs w:val="22"/>
    </w:rPr>
  </w:style>
  <w:style w:type="paragraph" w:styleId="ConsPlusTitle" w:customStyle="true">
    <w:name w:val="ConsPlusTitle"/>
    <w:rsid w:val="002156BC"/>
    <w:pPr>
      <w:widowControl w:val="false"/>
      <w:autoSpaceDE w:val="false"/>
      <w:autoSpaceDN w:val="false"/>
    </w:pPr>
    <w:rPr>
      <w:rFonts w:eastAsia="Times New Roman" w:cs="Calibri"/>
      <w:b/>
      <w:sz w:val="22"/>
      <w:szCs w:val="22"/>
    </w:rPr>
  </w:style>
  <w:style w:type="paragraph" w:styleId="ConsPlusNonformat" w:customStyle="true">
    <w:name w:val="ConsPlusNonformat"/>
    <w:rsid w:val="002156BC"/>
    <w:pPr>
      <w:widowControl w:val="false"/>
      <w:autoSpaceDE w:val="false"/>
      <w:autoSpaceDN w:val="false"/>
    </w:pPr>
    <w:rPr>
      <w:rFonts w:ascii="Courier New" w:hAnsi="Courier New" w:eastAsia="Times New Roman" w:cs="Courier New"/>
      <w:szCs w:val="22"/>
    </w:rPr>
  </w:style>
  <w:style w:type="character" w:styleId="ConsPlusNormal0" w:customStyle="true">
    <w:name w:val="ConsPlusNormal Знак"/>
    <w:link w:val="ConsPlusNormal"/>
    <w:locked/>
    <w:rsid w:val="008E1801"/>
    <w:rPr>
      <w:rFonts w:ascii="Calibri" w:hAnsi="Calibri" w:eastAsia="Times New Roman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D9240C"/>
    <w:pPr>
      <w:tabs>
        <w:tab w:val="center" w:pos="4677"/>
        <w:tab w:val="right" w:pos="9355"/>
      </w:tabs>
    </w:pPr>
    <w:rPr>
      <w:rFonts w:ascii="Times New Roman" w:hAnsi="Times New Roman" w:cs="Arial"/>
      <w:sz w:val="24"/>
    </w:rPr>
  </w:style>
  <w:style w:type="character" w:styleId="a4" w:customStyle="true">
    <w:name w:val="Верхний колонтитул Знак"/>
    <w:link w:val="a3"/>
    <w:uiPriority w:val="99"/>
    <w:rsid w:val="00D9240C"/>
    <w:rPr>
      <w:rFonts w:ascii="Times New Roman" w:hAnsi="Times New Roman" w:eastAsia="Calibri" w:cs="Arial"/>
      <w:sz w:val="24"/>
    </w:rPr>
  </w:style>
  <w:style w:type="table" w:styleId="a5">
    <w:name w:val="Table Grid"/>
    <w:basedOn w:val="a1"/>
    <w:uiPriority w:val="59"/>
    <w:rsid w:val="005D507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List Paragraph"/>
    <w:basedOn w:val="a"/>
    <w:uiPriority w:val="34"/>
    <w:qFormat/>
    <w:rsid w:val="00742AC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link w:val="a7"/>
    <w:uiPriority w:val="99"/>
    <w:semiHidden/>
    <w:rsid w:val="00CB5B93"/>
    <w:rPr>
      <w:rFonts w:ascii="Tahoma" w:hAnsi="Tahoma" w:cs="Tahoma"/>
      <w:sz w:val="16"/>
      <w:szCs w:val="16"/>
    </w:rPr>
  </w:style>
  <w:style w:type="character" w:styleId="20" w:customStyle="true">
    <w:name w:val="Заголовок 2 Знак"/>
    <w:link w:val="2"/>
    <w:uiPriority w:val="9"/>
    <w:rsid w:val="00080A9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C06F1D"/>
    <w:pPr>
      <w:spacing w:after="0" w:line="240" w:lineRule="auto"/>
    </w:pPr>
    <w:rPr>
      <w:rFonts w:ascii="Times New Roman" w:hAnsi="Times New Roman" w:cs="Arial"/>
      <w:sz w:val="20"/>
      <w:szCs w:val="20"/>
    </w:rPr>
  </w:style>
  <w:style w:type="character" w:styleId="aa" w:customStyle="true">
    <w:name w:val="Текст сноски Знак"/>
    <w:link w:val="a9"/>
    <w:uiPriority w:val="99"/>
    <w:semiHidden/>
    <w:rsid w:val="00C06F1D"/>
    <w:rPr>
      <w:rFonts w:ascii="Times New Roman" w:hAnsi="Times New Roman" w:eastAsia="Calibri" w:cs="Arial"/>
      <w:sz w:val="20"/>
      <w:szCs w:val="20"/>
    </w:rPr>
  </w:style>
  <w:style w:type="character" w:styleId="ab">
    <w:name w:val="footnote reference"/>
    <w:uiPriority w:val="99"/>
    <w:semiHidden/>
    <w:unhideWhenUsed/>
    <w:rsid w:val="00C06F1D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C06F1D"/>
    <w:pPr>
      <w:spacing w:after="0" w:line="240" w:lineRule="auto"/>
    </w:pPr>
    <w:rPr>
      <w:rFonts w:ascii="Times New Roman" w:hAnsi="Times New Roman" w:cs="Arial"/>
      <w:sz w:val="20"/>
      <w:szCs w:val="20"/>
    </w:rPr>
  </w:style>
  <w:style w:type="character" w:styleId="ad" w:customStyle="true">
    <w:name w:val="Текст концевой сноски Знак"/>
    <w:link w:val="ac"/>
    <w:uiPriority w:val="99"/>
    <w:semiHidden/>
    <w:rsid w:val="00C06F1D"/>
    <w:rPr>
      <w:rFonts w:ascii="Times New Roman" w:hAnsi="Times New Roman" w:eastAsia="Calibri" w:cs="Arial"/>
      <w:sz w:val="20"/>
      <w:szCs w:val="20"/>
    </w:rPr>
  </w:style>
  <w:style w:type="character" w:styleId="ae">
    <w:name w:val="endnote reference"/>
    <w:uiPriority w:val="99"/>
    <w:semiHidden/>
    <w:unhideWhenUsed/>
    <w:rsid w:val="00C06F1D"/>
    <w:rPr>
      <w:vertAlign w:val="superscript"/>
    </w:rPr>
  </w:style>
  <w:style w:type="paragraph" w:styleId="af">
    <w:name w:val="footer"/>
    <w:basedOn w:val="a"/>
    <w:link w:val="af0"/>
    <w:uiPriority w:val="99"/>
    <w:unhideWhenUsed/>
    <w:rsid w:val="00A43E81"/>
    <w:pPr>
      <w:tabs>
        <w:tab w:val="center" w:pos="4677"/>
        <w:tab w:val="right" w:pos="9355"/>
      </w:tabs>
      <w:spacing w:after="0" w:line="240" w:lineRule="auto"/>
    </w:pPr>
  </w:style>
  <w:style w:type="character" w:styleId="af0" w:customStyle="true">
    <w:name w:val="Нижний колонтитул Знак"/>
    <w:basedOn w:val="a0"/>
    <w:link w:val="af"/>
    <w:uiPriority w:val="99"/>
    <w:rsid w:val="00A43E81"/>
  </w:style>
  <w:style w:type="character" w:styleId="af1">
    <w:name w:val="Hyperlink"/>
    <w:uiPriority w:val="99"/>
    <w:unhideWhenUsed/>
    <w:rsid w:val="008B1CAD"/>
    <w:rPr>
      <w:color w:val="0000FF"/>
      <w:u w:val="single"/>
    </w:rPr>
  </w:style>
  <w:style w:type="character" w:styleId="af2">
    <w:name w:val="Strong"/>
    <w:uiPriority w:val="22"/>
    <w:qFormat/>
    <w:rsid w:val="00EB17F7"/>
    <w:rPr>
      <w:b/>
      <w:bCs/>
    </w:rPr>
  </w:style>
  <w:style w:type="character" w:styleId="10" w:customStyle="true">
    <w:name w:val="Заголовок 1 Знак"/>
    <w:link w:val="1"/>
    <w:uiPriority w:val="9"/>
    <w:rsid w:val="00432295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BoldText" w:customStyle="true">
    <w:name w:val="BoldText"/>
    <w:uiPriority w:val="15"/>
    <w:qFormat/>
    <w:rsid w:val="00B2509C"/>
    <w:rPr>
      <w:b/>
    </w:rPr>
  </w:style>
  <w:style w:type="paragraph" w:styleId="ConsPlusCell" w:customStyle="true">
    <w:name w:val="ConsPlusCell"/>
    <w:rsid w:val="002D1745"/>
    <w:pPr>
      <w:widowControl w:val="false"/>
      <w:autoSpaceDE w:val="false"/>
      <w:autoSpaceDN w:val="false"/>
    </w:pPr>
    <w:rPr>
      <w:rFonts w:ascii="Courier New" w:hAnsi="Courier New" w:eastAsia="Times New Roman" w:cs="Courier New"/>
    </w:rPr>
  </w:style>
  <w:style w:type="paragraph" w:styleId="ConsPlusDocList" w:customStyle="true">
    <w:name w:val="ConsPlusDocList"/>
    <w:rsid w:val="002D1745"/>
    <w:pPr>
      <w:widowControl w:val="false"/>
      <w:autoSpaceDE w:val="false"/>
      <w:autoSpaceDN w:val="false"/>
    </w:pPr>
    <w:rPr>
      <w:rFonts w:eastAsia="Times New Roman" w:cs="Calibri"/>
      <w:sz w:val="22"/>
    </w:rPr>
  </w:style>
  <w:style w:type="paragraph" w:styleId="ConsPlusTitlePage" w:customStyle="true">
    <w:name w:val="ConsPlusTitlePage"/>
    <w:rsid w:val="002D1745"/>
    <w:pPr>
      <w:widowControl w:val="false"/>
      <w:autoSpaceDE w:val="false"/>
      <w:autoSpaceDN w:val="false"/>
    </w:pPr>
    <w:rPr>
      <w:rFonts w:ascii="Tahoma" w:hAnsi="Tahoma" w:eastAsia="Times New Roman" w:cs="Tahoma"/>
    </w:rPr>
  </w:style>
  <w:style w:type="paragraph" w:styleId="ConsPlusJurTerm" w:customStyle="true">
    <w:name w:val="ConsPlusJurTerm"/>
    <w:rsid w:val="002D1745"/>
    <w:pPr>
      <w:widowControl w:val="false"/>
      <w:autoSpaceDE w:val="false"/>
      <w:autoSpaceDN w:val="false"/>
    </w:pPr>
    <w:rPr>
      <w:rFonts w:ascii="Tahoma" w:hAnsi="Tahoma" w:eastAsia="Times New Roman" w:cs="Tahoma"/>
      <w:sz w:val="26"/>
    </w:rPr>
  </w:style>
  <w:style w:type="paragraph" w:styleId="ConsPlusTextList" w:customStyle="true">
    <w:name w:val="ConsPlusTextList"/>
    <w:rsid w:val="002D1745"/>
    <w:pPr>
      <w:widowControl w:val="false"/>
      <w:autoSpaceDE w:val="false"/>
      <w:autoSpaceDN w:val="false"/>
    </w:pPr>
    <w:rPr>
      <w:rFonts w:ascii="Arial" w:hAnsi="Arial" w:eastAsia="Times New Roman" w:cs="Arial"/>
    </w:rPr>
  </w:style>
  <w:style w:type="paragraph" w:styleId="af3">
    <w:name w:val="Normal (Web)"/>
    <w:basedOn w:val="a"/>
    <w:uiPriority w:val="99"/>
    <w:semiHidden/>
    <w:unhideWhenUsed/>
    <w:rsid w:val="00A00B4A"/>
    <w:pPr>
      <w:spacing w:before="100" w:beforeAutospacing="true" w:after="100" w:afterAutospacing="true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BlankForLegalActs" w:customStyle="true">
    <w:name w:val="BlankForLegalActs"/>
    <w:qFormat/>
  </w:style>
  <w:style w:type="character" w:styleId="af4">
    <w:name w:val="Placeholder Text"/>
    <w:basedOn w:val="a0"/>
    <w:uiPriority w:val="99"/>
    <w:semiHidden/>
    <w:rsid w:val="00D80D04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"/>
    <w:qFormat/>
    <w:rsid w:val="00432295"/>
    <w:pPr>
      <w:keepNext/>
      <w:keepLines/>
      <w:spacing w:after="0"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styleId="2" w:type="paragraph">
    <w:name w:val="heading 2"/>
    <w:basedOn w:val="a"/>
    <w:link w:val="20"/>
    <w:uiPriority w:val="9"/>
    <w:qFormat/>
    <w:rsid w:val="00080A99"/>
    <w:pPr>
      <w:spacing w:after="100" w:afterAutospacing="1" w:before="100" w:before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2156BC"/>
    <w:pPr>
      <w:widowControl w:val="0"/>
      <w:autoSpaceDE w:val="0"/>
      <w:autoSpaceDN w:val="0"/>
    </w:pPr>
    <w:rPr>
      <w:rFonts w:cs="Calibri" w:eastAsia="Times New Roman"/>
      <w:sz w:val="22"/>
      <w:szCs w:val="22"/>
    </w:rPr>
  </w:style>
  <w:style w:customStyle="1" w:styleId="ConsPlusTitle" w:type="paragraph">
    <w:name w:val="ConsPlusTitle"/>
    <w:rsid w:val="002156BC"/>
    <w:pPr>
      <w:widowControl w:val="0"/>
      <w:autoSpaceDE w:val="0"/>
      <w:autoSpaceDN w:val="0"/>
    </w:pPr>
    <w:rPr>
      <w:rFonts w:cs="Calibri" w:eastAsia="Times New Roman"/>
      <w:b/>
      <w:sz w:val="22"/>
      <w:szCs w:val="22"/>
    </w:rPr>
  </w:style>
  <w:style w:customStyle="1" w:styleId="ConsPlusNonformat" w:type="paragraph">
    <w:name w:val="ConsPlusNonformat"/>
    <w:rsid w:val="002156BC"/>
    <w:pPr>
      <w:widowControl w:val="0"/>
      <w:autoSpaceDE w:val="0"/>
      <w:autoSpaceDN w:val="0"/>
    </w:pPr>
    <w:rPr>
      <w:rFonts w:ascii="Courier New" w:cs="Courier New" w:eastAsia="Times New Roman" w:hAnsi="Courier New"/>
      <w:szCs w:val="22"/>
    </w:rPr>
  </w:style>
  <w:style w:customStyle="1" w:styleId="ConsPlusNormal0" w:type="character">
    <w:name w:val="ConsPlusNormal Знак"/>
    <w:link w:val="ConsPlusNormal"/>
    <w:locked/>
    <w:rsid w:val="008E1801"/>
    <w:rPr>
      <w:rFonts w:ascii="Calibri" w:cs="Calibri" w:eastAsia="Times New Roman" w:hAnsi="Calibri"/>
      <w:lang w:eastAsia="ru-RU"/>
    </w:rPr>
  </w:style>
  <w:style w:styleId="a3" w:type="paragraph">
    <w:name w:val="header"/>
    <w:basedOn w:val="a"/>
    <w:link w:val="a4"/>
    <w:uiPriority w:val="99"/>
    <w:unhideWhenUsed/>
    <w:rsid w:val="00D9240C"/>
    <w:pPr>
      <w:tabs>
        <w:tab w:pos="4677" w:val="center"/>
        <w:tab w:pos="9355" w:val="right"/>
      </w:tabs>
    </w:pPr>
    <w:rPr>
      <w:rFonts w:ascii="Times New Roman" w:cs="Arial" w:hAnsi="Times New Roman"/>
      <w:sz w:val="24"/>
    </w:rPr>
  </w:style>
  <w:style w:customStyle="1" w:styleId="a4" w:type="character">
    <w:name w:val="Верхний колонтитул Знак"/>
    <w:link w:val="a3"/>
    <w:uiPriority w:val="99"/>
    <w:rsid w:val="00D9240C"/>
    <w:rPr>
      <w:rFonts w:ascii="Times New Roman" w:cs="Arial" w:eastAsia="Calibri" w:hAnsi="Times New Roman"/>
      <w:sz w:val="24"/>
    </w:rPr>
  </w:style>
  <w:style w:styleId="a5" w:type="table">
    <w:name w:val="Table Grid"/>
    <w:basedOn w:val="a1"/>
    <w:uiPriority w:val="59"/>
    <w:rsid w:val="005D507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6" w:type="paragraph">
    <w:name w:val="List Paragraph"/>
    <w:basedOn w:val="a"/>
    <w:uiPriority w:val="34"/>
    <w:qFormat/>
    <w:rsid w:val="00742AC3"/>
    <w:pPr>
      <w:ind w:left="720"/>
      <w:contextualSpacing/>
    </w:pPr>
  </w:style>
  <w:style w:styleId="a7" w:type="paragraph">
    <w:name w:val="Balloon Text"/>
    <w:basedOn w:val="a"/>
    <w:link w:val="a8"/>
    <w:uiPriority w:val="99"/>
    <w:semiHidden/>
    <w:unhideWhenUsed/>
    <w:rsid w:val="00CB5B9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link w:val="a7"/>
    <w:uiPriority w:val="99"/>
    <w:semiHidden/>
    <w:rsid w:val="00CB5B93"/>
    <w:rPr>
      <w:rFonts w:ascii="Tahoma" w:cs="Tahoma" w:hAnsi="Tahoma"/>
      <w:sz w:val="16"/>
      <w:szCs w:val="16"/>
    </w:rPr>
  </w:style>
  <w:style w:customStyle="1" w:styleId="20" w:type="character">
    <w:name w:val="Заголовок 2 Знак"/>
    <w:link w:val="2"/>
    <w:uiPriority w:val="9"/>
    <w:rsid w:val="00080A99"/>
    <w:rPr>
      <w:rFonts w:ascii="Times New Roman" w:cs="Times New Roman" w:eastAsia="Times New Roman" w:hAnsi="Times New Roman"/>
      <w:b/>
      <w:bCs/>
      <w:sz w:val="36"/>
      <w:szCs w:val="36"/>
      <w:lang w:eastAsia="ru-RU"/>
    </w:rPr>
  </w:style>
  <w:style w:styleId="a9" w:type="paragraph">
    <w:name w:val="footnote text"/>
    <w:basedOn w:val="a"/>
    <w:link w:val="aa"/>
    <w:uiPriority w:val="99"/>
    <w:semiHidden/>
    <w:unhideWhenUsed/>
    <w:rsid w:val="00C06F1D"/>
    <w:pPr>
      <w:spacing w:after="0" w:line="240" w:lineRule="auto"/>
    </w:pPr>
    <w:rPr>
      <w:rFonts w:ascii="Times New Roman" w:cs="Arial" w:hAnsi="Times New Roman"/>
      <w:sz w:val="20"/>
      <w:szCs w:val="20"/>
    </w:rPr>
  </w:style>
  <w:style w:customStyle="1" w:styleId="aa" w:type="character">
    <w:name w:val="Текст сноски Знак"/>
    <w:link w:val="a9"/>
    <w:uiPriority w:val="99"/>
    <w:semiHidden/>
    <w:rsid w:val="00C06F1D"/>
    <w:rPr>
      <w:rFonts w:ascii="Times New Roman" w:cs="Arial" w:eastAsia="Calibri" w:hAnsi="Times New Roman"/>
      <w:sz w:val="20"/>
      <w:szCs w:val="20"/>
    </w:rPr>
  </w:style>
  <w:style w:styleId="ab" w:type="character">
    <w:name w:val="footnote reference"/>
    <w:uiPriority w:val="99"/>
    <w:semiHidden/>
    <w:unhideWhenUsed/>
    <w:rsid w:val="00C06F1D"/>
    <w:rPr>
      <w:vertAlign w:val="superscript"/>
    </w:rPr>
  </w:style>
  <w:style w:styleId="ac" w:type="paragraph">
    <w:name w:val="endnote text"/>
    <w:basedOn w:val="a"/>
    <w:link w:val="ad"/>
    <w:uiPriority w:val="99"/>
    <w:semiHidden/>
    <w:unhideWhenUsed/>
    <w:rsid w:val="00C06F1D"/>
    <w:pPr>
      <w:spacing w:after="0" w:line="240" w:lineRule="auto"/>
    </w:pPr>
    <w:rPr>
      <w:rFonts w:ascii="Times New Roman" w:cs="Arial" w:hAnsi="Times New Roman"/>
      <w:sz w:val="20"/>
      <w:szCs w:val="20"/>
    </w:rPr>
  </w:style>
  <w:style w:customStyle="1" w:styleId="ad" w:type="character">
    <w:name w:val="Текст концевой сноски Знак"/>
    <w:link w:val="ac"/>
    <w:uiPriority w:val="99"/>
    <w:semiHidden/>
    <w:rsid w:val="00C06F1D"/>
    <w:rPr>
      <w:rFonts w:ascii="Times New Roman" w:cs="Arial" w:eastAsia="Calibri" w:hAnsi="Times New Roman"/>
      <w:sz w:val="20"/>
      <w:szCs w:val="20"/>
    </w:rPr>
  </w:style>
  <w:style w:styleId="ae" w:type="character">
    <w:name w:val="endnote reference"/>
    <w:uiPriority w:val="99"/>
    <w:semiHidden/>
    <w:unhideWhenUsed/>
    <w:rsid w:val="00C06F1D"/>
    <w:rPr>
      <w:vertAlign w:val="superscript"/>
    </w:rPr>
  </w:style>
  <w:style w:styleId="af" w:type="paragraph">
    <w:name w:val="footer"/>
    <w:basedOn w:val="a"/>
    <w:link w:val="af0"/>
    <w:uiPriority w:val="99"/>
    <w:unhideWhenUsed/>
    <w:rsid w:val="00A43E81"/>
    <w:pPr>
      <w:tabs>
        <w:tab w:pos="4677" w:val="center"/>
        <w:tab w:pos="9355" w:val="right"/>
      </w:tabs>
      <w:spacing w:after="0" w:line="240" w:lineRule="auto"/>
    </w:pPr>
  </w:style>
  <w:style w:customStyle="1" w:styleId="af0" w:type="character">
    <w:name w:val="Нижний колонтитул Знак"/>
    <w:basedOn w:val="a0"/>
    <w:link w:val="af"/>
    <w:uiPriority w:val="99"/>
    <w:rsid w:val="00A43E81"/>
  </w:style>
  <w:style w:styleId="af1" w:type="character">
    <w:name w:val="Hyperlink"/>
    <w:uiPriority w:val="99"/>
    <w:unhideWhenUsed/>
    <w:rsid w:val="008B1CAD"/>
    <w:rPr>
      <w:color w:val="0000FF"/>
      <w:u w:val="single"/>
    </w:rPr>
  </w:style>
  <w:style w:styleId="af2" w:type="character">
    <w:name w:val="Strong"/>
    <w:uiPriority w:val="22"/>
    <w:qFormat/>
    <w:rsid w:val="00EB17F7"/>
    <w:rPr>
      <w:b/>
      <w:bCs/>
    </w:rPr>
  </w:style>
  <w:style w:customStyle="1" w:styleId="10" w:type="character">
    <w:name w:val="Заголовок 1 Знак"/>
    <w:link w:val="1"/>
    <w:uiPriority w:val="9"/>
    <w:rsid w:val="00432295"/>
    <w:rPr>
      <w:rFonts w:ascii="Cambria" w:cs="Times New Roman" w:eastAsia="Times New Roman" w:hAnsi="Cambria"/>
      <w:b/>
      <w:bCs/>
      <w:color w:val="365F91"/>
      <w:sz w:val="28"/>
      <w:szCs w:val="28"/>
    </w:rPr>
  </w:style>
  <w:style w:customStyle="1" w:styleId="BoldText" w:type="character">
    <w:name w:val="BoldText"/>
    <w:uiPriority w:val="15"/>
    <w:qFormat/>
    <w:rsid w:val="00B2509C"/>
    <w:rPr>
      <w:b/>
    </w:rPr>
  </w:style>
  <w:style w:customStyle="1" w:styleId="ConsPlusCell" w:type="paragraph">
    <w:name w:val="ConsPlusCell"/>
    <w:rsid w:val="002D1745"/>
    <w:pPr>
      <w:widowControl w:val="0"/>
      <w:autoSpaceDE w:val="0"/>
      <w:autoSpaceDN w:val="0"/>
    </w:pPr>
    <w:rPr>
      <w:rFonts w:ascii="Courier New" w:cs="Courier New" w:eastAsia="Times New Roman" w:hAnsi="Courier New"/>
    </w:rPr>
  </w:style>
  <w:style w:customStyle="1" w:styleId="ConsPlusDocList" w:type="paragraph">
    <w:name w:val="ConsPlusDocList"/>
    <w:rsid w:val="002D1745"/>
    <w:pPr>
      <w:widowControl w:val="0"/>
      <w:autoSpaceDE w:val="0"/>
      <w:autoSpaceDN w:val="0"/>
    </w:pPr>
    <w:rPr>
      <w:rFonts w:cs="Calibri" w:eastAsia="Times New Roman"/>
      <w:sz w:val="22"/>
    </w:rPr>
  </w:style>
  <w:style w:customStyle="1" w:styleId="ConsPlusTitlePage" w:type="paragraph">
    <w:name w:val="ConsPlusTitlePage"/>
    <w:rsid w:val="002D1745"/>
    <w:pPr>
      <w:widowControl w:val="0"/>
      <w:autoSpaceDE w:val="0"/>
      <w:autoSpaceDN w:val="0"/>
    </w:pPr>
    <w:rPr>
      <w:rFonts w:ascii="Tahoma" w:cs="Tahoma" w:eastAsia="Times New Roman" w:hAnsi="Tahoma"/>
    </w:rPr>
  </w:style>
  <w:style w:customStyle="1" w:styleId="ConsPlusJurTerm" w:type="paragraph">
    <w:name w:val="ConsPlusJurTerm"/>
    <w:rsid w:val="002D1745"/>
    <w:pPr>
      <w:widowControl w:val="0"/>
      <w:autoSpaceDE w:val="0"/>
      <w:autoSpaceDN w:val="0"/>
    </w:pPr>
    <w:rPr>
      <w:rFonts w:ascii="Tahoma" w:cs="Tahoma" w:eastAsia="Times New Roman" w:hAnsi="Tahoma"/>
      <w:sz w:val="26"/>
    </w:rPr>
  </w:style>
  <w:style w:customStyle="1" w:styleId="ConsPlusTextList" w:type="paragraph">
    <w:name w:val="ConsPlusTextList"/>
    <w:rsid w:val="002D1745"/>
    <w:pPr>
      <w:widowControl w:val="0"/>
      <w:autoSpaceDE w:val="0"/>
      <w:autoSpaceDN w:val="0"/>
    </w:pPr>
    <w:rPr>
      <w:rFonts w:ascii="Arial" w:cs="Arial" w:eastAsia="Times New Roman" w:hAnsi="Arial"/>
    </w:rPr>
  </w:style>
  <w:style w:styleId="af3" w:type="paragraph">
    <w:name w:val="Normal (Web)"/>
    <w:basedOn w:val="a"/>
    <w:uiPriority w:val="99"/>
    <w:semiHidden/>
    <w:unhideWhenUsed/>
    <w:rsid w:val="00A00B4A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BlankForLegalActs" w:type="paragraph">
    <w:name w:val="BlankForLegalActs"/>
    <w:qFormat/>
  </w:style>
  <w:style w:styleId="af4" w:type="character">
    <w:name w:val="Placeholder Text"/>
    <w:basedOn w:val="a0"/>
    <w:uiPriority w:val="99"/>
    <w:semiHidden/>
    <w:rsid w:val="00D80D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2750" TargetMode="External"/><Relationship Id="rId18" Type="http://schemas.openxmlformats.org/officeDocument/2006/relationships/hyperlink" Target="https://login.consultant.ru/link/?req=doc&amp;base=LAW&amp;n=512750&amp;dst=101052" TargetMode="External"/><Relationship Id="rId26" Type="http://schemas.openxmlformats.org/officeDocument/2006/relationships/hyperlink" Target="https://login.consultant.ru/link/?req=doc&amp;base=LAW&amp;n=512750&amp;dst=102830" TargetMode="External"/><Relationship Id="rId39" Type="http://schemas.openxmlformats.org/officeDocument/2006/relationships/hyperlink" Target="https://login.consultant.ru/link/?req=doc&amp;base=LAW&amp;n=503698" TargetMode="External"/><Relationship Id="rId21" Type="http://schemas.openxmlformats.org/officeDocument/2006/relationships/hyperlink" Target="https://login.consultant.ru/link/?req=doc&amp;base=LAW&amp;n=512750&amp;dst=100395" TargetMode="External"/><Relationship Id="rId34" Type="http://schemas.openxmlformats.org/officeDocument/2006/relationships/hyperlink" Target="https://login.consultant.ru/link/?req=doc&amp;base=LAW&amp;n=512750&amp;dst=105532" TargetMode="External"/><Relationship Id="rId42" Type="http://schemas.openxmlformats.org/officeDocument/2006/relationships/hyperlink" Target="https://login.consultant.ru/link/?req=doc&amp;base=LAW&amp;n=499769&amp;dst=100276" TargetMode="External"/><Relationship Id="rId47" Type="http://schemas.openxmlformats.org/officeDocument/2006/relationships/hyperlink" Target="https://login.consultant.ru/link/?req=doc&amp;base=LAW&amp;n=499769&amp;dst=100260" TargetMode="External"/><Relationship Id="rId50" Type="http://schemas.openxmlformats.org/officeDocument/2006/relationships/hyperlink" Target="https://login.consultant.ru/link/?req=doc&amp;base=LAW&amp;n=512750" TargetMode="External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232&amp;dst=433" TargetMode="External"/><Relationship Id="rId29" Type="http://schemas.openxmlformats.org/officeDocument/2006/relationships/hyperlink" Target="https://login.consultant.ru/link/?req=doc&amp;base=LAW&amp;n=512750&amp;dst=104555" TargetMode="External"/><Relationship Id="rId11" Type="http://schemas.openxmlformats.org/officeDocument/2006/relationships/hyperlink" Target="https://login.consultant.ru/link/?req=doc&amp;base=LAW&amp;n=512750" TargetMode="External"/><Relationship Id="rId24" Type="http://schemas.openxmlformats.org/officeDocument/2006/relationships/hyperlink" Target="https://login.consultant.ru/link/?req=doc&amp;base=LAW&amp;n=512750&amp;dst=102708" TargetMode="External"/><Relationship Id="rId32" Type="http://schemas.openxmlformats.org/officeDocument/2006/relationships/hyperlink" Target="https://login.consultant.ru/link/?req=doc&amp;base=LAW&amp;n=512750&amp;dst=105027" TargetMode="External"/><Relationship Id="rId37" Type="http://schemas.openxmlformats.org/officeDocument/2006/relationships/hyperlink" Target="https://login.consultant.ru/link/?req=doc&amp;base=LAW&amp;n=512750&amp;dst=105626" TargetMode="External"/><Relationship Id="rId40" Type="http://schemas.openxmlformats.org/officeDocument/2006/relationships/hyperlink" Target="https://login.consultant.ru/link/?req=doc&amp;base=LAW&amp;n=483130&amp;dst=5769" TargetMode="External"/><Relationship Id="rId45" Type="http://schemas.openxmlformats.org/officeDocument/2006/relationships/hyperlink" Target="https://login.consultant.ru/link/?req=doc&amp;base=LAW&amp;n=499769&amp;dst=100239" TargetMode="External"/><Relationship Id="rId53" Type="http://schemas.openxmlformats.org/officeDocument/2006/relationships/hyperlink" Target="https://login.consultant.ru/link/?req=doc&amp;base=RLAW123&amp;n=228126&amp;dst=100011" TargetMode="External"/><Relationship Id="rId58" Type="http://schemas.openxmlformats.org/officeDocument/2006/relationships/customXml" Target="../customXml/item3.xml"/><Relationship Id="rId5" Type="http://schemas.openxmlformats.org/officeDocument/2006/relationships/settings" Target="settings.xml"/><Relationship Id="rId19" Type="http://schemas.openxmlformats.org/officeDocument/2006/relationships/hyperlink" Target="https://login.consultant.ru/link/?req=doc&amp;base=LAW&amp;n=512750&amp;dst=10548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LAW&amp;n=511232&amp;dst=100019" TargetMode="External"/><Relationship Id="rId22" Type="http://schemas.openxmlformats.org/officeDocument/2006/relationships/hyperlink" Target="https://login.consultant.ru/link/?req=doc&amp;base=LAW&amp;n=512750&amp;dst=100438" TargetMode="External"/><Relationship Id="rId27" Type="http://schemas.openxmlformats.org/officeDocument/2006/relationships/hyperlink" Target="https://login.consultant.ru/link/?req=doc&amp;base=LAW&amp;n=512750&amp;dst=102885" TargetMode="External"/><Relationship Id="rId30" Type="http://schemas.openxmlformats.org/officeDocument/2006/relationships/hyperlink" Target="https://login.consultant.ru/link/?req=doc&amp;base=LAW&amp;n=512750&amp;dst=104721" TargetMode="External"/><Relationship Id="rId35" Type="http://schemas.openxmlformats.org/officeDocument/2006/relationships/hyperlink" Target="https://login.consultant.ru/link/?req=doc&amp;base=LAW&amp;n=512750&amp;dst=105871" TargetMode="External"/><Relationship Id="rId43" Type="http://schemas.openxmlformats.org/officeDocument/2006/relationships/hyperlink" Target="https://login.consultant.ru/link/?req=doc&amp;base=LAW&amp;n=499769&amp;dst=100278" TargetMode="External"/><Relationship Id="rId48" Type="http://schemas.openxmlformats.org/officeDocument/2006/relationships/hyperlink" Target="https://login.consultant.ru/link/?req=doc&amp;base=LAW&amp;n=499769&amp;dst=100269" TargetMode="External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512750" TargetMode="External"/><Relationship Id="rId17" Type="http://schemas.openxmlformats.org/officeDocument/2006/relationships/hyperlink" Target="https://login.consultant.ru/link/?req=doc&amp;base=LAW&amp;n=512750" TargetMode="External"/><Relationship Id="rId25" Type="http://schemas.openxmlformats.org/officeDocument/2006/relationships/hyperlink" Target="https://login.consultant.ru/link/?req=doc&amp;base=LAW&amp;n=512750&amp;dst=102809" TargetMode="External"/><Relationship Id="rId33" Type="http://schemas.openxmlformats.org/officeDocument/2006/relationships/hyperlink" Target="https://login.consultant.ru/link/?req=doc&amp;base=LAW&amp;n=512750&amp;dst=105210" TargetMode="External"/><Relationship Id="rId38" Type="http://schemas.openxmlformats.org/officeDocument/2006/relationships/hyperlink" Target="https://login.consultant.ru/link/?req=doc&amp;base=LAW&amp;n=121087&amp;dst=100142" TargetMode="External"/><Relationship Id="rId46" Type="http://schemas.openxmlformats.org/officeDocument/2006/relationships/hyperlink" Target="https://rmsp-pp.nalog.ru" TargetMode="External"/><Relationship Id="rId59" Type="http://schemas.openxmlformats.org/officeDocument/2006/relationships/customXml" Target="../customXml/item4.xml"/><Relationship Id="rId20" Type="http://schemas.openxmlformats.org/officeDocument/2006/relationships/hyperlink" Target="https://login.consultant.ru/link/?req=doc&amp;base=LAW&amp;n=512750&amp;dst=100133" TargetMode="External"/><Relationship Id="rId41" Type="http://schemas.openxmlformats.org/officeDocument/2006/relationships/hyperlink" Target="https://login.consultant.ru/link/?req=doc&amp;base=LAW&amp;n=499769&amp;dst=100282" TargetMode="External"/><Relationship Id="rId54" Type="http://schemas.openxmlformats.org/officeDocument/2006/relationships/hyperlink" Target="https://login.consultant.ru/link/?req=doc&amp;base=RLAW123&amp;n=364602&amp;dst=138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232&amp;dst=100138" TargetMode="External"/><Relationship Id="rId23" Type="http://schemas.openxmlformats.org/officeDocument/2006/relationships/hyperlink" Target="https://login.consultant.ru/link/?req=doc&amp;base=LAW&amp;n=512750&amp;dst=100497" TargetMode="External"/><Relationship Id="rId28" Type="http://schemas.openxmlformats.org/officeDocument/2006/relationships/hyperlink" Target="https://login.consultant.ru/link/?req=doc&amp;base=LAW&amp;n=512750&amp;dst=103016" TargetMode="External"/><Relationship Id="rId36" Type="http://schemas.openxmlformats.org/officeDocument/2006/relationships/hyperlink" Target="https://login.consultant.ru/link/?req=doc&amp;base=LAW&amp;n=512750&amp;dst=105607" TargetMode="External"/><Relationship Id="rId49" Type="http://schemas.openxmlformats.org/officeDocument/2006/relationships/hyperlink" Target="https://login.consultant.ru/link/?req=doc&amp;base=LAW&amp;n=499769&amp;dst=48" TargetMode="External"/><Relationship Id="rId57" Type="http://schemas.openxmlformats.org/officeDocument/2006/relationships/customXml" Target="../customXml/item2.xml"/><Relationship Id="rId10" Type="http://schemas.openxmlformats.org/officeDocument/2006/relationships/hyperlink" Target="https://login.consultant.ru/link/?req=doc&amp;base=LAW&amp;n=512750" TargetMode="External"/><Relationship Id="rId31" Type="http://schemas.openxmlformats.org/officeDocument/2006/relationships/hyperlink" Target="https://login.consultant.ru/link/?req=doc&amp;base=LAW&amp;n=512750&amp;dst=104792" TargetMode="External"/><Relationship Id="rId44" Type="http://schemas.openxmlformats.org/officeDocument/2006/relationships/hyperlink" Target="https://login.consultant.ru/link/?req=doc&amp;base=LAW&amp;n=499769&amp;dst=34" TargetMode="External"/><Relationship Id="rId52" Type="http://schemas.openxmlformats.org/officeDocument/2006/relationships/hyperlink" Target="https://login.consultant.ru/link/?req=doc&amp;base=LAW&amp;n=5127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532 от 17.06.2026</docTitle>
  </documentManagement>
</p:properties>
</file>

<file path=customXml/itemProps1.xml><?xml version="1.0" encoding="utf-8"?>
<ds:datastoreItem xmlns:ds="http://schemas.openxmlformats.org/officeDocument/2006/customXml" ds:itemID="{D38B5338-337F-4B68-B516-7D2E02C038EE}"/>
</file>

<file path=customXml/itemProps2.xml><?xml version="1.0" encoding="utf-8"?>
<ds:datastoreItem xmlns:ds="http://schemas.openxmlformats.org/officeDocument/2006/customXml" ds:itemID="{CEDF9CC9-3180-4C1A-96F7-44395C0221B7}"/>
</file>

<file path=customXml/itemProps3.xml><?xml version="1.0" encoding="utf-8"?>
<ds:datastoreItem xmlns:ds="http://schemas.openxmlformats.org/officeDocument/2006/customXml" ds:itemID="{652D834A-31C8-4012-BF36-20689C8FBE33}"/>
</file>

<file path=customXml/itemProps4.xml><?xml version="1.0" encoding="utf-8"?>
<ds:datastoreItem xmlns:ds="http://schemas.openxmlformats.org/officeDocument/2006/customXml" ds:itemID="{90A6FBF7-AE2A-4B52-8054-3501595AE8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40</Pages>
  <Words>11102</Words>
  <Characters>63283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74237</CharactersWithSpaces>
  <SharedDoc>false</SharedDoc>
  <HLinks>
    <vt:vector size="660" baseType="variant">
      <vt:variant>
        <vt:i4>196676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P340</vt:lpwstr>
      </vt:variant>
      <vt:variant>
        <vt:i4>458816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P304</vt:lpwstr>
      </vt:variant>
      <vt:variant>
        <vt:i4>196673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P2115</vt:lpwstr>
      </vt:variant>
      <vt:variant>
        <vt:i4>131137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P2106</vt:lpwstr>
      </vt:variant>
      <vt:variant>
        <vt:i4>131137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P2104</vt:lpwstr>
      </vt:variant>
      <vt:variant>
        <vt:i4>131137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P2100</vt:lpwstr>
      </vt:variant>
      <vt:variant>
        <vt:i4>196673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P2116</vt:lpwstr>
      </vt:variant>
      <vt:variant>
        <vt:i4>196673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P2115</vt:lpwstr>
      </vt:variant>
      <vt:variant>
        <vt:i4>720960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P2095</vt:lpwstr>
      </vt:variant>
      <vt:variant>
        <vt:i4>196673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P2116</vt:lpwstr>
      </vt:variant>
      <vt:variant>
        <vt:i4>196673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P2116</vt:lpwstr>
      </vt:variant>
      <vt:variant>
        <vt:i4>720960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P2095</vt:lpwstr>
      </vt:variant>
      <vt:variant>
        <vt:i4>196673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P2115</vt:lpwstr>
      </vt:variant>
      <vt:variant>
        <vt:i4>196673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P2116</vt:lpwstr>
      </vt:variant>
      <vt:variant>
        <vt:i4>655360</vt:i4>
      </vt:variant>
      <vt:variant>
        <vt:i4>288</vt:i4>
      </vt:variant>
      <vt:variant>
        <vt:i4>0</vt:i4>
      </vt:variant>
      <vt:variant>
        <vt:i4>5</vt:i4>
      </vt:variant>
      <vt:variant>
        <vt:lpwstr>https://login.consultant.ru/link/?req=doc&amp;base=RLAW123&amp;n=364602&amp;dst=1380</vt:lpwstr>
      </vt:variant>
      <vt:variant>
        <vt:lpwstr/>
      </vt:variant>
      <vt:variant>
        <vt:i4>3539056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3604542</vt:i4>
      </vt:variant>
      <vt:variant>
        <vt:i4>282</vt:i4>
      </vt:variant>
      <vt:variant>
        <vt:i4>0</vt:i4>
      </vt:variant>
      <vt:variant>
        <vt:i4>5</vt:i4>
      </vt:variant>
      <vt:variant>
        <vt:lpwstr>https://login.consultant.ru/link/?req=doc&amp;base=RLAW123&amp;n=228126&amp;dst=100011</vt:lpwstr>
      </vt:variant>
      <vt:variant>
        <vt:lpwstr/>
      </vt:variant>
      <vt:variant>
        <vt:i4>262209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P2164</vt:lpwstr>
      </vt:variant>
      <vt:variant>
        <vt:i4>65607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P1700</vt:lpwstr>
      </vt:variant>
      <vt:variant>
        <vt:i4>131141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P1537</vt:lpwstr>
      </vt:variant>
      <vt:variant>
        <vt:i4>393286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P1677</vt:lpwstr>
      </vt:variant>
      <vt:variant>
        <vt:i4>131141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P1539</vt:lpwstr>
      </vt:variant>
      <vt:variant>
        <vt:i4>7209061</vt:i4>
      </vt:variant>
      <vt:variant>
        <vt:i4>264</vt:i4>
      </vt:variant>
      <vt:variant>
        <vt:i4>0</vt:i4>
      </vt:variant>
      <vt:variant>
        <vt:i4>5</vt:i4>
      </vt:variant>
      <vt:variant>
        <vt:lpwstr>https://login.consultant.ru/link/?req=doc&amp;base=LAW&amp;n=512750</vt:lpwstr>
      </vt:variant>
      <vt:variant>
        <vt:lpwstr/>
      </vt:variant>
      <vt:variant>
        <vt:i4>262209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P2163</vt:lpwstr>
      </vt:variant>
      <vt:variant>
        <vt:i4>262209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P2165</vt:lpwstr>
      </vt:variant>
      <vt:variant>
        <vt:i4>196672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P2018</vt:lpwstr>
      </vt:variant>
      <vt:variant>
        <vt:i4>327753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P1949</vt:lpwstr>
      </vt:variant>
      <vt:variant>
        <vt:i4>327753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P1949</vt:lpwstr>
      </vt:variant>
      <vt:variant>
        <vt:i4>655427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P339</vt:lpwstr>
      </vt:variant>
      <vt:variant>
        <vt:i4>720963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P338</vt:lpwstr>
      </vt:variant>
      <vt:variant>
        <vt:i4>67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P333</vt:lpwstr>
      </vt:variant>
      <vt:variant>
        <vt:i4>393287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P177</vt:lpwstr>
      </vt:variant>
      <vt:variant>
        <vt:i4>196678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P162</vt:lpwstr>
      </vt:variant>
      <vt:variant>
        <vt:i4>68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P141</vt:lpwstr>
      </vt:variant>
      <vt:variant>
        <vt:i4>262211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589890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P128</vt:lpwstr>
      </vt:variant>
      <vt:variant>
        <vt:i4>327753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P1949</vt:lpwstr>
      </vt:variant>
      <vt:variant>
        <vt:i4>262217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P1950</vt:lpwstr>
      </vt:variant>
      <vt:variant>
        <vt:i4>196672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P2011</vt:lpwstr>
      </vt:variant>
      <vt:variant>
        <vt:i4>327753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P1949</vt:lpwstr>
      </vt:variant>
      <vt:variant>
        <vt:i4>64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P2024</vt:lpwstr>
      </vt:variant>
      <vt:variant>
        <vt:i4>655427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P339</vt:lpwstr>
      </vt:variant>
      <vt:variant>
        <vt:i4>67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P333</vt:lpwstr>
      </vt:variant>
      <vt:variant>
        <vt:i4>393287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P177</vt:lpwstr>
      </vt:variant>
      <vt:variant>
        <vt:i4>196678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P162</vt:lpwstr>
      </vt:variant>
      <vt:variant>
        <vt:i4>68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P141</vt:lpwstr>
      </vt:variant>
      <vt:variant>
        <vt:i4>262211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589890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P128</vt:lpwstr>
      </vt:variant>
      <vt:variant>
        <vt:i4>64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P2025</vt:lpwstr>
      </vt:variant>
      <vt:variant>
        <vt:i4>64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P2024</vt:lpwstr>
      </vt:variant>
      <vt:variant>
        <vt:i4>7209061</vt:i4>
      </vt:variant>
      <vt:variant>
        <vt:i4>180</vt:i4>
      </vt:variant>
      <vt:variant>
        <vt:i4>0</vt:i4>
      </vt:variant>
      <vt:variant>
        <vt:i4>5</vt:i4>
      </vt:variant>
      <vt:variant>
        <vt:lpwstr>https://login.consultant.ru/link/?req=doc&amp;base=LAW&amp;n=512750</vt:lpwstr>
      </vt:variant>
      <vt:variant>
        <vt:lpwstr/>
      </vt:variant>
      <vt:variant>
        <vt:i4>3604592</vt:i4>
      </vt:variant>
      <vt:variant>
        <vt:i4>177</vt:i4>
      </vt:variant>
      <vt:variant>
        <vt:i4>0</vt:i4>
      </vt:variant>
      <vt:variant>
        <vt:i4>5</vt:i4>
      </vt:variant>
      <vt:variant>
        <vt:lpwstr>https://login.consultant.ru/link/?req=doc&amp;base=LAW&amp;n=499769&amp;dst=48</vt:lpwstr>
      </vt:variant>
      <vt:variant>
        <vt:lpwstr/>
      </vt:variant>
      <vt:variant>
        <vt:i4>3407987</vt:i4>
      </vt:variant>
      <vt:variant>
        <vt:i4>174</vt:i4>
      </vt:variant>
      <vt:variant>
        <vt:i4>0</vt:i4>
      </vt:variant>
      <vt:variant>
        <vt:i4>5</vt:i4>
      </vt:variant>
      <vt:variant>
        <vt:lpwstr>https://login.consultant.ru/link/?req=doc&amp;base=LAW&amp;n=499769&amp;dst=100269</vt:lpwstr>
      </vt:variant>
      <vt:variant>
        <vt:lpwstr/>
      </vt:variant>
      <vt:variant>
        <vt:i4>3997811</vt:i4>
      </vt:variant>
      <vt:variant>
        <vt:i4>171</vt:i4>
      </vt:variant>
      <vt:variant>
        <vt:i4>0</vt:i4>
      </vt:variant>
      <vt:variant>
        <vt:i4>5</vt:i4>
      </vt:variant>
      <vt:variant>
        <vt:lpwstr>https://login.consultant.ru/link/?req=doc&amp;base=LAW&amp;n=499769&amp;dst=100260</vt:lpwstr>
      </vt:variant>
      <vt:variant>
        <vt:lpwstr/>
      </vt:variant>
      <vt:variant>
        <vt:i4>458763</vt:i4>
      </vt:variant>
      <vt:variant>
        <vt:i4>168</vt:i4>
      </vt:variant>
      <vt:variant>
        <vt:i4>0</vt:i4>
      </vt:variant>
      <vt:variant>
        <vt:i4>5</vt:i4>
      </vt:variant>
      <vt:variant>
        <vt:lpwstr>https://rmsp-pp.nalog.ru/</vt:lpwstr>
      </vt:variant>
      <vt:variant>
        <vt:lpwstr/>
      </vt:variant>
      <vt:variant>
        <vt:i4>3407990</vt:i4>
      </vt:variant>
      <vt:variant>
        <vt:i4>165</vt:i4>
      </vt:variant>
      <vt:variant>
        <vt:i4>0</vt:i4>
      </vt:variant>
      <vt:variant>
        <vt:i4>5</vt:i4>
      </vt:variant>
      <vt:variant>
        <vt:lpwstr>https://login.consultant.ru/link/?req=doc&amp;base=LAW&amp;n=499769&amp;dst=100239</vt:lpwstr>
      </vt:variant>
      <vt:variant>
        <vt:lpwstr/>
      </vt:variant>
      <vt:variant>
        <vt:i4>3866743</vt:i4>
      </vt:variant>
      <vt:variant>
        <vt:i4>162</vt:i4>
      </vt:variant>
      <vt:variant>
        <vt:i4>0</vt:i4>
      </vt:variant>
      <vt:variant>
        <vt:i4>5</vt:i4>
      </vt:variant>
      <vt:variant>
        <vt:lpwstr>https://login.consultant.ru/link/?req=doc&amp;base=LAW&amp;n=499769&amp;dst=34</vt:lpwstr>
      </vt:variant>
      <vt:variant>
        <vt:lpwstr/>
      </vt:variant>
      <vt:variant>
        <vt:i4>3473522</vt:i4>
      </vt:variant>
      <vt:variant>
        <vt:i4>159</vt:i4>
      </vt:variant>
      <vt:variant>
        <vt:i4>0</vt:i4>
      </vt:variant>
      <vt:variant>
        <vt:i4>5</vt:i4>
      </vt:variant>
      <vt:variant>
        <vt:lpwstr>https://login.consultant.ru/link/?req=doc&amp;base=LAW&amp;n=499769&amp;dst=100278</vt:lpwstr>
      </vt:variant>
      <vt:variant>
        <vt:lpwstr/>
      </vt:variant>
      <vt:variant>
        <vt:i4>3866738</vt:i4>
      </vt:variant>
      <vt:variant>
        <vt:i4>156</vt:i4>
      </vt:variant>
      <vt:variant>
        <vt:i4>0</vt:i4>
      </vt:variant>
      <vt:variant>
        <vt:i4>5</vt:i4>
      </vt:variant>
      <vt:variant>
        <vt:lpwstr>https://login.consultant.ru/link/?req=doc&amp;base=LAW&amp;n=499769&amp;dst=100276</vt:lpwstr>
      </vt:variant>
      <vt:variant>
        <vt:lpwstr/>
      </vt:variant>
      <vt:variant>
        <vt:i4>4128893</vt:i4>
      </vt:variant>
      <vt:variant>
        <vt:i4>153</vt:i4>
      </vt:variant>
      <vt:variant>
        <vt:i4>0</vt:i4>
      </vt:variant>
      <vt:variant>
        <vt:i4>5</vt:i4>
      </vt:variant>
      <vt:variant>
        <vt:lpwstr>https://login.consultant.ru/link/?req=doc&amp;base=LAW&amp;n=499769&amp;dst=100282</vt:lpwstr>
      </vt:variant>
      <vt:variant>
        <vt:lpwstr/>
      </vt:variant>
      <vt:variant>
        <vt:i4>393286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P365</vt:lpwstr>
      </vt:variant>
      <vt:variant>
        <vt:i4>68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P343</vt:lpwstr>
      </vt:variant>
      <vt:variant>
        <vt:i4>3539057</vt:i4>
      </vt:variant>
      <vt:variant>
        <vt:i4>144</vt:i4>
      </vt:variant>
      <vt:variant>
        <vt:i4>0</vt:i4>
      </vt:variant>
      <vt:variant>
        <vt:i4>5</vt:i4>
      </vt:variant>
      <vt:variant>
        <vt:lpwstr>https://login.consultant.ru/link/?req=doc&amp;base=LAW&amp;n=511232&amp;dst=351</vt:lpwstr>
      </vt:variant>
      <vt:variant>
        <vt:lpwstr/>
      </vt:variant>
      <vt:variant>
        <vt:i4>917577</vt:i4>
      </vt:variant>
      <vt:variant>
        <vt:i4>141</vt:i4>
      </vt:variant>
      <vt:variant>
        <vt:i4>0</vt:i4>
      </vt:variant>
      <vt:variant>
        <vt:i4>5</vt:i4>
      </vt:variant>
      <vt:variant>
        <vt:lpwstr>https://login.consultant.ru/link/?req=doc&amp;base=LAW&amp;n=483130&amp;dst=5769</vt:lpwstr>
      </vt:variant>
      <vt:variant>
        <vt:lpwstr/>
      </vt:variant>
      <vt:variant>
        <vt:i4>917577</vt:i4>
      </vt:variant>
      <vt:variant>
        <vt:i4>138</vt:i4>
      </vt:variant>
      <vt:variant>
        <vt:i4>0</vt:i4>
      </vt:variant>
      <vt:variant>
        <vt:i4>5</vt:i4>
      </vt:variant>
      <vt:variant>
        <vt:lpwstr>https://login.consultant.ru/link/?req=doc&amp;base=LAW&amp;n=483130&amp;dst=5769</vt:lpwstr>
      </vt:variant>
      <vt:variant>
        <vt:lpwstr/>
      </vt:variant>
      <vt:variant>
        <vt:i4>6488165</vt:i4>
      </vt:variant>
      <vt:variant>
        <vt:i4>135</vt:i4>
      </vt:variant>
      <vt:variant>
        <vt:i4>0</vt:i4>
      </vt:variant>
      <vt:variant>
        <vt:i4>5</vt:i4>
      </vt:variant>
      <vt:variant>
        <vt:lpwstr>https://login.consultant.ru/link/?req=doc&amp;base=LAW&amp;n=503698</vt:lpwstr>
      </vt:variant>
      <vt:variant>
        <vt:lpwstr/>
      </vt:variant>
      <vt:variant>
        <vt:i4>4128883</vt:i4>
      </vt:variant>
      <vt:variant>
        <vt:i4>132</vt:i4>
      </vt:variant>
      <vt:variant>
        <vt:i4>0</vt:i4>
      </vt:variant>
      <vt:variant>
        <vt:i4>5</vt:i4>
      </vt:variant>
      <vt:variant>
        <vt:lpwstr>https://login.consultant.ru/link/?req=doc&amp;base=LAW&amp;n=121087&amp;dst=100142</vt:lpwstr>
      </vt:variant>
      <vt:variant>
        <vt:lpwstr/>
      </vt:variant>
      <vt:variant>
        <vt:i4>3539059</vt:i4>
      </vt:variant>
      <vt:variant>
        <vt:i4>129</vt:i4>
      </vt:variant>
      <vt:variant>
        <vt:i4>0</vt:i4>
      </vt:variant>
      <vt:variant>
        <vt:i4>5</vt:i4>
      </vt:variant>
      <vt:variant>
        <vt:lpwstr>https://login.consultant.ru/link/?req=doc&amp;base=LAW&amp;n=512750&amp;dst=105626</vt:lpwstr>
      </vt:variant>
      <vt:variant>
        <vt:lpwstr/>
      </vt:variant>
      <vt:variant>
        <vt:i4>3604593</vt:i4>
      </vt:variant>
      <vt:variant>
        <vt:i4>126</vt:i4>
      </vt:variant>
      <vt:variant>
        <vt:i4>0</vt:i4>
      </vt:variant>
      <vt:variant>
        <vt:i4>5</vt:i4>
      </vt:variant>
      <vt:variant>
        <vt:lpwstr>https://login.consultant.ru/link/?req=doc&amp;base=LAW&amp;n=512750&amp;dst=105607</vt:lpwstr>
      </vt:variant>
      <vt:variant>
        <vt:lpwstr/>
      </vt:variant>
      <vt:variant>
        <vt:i4>4128886</vt:i4>
      </vt:variant>
      <vt:variant>
        <vt:i4>123</vt:i4>
      </vt:variant>
      <vt:variant>
        <vt:i4>0</vt:i4>
      </vt:variant>
      <vt:variant>
        <vt:i4>5</vt:i4>
      </vt:variant>
      <vt:variant>
        <vt:lpwstr>https://login.consultant.ru/link/?req=doc&amp;base=LAW&amp;n=512750&amp;dst=105871</vt:lpwstr>
      </vt:variant>
      <vt:variant>
        <vt:lpwstr/>
      </vt:variant>
      <vt:variant>
        <vt:i4>3211378</vt:i4>
      </vt:variant>
      <vt:variant>
        <vt:i4>120</vt:i4>
      </vt:variant>
      <vt:variant>
        <vt:i4>0</vt:i4>
      </vt:variant>
      <vt:variant>
        <vt:i4>5</vt:i4>
      </vt:variant>
      <vt:variant>
        <vt:lpwstr>https://login.consultant.ru/link/?req=doc&amp;base=LAW&amp;n=512750&amp;dst=105532</vt:lpwstr>
      </vt:variant>
      <vt:variant>
        <vt:lpwstr/>
      </vt:variant>
      <vt:variant>
        <vt:i4>3407984</vt:i4>
      </vt:variant>
      <vt:variant>
        <vt:i4>117</vt:i4>
      </vt:variant>
      <vt:variant>
        <vt:i4>0</vt:i4>
      </vt:variant>
      <vt:variant>
        <vt:i4>5</vt:i4>
      </vt:variant>
      <vt:variant>
        <vt:lpwstr>https://login.consultant.ru/link/?req=doc&amp;base=LAW&amp;n=512750&amp;dst=105210</vt:lpwstr>
      </vt:variant>
      <vt:variant>
        <vt:lpwstr/>
      </vt:variant>
      <vt:variant>
        <vt:i4>3211379</vt:i4>
      </vt:variant>
      <vt:variant>
        <vt:i4>114</vt:i4>
      </vt:variant>
      <vt:variant>
        <vt:i4>0</vt:i4>
      </vt:variant>
      <vt:variant>
        <vt:i4>5</vt:i4>
      </vt:variant>
      <vt:variant>
        <vt:lpwstr>https://login.consultant.ru/link/?req=doc&amp;base=LAW&amp;n=512750&amp;dst=105027</vt:lpwstr>
      </vt:variant>
      <vt:variant>
        <vt:lpwstr/>
      </vt:variant>
      <vt:variant>
        <vt:i4>3342457</vt:i4>
      </vt:variant>
      <vt:variant>
        <vt:i4>111</vt:i4>
      </vt:variant>
      <vt:variant>
        <vt:i4>0</vt:i4>
      </vt:variant>
      <vt:variant>
        <vt:i4>5</vt:i4>
      </vt:variant>
      <vt:variant>
        <vt:lpwstr>https://login.consultant.ru/link/?req=doc&amp;base=LAW&amp;n=512750&amp;dst=104792</vt:lpwstr>
      </vt:variant>
      <vt:variant>
        <vt:lpwstr/>
      </vt:variant>
      <vt:variant>
        <vt:i4>3145842</vt:i4>
      </vt:variant>
      <vt:variant>
        <vt:i4>108</vt:i4>
      </vt:variant>
      <vt:variant>
        <vt:i4>0</vt:i4>
      </vt:variant>
      <vt:variant>
        <vt:i4>5</vt:i4>
      </vt:variant>
      <vt:variant>
        <vt:lpwstr>https://login.consultant.ru/link/?req=doc&amp;base=LAW&amp;n=512750&amp;dst=104721</vt:lpwstr>
      </vt:variant>
      <vt:variant>
        <vt:lpwstr/>
      </vt:variant>
      <vt:variant>
        <vt:i4>3539061</vt:i4>
      </vt:variant>
      <vt:variant>
        <vt:i4>105</vt:i4>
      </vt:variant>
      <vt:variant>
        <vt:i4>0</vt:i4>
      </vt:variant>
      <vt:variant>
        <vt:i4>5</vt:i4>
      </vt:variant>
      <vt:variant>
        <vt:lpwstr>https://login.consultant.ru/link/?req=doc&amp;base=LAW&amp;n=512750&amp;dst=104555</vt:lpwstr>
      </vt:variant>
      <vt:variant>
        <vt:lpwstr/>
      </vt:variant>
      <vt:variant>
        <vt:i4>3145846</vt:i4>
      </vt:variant>
      <vt:variant>
        <vt:i4>102</vt:i4>
      </vt:variant>
      <vt:variant>
        <vt:i4>0</vt:i4>
      </vt:variant>
      <vt:variant>
        <vt:i4>5</vt:i4>
      </vt:variant>
      <vt:variant>
        <vt:lpwstr>https://login.consultant.ru/link/?req=doc&amp;base=LAW&amp;n=512750&amp;dst=103016</vt:lpwstr>
      </vt:variant>
      <vt:variant>
        <vt:lpwstr/>
      </vt:variant>
      <vt:variant>
        <vt:i4>3866750</vt:i4>
      </vt:variant>
      <vt:variant>
        <vt:i4>99</vt:i4>
      </vt:variant>
      <vt:variant>
        <vt:i4>0</vt:i4>
      </vt:variant>
      <vt:variant>
        <vt:i4>5</vt:i4>
      </vt:variant>
      <vt:variant>
        <vt:lpwstr>https://login.consultant.ru/link/?req=doc&amp;base=LAW&amp;n=512750&amp;dst=102885</vt:lpwstr>
      </vt:variant>
      <vt:variant>
        <vt:lpwstr/>
      </vt:variant>
      <vt:variant>
        <vt:i4>4063349</vt:i4>
      </vt:variant>
      <vt:variant>
        <vt:i4>96</vt:i4>
      </vt:variant>
      <vt:variant>
        <vt:i4>0</vt:i4>
      </vt:variant>
      <vt:variant>
        <vt:i4>5</vt:i4>
      </vt:variant>
      <vt:variant>
        <vt:lpwstr>https://login.consultant.ru/link/?req=doc&amp;base=LAW&amp;n=512750&amp;dst=102830</vt:lpwstr>
      </vt:variant>
      <vt:variant>
        <vt:lpwstr/>
      </vt:variant>
      <vt:variant>
        <vt:i4>3604598</vt:i4>
      </vt:variant>
      <vt:variant>
        <vt:i4>93</vt:i4>
      </vt:variant>
      <vt:variant>
        <vt:i4>0</vt:i4>
      </vt:variant>
      <vt:variant>
        <vt:i4>5</vt:i4>
      </vt:variant>
      <vt:variant>
        <vt:lpwstr>https://login.consultant.ru/link/?req=doc&amp;base=LAW&amp;n=512750&amp;dst=102809</vt:lpwstr>
      </vt:variant>
      <vt:variant>
        <vt:lpwstr/>
      </vt:variant>
      <vt:variant>
        <vt:i4>3735670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https://login.consultant.ru/link/?req=doc&amp;base=LAW&amp;n=512750&amp;dst=102708</vt:lpwstr>
      </vt:variant>
      <vt:variant>
        <vt:lpwstr/>
      </vt:variant>
      <vt:variant>
        <vt:i4>3473533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https://login.consultant.ru/link/?req=doc&amp;base=LAW&amp;n=512750&amp;dst=100497</vt:lpwstr>
      </vt:variant>
      <vt:variant>
        <vt:lpwstr/>
      </vt:variant>
      <vt:variant>
        <vt:i4>3801207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https://login.consultant.ru/link/?req=doc&amp;base=LAW&amp;n=512750&amp;dst=100438</vt:lpwstr>
      </vt:variant>
      <vt:variant>
        <vt:lpwstr/>
      </vt:variant>
      <vt:variant>
        <vt:i4>3145853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https://login.consultant.ru/link/?req=doc&amp;base=LAW&amp;n=512750&amp;dst=100395</vt:lpwstr>
      </vt:variant>
      <vt:variant>
        <vt:lpwstr/>
      </vt:variant>
      <vt:variant>
        <vt:i4>3407991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https://login.consultant.ru/link/?req=doc&amp;base=LAW&amp;n=512750&amp;dst=100133</vt:lpwstr>
      </vt:variant>
      <vt:variant>
        <vt:lpwstr/>
      </vt:variant>
      <vt:variant>
        <vt:i4>3801209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https://login.consultant.ru/link/?req=doc&amp;base=LAW&amp;n=512750&amp;dst=105488</vt:lpwstr>
      </vt:variant>
      <vt:variant>
        <vt:lpwstr/>
      </vt:variant>
      <vt:variant>
        <vt:i4>3407984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https://login.consultant.ru/link/?req=doc&amp;base=LAW&amp;n=512750&amp;dst=101052</vt:lpwstr>
      </vt:variant>
      <vt:variant>
        <vt:lpwstr/>
      </vt:variant>
      <vt:variant>
        <vt:i4>7209061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https://login.consultant.ru/link/?req=doc&amp;base=LAW&amp;n=512750</vt:lpwstr>
      </vt:variant>
      <vt:variant>
        <vt:lpwstr/>
      </vt:variant>
      <vt:variant>
        <vt:i4>3145846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https://login.consultant.ru/link/?req=doc&amp;base=LAW&amp;n=511232&amp;dst=433</vt:lpwstr>
      </vt:variant>
      <vt:variant>
        <vt:lpwstr/>
      </vt:variant>
      <vt:variant>
        <vt:i4>3801200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https://login.consultant.ru/link/?req=doc&amp;base=LAW&amp;n=511232&amp;dst=100138</vt:lpwstr>
      </vt:variant>
      <vt:variant>
        <vt:lpwstr/>
      </vt:variant>
      <vt:variant>
        <vt:i4>3801202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https://login.consultant.ru/link/?req=doc&amp;base=LAW&amp;n=511232&amp;dst=100019</vt:lpwstr>
      </vt:variant>
      <vt:variant>
        <vt:lpwstr/>
      </vt:variant>
      <vt:variant>
        <vt:i4>7209061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https://login.consultant.ru/link/?req=doc&amp;base=LAW&amp;n=512750</vt:lpwstr>
      </vt:variant>
      <vt:variant>
        <vt:lpwstr/>
      </vt:variant>
      <vt:variant>
        <vt:i4>7209061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https://login.consultant.ru/link/?req=doc&amp;base=LAW&amp;n=512750</vt:lpwstr>
      </vt:variant>
      <vt:variant>
        <vt:lpwstr/>
      </vt:variant>
      <vt:variant>
        <vt:i4>262214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327749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P356</vt:lpwstr>
      </vt:variant>
      <vt:variant>
        <vt:i4>458820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P344</vt:lpwstr>
      </vt:variant>
      <vt:variant>
        <vt:i4>3604592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P70</vt:lpwstr>
      </vt:variant>
      <vt:variant>
        <vt:i4>917571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P638</vt:lpwstr>
      </vt:variant>
      <vt:variant>
        <vt:i4>196675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P635</vt:lpwstr>
      </vt:variant>
      <vt:variant>
        <vt:i4>7209061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https://login.consultant.ru/link/?req=doc&amp;base=LAW&amp;n=512750</vt:lpwstr>
      </vt:variant>
      <vt:variant>
        <vt:lpwstr/>
      </vt:variant>
      <vt:variant>
        <vt:i4>7209061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https://login.consultant.ru/link/?req=doc&amp;base=LAW&amp;n=512750</vt:lpwstr>
      </vt:variant>
      <vt:variant>
        <vt:lpwstr/>
      </vt:variant>
      <vt:variant>
        <vt:i4>4128830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https://login.consultant.ru/link/?req=doc&amp;base=RLAW123&amp;n=362073&amp;dst=103324</vt:lpwstr>
      </vt:variant>
      <vt:variant>
        <vt:lpwstr/>
      </vt:variant>
      <vt:variant>
        <vt:i4>4128824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https://login.consultant.ru/link/?req=doc&amp;base=RLAW123&amp;n=362073&amp;dst=103344</vt:lpwstr>
      </vt:variant>
      <vt:variant>
        <vt:lpwstr/>
      </vt:variant>
      <vt:variant>
        <vt:i4>3342398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https://login.consultant.ru/link/?req=doc&amp;base=RLAW123&amp;n=362073&amp;dst=103328</vt:lpwstr>
      </vt:variant>
      <vt:variant>
        <vt:lpwstr/>
      </vt:variant>
      <vt:variant>
        <vt:i4>3145784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https://login.consultant.ru/link/?req=doc&amp;base=RLAW123&amp;n=362073&amp;dst=103149</vt:lpwstr>
      </vt:variant>
      <vt:variant>
        <vt:lpwstr/>
      </vt:variant>
      <vt:variant>
        <vt:i4>3801149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https://login.consultant.ru/link/?req=doc&amp;base=RLAW123&amp;n=362073&amp;dst=103311</vt:lpwstr>
      </vt:variant>
      <vt:variant>
        <vt:lpwstr/>
      </vt:variant>
      <vt:variant>
        <vt:i4>3801148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https://login.consultant.ru/link/?req=doc&amp;base=RLAW123&amp;n=362073&amp;dst=103301</vt:lpwstr>
      </vt:variant>
      <vt:variant>
        <vt:lpwstr/>
      </vt:variant>
      <vt:variant>
        <vt:i4>3145784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https://login.consultant.ru/link/?req=doc&amp;base=RLAW123&amp;n=362073&amp;dst=103149</vt:lpwstr>
      </vt:variant>
      <vt:variant>
        <vt:lpwstr/>
      </vt:variant>
      <vt:variant>
        <vt:i4>3145784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https://login.consultant.ru/link/?req=doc&amp;base=RLAW123&amp;n=362073&amp;dst=103149</vt:lpwstr>
      </vt:variant>
      <vt:variant>
        <vt:lpwstr/>
      </vt:variant>
      <vt:variant>
        <vt:i4>3342389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https://login.consultant.ru/link/?req=doc&amp;base=RLAW123&amp;n=362073&amp;dst=103398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532 от 17.06.2026</dc:title>
  <dc:creator>Лунева Ольга Ивановна</dc:creator>
  <cp:lastModifiedBy>Лебедева Светлана Александровна</cp:lastModifiedBy>
  <cp:revision>18</cp:revision>
  <cp:lastPrinted>2026-06-09T09:44:00Z</cp:lastPrinted>
  <dcterms:created xsi:type="dcterms:W3CDTF">2026-06-05T09:55:00Z</dcterms:created>
  <dcterms:modified xsi:type="dcterms:W3CDTF">2026-06-09T09:49:00Z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