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E3978" w:rsidRDefault="00C124E1">
      <w:pPr>
        <w:pStyle w:val="BlankForLegalActs"/>
        <w:jc w:val="center"/>
      </w:pPr>
      <w:r>
        <w:rPr>
          <w:noProof/>
          <w:lang w:eastAsia="ru-RU" w:val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310EA" w:rsidRPr="00EB0FF3">
      <w:pPr>
        <w:pStyle w:val="BlankForLegalActs"/>
        <w:jc w:val="center"/>
      </w:pPr>
    </w:p>
    <w:p w:rsidP="006433B2" w:rsidR="007C35C5" w:rsidRDefault="00C124E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</w:rPr>
        <w:fldChar w:fldCharType="end"/>
      </w:r>
    </w:p>
    <w:p w:rsidP="006433B2" w:rsidR="002A7FEB" w:rsidRDefault="009310EA" w:rsidRPr="002A7FEB">
      <w:pPr>
        <w:pStyle w:val="BlankForLegalActs"/>
        <w:jc w:val="center"/>
      </w:pPr>
    </w:p>
    <w:p w:rsidP="006433B2" w:rsidR="00CF3A4E" w:rsidRDefault="00C124E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</w:rPr>
        <w:fldChar w:fldCharType="end"/>
      </w:r>
    </w:p>
    <w:p w:rsidP="006433B2" w:rsidR="006E3468" w:rsidRDefault="009310EA" w:rsidRPr="00EE4AD4">
      <w:pPr>
        <w:pStyle w:val="BlankForLegalActs"/>
        <w:jc w:val="center"/>
        <w:rPr>
          <w:sz w:val="44"/>
        </w:rPr>
      </w:pPr>
    </w:p>
    <w:p w:rsidP="006433B2" w:rsidR="006E3468" w:rsidRDefault="009310E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124E1" w:rsidRPr="00AE0F02">
            <w:pPr>
              <w:pStyle w:val="BlankForLegalActs"/>
              <w:rPr>
                <w:sz w:val="30"/>
                <w:szCs w:val="30"/>
              </w:rPr>
            </w:pPr>
            <w:r>
              <w:fldChar w:fldCharType="begin"/>
            </w:r>
            <w:r>
              <w:rPr>
                <w:sz w:val="30"/>
                <w:szCs w:val="30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</w:rPr>
              <w:t>30.01.2026</w:t>
            </w:r>
            <w:r>
              <w:rPr>
                <w:sz w:val="30"/>
                <w:szCs w:val="30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124E1" w:rsidRPr="00AE0F02">
            <w:pPr>
              <w:pStyle w:val="BlankForLegalActs"/>
              <w:jc w:val="right"/>
              <w:rPr>
                <w:sz w:val="30"/>
                <w:szCs w:val="30"/>
              </w:rPr>
            </w:pPr>
            <w:r>
              <w:fldChar w:fldCharType="begin"/>
            </w:r>
            <w:r>
              <w:rPr>
                <w:sz w:val="30"/>
                <w:szCs w:val="30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</w:rPr>
              <w:t>№ 53</w:t>
            </w:r>
            <w:r>
              <w:rPr>
                <w:sz w:val="30"/>
                <w:szCs w:val="30"/>
              </w:rPr>
              <w:fldChar w:fldCharType="end"/>
            </w:r>
          </w:p>
        </w:tc>
      </w:tr>
    </w:tbl>
    <w:p w:rsidP="006433B2" w:rsidR="00A66F65" w:rsidRDefault="00C124E1" w:rsidRPr="006E3468">
      <w:pPr>
        <w:pStyle w:val="BlankForLegalActs"/>
        <w:jc w:val="center"/>
        <w:rPr>
          <w:sz w:val="44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</w:rPr>
        <w:t>​</w:t>
      </w:r>
      <w:r>
        <w:rPr>
          <w:sz w:val="44"/>
        </w:rPr>
        <w:fldChar w:fldCharType="end"/>
      </w:r>
    </w:p>
    <w:p w:rsidP="00371E0B" w:rsidR="00816DD6" w:rsidRDefault="00816DD6">
      <w:pPr>
        <w:pStyle w:val="3"/>
        <w:tabs>
          <w:tab w:pos="9214" w:val="left"/>
        </w:tabs>
        <w:spacing w:line="192" w:lineRule="auto"/>
        <w:ind w:right="27"/>
        <w:rPr>
          <w:rFonts w:ascii="Times New Roman" w:hAnsi="Times New Roman"/>
          <w:b w:val="false"/>
          <w:sz w:val="30"/>
          <w:lang w:val="ru-RU"/>
        </w:rPr>
      </w:pPr>
    </w:p>
    <w:p w:rsidP="00371E0B" w:rsidR="0031163D" w:rsidRDefault="00371E0B">
      <w:pPr>
        <w:pStyle w:val="3"/>
        <w:tabs>
          <w:tab w:pos="9214" w:val="left"/>
        </w:tabs>
        <w:spacing w:line="192" w:lineRule="auto"/>
        <w:ind w:right="27"/>
        <w:rPr>
          <w:rFonts w:ascii="Times New Roman" w:hAnsi="Times New Roman"/>
          <w:b w:val="false"/>
          <w:sz w:val="30"/>
          <w:lang w:val="ru-RU"/>
        </w:rPr>
      </w:pPr>
      <w:r>
        <w:rPr>
          <w:rFonts w:ascii="Times New Roman" w:hAnsi="Times New Roman"/>
          <w:b w:val="false"/>
          <w:sz w:val="30"/>
        </w:rPr>
        <w:t xml:space="preserve">О приватизации </w:t>
      </w:r>
    </w:p>
    <w:p w:rsidP="00371E0B" w:rsidR="00CC7328" w:rsidRDefault="0031163D">
      <w:pPr>
        <w:pStyle w:val="3"/>
        <w:tabs>
          <w:tab w:pos="9214" w:val="left"/>
        </w:tabs>
        <w:spacing w:line="192" w:lineRule="auto"/>
        <w:ind w:right="27"/>
        <w:rPr>
          <w:rFonts w:ascii="Times New Roman" w:hAnsi="Times New Roman"/>
          <w:b w:val="false"/>
          <w:sz w:val="30"/>
          <w:lang w:val="ru-RU"/>
        </w:rPr>
      </w:pPr>
      <w:r>
        <w:rPr>
          <w:rFonts w:ascii="Times New Roman" w:hAnsi="Times New Roman"/>
          <w:b w:val="false"/>
          <w:sz w:val="30"/>
          <w:lang w:val="ru-RU"/>
        </w:rPr>
        <w:t>муниципального имущества</w:t>
      </w:r>
    </w:p>
    <w:p w:rsidP="003448FC" w:rsidR="0098157B" w:rsidRDefault="00CC7328" w:rsidRPr="0098157B">
      <w:pPr>
        <w:pStyle w:val="3"/>
        <w:tabs>
          <w:tab w:pos="9214" w:val="left"/>
        </w:tabs>
        <w:spacing w:line="192" w:lineRule="auto"/>
        <w:ind w:right="27"/>
        <w:rPr>
          <w:rFonts w:ascii="Times New Roman" w:hAnsi="Times New Roman"/>
          <w:b w:val="false"/>
          <w:sz w:val="30"/>
          <w:szCs w:val="30"/>
          <w:lang w:val="ru-RU"/>
        </w:rPr>
      </w:pPr>
      <w:r>
        <w:rPr>
          <w:rFonts w:ascii="Times New Roman" w:hAnsi="Times New Roman"/>
          <w:b w:val="false"/>
          <w:sz w:val="30"/>
          <w:szCs w:val="30"/>
        </w:rPr>
        <w:t xml:space="preserve">по </w:t>
      </w:r>
      <w:r w:rsidR="003448FC">
        <w:rPr>
          <w:rFonts w:ascii="Times New Roman" w:hAnsi="Times New Roman"/>
          <w:b w:val="false"/>
          <w:sz w:val="30"/>
          <w:szCs w:val="30"/>
          <w:lang w:val="ru-RU"/>
        </w:rPr>
        <w:t xml:space="preserve">ул. </w:t>
      </w:r>
      <w:r w:rsidR="003F7DB3">
        <w:rPr>
          <w:rFonts w:ascii="Times New Roman" w:hAnsi="Times New Roman"/>
          <w:b w:val="false"/>
          <w:sz w:val="30"/>
          <w:szCs w:val="30"/>
          <w:lang w:val="ru-RU"/>
        </w:rPr>
        <w:t>Ленина/</w:t>
      </w:r>
      <w:proofErr w:type="spellStart"/>
      <w:r w:rsidR="003F7DB3">
        <w:rPr>
          <w:rFonts w:ascii="Times New Roman" w:hAnsi="Times New Roman"/>
          <w:b w:val="false"/>
          <w:sz w:val="30"/>
          <w:szCs w:val="30"/>
          <w:lang w:val="ru-RU"/>
        </w:rPr>
        <w:t>Вейнбаума</w:t>
      </w:r>
      <w:proofErr w:type="spellEnd"/>
      <w:r w:rsidR="003F7DB3">
        <w:rPr>
          <w:rFonts w:ascii="Times New Roman" w:hAnsi="Times New Roman"/>
          <w:b w:val="false"/>
          <w:sz w:val="30"/>
          <w:szCs w:val="30"/>
          <w:lang w:val="ru-RU"/>
        </w:rPr>
        <w:t>, д. 67/34</w:t>
      </w:r>
    </w:p>
    <w:p w:rsidP="00504B85" w:rsidR="0073387E" w:rsidRDefault="0073387E">
      <w:pPr>
        <w:pStyle w:val="3"/>
        <w:tabs>
          <w:tab w:pos="9214" w:val="left"/>
        </w:tabs>
        <w:spacing w:line="192" w:lineRule="auto"/>
        <w:ind w:right="27"/>
        <w:rPr>
          <w:rFonts w:ascii="Times New Roman" w:hAnsi="Times New Roman"/>
          <w:b w:val="false"/>
          <w:sz w:val="30"/>
          <w:szCs w:val="30"/>
          <w:lang w:val="ru-RU"/>
        </w:rPr>
      </w:pPr>
    </w:p>
    <w:p w:rsidP="00504B85" w:rsidR="00504B85" w:rsidRDefault="00504B85" w:rsidRPr="00504B85">
      <w:pPr>
        <w:rPr>
          <w:lang w:eastAsia="x-none"/>
        </w:rPr>
      </w:pPr>
    </w:p>
    <w:p w:rsidP="00816DD6" w:rsidR="007D0A05" w:rsidRDefault="007D0A05" w:rsidRPr="00414610">
      <w:pPr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 w:rsidRPr="00414610">
        <w:rPr>
          <w:sz w:val="30"/>
          <w:szCs w:val="30"/>
        </w:rPr>
        <w:t>В соответствии с Федеральным</w:t>
      </w:r>
      <w:r w:rsidR="003F7DB3">
        <w:rPr>
          <w:sz w:val="30"/>
          <w:szCs w:val="30"/>
        </w:rPr>
        <w:t>и</w:t>
      </w:r>
      <w:r w:rsidRPr="00414610">
        <w:rPr>
          <w:sz w:val="30"/>
          <w:szCs w:val="30"/>
        </w:rPr>
        <w:t xml:space="preserve"> закон</w:t>
      </w:r>
      <w:r w:rsidR="003F7DB3">
        <w:rPr>
          <w:sz w:val="30"/>
          <w:szCs w:val="30"/>
        </w:rPr>
        <w:t>ами</w:t>
      </w:r>
      <w:r w:rsidRPr="00414610">
        <w:rPr>
          <w:sz w:val="30"/>
          <w:szCs w:val="30"/>
        </w:rPr>
        <w:t xml:space="preserve"> от 21.12.2001 № 178-ФЗ «О приватизации государственного и муниципального имущества»,</w:t>
      </w:r>
      <w:r w:rsidR="003F7DB3">
        <w:rPr>
          <w:sz w:val="30"/>
          <w:szCs w:val="30"/>
        </w:rPr>
        <w:t xml:space="preserve"> </w:t>
      </w:r>
      <w:r w:rsidR="00816DD6">
        <w:rPr>
          <w:sz w:val="30"/>
          <w:szCs w:val="30"/>
        </w:rPr>
        <w:t xml:space="preserve">                   </w:t>
      </w:r>
      <w:r w:rsidR="003F7DB3">
        <w:rPr>
          <w:sz w:val="30"/>
          <w:szCs w:val="30"/>
        </w:rPr>
        <w:t>от 25.06.2002 № 73-ФЗ «Об объектах культурного наследия (памятниках истории</w:t>
      </w:r>
      <w:r w:rsidR="001069F3">
        <w:rPr>
          <w:sz w:val="30"/>
          <w:szCs w:val="30"/>
        </w:rPr>
        <w:t xml:space="preserve"> и</w:t>
      </w:r>
      <w:r w:rsidR="003F7DB3">
        <w:rPr>
          <w:sz w:val="30"/>
          <w:szCs w:val="30"/>
        </w:rPr>
        <w:t xml:space="preserve"> культуры) народов Российской Федерации»</w:t>
      </w:r>
      <w:r w:rsidR="001069F3">
        <w:rPr>
          <w:sz w:val="30"/>
          <w:szCs w:val="30"/>
        </w:rPr>
        <w:t>,</w:t>
      </w:r>
      <w:r w:rsidR="003F7DB3">
        <w:rPr>
          <w:sz w:val="30"/>
          <w:szCs w:val="30"/>
        </w:rPr>
        <w:t xml:space="preserve"> </w:t>
      </w:r>
      <w:r w:rsidRPr="00414610">
        <w:rPr>
          <w:sz w:val="30"/>
          <w:szCs w:val="30"/>
        </w:rPr>
        <w:t>постановлением Правительства Российской Федера</w:t>
      </w:r>
      <w:r w:rsidR="003F7DB3">
        <w:rPr>
          <w:sz w:val="30"/>
          <w:szCs w:val="30"/>
        </w:rPr>
        <w:t xml:space="preserve">ции от 27.08.2012 </w:t>
      </w:r>
      <w:r w:rsidRPr="00414610">
        <w:rPr>
          <w:sz w:val="30"/>
          <w:szCs w:val="30"/>
        </w:rPr>
        <w:t>№</w:t>
      </w:r>
      <w:r w:rsidR="00816DD6">
        <w:rPr>
          <w:sz w:val="30"/>
          <w:szCs w:val="30"/>
        </w:rPr>
        <w:t> </w:t>
      </w:r>
      <w:r w:rsidRPr="00414610">
        <w:rPr>
          <w:sz w:val="30"/>
          <w:szCs w:val="30"/>
        </w:rPr>
        <w:t xml:space="preserve">860 </w:t>
      </w:r>
      <w:r w:rsidR="00816DD6">
        <w:rPr>
          <w:sz w:val="30"/>
          <w:szCs w:val="30"/>
        </w:rPr>
        <w:t xml:space="preserve">                          </w:t>
      </w:r>
      <w:r w:rsidRPr="00414610">
        <w:rPr>
          <w:sz w:val="30"/>
          <w:szCs w:val="30"/>
        </w:rPr>
        <w:t>«Об организации и проведении продажи государственного</w:t>
      </w:r>
      <w:r w:rsidR="003F7DB3">
        <w:rPr>
          <w:sz w:val="30"/>
          <w:szCs w:val="30"/>
        </w:rPr>
        <w:t xml:space="preserve"> </w:t>
      </w:r>
      <w:r w:rsidRPr="00414610">
        <w:rPr>
          <w:sz w:val="30"/>
          <w:szCs w:val="30"/>
        </w:rPr>
        <w:t>или муниципального имущества в электронной форме», решением Красноярского городского Совета от 21.12.2004 № 4-69 «О п</w:t>
      </w:r>
      <w:r w:rsidR="003F7DB3">
        <w:rPr>
          <w:sz w:val="30"/>
          <w:szCs w:val="30"/>
        </w:rPr>
        <w:t xml:space="preserve">орядке </w:t>
      </w:r>
      <w:r w:rsidR="00816DD6">
        <w:rPr>
          <w:sz w:val="30"/>
          <w:szCs w:val="30"/>
        </w:rPr>
        <w:t xml:space="preserve">                </w:t>
      </w:r>
      <w:r w:rsidRPr="00414610">
        <w:rPr>
          <w:sz w:val="30"/>
          <w:szCs w:val="30"/>
        </w:rPr>
        <w:t>и условиях приватизации муниципального</w:t>
      </w:r>
      <w:proofErr w:type="gramEnd"/>
      <w:r w:rsidRPr="00414610">
        <w:rPr>
          <w:sz w:val="30"/>
          <w:szCs w:val="30"/>
        </w:rPr>
        <w:t xml:space="preserve"> имущества в городе Красноярске»,</w:t>
      </w:r>
      <w:r>
        <w:rPr>
          <w:sz w:val="30"/>
          <w:szCs w:val="30"/>
        </w:rPr>
        <w:t xml:space="preserve"> </w:t>
      </w:r>
      <w:r w:rsidRPr="00414610">
        <w:rPr>
          <w:sz w:val="30"/>
          <w:szCs w:val="30"/>
        </w:rPr>
        <w:t>решением Красноярского городского Сове</w:t>
      </w:r>
      <w:r w:rsidR="003F7DB3">
        <w:rPr>
          <w:sz w:val="30"/>
          <w:szCs w:val="30"/>
        </w:rPr>
        <w:t xml:space="preserve">та депутатов </w:t>
      </w:r>
      <w:r w:rsidRPr="00414610">
        <w:rPr>
          <w:sz w:val="30"/>
          <w:szCs w:val="30"/>
        </w:rPr>
        <w:t>от 27.10.2020</w:t>
      </w:r>
      <w:r>
        <w:rPr>
          <w:sz w:val="30"/>
          <w:szCs w:val="30"/>
        </w:rPr>
        <w:t xml:space="preserve"> </w:t>
      </w:r>
      <w:r w:rsidRPr="00414610">
        <w:rPr>
          <w:sz w:val="30"/>
          <w:szCs w:val="30"/>
        </w:rPr>
        <w:t>№</w:t>
      </w:r>
      <w:r w:rsidR="00816DD6">
        <w:rPr>
          <w:sz w:val="30"/>
          <w:szCs w:val="30"/>
        </w:rPr>
        <w:t> </w:t>
      </w:r>
      <w:r w:rsidRPr="00414610">
        <w:rPr>
          <w:sz w:val="30"/>
          <w:szCs w:val="30"/>
        </w:rPr>
        <w:t>В-126 «Об утверждении прогнозного плана (программы) приватизации муниципального имущества го</w:t>
      </w:r>
      <w:r w:rsidR="003F7DB3">
        <w:rPr>
          <w:sz w:val="30"/>
          <w:szCs w:val="30"/>
        </w:rPr>
        <w:t xml:space="preserve">рода Красноярска </w:t>
      </w:r>
      <w:r w:rsidRPr="00414610">
        <w:rPr>
          <w:sz w:val="30"/>
          <w:szCs w:val="30"/>
        </w:rPr>
        <w:t>на 202</w:t>
      </w:r>
      <w:r w:rsidR="00100404" w:rsidRPr="00100404">
        <w:rPr>
          <w:sz w:val="30"/>
          <w:szCs w:val="30"/>
        </w:rPr>
        <w:t>6</w:t>
      </w:r>
      <w:r w:rsidRPr="00414610">
        <w:rPr>
          <w:sz w:val="30"/>
          <w:szCs w:val="30"/>
        </w:rPr>
        <w:t>–202</w:t>
      </w:r>
      <w:r w:rsidR="00100404" w:rsidRPr="00100404">
        <w:rPr>
          <w:sz w:val="30"/>
          <w:szCs w:val="30"/>
        </w:rPr>
        <w:t>8</w:t>
      </w:r>
      <w:r w:rsidRPr="00414610">
        <w:rPr>
          <w:sz w:val="30"/>
          <w:szCs w:val="30"/>
        </w:rPr>
        <w:t xml:space="preserve"> годы», </w:t>
      </w:r>
      <w:r w:rsidR="00BD34D9" w:rsidRPr="00F64323">
        <w:rPr>
          <w:sz w:val="30"/>
          <w:szCs w:val="30"/>
        </w:rPr>
        <w:t>руководствуясь</w:t>
      </w:r>
      <w:r w:rsidR="003F7DB3">
        <w:rPr>
          <w:color w:val="000000"/>
          <w:sz w:val="30"/>
          <w:szCs w:val="30"/>
        </w:rPr>
        <w:t xml:space="preserve"> </w:t>
      </w:r>
      <w:r w:rsidR="00BD34D9" w:rsidRPr="00F64323">
        <w:rPr>
          <w:sz w:val="30"/>
          <w:szCs w:val="30"/>
        </w:rPr>
        <w:t>ст. 41, 58, 59 Устава города Красноярска</w:t>
      </w:r>
      <w:r w:rsidRPr="00414610">
        <w:rPr>
          <w:sz w:val="30"/>
          <w:szCs w:val="30"/>
        </w:rPr>
        <w:t>,</w:t>
      </w:r>
    </w:p>
    <w:p w:rsidP="00816DD6" w:rsidR="007D0A05" w:rsidRDefault="007D0A05">
      <w:pPr>
        <w:widowControl w:val="false"/>
        <w:suppressAutoHyphens/>
        <w:jc w:val="both"/>
        <w:rPr>
          <w:sz w:val="30"/>
          <w:szCs w:val="30"/>
        </w:rPr>
      </w:pPr>
      <w:r w:rsidRPr="00414610">
        <w:rPr>
          <w:sz w:val="30"/>
          <w:szCs w:val="30"/>
        </w:rPr>
        <w:t>ПОСТАНОВЛЯЮ:</w:t>
      </w:r>
    </w:p>
    <w:p w:rsidP="00816DD6" w:rsidR="007D0A05" w:rsidRDefault="003F7DB3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7D0A05" w:rsidRPr="00414610">
        <w:rPr>
          <w:sz w:val="30"/>
          <w:szCs w:val="30"/>
        </w:rPr>
        <w:t>.</w:t>
      </w:r>
      <w:r w:rsidR="00816DD6">
        <w:rPr>
          <w:sz w:val="30"/>
          <w:szCs w:val="30"/>
        </w:rPr>
        <w:t> </w:t>
      </w:r>
      <w:proofErr w:type="gramStart"/>
      <w:r w:rsidR="007D0A05" w:rsidRPr="00414610">
        <w:rPr>
          <w:sz w:val="30"/>
          <w:szCs w:val="30"/>
        </w:rPr>
        <w:t xml:space="preserve">Приватизировать </w:t>
      </w:r>
      <w:r w:rsidR="00AD19AE">
        <w:rPr>
          <w:sz w:val="30"/>
          <w:szCs w:val="30"/>
        </w:rPr>
        <w:t xml:space="preserve">объект культурного наследия местного (муниципального) значения, включенный в единый государственный реестр объектов культурного наследия (памятников истории </w:t>
      </w:r>
      <w:r w:rsidR="00816DD6">
        <w:rPr>
          <w:sz w:val="30"/>
          <w:szCs w:val="30"/>
        </w:rPr>
        <w:t xml:space="preserve">                          </w:t>
      </w:r>
      <w:r w:rsidR="00AD19AE">
        <w:rPr>
          <w:sz w:val="30"/>
          <w:szCs w:val="30"/>
        </w:rPr>
        <w:t>и культуры) народов Российской Федерации</w:t>
      </w:r>
      <w:r w:rsidR="001069F3">
        <w:rPr>
          <w:sz w:val="30"/>
          <w:szCs w:val="30"/>
        </w:rPr>
        <w:t>,</w:t>
      </w:r>
      <w:r w:rsidR="00AD19AE">
        <w:rPr>
          <w:sz w:val="30"/>
          <w:szCs w:val="30"/>
        </w:rPr>
        <w:t xml:space="preserve"> «Дом жилой </w:t>
      </w:r>
      <w:r w:rsidR="001069F3">
        <w:rPr>
          <w:sz w:val="30"/>
          <w:szCs w:val="30"/>
        </w:rPr>
        <w:t xml:space="preserve">                           </w:t>
      </w:r>
      <w:r w:rsidR="00AD19AE">
        <w:rPr>
          <w:sz w:val="30"/>
          <w:szCs w:val="30"/>
        </w:rPr>
        <w:t>А.В. Телегина», кон. 19 в., 1908 г.,</w:t>
      </w:r>
      <w:r w:rsidR="00AD19AE" w:rsidRPr="005F5028">
        <w:rPr>
          <w:sz w:val="30"/>
          <w:szCs w:val="30"/>
        </w:rPr>
        <w:t xml:space="preserve"> расположенн</w:t>
      </w:r>
      <w:r w:rsidR="00AD19AE">
        <w:rPr>
          <w:sz w:val="30"/>
          <w:szCs w:val="30"/>
        </w:rPr>
        <w:t>ый</w:t>
      </w:r>
      <w:r w:rsidR="00AD19AE" w:rsidRPr="005F5028">
        <w:rPr>
          <w:sz w:val="30"/>
          <w:szCs w:val="30"/>
        </w:rPr>
        <w:t xml:space="preserve"> по адресу: </w:t>
      </w:r>
      <w:r w:rsidR="001069F3">
        <w:rPr>
          <w:sz w:val="30"/>
          <w:szCs w:val="30"/>
        </w:rPr>
        <w:t xml:space="preserve">                          </w:t>
      </w:r>
      <w:r w:rsidR="00AD19AE" w:rsidRPr="005F5028">
        <w:rPr>
          <w:sz w:val="30"/>
          <w:szCs w:val="30"/>
        </w:rPr>
        <w:t>г.</w:t>
      </w:r>
      <w:r w:rsidR="001069F3">
        <w:rPr>
          <w:sz w:val="30"/>
          <w:szCs w:val="30"/>
        </w:rPr>
        <w:t> </w:t>
      </w:r>
      <w:r w:rsidR="00AD19AE" w:rsidRPr="005F5028">
        <w:rPr>
          <w:sz w:val="30"/>
          <w:szCs w:val="30"/>
        </w:rPr>
        <w:t>Красноярск, ул.</w:t>
      </w:r>
      <w:r w:rsidR="001069F3">
        <w:t> </w:t>
      </w:r>
      <w:r w:rsidR="00AD19AE">
        <w:rPr>
          <w:sz w:val="30"/>
          <w:szCs w:val="30"/>
        </w:rPr>
        <w:t>Ленина/</w:t>
      </w:r>
      <w:proofErr w:type="spellStart"/>
      <w:r w:rsidR="00AD19AE">
        <w:rPr>
          <w:sz w:val="30"/>
          <w:szCs w:val="30"/>
        </w:rPr>
        <w:t>Вей</w:t>
      </w:r>
      <w:r w:rsidR="00816DD6">
        <w:rPr>
          <w:sz w:val="30"/>
          <w:szCs w:val="30"/>
        </w:rPr>
        <w:t>нбаума</w:t>
      </w:r>
      <w:proofErr w:type="spellEnd"/>
      <w:r w:rsidR="00816DD6">
        <w:rPr>
          <w:sz w:val="30"/>
          <w:szCs w:val="30"/>
        </w:rPr>
        <w:t xml:space="preserve">, </w:t>
      </w:r>
      <w:r w:rsidR="0050275F">
        <w:rPr>
          <w:sz w:val="30"/>
          <w:szCs w:val="30"/>
        </w:rPr>
        <w:t>д.</w:t>
      </w:r>
      <w:r w:rsidR="001069F3">
        <w:rPr>
          <w:sz w:val="30"/>
          <w:szCs w:val="30"/>
        </w:rPr>
        <w:t> </w:t>
      </w:r>
      <w:r w:rsidR="00AD19AE">
        <w:rPr>
          <w:sz w:val="30"/>
          <w:szCs w:val="30"/>
        </w:rPr>
        <w:t xml:space="preserve">67/34, </w:t>
      </w:r>
      <w:r>
        <w:rPr>
          <w:sz w:val="30"/>
          <w:szCs w:val="30"/>
        </w:rPr>
        <w:t>обремененн</w:t>
      </w:r>
      <w:r w:rsidR="00AD19AE">
        <w:rPr>
          <w:sz w:val="30"/>
          <w:szCs w:val="30"/>
        </w:rPr>
        <w:t>ый</w:t>
      </w:r>
      <w:r>
        <w:rPr>
          <w:sz w:val="30"/>
          <w:szCs w:val="30"/>
        </w:rPr>
        <w:t xml:space="preserve"> </w:t>
      </w:r>
      <w:r w:rsidR="00D44E59">
        <w:rPr>
          <w:sz w:val="30"/>
          <w:szCs w:val="30"/>
        </w:rPr>
        <w:t>требованиями к содержанию и использованию объектов культурного наследия, включенных в единый государственный реестр объектов культурного наследия</w:t>
      </w:r>
      <w:proofErr w:type="gramEnd"/>
      <w:r w:rsidR="00D44E59">
        <w:rPr>
          <w:sz w:val="30"/>
          <w:szCs w:val="30"/>
        </w:rPr>
        <w:t xml:space="preserve"> (памятников истории и культуры) народов Российской Федерации, требованиями к сохранению, обеспечению доступа, размещению наружной рекламы, к установке надписей</w:t>
      </w:r>
      <w:r w:rsidR="001069F3">
        <w:rPr>
          <w:sz w:val="30"/>
          <w:szCs w:val="30"/>
        </w:rPr>
        <w:t xml:space="preserve">                     </w:t>
      </w:r>
      <w:r w:rsidR="00D44E59">
        <w:rPr>
          <w:sz w:val="30"/>
          <w:szCs w:val="30"/>
        </w:rPr>
        <w:t xml:space="preserve"> и обозначений, содержащих информацию об объекте культурного </w:t>
      </w:r>
      <w:r w:rsidR="00D44E59">
        <w:rPr>
          <w:sz w:val="30"/>
          <w:szCs w:val="30"/>
        </w:rPr>
        <w:lastRenderedPageBreak/>
        <w:t xml:space="preserve">наследия, в соответствии с охранным обязательством (копия прилагается), </w:t>
      </w:r>
      <w:r w:rsidR="000F3972">
        <w:rPr>
          <w:sz w:val="30"/>
          <w:szCs w:val="30"/>
        </w:rPr>
        <w:t xml:space="preserve">паспортом объекта культурного наследия (копия прилагается), </w:t>
      </w:r>
      <w:r w:rsidR="0050275F">
        <w:rPr>
          <w:sz w:val="30"/>
          <w:szCs w:val="30"/>
        </w:rPr>
        <w:t xml:space="preserve">с одновременным отчуждением земельного участка, </w:t>
      </w:r>
      <w:r w:rsidR="007D0A05" w:rsidRPr="00414610">
        <w:rPr>
          <w:sz w:val="30"/>
          <w:szCs w:val="30"/>
        </w:rPr>
        <w:t>путем продажи единым лотом</w:t>
      </w:r>
      <w:r w:rsidR="0098157B">
        <w:rPr>
          <w:sz w:val="30"/>
          <w:szCs w:val="30"/>
        </w:rPr>
        <w:t xml:space="preserve"> </w:t>
      </w:r>
      <w:r w:rsidR="007D0A05" w:rsidRPr="00414610">
        <w:rPr>
          <w:sz w:val="30"/>
          <w:szCs w:val="30"/>
        </w:rPr>
        <w:t>на аукционе в электронной форме согласно приложению.</w:t>
      </w:r>
    </w:p>
    <w:p w:rsidP="00816DD6" w:rsidR="007D0A05" w:rsidRDefault="00907632" w:rsidRPr="00414610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7D0A05" w:rsidRPr="00414610">
        <w:rPr>
          <w:sz w:val="30"/>
          <w:szCs w:val="30"/>
        </w:rPr>
        <w:t>.</w:t>
      </w:r>
      <w:r w:rsidR="00411039">
        <w:rPr>
          <w:sz w:val="30"/>
          <w:szCs w:val="30"/>
        </w:rPr>
        <w:t> </w:t>
      </w:r>
      <w:r w:rsidR="007D0A05" w:rsidRPr="00414610">
        <w:rPr>
          <w:sz w:val="30"/>
          <w:szCs w:val="30"/>
        </w:rPr>
        <w:t>Установить начальную цену продажи муниципального имущества на основании отчет</w:t>
      </w:r>
      <w:r>
        <w:rPr>
          <w:sz w:val="30"/>
          <w:szCs w:val="30"/>
        </w:rPr>
        <w:t>а</w:t>
      </w:r>
      <w:r w:rsidR="007D0A05" w:rsidRPr="00414610">
        <w:rPr>
          <w:sz w:val="30"/>
          <w:szCs w:val="30"/>
        </w:rPr>
        <w:t xml:space="preserve"> независимого оценщика в размере                   </w:t>
      </w:r>
      <w:r>
        <w:rPr>
          <w:sz w:val="30"/>
          <w:szCs w:val="30"/>
        </w:rPr>
        <w:t>10 370</w:t>
      </w:r>
      <w:r w:rsidR="00D35619">
        <w:rPr>
          <w:sz w:val="30"/>
          <w:szCs w:val="30"/>
        </w:rPr>
        <w:t xml:space="preserve"> 000</w:t>
      </w:r>
      <w:r w:rsidR="007D0A05" w:rsidRPr="00414610">
        <w:rPr>
          <w:sz w:val="30"/>
          <w:szCs w:val="30"/>
        </w:rPr>
        <w:t xml:space="preserve"> (</w:t>
      </w:r>
      <w:r>
        <w:rPr>
          <w:sz w:val="30"/>
          <w:szCs w:val="30"/>
        </w:rPr>
        <w:t>десять миллионов триста</w:t>
      </w:r>
      <w:r w:rsidR="00BD34D9">
        <w:rPr>
          <w:sz w:val="30"/>
          <w:szCs w:val="30"/>
        </w:rPr>
        <w:t xml:space="preserve"> семьдесят тысяч</w:t>
      </w:r>
      <w:r w:rsidR="003448FC">
        <w:rPr>
          <w:sz w:val="30"/>
          <w:szCs w:val="30"/>
        </w:rPr>
        <w:t xml:space="preserve">) </w:t>
      </w:r>
      <w:r>
        <w:rPr>
          <w:sz w:val="30"/>
          <w:szCs w:val="30"/>
        </w:rPr>
        <w:t xml:space="preserve">рублей, </w:t>
      </w:r>
      <w:r w:rsidR="007D0A05" w:rsidRPr="00414610">
        <w:rPr>
          <w:sz w:val="30"/>
          <w:szCs w:val="30"/>
        </w:rPr>
        <w:t>в том числе НДС, согласно приложению.</w:t>
      </w:r>
    </w:p>
    <w:p w:rsidP="00816DD6" w:rsidR="007D0A05" w:rsidRDefault="00907632" w:rsidRPr="00414610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7D0A05" w:rsidRPr="00414610">
        <w:rPr>
          <w:sz w:val="30"/>
          <w:szCs w:val="30"/>
        </w:rPr>
        <w:t>. Установить шаг аукциона в размере 5 процентов от на</w:t>
      </w:r>
      <w:r w:rsidR="004C28C5">
        <w:rPr>
          <w:sz w:val="30"/>
          <w:szCs w:val="30"/>
        </w:rPr>
        <w:t>чальной цены продажи имущества.</w:t>
      </w:r>
    </w:p>
    <w:p w:rsidP="00816DD6" w:rsidR="003448FC" w:rsidRDefault="00907632" w:rsidRPr="008709BE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3448FC" w:rsidRPr="008709BE">
        <w:rPr>
          <w:sz w:val="30"/>
          <w:szCs w:val="30"/>
        </w:rPr>
        <w:t>. Департаменту муниципального имущества и земельных отношений администрации города</w:t>
      </w:r>
      <w:r w:rsidR="0094352F">
        <w:rPr>
          <w:sz w:val="30"/>
          <w:szCs w:val="30"/>
        </w:rPr>
        <w:t xml:space="preserve"> </w:t>
      </w:r>
      <w:r w:rsidR="0094352F">
        <w:rPr>
          <w:rFonts w:eastAsia="Calibri"/>
          <w:sz w:val="30"/>
          <w:szCs w:val="30"/>
          <w:lang w:eastAsia="en-US"/>
        </w:rPr>
        <w:t>Красноярска</w:t>
      </w:r>
      <w:r w:rsidR="003448FC" w:rsidRPr="008709BE">
        <w:rPr>
          <w:sz w:val="30"/>
          <w:szCs w:val="30"/>
        </w:rPr>
        <w:t>:</w:t>
      </w:r>
    </w:p>
    <w:p w:rsidP="00816DD6" w:rsidR="003448FC" w:rsidRDefault="003448FC" w:rsidRPr="008709BE">
      <w:pPr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 w:rsidRPr="008709BE">
        <w:rPr>
          <w:sz w:val="30"/>
          <w:szCs w:val="30"/>
        </w:rPr>
        <w:t xml:space="preserve">разместить настоящее постановление и </w:t>
      </w:r>
      <w:r w:rsidRPr="00D72514">
        <w:rPr>
          <w:sz w:val="30"/>
          <w:szCs w:val="30"/>
        </w:rPr>
        <w:t xml:space="preserve">информационное сообщение о продаже </w:t>
      </w:r>
      <w:r>
        <w:rPr>
          <w:sz w:val="30"/>
          <w:szCs w:val="30"/>
        </w:rPr>
        <w:t>муниципального имущества</w:t>
      </w:r>
      <w:r w:rsidRPr="00D72514">
        <w:rPr>
          <w:sz w:val="30"/>
          <w:szCs w:val="30"/>
        </w:rPr>
        <w:t xml:space="preserve"> на </w:t>
      </w:r>
      <w:r w:rsidR="00472527" w:rsidRPr="00D72514">
        <w:rPr>
          <w:sz w:val="30"/>
          <w:szCs w:val="30"/>
        </w:rPr>
        <w:t xml:space="preserve">официальном сайте Российской Федерации для размещения информации </w:t>
      </w:r>
      <w:r w:rsidR="00816DD6">
        <w:rPr>
          <w:sz w:val="30"/>
          <w:szCs w:val="30"/>
        </w:rPr>
        <w:t xml:space="preserve">                             </w:t>
      </w:r>
      <w:r w:rsidR="00472527" w:rsidRPr="00D72514">
        <w:rPr>
          <w:sz w:val="30"/>
          <w:szCs w:val="30"/>
        </w:rPr>
        <w:t>о проведении торгов, определенном Правительством Российской Федерации</w:t>
      </w:r>
      <w:r w:rsidR="00472527">
        <w:rPr>
          <w:sz w:val="30"/>
          <w:szCs w:val="30"/>
        </w:rPr>
        <w:t xml:space="preserve">, сайте </w:t>
      </w:r>
      <w:r w:rsidR="00472527" w:rsidRPr="00D72514">
        <w:rPr>
          <w:sz w:val="30"/>
          <w:szCs w:val="30"/>
        </w:rPr>
        <w:t>электронной торговой площадк</w:t>
      </w:r>
      <w:r w:rsidR="00472527">
        <w:rPr>
          <w:sz w:val="30"/>
          <w:szCs w:val="30"/>
        </w:rPr>
        <w:t>и</w:t>
      </w:r>
      <w:r w:rsidR="00472527" w:rsidRPr="00D72514">
        <w:rPr>
          <w:sz w:val="30"/>
          <w:szCs w:val="30"/>
        </w:rPr>
        <w:t xml:space="preserve"> акционерного общества «Единая электронная торго</w:t>
      </w:r>
      <w:r w:rsidR="00472527">
        <w:rPr>
          <w:sz w:val="30"/>
          <w:szCs w:val="30"/>
        </w:rPr>
        <w:t xml:space="preserve">вая площадка», </w:t>
      </w:r>
      <w:r w:rsidR="00472527" w:rsidRPr="008C2A0E">
        <w:rPr>
          <w:sz w:val="30"/>
          <w:szCs w:val="30"/>
        </w:rPr>
        <w:t>в сетевом издании «Официальный интернет-портал правовой информации города Красноярска» (</w:t>
      </w:r>
      <w:hyperlink r:id="rId10" w:history="true">
        <w:r w:rsidR="00472527" w:rsidRPr="008C2A0E">
          <w:rPr>
            <w:sz w:val="30"/>
            <w:szCs w:val="30"/>
          </w:rPr>
          <w:t>PRAVO-ADMKRSK.RU</w:t>
        </w:r>
      </w:hyperlink>
      <w:r w:rsidR="00472527" w:rsidRPr="008C2A0E">
        <w:rPr>
          <w:sz w:val="30"/>
          <w:szCs w:val="30"/>
        </w:rPr>
        <w:t>) и на официальном сайте администрации города</w:t>
      </w:r>
      <w:r w:rsidR="0094352F">
        <w:rPr>
          <w:sz w:val="30"/>
          <w:szCs w:val="30"/>
        </w:rPr>
        <w:t xml:space="preserve"> </w:t>
      </w:r>
      <w:r w:rsidR="0094352F">
        <w:rPr>
          <w:rFonts w:eastAsia="Calibri"/>
          <w:sz w:val="30"/>
          <w:szCs w:val="30"/>
          <w:lang w:eastAsia="en-US"/>
        </w:rPr>
        <w:t>Красноярска</w:t>
      </w:r>
      <w:r w:rsidRPr="008709BE">
        <w:rPr>
          <w:sz w:val="30"/>
          <w:szCs w:val="30"/>
        </w:rPr>
        <w:t>;</w:t>
      </w:r>
      <w:proofErr w:type="gramEnd"/>
    </w:p>
    <w:p w:rsidP="00816DD6" w:rsidR="003448FC" w:rsidRDefault="003448FC" w:rsidRPr="008709BE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8709BE">
        <w:rPr>
          <w:sz w:val="30"/>
          <w:szCs w:val="30"/>
        </w:rPr>
        <w:t xml:space="preserve">осуществить продажу указанного </w:t>
      </w:r>
      <w:r>
        <w:rPr>
          <w:sz w:val="30"/>
          <w:szCs w:val="30"/>
        </w:rPr>
        <w:t>муниципального имущества.</w:t>
      </w:r>
      <w:r w:rsidRPr="008709BE">
        <w:rPr>
          <w:sz w:val="30"/>
          <w:szCs w:val="30"/>
        </w:rPr>
        <w:t xml:space="preserve"> </w:t>
      </w:r>
    </w:p>
    <w:p w:rsidP="00816DD6" w:rsidR="003448FC" w:rsidRDefault="00907632" w:rsidRPr="0070010C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3448FC" w:rsidRPr="008709BE">
        <w:rPr>
          <w:sz w:val="30"/>
          <w:szCs w:val="30"/>
        </w:rPr>
        <w:t xml:space="preserve">. </w:t>
      </w:r>
      <w:proofErr w:type="gramStart"/>
      <w:r w:rsidR="003448FC" w:rsidRPr="008709BE">
        <w:rPr>
          <w:sz w:val="30"/>
          <w:szCs w:val="30"/>
        </w:rPr>
        <w:t>Контроль за</w:t>
      </w:r>
      <w:proofErr w:type="gramEnd"/>
      <w:r w:rsidR="003448FC" w:rsidRPr="008709BE">
        <w:rPr>
          <w:sz w:val="30"/>
          <w:szCs w:val="30"/>
        </w:rPr>
        <w:t xml:space="preserve"> исполнением настоящего</w:t>
      </w:r>
      <w:r w:rsidR="003448FC" w:rsidRPr="0070010C">
        <w:rPr>
          <w:sz w:val="30"/>
          <w:szCs w:val="30"/>
        </w:rPr>
        <w:t xml:space="preserve"> постановления возложить на заместителя Главы города – руководителя департамента муниципального имущества и земельных отношений </w:t>
      </w:r>
      <w:r w:rsidR="0094352F">
        <w:rPr>
          <w:sz w:val="30"/>
          <w:szCs w:val="30"/>
        </w:rPr>
        <w:t xml:space="preserve">администрации города </w:t>
      </w:r>
      <w:r w:rsidR="0094352F">
        <w:rPr>
          <w:rFonts w:eastAsia="Calibri"/>
          <w:sz w:val="30"/>
          <w:szCs w:val="30"/>
          <w:lang w:eastAsia="en-US"/>
        </w:rPr>
        <w:t>Красноярска</w:t>
      </w:r>
      <w:r w:rsidR="0094352F">
        <w:rPr>
          <w:rFonts w:eastAsia="Calibri"/>
          <w:sz w:val="30"/>
          <w:szCs w:val="30"/>
          <w:lang w:eastAsia="en-US"/>
        </w:rPr>
        <w:t xml:space="preserve"> </w:t>
      </w:r>
      <w:bookmarkStart w:id="0" w:name="_GoBack"/>
      <w:bookmarkEnd w:id="0"/>
      <w:r w:rsidR="00472527">
        <w:rPr>
          <w:sz w:val="30"/>
          <w:szCs w:val="30"/>
        </w:rPr>
        <w:t>Горшкову Е.С</w:t>
      </w:r>
      <w:r w:rsidR="003448FC" w:rsidRPr="0070010C">
        <w:rPr>
          <w:sz w:val="30"/>
          <w:szCs w:val="30"/>
        </w:rPr>
        <w:t>.</w:t>
      </w:r>
    </w:p>
    <w:p w:rsidP="0069486E" w:rsidR="00C1108B" w:rsidRDefault="00C1108B">
      <w:pPr>
        <w:widowControl w:val="false"/>
        <w:ind w:firstLine="709"/>
        <w:jc w:val="both"/>
        <w:rPr>
          <w:sz w:val="30"/>
          <w:szCs w:val="30"/>
        </w:rPr>
      </w:pPr>
    </w:p>
    <w:p w:rsidP="00C1108B" w:rsidR="00C1108B" w:rsidRDefault="00C1108B">
      <w:pPr>
        <w:pStyle w:val="21"/>
        <w:widowControl w:val="false"/>
        <w:spacing w:before="0"/>
        <w:rPr>
          <w:sz w:val="30"/>
          <w:szCs w:val="30"/>
        </w:rPr>
      </w:pPr>
    </w:p>
    <w:p w:rsidP="00C1108B" w:rsidR="00C1108B" w:rsidRDefault="00C1108B">
      <w:pPr>
        <w:pStyle w:val="21"/>
        <w:spacing w:before="0"/>
        <w:ind w:firstLine="851"/>
        <w:rPr>
          <w:sz w:val="30"/>
          <w:szCs w:val="30"/>
        </w:rPr>
      </w:pPr>
    </w:p>
    <w:p w:rsidP="00BD34D9" w:rsidR="00BD34D9" w:rsidRDefault="00BD34D9" w:rsidRPr="0098157B">
      <w:pPr>
        <w:pStyle w:val="21"/>
        <w:widowControl w:val="false"/>
        <w:spacing w:before="0"/>
        <w:ind w:firstLine="0"/>
        <w:rPr>
          <w:sz w:val="30"/>
          <w:szCs w:val="30"/>
          <w:lang w:val="ru-RU"/>
        </w:rPr>
      </w:pPr>
      <w:r w:rsidRPr="00E8416A">
        <w:rPr>
          <w:sz w:val="30"/>
          <w:szCs w:val="30"/>
        </w:rPr>
        <w:t>Глав</w:t>
      </w:r>
      <w:r w:rsidR="00907632">
        <w:rPr>
          <w:sz w:val="30"/>
          <w:szCs w:val="30"/>
          <w:lang w:val="ru-RU"/>
        </w:rPr>
        <w:t>а</w:t>
      </w:r>
      <w:r w:rsidRPr="00E8416A">
        <w:rPr>
          <w:sz w:val="30"/>
          <w:szCs w:val="30"/>
        </w:rPr>
        <w:t xml:space="preserve"> города</w:t>
      </w:r>
      <w:r w:rsidRPr="00E8416A">
        <w:rPr>
          <w:sz w:val="30"/>
          <w:szCs w:val="30"/>
        </w:rPr>
        <w:tab/>
      </w:r>
      <w:r w:rsidRPr="00E8416A">
        <w:rPr>
          <w:sz w:val="30"/>
          <w:szCs w:val="30"/>
        </w:rPr>
        <w:tab/>
      </w:r>
      <w:r w:rsidRPr="00E8416A">
        <w:rPr>
          <w:sz w:val="30"/>
          <w:szCs w:val="30"/>
        </w:rPr>
        <w:tab/>
      </w:r>
      <w:r w:rsidRPr="00E8416A">
        <w:rPr>
          <w:sz w:val="30"/>
          <w:szCs w:val="30"/>
        </w:rPr>
        <w:tab/>
      </w:r>
      <w:r w:rsidRPr="00E8416A">
        <w:rPr>
          <w:sz w:val="30"/>
          <w:szCs w:val="30"/>
        </w:rPr>
        <w:tab/>
      </w:r>
      <w:r>
        <w:rPr>
          <w:sz w:val="30"/>
          <w:szCs w:val="30"/>
          <w:lang w:val="ru-RU"/>
        </w:rPr>
        <w:t xml:space="preserve">          </w:t>
      </w:r>
      <w:r>
        <w:rPr>
          <w:sz w:val="30"/>
          <w:szCs w:val="30"/>
        </w:rPr>
        <w:t xml:space="preserve">     </w:t>
      </w:r>
      <w:r w:rsidR="00907632">
        <w:rPr>
          <w:sz w:val="30"/>
          <w:szCs w:val="30"/>
          <w:lang w:val="ru-RU"/>
        </w:rPr>
        <w:t xml:space="preserve">              </w:t>
      </w:r>
      <w:r>
        <w:rPr>
          <w:sz w:val="30"/>
          <w:szCs w:val="30"/>
        </w:rPr>
        <w:t xml:space="preserve"> </w:t>
      </w:r>
      <w:r w:rsidR="00907632">
        <w:rPr>
          <w:sz w:val="30"/>
          <w:szCs w:val="30"/>
          <w:lang w:val="ru-RU"/>
        </w:rPr>
        <w:t>С</w:t>
      </w:r>
      <w:r>
        <w:rPr>
          <w:sz w:val="30"/>
          <w:szCs w:val="30"/>
          <w:lang w:val="ru-RU"/>
        </w:rPr>
        <w:t xml:space="preserve">.В. </w:t>
      </w:r>
      <w:r w:rsidR="00907632">
        <w:rPr>
          <w:sz w:val="30"/>
          <w:szCs w:val="30"/>
          <w:lang w:val="ru-RU"/>
        </w:rPr>
        <w:t>Верещагин</w:t>
      </w:r>
    </w:p>
    <w:p w:rsidP="00BD34D9" w:rsidR="005016A2" w:rsidRDefault="005016A2" w:rsidRPr="0098157B">
      <w:pPr>
        <w:pStyle w:val="21"/>
        <w:widowControl w:val="false"/>
        <w:spacing w:before="0"/>
        <w:ind w:firstLine="0"/>
        <w:rPr>
          <w:sz w:val="30"/>
          <w:szCs w:val="30"/>
          <w:lang w:val="ru-RU"/>
        </w:rPr>
      </w:pPr>
    </w:p>
    <w:sectPr w:rsidR="005016A2" w:rsidRPr="0098157B" w:rsidSect="00816DD6">
      <w:headerReference r:id="rId11" w:type="even"/>
      <w:headerReference r:id="rId12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310EA" w:rsidRDefault="009310EA">
      <w:r>
        <w:separator/>
      </w:r>
    </w:p>
  </w:endnote>
  <w:endnote w:type="continuationSeparator" w:id="0">
    <w:p w:rsidR="009310EA" w:rsidRDefault="0093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310EA" w:rsidRDefault="009310EA">
      <w:r>
        <w:separator/>
      </w:r>
    </w:p>
  </w:footnote>
  <w:footnote w:type="continuationSeparator" w:id="0">
    <w:p w:rsidR="009310EA" w:rsidRDefault="009310E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E3DA7" w:rsidRDefault="00AE3DA7">
    <w:pPr>
      <w:pStyle w:val="a7"/>
      <w:framePr w:wrap="around" w:hAnchor="margin" w:vAnchor="text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3DA7" w:rsidRDefault="00AE3DA7">
    <w:pPr>
      <w:pStyle w:val="a7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6DD6" w:rsidR="00AE3DA7" w:rsidP="00816DD6" w:rsidRDefault="00AE3DA7">
    <w:pPr>
      <w:pStyle w:val="a7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94352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07F2E"/>
    <w:multiLevelType w:val="hybridMultilevel"/>
    <w:tmpl w:val="D2A46D32"/>
    <w:lvl w:ilvl="0" w:tplc="FDF404E2">
      <w:start w:val="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05C5E"/>
    <w:multiLevelType w:val="hybridMultilevel"/>
    <w:tmpl w:val="884670CA"/>
    <w:lvl w:ilvl="0" w:tplc="194A7082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8303D31"/>
    <w:multiLevelType w:val="hybridMultilevel"/>
    <w:tmpl w:val="2B6C40CA"/>
    <w:lvl w:ilvl="0" w:tplc="951A99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450B0995"/>
    <w:multiLevelType w:val="hybridMultilevel"/>
    <w:tmpl w:val="87F6658C"/>
    <w:lvl w:ilvl="0" w:tplc="194A7082">
      <w:start w:val="1"/>
      <w:numFmt w:val="decimal"/>
      <w:lvlText w:val="%1."/>
      <w:lvlJc w:val="left"/>
      <w:pPr>
        <w:ind w:left="2917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76F43BF7"/>
    <w:multiLevelType w:val="hybridMultilevel"/>
    <w:tmpl w:val="49FA5AB8"/>
    <w:lvl w:ilvl="0" w:tplc="3336E8B6">
      <w:start w:val="79"/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5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F9"/>
    <w:rsid w:val="00006F28"/>
    <w:rsid w:val="00014C8E"/>
    <w:rsid w:val="00017E4D"/>
    <w:rsid w:val="0002040B"/>
    <w:rsid w:val="00020BF1"/>
    <w:rsid w:val="0002346A"/>
    <w:rsid w:val="00025001"/>
    <w:rsid w:val="00032004"/>
    <w:rsid w:val="00033341"/>
    <w:rsid w:val="00033833"/>
    <w:rsid w:val="000347A0"/>
    <w:rsid w:val="00034F24"/>
    <w:rsid w:val="0004437E"/>
    <w:rsid w:val="00046C20"/>
    <w:rsid w:val="00046E77"/>
    <w:rsid w:val="000474FD"/>
    <w:rsid w:val="0005158A"/>
    <w:rsid w:val="00052C4A"/>
    <w:rsid w:val="0005305E"/>
    <w:rsid w:val="000561E4"/>
    <w:rsid w:val="0007309C"/>
    <w:rsid w:val="00077CEF"/>
    <w:rsid w:val="00087F99"/>
    <w:rsid w:val="00090E1D"/>
    <w:rsid w:val="0009345A"/>
    <w:rsid w:val="0009418B"/>
    <w:rsid w:val="00096211"/>
    <w:rsid w:val="0009650B"/>
    <w:rsid w:val="000A08BC"/>
    <w:rsid w:val="000A3E0F"/>
    <w:rsid w:val="000A51F9"/>
    <w:rsid w:val="000A60A1"/>
    <w:rsid w:val="000A7884"/>
    <w:rsid w:val="000A7C2D"/>
    <w:rsid w:val="000B5B1F"/>
    <w:rsid w:val="000C1BC3"/>
    <w:rsid w:val="000C3850"/>
    <w:rsid w:val="000C3B0D"/>
    <w:rsid w:val="000C3F68"/>
    <w:rsid w:val="000C4A8E"/>
    <w:rsid w:val="000C7E59"/>
    <w:rsid w:val="000D0906"/>
    <w:rsid w:val="000D113A"/>
    <w:rsid w:val="000D4560"/>
    <w:rsid w:val="000D57BD"/>
    <w:rsid w:val="000D6903"/>
    <w:rsid w:val="000E05E8"/>
    <w:rsid w:val="000E3B3E"/>
    <w:rsid w:val="000F0516"/>
    <w:rsid w:val="000F1D12"/>
    <w:rsid w:val="000F2F9E"/>
    <w:rsid w:val="000F3972"/>
    <w:rsid w:val="000F7FEF"/>
    <w:rsid w:val="00100404"/>
    <w:rsid w:val="001069F3"/>
    <w:rsid w:val="00116854"/>
    <w:rsid w:val="00117499"/>
    <w:rsid w:val="00117DDD"/>
    <w:rsid w:val="0012092A"/>
    <w:rsid w:val="00120BDA"/>
    <w:rsid w:val="00133C63"/>
    <w:rsid w:val="0014106B"/>
    <w:rsid w:val="0014179A"/>
    <w:rsid w:val="00147C48"/>
    <w:rsid w:val="00151021"/>
    <w:rsid w:val="0015381B"/>
    <w:rsid w:val="001576BB"/>
    <w:rsid w:val="00157C9B"/>
    <w:rsid w:val="00160A1B"/>
    <w:rsid w:val="001656AD"/>
    <w:rsid w:val="00165C46"/>
    <w:rsid w:val="001667C4"/>
    <w:rsid w:val="001747FB"/>
    <w:rsid w:val="001748CF"/>
    <w:rsid w:val="00174C22"/>
    <w:rsid w:val="001750CF"/>
    <w:rsid w:val="0018391E"/>
    <w:rsid w:val="00186E49"/>
    <w:rsid w:val="00194E60"/>
    <w:rsid w:val="00196C9D"/>
    <w:rsid w:val="001A0ED1"/>
    <w:rsid w:val="001A1BF6"/>
    <w:rsid w:val="001A2D71"/>
    <w:rsid w:val="001A5662"/>
    <w:rsid w:val="001A5F69"/>
    <w:rsid w:val="001B11B4"/>
    <w:rsid w:val="001B3EA9"/>
    <w:rsid w:val="001C02EC"/>
    <w:rsid w:val="001C6753"/>
    <w:rsid w:val="001D3B1D"/>
    <w:rsid w:val="001D58FB"/>
    <w:rsid w:val="001E04C1"/>
    <w:rsid w:val="001E3978"/>
    <w:rsid w:val="001E698C"/>
    <w:rsid w:val="001F029D"/>
    <w:rsid w:val="001F05FB"/>
    <w:rsid w:val="001F1153"/>
    <w:rsid w:val="001F1433"/>
    <w:rsid w:val="001F168D"/>
    <w:rsid w:val="001F1A95"/>
    <w:rsid w:val="001F2F65"/>
    <w:rsid w:val="001F381B"/>
    <w:rsid w:val="001F4B2D"/>
    <w:rsid w:val="002007F9"/>
    <w:rsid w:val="002019DC"/>
    <w:rsid w:val="0020210E"/>
    <w:rsid w:val="002076A5"/>
    <w:rsid w:val="00210F2D"/>
    <w:rsid w:val="00212D88"/>
    <w:rsid w:val="0021414B"/>
    <w:rsid w:val="00214282"/>
    <w:rsid w:val="002163C7"/>
    <w:rsid w:val="00220709"/>
    <w:rsid w:val="00223E45"/>
    <w:rsid w:val="00224D2A"/>
    <w:rsid w:val="00226970"/>
    <w:rsid w:val="00227558"/>
    <w:rsid w:val="00227DE2"/>
    <w:rsid w:val="00241584"/>
    <w:rsid w:val="0024226E"/>
    <w:rsid w:val="00242D00"/>
    <w:rsid w:val="0024741E"/>
    <w:rsid w:val="0025529E"/>
    <w:rsid w:val="00257C70"/>
    <w:rsid w:val="00260770"/>
    <w:rsid w:val="00261AAD"/>
    <w:rsid w:val="00270ACA"/>
    <w:rsid w:val="0027352D"/>
    <w:rsid w:val="002737F0"/>
    <w:rsid w:val="00276C03"/>
    <w:rsid w:val="00277BA7"/>
    <w:rsid w:val="00281498"/>
    <w:rsid w:val="00281C63"/>
    <w:rsid w:val="00282AF9"/>
    <w:rsid w:val="00284126"/>
    <w:rsid w:val="00290DAB"/>
    <w:rsid w:val="00295726"/>
    <w:rsid w:val="0029592F"/>
    <w:rsid w:val="0029609B"/>
    <w:rsid w:val="002A011F"/>
    <w:rsid w:val="002A2807"/>
    <w:rsid w:val="002B002A"/>
    <w:rsid w:val="002B1969"/>
    <w:rsid w:val="002B3A63"/>
    <w:rsid w:val="002B4937"/>
    <w:rsid w:val="002B4A94"/>
    <w:rsid w:val="002B4A9E"/>
    <w:rsid w:val="002C107F"/>
    <w:rsid w:val="002C119B"/>
    <w:rsid w:val="002C2665"/>
    <w:rsid w:val="002C3DC7"/>
    <w:rsid w:val="002C3DC9"/>
    <w:rsid w:val="002C4C68"/>
    <w:rsid w:val="002C7EE5"/>
    <w:rsid w:val="002D0ABA"/>
    <w:rsid w:val="002D1E9F"/>
    <w:rsid w:val="002D25C2"/>
    <w:rsid w:val="002D2F26"/>
    <w:rsid w:val="002D4FF5"/>
    <w:rsid w:val="002D546F"/>
    <w:rsid w:val="002E3081"/>
    <w:rsid w:val="002E5B79"/>
    <w:rsid w:val="002E6DF2"/>
    <w:rsid w:val="002F0442"/>
    <w:rsid w:val="002F083E"/>
    <w:rsid w:val="00300BB0"/>
    <w:rsid w:val="00305F3F"/>
    <w:rsid w:val="00306314"/>
    <w:rsid w:val="0031163D"/>
    <w:rsid w:val="003151E1"/>
    <w:rsid w:val="0032049C"/>
    <w:rsid w:val="0032676D"/>
    <w:rsid w:val="00330984"/>
    <w:rsid w:val="00333B20"/>
    <w:rsid w:val="0033563A"/>
    <w:rsid w:val="003365D4"/>
    <w:rsid w:val="0034127B"/>
    <w:rsid w:val="003448FC"/>
    <w:rsid w:val="00351BF2"/>
    <w:rsid w:val="003522D3"/>
    <w:rsid w:val="00354434"/>
    <w:rsid w:val="00354F6A"/>
    <w:rsid w:val="00355A47"/>
    <w:rsid w:val="00357960"/>
    <w:rsid w:val="00364D04"/>
    <w:rsid w:val="003651FE"/>
    <w:rsid w:val="00366C75"/>
    <w:rsid w:val="00366E94"/>
    <w:rsid w:val="003713AE"/>
    <w:rsid w:val="00371E0B"/>
    <w:rsid w:val="00381D12"/>
    <w:rsid w:val="0038285D"/>
    <w:rsid w:val="00383ADB"/>
    <w:rsid w:val="00385C7C"/>
    <w:rsid w:val="00387E61"/>
    <w:rsid w:val="003930AE"/>
    <w:rsid w:val="003971B2"/>
    <w:rsid w:val="003A1FCA"/>
    <w:rsid w:val="003A7644"/>
    <w:rsid w:val="003B2A4D"/>
    <w:rsid w:val="003B66AD"/>
    <w:rsid w:val="003B690E"/>
    <w:rsid w:val="003C12B7"/>
    <w:rsid w:val="003D03E0"/>
    <w:rsid w:val="003D181E"/>
    <w:rsid w:val="003D1914"/>
    <w:rsid w:val="003D3616"/>
    <w:rsid w:val="003D63C2"/>
    <w:rsid w:val="003D6E37"/>
    <w:rsid w:val="003E16BE"/>
    <w:rsid w:val="003E2C1A"/>
    <w:rsid w:val="003E49C4"/>
    <w:rsid w:val="003E64C8"/>
    <w:rsid w:val="003F081F"/>
    <w:rsid w:val="003F343D"/>
    <w:rsid w:val="003F4BB6"/>
    <w:rsid w:val="003F6441"/>
    <w:rsid w:val="003F7DB3"/>
    <w:rsid w:val="00400C64"/>
    <w:rsid w:val="00401C09"/>
    <w:rsid w:val="004026C2"/>
    <w:rsid w:val="004026F2"/>
    <w:rsid w:val="00403398"/>
    <w:rsid w:val="004036A6"/>
    <w:rsid w:val="004041C1"/>
    <w:rsid w:val="00405DEA"/>
    <w:rsid w:val="004061E5"/>
    <w:rsid w:val="00411039"/>
    <w:rsid w:val="0041338B"/>
    <w:rsid w:val="004134F5"/>
    <w:rsid w:val="00413B66"/>
    <w:rsid w:val="00417AF9"/>
    <w:rsid w:val="0042391C"/>
    <w:rsid w:val="004239EC"/>
    <w:rsid w:val="004241A3"/>
    <w:rsid w:val="004243AD"/>
    <w:rsid w:val="00424FD5"/>
    <w:rsid w:val="00427823"/>
    <w:rsid w:val="004304B5"/>
    <w:rsid w:val="00432408"/>
    <w:rsid w:val="004371AD"/>
    <w:rsid w:val="00440D43"/>
    <w:rsid w:val="0044561C"/>
    <w:rsid w:val="004461D1"/>
    <w:rsid w:val="00450FFF"/>
    <w:rsid w:val="0045186C"/>
    <w:rsid w:val="0045332E"/>
    <w:rsid w:val="00454123"/>
    <w:rsid w:val="004554D2"/>
    <w:rsid w:val="004556A4"/>
    <w:rsid w:val="00461001"/>
    <w:rsid w:val="004657F7"/>
    <w:rsid w:val="00472527"/>
    <w:rsid w:val="00480630"/>
    <w:rsid w:val="0048158B"/>
    <w:rsid w:val="00482180"/>
    <w:rsid w:val="00485350"/>
    <w:rsid w:val="004879EE"/>
    <w:rsid w:val="00491328"/>
    <w:rsid w:val="004A3140"/>
    <w:rsid w:val="004A45E2"/>
    <w:rsid w:val="004A53F5"/>
    <w:rsid w:val="004B0AAE"/>
    <w:rsid w:val="004B2C24"/>
    <w:rsid w:val="004B6EA6"/>
    <w:rsid w:val="004B7840"/>
    <w:rsid w:val="004C28C5"/>
    <w:rsid w:val="004C5BDA"/>
    <w:rsid w:val="004D21CB"/>
    <w:rsid w:val="004D25B4"/>
    <w:rsid w:val="004D7582"/>
    <w:rsid w:val="004E0515"/>
    <w:rsid w:val="004E064D"/>
    <w:rsid w:val="004E3958"/>
    <w:rsid w:val="004E4106"/>
    <w:rsid w:val="004E6332"/>
    <w:rsid w:val="004F01BC"/>
    <w:rsid w:val="004F0E3D"/>
    <w:rsid w:val="004F3DE1"/>
    <w:rsid w:val="004F6490"/>
    <w:rsid w:val="004F6CBF"/>
    <w:rsid w:val="005016A2"/>
    <w:rsid w:val="0050275F"/>
    <w:rsid w:val="00504B85"/>
    <w:rsid w:val="00505AE0"/>
    <w:rsid w:val="005062E4"/>
    <w:rsid w:val="00507E05"/>
    <w:rsid w:val="005105F2"/>
    <w:rsid w:val="00510BA8"/>
    <w:rsid w:val="00516DB9"/>
    <w:rsid w:val="00520FF7"/>
    <w:rsid w:val="005217D1"/>
    <w:rsid w:val="005268AC"/>
    <w:rsid w:val="00527B0F"/>
    <w:rsid w:val="0053051A"/>
    <w:rsid w:val="00530B19"/>
    <w:rsid w:val="0053127E"/>
    <w:rsid w:val="0053688E"/>
    <w:rsid w:val="00536CE1"/>
    <w:rsid w:val="00543BC8"/>
    <w:rsid w:val="00545F7F"/>
    <w:rsid w:val="00547513"/>
    <w:rsid w:val="005521A4"/>
    <w:rsid w:val="00553F73"/>
    <w:rsid w:val="00562080"/>
    <w:rsid w:val="0056371C"/>
    <w:rsid w:val="00564FFF"/>
    <w:rsid w:val="00570608"/>
    <w:rsid w:val="00570F05"/>
    <w:rsid w:val="0057382D"/>
    <w:rsid w:val="00573833"/>
    <w:rsid w:val="00574F3F"/>
    <w:rsid w:val="005770E0"/>
    <w:rsid w:val="00585381"/>
    <w:rsid w:val="00592E70"/>
    <w:rsid w:val="00593D24"/>
    <w:rsid w:val="0059539F"/>
    <w:rsid w:val="005A0199"/>
    <w:rsid w:val="005A71B5"/>
    <w:rsid w:val="005A7389"/>
    <w:rsid w:val="005A7F07"/>
    <w:rsid w:val="005B2CDC"/>
    <w:rsid w:val="005B4262"/>
    <w:rsid w:val="005B52AD"/>
    <w:rsid w:val="005C336E"/>
    <w:rsid w:val="005C6ED2"/>
    <w:rsid w:val="005D04FC"/>
    <w:rsid w:val="005D0AA9"/>
    <w:rsid w:val="005D28F0"/>
    <w:rsid w:val="005D517E"/>
    <w:rsid w:val="005D5A48"/>
    <w:rsid w:val="005E1F29"/>
    <w:rsid w:val="005E37B6"/>
    <w:rsid w:val="005E6854"/>
    <w:rsid w:val="005F2366"/>
    <w:rsid w:val="005F2E65"/>
    <w:rsid w:val="005F3C12"/>
    <w:rsid w:val="005F445E"/>
    <w:rsid w:val="00602A35"/>
    <w:rsid w:val="00604F13"/>
    <w:rsid w:val="00606315"/>
    <w:rsid w:val="00607BC9"/>
    <w:rsid w:val="00610998"/>
    <w:rsid w:val="00614A5A"/>
    <w:rsid w:val="00617B95"/>
    <w:rsid w:val="00620A1D"/>
    <w:rsid w:val="006303CF"/>
    <w:rsid w:val="00630B1B"/>
    <w:rsid w:val="00630D89"/>
    <w:rsid w:val="00633EC7"/>
    <w:rsid w:val="00635BC7"/>
    <w:rsid w:val="00635E44"/>
    <w:rsid w:val="00641C1B"/>
    <w:rsid w:val="0064412F"/>
    <w:rsid w:val="00650446"/>
    <w:rsid w:val="006504D6"/>
    <w:rsid w:val="00652DF2"/>
    <w:rsid w:val="00662F11"/>
    <w:rsid w:val="006638BD"/>
    <w:rsid w:val="0066644D"/>
    <w:rsid w:val="006737E7"/>
    <w:rsid w:val="00674189"/>
    <w:rsid w:val="00674F4E"/>
    <w:rsid w:val="00674FDE"/>
    <w:rsid w:val="006765FD"/>
    <w:rsid w:val="0068147C"/>
    <w:rsid w:val="006839DE"/>
    <w:rsid w:val="0068529A"/>
    <w:rsid w:val="006852DB"/>
    <w:rsid w:val="00685F8D"/>
    <w:rsid w:val="0068626D"/>
    <w:rsid w:val="00691CE0"/>
    <w:rsid w:val="0069486E"/>
    <w:rsid w:val="00697829"/>
    <w:rsid w:val="006A0C2A"/>
    <w:rsid w:val="006A0C91"/>
    <w:rsid w:val="006A1644"/>
    <w:rsid w:val="006A509B"/>
    <w:rsid w:val="006A5D48"/>
    <w:rsid w:val="006B409D"/>
    <w:rsid w:val="006B5DC7"/>
    <w:rsid w:val="006B7AAD"/>
    <w:rsid w:val="006C39F1"/>
    <w:rsid w:val="006C7A5F"/>
    <w:rsid w:val="006E0E23"/>
    <w:rsid w:val="006E1632"/>
    <w:rsid w:val="006E3067"/>
    <w:rsid w:val="006F3FD9"/>
    <w:rsid w:val="0070011D"/>
    <w:rsid w:val="00700741"/>
    <w:rsid w:val="00700787"/>
    <w:rsid w:val="00701854"/>
    <w:rsid w:val="00701F06"/>
    <w:rsid w:val="00705962"/>
    <w:rsid w:val="00705CF5"/>
    <w:rsid w:val="0071115E"/>
    <w:rsid w:val="007153E5"/>
    <w:rsid w:val="00717710"/>
    <w:rsid w:val="007200F9"/>
    <w:rsid w:val="007205F7"/>
    <w:rsid w:val="00720A23"/>
    <w:rsid w:val="00722E83"/>
    <w:rsid w:val="00725852"/>
    <w:rsid w:val="00726494"/>
    <w:rsid w:val="007271BE"/>
    <w:rsid w:val="00730B57"/>
    <w:rsid w:val="007319AC"/>
    <w:rsid w:val="00731C9B"/>
    <w:rsid w:val="007323B3"/>
    <w:rsid w:val="0073387E"/>
    <w:rsid w:val="00737CCC"/>
    <w:rsid w:val="00741B71"/>
    <w:rsid w:val="00741C88"/>
    <w:rsid w:val="007443F0"/>
    <w:rsid w:val="0074621C"/>
    <w:rsid w:val="00746866"/>
    <w:rsid w:val="00747D7A"/>
    <w:rsid w:val="00750BFC"/>
    <w:rsid w:val="0075565B"/>
    <w:rsid w:val="007558DD"/>
    <w:rsid w:val="00760716"/>
    <w:rsid w:val="007621D2"/>
    <w:rsid w:val="00772825"/>
    <w:rsid w:val="007775DA"/>
    <w:rsid w:val="007801EB"/>
    <w:rsid w:val="00781081"/>
    <w:rsid w:val="00782BE1"/>
    <w:rsid w:val="00783FCC"/>
    <w:rsid w:val="00785238"/>
    <w:rsid w:val="00791875"/>
    <w:rsid w:val="00795B61"/>
    <w:rsid w:val="0079621B"/>
    <w:rsid w:val="007A2E41"/>
    <w:rsid w:val="007A365E"/>
    <w:rsid w:val="007A4431"/>
    <w:rsid w:val="007A4652"/>
    <w:rsid w:val="007A54BF"/>
    <w:rsid w:val="007A68DD"/>
    <w:rsid w:val="007A696A"/>
    <w:rsid w:val="007A6A86"/>
    <w:rsid w:val="007B01C1"/>
    <w:rsid w:val="007B1026"/>
    <w:rsid w:val="007B1F4D"/>
    <w:rsid w:val="007B2EE4"/>
    <w:rsid w:val="007C52B2"/>
    <w:rsid w:val="007C5358"/>
    <w:rsid w:val="007C68CF"/>
    <w:rsid w:val="007C75EB"/>
    <w:rsid w:val="007C7A2B"/>
    <w:rsid w:val="007D0A05"/>
    <w:rsid w:val="007D1010"/>
    <w:rsid w:val="007D5460"/>
    <w:rsid w:val="007D5B30"/>
    <w:rsid w:val="007E14BF"/>
    <w:rsid w:val="007E78BB"/>
    <w:rsid w:val="007F433E"/>
    <w:rsid w:val="007F5ABE"/>
    <w:rsid w:val="007F67D4"/>
    <w:rsid w:val="00801620"/>
    <w:rsid w:val="0080283A"/>
    <w:rsid w:val="008038C3"/>
    <w:rsid w:val="00813415"/>
    <w:rsid w:val="00816DD6"/>
    <w:rsid w:val="008207F8"/>
    <w:rsid w:val="00822BD1"/>
    <w:rsid w:val="00826593"/>
    <w:rsid w:val="0083105C"/>
    <w:rsid w:val="0083230B"/>
    <w:rsid w:val="00832AC9"/>
    <w:rsid w:val="00832BC5"/>
    <w:rsid w:val="00832D08"/>
    <w:rsid w:val="00833BC7"/>
    <w:rsid w:val="008347D9"/>
    <w:rsid w:val="00837F9F"/>
    <w:rsid w:val="00842B99"/>
    <w:rsid w:val="008433A5"/>
    <w:rsid w:val="008447C4"/>
    <w:rsid w:val="008450A6"/>
    <w:rsid w:val="008457AE"/>
    <w:rsid w:val="0085329B"/>
    <w:rsid w:val="008532A6"/>
    <w:rsid w:val="00854CBF"/>
    <w:rsid w:val="008576BE"/>
    <w:rsid w:val="0086103D"/>
    <w:rsid w:val="00865152"/>
    <w:rsid w:val="00865955"/>
    <w:rsid w:val="00875C3F"/>
    <w:rsid w:val="008768E0"/>
    <w:rsid w:val="00876943"/>
    <w:rsid w:val="00876E76"/>
    <w:rsid w:val="00876FE1"/>
    <w:rsid w:val="00882299"/>
    <w:rsid w:val="008860B7"/>
    <w:rsid w:val="00890ECE"/>
    <w:rsid w:val="00891A8C"/>
    <w:rsid w:val="00895CFD"/>
    <w:rsid w:val="00897D78"/>
    <w:rsid w:val="008A1913"/>
    <w:rsid w:val="008A1C76"/>
    <w:rsid w:val="008A6D30"/>
    <w:rsid w:val="008B1293"/>
    <w:rsid w:val="008B3B67"/>
    <w:rsid w:val="008B5059"/>
    <w:rsid w:val="008B63A8"/>
    <w:rsid w:val="008C218D"/>
    <w:rsid w:val="008D052E"/>
    <w:rsid w:val="008D056E"/>
    <w:rsid w:val="008D623F"/>
    <w:rsid w:val="008D6E7C"/>
    <w:rsid w:val="008E0E12"/>
    <w:rsid w:val="008F32DD"/>
    <w:rsid w:val="008F44C9"/>
    <w:rsid w:val="008F4C7F"/>
    <w:rsid w:val="00901BDE"/>
    <w:rsid w:val="009028C0"/>
    <w:rsid w:val="00904D46"/>
    <w:rsid w:val="00907632"/>
    <w:rsid w:val="00907C9A"/>
    <w:rsid w:val="009118F1"/>
    <w:rsid w:val="009136AF"/>
    <w:rsid w:val="009200BF"/>
    <w:rsid w:val="009222E6"/>
    <w:rsid w:val="00922DE2"/>
    <w:rsid w:val="00923392"/>
    <w:rsid w:val="00927094"/>
    <w:rsid w:val="00927B5B"/>
    <w:rsid w:val="009310EA"/>
    <w:rsid w:val="009311A4"/>
    <w:rsid w:val="00932528"/>
    <w:rsid w:val="0093645D"/>
    <w:rsid w:val="0094234E"/>
    <w:rsid w:val="0094352F"/>
    <w:rsid w:val="00945A97"/>
    <w:rsid w:val="00946762"/>
    <w:rsid w:val="009479AC"/>
    <w:rsid w:val="009518E7"/>
    <w:rsid w:val="00954D78"/>
    <w:rsid w:val="00955235"/>
    <w:rsid w:val="009554E1"/>
    <w:rsid w:val="00957CC1"/>
    <w:rsid w:val="00961AA8"/>
    <w:rsid w:val="0096376A"/>
    <w:rsid w:val="009654FF"/>
    <w:rsid w:val="00965B68"/>
    <w:rsid w:val="0097538D"/>
    <w:rsid w:val="009753C7"/>
    <w:rsid w:val="009778C6"/>
    <w:rsid w:val="0098157B"/>
    <w:rsid w:val="0099185E"/>
    <w:rsid w:val="009A377F"/>
    <w:rsid w:val="009B197E"/>
    <w:rsid w:val="009B22DA"/>
    <w:rsid w:val="009B2B21"/>
    <w:rsid w:val="009B30D8"/>
    <w:rsid w:val="009B36F6"/>
    <w:rsid w:val="009B3C2F"/>
    <w:rsid w:val="009B50E0"/>
    <w:rsid w:val="009C3A75"/>
    <w:rsid w:val="009C73D1"/>
    <w:rsid w:val="009D0BC4"/>
    <w:rsid w:val="009D263A"/>
    <w:rsid w:val="009D68BF"/>
    <w:rsid w:val="009D6ADE"/>
    <w:rsid w:val="009E36CF"/>
    <w:rsid w:val="009E3F75"/>
    <w:rsid w:val="009E5681"/>
    <w:rsid w:val="009E6518"/>
    <w:rsid w:val="009F0C76"/>
    <w:rsid w:val="009F1435"/>
    <w:rsid w:val="009F1A57"/>
    <w:rsid w:val="009F28EB"/>
    <w:rsid w:val="009F2E26"/>
    <w:rsid w:val="00A068E4"/>
    <w:rsid w:val="00A13922"/>
    <w:rsid w:val="00A1734E"/>
    <w:rsid w:val="00A25EC5"/>
    <w:rsid w:val="00A3787C"/>
    <w:rsid w:val="00A378F4"/>
    <w:rsid w:val="00A37DE8"/>
    <w:rsid w:val="00A43653"/>
    <w:rsid w:val="00A44BAF"/>
    <w:rsid w:val="00A45500"/>
    <w:rsid w:val="00A46619"/>
    <w:rsid w:val="00A46E6D"/>
    <w:rsid w:val="00A5172C"/>
    <w:rsid w:val="00A54968"/>
    <w:rsid w:val="00A54F0C"/>
    <w:rsid w:val="00A551C4"/>
    <w:rsid w:val="00A55445"/>
    <w:rsid w:val="00A5575E"/>
    <w:rsid w:val="00A560A0"/>
    <w:rsid w:val="00A56591"/>
    <w:rsid w:val="00A60EF7"/>
    <w:rsid w:val="00A71B95"/>
    <w:rsid w:val="00A748F7"/>
    <w:rsid w:val="00A76911"/>
    <w:rsid w:val="00A8332D"/>
    <w:rsid w:val="00A83D30"/>
    <w:rsid w:val="00A84BF1"/>
    <w:rsid w:val="00A854DA"/>
    <w:rsid w:val="00A87FCF"/>
    <w:rsid w:val="00A94961"/>
    <w:rsid w:val="00A95438"/>
    <w:rsid w:val="00A973E0"/>
    <w:rsid w:val="00AA6411"/>
    <w:rsid w:val="00AA759A"/>
    <w:rsid w:val="00AB0B57"/>
    <w:rsid w:val="00AB4B84"/>
    <w:rsid w:val="00AD12DB"/>
    <w:rsid w:val="00AD19AE"/>
    <w:rsid w:val="00AD2479"/>
    <w:rsid w:val="00AD5421"/>
    <w:rsid w:val="00AD7F4C"/>
    <w:rsid w:val="00AE0592"/>
    <w:rsid w:val="00AE06E8"/>
    <w:rsid w:val="00AE3B98"/>
    <w:rsid w:val="00AE3DA7"/>
    <w:rsid w:val="00AE4A43"/>
    <w:rsid w:val="00AE5A57"/>
    <w:rsid w:val="00AE771F"/>
    <w:rsid w:val="00AE7FFA"/>
    <w:rsid w:val="00AF26A9"/>
    <w:rsid w:val="00AF331B"/>
    <w:rsid w:val="00AF384A"/>
    <w:rsid w:val="00AF759E"/>
    <w:rsid w:val="00B02819"/>
    <w:rsid w:val="00B0416E"/>
    <w:rsid w:val="00B06876"/>
    <w:rsid w:val="00B12A4C"/>
    <w:rsid w:val="00B149E0"/>
    <w:rsid w:val="00B171F2"/>
    <w:rsid w:val="00B172B5"/>
    <w:rsid w:val="00B216A6"/>
    <w:rsid w:val="00B2230B"/>
    <w:rsid w:val="00B236EA"/>
    <w:rsid w:val="00B246F1"/>
    <w:rsid w:val="00B25F84"/>
    <w:rsid w:val="00B26AD2"/>
    <w:rsid w:val="00B26EA8"/>
    <w:rsid w:val="00B30C5A"/>
    <w:rsid w:val="00B31F71"/>
    <w:rsid w:val="00B357C6"/>
    <w:rsid w:val="00B422ED"/>
    <w:rsid w:val="00B431E1"/>
    <w:rsid w:val="00B43837"/>
    <w:rsid w:val="00B43A93"/>
    <w:rsid w:val="00B44A0E"/>
    <w:rsid w:val="00B47AC8"/>
    <w:rsid w:val="00B521CF"/>
    <w:rsid w:val="00B55849"/>
    <w:rsid w:val="00B607A6"/>
    <w:rsid w:val="00B6095C"/>
    <w:rsid w:val="00B613E1"/>
    <w:rsid w:val="00B61923"/>
    <w:rsid w:val="00B65C7E"/>
    <w:rsid w:val="00B666F0"/>
    <w:rsid w:val="00B679D0"/>
    <w:rsid w:val="00B67E9E"/>
    <w:rsid w:val="00B75DD0"/>
    <w:rsid w:val="00B9350D"/>
    <w:rsid w:val="00B9735D"/>
    <w:rsid w:val="00BA50F0"/>
    <w:rsid w:val="00BB11AA"/>
    <w:rsid w:val="00BB128A"/>
    <w:rsid w:val="00BB13E6"/>
    <w:rsid w:val="00BB384A"/>
    <w:rsid w:val="00BB7E4C"/>
    <w:rsid w:val="00BC167F"/>
    <w:rsid w:val="00BC3172"/>
    <w:rsid w:val="00BC6A0C"/>
    <w:rsid w:val="00BD1AD9"/>
    <w:rsid w:val="00BD1D9F"/>
    <w:rsid w:val="00BD34D9"/>
    <w:rsid w:val="00BE477A"/>
    <w:rsid w:val="00BE6B43"/>
    <w:rsid w:val="00BF2B4E"/>
    <w:rsid w:val="00BF43B7"/>
    <w:rsid w:val="00BF6CC6"/>
    <w:rsid w:val="00BF7EBF"/>
    <w:rsid w:val="00C01605"/>
    <w:rsid w:val="00C05589"/>
    <w:rsid w:val="00C0663F"/>
    <w:rsid w:val="00C10EBB"/>
    <w:rsid w:val="00C1108B"/>
    <w:rsid w:val="00C124E1"/>
    <w:rsid w:val="00C20733"/>
    <w:rsid w:val="00C21E57"/>
    <w:rsid w:val="00C257C9"/>
    <w:rsid w:val="00C273C3"/>
    <w:rsid w:val="00C319C7"/>
    <w:rsid w:val="00C31EEA"/>
    <w:rsid w:val="00C357B6"/>
    <w:rsid w:val="00C46D5C"/>
    <w:rsid w:val="00C46F75"/>
    <w:rsid w:val="00C507BC"/>
    <w:rsid w:val="00C50FDE"/>
    <w:rsid w:val="00C519C1"/>
    <w:rsid w:val="00C51EAB"/>
    <w:rsid w:val="00C542D0"/>
    <w:rsid w:val="00C555CC"/>
    <w:rsid w:val="00C56A8C"/>
    <w:rsid w:val="00C61BD1"/>
    <w:rsid w:val="00C756E7"/>
    <w:rsid w:val="00C77014"/>
    <w:rsid w:val="00C80448"/>
    <w:rsid w:val="00C857F9"/>
    <w:rsid w:val="00C86CF7"/>
    <w:rsid w:val="00C87D01"/>
    <w:rsid w:val="00C906EA"/>
    <w:rsid w:val="00C923A9"/>
    <w:rsid w:val="00C92574"/>
    <w:rsid w:val="00C9495A"/>
    <w:rsid w:val="00CA16B9"/>
    <w:rsid w:val="00CA1B2B"/>
    <w:rsid w:val="00CA417E"/>
    <w:rsid w:val="00CB0941"/>
    <w:rsid w:val="00CB19E4"/>
    <w:rsid w:val="00CB3725"/>
    <w:rsid w:val="00CB38B9"/>
    <w:rsid w:val="00CC4A11"/>
    <w:rsid w:val="00CC5011"/>
    <w:rsid w:val="00CC7328"/>
    <w:rsid w:val="00CD2443"/>
    <w:rsid w:val="00CD46BE"/>
    <w:rsid w:val="00CD5C40"/>
    <w:rsid w:val="00CE35F2"/>
    <w:rsid w:val="00CF08DF"/>
    <w:rsid w:val="00CF1204"/>
    <w:rsid w:val="00CF4E14"/>
    <w:rsid w:val="00CF6068"/>
    <w:rsid w:val="00D01656"/>
    <w:rsid w:val="00D02040"/>
    <w:rsid w:val="00D10EAB"/>
    <w:rsid w:val="00D11FBD"/>
    <w:rsid w:val="00D164F8"/>
    <w:rsid w:val="00D176DF"/>
    <w:rsid w:val="00D17F64"/>
    <w:rsid w:val="00D234B1"/>
    <w:rsid w:val="00D254EC"/>
    <w:rsid w:val="00D264DE"/>
    <w:rsid w:val="00D26BDF"/>
    <w:rsid w:val="00D31686"/>
    <w:rsid w:val="00D31DA2"/>
    <w:rsid w:val="00D35619"/>
    <w:rsid w:val="00D36547"/>
    <w:rsid w:val="00D4098B"/>
    <w:rsid w:val="00D41696"/>
    <w:rsid w:val="00D41EC1"/>
    <w:rsid w:val="00D446B1"/>
    <w:rsid w:val="00D44E05"/>
    <w:rsid w:val="00D44E59"/>
    <w:rsid w:val="00D5102F"/>
    <w:rsid w:val="00D51C48"/>
    <w:rsid w:val="00D54175"/>
    <w:rsid w:val="00D55224"/>
    <w:rsid w:val="00D5622A"/>
    <w:rsid w:val="00D66ECE"/>
    <w:rsid w:val="00D708B0"/>
    <w:rsid w:val="00D71093"/>
    <w:rsid w:val="00D75CE4"/>
    <w:rsid w:val="00D76F9C"/>
    <w:rsid w:val="00D775EE"/>
    <w:rsid w:val="00D7784B"/>
    <w:rsid w:val="00D82178"/>
    <w:rsid w:val="00D85765"/>
    <w:rsid w:val="00D8701C"/>
    <w:rsid w:val="00D87248"/>
    <w:rsid w:val="00D9053F"/>
    <w:rsid w:val="00D9179F"/>
    <w:rsid w:val="00D952F8"/>
    <w:rsid w:val="00DA1203"/>
    <w:rsid w:val="00DA369B"/>
    <w:rsid w:val="00DA3783"/>
    <w:rsid w:val="00DA5FFE"/>
    <w:rsid w:val="00DA7D26"/>
    <w:rsid w:val="00DB318F"/>
    <w:rsid w:val="00DB49B3"/>
    <w:rsid w:val="00DB77E5"/>
    <w:rsid w:val="00DC631E"/>
    <w:rsid w:val="00DC65CF"/>
    <w:rsid w:val="00DC6C51"/>
    <w:rsid w:val="00DC7EA4"/>
    <w:rsid w:val="00DD0498"/>
    <w:rsid w:val="00DD134E"/>
    <w:rsid w:val="00DD190A"/>
    <w:rsid w:val="00DD3512"/>
    <w:rsid w:val="00DD57F5"/>
    <w:rsid w:val="00DD5CA3"/>
    <w:rsid w:val="00DD626D"/>
    <w:rsid w:val="00DF35DF"/>
    <w:rsid w:val="00E01C22"/>
    <w:rsid w:val="00E05EDC"/>
    <w:rsid w:val="00E06991"/>
    <w:rsid w:val="00E14D51"/>
    <w:rsid w:val="00E163A7"/>
    <w:rsid w:val="00E179D0"/>
    <w:rsid w:val="00E17B19"/>
    <w:rsid w:val="00E233A6"/>
    <w:rsid w:val="00E2485F"/>
    <w:rsid w:val="00E25760"/>
    <w:rsid w:val="00E27462"/>
    <w:rsid w:val="00E31CEA"/>
    <w:rsid w:val="00E37633"/>
    <w:rsid w:val="00E465DC"/>
    <w:rsid w:val="00E5666A"/>
    <w:rsid w:val="00E61895"/>
    <w:rsid w:val="00E6582E"/>
    <w:rsid w:val="00E66D4A"/>
    <w:rsid w:val="00E71DEB"/>
    <w:rsid w:val="00E7565F"/>
    <w:rsid w:val="00E82B08"/>
    <w:rsid w:val="00E838E1"/>
    <w:rsid w:val="00E87E9E"/>
    <w:rsid w:val="00E90874"/>
    <w:rsid w:val="00E9115F"/>
    <w:rsid w:val="00E91445"/>
    <w:rsid w:val="00E92D7E"/>
    <w:rsid w:val="00E939BE"/>
    <w:rsid w:val="00E972BC"/>
    <w:rsid w:val="00E9797D"/>
    <w:rsid w:val="00EA3818"/>
    <w:rsid w:val="00EA469B"/>
    <w:rsid w:val="00EA6437"/>
    <w:rsid w:val="00EA7D18"/>
    <w:rsid w:val="00EB0B92"/>
    <w:rsid w:val="00EB3326"/>
    <w:rsid w:val="00EB4B35"/>
    <w:rsid w:val="00EB5EB4"/>
    <w:rsid w:val="00EB5F95"/>
    <w:rsid w:val="00EB78FF"/>
    <w:rsid w:val="00EB7DCC"/>
    <w:rsid w:val="00EC0A79"/>
    <w:rsid w:val="00EC107A"/>
    <w:rsid w:val="00EC16B5"/>
    <w:rsid w:val="00EE16D2"/>
    <w:rsid w:val="00EE3558"/>
    <w:rsid w:val="00EE500B"/>
    <w:rsid w:val="00EE58AB"/>
    <w:rsid w:val="00EE671F"/>
    <w:rsid w:val="00EF0715"/>
    <w:rsid w:val="00EF557C"/>
    <w:rsid w:val="00EF66BE"/>
    <w:rsid w:val="00EF755E"/>
    <w:rsid w:val="00EF7702"/>
    <w:rsid w:val="00EF7821"/>
    <w:rsid w:val="00F01DAB"/>
    <w:rsid w:val="00F041B3"/>
    <w:rsid w:val="00F04E20"/>
    <w:rsid w:val="00F055C4"/>
    <w:rsid w:val="00F05B50"/>
    <w:rsid w:val="00F07544"/>
    <w:rsid w:val="00F14431"/>
    <w:rsid w:val="00F22956"/>
    <w:rsid w:val="00F23CF8"/>
    <w:rsid w:val="00F25FF5"/>
    <w:rsid w:val="00F313CE"/>
    <w:rsid w:val="00F350A8"/>
    <w:rsid w:val="00F374CC"/>
    <w:rsid w:val="00F42448"/>
    <w:rsid w:val="00F4429A"/>
    <w:rsid w:val="00F46364"/>
    <w:rsid w:val="00F50DD7"/>
    <w:rsid w:val="00F5139D"/>
    <w:rsid w:val="00F51592"/>
    <w:rsid w:val="00F6116A"/>
    <w:rsid w:val="00F61869"/>
    <w:rsid w:val="00F630D9"/>
    <w:rsid w:val="00F63287"/>
    <w:rsid w:val="00F63350"/>
    <w:rsid w:val="00F660AD"/>
    <w:rsid w:val="00F67C95"/>
    <w:rsid w:val="00F77616"/>
    <w:rsid w:val="00F80488"/>
    <w:rsid w:val="00F80991"/>
    <w:rsid w:val="00F81E0F"/>
    <w:rsid w:val="00F83149"/>
    <w:rsid w:val="00F844DE"/>
    <w:rsid w:val="00F852E8"/>
    <w:rsid w:val="00F945FD"/>
    <w:rsid w:val="00F96302"/>
    <w:rsid w:val="00FA7B81"/>
    <w:rsid w:val="00FB1711"/>
    <w:rsid w:val="00FB2F16"/>
    <w:rsid w:val="00FB6265"/>
    <w:rsid w:val="00FC112E"/>
    <w:rsid w:val="00FC130B"/>
    <w:rsid w:val="00FC5601"/>
    <w:rsid w:val="00FC642E"/>
    <w:rsid w:val="00FC6DA7"/>
    <w:rsid w:val="00FC6FEC"/>
    <w:rsid w:val="00FD1F1E"/>
    <w:rsid w:val="00FD51BC"/>
    <w:rsid w:val="00FD65D8"/>
    <w:rsid w:val="00FE0B91"/>
    <w:rsid w:val="00FE5960"/>
    <w:rsid w:val="00FE6135"/>
    <w:rsid w:val="00FF11B3"/>
    <w:rsid w:val="00FF3E8F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uiPriority="9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E465DC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E465DC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E465DC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20" w:customStyle="true">
    <w:name w:val="Заголовок 2 Знак"/>
    <w:link w:val="2"/>
    <w:uiPriority w:val="9"/>
    <w:semiHidden/>
    <w:rsid w:val="00DF1EA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0" w:customStyle="true">
    <w:name w:val="Заголовок 3 Знак"/>
    <w:link w:val="3"/>
    <w:uiPriority w:val="9"/>
    <w:semiHidden/>
    <w:rsid w:val="00DF1EAC"/>
    <w:rPr>
      <w:rFonts w:ascii="Cambria" w:hAnsi="Cambria" w:eastAsia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E465DC"/>
    <w:pPr>
      <w:jc w:val="center"/>
    </w:pPr>
    <w:rPr>
      <w:lang w:val="x-none" w:eastAsia="x-none"/>
    </w:rPr>
  </w:style>
  <w:style w:type="character" w:styleId="a4" w:customStyle="true">
    <w:name w:val="Основной текст Знак"/>
    <w:link w:val="a3"/>
    <w:uiPriority w:val="99"/>
    <w:semiHidden/>
    <w:rsid w:val="00DF1EAC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E465DC"/>
    <w:pPr>
      <w:ind w:firstLine="708"/>
      <w:jc w:val="both"/>
    </w:pPr>
    <w:rPr>
      <w:lang w:val="x-none" w:eastAsia="x-none"/>
    </w:rPr>
  </w:style>
  <w:style w:type="character" w:styleId="a6" w:customStyle="true">
    <w:name w:val="Основной текст с отступом Знак"/>
    <w:link w:val="a5"/>
    <w:uiPriority w:val="99"/>
    <w:rsid w:val="00DF1EAC"/>
    <w:rPr>
      <w:sz w:val="24"/>
      <w:szCs w:val="24"/>
    </w:rPr>
  </w:style>
  <w:style w:type="paragraph" w:styleId="a7">
    <w:name w:val="header"/>
    <w:basedOn w:val="a"/>
    <w:link w:val="a8"/>
    <w:uiPriority w:val="99"/>
    <w:rsid w:val="00E465D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 w:customStyle="true">
    <w:name w:val="Верхний колонтитул Знак"/>
    <w:link w:val="a7"/>
    <w:uiPriority w:val="99"/>
    <w:rsid w:val="00DF1EAC"/>
    <w:rPr>
      <w:sz w:val="24"/>
      <w:szCs w:val="24"/>
    </w:rPr>
  </w:style>
  <w:style w:type="character" w:styleId="a9">
    <w:name w:val="page number"/>
    <w:uiPriority w:val="99"/>
    <w:rsid w:val="00E465DC"/>
    <w:rPr>
      <w:rFonts w:cs="Times New Roman"/>
    </w:rPr>
  </w:style>
  <w:style w:type="paragraph" w:styleId="aa">
    <w:name w:val="footer"/>
    <w:basedOn w:val="a"/>
    <w:link w:val="ab"/>
    <w:uiPriority w:val="99"/>
    <w:rsid w:val="00E465D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b" w:customStyle="true">
    <w:name w:val="Нижний колонтитул Знак"/>
    <w:link w:val="aa"/>
    <w:uiPriority w:val="99"/>
    <w:rsid w:val="00DF1EAC"/>
    <w:rPr>
      <w:sz w:val="24"/>
      <w:szCs w:val="24"/>
    </w:rPr>
  </w:style>
  <w:style w:type="paragraph" w:styleId="21">
    <w:name w:val="Body Text Indent 2"/>
    <w:basedOn w:val="a"/>
    <w:link w:val="22"/>
    <w:rsid w:val="00E465DC"/>
    <w:pPr>
      <w:spacing w:before="120"/>
      <w:ind w:firstLine="709"/>
      <w:jc w:val="both"/>
    </w:pPr>
    <w:rPr>
      <w:lang w:val="x-none" w:eastAsia="x-none"/>
    </w:rPr>
  </w:style>
  <w:style w:type="character" w:styleId="22" w:customStyle="true">
    <w:name w:val="Основной текст с отступом 2 Знак"/>
    <w:link w:val="21"/>
    <w:rsid w:val="00DF1EAC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D31686"/>
    <w:rPr>
      <w:sz w:val="0"/>
      <w:szCs w:val="0"/>
      <w:lang w:val="x-none" w:eastAsia="x-none"/>
    </w:rPr>
  </w:style>
  <w:style w:type="character" w:styleId="ad" w:customStyle="true">
    <w:name w:val="Текст выноски Знак"/>
    <w:link w:val="ac"/>
    <w:uiPriority w:val="99"/>
    <w:semiHidden/>
    <w:rsid w:val="00DF1EAC"/>
    <w:rPr>
      <w:sz w:val="0"/>
      <w:szCs w:val="0"/>
    </w:rPr>
  </w:style>
  <w:style w:type="character" w:styleId="ae">
    <w:name w:val="Hyperlink"/>
    <w:rsid w:val="00EF0715"/>
    <w:rPr>
      <w:color w:val="0000FF"/>
      <w:u w:val="single"/>
    </w:rPr>
  </w:style>
  <w:style w:type="paragraph" w:styleId="ConsPlusCell" w:customStyle="true">
    <w:name w:val="ConsPlusCell"/>
    <w:uiPriority w:val="99"/>
    <w:rsid w:val="002B002A"/>
    <w:pPr>
      <w:widowControl w:val="false"/>
      <w:autoSpaceDE w:val="false"/>
      <w:autoSpaceDN w:val="false"/>
      <w:adjustRightInd w:val="false"/>
    </w:pPr>
    <w:rPr>
      <w:rFonts w:ascii="Calibri" w:hAnsi="Calibri" w:cs="Calibri"/>
      <w:sz w:val="22"/>
      <w:szCs w:val="22"/>
      <w:lang w:val="ru-RU" w:eastAsia="ru-RU"/>
    </w:rPr>
  </w:style>
  <w:style w:type="paragraph" w:styleId="af">
    <w:name w:val="List Paragraph"/>
    <w:basedOn w:val="a"/>
    <w:uiPriority w:val="34"/>
    <w:qFormat/>
    <w:rsid w:val="00AD19AE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en-US" w:val="en-US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uiPriority="9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E465DC"/>
    <w:rPr>
      <w:sz w:val="24"/>
      <w:szCs w:val="24"/>
      <w:lang w:eastAsia="ru-RU" w:val="ru-RU"/>
    </w:rPr>
  </w:style>
  <w:style w:styleId="2" w:type="paragraph">
    <w:name w:val="heading 2"/>
    <w:basedOn w:val="a"/>
    <w:next w:val="a"/>
    <w:link w:val="20"/>
    <w:uiPriority w:val="9"/>
    <w:qFormat/>
    <w:rsid w:val="00E465DC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eastAsia="x-none" w:val="x-none"/>
    </w:rPr>
  </w:style>
  <w:style w:styleId="3" w:type="paragraph">
    <w:name w:val="heading 3"/>
    <w:basedOn w:val="a"/>
    <w:next w:val="a"/>
    <w:link w:val="30"/>
    <w:uiPriority w:val="9"/>
    <w:qFormat/>
    <w:rsid w:val="00E465DC"/>
    <w:pPr>
      <w:keepNext/>
      <w:outlineLvl w:val="2"/>
    </w:pPr>
    <w:rPr>
      <w:rFonts w:ascii="Cambria" w:hAnsi="Cambria"/>
      <w:b/>
      <w:bCs/>
      <w:sz w:val="26"/>
      <w:szCs w:val="26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20" w:type="character">
    <w:name w:val="Заголовок 2 Знак"/>
    <w:link w:val="2"/>
    <w:uiPriority w:val="9"/>
    <w:semiHidden/>
    <w:rsid w:val="00DF1EAC"/>
    <w:rPr>
      <w:rFonts w:ascii="Cambria" w:cs="Times New Roman" w:eastAsia="Times New Roman" w:hAnsi="Cambria"/>
      <w:b/>
      <w:bCs/>
      <w:i/>
      <w:iCs/>
      <w:sz w:val="28"/>
      <w:szCs w:val="28"/>
    </w:rPr>
  </w:style>
  <w:style w:customStyle="1" w:styleId="30" w:type="character">
    <w:name w:val="Заголовок 3 Знак"/>
    <w:link w:val="3"/>
    <w:uiPriority w:val="9"/>
    <w:semiHidden/>
    <w:rsid w:val="00DF1EAC"/>
    <w:rPr>
      <w:rFonts w:ascii="Cambria" w:cs="Times New Roman" w:eastAsia="Times New Roman" w:hAnsi="Cambria"/>
      <w:b/>
      <w:bCs/>
      <w:sz w:val="26"/>
      <w:szCs w:val="26"/>
    </w:rPr>
  </w:style>
  <w:style w:styleId="a3" w:type="paragraph">
    <w:name w:val="Body Text"/>
    <w:basedOn w:val="a"/>
    <w:link w:val="a4"/>
    <w:uiPriority w:val="99"/>
    <w:rsid w:val="00E465DC"/>
    <w:pPr>
      <w:jc w:val="center"/>
    </w:pPr>
    <w:rPr>
      <w:lang w:eastAsia="x-none" w:val="x-none"/>
    </w:rPr>
  </w:style>
  <w:style w:customStyle="1" w:styleId="a4" w:type="character">
    <w:name w:val="Основной текст Знак"/>
    <w:link w:val="a3"/>
    <w:uiPriority w:val="99"/>
    <w:semiHidden/>
    <w:rsid w:val="00DF1EAC"/>
    <w:rPr>
      <w:sz w:val="24"/>
      <w:szCs w:val="24"/>
    </w:rPr>
  </w:style>
  <w:style w:styleId="a5" w:type="paragraph">
    <w:name w:val="Body Text Indent"/>
    <w:basedOn w:val="a"/>
    <w:link w:val="a6"/>
    <w:uiPriority w:val="99"/>
    <w:rsid w:val="00E465DC"/>
    <w:pPr>
      <w:ind w:firstLine="708"/>
      <w:jc w:val="both"/>
    </w:pPr>
    <w:rPr>
      <w:lang w:eastAsia="x-none" w:val="x-none"/>
    </w:rPr>
  </w:style>
  <w:style w:customStyle="1" w:styleId="a6" w:type="character">
    <w:name w:val="Основной текст с отступом Знак"/>
    <w:link w:val="a5"/>
    <w:uiPriority w:val="99"/>
    <w:rsid w:val="00DF1EAC"/>
    <w:rPr>
      <w:sz w:val="24"/>
      <w:szCs w:val="24"/>
    </w:rPr>
  </w:style>
  <w:style w:styleId="a7" w:type="paragraph">
    <w:name w:val="header"/>
    <w:basedOn w:val="a"/>
    <w:link w:val="a8"/>
    <w:uiPriority w:val="99"/>
    <w:rsid w:val="00E465DC"/>
    <w:pPr>
      <w:tabs>
        <w:tab w:pos="4677" w:val="center"/>
        <w:tab w:pos="9355" w:val="right"/>
      </w:tabs>
    </w:pPr>
    <w:rPr>
      <w:lang w:eastAsia="x-none" w:val="x-none"/>
    </w:rPr>
  </w:style>
  <w:style w:customStyle="1" w:styleId="a8" w:type="character">
    <w:name w:val="Верхний колонтитул Знак"/>
    <w:link w:val="a7"/>
    <w:uiPriority w:val="99"/>
    <w:rsid w:val="00DF1EAC"/>
    <w:rPr>
      <w:sz w:val="24"/>
      <w:szCs w:val="24"/>
    </w:rPr>
  </w:style>
  <w:style w:styleId="a9" w:type="character">
    <w:name w:val="page number"/>
    <w:uiPriority w:val="99"/>
    <w:rsid w:val="00E465DC"/>
    <w:rPr>
      <w:rFonts w:cs="Times New Roman"/>
    </w:rPr>
  </w:style>
  <w:style w:styleId="aa" w:type="paragraph">
    <w:name w:val="footer"/>
    <w:basedOn w:val="a"/>
    <w:link w:val="ab"/>
    <w:uiPriority w:val="99"/>
    <w:rsid w:val="00E465DC"/>
    <w:pPr>
      <w:tabs>
        <w:tab w:pos="4677" w:val="center"/>
        <w:tab w:pos="9355" w:val="right"/>
      </w:tabs>
    </w:pPr>
    <w:rPr>
      <w:lang w:eastAsia="x-none" w:val="x-none"/>
    </w:rPr>
  </w:style>
  <w:style w:customStyle="1" w:styleId="ab" w:type="character">
    <w:name w:val="Нижний колонтитул Знак"/>
    <w:link w:val="aa"/>
    <w:uiPriority w:val="99"/>
    <w:rsid w:val="00DF1EAC"/>
    <w:rPr>
      <w:sz w:val="24"/>
      <w:szCs w:val="24"/>
    </w:rPr>
  </w:style>
  <w:style w:styleId="21" w:type="paragraph">
    <w:name w:val="Body Text Indent 2"/>
    <w:basedOn w:val="a"/>
    <w:link w:val="22"/>
    <w:rsid w:val="00E465DC"/>
    <w:pPr>
      <w:spacing w:before="120"/>
      <w:ind w:firstLine="709"/>
      <w:jc w:val="both"/>
    </w:pPr>
    <w:rPr>
      <w:lang w:eastAsia="x-none" w:val="x-none"/>
    </w:rPr>
  </w:style>
  <w:style w:customStyle="1" w:styleId="22" w:type="character">
    <w:name w:val="Основной текст с отступом 2 Знак"/>
    <w:link w:val="21"/>
    <w:rsid w:val="00DF1EAC"/>
    <w:rPr>
      <w:sz w:val="24"/>
      <w:szCs w:val="24"/>
    </w:rPr>
  </w:style>
  <w:style w:styleId="ac" w:type="paragraph">
    <w:name w:val="Balloon Text"/>
    <w:basedOn w:val="a"/>
    <w:link w:val="ad"/>
    <w:uiPriority w:val="99"/>
    <w:semiHidden/>
    <w:rsid w:val="00D31686"/>
    <w:rPr>
      <w:sz w:val="0"/>
      <w:szCs w:val="0"/>
      <w:lang w:eastAsia="x-none" w:val="x-none"/>
    </w:rPr>
  </w:style>
  <w:style w:customStyle="1" w:styleId="ad" w:type="character">
    <w:name w:val="Текст выноски Знак"/>
    <w:link w:val="ac"/>
    <w:uiPriority w:val="99"/>
    <w:semiHidden/>
    <w:rsid w:val="00DF1EAC"/>
    <w:rPr>
      <w:sz w:val="0"/>
      <w:szCs w:val="0"/>
    </w:rPr>
  </w:style>
  <w:style w:styleId="ae" w:type="character">
    <w:name w:val="Hyperlink"/>
    <w:rsid w:val="00EF0715"/>
    <w:rPr>
      <w:color w:val="0000FF"/>
      <w:u w:val="single"/>
    </w:rPr>
  </w:style>
  <w:style w:customStyle="1" w:styleId="ConsPlusCell" w:type="paragraph">
    <w:name w:val="ConsPlusCell"/>
    <w:uiPriority w:val="99"/>
    <w:rsid w:val="002B002A"/>
    <w:pPr>
      <w:widowControl w:val="0"/>
      <w:autoSpaceDE w:val="0"/>
      <w:autoSpaceDN w:val="0"/>
      <w:adjustRightInd w:val="0"/>
    </w:pPr>
    <w:rPr>
      <w:rFonts w:ascii="Calibri" w:cs="Calibri" w:hAnsi="Calibri"/>
      <w:sz w:val="22"/>
      <w:szCs w:val="22"/>
      <w:lang w:eastAsia="ru-RU" w:val="ru-RU"/>
    </w:rPr>
  </w:style>
  <w:style w:styleId="af" w:type="paragraph">
    <w:name w:val="List Paragraph"/>
    <w:basedOn w:val="a"/>
    <w:uiPriority w:val="34"/>
    <w:qFormat/>
    <w:rsid w:val="00AD19AE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PRAVO-ADMK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53 от 30.01.2026</docTitle>
  </documentManagement>
</p:properties>
</file>

<file path=customXml/itemProps1.xml><?xml version="1.0" encoding="utf-8"?>
<ds:datastoreItem xmlns:ds="http://schemas.openxmlformats.org/officeDocument/2006/customXml" ds:itemID="{AA851467-FFE0-4405-B0FC-B597E4456C12}"/>
</file>

<file path=customXml/itemProps2.xml><?xml version="1.0" encoding="utf-8"?>
<ds:datastoreItem xmlns:ds="http://schemas.openxmlformats.org/officeDocument/2006/customXml" ds:itemID="{A73EA942-5A8C-4A32-97C3-DB3B7DCC6CDD}"/>
</file>

<file path=customXml/itemProps3.xml><?xml version="1.0" encoding="utf-8"?>
<ds:datastoreItem xmlns:ds="http://schemas.openxmlformats.org/officeDocument/2006/customXml" ds:itemID="{4FE582F3-77CC-44D0-9494-3A22B7073CB3}"/>
</file>

<file path=customXml/itemProps4.xml><?xml version="1.0" encoding="utf-8"?>
<ds:datastoreItem xmlns:ds="http://schemas.openxmlformats.org/officeDocument/2006/customXml" ds:itemID="{11F26B92-3DFC-4C98-AE95-2668CED13E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TerraSoft</Company>
  <LinksUpToDate>false</LinksUpToDate>
  <CharactersWithSpaces>3676</CharactersWithSpaces>
  <SharedDoc>false</SharedDoc>
  <HLinks>
    <vt:vector size="6" baseType="variant">
      <vt:variant>
        <vt:i4>1900551</vt:i4>
      </vt:variant>
      <vt:variant>
        <vt:i4>0</vt:i4>
      </vt:variant>
      <vt:variant>
        <vt:i4>0</vt:i4>
      </vt:variant>
      <vt:variant>
        <vt:i4>5</vt:i4>
      </vt:variant>
      <vt:variant>
        <vt:lpwstr>http://pravo-admkrsk.ru/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53 от 30.01.2026</dc:title>
  <dc:creator>raduga</dc:creator>
  <cp:lastModifiedBy>Рассихина Елена Владимировна</cp:lastModifiedBy>
  <cp:revision>9</cp:revision>
  <cp:lastPrinted>2026-01-20T05:33:00Z</cp:lastPrinted>
  <dcterms:created xsi:type="dcterms:W3CDTF">2026-01-20T05:42:00Z</dcterms:created>
  <dcterms:modified xsi:type="dcterms:W3CDTF">2026-01-29T04:43:00Z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