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C1D8C" w:rsidRDefault="00FA675C">
      <w:pPr>
        <w:pStyle w:val="BlankForLegalActs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A675C" w:rsidRPr="00EB0FF3">
      <w:pPr>
        <w:pStyle w:val="BlankForLegalActs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A675C" w:rsidRPr="006734A6">
      <w:pPr>
        <w:pStyle w:val="BlankForLegalActs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A675C" w:rsidRPr="002A7FEB">
      <w:pPr>
        <w:pStyle w:val="BlankForLegalActs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A675C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A675C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A675C" w:rsidRPr="00EE4AD4">
      <w:pPr>
        <w:pStyle w:val="BlankForLegalActs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A675C" w:rsidRPr="00AE0F02">
            <w:pPr>
              <w:pStyle w:val="BlankForLegalActs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A675C" w:rsidRPr="00AE0F02">
            <w:pPr>
              <w:pStyle w:val="BlankForLegalActs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A675C" w:rsidRPr="006E3468">
      <w:pPr>
        <w:pStyle w:val="BlankForLegalActs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26746" w:rsidR="00AA1E34" w:rsidRDefault="00AA1E34" w:rsidRPr="00FA675C">
      <w:pPr>
        <w:widowControl/>
        <w:tabs>
          <w:tab w:pos="567" w:val="left"/>
          <w:tab w:pos="709" w:val="left"/>
        </w:tabs>
        <w:spacing w:line="192" w:lineRule="auto"/>
        <w:ind w:firstLine="0"/>
        <w:jc w:val="left"/>
        <w:rPr>
          <w:rFonts w:ascii="Times New Roman" w:cs="Times New Roman" w:hAnsi="Times New Roman"/>
          <w:bCs/>
          <w:sz w:val="2"/>
          <w:szCs w:val="2"/>
        </w:rPr>
      </w:pPr>
    </w:p>
    <w:p w:rsidP="00B26746" w:rsidR="0026770F" w:rsidRDefault="00BB6F3D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 внесении изменени</w:t>
      </w:r>
      <w:r w:rsidR="00436F6B">
        <w:rPr>
          <w:rFonts w:ascii="Times New Roman" w:cs="Times New Roman" w:hAnsi="Times New Roman"/>
          <w:bCs/>
          <w:sz w:val="30"/>
          <w:szCs w:val="30"/>
        </w:rPr>
        <w:t>я</w:t>
      </w:r>
    </w:p>
    <w:p w:rsidP="00B26746" w:rsidR="0026770F" w:rsidRDefault="00AA1E34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в</w:t>
      </w:r>
      <w:r w:rsidR="008569C4">
        <w:rPr>
          <w:rFonts w:ascii="Times New Roman" w:cs="Times New Roman" w:hAnsi="Times New Roman"/>
          <w:bCs/>
          <w:sz w:val="30"/>
          <w:szCs w:val="30"/>
        </w:rPr>
        <w:t xml:space="preserve"> п</w:t>
      </w:r>
      <w:r w:rsidR="000B24FF">
        <w:rPr>
          <w:rFonts w:ascii="Times New Roman" w:cs="Times New Roman" w:hAnsi="Times New Roman"/>
          <w:bCs/>
          <w:sz w:val="30"/>
          <w:szCs w:val="30"/>
        </w:rPr>
        <w:t>остановление</w:t>
      </w:r>
      <w:r w:rsidR="0026770F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>
        <w:rPr>
          <w:rFonts w:ascii="Times New Roman" w:cs="Times New Roman" w:hAnsi="Times New Roman"/>
          <w:bCs/>
          <w:sz w:val="30"/>
          <w:szCs w:val="30"/>
        </w:rPr>
        <w:t>администрации</w:t>
      </w:r>
    </w:p>
    <w:p w:rsidP="00B26746" w:rsidR="008569C4" w:rsidRDefault="008569C4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города</w:t>
      </w:r>
      <w:r w:rsidR="000B24FF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>
        <w:rPr>
          <w:rFonts w:ascii="Times New Roman" w:cs="Times New Roman" w:eastAsiaTheme="minorHAnsi" w:hAnsi="Times New Roman"/>
          <w:sz w:val="30"/>
          <w:szCs w:val="30"/>
          <w:lang w:eastAsia="en-US"/>
        </w:rPr>
        <w:t>от 18.11.2010 № 509</w:t>
      </w:r>
    </w:p>
    <w:p w:rsidP="00B26746" w:rsidR="00AA1E34" w:rsidRDefault="00AA1E34">
      <w:pPr>
        <w:widowControl/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B26746" w:rsidR="00AA1E34" w:rsidRDefault="00AA1E34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E91293" w:rsidR="00AA1E34" w:rsidRDefault="008C2DC5" w:rsidRPr="00B26746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целях совершенствования деятельности администрации города, руководствуясь </w:t>
      </w:r>
      <w:hyperlink r:id="rId8" w:history="true">
        <w:r w:rsidR="00FA675C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статьями</w:t>
        </w:r>
        <w:r w:rsidRPr="00B26746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 xml:space="preserve"> 41</w:t>
        </w:r>
      </w:hyperlink>
      <w:r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9" w:history="true">
        <w:r w:rsidRPr="00B26746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58</w:t>
        </w:r>
      </w:hyperlink>
      <w:r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hyperlink r:id="rId10" w:history="true">
        <w:r w:rsidRPr="00B26746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59</w:t>
        </w:r>
      </w:hyperlink>
      <w:r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Устава города Красноярска</w:t>
      </w:r>
      <w:r w:rsidR="00FA675C">
        <w:rPr>
          <w:rFonts w:ascii="Times New Roman" w:cs="Times New Roman" w:hAnsi="Times New Roman"/>
          <w:sz w:val="30"/>
          <w:szCs w:val="30"/>
        </w:rPr>
        <w:t>,</w:t>
      </w:r>
      <w:r w:rsidR="008569C4" w:rsidRPr="00B26746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91293" w:rsidR="004417B7" w:rsidRDefault="00E91293" w:rsidRPr="00B26746">
      <w:pPr>
        <w:tabs>
          <w:tab w:pos="709" w:val="left"/>
        </w:tabs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ПОСТАНОВЛЯЮ</w:t>
      </w:r>
      <w:r w:rsidR="004417B7" w:rsidRPr="00B26746">
        <w:rPr>
          <w:rFonts w:ascii="Times New Roman" w:cs="Times New Roman" w:hAnsi="Times New Roman"/>
          <w:sz w:val="30"/>
          <w:szCs w:val="30"/>
        </w:rPr>
        <w:t>:</w:t>
      </w:r>
    </w:p>
    <w:p w:rsidP="00E91293" w:rsidR="00896570" w:rsidRDefault="000B24FF" w:rsidRPr="00B26746">
      <w:pPr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1</w:t>
      </w:r>
      <w:r w:rsidR="00005F90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="00B8232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Внести </w:t>
      </w:r>
      <w:r w:rsidR="00436F6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изменение </w:t>
      </w:r>
      <w:r w:rsidR="00896570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Положение о порядке принятия решений </w:t>
      </w:r>
      <w:r w:rsidR="00E9129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="00896570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о создании, реорганизации и ликвидации муниципальных учреждений города Красноярска, утвержденно</w:t>
      </w:r>
      <w:r w:rsidR="004A66C9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96570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постановлением администрации </w:t>
      </w:r>
      <w:r w:rsidR="00E9129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</w:t>
      </w:r>
      <w:r w:rsidR="00896570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города от 18.11.2010 № 509,</w:t>
      </w:r>
      <w:r w:rsidR="00692AE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436F6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изложив </w:t>
      </w:r>
      <w:r w:rsidR="005925BA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первый</w:t>
      </w:r>
      <w:r w:rsidR="005925BA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436F6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пункт</w:t>
      </w:r>
      <w:r w:rsidR="005925BA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436F6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6</w:t>
      </w:r>
      <w:r w:rsidR="00436F6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.2 в след</w:t>
      </w:r>
      <w:r w:rsidR="00436F6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у</w:t>
      </w:r>
      <w:r w:rsidR="00436F6B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ющей редакции:</w:t>
      </w:r>
    </w:p>
    <w:p w:rsidP="00E91293" w:rsidR="008C2DC5" w:rsidRDefault="00436F6B" w:rsidRPr="00B26746">
      <w:pPr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«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6.2. Проект устава, а также проект правового акта о внесении </w:t>
      </w:r>
      <w:r w:rsidR="00E9129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изменений в устав учреждения согласовывается с органами админ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страции города, указанными в </w:t>
      </w:r>
      <w:hyperlink r:id="rId11" w:history="true">
        <w:r w:rsidR="008C2DC5" w:rsidRPr="00B26746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разделе VII</w:t>
        </w:r>
      </w:hyperlink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настоящего Положения. </w:t>
      </w:r>
      <w:r w:rsidR="00E9129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proofErr w:type="gramStart"/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Проект устава, а также проект правового акта о внесении изменений </w:t>
      </w:r>
      <w:r w:rsidR="00E9129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устав </w:t>
      </w:r>
      <w:r w:rsidR="00DA4124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муниципального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учреждения</w:t>
      </w:r>
      <w:r w:rsidR="00DA4124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координацию деятельности </w:t>
      </w:r>
      <w:r w:rsidR="00817A5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</w:t>
      </w:r>
      <w:r w:rsidR="00FA675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которого </w:t>
      </w:r>
      <w:r w:rsidR="00DA4124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осуществляет главное управление образования администр</w:t>
      </w:r>
      <w:r w:rsidR="00DA4124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="00DA4124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ции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города</w:t>
      </w:r>
      <w:r w:rsidR="00DA4124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согласовывается в порядке, у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с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та</w:t>
      </w:r>
      <w:r w:rsidR="00FA675C">
        <w:rPr>
          <w:rFonts w:ascii="Times New Roman" w:cs="Times New Roman" w:eastAsiaTheme="minorHAnsi" w:hAnsi="Times New Roman"/>
          <w:sz w:val="30"/>
          <w:szCs w:val="30"/>
          <w:lang w:eastAsia="en-US"/>
        </w:rPr>
        <w:t>новленно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м постановление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м </w:t>
      </w:r>
      <w:r w:rsidR="00FA675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администрации города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от 15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.11.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2007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№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644 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«О</w:t>
      </w:r>
      <w:r w:rsidR="00FA675C">
        <w:rPr>
          <w:rFonts w:ascii="Times New Roman" w:cs="Times New Roman" w:eastAsiaTheme="minorHAnsi" w:hAnsi="Times New Roman"/>
          <w:sz w:val="30"/>
          <w:szCs w:val="30"/>
          <w:lang w:eastAsia="en-US"/>
        </w:rPr>
        <w:t>б утверждении П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олож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ния о порядке утверждения уставов, новых редакций уставов, измен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ний, вносимых в уставы муниципальных учреждений, координацию </w:t>
      </w:r>
      <w:r w:rsidR="00817A51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деятельности которых осуществляет главное управление образования а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д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министрации города 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К</w:t>
      </w:r>
      <w:r w:rsidR="008C2DC5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расноярска.</w:t>
      </w:r>
      <w:r w:rsidR="00BD2411" w:rsidRPr="00B26746">
        <w:rPr>
          <w:rFonts w:ascii="Times New Roman" w:cs="Times New Roman" w:eastAsiaTheme="minorHAnsi" w:hAnsi="Times New Roman"/>
          <w:sz w:val="30"/>
          <w:szCs w:val="30"/>
          <w:lang w:eastAsia="en-US"/>
        </w:rPr>
        <w:t>».</w:t>
      </w:r>
      <w:proofErr w:type="gramEnd"/>
    </w:p>
    <w:p w:rsidP="00E91293" w:rsidR="00675D3C" w:rsidRDefault="000B24FF" w:rsidRPr="00B26746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B26746">
        <w:rPr>
          <w:rFonts w:ascii="Times New Roman" w:cs="Times New Roman" w:hAnsi="Times New Roman"/>
          <w:sz w:val="30"/>
          <w:szCs w:val="30"/>
        </w:rPr>
        <w:t>2</w:t>
      </w:r>
      <w:r w:rsidR="00AA1E34" w:rsidRPr="00B26746">
        <w:rPr>
          <w:rFonts w:ascii="Times New Roman" w:cs="Times New Roman" w:hAnsi="Times New Roman"/>
          <w:sz w:val="30"/>
          <w:szCs w:val="30"/>
        </w:rPr>
        <w:t xml:space="preserve">. </w:t>
      </w:r>
      <w:r w:rsidR="00675D3C" w:rsidRPr="00B26746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0F5505" w:rsidRPr="00B26746">
        <w:rPr>
          <w:rFonts w:ascii="Times New Roman" w:cs="Times New Roman" w:hAnsi="Times New Roman"/>
          <w:sz w:val="30"/>
          <w:szCs w:val="30"/>
        </w:rPr>
        <w:t>постановление</w:t>
      </w:r>
      <w:r w:rsidR="00675D3C" w:rsidRPr="00B26746">
        <w:rPr>
          <w:rFonts w:ascii="Times New Roman" w:cs="Times New Roman" w:hAnsi="Times New Roman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P="00E91293" w:rsidR="00061AB7" w:rsidRDefault="00061AB7">
      <w:pPr>
        <w:widowControl/>
        <w:tabs>
          <w:tab w:pos="567" w:val="left"/>
          <w:tab w:pos="709" w:val="left"/>
        </w:tabs>
        <w:spacing w:line="192" w:lineRule="auto"/>
        <w:ind w:firstLine="567"/>
        <w:rPr>
          <w:rFonts w:ascii="Times New Roman" w:cs="Times New Roman" w:hAnsi="Times New Roman"/>
          <w:sz w:val="30"/>
          <w:szCs w:val="30"/>
        </w:rPr>
      </w:pPr>
    </w:p>
    <w:p w:rsidP="00E91293" w:rsidR="00675D3C" w:rsidRDefault="00675D3C">
      <w:pPr>
        <w:widowControl/>
        <w:tabs>
          <w:tab w:pos="567" w:val="left"/>
          <w:tab w:pos="709" w:val="left"/>
        </w:tabs>
        <w:spacing w:line="192" w:lineRule="auto"/>
        <w:ind w:firstLine="567"/>
        <w:rPr>
          <w:rFonts w:ascii="Times New Roman" w:cs="Times New Roman" w:hAnsi="Times New Roman"/>
          <w:sz w:val="30"/>
          <w:szCs w:val="30"/>
        </w:rPr>
      </w:pPr>
    </w:p>
    <w:p w:rsidP="00E91293" w:rsidR="00B26746" w:rsidRDefault="00B26746">
      <w:pPr>
        <w:widowControl/>
        <w:tabs>
          <w:tab w:pos="567" w:val="left"/>
          <w:tab w:pos="709" w:val="left"/>
        </w:tabs>
        <w:spacing w:line="192" w:lineRule="auto"/>
        <w:ind w:firstLine="567"/>
        <w:rPr>
          <w:rFonts w:ascii="Times New Roman" w:cs="Times New Roman" w:hAnsi="Times New Roman"/>
          <w:sz w:val="30"/>
          <w:szCs w:val="30"/>
        </w:rPr>
      </w:pPr>
    </w:p>
    <w:p w:rsidP="00E91293" w:rsidR="000F5505" w:rsidRDefault="000F5505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E91293" w:rsidR="00061AB7" w:rsidRDefault="000F5505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Главы</w:t>
      </w:r>
      <w:r w:rsidR="00061AB7" w:rsidRPr="009D3907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               </w:t>
      </w:r>
      <w:r w:rsidR="00061AB7">
        <w:rPr>
          <w:rFonts w:ascii="Times New Roman" w:cs="Times New Roman" w:hAnsi="Times New Roman"/>
          <w:sz w:val="30"/>
          <w:szCs w:val="30"/>
        </w:rPr>
        <w:t xml:space="preserve">    </w:t>
      </w:r>
      <w:r w:rsidR="00B26746">
        <w:rPr>
          <w:rFonts w:ascii="Times New Roman" w:cs="Times New Roman" w:hAnsi="Times New Roman"/>
          <w:sz w:val="30"/>
          <w:szCs w:val="30"/>
        </w:rPr>
        <w:t xml:space="preserve">    </w:t>
      </w:r>
      <w:r>
        <w:rPr>
          <w:rFonts w:ascii="Times New Roman" w:cs="Times New Roman" w:hAnsi="Times New Roman"/>
          <w:sz w:val="30"/>
          <w:szCs w:val="30"/>
        </w:rPr>
        <w:t>А.Б. Шув</w:t>
      </w:r>
      <w:r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>лов</w:t>
      </w:r>
    </w:p>
    <w:p w:rsidP="00E91293" w:rsidR="00B26746" w:rsidRDefault="00B26746" w:rsidRPr="00FA675C">
      <w:pPr>
        <w:pStyle w:val="ConsPlusNormal"/>
        <w:spacing w:line="192" w:lineRule="auto"/>
        <w:rPr>
          <w:rFonts w:ascii="Times New Roman" w:cs="Times New Roman" w:hAnsi="Times New Roman"/>
          <w:szCs w:val="30"/>
        </w:rPr>
      </w:pPr>
      <w:bookmarkStart w:id="0" w:name="_GoBack"/>
      <w:bookmarkEnd w:id="0"/>
    </w:p>
    <w:sectPr w:rsidR="00B26746" w:rsidRPr="00FA675C" w:rsidSect="00B26746">
      <w:type w:val="continuous"/>
      <w:pgSz w:h="16838" w:w="11906"/>
      <w:pgMar w:bottom="1134" w:footer="720" w:gutter="0" w:header="720" w:left="1985" w:right="567" w:top="113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13AF"/>
    <w:rsid w:val="00004E1D"/>
    <w:rsid w:val="00005F90"/>
    <w:rsid w:val="000143AA"/>
    <w:rsid w:val="0003694D"/>
    <w:rsid w:val="00043D69"/>
    <w:rsid w:val="00046B12"/>
    <w:rsid w:val="000541B6"/>
    <w:rsid w:val="00055931"/>
    <w:rsid w:val="000613E4"/>
    <w:rsid w:val="00061AB7"/>
    <w:rsid w:val="00064F60"/>
    <w:rsid w:val="00090D9D"/>
    <w:rsid w:val="00092F6B"/>
    <w:rsid w:val="000A07AC"/>
    <w:rsid w:val="000A0B29"/>
    <w:rsid w:val="000A2249"/>
    <w:rsid w:val="000B24FF"/>
    <w:rsid w:val="000E1F78"/>
    <w:rsid w:val="000F37F7"/>
    <w:rsid w:val="000F5505"/>
    <w:rsid w:val="001107FF"/>
    <w:rsid w:val="0011120B"/>
    <w:rsid w:val="00127642"/>
    <w:rsid w:val="00143A46"/>
    <w:rsid w:val="0016039A"/>
    <w:rsid w:val="00163EE5"/>
    <w:rsid w:val="001908F3"/>
    <w:rsid w:val="00196418"/>
    <w:rsid w:val="001C2795"/>
    <w:rsid w:val="001D2F39"/>
    <w:rsid w:val="001E6E83"/>
    <w:rsid w:val="001F1AF9"/>
    <w:rsid w:val="0020342A"/>
    <w:rsid w:val="00204201"/>
    <w:rsid w:val="00213401"/>
    <w:rsid w:val="00226265"/>
    <w:rsid w:val="00231BB4"/>
    <w:rsid w:val="002403D5"/>
    <w:rsid w:val="00243093"/>
    <w:rsid w:val="00243CA1"/>
    <w:rsid w:val="00245B16"/>
    <w:rsid w:val="00246095"/>
    <w:rsid w:val="00264B09"/>
    <w:rsid w:val="0026770F"/>
    <w:rsid w:val="002862F8"/>
    <w:rsid w:val="0029490A"/>
    <w:rsid w:val="002C3FE7"/>
    <w:rsid w:val="002C4B1B"/>
    <w:rsid w:val="002D4B4D"/>
    <w:rsid w:val="002E0103"/>
    <w:rsid w:val="002F2656"/>
    <w:rsid w:val="00302ABF"/>
    <w:rsid w:val="00306809"/>
    <w:rsid w:val="00310112"/>
    <w:rsid w:val="00367C91"/>
    <w:rsid w:val="00370AC0"/>
    <w:rsid w:val="00373A3B"/>
    <w:rsid w:val="003834D6"/>
    <w:rsid w:val="003857FE"/>
    <w:rsid w:val="003A259E"/>
    <w:rsid w:val="003A4359"/>
    <w:rsid w:val="003C0114"/>
    <w:rsid w:val="003C307D"/>
    <w:rsid w:val="003C3E2A"/>
    <w:rsid w:val="003C448E"/>
    <w:rsid w:val="003C6C8E"/>
    <w:rsid w:val="003D7172"/>
    <w:rsid w:val="003F39FC"/>
    <w:rsid w:val="003F69FC"/>
    <w:rsid w:val="00401027"/>
    <w:rsid w:val="00402734"/>
    <w:rsid w:val="004100CC"/>
    <w:rsid w:val="004164E3"/>
    <w:rsid w:val="00417241"/>
    <w:rsid w:val="0043492C"/>
    <w:rsid w:val="00436F6B"/>
    <w:rsid w:val="004417B7"/>
    <w:rsid w:val="004540D5"/>
    <w:rsid w:val="004615AB"/>
    <w:rsid w:val="00480B20"/>
    <w:rsid w:val="00494610"/>
    <w:rsid w:val="00496137"/>
    <w:rsid w:val="004A66C9"/>
    <w:rsid w:val="004C1C83"/>
    <w:rsid w:val="004C6ACE"/>
    <w:rsid w:val="004E2638"/>
    <w:rsid w:val="004E41E4"/>
    <w:rsid w:val="004E7FB1"/>
    <w:rsid w:val="004F676E"/>
    <w:rsid w:val="00500363"/>
    <w:rsid w:val="00504CF0"/>
    <w:rsid w:val="00511EBB"/>
    <w:rsid w:val="0051545B"/>
    <w:rsid w:val="00534B94"/>
    <w:rsid w:val="00540387"/>
    <w:rsid w:val="00570E13"/>
    <w:rsid w:val="0058736F"/>
    <w:rsid w:val="00587651"/>
    <w:rsid w:val="005925BA"/>
    <w:rsid w:val="005A39A7"/>
    <w:rsid w:val="005A5271"/>
    <w:rsid w:val="005A6135"/>
    <w:rsid w:val="005A6606"/>
    <w:rsid w:val="005C1B63"/>
    <w:rsid w:val="005C471E"/>
    <w:rsid w:val="005C47E6"/>
    <w:rsid w:val="005E3DAE"/>
    <w:rsid w:val="005F04D5"/>
    <w:rsid w:val="0060076D"/>
    <w:rsid w:val="006104CB"/>
    <w:rsid w:val="006148CD"/>
    <w:rsid w:val="006307CC"/>
    <w:rsid w:val="00647539"/>
    <w:rsid w:val="00652698"/>
    <w:rsid w:val="00655F90"/>
    <w:rsid w:val="006620EE"/>
    <w:rsid w:val="00670699"/>
    <w:rsid w:val="00671CAE"/>
    <w:rsid w:val="00671F7E"/>
    <w:rsid w:val="00675D3C"/>
    <w:rsid w:val="006778B9"/>
    <w:rsid w:val="00692AE1"/>
    <w:rsid w:val="006B21C5"/>
    <w:rsid w:val="006C2CD8"/>
    <w:rsid w:val="006D29C8"/>
    <w:rsid w:val="006D7C59"/>
    <w:rsid w:val="006E2F2A"/>
    <w:rsid w:val="006E301D"/>
    <w:rsid w:val="006E45A6"/>
    <w:rsid w:val="006E73E2"/>
    <w:rsid w:val="006F0DE9"/>
    <w:rsid w:val="006F66B9"/>
    <w:rsid w:val="00706485"/>
    <w:rsid w:val="00716F45"/>
    <w:rsid w:val="00735C58"/>
    <w:rsid w:val="007435C9"/>
    <w:rsid w:val="00754AB0"/>
    <w:rsid w:val="00761466"/>
    <w:rsid w:val="00763381"/>
    <w:rsid w:val="00770C13"/>
    <w:rsid w:val="00786888"/>
    <w:rsid w:val="007955C8"/>
    <w:rsid w:val="007E53EB"/>
    <w:rsid w:val="007E59A1"/>
    <w:rsid w:val="007E7F0A"/>
    <w:rsid w:val="00805527"/>
    <w:rsid w:val="0080581B"/>
    <w:rsid w:val="00817A51"/>
    <w:rsid w:val="00822EB5"/>
    <w:rsid w:val="00823CC5"/>
    <w:rsid w:val="008253F7"/>
    <w:rsid w:val="0083475F"/>
    <w:rsid w:val="00841056"/>
    <w:rsid w:val="008569C4"/>
    <w:rsid w:val="00872A79"/>
    <w:rsid w:val="00874CED"/>
    <w:rsid w:val="00880E89"/>
    <w:rsid w:val="00882AB9"/>
    <w:rsid w:val="00882F99"/>
    <w:rsid w:val="00884A32"/>
    <w:rsid w:val="00892BD8"/>
    <w:rsid w:val="00896570"/>
    <w:rsid w:val="008A0A3D"/>
    <w:rsid w:val="008A5D82"/>
    <w:rsid w:val="008B03F9"/>
    <w:rsid w:val="008B2F98"/>
    <w:rsid w:val="008B4AC9"/>
    <w:rsid w:val="008C0B59"/>
    <w:rsid w:val="008C2DC5"/>
    <w:rsid w:val="008D2224"/>
    <w:rsid w:val="008D7E18"/>
    <w:rsid w:val="009074EA"/>
    <w:rsid w:val="00917ACE"/>
    <w:rsid w:val="00934C4D"/>
    <w:rsid w:val="00972EAA"/>
    <w:rsid w:val="00973E0C"/>
    <w:rsid w:val="00976E6D"/>
    <w:rsid w:val="009836D0"/>
    <w:rsid w:val="0098532D"/>
    <w:rsid w:val="00987F56"/>
    <w:rsid w:val="00997F6D"/>
    <w:rsid w:val="009C6C13"/>
    <w:rsid w:val="009D3907"/>
    <w:rsid w:val="009D7370"/>
    <w:rsid w:val="009D7747"/>
    <w:rsid w:val="009E5E3A"/>
    <w:rsid w:val="009F14D9"/>
    <w:rsid w:val="00A04502"/>
    <w:rsid w:val="00A177FE"/>
    <w:rsid w:val="00A2098E"/>
    <w:rsid w:val="00A34874"/>
    <w:rsid w:val="00A60858"/>
    <w:rsid w:val="00A64259"/>
    <w:rsid w:val="00A65923"/>
    <w:rsid w:val="00A82A66"/>
    <w:rsid w:val="00A87B5E"/>
    <w:rsid w:val="00AA1E34"/>
    <w:rsid w:val="00AA2E95"/>
    <w:rsid w:val="00AB26A2"/>
    <w:rsid w:val="00AE0F2A"/>
    <w:rsid w:val="00AF79C7"/>
    <w:rsid w:val="00B1722C"/>
    <w:rsid w:val="00B238A5"/>
    <w:rsid w:val="00B248E2"/>
    <w:rsid w:val="00B26746"/>
    <w:rsid w:val="00B313AF"/>
    <w:rsid w:val="00B505C7"/>
    <w:rsid w:val="00B62EB6"/>
    <w:rsid w:val="00B64558"/>
    <w:rsid w:val="00B66EF7"/>
    <w:rsid w:val="00B76378"/>
    <w:rsid w:val="00B76C10"/>
    <w:rsid w:val="00B803CC"/>
    <w:rsid w:val="00B815BA"/>
    <w:rsid w:val="00B8232B"/>
    <w:rsid w:val="00BA12F4"/>
    <w:rsid w:val="00BB6F3D"/>
    <w:rsid w:val="00BC57D9"/>
    <w:rsid w:val="00BD2411"/>
    <w:rsid w:val="00BF49A6"/>
    <w:rsid w:val="00C0105D"/>
    <w:rsid w:val="00C0194E"/>
    <w:rsid w:val="00C04F4F"/>
    <w:rsid w:val="00C1688B"/>
    <w:rsid w:val="00C24059"/>
    <w:rsid w:val="00C26204"/>
    <w:rsid w:val="00C33239"/>
    <w:rsid w:val="00C33625"/>
    <w:rsid w:val="00C4328A"/>
    <w:rsid w:val="00C4604D"/>
    <w:rsid w:val="00C52FF0"/>
    <w:rsid w:val="00C55058"/>
    <w:rsid w:val="00C57012"/>
    <w:rsid w:val="00C60E35"/>
    <w:rsid w:val="00C617C6"/>
    <w:rsid w:val="00C642EF"/>
    <w:rsid w:val="00C75691"/>
    <w:rsid w:val="00C83DA3"/>
    <w:rsid w:val="00C87CC1"/>
    <w:rsid w:val="00C9051A"/>
    <w:rsid w:val="00CA308B"/>
    <w:rsid w:val="00CA5991"/>
    <w:rsid w:val="00CB1FA6"/>
    <w:rsid w:val="00CB6A91"/>
    <w:rsid w:val="00CC1D8C"/>
    <w:rsid w:val="00CC5373"/>
    <w:rsid w:val="00CD0932"/>
    <w:rsid w:val="00CD6A83"/>
    <w:rsid w:val="00CD6E8B"/>
    <w:rsid w:val="00CE15E0"/>
    <w:rsid w:val="00CE336D"/>
    <w:rsid w:val="00CF2ED1"/>
    <w:rsid w:val="00D007AD"/>
    <w:rsid w:val="00D00BA8"/>
    <w:rsid w:val="00D11BEA"/>
    <w:rsid w:val="00D26A0C"/>
    <w:rsid w:val="00D27D5D"/>
    <w:rsid w:val="00D364C4"/>
    <w:rsid w:val="00D37CFE"/>
    <w:rsid w:val="00D528D4"/>
    <w:rsid w:val="00D53C7A"/>
    <w:rsid w:val="00D623FF"/>
    <w:rsid w:val="00D633F4"/>
    <w:rsid w:val="00D64ABC"/>
    <w:rsid w:val="00D8388A"/>
    <w:rsid w:val="00DA1D17"/>
    <w:rsid w:val="00DA4124"/>
    <w:rsid w:val="00DA648C"/>
    <w:rsid w:val="00DC50C5"/>
    <w:rsid w:val="00DD3BD8"/>
    <w:rsid w:val="00DE4A36"/>
    <w:rsid w:val="00DF54EF"/>
    <w:rsid w:val="00DF5C93"/>
    <w:rsid w:val="00E02343"/>
    <w:rsid w:val="00E07456"/>
    <w:rsid w:val="00E14151"/>
    <w:rsid w:val="00E15633"/>
    <w:rsid w:val="00E25940"/>
    <w:rsid w:val="00E42D2F"/>
    <w:rsid w:val="00E479C1"/>
    <w:rsid w:val="00E5019B"/>
    <w:rsid w:val="00E5351E"/>
    <w:rsid w:val="00E6347C"/>
    <w:rsid w:val="00E75EFA"/>
    <w:rsid w:val="00E81DEB"/>
    <w:rsid w:val="00E91293"/>
    <w:rsid w:val="00E952A3"/>
    <w:rsid w:val="00EA48AF"/>
    <w:rsid w:val="00EA4D64"/>
    <w:rsid w:val="00EA4FA4"/>
    <w:rsid w:val="00EB0F56"/>
    <w:rsid w:val="00EB5AD0"/>
    <w:rsid w:val="00EE4D00"/>
    <w:rsid w:val="00EF54BF"/>
    <w:rsid w:val="00EF706E"/>
    <w:rsid w:val="00F037AE"/>
    <w:rsid w:val="00F06BA2"/>
    <w:rsid w:val="00F1509A"/>
    <w:rsid w:val="00F2510C"/>
    <w:rsid w:val="00F3207E"/>
    <w:rsid w:val="00F355F6"/>
    <w:rsid w:val="00F55171"/>
    <w:rsid w:val="00F65903"/>
    <w:rsid w:val="00F66BBC"/>
    <w:rsid w:val="00F87128"/>
    <w:rsid w:val="00F87620"/>
    <w:rsid w:val="00FA43D0"/>
    <w:rsid w:val="00FA675C"/>
    <w:rsid w:val="00FA6B5D"/>
    <w:rsid w:val="00FC1315"/>
    <w:rsid w:val="00FC640F"/>
    <w:rsid w:val="00FD086E"/>
    <w:rsid w:val="00FD121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30600&amp;dst=1003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51833&amp;dst=100123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130600&amp;dst=1004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130600&amp;dst=10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527 от 03.07.2025</docTitle>
  </documentManagement>
</p:properties>
</file>

<file path=customXml/itemProps1.xml><?xml version="1.0" encoding="utf-8"?>
<ds:datastoreItem xmlns:ds="http://schemas.openxmlformats.org/officeDocument/2006/customXml" ds:itemID="{C53E9629-6868-4AD6-BF0A-25A5805E8C5B}"/>
</file>

<file path=customXml/itemProps2.xml><?xml version="1.0" encoding="utf-8"?>
<ds:datastoreItem xmlns:ds="http://schemas.openxmlformats.org/officeDocument/2006/customXml" ds:itemID="{5D762B3F-DC55-4B82-A3E7-86CD49521583}"/>
</file>

<file path=customXml/itemProps3.xml><?xml version="1.0" encoding="utf-8"?>
<ds:datastoreItem xmlns:ds="http://schemas.openxmlformats.org/officeDocument/2006/customXml" ds:itemID="{8662E0A1-0BAB-4BFA-A5F7-0B6D2FFDD60A}"/>
</file>

<file path=customXml/itemProps4.xml><?xml version="1.0" encoding="utf-8"?>
<ds:datastoreItem xmlns:ds="http://schemas.openxmlformats.org/officeDocument/2006/customXml" ds:itemID="{CC6E695D-105D-47BD-BF1B-5E06BAD9B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527 от 03.07.2025</dc:title>
  <dc:creator>plehanova</dc:creator>
  <cp:lastModifiedBy>Бабинцева Ксения Геннадьевна</cp:lastModifiedBy>
  <cp:revision>148</cp:revision>
  <cp:lastPrinted>2025-06-09T05:31:00Z</cp:lastPrinted>
  <dcterms:created xsi:type="dcterms:W3CDTF">2016-04-15T07:05:00Z</dcterms:created>
  <dcterms:modified xsi:type="dcterms:W3CDTF">2025-07-02T03:51:00Z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