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A6FC4" w:rsidRDefault="000B2D6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B2D6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B2D6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B2D6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B2D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B2D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B2D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B2D6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B2D6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B2D6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81F57" w:rsidR="00B81F57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81F57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предоставлении </w:t>
      </w:r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 xml:space="preserve">Тихоновой Л.П., </w:t>
      </w:r>
      <w:proofErr w:type="spellStart"/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>Сунатову</w:t>
      </w:r>
      <w:proofErr w:type="spellEnd"/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 xml:space="preserve"> Х.Д.</w:t>
      </w:r>
      <w:r w:rsidR="00770244" w:rsidRPr="00B81F57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B81F57" w:rsidR="00B81F57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81F57">
        <w:rPr>
          <w:rFonts w:ascii="Times New Roman" w:cs="Times New Roman" w:hAnsi="Times New Roman"/>
          <w:bCs/>
          <w:sz w:val="30"/>
          <w:szCs w:val="30"/>
        </w:rPr>
        <w:t xml:space="preserve">разрешения на условно разрешенный вид использования </w:t>
      </w:r>
    </w:p>
    <w:p w:rsidP="00B81F57" w:rsidR="00547C42" w:rsidRDefault="008E31F2" w:rsidRPr="00B81F57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B81F57">
        <w:rPr>
          <w:rFonts w:ascii="Times New Roman" w:cs="Times New Roman" w:hAnsi="Times New Roman"/>
          <w:bCs/>
          <w:sz w:val="30"/>
          <w:szCs w:val="30"/>
        </w:rPr>
        <w:t>земельного участка</w:t>
      </w:r>
    </w:p>
    <w:p w:rsidP="00E40A1A" w:rsidR="00B81F57" w:rsidRDefault="00B81F57" w:rsidRPr="000B2D6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</w:p>
    <w:p w:rsidP="00E40A1A" w:rsidR="00B81F57" w:rsidRDefault="00B81F57" w:rsidRPr="000B2D6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</w:p>
    <w:p w:rsidP="00E40A1A" w:rsidR="00E47E28" w:rsidRDefault="001967AB" w:rsidRPr="00B81F5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DE5F95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01.06</w:t>
      </w:r>
      <w:r w:rsidR="004F0F9E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770244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04.06</w:t>
      </w:r>
      <w:r w:rsidR="00265ACF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B81F57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B81F57">
        <w:rPr>
          <w:rFonts w:ascii="Times New Roman" w:cs="Times New Roman" w:hAnsi="Times New Roman"/>
          <w:sz w:val="30"/>
          <w:szCs w:val="30"/>
        </w:rPr>
        <w:t xml:space="preserve">. </w:t>
      </w:r>
      <w:r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B81F57" w:rsidR="00E47E28" w:rsidRDefault="00E47E28" w:rsidRPr="00B81F57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E31F2" w:rsidR="00E47E28" w:rsidRDefault="002F0814" w:rsidRPr="00B81F57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 xml:space="preserve">Тихоновой Лидии Петровне, </w:t>
      </w:r>
      <w:proofErr w:type="spellStart"/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>Сунатову</w:t>
      </w:r>
      <w:proofErr w:type="spellEnd"/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 xml:space="preserve"> Хайдару  </w:t>
      </w:r>
      <w:proofErr w:type="spellStart"/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>Дисафаровичу</w:t>
      </w:r>
      <w:proofErr w:type="spellEnd"/>
      <w:r w:rsidR="00770244" w:rsidRPr="00B81F57">
        <w:rPr>
          <w:rFonts w:ascii="Times New Roman" w:cs="Times New Roman" w:hAnsi="Times New Roman"/>
          <w:sz w:val="30"/>
          <w:szCs w:val="30"/>
        </w:rPr>
        <w:t xml:space="preserve"> </w:t>
      </w:r>
      <w:r w:rsidR="00583E19" w:rsidRPr="00B81F57">
        <w:rPr>
          <w:rFonts w:ascii="Times New Roman" w:cs="Times New Roman" w:hAnsi="Times New Roman"/>
          <w:sz w:val="30"/>
          <w:szCs w:val="30"/>
        </w:rPr>
        <w:t xml:space="preserve">разрешение </w:t>
      </w:r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 xml:space="preserve">на условно разрешенный вид использования «блокированная жилая застройка (код – 2.3)» в отношении земельного участка с кадастровым номером 24:50:0700332:49, расположенного </w:t>
      </w:r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br/>
        <w:t xml:space="preserve">в территориальной зоне застройки индивидуальными жилыми домами (Ж-1)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</w:t>
      </w:r>
      <w:proofErr w:type="gramStart"/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>Делегатская</w:t>
      </w:r>
      <w:proofErr w:type="gramEnd"/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t xml:space="preserve">, 50, с целью приведения вида разрешенного использования земельного участка </w:t>
      </w:r>
      <w:r w:rsidR="00770244" w:rsidRPr="00B81F57">
        <w:rPr>
          <w:rFonts w:ascii="Times New Roman" w:cs="Times New Roman" w:hAnsi="Times New Roman"/>
          <w:color w:val="000000"/>
          <w:sz w:val="30"/>
          <w:szCs w:val="30"/>
        </w:rPr>
        <w:br/>
        <w:t>в соответствие виду объекта капитального строительства</w:t>
      </w:r>
      <w:r w:rsidR="00F6646E" w:rsidRPr="00B81F57">
        <w:rPr>
          <w:rFonts w:ascii="Times New Roman" w:cs="Times New Roman" w:hAnsi="Times New Roman"/>
          <w:sz w:val="30"/>
          <w:szCs w:val="30"/>
        </w:rPr>
        <w:t>.</w:t>
      </w:r>
    </w:p>
    <w:p w:rsidP="00E40A1A" w:rsidR="00E47E28" w:rsidRDefault="00E47E28" w:rsidRPr="00B81F5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B81F5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40A1A" w:rsidR="00E47E28" w:rsidRDefault="00E47E28" w:rsidRPr="000B2D62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E40A1A" w:rsidR="00A54FE4" w:rsidRDefault="00A54FE4" w:rsidRPr="000B2D62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B81F57">
        <w:rPr>
          <w:rFonts w:ascii="Times New Roman" w:cs="Times New Roman" w:hAnsi="Times New Roman"/>
          <w:sz w:val="30"/>
          <w:szCs w:val="30"/>
        </w:rPr>
        <w:t>Глав</w:t>
      </w:r>
      <w:r w:rsidR="004D309C" w:rsidRPr="00B81F57">
        <w:rPr>
          <w:rFonts w:ascii="Times New Roman" w:cs="Times New Roman" w:hAnsi="Times New Roman"/>
          <w:sz w:val="30"/>
          <w:szCs w:val="30"/>
        </w:rPr>
        <w:t>а</w:t>
      </w:r>
      <w:r w:rsidRPr="00B81F57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B81F5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B81F5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B81F57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B81F57" w:rsidRDefault="00B81F57" w:rsidRPr="000B2D62">
      <w:pPr>
        <w:spacing w:after="0" w:line="240" w:lineRule="auto"/>
        <w:jc w:val="both"/>
        <w:rPr>
          <w:rFonts w:ascii="Times New Roman" w:cs="Times New Roman" w:hAnsi="Times New Roman"/>
          <w:sz w:val="6"/>
          <w:szCs w:val="6"/>
        </w:rPr>
      </w:pPr>
      <w:bookmarkStart w:id="0" w:name="_GoBack"/>
      <w:bookmarkEnd w:id="0"/>
    </w:p>
    <w:sectPr w:rsidR="00B81F57" w:rsidRPr="000B2D62" w:rsidSect="00B81F57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B2D62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57769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05DBB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0244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54FE4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81F57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E5F95"/>
    <w:rsid w:val="00DF7B34"/>
    <w:rsid w:val="00E40A1A"/>
    <w:rsid w:val="00E417F2"/>
    <w:rsid w:val="00E47E28"/>
    <w:rsid w:val="00E525FE"/>
    <w:rsid w:val="00E8732C"/>
    <w:rsid w:val="00E91B28"/>
    <w:rsid w:val="00E92D28"/>
    <w:rsid w:val="00EA6FC4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522 от 15.06.2026</docTitle>
  </documentManagement>
</p:properties>
</file>

<file path=customXml/itemProps1.xml><?xml version="1.0" encoding="utf-8"?>
<ds:datastoreItem xmlns:ds="http://schemas.openxmlformats.org/officeDocument/2006/customXml" ds:itemID="{4625FFE4-9EE1-4CD9-9614-546856D1AB2A}"/>
</file>

<file path=customXml/itemProps2.xml><?xml version="1.0" encoding="utf-8"?>
<ds:datastoreItem xmlns:ds="http://schemas.openxmlformats.org/officeDocument/2006/customXml" ds:itemID="{960BA967-2E15-4031-A40B-56C365B8DAC9}"/>
</file>

<file path=customXml/itemProps3.xml><?xml version="1.0" encoding="utf-8"?>
<ds:datastoreItem xmlns:ds="http://schemas.openxmlformats.org/officeDocument/2006/customXml" ds:itemID="{DCDDA037-58E0-4A6D-9946-CE63424F47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522 от 15.06.2026</dc:title>
  <dc:creator>Воеводкина Анастасия Валерьевна</dc:creator>
  <cp:lastModifiedBy>Филимоненко Светлана Игоревна</cp:lastModifiedBy>
  <cp:revision>106</cp:revision>
  <cp:lastPrinted>2026-06-05T09:14:00Z</cp:lastPrinted>
  <dcterms:created xsi:type="dcterms:W3CDTF">2018-06-15T09:39:00Z</dcterms:created>
  <dcterms:modified xsi:type="dcterms:W3CDTF">2026-06-11T02:17:00Z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